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C50D3" w14:textId="77777777" w:rsidR="003B4870" w:rsidRDefault="003B4870" w:rsidP="00EC1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ΕΡΓΑΣΤΗΡΙΟ 2</w:t>
      </w:r>
    </w:p>
    <w:p w14:paraId="09C46858" w14:textId="0C6C10C7" w:rsidR="00EC120C" w:rsidRPr="005E4B73" w:rsidRDefault="002F177B" w:rsidP="00EC12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E4B73" w:rsidRPr="005E4B7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="005E4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120C" w:rsidRPr="005E4B73">
        <w:rPr>
          <w:rFonts w:ascii="Times New Roman" w:hAnsi="Times New Roman" w:cs="Times New Roman"/>
          <w:b/>
          <w:bCs/>
          <w:sz w:val="24"/>
          <w:szCs w:val="24"/>
        </w:rPr>
        <w:t>ΦΥΛΛΟ ΕΡΓΑΣΙΑΣ</w:t>
      </w:r>
    </w:p>
    <w:p w14:paraId="0DD09620" w14:textId="77777777" w:rsidR="00EC120C" w:rsidRDefault="00EC120C" w:rsidP="00EC120C">
      <w:pPr>
        <w:jc w:val="center"/>
        <w:rPr>
          <w:b/>
          <w:bCs/>
          <w:sz w:val="24"/>
          <w:szCs w:val="24"/>
        </w:rPr>
      </w:pPr>
      <w:r w:rsidRPr="0037364C">
        <w:rPr>
          <w:b/>
          <w:bCs/>
          <w:sz w:val="24"/>
          <w:szCs w:val="24"/>
        </w:rPr>
        <w:t>ΔΑΣΗ ΚΑΙ 17 ΣΤΟΧΟΙ ΒΙΩΣΙΜΗΣ ΑΝΑΠΤΥΞΗΣ</w:t>
      </w:r>
    </w:p>
    <w:p w14:paraId="4C8FCBAF" w14:textId="183E71AD" w:rsidR="00EC120C" w:rsidRPr="004229C7" w:rsidRDefault="00EC120C" w:rsidP="00EC120C">
      <w:pPr>
        <w:jc w:val="center"/>
        <w:rPr>
          <w:i/>
          <w:iCs/>
          <w:sz w:val="24"/>
          <w:szCs w:val="24"/>
        </w:rPr>
      </w:pPr>
      <w:r w:rsidRPr="004229C7">
        <w:rPr>
          <w:i/>
          <w:iCs/>
          <w:sz w:val="24"/>
          <w:szCs w:val="24"/>
        </w:rPr>
        <w:t xml:space="preserve">Κάνε τη σωστή αντιστοίχιση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1908"/>
        <w:gridCol w:w="5528"/>
      </w:tblGrid>
      <w:tr w:rsidR="00EC120C" w14:paraId="77E8D4A8" w14:textId="77777777" w:rsidTr="00EC120C">
        <w:tc>
          <w:tcPr>
            <w:tcW w:w="2765" w:type="dxa"/>
          </w:tcPr>
          <w:p w14:paraId="7D72301F" w14:textId="17EE10C3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CC3DE9" wp14:editId="5B324A8A">
                  <wp:extent cx="1104900" cy="9220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22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14:paraId="20AD17CA" w14:textId="7959B0A8" w:rsidR="00EC120C" w:rsidRPr="003265F9" w:rsidRDefault="003265F9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</w:tcPr>
          <w:p w14:paraId="2B76640B" w14:textId="362913AB" w:rsidR="00EC120C" w:rsidRPr="00EC120C" w:rsidRDefault="00EC120C" w:rsidP="00EC120C">
            <w:pPr>
              <w:spacing w:after="160" w:line="259" w:lineRule="auto"/>
            </w:pPr>
            <w:r w:rsidRPr="00862A05">
              <w:t xml:space="preserve">Το δάσος ως τόπος εμπειριών και μάθησης </w:t>
            </w:r>
          </w:p>
        </w:tc>
      </w:tr>
      <w:tr w:rsidR="00EC120C" w14:paraId="5F94055B" w14:textId="77777777" w:rsidTr="00EC120C">
        <w:tc>
          <w:tcPr>
            <w:tcW w:w="2765" w:type="dxa"/>
          </w:tcPr>
          <w:p w14:paraId="3A3328FE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7B86AC5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8E4E0E1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60AD2DF0" w14:textId="77777777" w:rsidTr="00EC120C">
        <w:tc>
          <w:tcPr>
            <w:tcW w:w="2765" w:type="dxa"/>
          </w:tcPr>
          <w:p w14:paraId="4C9E6A4C" w14:textId="2305CA7B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5A4E0A" wp14:editId="72B41BA8">
                  <wp:extent cx="1097280" cy="76200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2</w:t>
            </w:r>
          </w:p>
        </w:tc>
        <w:tc>
          <w:tcPr>
            <w:tcW w:w="1908" w:type="dxa"/>
          </w:tcPr>
          <w:p w14:paraId="72A6C567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  <w:p w14:paraId="7460B136" w14:textId="00DB2854" w:rsidR="003265F9" w:rsidRDefault="003265F9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C7B4906" w14:textId="6BB4327B" w:rsidR="00EC120C" w:rsidRPr="00EC120C" w:rsidRDefault="00EC120C" w:rsidP="00EC120C">
            <w:pPr>
              <w:spacing w:after="160" w:line="259" w:lineRule="auto"/>
            </w:pPr>
            <w:r>
              <w:t>Συμβο</w:t>
            </w:r>
            <w:r w:rsidRPr="00862A05">
              <w:t>λή του δάσους στον κύκλο του νερού. Σημασία προστασίας φυσικών πηγών πόσιμου νερού</w:t>
            </w:r>
          </w:p>
        </w:tc>
      </w:tr>
      <w:tr w:rsidR="00EC120C" w14:paraId="662E6CFF" w14:textId="77777777" w:rsidTr="00EC120C">
        <w:tc>
          <w:tcPr>
            <w:tcW w:w="2765" w:type="dxa"/>
          </w:tcPr>
          <w:p w14:paraId="6EC84A51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4D8087A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EC9FE52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7F9E2DBE" w14:textId="77777777" w:rsidTr="00EC120C">
        <w:tc>
          <w:tcPr>
            <w:tcW w:w="2765" w:type="dxa"/>
          </w:tcPr>
          <w:p w14:paraId="1E187158" w14:textId="303588A8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C8688B8" wp14:editId="4A66510D">
                  <wp:extent cx="1089660" cy="8229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3</w:t>
            </w:r>
          </w:p>
        </w:tc>
        <w:tc>
          <w:tcPr>
            <w:tcW w:w="1908" w:type="dxa"/>
          </w:tcPr>
          <w:p w14:paraId="2AC0F65E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47B82CDE" w14:textId="348CE135" w:rsidR="00EC120C" w:rsidRPr="00EC120C" w:rsidRDefault="00EC120C" w:rsidP="00EC120C">
            <w:pPr>
              <w:spacing w:after="160" w:line="259" w:lineRule="auto"/>
            </w:pPr>
            <w:r>
              <w:t>Μεγάλα έργα σε περιοχές με δασοκάλυψη. Προβληματισμός για οφέλη και σκέψεις</w:t>
            </w:r>
          </w:p>
        </w:tc>
      </w:tr>
      <w:tr w:rsidR="00EC120C" w14:paraId="48F1B957" w14:textId="77777777" w:rsidTr="00EC120C">
        <w:tc>
          <w:tcPr>
            <w:tcW w:w="2765" w:type="dxa"/>
          </w:tcPr>
          <w:p w14:paraId="724DBDD8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2B78EFFF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99BCC19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28059A24" w14:textId="77777777" w:rsidTr="00EC120C">
        <w:tc>
          <w:tcPr>
            <w:tcW w:w="2765" w:type="dxa"/>
          </w:tcPr>
          <w:p w14:paraId="7C602BC6" w14:textId="10C862CF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B3E540" wp14:editId="5950D460">
                  <wp:extent cx="1120140" cy="944880"/>
                  <wp:effectExtent l="0" t="0" r="381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4</w:t>
            </w:r>
          </w:p>
        </w:tc>
        <w:tc>
          <w:tcPr>
            <w:tcW w:w="1908" w:type="dxa"/>
          </w:tcPr>
          <w:p w14:paraId="107C3DB9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958A02D" w14:textId="348BF8D9" w:rsidR="00EC120C" w:rsidRPr="00EC120C" w:rsidRDefault="00EC120C" w:rsidP="00EC120C">
            <w:pPr>
              <w:spacing w:after="160" w:line="259" w:lineRule="auto"/>
            </w:pPr>
            <w:r>
              <w:t>Τα δάση, ως μέσο επιβίωσης και ανάπτυξης των τοπικών κοινωνιών</w:t>
            </w:r>
          </w:p>
        </w:tc>
      </w:tr>
      <w:tr w:rsidR="00EC120C" w14:paraId="5629A2EB" w14:textId="77777777" w:rsidTr="00EC120C">
        <w:tc>
          <w:tcPr>
            <w:tcW w:w="2765" w:type="dxa"/>
          </w:tcPr>
          <w:p w14:paraId="79F72EF7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AD1BC68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B35B33A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3B53C62F" w14:textId="77777777" w:rsidTr="00EC120C">
        <w:tc>
          <w:tcPr>
            <w:tcW w:w="2765" w:type="dxa"/>
          </w:tcPr>
          <w:p w14:paraId="54AA4BB1" w14:textId="72836781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D630D37" wp14:editId="132CBD68">
                  <wp:extent cx="1120140" cy="830580"/>
                  <wp:effectExtent l="0" t="0" r="3810" b="76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30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5</w:t>
            </w:r>
          </w:p>
        </w:tc>
        <w:tc>
          <w:tcPr>
            <w:tcW w:w="1908" w:type="dxa"/>
          </w:tcPr>
          <w:p w14:paraId="24269C5F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8499E88" w14:textId="0C196DD3" w:rsidR="00EC120C" w:rsidRPr="00EC120C" w:rsidRDefault="00EC120C" w:rsidP="00EC120C">
            <w:pPr>
              <w:spacing w:after="160" w:line="259" w:lineRule="auto"/>
            </w:pPr>
            <w:r w:rsidRPr="00862A05">
              <w:t xml:space="preserve">Τα δάση </w:t>
            </w:r>
            <w:r>
              <w:t>προστατεύουν πόλεις και οικισμούς από φυσικές καταστροφές</w:t>
            </w:r>
          </w:p>
        </w:tc>
      </w:tr>
      <w:tr w:rsidR="00EC120C" w14:paraId="68C6C015" w14:textId="77777777" w:rsidTr="00EC120C">
        <w:tc>
          <w:tcPr>
            <w:tcW w:w="2765" w:type="dxa"/>
          </w:tcPr>
          <w:p w14:paraId="5078F773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4BB9D290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2CFCBB5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0C13690E" w14:textId="77777777" w:rsidTr="00EC120C">
        <w:tc>
          <w:tcPr>
            <w:tcW w:w="2765" w:type="dxa"/>
          </w:tcPr>
          <w:p w14:paraId="7BC284C6" w14:textId="3626A491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C6671C" wp14:editId="72B0A883">
                  <wp:extent cx="1120140" cy="746760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746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6</w:t>
            </w:r>
          </w:p>
        </w:tc>
        <w:tc>
          <w:tcPr>
            <w:tcW w:w="1908" w:type="dxa"/>
          </w:tcPr>
          <w:p w14:paraId="706CA8AC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7429145" w14:textId="6D72C7F3" w:rsidR="00EC120C" w:rsidRPr="00EC120C" w:rsidRDefault="00EC120C" w:rsidP="00EC120C">
            <w:pPr>
              <w:spacing w:after="160" w:line="259" w:lineRule="auto"/>
            </w:pPr>
            <w:r>
              <w:t>Τα δάση παίζουν σπουδαίο ρόλο στην διαμόρφωση του μικροκλίματος. Καταστροφή των δασών</w:t>
            </w:r>
          </w:p>
          <w:p w14:paraId="77020D82" w14:textId="77777777" w:rsidR="00EC120C" w:rsidRDefault="00EC120C" w:rsidP="00EC120C">
            <w:pPr>
              <w:rPr>
                <w:sz w:val="24"/>
                <w:szCs w:val="24"/>
              </w:rPr>
            </w:pPr>
          </w:p>
          <w:p w14:paraId="138FBB5C" w14:textId="6FCBC2EE" w:rsidR="00EC120C" w:rsidRP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13226BB4" w14:textId="77777777" w:rsidTr="00EC120C">
        <w:tc>
          <w:tcPr>
            <w:tcW w:w="2765" w:type="dxa"/>
          </w:tcPr>
          <w:p w14:paraId="6810B90E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6498393B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ED882E5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45ACB780" w14:textId="77777777" w:rsidTr="00EC120C">
        <w:tc>
          <w:tcPr>
            <w:tcW w:w="2765" w:type="dxa"/>
          </w:tcPr>
          <w:p w14:paraId="29198FA6" w14:textId="03842D50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62B705" wp14:editId="6D8AC209">
                  <wp:extent cx="1165860" cy="777240"/>
                  <wp:effectExtent l="0" t="0" r="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777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7</w:t>
            </w:r>
          </w:p>
        </w:tc>
        <w:tc>
          <w:tcPr>
            <w:tcW w:w="1908" w:type="dxa"/>
          </w:tcPr>
          <w:p w14:paraId="54A8A952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65749CB5" w14:textId="260AFDB1" w:rsidR="00EC120C" w:rsidRPr="00EC120C" w:rsidRDefault="00EC120C" w:rsidP="00EC120C">
            <w:pPr>
              <w:spacing w:after="160" w:line="259" w:lineRule="auto"/>
            </w:pPr>
            <w:r>
              <w:t xml:space="preserve">Προστασία απειλούμενων ειδών φυτών και ζώων. </w:t>
            </w:r>
            <w:r w:rsidRPr="00862A05">
              <w:t>Τα δάση παίζουν σπουδαίο ρόλο</w:t>
            </w:r>
            <w:r>
              <w:t xml:space="preserve"> στη συγκράτηση των εδαφών</w:t>
            </w:r>
          </w:p>
        </w:tc>
      </w:tr>
      <w:tr w:rsidR="00EC120C" w14:paraId="1A7D0EE1" w14:textId="77777777" w:rsidTr="00EC120C">
        <w:tc>
          <w:tcPr>
            <w:tcW w:w="2765" w:type="dxa"/>
          </w:tcPr>
          <w:p w14:paraId="39C9CCD4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0DC3C679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2AA1C130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4274C93B" w14:textId="77777777" w:rsidTr="00EC120C">
        <w:tc>
          <w:tcPr>
            <w:tcW w:w="2765" w:type="dxa"/>
          </w:tcPr>
          <w:p w14:paraId="5870BA6A" w14:textId="00CB195A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699329" wp14:editId="585427B4">
                  <wp:extent cx="1120140" cy="906780"/>
                  <wp:effectExtent l="0" t="0" r="381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906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8</w:t>
            </w:r>
          </w:p>
        </w:tc>
        <w:tc>
          <w:tcPr>
            <w:tcW w:w="1908" w:type="dxa"/>
          </w:tcPr>
          <w:p w14:paraId="77AC68CB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2C3D305A" w14:textId="0E2E2588" w:rsidR="00EC120C" w:rsidRPr="00EC120C" w:rsidRDefault="00EC120C" w:rsidP="00EC120C">
            <w:pPr>
              <w:spacing w:after="160" w:line="259" w:lineRule="auto"/>
            </w:pPr>
            <w:r>
              <w:t>Σύνδεση διατροφής με δασικά αγαθά</w:t>
            </w:r>
          </w:p>
        </w:tc>
      </w:tr>
      <w:tr w:rsidR="00EC120C" w14:paraId="2FD4C938" w14:textId="77777777" w:rsidTr="00EC120C">
        <w:tc>
          <w:tcPr>
            <w:tcW w:w="2765" w:type="dxa"/>
          </w:tcPr>
          <w:p w14:paraId="213B329F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711CF21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1442F3C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63079C15" w14:textId="77777777" w:rsidTr="00EC120C">
        <w:tc>
          <w:tcPr>
            <w:tcW w:w="2765" w:type="dxa"/>
          </w:tcPr>
          <w:p w14:paraId="65E2BF9A" w14:textId="0A984985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DA183A9" wp14:editId="1DC0BD17">
                  <wp:extent cx="1143000" cy="89154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9</w:t>
            </w:r>
          </w:p>
        </w:tc>
        <w:tc>
          <w:tcPr>
            <w:tcW w:w="1908" w:type="dxa"/>
          </w:tcPr>
          <w:p w14:paraId="46DD7427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8BDC3A6" w14:textId="11C6454F" w:rsidR="00EC120C" w:rsidRPr="00EC120C" w:rsidRDefault="00EC120C" w:rsidP="00EC120C">
            <w:pPr>
              <w:spacing w:after="160" w:line="259" w:lineRule="auto"/>
            </w:pPr>
            <w:r>
              <w:t>Εποχική εργασία στα δάση. Σύνδεση με διάφορες μορφές επιχειρηματικότητας</w:t>
            </w:r>
          </w:p>
        </w:tc>
      </w:tr>
      <w:tr w:rsidR="00EC120C" w14:paraId="117E74E7" w14:textId="77777777" w:rsidTr="00EC120C">
        <w:tc>
          <w:tcPr>
            <w:tcW w:w="2765" w:type="dxa"/>
          </w:tcPr>
          <w:p w14:paraId="59380268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4C14438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562FC87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7B783957" w14:textId="77777777" w:rsidTr="00EC120C">
        <w:tc>
          <w:tcPr>
            <w:tcW w:w="2765" w:type="dxa"/>
          </w:tcPr>
          <w:p w14:paraId="15BB27B5" w14:textId="063C6196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3C8E05" wp14:editId="2B5BB46A">
                  <wp:extent cx="1173480" cy="87630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76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10</w:t>
            </w:r>
          </w:p>
        </w:tc>
        <w:tc>
          <w:tcPr>
            <w:tcW w:w="1908" w:type="dxa"/>
          </w:tcPr>
          <w:p w14:paraId="47EF044C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784C4A2" w14:textId="01783F3D" w:rsidR="00EC120C" w:rsidRPr="00EC120C" w:rsidRDefault="00EC120C" w:rsidP="00EC120C">
            <w:pPr>
              <w:spacing w:after="160" w:line="259" w:lineRule="auto"/>
            </w:pPr>
            <w:r>
              <w:t>Όλα τα δέντρα δεν είναι τα ίδια</w:t>
            </w:r>
          </w:p>
        </w:tc>
      </w:tr>
      <w:tr w:rsidR="00EC120C" w14:paraId="4CE2935F" w14:textId="77777777" w:rsidTr="00EC120C">
        <w:tc>
          <w:tcPr>
            <w:tcW w:w="2765" w:type="dxa"/>
          </w:tcPr>
          <w:p w14:paraId="6F03E20F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03043A8F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54474302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38DE2454" w14:textId="77777777" w:rsidTr="00EC120C">
        <w:tc>
          <w:tcPr>
            <w:tcW w:w="2765" w:type="dxa"/>
          </w:tcPr>
          <w:p w14:paraId="51FA2581" w14:textId="05A2C53E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24BA2A" wp14:editId="783E1AFE">
                  <wp:extent cx="1226820" cy="82296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11</w:t>
            </w:r>
          </w:p>
        </w:tc>
        <w:tc>
          <w:tcPr>
            <w:tcW w:w="1908" w:type="dxa"/>
          </w:tcPr>
          <w:p w14:paraId="047DA04E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627B8D07" w14:textId="7417B274" w:rsidR="00EC120C" w:rsidRPr="00EC120C" w:rsidRDefault="00EC120C" w:rsidP="00EC120C">
            <w:pPr>
              <w:spacing w:after="160" w:line="259" w:lineRule="auto"/>
            </w:pPr>
            <w:r>
              <w:t>Ανάγκη ύπαρξης νομικού πλαισίου που αφορά τα δάση. Γνωριμία με θεσμούς που είναι υπεύθυνοι για τα δάση</w:t>
            </w:r>
          </w:p>
        </w:tc>
      </w:tr>
      <w:tr w:rsidR="00EC120C" w14:paraId="18CA32C2" w14:textId="77777777" w:rsidTr="00EC120C">
        <w:tc>
          <w:tcPr>
            <w:tcW w:w="2765" w:type="dxa"/>
          </w:tcPr>
          <w:p w14:paraId="78238D3E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06EE872D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7C4825F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2170DF9D" w14:textId="77777777" w:rsidTr="00EC120C">
        <w:tc>
          <w:tcPr>
            <w:tcW w:w="2765" w:type="dxa"/>
          </w:tcPr>
          <w:p w14:paraId="64CDDF30" w14:textId="48E7A594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AE911E6" wp14:editId="34531199">
                  <wp:extent cx="1257300" cy="944880"/>
                  <wp:effectExtent l="0" t="0" r="0" b="762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12</w:t>
            </w:r>
          </w:p>
        </w:tc>
        <w:tc>
          <w:tcPr>
            <w:tcW w:w="1908" w:type="dxa"/>
          </w:tcPr>
          <w:p w14:paraId="48F81BFD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15693CC" w14:textId="286BDAF2" w:rsidR="00EC120C" w:rsidRPr="00EC120C" w:rsidRDefault="00EC120C" w:rsidP="00EC120C">
            <w:pPr>
              <w:spacing w:after="160" w:line="259" w:lineRule="auto"/>
            </w:pPr>
            <w:r>
              <w:t>Εξοικονόμηση και διαχείριση πόρων των δασών</w:t>
            </w:r>
          </w:p>
        </w:tc>
      </w:tr>
      <w:tr w:rsidR="00EC120C" w14:paraId="392D9748" w14:textId="77777777" w:rsidTr="00EC120C">
        <w:tc>
          <w:tcPr>
            <w:tcW w:w="2765" w:type="dxa"/>
          </w:tcPr>
          <w:p w14:paraId="51532B40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EAF1A20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E8A42B3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007439BB" w14:textId="77777777" w:rsidTr="00EC120C">
        <w:tc>
          <w:tcPr>
            <w:tcW w:w="2765" w:type="dxa"/>
          </w:tcPr>
          <w:p w14:paraId="432969C0" w14:textId="061AD52F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AD04A55" wp14:editId="6AB60ECC">
                  <wp:extent cx="1196340" cy="975360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975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13</w:t>
            </w:r>
          </w:p>
        </w:tc>
        <w:tc>
          <w:tcPr>
            <w:tcW w:w="1908" w:type="dxa"/>
          </w:tcPr>
          <w:p w14:paraId="26CABE39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4AF05185" w14:textId="6E105956" w:rsidR="00EC120C" w:rsidRPr="00EC120C" w:rsidRDefault="00EC120C" w:rsidP="00EC120C">
            <w:pPr>
              <w:spacing w:after="160" w:line="259" w:lineRule="auto"/>
            </w:pPr>
            <w:r>
              <w:t>Φιλικές μορφές ενέργειας που συνδέονται με τα δάση, π.χ. βιομάζα, καυσόξυλα</w:t>
            </w:r>
          </w:p>
        </w:tc>
      </w:tr>
      <w:tr w:rsidR="00EC120C" w14:paraId="58B2F058" w14:textId="77777777" w:rsidTr="00EC120C">
        <w:tc>
          <w:tcPr>
            <w:tcW w:w="2765" w:type="dxa"/>
          </w:tcPr>
          <w:p w14:paraId="0FCADC41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747069D3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798B70B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1CE0239C" w14:textId="77777777" w:rsidTr="00EC120C">
        <w:tc>
          <w:tcPr>
            <w:tcW w:w="2765" w:type="dxa"/>
          </w:tcPr>
          <w:p w14:paraId="63F9994A" w14:textId="666C6387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9CC1CCE" wp14:editId="4E85B4A4">
                  <wp:extent cx="1143000" cy="89916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99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14</w:t>
            </w:r>
          </w:p>
        </w:tc>
        <w:tc>
          <w:tcPr>
            <w:tcW w:w="1908" w:type="dxa"/>
          </w:tcPr>
          <w:p w14:paraId="797AA02B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705F8E39" w14:textId="3070F003" w:rsidR="00EC120C" w:rsidRPr="00EC120C" w:rsidRDefault="00EC120C" w:rsidP="00EC120C">
            <w:pPr>
              <w:spacing w:after="160" w:line="259" w:lineRule="auto"/>
            </w:pPr>
            <w:r>
              <w:t>Υδατικά οικοσυστήματα κοντά σε δάση και πώς αλληλοεπιδρούν</w:t>
            </w:r>
          </w:p>
        </w:tc>
      </w:tr>
      <w:tr w:rsidR="00EC120C" w14:paraId="05C76BCE" w14:textId="77777777" w:rsidTr="00EC120C">
        <w:tc>
          <w:tcPr>
            <w:tcW w:w="2765" w:type="dxa"/>
          </w:tcPr>
          <w:p w14:paraId="38488EB6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5297BB0D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21EFC0E2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5C0A5731" w14:textId="77777777" w:rsidTr="00EC120C">
        <w:tc>
          <w:tcPr>
            <w:tcW w:w="2765" w:type="dxa"/>
          </w:tcPr>
          <w:p w14:paraId="2986BC95" w14:textId="30947E26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1F8ED0" wp14:editId="7825BB4B">
                  <wp:extent cx="1165860" cy="8839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15</w:t>
            </w:r>
          </w:p>
        </w:tc>
        <w:tc>
          <w:tcPr>
            <w:tcW w:w="1908" w:type="dxa"/>
          </w:tcPr>
          <w:p w14:paraId="30FD691C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04B62DDE" w14:textId="217F1AE7" w:rsidR="00EC120C" w:rsidRPr="00EC120C" w:rsidRDefault="00EC120C" w:rsidP="00EC120C">
            <w:pPr>
              <w:spacing w:after="160" w:line="259" w:lineRule="auto"/>
            </w:pPr>
            <w:r>
              <w:t>Το δάσος ως τόπος αναψυχής και παραγωγής ποιότητας ζωής</w:t>
            </w:r>
          </w:p>
        </w:tc>
      </w:tr>
      <w:tr w:rsidR="00EC120C" w14:paraId="2C8089E1" w14:textId="77777777" w:rsidTr="00EC120C">
        <w:tc>
          <w:tcPr>
            <w:tcW w:w="2765" w:type="dxa"/>
          </w:tcPr>
          <w:p w14:paraId="3F7E15B8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631418EC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50CF0DA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65CB5811" w14:textId="77777777" w:rsidTr="00EC120C">
        <w:tc>
          <w:tcPr>
            <w:tcW w:w="2765" w:type="dxa"/>
          </w:tcPr>
          <w:p w14:paraId="1715CF79" w14:textId="76D0D340" w:rsidR="00EC120C" w:rsidRPr="006C0D5A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384642" wp14:editId="3B64FF01">
                  <wp:extent cx="1173480" cy="807720"/>
                  <wp:effectExtent l="0" t="0" r="762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07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16</w:t>
            </w:r>
          </w:p>
        </w:tc>
        <w:tc>
          <w:tcPr>
            <w:tcW w:w="1908" w:type="dxa"/>
          </w:tcPr>
          <w:p w14:paraId="3AC500DE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2BF090F" w14:textId="6D5930E8" w:rsidR="00EC120C" w:rsidRPr="00EC120C" w:rsidRDefault="00EC120C" w:rsidP="00EC120C">
            <w:pPr>
              <w:spacing w:after="160" w:line="259" w:lineRule="auto"/>
            </w:pPr>
            <w:r>
              <w:t>Το θέμα της προστασίας των δασών αποτελεί ευρωπαϊκό και παγκόσμιο ζήτημα. Αναγκαία η ύπαρξη σε όλα τα επίπεδα για διεθνή συνεργασία</w:t>
            </w:r>
          </w:p>
        </w:tc>
      </w:tr>
      <w:tr w:rsidR="00EC120C" w14:paraId="56418607" w14:textId="77777777" w:rsidTr="00EC120C">
        <w:tc>
          <w:tcPr>
            <w:tcW w:w="2765" w:type="dxa"/>
          </w:tcPr>
          <w:p w14:paraId="5DFEC4D6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14:paraId="11D22FEB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47850C9C" w14:textId="77777777" w:rsidR="00EC120C" w:rsidRDefault="00EC120C" w:rsidP="00EC120C">
            <w:pPr>
              <w:jc w:val="center"/>
              <w:rPr>
                <w:sz w:val="24"/>
                <w:szCs w:val="24"/>
              </w:rPr>
            </w:pPr>
          </w:p>
        </w:tc>
      </w:tr>
      <w:tr w:rsidR="00EC120C" w14:paraId="05305895" w14:textId="77777777" w:rsidTr="00EC120C">
        <w:tc>
          <w:tcPr>
            <w:tcW w:w="2765" w:type="dxa"/>
          </w:tcPr>
          <w:p w14:paraId="7F46BE01" w14:textId="30263221" w:rsidR="00EC120C" w:rsidRDefault="00EC120C" w:rsidP="00EC120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A32702" wp14:editId="0D3957FC">
                  <wp:extent cx="1203960" cy="8839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C0D5A">
              <w:rPr>
                <w:sz w:val="24"/>
                <w:szCs w:val="24"/>
              </w:rPr>
              <w:t>17</w:t>
            </w:r>
          </w:p>
        </w:tc>
        <w:tc>
          <w:tcPr>
            <w:tcW w:w="1908" w:type="dxa"/>
          </w:tcPr>
          <w:p w14:paraId="57F43AE0" w14:textId="77777777" w:rsidR="00EC120C" w:rsidRPr="003265F9" w:rsidRDefault="00EC120C" w:rsidP="003265F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4F838FCC" w14:textId="2B094A91" w:rsidR="004229C7" w:rsidRPr="00EC120C" w:rsidRDefault="00EC120C" w:rsidP="00EC120C">
            <w:pPr>
              <w:spacing w:after="160" w:line="259" w:lineRule="auto"/>
            </w:pPr>
            <w:r>
              <w:t>Το δάσος στα παραμύθια (εναλλαγή ρόλων: Κοκκινοσκουφίτσα-</w:t>
            </w:r>
            <w:proofErr w:type="spellStart"/>
            <w:r>
              <w:t>Κοντορεβυθούλης</w:t>
            </w:r>
            <w:proofErr w:type="spellEnd"/>
            <w:r>
              <w:t xml:space="preserve">). </w:t>
            </w:r>
            <w:r w:rsidR="008F5BEA">
              <w:t>Α</w:t>
            </w:r>
            <w:r>
              <w:t>νδρικά και γυναικεία επαγγέλματα (δασοπυροσβέστης, υλοτόμος, εθελοντής)</w:t>
            </w:r>
          </w:p>
        </w:tc>
      </w:tr>
    </w:tbl>
    <w:p w14:paraId="4AA0809D" w14:textId="5BD2A011" w:rsidR="00A347F9" w:rsidRDefault="00A347F9" w:rsidP="00E42456"/>
    <w:sectPr w:rsidR="00A347F9" w:rsidSect="00EC120C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2BB2" w14:textId="77777777" w:rsidR="003923D3" w:rsidRDefault="003923D3" w:rsidP="00DC24CF">
      <w:pPr>
        <w:spacing w:after="0" w:line="240" w:lineRule="auto"/>
      </w:pPr>
      <w:r>
        <w:separator/>
      </w:r>
    </w:p>
  </w:endnote>
  <w:endnote w:type="continuationSeparator" w:id="0">
    <w:p w14:paraId="35B66F65" w14:textId="77777777" w:rsidR="003923D3" w:rsidRDefault="003923D3" w:rsidP="00DC2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ECDCB" w14:textId="77777777" w:rsidR="003923D3" w:rsidRDefault="003923D3" w:rsidP="00DC24CF">
      <w:pPr>
        <w:spacing w:after="0" w:line="240" w:lineRule="auto"/>
      </w:pPr>
      <w:r>
        <w:separator/>
      </w:r>
    </w:p>
  </w:footnote>
  <w:footnote w:type="continuationSeparator" w:id="0">
    <w:p w14:paraId="56033506" w14:textId="77777777" w:rsidR="003923D3" w:rsidRDefault="003923D3" w:rsidP="00DC2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3131C"/>
    <w:multiLevelType w:val="hybridMultilevel"/>
    <w:tmpl w:val="170A48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63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20C"/>
    <w:rsid w:val="000E30D2"/>
    <w:rsid w:val="002542AE"/>
    <w:rsid w:val="002F177B"/>
    <w:rsid w:val="003265F9"/>
    <w:rsid w:val="003923D3"/>
    <w:rsid w:val="003A0F37"/>
    <w:rsid w:val="003B4870"/>
    <w:rsid w:val="004229C7"/>
    <w:rsid w:val="004A469C"/>
    <w:rsid w:val="00541754"/>
    <w:rsid w:val="005E4B73"/>
    <w:rsid w:val="006C0D5A"/>
    <w:rsid w:val="00712B02"/>
    <w:rsid w:val="00727ADE"/>
    <w:rsid w:val="00796C50"/>
    <w:rsid w:val="007B5596"/>
    <w:rsid w:val="008F5BEA"/>
    <w:rsid w:val="009302CA"/>
    <w:rsid w:val="009B19F0"/>
    <w:rsid w:val="009F66E6"/>
    <w:rsid w:val="00A347F9"/>
    <w:rsid w:val="00AD596D"/>
    <w:rsid w:val="00B44E2C"/>
    <w:rsid w:val="00D96478"/>
    <w:rsid w:val="00DC24CF"/>
    <w:rsid w:val="00E42456"/>
    <w:rsid w:val="00EC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C3E45"/>
  <w15:chartTrackingRefBased/>
  <w15:docId w15:val="{03BB997C-41F6-4D9C-81B3-23418F95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F9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C2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DC24CF"/>
  </w:style>
  <w:style w:type="paragraph" w:styleId="a6">
    <w:name w:val="footer"/>
    <w:basedOn w:val="a"/>
    <w:link w:val="Char0"/>
    <w:uiPriority w:val="99"/>
    <w:unhideWhenUsed/>
    <w:rsid w:val="00DC24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C2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Ρούσσος Δημήτρης</dc:creator>
  <cp:keywords/>
  <dc:description/>
  <cp:lastModifiedBy>Μαρία</cp:lastModifiedBy>
  <cp:revision>22</cp:revision>
  <dcterms:created xsi:type="dcterms:W3CDTF">2023-02-10T10:36:00Z</dcterms:created>
  <dcterms:modified xsi:type="dcterms:W3CDTF">2024-02-20T12:03:00Z</dcterms:modified>
</cp:coreProperties>
</file>