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7E203" w14:textId="77777777" w:rsidR="0064336A" w:rsidRPr="0064336A" w:rsidRDefault="0064336A" w:rsidP="0064336A">
      <w:pPr>
        <w:rPr>
          <w:b/>
        </w:rPr>
      </w:pPr>
      <w:r w:rsidRPr="0064336A">
        <w:rPr>
          <w:b/>
        </w:rPr>
        <w:t>ΠΑΡΑΡΤΗΜΑ</w:t>
      </w:r>
    </w:p>
    <w:p w14:paraId="29965F5D" w14:textId="77777777" w:rsidR="0064336A" w:rsidRPr="0064336A" w:rsidRDefault="0064336A" w:rsidP="0064336A">
      <w:pPr>
        <w:rPr>
          <w:b/>
          <w:i/>
        </w:rPr>
      </w:pPr>
      <w:r w:rsidRPr="0064336A">
        <w:rPr>
          <w:b/>
          <w:i/>
        </w:rPr>
        <w:t>(φύλλα εργασίας)</w:t>
      </w:r>
    </w:p>
    <w:p w14:paraId="08D53733" w14:textId="77777777" w:rsidR="0064336A" w:rsidRPr="0064336A" w:rsidRDefault="0064336A" w:rsidP="0064336A">
      <w:pPr>
        <w:numPr>
          <w:ilvl w:val="0"/>
          <w:numId w:val="1"/>
        </w:numPr>
      </w:pPr>
      <w:r w:rsidRPr="0064336A">
        <w:rPr>
          <w:b/>
          <w:bCs/>
        </w:rPr>
        <w:t>ΦΑΚΕΛΟΣ: ΕΚΠΑΙΔΕΥΤΙΚΟ ΥΛΙΚΟ ΑΞΙΟΠΟΙΗΣΗΣ «</w:t>
      </w:r>
      <w:r w:rsidRPr="0064336A">
        <w:t>Δάση και μνημειακά δέντρα. Κιβωτοί της βιοποικιλότητας και κειμήλια της Πολιτιστικής Κληρονομιάς»</w:t>
      </w:r>
    </w:p>
    <w:p w14:paraId="76B34CC8" w14:textId="77777777" w:rsidR="0064336A" w:rsidRPr="0064336A" w:rsidRDefault="0064336A" w:rsidP="0064336A"/>
    <w:p w14:paraId="579589C5" w14:textId="77777777" w:rsidR="0064336A" w:rsidRPr="0064336A" w:rsidRDefault="0064336A" w:rsidP="0064336A">
      <w:pPr>
        <w:rPr>
          <w:b/>
          <w:bCs/>
        </w:rPr>
      </w:pPr>
      <w:r w:rsidRPr="0064336A">
        <w:rPr>
          <w:b/>
          <w:bCs/>
        </w:rPr>
        <w:t>ΥΠΟΦΑΚΕΛΟΙ:</w:t>
      </w:r>
    </w:p>
    <w:p w14:paraId="1ED320D0" w14:textId="77777777" w:rsidR="0064336A" w:rsidRPr="0064336A" w:rsidRDefault="0064336A" w:rsidP="0064336A">
      <w:pPr>
        <w:rPr>
          <w:b/>
          <w:bCs/>
        </w:rPr>
      </w:pPr>
      <w:r w:rsidRPr="0064336A">
        <w:rPr>
          <w:b/>
          <w:bCs/>
        </w:rPr>
        <w:t>ΕΡΓΑΣΤΗΡΙΑ 1-7</w:t>
      </w:r>
    </w:p>
    <w:p w14:paraId="249E81AA" w14:textId="77777777" w:rsidR="0064336A" w:rsidRPr="0064336A" w:rsidRDefault="0064336A" w:rsidP="0064336A">
      <w:bookmarkStart w:id="0" w:name="_Hlk138429657"/>
      <w:bookmarkStart w:id="1" w:name="_Hlk149767335"/>
      <w:r w:rsidRPr="0064336A">
        <w:t>Αρχείο</w:t>
      </w:r>
      <w:bookmarkEnd w:id="1"/>
      <w:r w:rsidRPr="0064336A">
        <w:t xml:space="preserve"> </w:t>
      </w:r>
      <w:proofErr w:type="spellStart"/>
      <w:r w:rsidRPr="0064336A">
        <w:t>word</w:t>
      </w:r>
      <w:proofErr w:type="spellEnd"/>
      <w:r w:rsidRPr="0064336A">
        <w:t xml:space="preserve"> </w:t>
      </w:r>
      <w:bookmarkEnd w:id="0"/>
      <w:r w:rsidRPr="0064336A">
        <w:t xml:space="preserve">ΔΑΣΟΓΛΩΣΣΑΡΙ-ΔΑΣΟΛΕΞΙΚΟ </w:t>
      </w:r>
    </w:p>
    <w:p w14:paraId="6FE10FC7" w14:textId="77777777" w:rsidR="0064336A" w:rsidRPr="0064336A" w:rsidRDefault="0064336A" w:rsidP="0064336A">
      <w:pPr>
        <w:rPr>
          <w:b/>
          <w:bCs/>
        </w:rPr>
      </w:pPr>
      <w:r w:rsidRPr="0064336A">
        <w:rPr>
          <w:b/>
          <w:bCs/>
        </w:rPr>
        <w:t>ΕΡΓΑΣΤΗΡΙΟ 2</w:t>
      </w:r>
    </w:p>
    <w:p w14:paraId="282727E6" w14:textId="77777777" w:rsidR="0064336A" w:rsidRPr="0064336A" w:rsidRDefault="0064336A" w:rsidP="0064336A">
      <w:r w:rsidRPr="0064336A">
        <w:t xml:space="preserve">Αρχείο </w:t>
      </w:r>
      <w:bookmarkStart w:id="2" w:name="_Hlk138429753"/>
      <w:r w:rsidRPr="0064336A">
        <w:rPr>
          <w:lang w:val="en-US"/>
        </w:rPr>
        <w:t>word</w:t>
      </w:r>
      <w:r w:rsidRPr="0064336A">
        <w:t xml:space="preserve">  </w:t>
      </w:r>
      <w:bookmarkEnd w:id="2"/>
      <w:r w:rsidRPr="0064336A">
        <w:t xml:space="preserve"> 1ο ΦΥΛΛΟ ΕΡΓΑΣΙΑΣ ΔΑΣΟΣ ΚΑΙ 17 ΣΤΟΧΟΙ</w:t>
      </w:r>
    </w:p>
    <w:p w14:paraId="01327DE5" w14:textId="77777777" w:rsidR="0064336A" w:rsidRPr="0064336A" w:rsidRDefault="0064336A" w:rsidP="0064336A">
      <w:r w:rsidRPr="0064336A">
        <w:t xml:space="preserve">Αρχείο </w:t>
      </w:r>
      <w:proofErr w:type="spellStart"/>
      <w:r w:rsidRPr="0064336A">
        <w:t>word</w:t>
      </w:r>
      <w:proofErr w:type="spellEnd"/>
      <w:r w:rsidRPr="0064336A">
        <w:t xml:space="preserve"> ΔΑΣΟΣ ΚΑΙ ΚΛΙΜΑΤΙΚΗ ΑΛΛΑΓΗ</w:t>
      </w:r>
    </w:p>
    <w:p w14:paraId="09147DC8" w14:textId="77777777" w:rsidR="0064336A" w:rsidRPr="0064336A" w:rsidRDefault="0064336A" w:rsidP="0064336A">
      <w:pPr>
        <w:rPr>
          <w:b/>
          <w:bCs/>
        </w:rPr>
      </w:pPr>
      <w:bookmarkStart w:id="3" w:name="_Hlk159266222"/>
      <w:r w:rsidRPr="0064336A">
        <w:rPr>
          <w:b/>
          <w:bCs/>
        </w:rPr>
        <w:t>ΕΡΓΑΣΤΗΡΙΟ 3</w:t>
      </w:r>
    </w:p>
    <w:bookmarkEnd w:id="3"/>
    <w:p w14:paraId="722A0EFC" w14:textId="77777777" w:rsidR="0064336A" w:rsidRPr="0064336A" w:rsidRDefault="0064336A" w:rsidP="0064336A">
      <w:r w:rsidRPr="0064336A">
        <w:t xml:space="preserve">Αρχείο  </w:t>
      </w:r>
      <w:r w:rsidRPr="0064336A">
        <w:rPr>
          <w:lang w:val="en-US"/>
        </w:rPr>
        <w:t>word</w:t>
      </w:r>
      <w:r w:rsidRPr="0064336A">
        <w:t xml:space="preserve">  2ο ΦΥΛΛΟ ΕΡΓΑΣΙΑΣ ΑΙΤΙΑ ΔΑΣΙΚΩΝ ΠΥΡΚΑΓΙΩΝ</w:t>
      </w:r>
    </w:p>
    <w:p w14:paraId="528DE121" w14:textId="77777777" w:rsidR="0064336A" w:rsidRPr="0064336A" w:rsidRDefault="0064336A" w:rsidP="0064336A">
      <w:r w:rsidRPr="0064336A">
        <w:t xml:space="preserve">Αρχείο </w:t>
      </w:r>
      <w:r w:rsidRPr="0064336A">
        <w:rPr>
          <w:lang w:val="en-US"/>
        </w:rPr>
        <w:t>word</w:t>
      </w:r>
      <w:r w:rsidRPr="0064336A">
        <w:t xml:space="preserve">   3ο ΦΥΛΛΟ ΕΡΓΑΣΙΑΣ-ΣΥΝΕΠΕΙΕΣ ΔΑΣΙΚΩΝ ΠΥΡΚΑΓΙΩΝ</w:t>
      </w:r>
    </w:p>
    <w:p w14:paraId="28028FB9" w14:textId="77777777" w:rsidR="0064336A" w:rsidRPr="0064336A" w:rsidRDefault="0064336A" w:rsidP="0064336A">
      <w:r w:rsidRPr="0064336A">
        <w:t xml:space="preserve">Αρχείο  </w:t>
      </w:r>
      <w:r w:rsidRPr="0064336A">
        <w:rPr>
          <w:lang w:val="en-US"/>
        </w:rPr>
        <w:t>word</w:t>
      </w:r>
      <w:r w:rsidRPr="0064336A">
        <w:t xml:space="preserve">  4ο ΦΥΛΛΟ ΕΡΓΑΣΙΑΣ Ο ΔΩΔΕΚΑΛΟΓΟΣ ΤΟΥ ΔΑΣΟΥΣ</w:t>
      </w:r>
    </w:p>
    <w:p w14:paraId="055072CB" w14:textId="77777777" w:rsidR="0064336A" w:rsidRPr="0064336A" w:rsidRDefault="0064336A" w:rsidP="0064336A">
      <w:r w:rsidRPr="0064336A">
        <w:t xml:space="preserve">Αρχείο </w:t>
      </w:r>
      <w:proofErr w:type="spellStart"/>
      <w:r w:rsidRPr="0064336A">
        <w:t>word</w:t>
      </w:r>
      <w:proofErr w:type="spellEnd"/>
      <w:r w:rsidRPr="0064336A">
        <w:t xml:space="preserve"> Ο ΔΕΚΑΛΟΓΟΣ ΤΗΣ ΔΕΝΤΡΟΦΥΤΕΥΣΗΣ</w:t>
      </w:r>
    </w:p>
    <w:p w14:paraId="7A508D44" w14:textId="77777777" w:rsidR="0064336A" w:rsidRPr="0064336A" w:rsidRDefault="0064336A" w:rsidP="0064336A">
      <w:pPr>
        <w:rPr>
          <w:b/>
          <w:bCs/>
        </w:rPr>
      </w:pPr>
      <w:r w:rsidRPr="0064336A">
        <w:rPr>
          <w:b/>
          <w:bCs/>
        </w:rPr>
        <w:t>ΕΡΓΑΣΤΗΡΙΟ 4</w:t>
      </w:r>
    </w:p>
    <w:p w14:paraId="7F485A64" w14:textId="77777777" w:rsidR="0064336A" w:rsidRPr="0064336A" w:rsidRDefault="0064336A" w:rsidP="0064336A">
      <w:r w:rsidRPr="0064336A">
        <w:t xml:space="preserve">Αρχείο </w:t>
      </w:r>
      <w:r w:rsidRPr="0064336A">
        <w:rPr>
          <w:lang w:val="en-US"/>
        </w:rPr>
        <w:t>word</w:t>
      </w:r>
      <w:r w:rsidRPr="0064336A">
        <w:t xml:space="preserve"> ΣΤΟΙΧΕΙΑ ΠΟΛΙΤΙΣΤΙΚΗΣ ΚΛΗΡΟΝΟΜΙΑΣ</w:t>
      </w:r>
    </w:p>
    <w:p w14:paraId="15C0B5BA" w14:textId="77777777" w:rsidR="0064336A" w:rsidRPr="0064336A" w:rsidRDefault="0064336A" w:rsidP="0064336A">
      <w:r w:rsidRPr="0064336A">
        <w:t xml:space="preserve">Αρχείο </w:t>
      </w:r>
      <w:bookmarkStart w:id="4" w:name="_Hlk149767813"/>
      <w:proofErr w:type="spellStart"/>
      <w:r w:rsidRPr="0064336A">
        <w:t>pdf</w:t>
      </w:r>
      <w:proofErr w:type="spellEnd"/>
      <w:r w:rsidRPr="0064336A">
        <w:t xml:space="preserve"> </w:t>
      </w:r>
      <w:bookmarkEnd w:id="4"/>
      <w:r w:rsidRPr="0064336A">
        <w:t>ΔΑΣΗ, ΑΙΩΝΟΒΙΑ ΔΕΝΤΡΑ ΖΑΓΟΡΙΟΥ ΚΑΙ ΚΟΝΙΤΣΑΣ</w:t>
      </w:r>
    </w:p>
    <w:p w14:paraId="1D085CBD" w14:textId="77777777" w:rsidR="0064336A" w:rsidRPr="0064336A" w:rsidRDefault="0064336A" w:rsidP="0064336A">
      <w:r w:rsidRPr="0064336A">
        <w:t xml:space="preserve">Αρχείο </w:t>
      </w:r>
      <w:bookmarkStart w:id="5" w:name="_Hlk149767955"/>
      <w:proofErr w:type="spellStart"/>
      <w:r w:rsidRPr="0064336A">
        <w:t>word</w:t>
      </w:r>
      <w:proofErr w:type="spellEnd"/>
      <w:r w:rsidRPr="0064336A">
        <w:t xml:space="preserve"> </w:t>
      </w:r>
      <w:bookmarkEnd w:id="5"/>
      <w:r w:rsidRPr="0064336A">
        <w:t>ΑΡΧΑΙΑ ΔΕΝΤΡΑ - ΣΥΓΧΡΟΝΕΣ ΑΠΕΙΛΕΣ</w:t>
      </w:r>
    </w:p>
    <w:p w14:paraId="64DA9307" w14:textId="77777777" w:rsidR="0064336A" w:rsidRPr="0064336A" w:rsidRDefault="0064336A" w:rsidP="0064336A">
      <w:r w:rsidRPr="0064336A">
        <w:t xml:space="preserve">Αρχείο  </w:t>
      </w:r>
      <w:r w:rsidRPr="0064336A">
        <w:rPr>
          <w:lang w:val="en-US"/>
        </w:rPr>
        <w:t>word</w:t>
      </w:r>
      <w:r w:rsidRPr="0064336A">
        <w:t xml:space="preserve">  5ο ΦΥΛΛΟ ΕΡΓΑΣΙΑΣ ΣΥΝΕΝΤΕΥΞΗ ΜΕ ΑΙΩΝΟΒΙΟ ΔΕΝΤΡΟ</w:t>
      </w:r>
    </w:p>
    <w:p w14:paraId="3047619D" w14:textId="77777777" w:rsidR="0064336A" w:rsidRPr="0064336A" w:rsidRDefault="0064336A" w:rsidP="0064336A">
      <w:pPr>
        <w:rPr>
          <w:b/>
          <w:bCs/>
        </w:rPr>
      </w:pPr>
      <w:r w:rsidRPr="0064336A">
        <w:rPr>
          <w:b/>
          <w:bCs/>
        </w:rPr>
        <w:t>ΕΡΓΑΣΤΗΡΙΟ 5</w:t>
      </w:r>
    </w:p>
    <w:p w14:paraId="3D78975B" w14:textId="77777777" w:rsidR="0064336A" w:rsidRPr="0064336A" w:rsidRDefault="0064336A" w:rsidP="0064336A">
      <w:r w:rsidRPr="0064336A">
        <w:t xml:space="preserve">Αρχείο </w:t>
      </w:r>
      <w:proofErr w:type="spellStart"/>
      <w:r w:rsidRPr="0064336A">
        <w:t>pdf</w:t>
      </w:r>
      <w:proofErr w:type="spellEnd"/>
      <w:r w:rsidRPr="0064336A">
        <w:t xml:space="preserve"> ΤΟ ΔΑΣΟΣ ΣΤΗΝ ΤΕΧΝΗ</w:t>
      </w:r>
    </w:p>
    <w:p w14:paraId="5653574C" w14:textId="77777777" w:rsidR="0064336A" w:rsidRPr="0064336A" w:rsidRDefault="0064336A" w:rsidP="0064336A">
      <w:r w:rsidRPr="0064336A">
        <w:t xml:space="preserve">Αρχείο </w:t>
      </w:r>
      <w:proofErr w:type="spellStart"/>
      <w:r w:rsidRPr="0064336A">
        <w:t>pdf</w:t>
      </w:r>
      <w:proofErr w:type="spellEnd"/>
      <w:r w:rsidRPr="0064336A">
        <w:t xml:space="preserve"> ΤΟ ΔΕΝΤΡΟ ΣΤΗ ΘΡΗΣΚΕΙΑ</w:t>
      </w:r>
    </w:p>
    <w:p w14:paraId="5648E543" w14:textId="77777777" w:rsidR="0064336A" w:rsidRPr="0064336A" w:rsidRDefault="0064336A" w:rsidP="0064336A">
      <w:r w:rsidRPr="0064336A">
        <w:t xml:space="preserve">Αρχείο </w:t>
      </w:r>
      <w:proofErr w:type="spellStart"/>
      <w:r w:rsidRPr="0064336A">
        <w:t>pdf</w:t>
      </w:r>
      <w:proofErr w:type="spellEnd"/>
      <w:r w:rsidRPr="0064336A">
        <w:t xml:space="preserve"> ΝΥΜΦΕΣ ΚΑΙ ΔΑΣΟΣ</w:t>
      </w:r>
    </w:p>
    <w:p w14:paraId="45900F56" w14:textId="77777777" w:rsidR="0064336A" w:rsidRPr="0064336A" w:rsidRDefault="0064336A" w:rsidP="0064336A">
      <w:r w:rsidRPr="0064336A">
        <w:t xml:space="preserve">Αρχείο  </w:t>
      </w:r>
      <w:r w:rsidRPr="0064336A">
        <w:rPr>
          <w:lang w:val="en-US"/>
        </w:rPr>
        <w:t>word</w:t>
      </w:r>
      <w:r w:rsidRPr="0064336A">
        <w:t xml:space="preserve">  6ο ΦΥΛΛΟ ΕΡΓΑΣΙΑΣ Ο ΜΥΘΟΣ ΤΟΥ ΕΡΥΣΙΧΘΟΝΑ</w:t>
      </w:r>
    </w:p>
    <w:p w14:paraId="42A92178" w14:textId="77777777" w:rsidR="0064336A" w:rsidRPr="0064336A" w:rsidRDefault="0064336A" w:rsidP="0064336A">
      <w:r w:rsidRPr="0064336A">
        <w:t xml:space="preserve">Αρχείο </w:t>
      </w:r>
      <w:proofErr w:type="spellStart"/>
      <w:r w:rsidRPr="0064336A">
        <w:t>word</w:t>
      </w:r>
      <w:proofErr w:type="spellEnd"/>
      <w:r w:rsidRPr="0064336A">
        <w:t xml:space="preserve"> ΜΕΤΑΓΡΑΦΗ ΜΥΘΟΥ ΤΟΥ ΕΡΥΣΙΧΘΟΝΑ</w:t>
      </w:r>
    </w:p>
    <w:p w14:paraId="6D75E084" w14:textId="77777777" w:rsidR="0064336A" w:rsidRPr="0064336A" w:rsidRDefault="0064336A" w:rsidP="0064336A">
      <w:r w:rsidRPr="0064336A">
        <w:t xml:space="preserve">Αρχείο  </w:t>
      </w:r>
      <w:proofErr w:type="spellStart"/>
      <w:r w:rsidRPr="0064336A">
        <w:t>word</w:t>
      </w:r>
      <w:proofErr w:type="spellEnd"/>
      <w:r w:rsidRPr="0064336A">
        <w:t xml:space="preserve"> ΨΗΦΙΔΩΤΟ ΕΡΓΟ ΤΕΧΝΗΣ ΛΑΪΚΟΥ ΜΟΤΙΒΟΥ “ΔΕΝΤΡΟ ΤΗΣ ΖΩΗΣ”</w:t>
      </w:r>
    </w:p>
    <w:p w14:paraId="5E3325AE" w14:textId="77777777" w:rsidR="0064336A" w:rsidRPr="0064336A" w:rsidRDefault="0064336A" w:rsidP="0064336A">
      <w:pPr>
        <w:rPr>
          <w:b/>
          <w:bCs/>
        </w:rPr>
      </w:pPr>
      <w:bookmarkStart w:id="6" w:name="_Hlk159266796"/>
      <w:r w:rsidRPr="0064336A">
        <w:rPr>
          <w:b/>
          <w:bCs/>
        </w:rPr>
        <w:t>ΕΡΓΑΣΤΗΡΙΟ 6</w:t>
      </w:r>
    </w:p>
    <w:bookmarkEnd w:id="6"/>
    <w:p w14:paraId="6B397C9E" w14:textId="77777777" w:rsidR="0064336A" w:rsidRPr="0064336A" w:rsidRDefault="0064336A" w:rsidP="0064336A">
      <w:r w:rsidRPr="0064336A">
        <w:t xml:space="preserve">Αρχείο  </w:t>
      </w:r>
      <w:r w:rsidRPr="0064336A">
        <w:rPr>
          <w:lang w:val="en-US"/>
        </w:rPr>
        <w:t>word</w:t>
      </w:r>
      <w:r w:rsidRPr="0064336A">
        <w:t xml:space="preserve">  7ο ΦΥΛΛΟ ΕΡΓΑΣΙΑΣ ΤΟ ΛΕΥΚΩΜΑ ΤΟΥ ΥΜΗΤΤΟΥ. ΑΙΣΘΗΤΙΚΟ ΔΑΣΟΣ ΚΑΙΣΑΡΙΑΝΗΣ </w:t>
      </w:r>
    </w:p>
    <w:p w14:paraId="176EB5A2" w14:textId="77777777" w:rsidR="0064336A" w:rsidRPr="0064336A" w:rsidRDefault="0064336A" w:rsidP="0064336A">
      <w:pPr>
        <w:rPr>
          <w:b/>
          <w:bCs/>
        </w:rPr>
      </w:pPr>
      <w:r w:rsidRPr="0064336A">
        <w:rPr>
          <w:b/>
          <w:bCs/>
        </w:rPr>
        <w:lastRenderedPageBreak/>
        <w:t>ΕΡΓΑΣΤΗΡΙΟ 7</w:t>
      </w:r>
    </w:p>
    <w:p w14:paraId="0D3AC1A0" w14:textId="77777777" w:rsidR="0064336A" w:rsidRPr="0064336A" w:rsidRDefault="0064336A" w:rsidP="0064336A">
      <w:r w:rsidRPr="0064336A">
        <w:t xml:space="preserve">Αρχείο  </w:t>
      </w:r>
      <w:bookmarkStart w:id="7" w:name="_Hlk159336529"/>
      <w:proofErr w:type="spellStart"/>
      <w:r w:rsidRPr="0064336A">
        <w:t>word</w:t>
      </w:r>
      <w:bookmarkEnd w:id="7"/>
      <w:proofErr w:type="spellEnd"/>
      <w:r w:rsidRPr="0064336A">
        <w:t xml:space="preserve"> ΕΡΩΤΗΜΑΤΟΛΟΓΙΟ ΑΥΤΟΑΞΙΟΛΟΓΗΣΗΣ ΜΑΘΗΤΩΝ</w:t>
      </w:r>
    </w:p>
    <w:p w14:paraId="2222CC54" w14:textId="77777777" w:rsidR="0064336A" w:rsidRPr="0064336A" w:rsidRDefault="0064336A" w:rsidP="0064336A">
      <w:r w:rsidRPr="0064336A">
        <w:t xml:space="preserve">Αρχείο </w:t>
      </w:r>
      <w:bookmarkStart w:id="8" w:name="_Hlk149768003"/>
      <w:proofErr w:type="spellStart"/>
      <w:r w:rsidRPr="0064336A">
        <w:t>word</w:t>
      </w:r>
      <w:bookmarkEnd w:id="8"/>
      <w:proofErr w:type="spellEnd"/>
      <w:r w:rsidRPr="0064336A">
        <w:t xml:space="preserve"> ΕΡΩΤΗΜΑΤΟΛΟΓΙΟ ΟΛΟΚΛΗΡΩΣΗΣ ΤΟΥ ΕΚΠΑΙΔΕΥΤΙΚΟΥ ΠΡΟΓΡΑΜΜΑΤΟΣ</w:t>
      </w:r>
    </w:p>
    <w:p w14:paraId="2C0564A5" w14:textId="77777777" w:rsidR="0064336A" w:rsidRPr="0064336A" w:rsidRDefault="0064336A" w:rsidP="0064336A"/>
    <w:p w14:paraId="65F2D545" w14:textId="77777777" w:rsidR="0064336A" w:rsidRPr="0064336A" w:rsidRDefault="0064336A" w:rsidP="0064336A">
      <w:pPr>
        <w:numPr>
          <w:ilvl w:val="0"/>
          <w:numId w:val="1"/>
        </w:numPr>
      </w:pPr>
      <w:r w:rsidRPr="0064336A">
        <w:t xml:space="preserve">Αρχείο </w:t>
      </w:r>
      <w:proofErr w:type="spellStart"/>
      <w:r w:rsidRPr="0064336A">
        <w:t>word</w:t>
      </w:r>
      <w:proofErr w:type="spellEnd"/>
      <w:r w:rsidRPr="0064336A">
        <w:rPr>
          <w:b/>
          <w:bCs/>
        </w:rPr>
        <w:t xml:space="preserve"> ΑΝΑΛΥΤΙΚΟΣ ΟΔΗΓΟΣ ΕΚΠΑΙΔΕΥΤΙΚΟΥ Δάση και μνημειακά δέντρα. Κιβωτοί της βιοποικιλότητας και κειμήλια της Πολιτιστικής Κληρονομιάς </w:t>
      </w:r>
    </w:p>
    <w:p w14:paraId="6718F174" w14:textId="77777777" w:rsidR="00EB04EF" w:rsidRDefault="00EB04EF"/>
    <w:sectPr w:rsidR="00EB04E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F4606"/>
    <w:multiLevelType w:val="hybridMultilevel"/>
    <w:tmpl w:val="A8DEFB9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55157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E0A"/>
    <w:rsid w:val="0064336A"/>
    <w:rsid w:val="00EB04EF"/>
    <w:rsid w:val="00F3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C6FEB0-A0D6-4678-ACC5-A13774CF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Χριστοδούλου Νικόλαος</dc:creator>
  <cp:keywords/>
  <dc:description/>
  <cp:lastModifiedBy>Χριστοδούλου Νικόλαος</cp:lastModifiedBy>
  <cp:revision>2</cp:revision>
  <dcterms:created xsi:type="dcterms:W3CDTF">2024-04-10T09:39:00Z</dcterms:created>
  <dcterms:modified xsi:type="dcterms:W3CDTF">2024-04-10T09:40:00Z</dcterms:modified>
</cp:coreProperties>
</file>