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38CD2" w14:textId="77777777" w:rsidR="0032308A" w:rsidRPr="0032308A" w:rsidRDefault="0032308A" w:rsidP="00323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rPr>
          <w:rFonts w:ascii="Cambria" w:eastAsia="Calibri" w:hAnsi="Cambria" w:cs="Calibri"/>
          <w:b/>
          <w:color w:val="000000"/>
          <w:kern w:val="0"/>
          <w:u w:color="000000"/>
          <w:bdr w:val="nil"/>
          <w:lang w:eastAsia="el-GR"/>
          <w14:ligatures w14:val="none"/>
        </w:rPr>
      </w:pPr>
    </w:p>
    <w:p w14:paraId="6BA181BB" w14:textId="77777777" w:rsidR="00221D95" w:rsidRDefault="001B2EF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ΦΥΛΛΟ ΕΡΓΑΣΙΑΣ 1</w:t>
      </w:r>
      <w:r w:rsidR="00221D95"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 xml:space="preserve"> </w:t>
      </w:r>
    </w:p>
    <w:p w14:paraId="242AE39E" w14:textId="23616D0E" w:rsidR="008039E8" w:rsidRDefault="00221D95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bookmarkStart w:id="0" w:name="_Hlk159697230"/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(Ατομικά ή σε μικρές ομάδες που έχουν επιλέξει το ίδιο αντικείμενο)</w:t>
      </w:r>
    </w:p>
    <w:p w14:paraId="79CD86FB" w14:textId="77777777" w:rsidR="00221D95" w:rsidRDefault="00221D95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</w:p>
    <w:p w14:paraId="3C0A230F" w14:textId="790F4352" w:rsidR="00E2248C" w:rsidRDefault="00221D95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Ρουτίνα Σκέψης: «</w:t>
      </w:r>
      <w:r w:rsidR="00E2248C" w:rsidRPr="005E66AA"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Μέρη-Σκοποί-Πολυπλοκότητα</w:t>
      </w: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»</w:t>
      </w:r>
    </w:p>
    <w:bookmarkEnd w:id="0"/>
    <w:p w14:paraId="6BEFC6C5" w14:textId="77777777" w:rsidR="00E2248C" w:rsidRPr="005E66A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A9B3C4E" w14:textId="77777777" w:rsidR="009A64AE" w:rsidRPr="00C36837" w:rsidRDefault="009A64AE" w:rsidP="009A64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 w:rsidRPr="00C36837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ΜΕΡΗ: Ποια είναι τα μέρη του αντικειμένου; Από τι αποτελείται;</w:t>
      </w:r>
    </w:p>
    <w:p w14:paraId="5065488A" w14:textId="77777777" w:rsidR="009A64AE" w:rsidRPr="00C36837" w:rsidRDefault="009A64AE" w:rsidP="009A64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 w:rsidRPr="00C36837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ΣΚΟΠΟΙ: Ποιος είναι ο σκοπός της λειτουργίας κάθε μέρους; </w:t>
      </w:r>
    </w:p>
    <w:p w14:paraId="4EBB332A" w14:textId="589CA58E" w:rsidR="00E2248C" w:rsidRPr="00C36837" w:rsidRDefault="009A64AE" w:rsidP="009A64A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 w:rsidRPr="00C36837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ΠΟΛΥΠΛΟΚΟΤΗΤΑ: Πώς τα μέρη και οι σκοποί του αντικειμένου μπορούν να φανερώσουν την ιστορία του; Πώς η ιστορία του αντικειμένου συνδέεται με την ιστορία του μουσείου και την ιστορία του τόπου;  </w:t>
      </w:r>
    </w:p>
    <w:p w14:paraId="57715884" w14:textId="5750A0EA" w:rsidR="001B5A85" w:rsidRPr="00C36837" w:rsidRDefault="00C36837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noProof/>
          <w:color w:val="000000"/>
          <w:kern w:val="0"/>
          <w:u w:color="000000"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EE0D19" wp14:editId="79AA4109">
                <wp:simplePos x="0" y="0"/>
                <wp:positionH relativeFrom="column">
                  <wp:posOffset>2163577</wp:posOffset>
                </wp:positionH>
                <wp:positionV relativeFrom="paragraph">
                  <wp:posOffset>4414868</wp:posOffset>
                </wp:positionV>
                <wp:extent cx="1570040" cy="1335798"/>
                <wp:effectExtent l="95250" t="114300" r="87630" b="112395"/>
                <wp:wrapNone/>
                <wp:docPr id="437511226" name="Ορθογώνιο: Διπλωμένη γωνί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58903">
                          <a:off x="0" y="0"/>
                          <a:ext cx="1570040" cy="1335798"/>
                        </a:xfrm>
                        <a:prstGeom prst="foldedCorner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9CF377E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Ορθογώνιο: Διπλωμένη γωνία 3" o:spid="_x0000_s1026" type="#_x0000_t65" style="position:absolute;margin-left:170.35pt;margin-top:347.65pt;width:123.65pt;height:105.2pt;rotation:-48179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" adj="18000" fillcolor="#deebf7" strokecolor="#172c51" strokeweight="1pt">
                <v:stroke joinstyle="miter"/>
              </v:shape>
            </w:pict>
          </mc:Fallback>
        </mc:AlternateConten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5A85" w14:paraId="4EE728BC" w14:textId="77777777" w:rsidTr="00C36837">
        <w:tc>
          <w:tcPr>
            <w:tcW w:w="9628" w:type="dxa"/>
          </w:tcPr>
          <w:p w14:paraId="1A78D206" w14:textId="77777777" w:rsidR="001B5A85" w:rsidRPr="00C36837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31B0BDB8" w14:textId="0071AECF" w:rsidR="001B5A85" w:rsidRPr="00C36837" w:rsidRDefault="00C36837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  <w:r>
              <w:rPr>
                <w:rFonts w:ascii="Cambria" w:eastAsia="Calibri" w:hAnsi="Cambria" w:cs="Calibri"/>
                <w:noProof/>
                <w:color w:val="000000"/>
                <w:kern w:val="0"/>
                <w:u w:color="00000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B634BC8" wp14:editId="49899819">
                      <wp:simplePos x="0" y="0"/>
                      <wp:positionH relativeFrom="column">
                        <wp:posOffset>4625555</wp:posOffset>
                      </wp:positionH>
                      <wp:positionV relativeFrom="paragraph">
                        <wp:posOffset>179710</wp:posOffset>
                      </wp:positionV>
                      <wp:extent cx="1276710" cy="1173192"/>
                      <wp:effectExtent l="114300" t="114300" r="114300" b="84455"/>
                      <wp:wrapNone/>
                      <wp:docPr id="1627538132" name="Ορθογώνιο: Διπλωμένη γωνί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94378">
                                <a:off x="0" y="0"/>
                                <a:ext cx="1276710" cy="1173192"/>
                              </a:xfrm>
                              <a:prstGeom prst="foldedCorner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5893171" id="Ορθογώνιο: Διπλωμένη γωνία 3" o:spid="_x0000_s1026" type="#_x0000_t65" style="position:absolute;margin-left:364.2pt;margin-top:14.15pt;width:100.55pt;height:92.4pt;rotation:64921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" adj="18000" fillcolor="#deebf7" strokecolor="#172c51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Cambria" w:eastAsia="Calibri" w:hAnsi="Cambria" w:cs="Calibri"/>
                <w:noProof/>
                <w:color w:val="000000"/>
                <w:kern w:val="0"/>
                <w:u w:color="00000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68F849" wp14:editId="5E6DD729">
                      <wp:simplePos x="0" y="0"/>
                      <wp:positionH relativeFrom="column">
                        <wp:posOffset>113558</wp:posOffset>
                      </wp:positionH>
                      <wp:positionV relativeFrom="paragraph">
                        <wp:posOffset>157192</wp:posOffset>
                      </wp:positionV>
                      <wp:extent cx="1276710" cy="1173192"/>
                      <wp:effectExtent l="95250" t="95250" r="76200" b="103505"/>
                      <wp:wrapNone/>
                      <wp:docPr id="538397274" name="Ορθογώνιο: Διπλωμένη γωνία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158903">
                                <a:off x="0" y="0"/>
                                <a:ext cx="1276710" cy="1173192"/>
                              </a:xfrm>
                              <a:prstGeom prst="foldedCorner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89823E" id="Ορθογώνιο: Διπλωμένη γωνία 3" o:spid="_x0000_s1026" type="#_x0000_t65" style="position:absolute;margin-left:8.95pt;margin-top:12.4pt;width:100.55pt;height:92.4pt;rotation:-48179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" adj="18000" fillcolor="#deeaf6 [664]" strokecolor="#09101d [484]" strokeweight="1pt">
                      <v:stroke joinstyle="miter"/>
                    </v:shape>
                  </w:pict>
                </mc:Fallback>
              </mc:AlternateContent>
            </w:r>
          </w:p>
          <w:p w14:paraId="78F285D9" w14:textId="372ACFC6" w:rsidR="001B5A85" w:rsidRPr="00C36837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1E295067" w14:textId="1D118CCB" w:rsidR="001B5A85" w:rsidRDefault="001B2EF0" w:rsidP="001B5A85">
            <w:pPr>
              <w:spacing w:line="276" w:lineRule="auto"/>
              <w:jc w:val="center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val="en-US" w:eastAsia="el-GR"/>
                <w14:ligatures w14:val="none"/>
              </w:rPr>
            </w:pPr>
            <w:r>
              <w:rPr>
                <w:rFonts w:ascii="Cambria" w:eastAsia="Calibri" w:hAnsi="Cambria" w:cs="Calibri"/>
                <w:noProof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drawing>
                <wp:anchor distT="0" distB="0" distL="114300" distR="114300" simplePos="0" relativeHeight="251665408" behindDoc="0" locked="0" layoutInCell="1" allowOverlap="1" wp14:anchorId="79E11B86" wp14:editId="4A2F8A96">
                  <wp:simplePos x="0" y="0"/>
                  <wp:positionH relativeFrom="margin">
                    <wp:posOffset>2650011</wp:posOffset>
                  </wp:positionH>
                  <wp:positionV relativeFrom="paragraph">
                    <wp:posOffset>1445403</wp:posOffset>
                  </wp:positionV>
                  <wp:extent cx="732329" cy="730286"/>
                  <wp:effectExtent l="152400" t="152400" r="353695" b="355600"/>
                  <wp:wrapNone/>
                  <wp:docPr id="1089738315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22" t="13537" r="19036" b="16019"/>
                          <a:stretch/>
                        </pic:blipFill>
                        <pic:spPr bwMode="auto">
                          <a:xfrm>
                            <a:off x="0" y="0"/>
                            <a:ext cx="732329" cy="7302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5A85">
              <w:rPr>
                <w:rFonts w:ascii="Cambria" w:eastAsia="Calibri" w:hAnsi="Cambria" w:cs="Calibri"/>
                <w:noProof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drawing>
                <wp:inline distT="0" distB="0" distL="0" distR="0" wp14:anchorId="38D37C50" wp14:editId="116BCBBA">
                  <wp:extent cx="3682741" cy="3536830"/>
                  <wp:effectExtent l="0" t="0" r="0" b="6985"/>
                  <wp:docPr id="222603850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22" t="6462" r="15735" b="8074"/>
                          <a:stretch/>
                        </pic:blipFill>
                        <pic:spPr bwMode="auto">
                          <a:xfrm>
                            <a:off x="0" y="0"/>
                            <a:ext cx="3683813" cy="353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4EC633" w14:textId="6AF51618" w:rsidR="001B5A85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val="en-US" w:eastAsia="el-GR"/>
                <w14:ligatures w14:val="none"/>
              </w:rPr>
            </w:pPr>
          </w:p>
          <w:p w14:paraId="7C2F1525" w14:textId="0C709D56" w:rsidR="001B5A85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val="en-US" w:eastAsia="el-GR"/>
                <w14:ligatures w14:val="none"/>
              </w:rPr>
            </w:pPr>
          </w:p>
          <w:p w14:paraId="1E0E1DEF" w14:textId="45534C58" w:rsidR="001B5A85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val="en-US" w:eastAsia="el-GR"/>
                <w14:ligatures w14:val="none"/>
              </w:rPr>
            </w:pPr>
          </w:p>
          <w:p w14:paraId="2D4BC591" w14:textId="316BB5E7" w:rsidR="001B5A85" w:rsidRDefault="001B5A85" w:rsidP="00E2248C">
            <w:pPr>
              <w:spacing w:line="276" w:lineRule="auto"/>
              <w:jc w:val="both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val="en-US" w:eastAsia="el-GR"/>
                <w14:ligatures w14:val="none"/>
              </w:rPr>
            </w:pPr>
          </w:p>
        </w:tc>
      </w:tr>
    </w:tbl>
    <w:p w14:paraId="6436DDBB" w14:textId="16EE6885" w:rsidR="001B5A85" w:rsidRPr="001B5A85" w:rsidRDefault="001B5A85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val="en-US" w:eastAsia="el-GR"/>
          <w14:ligatures w14:val="none"/>
        </w:rPr>
      </w:pPr>
    </w:p>
    <w:p w14:paraId="7EA6B323" w14:textId="77777777" w:rsidR="00E2248C" w:rsidRPr="0032308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5C334099" w14:textId="0625A80B" w:rsidR="00E2248C" w:rsidRPr="0032308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3542033A" w14:textId="23A3C2F4" w:rsidR="00E2248C" w:rsidRDefault="00E2248C" w:rsidP="008C08B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center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0829326" w14:textId="77777777" w:rsidR="00E2248C" w:rsidRPr="0032308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6C53F2CB" w14:textId="761BF78B" w:rsidR="00E2248C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29F4989E" w14:textId="278FA876" w:rsidR="0049443C" w:rsidRDefault="0049443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D3E8026" w14:textId="77777777" w:rsidR="0049443C" w:rsidRPr="0032308A" w:rsidRDefault="0049443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6B96355A" w14:textId="77777777" w:rsidR="00E2248C" w:rsidRPr="0032308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3961D22B" w14:textId="179606D3" w:rsidR="00BD1275" w:rsidRDefault="00BD1275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lastRenderedPageBreak/>
        <w:t xml:space="preserve">ΦΥΛΛΟ ΕΡΓΑΣΙΑΣ 2 </w:t>
      </w:r>
    </w:p>
    <w:p w14:paraId="0F150C6F" w14:textId="61CBC924" w:rsidR="00BD1275" w:rsidRDefault="00BD1275" w:rsidP="00B05144">
      <w:pPr>
        <w:spacing w:line="240" w:lineRule="auto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 xml:space="preserve">(Ατομικά) </w:t>
      </w:r>
    </w:p>
    <w:p w14:paraId="1BF01366" w14:textId="77777777" w:rsidR="0042544C" w:rsidRDefault="00BD1275" w:rsidP="00B05144">
      <w:pPr>
        <w:spacing w:line="240" w:lineRule="auto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Ρουτίνα Σκέψης: «Βλέπω-Σκέφτομαι-Αναρωτιέμαι»</w:t>
      </w:r>
    </w:p>
    <w:p w14:paraId="13ED631A" w14:textId="77777777" w:rsidR="002566BF" w:rsidRDefault="0042544C" w:rsidP="00B05144">
      <w:pPr>
        <w:spacing w:line="240" w:lineRule="auto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proofErr w:type="spellStart"/>
      <w:r w:rsidRPr="0042544C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Εστιάσε</w:t>
      </w:r>
      <w:proofErr w:type="spellEnd"/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 σε ένα αντικείμενο </w:t>
      </w:r>
      <w:r w:rsidR="00CF748E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της συλλογής του μουσείου 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που έχει </w:t>
      </w:r>
      <w:r w:rsidR="00CF748E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τραβήξει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 την προσοχή σου</w:t>
      </w:r>
      <w:r w:rsidR="00CF748E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 και επιθυμείς να </w:t>
      </w:r>
      <w:r w:rsidR="009B441C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συλλέξεις πληροφορίες για αυτό. Αφιέρωσε χρόνο στην παρατήρηση και συμπλήρωσε το φύλ</w:t>
      </w:r>
      <w:r w:rsidR="002566BF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λο. </w:t>
      </w:r>
    </w:p>
    <w:p w14:paraId="2A864AD0" w14:textId="77777777" w:rsidR="002566BF" w:rsidRDefault="002566BF" w:rsidP="00BD1275">
      <w:pP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3260"/>
      </w:tblGrid>
      <w:tr w:rsidR="0053137A" w14:paraId="4A88E4EE" w14:textId="77777777" w:rsidTr="00754F08">
        <w:trPr>
          <w:trHeight w:val="1518"/>
        </w:trPr>
        <w:tc>
          <w:tcPr>
            <w:tcW w:w="2972" w:type="dxa"/>
            <w:tcBorders>
              <w:bottom w:val="single" w:sz="4" w:space="0" w:color="auto"/>
            </w:tcBorders>
          </w:tcPr>
          <w:p w14:paraId="3E33F6F9" w14:textId="77777777" w:rsidR="0053137A" w:rsidRPr="00F51031" w:rsidRDefault="0053137A" w:rsidP="00066E1E">
            <w:pPr>
              <w:spacing w:before="6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</w:pPr>
            <w:r w:rsidRPr="00F51031"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  <w:t>ΒΛΕΠΩ</w:t>
            </w:r>
          </w:p>
          <w:p w14:paraId="7EBB250E" w14:textId="6A9682E6" w:rsidR="0053137A" w:rsidRPr="002566BF" w:rsidRDefault="0053137A" w:rsidP="00C667AA">
            <w:pPr>
              <w:spacing w:before="24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2B28A698" wp14:editId="518BE46B">
                  <wp:extent cx="524068" cy="265720"/>
                  <wp:effectExtent l="0" t="0" r="0" b="1270"/>
                  <wp:docPr id="1" name="Εικόνα 1" descr="Line Art,Area,Monochrome Photography PNG Clipart - Royalty Free SVG /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ne Art,Area,Monochrome Photography PNG Clipart - Royalty Free SVG /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44479" cy="276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2916003" w14:textId="77777777" w:rsidR="0053137A" w:rsidRPr="00F51031" w:rsidRDefault="0053137A" w:rsidP="00066E1E">
            <w:pPr>
              <w:spacing w:before="6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</w:pPr>
            <w:r w:rsidRPr="00F51031"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  <w:t>ΣΚΕΦΤΟΜΑΙ</w:t>
            </w:r>
          </w:p>
          <w:p w14:paraId="6C89736F" w14:textId="6E1D18C6" w:rsidR="0053137A" w:rsidRPr="00F51031" w:rsidRDefault="0053137A" w:rsidP="00C63601">
            <w:pPr>
              <w:spacing w:before="6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6D4C4949" wp14:editId="22A47460">
                  <wp:extent cx="715993" cy="500110"/>
                  <wp:effectExtent l="0" t="0" r="0" b="0"/>
                  <wp:docPr id="2" name="Εικόνα 1" descr="Thinking Bubble PNG, Vector, PSD, and Clipart With Transparent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hinking Bubble PNG, Vector, PSD, and Clipart With Transparent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859" b="8292"/>
                          <a:stretch/>
                        </pic:blipFill>
                        <pic:spPr bwMode="auto">
                          <a:xfrm>
                            <a:off x="0" y="0"/>
                            <a:ext cx="730962" cy="51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7FFE9D0" w14:textId="77777777" w:rsidR="0053137A" w:rsidRPr="00F51031" w:rsidRDefault="0053137A" w:rsidP="00066E1E">
            <w:pPr>
              <w:spacing w:before="6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el-GR"/>
                <w14:ligatures w14:val="none"/>
              </w:rPr>
            </w:pPr>
            <w:r w:rsidRPr="00F51031"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eastAsia="el-GR"/>
                <w14:ligatures w14:val="none"/>
              </w:rPr>
              <w:t>ΑΝΑΡΩΤΙΕΜΑΙ</w:t>
            </w:r>
          </w:p>
          <w:p w14:paraId="701E5225" w14:textId="3FB99E1D" w:rsidR="0053137A" w:rsidRPr="00F51031" w:rsidRDefault="0053137A" w:rsidP="0053137A">
            <w:pPr>
              <w:spacing w:before="60" w:after="60"/>
              <w:jc w:val="center"/>
              <w:rPr>
                <w:rFonts w:ascii="Cambria" w:eastAsia="Calibri" w:hAnsi="Cambria" w:cs="Calibri"/>
                <w:b/>
                <w:bCs/>
                <w:color w:val="000000"/>
                <w:kern w:val="0"/>
                <w:sz w:val="28"/>
                <w:szCs w:val="28"/>
                <w:u w:color="000000"/>
                <w:bdr w:val="nil"/>
                <w:lang w:val="en-US" w:eastAsia="el-GR"/>
                <w14:ligatures w14:val="none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4EF3984C" wp14:editId="7B76AB7C">
                  <wp:extent cx="422695" cy="597308"/>
                  <wp:effectExtent l="0" t="0" r="0" b="0"/>
                  <wp:docPr id="3" name="Εικόνα 2" descr="signo de interrogación. símbolo de preguntas frecuentes del dood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igno de interrogación. símbolo de preguntas frecuentes del dood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08" t="12124" r="20925" b="11192"/>
                          <a:stretch/>
                        </pic:blipFill>
                        <pic:spPr bwMode="auto">
                          <a:xfrm>
                            <a:off x="0" y="0"/>
                            <a:ext cx="427811" cy="604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E1E" w14:paraId="035462E0" w14:textId="77777777" w:rsidTr="00754F08">
        <w:tc>
          <w:tcPr>
            <w:tcW w:w="2972" w:type="dxa"/>
            <w:tcBorders>
              <w:bottom w:val="nil"/>
            </w:tcBorders>
          </w:tcPr>
          <w:p w14:paraId="2025AFC1" w14:textId="50B66ED9" w:rsidR="002566BF" w:rsidRPr="00C667AA" w:rsidRDefault="00C667AA" w:rsidP="00A176BB">
            <w:pPr>
              <w:jc w:val="center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  <w: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>Τι ακριβώς παρατηρείς;</w:t>
            </w:r>
            <w:r w:rsidR="00A176BB">
              <w:t xml:space="preserve"> </w:t>
            </w:r>
            <w:r w:rsidR="00A176BB" w:rsidRPr="00A176BB"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 xml:space="preserve">Κατέγραψε </w:t>
            </w:r>
            <w:r w:rsidR="00A176BB"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 xml:space="preserve">όσες λεπτομέρειες </w:t>
            </w:r>
            <w:r w:rsidR="00A176BB" w:rsidRPr="00A176BB"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>βλέπεις;</w:t>
            </w:r>
          </w:p>
        </w:tc>
        <w:tc>
          <w:tcPr>
            <w:tcW w:w="2977" w:type="dxa"/>
            <w:tcBorders>
              <w:bottom w:val="nil"/>
            </w:tcBorders>
          </w:tcPr>
          <w:p w14:paraId="60D45102" w14:textId="0C3C2B63" w:rsidR="002566BF" w:rsidRDefault="00754F08" w:rsidP="00754F08">
            <w:pPr>
              <w:jc w:val="center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  <w: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>Σύμφωνα με ό, τι έχεις δει, τι σκέφτεσαι; Τι ιδέες σου δημιουργούνται;</w:t>
            </w:r>
          </w:p>
        </w:tc>
        <w:tc>
          <w:tcPr>
            <w:tcW w:w="3260" w:type="dxa"/>
            <w:tcBorders>
              <w:bottom w:val="nil"/>
            </w:tcBorders>
          </w:tcPr>
          <w:p w14:paraId="4C34A805" w14:textId="29B999D8" w:rsidR="002566BF" w:rsidRDefault="00754F08" w:rsidP="00754F08">
            <w:pPr>
              <w:jc w:val="center"/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  <w: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  <w:t>Τι αναρωτιέσαι; Τι δεν γνωρίζεις και θα ήθελες να μάθεις σχετικά;</w:t>
            </w:r>
          </w:p>
        </w:tc>
      </w:tr>
      <w:tr w:rsidR="00066E1E" w14:paraId="69A775BC" w14:textId="77777777" w:rsidTr="00754F08">
        <w:tc>
          <w:tcPr>
            <w:tcW w:w="2972" w:type="dxa"/>
            <w:tcBorders>
              <w:top w:val="nil"/>
            </w:tcBorders>
          </w:tcPr>
          <w:p w14:paraId="5162BB99" w14:textId="77777777" w:rsidR="002566BF" w:rsidRDefault="002566BF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16F216A2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1D9C38B0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267BE101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6434B358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7395A5D5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7C63C956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186B09C9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40E4AE24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3F4695B5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5E1C1E9A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592043D5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67E3E7B4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1276BFC6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72B6B4F6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239ECD34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24684166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2D2EF2AB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  <w:p w14:paraId="48079BFD" w14:textId="77777777" w:rsidR="00A176BB" w:rsidRDefault="00A176BB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66F81D3D" w14:textId="77777777" w:rsidR="002566BF" w:rsidRDefault="002566BF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57868F51" w14:textId="77777777" w:rsidR="002566BF" w:rsidRDefault="002566BF" w:rsidP="00BD1275">
            <w:pPr>
              <w:rPr>
                <w:rFonts w:ascii="Cambria" w:eastAsia="Calibri" w:hAnsi="Cambria" w:cs="Calibri"/>
                <w:color w:val="000000"/>
                <w:kern w:val="0"/>
                <w:u w:color="000000"/>
                <w:bdr w:val="nil"/>
                <w:lang w:eastAsia="el-GR"/>
                <w14:ligatures w14:val="none"/>
              </w:rPr>
            </w:pPr>
          </w:p>
        </w:tc>
      </w:tr>
    </w:tbl>
    <w:p w14:paraId="7C89B534" w14:textId="28D743FA" w:rsidR="00BD1275" w:rsidRPr="0042544C" w:rsidRDefault="00BD1275" w:rsidP="00BD1275">
      <w:pP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 w:rsidRPr="0042544C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br w:type="page"/>
      </w:r>
    </w:p>
    <w:p w14:paraId="0777162A" w14:textId="77777777" w:rsidR="00E2248C" w:rsidRPr="0032308A" w:rsidRDefault="00E2248C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84D1159" w14:textId="1AE3526B" w:rsidR="00816189" w:rsidRDefault="00816189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 xml:space="preserve">ΦΥΛΛΟ ΕΡΓΑΣΙΑΣ 3 </w:t>
      </w:r>
    </w:p>
    <w:p w14:paraId="13987488" w14:textId="5AD043F4" w:rsidR="0018097E" w:rsidRDefault="0018097E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  <w:r w:rsidRPr="0018097E"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(Ατομικά ή σε μικ</w:t>
      </w:r>
      <w:r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ρές ομάδες που ανέλαβαν την ίδια οπτική</w:t>
      </w:r>
      <w:r w:rsidRPr="0018097E"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>)</w:t>
      </w:r>
    </w:p>
    <w:p w14:paraId="602EA1CF" w14:textId="77777777" w:rsidR="00B05144" w:rsidRPr="0018097E" w:rsidRDefault="00B05144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</w:p>
    <w:p w14:paraId="5ABB3AFB" w14:textId="0E2FED33" w:rsidR="0018097E" w:rsidRDefault="0018097E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iCs/>
          <w:color w:val="000000"/>
          <w:kern w:val="0"/>
          <w:u w:color="000000"/>
          <w:bdr w:val="nil"/>
          <w:lang w:eastAsia="el-GR"/>
          <w14:ligatures w14:val="none"/>
        </w:rPr>
      </w:pPr>
      <w:r w:rsidRPr="0018097E"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  <w:t xml:space="preserve">Ρουτίνα Σκέψης: </w:t>
      </w:r>
      <w:r w:rsidRPr="0018097E">
        <w:rPr>
          <w:rFonts w:ascii="Cambria" w:eastAsia="Calibri" w:hAnsi="Cambria" w:cs="Calibri"/>
          <w:b/>
          <w:bCs/>
          <w:iCs/>
          <w:color w:val="000000"/>
          <w:kern w:val="0"/>
          <w:u w:color="000000"/>
          <w:bdr w:val="nil"/>
          <w:lang w:eastAsia="el-GR"/>
          <w14:ligatures w14:val="none"/>
        </w:rPr>
        <w:t>«Ο κύκλος των Οπτικών»</w:t>
      </w:r>
    </w:p>
    <w:p w14:paraId="4E350F61" w14:textId="77777777" w:rsidR="00B05144" w:rsidRPr="0018097E" w:rsidRDefault="00B05144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b/>
          <w:bCs/>
          <w:color w:val="000000"/>
          <w:kern w:val="0"/>
          <w:u w:color="000000"/>
          <w:bdr w:val="nil"/>
          <w:lang w:eastAsia="el-GR"/>
          <w14:ligatures w14:val="none"/>
        </w:rPr>
      </w:pPr>
    </w:p>
    <w:p w14:paraId="594C0C7A" w14:textId="6BE84275" w:rsidR="00BF3404" w:rsidRDefault="00F131E4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 w:rsidRPr="00F131E4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Σκ</w:t>
      </w:r>
      <w:r w:rsidR="008E5C68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εφτείτε</w:t>
      </w:r>
      <w:r w:rsidRPr="00F131E4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 από την οπτική του κάθε ρόλου σχετικά με το αντικείμενο που επιλέχθηκε.</w:t>
      </w:r>
    </w:p>
    <w:p w14:paraId="3C273684" w14:textId="3A0EFC0D" w:rsidR="0088300E" w:rsidRDefault="0088300E" w:rsidP="00B051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Στη συνέχεια κατ</w:t>
      </w:r>
      <w:r w:rsidR="008E5C68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α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γρ</w:t>
      </w:r>
      <w:r w:rsidR="008E5C68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ά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ψ</w:t>
      </w:r>
      <w:r w:rsidR="008E5C68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τε και τη δική 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σας οπτική. </w:t>
      </w:r>
      <w:r w:rsidR="0053282E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Παρατηρήστε τις διαφορέ</w:t>
      </w:r>
      <w:r w:rsidR="00BC3D20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ς</w:t>
      </w:r>
      <w:r w:rsidR="0053282E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. </w:t>
      </w:r>
    </w:p>
    <w:p w14:paraId="4E219870" w14:textId="77777777" w:rsidR="00BF3404" w:rsidRDefault="00BF3404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5819AFF" w14:textId="417EAE5A" w:rsidR="006007B0" w:rsidRDefault="00DB2857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noProof/>
          <w:color w:val="000000"/>
          <w:kern w:val="0"/>
          <w:u w:color="000000"/>
          <w:bdr w:val="nil"/>
          <w:lang w:eastAsia="el-GR"/>
        </w:rPr>
        <w:drawing>
          <wp:anchor distT="0" distB="0" distL="114300" distR="114300" simplePos="0" relativeHeight="251671552" behindDoc="1" locked="0" layoutInCell="1" allowOverlap="1" wp14:anchorId="0CFAEE79" wp14:editId="27623B23">
            <wp:simplePos x="0" y="0"/>
            <wp:positionH relativeFrom="column">
              <wp:posOffset>-424815</wp:posOffset>
            </wp:positionH>
            <wp:positionV relativeFrom="paragraph">
              <wp:posOffset>219710</wp:posOffset>
            </wp:positionV>
            <wp:extent cx="7067550" cy="4410075"/>
            <wp:effectExtent l="0" t="0" r="0" b="9525"/>
            <wp:wrapNone/>
            <wp:docPr id="284774966" name="Διάγραμμα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165FD" w14:textId="619C3A8A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55E76174" w14:textId="1416FF84" w:rsidR="006007B0" w:rsidRDefault="006007B0" w:rsidP="00D17A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tabs>
          <w:tab w:val="left" w:pos="7605"/>
          <w:tab w:val="left" w:pos="7710"/>
        </w:tabs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53B123D" w14:textId="112B173A" w:rsidR="006007B0" w:rsidRDefault="00D17AE4" w:rsidP="00D17AE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tabs>
          <w:tab w:val="left" w:pos="7605"/>
          <w:tab w:val="left" w:pos="8490"/>
        </w:tabs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ab/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ab/>
      </w:r>
    </w:p>
    <w:p w14:paraId="68331EA8" w14:textId="05F48E56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73F32565" w14:textId="754191C1" w:rsidR="006007B0" w:rsidRDefault="006007B0" w:rsidP="00CE5D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tabs>
          <w:tab w:val="left" w:pos="6390"/>
        </w:tabs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86D4CC8" w14:textId="12052C6C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AD78C81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6454236F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5961DE09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E7CD6D5" w14:textId="14A0A1BC" w:rsidR="006007B0" w:rsidRDefault="00DF3640" w:rsidP="00DF364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tabs>
          <w:tab w:val="left" w:pos="3885"/>
        </w:tabs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ab/>
      </w:r>
    </w:p>
    <w:p w14:paraId="6214BE79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260F4053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2D7477B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B470861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0AE8D2D8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BE4B07C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0E264156" w14:textId="2B531344" w:rsidR="006007B0" w:rsidRDefault="006007B0" w:rsidP="006401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tabs>
          <w:tab w:val="left" w:pos="4260"/>
          <w:tab w:val="left" w:pos="6600"/>
        </w:tabs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8846E1B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048679E2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01F35CA1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60636DA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8CE8E07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671F3200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27503FEE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4B1FDA4D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397FC949" w14:textId="77777777" w:rsidR="006007B0" w:rsidRDefault="006007B0" w:rsidP="00E224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07670D30" w14:textId="77777777" w:rsidR="0032308A" w:rsidRPr="0032308A" w:rsidRDefault="0032308A" w:rsidP="00323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77195F9" w14:textId="0FD25A33" w:rsidR="0032308A" w:rsidRDefault="003D31EB" w:rsidP="00323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Η δική μου</w:t>
      </w:r>
      <w:r w:rsidR="00BB2F77"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/μας</w:t>
      </w: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 xml:space="preserve"> οπτική</w:t>
      </w:r>
    </w:p>
    <w:p w14:paraId="45F2399F" w14:textId="5F5ED7CA" w:rsidR="003D31EB" w:rsidRPr="0032308A" w:rsidRDefault="003D31EB" w:rsidP="00323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  <w:r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933963" w14:textId="77777777" w:rsidR="0032308A" w:rsidRPr="0032308A" w:rsidRDefault="0032308A" w:rsidP="003230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0" w:line="276" w:lineRule="auto"/>
        <w:jc w:val="both"/>
        <w:rPr>
          <w:rFonts w:ascii="Cambria" w:eastAsia="Calibri" w:hAnsi="Cambria" w:cs="Calibri"/>
          <w:color w:val="000000"/>
          <w:kern w:val="0"/>
          <w:u w:color="000000"/>
          <w:bdr w:val="nil"/>
          <w:lang w:eastAsia="el-GR"/>
          <w14:ligatures w14:val="none"/>
        </w:rPr>
      </w:pPr>
    </w:p>
    <w:p w14:paraId="160DB5D4" w14:textId="7100565E" w:rsidR="00E131CD" w:rsidRDefault="00E131CD">
      <w:pPr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340302E" w14:textId="77777777" w:rsidR="00C5102F" w:rsidRDefault="00E131CD">
      <w:pPr>
        <w:rPr>
          <w:rFonts w:ascii="Cambria" w:eastAsia="Calibri" w:hAnsi="Cambria" w:cs="Calibri"/>
          <w:b/>
          <w:bCs/>
          <w:kern w:val="0"/>
          <w14:ligatures w14:val="none"/>
        </w:rPr>
      </w:pPr>
      <w:r w:rsidRPr="00B96B6A">
        <w:rPr>
          <w:rFonts w:ascii="Cambria" w:eastAsia="Calibri" w:hAnsi="Cambria" w:cs="Calibri"/>
          <w:b/>
          <w:bCs/>
          <w:kern w:val="0"/>
          <w14:ligatures w14:val="none"/>
        </w:rPr>
        <w:lastRenderedPageBreak/>
        <w:t>ΦΥΛΛΟ ΕΡΓΑΣΙΑΣ 4</w:t>
      </w:r>
    </w:p>
    <w:p w14:paraId="4E83D135" w14:textId="62E2A3CD" w:rsidR="00C5102F" w:rsidRDefault="00C5102F" w:rsidP="00C5102F">
      <w:pPr>
        <w:rPr>
          <w:rFonts w:ascii="Cambria" w:eastAsia="Calibri" w:hAnsi="Cambria" w:cs="Calibri"/>
          <w:b/>
          <w:bCs/>
          <w:kern w:val="0"/>
          <w14:ligatures w14:val="none"/>
        </w:rPr>
      </w:pPr>
      <w:r w:rsidRPr="00C5102F">
        <w:rPr>
          <w:rFonts w:ascii="Cambria" w:eastAsia="Calibri" w:hAnsi="Cambria" w:cs="Calibri"/>
          <w:b/>
          <w:bCs/>
          <w:kern w:val="0"/>
          <w14:ligatures w14:val="none"/>
        </w:rPr>
        <w:t>(Ατομικά ή σε μικρές ομάδες)</w:t>
      </w:r>
    </w:p>
    <w:p w14:paraId="4CC92866" w14:textId="7D2F964B" w:rsidR="00B05144" w:rsidRPr="00C5102F" w:rsidRDefault="00B05144" w:rsidP="00C5102F">
      <w:pPr>
        <w:rPr>
          <w:rFonts w:ascii="Cambria" w:eastAsia="Calibri" w:hAnsi="Cambria" w:cs="Calibri"/>
          <w:b/>
          <w:bCs/>
          <w:kern w:val="0"/>
          <w14:ligatures w14:val="none"/>
        </w:rPr>
      </w:pPr>
    </w:p>
    <w:p w14:paraId="3756D093" w14:textId="2C5C5C0E" w:rsidR="00B05144" w:rsidRDefault="00C5102F" w:rsidP="00C5102F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  <w:r w:rsidRPr="00C5102F">
        <w:rPr>
          <w:rFonts w:ascii="Cambria" w:eastAsia="Calibri" w:hAnsi="Cambria" w:cs="Calibri"/>
          <w:b/>
          <w:bCs/>
          <w:kern w:val="0"/>
          <w14:ligatures w14:val="none"/>
        </w:rPr>
        <w:t>Ρουτίνα Σκέψης:</w:t>
      </w:r>
      <w:r w:rsidRPr="00C5102F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 «Συνδέω-Επεκτείνω-Προβληματίζομαι</w:t>
      </w:r>
      <w:r w:rsidR="009417A4">
        <w:rPr>
          <w:rFonts w:ascii="Cambria" w:eastAsia="Calibri" w:hAnsi="Cambria" w:cs="Calibri"/>
          <w:b/>
          <w:bCs/>
          <w:iCs/>
          <w:kern w:val="0"/>
          <w14:ligatures w14:val="none"/>
        </w:rPr>
        <w:t>»</w:t>
      </w:r>
    </w:p>
    <w:p w14:paraId="4D58A112" w14:textId="77777777" w:rsidR="00BC7F2C" w:rsidRDefault="00BC7F2C" w:rsidP="00C5102F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</w:p>
    <w:p w14:paraId="173AE246" w14:textId="160A2D32" w:rsidR="00B0006D" w:rsidRDefault="00B0006D" w:rsidP="00C5102F">
      <w:pPr>
        <w:rPr>
          <w:rFonts w:ascii="Cambria" w:eastAsia="Calibri" w:hAnsi="Cambria" w:cs="Calibri"/>
          <w:iCs/>
          <w:kern w:val="0"/>
          <w14:ligatures w14:val="none"/>
        </w:rPr>
      </w:pPr>
      <w:r w:rsidRPr="00BC7F2C">
        <w:rPr>
          <w:rFonts w:ascii="Cambria" w:eastAsia="Calibri" w:hAnsi="Cambria" w:cs="Calibri"/>
          <w:iCs/>
          <w:kern w:val="0"/>
          <w14:ligatures w14:val="none"/>
        </w:rPr>
        <w:t>Κρατήστε σημειώσεις, απαντήστε, σχεδιάστε, ζωγραφίστε την απάντη</w:t>
      </w:r>
      <w:r w:rsidR="00BC7F2C">
        <w:rPr>
          <w:rFonts w:ascii="Cambria" w:eastAsia="Calibri" w:hAnsi="Cambria" w:cs="Calibri"/>
          <w:iCs/>
          <w:kern w:val="0"/>
          <w14:ligatures w14:val="none"/>
        </w:rPr>
        <w:t>σ</w:t>
      </w:r>
      <w:r w:rsidRPr="00BC7F2C">
        <w:rPr>
          <w:rFonts w:ascii="Cambria" w:eastAsia="Calibri" w:hAnsi="Cambria" w:cs="Calibri"/>
          <w:iCs/>
          <w:kern w:val="0"/>
          <w14:ligatures w14:val="none"/>
        </w:rPr>
        <w:t xml:space="preserve">η. </w:t>
      </w:r>
    </w:p>
    <w:p w14:paraId="58A65CD4" w14:textId="77777777" w:rsidR="00BC7F2C" w:rsidRPr="00BC7F2C" w:rsidRDefault="00BC7F2C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3BE7C8E1" w14:textId="77777777" w:rsidR="00B0006D" w:rsidRDefault="00B0006D" w:rsidP="00C5102F">
      <w:pPr>
        <w:rPr>
          <w:rFonts w:ascii="Cambria" w:eastAsia="Calibri" w:hAnsi="Cambria" w:cs="Calibri"/>
          <w:b/>
          <w:bCs/>
          <w:kern w:val="0"/>
          <w14:ligatures w14:val="none"/>
        </w:rPr>
      </w:pPr>
    </w:p>
    <w:p w14:paraId="5A6AD4FC" w14:textId="11F3CE55" w:rsidR="00B05144" w:rsidRPr="00B05144" w:rsidRDefault="00820410" w:rsidP="00C5102F">
      <w:pPr>
        <w:rPr>
          <w:rFonts w:ascii="Cambria" w:eastAsia="Calibri" w:hAnsi="Cambria" w:cs="Calibri"/>
          <w:b/>
          <w:bCs/>
          <w:kern w:val="0"/>
          <w14:ligatures w14:val="none"/>
        </w:rPr>
      </w:pPr>
      <w:r>
        <w:rPr>
          <w:rFonts w:ascii="Cambria" w:eastAsia="Calibri" w:hAnsi="Cambria" w:cs="Calibri"/>
          <w:iCs/>
          <w:noProof/>
          <w:kern w:val="0"/>
          <w:lang w:eastAsia="el-GR"/>
        </w:rPr>
        <w:drawing>
          <wp:anchor distT="0" distB="0" distL="114300" distR="114300" simplePos="0" relativeHeight="251675648" behindDoc="0" locked="0" layoutInCell="1" allowOverlap="1" wp14:anchorId="7FF38BBB" wp14:editId="7D1C7681">
            <wp:simplePos x="0" y="0"/>
            <wp:positionH relativeFrom="column">
              <wp:posOffset>-116150</wp:posOffset>
            </wp:positionH>
            <wp:positionV relativeFrom="paragraph">
              <wp:posOffset>246463</wp:posOffset>
            </wp:positionV>
            <wp:extent cx="447743" cy="397565"/>
            <wp:effectExtent l="0" t="0" r="9525" b="2540"/>
            <wp:wrapNone/>
            <wp:docPr id="1706716521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716521" name="Εικόνα 170671652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43" cy="39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0F022D" w14:textId="7F44CFF8" w:rsidR="00C5102F" w:rsidRPr="00B05144" w:rsidRDefault="003F4EE7" w:rsidP="003F4EE7">
      <w:pPr>
        <w:ind w:left="709" w:hanging="426"/>
        <w:rPr>
          <w:rFonts w:ascii="Cambria" w:eastAsia="Calibri" w:hAnsi="Cambria" w:cs="Calibri"/>
          <w:iCs/>
          <w:kern w:val="0"/>
          <w14:ligatures w14:val="none"/>
        </w:rPr>
      </w:pPr>
      <w:r>
        <w:rPr>
          <w:rFonts w:ascii="Cambria" w:eastAsia="Calibri" w:hAnsi="Cambria" w:cs="Calibri"/>
          <w:iCs/>
          <w:kern w:val="0"/>
          <w14:ligatures w14:val="none"/>
        </w:rPr>
        <w:t xml:space="preserve">       </w:t>
      </w:r>
      <w:r w:rsidR="00820410">
        <w:rPr>
          <w:rFonts w:ascii="Cambria" w:eastAsia="Calibri" w:hAnsi="Cambria" w:cs="Calibri"/>
          <w:iCs/>
          <w:kern w:val="0"/>
          <w14:ligatures w14:val="none"/>
        </w:rPr>
        <w:t xml:space="preserve">  </w:t>
      </w:r>
      <w:r w:rsidR="00820410" w:rsidRPr="00C5102F">
        <w:rPr>
          <w:rFonts w:ascii="Cambria" w:eastAsia="Calibri" w:hAnsi="Cambria" w:cs="Calibri"/>
          <w:iCs/>
          <w:kern w:val="0"/>
          <w14:ligatures w14:val="none"/>
        </w:rPr>
        <w:t xml:space="preserve">Πώς ακριβώς </w:t>
      </w:r>
      <w:r w:rsidR="00820410" w:rsidRPr="00C5102F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συνδέονται </w:t>
      </w:r>
      <w:r w:rsidR="00820410" w:rsidRPr="00C5102F">
        <w:rPr>
          <w:rFonts w:ascii="Cambria" w:eastAsia="Calibri" w:hAnsi="Cambria" w:cs="Calibri"/>
          <w:iCs/>
          <w:kern w:val="0"/>
          <w14:ligatures w14:val="none"/>
        </w:rPr>
        <w:t xml:space="preserve">οι </w:t>
      </w:r>
      <w:proofErr w:type="spellStart"/>
      <w:r w:rsidR="00820410" w:rsidRPr="00C5102F">
        <w:rPr>
          <w:rFonts w:ascii="Cambria" w:eastAsia="Calibri" w:hAnsi="Cambria" w:cs="Calibri"/>
          <w:iCs/>
          <w:kern w:val="0"/>
          <w14:ligatures w14:val="none"/>
        </w:rPr>
        <w:t>μουσειοσκευές</w:t>
      </w:r>
      <w:proofErr w:type="spellEnd"/>
      <w:r w:rsidR="00820410" w:rsidRPr="00C5102F">
        <w:rPr>
          <w:rFonts w:ascii="Cambria" w:eastAsia="Calibri" w:hAnsi="Cambria" w:cs="Calibri"/>
          <w:iCs/>
          <w:kern w:val="0"/>
          <w14:ligatures w14:val="none"/>
        </w:rPr>
        <w:t xml:space="preserve"> με όσα έχετε ήδη γνωρίσει και καταγράψει </w:t>
      </w:r>
      <w:r w:rsidR="00820410" w:rsidRPr="00820410">
        <w:rPr>
          <w:rFonts w:ascii="Cambria" w:eastAsia="Calibri" w:hAnsi="Cambria" w:cs="Calibri"/>
          <w:iCs/>
          <w:kern w:val="0"/>
          <w14:ligatures w14:val="none"/>
        </w:rPr>
        <w:t xml:space="preserve">                         </w:t>
      </w:r>
      <w:r w:rsidR="00820410" w:rsidRPr="00C5102F">
        <w:rPr>
          <w:rFonts w:ascii="Cambria" w:eastAsia="Calibri" w:hAnsi="Cambria" w:cs="Calibri"/>
          <w:iCs/>
          <w:kern w:val="0"/>
          <w14:ligatures w14:val="none"/>
        </w:rPr>
        <w:t>για τα αντικείμενα;</w:t>
      </w:r>
    </w:p>
    <w:p w14:paraId="5E0992E5" w14:textId="3F94D86F" w:rsidR="00B05144" w:rsidRPr="00B05144" w:rsidRDefault="00B05144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5022629A" w14:textId="192C0CDE" w:rsidR="00B05144" w:rsidRDefault="00B05144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10BDF5C0" w14:textId="77777777" w:rsidR="00384E1E" w:rsidRDefault="00384E1E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5050A72A" w14:textId="77777777" w:rsidR="00384E1E" w:rsidRDefault="00384E1E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4390FBF0" w14:textId="77777777" w:rsidR="00B0006D" w:rsidRDefault="00B0006D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1735CFBC" w14:textId="77777777" w:rsidR="00B0006D" w:rsidRDefault="00B0006D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17325E37" w14:textId="62898217" w:rsidR="00A13763" w:rsidRPr="00B05144" w:rsidRDefault="00384E1E" w:rsidP="00C5102F">
      <w:pPr>
        <w:rPr>
          <w:rFonts w:ascii="Cambria" w:eastAsia="Calibri" w:hAnsi="Cambria" w:cs="Calibri"/>
          <w:iCs/>
          <w:kern w:val="0"/>
          <w14:ligatures w14:val="none"/>
        </w:rPr>
      </w:pPr>
      <w:r>
        <w:rPr>
          <w:rFonts w:ascii="Cambria" w:eastAsia="Calibri" w:hAnsi="Cambria" w:cs="Calibri"/>
          <w:iCs/>
          <w:noProof/>
          <w:kern w:val="0"/>
          <w:lang w:eastAsia="el-GR"/>
        </w:rPr>
        <w:drawing>
          <wp:anchor distT="0" distB="0" distL="114300" distR="114300" simplePos="0" relativeHeight="251676672" behindDoc="0" locked="0" layoutInCell="1" allowOverlap="1" wp14:anchorId="76E3AFD6" wp14:editId="6DCD6EB1">
            <wp:simplePos x="0" y="0"/>
            <wp:positionH relativeFrom="column">
              <wp:posOffset>-61374</wp:posOffset>
            </wp:positionH>
            <wp:positionV relativeFrom="paragraph">
              <wp:posOffset>253890</wp:posOffset>
            </wp:positionV>
            <wp:extent cx="394258" cy="347601"/>
            <wp:effectExtent l="0" t="0" r="6350" b="0"/>
            <wp:wrapNone/>
            <wp:docPr id="955293220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93220" name="Εικόνα 955293220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58" cy="347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03EAF" w14:textId="68F06043" w:rsidR="00820410" w:rsidRPr="00820410" w:rsidRDefault="00820410" w:rsidP="00820410">
      <w:pPr>
        <w:tabs>
          <w:tab w:val="left" w:pos="851"/>
        </w:tabs>
        <w:ind w:left="709" w:hanging="851"/>
        <w:rPr>
          <w:rFonts w:ascii="Cambria" w:eastAsia="Calibri" w:hAnsi="Cambria" w:cs="Calibri"/>
          <w:iCs/>
          <w:kern w:val="0"/>
          <w14:ligatures w14:val="none"/>
        </w:rPr>
      </w:pPr>
      <w:r>
        <w:rPr>
          <w:rFonts w:ascii="Cambria" w:eastAsia="Calibri" w:hAnsi="Cambria" w:cs="Calibri"/>
          <w:iCs/>
          <w:kern w:val="0"/>
          <w14:ligatures w14:val="none"/>
        </w:rPr>
        <w:t xml:space="preserve">                 </w:t>
      </w:r>
      <w:r w:rsidRPr="00820410">
        <w:rPr>
          <w:rFonts w:ascii="Cambria" w:eastAsia="Calibri" w:hAnsi="Cambria" w:cs="Calibri"/>
          <w:iCs/>
          <w:kern w:val="0"/>
          <w14:ligatures w14:val="none"/>
        </w:rPr>
        <w:t>Τι νέες ιδέες σ</w:t>
      </w:r>
      <w:r w:rsidR="008E5C68">
        <w:rPr>
          <w:rFonts w:ascii="Cambria" w:eastAsia="Calibri" w:hAnsi="Cambria" w:cs="Calibri"/>
          <w:iCs/>
          <w:kern w:val="0"/>
          <w14:ligatures w14:val="none"/>
        </w:rPr>
        <w:t>ά</w:t>
      </w:r>
      <w:r w:rsidRPr="00820410">
        <w:rPr>
          <w:rFonts w:ascii="Cambria" w:eastAsia="Calibri" w:hAnsi="Cambria" w:cs="Calibri"/>
          <w:iCs/>
          <w:kern w:val="0"/>
          <w14:ligatures w14:val="none"/>
        </w:rPr>
        <w:t xml:space="preserve">ς δημιουργούνται; Με ποιον τρόπο οι </w:t>
      </w:r>
      <w:proofErr w:type="spellStart"/>
      <w:r w:rsidRPr="00820410">
        <w:rPr>
          <w:rFonts w:ascii="Cambria" w:eastAsia="Calibri" w:hAnsi="Cambria" w:cs="Calibri"/>
          <w:iCs/>
          <w:kern w:val="0"/>
          <w14:ligatures w14:val="none"/>
        </w:rPr>
        <w:t>μουσειοσκευές</w:t>
      </w:r>
      <w:proofErr w:type="spellEnd"/>
      <w:r w:rsidRPr="00820410">
        <w:rPr>
          <w:rFonts w:ascii="Cambria" w:eastAsia="Calibri" w:hAnsi="Cambria" w:cs="Calibri"/>
          <w:iCs/>
          <w:kern w:val="0"/>
          <w14:ligatures w14:val="none"/>
        </w:rPr>
        <w:t xml:space="preserve"> </w:t>
      </w:r>
      <w:r w:rsidRPr="00820410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επεκτείνουν </w:t>
      </w:r>
      <w:r w:rsidRPr="00820410">
        <w:rPr>
          <w:rFonts w:ascii="Cambria" w:eastAsia="Calibri" w:hAnsi="Cambria" w:cs="Calibri"/>
          <w:iCs/>
          <w:kern w:val="0"/>
          <w14:ligatures w14:val="none"/>
        </w:rPr>
        <w:t xml:space="preserve">τη σκέψη </w:t>
      </w:r>
      <w:r>
        <w:rPr>
          <w:rFonts w:ascii="Cambria" w:eastAsia="Calibri" w:hAnsi="Cambria" w:cs="Calibri"/>
          <w:iCs/>
          <w:kern w:val="0"/>
          <w14:ligatures w14:val="none"/>
        </w:rPr>
        <w:t xml:space="preserve">                 </w:t>
      </w:r>
      <w:r w:rsidRPr="00820410">
        <w:rPr>
          <w:rFonts w:ascii="Cambria" w:eastAsia="Calibri" w:hAnsi="Cambria" w:cs="Calibri"/>
          <w:iCs/>
          <w:kern w:val="0"/>
          <w14:ligatures w14:val="none"/>
        </w:rPr>
        <w:t>σας σε σχέση με την πολιτιστική κληρονομιά του τόπου σας;</w:t>
      </w:r>
    </w:p>
    <w:p w14:paraId="3AB8B96C" w14:textId="7DE770FA" w:rsidR="00B05144" w:rsidRDefault="00B05144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10644185" w14:textId="77777777" w:rsidR="00D45475" w:rsidRDefault="00D45475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2FC241DE" w14:textId="77777777" w:rsidR="00D45475" w:rsidRDefault="00D45475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3A218FBD" w14:textId="77777777" w:rsidR="00D45475" w:rsidRDefault="00D45475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335AEE39" w14:textId="77777777" w:rsidR="00D45475" w:rsidRDefault="00D45475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7A74D405" w14:textId="68E8733B" w:rsidR="00384E1E" w:rsidRDefault="00384E1E" w:rsidP="00C5102F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7A42A11D" w14:textId="38998D7A" w:rsidR="00384E1E" w:rsidRPr="00C5102F" w:rsidRDefault="005053A5" w:rsidP="00C5102F">
      <w:pPr>
        <w:rPr>
          <w:rFonts w:ascii="Cambria" w:eastAsia="Calibri" w:hAnsi="Cambria" w:cs="Calibri"/>
          <w:iCs/>
          <w:kern w:val="0"/>
          <w14:ligatures w14:val="none"/>
        </w:rPr>
      </w:pPr>
      <w:r>
        <w:rPr>
          <w:rFonts w:ascii="Cambria" w:eastAsia="Calibri" w:hAnsi="Cambria" w:cs="Calibri"/>
          <w:iCs/>
          <w:noProof/>
          <w:kern w:val="0"/>
          <w:lang w:eastAsia="el-GR"/>
          <w14:ligatures w14:val="none"/>
        </w:rPr>
        <w:drawing>
          <wp:anchor distT="0" distB="0" distL="114300" distR="114300" simplePos="0" relativeHeight="251677696" behindDoc="0" locked="0" layoutInCell="1" allowOverlap="1" wp14:anchorId="617DB458" wp14:editId="557F0A2F">
            <wp:simplePos x="0" y="0"/>
            <wp:positionH relativeFrom="column">
              <wp:posOffset>-115791</wp:posOffset>
            </wp:positionH>
            <wp:positionV relativeFrom="paragraph">
              <wp:posOffset>176036</wp:posOffset>
            </wp:positionV>
            <wp:extent cx="447346" cy="435966"/>
            <wp:effectExtent l="0" t="0" r="0" b="2540"/>
            <wp:wrapNone/>
            <wp:docPr id="1419381195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8" cy="439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B7E016" w14:textId="09D952D6" w:rsidR="00D45475" w:rsidRPr="00C5102F" w:rsidRDefault="003F4EE7" w:rsidP="00D45475">
      <w:pPr>
        <w:tabs>
          <w:tab w:val="left" w:pos="709"/>
        </w:tabs>
        <w:ind w:left="709" w:hanging="709"/>
        <w:rPr>
          <w:rFonts w:ascii="Cambria" w:eastAsia="Calibri" w:hAnsi="Cambria" w:cs="Calibri"/>
          <w:iCs/>
          <w:noProof/>
          <w:kern w:val="0"/>
        </w:rPr>
      </w:pPr>
      <w:r>
        <w:rPr>
          <w:rFonts w:ascii="Cambria" w:eastAsia="Calibri" w:hAnsi="Cambria" w:cs="Calibri"/>
          <w:iCs/>
          <w:kern w:val="0"/>
          <w14:ligatures w14:val="none"/>
        </w:rPr>
        <w:t xml:space="preserve">               </w:t>
      </w:r>
      <w:r w:rsidR="00D45475" w:rsidRPr="00C5102F">
        <w:rPr>
          <w:rFonts w:ascii="Cambria" w:eastAsia="Calibri" w:hAnsi="Cambria" w:cs="Calibri"/>
          <w:iCs/>
          <w:noProof/>
          <w:kern w:val="0"/>
        </w:rPr>
        <w:t xml:space="preserve">Τι σας φαίνεται δύσκολο και σας </w:t>
      </w:r>
      <w:r w:rsidR="00D45475" w:rsidRPr="00C5102F">
        <w:rPr>
          <w:rFonts w:ascii="Cambria" w:eastAsia="Calibri" w:hAnsi="Cambria" w:cs="Calibri"/>
          <w:b/>
          <w:bCs/>
          <w:iCs/>
          <w:noProof/>
          <w:kern w:val="0"/>
        </w:rPr>
        <w:t>προβληματίζει</w:t>
      </w:r>
      <w:r w:rsidR="00D45475" w:rsidRPr="00C5102F">
        <w:rPr>
          <w:rFonts w:ascii="Cambria" w:eastAsia="Calibri" w:hAnsi="Cambria" w:cs="Calibri"/>
          <w:iCs/>
          <w:noProof/>
          <w:kern w:val="0"/>
        </w:rPr>
        <w:t xml:space="preserve"> σχετικά με τη δημιουργία μουσειοσκευών;</w:t>
      </w:r>
    </w:p>
    <w:p w14:paraId="37F492F2" w14:textId="3B1C7460" w:rsidR="00C5102F" w:rsidRPr="00C5102F" w:rsidRDefault="00C5102F" w:rsidP="00D45475">
      <w:pPr>
        <w:tabs>
          <w:tab w:val="left" w:pos="709"/>
        </w:tabs>
        <w:ind w:left="709" w:hanging="709"/>
        <w:rPr>
          <w:rFonts w:ascii="Cambria" w:eastAsia="Calibri" w:hAnsi="Cambria" w:cs="Calibri"/>
          <w:iCs/>
          <w:kern w:val="0"/>
          <w14:ligatures w14:val="none"/>
        </w:rPr>
      </w:pPr>
    </w:p>
    <w:p w14:paraId="261793A8" w14:textId="4E14A056" w:rsidR="00C5102F" w:rsidRDefault="00C5102F">
      <w:pPr>
        <w:rPr>
          <w:rFonts w:ascii="Cambria" w:eastAsia="Calibri" w:hAnsi="Cambria" w:cs="Calibri"/>
          <w:b/>
          <w:bCs/>
          <w:kern w:val="0"/>
          <w14:ligatures w14:val="none"/>
        </w:rPr>
      </w:pPr>
    </w:p>
    <w:p w14:paraId="24CEBC6C" w14:textId="63C43CA5" w:rsidR="00E131CD" w:rsidRDefault="00E131CD">
      <w:pPr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  <w:r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  <w:br w:type="page"/>
      </w:r>
    </w:p>
    <w:p w14:paraId="5D7C3E26" w14:textId="77777777" w:rsidR="006C7F03" w:rsidRPr="006C7F03" w:rsidRDefault="00E131CD" w:rsidP="006C7F03">
      <w:pPr>
        <w:rPr>
          <w:rFonts w:cstheme="minorHAnsi"/>
          <w:b/>
          <w:bCs/>
          <w:iCs/>
        </w:rPr>
      </w:pPr>
      <w:r w:rsidRPr="00B96B6A">
        <w:rPr>
          <w:rFonts w:ascii="Cambria" w:eastAsia="Calibri" w:hAnsi="Cambria" w:cs="Calibri"/>
          <w:b/>
          <w:bCs/>
          <w:kern w:val="0"/>
          <w14:ligatures w14:val="none"/>
        </w:rPr>
        <w:lastRenderedPageBreak/>
        <w:t>ΦΥΛΛΟ ΕΡΓΑΣΙ</w:t>
      </w:r>
      <w:r w:rsidR="00384E1E">
        <w:rPr>
          <w:rFonts w:ascii="Cambria" w:eastAsia="Calibri" w:hAnsi="Cambria" w:cs="Calibri"/>
          <w:b/>
          <w:bCs/>
          <w:kern w:val="0"/>
          <w14:ligatures w14:val="none"/>
        </w:rPr>
        <w:t>ΑΣ 5</w:t>
      </w:r>
      <w:r w:rsidR="006C7F03" w:rsidRPr="006C7F03">
        <w:rPr>
          <w:rFonts w:cstheme="minorHAnsi"/>
          <w:b/>
          <w:bCs/>
          <w:iCs/>
        </w:rPr>
        <w:t xml:space="preserve"> </w:t>
      </w:r>
    </w:p>
    <w:p w14:paraId="56BE7198" w14:textId="014427C8" w:rsidR="006C7F03" w:rsidRDefault="006C7F03" w:rsidP="006C7F03">
      <w:pPr>
        <w:rPr>
          <w:rFonts w:cstheme="minorHAnsi"/>
          <w:b/>
          <w:bCs/>
          <w:iCs/>
        </w:rPr>
      </w:pPr>
      <w:r w:rsidRPr="006C7F03">
        <w:rPr>
          <w:rFonts w:cstheme="minorHAnsi"/>
          <w:b/>
          <w:bCs/>
          <w:iCs/>
        </w:rPr>
        <w:t>(</w:t>
      </w:r>
      <w:r>
        <w:rPr>
          <w:rFonts w:cstheme="minorHAnsi"/>
          <w:b/>
          <w:bCs/>
          <w:iCs/>
        </w:rPr>
        <w:t>Σ</w:t>
      </w:r>
      <w:r w:rsidRPr="006C7F03">
        <w:rPr>
          <w:rFonts w:cstheme="minorHAnsi"/>
          <w:b/>
          <w:bCs/>
          <w:iCs/>
        </w:rPr>
        <w:t>ε μικρές ομάδες)</w:t>
      </w:r>
    </w:p>
    <w:p w14:paraId="36D56B9F" w14:textId="77777777" w:rsidR="00BC7F2C" w:rsidRDefault="00BC7F2C" w:rsidP="006C7F03">
      <w:pPr>
        <w:rPr>
          <w:rFonts w:cstheme="minorHAnsi"/>
          <w:b/>
          <w:bCs/>
          <w:iCs/>
        </w:rPr>
      </w:pPr>
    </w:p>
    <w:p w14:paraId="5479A56E" w14:textId="5A8514F2" w:rsidR="00BC7F2C" w:rsidRDefault="006C7F03" w:rsidP="006C7F03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  <w:r w:rsidRPr="00384E1E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Ρουτίνα Σκέψης: </w:t>
      </w:r>
      <w:r w:rsidRPr="006C7F03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«Τα 3 Γιατί» </w:t>
      </w:r>
    </w:p>
    <w:p w14:paraId="05399329" w14:textId="77777777" w:rsidR="00480CDA" w:rsidRDefault="00480CDA" w:rsidP="006C7F03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</w:p>
    <w:p w14:paraId="10349093" w14:textId="2D2668F5" w:rsidR="00BC7F2C" w:rsidRPr="00480CDA" w:rsidRDefault="00BC7F2C" w:rsidP="006C7F03">
      <w:pPr>
        <w:rPr>
          <w:rFonts w:ascii="Cambria" w:eastAsia="Calibri" w:hAnsi="Cambria" w:cs="Calibri"/>
          <w:iCs/>
          <w:kern w:val="0"/>
          <w14:ligatures w14:val="none"/>
        </w:rPr>
      </w:pPr>
      <w:r w:rsidRPr="00480CDA">
        <w:rPr>
          <w:rFonts w:ascii="Cambria" w:eastAsia="Calibri" w:hAnsi="Cambria" w:cs="Calibri"/>
          <w:iCs/>
          <w:kern w:val="0"/>
          <w14:ligatures w14:val="none"/>
        </w:rPr>
        <w:t>Σημειώστε</w:t>
      </w:r>
      <w:r w:rsidR="00373137" w:rsidRPr="00373137">
        <w:rPr>
          <w:rFonts w:ascii="Cambria" w:eastAsia="Calibri" w:hAnsi="Cambria" w:cs="Calibri"/>
          <w:iCs/>
          <w:kern w:val="0"/>
          <w14:ligatures w14:val="none"/>
        </w:rPr>
        <w:t xml:space="preserve"> </w:t>
      </w:r>
      <w:r w:rsidR="00373137">
        <w:rPr>
          <w:rFonts w:ascii="Cambria" w:eastAsia="Calibri" w:hAnsi="Cambria" w:cs="Calibri"/>
          <w:iCs/>
          <w:kern w:val="0"/>
          <w14:ligatures w14:val="none"/>
        </w:rPr>
        <w:t>ερωτήσεις που σχετίζονται με καθένα από τα «3 Γιατί»</w:t>
      </w:r>
      <w:r w:rsidR="00943598">
        <w:rPr>
          <w:rFonts w:ascii="Cambria" w:eastAsia="Calibri" w:hAnsi="Cambria" w:cs="Calibri"/>
          <w:iCs/>
          <w:kern w:val="0"/>
          <w14:ligatures w14:val="none"/>
        </w:rPr>
        <w:t xml:space="preserve"> ώστε να τις χρησιμοποιήσετε στη συνέντευξη</w:t>
      </w:r>
      <w:r w:rsidRPr="00480CDA">
        <w:rPr>
          <w:rFonts w:ascii="Cambria" w:eastAsia="Calibri" w:hAnsi="Cambria" w:cs="Calibri"/>
          <w:iCs/>
          <w:kern w:val="0"/>
          <w14:ligatures w14:val="none"/>
        </w:rPr>
        <w:t xml:space="preserve">. </w:t>
      </w:r>
    </w:p>
    <w:p w14:paraId="5A5D4108" w14:textId="503B9B14" w:rsidR="00BC7F2C" w:rsidRPr="006C7F03" w:rsidRDefault="00BC7F2C" w:rsidP="006C7F03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</w:p>
    <w:p w14:paraId="0E4A1892" w14:textId="05D4508F" w:rsidR="006C7F03" w:rsidRPr="00472442" w:rsidRDefault="006C7F03" w:rsidP="00472442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</w:p>
    <w:p w14:paraId="513336A0" w14:textId="3D2330D3" w:rsidR="00B96B6A" w:rsidRPr="00373137" w:rsidRDefault="007A16EB">
      <w:pPr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  <w:r>
        <w:rPr>
          <w:rFonts w:ascii="Calibri" w:eastAsia="Calibri" w:hAnsi="Calibri" w:cs="Calibri"/>
          <w:noProof/>
          <w:color w:val="365F91"/>
          <w:kern w:val="0"/>
          <w:sz w:val="26"/>
          <w:szCs w:val="26"/>
          <w:lang w:eastAsia="el-GR"/>
        </w:rPr>
        <w:drawing>
          <wp:anchor distT="0" distB="0" distL="114300" distR="114300" simplePos="0" relativeHeight="251678720" behindDoc="0" locked="0" layoutInCell="1" allowOverlap="1" wp14:anchorId="71794A8C" wp14:editId="64421462">
            <wp:simplePos x="0" y="0"/>
            <wp:positionH relativeFrom="column">
              <wp:posOffset>-462915</wp:posOffset>
            </wp:positionH>
            <wp:positionV relativeFrom="paragraph">
              <wp:posOffset>292100</wp:posOffset>
            </wp:positionV>
            <wp:extent cx="7086600" cy="3067050"/>
            <wp:effectExtent l="38100" t="0" r="19050" b="0"/>
            <wp:wrapNone/>
            <wp:docPr id="1319823074" name="Διάγραμμα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B6A"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  <w:br w:type="page"/>
      </w:r>
    </w:p>
    <w:p w14:paraId="23F8C293" w14:textId="0CDEACF9" w:rsidR="00480CDA" w:rsidRPr="00480CDA" w:rsidRDefault="00480CDA" w:rsidP="00480CDA">
      <w:pPr>
        <w:rPr>
          <w:rFonts w:ascii="Cambria" w:eastAsia="Calibri" w:hAnsi="Cambria" w:cs="Calibri"/>
          <w:b/>
          <w:bCs/>
          <w:kern w:val="0"/>
          <w14:ligatures w14:val="none"/>
        </w:rPr>
      </w:pP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lastRenderedPageBreak/>
        <w:t xml:space="preserve">ΦΥΛΛΟ ΕΡΓΑΣΙΑΣ </w:t>
      </w:r>
      <w:r>
        <w:rPr>
          <w:rFonts w:ascii="Cambria" w:eastAsia="Calibri" w:hAnsi="Cambria" w:cs="Calibri"/>
          <w:b/>
          <w:bCs/>
          <w:kern w:val="0"/>
          <w14:ligatures w14:val="none"/>
        </w:rPr>
        <w:t>6</w:t>
      </w: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 xml:space="preserve"> </w:t>
      </w:r>
    </w:p>
    <w:p w14:paraId="29AE7270" w14:textId="77777777" w:rsidR="004E0AFC" w:rsidRDefault="00480CDA" w:rsidP="00480CDA">
      <w:pPr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>(</w:t>
      </w:r>
      <w:r w:rsidR="004E0AFC">
        <w:rPr>
          <w:rFonts w:ascii="Cambria" w:eastAsia="Calibri" w:hAnsi="Cambria" w:cs="Calibri"/>
          <w:b/>
          <w:bCs/>
          <w:kern w:val="0"/>
          <w14:ligatures w14:val="none"/>
        </w:rPr>
        <w:t>Ομάδες</w:t>
      </w: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 xml:space="preserve">) </w:t>
      </w:r>
      <w:r w:rsidR="004E0AFC" w:rsidRPr="004E0AFC"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  <w:t xml:space="preserve"> </w:t>
      </w:r>
    </w:p>
    <w:p w14:paraId="44FE4C73" w14:textId="078477B2" w:rsidR="004E0AFC" w:rsidRDefault="004E0AFC" w:rsidP="004E0AFC">
      <w:pPr>
        <w:jc w:val="both"/>
        <w:rPr>
          <w:rFonts w:ascii="Cambria" w:eastAsia="Calibri" w:hAnsi="Cambria" w:cs="Calibri"/>
          <w:iCs/>
          <w:kern w:val="0"/>
          <w14:ligatures w14:val="none"/>
        </w:rPr>
      </w:pPr>
      <w:r w:rsidRPr="004E0AFC">
        <w:rPr>
          <w:rFonts w:ascii="Cambria" w:eastAsia="Calibri" w:hAnsi="Cambria" w:cs="Calibri"/>
          <w:kern w:val="0"/>
          <w14:ligatures w14:val="none"/>
        </w:rPr>
        <w:t>Χρειάζε</w:t>
      </w:r>
      <w:r>
        <w:rPr>
          <w:rFonts w:ascii="Cambria" w:eastAsia="Calibri" w:hAnsi="Cambria" w:cs="Calibri"/>
          <w:kern w:val="0"/>
          <w14:ligatures w14:val="none"/>
        </w:rPr>
        <w:t>στε</w:t>
      </w:r>
      <w:r w:rsidRPr="004E0AFC">
        <w:rPr>
          <w:rFonts w:ascii="Cambria" w:eastAsia="Calibri" w:hAnsi="Cambria" w:cs="Calibri"/>
          <w:kern w:val="0"/>
          <w14:ligatures w14:val="none"/>
        </w:rPr>
        <w:t xml:space="preserve"> πρόσβαση σε κάποια χαρτογραφική εφαρμογή από τον ηλεκτρονικό υπολογιστή με σύνδεση στο διαδίκτυο</w:t>
      </w:r>
      <w:r>
        <w:rPr>
          <w:rFonts w:ascii="Cambria" w:eastAsia="Calibri" w:hAnsi="Cambria" w:cs="Calibri"/>
          <w:kern w:val="0"/>
          <w14:ligatures w14:val="none"/>
        </w:rPr>
        <w:t xml:space="preserve"> ώστε να </w:t>
      </w:r>
      <w:r w:rsidRPr="004E0AFC">
        <w:rPr>
          <w:rFonts w:ascii="Cambria" w:eastAsia="Calibri" w:hAnsi="Cambria" w:cs="Calibri"/>
          <w:kern w:val="0"/>
          <w14:ligatures w14:val="none"/>
        </w:rPr>
        <w:t>εντοπίσ</w:t>
      </w:r>
      <w:r>
        <w:rPr>
          <w:rFonts w:ascii="Cambria" w:eastAsia="Calibri" w:hAnsi="Cambria" w:cs="Calibri"/>
          <w:kern w:val="0"/>
          <w14:ligatures w14:val="none"/>
        </w:rPr>
        <w:t>ετε τις περιοχές ενδιαφέροντος</w:t>
      </w:r>
      <w:r w:rsidRPr="004E0AFC">
        <w:rPr>
          <w:rFonts w:ascii="Cambria" w:eastAsia="Calibri" w:hAnsi="Cambria" w:cs="Calibri"/>
          <w:kern w:val="0"/>
          <w14:ligatures w14:val="none"/>
        </w:rPr>
        <w:t xml:space="preserve"> στον σύγχρονο χάρτη και να προσπαθήσ</w:t>
      </w:r>
      <w:r>
        <w:rPr>
          <w:rFonts w:ascii="Cambria" w:eastAsia="Calibri" w:hAnsi="Cambria" w:cs="Calibri"/>
          <w:kern w:val="0"/>
          <w14:ligatures w14:val="none"/>
        </w:rPr>
        <w:t>ετε</w:t>
      </w:r>
      <w:r w:rsidRPr="004E0AFC">
        <w:rPr>
          <w:rFonts w:ascii="Cambria" w:eastAsia="Calibri" w:hAnsi="Cambria" w:cs="Calibri"/>
          <w:kern w:val="0"/>
          <w14:ligatures w14:val="none"/>
        </w:rPr>
        <w:t xml:space="preserve"> </w:t>
      </w:r>
      <w:r>
        <w:rPr>
          <w:rFonts w:ascii="Cambria" w:eastAsia="Calibri" w:hAnsi="Cambria" w:cs="Calibri"/>
          <w:kern w:val="0"/>
          <w14:ligatures w14:val="none"/>
        </w:rPr>
        <w:t xml:space="preserve">να 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>δημιουργήσ</w:t>
      </w:r>
      <w:r>
        <w:rPr>
          <w:rFonts w:ascii="Cambria" w:eastAsia="Calibri" w:hAnsi="Cambria" w:cs="Calibri"/>
          <w:iCs/>
          <w:kern w:val="0"/>
          <w14:ligatures w14:val="none"/>
        </w:rPr>
        <w:t>ετε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έναν πρωτότυπο χάρτη του τόπου συμβατικά ή ψηφιακά  </w:t>
      </w:r>
      <w:proofErr w:type="spellStart"/>
      <w:r w:rsidR="00872C30" w:rsidRPr="00872C30">
        <w:rPr>
          <w:rFonts w:ascii="Cambria" w:eastAsia="Calibri" w:hAnsi="Cambria" w:cs="Calibri"/>
          <w:iCs/>
          <w:kern w:val="0"/>
          <w:lang w:val="en-US"/>
          <w14:ligatures w14:val="none"/>
        </w:rPr>
        <w:t>StoryMap</w:t>
      </w:r>
      <w:proofErr w:type="spellEnd"/>
      <w:r w:rsidR="00872C30" w:rsidRPr="00872C30">
        <w:rPr>
          <w:rFonts w:ascii="Cambria" w:eastAsia="Calibri" w:hAnsi="Cambria" w:cs="Calibri"/>
          <w:iCs/>
          <w:kern w:val="0"/>
          <w14:ligatures w14:val="none"/>
        </w:rPr>
        <w:t xml:space="preserve">, </w:t>
      </w:r>
      <w:r w:rsidR="00872C30" w:rsidRPr="00872C30">
        <w:rPr>
          <w:rFonts w:ascii="Cambria" w:eastAsia="Calibri" w:hAnsi="Cambria" w:cs="Calibri"/>
          <w:iCs/>
          <w:kern w:val="0"/>
          <w:lang w:val="en-US"/>
          <w14:ligatures w14:val="none"/>
        </w:rPr>
        <w:t>Google</w:t>
      </w:r>
      <w:r w:rsidR="00872C30" w:rsidRPr="00872C30">
        <w:rPr>
          <w:rFonts w:ascii="Cambria" w:eastAsia="Calibri" w:hAnsi="Cambria" w:cs="Calibri"/>
          <w:iCs/>
          <w:kern w:val="0"/>
          <w14:ligatures w14:val="none"/>
        </w:rPr>
        <w:t xml:space="preserve"> </w:t>
      </w:r>
      <w:r w:rsidR="00872C30" w:rsidRPr="00872C30">
        <w:rPr>
          <w:rFonts w:ascii="Cambria" w:eastAsia="Calibri" w:hAnsi="Cambria" w:cs="Calibri"/>
          <w:iCs/>
          <w:kern w:val="0"/>
          <w:lang w:val="en-US"/>
          <w14:ligatures w14:val="none"/>
        </w:rPr>
        <w:t>Earth</w:t>
      </w:r>
      <w:r w:rsidR="00872C30" w:rsidRPr="00872C30">
        <w:rPr>
          <w:rFonts w:ascii="Cambria" w:eastAsia="Calibri" w:hAnsi="Cambria" w:cs="Calibri"/>
          <w:iCs/>
          <w:kern w:val="0"/>
          <w14:ligatures w14:val="none"/>
        </w:rPr>
        <w:t xml:space="preserve">, </w:t>
      </w:r>
      <w:proofErr w:type="spellStart"/>
      <w:r w:rsidR="00872C30" w:rsidRPr="00872C30">
        <w:rPr>
          <w:rFonts w:ascii="Cambria" w:eastAsia="Calibri" w:hAnsi="Cambria" w:cs="Calibri"/>
          <w:iCs/>
          <w:kern w:val="0"/>
          <w14:ligatures w14:val="none"/>
        </w:rPr>
        <w:t>Padlet</w:t>
      </w:r>
      <w:proofErr w:type="spellEnd"/>
      <w:r w:rsidR="00872C30" w:rsidRPr="00872C30">
        <w:rPr>
          <w:rFonts w:ascii="Cambria" w:eastAsia="Calibri" w:hAnsi="Cambria" w:cs="Calibri"/>
          <w:iCs/>
          <w:kern w:val="0"/>
          <w14:ligatures w14:val="none"/>
        </w:rPr>
        <w:t>, κ.ά.)</w:t>
      </w:r>
      <w:r>
        <w:rPr>
          <w:rFonts w:ascii="Cambria" w:eastAsia="Calibri" w:hAnsi="Cambria" w:cs="Calibri"/>
          <w:iCs/>
          <w:kern w:val="0"/>
          <w14:ligatures w14:val="none"/>
        </w:rPr>
        <w:t xml:space="preserve"> </w:t>
      </w:r>
      <w:r>
        <w:rPr>
          <w:rFonts w:ascii="Cambria" w:eastAsia="Calibri" w:hAnsi="Cambria" w:cs="Calibri"/>
          <w:kern w:val="0"/>
          <w14:ligatures w14:val="none"/>
        </w:rPr>
        <w:t>με</w:t>
      </w:r>
      <w:r w:rsidRPr="004E0AFC">
        <w:rPr>
          <w:rFonts w:ascii="Cambria" w:eastAsia="Calibri" w:hAnsi="Cambria" w:cs="Calibri"/>
          <w:kern w:val="0"/>
          <w14:ligatures w14:val="none"/>
        </w:rPr>
        <w:t xml:space="preserve"> </w:t>
      </w:r>
      <w:r>
        <w:rPr>
          <w:rFonts w:ascii="Cambria" w:eastAsia="Calibri" w:hAnsi="Cambria" w:cs="Calibri"/>
          <w:iCs/>
          <w:kern w:val="0"/>
          <w14:ligatures w14:val="none"/>
        </w:rPr>
        <w:t>τα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σημεία που σχετίζονται με τις ιστορίες των αντικειμένων</w:t>
      </w:r>
      <w:r>
        <w:rPr>
          <w:rFonts w:ascii="Cambria" w:eastAsia="Calibri" w:hAnsi="Cambria" w:cs="Calibri"/>
          <w:iCs/>
          <w:kern w:val="0"/>
          <w14:ligatures w14:val="none"/>
        </w:rPr>
        <w:t xml:space="preserve"> για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να αποτυπώσ</w:t>
      </w:r>
      <w:r>
        <w:rPr>
          <w:rFonts w:ascii="Cambria" w:eastAsia="Calibri" w:hAnsi="Cambria" w:cs="Calibri"/>
          <w:iCs/>
          <w:kern w:val="0"/>
          <w14:ligatures w14:val="none"/>
        </w:rPr>
        <w:t>ετε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την πολιτιστική </w:t>
      </w:r>
      <w:r>
        <w:rPr>
          <w:rFonts w:ascii="Cambria" w:eastAsia="Calibri" w:hAnsi="Cambria" w:cs="Calibri"/>
          <w:iCs/>
          <w:kern w:val="0"/>
          <w14:ligatures w14:val="none"/>
        </w:rPr>
        <w:t xml:space="preserve">τους 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κληρονομιά. </w:t>
      </w:r>
    </w:p>
    <w:p w14:paraId="71C903ED" w14:textId="5DD6B575" w:rsidR="004E0AFC" w:rsidRPr="004E0AFC" w:rsidRDefault="004E0AFC" w:rsidP="004E0AFC">
      <w:pPr>
        <w:jc w:val="both"/>
        <w:rPr>
          <w:rFonts w:ascii="Cambria" w:eastAsia="Calibri" w:hAnsi="Cambria" w:cs="Calibri"/>
          <w:iCs/>
          <w:kern w:val="0"/>
          <w14:ligatures w14:val="none"/>
        </w:rPr>
      </w:pPr>
      <w:r w:rsidRPr="004E0AFC">
        <w:rPr>
          <w:rFonts w:ascii="Cambria" w:eastAsia="Calibri" w:hAnsi="Cambria" w:cs="Calibri"/>
          <w:iCs/>
          <w:kern w:val="0"/>
          <w14:ligatures w14:val="none"/>
        </w:rPr>
        <w:t>Έμπνευση μπορ</w:t>
      </w:r>
      <w:r>
        <w:rPr>
          <w:rFonts w:ascii="Cambria" w:eastAsia="Calibri" w:hAnsi="Cambria" w:cs="Calibri"/>
          <w:iCs/>
          <w:kern w:val="0"/>
          <w14:ligatures w14:val="none"/>
        </w:rPr>
        <w:t>είτε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να αντλήσ</w:t>
      </w:r>
      <w:r>
        <w:rPr>
          <w:rFonts w:ascii="Cambria" w:eastAsia="Calibri" w:hAnsi="Cambria" w:cs="Calibri"/>
          <w:iCs/>
          <w:kern w:val="0"/>
          <w14:ligatures w14:val="none"/>
        </w:rPr>
        <w:t>ετε</w:t>
      </w:r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από την εφαρμογή χαρτογράφησης του Ιδρύματος Λασκαρίδη  </w:t>
      </w:r>
      <w:proofErr w:type="spellStart"/>
      <w:r w:rsidRPr="004E0AFC">
        <w:rPr>
          <w:rFonts w:ascii="Cambria" w:eastAsia="Calibri" w:hAnsi="Cambria" w:cs="Calibri"/>
          <w:iCs/>
          <w:kern w:val="0"/>
          <w14:ligatures w14:val="none"/>
        </w:rPr>
        <w:t>ToposText</w:t>
      </w:r>
      <w:proofErr w:type="spellEnd"/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</w:t>
      </w:r>
      <w:hyperlink r:id="rId26" w:history="1">
        <w:r w:rsidRPr="004E0AFC">
          <w:rPr>
            <w:rStyle w:val="-"/>
            <w:rFonts w:ascii="Cambria" w:eastAsia="Calibri" w:hAnsi="Cambria" w:cs="Calibri"/>
            <w:iCs/>
            <w:kern w:val="0"/>
            <w14:ligatures w14:val="none"/>
          </w:rPr>
          <w:t>https://topostext.org/</w:t>
        </w:r>
      </w:hyperlink>
      <w:r w:rsidRPr="004E0AFC">
        <w:rPr>
          <w:rFonts w:ascii="Cambria" w:eastAsia="Calibri" w:hAnsi="Cambria" w:cs="Calibri"/>
          <w:iCs/>
          <w:kern w:val="0"/>
          <w14:ligatures w14:val="none"/>
        </w:rPr>
        <w:t xml:space="preserve"> </w:t>
      </w:r>
    </w:p>
    <w:p w14:paraId="194D3495" w14:textId="47A89681" w:rsidR="00480CDA" w:rsidRPr="00480CDA" w:rsidRDefault="00480CDA" w:rsidP="004E0AFC">
      <w:pPr>
        <w:jc w:val="both"/>
        <w:rPr>
          <w:rFonts w:ascii="Cambria" w:eastAsia="Calibri" w:hAnsi="Cambria" w:cs="Calibri"/>
          <w:kern w:val="0"/>
          <w14:ligatures w14:val="none"/>
        </w:rPr>
      </w:pPr>
    </w:p>
    <w:p w14:paraId="11CBDD9A" w14:textId="162890F6" w:rsidR="00816189" w:rsidRPr="004E0AFC" w:rsidRDefault="00246D52" w:rsidP="004E0AFC">
      <w:pPr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  <w:r>
        <w:rPr>
          <w:rFonts w:ascii="Calibri" w:eastAsia="Calibri" w:hAnsi="Calibri" w:cs="Calibri"/>
          <w:noProof/>
          <w:color w:val="365F91"/>
          <w:kern w:val="0"/>
          <w:sz w:val="26"/>
          <w:szCs w:val="26"/>
          <w:lang w:eastAsia="el-G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4DFBBE" wp14:editId="1869DFFD">
                <wp:simplePos x="0" y="0"/>
                <wp:positionH relativeFrom="column">
                  <wp:posOffset>89535</wp:posOffset>
                </wp:positionH>
                <wp:positionV relativeFrom="paragraph">
                  <wp:posOffset>420370</wp:posOffset>
                </wp:positionV>
                <wp:extent cx="5857875" cy="5124450"/>
                <wp:effectExtent l="57150" t="57150" r="123825" b="114300"/>
                <wp:wrapNone/>
                <wp:docPr id="1888431607" name="Ορθογώνιο: Στρογγύλεμα γωνιών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5124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C37D665" id="Ορθογώνιο: Στρογγύλεμα γωνιών 1" o:spid="_x0000_s1026" style="position:absolute;margin-left:7.05pt;margin-top:33.1pt;width:461.25pt;height:40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" fillcolor="white [3212]" strokecolor="#09101d [484]" strokeweight="2.25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  <w:r w:rsidR="00816189" w:rsidRPr="004E0AFC"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  <w:br w:type="page"/>
      </w:r>
    </w:p>
    <w:p w14:paraId="559E8D7E" w14:textId="73B4139C" w:rsidR="00480CDA" w:rsidRPr="00480CDA" w:rsidRDefault="00B96B6A" w:rsidP="00480CDA">
      <w:pPr>
        <w:rPr>
          <w:rFonts w:ascii="Cambria" w:eastAsia="Calibri" w:hAnsi="Cambria" w:cs="Calibri"/>
          <w:b/>
          <w:bCs/>
          <w:kern w:val="0"/>
          <w14:ligatures w14:val="none"/>
        </w:rPr>
      </w:pPr>
      <w:r w:rsidRPr="00B96B6A">
        <w:rPr>
          <w:rFonts w:ascii="Cambria" w:eastAsia="Calibri" w:hAnsi="Cambria" w:cs="Calibri"/>
          <w:b/>
          <w:bCs/>
          <w:kern w:val="0"/>
          <w14:ligatures w14:val="none"/>
        </w:rPr>
        <w:lastRenderedPageBreak/>
        <w:t>Φ</w:t>
      </w:r>
      <w:r w:rsidR="00480CDA" w:rsidRPr="00480CDA">
        <w:rPr>
          <w:rFonts w:ascii="Cambria" w:eastAsia="Calibri" w:hAnsi="Cambria" w:cs="Calibri"/>
          <w:b/>
          <w:bCs/>
          <w:kern w:val="0"/>
          <w14:ligatures w14:val="none"/>
        </w:rPr>
        <w:t xml:space="preserve">ΥΛΛΟ ΕΡΓΑΣΙΑΣ </w:t>
      </w:r>
      <w:r w:rsidR="00480CDA">
        <w:rPr>
          <w:rFonts w:ascii="Cambria" w:eastAsia="Calibri" w:hAnsi="Cambria" w:cs="Calibri"/>
          <w:b/>
          <w:bCs/>
          <w:kern w:val="0"/>
          <w14:ligatures w14:val="none"/>
        </w:rPr>
        <w:t>7</w:t>
      </w:r>
    </w:p>
    <w:p w14:paraId="3EA70E17" w14:textId="672A827A" w:rsidR="00480CDA" w:rsidRPr="00480CDA" w:rsidRDefault="00480CDA" w:rsidP="00480CDA">
      <w:pPr>
        <w:rPr>
          <w:rFonts w:ascii="Cambria" w:eastAsia="Calibri" w:hAnsi="Cambria" w:cs="Calibri"/>
          <w:b/>
          <w:bCs/>
          <w:kern w:val="0"/>
          <w14:ligatures w14:val="none"/>
        </w:rPr>
      </w:pP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>(</w:t>
      </w:r>
      <w:r w:rsidR="000C3B88">
        <w:rPr>
          <w:rFonts w:ascii="Cambria" w:eastAsia="Calibri" w:hAnsi="Cambria" w:cs="Calibri"/>
          <w:b/>
          <w:bCs/>
          <w:kern w:val="0"/>
          <w14:ligatures w14:val="none"/>
        </w:rPr>
        <w:t xml:space="preserve">Μικρές ομάδες-ανά </w:t>
      </w:r>
      <w:proofErr w:type="spellStart"/>
      <w:r w:rsidR="000C3B88">
        <w:rPr>
          <w:rFonts w:ascii="Cambria" w:eastAsia="Calibri" w:hAnsi="Cambria" w:cs="Calibri"/>
          <w:b/>
          <w:bCs/>
          <w:kern w:val="0"/>
          <w14:ligatures w14:val="none"/>
        </w:rPr>
        <w:t>μουσειοσκευή</w:t>
      </w:r>
      <w:proofErr w:type="spellEnd"/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 xml:space="preserve">) </w:t>
      </w:r>
    </w:p>
    <w:p w14:paraId="67CDEEC0" w14:textId="1311FA00" w:rsidR="001222FD" w:rsidRDefault="00480CDA" w:rsidP="001222FD">
      <w:pPr>
        <w:rPr>
          <w:rFonts w:ascii="Cambria" w:eastAsia="Calibri" w:hAnsi="Cambria" w:cs="Calibri"/>
          <w:b/>
          <w:bCs/>
          <w:iCs/>
          <w:kern w:val="0"/>
          <w14:ligatures w14:val="none"/>
        </w:rPr>
      </w:pPr>
      <w:r w:rsidRPr="00480CDA">
        <w:rPr>
          <w:rFonts w:ascii="Cambria" w:eastAsia="Calibri" w:hAnsi="Cambria" w:cs="Calibri"/>
          <w:b/>
          <w:bCs/>
          <w:kern w:val="0"/>
          <w14:ligatures w14:val="none"/>
        </w:rPr>
        <w:t xml:space="preserve">Ρουτίνα Σκέψης:  </w:t>
      </w:r>
      <w:r w:rsidR="001222FD" w:rsidRPr="001222FD">
        <w:rPr>
          <w:rFonts w:ascii="Cambria" w:eastAsia="Calibri" w:hAnsi="Cambria" w:cs="Calibri"/>
          <w:b/>
          <w:bCs/>
          <w:iCs/>
          <w:kern w:val="0"/>
          <w14:ligatures w14:val="none"/>
        </w:rPr>
        <w:t xml:space="preserve">«Τίτλοι» </w:t>
      </w:r>
    </w:p>
    <w:p w14:paraId="40B78393" w14:textId="51497A4C" w:rsidR="00B808F3" w:rsidRDefault="00027673" w:rsidP="001222FD">
      <w:pPr>
        <w:rPr>
          <w:rFonts w:ascii="Cambria" w:eastAsia="Calibri" w:hAnsi="Cambria" w:cs="Calibri"/>
          <w:iCs/>
          <w:kern w:val="0"/>
          <w14:ligatures w14:val="none"/>
        </w:rPr>
      </w:pPr>
      <w:r w:rsidRPr="003007B7">
        <w:rPr>
          <w:rFonts w:ascii="Cambria" w:eastAsia="Calibri" w:hAnsi="Cambria" w:cs="Calibri"/>
          <w:iCs/>
          <w:kern w:val="0"/>
          <w14:ligatures w14:val="none"/>
        </w:rPr>
        <w:t xml:space="preserve">Σκεφτείτε έναν ΤΙΤΛΟ για τη </w:t>
      </w:r>
      <w:proofErr w:type="spellStart"/>
      <w:r w:rsidRPr="003007B7">
        <w:rPr>
          <w:rFonts w:ascii="Cambria" w:eastAsia="Calibri" w:hAnsi="Cambria" w:cs="Calibri"/>
          <w:iCs/>
          <w:kern w:val="0"/>
          <w14:ligatures w14:val="none"/>
        </w:rPr>
        <w:t>μουσειοσκευή</w:t>
      </w:r>
      <w:proofErr w:type="spellEnd"/>
      <w:r w:rsidRPr="003007B7">
        <w:rPr>
          <w:rFonts w:ascii="Cambria" w:eastAsia="Calibri" w:hAnsi="Cambria" w:cs="Calibri"/>
          <w:iCs/>
          <w:kern w:val="0"/>
          <w14:ligatures w14:val="none"/>
        </w:rPr>
        <w:t xml:space="preserve"> σας που να αναδεικνύει την πιο σημαντική πτυχή της δημιουργίας σας.</w:t>
      </w:r>
    </w:p>
    <w:p w14:paraId="40474A83" w14:textId="77777777" w:rsidR="00397AB3" w:rsidRPr="00847912" w:rsidRDefault="00397AB3" w:rsidP="001222FD">
      <w:pPr>
        <w:rPr>
          <w:rFonts w:ascii="Cambria" w:eastAsia="Calibri" w:hAnsi="Cambria" w:cs="Calibri"/>
          <w:iCs/>
          <w:kern w:val="0"/>
          <w14:ligatures w14:val="none"/>
        </w:rPr>
      </w:pPr>
    </w:p>
    <w:p w14:paraId="5A463679" w14:textId="406F132F" w:rsidR="003007B7" w:rsidRPr="003007B7" w:rsidRDefault="00B15EFB" w:rsidP="007F0E24">
      <w:pPr>
        <w:jc w:val="center"/>
        <w:rPr>
          <w:rFonts w:ascii="Cambria" w:eastAsia="Calibri" w:hAnsi="Cambria" w:cs="Calibri"/>
          <w:iCs/>
          <w:kern w:val="0"/>
          <w:lang w:val="en-US"/>
          <w14:ligatures w14:val="none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FCBB1" wp14:editId="3A85EE35">
                <wp:simplePos x="0" y="0"/>
                <wp:positionH relativeFrom="column">
                  <wp:posOffset>1139517</wp:posOffset>
                </wp:positionH>
                <wp:positionV relativeFrom="paragraph">
                  <wp:posOffset>2009070</wp:posOffset>
                </wp:positionV>
                <wp:extent cx="3887015" cy="1259997"/>
                <wp:effectExtent l="0" t="342900" r="37465" b="530860"/>
                <wp:wrapNone/>
                <wp:docPr id="1177720128" name="Κορδέλα: Με κλίση προς τα επάνω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9333">
                          <a:off x="0" y="0"/>
                          <a:ext cx="3887015" cy="1259997"/>
                        </a:xfrm>
                        <a:prstGeom prst="ribbon2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EB5908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Κορδέλα: Με κλίση προς τα επάνω 2" o:spid="_x0000_s1026" type="#_x0000_t54" style="position:absolute;margin-left:89.75pt;margin-top:158.2pt;width:306.05pt;height:99.2pt;rotation:-1049305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" adj=",18000" fillcolor="#f2f2f2 [3052]" strokecolor="#0070c0" strokeweight="1pt">
                <v:stroke joinstyle="miter"/>
              </v:shape>
            </w:pict>
          </mc:Fallback>
        </mc:AlternateContent>
      </w:r>
      <w:r w:rsidR="007F0E24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3D16CD" wp14:editId="4845838A">
                <wp:simplePos x="0" y="0"/>
                <wp:positionH relativeFrom="column">
                  <wp:posOffset>534995</wp:posOffset>
                </wp:positionH>
                <wp:positionV relativeFrom="paragraph">
                  <wp:posOffset>588212</wp:posOffset>
                </wp:positionV>
                <wp:extent cx="4418085" cy="642200"/>
                <wp:effectExtent l="19050" t="571500" r="20955" b="558165"/>
                <wp:wrapNone/>
                <wp:docPr id="215299697" name="Ορθογών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06328">
                          <a:off x="0" y="0"/>
                          <a:ext cx="4418085" cy="642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385D6E" w14:textId="4019C2CC" w:rsidR="00893B82" w:rsidRPr="000A5430" w:rsidRDefault="00893B82" w:rsidP="000A5430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0A5430">
                              <w:rPr>
                                <w:rFonts w:ascii="Cambria" w:hAnsi="Cambria"/>
                                <w:color w:val="000000" w:themeColor="text1"/>
                                <w:sz w:val="48"/>
                                <w:szCs w:val="48"/>
                              </w:rPr>
                              <w:t>ΤΙΤΛΟΙ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D16CD" id="Ορθογώνιο 2" o:spid="_x0000_s1033" style="position:absolute;left:0;text-align:left;margin-left:42.15pt;margin-top:46.3pt;width:347.9pt;height:50.55pt;rotation:-97612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" fillcolor="#f2f2f2 [3052]" stroked="f" strokeweight="1pt">
                <v:textbox>
                  <w:txbxContent>
                    <w:p w14:paraId="47385D6E" w14:textId="4019C2CC" w:rsidR="00893B82" w:rsidRPr="000A5430" w:rsidRDefault="00893B82" w:rsidP="000A5430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  <w:sz w:val="48"/>
                          <w:szCs w:val="48"/>
                        </w:rPr>
                      </w:pPr>
                      <w:r w:rsidRPr="000A5430">
                        <w:rPr>
                          <w:rFonts w:ascii="Cambria" w:hAnsi="Cambria"/>
                          <w:color w:val="000000" w:themeColor="text1"/>
                          <w:sz w:val="48"/>
                          <w:szCs w:val="48"/>
                        </w:rPr>
                        <w:t>ΤΙΤΛΟΙ</w:t>
                      </w:r>
                    </w:p>
                  </w:txbxContent>
                </v:textbox>
              </v:rect>
            </w:pict>
          </mc:Fallback>
        </mc:AlternateContent>
      </w:r>
      <w:r w:rsidR="007F0E24">
        <w:rPr>
          <w:rFonts w:ascii="Cambria" w:eastAsia="Calibri" w:hAnsi="Cambria" w:cs="Calibri"/>
          <w:iCs/>
          <w:noProof/>
          <w:kern w:val="0"/>
          <w:lang w:eastAsia="el-GR"/>
          <w14:ligatures w14:val="none"/>
        </w:rPr>
        <w:drawing>
          <wp:inline distT="0" distB="0" distL="0" distR="0" wp14:anchorId="2909798E" wp14:editId="124D6460">
            <wp:extent cx="5542915" cy="4304962"/>
            <wp:effectExtent l="0" t="0" r="635" b="635"/>
            <wp:docPr id="456144448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97" b="9226"/>
                    <a:stretch/>
                  </pic:blipFill>
                  <pic:spPr bwMode="auto">
                    <a:xfrm>
                      <a:off x="0" y="0"/>
                      <a:ext cx="5549388" cy="430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9B2CE2" w14:textId="1C1918BA" w:rsidR="003007B7" w:rsidRPr="00EA019A" w:rsidRDefault="003007B7" w:rsidP="00EA019A">
      <w:pPr>
        <w:jc w:val="center"/>
        <w:rPr>
          <w:rFonts w:ascii="Cambria" w:eastAsia="Calibri" w:hAnsi="Cambria" w:cs="Calibri"/>
          <w:b/>
          <w:bCs/>
          <w:iCs/>
          <w:kern w:val="0"/>
          <w:lang w:val="en-US"/>
          <w14:ligatures w14:val="none"/>
        </w:rPr>
      </w:pPr>
    </w:p>
    <w:p w14:paraId="1E28FD0B" w14:textId="7D9638D4" w:rsidR="003007B7" w:rsidRPr="00B243FB" w:rsidRDefault="003007B7" w:rsidP="001222FD">
      <w:pPr>
        <w:rPr>
          <w:rFonts w:ascii="Cambria" w:eastAsia="Calibri" w:hAnsi="Cambria" w:cs="Calibri"/>
          <w:iCs/>
          <w:kern w:val="0"/>
          <w14:ligatures w14:val="none"/>
        </w:rPr>
      </w:pPr>
      <w:r w:rsidRPr="00B243FB">
        <w:rPr>
          <w:rFonts w:ascii="Cambria" w:eastAsia="Calibri" w:hAnsi="Cambria" w:cs="Calibri"/>
          <w:iCs/>
          <w:kern w:val="0"/>
          <w14:ligatures w14:val="none"/>
        </w:rPr>
        <w:t>Συγκρίνετε με άλλες ομάδες. Σε τι διαφέρει ο δικός σας ΤΙΤΛΟΣ από αυτόν που έδωσαν  κάποιοι άλλοι συμμαθητές/</w:t>
      </w:r>
      <w:proofErr w:type="spellStart"/>
      <w:r w:rsidRPr="00B243FB">
        <w:rPr>
          <w:rFonts w:ascii="Cambria" w:eastAsia="Calibri" w:hAnsi="Cambria" w:cs="Calibri"/>
          <w:iCs/>
          <w:kern w:val="0"/>
          <w14:ligatures w14:val="none"/>
        </w:rPr>
        <w:t>τριές</w:t>
      </w:r>
      <w:proofErr w:type="spellEnd"/>
      <w:r w:rsidRPr="00B243FB">
        <w:rPr>
          <w:rFonts w:ascii="Cambria" w:eastAsia="Calibri" w:hAnsi="Cambria" w:cs="Calibri"/>
          <w:iCs/>
          <w:kern w:val="0"/>
          <w14:ligatures w14:val="none"/>
        </w:rPr>
        <w:t xml:space="preserve"> σας;</w:t>
      </w:r>
      <w:r w:rsidR="00B243FB">
        <w:rPr>
          <w:rFonts w:ascii="Cambria" w:eastAsia="Calibri" w:hAnsi="Cambria" w:cs="Calibri"/>
          <w:iCs/>
          <w:kern w:val="0"/>
          <w14:ligatures w14:val="none"/>
        </w:rPr>
        <w:t xml:space="preserve"> Μπορείτε να αλλάξετε κάποιο στοιχείο του αρχικού σας τίτλου με βάση τις νέες ιδέες που </w:t>
      </w:r>
      <w:r w:rsidR="007A7978">
        <w:rPr>
          <w:rFonts w:ascii="Cambria" w:eastAsia="Calibri" w:hAnsi="Cambria" w:cs="Calibri"/>
          <w:iCs/>
          <w:kern w:val="0"/>
          <w14:ligatures w14:val="none"/>
        </w:rPr>
        <w:t xml:space="preserve">αποκομίσατε. </w:t>
      </w:r>
    </w:p>
    <w:p w14:paraId="582C108F" w14:textId="5807F383" w:rsidR="00816189" w:rsidRDefault="00816189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4415CE58" w14:textId="1399D313" w:rsidR="00B84495" w:rsidRDefault="00B84495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0F432FDC" w14:textId="1F8FC7FE" w:rsidR="00B84495" w:rsidRDefault="00B84495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69F8102C" w14:textId="6C914AF6" w:rsidR="00B84495" w:rsidRDefault="00B84495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1CF5BD8D" w14:textId="1A757935" w:rsidR="00B84495" w:rsidRDefault="00B84495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27B79576" w14:textId="48ED93FA" w:rsidR="00B84495" w:rsidRDefault="00B84495">
      <w:pPr>
        <w:rPr>
          <w:rFonts w:ascii="Cambria" w:eastAsia="Calibri" w:hAnsi="Cambria" w:cs="Calibri"/>
          <w:b/>
          <w:bCs/>
          <w:color w:val="365F91"/>
          <w:kern w:val="0"/>
          <w14:ligatures w14:val="none"/>
        </w:rPr>
      </w:pPr>
    </w:p>
    <w:p w14:paraId="3B3EBD7A" w14:textId="663464BE" w:rsidR="00B84495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</w:pPr>
      <w:bookmarkStart w:id="1" w:name="_GoBack"/>
      <w:bookmarkEnd w:id="1"/>
    </w:p>
    <w:p w14:paraId="70F7C7C9" w14:textId="77777777" w:rsidR="00B84495" w:rsidRPr="00E444F5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center"/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</w:pPr>
      <w:proofErr w:type="spellStart"/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  <w:lastRenderedPageBreak/>
        <w:t>Ρουτίνες</w:t>
      </w:r>
      <w:proofErr w:type="spellEnd"/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  <w:t>σκέψης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Out of Eden Learn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(Harvard’s 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>Project Zero</w:t>
      </w:r>
      <w:r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>)</w:t>
      </w:r>
    </w:p>
    <w:p w14:paraId="6CB85B62" w14:textId="77777777" w:rsidR="00B84495" w:rsidRPr="000E06A9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B53916">
        <w:rPr>
          <w:rFonts w:ascii="Cambria" w:eastAsia="Calibri" w:hAnsi="Cambria" w:cs="Calibri"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 xml:space="preserve"> </w:t>
      </w:r>
      <w:r>
        <w:rPr>
          <w:rFonts w:ascii="Cambria" w:eastAsia="Calibri" w:hAnsi="Cambria" w:cs="Times New Roman"/>
          <w:kern w:val="0"/>
          <w:lang w:val="en-US"/>
          <w14:ligatures w14:val="none"/>
        </w:rPr>
        <w:t>Project Zero</w:t>
      </w: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 (</w:t>
      </w:r>
      <w:proofErr w:type="spellStart"/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>n.d.</w:t>
      </w:r>
      <w:proofErr w:type="spellEnd"/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). </w:t>
      </w:r>
      <w:r w:rsidRPr="003B356C"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>Project Zero's Thinking Routine Toolbox</w:t>
      </w:r>
      <w:r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 xml:space="preserve">. </w:t>
      </w:r>
      <w:hyperlink r:id="rId29" w:history="1">
        <w:r w:rsidRPr="003B0D65">
          <w:rPr>
            <w:rStyle w:val="-"/>
            <w:rFonts w:ascii="Cambria" w:eastAsia="Calibri" w:hAnsi="Cambria" w:cs="Times New Roman"/>
            <w:i/>
            <w:iCs/>
            <w:kern w:val="0"/>
            <w:lang w:val="en-US"/>
            <w14:ligatures w14:val="none"/>
          </w:rPr>
          <w:t>https://pz.harvard.edu/thinking-routines</w:t>
        </w:r>
      </w:hyperlink>
      <w:r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 xml:space="preserve"> </w:t>
      </w:r>
    </w:p>
    <w:p w14:paraId="7796B80F" w14:textId="77777777" w:rsidR="00B84495" w:rsidRPr="00A87B47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before="240"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Μέρη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-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Σκοποί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-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Πολυπλοκότητα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» (</w:t>
      </w:r>
      <w:hyperlink r:id="rId30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Parts-Purposes-Complexities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)</w:t>
      </w:r>
    </w:p>
    <w:p w14:paraId="6C200238" w14:textId="77777777" w:rsidR="00B84495" w:rsidRPr="00A87B47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«Ο κύκλος των Οπτικών» (</w:t>
      </w:r>
      <w:proofErr w:type="spellStart"/>
      <w:r>
        <w:fldChar w:fldCharType="begin"/>
      </w:r>
      <w:r>
        <w:instrText xml:space="preserve"> HYPERLINK "https://pz.harvard.edu/sites/default/files/Circle%20of%20Viewpoints_0.pdf" </w:instrText>
      </w:r>
      <w:r>
        <w:fldChar w:fldCharType="separate"/>
      </w:r>
      <w:r w:rsidRPr="00A87B47"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t>Circle</w:t>
      </w:r>
      <w:proofErr w:type="spellEnd"/>
      <w:r w:rsidRPr="00A87B47"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t xml:space="preserve"> of </w:t>
      </w:r>
      <w:proofErr w:type="spellStart"/>
      <w:r w:rsidRPr="00A87B47"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t>Viewpoints</w:t>
      </w:r>
      <w:proofErr w:type="spellEnd"/>
      <w:r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fldChar w:fldCharType="end"/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 xml:space="preserve">). </w:t>
      </w:r>
    </w:p>
    <w:p w14:paraId="23021867" w14:textId="77777777" w:rsidR="00B84495" w:rsidRPr="00A87B47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«Συνδέω-Επεκτείνω-Προβληματίζομαι (</w:t>
      </w:r>
      <w:proofErr w:type="spellStart"/>
      <w:r>
        <w:fldChar w:fldCharType="begin"/>
      </w:r>
      <w:r>
        <w:instrText xml:space="preserve"> HYPERLINK "https://pz.harvard.edu/sites/default/files/Connect%20Extend%20Challenge_2.pdf" </w:instrText>
      </w:r>
      <w:r>
        <w:fldChar w:fldCharType="separate"/>
      </w:r>
      <w:r w:rsidRPr="00A87B47"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t>Connect-Extend-Challenge</w:t>
      </w:r>
      <w:proofErr w:type="spellEnd"/>
      <w:r>
        <w:rPr>
          <w:rStyle w:val="-"/>
          <w:rFonts w:ascii="Cambria" w:eastAsia="Calibri" w:hAnsi="Cambria" w:cs="Calibri"/>
          <w:bCs/>
          <w:iCs/>
          <w:kern w:val="0"/>
          <w:sz w:val="24"/>
          <w:szCs w:val="24"/>
          <w:bdr w:val="nil"/>
          <w:lang w:eastAsia="el-GR"/>
          <w14:ligatures w14:val="none"/>
        </w:rPr>
        <w:fldChar w:fldCharType="end"/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)</w:t>
      </w:r>
    </w:p>
    <w:p w14:paraId="226EFD37" w14:textId="77777777" w:rsidR="00B84495" w:rsidRPr="00A95B10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Τα</w:t>
      </w: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 xml:space="preserve"> 3 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Γιατί</w:t>
      </w: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» (</w:t>
      </w:r>
      <w:hyperlink r:id="rId31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The</w:t>
        </w:r>
        <w:r w:rsidRPr="00A95B10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eastAsia="el-GR"/>
            <w14:ligatures w14:val="none"/>
          </w:rPr>
          <w:t xml:space="preserve"> 3 </w:t>
        </w:r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Whys</w:t>
        </w:r>
      </w:hyperlink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)</w:t>
      </w:r>
    </w:p>
    <w:p w14:paraId="16F4D9A3" w14:textId="77777777" w:rsidR="00B84495" w:rsidRPr="00A87B47" w:rsidRDefault="00B84495" w:rsidP="00B8449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Τίτλοι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» (</w:t>
      </w:r>
      <w:hyperlink r:id="rId32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Headlines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val="single" w:color="000000"/>
          <w:bdr w:val="nil"/>
          <w:lang w:val="en-US" w:eastAsia="el-GR"/>
          <w14:ligatures w14:val="none"/>
        </w:rPr>
        <w:t>):</w:t>
      </w:r>
    </w:p>
    <w:p w14:paraId="4A4DED99" w14:textId="77777777" w:rsidR="00B84495" w:rsidRDefault="00B84495" w:rsidP="00B84495">
      <w:pPr>
        <w:spacing w:after="120"/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</w:pPr>
    </w:p>
    <w:p w14:paraId="2AA0E6F1" w14:textId="77777777" w:rsidR="00B84495" w:rsidRDefault="00B84495" w:rsidP="00B84495">
      <w:pPr>
        <w:jc w:val="center"/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</w:pP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Τα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εργαλεία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διαλόγου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(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GB" w:eastAsia="en-GB"/>
          <w14:ligatures w14:val="none"/>
        </w:rPr>
        <w:t>Dialogue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GB" w:eastAsia="en-GB"/>
          <w14:ligatures w14:val="none"/>
        </w:rPr>
        <w:t>Toolkit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)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Out of Eden Learn</w:t>
      </w:r>
    </w:p>
    <w:p w14:paraId="79C875A7" w14:textId="77777777" w:rsidR="00B84495" w:rsidRPr="00405DFE" w:rsidRDefault="00B84495" w:rsidP="00B84495">
      <w:pPr>
        <w:widowControl w:val="0"/>
        <w:suppressAutoHyphens/>
        <w:spacing w:after="0" w:line="360" w:lineRule="auto"/>
        <w:ind w:left="720" w:hanging="720"/>
        <w:jc w:val="center"/>
        <w:rPr>
          <w:rFonts w:ascii="Cambria" w:eastAsia="Calibri" w:hAnsi="Cambria" w:cs="Calibri"/>
          <w:kern w:val="0"/>
          <w:lang w:val="en-US" w:eastAsia="ar-SA"/>
          <w14:ligatures w14:val="none"/>
        </w:rPr>
      </w:pP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>Out of Eden Learn (</w:t>
      </w:r>
      <w:proofErr w:type="spellStart"/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>n.d.</w:t>
      </w:r>
      <w:proofErr w:type="spellEnd"/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). </w:t>
      </w:r>
      <w:r w:rsidRPr="00405DFE"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>Dialogue Toolkit</w:t>
      </w: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. </w:t>
      </w:r>
      <w:hyperlink r:id="rId33" w:history="1">
        <w:r w:rsidRPr="00405DFE">
          <w:rPr>
            <w:rStyle w:val="-"/>
            <w:rFonts w:ascii="Cambria" w:eastAsia="Calibri" w:hAnsi="Cambria" w:cs="Times New Roman"/>
            <w:kern w:val="0"/>
            <w:lang w:val="en-US"/>
            <w14:ligatures w14:val="none"/>
          </w:rPr>
          <w:t>https://learn.outofedenwalk.com/dialogue-toolkit/</w:t>
        </w:r>
      </w:hyperlink>
      <w:r>
        <w:rPr>
          <w:rFonts w:ascii="Cambria" w:eastAsia="Calibri" w:hAnsi="Cambria" w:cs="Times New Roman"/>
          <w:kern w:val="0"/>
          <w:lang w:val="en-US"/>
          <w14:ligatures w14:val="none"/>
        </w:rPr>
        <w:t xml:space="preserve"> </w:t>
      </w:r>
    </w:p>
    <w:tbl>
      <w:tblPr>
        <w:tblW w:w="92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8222"/>
      </w:tblGrid>
      <w:tr w:rsidR="00B84495" w:rsidRPr="00FC6A90" w14:paraId="080A173D" w14:textId="77777777" w:rsidTr="00305E72">
        <w:trPr>
          <w:jc w:val="center"/>
        </w:trPr>
        <w:tc>
          <w:tcPr>
            <w:tcW w:w="993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67A29" w14:textId="77777777" w:rsidR="00B84495" w:rsidRPr="00FC6A90" w:rsidRDefault="00B84495" w:rsidP="00305E7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73309054" wp14:editId="291DCE71">
                  <wp:extent cx="476250" cy="476250"/>
                  <wp:effectExtent l="0" t="0" r="0" b="0"/>
                  <wp:docPr id="4" name="Picture 246" descr="Εικόνα που περιέχει μαύρο, λευκό, ασπρόμαυρο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46" descr="Εικόνα που περιέχει μαύρο, λευκό, ασπρόμαυρο, σύμβολ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93F5B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ΠΑΡΑΤΗΡΗΣΕ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NOTICE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 </w:t>
            </w:r>
          </w:p>
          <w:p w14:paraId="4C202BF9" w14:textId="77777777" w:rsidR="00B84495" w:rsidRPr="00FC6A90" w:rsidRDefault="00B84495" w:rsidP="00305E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Τι παρατηρείς που σ’ ενδιαφέρει να σχολιάσεις;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  <w:p w14:paraId="0943C5DB" w14:textId="77777777" w:rsidR="00B84495" w:rsidRPr="00FC6A90" w:rsidRDefault="00B84495" w:rsidP="00305E72">
            <w:pPr>
              <w:spacing w:after="120" w:line="240" w:lineRule="auto"/>
              <w:rPr>
                <w:rFonts w:ascii="Times New Roman" w:eastAsia="Times New Roman" w:hAnsi="Times New Roman" w:cs="Times New Roman"/>
                <w:kern w:val="0"/>
                <w:lang w:val="en-GB"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Να </w:t>
            </w:r>
            <w:proofErr w:type="spellStart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είσ</w:t>
            </w:r>
            <w:proofErr w:type="spellEnd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αι </w:t>
            </w:r>
            <w:proofErr w:type="spellStart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συγκεκριμένος</w:t>
            </w:r>
            <w:proofErr w:type="spellEnd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/η.</w:t>
            </w:r>
          </w:p>
        </w:tc>
      </w:tr>
      <w:tr w:rsidR="00B84495" w:rsidRPr="00FC6A90" w14:paraId="006325D8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A26E0" w14:textId="77777777" w:rsidR="00B84495" w:rsidRPr="00FC6A90" w:rsidRDefault="00B84495" w:rsidP="00305E7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77859C7D" wp14:editId="5BD166A3">
                  <wp:extent cx="476250" cy="476250"/>
                  <wp:effectExtent l="0" t="0" r="0" b="0"/>
                  <wp:docPr id="5" name="Picture 245" descr="Εικόνα που περιέχει λευκό, μαύρο, ασπρόμαυρ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 descr="Εικόνα που περιέχει λευκό, μαύρο, ασπρόμαυρ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21D32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ΕΚΤΙΜΗΣΕ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APPRECIATE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 </w:t>
            </w:r>
          </w:p>
          <w:p w14:paraId="29C6B506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Σχολίασε ό,τι εκτιμάς και αξίζει να επισημάνεις.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  <w:p w14:paraId="471B60F3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GB"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Να </w:t>
            </w:r>
            <w:proofErr w:type="spellStart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είσ</w:t>
            </w:r>
            <w:proofErr w:type="spellEnd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 xml:space="preserve">αι </w:t>
            </w:r>
            <w:proofErr w:type="spellStart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συγκεκριμένος</w:t>
            </w:r>
            <w:proofErr w:type="spellEnd"/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/η.</w:t>
            </w:r>
          </w:p>
        </w:tc>
      </w:tr>
      <w:tr w:rsidR="00B84495" w:rsidRPr="00FC6A90" w14:paraId="52281DD8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F8198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0B5B658B" wp14:editId="4C532F4E">
                  <wp:extent cx="476250" cy="476250"/>
                  <wp:effectExtent l="0" t="0" r="0" b="0"/>
                  <wp:docPr id="6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B91EA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ΨΑΛΙΔΙΣΕ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SNIP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44E9A33C" w14:textId="77777777" w:rsidR="00B84495" w:rsidRPr="00FC6A90" w:rsidRDefault="00B84495" w:rsidP="00305E72">
            <w:pPr>
              <w:spacing w:after="6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Κόψε και επικόλλησε μια φράση από την ανάρτηση. Με βάση αυτή, κάνε μια ερώτηση ή σχολίασε γιατί τη θεωρείς ενδιαφέρουσα.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  <w:tr w:rsidR="00B84495" w:rsidRPr="00FC6A90" w14:paraId="00569EC2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DDAA2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2E4AAAD0" wp14:editId="0187C17C">
                  <wp:extent cx="476250" cy="476250"/>
                  <wp:effectExtent l="0" t="0" r="0" b="0"/>
                  <wp:docPr id="7" name="Picture 243" descr="Εικόνα που περιέχει λογότυπο, γραμματοσειρά, γραφικά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 descr="Εικόνα που περιέχει λογότυπο, γραμματοσειρά, γραφικά, σύμβολ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959A8" w14:textId="77777777" w:rsidR="00B84495" w:rsidRPr="00FC6A90" w:rsidRDefault="00B84495" w:rsidP="00305E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ΡΩΤΑ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PROBE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0E4175F3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Ζήτησε περισσότερες λεπτομέρειες ώστε να κατανοήσεις την άποψη του συνομιλητή σου.</w:t>
            </w:r>
          </w:p>
        </w:tc>
      </w:tr>
      <w:tr w:rsidR="00B84495" w:rsidRPr="00FC6A90" w14:paraId="13B2C07D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523CA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5016764E" wp14:editId="08C57A63">
                  <wp:extent cx="476250" cy="476250"/>
                  <wp:effectExtent l="0" t="0" r="0" b="0"/>
                  <wp:docPr id="8" name="Picture 242" descr="Εικόνα που περιέχει στιγμιότυπο οθόνης, μαύρο, κείμεν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242" descr="Εικόνα που περιέχει στιγμιότυπο οθόνης, μαύρο, κείμεν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AAF69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ΣΥΝΕΔΕΣΕ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CONNECT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68F82BBC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Σχολίασε κάποιο μέρος της ανάρτησης που συνδέεται με μία προσωπική σου εμπειρία ή συναίσθημα.</w:t>
            </w:r>
          </w:p>
        </w:tc>
      </w:tr>
      <w:tr w:rsidR="00B84495" w:rsidRPr="00FC6A90" w14:paraId="06D146F6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F322F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1AF4E40F" wp14:editId="3FDDE0DA">
                  <wp:extent cx="476250" cy="476250"/>
                  <wp:effectExtent l="0" t="0" r="0" b="0"/>
                  <wp:docPr id="9" name="Picture 241" descr="Εικόνα που περιέχει σύμβολο, λευκό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241" descr="Εικόνα που περιέχει σύμβολο, λευκό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50672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ΕΠΕΚΤΕΙΝΕ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EXTEND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3D55274B" w14:textId="77777777" w:rsidR="00B84495" w:rsidRPr="00FC6A90" w:rsidRDefault="00B84495" w:rsidP="00305E72">
            <w:pPr>
              <w:spacing w:after="12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Περίγραψε πώς η ανάρτηση επέκτεινε τις σκέψεις σου σε νέες κατευθύνσεις ή σου έδωσε μια νέα προοπτική προσέγγισης του ζητήματος.</w:t>
            </w:r>
          </w:p>
        </w:tc>
      </w:tr>
      <w:tr w:rsidR="00B84495" w:rsidRPr="00FC6A90" w14:paraId="6F58CBA4" w14:textId="77777777" w:rsidTr="00305E72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BEF43" w14:textId="77777777" w:rsidR="00B84495" w:rsidRPr="00FC6A90" w:rsidRDefault="00B84495" w:rsidP="00305E72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3E07D706" wp14:editId="4DD0D420">
                  <wp:extent cx="476250" cy="476250"/>
                  <wp:effectExtent l="0" t="0" r="0" b="0"/>
                  <wp:docPr id="10" name="Picture 240" descr="Εικόνα που περιέχει κείμενο, γραμματοσειρά, γραφικά, λογότυπ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240" descr="Εικόνα που περιέχει κείμενο, γραμματοσειρά, γραφικά, λογότυπ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6910A" w14:textId="77777777" w:rsidR="00B84495" w:rsidRPr="00FC6A90" w:rsidRDefault="00B84495" w:rsidP="00305E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ΠΕΣ ΤΗΝ ΑΠΟΨΗ ΣΟΥ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POINT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OF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VIEW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4A671336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Διατύπωσε με θάρρος την άποψή σου. Πιθανοί τρόποι για να ξεκινήσεις είναι: α) Από την πλευρά μου θεωρώ... β) Κατά τη γνώμη μου… γ) Για παράδειγμα...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δ)</w:t>
            </w:r>
            <w:r w:rsidRPr="00FC6A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Κάποιοι υποστηρίζουν ότι... Άλλοι λένε... Κατά τη γνώμη μου όμως……..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  <w:tr w:rsidR="00B84495" w:rsidRPr="00FC6A90" w14:paraId="2D1BA444" w14:textId="77777777" w:rsidTr="00305E72">
        <w:trPr>
          <w:trHeight w:val="1380"/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9484A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5F66AC62" wp14:editId="00F026DD">
                  <wp:extent cx="476250" cy="476250"/>
                  <wp:effectExtent l="0" t="0" r="0" b="0"/>
                  <wp:docPr id="11" name="Picture 238" descr="Εικόνα που περιέχει στιγμιότυπο οθόνης, λευκό, γραφικά, γραμματοσειρ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238" descr="Εικόνα που περιέχει στιγμιότυπο οθόνης, λευκό, γραφικά, γραμματοσειρά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A72681" w14:textId="77777777" w:rsidR="00B84495" w:rsidRPr="00FC6A90" w:rsidRDefault="00B84495" w:rsidP="00305E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D2B16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ΠΡΟΚΑΛΕΣΕ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CHALLENGE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08EAA72A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Προκάλεσε συζήτηση γύρω από ένα σχόλιο ή μια ανάρτηση που δεν έχει διατυπωθεί με σεβασμό στη διαφορετικότητα. Πιθανοί τρόποι για να ξεκινήσεις είναι: α)</w:t>
            </w:r>
            <w:r w:rsidRPr="00FC6A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Σκέφτομαι το θέμα από την άποψη ενός ατόμου που ... (ονομάστε την ιδιαίτερη ταυτότητα/εμπειρία). Για παράδειγμα άτομο διαφορετικής εθνικότητας.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 </w:t>
            </w:r>
          </w:p>
        </w:tc>
      </w:tr>
      <w:tr w:rsidR="00B84495" w:rsidRPr="00FC6A90" w14:paraId="66D71B3E" w14:textId="77777777" w:rsidTr="00305E72">
        <w:trPr>
          <w:trHeight w:val="1111"/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98C6A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180F980C" wp14:editId="2948BAD6">
                  <wp:extent cx="476250" cy="476250"/>
                  <wp:effectExtent l="0" t="0" r="0" b="0"/>
                  <wp:docPr id="12" name="Picture 232" descr="Εικόνα που περιέχει κύκλος, τροχός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232" descr="Εικόνα που περιέχει κύκλος, τροχός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C6B78" w14:textId="77777777" w:rsidR="00B84495" w:rsidRPr="00FC6A90" w:rsidRDefault="00B84495" w:rsidP="00305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ΟΝΟΜΑΣΕ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NAME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19838D79" w14:textId="77777777" w:rsidR="00B84495" w:rsidRPr="00FC6A90" w:rsidRDefault="00B84495" w:rsidP="00305E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Ονόμασε τις πτυχές της εθνικής/γλωσσικής/πολιτισμικής σου ταυτότητας, των εμπειριών ή του τόπου που ζεις, ώστε οι συνομιλητές σου να κατανοήσουν την οπτική σου και τον τρόπο που επηρεάζει το πώς αντιμετωπίζεις ένα ζήτημα.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</w:tbl>
    <w:p w14:paraId="653D13E1" w14:textId="77777777" w:rsidR="00B84495" w:rsidRDefault="00B84495" w:rsidP="00B84495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sectPr w:rsidR="00B84495" w:rsidSect="00A244F4">
      <w:headerReference w:type="default" r:id="rId43"/>
      <w:footerReference w:type="default" r:id="rId44"/>
      <w:pgSz w:w="11906" w:h="16838"/>
      <w:pgMar w:top="1665" w:right="1134" w:bottom="1134" w:left="1134" w:header="567" w:footer="1038" w:gutter="0"/>
      <w:cols w:space="720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06DFC8" w16cex:dateUtc="2024-02-23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41F649" w16cid:durableId="6E06DFC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451D7" w14:textId="77777777" w:rsidR="002027C7" w:rsidRDefault="002027C7">
      <w:pPr>
        <w:spacing w:after="0" w:line="240" w:lineRule="auto"/>
      </w:pPr>
      <w:r>
        <w:separator/>
      </w:r>
    </w:p>
  </w:endnote>
  <w:endnote w:type="continuationSeparator" w:id="0">
    <w:p w14:paraId="5296BA7A" w14:textId="77777777" w:rsidR="002027C7" w:rsidRDefault="0020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AE09" w14:textId="38B49006" w:rsidR="00893B82" w:rsidRDefault="00893B82" w:rsidP="00C653E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A5953" w14:textId="77777777" w:rsidR="002027C7" w:rsidRDefault="002027C7">
      <w:pPr>
        <w:spacing w:after="0" w:line="240" w:lineRule="auto"/>
      </w:pPr>
      <w:r>
        <w:separator/>
      </w:r>
    </w:p>
  </w:footnote>
  <w:footnote w:type="continuationSeparator" w:id="0">
    <w:p w14:paraId="0B81E993" w14:textId="77777777" w:rsidR="002027C7" w:rsidRDefault="0020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E9181" w14:textId="3C1D63D9" w:rsidR="00893B82" w:rsidRDefault="00893B82" w:rsidP="00A632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8CB"/>
    <w:multiLevelType w:val="multilevel"/>
    <w:tmpl w:val="9656CBE4"/>
    <w:lvl w:ilvl="0">
      <w:numFmt w:val="bullet"/>
      <w:lvlText w:val="-"/>
      <w:lvlJc w:val="left"/>
      <w:pPr>
        <w:tabs>
          <w:tab w:val="num" w:pos="0"/>
        </w:tabs>
        <w:ind w:left="1821" w:hanging="360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" w15:restartNumberingAfterBreak="0">
    <w:nsid w:val="01CE68DD"/>
    <w:multiLevelType w:val="multilevel"/>
    <w:tmpl w:val="7FA2F7E2"/>
    <w:lvl w:ilvl="0">
      <w:start w:val="1"/>
      <w:numFmt w:val="decimal"/>
      <w:lvlText w:val="%1."/>
      <w:lvlJc w:val="left"/>
      <w:pPr>
        <w:tabs>
          <w:tab w:val="num" w:pos="0"/>
        </w:tabs>
        <w:ind w:left="385" w:hanging="285"/>
      </w:pPr>
      <w:rPr>
        <w:rFonts w:ascii="Cambria" w:eastAsia="Cambria" w:hAnsi="Cambria" w:cs="Cambria"/>
        <w:spacing w:val="0"/>
        <w:w w:val="100"/>
        <w:sz w:val="16"/>
        <w:szCs w:val="16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5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3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2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71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49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27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05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2" w15:restartNumberingAfterBreak="0">
    <w:nsid w:val="04B42D7C"/>
    <w:multiLevelType w:val="multilevel"/>
    <w:tmpl w:val="6FE401E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071793"/>
    <w:multiLevelType w:val="multilevel"/>
    <w:tmpl w:val="0A9C4392"/>
    <w:lvl w:ilvl="0">
      <w:numFmt w:val="bullet"/>
      <w:lvlText w:val=""/>
      <w:lvlJc w:val="left"/>
      <w:pPr>
        <w:tabs>
          <w:tab w:val="num" w:pos="0"/>
        </w:tabs>
        <w:ind w:left="1821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1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2031" w:hanging="12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5" w:hanging="1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3" w:hanging="1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1" w:hanging="1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1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1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125"/>
      </w:pPr>
      <w:rPr>
        <w:rFonts w:ascii="Symbol" w:hAnsi="Symbol" w:cs="Symbol" w:hint="default"/>
        <w:lang w:val="el-GR" w:eastAsia="en-US" w:bidi="ar-SA"/>
      </w:rPr>
    </w:lvl>
  </w:abstractNum>
  <w:abstractNum w:abstractNumId="4" w15:restartNumberingAfterBreak="0">
    <w:nsid w:val="05DF7E1C"/>
    <w:multiLevelType w:val="multilevel"/>
    <w:tmpl w:val="A10AAA16"/>
    <w:lvl w:ilvl="0">
      <w:start w:val="6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5" w15:restartNumberingAfterBreak="0">
    <w:nsid w:val="0D1C1B81"/>
    <w:multiLevelType w:val="multilevel"/>
    <w:tmpl w:val="C0A640D2"/>
    <w:lvl w:ilvl="0">
      <w:start w:val="1"/>
      <w:numFmt w:val="decimal"/>
      <w:lvlText w:val="%1."/>
      <w:lvlJc w:val="left"/>
      <w:pPr>
        <w:tabs>
          <w:tab w:val="num" w:pos="0"/>
        </w:tabs>
        <w:ind w:left="1641" w:hanging="27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24" w:hanging="27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08" w:hanging="27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92" w:hanging="27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76" w:hanging="27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60" w:hanging="27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4" w:hanging="27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8" w:hanging="27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70"/>
      </w:pPr>
      <w:rPr>
        <w:rFonts w:ascii="Symbol" w:hAnsi="Symbol" w:cs="Symbol" w:hint="default"/>
        <w:lang w:val="el-GR" w:eastAsia="en-US" w:bidi="ar-SA"/>
      </w:rPr>
    </w:lvl>
  </w:abstractNum>
  <w:abstractNum w:abstractNumId="6" w15:restartNumberingAfterBreak="0">
    <w:nsid w:val="0ED5357B"/>
    <w:multiLevelType w:val="multilevel"/>
    <w:tmpl w:val="E4A2BC46"/>
    <w:lvl w:ilvl="0">
      <w:start w:val="7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7" w15:restartNumberingAfterBreak="0">
    <w:nsid w:val="12D93142"/>
    <w:multiLevelType w:val="multilevel"/>
    <w:tmpl w:val="EB581664"/>
    <w:lvl w:ilvl="0">
      <w:start w:val="1"/>
      <w:numFmt w:val="lowerRoman"/>
      <w:lvlText w:val="%1)"/>
      <w:lvlJc w:val="left"/>
      <w:pPr>
        <w:tabs>
          <w:tab w:val="num" w:pos="0"/>
        </w:tabs>
        <w:ind w:left="1106" w:hanging="200"/>
      </w:pPr>
      <w:rPr>
        <w:rFonts w:ascii="Calibri" w:eastAsia="Calibri" w:hAnsi="Calibri" w:cs="Calibri"/>
        <w:spacing w:val="-1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0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0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0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0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0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0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0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00"/>
      </w:pPr>
      <w:rPr>
        <w:rFonts w:ascii="Symbol" w:hAnsi="Symbol" w:cs="Symbol" w:hint="default"/>
        <w:lang w:val="el-GR" w:eastAsia="en-US" w:bidi="ar-SA"/>
      </w:rPr>
    </w:lvl>
  </w:abstractNum>
  <w:abstractNum w:abstractNumId="8" w15:restartNumberingAfterBreak="0">
    <w:nsid w:val="19947E2A"/>
    <w:multiLevelType w:val="multilevel"/>
    <w:tmpl w:val="B808A0D6"/>
    <w:lvl w:ilvl="0">
      <w:start w:val="1"/>
      <w:numFmt w:val="decimal"/>
      <w:lvlText w:val="(%1)"/>
      <w:lvlJc w:val="left"/>
      <w:pPr>
        <w:tabs>
          <w:tab w:val="num" w:pos="0"/>
        </w:tabs>
        <w:ind w:left="1136" w:hanging="216"/>
      </w:pPr>
      <w:rPr>
        <w:rFonts w:ascii="Calibri" w:eastAsia="Calibri" w:hAnsi="Calibri" w:cs="Calibri"/>
        <w:spacing w:val="-2"/>
        <w:w w:val="100"/>
        <w:sz w:val="16"/>
        <w:szCs w:val="16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4" w:hanging="216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8" w:hanging="216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2" w:hanging="216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76" w:hanging="216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0" w:hanging="216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216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8" w:hanging="216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2" w:hanging="216"/>
      </w:pPr>
      <w:rPr>
        <w:rFonts w:ascii="Symbol" w:hAnsi="Symbol" w:cs="Symbol" w:hint="default"/>
        <w:lang w:val="el-GR" w:eastAsia="en-US" w:bidi="ar-SA"/>
      </w:rPr>
    </w:lvl>
  </w:abstractNum>
  <w:abstractNum w:abstractNumId="9" w15:restartNumberingAfterBreak="0">
    <w:nsid w:val="1A433575"/>
    <w:multiLevelType w:val="multilevel"/>
    <w:tmpl w:val="EB968A6E"/>
    <w:lvl w:ilvl="0">
      <w:start w:val="4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10" w15:restartNumberingAfterBreak="0">
    <w:nsid w:val="1BA25426"/>
    <w:multiLevelType w:val="multilevel"/>
    <w:tmpl w:val="FE8269F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1" w15:restartNumberingAfterBreak="0">
    <w:nsid w:val="1C371244"/>
    <w:multiLevelType w:val="multilevel"/>
    <w:tmpl w:val="DDBAC3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C6A3ACD"/>
    <w:multiLevelType w:val="multilevel"/>
    <w:tmpl w:val="38047D56"/>
    <w:lvl w:ilvl="0">
      <w:start w:val="1"/>
      <w:numFmt w:val="decimal"/>
      <w:lvlText w:val="(%1)"/>
      <w:lvlJc w:val="left"/>
      <w:pPr>
        <w:tabs>
          <w:tab w:val="num" w:pos="0"/>
        </w:tabs>
        <w:ind w:left="1140" w:hanging="220"/>
      </w:pPr>
      <w:rPr>
        <w:spacing w:val="-2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4" w:hanging="22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8" w:hanging="22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2" w:hanging="22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76" w:hanging="22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0" w:hanging="22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22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8" w:hanging="22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2" w:hanging="220"/>
      </w:pPr>
      <w:rPr>
        <w:rFonts w:ascii="Symbol" w:hAnsi="Symbol" w:cs="Symbol" w:hint="default"/>
        <w:lang w:val="el-GR" w:eastAsia="en-US" w:bidi="ar-SA"/>
      </w:rPr>
    </w:lvl>
  </w:abstractNum>
  <w:abstractNum w:abstractNumId="13" w15:restartNumberingAfterBreak="0">
    <w:nsid w:val="1DCD7B9B"/>
    <w:multiLevelType w:val="multilevel"/>
    <w:tmpl w:val="67EC49BE"/>
    <w:lvl w:ilvl="0">
      <w:start w:val="1"/>
      <w:numFmt w:val="decimal"/>
      <w:lvlText w:val="(%1)"/>
      <w:lvlJc w:val="left"/>
      <w:pPr>
        <w:tabs>
          <w:tab w:val="num" w:pos="0"/>
        </w:tabs>
        <w:ind w:left="504" w:hanging="230"/>
      </w:pPr>
      <w:rPr>
        <w:rFonts w:ascii="Tahoma" w:eastAsia="Tahoma" w:hAnsi="Tahoma" w:cs="Tahoma"/>
        <w:spacing w:val="-2"/>
        <w:w w:val="100"/>
        <w:sz w:val="14"/>
        <w:szCs w:val="14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6" w:hanging="23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2" w:hanging="23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98" w:hanging="23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64" w:hanging="23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1" w:hanging="23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97" w:hanging="23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63" w:hanging="23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29" w:hanging="230"/>
      </w:pPr>
      <w:rPr>
        <w:rFonts w:ascii="Symbol" w:hAnsi="Symbol" w:cs="Symbol" w:hint="default"/>
        <w:lang w:val="el-GR" w:eastAsia="en-US" w:bidi="ar-SA"/>
      </w:rPr>
    </w:lvl>
  </w:abstractNum>
  <w:abstractNum w:abstractNumId="14" w15:restartNumberingAfterBreak="0">
    <w:nsid w:val="1F2A3615"/>
    <w:multiLevelType w:val="multilevel"/>
    <w:tmpl w:val="E80CDC0C"/>
    <w:lvl w:ilvl="0">
      <w:start w:val="6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15" w15:restartNumberingAfterBreak="0">
    <w:nsid w:val="29F55B0C"/>
    <w:multiLevelType w:val="multilevel"/>
    <w:tmpl w:val="3D7632A2"/>
    <w:lvl w:ilvl="0">
      <w:numFmt w:val="bullet"/>
      <w:lvlText w:val="-"/>
      <w:lvlJc w:val="left"/>
      <w:pPr>
        <w:tabs>
          <w:tab w:val="num" w:pos="0"/>
        </w:tabs>
        <w:ind w:left="1821" w:hanging="360"/>
      </w:pPr>
      <w:rPr>
        <w:rFonts w:ascii="OpenSymbol" w:hAnsi="OpenSymbol" w:cs="OpenSymbol" w:hint="default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6" w15:restartNumberingAfterBreak="0">
    <w:nsid w:val="2B981047"/>
    <w:multiLevelType w:val="multilevel"/>
    <w:tmpl w:val="691E14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D6961EC"/>
    <w:multiLevelType w:val="multilevel"/>
    <w:tmpl w:val="CF242A6E"/>
    <w:lvl w:ilvl="0">
      <w:start w:val="1"/>
      <w:numFmt w:val="decimal"/>
      <w:lvlText w:val="%1."/>
      <w:lvlJc w:val="left"/>
      <w:pPr>
        <w:tabs>
          <w:tab w:val="num" w:pos="0"/>
        </w:tabs>
        <w:ind w:left="830" w:hanging="360"/>
      </w:pPr>
      <w:rPr>
        <w:rFonts w:ascii="Calibri" w:eastAsia="Calibri" w:hAnsi="Calibri" w:cs="Calibri"/>
        <w:spacing w:val="-2"/>
        <w:w w:val="100"/>
        <w:sz w:val="20"/>
        <w:szCs w:val="2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84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8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3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17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62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0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050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795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8" w15:restartNumberingAfterBreak="0">
    <w:nsid w:val="2EC57BD6"/>
    <w:multiLevelType w:val="multilevel"/>
    <w:tmpl w:val="156C171A"/>
    <w:lvl w:ilvl="0">
      <w:start w:val="3"/>
      <w:numFmt w:val="decimal"/>
      <w:lvlText w:val="%1"/>
      <w:lvlJc w:val="left"/>
      <w:pPr>
        <w:tabs>
          <w:tab w:val="num" w:pos="0"/>
        </w:tabs>
        <w:ind w:left="1475" w:hanging="380"/>
      </w:pPr>
      <w:rPr>
        <w:lang w:val="el-GR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75" w:hanging="380"/>
      </w:pPr>
      <w:rPr>
        <w:rFonts w:ascii="Calibri" w:eastAsia="Calibri" w:hAnsi="Calibri" w:cs="Calibri"/>
        <w:i/>
        <w:iCs/>
        <w:color w:val="365F91"/>
        <w:spacing w:val="-3"/>
        <w:w w:val="100"/>
        <w:sz w:val="22"/>
        <w:szCs w:val="22"/>
        <w:lang w:val="el-GR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60" w:hanging="560"/>
      </w:pPr>
      <w:rPr>
        <w:rFonts w:ascii="Calibri" w:eastAsia="Calibri" w:hAnsi="Calibri" w:cs="Calibri"/>
        <w:b/>
        <w:bCs/>
        <w:i/>
        <w:iCs/>
        <w:spacing w:val="-2"/>
        <w:w w:val="100"/>
        <w:sz w:val="22"/>
        <w:szCs w:val="22"/>
        <w:lang w:val="el-GR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62" w:hanging="667"/>
      </w:pPr>
      <w:rPr>
        <w:rFonts w:ascii="Calibri" w:eastAsia="Calibri" w:hAnsi="Calibri" w:cs="Calibri"/>
        <w:color w:val="365F91"/>
        <w:spacing w:val="-3"/>
        <w:w w:val="100"/>
        <w:sz w:val="20"/>
        <w:szCs w:val="20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0" w:hanging="667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0" w:hanging="667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0" w:hanging="667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10" w:hanging="667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0" w:hanging="667"/>
      </w:pPr>
      <w:rPr>
        <w:rFonts w:ascii="Symbol" w:hAnsi="Symbol" w:cs="Symbol" w:hint="default"/>
        <w:lang w:val="el-GR" w:eastAsia="en-US" w:bidi="ar-SA"/>
      </w:rPr>
    </w:lvl>
  </w:abstractNum>
  <w:abstractNum w:abstractNumId="19" w15:restartNumberingAfterBreak="0">
    <w:nsid w:val="33546BB1"/>
    <w:multiLevelType w:val="multilevel"/>
    <w:tmpl w:val="5B181792"/>
    <w:lvl w:ilvl="0">
      <w:numFmt w:val="bullet"/>
      <w:lvlText w:val="-"/>
      <w:lvlJc w:val="left"/>
      <w:pPr>
        <w:tabs>
          <w:tab w:val="num" w:pos="0"/>
        </w:tabs>
        <w:ind w:left="2541" w:hanging="361"/>
      </w:pPr>
      <w:rPr>
        <w:rFonts w:ascii="Microsoft Sans Serif" w:hAnsi="Microsoft Sans Serif" w:cs="Microsoft Sans Serif" w:hint="default"/>
        <w:w w:val="99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334" w:hanging="361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28" w:hanging="361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2" w:hanging="361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16" w:hanging="361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510" w:hanging="361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04" w:hanging="361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98" w:hanging="361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92" w:hanging="361"/>
      </w:pPr>
      <w:rPr>
        <w:rFonts w:ascii="Symbol" w:hAnsi="Symbol" w:cs="Symbol" w:hint="default"/>
        <w:lang w:val="el-GR" w:eastAsia="en-US" w:bidi="ar-SA"/>
      </w:rPr>
    </w:lvl>
  </w:abstractNum>
  <w:abstractNum w:abstractNumId="20" w15:restartNumberingAfterBreak="0">
    <w:nsid w:val="35B772DE"/>
    <w:multiLevelType w:val="multilevel"/>
    <w:tmpl w:val="F0BE5986"/>
    <w:lvl w:ilvl="0">
      <w:start w:val="1"/>
      <w:numFmt w:val="decimal"/>
      <w:lvlText w:val="%1."/>
      <w:lvlJc w:val="left"/>
      <w:pPr>
        <w:tabs>
          <w:tab w:val="num" w:pos="0"/>
        </w:tabs>
        <w:ind w:left="1101" w:hanging="205"/>
      </w:pPr>
      <w:rPr>
        <w:rFonts w:ascii="Calibri" w:eastAsia="Calibri" w:hAnsi="Calibri" w:cs="Calibri"/>
        <w:b/>
        <w:color w:val="0070C0"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0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0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0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0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0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0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0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05"/>
      </w:pPr>
      <w:rPr>
        <w:rFonts w:ascii="Symbol" w:hAnsi="Symbol" w:cs="Symbol" w:hint="default"/>
        <w:lang w:val="el-GR" w:eastAsia="en-US" w:bidi="ar-SA"/>
      </w:rPr>
    </w:lvl>
  </w:abstractNum>
  <w:abstractNum w:abstractNumId="21" w15:restartNumberingAfterBreak="0">
    <w:nsid w:val="3613320B"/>
    <w:multiLevelType w:val="multilevel"/>
    <w:tmpl w:val="FBAC9274"/>
    <w:lvl w:ilvl="0">
      <w:start w:val="1"/>
      <w:numFmt w:val="decimal"/>
      <w:lvlText w:val="%1."/>
      <w:lvlJc w:val="left"/>
      <w:pPr>
        <w:tabs>
          <w:tab w:val="num" w:pos="0"/>
        </w:tabs>
        <w:ind w:left="1386" w:hanging="285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11" w:hanging="22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82" w:hanging="22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4" w:hanging="22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06" w:hanging="22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68" w:hanging="22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31" w:hanging="22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2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5" w:hanging="220"/>
      </w:pPr>
      <w:rPr>
        <w:rFonts w:ascii="Symbol" w:hAnsi="Symbol" w:cs="Symbol" w:hint="default"/>
        <w:lang w:val="el-GR" w:eastAsia="en-US" w:bidi="ar-SA"/>
      </w:rPr>
    </w:lvl>
  </w:abstractNum>
  <w:abstractNum w:abstractNumId="22" w15:restartNumberingAfterBreak="0">
    <w:nsid w:val="368F5150"/>
    <w:multiLevelType w:val="multilevel"/>
    <w:tmpl w:val="D7F8E920"/>
    <w:lvl w:ilvl="0">
      <w:start w:val="5"/>
      <w:numFmt w:val="decimal"/>
      <w:lvlText w:val="%1.0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20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</w:lvl>
  </w:abstractNum>
  <w:abstractNum w:abstractNumId="23" w15:restartNumberingAfterBreak="0">
    <w:nsid w:val="3B8A5ED6"/>
    <w:multiLevelType w:val="multilevel"/>
    <w:tmpl w:val="E3B2CC38"/>
    <w:lvl w:ilvl="0">
      <w:start w:val="1"/>
      <w:numFmt w:val="decimal"/>
      <w:lvlText w:val="%1."/>
      <w:lvlJc w:val="left"/>
      <w:pPr>
        <w:tabs>
          <w:tab w:val="num" w:pos="0"/>
        </w:tabs>
        <w:ind w:left="1641" w:hanging="27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24" w:hanging="27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08" w:hanging="27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92" w:hanging="27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76" w:hanging="27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60" w:hanging="27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4" w:hanging="27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8" w:hanging="27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70"/>
      </w:pPr>
      <w:rPr>
        <w:rFonts w:ascii="Symbol" w:hAnsi="Symbol" w:cs="Symbol" w:hint="default"/>
        <w:lang w:val="el-GR" w:eastAsia="en-US" w:bidi="ar-SA"/>
      </w:rPr>
    </w:lvl>
  </w:abstractNum>
  <w:abstractNum w:abstractNumId="24" w15:restartNumberingAfterBreak="0">
    <w:nsid w:val="3D0103A3"/>
    <w:multiLevelType w:val="multilevel"/>
    <w:tmpl w:val="79DC71C4"/>
    <w:lvl w:ilvl="0">
      <w:numFmt w:val="bullet"/>
      <w:lvlText w:val="•"/>
      <w:lvlJc w:val="left"/>
      <w:pPr>
        <w:tabs>
          <w:tab w:val="num" w:pos="0"/>
        </w:tabs>
        <w:ind w:left="1241" w:hanging="140"/>
      </w:pPr>
      <w:rPr>
        <w:rFonts w:ascii="Microsoft Sans Serif" w:hAnsi="Microsoft Sans Serif" w:cs="Microsoft Sans Serif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64" w:hanging="14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8" w:hanging="1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12" w:hanging="1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36" w:hanging="1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60" w:hanging="1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84" w:hanging="1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08" w:hanging="1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32" w:hanging="140"/>
      </w:pPr>
      <w:rPr>
        <w:rFonts w:ascii="Symbol" w:hAnsi="Symbol" w:cs="Symbol" w:hint="default"/>
        <w:lang w:val="el-GR" w:eastAsia="en-US" w:bidi="ar-SA"/>
      </w:rPr>
    </w:lvl>
  </w:abstractNum>
  <w:abstractNum w:abstractNumId="25" w15:restartNumberingAfterBreak="0">
    <w:nsid w:val="41702956"/>
    <w:multiLevelType w:val="multilevel"/>
    <w:tmpl w:val="0C740918"/>
    <w:lvl w:ilvl="0">
      <w:start w:val="1"/>
      <w:numFmt w:val="decimal"/>
      <w:lvlText w:val="(%1)"/>
      <w:lvlJc w:val="left"/>
      <w:pPr>
        <w:tabs>
          <w:tab w:val="num" w:pos="0"/>
        </w:tabs>
        <w:ind w:left="395" w:hanging="285"/>
      </w:pPr>
      <w:rPr>
        <w:b/>
        <w:color w:val="0070C0"/>
        <w:spacing w:val="-2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8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7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6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53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41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29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918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706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26" w15:restartNumberingAfterBreak="0">
    <w:nsid w:val="41D553BC"/>
    <w:multiLevelType w:val="hybridMultilevel"/>
    <w:tmpl w:val="101EC80A"/>
    <w:lvl w:ilvl="0" w:tplc="6D84CD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40B34"/>
    <w:multiLevelType w:val="multilevel"/>
    <w:tmpl w:val="FD00862A"/>
    <w:lvl w:ilvl="0">
      <w:start w:val="1"/>
      <w:numFmt w:val="decimal"/>
      <w:lvlText w:val="%1."/>
      <w:lvlJc w:val="left"/>
      <w:pPr>
        <w:tabs>
          <w:tab w:val="num" w:pos="0"/>
        </w:tabs>
        <w:ind w:left="274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89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9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8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18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28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37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4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56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28" w15:restartNumberingAfterBreak="0">
    <w:nsid w:val="44733264"/>
    <w:multiLevelType w:val="multilevel"/>
    <w:tmpl w:val="AB90317A"/>
    <w:lvl w:ilvl="0">
      <w:start w:val="1"/>
      <w:numFmt w:val="lowerRoman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377F8C"/>
    <w:multiLevelType w:val="hybridMultilevel"/>
    <w:tmpl w:val="C4EAF438"/>
    <w:lvl w:ilvl="0" w:tplc="0408001B">
      <w:start w:val="1"/>
      <w:numFmt w:val="lowerRoman"/>
      <w:lvlText w:val="%1."/>
      <w:lvlJc w:val="righ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F41309"/>
    <w:multiLevelType w:val="multilevel"/>
    <w:tmpl w:val="08EA6598"/>
    <w:lvl w:ilvl="0">
      <w:numFmt w:val="bullet"/>
      <w:lvlText w:val=""/>
      <w:lvlJc w:val="left"/>
      <w:pPr>
        <w:tabs>
          <w:tab w:val="num" w:pos="0"/>
        </w:tabs>
        <w:ind w:left="1386" w:hanging="285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290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00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10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20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30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50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60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31" w15:restartNumberingAfterBreak="0">
    <w:nsid w:val="552D6548"/>
    <w:multiLevelType w:val="multilevel"/>
    <w:tmpl w:val="8E360EC6"/>
    <w:lvl w:ilvl="0">
      <w:start w:val="1"/>
      <w:numFmt w:val="decimal"/>
      <w:lvlText w:val="%1."/>
      <w:lvlJc w:val="left"/>
      <w:pPr>
        <w:tabs>
          <w:tab w:val="num" w:pos="0"/>
        </w:tabs>
        <w:ind w:left="1101" w:hanging="285"/>
      </w:pPr>
      <w:rPr>
        <w:rFonts w:ascii="Calibri" w:eastAsia="Calibri" w:hAnsi="Calibri" w:cs="Calibri"/>
        <w:b/>
        <w:color w:val="0070C0"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32" w15:restartNumberingAfterBreak="0">
    <w:nsid w:val="5A664094"/>
    <w:multiLevelType w:val="multilevel"/>
    <w:tmpl w:val="788C19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D902DD"/>
    <w:multiLevelType w:val="multilevel"/>
    <w:tmpl w:val="EA905DCA"/>
    <w:lvl w:ilvl="0">
      <w:start w:val="1"/>
      <w:numFmt w:val="decimal"/>
      <w:lvlText w:val="%1."/>
      <w:lvlJc w:val="left"/>
      <w:pPr>
        <w:tabs>
          <w:tab w:val="num" w:pos="0"/>
        </w:tabs>
        <w:ind w:left="274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89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9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8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18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28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37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4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56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4" w15:restartNumberingAfterBreak="0">
    <w:nsid w:val="5B103284"/>
    <w:multiLevelType w:val="multilevel"/>
    <w:tmpl w:val="4FE697F8"/>
    <w:lvl w:ilvl="0">
      <w:numFmt w:val="bullet"/>
      <w:lvlText w:val="-"/>
      <w:lvlJc w:val="left"/>
      <w:pPr>
        <w:tabs>
          <w:tab w:val="num" w:pos="0"/>
        </w:tabs>
        <w:ind w:left="1821" w:hanging="155"/>
      </w:pPr>
      <w:rPr>
        <w:rFonts w:ascii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15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15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15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15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15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15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15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155"/>
      </w:pPr>
      <w:rPr>
        <w:rFonts w:ascii="Symbol" w:hAnsi="Symbol" w:cs="Symbol" w:hint="default"/>
        <w:lang w:val="el-GR" w:eastAsia="en-US" w:bidi="ar-SA"/>
      </w:rPr>
    </w:lvl>
  </w:abstractNum>
  <w:abstractNum w:abstractNumId="35" w15:restartNumberingAfterBreak="0">
    <w:nsid w:val="5C5D2645"/>
    <w:multiLevelType w:val="multilevel"/>
    <w:tmpl w:val="AC640376"/>
    <w:lvl w:ilvl="0">
      <w:start w:val="1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6" w15:restartNumberingAfterBreak="0">
    <w:nsid w:val="68C92763"/>
    <w:multiLevelType w:val="multilevel"/>
    <w:tmpl w:val="786C356C"/>
    <w:lvl w:ilvl="0">
      <w:start w:val="7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7" w15:restartNumberingAfterBreak="0">
    <w:nsid w:val="6A6146AC"/>
    <w:multiLevelType w:val="multilevel"/>
    <w:tmpl w:val="EF6EDF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F1F4223"/>
    <w:multiLevelType w:val="multilevel"/>
    <w:tmpl w:val="D4F6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EB5170"/>
    <w:multiLevelType w:val="multilevel"/>
    <w:tmpl w:val="D4D23DD2"/>
    <w:lvl w:ilvl="0">
      <w:start w:val="1"/>
      <w:numFmt w:val="lowerRoman"/>
      <w:lvlText w:val="%1)"/>
      <w:lvlJc w:val="left"/>
      <w:pPr>
        <w:tabs>
          <w:tab w:val="num" w:pos="0"/>
        </w:tabs>
        <w:ind w:left="1101" w:hanging="290"/>
      </w:pPr>
      <w:rPr>
        <w:rFonts w:ascii="Calibri" w:eastAsia="Calibri" w:hAnsi="Calibri" w:cs="Calibri"/>
        <w:b/>
        <w:bCs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21" w:hanging="360"/>
      </w:pPr>
      <w:rPr>
        <w:rFonts w:ascii="Calibri" w:eastAsia="Calibri" w:hAnsi="Calibri" w:cs="Calibri"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1821" w:hanging="12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4" w:hanging="1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06" w:hanging="1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68" w:hanging="1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31" w:hanging="1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1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5" w:hanging="125"/>
      </w:pPr>
      <w:rPr>
        <w:rFonts w:ascii="Symbol" w:hAnsi="Symbol" w:cs="Symbol" w:hint="default"/>
        <w:lang w:val="el-GR" w:eastAsia="en-US" w:bidi="ar-SA"/>
      </w:rPr>
    </w:lvl>
  </w:abstractNum>
  <w:abstractNum w:abstractNumId="40" w15:restartNumberingAfterBreak="0">
    <w:nsid w:val="741D44A4"/>
    <w:multiLevelType w:val="multilevel"/>
    <w:tmpl w:val="213EB08E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D0AD8"/>
    <w:multiLevelType w:val="hybridMultilevel"/>
    <w:tmpl w:val="4DAE5F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53BFA"/>
    <w:multiLevelType w:val="multilevel"/>
    <w:tmpl w:val="29309856"/>
    <w:lvl w:ilvl="0">
      <w:start w:val="1"/>
      <w:numFmt w:val="decimal"/>
      <w:lvlText w:val="%1."/>
      <w:lvlJc w:val="left"/>
      <w:pPr>
        <w:tabs>
          <w:tab w:val="num" w:pos="0"/>
        </w:tabs>
        <w:ind w:left="1315" w:hanging="220"/>
      </w:pPr>
      <w:rPr>
        <w:rFonts w:ascii="Calibri" w:eastAsia="Calibri" w:hAnsi="Calibri" w:cs="Calibri"/>
        <w:b/>
        <w:bCs/>
        <w:i/>
        <w:iCs/>
        <w:color w:val="4F81BC"/>
        <w:spacing w:val="-2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0" w:hanging="325"/>
      </w:pPr>
      <w:rPr>
        <w:rFonts w:ascii="Calibri" w:eastAsia="Calibri" w:hAnsi="Calibri" w:cs="Calibri"/>
        <w:i/>
        <w:iCs/>
        <w:color w:val="365F91"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26" w:hanging="32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33" w:hanging="3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40" w:hanging="3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46" w:hanging="3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53" w:hanging="3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0" w:hanging="3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6" w:hanging="325"/>
      </w:pPr>
      <w:rPr>
        <w:rFonts w:ascii="Symbol" w:hAnsi="Symbol" w:cs="Symbol" w:hint="default"/>
        <w:lang w:val="el-GR" w:eastAsia="en-US" w:bidi="ar-SA"/>
      </w:rPr>
    </w:lvl>
  </w:abstractNum>
  <w:abstractNum w:abstractNumId="43" w15:restartNumberingAfterBreak="0">
    <w:nsid w:val="7CC560FF"/>
    <w:multiLevelType w:val="multilevel"/>
    <w:tmpl w:val="B046F1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5"/>
  </w:num>
  <w:num w:numId="5">
    <w:abstractNumId w:val="4"/>
  </w:num>
  <w:num w:numId="6">
    <w:abstractNumId w:val="36"/>
  </w:num>
  <w:num w:numId="7">
    <w:abstractNumId w:val="35"/>
  </w:num>
  <w:num w:numId="8">
    <w:abstractNumId w:val="27"/>
  </w:num>
  <w:num w:numId="9">
    <w:abstractNumId w:val="33"/>
  </w:num>
  <w:num w:numId="10">
    <w:abstractNumId w:val="6"/>
  </w:num>
  <w:num w:numId="11">
    <w:abstractNumId w:val="14"/>
  </w:num>
  <w:num w:numId="12">
    <w:abstractNumId w:val="9"/>
  </w:num>
  <w:num w:numId="13">
    <w:abstractNumId w:val="1"/>
  </w:num>
  <w:num w:numId="14">
    <w:abstractNumId w:val="13"/>
  </w:num>
  <w:num w:numId="15">
    <w:abstractNumId w:val="25"/>
  </w:num>
  <w:num w:numId="16">
    <w:abstractNumId w:val="17"/>
  </w:num>
  <w:num w:numId="17">
    <w:abstractNumId w:val="7"/>
  </w:num>
  <w:num w:numId="18">
    <w:abstractNumId w:val="24"/>
  </w:num>
  <w:num w:numId="19">
    <w:abstractNumId w:val="18"/>
  </w:num>
  <w:num w:numId="20">
    <w:abstractNumId w:val="42"/>
  </w:num>
  <w:num w:numId="21">
    <w:abstractNumId w:val="21"/>
  </w:num>
  <w:num w:numId="22">
    <w:abstractNumId w:val="34"/>
  </w:num>
  <w:num w:numId="23">
    <w:abstractNumId w:val="39"/>
  </w:num>
  <w:num w:numId="24">
    <w:abstractNumId w:val="31"/>
  </w:num>
  <w:num w:numId="25">
    <w:abstractNumId w:val="20"/>
  </w:num>
  <w:num w:numId="26">
    <w:abstractNumId w:val="15"/>
  </w:num>
  <w:num w:numId="27">
    <w:abstractNumId w:val="30"/>
  </w:num>
  <w:num w:numId="28">
    <w:abstractNumId w:val="0"/>
  </w:num>
  <w:num w:numId="29">
    <w:abstractNumId w:val="3"/>
  </w:num>
  <w:num w:numId="30">
    <w:abstractNumId w:val="19"/>
  </w:num>
  <w:num w:numId="31">
    <w:abstractNumId w:val="43"/>
  </w:num>
  <w:num w:numId="32">
    <w:abstractNumId w:val="32"/>
  </w:num>
  <w:num w:numId="33">
    <w:abstractNumId w:val="28"/>
  </w:num>
  <w:num w:numId="34">
    <w:abstractNumId w:val="22"/>
  </w:num>
  <w:num w:numId="35">
    <w:abstractNumId w:val="10"/>
  </w:num>
  <w:num w:numId="36">
    <w:abstractNumId w:val="37"/>
  </w:num>
  <w:num w:numId="37">
    <w:abstractNumId w:val="29"/>
  </w:num>
  <w:num w:numId="38">
    <w:abstractNumId w:val="26"/>
  </w:num>
  <w:num w:numId="39">
    <w:abstractNumId w:val="40"/>
  </w:num>
  <w:num w:numId="40">
    <w:abstractNumId w:val="11"/>
  </w:num>
  <w:num w:numId="41">
    <w:abstractNumId w:val="16"/>
  </w:num>
  <w:num w:numId="42">
    <w:abstractNumId w:val="2"/>
  </w:num>
  <w:num w:numId="43">
    <w:abstractNumId w:val="38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A6"/>
    <w:rsid w:val="00002138"/>
    <w:rsid w:val="0000653C"/>
    <w:rsid w:val="00007618"/>
    <w:rsid w:val="00012A92"/>
    <w:rsid w:val="00021DA7"/>
    <w:rsid w:val="0002219A"/>
    <w:rsid w:val="0002238A"/>
    <w:rsid w:val="0002368A"/>
    <w:rsid w:val="00023CF4"/>
    <w:rsid w:val="00024E14"/>
    <w:rsid w:val="00027673"/>
    <w:rsid w:val="000323DE"/>
    <w:rsid w:val="00033619"/>
    <w:rsid w:val="00035D0F"/>
    <w:rsid w:val="000462A9"/>
    <w:rsid w:val="000479AE"/>
    <w:rsid w:val="0006143E"/>
    <w:rsid w:val="00062AD9"/>
    <w:rsid w:val="00063163"/>
    <w:rsid w:val="00063EE4"/>
    <w:rsid w:val="00064996"/>
    <w:rsid w:val="00065555"/>
    <w:rsid w:val="00065A23"/>
    <w:rsid w:val="00066E1E"/>
    <w:rsid w:val="00067B3E"/>
    <w:rsid w:val="00072230"/>
    <w:rsid w:val="000776FD"/>
    <w:rsid w:val="0008339B"/>
    <w:rsid w:val="00083B8F"/>
    <w:rsid w:val="000866D2"/>
    <w:rsid w:val="0008691B"/>
    <w:rsid w:val="000909A0"/>
    <w:rsid w:val="0009279A"/>
    <w:rsid w:val="000A02C2"/>
    <w:rsid w:val="000A5430"/>
    <w:rsid w:val="000A713F"/>
    <w:rsid w:val="000A7B62"/>
    <w:rsid w:val="000B4092"/>
    <w:rsid w:val="000B4DDB"/>
    <w:rsid w:val="000C003C"/>
    <w:rsid w:val="000C103B"/>
    <w:rsid w:val="000C3B88"/>
    <w:rsid w:val="000C5C82"/>
    <w:rsid w:val="000D6441"/>
    <w:rsid w:val="000E2579"/>
    <w:rsid w:val="000E29AB"/>
    <w:rsid w:val="000E2AB7"/>
    <w:rsid w:val="000E3130"/>
    <w:rsid w:val="000E5237"/>
    <w:rsid w:val="000E62A2"/>
    <w:rsid w:val="000F0876"/>
    <w:rsid w:val="000F6B75"/>
    <w:rsid w:val="00100CD4"/>
    <w:rsid w:val="00103FA6"/>
    <w:rsid w:val="00107B9D"/>
    <w:rsid w:val="00107CEA"/>
    <w:rsid w:val="00114575"/>
    <w:rsid w:val="001206F4"/>
    <w:rsid w:val="001208AF"/>
    <w:rsid w:val="00121587"/>
    <w:rsid w:val="001222FD"/>
    <w:rsid w:val="001232E2"/>
    <w:rsid w:val="00135F61"/>
    <w:rsid w:val="00137A72"/>
    <w:rsid w:val="0014151F"/>
    <w:rsid w:val="0014688F"/>
    <w:rsid w:val="001472A8"/>
    <w:rsid w:val="00150B95"/>
    <w:rsid w:val="00153AC8"/>
    <w:rsid w:val="0015728B"/>
    <w:rsid w:val="00157D78"/>
    <w:rsid w:val="0016016C"/>
    <w:rsid w:val="0016350E"/>
    <w:rsid w:val="001646EC"/>
    <w:rsid w:val="00164F92"/>
    <w:rsid w:val="00165633"/>
    <w:rsid w:val="00177176"/>
    <w:rsid w:val="001803C9"/>
    <w:rsid w:val="001804A2"/>
    <w:rsid w:val="0018097E"/>
    <w:rsid w:val="00182C63"/>
    <w:rsid w:val="00183225"/>
    <w:rsid w:val="001846A5"/>
    <w:rsid w:val="00184E03"/>
    <w:rsid w:val="00190802"/>
    <w:rsid w:val="00190F2E"/>
    <w:rsid w:val="00192F74"/>
    <w:rsid w:val="00194CF7"/>
    <w:rsid w:val="001B06B5"/>
    <w:rsid w:val="001B197D"/>
    <w:rsid w:val="001B2BCF"/>
    <w:rsid w:val="001B2EF0"/>
    <w:rsid w:val="001B5A85"/>
    <w:rsid w:val="001C1710"/>
    <w:rsid w:val="001C3429"/>
    <w:rsid w:val="001C39F3"/>
    <w:rsid w:val="001C5769"/>
    <w:rsid w:val="001C670D"/>
    <w:rsid w:val="001C7522"/>
    <w:rsid w:val="001D3D2A"/>
    <w:rsid w:val="001D4D7A"/>
    <w:rsid w:val="001E0660"/>
    <w:rsid w:val="001E0AE8"/>
    <w:rsid w:val="001E1045"/>
    <w:rsid w:val="001E2378"/>
    <w:rsid w:val="001F535F"/>
    <w:rsid w:val="001F662E"/>
    <w:rsid w:val="001F73FD"/>
    <w:rsid w:val="002027C7"/>
    <w:rsid w:val="00211A8A"/>
    <w:rsid w:val="00214F17"/>
    <w:rsid w:val="00217C0A"/>
    <w:rsid w:val="00221D95"/>
    <w:rsid w:val="00223571"/>
    <w:rsid w:val="00227B44"/>
    <w:rsid w:val="002300DF"/>
    <w:rsid w:val="00230E9F"/>
    <w:rsid w:val="00232E43"/>
    <w:rsid w:val="00233173"/>
    <w:rsid w:val="002343A3"/>
    <w:rsid w:val="0023574F"/>
    <w:rsid w:val="00237987"/>
    <w:rsid w:val="00246D52"/>
    <w:rsid w:val="00247F4A"/>
    <w:rsid w:val="00252792"/>
    <w:rsid w:val="002566BF"/>
    <w:rsid w:val="002577A6"/>
    <w:rsid w:val="002608C5"/>
    <w:rsid w:val="002618D2"/>
    <w:rsid w:val="00263FB1"/>
    <w:rsid w:val="00264659"/>
    <w:rsid w:val="00270649"/>
    <w:rsid w:val="00270B42"/>
    <w:rsid w:val="0027325A"/>
    <w:rsid w:val="00275343"/>
    <w:rsid w:val="00281103"/>
    <w:rsid w:val="0028298B"/>
    <w:rsid w:val="002901E7"/>
    <w:rsid w:val="00294932"/>
    <w:rsid w:val="002A09B8"/>
    <w:rsid w:val="002A0D4F"/>
    <w:rsid w:val="002A19C8"/>
    <w:rsid w:val="002A1AAB"/>
    <w:rsid w:val="002A2383"/>
    <w:rsid w:val="002A2B99"/>
    <w:rsid w:val="002A2C13"/>
    <w:rsid w:val="002A56CE"/>
    <w:rsid w:val="002A5A37"/>
    <w:rsid w:val="002B2633"/>
    <w:rsid w:val="002B7F96"/>
    <w:rsid w:val="002C10EE"/>
    <w:rsid w:val="002C18FB"/>
    <w:rsid w:val="002C68B1"/>
    <w:rsid w:val="002D16F9"/>
    <w:rsid w:val="002D3A38"/>
    <w:rsid w:val="002D3B18"/>
    <w:rsid w:val="002D3EA9"/>
    <w:rsid w:val="002D4D8F"/>
    <w:rsid w:val="002D6ADE"/>
    <w:rsid w:val="002E3B7C"/>
    <w:rsid w:val="002E5A0A"/>
    <w:rsid w:val="002E750B"/>
    <w:rsid w:val="002E772F"/>
    <w:rsid w:val="002E7A33"/>
    <w:rsid w:val="002F0078"/>
    <w:rsid w:val="002F135A"/>
    <w:rsid w:val="002F197D"/>
    <w:rsid w:val="002F3AEC"/>
    <w:rsid w:val="002F5184"/>
    <w:rsid w:val="002F6D8A"/>
    <w:rsid w:val="003007B7"/>
    <w:rsid w:val="003138A3"/>
    <w:rsid w:val="003165E8"/>
    <w:rsid w:val="00316656"/>
    <w:rsid w:val="003200BC"/>
    <w:rsid w:val="00320619"/>
    <w:rsid w:val="00320E3F"/>
    <w:rsid w:val="00322F02"/>
    <w:rsid w:val="0032308A"/>
    <w:rsid w:val="00333C05"/>
    <w:rsid w:val="00334608"/>
    <w:rsid w:val="003363B3"/>
    <w:rsid w:val="00341AAF"/>
    <w:rsid w:val="00342A21"/>
    <w:rsid w:val="003456C7"/>
    <w:rsid w:val="00346D1E"/>
    <w:rsid w:val="00347CBB"/>
    <w:rsid w:val="00350512"/>
    <w:rsid w:val="00355960"/>
    <w:rsid w:val="0035772F"/>
    <w:rsid w:val="00360ABE"/>
    <w:rsid w:val="00371E43"/>
    <w:rsid w:val="00373137"/>
    <w:rsid w:val="00375530"/>
    <w:rsid w:val="00381B47"/>
    <w:rsid w:val="00384E1E"/>
    <w:rsid w:val="00391D3E"/>
    <w:rsid w:val="00397AB3"/>
    <w:rsid w:val="003A0DAF"/>
    <w:rsid w:val="003A4145"/>
    <w:rsid w:val="003A43F6"/>
    <w:rsid w:val="003A4886"/>
    <w:rsid w:val="003B013D"/>
    <w:rsid w:val="003B06A1"/>
    <w:rsid w:val="003B356C"/>
    <w:rsid w:val="003B37BA"/>
    <w:rsid w:val="003B37C0"/>
    <w:rsid w:val="003C2F4C"/>
    <w:rsid w:val="003D03B0"/>
    <w:rsid w:val="003D31EB"/>
    <w:rsid w:val="003D4776"/>
    <w:rsid w:val="003D68EB"/>
    <w:rsid w:val="003D7991"/>
    <w:rsid w:val="003E0B81"/>
    <w:rsid w:val="003E274D"/>
    <w:rsid w:val="003F08B6"/>
    <w:rsid w:val="003F1D8A"/>
    <w:rsid w:val="003F4A23"/>
    <w:rsid w:val="003F4EE7"/>
    <w:rsid w:val="00401E08"/>
    <w:rsid w:val="00403BB9"/>
    <w:rsid w:val="00404759"/>
    <w:rsid w:val="004052B0"/>
    <w:rsid w:val="00405DFE"/>
    <w:rsid w:val="00406F4B"/>
    <w:rsid w:val="00412DE2"/>
    <w:rsid w:val="004137EF"/>
    <w:rsid w:val="00415865"/>
    <w:rsid w:val="00417F5E"/>
    <w:rsid w:val="00424A67"/>
    <w:rsid w:val="0042544C"/>
    <w:rsid w:val="0042636D"/>
    <w:rsid w:val="00432A64"/>
    <w:rsid w:val="00432B2D"/>
    <w:rsid w:val="0043370E"/>
    <w:rsid w:val="0043604E"/>
    <w:rsid w:val="00440C84"/>
    <w:rsid w:val="00441C52"/>
    <w:rsid w:val="004421CD"/>
    <w:rsid w:val="00444B0E"/>
    <w:rsid w:val="00444CA1"/>
    <w:rsid w:val="00451E5D"/>
    <w:rsid w:val="004534DB"/>
    <w:rsid w:val="00456CB4"/>
    <w:rsid w:val="0046161F"/>
    <w:rsid w:val="004631F3"/>
    <w:rsid w:val="004655BC"/>
    <w:rsid w:val="00466856"/>
    <w:rsid w:val="00471A2D"/>
    <w:rsid w:val="00472442"/>
    <w:rsid w:val="00474AEE"/>
    <w:rsid w:val="00476570"/>
    <w:rsid w:val="00476FDE"/>
    <w:rsid w:val="00480CDA"/>
    <w:rsid w:val="00483F56"/>
    <w:rsid w:val="004862AA"/>
    <w:rsid w:val="0049190E"/>
    <w:rsid w:val="00493A4F"/>
    <w:rsid w:val="00493FA5"/>
    <w:rsid w:val="0049443C"/>
    <w:rsid w:val="004A23ED"/>
    <w:rsid w:val="004A2569"/>
    <w:rsid w:val="004A62D9"/>
    <w:rsid w:val="004A6FE8"/>
    <w:rsid w:val="004A768D"/>
    <w:rsid w:val="004B17EF"/>
    <w:rsid w:val="004B207D"/>
    <w:rsid w:val="004B235F"/>
    <w:rsid w:val="004B4366"/>
    <w:rsid w:val="004B5555"/>
    <w:rsid w:val="004B6D9F"/>
    <w:rsid w:val="004B72D1"/>
    <w:rsid w:val="004B742F"/>
    <w:rsid w:val="004C3385"/>
    <w:rsid w:val="004C4810"/>
    <w:rsid w:val="004C6050"/>
    <w:rsid w:val="004C6218"/>
    <w:rsid w:val="004D361C"/>
    <w:rsid w:val="004D7D71"/>
    <w:rsid w:val="004E0AFC"/>
    <w:rsid w:val="004E11E9"/>
    <w:rsid w:val="004F73F0"/>
    <w:rsid w:val="004F7D5E"/>
    <w:rsid w:val="0050058F"/>
    <w:rsid w:val="00502870"/>
    <w:rsid w:val="005053A5"/>
    <w:rsid w:val="00510764"/>
    <w:rsid w:val="00511E0D"/>
    <w:rsid w:val="00513457"/>
    <w:rsid w:val="00513468"/>
    <w:rsid w:val="005215E8"/>
    <w:rsid w:val="00530A5A"/>
    <w:rsid w:val="0053137A"/>
    <w:rsid w:val="0053282E"/>
    <w:rsid w:val="0054014E"/>
    <w:rsid w:val="0054401A"/>
    <w:rsid w:val="0054438B"/>
    <w:rsid w:val="005445B8"/>
    <w:rsid w:val="005447B6"/>
    <w:rsid w:val="00551E58"/>
    <w:rsid w:val="00553639"/>
    <w:rsid w:val="00554CF4"/>
    <w:rsid w:val="00556A10"/>
    <w:rsid w:val="005600A7"/>
    <w:rsid w:val="00561B37"/>
    <w:rsid w:val="005642B4"/>
    <w:rsid w:val="005677F3"/>
    <w:rsid w:val="00567962"/>
    <w:rsid w:val="0057094E"/>
    <w:rsid w:val="00571420"/>
    <w:rsid w:val="00571ECD"/>
    <w:rsid w:val="00575F6B"/>
    <w:rsid w:val="00575FCA"/>
    <w:rsid w:val="00577CD4"/>
    <w:rsid w:val="00582C4E"/>
    <w:rsid w:val="00584E38"/>
    <w:rsid w:val="00590A88"/>
    <w:rsid w:val="0059630D"/>
    <w:rsid w:val="005A0E6A"/>
    <w:rsid w:val="005A274B"/>
    <w:rsid w:val="005A6D32"/>
    <w:rsid w:val="005B0C36"/>
    <w:rsid w:val="005B2346"/>
    <w:rsid w:val="005B5737"/>
    <w:rsid w:val="005B58A6"/>
    <w:rsid w:val="005B6B3F"/>
    <w:rsid w:val="005D74DE"/>
    <w:rsid w:val="005E377F"/>
    <w:rsid w:val="005E4885"/>
    <w:rsid w:val="005E4F4F"/>
    <w:rsid w:val="005E5BDB"/>
    <w:rsid w:val="005E6116"/>
    <w:rsid w:val="005E66AA"/>
    <w:rsid w:val="005F327B"/>
    <w:rsid w:val="005F3CCA"/>
    <w:rsid w:val="005F5CEB"/>
    <w:rsid w:val="006007B0"/>
    <w:rsid w:val="00603339"/>
    <w:rsid w:val="006038CB"/>
    <w:rsid w:val="006053C0"/>
    <w:rsid w:val="00605856"/>
    <w:rsid w:val="00611DE0"/>
    <w:rsid w:val="006139D2"/>
    <w:rsid w:val="0061625B"/>
    <w:rsid w:val="006171B1"/>
    <w:rsid w:val="00617C11"/>
    <w:rsid w:val="00620DEA"/>
    <w:rsid w:val="00621A89"/>
    <w:rsid w:val="0062300E"/>
    <w:rsid w:val="00623D9D"/>
    <w:rsid w:val="006262D8"/>
    <w:rsid w:val="00632397"/>
    <w:rsid w:val="00633F43"/>
    <w:rsid w:val="006371C2"/>
    <w:rsid w:val="006401C2"/>
    <w:rsid w:val="00642165"/>
    <w:rsid w:val="00646D2C"/>
    <w:rsid w:val="0065013A"/>
    <w:rsid w:val="00650665"/>
    <w:rsid w:val="0065405B"/>
    <w:rsid w:val="00660C30"/>
    <w:rsid w:val="006661B6"/>
    <w:rsid w:val="006705F1"/>
    <w:rsid w:val="00674E5D"/>
    <w:rsid w:val="00675033"/>
    <w:rsid w:val="00677B3B"/>
    <w:rsid w:val="006825AA"/>
    <w:rsid w:val="00690126"/>
    <w:rsid w:val="00693B64"/>
    <w:rsid w:val="00694002"/>
    <w:rsid w:val="00696689"/>
    <w:rsid w:val="006967DC"/>
    <w:rsid w:val="00696E53"/>
    <w:rsid w:val="006972E7"/>
    <w:rsid w:val="006A4B3A"/>
    <w:rsid w:val="006A51FC"/>
    <w:rsid w:val="006A7912"/>
    <w:rsid w:val="006B2FB7"/>
    <w:rsid w:val="006B3420"/>
    <w:rsid w:val="006B6338"/>
    <w:rsid w:val="006C2A52"/>
    <w:rsid w:val="006C5533"/>
    <w:rsid w:val="006C7F03"/>
    <w:rsid w:val="006D1C03"/>
    <w:rsid w:val="006E09D7"/>
    <w:rsid w:val="006E1AFA"/>
    <w:rsid w:val="006E1F2E"/>
    <w:rsid w:val="006E49F4"/>
    <w:rsid w:val="006F0CA2"/>
    <w:rsid w:val="00710756"/>
    <w:rsid w:val="00712B50"/>
    <w:rsid w:val="007139B3"/>
    <w:rsid w:val="007270E5"/>
    <w:rsid w:val="00727165"/>
    <w:rsid w:val="00731AC1"/>
    <w:rsid w:val="00732DF8"/>
    <w:rsid w:val="00741A4B"/>
    <w:rsid w:val="00742934"/>
    <w:rsid w:val="00743133"/>
    <w:rsid w:val="00744B2F"/>
    <w:rsid w:val="00744BF2"/>
    <w:rsid w:val="0074770B"/>
    <w:rsid w:val="00753C4E"/>
    <w:rsid w:val="00754F08"/>
    <w:rsid w:val="00756BD2"/>
    <w:rsid w:val="00760063"/>
    <w:rsid w:val="007640CE"/>
    <w:rsid w:val="00766811"/>
    <w:rsid w:val="0077091C"/>
    <w:rsid w:val="00772EDB"/>
    <w:rsid w:val="00773550"/>
    <w:rsid w:val="00784390"/>
    <w:rsid w:val="00787398"/>
    <w:rsid w:val="00793885"/>
    <w:rsid w:val="00793CF3"/>
    <w:rsid w:val="00794C3F"/>
    <w:rsid w:val="00796FEC"/>
    <w:rsid w:val="007A132C"/>
    <w:rsid w:val="007A16EB"/>
    <w:rsid w:val="007A40A1"/>
    <w:rsid w:val="007A7978"/>
    <w:rsid w:val="007B3BE9"/>
    <w:rsid w:val="007C21B6"/>
    <w:rsid w:val="007C5DA7"/>
    <w:rsid w:val="007D0730"/>
    <w:rsid w:val="007D3D7F"/>
    <w:rsid w:val="007D6A88"/>
    <w:rsid w:val="007E3608"/>
    <w:rsid w:val="007E52BF"/>
    <w:rsid w:val="007E5F7C"/>
    <w:rsid w:val="007E6A4D"/>
    <w:rsid w:val="007F0E24"/>
    <w:rsid w:val="007F3E18"/>
    <w:rsid w:val="0080281F"/>
    <w:rsid w:val="008039E8"/>
    <w:rsid w:val="00803FA1"/>
    <w:rsid w:val="00805251"/>
    <w:rsid w:val="00811A7E"/>
    <w:rsid w:val="00814C9A"/>
    <w:rsid w:val="00815C7B"/>
    <w:rsid w:val="00816189"/>
    <w:rsid w:val="00816FC9"/>
    <w:rsid w:val="00817F16"/>
    <w:rsid w:val="00820410"/>
    <w:rsid w:val="0082117D"/>
    <w:rsid w:val="00824D7D"/>
    <w:rsid w:val="00826399"/>
    <w:rsid w:val="008378C0"/>
    <w:rsid w:val="00843F2C"/>
    <w:rsid w:val="008449FE"/>
    <w:rsid w:val="00847912"/>
    <w:rsid w:val="008526F7"/>
    <w:rsid w:val="008560AF"/>
    <w:rsid w:val="00863446"/>
    <w:rsid w:val="0086386E"/>
    <w:rsid w:val="00870988"/>
    <w:rsid w:val="00871DF6"/>
    <w:rsid w:val="00872C30"/>
    <w:rsid w:val="00874482"/>
    <w:rsid w:val="00876756"/>
    <w:rsid w:val="0088300E"/>
    <w:rsid w:val="0088706B"/>
    <w:rsid w:val="008902A9"/>
    <w:rsid w:val="00891A5B"/>
    <w:rsid w:val="00893B82"/>
    <w:rsid w:val="008A0694"/>
    <w:rsid w:val="008A6537"/>
    <w:rsid w:val="008B2025"/>
    <w:rsid w:val="008B4A94"/>
    <w:rsid w:val="008B4BBB"/>
    <w:rsid w:val="008B5B8E"/>
    <w:rsid w:val="008B5F99"/>
    <w:rsid w:val="008C08B7"/>
    <w:rsid w:val="008C28AA"/>
    <w:rsid w:val="008C7DE0"/>
    <w:rsid w:val="008D0F8C"/>
    <w:rsid w:val="008D567D"/>
    <w:rsid w:val="008D619E"/>
    <w:rsid w:val="008E09A6"/>
    <w:rsid w:val="008E526A"/>
    <w:rsid w:val="008E5C68"/>
    <w:rsid w:val="008E6994"/>
    <w:rsid w:val="008E753F"/>
    <w:rsid w:val="008F2A43"/>
    <w:rsid w:val="00900167"/>
    <w:rsid w:val="00904E4A"/>
    <w:rsid w:val="00905CA6"/>
    <w:rsid w:val="00911ED0"/>
    <w:rsid w:val="00915903"/>
    <w:rsid w:val="00915AB4"/>
    <w:rsid w:val="00916387"/>
    <w:rsid w:val="009165F4"/>
    <w:rsid w:val="009216EB"/>
    <w:rsid w:val="00927CFF"/>
    <w:rsid w:val="00936EF0"/>
    <w:rsid w:val="009417A4"/>
    <w:rsid w:val="00943598"/>
    <w:rsid w:val="00953F22"/>
    <w:rsid w:val="0095433C"/>
    <w:rsid w:val="00955062"/>
    <w:rsid w:val="00955655"/>
    <w:rsid w:val="00955800"/>
    <w:rsid w:val="0096252A"/>
    <w:rsid w:val="0096284E"/>
    <w:rsid w:val="00963D00"/>
    <w:rsid w:val="00963F8C"/>
    <w:rsid w:val="0096455E"/>
    <w:rsid w:val="009675E8"/>
    <w:rsid w:val="009719A3"/>
    <w:rsid w:val="00971E69"/>
    <w:rsid w:val="00971FF2"/>
    <w:rsid w:val="00974FB8"/>
    <w:rsid w:val="009807B3"/>
    <w:rsid w:val="009811E0"/>
    <w:rsid w:val="009825B5"/>
    <w:rsid w:val="00983B4D"/>
    <w:rsid w:val="00986F02"/>
    <w:rsid w:val="00990560"/>
    <w:rsid w:val="009915B6"/>
    <w:rsid w:val="0099407A"/>
    <w:rsid w:val="00994DFE"/>
    <w:rsid w:val="009952B2"/>
    <w:rsid w:val="00996BF1"/>
    <w:rsid w:val="009A1B2B"/>
    <w:rsid w:val="009A23C0"/>
    <w:rsid w:val="009A295A"/>
    <w:rsid w:val="009A5C3B"/>
    <w:rsid w:val="009A64AE"/>
    <w:rsid w:val="009B441C"/>
    <w:rsid w:val="009C0894"/>
    <w:rsid w:val="009D558F"/>
    <w:rsid w:val="009D6080"/>
    <w:rsid w:val="009E3534"/>
    <w:rsid w:val="009E5879"/>
    <w:rsid w:val="009E7E9C"/>
    <w:rsid w:val="009F35F9"/>
    <w:rsid w:val="009F3A2D"/>
    <w:rsid w:val="009F569F"/>
    <w:rsid w:val="009F5FE8"/>
    <w:rsid w:val="009F60D9"/>
    <w:rsid w:val="00A026E0"/>
    <w:rsid w:val="00A07301"/>
    <w:rsid w:val="00A10B50"/>
    <w:rsid w:val="00A13763"/>
    <w:rsid w:val="00A16A13"/>
    <w:rsid w:val="00A176BB"/>
    <w:rsid w:val="00A2361A"/>
    <w:rsid w:val="00A23797"/>
    <w:rsid w:val="00A244F4"/>
    <w:rsid w:val="00A30500"/>
    <w:rsid w:val="00A425BD"/>
    <w:rsid w:val="00A469D2"/>
    <w:rsid w:val="00A47231"/>
    <w:rsid w:val="00A503A1"/>
    <w:rsid w:val="00A51857"/>
    <w:rsid w:val="00A54826"/>
    <w:rsid w:val="00A567F6"/>
    <w:rsid w:val="00A601C2"/>
    <w:rsid w:val="00A61E51"/>
    <w:rsid w:val="00A632EB"/>
    <w:rsid w:val="00A63A1B"/>
    <w:rsid w:val="00A666F7"/>
    <w:rsid w:val="00A715B1"/>
    <w:rsid w:val="00A7355B"/>
    <w:rsid w:val="00A77DB5"/>
    <w:rsid w:val="00A83755"/>
    <w:rsid w:val="00A87B47"/>
    <w:rsid w:val="00A9392D"/>
    <w:rsid w:val="00A95585"/>
    <w:rsid w:val="00A956A3"/>
    <w:rsid w:val="00A95B10"/>
    <w:rsid w:val="00AA1ABD"/>
    <w:rsid w:val="00AA427E"/>
    <w:rsid w:val="00AA4B35"/>
    <w:rsid w:val="00AB07DA"/>
    <w:rsid w:val="00AB56A5"/>
    <w:rsid w:val="00AB765B"/>
    <w:rsid w:val="00AC1613"/>
    <w:rsid w:val="00AC3BF7"/>
    <w:rsid w:val="00AC45AC"/>
    <w:rsid w:val="00AC6A71"/>
    <w:rsid w:val="00AD1913"/>
    <w:rsid w:val="00AD1BD4"/>
    <w:rsid w:val="00AD3C4B"/>
    <w:rsid w:val="00AD6C5F"/>
    <w:rsid w:val="00AE3F08"/>
    <w:rsid w:val="00AF1E0A"/>
    <w:rsid w:val="00AF48C1"/>
    <w:rsid w:val="00AF4BDB"/>
    <w:rsid w:val="00AF66DA"/>
    <w:rsid w:val="00AF6819"/>
    <w:rsid w:val="00B0006D"/>
    <w:rsid w:val="00B0176E"/>
    <w:rsid w:val="00B01F31"/>
    <w:rsid w:val="00B05144"/>
    <w:rsid w:val="00B06C2B"/>
    <w:rsid w:val="00B1047B"/>
    <w:rsid w:val="00B155D2"/>
    <w:rsid w:val="00B15EFB"/>
    <w:rsid w:val="00B243FB"/>
    <w:rsid w:val="00B267CD"/>
    <w:rsid w:val="00B30548"/>
    <w:rsid w:val="00B31CC8"/>
    <w:rsid w:val="00B32C2B"/>
    <w:rsid w:val="00B3431F"/>
    <w:rsid w:val="00B35C40"/>
    <w:rsid w:val="00B36E7B"/>
    <w:rsid w:val="00B40247"/>
    <w:rsid w:val="00B41EEE"/>
    <w:rsid w:val="00B434E0"/>
    <w:rsid w:val="00B44C38"/>
    <w:rsid w:val="00B46A4B"/>
    <w:rsid w:val="00B47E10"/>
    <w:rsid w:val="00B50AB3"/>
    <w:rsid w:val="00B5133C"/>
    <w:rsid w:val="00B52893"/>
    <w:rsid w:val="00B536FF"/>
    <w:rsid w:val="00B53916"/>
    <w:rsid w:val="00B55FAA"/>
    <w:rsid w:val="00B609DB"/>
    <w:rsid w:val="00B62878"/>
    <w:rsid w:val="00B631A4"/>
    <w:rsid w:val="00B653CD"/>
    <w:rsid w:val="00B72C32"/>
    <w:rsid w:val="00B74E23"/>
    <w:rsid w:val="00B808F3"/>
    <w:rsid w:val="00B8283E"/>
    <w:rsid w:val="00B84495"/>
    <w:rsid w:val="00B84DCB"/>
    <w:rsid w:val="00B860B1"/>
    <w:rsid w:val="00B8648E"/>
    <w:rsid w:val="00B9566D"/>
    <w:rsid w:val="00B96B6A"/>
    <w:rsid w:val="00BA7CA7"/>
    <w:rsid w:val="00BB2F77"/>
    <w:rsid w:val="00BB5DF7"/>
    <w:rsid w:val="00BC2F5F"/>
    <w:rsid w:val="00BC3D20"/>
    <w:rsid w:val="00BC7F2C"/>
    <w:rsid w:val="00BD0ACE"/>
    <w:rsid w:val="00BD1275"/>
    <w:rsid w:val="00BD22FF"/>
    <w:rsid w:val="00BE294D"/>
    <w:rsid w:val="00BE33B4"/>
    <w:rsid w:val="00BE4A4E"/>
    <w:rsid w:val="00BE5976"/>
    <w:rsid w:val="00BE758D"/>
    <w:rsid w:val="00BF30B6"/>
    <w:rsid w:val="00BF3404"/>
    <w:rsid w:val="00BF54F5"/>
    <w:rsid w:val="00BF593D"/>
    <w:rsid w:val="00BF5AB8"/>
    <w:rsid w:val="00BF5C3F"/>
    <w:rsid w:val="00BF61E3"/>
    <w:rsid w:val="00C0358B"/>
    <w:rsid w:val="00C068B3"/>
    <w:rsid w:val="00C176BD"/>
    <w:rsid w:val="00C20900"/>
    <w:rsid w:val="00C23484"/>
    <w:rsid w:val="00C2383C"/>
    <w:rsid w:val="00C25527"/>
    <w:rsid w:val="00C36837"/>
    <w:rsid w:val="00C40D4C"/>
    <w:rsid w:val="00C41B61"/>
    <w:rsid w:val="00C471CC"/>
    <w:rsid w:val="00C47680"/>
    <w:rsid w:val="00C5102F"/>
    <w:rsid w:val="00C63601"/>
    <w:rsid w:val="00C648C9"/>
    <w:rsid w:val="00C653EF"/>
    <w:rsid w:val="00C667AA"/>
    <w:rsid w:val="00C67EDA"/>
    <w:rsid w:val="00C70321"/>
    <w:rsid w:val="00C7097D"/>
    <w:rsid w:val="00C71D17"/>
    <w:rsid w:val="00C7441D"/>
    <w:rsid w:val="00C75883"/>
    <w:rsid w:val="00C9038E"/>
    <w:rsid w:val="00C92BF2"/>
    <w:rsid w:val="00C93DDB"/>
    <w:rsid w:val="00C95315"/>
    <w:rsid w:val="00C97945"/>
    <w:rsid w:val="00CA652C"/>
    <w:rsid w:val="00CB0050"/>
    <w:rsid w:val="00CB5813"/>
    <w:rsid w:val="00CB6B85"/>
    <w:rsid w:val="00CB6D3B"/>
    <w:rsid w:val="00CB7C5D"/>
    <w:rsid w:val="00CC03B3"/>
    <w:rsid w:val="00CC14AF"/>
    <w:rsid w:val="00CC1E82"/>
    <w:rsid w:val="00CC3820"/>
    <w:rsid w:val="00CC6AC4"/>
    <w:rsid w:val="00CC75CA"/>
    <w:rsid w:val="00CD2004"/>
    <w:rsid w:val="00CD2856"/>
    <w:rsid w:val="00CD3339"/>
    <w:rsid w:val="00CD4C67"/>
    <w:rsid w:val="00CE5DFC"/>
    <w:rsid w:val="00CE5E78"/>
    <w:rsid w:val="00CE7C57"/>
    <w:rsid w:val="00CF62DB"/>
    <w:rsid w:val="00CF748E"/>
    <w:rsid w:val="00CF7DE8"/>
    <w:rsid w:val="00CF7E46"/>
    <w:rsid w:val="00D049F4"/>
    <w:rsid w:val="00D1213D"/>
    <w:rsid w:val="00D12393"/>
    <w:rsid w:val="00D13922"/>
    <w:rsid w:val="00D144A0"/>
    <w:rsid w:val="00D17210"/>
    <w:rsid w:val="00D17AE4"/>
    <w:rsid w:val="00D2462F"/>
    <w:rsid w:val="00D26190"/>
    <w:rsid w:val="00D3744F"/>
    <w:rsid w:val="00D4193E"/>
    <w:rsid w:val="00D446AC"/>
    <w:rsid w:val="00D45475"/>
    <w:rsid w:val="00D5032D"/>
    <w:rsid w:val="00D50779"/>
    <w:rsid w:val="00D55097"/>
    <w:rsid w:val="00D563C0"/>
    <w:rsid w:val="00D6341C"/>
    <w:rsid w:val="00D70A5D"/>
    <w:rsid w:val="00D717B8"/>
    <w:rsid w:val="00D724BD"/>
    <w:rsid w:val="00D757A4"/>
    <w:rsid w:val="00D76189"/>
    <w:rsid w:val="00D76BC3"/>
    <w:rsid w:val="00D82A38"/>
    <w:rsid w:val="00D847E7"/>
    <w:rsid w:val="00D92750"/>
    <w:rsid w:val="00D928DA"/>
    <w:rsid w:val="00D97455"/>
    <w:rsid w:val="00DA1568"/>
    <w:rsid w:val="00DA58DF"/>
    <w:rsid w:val="00DA7C06"/>
    <w:rsid w:val="00DB0E41"/>
    <w:rsid w:val="00DB14F7"/>
    <w:rsid w:val="00DB1A07"/>
    <w:rsid w:val="00DB250F"/>
    <w:rsid w:val="00DB2857"/>
    <w:rsid w:val="00DB6C4E"/>
    <w:rsid w:val="00DC41AE"/>
    <w:rsid w:val="00DC4242"/>
    <w:rsid w:val="00DC5817"/>
    <w:rsid w:val="00DC6F48"/>
    <w:rsid w:val="00DE6098"/>
    <w:rsid w:val="00DE79A2"/>
    <w:rsid w:val="00DF0B6F"/>
    <w:rsid w:val="00DF3640"/>
    <w:rsid w:val="00DF5EF2"/>
    <w:rsid w:val="00DF6720"/>
    <w:rsid w:val="00DF73DF"/>
    <w:rsid w:val="00DF7755"/>
    <w:rsid w:val="00DF7CEF"/>
    <w:rsid w:val="00E01010"/>
    <w:rsid w:val="00E04C88"/>
    <w:rsid w:val="00E10337"/>
    <w:rsid w:val="00E10B4F"/>
    <w:rsid w:val="00E11C03"/>
    <w:rsid w:val="00E131CD"/>
    <w:rsid w:val="00E15006"/>
    <w:rsid w:val="00E158D6"/>
    <w:rsid w:val="00E15D9E"/>
    <w:rsid w:val="00E1719C"/>
    <w:rsid w:val="00E1778C"/>
    <w:rsid w:val="00E22174"/>
    <w:rsid w:val="00E22307"/>
    <w:rsid w:val="00E2248C"/>
    <w:rsid w:val="00E27951"/>
    <w:rsid w:val="00E300B9"/>
    <w:rsid w:val="00E301F5"/>
    <w:rsid w:val="00E312AE"/>
    <w:rsid w:val="00E32F91"/>
    <w:rsid w:val="00E40145"/>
    <w:rsid w:val="00E40779"/>
    <w:rsid w:val="00E41114"/>
    <w:rsid w:val="00E421C4"/>
    <w:rsid w:val="00E43611"/>
    <w:rsid w:val="00E448B7"/>
    <w:rsid w:val="00E46A8E"/>
    <w:rsid w:val="00E52BF3"/>
    <w:rsid w:val="00E644BF"/>
    <w:rsid w:val="00E70BBC"/>
    <w:rsid w:val="00E7306C"/>
    <w:rsid w:val="00E833C1"/>
    <w:rsid w:val="00E851A4"/>
    <w:rsid w:val="00E925CB"/>
    <w:rsid w:val="00E966DE"/>
    <w:rsid w:val="00E9759B"/>
    <w:rsid w:val="00EA019A"/>
    <w:rsid w:val="00EA28E8"/>
    <w:rsid w:val="00EB0876"/>
    <w:rsid w:val="00EB0CDD"/>
    <w:rsid w:val="00EB159B"/>
    <w:rsid w:val="00EB4298"/>
    <w:rsid w:val="00EB651A"/>
    <w:rsid w:val="00EC2B69"/>
    <w:rsid w:val="00EC7415"/>
    <w:rsid w:val="00ED2BE3"/>
    <w:rsid w:val="00ED2FB1"/>
    <w:rsid w:val="00ED75ED"/>
    <w:rsid w:val="00EE1095"/>
    <w:rsid w:val="00EE42D6"/>
    <w:rsid w:val="00EE7545"/>
    <w:rsid w:val="00EE7FDC"/>
    <w:rsid w:val="00EF22E8"/>
    <w:rsid w:val="00EF305D"/>
    <w:rsid w:val="00EF35BD"/>
    <w:rsid w:val="00F042B7"/>
    <w:rsid w:val="00F0777A"/>
    <w:rsid w:val="00F100F0"/>
    <w:rsid w:val="00F107C2"/>
    <w:rsid w:val="00F131E4"/>
    <w:rsid w:val="00F16845"/>
    <w:rsid w:val="00F2118F"/>
    <w:rsid w:val="00F21A91"/>
    <w:rsid w:val="00F2357D"/>
    <w:rsid w:val="00F235FF"/>
    <w:rsid w:val="00F23749"/>
    <w:rsid w:val="00F24AA6"/>
    <w:rsid w:val="00F26127"/>
    <w:rsid w:val="00F304AD"/>
    <w:rsid w:val="00F31050"/>
    <w:rsid w:val="00F31239"/>
    <w:rsid w:val="00F320EC"/>
    <w:rsid w:val="00F3393C"/>
    <w:rsid w:val="00F34C4C"/>
    <w:rsid w:val="00F357AB"/>
    <w:rsid w:val="00F41D8C"/>
    <w:rsid w:val="00F4490C"/>
    <w:rsid w:val="00F51031"/>
    <w:rsid w:val="00F5725E"/>
    <w:rsid w:val="00F62555"/>
    <w:rsid w:val="00F642BA"/>
    <w:rsid w:val="00F67657"/>
    <w:rsid w:val="00F7106A"/>
    <w:rsid w:val="00F72119"/>
    <w:rsid w:val="00F72129"/>
    <w:rsid w:val="00F73B15"/>
    <w:rsid w:val="00F74083"/>
    <w:rsid w:val="00F748C9"/>
    <w:rsid w:val="00F76639"/>
    <w:rsid w:val="00F8397A"/>
    <w:rsid w:val="00F8479E"/>
    <w:rsid w:val="00F85826"/>
    <w:rsid w:val="00F8598C"/>
    <w:rsid w:val="00FA2D31"/>
    <w:rsid w:val="00FA3B45"/>
    <w:rsid w:val="00FA6D41"/>
    <w:rsid w:val="00FA78D0"/>
    <w:rsid w:val="00FB1FB4"/>
    <w:rsid w:val="00FB2A45"/>
    <w:rsid w:val="00FB317F"/>
    <w:rsid w:val="00FB3726"/>
    <w:rsid w:val="00FB4619"/>
    <w:rsid w:val="00FB525B"/>
    <w:rsid w:val="00FC6A90"/>
    <w:rsid w:val="00FC7904"/>
    <w:rsid w:val="00FD214B"/>
    <w:rsid w:val="00FE101D"/>
    <w:rsid w:val="00FE1331"/>
    <w:rsid w:val="00FE14F8"/>
    <w:rsid w:val="00FE22F9"/>
    <w:rsid w:val="00FE60B2"/>
    <w:rsid w:val="00FE725F"/>
    <w:rsid w:val="00FE7AE2"/>
    <w:rsid w:val="00FF1E1F"/>
    <w:rsid w:val="00FF22D9"/>
    <w:rsid w:val="00FF2B5F"/>
    <w:rsid w:val="00FF2C8B"/>
    <w:rsid w:val="00FF3447"/>
    <w:rsid w:val="00FF34AE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8927"/>
  <w15:docId w15:val="{27FD0114-927C-4E48-BFC1-4AD5B9A1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5BD"/>
  </w:style>
  <w:style w:type="paragraph" w:styleId="1">
    <w:name w:val="heading 1"/>
    <w:basedOn w:val="a"/>
    <w:link w:val="1Char"/>
    <w:uiPriority w:val="9"/>
    <w:qFormat/>
    <w:rsid w:val="00F24AA6"/>
    <w:pPr>
      <w:widowControl w:val="0"/>
      <w:suppressAutoHyphens/>
      <w:spacing w:after="0" w:line="240" w:lineRule="auto"/>
      <w:ind w:left="1676" w:right="1654"/>
      <w:jc w:val="center"/>
      <w:outlineLvl w:val="0"/>
    </w:pPr>
    <w:rPr>
      <w:rFonts w:cs="Calibri"/>
      <w:kern w:val="0"/>
      <w:sz w:val="32"/>
      <w:szCs w:val="32"/>
      <w14:ligatures w14:val="none"/>
    </w:rPr>
  </w:style>
  <w:style w:type="paragraph" w:styleId="2">
    <w:name w:val="heading 2"/>
    <w:basedOn w:val="a"/>
    <w:link w:val="2Char"/>
    <w:uiPriority w:val="9"/>
    <w:unhideWhenUsed/>
    <w:qFormat/>
    <w:rsid w:val="00F24AA6"/>
    <w:pPr>
      <w:widowControl w:val="0"/>
      <w:suppressAutoHyphens/>
      <w:spacing w:after="0" w:line="240" w:lineRule="auto"/>
      <w:ind w:left="1101"/>
      <w:outlineLvl w:val="1"/>
    </w:pPr>
    <w:rPr>
      <w:rFonts w:cs="Calibri"/>
      <w:kern w:val="0"/>
      <w:sz w:val="26"/>
      <w:szCs w:val="26"/>
      <w14:ligatures w14:val="none"/>
    </w:rPr>
  </w:style>
  <w:style w:type="paragraph" w:styleId="3">
    <w:name w:val="heading 3"/>
    <w:basedOn w:val="a"/>
    <w:link w:val="3Char"/>
    <w:uiPriority w:val="9"/>
    <w:unhideWhenUsed/>
    <w:qFormat/>
    <w:rsid w:val="00F24AA6"/>
    <w:pPr>
      <w:widowControl w:val="0"/>
      <w:suppressAutoHyphens/>
      <w:spacing w:after="0" w:line="240" w:lineRule="auto"/>
      <w:ind w:left="1641" w:hanging="270"/>
      <w:outlineLvl w:val="2"/>
    </w:pPr>
    <w:rPr>
      <w:rFonts w:cs="Calibri"/>
      <w:b/>
      <w:bCs/>
      <w:kern w:val="0"/>
      <w14:ligatures w14:val="none"/>
    </w:rPr>
  </w:style>
  <w:style w:type="paragraph" w:styleId="4">
    <w:name w:val="heading 4"/>
    <w:basedOn w:val="a"/>
    <w:link w:val="4Char"/>
    <w:uiPriority w:val="9"/>
    <w:unhideWhenUsed/>
    <w:qFormat/>
    <w:rsid w:val="00F24AA6"/>
    <w:pPr>
      <w:widowControl w:val="0"/>
      <w:suppressAutoHyphens/>
      <w:spacing w:after="0" w:line="240" w:lineRule="auto"/>
      <w:ind w:left="1811" w:hanging="220"/>
      <w:outlineLvl w:val="3"/>
    </w:pPr>
    <w:rPr>
      <w:rFonts w:cs="Calibri"/>
      <w:b/>
      <w:bCs/>
      <w:i/>
      <w:i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24AA6"/>
    <w:rPr>
      <w:rFonts w:cs="Calibri"/>
      <w:kern w:val="0"/>
      <w:sz w:val="32"/>
      <w:szCs w:val="32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F24AA6"/>
    <w:rPr>
      <w:rFonts w:cs="Calibri"/>
      <w:kern w:val="0"/>
      <w:sz w:val="26"/>
      <w:szCs w:val="26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F24AA6"/>
    <w:rPr>
      <w:rFonts w:cs="Calibri"/>
      <w:b/>
      <w:bCs/>
      <w:kern w:val="0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F24AA6"/>
    <w:rPr>
      <w:rFonts w:cs="Calibri"/>
      <w:b/>
      <w:bCs/>
      <w:i/>
      <w:iCs/>
      <w:kern w:val="0"/>
      <w14:ligatures w14:val="none"/>
    </w:rPr>
  </w:style>
  <w:style w:type="numbering" w:customStyle="1" w:styleId="10">
    <w:name w:val="Χωρίς λίστα1"/>
    <w:next w:val="a2"/>
    <w:uiPriority w:val="99"/>
    <w:semiHidden/>
    <w:unhideWhenUsed/>
    <w:rsid w:val="00F24AA6"/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F24AA6"/>
    <w:rPr>
      <w:rFonts w:ascii="Segoe UI" w:eastAsia="Calibri" w:hAnsi="Segoe UI" w:cs="Segoe UI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qFormat/>
    <w:rsid w:val="00F24AA6"/>
    <w:rPr>
      <w:sz w:val="16"/>
      <w:szCs w:val="16"/>
    </w:rPr>
  </w:style>
  <w:style w:type="character" w:customStyle="1" w:styleId="Char0">
    <w:name w:val="Θέμα σχολίου Char"/>
    <w:basedOn w:val="a0"/>
    <w:link w:val="a5"/>
    <w:uiPriority w:val="99"/>
    <w:semiHidden/>
    <w:qFormat/>
    <w:rsid w:val="00F24AA6"/>
    <w:rPr>
      <w:rFonts w:ascii="Calibri" w:eastAsia="Calibri" w:hAnsi="Calibri" w:cs="Calibri"/>
      <w:sz w:val="20"/>
      <w:szCs w:val="20"/>
    </w:rPr>
  </w:style>
  <w:style w:type="character" w:customStyle="1" w:styleId="Char1">
    <w:name w:val="Κεφαλίδα Char"/>
    <w:basedOn w:val="Char0"/>
    <w:link w:val="a6"/>
    <w:uiPriority w:val="99"/>
    <w:qFormat/>
    <w:rsid w:val="00F24AA6"/>
    <w:rPr>
      <w:rFonts w:ascii="Calibri" w:eastAsia="Calibri" w:hAnsi="Calibri" w:cs="Calibri"/>
      <w:b/>
      <w:bCs/>
      <w:sz w:val="20"/>
      <w:szCs w:val="20"/>
    </w:rPr>
  </w:style>
  <w:style w:type="character" w:customStyle="1" w:styleId="Char10">
    <w:name w:val="Υποσέλιδο Char1"/>
    <w:basedOn w:val="a0"/>
    <w:link w:val="a7"/>
    <w:uiPriority w:val="99"/>
    <w:qFormat/>
    <w:rsid w:val="00F24AA6"/>
    <w:rPr>
      <w:rFonts w:ascii="Calibri" w:eastAsia="Calibri" w:hAnsi="Calibri" w:cs="Calibri"/>
    </w:rPr>
  </w:style>
  <w:style w:type="character" w:customStyle="1" w:styleId="Char2">
    <w:name w:val="Υποσέλιδο Char"/>
    <w:basedOn w:val="a0"/>
    <w:uiPriority w:val="99"/>
    <w:qFormat/>
    <w:rsid w:val="00F24AA6"/>
    <w:rPr>
      <w:rFonts w:ascii="Calibri" w:eastAsia="Calibri" w:hAnsi="Calibri" w:cs="Calibri"/>
      <w:lang w:val="el-GR"/>
    </w:rPr>
  </w:style>
  <w:style w:type="character" w:customStyle="1" w:styleId="a8">
    <w:name w:val="Σύνδεσμος διαδικτύου"/>
    <w:basedOn w:val="a0"/>
    <w:uiPriority w:val="99"/>
    <w:unhideWhenUsed/>
    <w:rsid w:val="00F24AA6"/>
    <w:rPr>
      <w:color w:val="0000FF"/>
      <w:u w:val="single"/>
    </w:rPr>
  </w:style>
  <w:style w:type="character" w:customStyle="1" w:styleId="a9">
    <w:name w:val="Σύνδεση ευρετηρίου"/>
    <w:qFormat/>
    <w:rsid w:val="00F24AA6"/>
  </w:style>
  <w:style w:type="character" w:customStyle="1" w:styleId="aa">
    <w:name w:val="Χαρακτήρες αρίθμησης"/>
    <w:qFormat/>
    <w:rsid w:val="00F24AA6"/>
  </w:style>
  <w:style w:type="character" w:customStyle="1" w:styleId="markedcontent">
    <w:name w:val="markedcontent"/>
    <w:basedOn w:val="a0"/>
    <w:qFormat/>
    <w:rsid w:val="00F24AA6"/>
  </w:style>
  <w:style w:type="paragraph" w:customStyle="1" w:styleId="ab">
    <w:name w:val="Επικεφαλίδα"/>
    <w:basedOn w:val="a"/>
    <w:next w:val="ac"/>
    <w:qFormat/>
    <w:rsid w:val="00F24AA6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14:ligatures w14:val="none"/>
    </w:rPr>
  </w:style>
  <w:style w:type="paragraph" w:styleId="ac">
    <w:name w:val="Body Text"/>
    <w:basedOn w:val="a"/>
    <w:link w:val="Char3"/>
    <w:uiPriority w:val="1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character" w:customStyle="1" w:styleId="Char3">
    <w:name w:val="Σώμα κειμένου Char"/>
    <w:basedOn w:val="a0"/>
    <w:link w:val="ac"/>
    <w:uiPriority w:val="1"/>
    <w:rsid w:val="00F24AA6"/>
    <w:rPr>
      <w:rFonts w:cs="Calibri"/>
      <w:kern w:val="0"/>
      <w14:ligatures w14:val="none"/>
    </w:rPr>
  </w:style>
  <w:style w:type="paragraph" w:styleId="ad">
    <w:name w:val="List"/>
    <w:basedOn w:val="ac"/>
    <w:rsid w:val="00F24AA6"/>
    <w:rPr>
      <w:rFonts w:cs="Lucida Sans"/>
    </w:rPr>
  </w:style>
  <w:style w:type="paragraph" w:styleId="ae">
    <w:name w:val="caption"/>
    <w:basedOn w:val="a"/>
    <w:qFormat/>
    <w:rsid w:val="00F24AA6"/>
    <w:pPr>
      <w:widowControl w:val="0"/>
      <w:suppressLineNumbers/>
      <w:suppressAutoHyphens/>
      <w:spacing w:before="120" w:after="120" w:line="240" w:lineRule="auto"/>
    </w:pPr>
    <w:rPr>
      <w:rFonts w:cs="Lucida Sans"/>
      <w:i/>
      <w:iCs/>
      <w:kern w:val="0"/>
      <w:sz w:val="24"/>
      <w:szCs w:val="24"/>
      <w14:ligatures w14:val="none"/>
    </w:rPr>
  </w:style>
  <w:style w:type="paragraph" w:customStyle="1" w:styleId="af">
    <w:name w:val="Ευρετήριο"/>
    <w:basedOn w:val="a"/>
    <w:qFormat/>
    <w:rsid w:val="00F24AA6"/>
    <w:pPr>
      <w:widowControl w:val="0"/>
      <w:suppressLineNumbers/>
      <w:suppressAutoHyphens/>
      <w:spacing w:after="0" w:line="240" w:lineRule="auto"/>
    </w:pPr>
    <w:rPr>
      <w:rFonts w:cs="Lucida Sans"/>
      <w:kern w:val="0"/>
      <w14:ligatures w14:val="none"/>
    </w:rPr>
  </w:style>
  <w:style w:type="paragraph" w:styleId="11">
    <w:name w:val="toc 1"/>
    <w:basedOn w:val="a"/>
    <w:uiPriority w:val="39"/>
    <w:qFormat/>
    <w:rsid w:val="00F24AA6"/>
    <w:pPr>
      <w:widowControl w:val="0"/>
      <w:suppressAutoHyphens/>
      <w:spacing w:before="122" w:after="0" w:line="240" w:lineRule="auto"/>
      <w:ind w:left="1211"/>
    </w:pPr>
    <w:rPr>
      <w:rFonts w:ascii="Cambria" w:eastAsia="Cambria" w:hAnsi="Cambria" w:cs="Cambria"/>
      <w:b/>
      <w:bCs/>
      <w:kern w:val="0"/>
      <w14:ligatures w14:val="none"/>
    </w:rPr>
  </w:style>
  <w:style w:type="paragraph" w:styleId="20">
    <w:name w:val="toc 2"/>
    <w:basedOn w:val="a"/>
    <w:uiPriority w:val="39"/>
    <w:qFormat/>
    <w:rsid w:val="00F24AA6"/>
    <w:pPr>
      <w:widowControl w:val="0"/>
      <w:suppressAutoHyphens/>
      <w:spacing w:after="0" w:line="256" w:lineRule="exact"/>
      <w:ind w:left="1451"/>
    </w:pPr>
    <w:rPr>
      <w:rFonts w:ascii="Cambria" w:eastAsia="Cambria" w:hAnsi="Cambria" w:cs="Cambria"/>
      <w:i/>
      <w:iCs/>
      <w:kern w:val="0"/>
      <w14:ligatures w14:val="none"/>
    </w:rPr>
  </w:style>
  <w:style w:type="paragraph" w:styleId="30">
    <w:name w:val="toc 3"/>
    <w:basedOn w:val="a"/>
    <w:uiPriority w:val="39"/>
    <w:qFormat/>
    <w:rsid w:val="00F24AA6"/>
    <w:pPr>
      <w:widowControl w:val="0"/>
      <w:suppressAutoHyphens/>
      <w:spacing w:before="2" w:after="0" w:line="256" w:lineRule="exact"/>
      <w:ind w:left="1905" w:hanging="215"/>
    </w:pPr>
    <w:rPr>
      <w:rFonts w:ascii="Cambria" w:eastAsia="Cambria" w:hAnsi="Cambria" w:cs="Cambria"/>
      <w:kern w:val="0"/>
      <w14:ligatures w14:val="none"/>
    </w:rPr>
  </w:style>
  <w:style w:type="paragraph" w:styleId="40">
    <w:name w:val="toc 4"/>
    <w:basedOn w:val="a"/>
    <w:uiPriority w:val="1"/>
    <w:qFormat/>
    <w:rsid w:val="00F24AA6"/>
    <w:pPr>
      <w:widowControl w:val="0"/>
      <w:suppressAutoHyphens/>
      <w:spacing w:before="1" w:after="0" w:line="267" w:lineRule="exact"/>
      <w:ind w:left="1691"/>
    </w:pPr>
    <w:rPr>
      <w:rFonts w:cs="Calibri"/>
      <w:i/>
      <w:iCs/>
      <w:kern w:val="0"/>
      <w14:ligatures w14:val="none"/>
    </w:rPr>
  </w:style>
  <w:style w:type="paragraph" w:styleId="af0">
    <w:name w:val="Title"/>
    <w:basedOn w:val="a"/>
    <w:link w:val="Char4"/>
    <w:uiPriority w:val="10"/>
    <w:qFormat/>
    <w:rsid w:val="00F24AA6"/>
    <w:pPr>
      <w:widowControl w:val="0"/>
      <w:suppressAutoHyphens/>
      <w:spacing w:before="11" w:after="0" w:line="240" w:lineRule="auto"/>
      <w:ind w:left="1276" w:right="1072" w:firstLine="1840"/>
    </w:pPr>
    <w:rPr>
      <w:rFonts w:cs="Calibri"/>
      <w:kern w:val="0"/>
      <w:sz w:val="44"/>
      <w:szCs w:val="44"/>
      <w14:ligatures w14:val="none"/>
    </w:rPr>
  </w:style>
  <w:style w:type="character" w:customStyle="1" w:styleId="Char4">
    <w:name w:val="Τίτλος Char"/>
    <w:basedOn w:val="a0"/>
    <w:link w:val="af0"/>
    <w:uiPriority w:val="10"/>
    <w:rsid w:val="00F24AA6"/>
    <w:rPr>
      <w:rFonts w:cs="Calibri"/>
      <w:kern w:val="0"/>
      <w:sz w:val="44"/>
      <w:szCs w:val="44"/>
      <w14:ligatures w14:val="none"/>
    </w:rPr>
  </w:style>
  <w:style w:type="paragraph" w:styleId="af1">
    <w:name w:val="List Paragraph"/>
    <w:basedOn w:val="a"/>
    <w:uiPriority w:val="1"/>
    <w:qFormat/>
    <w:rsid w:val="00F24AA6"/>
    <w:pPr>
      <w:widowControl w:val="0"/>
      <w:suppressAutoHyphens/>
      <w:spacing w:after="0" w:line="240" w:lineRule="auto"/>
      <w:ind w:left="1821" w:hanging="360"/>
    </w:pPr>
    <w:rPr>
      <w:rFonts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a3">
    <w:name w:val="Balloon Text"/>
    <w:basedOn w:val="a"/>
    <w:link w:val="Char"/>
    <w:uiPriority w:val="99"/>
    <w:semiHidden/>
    <w:unhideWhenUsed/>
    <w:qFormat/>
    <w:rsid w:val="00F24AA6"/>
    <w:pPr>
      <w:widowControl w:val="0"/>
      <w:suppressAutoHyphens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Char11">
    <w:name w:val="Κείμενο πλαισίου Char1"/>
    <w:basedOn w:val="a0"/>
    <w:uiPriority w:val="99"/>
    <w:semiHidden/>
    <w:rsid w:val="00F24AA6"/>
    <w:rPr>
      <w:rFonts w:ascii="Segoe UI" w:hAnsi="Segoe UI" w:cs="Segoe UI"/>
      <w:sz w:val="18"/>
      <w:szCs w:val="18"/>
    </w:rPr>
  </w:style>
  <w:style w:type="paragraph" w:styleId="af2">
    <w:name w:val="annotation text"/>
    <w:basedOn w:val="a"/>
    <w:link w:val="Char5"/>
    <w:uiPriority w:val="99"/>
    <w:unhideWhenUsed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:sz w:val="20"/>
      <w:szCs w:val="20"/>
      <w14:ligatures w14:val="none"/>
    </w:rPr>
  </w:style>
  <w:style w:type="character" w:customStyle="1" w:styleId="Char5">
    <w:name w:val="Κείμενο σχολίου Char"/>
    <w:basedOn w:val="a0"/>
    <w:link w:val="af2"/>
    <w:uiPriority w:val="99"/>
    <w:rsid w:val="00F24AA6"/>
    <w:rPr>
      <w:rFonts w:cs="Calibri"/>
      <w:kern w:val="0"/>
      <w:sz w:val="20"/>
      <w:szCs w:val="20"/>
      <w14:ligatures w14:val="none"/>
    </w:rPr>
  </w:style>
  <w:style w:type="paragraph" w:styleId="a5">
    <w:name w:val="annotation subject"/>
    <w:basedOn w:val="af2"/>
    <w:next w:val="af2"/>
    <w:link w:val="Char0"/>
    <w:uiPriority w:val="99"/>
    <w:semiHidden/>
    <w:unhideWhenUsed/>
    <w:qFormat/>
    <w:rsid w:val="00F24AA6"/>
    <w:rPr>
      <w:rFonts w:ascii="Calibri" w:eastAsia="Calibri" w:hAnsi="Calibri"/>
      <w:kern w:val="2"/>
      <w14:ligatures w14:val="standardContextual"/>
    </w:rPr>
  </w:style>
  <w:style w:type="character" w:customStyle="1" w:styleId="Char12">
    <w:name w:val="Θέμα σχολίου Char1"/>
    <w:basedOn w:val="Char5"/>
    <w:uiPriority w:val="99"/>
    <w:semiHidden/>
    <w:rsid w:val="00F24AA6"/>
    <w:rPr>
      <w:rFonts w:cs="Calibri"/>
      <w:b/>
      <w:bCs/>
      <w:kern w:val="0"/>
      <w:sz w:val="20"/>
      <w:szCs w:val="20"/>
      <w14:ligatures w14:val="none"/>
    </w:rPr>
  </w:style>
  <w:style w:type="paragraph" w:styleId="af3">
    <w:name w:val="Revision"/>
    <w:uiPriority w:val="99"/>
    <w:semiHidden/>
    <w:qFormat/>
    <w:rsid w:val="00F24AA6"/>
    <w:pPr>
      <w:suppressAutoHyphens/>
      <w:spacing w:after="0" w:line="240" w:lineRule="auto"/>
    </w:pPr>
    <w:rPr>
      <w:rFonts w:cs="Calibri"/>
      <w:kern w:val="0"/>
      <w14:ligatures w14:val="none"/>
    </w:rPr>
  </w:style>
  <w:style w:type="paragraph" w:customStyle="1" w:styleId="af4">
    <w:name w:val="Κεφαλίδα και υποσέλιδο"/>
    <w:basedOn w:val="a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a6">
    <w:name w:val="header"/>
    <w:basedOn w:val="a"/>
    <w:link w:val="Char1"/>
    <w:uiPriority w:val="99"/>
    <w:unhideWhenUsed/>
    <w:rsid w:val="00F24AA6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Char13">
    <w:name w:val="Κεφαλίδα Char1"/>
    <w:basedOn w:val="a0"/>
    <w:uiPriority w:val="99"/>
    <w:semiHidden/>
    <w:rsid w:val="00F24AA6"/>
  </w:style>
  <w:style w:type="paragraph" w:styleId="a7">
    <w:name w:val="footer"/>
    <w:basedOn w:val="a"/>
    <w:link w:val="Char10"/>
    <w:uiPriority w:val="99"/>
    <w:unhideWhenUsed/>
    <w:rsid w:val="00F24AA6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Calibri" w:eastAsia="Calibri" w:hAnsi="Calibri" w:cs="Calibri"/>
    </w:rPr>
  </w:style>
  <w:style w:type="character" w:customStyle="1" w:styleId="Char20">
    <w:name w:val="Υποσέλιδο Char2"/>
    <w:basedOn w:val="a0"/>
    <w:uiPriority w:val="99"/>
    <w:semiHidden/>
    <w:rsid w:val="00F24AA6"/>
  </w:style>
  <w:style w:type="paragraph" w:customStyle="1" w:styleId="12">
    <w:name w:val="Επικεφαλίδα ΠΠ1"/>
    <w:basedOn w:val="1"/>
    <w:next w:val="a"/>
    <w:uiPriority w:val="39"/>
    <w:unhideWhenUsed/>
    <w:qFormat/>
    <w:rsid w:val="00F24AA6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="Cambria" w:eastAsia="Cambria" w:hAnsi="Cambria" w:cs="Cambria"/>
      <w:color w:val="365F91"/>
      <w:lang w:eastAsia="el-GR"/>
    </w:rPr>
  </w:style>
  <w:style w:type="paragraph" w:customStyle="1" w:styleId="af5">
    <w:name w:val="Περιεχόμενα πλαισίου"/>
    <w:basedOn w:val="a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numbering" w:customStyle="1" w:styleId="af6">
    <w:name w:val="Κουκκίδα •"/>
    <w:qFormat/>
    <w:rsid w:val="00F24AA6"/>
  </w:style>
  <w:style w:type="table" w:customStyle="1" w:styleId="TableNormal1">
    <w:name w:val="Table Normal1"/>
    <w:uiPriority w:val="2"/>
    <w:semiHidden/>
    <w:unhideWhenUsed/>
    <w:qFormat/>
    <w:rsid w:val="00F24AA6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39"/>
    <w:rsid w:val="0074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Πλέγμα πίνακα1"/>
    <w:basedOn w:val="a1"/>
    <w:next w:val="af7"/>
    <w:uiPriority w:val="59"/>
    <w:rsid w:val="009558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f7"/>
    <w:uiPriority w:val="59"/>
    <w:rsid w:val="002A2B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1804A2"/>
    <w:rPr>
      <w:color w:val="0563C1" w:themeColor="hyperlink"/>
      <w:u w:val="single"/>
    </w:rPr>
  </w:style>
  <w:style w:type="table" w:customStyle="1" w:styleId="110">
    <w:name w:val="Πλέγμα πίνακα11"/>
    <w:basedOn w:val="a1"/>
    <w:next w:val="af7"/>
    <w:uiPriority w:val="39"/>
    <w:rsid w:val="0059630D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Πλέγμα πίνακα12"/>
    <w:basedOn w:val="a1"/>
    <w:next w:val="af7"/>
    <w:uiPriority w:val="39"/>
    <w:rsid w:val="00C176BD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263FB1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A61E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1.xml"/><Relationship Id="rId18" Type="http://schemas.openxmlformats.org/officeDocument/2006/relationships/image" Target="media/image6.jpg"/><Relationship Id="rId26" Type="http://schemas.openxmlformats.org/officeDocument/2006/relationships/hyperlink" Target="https://topostext.org/" TargetMode="External"/><Relationship Id="rId39" Type="http://schemas.openxmlformats.org/officeDocument/2006/relationships/image" Target="media/image16.png"/><Relationship Id="rId21" Type="http://schemas.openxmlformats.org/officeDocument/2006/relationships/diagramData" Target="diagrams/data2.xml"/><Relationship Id="rId34" Type="http://schemas.openxmlformats.org/officeDocument/2006/relationships/image" Target="media/image11.png"/><Relationship Id="rId42" Type="http://schemas.openxmlformats.org/officeDocument/2006/relationships/image" Target="media/image19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9" Type="http://schemas.openxmlformats.org/officeDocument/2006/relationships/hyperlink" Target="https://pz.harvard.edu/thinking-routine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diagramColors" Target="diagrams/colors2.xml"/><Relationship Id="rId32" Type="http://schemas.openxmlformats.org/officeDocument/2006/relationships/hyperlink" Target="http://www.pz.harvard.edu/sites/default/files/Headlines_2.pdf" TargetMode="External"/><Relationship Id="rId37" Type="http://schemas.openxmlformats.org/officeDocument/2006/relationships/image" Target="media/image14.png"/><Relationship Id="rId40" Type="http://schemas.openxmlformats.org/officeDocument/2006/relationships/image" Target="media/image17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diagramQuickStyle" Target="diagrams/quickStyle2.xml"/><Relationship Id="rId28" Type="http://schemas.microsoft.com/office/2007/relationships/hdphoto" Target="media/hdphoto1.wdp"/><Relationship Id="rId36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7.jpeg"/><Relationship Id="rId31" Type="http://schemas.openxmlformats.org/officeDocument/2006/relationships/hyperlink" Target="https://pz.harvard.edu/sites/default/files/The%203%20Whys_0.pdf" TargetMode="External"/><Relationship Id="rId44" Type="http://schemas.openxmlformats.org/officeDocument/2006/relationships/footer" Target="footer1.xml"/><Relationship Id="rId8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Layout" Target="diagrams/layout1.xml"/><Relationship Id="rId22" Type="http://schemas.openxmlformats.org/officeDocument/2006/relationships/diagramLayout" Target="diagrams/layout2.xml"/><Relationship Id="rId27" Type="http://schemas.openxmlformats.org/officeDocument/2006/relationships/image" Target="media/image10.png"/><Relationship Id="rId30" Type="http://schemas.openxmlformats.org/officeDocument/2006/relationships/hyperlink" Target="https://pz.harvard.edu/sites/default/files/Parts_Purposes_Complexities_0.pdf" TargetMode="External"/><Relationship Id="rId35" Type="http://schemas.openxmlformats.org/officeDocument/2006/relationships/image" Target="media/image12.png"/><Relationship Id="rId43" Type="http://schemas.openxmlformats.org/officeDocument/2006/relationships/header" Target="header1.xml"/><Relationship Id="rId8" Type="http://schemas.openxmlformats.org/officeDocument/2006/relationships/image" Target="media/image1.png"/><Relationship Id="rId80" Type="http://schemas.microsoft.com/office/2016/09/relationships/commentsIds" Target="commentsIds.xml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microsoft.com/office/2007/relationships/diagramDrawing" Target="diagrams/drawing1.xml"/><Relationship Id="rId25" Type="http://schemas.microsoft.com/office/2007/relationships/diagramDrawing" Target="diagrams/drawing2.xml"/><Relationship Id="rId33" Type="http://schemas.openxmlformats.org/officeDocument/2006/relationships/hyperlink" Target="https://learn.outofedenwalk.com/dialogue-toolkit/" TargetMode="External"/><Relationship Id="rId38" Type="http://schemas.openxmlformats.org/officeDocument/2006/relationships/image" Target="media/image15.png"/><Relationship Id="rId46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image" Target="media/image18.png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4D581D-9369-49F3-B31A-F66A6DA59AF7}" type="doc">
      <dgm:prSet loTypeId="urn:microsoft.com/office/officeart/2005/8/layout/cycle4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l-GR"/>
        </a:p>
      </dgm:t>
    </dgm:pt>
    <dgm:pt modelId="{2BDB4B83-D210-46BF-8C51-52FB4DEDF73D}">
      <dgm:prSet phldrT="[Κείμενο]" custT="1"/>
      <dgm:spPr/>
      <dgm:t>
        <a:bodyPr/>
        <a:lstStyle/>
        <a:p>
          <a:endParaRPr lang="el-GR" sz="1100"/>
        </a:p>
      </dgm:t>
    </dgm:pt>
    <dgm:pt modelId="{E049A20E-C4E9-4F8A-ACD3-BDB5BCCC7EF8}" type="parTrans" cxnId="{9D112500-0619-4CE5-B021-0807603C7E49}">
      <dgm:prSet/>
      <dgm:spPr/>
      <dgm:t>
        <a:bodyPr/>
        <a:lstStyle/>
        <a:p>
          <a:endParaRPr lang="el-GR"/>
        </a:p>
      </dgm:t>
    </dgm:pt>
    <dgm:pt modelId="{7F1976D6-A879-4550-9348-4D3B85A14428}" type="sibTrans" cxnId="{9D112500-0619-4CE5-B021-0807603C7E49}">
      <dgm:prSet/>
      <dgm:spPr/>
      <dgm:t>
        <a:bodyPr/>
        <a:lstStyle/>
        <a:p>
          <a:endParaRPr lang="el-GR"/>
        </a:p>
      </dgm:t>
    </dgm:pt>
    <dgm:pt modelId="{207E5BDB-7FCB-4184-908A-A2224E1F2CE6}">
      <dgm:prSet phldrT="[Κείμενο]" custT="1"/>
      <dgm:spPr/>
      <dgm:t>
        <a:bodyPr/>
        <a:lstStyle/>
        <a:p>
          <a:r>
            <a:rPr lang="el-GR" sz="1100"/>
            <a:t>Ιστορικός</a:t>
          </a:r>
        </a:p>
      </dgm:t>
    </dgm:pt>
    <dgm:pt modelId="{A4192917-102D-412F-BBB3-86D831202DD0}" type="parTrans" cxnId="{A29F0584-E141-4767-B0F6-58C28A5AEFFD}">
      <dgm:prSet/>
      <dgm:spPr/>
      <dgm:t>
        <a:bodyPr/>
        <a:lstStyle/>
        <a:p>
          <a:endParaRPr lang="el-GR"/>
        </a:p>
      </dgm:t>
    </dgm:pt>
    <dgm:pt modelId="{25CE4399-9017-4840-8C31-2D3D0484E3CB}" type="sibTrans" cxnId="{A29F0584-E141-4767-B0F6-58C28A5AEFFD}">
      <dgm:prSet/>
      <dgm:spPr/>
      <dgm:t>
        <a:bodyPr/>
        <a:lstStyle/>
        <a:p>
          <a:endParaRPr lang="el-GR"/>
        </a:p>
      </dgm:t>
    </dgm:pt>
    <dgm:pt modelId="{DA75E1EB-B751-4A4E-9E3F-401E93461252}">
      <dgm:prSet phldrT="[Κείμενο]" custT="1"/>
      <dgm:spPr/>
      <dgm:t>
        <a:bodyPr/>
        <a:lstStyle/>
        <a:p>
          <a:endParaRPr lang="el-GR" sz="1100"/>
        </a:p>
      </dgm:t>
    </dgm:pt>
    <dgm:pt modelId="{E9C03909-0F13-4F23-B0B6-188588D2BAF9}" type="parTrans" cxnId="{6283BD70-0F30-414B-AEBE-BF00EE586247}">
      <dgm:prSet/>
      <dgm:spPr/>
      <dgm:t>
        <a:bodyPr/>
        <a:lstStyle/>
        <a:p>
          <a:endParaRPr lang="el-GR"/>
        </a:p>
      </dgm:t>
    </dgm:pt>
    <dgm:pt modelId="{CCD8EA1B-74B2-4621-91D3-BFE7D7B062EE}" type="sibTrans" cxnId="{6283BD70-0F30-414B-AEBE-BF00EE586247}">
      <dgm:prSet/>
      <dgm:spPr/>
      <dgm:t>
        <a:bodyPr/>
        <a:lstStyle/>
        <a:p>
          <a:endParaRPr lang="el-GR"/>
        </a:p>
      </dgm:t>
    </dgm:pt>
    <dgm:pt modelId="{B9CB7338-8D37-4246-B2D2-88A47668813D}">
      <dgm:prSet phldrT="[Κείμενο]" custT="1"/>
      <dgm:spPr/>
      <dgm:t>
        <a:bodyPr/>
        <a:lstStyle/>
        <a:p>
          <a:r>
            <a:rPr lang="el-GR" sz="1100"/>
            <a:t>Μουσειολόγος</a:t>
          </a:r>
        </a:p>
      </dgm:t>
    </dgm:pt>
    <dgm:pt modelId="{3965A867-C52E-47BE-9964-9B368A5E1F98}" type="parTrans" cxnId="{DC9A98FD-1BF9-4A0A-8867-B7F2AE11698F}">
      <dgm:prSet/>
      <dgm:spPr/>
      <dgm:t>
        <a:bodyPr/>
        <a:lstStyle/>
        <a:p>
          <a:endParaRPr lang="el-GR"/>
        </a:p>
      </dgm:t>
    </dgm:pt>
    <dgm:pt modelId="{741110A7-7920-475A-B669-096E7EEA3681}" type="sibTrans" cxnId="{DC9A98FD-1BF9-4A0A-8867-B7F2AE11698F}">
      <dgm:prSet/>
      <dgm:spPr/>
      <dgm:t>
        <a:bodyPr/>
        <a:lstStyle/>
        <a:p>
          <a:endParaRPr lang="el-GR"/>
        </a:p>
      </dgm:t>
    </dgm:pt>
    <dgm:pt modelId="{D0EF6FDA-F448-4C06-A67D-E8A1D0BA9F0C}">
      <dgm:prSet phldrT="[Κείμενο]" custT="1"/>
      <dgm:spPr/>
      <dgm:t>
        <a:bodyPr/>
        <a:lstStyle/>
        <a:p>
          <a:endParaRPr lang="el-GR" sz="1100"/>
        </a:p>
      </dgm:t>
    </dgm:pt>
    <dgm:pt modelId="{BD265A55-36E7-4A48-B389-BF568FB27032}" type="parTrans" cxnId="{08D828D9-A195-4500-9BB8-4AB8A9DA811D}">
      <dgm:prSet/>
      <dgm:spPr/>
      <dgm:t>
        <a:bodyPr/>
        <a:lstStyle/>
        <a:p>
          <a:endParaRPr lang="el-GR"/>
        </a:p>
      </dgm:t>
    </dgm:pt>
    <dgm:pt modelId="{7A5C38F2-D7C8-4E0C-9E51-F7818C0F526B}" type="sibTrans" cxnId="{08D828D9-A195-4500-9BB8-4AB8A9DA811D}">
      <dgm:prSet/>
      <dgm:spPr/>
      <dgm:t>
        <a:bodyPr/>
        <a:lstStyle/>
        <a:p>
          <a:endParaRPr lang="el-GR"/>
        </a:p>
      </dgm:t>
    </dgm:pt>
    <dgm:pt modelId="{D069FC50-7190-4891-A4AC-704FA2637C9F}">
      <dgm:prSet phldrT="[Κείμενο]" custT="1"/>
      <dgm:spPr/>
      <dgm:t>
        <a:bodyPr/>
        <a:lstStyle/>
        <a:p>
          <a:r>
            <a:rPr lang="el-GR" sz="1100"/>
            <a:t>                   </a:t>
          </a:r>
          <a:r>
            <a:rPr lang="el-GR" sz="1100">
              <a:latin typeface="Times New Roman" panose="02020603050405020304" pitchFamily="18" charset="0"/>
              <a:cs typeface="Times New Roman" panose="02020603050405020304" pitchFamily="18" charset="0"/>
            </a:rPr>
            <a:t>•</a:t>
          </a:r>
          <a:r>
            <a:rPr lang="el-GR" sz="1100">
              <a:latin typeface="+mn-lt"/>
              <a:cs typeface="Times New Roman" panose="02020603050405020304" pitchFamily="18" charset="0"/>
            </a:rPr>
            <a:t>Αρχαιολόγος</a:t>
          </a:r>
          <a:endParaRPr lang="el-GR" sz="1100">
            <a:latin typeface="+mn-lt"/>
          </a:endParaRPr>
        </a:p>
      </dgm:t>
    </dgm:pt>
    <dgm:pt modelId="{E265C50C-84A4-4CBE-8C6F-9B2C5439D0C6}" type="parTrans" cxnId="{6E7A4E13-E4B6-4FB0-A7CE-6A9E64475A3E}">
      <dgm:prSet/>
      <dgm:spPr/>
      <dgm:t>
        <a:bodyPr/>
        <a:lstStyle/>
        <a:p>
          <a:endParaRPr lang="el-GR"/>
        </a:p>
      </dgm:t>
    </dgm:pt>
    <dgm:pt modelId="{5A0AB438-8461-46D7-B313-3D03E80F2BFF}" type="sibTrans" cxnId="{6E7A4E13-E4B6-4FB0-A7CE-6A9E64475A3E}">
      <dgm:prSet/>
      <dgm:spPr/>
      <dgm:t>
        <a:bodyPr/>
        <a:lstStyle/>
        <a:p>
          <a:endParaRPr lang="el-GR"/>
        </a:p>
      </dgm:t>
    </dgm:pt>
    <dgm:pt modelId="{350AC7EE-1FF2-4BB2-96C7-7F798DA54D62}">
      <dgm:prSet phldrT="[Κείμενο]" custT="1"/>
      <dgm:spPr/>
      <dgm:t>
        <a:bodyPr/>
        <a:lstStyle/>
        <a:p>
          <a:r>
            <a:rPr lang="el-GR" sz="1100"/>
            <a:t>Επισκέπτης</a:t>
          </a:r>
        </a:p>
      </dgm:t>
    </dgm:pt>
    <dgm:pt modelId="{313656CA-2338-44A9-8176-5B8869EB25DD}" type="parTrans" cxnId="{B14B10DF-A9C4-4AA9-BFD3-B80951D2AF59}">
      <dgm:prSet/>
      <dgm:spPr/>
      <dgm:t>
        <a:bodyPr/>
        <a:lstStyle/>
        <a:p>
          <a:endParaRPr lang="el-GR"/>
        </a:p>
      </dgm:t>
    </dgm:pt>
    <dgm:pt modelId="{F6DAFE62-15B3-457E-AF59-7F21710D7E88}" type="sibTrans" cxnId="{B14B10DF-A9C4-4AA9-BFD3-B80951D2AF59}">
      <dgm:prSet/>
      <dgm:spPr/>
      <dgm:t>
        <a:bodyPr/>
        <a:lstStyle/>
        <a:p>
          <a:endParaRPr lang="el-GR"/>
        </a:p>
      </dgm:t>
    </dgm:pt>
    <dgm:pt modelId="{0D64F3E2-81FC-410A-ACFC-760A36791C5F}">
      <dgm:prSet phldrT="[Κείμενο]" custT="1"/>
      <dgm:spPr/>
      <dgm:t>
        <a:bodyPr/>
        <a:lstStyle/>
        <a:p>
          <a:endParaRPr lang="el-GR" sz="1100"/>
        </a:p>
      </dgm:t>
    </dgm:pt>
    <dgm:pt modelId="{D82321BF-0BBE-4487-AC76-401018D32ADA}" type="sibTrans" cxnId="{1350F9F8-D5BE-47C6-B161-049DF2E73BDA}">
      <dgm:prSet/>
      <dgm:spPr/>
      <dgm:t>
        <a:bodyPr/>
        <a:lstStyle/>
        <a:p>
          <a:endParaRPr lang="el-GR"/>
        </a:p>
      </dgm:t>
    </dgm:pt>
    <dgm:pt modelId="{0F2D0CFB-F66E-4CEB-9ECC-029D0C6D82CE}" type="parTrans" cxnId="{1350F9F8-D5BE-47C6-B161-049DF2E73BDA}">
      <dgm:prSet/>
      <dgm:spPr/>
      <dgm:t>
        <a:bodyPr/>
        <a:lstStyle/>
        <a:p>
          <a:endParaRPr lang="el-GR"/>
        </a:p>
      </dgm:t>
    </dgm:pt>
    <dgm:pt modelId="{469061FA-A9A7-4CDD-B5C6-1F29E3A6D188}" type="pres">
      <dgm:prSet presAssocID="{704D581D-9369-49F3-B31A-F66A6DA59AF7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l-GR"/>
        </a:p>
      </dgm:t>
    </dgm:pt>
    <dgm:pt modelId="{EC2311BA-C846-4FB0-BD1D-D7267F456356}" type="pres">
      <dgm:prSet presAssocID="{704D581D-9369-49F3-B31A-F66A6DA59AF7}" presName="children" presStyleCnt="0"/>
      <dgm:spPr/>
    </dgm:pt>
    <dgm:pt modelId="{A607D652-C081-47D5-80EA-25C783FDA60D}" type="pres">
      <dgm:prSet presAssocID="{704D581D-9369-49F3-B31A-F66A6DA59AF7}" presName="child1group" presStyleCnt="0"/>
      <dgm:spPr/>
    </dgm:pt>
    <dgm:pt modelId="{58CA5898-C3C1-4359-B9CE-2BD964252017}" type="pres">
      <dgm:prSet presAssocID="{704D581D-9369-49F3-B31A-F66A6DA59AF7}" presName="child1" presStyleLbl="bgAcc1" presStyleIdx="0" presStyleCnt="4" custScaleX="143496"/>
      <dgm:spPr/>
      <dgm:t>
        <a:bodyPr/>
        <a:lstStyle/>
        <a:p>
          <a:endParaRPr lang="el-GR"/>
        </a:p>
      </dgm:t>
    </dgm:pt>
    <dgm:pt modelId="{F51BF909-FC4F-43C8-ADA1-D7E3BD39007E}" type="pres">
      <dgm:prSet presAssocID="{704D581D-9369-49F3-B31A-F66A6DA59AF7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15EFE30D-A1EE-49F7-BDD6-C821016D0F6F}" type="pres">
      <dgm:prSet presAssocID="{704D581D-9369-49F3-B31A-F66A6DA59AF7}" presName="child2group" presStyleCnt="0"/>
      <dgm:spPr/>
    </dgm:pt>
    <dgm:pt modelId="{EE8CD802-50E2-496D-A3DA-EE01A85FAE5E}" type="pres">
      <dgm:prSet presAssocID="{704D581D-9369-49F3-B31A-F66A6DA59AF7}" presName="child2" presStyleLbl="bgAcc1" presStyleIdx="1" presStyleCnt="4" custScaleX="151616" custLinFactNeighborX="4122"/>
      <dgm:spPr/>
      <dgm:t>
        <a:bodyPr/>
        <a:lstStyle/>
        <a:p>
          <a:endParaRPr lang="el-GR"/>
        </a:p>
      </dgm:t>
    </dgm:pt>
    <dgm:pt modelId="{EC642978-D4C2-4991-9D32-AD7264F195C4}" type="pres">
      <dgm:prSet presAssocID="{704D581D-9369-49F3-B31A-F66A6DA59AF7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2B638549-4D3D-4A4C-BB2B-8745E8A1FB89}" type="pres">
      <dgm:prSet presAssocID="{704D581D-9369-49F3-B31A-F66A6DA59AF7}" presName="child3group" presStyleCnt="0"/>
      <dgm:spPr/>
    </dgm:pt>
    <dgm:pt modelId="{F3D98606-CAFC-49A5-AD86-56E5F2C2D268}" type="pres">
      <dgm:prSet presAssocID="{704D581D-9369-49F3-B31A-F66A6DA59AF7}" presName="child3" presStyleLbl="bgAcc1" presStyleIdx="2" presStyleCnt="4" custScaleX="149113" custLinFactNeighborX="5476" custLinFactNeighborY="0"/>
      <dgm:spPr/>
      <dgm:t>
        <a:bodyPr/>
        <a:lstStyle/>
        <a:p>
          <a:endParaRPr lang="el-GR"/>
        </a:p>
      </dgm:t>
    </dgm:pt>
    <dgm:pt modelId="{FD84B27A-A793-4639-8F82-3FBE8AB792A3}" type="pres">
      <dgm:prSet presAssocID="{704D581D-9369-49F3-B31A-F66A6DA59AF7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8846EB7F-4BA5-4DAA-9601-E3B62782FEF6}" type="pres">
      <dgm:prSet presAssocID="{704D581D-9369-49F3-B31A-F66A6DA59AF7}" presName="child4group" presStyleCnt="0"/>
      <dgm:spPr/>
    </dgm:pt>
    <dgm:pt modelId="{9CE317F7-902C-4A38-BFBB-FF2F671C0167}" type="pres">
      <dgm:prSet presAssocID="{704D581D-9369-49F3-B31A-F66A6DA59AF7}" presName="child4" presStyleLbl="bgAcc1" presStyleIdx="3" presStyleCnt="4" custScaleX="141358"/>
      <dgm:spPr/>
      <dgm:t>
        <a:bodyPr/>
        <a:lstStyle/>
        <a:p>
          <a:endParaRPr lang="el-GR"/>
        </a:p>
      </dgm:t>
    </dgm:pt>
    <dgm:pt modelId="{1768FDE4-AF99-4B9A-A2FE-CA1CE7DC8B5A}" type="pres">
      <dgm:prSet presAssocID="{704D581D-9369-49F3-B31A-F66A6DA59AF7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ECCFFD0E-FA4C-4C91-ACBE-36A6AEFC6DC2}" type="pres">
      <dgm:prSet presAssocID="{704D581D-9369-49F3-B31A-F66A6DA59AF7}" presName="childPlaceholder" presStyleCnt="0"/>
      <dgm:spPr/>
    </dgm:pt>
    <dgm:pt modelId="{6B64FBC9-B674-4420-8373-B654E3344AD5}" type="pres">
      <dgm:prSet presAssocID="{704D581D-9369-49F3-B31A-F66A6DA59AF7}" presName="circle" presStyleCnt="0"/>
      <dgm:spPr/>
    </dgm:pt>
    <dgm:pt modelId="{831F4314-52BB-49D7-B71F-43BFE06EC4F7}" type="pres">
      <dgm:prSet presAssocID="{704D581D-9369-49F3-B31A-F66A6DA59AF7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8E91AC9F-0A7A-48F7-A718-7DB550EEC014}" type="pres">
      <dgm:prSet presAssocID="{704D581D-9369-49F3-B31A-F66A6DA59AF7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B7411C4A-66CC-44BF-9F90-01F6DAD0D870}" type="pres">
      <dgm:prSet presAssocID="{704D581D-9369-49F3-B31A-F66A6DA59AF7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829F7C55-7C3D-4714-9AE7-9739DD2CFFBD}" type="pres">
      <dgm:prSet presAssocID="{704D581D-9369-49F3-B31A-F66A6DA59AF7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6B94DBED-3310-4DC3-BFA1-60E8F66EF2E6}" type="pres">
      <dgm:prSet presAssocID="{704D581D-9369-49F3-B31A-F66A6DA59AF7}" presName="quadrantPlaceholder" presStyleCnt="0"/>
      <dgm:spPr/>
    </dgm:pt>
    <dgm:pt modelId="{3140A0E0-10D8-4590-96A1-36D12B103343}" type="pres">
      <dgm:prSet presAssocID="{704D581D-9369-49F3-B31A-F66A6DA59AF7}" presName="center1" presStyleLbl="fgShp" presStyleIdx="0" presStyleCnt="2"/>
      <dgm:spPr/>
    </dgm:pt>
    <dgm:pt modelId="{0A930131-37FC-47D0-B234-4F4F866B290F}" type="pres">
      <dgm:prSet presAssocID="{704D581D-9369-49F3-B31A-F66A6DA59AF7}" presName="center2" presStyleLbl="fgShp" presStyleIdx="1" presStyleCnt="2"/>
      <dgm:spPr/>
    </dgm:pt>
  </dgm:ptLst>
  <dgm:cxnLst>
    <dgm:cxn modelId="{2ECE727E-25B2-4ED8-BBDF-865B1EB87040}" type="presOf" srcId="{B9CB7338-8D37-4246-B2D2-88A47668813D}" destId="{EE8CD802-50E2-496D-A3DA-EE01A85FAE5E}" srcOrd="0" destOrd="0" presId="urn:microsoft.com/office/officeart/2005/8/layout/cycle4"/>
    <dgm:cxn modelId="{124C0A98-907C-412C-A222-8401C06F6996}" type="presOf" srcId="{D069FC50-7190-4891-A4AC-704FA2637C9F}" destId="{F3D98606-CAFC-49A5-AD86-56E5F2C2D268}" srcOrd="0" destOrd="0" presId="urn:microsoft.com/office/officeart/2005/8/layout/cycle4"/>
    <dgm:cxn modelId="{FF091697-28A6-4FDC-B5C4-903D93920039}" type="presOf" srcId="{D0EF6FDA-F448-4C06-A67D-E8A1D0BA9F0C}" destId="{B7411C4A-66CC-44BF-9F90-01F6DAD0D870}" srcOrd="0" destOrd="0" presId="urn:microsoft.com/office/officeart/2005/8/layout/cycle4"/>
    <dgm:cxn modelId="{3B383D75-87D8-410E-8789-1D4DE87B4672}" type="presOf" srcId="{350AC7EE-1FF2-4BB2-96C7-7F798DA54D62}" destId="{9CE317F7-902C-4A38-BFBB-FF2F671C0167}" srcOrd="0" destOrd="0" presId="urn:microsoft.com/office/officeart/2005/8/layout/cycle4"/>
    <dgm:cxn modelId="{1350F9F8-D5BE-47C6-B161-049DF2E73BDA}" srcId="{704D581D-9369-49F3-B31A-F66A6DA59AF7}" destId="{0D64F3E2-81FC-410A-ACFC-760A36791C5F}" srcOrd="3" destOrd="0" parTransId="{0F2D0CFB-F66E-4CEB-9ECC-029D0C6D82CE}" sibTransId="{D82321BF-0BBE-4487-AC76-401018D32ADA}"/>
    <dgm:cxn modelId="{9D112500-0619-4CE5-B021-0807603C7E49}" srcId="{704D581D-9369-49F3-B31A-F66A6DA59AF7}" destId="{2BDB4B83-D210-46BF-8C51-52FB4DEDF73D}" srcOrd="0" destOrd="0" parTransId="{E049A20E-C4E9-4F8A-ACD3-BDB5BCCC7EF8}" sibTransId="{7F1976D6-A879-4550-9348-4D3B85A14428}"/>
    <dgm:cxn modelId="{5A5FE3AB-8B9B-4ECA-8872-1D22DE6EE846}" type="presOf" srcId="{350AC7EE-1FF2-4BB2-96C7-7F798DA54D62}" destId="{1768FDE4-AF99-4B9A-A2FE-CA1CE7DC8B5A}" srcOrd="1" destOrd="0" presId="urn:microsoft.com/office/officeart/2005/8/layout/cycle4"/>
    <dgm:cxn modelId="{6E7A4E13-E4B6-4FB0-A7CE-6A9E64475A3E}" srcId="{D0EF6FDA-F448-4C06-A67D-E8A1D0BA9F0C}" destId="{D069FC50-7190-4891-A4AC-704FA2637C9F}" srcOrd="0" destOrd="0" parTransId="{E265C50C-84A4-4CBE-8C6F-9B2C5439D0C6}" sibTransId="{5A0AB438-8461-46D7-B313-3D03E80F2BFF}"/>
    <dgm:cxn modelId="{0F60B0BD-CF7C-40CA-88B9-9B3B0238FB0F}" type="presOf" srcId="{704D581D-9369-49F3-B31A-F66A6DA59AF7}" destId="{469061FA-A9A7-4CDD-B5C6-1F29E3A6D188}" srcOrd="0" destOrd="0" presId="urn:microsoft.com/office/officeart/2005/8/layout/cycle4"/>
    <dgm:cxn modelId="{B14B10DF-A9C4-4AA9-BFD3-B80951D2AF59}" srcId="{0D64F3E2-81FC-410A-ACFC-760A36791C5F}" destId="{350AC7EE-1FF2-4BB2-96C7-7F798DA54D62}" srcOrd="0" destOrd="0" parTransId="{313656CA-2338-44A9-8176-5B8869EB25DD}" sibTransId="{F6DAFE62-15B3-457E-AF59-7F21710D7E88}"/>
    <dgm:cxn modelId="{3EF8FA4B-4E39-4D5B-B3AC-5166E9C1012A}" type="presOf" srcId="{B9CB7338-8D37-4246-B2D2-88A47668813D}" destId="{EC642978-D4C2-4991-9D32-AD7264F195C4}" srcOrd="1" destOrd="0" presId="urn:microsoft.com/office/officeart/2005/8/layout/cycle4"/>
    <dgm:cxn modelId="{752E6F3E-5835-4AFA-9527-78E2DCB7E416}" type="presOf" srcId="{DA75E1EB-B751-4A4E-9E3F-401E93461252}" destId="{8E91AC9F-0A7A-48F7-A718-7DB550EEC014}" srcOrd="0" destOrd="0" presId="urn:microsoft.com/office/officeart/2005/8/layout/cycle4"/>
    <dgm:cxn modelId="{EC47DD8D-4FDD-4230-9861-B5597F00729F}" type="presOf" srcId="{207E5BDB-7FCB-4184-908A-A2224E1F2CE6}" destId="{58CA5898-C3C1-4359-B9CE-2BD964252017}" srcOrd="0" destOrd="0" presId="urn:microsoft.com/office/officeart/2005/8/layout/cycle4"/>
    <dgm:cxn modelId="{6283BD70-0F30-414B-AEBE-BF00EE586247}" srcId="{704D581D-9369-49F3-B31A-F66A6DA59AF7}" destId="{DA75E1EB-B751-4A4E-9E3F-401E93461252}" srcOrd="1" destOrd="0" parTransId="{E9C03909-0F13-4F23-B0B6-188588D2BAF9}" sibTransId="{CCD8EA1B-74B2-4621-91D3-BFE7D7B062EE}"/>
    <dgm:cxn modelId="{C71D83BD-3948-4086-87B2-66ABFD132E35}" type="presOf" srcId="{D069FC50-7190-4891-A4AC-704FA2637C9F}" destId="{FD84B27A-A793-4639-8F82-3FBE8AB792A3}" srcOrd="1" destOrd="0" presId="urn:microsoft.com/office/officeart/2005/8/layout/cycle4"/>
    <dgm:cxn modelId="{430DAE0D-C785-4B16-AC74-75C251035350}" type="presOf" srcId="{0D64F3E2-81FC-410A-ACFC-760A36791C5F}" destId="{829F7C55-7C3D-4714-9AE7-9739DD2CFFBD}" srcOrd="0" destOrd="0" presId="urn:microsoft.com/office/officeart/2005/8/layout/cycle4"/>
    <dgm:cxn modelId="{DC9A98FD-1BF9-4A0A-8867-B7F2AE11698F}" srcId="{DA75E1EB-B751-4A4E-9E3F-401E93461252}" destId="{B9CB7338-8D37-4246-B2D2-88A47668813D}" srcOrd="0" destOrd="0" parTransId="{3965A867-C52E-47BE-9964-9B368A5E1F98}" sibTransId="{741110A7-7920-475A-B669-096E7EEA3681}"/>
    <dgm:cxn modelId="{635AFDD4-DD21-43E5-8691-75DCCE88CB05}" type="presOf" srcId="{207E5BDB-7FCB-4184-908A-A2224E1F2CE6}" destId="{F51BF909-FC4F-43C8-ADA1-D7E3BD39007E}" srcOrd="1" destOrd="0" presId="urn:microsoft.com/office/officeart/2005/8/layout/cycle4"/>
    <dgm:cxn modelId="{B7568674-B625-433D-B3A6-B39D5E603E45}" type="presOf" srcId="{2BDB4B83-D210-46BF-8C51-52FB4DEDF73D}" destId="{831F4314-52BB-49D7-B71F-43BFE06EC4F7}" srcOrd="0" destOrd="0" presId="urn:microsoft.com/office/officeart/2005/8/layout/cycle4"/>
    <dgm:cxn modelId="{A29F0584-E141-4767-B0F6-58C28A5AEFFD}" srcId="{2BDB4B83-D210-46BF-8C51-52FB4DEDF73D}" destId="{207E5BDB-7FCB-4184-908A-A2224E1F2CE6}" srcOrd="0" destOrd="0" parTransId="{A4192917-102D-412F-BBB3-86D831202DD0}" sibTransId="{25CE4399-9017-4840-8C31-2D3D0484E3CB}"/>
    <dgm:cxn modelId="{08D828D9-A195-4500-9BB8-4AB8A9DA811D}" srcId="{704D581D-9369-49F3-B31A-F66A6DA59AF7}" destId="{D0EF6FDA-F448-4C06-A67D-E8A1D0BA9F0C}" srcOrd="2" destOrd="0" parTransId="{BD265A55-36E7-4A48-B389-BF568FB27032}" sibTransId="{7A5C38F2-D7C8-4E0C-9E51-F7818C0F526B}"/>
    <dgm:cxn modelId="{D60D66BE-309B-4FDB-A96B-93DF2206921B}" type="presParOf" srcId="{469061FA-A9A7-4CDD-B5C6-1F29E3A6D188}" destId="{EC2311BA-C846-4FB0-BD1D-D7267F456356}" srcOrd="0" destOrd="0" presId="urn:microsoft.com/office/officeart/2005/8/layout/cycle4"/>
    <dgm:cxn modelId="{1A41B4AC-F623-4CB0-8DBD-7AA4E7CBBFBF}" type="presParOf" srcId="{EC2311BA-C846-4FB0-BD1D-D7267F456356}" destId="{A607D652-C081-47D5-80EA-25C783FDA60D}" srcOrd="0" destOrd="0" presId="urn:microsoft.com/office/officeart/2005/8/layout/cycle4"/>
    <dgm:cxn modelId="{BF2C687F-2AB2-466E-9E5D-9765FB01D505}" type="presParOf" srcId="{A607D652-C081-47D5-80EA-25C783FDA60D}" destId="{58CA5898-C3C1-4359-B9CE-2BD964252017}" srcOrd="0" destOrd="0" presId="urn:microsoft.com/office/officeart/2005/8/layout/cycle4"/>
    <dgm:cxn modelId="{72977DDA-81CB-4573-910A-21660C1A953B}" type="presParOf" srcId="{A607D652-C081-47D5-80EA-25C783FDA60D}" destId="{F51BF909-FC4F-43C8-ADA1-D7E3BD39007E}" srcOrd="1" destOrd="0" presId="urn:microsoft.com/office/officeart/2005/8/layout/cycle4"/>
    <dgm:cxn modelId="{DA839283-6309-497D-A854-61CA763ACCA4}" type="presParOf" srcId="{EC2311BA-C846-4FB0-BD1D-D7267F456356}" destId="{15EFE30D-A1EE-49F7-BDD6-C821016D0F6F}" srcOrd="1" destOrd="0" presId="urn:microsoft.com/office/officeart/2005/8/layout/cycle4"/>
    <dgm:cxn modelId="{E960E60B-3C74-4738-8563-79CE044B0AC5}" type="presParOf" srcId="{15EFE30D-A1EE-49F7-BDD6-C821016D0F6F}" destId="{EE8CD802-50E2-496D-A3DA-EE01A85FAE5E}" srcOrd="0" destOrd="0" presId="urn:microsoft.com/office/officeart/2005/8/layout/cycle4"/>
    <dgm:cxn modelId="{4EAF5EC7-4736-4339-B851-93160E666B45}" type="presParOf" srcId="{15EFE30D-A1EE-49F7-BDD6-C821016D0F6F}" destId="{EC642978-D4C2-4991-9D32-AD7264F195C4}" srcOrd="1" destOrd="0" presId="urn:microsoft.com/office/officeart/2005/8/layout/cycle4"/>
    <dgm:cxn modelId="{E89B6E62-D571-471E-A49B-F7CBB9BA7AFE}" type="presParOf" srcId="{EC2311BA-C846-4FB0-BD1D-D7267F456356}" destId="{2B638549-4D3D-4A4C-BB2B-8745E8A1FB89}" srcOrd="2" destOrd="0" presId="urn:microsoft.com/office/officeart/2005/8/layout/cycle4"/>
    <dgm:cxn modelId="{02E68BC0-9086-4DF3-8965-6B137E143495}" type="presParOf" srcId="{2B638549-4D3D-4A4C-BB2B-8745E8A1FB89}" destId="{F3D98606-CAFC-49A5-AD86-56E5F2C2D268}" srcOrd="0" destOrd="0" presId="urn:microsoft.com/office/officeart/2005/8/layout/cycle4"/>
    <dgm:cxn modelId="{C4A39EC7-6770-4E61-BDF7-0A404C52D4ED}" type="presParOf" srcId="{2B638549-4D3D-4A4C-BB2B-8745E8A1FB89}" destId="{FD84B27A-A793-4639-8F82-3FBE8AB792A3}" srcOrd="1" destOrd="0" presId="urn:microsoft.com/office/officeart/2005/8/layout/cycle4"/>
    <dgm:cxn modelId="{0ADABFF0-7678-4CF0-8520-1BD747D6B15D}" type="presParOf" srcId="{EC2311BA-C846-4FB0-BD1D-D7267F456356}" destId="{8846EB7F-4BA5-4DAA-9601-E3B62782FEF6}" srcOrd="3" destOrd="0" presId="urn:microsoft.com/office/officeart/2005/8/layout/cycle4"/>
    <dgm:cxn modelId="{28DADC6A-DBBB-48AE-BEDB-3AC6FF0B131B}" type="presParOf" srcId="{8846EB7F-4BA5-4DAA-9601-E3B62782FEF6}" destId="{9CE317F7-902C-4A38-BFBB-FF2F671C0167}" srcOrd="0" destOrd="0" presId="urn:microsoft.com/office/officeart/2005/8/layout/cycle4"/>
    <dgm:cxn modelId="{04AFC842-6AB6-42A0-81AE-D0FCF5035B68}" type="presParOf" srcId="{8846EB7F-4BA5-4DAA-9601-E3B62782FEF6}" destId="{1768FDE4-AF99-4B9A-A2FE-CA1CE7DC8B5A}" srcOrd="1" destOrd="0" presId="urn:microsoft.com/office/officeart/2005/8/layout/cycle4"/>
    <dgm:cxn modelId="{3F2DA474-48FC-4190-B0B6-A0D5125C2858}" type="presParOf" srcId="{EC2311BA-C846-4FB0-BD1D-D7267F456356}" destId="{ECCFFD0E-FA4C-4C91-ACBE-36A6AEFC6DC2}" srcOrd="4" destOrd="0" presId="urn:microsoft.com/office/officeart/2005/8/layout/cycle4"/>
    <dgm:cxn modelId="{B0917BCB-81D7-48CD-B186-3ECA03F16A40}" type="presParOf" srcId="{469061FA-A9A7-4CDD-B5C6-1F29E3A6D188}" destId="{6B64FBC9-B674-4420-8373-B654E3344AD5}" srcOrd="1" destOrd="0" presId="urn:microsoft.com/office/officeart/2005/8/layout/cycle4"/>
    <dgm:cxn modelId="{BA39BAAE-1E01-4941-8BC6-1F6D634177AA}" type="presParOf" srcId="{6B64FBC9-B674-4420-8373-B654E3344AD5}" destId="{831F4314-52BB-49D7-B71F-43BFE06EC4F7}" srcOrd="0" destOrd="0" presId="urn:microsoft.com/office/officeart/2005/8/layout/cycle4"/>
    <dgm:cxn modelId="{B0E2C3C5-B733-4887-8423-5E6577596782}" type="presParOf" srcId="{6B64FBC9-B674-4420-8373-B654E3344AD5}" destId="{8E91AC9F-0A7A-48F7-A718-7DB550EEC014}" srcOrd="1" destOrd="0" presId="urn:microsoft.com/office/officeart/2005/8/layout/cycle4"/>
    <dgm:cxn modelId="{CC6F6DCC-76EA-4EA3-810F-AA8CFCFDD1F5}" type="presParOf" srcId="{6B64FBC9-B674-4420-8373-B654E3344AD5}" destId="{B7411C4A-66CC-44BF-9F90-01F6DAD0D870}" srcOrd="2" destOrd="0" presId="urn:microsoft.com/office/officeart/2005/8/layout/cycle4"/>
    <dgm:cxn modelId="{EA74171B-D25A-42F7-ABFE-7724817C8618}" type="presParOf" srcId="{6B64FBC9-B674-4420-8373-B654E3344AD5}" destId="{829F7C55-7C3D-4714-9AE7-9739DD2CFFBD}" srcOrd="3" destOrd="0" presId="urn:microsoft.com/office/officeart/2005/8/layout/cycle4"/>
    <dgm:cxn modelId="{8C538C69-3467-4470-A15D-3E12B771F3CB}" type="presParOf" srcId="{6B64FBC9-B674-4420-8373-B654E3344AD5}" destId="{6B94DBED-3310-4DC3-BFA1-60E8F66EF2E6}" srcOrd="4" destOrd="0" presId="urn:microsoft.com/office/officeart/2005/8/layout/cycle4"/>
    <dgm:cxn modelId="{72EB5B54-2BD0-49F3-A08D-5CD98D7F6CCC}" type="presParOf" srcId="{469061FA-A9A7-4CDD-B5C6-1F29E3A6D188}" destId="{3140A0E0-10D8-4590-96A1-36D12B103343}" srcOrd="2" destOrd="0" presId="urn:microsoft.com/office/officeart/2005/8/layout/cycle4"/>
    <dgm:cxn modelId="{3D4A064A-967C-489C-856F-6009D4875F19}" type="presParOf" srcId="{469061FA-A9A7-4CDD-B5C6-1F29E3A6D188}" destId="{0A930131-37FC-47D0-B234-4F4F866B290F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8677DE5-0CD3-421E-A471-02F9690975ED}" type="doc">
      <dgm:prSet loTypeId="urn:microsoft.com/office/officeart/2005/8/layout/bList2" loCatId="list" qsTypeId="urn:microsoft.com/office/officeart/2005/8/quickstyle/simple1" qsCatId="simple" csTypeId="urn:microsoft.com/office/officeart/2005/8/colors/colorful3" csCatId="colorful" phldr="1"/>
      <dgm:spPr/>
    </dgm:pt>
    <dgm:pt modelId="{312B855F-4282-408D-B477-F98F5DCBD355}">
      <dgm:prSet phldrT="[Κείμενο]"/>
      <dgm:spPr/>
      <dgm:t>
        <a:bodyPr/>
        <a:lstStyle/>
        <a:p>
          <a:r>
            <a:rPr lang="el-GR" b="1"/>
            <a:t>ΓΙΑΤΙ το περιεχόμενο της μουσειοσκευής είναι σημαντικό για εμάς;</a:t>
          </a:r>
          <a:endParaRPr lang="el-GR"/>
        </a:p>
      </dgm:t>
    </dgm:pt>
    <dgm:pt modelId="{D9B0695C-81A6-492C-ADD9-17262F2D2F66}" type="parTrans" cxnId="{91638255-06D5-4036-87C7-A6591F930533}">
      <dgm:prSet/>
      <dgm:spPr/>
      <dgm:t>
        <a:bodyPr/>
        <a:lstStyle/>
        <a:p>
          <a:endParaRPr lang="el-GR"/>
        </a:p>
      </dgm:t>
    </dgm:pt>
    <dgm:pt modelId="{CF1837D8-02B5-4190-8497-0B83C7DB62B5}" type="sibTrans" cxnId="{91638255-06D5-4036-87C7-A6591F930533}">
      <dgm:prSet/>
      <dgm:spPr/>
      <dgm:t>
        <a:bodyPr/>
        <a:lstStyle/>
        <a:p>
          <a:endParaRPr lang="el-GR"/>
        </a:p>
      </dgm:t>
    </dgm:pt>
    <dgm:pt modelId="{78EA0684-BD8F-4E90-BC85-F88D12578D29}">
      <dgm:prSet phldrT="[Κείμενο]"/>
      <dgm:spPr/>
      <dgm:t>
        <a:bodyPr/>
        <a:lstStyle/>
        <a:p>
          <a:r>
            <a:rPr lang="el-GR" b="1"/>
            <a:t>ΓΙΑΤΙ το περιεχόμενο της μουσειοσκευής είναι σημαντικό για την ιστορία;</a:t>
          </a:r>
          <a:endParaRPr lang="el-GR"/>
        </a:p>
      </dgm:t>
    </dgm:pt>
    <dgm:pt modelId="{71C658EF-A61A-45F5-BD01-44CD076A5BB4}" type="parTrans" cxnId="{74932EF8-3FC5-4DC9-9113-573B2B1EEA2E}">
      <dgm:prSet/>
      <dgm:spPr/>
      <dgm:t>
        <a:bodyPr/>
        <a:lstStyle/>
        <a:p>
          <a:endParaRPr lang="el-GR"/>
        </a:p>
      </dgm:t>
    </dgm:pt>
    <dgm:pt modelId="{68756B5C-81A7-4CD8-BAAE-569976C68F90}" type="sibTrans" cxnId="{74932EF8-3FC5-4DC9-9113-573B2B1EEA2E}">
      <dgm:prSet/>
      <dgm:spPr/>
      <dgm:t>
        <a:bodyPr/>
        <a:lstStyle/>
        <a:p>
          <a:endParaRPr lang="el-GR"/>
        </a:p>
      </dgm:t>
    </dgm:pt>
    <dgm:pt modelId="{258A04C2-7BAA-4AC6-93A6-54EAA0839ECC}">
      <dgm:prSet phldrT="[Κείμενο]"/>
      <dgm:spPr/>
      <dgm:t>
        <a:bodyPr/>
        <a:lstStyle/>
        <a:p>
          <a:r>
            <a:rPr lang="el-GR" b="1"/>
            <a:t>ΓΙΑΤΙ το περιεχόμενο της μουσειοσκευής είναι σημαντικό για τον τόπο μας;</a:t>
          </a:r>
          <a:endParaRPr lang="el-GR"/>
        </a:p>
      </dgm:t>
    </dgm:pt>
    <dgm:pt modelId="{781E7453-402D-40A5-BFE9-ED4341969843}" type="sibTrans" cxnId="{A2E9FD70-4744-4F0D-B858-CDF54DBBCC0E}">
      <dgm:prSet/>
      <dgm:spPr/>
      <dgm:t>
        <a:bodyPr/>
        <a:lstStyle/>
        <a:p>
          <a:endParaRPr lang="el-GR"/>
        </a:p>
      </dgm:t>
    </dgm:pt>
    <dgm:pt modelId="{3B8F8E17-585C-4260-B01B-E45F811964E8}" type="parTrans" cxnId="{A2E9FD70-4744-4F0D-B858-CDF54DBBCC0E}">
      <dgm:prSet/>
      <dgm:spPr/>
      <dgm:t>
        <a:bodyPr/>
        <a:lstStyle/>
        <a:p>
          <a:endParaRPr lang="el-GR"/>
        </a:p>
      </dgm:t>
    </dgm:pt>
    <dgm:pt modelId="{4C7EAABF-283B-497F-BE5D-5B52F2D006F0}" type="pres">
      <dgm:prSet presAssocID="{48677DE5-0CD3-421E-A471-02F9690975ED}" presName="diagram" presStyleCnt="0">
        <dgm:presLayoutVars>
          <dgm:dir/>
          <dgm:animLvl val="lvl"/>
          <dgm:resizeHandles val="exact"/>
        </dgm:presLayoutVars>
      </dgm:prSet>
      <dgm:spPr/>
    </dgm:pt>
    <dgm:pt modelId="{6DD12E72-7D8A-466B-BD45-3D298074F2BE}" type="pres">
      <dgm:prSet presAssocID="{312B855F-4282-408D-B477-F98F5DCBD355}" presName="compNode" presStyleCnt="0"/>
      <dgm:spPr/>
    </dgm:pt>
    <dgm:pt modelId="{654A7114-0B15-44D3-94FE-E78501634C98}" type="pres">
      <dgm:prSet presAssocID="{312B855F-4282-408D-B477-F98F5DCBD355}" presName="childRect" presStyleLbl="bgAcc1" presStyleIdx="0" presStyleCnt="3">
        <dgm:presLayoutVars>
          <dgm:bulletEnabled val="1"/>
        </dgm:presLayoutVars>
      </dgm:prSet>
      <dgm:spPr/>
    </dgm:pt>
    <dgm:pt modelId="{CCADC21F-B42A-4AA3-A3CA-0BA656A7BED5}" type="pres">
      <dgm:prSet presAssocID="{312B855F-4282-408D-B477-F98F5DCBD355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8A027DB1-6B8B-408C-B0F0-730516FF6ED8}" type="pres">
      <dgm:prSet presAssocID="{312B855F-4282-408D-B477-F98F5DCBD355}" presName="parentRect" presStyleLbl="alignNode1" presStyleIdx="0" presStyleCnt="3"/>
      <dgm:spPr/>
      <dgm:t>
        <a:bodyPr/>
        <a:lstStyle/>
        <a:p>
          <a:endParaRPr lang="el-GR"/>
        </a:p>
      </dgm:t>
    </dgm:pt>
    <dgm:pt modelId="{3115455B-71A5-44D6-B2B6-D6858B59CA07}" type="pres">
      <dgm:prSet presAssocID="{312B855F-4282-408D-B477-F98F5DCBD355}" presName="adorn" presStyleLbl="fgAccFollowNode1" presStyleIdx="0" presStyleCnt="3" custScaleX="94727" custScaleY="93275" custLinFactNeighborX="-3823" custLinFactNeighborY="-1274"/>
      <dgm:spPr>
        <a:blipFill>
          <a:blip xmlns:r="http://schemas.openxmlformats.org/officeDocument/2006/relationships" r:embed="rId1">
            <a:duotone>
              <a:prstClr val="black"/>
              <a:schemeClr val="accent5">
                <a:tint val="45000"/>
                <a:satMod val="400000"/>
              </a:schemeClr>
            </a:duotone>
          </a:blip>
          <a:srcRect/>
          <a:stretch>
            <a:fillRect l="-4000" r="-4000"/>
          </a:stretch>
        </a:blipFill>
      </dgm:spPr>
    </dgm:pt>
    <dgm:pt modelId="{B8BDB0AA-0F37-43CF-95CE-DA08A4839783}" type="pres">
      <dgm:prSet presAssocID="{CF1837D8-02B5-4190-8497-0B83C7DB62B5}" presName="sibTrans" presStyleLbl="sibTrans2D1" presStyleIdx="0" presStyleCnt="0"/>
      <dgm:spPr/>
      <dgm:t>
        <a:bodyPr/>
        <a:lstStyle/>
        <a:p>
          <a:endParaRPr lang="el-GR"/>
        </a:p>
      </dgm:t>
    </dgm:pt>
    <dgm:pt modelId="{6201F42F-2D69-422D-A47E-98878088D0F3}" type="pres">
      <dgm:prSet presAssocID="{258A04C2-7BAA-4AC6-93A6-54EAA0839ECC}" presName="compNode" presStyleCnt="0"/>
      <dgm:spPr/>
    </dgm:pt>
    <dgm:pt modelId="{549CBB1C-B56F-4597-ADF5-5642971B07F1}" type="pres">
      <dgm:prSet presAssocID="{258A04C2-7BAA-4AC6-93A6-54EAA0839ECC}" presName="childRect" presStyleLbl="bgAcc1" presStyleIdx="1" presStyleCnt="3">
        <dgm:presLayoutVars>
          <dgm:bulletEnabled val="1"/>
        </dgm:presLayoutVars>
      </dgm:prSet>
      <dgm:spPr/>
    </dgm:pt>
    <dgm:pt modelId="{B4F6E863-BD91-4975-AC95-D0D85E7A4EA9}" type="pres">
      <dgm:prSet presAssocID="{258A04C2-7BAA-4AC6-93A6-54EAA0839ECC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A603EA22-24CB-4320-B399-1AFECCC29335}" type="pres">
      <dgm:prSet presAssocID="{258A04C2-7BAA-4AC6-93A6-54EAA0839ECC}" presName="parentRect" presStyleLbl="alignNode1" presStyleIdx="1" presStyleCnt="3" custLinFactNeighborX="496"/>
      <dgm:spPr/>
      <dgm:t>
        <a:bodyPr/>
        <a:lstStyle/>
        <a:p>
          <a:endParaRPr lang="el-GR"/>
        </a:p>
      </dgm:t>
    </dgm:pt>
    <dgm:pt modelId="{86079BED-3A48-4B55-968C-20A5D573A800}" type="pres">
      <dgm:prSet presAssocID="{258A04C2-7BAA-4AC6-93A6-54EAA0839ECC}" presName="adorn" presStyleLbl="fgAccFollowNode1" presStyleIdx="1" presStyleCnt="3" custScaleX="86505" custScaleY="93937"/>
      <dgm:spPr>
        <a:blipFill>
          <a:blip xmlns:r="http://schemas.openxmlformats.org/officeDocument/2006/relationships" r:embed="rId1"/>
          <a:srcRect/>
          <a:stretch>
            <a:fillRect l="-4000" r="-4000"/>
          </a:stretch>
        </a:blipFill>
      </dgm:spPr>
    </dgm:pt>
    <dgm:pt modelId="{0907FE1D-FD66-4252-9068-27642793A248}" type="pres">
      <dgm:prSet presAssocID="{781E7453-402D-40A5-BFE9-ED4341969843}" presName="sibTrans" presStyleLbl="sibTrans2D1" presStyleIdx="0" presStyleCnt="0"/>
      <dgm:spPr/>
      <dgm:t>
        <a:bodyPr/>
        <a:lstStyle/>
        <a:p>
          <a:endParaRPr lang="el-GR"/>
        </a:p>
      </dgm:t>
    </dgm:pt>
    <dgm:pt modelId="{4916BB74-C1AC-4921-A341-2AA7ECF498CC}" type="pres">
      <dgm:prSet presAssocID="{78EA0684-BD8F-4E90-BC85-F88D12578D29}" presName="compNode" presStyleCnt="0"/>
      <dgm:spPr/>
    </dgm:pt>
    <dgm:pt modelId="{C25DFF1E-6120-4566-AB77-F501B46343D5}" type="pres">
      <dgm:prSet presAssocID="{78EA0684-BD8F-4E90-BC85-F88D12578D29}" presName="childRect" presStyleLbl="bgAcc1" presStyleIdx="2" presStyleCnt="3">
        <dgm:presLayoutVars>
          <dgm:bulletEnabled val="1"/>
        </dgm:presLayoutVars>
      </dgm:prSet>
      <dgm:spPr/>
    </dgm:pt>
    <dgm:pt modelId="{878587D5-B906-4E67-A64D-680D208D9A08}" type="pres">
      <dgm:prSet presAssocID="{78EA0684-BD8F-4E90-BC85-F88D12578D29}" presName="parentText" presStyleLbl="node1" presStyleIdx="0" presStyleCnt="0">
        <dgm:presLayoutVars>
          <dgm:chMax val="0"/>
          <dgm:bulletEnabled val="1"/>
        </dgm:presLayoutVars>
      </dgm:prSet>
      <dgm:spPr/>
      <dgm:t>
        <a:bodyPr/>
        <a:lstStyle/>
        <a:p>
          <a:endParaRPr lang="el-GR"/>
        </a:p>
      </dgm:t>
    </dgm:pt>
    <dgm:pt modelId="{18DB5454-23B7-46CC-9BD6-63BA2EF344B7}" type="pres">
      <dgm:prSet presAssocID="{78EA0684-BD8F-4E90-BC85-F88D12578D29}" presName="parentRect" presStyleLbl="alignNode1" presStyleIdx="2" presStyleCnt="3"/>
      <dgm:spPr/>
      <dgm:t>
        <a:bodyPr/>
        <a:lstStyle/>
        <a:p>
          <a:endParaRPr lang="el-GR"/>
        </a:p>
      </dgm:t>
    </dgm:pt>
    <dgm:pt modelId="{8ED2DA80-05C5-4931-B6D7-2AB0818856B3}" type="pres">
      <dgm:prSet presAssocID="{78EA0684-BD8F-4E90-BC85-F88D12578D29}" presName="adorn" presStyleLbl="fgAccFollowNode1" presStyleIdx="2" presStyleCnt="3"/>
      <dgm:spPr>
        <a:blipFill>
          <a:blip xmlns:r="http://schemas.openxmlformats.org/officeDocument/2006/relationships" r:embed="rId1">
            <a:duotone>
              <a:prstClr val="black"/>
              <a:schemeClr val="accent6">
                <a:tint val="45000"/>
                <a:satMod val="400000"/>
              </a:schemeClr>
            </a:duotone>
          </a:blip>
          <a:srcRect/>
          <a:stretch>
            <a:fillRect l="-4000" r="-4000"/>
          </a:stretch>
        </a:blipFill>
      </dgm:spPr>
    </dgm:pt>
  </dgm:ptLst>
  <dgm:cxnLst>
    <dgm:cxn modelId="{91638255-06D5-4036-87C7-A6591F930533}" srcId="{48677DE5-0CD3-421E-A471-02F9690975ED}" destId="{312B855F-4282-408D-B477-F98F5DCBD355}" srcOrd="0" destOrd="0" parTransId="{D9B0695C-81A6-492C-ADD9-17262F2D2F66}" sibTransId="{CF1837D8-02B5-4190-8497-0B83C7DB62B5}"/>
    <dgm:cxn modelId="{60E5FCEE-EF8F-4388-BAA1-EC9C9D22B895}" type="presOf" srcId="{312B855F-4282-408D-B477-F98F5DCBD355}" destId="{8A027DB1-6B8B-408C-B0F0-730516FF6ED8}" srcOrd="1" destOrd="0" presId="urn:microsoft.com/office/officeart/2005/8/layout/bList2"/>
    <dgm:cxn modelId="{098FA590-2680-4169-ABFA-A9E0721E3471}" type="presOf" srcId="{78EA0684-BD8F-4E90-BC85-F88D12578D29}" destId="{878587D5-B906-4E67-A64D-680D208D9A08}" srcOrd="0" destOrd="0" presId="urn:microsoft.com/office/officeart/2005/8/layout/bList2"/>
    <dgm:cxn modelId="{A2E9FD70-4744-4F0D-B858-CDF54DBBCC0E}" srcId="{48677DE5-0CD3-421E-A471-02F9690975ED}" destId="{258A04C2-7BAA-4AC6-93A6-54EAA0839ECC}" srcOrd="1" destOrd="0" parTransId="{3B8F8E17-585C-4260-B01B-E45F811964E8}" sibTransId="{781E7453-402D-40A5-BFE9-ED4341969843}"/>
    <dgm:cxn modelId="{0CE32360-5901-4292-9FD0-D7590044A3DE}" type="presOf" srcId="{48677DE5-0CD3-421E-A471-02F9690975ED}" destId="{4C7EAABF-283B-497F-BE5D-5B52F2D006F0}" srcOrd="0" destOrd="0" presId="urn:microsoft.com/office/officeart/2005/8/layout/bList2"/>
    <dgm:cxn modelId="{EA153E81-69BA-4C53-82F3-C0D1213DD080}" type="presOf" srcId="{312B855F-4282-408D-B477-F98F5DCBD355}" destId="{CCADC21F-B42A-4AA3-A3CA-0BA656A7BED5}" srcOrd="0" destOrd="0" presId="urn:microsoft.com/office/officeart/2005/8/layout/bList2"/>
    <dgm:cxn modelId="{90976836-C389-46B6-AF96-68FD06BE62D7}" type="presOf" srcId="{781E7453-402D-40A5-BFE9-ED4341969843}" destId="{0907FE1D-FD66-4252-9068-27642793A248}" srcOrd="0" destOrd="0" presId="urn:microsoft.com/office/officeart/2005/8/layout/bList2"/>
    <dgm:cxn modelId="{74932EF8-3FC5-4DC9-9113-573B2B1EEA2E}" srcId="{48677DE5-0CD3-421E-A471-02F9690975ED}" destId="{78EA0684-BD8F-4E90-BC85-F88D12578D29}" srcOrd="2" destOrd="0" parTransId="{71C658EF-A61A-45F5-BD01-44CD076A5BB4}" sibTransId="{68756B5C-81A7-4CD8-BAAE-569976C68F90}"/>
    <dgm:cxn modelId="{06788553-CFBD-4311-AFFF-AF040C2658AC}" type="presOf" srcId="{78EA0684-BD8F-4E90-BC85-F88D12578D29}" destId="{18DB5454-23B7-46CC-9BD6-63BA2EF344B7}" srcOrd="1" destOrd="0" presId="urn:microsoft.com/office/officeart/2005/8/layout/bList2"/>
    <dgm:cxn modelId="{A0239E4B-36DD-46B6-B5B6-6C9485E8A6FA}" type="presOf" srcId="{258A04C2-7BAA-4AC6-93A6-54EAA0839ECC}" destId="{B4F6E863-BD91-4975-AC95-D0D85E7A4EA9}" srcOrd="0" destOrd="0" presId="urn:microsoft.com/office/officeart/2005/8/layout/bList2"/>
    <dgm:cxn modelId="{642AC67A-61E6-4BDF-B4B8-5BEF97DCE6DC}" type="presOf" srcId="{258A04C2-7BAA-4AC6-93A6-54EAA0839ECC}" destId="{A603EA22-24CB-4320-B399-1AFECCC29335}" srcOrd="1" destOrd="0" presId="urn:microsoft.com/office/officeart/2005/8/layout/bList2"/>
    <dgm:cxn modelId="{E318AE57-108C-4E00-A85A-E34DB6068A64}" type="presOf" srcId="{CF1837D8-02B5-4190-8497-0B83C7DB62B5}" destId="{B8BDB0AA-0F37-43CF-95CE-DA08A4839783}" srcOrd="0" destOrd="0" presId="urn:microsoft.com/office/officeart/2005/8/layout/bList2"/>
    <dgm:cxn modelId="{04A438B9-0190-453A-BC11-270C814B3FD4}" type="presParOf" srcId="{4C7EAABF-283B-497F-BE5D-5B52F2D006F0}" destId="{6DD12E72-7D8A-466B-BD45-3D298074F2BE}" srcOrd="0" destOrd="0" presId="urn:microsoft.com/office/officeart/2005/8/layout/bList2"/>
    <dgm:cxn modelId="{AC6E4456-7287-4A57-8A27-619097B9F878}" type="presParOf" srcId="{6DD12E72-7D8A-466B-BD45-3D298074F2BE}" destId="{654A7114-0B15-44D3-94FE-E78501634C98}" srcOrd="0" destOrd="0" presId="urn:microsoft.com/office/officeart/2005/8/layout/bList2"/>
    <dgm:cxn modelId="{EA43CBE3-6791-4B93-B55B-4BCE9F92AC0F}" type="presParOf" srcId="{6DD12E72-7D8A-466B-BD45-3D298074F2BE}" destId="{CCADC21F-B42A-4AA3-A3CA-0BA656A7BED5}" srcOrd="1" destOrd="0" presId="urn:microsoft.com/office/officeart/2005/8/layout/bList2"/>
    <dgm:cxn modelId="{8FB83A8C-F3A1-4FA2-AF24-158B86245C7D}" type="presParOf" srcId="{6DD12E72-7D8A-466B-BD45-3D298074F2BE}" destId="{8A027DB1-6B8B-408C-B0F0-730516FF6ED8}" srcOrd="2" destOrd="0" presId="urn:microsoft.com/office/officeart/2005/8/layout/bList2"/>
    <dgm:cxn modelId="{8D014FC3-05C4-449F-A41F-871BB4145011}" type="presParOf" srcId="{6DD12E72-7D8A-466B-BD45-3D298074F2BE}" destId="{3115455B-71A5-44D6-B2B6-D6858B59CA07}" srcOrd="3" destOrd="0" presId="urn:microsoft.com/office/officeart/2005/8/layout/bList2"/>
    <dgm:cxn modelId="{96D69F67-EBBF-48BF-B0A6-491470AEB704}" type="presParOf" srcId="{4C7EAABF-283B-497F-BE5D-5B52F2D006F0}" destId="{B8BDB0AA-0F37-43CF-95CE-DA08A4839783}" srcOrd="1" destOrd="0" presId="urn:microsoft.com/office/officeart/2005/8/layout/bList2"/>
    <dgm:cxn modelId="{FF24473F-4B19-4B15-9588-7A23176EFAC4}" type="presParOf" srcId="{4C7EAABF-283B-497F-BE5D-5B52F2D006F0}" destId="{6201F42F-2D69-422D-A47E-98878088D0F3}" srcOrd="2" destOrd="0" presId="urn:microsoft.com/office/officeart/2005/8/layout/bList2"/>
    <dgm:cxn modelId="{D832A82C-615E-43DE-BABD-FEEDEF5FB278}" type="presParOf" srcId="{6201F42F-2D69-422D-A47E-98878088D0F3}" destId="{549CBB1C-B56F-4597-ADF5-5642971B07F1}" srcOrd="0" destOrd="0" presId="urn:microsoft.com/office/officeart/2005/8/layout/bList2"/>
    <dgm:cxn modelId="{5D6E9BFE-C37D-4113-8CAA-4C2626C13D3B}" type="presParOf" srcId="{6201F42F-2D69-422D-A47E-98878088D0F3}" destId="{B4F6E863-BD91-4975-AC95-D0D85E7A4EA9}" srcOrd="1" destOrd="0" presId="urn:microsoft.com/office/officeart/2005/8/layout/bList2"/>
    <dgm:cxn modelId="{8218EE34-2D5E-473E-B6EC-3BE30F30BF47}" type="presParOf" srcId="{6201F42F-2D69-422D-A47E-98878088D0F3}" destId="{A603EA22-24CB-4320-B399-1AFECCC29335}" srcOrd="2" destOrd="0" presId="urn:microsoft.com/office/officeart/2005/8/layout/bList2"/>
    <dgm:cxn modelId="{C833E0EC-2FD9-4050-995E-4DB1F6C257CD}" type="presParOf" srcId="{6201F42F-2D69-422D-A47E-98878088D0F3}" destId="{86079BED-3A48-4B55-968C-20A5D573A800}" srcOrd="3" destOrd="0" presId="urn:microsoft.com/office/officeart/2005/8/layout/bList2"/>
    <dgm:cxn modelId="{1F7B2E37-2DDC-475D-89B4-BEA8D2837CE0}" type="presParOf" srcId="{4C7EAABF-283B-497F-BE5D-5B52F2D006F0}" destId="{0907FE1D-FD66-4252-9068-27642793A248}" srcOrd="3" destOrd="0" presId="urn:microsoft.com/office/officeart/2005/8/layout/bList2"/>
    <dgm:cxn modelId="{5CA3EA7E-528B-48F1-B230-AE4B619EF479}" type="presParOf" srcId="{4C7EAABF-283B-497F-BE5D-5B52F2D006F0}" destId="{4916BB74-C1AC-4921-A341-2AA7ECF498CC}" srcOrd="4" destOrd="0" presId="urn:microsoft.com/office/officeart/2005/8/layout/bList2"/>
    <dgm:cxn modelId="{8836C109-C483-47AF-A8F4-C82EC64223B3}" type="presParOf" srcId="{4916BB74-C1AC-4921-A341-2AA7ECF498CC}" destId="{C25DFF1E-6120-4566-AB77-F501B46343D5}" srcOrd="0" destOrd="0" presId="urn:microsoft.com/office/officeart/2005/8/layout/bList2"/>
    <dgm:cxn modelId="{6660BA4A-8201-473B-8131-AC35A46D391E}" type="presParOf" srcId="{4916BB74-C1AC-4921-A341-2AA7ECF498CC}" destId="{878587D5-B906-4E67-A64D-680D208D9A08}" srcOrd="1" destOrd="0" presId="urn:microsoft.com/office/officeart/2005/8/layout/bList2"/>
    <dgm:cxn modelId="{7F313094-34DB-409D-A5CE-08AD13C73A36}" type="presParOf" srcId="{4916BB74-C1AC-4921-A341-2AA7ECF498CC}" destId="{18DB5454-23B7-46CC-9BD6-63BA2EF344B7}" srcOrd="2" destOrd="0" presId="urn:microsoft.com/office/officeart/2005/8/layout/bList2"/>
    <dgm:cxn modelId="{9A1CC3D3-37AD-4DE5-B895-C478E9BC64F7}" type="presParOf" srcId="{4916BB74-C1AC-4921-A341-2AA7ECF498CC}" destId="{8ED2DA80-05C5-4931-B6D7-2AB0818856B3}" srcOrd="3" destOrd="0" presId="urn:microsoft.com/office/officeart/2005/8/layout/bList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D98606-CAFC-49A5-AD86-56E5F2C2D268}">
      <dsp:nvSpPr>
        <dsp:cNvPr id="0" name=""/>
        <dsp:cNvSpPr/>
      </dsp:nvSpPr>
      <dsp:spPr>
        <a:xfrm>
          <a:off x="3761838" y="2998850"/>
          <a:ext cx="3248541" cy="14112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l-GR" sz="1100" kern="1200"/>
            <a:t>                   </a:t>
          </a:r>
          <a:r>
            <a:rPr lang="el-GR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•</a:t>
          </a:r>
          <a:r>
            <a:rPr lang="el-GR" sz="1100" kern="1200">
              <a:latin typeface="+mn-lt"/>
              <a:cs typeface="Times New Roman" panose="02020603050405020304" pitchFamily="18" charset="0"/>
            </a:rPr>
            <a:t>Αρχαιολόγος</a:t>
          </a:r>
          <a:endParaRPr lang="el-GR" sz="1100" kern="1200">
            <a:latin typeface="+mn-lt"/>
          </a:endParaRPr>
        </a:p>
      </dsp:txBody>
      <dsp:txXfrm>
        <a:off x="4767400" y="3382656"/>
        <a:ext cx="2211979" cy="996418"/>
      </dsp:txXfrm>
    </dsp:sp>
    <dsp:sp modelId="{9CE317F7-902C-4A38-BFBB-FF2F671C0167}">
      <dsp:nvSpPr>
        <dsp:cNvPr id="0" name=""/>
        <dsp:cNvSpPr/>
      </dsp:nvSpPr>
      <dsp:spPr>
        <a:xfrm>
          <a:off x="172493" y="2998850"/>
          <a:ext cx="3079592" cy="14112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l-GR" sz="1100" kern="1200"/>
            <a:t>Επισκέπτης</a:t>
          </a:r>
        </a:p>
      </dsp:txBody>
      <dsp:txXfrm>
        <a:off x="203493" y="3382656"/>
        <a:ext cx="2093715" cy="996418"/>
      </dsp:txXfrm>
    </dsp:sp>
    <dsp:sp modelId="{EE8CD802-50E2-496D-A3DA-EE01A85FAE5E}">
      <dsp:nvSpPr>
        <dsp:cNvPr id="0" name=""/>
        <dsp:cNvSpPr/>
      </dsp:nvSpPr>
      <dsp:spPr>
        <a:xfrm>
          <a:off x="3705075" y="0"/>
          <a:ext cx="3303071" cy="14112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l-GR" sz="1100" kern="1200"/>
            <a:t>Μουσειολόγος</a:t>
          </a:r>
        </a:p>
      </dsp:txBody>
      <dsp:txXfrm>
        <a:off x="4726996" y="31000"/>
        <a:ext cx="2250149" cy="996418"/>
      </dsp:txXfrm>
    </dsp:sp>
    <dsp:sp modelId="{58CA5898-C3C1-4359-B9CE-2BD964252017}">
      <dsp:nvSpPr>
        <dsp:cNvPr id="0" name=""/>
        <dsp:cNvSpPr/>
      </dsp:nvSpPr>
      <dsp:spPr>
        <a:xfrm>
          <a:off x="149204" y="0"/>
          <a:ext cx="3126170" cy="14112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l-GR" sz="1100" kern="1200"/>
            <a:t>Ιστορικός</a:t>
          </a:r>
        </a:p>
      </dsp:txBody>
      <dsp:txXfrm>
        <a:off x="180204" y="31000"/>
        <a:ext cx="2126319" cy="996418"/>
      </dsp:txXfrm>
    </dsp:sp>
    <dsp:sp modelId="{831F4314-52BB-49D7-B71F-43BFE06EC4F7}">
      <dsp:nvSpPr>
        <dsp:cNvPr id="0" name=""/>
        <dsp:cNvSpPr/>
      </dsp:nvSpPr>
      <dsp:spPr>
        <a:xfrm>
          <a:off x="1580111" y="251374"/>
          <a:ext cx="1909562" cy="1909562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l-GR" sz="1100" kern="1200"/>
        </a:p>
      </dsp:txBody>
      <dsp:txXfrm>
        <a:off x="2139409" y="810672"/>
        <a:ext cx="1350264" cy="1350264"/>
      </dsp:txXfrm>
    </dsp:sp>
    <dsp:sp modelId="{8E91AC9F-0A7A-48F7-A718-7DB550EEC014}">
      <dsp:nvSpPr>
        <dsp:cNvPr id="0" name=""/>
        <dsp:cNvSpPr/>
      </dsp:nvSpPr>
      <dsp:spPr>
        <a:xfrm rot="5400000">
          <a:off x="3577875" y="251374"/>
          <a:ext cx="1909562" cy="1909562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l-GR" sz="1100" kern="1200"/>
        </a:p>
      </dsp:txBody>
      <dsp:txXfrm rot="-5400000">
        <a:off x="3577875" y="810672"/>
        <a:ext cx="1350264" cy="1350264"/>
      </dsp:txXfrm>
    </dsp:sp>
    <dsp:sp modelId="{B7411C4A-66CC-44BF-9F90-01F6DAD0D870}">
      <dsp:nvSpPr>
        <dsp:cNvPr id="0" name=""/>
        <dsp:cNvSpPr/>
      </dsp:nvSpPr>
      <dsp:spPr>
        <a:xfrm rot="10800000">
          <a:off x="3577875" y="2249138"/>
          <a:ext cx="1909562" cy="1909562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l-GR" sz="1100" kern="1200"/>
        </a:p>
      </dsp:txBody>
      <dsp:txXfrm rot="10800000">
        <a:off x="3577875" y="2249138"/>
        <a:ext cx="1350264" cy="1350264"/>
      </dsp:txXfrm>
    </dsp:sp>
    <dsp:sp modelId="{829F7C55-7C3D-4714-9AE7-9739DD2CFFBD}">
      <dsp:nvSpPr>
        <dsp:cNvPr id="0" name=""/>
        <dsp:cNvSpPr/>
      </dsp:nvSpPr>
      <dsp:spPr>
        <a:xfrm rot="16200000">
          <a:off x="1580111" y="2249138"/>
          <a:ext cx="1909562" cy="1909562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l-GR" sz="1100" kern="1200"/>
        </a:p>
      </dsp:txBody>
      <dsp:txXfrm rot="5400000">
        <a:off x="2139409" y="2249138"/>
        <a:ext cx="1350264" cy="1350264"/>
      </dsp:txXfrm>
    </dsp:sp>
    <dsp:sp modelId="{3140A0E0-10D8-4590-96A1-36D12B103343}">
      <dsp:nvSpPr>
        <dsp:cNvPr id="0" name=""/>
        <dsp:cNvSpPr/>
      </dsp:nvSpPr>
      <dsp:spPr>
        <a:xfrm>
          <a:off x="3204121" y="1808130"/>
          <a:ext cx="659306" cy="573309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A930131-37FC-47D0-B234-4F4F866B290F}">
      <dsp:nvSpPr>
        <dsp:cNvPr id="0" name=""/>
        <dsp:cNvSpPr/>
      </dsp:nvSpPr>
      <dsp:spPr>
        <a:xfrm rot="10800000">
          <a:off x="3204121" y="2028634"/>
          <a:ext cx="659306" cy="573309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4A7114-0B15-44D3-94FE-E78501634C98}">
      <dsp:nvSpPr>
        <dsp:cNvPr id="0" name=""/>
        <dsp:cNvSpPr/>
      </dsp:nvSpPr>
      <dsp:spPr>
        <a:xfrm>
          <a:off x="6312" y="347928"/>
          <a:ext cx="2087877" cy="1558556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027DB1-6B8B-408C-B0F0-730516FF6ED8}">
      <dsp:nvSpPr>
        <dsp:cNvPr id="0" name=""/>
        <dsp:cNvSpPr/>
      </dsp:nvSpPr>
      <dsp:spPr>
        <a:xfrm>
          <a:off x="6312" y="1906484"/>
          <a:ext cx="2087877" cy="670179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0" rIns="15240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l-GR" sz="1200" b="1" kern="1200"/>
            <a:t>ΓΙΑΤΙ το περιεχόμενο της μουσειοσκευής είναι σημαντικό για εμάς;</a:t>
          </a:r>
          <a:endParaRPr lang="el-GR" sz="1200" kern="1200"/>
        </a:p>
      </dsp:txBody>
      <dsp:txXfrm>
        <a:off x="6312" y="1906484"/>
        <a:ext cx="1470336" cy="670179"/>
      </dsp:txXfrm>
    </dsp:sp>
    <dsp:sp modelId="{3115455B-71A5-44D6-B2B6-D6858B59CA07}">
      <dsp:nvSpPr>
        <dsp:cNvPr id="0" name=""/>
        <dsp:cNvSpPr/>
      </dsp:nvSpPr>
      <dsp:spPr>
        <a:xfrm>
          <a:off x="1527041" y="2028198"/>
          <a:ext cx="692224" cy="681613"/>
        </a:xfrm>
        <a:prstGeom prst="ellipse">
          <a:avLst/>
        </a:prstGeom>
        <a:blipFill>
          <a:blip xmlns:r="http://schemas.openxmlformats.org/officeDocument/2006/relationships" r:embed="rId1">
            <a:duotone>
              <a:prstClr val="black"/>
              <a:schemeClr val="accent5">
                <a:tint val="45000"/>
                <a:satMod val="400000"/>
              </a:schemeClr>
            </a:duotone>
          </a:blip>
          <a:srcRect/>
          <a:stretch>
            <a:fillRect l="-4000" r="-4000"/>
          </a:stretch>
        </a:blip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49CBB1C-B56F-4597-ADF5-5642971B07F1}">
      <dsp:nvSpPr>
        <dsp:cNvPr id="0" name=""/>
        <dsp:cNvSpPr/>
      </dsp:nvSpPr>
      <dsp:spPr>
        <a:xfrm>
          <a:off x="2428242" y="346718"/>
          <a:ext cx="2087877" cy="1558556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03EA22-24CB-4320-B399-1AFECCC29335}">
      <dsp:nvSpPr>
        <dsp:cNvPr id="0" name=""/>
        <dsp:cNvSpPr/>
      </dsp:nvSpPr>
      <dsp:spPr>
        <a:xfrm>
          <a:off x="2438598" y="1905275"/>
          <a:ext cx="2087877" cy="670179"/>
        </a:xfrm>
        <a:prstGeom prst="rect">
          <a:avLst/>
        </a:prstGeom>
        <a:solidFill>
          <a:schemeClr val="accent3">
            <a:hueOff val="1355300"/>
            <a:satOff val="50000"/>
            <a:lumOff val="-7353"/>
            <a:alphaOff val="0"/>
          </a:schemeClr>
        </a:solidFill>
        <a:ln w="12700" cap="flat" cmpd="sng" algn="ctr">
          <a:solidFill>
            <a:schemeClr val="accent3">
              <a:hueOff val="1355300"/>
              <a:satOff val="50000"/>
              <a:lumOff val="-735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0" rIns="15240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l-GR" sz="1200" b="1" kern="1200"/>
            <a:t>ΓΙΑΤΙ το περιεχόμενο της μουσειοσκευής είναι σημαντικό για τον τόπο μας;</a:t>
          </a:r>
          <a:endParaRPr lang="el-GR" sz="1200" kern="1200"/>
        </a:p>
      </dsp:txBody>
      <dsp:txXfrm>
        <a:off x="2438598" y="1905275"/>
        <a:ext cx="1470336" cy="670179"/>
      </dsp:txXfrm>
    </dsp:sp>
    <dsp:sp modelId="{86079BED-3A48-4B55-968C-20A5D573A800}">
      <dsp:nvSpPr>
        <dsp:cNvPr id="0" name=""/>
        <dsp:cNvSpPr/>
      </dsp:nvSpPr>
      <dsp:spPr>
        <a:xfrm>
          <a:off x="4006949" y="2033879"/>
          <a:ext cx="632141" cy="686451"/>
        </a:xfrm>
        <a:prstGeom prst="ellipse">
          <a:avLst/>
        </a:prstGeom>
        <a:blipFill>
          <a:blip xmlns:r="http://schemas.openxmlformats.org/officeDocument/2006/relationships" r:embed="rId1"/>
          <a:srcRect/>
          <a:stretch>
            <a:fillRect l="-4000" r="-4000"/>
          </a:stretch>
        </a:blipFill>
        <a:ln w="12700" cap="flat" cmpd="sng" algn="ctr">
          <a:solidFill>
            <a:schemeClr val="accent3">
              <a:tint val="40000"/>
              <a:alpha val="90000"/>
              <a:hueOff val="1014570"/>
              <a:satOff val="50000"/>
              <a:lumOff val="89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5DFF1E-6120-4566-AB77-F501B46343D5}">
      <dsp:nvSpPr>
        <dsp:cNvPr id="0" name=""/>
        <dsp:cNvSpPr/>
      </dsp:nvSpPr>
      <dsp:spPr>
        <a:xfrm>
          <a:off x="4820131" y="335642"/>
          <a:ext cx="2087877" cy="1558556"/>
        </a:xfrm>
        <a:prstGeom prst="round2SameRect">
          <a:avLst>
            <a:gd name="adj1" fmla="val 8000"/>
            <a:gd name="adj2" fmla="val 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DB5454-23B7-46CC-9BD6-63BA2EF344B7}">
      <dsp:nvSpPr>
        <dsp:cNvPr id="0" name=""/>
        <dsp:cNvSpPr/>
      </dsp:nvSpPr>
      <dsp:spPr>
        <a:xfrm>
          <a:off x="4820131" y="1894198"/>
          <a:ext cx="2087877" cy="670179"/>
        </a:xfrm>
        <a:prstGeom prst="rect">
          <a:avLst/>
        </a:prstGeom>
        <a:solidFill>
          <a:schemeClr val="accent3">
            <a:hueOff val="2710599"/>
            <a:satOff val="100000"/>
            <a:lumOff val="-14706"/>
            <a:alphaOff val="0"/>
          </a:schemeClr>
        </a:solidFill>
        <a:ln w="12700" cap="flat" cmpd="sng" algn="ctr">
          <a:solidFill>
            <a:schemeClr val="accent3">
              <a:hueOff val="2710599"/>
              <a:satOff val="100000"/>
              <a:lumOff val="-14706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0" rIns="15240" bIns="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l-GR" sz="1200" b="1" kern="1200"/>
            <a:t>ΓΙΑΤΙ το περιεχόμενο της μουσειοσκευής είναι σημαντικό για την ιστορία;</a:t>
          </a:r>
          <a:endParaRPr lang="el-GR" sz="1200" kern="1200"/>
        </a:p>
      </dsp:txBody>
      <dsp:txXfrm>
        <a:off x="4820131" y="1894198"/>
        <a:ext cx="1470336" cy="670179"/>
      </dsp:txXfrm>
    </dsp:sp>
    <dsp:sp modelId="{8ED2DA80-05C5-4931-B6D7-2AB0818856B3}">
      <dsp:nvSpPr>
        <dsp:cNvPr id="0" name=""/>
        <dsp:cNvSpPr/>
      </dsp:nvSpPr>
      <dsp:spPr>
        <a:xfrm>
          <a:off x="6349530" y="2000650"/>
          <a:ext cx="730757" cy="730757"/>
        </a:xfrm>
        <a:prstGeom prst="ellipse">
          <a:avLst/>
        </a:prstGeom>
        <a:blipFill>
          <a:blip xmlns:r="http://schemas.openxmlformats.org/officeDocument/2006/relationships" r:embed="rId1">
            <a:duotone>
              <a:prstClr val="black"/>
              <a:schemeClr val="accent6">
                <a:tint val="45000"/>
                <a:satMod val="400000"/>
              </a:schemeClr>
            </a:duotone>
          </a:blip>
          <a:srcRect/>
          <a:stretch>
            <a:fillRect l="-4000" r="-4000"/>
          </a:stretch>
        </a:blipFill>
        <a:ln w="12700" cap="flat" cmpd="sng" algn="ctr">
          <a:solidFill>
            <a:schemeClr val="accent3">
              <a:tint val="40000"/>
              <a:alpha val="90000"/>
              <a:hueOff val="2029141"/>
              <a:satOff val="100000"/>
              <a:lumOff val="1779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List2">
  <dgm:title val=""/>
  <dgm:desc val=""/>
  <dgm:catLst>
    <dgm:cat type="list" pri="7000"/>
    <dgm:cat type="convert" pri="16000"/>
    <dgm:cat type="picture" pri="28000"/>
    <dgm:cat type="pictureconvert" pri="28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dir/>
      <dgm:animLvl val="lvl"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08"/>
      <dgm:constr type="sp" refType="w" refFor="ch" refForName="compNode" op="equ" fact="0.16"/>
      <dgm:constr type="primFontSz" for="des" forName="parentText" op="equ" val="65"/>
      <dgm:constr type="primFontSz" for="des" forName="childRect" op="equ" val="65"/>
    </dgm:constrLst>
    <dgm:ruleLst/>
    <dgm:forEach name="nodesForEach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/>
        <dgm:choose name="Name3">
          <dgm:if name="Name4" axis="self" func="var" arg="dir" op="equ" val="norm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l" for="ch" forName="childRect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l" for="ch" forName="parentText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l" for="ch" forName="parentRect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r" for="ch" forName="adorn" refType="w"/>
            </dgm:constrLst>
          </dgm:if>
          <dgm:else name="Name5">
            <dgm:constrLst>
              <dgm:constr type="w" val="1"/>
              <dgm:constr type="h" refType="w" fact="1.06"/>
              <dgm:constr type="h" for="ch" forName="childRect" refType="h" fact="0.65"/>
              <dgm:constr type="w" for="ch" forName="childRect" refType="w" fact="0.923"/>
              <dgm:constr type="r" for="ch" forName="childRect" refType="w"/>
              <dgm:constr type="t" for="ch" forName="childRect"/>
              <dgm:constr type="w" for="ch" forName="parentText" refType="w" fact="0.65"/>
              <dgm:constr type="h" for="ch" forName="parentText" refType="h" refFor="ch" refForName="childRect" fact="0.43"/>
              <dgm:constr type="r" for="ch" forName="parentText" refType="w"/>
              <dgm:constr type="t" for="ch" forName="parentText" refType="h" refFor="ch" refForName="childRect"/>
              <dgm:constr type="w" for="ch" forName="parentRect" refType="w" fact="0.923"/>
              <dgm:constr type="h" for="ch" forName="parentRect" refType="h" refFor="ch" refForName="parentText"/>
              <dgm:constr type="r" for="ch" forName="parentRect" refType="w"/>
              <dgm:constr type="t" for="ch" forName="parentRect" refType="t" refFor="ch" refForName="parentText"/>
              <dgm:constr type="w" for="ch" forName="adorn" refType="w" refFor="ch" refForName="parentRect" fact="0.35"/>
              <dgm:constr type="h" for="ch" forName="adorn" refType="w" refFor="ch" refForName="parentRect" fact="0.35"/>
              <dgm:constr type="b" for="ch" forName="adorn" refType="h"/>
              <dgm:constr type="l" for="ch" forName="adorn"/>
            </dgm:constrLst>
          </dgm:else>
        </dgm:choose>
        <dgm:ruleLst/>
        <dgm:layoutNode name="childRect" styleLbl="b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2SameRect" r:blip="">
            <dgm:adjLst>
              <dgm:adj idx="1" val="0.08"/>
            </dgm:adjLst>
          </dgm:shape>
          <dgm:presOf axis="des" ptType="node"/>
          <dgm:constrLst>
            <dgm:constr type="secFontSz" refType="primFontSz"/>
            <dgm:constr type="tMarg" refType="primFontSz" fact="0.3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Text">
          <dgm:varLst>
            <dgm:chMax val="0"/>
            <dgm:bulletEnabled val="1"/>
          </dgm:varLst>
          <dgm:choose name="Name6">
            <dgm:if name="Name7" func="var" arg="dir" op="equ" val="norm">
              <dgm:alg type="tx">
                <dgm:param type="parTxLTRAlign" val="l"/>
                <dgm:param type="parTxRTLAlign" val="l"/>
              </dgm:alg>
            </dgm:if>
            <dgm:else name="Name8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ect" r:blip="" zOrderOff="1" hideGeom="1">
            <dgm:adjLst/>
          </dgm:shape>
          <dgm:presOf axis="self" ptType="node"/>
          <dgm:constrLst>
            <dgm:constr type="tMarg"/>
            <dgm:constr type="bMarg"/>
            <dgm:constr type="lMarg" refType="primFontSz" fact="0.3"/>
            <dgm:constr type="rMarg" refType="primFontSz" fact="0.1"/>
          </dgm:constrLst>
          <dgm:ruleLst>
            <dgm:rule type="primFontSz" val="5" fact="NaN" max="NaN"/>
          </dgm:ruleLst>
        </dgm:layoutNode>
        <dgm:layoutNode name="parentRect" styleLbl="alignNode1">
          <dgm:alg type="sp"/>
          <dgm:shape xmlns:r="http://schemas.openxmlformats.org/officeDocument/2006/relationships" type="rect" r:blip="">
            <dgm:adjLst/>
          </dgm:shape>
          <dgm:presOf axis="self" ptType="node"/>
          <dgm:constrLst/>
          <dgm:ruleLst/>
        </dgm:layoutNode>
        <dgm:layoutNode name="adorn" styleLbl="fgAccFollowNod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w" val="1"/>
            <dgm:constr type="h" refType="w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47684-B5DF-401E-A0B4-BF9F72DC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1033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Kiriaki Melliou</dc:creator>
  <cp:keywords/>
  <dc:description/>
  <cp:lastModifiedBy>Γαλανοπούλου Κωνστάντια</cp:lastModifiedBy>
  <cp:revision>42</cp:revision>
  <dcterms:created xsi:type="dcterms:W3CDTF">2024-02-25T17:56:00Z</dcterms:created>
  <dcterms:modified xsi:type="dcterms:W3CDTF">2024-05-14T11:09:00Z</dcterms:modified>
</cp:coreProperties>
</file>