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871C5" w14:textId="77777777" w:rsidR="00EC7415" w:rsidRDefault="00EC7415" w:rsidP="00C2383C">
      <w:pPr>
        <w:widowControl w:val="0"/>
        <w:suppressAutoHyphens/>
        <w:spacing w:after="0" w:line="240" w:lineRule="auto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FDAA9D3" w14:textId="77777777" w:rsidR="0059630D" w:rsidRPr="0059630D" w:rsidRDefault="0059630D" w:rsidP="0059630D">
      <w:pPr>
        <w:jc w:val="center"/>
        <w:rPr>
          <w:rFonts w:ascii="Calibri" w:eastAsia="Calibri" w:hAnsi="Calibri" w:cs="Times New Roman"/>
          <w:b/>
          <w:kern w:val="0"/>
          <w:sz w:val="28"/>
          <w:szCs w:val="28"/>
          <w:u w:color="000000"/>
          <w14:ligatures w14:val="none"/>
        </w:rPr>
      </w:pPr>
      <w:r w:rsidRPr="0059630D">
        <w:rPr>
          <w:rFonts w:ascii="Calibri" w:eastAsia="Calibri" w:hAnsi="Calibri" w:cs="Times New Roman"/>
          <w:b/>
          <w:kern w:val="0"/>
          <w:sz w:val="28"/>
          <w:szCs w:val="28"/>
          <w:u w:color="000000"/>
          <w14:ligatures w14:val="none"/>
        </w:rPr>
        <w:t>Προτάσεις Αξιολόγησης</w:t>
      </w:r>
    </w:p>
    <w:p w14:paraId="32B1EF40" w14:textId="2A357E5E" w:rsidR="0059630D" w:rsidRPr="0059630D" w:rsidRDefault="0059630D" w:rsidP="0059630D">
      <w:pPr>
        <w:jc w:val="both"/>
        <w:rPr>
          <w:rFonts w:ascii="Calibri" w:eastAsia="Calibri" w:hAnsi="Calibri" w:cs="Times New Roman"/>
          <w:bCs/>
          <w:kern w:val="0"/>
          <w:u w:color="000000"/>
          <w14:ligatures w14:val="none"/>
        </w:rPr>
      </w:pPr>
      <w:r w:rsidRPr="0059630D">
        <w:rPr>
          <w:rFonts w:ascii="Calibri" w:eastAsia="Calibri" w:hAnsi="Calibri" w:cs="Times New Roman"/>
          <w:bCs/>
          <w:kern w:val="0"/>
          <w:u w:color="000000"/>
          <w14:ligatures w14:val="none"/>
        </w:rPr>
        <w:t>Η αξιολόγηση γίνεται καθ΄ όλη τη διάρκεια των εργαστηρίων από τον/την εκπαιδευτικό με παρατήρηση και με τη μορφή της διαμορφωτικής αξιολόγησης. Προτείνεται να τηρηθεί φάκελος του μαθητή/τριας όπου θα τοποθετ</w:t>
      </w:r>
      <w:r w:rsidR="00872C30">
        <w:rPr>
          <w:rFonts w:ascii="Calibri" w:eastAsia="Calibri" w:hAnsi="Calibri" w:cs="Times New Roman"/>
          <w:bCs/>
          <w:kern w:val="0"/>
          <w:u w:color="000000"/>
          <w14:ligatures w14:val="none"/>
        </w:rPr>
        <w:t>εί</w:t>
      </w:r>
      <w:r w:rsidRPr="0059630D">
        <w:rPr>
          <w:rFonts w:ascii="Calibri" w:eastAsia="Calibri" w:hAnsi="Calibri" w:cs="Times New Roman"/>
          <w:bCs/>
          <w:kern w:val="0"/>
          <w:u w:color="000000"/>
          <w14:ligatures w14:val="none"/>
        </w:rPr>
        <w:t xml:space="preserve"> τα φύλλα και τα παραγόμενα τ</w:t>
      </w:r>
      <w:r w:rsidR="00872C30">
        <w:rPr>
          <w:rFonts w:ascii="Calibri" w:eastAsia="Calibri" w:hAnsi="Calibri" w:cs="Times New Roman"/>
          <w:bCs/>
          <w:kern w:val="0"/>
          <w:u w:color="000000"/>
          <w14:ligatures w14:val="none"/>
        </w:rPr>
        <w:t>ης εργασίας του/της και ο,τιδήπο</w:t>
      </w:r>
      <w:r w:rsidRPr="0059630D">
        <w:rPr>
          <w:rFonts w:ascii="Calibri" w:eastAsia="Calibri" w:hAnsi="Calibri" w:cs="Times New Roman"/>
          <w:bCs/>
          <w:kern w:val="0"/>
          <w:u w:color="000000"/>
          <w14:ligatures w14:val="none"/>
        </w:rPr>
        <w:t>τε κρίνεται απαραίτητο.</w:t>
      </w:r>
    </w:p>
    <w:tbl>
      <w:tblPr>
        <w:tblStyle w:val="110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59630D" w:rsidRPr="0059630D" w14:paraId="67566862" w14:textId="77777777" w:rsidTr="0008691B">
        <w:trPr>
          <w:jc w:val="center"/>
        </w:trPr>
        <w:tc>
          <w:tcPr>
            <w:tcW w:w="9350" w:type="dxa"/>
          </w:tcPr>
          <w:p w14:paraId="6F343DCB" w14:textId="77777777" w:rsidR="0059630D" w:rsidRPr="0059630D" w:rsidRDefault="0059630D" w:rsidP="0059630D">
            <w:pPr>
              <w:jc w:val="center"/>
              <w:rPr>
                <w:bCs/>
                <w:iCs/>
                <w:sz w:val="24"/>
                <w:szCs w:val="24"/>
                <w:u w:color="000000"/>
                <w:lang w:val="el-GR"/>
              </w:rPr>
            </w:pPr>
            <w:r w:rsidRPr="0059630D">
              <w:rPr>
                <w:bCs/>
                <w:iCs/>
                <w:sz w:val="24"/>
                <w:szCs w:val="24"/>
                <w:u w:color="000000"/>
                <w:lang w:val="el-GR"/>
              </w:rPr>
              <w:t>Εργαστήρια Δεξιοτήτων</w:t>
            </w:r>
          </w:p>
          <w:p w14:paraId="423382E4" w14:textId="77777777" w:rsidR="0059630D" w:rsidRPr="0059630D" w:rsidRDefault="0059630D" w:rsidP="0059630D">
            <w:pPr>
              <w:jc w:val="center"/>
              <w:rPr>
                <w:bCs/>
                <w:iCs/>
                <w:sz w:val="24"/>
                <w:szCs w:val="24"/>
                <w:u w:color="000000"/>
                <w:lang w:val="el-GR"/>
              </w:rPr>
            </w:pPr>
            <w:r w:rsidRPr="0059630D">
              <w:rPr>
                <w:bCs/>
                <w:iCs/>
                <w:sz w:val="24"/>
                <w:szCs w:val="24"/>
                <w:u w:color="000000"/>
                <w:lang w:val="el-GR"/>
              </w:rPr>
              <w:t>Φροντίζω το περιβάλλον</w:t>
            </w:r>
          </w:p>
          <w:p w14:paraId="4D313F44" w14:textId="77777777" w:rsidR="0059630D" w:rsidRPr="0059630D" w:rsidRDefault="0059630D" w:rsidP="0059630D">
            <w:pPr>
              <w:jc w:val="center"/>
              <w:rPr>
                <w:bCs/>
                <w:iCs/>
                <w:sz w:val="24"/>
                <w:szCs w:val="24"/>
                <w:u w:color="000000"/>
                <w:lang w:val="el-GR"/>
              </w:rPr>
            </w:pPr>
            <w:r w:rsidRPr="0059630D">
              <w:rPr>
                <w:bCs/>
                <w:iCs/>
                <w:sz w:val="24"/>
                <w:szCs w:val="24"/>
                <w:u w:color="000000"/>
                <w:lang w:val="el-GR"/>
              </w:rPr>
              <w:t>Παγκόσμια τοπική και πολιτιστική κληρονομιά</w:t>
            </w:r>
          </w:p>
          <w:p w14:paraId="7554F6C1" w14:textId="77777777" w:rsidR="0059630D" w:rsidRPr="0059630D" w:rsidRDefault="0059630D" w:rsidP="0059630D">
            <w:pPr>
              <w:jc w:val="center"/>
              <w:rPr>
                <w:bCs/>
                <w:iCs/>
                <w:sz w:val="24"/>
                <w:szCs w:val="24"/>
                <w:u w:color="000000"/>
                <w:lang w:val="el-GR"/>
              </w:rPr>
            </w:pPr>
            <w:r w:rsidRPr="0059630D">
              <w:rPr>
                <w:bCs/>
                <w:iCs/>
                <w:sz w:val="24"/>
                <w:szCs w:val="24"/>
                <w:u w:color="000000"/>
                <w:lang w:val="el-GR"/>
              </w:rPr>
              <w:t>«Δίκτυο ιστοριών»</w:t>
            </w:r>
          </w:p>
          <w:p w14:paraId="578B4F42" w14:textId="77777777" w:rsidR="0059630D" w:rsidRPr="0059630D" w:rsidRDefault="0059630D" w:rsidP="0059630D">
            <w:pPr>
              <w:jc w:val="center"/>
              <w:rPr>
                <w:b/>
                <w:sz w:val="24"/>
                <w:szCs w:val="24"/>
                <w:u w:color="000000"/>
                <w:lang w:val="el-GR"/>
              </w:rPr>
            </w:pPr>
            <w:r w:rsidRPr="0059630D">
              <w:rPr>
                <w:b/>
                <w:sz w:val="24"/>
                <w:szCs w:val="24"/>
                <w:u w:color="000000"/>
                <w:lang w:val="el-GR"/>
              </w:rPr>
              <w:t>Φύλλο Προόδου Μαθητή/Μαθήτριας</w:t>
            </w:r>
          </w:p>
          <w:p w14:paraId="166C8EA4" w14:textId="77777777" w:rsidR="0059630D" w:rsidRPr="0059630D" w:rsidRDefault="0059630D" w:rsidP="0059630D">
            <w:pPr>
              <w:jc w:val="center"/>
              <w:rPr>
                <w:b/>
                <w:sz w:val="24"/>
                <w:szCs w:val="24"/>
                <w:u w:color="000000"/>
                <w:lang w:val="el-GR"/>
              </w:rPr>
            </w:pPr>
          </w:p>
          <w:p w14:paraId="5DA8E020" w14:textId="77777777" w:rsidR="0059630D" w:rsidRPr="0059630D" w:rsidRDefault="0059630D" w:rsidP="0059630D">
            <w:pPr>
              <w:jc w:val="center"/>
              <w:rPr>
                <w:b/>
                <w:sz w:val="24"/>
                <w:szCs w:val="24"/>
                <w:u w:color="000000"/>
              </w:rPr>
            </w:pPr>
            <w:r w:rsidRPr="0059630D">
              <w:rPr>
                <w:b/>
                <w:sz w:val="24"/>
                <w:szCs w:val="24"/>
                <w:u w:color="000000"/>
              </w:rPr>
              <w:t>……………………………………………………………………………………………………………….</w:t>
            </w:r>
          </w:p>
          <w:p w14:paraId="32AB0E75" w14:textId="77777777" w:rsidR="0059630D" w:rsidRPr="0059630D" w:rsidRDefault="0059630D" w:rsidP="0059630D">
            <w:pPr>
              <w:jc w:val="center"/>
              <w:rPr>
                <w:bCs/>
                <w:sz w:val="24"/>
                <w:szCs w:val="24"/>
                <w:u w:color="000000"/>
              </w:rPr>
            </w:pPr>
          </w:p>
        </w:tc>
      </w:tr>
    </w:tbl>
    <w:tbl>
      <w:tblPr>
        <w:tblStyle w:val="110"/>
        <w:tblpPr w:leftFromText="180" w:rightFromText="180" w:vertAnchor="text" w:horzAnchor="margin" w:tblpX="137" w:tblpY="51"/>
        <w:tblW w:w="9351" w:type="dxa"/>
        <w:tblLook w:val="04A0" w:firstRow="1" w:lastRow="0" w:firstColumn="1" w:lastColumn="0" w:noHBand="0" w:noVBand="1"/>
      </w:tblPr>
      <w:tblGrid>
        <w:gridCol w:w="1681"/>
        <w:gridCol w:w="5802"/>
        <w:gridCol w:w="990"/>
        <w:gridCol w:w="878"/>
      </w:tblGrid>
      <w:tr w:rsidR="0059630D" w:rsidRPr="0059630D" w14:paraId="6F84538C" w14:textId="77777777" w:rsidTr="005E377F">
        <w:trPr>
          <w:trHeight w:val="314"/>
        </w:trPr>
        <w:tc>
          <w:tcPr>
            <w:tcW w:w="1701" w:type="dxa"/>
          </w:tcPr>
          <w:p w14:paraId="78EF552F" w14:textId="77777777" w:rsidR="0059630D" w:rsidRPr="0059630D" w:rsidRDefault="0059630D" w:rsidP="005E377F">
            <w:pPr>
              <w:jc w:val="center"/>
              <w:rPr>
                <w:b/>
                <w:bCs/>
                <w:sz w:val="24"/>
                <w:szCs w:val="24"/>
                <w:u w:color="000000"/>
              </w:rPr>
            </w:pPr>
            <w:r w:rsidRPr="0059630D">
              <w:rPr>
                <w:b/>
                <w:bCs/>
                <w:sz w:val="24"/>
                <w:szCs w:val="24"/>
                <w:u w:color="000000"/>
              </w:rPr>
              <w:t>Σχολικό έτος</w:t>
            </w:r>
          </w:p>
        </w:tc>
        <w:tc>
          <w:tcPr>
            <w:tcW w:w="5945" w:type="dxa"/>
          </w:tcPr>
          <w:p w14:paraId="10A3E742" w14:textId="77777777" w:rsidR="0059630D" w:rsidRPr="0059630D" w:rsidRDefault="0059630D" w:rsidP="005E377F">
            <w:pPr>
              <w:jc w:val="center"/>
              <w:rPr>
                <w:b/>
                <w:bCs/>
                <w:sz w:val="24"/>
                <w:szCs w:val="24"/>
                <w:u w:color="000000"/>
              </w:rPr>
            </w:pPr>
            <w:r w:rsidRPr="0059630D">
              <w:rPr>
                <w:b/>
                <w:bCs/>
                <w:sz w:val="24"/>
                <w:szCs w:val="24"/>
                <w:u w:color="000000"/>
              </w:rPr>
              <w:t>Σχολείο</w:t>
            </w:r>
          </w:p>
        </w:tc>
        <w:tc>
          <w:tcPr>
            <w:tcW w:w="999" w:type="dxa"/>
          </w:tcPr>
          <w:p w14:paraId="7AEB9A20" w14:textId="77777777" w:rsidR="0059630D" w:rsidRPr="0059630D" w:rsidRDefault="0059630D" w:rsidP="005E377F">
            <w:pPr>
              <w:jc w:val="center"/>
              <w:rPr>
                <w:b/>
                <w:bCs/>
                <w:sz w:val="24"/>
                <w:szCs w:val="24"/>
                <w:u w:color="000000"/>
              </w:rPr>
            </w:pPr>
            <w:r w:rsidRPr="0059630D">
              <w:rPr>
                <w:b/>
                <w:bCs/>
                <w:sz w:val="24"/>
                <w:szCs w:val="24"/>
                <w:u w:color="000000"/>
              </w:rPr>
              <w:t>Τάξη</w:t>
            </w:r>
          </w:p>
        </w:tc>
        <w:tc>
          <w:tcPr>
            <w:tcW w:w="706" w:type="dxa"/>
          </w:tcPr>
          <w:p w14:paraId="3B84C4F2" w14:textId="77777777" w:rsidR="0059630D" w:rsidRPr="0059630D" w:rsidRDefault="0059630D" w:rsidP="005E377F">
            <w:pPr>
              <w:jc w:val="center"/>
              <w:rPr>
                <w:b/>
                <w:bCs/>
                <w:sz w:val="24"/>
                <w:szCs w:val="24"/>
                <w:u w:color="000000"/>
              </w:rPr>
            </w:pPr>
            <w:r w:rsidRPr="0059630D">
              <w:rPr>
                <w:b/>
                <w:bCs/>
                <w:sz w:val="24"/>
                <w:szCs w:val="24"/>
                <w:u w:color="000000"/>
              </w:rPr>
              <w:t>Τμήμα</w:t>
            </w:r>
          </w:p>
        </w:tc>
      </w:tr>
      <w:tr w:rsidR="0059630D" w:rsidRPr="0059630D" w14:paraId="294246D8" w14:textId="77777777" w:rsidTr="005E377F">
        <w:trPr>
          <w:trHeight w:val="281"/>
        </w:trPr>
        <w:tc>
          <w:tcPr>
            <w:tcW w:w="1701" w:type="dxa"/>
          </w:tcPr>
          <w:p w14:paraId="428627AE" w14:textId="77777777" w:rsidR="0059630D" w:rsidRPr="0059630D" w:rsidRDefault="0059630D" w:rsidP="005E377F">
            <w:pPr>
              <w:jc w:val="both"/>
              <w:rPr>
                <w:bCs/>
                <w:u w:color="000000"/>
              </w:rPr>
            </w:pPr>
          </w:p>
        </w:tc>
        <w:tc>
          <w:tcPr>
            <w:tcW w:w="5945" w:type="dxa"/>
          </w:tcPr>
          <w:p w14:paraId="2FAD27F0" w14:textId="77777777" w:rsidR="0059630D" w:rsidRPr="0059630D" w:rsidRDefault="0059630D" w:rsidP="005E377F">
            <w:pPr>
              <w:jc w:val="both"/>
              <w:rPr>
                <w:bCs/>
                <w:u w:color="000000"/>
              </w:rPr>
            </w:pPr>
          </w:p>
        </w:tc>
        <w:tc>
          <w:tcPr>
            <w:tcW w:w="999" w:type="dxa"/>
          </w:tcPr>
          <w:p w14:paraId="20E1E0FB" w14:textId="77777777" w:rsidR="0059630D" w:rsidRPr="0059630D" w:rsidRDefault="0059630D" w:rsidP="005E377F">
            <w:pPr>
              <w:jc w:val="both"/>
              <w:rPr>
                <w:bCs/>
                <w:u w:color="000000"/>
              </w:rPr>
            </w:pPr>
          </w:p>
        </w:tc>
        <w:tc>
          <w:tcPr>
            <w:tcW w:w="706" w:type="dxa"/>
          </w:tcPr>
          <w:p w14:paraId="1480B8E8" w14:textId="77777777" w:rsidR="0059630D" w:rsidRPr="0059630D" w:rsidRDefault="0059630D" w:rsidP="005E377F">
            <w:pPr>
              <w:jc w:val="both"/>
              <w:rPr>
                <w:bCs/>
                <w:u w:color="000000"/>
              </w:rPr>
            </w:pPr>
          </w:p>
        </w:tc>
      </w:tr>
    </w:tbl>
    <w:p w14:paraId="6EA48689" w14:textId="77777777" w:rsidR="0059630D" w:rsidRPr="0059630D" w:rsidRDefault="0059630D" w:rsidP="0059630D">
      <w:pPr>
        <w:rPr>
          <w:rFonts w:ascii="Calibri" w:eastAsia="Calibri" w:hAnsi="Calibri" w:cs="Times New Roman"/>
          <w:bCs/>
          <w:kern w:val="0"/>
          <w:u w:color="000000"/>
          <w14:ligatures w14:val="none"/>
        </w:rPr>
      </w:pPr>
    </w:p>
    <w:p w14:paraId="38CA2D35" w14:textId="77777777" w:rsidR="0059630D" w:rsidRPr="0059630D" w:rsidRDefault="0059630D" w:rsidP="0059630D">
      <w:pPr>
        <w:rPr>
          <w:rFonts w:ascii="Calibri" w:eastAsia="Calibri" w:hAnsi="Calibri" w:cs="Times New Roman"/>
          <w:b/>
          <w:bCs/>
          <w:kern w:val="0"/>
          <w:sz w:val="24"/>
          <w:szCs w:val="24"/>
          <w:u w:color="000000"/>
          <w14:ligatures w14:val="none"/>
        </w:rPr>
      </w:pPr>
    </w:p>
    <w:p w14:paraId="3F351269" w14:textId="77777777" w:rsidR="0059630D" w:rsidRPr="0059630D" w:rsidRDefault="0059630D" w:rsidP="0059630D">
      <w:pPr>
        <w:jc w:val="center"/>
        <w:rPr>
          <w:rFonts w:ascii="Calibri" w:eastAsia="Calibri" w:hAnsi="Calibri" w:cs="Times New Roman"/>
          <w:b/>
          <w:bCs/>
          <w:kern w:val="0"/>
          <w:sz w:val="24"/>
          <w:szCs w:val="24"/>
          <w:u w:color="000000"/>
          <w14:ligatures w14:val="none"/>
        </w:rPr>
      </w:pPr>
      <w:r w:rsidRPr="0059630D">
        <w:rPr>
          <w:rFonts w:ascii="Calibri" w:eastAsia="Calibri" w:hAnsi="Calibri" w:cs="Times New Roman"/>
          <w:b/>
          <w:bCs/>
          <w:kern w:val="0"/>
          <w:sz w:val="24"/>
          <w:szCs w:val="24"/>
          <w:u w:color="000000"/>
          <w14:ligatures w14:val="none"/>
        </w:rPr>
        <w:t>1α) Φύλλα αξιολόγησης-αυτοαξιολόγησης μαθητή/τριας</w:t>
      </w:r>
    </w:p>
    <w:p w14:paraId="5B721F54" w14:textId="4428ADF6" w:rsidR="00C47680" w:rsidRPr="0059630D" w:rsidRDefault="0059630D" w:rsidP="00C47680">
      <w:pPr>
        <w:jc w:val="center"/>
        <w:rPr>
          <w:rFonts w:ascii="Calibri" w:eastAsia="Calibri" w:hAnsi="Calibri" w:cs="Times New Roman"/>
          <w:b/>
          <w:kern w:val="0"/>
          <w:u w:color="000000"/>
          <w14:ligatures w14:val="none"/>
        </w:rPr>
      </w:pPr>
      <w:r w:rsidRPr="0059630D">
        <w:rPr>
          <w:rFonts w:ascii="Calibri" w:eastAsia="Calibri" w:hAnsi="Calibri" w:cs="Times New Roman"/>
          <w:b/>
          <w:kern w:val="0"/>
          <w:u w:color="000000"/>
          <w14:ligatures w14:val="none"/>
        </w:rPr>
        <w:t>Αξιολόγηση δεξιοτήτων του νου</w:t>
      </w:r>
    </w:p>
    <w:p w14:paraId="6F31FD85" w14:textId="77777777" w:rsidR="0059630D" w:rsidRPr="0059630D" w:rsidRDefault="0059630D" w:rsidP="0059630D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  <w:r w:rsidRPr="0059630D">
        <w:rPr>
          <w:rFonts w:ascii="Calibri" w:eastAsia="Calibri" w:hAnsi="Calibri" w:cs="Times New Roman"/>
          <w:b/>
          <w:kern w:val="0"/>
          <w:u w:color="000000"/>
          <w14:ligatures w14:val="none"/>
        </w:rPr>
        <w:t>1. Αποτίμηση δεξιοτήτων στρατηγικής και πλάγιας σκέψης (αυτοαξιολόγηση μαθητή/τριας)</w:t>
      </w:r>
    </w:p>
    <w:tbl>
      <w:tblPr>
        <w:tblW w:w="94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350"/>
        <w:gridCol w:w="1529"/>
        <w:gridCol w:w="1530"/>
        <w:gridCol w:w="1530"/>
        <w:gridCol w:w="1530"/>
      </w:tblGrid>
      <w:tr w:rsidR="0059630D" w:rsidRPr="0059630D" w14:paraId="79337FF5" w14:textId="77777777" w:rsidTr="00FA2BAA">
        <w:trPr>
          <w:cantSplit/>
          <w:trHeight w:val="900"/>
          <w:tblHeader/>
          <w:jc w:val="center"/>
        </w:trPr>
        <w:tc>
          <w:tcPr>
            <w:tcW w:w="3350" w:type="dxa"/>
          </w:tcPr>
          <w:p w14:paraId="6BD7C04A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bookmarkStart w:id="0" w:name="_GoBack" w:colFirst="1" w:colLast="4"/>
            <w:r w:rsidRPr="0059630D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Δείκτες δεξιοτήτων στρατηγικής σκέψης</w:t>
            </w:r>
          </w:p>
        </w:tc>
        <w:tc>
          <w:tcPr>
            <w:tcW w:w="1529" w:type="dxa"/>
          </w:tcPr>
          <w:p w14:paraId="4EF8C327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1</w:t>
            </w:r>
          </w:p>
          <w:p w14:paraId="38639B24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i/>
                <w:kern w:val="0"/>
                <w:u w:color="000000"/>
                <w14:ligatures w14:val="none"/>
              </w:rPr>
              <w:t>Λίγο</w:t>
            </w:r>
          </w:p>
        </w:tc>
        <w:tc>
          <w:tcPr>
            <w:tcW w:w="1530" w:type="dxa"/>
          </w:tcPr>
          <w:p w14:paraId="6043841A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kern w:val="0"/>
                <w:u w:color="000000"/>
                <w:lang w:val="en-US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2</w:t>
            </w:r>
          </w:p>
          <w:p w14:paraId="192FB2FD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i/>
                <w:kern w:val="0"/>
                <w:u w:color="000000"/>
                <w14:ligatures w14:val="none"/>
              </w:rPr>
              <w:t>Αρκετά</w:t>
            </w:r>
          </w:p>
        </w:tc>
        <w:tc>
          <w:tcPr>
            <w:tcW w:w="1530" w:type="dxa"/>
          </w:tcPr>
          <w:p w14:paraId="55F249B5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kern w:val="0"/>
                <w:u w:color="000000"/>
                <w:lang w:val="en-US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3</w:t>
            </w:r>
          </w:p>
          <w:p w14:paraId="4B028EA1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i/>
                <w:kern w:val="0"/>
                <w:u w:color="000000"/>
                <w14:ligatures w14:val="none"/>
              </w:rPr>
              <w:t>Πολύ</w:t>
            </w:r>
          </w:p>
        </w:tc>
        <w:tc>
          <w:tcPr>
            <w:tcW w:w="1530" w:type="dxa"/>
          </w:tcPr>
          <w:p w14:paraId="3C268337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4</w:t>
            </w:r>
          </w:p>
          <w:p w14:paraId="2C84AED2" w14:textId="77777777" w:rsidR="0059630D" w:rsidRPr="0059630D" w:rsidRDefault="0059630D" w:rsidP="0059630D">
            <w:pPr>
              <w:jc w:val="center"/>
              <w:rPr>
                <w:rFonts w:ascii="Calibri" w:eastAsia="Calibri" w:hAnsi="Calibri" w:cs="Times New Roman"/>
                <w:i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i/>
                <w:kern w:val="0"/>
                <w:u w:color="000000"/>
                <w14:ligatures w14:val="none"/>
              </w:rPr>
              <w:t>Πάρα πολύ</w:t>
            </w:r>
          </w:p>
        </w:tc>
      </w:tr>
      <w:tr w:rsidR="0059630D" w:rsidRPr="0059630D" w14:paraId="04662A01" w14:textId="77777777" w:rsidTr="00FA2BAA">
        <w:trPr>
          <w:cantSplit/>
          <w:trHeight w:val="1020"/>
          <w:tblHeader/>
          <w:jc w:val="center"/>
        </w:trPr>
        <w:tc>
          <w:tcPr>
            <w:tcW w:w="3350" w:type="dxa"/>
          </w:tcPr>
          <w:p w14:paraId="47C0D9C2" w14:textId="67A6850A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Μπορώ να σκεφτώ και να επανεξετάσω το βήμα στο οποίο πρόκειται να προχωρήσω</w:t>
            </w:r>
            <w:r w:rsidR="00C47680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529" w:type="dxa"/>
          </w:tcPr>
          <w:p w14:paraId="4C6EB5C7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4E406603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17966F50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01390AF6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59630D" w:rsidRPr="0059630D" w14:paraId="43D3DBDB" w14:textId="77777777" w:rsidTr="00FA2BAA">
        <w:trPr>
          <w:cantSplit/>
          <w:trHeight w:val="735"/>
          <w:tblHeader/>
          <w:jc w:val="center"/>
        </w:trPr>
        <w:tc>
          <w:tcPr>
            <w:tcW w:w="3350" w:type="dxa"/>
          </w:tcPr>
          <w:p w14:paraId="5E662967" w14:textId="7A4AC631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Μπορώ να σχεδιάσω το επόμενο βήμα</w:t>
            </w:r>
            <w:r w:rsidR="00C47680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529" w:type="dxa"/>
          </w:tcPr>
          <w:p w14:paraId="104F2CDF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48791012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676A710E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79802337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59630D" w:rsidRPr="0059630D" w14:paraId="1F27B88A" w14:textId="77777777" w:rsidTr="00FA2BAA">
        <w:trPr>
          <w:cantSplit/>
          <w:trHeight w:val="735"/>
          <w:tblHeader/>
          <w:jc w:val="center"/>
        </w:trPr>
        <w:tc>
          <w:tcPr>
            <w:tcW w:w="3350" w:type="dxa"/>
          </w:tcPr>
          <w:p w14:paraId="31A64989" w14:textId="73C7ED31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Μπορώ να εντοπίζω λάθη και να τα διορθώνω</w:t>
            </w:r>
            <w:r w:rsidR="00C47680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529" w:type="dxa"/>
          </w:tcPr>
          <w:p w14:paraId="535FD29A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1E1F42E0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3055588D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5532F682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59630D" w:rsidRPr="0059630D" w14:paraId="13378A13" w14:textId="77777777" w:rsidTr="00FA2BAA">
        <w:trPr>
          <w:cantSplit/>
          <w:trHeight w:val="735"/>
          <w:tblHeader/>
          <w:jc w:val="center"/>
        </w:trPr>
        <w:tc>
          <w:tcPr>
            <w:tcW w:w="3350" w:type="dxa"/>
          </w:tcPr>
          <w:p w14:paraId="51DF3B68" w14:textId="695BC66C" w:rsidR="0059630D" w:rsidRPr="0059630D" w:rsidRDefault="0059630D" w:rsidP="0059630D">
            <w:pPr>
              <w:rPr>
                <w:rFonts w:ascii="Calibri" w:eastAsia="Calibri" w:hAnsi="Calibri" w:cs="Times New Roman"/>
                <w:iCs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iCs/>
                <w:kern w:val="0"/>
                <w:u w:color="000000"/>
                <w14:ligatures w14:val="none"/>
              </w:rPr>
              <w:t>Μπορώ να σκεφτώ απλές ιδέες που δίνουν λύση στο πρόβλημα</w:t>
            </w:r>
            <w:r w:rsidR="00C47680">
              <w:rPr>
                <w:rFonts w:ascii="Calibri" w:eastAsia="Calibri" w:hAnsi="Calibri" w:cs="Times New Roman"/>
                <w:iCs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529" w:type="dxa"/>
          </w:tcPr>
          <w:p w14:paraId="7BF6E43D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499EE1BC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6F46C096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08572BCA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59630D" w:rsidRPr="0059630D" w14:paraId="76058075" w14:textId="77777777" w:rsidTr="00FA2BAA">
        <w:trPr>
          <w:cantSplit/>
          <w:trHeight w:val="735"/>
          <w:tblHeader/>
          <w:jc w:val="center"/>
        </w:trPr>
        <w:tc>
          <w:tcPr>
            <w:tcW w:w="3350" w:type="dxa"/>
          </w:tcPr>
          <w:p w14:paraId="54B8BC64" w14:textId="00D802FE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59630D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Μπορώ να κάνω έναν καταιγισμό δημιουργικών ιδεών</w:t>
            </w:r>
            <w:r w:rsidR="00C47680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529" w:type="dxa"/>
          </w:tcPr>
          <w:p w14:paraId="4E2018BA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40616D97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74B60169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530" w:type="dxa"/>
          </w:tcPr>
          <w:p w14:paraId="056104E5" w14:textId="77777777" w:rsidR="0059630D" w:rsidRPr="0059630D" w:rsidRDefault="0059630D" w:rsidP="0059630D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bookmarkEnd w:id="0"/>
    </w:tbl>
    <w:p w14:paraId="39014D16" w14:textId="77777777" w:rsidR="00EC7415" w:rsidRDefault="00EC7415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182C562A" w14:textId="47EC0E6F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5F2A57F" w14:textId="08C3C591" w:rsidR="001860E3" w:rsidRDefault="001860E3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597F09A4" w14:textId="79A1BABB" w:rsidR="001860E3" w:rsidRDefault="001860E3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C859630" w14:textId="77777777" w:rsidR="001860E3" w:rsidRDefault="001860E3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3F211C6C" w14:textId="77777777" w:rsidR="001D4D7A" w:rsidRPr="001D4D7A" w:rsidRDefault="001D4D7A" w:rsidP="001D4D7A">
      <w:pPr>
        <w:rPr>
          <w:rFonts w:ascii="Calibri" w:eastAsia="Calibri" w:hAnsi="Calibri" w:cs="Times New Roman"/>
          <w:kern w:val="0"/>
          <w:u w:color="000000"/>
          <w14:ligatures w14:val="none"/>
        </w:rPr>
      </w:pPr>
      <w:r w:rsidRPr="001D4D7A">
        <w:rPr>
          <w:rFonts w:ascii="Calibri" w:eastAsia="Calibri" w:hAnsi="Calibri" w:cs="Times New Roman"/>
          <w:b/>
          <w:kern w:val="0"/>
          <w:u w:color="000000"/>
          <w14:ligatures w14:val="none"/>
        </w:rPr>
        <w:lastRenderedPageBreak/>
        <w:t>2. Αποτίμηση δεξιοτήτων συνεργασίας, κατασκευές, παιχνίδια, εφαρμογές (ομαδική κλίμακα ελέγχου)</w:t>
      </w:r>
    </w:p>
    <w:tbl>
      <w:tblPr>
        <w:tblW w:w="92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4"/>
        <w:gridCol w:w="1067"/>
        <w:gridCol w:w="1134"/>
        <w:gridCol w:w="3550"/>
      </w:tblGrid>
      <w:tr w:rsidR="001D4D7A" w:rsidRPr="001D4D7A" w14:paraId="0DE2CFC5" w14:textId="77777777" w:rsidTr="001D4D7A">
        <w:trPr>
          <w:trHeight w:val="293"/>
          <w:jc w:val="center"/>
        </w:trPr>
        <w:tc>
          <w:tcPr>
            <w:tcW w:w="3464" w:type="dxa"/>
          </w:tcPr>
          <w:p w14:paraId="744C3D63" w14:textId="77777777" w:rsidR="001D4D7A" w:rsidRPr="001D4D7A" w:rsidRDefault="001D4D7A" w:rsidP="001D4D7A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Δείκτες δεξιοτήτων συνεργασίας</w:t>
            </w:r>
          </w:p>
        </w:tc>
        <w:tc>
          <w:tcPr>
            <w:tcW w:w="1067" w:type="dxa"/>
          </w:tcPr>
          <w:p w14:paraId="2BDBFD38" w14:textId="77777777" w:rsidR="001D4D7A" w:rsidRPr="001D4D7A" w:rsidRDefault="001D4D7A" w:rsidP="001D4D7A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ΝΑΙ</w:t>
            </w:r>
          </w:p>
          <w:p w14:paraId="318E29BB" w14:textId="77777777" w:rsidR="001D4D7A" w:rsidRPr="001D4D7A" w:rsidRDefault="001D4D7A" w:rsidP="001D4D7A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</w:p>
        </w:tc>
        <w:tc>
          <w:tcPr>
            <w:tcW w:w="1134" w:type="dxa"/>
          </w:tcPr>
          <w:p w14:paraId="35E3C35A" w14:textId="77777777" w:rsidR="001D4D7A" w:rsidRPr="001D4D7A" w:rsidRDefault="001D4D7A" w:rsidP="001D4D7A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ΟΧΙ</w:t>
            </w:r>
          </w:p>
          <w:p w14:paraId="7DCA140E" w14:textId="77777777" w:rsidR="001D4D7A" w:rsidRPr="001D4D7A" w:rsidRDefault="001D4D7A" w:rsidP="001D4D7A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</w:p>
        </w:tc>
        <w:tc>
          <w:tcPr>
            <w:tcW w:w="3550" w:type="dxa"/>
          </w:tcPr>
          <w:p w14:paraId="4C705E69" w14:textId="77777777" w:rsidR="001D4D7A" w:rsidRPr="001D4D7A" w:rsidRDefault="001D4D7A" w:rsidP="001D4D7A">
            <w:pPr>
              <w:jc w:val="center"/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b/>
                <w:kern w:val="0"/>
                <w:u w:color="000000"/>
                <w:lang w:val="en-US"/>
                <w14:ligatures w14:val="none"/>
              </w:rPr>
              <w:t>ΣΧΟΛΙΑ</w:t>
            </w:r>
          </w:p>
        </w:tc>
      </w:tr>
      <w:tr w:rsidR="001D4D7A" w:rsidRPr="001D4D7A" w14:paraId="250E0C9B" w14:textId="77777777" w:rsidTr="001D4D7A">
        <w:trPr>
          <w:jc w:val="center"/>
        </w:trPr>
        <w:tc>
          <w:tcPr>
            <w:tcW w:w="3464" w:type="dxa"/>
          </w:tcPr>
          <w:p w14:paraId="51496213" w14:textId="0A6172C9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Συμμετείχαν όλα τα μέλη της ομάδας μας ισότιμα στη διαδικασία</w:t>
            </w:r>
            <w: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067" w:type="dxa"/>
          </w:tcPr>
          <w:p w14:paraId="074464DF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65DE7D0D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3550" w:type="dxa"/>
          </w:tcPr>
          <w:p w14:paraId="237044D9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1D4D7A" w:rsidRPr="001D4D7A" w14:paraId="75A662F7" w14:textId="77777777" w:rsidTr="001D4D7A">
        <w:trPr>
          <w:jc w:val="center"/>
        </w:trPr>
        <w:tc>
          <w:tcPr>
            <w:tcW w:w="3464" w:type="dxa"/>
          </w:tcPr>
          <w:p w14:paraId="27064CA2" w14:textId="577D3BAC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Ο καθένας χρησιμοποίησε το δικό του ταλέντο στις κατασκευές</w:t>
            </w:r>
            <w: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067" w:type="dxa"/>
          </w:tcPr>
          <w:p w14:paraId="37B6B0C7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76A89888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3550" w:type="dxa"/>
          </w:tcPr>
          <w:p w14:paraId="3CF09C3B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1D4D7A" w:rsidRPr="001D4D7A" w14:paraId="2568341B" w14:textId="77777777" w:rsidTr="001D4D7A">
        <w:trPr>
          <w:jc w:val="center"/>
        </w:trPr>
        <w:tc>
          <w:tcPr>
            <w:tcW w:w="3464" w:type="dxa"/>
          </w:tcPr>
          <w:p w14:paraId="0B2F8E47" w14:textId="7A67073A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Ευχαριστηθήκαμε τις ώρες που κατασκευάζαμε τη μουσειοσκευή</w:t>
            </w:r>
            <w: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067" w:type="dxa"/>
          </w:tcPr>
          <w:p w14:paraId="3A71E6AD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3EAB4D1F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3550" w:type="dxa"/>
          </w:tcPr>
          <w:p w14:paraId="4CBA62AC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1D4D7A" w:rsidRPr="001D4D7A" w14:paraId="47F1369C" w14:textId="77777777" w:rsidTr="001D4D7A">
        <w:trPr>
          <w:jc w:val="center"/>
        </w:trPr>
        <w:tc>
          <w:tcPr>
            <w:tcW w:w="3464" w:type="dxa"/>
          </w:tcPr>
          <w:p w14:paraId="29A3BE8F" w14:textId="5D8D42CA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Μπορέσαμε να δημιουργήσουμε πρωτότυπες κατασκευές</w:t>
            </w:r>
            <w: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067" w:type="dxa"/>
          </w:tcPr>
          <w:p w14:paraId="09D24A1F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63723664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3550" w:type="dxa"/>
          </w:tcPr>
          <w:p w14:paraId="2F9D7DD6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  <w:tr w:rsidR="001D4D7A" w:rsidRPr="001D4D7A" w14:paraId="6462245E" w14:textId="77777777" w:rsidTr="001D4D7A">
        <w:trPr>
          <w:jc w:val="center"/>
        </w:trPr>
        <w:tc>
          <w:tcPr>
            <w:tcW w:w="3464" w:type="dxa"/>
          </w:tcPr>
          <w:p w14:paraId="0BC8DD89" w14:textId="0F483001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  <w:r w:rsidRPr="001D4D7A"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Καταφέραμε να δημιουργήσουμε αρκετό υλικό για τη μουσειοσκευή</w:t>
            </w:r>
            <w: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  <w:t>;</w:t>
            </w:r>
          </w:p>
        </w:tc>
        <w:tc>
          <w:tcPr>
            <w:tcW w:w="1067" w:type="dxa"/>
          </w:tcPr>
          <w:p w14:paraId="33E78299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5389F967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  <w:tc>
          <w:tcPr>
            <w:tcW w:w="3550" w:type="dxa"/>
          </w:tcPr>
          <w:p w14:paraId="6F31CBBE" w14:textId="77777777" w:rsidR="001D4D7A" w:rsidRPr="001D4D7A" w:rsidRDefault="001D4D7A" w:rsidP="001D4D7A">
            <w:pPr>
              <w:rPr>
                <w:rFonts w:ascii="Calibri" w:eastAsia="Calibri" w:hAnsi="Calibri" w:cs="Times New Roman"/>
                <w:kern w:val="0"/>
                <w:u w:color="000000"/>
                <w14:ligatures w14:val="none"/>
              </w:rPr>
            </w:pPr>
          </w:p>
        </w:tc>
      </w:tr>
    </w:tbl>
    <w:p w14:paraId="241A1D2A" w14:textId="77777777" w:rsidR="001D4D7A" w:rsidRPr="001D4D7A" w:rsidRDefault="001D4D7A" w:rsidP="001D4D7A">
      <w:pPr>
        <w:rPr>
          <w:rFonts w:ascii="Calibri" w:eastAsia="Calibri" w:hAnsi="Calibri" w:cs="Times New Roman"/>
          <w:b/>
          <w:bCs/>
          <w:kern w:val="0"/>
          <w:sz w:val="24"/>
          <w:szCs w:val="24"/>
          <w:u w:color="000000"/>
          <w14:ligatures w14:val="none"/>
        </w:rPr>
      </w:pPr>
    </w:p>
    <w:p w14:paraId="77F24712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249D7820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8161D65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13728742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2BBBA11B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58205024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AAF4BEB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2006437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41176C2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D05D614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13F2A2CC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5E5C2461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0FEC86E4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7FFF90A5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0A5D1683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303549C7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075C14E3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729A07C7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1A2949CB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3D00A4D2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5CBFEF58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A4DE1C1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28DA7A56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536C2779" w14:textId="77777777" w:rsidR="00551E58" w:rsidRDefault="00551E58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2A7DF107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037A1015" w14:textId="77777777" w:rsidR="00C176BD" w:rsidRDefault="00C176BD" w:rsidP="00C176BD">
      <w:pPr>
        <w:jc w:val="center"/>
        <w:rPr>
          <w:rFonts w:ascii="Calibri" w:eastAsia="Calibri" w:hAnsi="Calibri" w:cs="Times New Roman"/>
          <w:b/>
          <w:kern w:val="0"/>
          <w:u w:color="000000"/>
          <w14:ligatures w14:val="none"/>
        </w:rPr>
      </w:pPr>
      <w:r w:rsidRPr="00C176BD">
        <w:rPr>
          <w:rFonts w:ascii="Calibri" w:eastAsia="Calibri" w:hAnsi="Calibri" w:cs="Times New Roman"/>
          <w:b/>
          <w:kern w:val="0"/>
          <w:u w:color="000000"/>
          <w14:ligatures w14:val="none"/>
        </w:rPr>
        <w:lastRenderedPageBreak/>
        <w:t>Αυτοαξιολόγηση: Εργαλεία διαλόγου και αξιολόγηση δεξιοτήτων</w:t>
      </w:r>
    </w:p>
    <w:p w14:paraId="5D22E77F" w14:textId="77777777" w:rsidR="00C176BD" w:rsidRPr="00C176BD" w:rsidRDefault="00C176BD" w:rsidP="00C176BD">
      <w:pPr>
        <w:jc w:val="center"/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992"/>
        <w:gridCol w:w="1134"/>
        <w:gridCol w:w="992"/>
        <w:gridCol w:w="1135"/>
        <w:gridCol w:w="850"/>
        <w:gridCol w:w="992"/>
        <w:gridCol w:w="1134"/>
      </w:tblGrid>
      <w:tr w:rsidR="00391D3E" w:rsidRPr="00391D3E" w14:paraId="4BDC4BCA" w14:textId="77777777" w:rsidTr="00893B82">
        <w:trPr>
          <w:trHeight w:val="937"/>
          <w:jc w:val="center"/>
        </w:trPr>
        <w:tc>
          <w:tcPr>
            <w:tcW w:w="1696" w:type="dxa"/>
            <w:vMerge w:val="restart"/>
            <w:shd w:val="clear" w:color="auto" w:fill="auto"/>
          </w:tcPr>
          <w:p w14:paraId="2CA29984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  <w:p w14:paraId="74E81BE4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>Βάζω √ στο/στα εργαλείο/α διαλόγου  που με βοήθησε/σαν στο…</w:t>
            </w:r>
          </w:p>
        </w:tc>
        <w:tc>
          <w:tcPr>
            <w:tcW w:w="1418" w:type="dxa"/>
            <w:tcBorders>
              <w:bottom w:val="nil"/>
            </w:tcBorders>
          </w:tcPr>
          <w:p w14:paraId="0782E9DA" w14:textId="77777777" w:rsidR="00391D3E" w:rsidRPr="00391D3E" w:rsidRDefault="00391D3E" w:rsidP="00391D3E">
            <w:pPr>
              <w:spacing w:after="0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Παρατ</w:t>
            </w: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>ή</w:t>
            </w: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ρησε</w:t>
            </w:r>
          </w:p>
        </w:tc>
        <w:tc>
          <w:tcPr>
            <w:tcW w:w="992" w:type="dxa"/>
            <w:tcBorders>
              <w:bottom w:val="nil"/>
            </w:tcBorders>
          </w:tcPr>
          <w:p w14:paraId="4451F296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Εκτίμησε</w:t>
            </w:r>
          </w:p>
        </w:tc>
        <w:tc>
          <w:tcPr>
            <w:tcW w:w="1134" w:type="dxa"/>
            <w:tcBorders>
              <w:bottom w:val="nil"/>
            </w:tcBorders>
          </w:tcPr>
          <w:p w14:paraId="16D44CA5" w14:textId="77777777" w:rsidR="00391D3E" w:rsidRPr="00391D3E" w:rsidRDefault="00391D3E" w:rsidP="00391D3E">
            <w:pPr>
              <w:spacing w:after="0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Επέκτεινε</w:t>
            </w:r>
          </w:p>
        </w:tc>
        <w:tc>
          <w:tcPr>
            <w:tcW w:w="992" w:type="dxa"/>
            <w:tcBorders>
              <w:bottom w:val="nil"/>
            </w:tcBorders>
          </w:tcPr>
          <w:p w14:paraId="698D1BD9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iCs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 xml:space="preserve">Ονόμασε </w:t>
            </w:r>
          </w:p>
        </w:tc>
        <w:tc>
          <w:tcPr>
            <w:tcW w:w="1135" w:type="dxa"/>
            <w:tcBorders>
              <w:bottom w:val="nil"/>
            </w:tcBorders>
          </w:tcPr>
          <w:p w14:paraId="65723FBA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iCs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Πες την άποψή σου</w:t>
            </w:r>
          </w:p>
        </w:tc>
        <w:tc>
          <w:tcPr>
            <w:tcW w:w="850" w:type="dxa"/>
            <w:tcBorders>
              <w:bottom w:val="nil"/>
            </w:tcBorders>
          </w:tcPr>
          <w:p w14:paraId="6B03B1FD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Ρώτα</w:t>
            </w:r>
          </w:p>
        </w:tc>
        <w:tc>
          <w:tcPr>
            <w:tcW w:w="992" w:type="dxa"/>
            <w:tcBorders>
              <w:bottom w:val="nil"/>
            </w:tcBorders>
          </w:tcPr>
          <w:p w14:paraId="07D01493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Σ</w:t>
            </w: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>ύν</w:t>
            </w: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δεσε</w:t>
            </w:r>
          </w:p>
        </w:tc>
        <w:tc>
          <w:tcPr>
            <w:tcW w:w="1134" w:type="dxa"/>
            <w:tcBorders>
              <w:bottom w:val="nil"/>
            </w:tcBorders>
          </w:tcPr>
          <w:p w14:paraId="54B200FA" w14:textId="77777777" w:rsidR="00391D3E" w:rsidRPr="00391D3E" w:rsidRDefault="00391D3E" w:rsidP="00391D3E">
            <w:pPr>
              <w:spacing w:after="0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Ψαλίδισε</w:t>
            </w:r>
          </w:p>
        </w:tc>
      </w:tr>
      <w:tr w:rsidR="00391D3E" w:rsidRPr="00391D3E" w14:paraId="4FFFE936" w14:textId="77777777" w:rsidTr="00893B82">
        <w:trPr>
          <w:trHeight w:val="705"/>
          <w:jc w:val="center"/>
        </w:trPr>
        <w:tc>
          <w:tcPr>
            <w:tcW w:w="1696" w:type="dxa"/>
            <w:vMerge/>
            <w:shd w:val="clear" w:color="auto" w:fill="auto"/>
          </w:tcPr>
          <w:p w14:paraId="5D545D79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0892C3AD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0D1A0318" wp14:editId="39F55BDA">
                  <wp:extent cx="333375" cy="333375"/>
                  <wp:effectExtent l="0" t="0" r="9525" b="9525"/>
                  <wp:docPr id="4" name="Εικόνα 4" descr="Περιγραφή: https://outofeden.s3.amazonaws.com/activities/2018/09/10_9804__4925_NOTI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0" descr="Περιγραφή: https://outofeden.s3.amazonaws.com/activities/2018/09/10_9804__4925_NOTI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42" cy="332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nil"/>
            </w:tcBorders>
          </w:tcPr>
          <w:p w14:paraId="016979BA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14D19383" wp14:editId="4714CFD9">
                  <wp:extent cx="333375" cy="333375"/>
                  <wp:effectExtent l="0" t="0" r="9525" b="9525"/>
                  <wp:docPr id="5" name="Εικόνα 5" descr="Περιγραφή: https://outofeden.s3.amazonaws.com/activities/2018/09/10_9970__0328_APPRECIA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1" descr="Περιγραφή: https://outofeden.s3.amazonaws.com/activities/2018/09/10_9970__0328_APPRECIA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41" cy="332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</w:tcBorders>
          </w:tcPr>
          <w:p w14:paraId="466F78B0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047687B6" wp14:editId="5240F65B">
                  <wp:extent cx="352425" cy="352425"/>
                  <wp:effectExtent l="0" t="0" r="9525" b="9525"/>
                  <wp:docPr id="6" name="Εικόνα 6" descr="Περιγραφή: https://outofeden.s3.amazonaws.com/activities/2018/10/10_2622__2533_Screen-Shot-2018-10-03-at-10.50.09-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5" descr="Περιγραφή: https://outofeden.s3.amazonaws.com/activities/2018/10/10_2622__2533_Screen-Shot-2018-10-03-at-10.50.09-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016" cy="351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nil"/>
            </w:tcBorders>
          </w:tcPr>
          <w:p w14:paraId="3D75C08B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iCs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iCs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2137E577" wp14:editId="786AC8FD">
                  <wp:extent cx="371475" cy="371475"/>
                  <wp:effectExtent l="0" t="0" r="9525" b="9525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tcBorders>
              <w:top w:val="nil"/>
            </w:tcBorders>
          </w:tcPr>
          <w:p w14:paraId="69687A2C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iCs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iCs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33AD8C0B" wp14:editId="23E25ED6">
                  <wp:extent cx="361950" cy="361950"/>
                  <wp:effectExtent l="0" t="0" r="0" b="0"/>
                  <wp:docPr id="8" name="Εικόνα 8" descr="Εικόνα που περιέχει κείμεν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Εικόνα 6" descr="Εικόνα που περιέχει κείμεν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top w:val="nil"/>
            </w:tcBorders>
          </w:tcPr>
          <w:p w14:paraId="6823D67A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3E5CED3E" wp14:editId="0E063187">
                  <wp:extent cx="361950" cy="361950"/>
                  <wp:effectExtent l="0" t="0" r="0" b="0"/>
                  <wp:docPr id="9" name="Εικόνα 9" descr="Περιγραφή: https://outofeden.s3.amazonaws.com/activities/2018/09/10_0407__7084_PRO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3" descr="Περιγραφή: https://outofeden.s3.amazonaws.com/activities/2018/09/10_0407__7084_PRO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502" cy="360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nil"/>
            </w:tcBorders>
          </w:tcPr>
          <w:p w14:paraId="41E8071F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1EA6BEE5" wp14:editId="7DF6092A">
                  <wp:extent cx="352425" cy="352425"/>
                  <wp:effectExtent l="0" t="0" r="9525" b="9525"/>
                  <wp:docPr id="10" name="Εικόνα 10" descr="Περιγραφή: https://outofeden.s3.amazonaws.com/activities/2018/09/10_0441__1622_CONNEC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4" descr="Περιγραφή: https://outofeden.s3.amazonaws.com/activities/2018/09/10_0441__1622_CONNEC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015" cy="35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nil"/>
            </w:tcBorders>
          </w:tcPr>
          <w:p w14:paraId="7D661350" w14:textId="77777777" w:rsidR="00391D3E" w:rsidRPr="00391D3E" w:rsidRDefault="00391D3E" w:rsidP="00391D3E">
            <w:pPr>
              <w:spacing w:after="0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b/>
                <w:noProof/>
                <w:kern w:val="0"/>
                <w:sz w:val="20"/>
                <w:szCs w:val="20"/>
                <w:u w:color="000000"/>
                <w:lang w:eastAsia="el-GR"/>
                <w14:ligatures w14:val="none"/>
              </w:rPr>
              <w:drawing>
                <wp:inline distT="0" distB="0" distL="0" distR="0" wp14:anchorId="62CA9661" wp14:editId="10F7E67A">
                  <wp:extent cx="342900" cy="342900"/>
                  <wp:effectExtent l="0" t="0" r="0" b="0"/>
                  <wp:docPr id="11" name="Εικόνα 11" descr="https://outofeden.s3.amazonaws.com/activities/2018/09/10_0364__4700_S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utofeden.s3.amazonaws.com/activities/2018/09/10_0364__4700_S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28" cy="34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D3E" w:rsidRPr="00391D3E" w14:paraId="0D225BD4" w14:textId="77777777" w:rsidTr="00893B82">
        <w:trPr>
          <w:trHeight w:val="988"/>
          <w:jc w:val="center"/>
        </w:trPr>
        <w:tc>
          <w:tcPr>
            <w:tcW w:w="1696" w:type="dxa"/>
            <w:shd w:val="clear" w:color="auto" w:fill="auto"/>
          </w:tcPr>
          <w:p w14:paraId="27A28DEB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διατυπώνω ανοιχτές ερωτήσεις</w:t>
            </w:r>
          </w:p>
        </w:tc>
        <w:tc>
          <w:tcPr>
            <w:tcW w:w="1418" w:type="dxa"/>
          </w:tcPr>
          <w:p w14:paraId="222B26EC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6C80E833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2858DCC6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741A4F4D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30611FB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190B0BF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57D7FEE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145B4993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3ADA1A42" w14:textId="77777777" w:rsidTr="00893B82">
        <w:trPr>
          <w:trHeight w:val="1073"/>
          <w:jc w:val="center"/>
        </w:trPr>
        <w:tc>
          <w:tcPr>
            <w:tcW w:w="1696" w:type="dxa"/>
            <w:shd w:val="clear" w:color="auto" w:fill="auto"/>
          </w:tcPr>
          <w:p w14:paraId="7A299C2B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είμαι ενεργός/ή σε μία συζήτηση</w:t>
            </w:r>
          </w:p>
        </w:tc>
        <w:tc>
          <w:tcPr>
            <w:tcW w:w="1418" w:type="dxa"/>
          </w:tcPr>
          <w:p w14:paraId="29591AC1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5A641EC6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4DFD88C4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1274A431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1FCBAF3D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640E7CE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1ADB2155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639A8B2D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5AE75EEE" w14:textId="77777777" w:rsidTr="00893B82">
        <w:trPr>
          <w:trHeight w:val="1246"/>
          <w:jc w:val="center"/>
        </w:trPr>
        <w:tc>
          <w:tcPr>
            <w:tcW w:w="1696" w:type="dxa"/>
            <w:shd w:val="clear" w:color="auto" w:fill="auto"/>
          </w:tcPr>
          <w:p w14:paraId="5C2E38CE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σκέφτομαι πρωτότυπες ιδέες</w:t>
            </w:r>
          </w:p>
        </w:tc>
        <w:tc>
          <w:tcPr>
            <w:tcW w:w="1418" w:type="dxa"/>
          </w:tcPr>
          <w:p w14:paraId="74462713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425607D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79780B16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0D4E437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0E7F7C29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4BCAE665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41F57EB1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020A2984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23691E0B" w14:textId="77777777" w:rsidTr="00893B82">
        <w:trPr>
          <w:trHeight w:val="567"/>
          <w:jc w:val="center"/>
        </w:trPr>
        <w:tc>
          <w:tcPr>
            <w:tcW w:w="1696" w:type="dxa"/>
            <w:shd w:val="clear" w:color="auto" w:fill="auto"/>
          </w:tcPr>
          <w:p w14:paraId="7931B038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σέβομαι τον/την συνομιλητή/τριά μου</w:t>
            </w:r>
          </w:p>
        </w:tc>
        <w:tc>
          <w:tcPr>
            <w:tcW w:w="1418" w:type="dxa"/>
          </w:tcPr>
          <w:p w14:paraId="02424A6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442E41FE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3DA6738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35AC0DF7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24A08E7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3E86BEAE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524DE350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1116668E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47FB8C1E" w14:textId="77777777" w:rsidTr="00893B82">
        <w:trPr>
          <w:trHeight w:val="414"/>
          <w:jc w:val="center"/>
        </w:trPr>
        <w:tc>
          <w:tcPr>
            <w:tcW w:w="1696" w:type="dxa"/>
            <w:shd w:val="clear" w:color="auto" w:fill="auto"/>
          </w:tcPr>
          <w:p w14:paraId="12B25847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παρατηρώ καλά τα δεδομένα πριν εκφραστώ</w:t>
            </w:r>
          </w:p>
        </w:tc>
        <w:tc>
          <w:tcPr>
            <w:tcW w:w="1418" w:type="dxa"/>
          </w:tcPr>
          <w:p w14:paraId="5EF14BD2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69F6A1A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35A5B414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30FA469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0C74160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5C7EFE30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0EEA4EE2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4DE0E69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36D2BD67" w14:textId="77777777" w:rsidTr="00893B82">
        <w:trPr>
          <w:trHeight w:val="414"/>
          <w:jc w:val="center"/>
        </w:trPr>
        <w:tc>
          <w:tcPr>
            <w:tcW w:w="1696" w:type="dxa"/>
            <w:shd w:val="clear" w:color="auto" w:fill="auto"/>
          </w:tcPr>
          <w:p w14:paraId="183B4380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οργανώνω τη σκέψη μου</w:t>
            </w:r>
          </w:p>
        </w:tc>
        <w:tc>
          <w:tcPr>
            <w:tcW w:w="1418" w:type="dxa"/>
          </w:tcPr>
          <w:p w14:paraId="34994ED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7872FAB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6E09A33C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02C823C5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5310F07E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4BE6E6E5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7434B6D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2557DD55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3EE2585D" w14:textId="77777777" w:rsidTr="00893B82">
        <w:trPr>
          <w:trHeight w:val="414"/>
          <w:jc w:val="center"/>
        </w:trPr>
        <w:tc>
          <w:tcPr>
            <w:tcW w:w="1696" w:type="dxa"/>
            <w:shd w:val="clear" w:color="auto" w:fill="auto"/>
          </w:tcPr>
          <w:p w14:paraId="4DB8E2BF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ανταλλάσσω εμπειρίες</w:t>
            </w:r>
          </w:p>
        </w:tc>
        <w:tc>
          <w:tcPr>
            <w:tcW w:w="1418" w:type="dxa"/>
          </w:tcPr>
          <w:p w14:paraId="48DF9A6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4533DD54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71BEACE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3AFC7F33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03A89A7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763AF0B7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4E3197BD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5F96FFD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4C1D827D" w14:textId="77777777" w:rsidTr="00893B82">
        <w:trPr>
          <w:trHeight w:val="414"/>
          <w:jc w:val="center"/>
        </w:trPr>
        <w:tc>
          <w:tcPr>
            <w:tcW w:w="1696" w:type="dxa"/>
            <w:shd w:val="clear" w:color="auto" w:fill="auto"/>
          </w:tcPr>
          <w:p w14:paraId="0C64BF88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να αφηγούμαι ιστορίες</w:t>
            </w:r>
          </w:p>
        </w:tc>
        <w:tc>
          <w:tcPr>
            <w:tcW w:w="1418" w:type="dxa"/>
          </w:tcPr>
          <w:p w14:paraId="10146C6C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7A901E8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05F13E0D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12E633FE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246564C0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60D6EC8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303D85AF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433E67B6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391D3E" w:rsidRPr="00391D3E" w14:paraId="07421486" w14:textId="77777777" w:rsidTr="00893B82">
        <w:trPr>
          <w:trHeight w:val="414"/>
          <w:jc w:val="center"/>
        </w:trPr>
        <w:tc>
          <w:tcPr>
            <w:tcW w:w="1696" w:type="dxa"/>
            <w:shd w:val="clear" w:color="auto" w:fill="auto"/>
          </w:tcPr>
          <w:p w14:paraId="2323D94B" w14:textId="77777777" w:rsidR="00391D3E" w:rsidRPr="00391D3E" w:rsidRDefault="00391D3E" w:rsidP="00391D3E">
            <w:pPr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391D3E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να συνδέω  τοπικά με παγκόσμια ζητήματα </w:t>
            </w:r>
          </w:p>
        </w:tc>
        <w:tc>
          <w:tcPr>
            <w:tcW w:w="1418" w:type="dxa"/>
          </w:tcPr>
          <w:p w14:paraId="3153CA98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768FF378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0B7C4306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3923FD8B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5" w:type="dxa"/>
          </w:tcPr>
          <w:p w14:paraId="34C29876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850" w:type="dxa"/>
          </w:tcPr>
          <w:p w14:paraId="285FADFA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992" w:type="dxa"/>
          </w:tcPr>
          <w:p w14:paraId="79A211C1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134" w:type="dxa"/>
          </w:tcPr>
          <w:p w14:paraId="59901352" w14:textId="77777777" w:rsidR="00391D3E" w:rsidRPr="00391D3E" w:rsidRDefault="00391D3E" w:rsidP="00391D3E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</w:tbl>
    <w:p w14:paraId="1CB91367" w14:textId="77777777" w:rsidR="00C176BD" w:rsidRPr="00C176BD" w:rsidRDefault="00C176BD" w:rsidP="00C176BD">
      <w:pPr>
        <w:rPr>
          <w:rFonts w:ascii="Calibri" w:eastAsia="Calibri" w:hAnsi="Calibri" w:cs="Times New Roman"/>
          <w:bCs/>
          <w:kern w:val="0"/>
          <w:u w:color="000000"/>
          <w14:ligatures w14:val="none"/>
        </w:rPr>
      </w:pPr>
    </w:p>
    <w:p w14:paraId="1F0DC521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E504B24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63C59E9" w14:textId="77777777" w:rsidR="0074770B" w:rsidRDefault="0074770B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195FA136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644F5D6" w14:textId="77777777" w:rsidR="00C176BD" w:rsidRPr="00C176BD" w:rsidRDefault="00C176BD" w:rsidP="00C176BD">
      <w:pPr>
        <w:rPr>
          <w:rFonts w:ascii="Calibri" w:eastAsia="Calibri" w:hAnsi="Calibri" w:cs="Times New Roman"/>
          <w:bCs/>
          <w:kern w:val="0"/>
          <w:u w:color="000000"/>
          <w14:ligatures w14:val="none"/>
        </w:rPr>
      </w:pPr>
    </w:p>
    <w:p w14:paraId="7E980D9F" w14:textId="77777777" w:rsidR="00C176BD" w:rsidRPr="00C176BD" w:rsidRDefault="00C176BD" w:rsidP="00C176BD">
      <w:pPr>
        <w:jc w:val="center"/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</w:pPr>
      <w:r w:rsidRPr="00C176BD"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  <w:lastRenderedPageBreak/>
        <w:t>1β) Περιγραφική Αποτίμηση</w:t>
      </w:r>
    </w:p>
    <w:p w14:paraId="2A4F88C5" w14:textId="16381573" w:rsidR="00C176BD" w:rsidRPr="00C176BD" w:rsidRDefault="00C176BD" w:rsidP="00C176BD">
      <w:pPr>
        <w:jc w:val="both"/>
        <w:rPr>
          <w:rFonts w:ascii="Calibri" w:eastAsia="Calibri" w:hAnsi="Calibri" w:cs="Times New Roman"/>
          <w:kern w:val="0"/>
          <w:u w:color="000000"/>
          <w14:ligatures w14:val="none"/>
        </w:rPr>
      </w:pPr>
      <w:r w:rsidRPr="00C176BD">
        <w:rPr>
          <w:rFonts w:ascii="Calibri" w:eastAsia="Calibri" w:hAnsi="Calibri" w:cs="Times New Roman"/>
          <w:kern w:val="0"/>
          <w:u w:color="000000"/>
          <w14:ligatures w14:val="none"/>
        </w:rPr>
        <w:t>Καταγράφονται συμπεράσματα σχετικά με τον κύκλο του εργαστηρίου, την επίτευξη των στόχων, τις δραστηριότητες, τις διαδικασίες και το υλικό σχετικό με την εργασία τους που κρίνουν οι μαθητές/τριες στο τέλος του εργαστηρίου</w:t>
      </w:r>
      <w:r>
        <w:rPr>
          <w:rFonts w:ascii="Calibri" w:eastAsia="Calibri" w:hAnsi="Calibri" w:cs="Times New Roman"/>
          <w:kern w:val="0"/>
          <w:u w:color="000000"/>
          <w14:ligatures w14:val="none"/>
        </w:rPr>
        <w:t>.</w:t>
      </w:r>
    </w:p>
    <w:tbl>
      <w:tblPr>
        <w:tblStyle w:val="120"/>
        <w:tblW w:w="9814" w:type="dxa"/>
        <w:tblLook w:val="04A0" w:firstRow="1" w:lastRow="0" w:firstColumn="1" w:lastColumn="0" w:noHBand="0" w:noVBand="1"/>
      </w:tblPr>
      <w:tblGrid>
        <w:gridCol w:w="9814"/>
      </w:tblGrid>
      <w:tr w:rsidR="00C176BD" w:rsidRPr="00C176BD" w14:paraId="29414BCD" w14:textId="77777777" w:rsidTr="0008691B">
        <w:trPr>
          <w:trHeight w:val="4449"/>
        </w:trPr>
        <w:tc>
          <w:tcPr>
            <w:tcW w:w="9814" w:type="dxa"/>
          </w:tcPr>
          <w:p w14:paraId="483EB8B8" w14:textId="77777777" w:rsidR="00C176BD" w:rsidRPr="00C176BD" w:rsidRDefault="00C176BD" w:rsidP="00C176BD">
            <w:pPr>
              <w:rPr>
                <w:u w:color="000000"/>
                <w:lang w:val="el-GR"/>
              </w:rPr>
            </w:pPr>
          </w:p>
        </w:tc>
      </w:tr>
    </w:tbl>
    <w:p w14:paraId="4905D2F6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7F7AF8E3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2BAB0E48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5C4FB6B2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7920C2FF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78E5A5E5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1D1A4CBC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14FE9C98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06CA33F6" w14:textId="77777777" w:rsidR="00C176BD" w:rsidRPr="00C176BD" w:rsidRDefault="00C176BD" w:rsidP="00C176BD">
      <w:pPr>
        <w:rPr>
          <w:rFonts w:ascii="Calibri" w:eastAsia="Calibri" w:hAnsi="Calibri" w:cs="Times New Roman"/>
          <w:kern w:val="0"/>
          <w:u w:color="000000"/>
          <w14:ligatures w14:val="none"/>
        </w:rPr>
      </w:pPr>
    </w:p>
    <w:p w14:paraId="2EAC7BA1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40763B4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A88C85B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1C7B2E57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3CAD8CEF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90471AE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A8A1DA3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F9FF8F7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471EF425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0989162C" w14:textId="3BDF8BD3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0A03F612" w14:textId="77777777" w:rsidR="001860E3" w:rsidRDefault="001860E3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52B88CF5" w14:textId="77777777" w:rsidR="00F642BA" w:rsidRDefault="00F642BA" w:rsidP="00727165">
      <w:pPr>
        <w:widowControl w:val="0"/>
        <w:suppressAutoHyphens/>
        <w:spacing w:after="0" w:line="240" w:lineRule="auto"/>
        <w:jc w:val="both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FD26201" w14:textId="68D440E8" w:rsidR="004B4366" w:rsidRPr="00CA652C" w:rsidRDefault="004B4366" w:rsidP="004B4366">
      <w:pPr>
        <w:jc w:val="center"/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</w:pPr>
      <w:r w:rsidRPr="00CA652C"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  <w:lastRenderedPageBreak/>
        <w:t>2. Αξιολόγηση που συμπληρώνεται από τον/την εκπαιδευτικό</w:t>
      </w:r>
    </w:p>
    <w:p w14:paraId="7506C535" w14:textId="77777777" w:rsidR="004B4366" w:rsidRPr="00CA652C" w:rsidRDefault="004B4366" w:rsidP="004B4366">
      <w:pPr>
        <w:jc w:val="center"/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</w:pPr>
    </w:p>
    <w:p w14:paraId="1FC88468" w14:textId="77777777" w:rsidR="004B4366" w:rsidRPr="00CA652C" w:rsidRDefault="004B4366" w:rsidP="0074770B">
      <w:pPr>
        <w:spacing w:after="0"/>
        <w:jc w:val="center"/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</w:pPr>
      <w:r w:rsidRPr="00CA652C"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  <w:t>Φύλλο περιγραφικής αξιολόγησης δεξιοτήτων στόχευσης  μαθητή/τριας</w:t>
      </w:r>
    </w:p>
    <w:p w14:paraId="6A8C50E3" w14:textId="1A11FD84" w:rsidR="004B4366" w:rsidRDefault="004B4366" w:rsidP="004B4366">
      <w:pPr>
        <w:jc w:val="center"/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</w:pPr>
      <w:r w:rsidRPr="00CA652C"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  <w:t>Ο /</w:t>
      </w:r>
      <w:r w:rsidR="00D92750" w:rsidRPr="00CA652C"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  <w:t>Η</w:t>
      </w:r>
      <w:r w:rsidRPr="00CA652C"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  <w:t xml:space="preserve"> μαθητής/τρια : …………………………………………………………………………………………………</w:t>
      </w:r>
    </w:p>
    <w:p w14:paraId="07DF03DC" w14:textId="77777777" w:rsidR="004B4366" w:rsidRPr="004B4366" w:rsidRDefault="004B4366" w:rsidP="004B4366">
      <w:pPr>
        <w:jc w:val="center"/>
        <w:rPr>
          <w:rFonts w:ascii="Calibri" w:eastAsia="Calibri" w:hAnsi="Calibri" w:cs="Times New Roman"/>
          <w:b/>
          <w:kern w:val="0"/>
          <w:sz w:val="24"/>
          <w:szCs w:val="24"/>
          <w:u w:color="000000"/>
          <w14:ligatures w14:val="none"/>
        </w:rPr>
      </w:pPr>
    </w:p>
    <w:tbl>
      <w:tblPr>
        <w:tblW w:w="9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1919"/>
        <w:gridCol w:w="1920"/>
        <w:gridCol w:w="1920"/>
      </w:tblGrid>
      <w:tr w:rsidR="004B4366" w:rsidRPr="0074770B" w14:paraId="67D42C07" w14:textId="77777777" w:rsidTr="005F3CCA">
        <w:trPr>
          <w:cantSplit/>
          <w:trHeight w:val="551"/>
          <w:tblHeader/>
        </w:trPr>
        <w:tc>
          <w:tcPr>
            <w:tcW w:w="3823" w:type="dxa"/>
          </w:tcPr>
          <w:p w14:paraId="2407FCC4" w14:textId="77777777" w:rsidR="004B4366" w:rsidRPr="0074770B" w:rsidRDefault="004B4366" w:rsidP="004B4366">
            <w:pPr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>Αποτίμηση δεξιοτήτων</w:t>
            </w:r>
          </w:p>
        </w:tc>
        <w:tc>
          <w:tcPr>
            <w:tcW w:w="1919" w:type="dxa"/>
          </w:tcPr>
          <w:p w14:paraId="70461303" w14:textId="49D89BFF" w:rsidR="004B4366" w:rsidRPr="0074770B" w:rsidRDefault="004B4366" w:rsidP="0074770B">
            <w:pPr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Μαθητής 1</w:t>
            </w:r>
          </w:p>
        </w:tc>
        <w:tc>
          <w:tcPr>
            <w:tcW w:w="1920" w:type="dxa"/>
          </w:tcPr>
          <w:p w14:paraId="4B544A42" w14:textId="77777777" w:rsidR="004B4366" w:rsidRPr="0074770B" w:rsidRDefault="004B4366" w:rsidP="004B4366">
            <w:pPr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Μαθητής 2</w:t>
            </w:r>
          </w:p>
        </w:tc>
        <w:tc>
          <w:tcPr>
            <w:tcW w:w="1920" w:type="dxa"/>
          </w:tcPr>
          <w:p w14:paraId="7BB19CAA" w14:textId="77777777" w:rsidR="004B4366" w:rsidRPr="0074770B" w:rsidRDefault="004B4366" w:rsidP="004B4366">
            <w:pPr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Μαθητής 3</w:t>
            </w:r>
          </w:p>
        </w:tc>
      </w:tr>
      <w:tr w:rsidR="004B4366" w:rsidRPr="0074770B" w14:paraId="7432FB8D" w14:textId="77777777" w:rsidTr="005F3CCA">
        <w:trPr>
          <w:cantSplit/>
          <w:trHeight w:val="812"/>
          <w:tblHeader/>
        </w:trPr>
        <w:tc>
          <w:tcPr>
            <w:tcW w:w="3823" w:type="dxa"/>
          </w:tcPr>
          <w:p w14:paraId="51A9F590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Στρατηγική σκέψη </w:t>
            </w:r>
          </w:p>
        </w:tc>
        <w:tc>
          <w:tcPr>
            <w:tcW w:w="1919" w:type="dxa"/>
          </w:tcPr>
          <w:p w14:paraId="003E7A2C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77E189D3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22716B6D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714956AC" w14:textId="77777777" w:rsidTr="005F3CCA">
        <w:trPr>
          <w:cantSplit/>
          <w:trHeight w:val="812"/>
          <w:tblHeader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50F3" w14:textId="77777777" w:rsidR="004B4366" w:rsidRPr="0074770B" w:rsidRDefault="004B4366" w:rsidP="004B4366">
            <w:pPr>
              <w:rPr>
                <w:rFonts w:ascii="Calibri" w:eastAsia="Calibri" w:hAnsi="Calibri" w:cs="Times New Roman"/>
                <w:bCs/>
                <w:iCs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Cs/>
                <w:iCs/>
                <w:kern w:val="0"/>
                <w:sz w:val="20"/>
                <w:szCs w:val="20"/>
                <w:u w:color="000000"/>
                <w14:ligatures w14:val="none"/>
              </w:rPr>
              <w:t>Πλάγια σκέψη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5684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D06E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FAEE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</w:p>
        </w:tc>
      </w:tr>
      <w:tr w:rsidR="004B4366" w:rsidRPr="0074770B" w14:paraId="3C48C4C4" w14:textId="77777777" w:rsidTr="005F3CCA">
        <w:trPr>
          <w:cantSplit/>
          <w:trHeight w:val="812"/>
          <w:tblHeader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F900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Ρουτίνες σκέψης και αναστοχασμός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39DB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83FE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5D72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0BE1EA8F" w14:textId="77777777" w:rsidTr="005F3CCA">
        <w:trPr>
          <w:cantSplit/>
          <w:trHeight w:val="812"/>
          <w:tblHeader/>
        </w:trPr>
        <w:tc>
          <w:tcPr>
            <w:tcW w:w="3823" w:type="dxa"/>
          </w:tcPr>
          <w:p w14:paraId="4EB171B0" w14:textId="77777777" w:rsidR="004B4366" w:rsidRPr="0074770B" w:rsidRDefault="004B4366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Κατασκευές, παιχνίδια, εφαρμογές</w:t>
            </w:r>
          </w:p>
        </w:tc>
        <w:tc>
          <w:tcPr>
            <w:tcW w:w="1919" w:type="dxa"/>
          </w:tcPr>
          <w:p w14:paraId="086348A7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63E6EEBB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2D616163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3F703411" w14:textId="77777777" w:rsidTr="005F3CCA">
        <w:trPr>
          <w:cantSplit/>
          <w:trHeight w:val="812"/>
          <w:tblHeader/>
        </w:trPr>
        <w:tc>
          <w:tcPr>
            <w:tcW w:w="3823" w:type="dxa"/>
          </w:tcPr>
          <w:p w14:paraId="2B2E53EF" w14:textId="3915B4FD" w:rsidR="004B4366" w:rsidRPr="0074770B" w:rsidRDefault="00190802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190802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Δημιουργική μάθηση</w:t>
            </w:r>
          </w:p>
        </w:tc>
        <w:tc>
          <w:tcPr>
            <w:tcW w:w="1919" w:type="dxa"/>
          </w:tcPr>
          <w:p w14:paraId="2B56BFFB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3A0FD6F4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0CB60F28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7502380C" w14:textId="77777777" w:rsidTr="005F3CCA">
        <w:trPr>
          <w:cantSplit/>
          <w:trHeight w:val="812"/>
          <w:tblHeader/>
        </w:trPr>
        <w:tc>
          <w:tcPr>
            <w:tcW w:w="3823" w:type="dxa"/>
          </w:tcPr>
          <w:p w14:paraId="4E8A5567" w14:textId="26A131E0" w:rsidR="004B4366" w:rsidRPr="0074770B" w:rsidRDefault="00190802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Συνεργασία</w:t>
            </w:r>
          </w:p>
        </w:tc>
        <w:tc>
          <w:tcPr>
            <w:tcW w:w="1919" w:type="dxa"/>
          </w:tcPr>
          <w:p w14:paraId="2BFB3978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5FD87D65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0F4F6C81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78262B0E" w14:textId="77777777" w:rsidTr="005F3CCA">
        <w:trPr>
          <w:cantSplit/>
          <w:trHeight w:val="812"/>
          <w:tblHeader/>
        </w:trPr>
        <w:tc>
          <w:tcPr>
            <w:tcW w:w="3823" w:type="dxa"/>
          </w:tcPr>
          <w:p w14:paraId="712D247C" w14:textId="2FADE291" w:rsidR="004B4366" w:rsidRPr="0074770B" w:rsidRDefault="00A469D2" w:rsidP="004B4366">
            <w:pP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Επικοινωνία</w:t>
            </w:r>
          </w:p>
        </w:tc>
        <w:tc>
          <w:tcPr>
            <w:tcW w:w="1919" w:type="dxa"/>
          </w:tcPr>
          <w:p w14:paraId="6BDD9A43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2F73E7DD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920" w:type="dxa"/>
          </w:tcPr>
          <w:p w14:paraId="0C92D5F1" w14:textId="77777777" w:rsidR="004B4366" w:rsidRPr="0074770B" w:rsidRDefault="004B4366" w:rsidP="004B4366">
            <w:pPr>
              <w:rPr>
                <w:rFonts w:ascii="Calibri" w:eastAsia="Calibri" w:hAnsi="Calibri" w:cs="Times New Roman"/>
                <w:i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</w:tbl>
    <w:p w14:paraId="6B4EB43D" w14:textId="77777777" w:rsidR="004B4366" w:rsidRPr="004B4366" w:rsidRDefault="004B4366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p w14:paraId="63106AD3" w14:textId="77777777" w:rsidR="004B4366" w:rsidRDefault="004B4366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p w14:paraId="57479061" w14:textId="77777777" w:rsidR="004B4366" w:rsidRDefault="004B4366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p w14:paraId="2E54C873" w14:textId="77777777" w:rsidR="0074770B" w:rsidRDefault="0074770B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p w14:paraId="1C4F493D" w14:textId="77777777" w:rsidR="0074770B" w:rsidRDefault="0074770B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p w14:paraId="69E18DDC" w14:textId="77777777" w:rsidR="0074770B" w:rsidRDefault="0074770B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</w:p>
    <w:p w14:paraId="4182832A" w14:textId="7F59D1B3" w:rsidR="0074770B" w:rsidRPr="004B4366" w:rsidRDefault="00A469D2" w:rsidP="004B4366">
      <w:pPr>
        <w:rPr>
          <w:rFonts w:ascii="Calibri" w:eastAsia="Calibri" w:hAnsi="Calibri" w:cs="Times New Roman"/>
          <w:b/>
          <w:kern w:val="0"/>
          <w:u w:color="000000"/>
          <w14:ligatures w14:val="none"/>
        </w:rPr>
      </w:pPr>
      <w:r>
        <w:rPr>
          <w:rFonts w:ascii="Calibri" w:eastAsia="Calibri" w:hAnsi="Calibri" w:cs="Times New Roman"/>
          <w:b/>
          <w:kern w:val="0"/>
          <w:u w:color="000000"/>
          <w14:ligatures w14:val="none"/>
        </w:rPr>
        <w:br w:type="page"/>
      </w:r>
    </w:p>
    <w:p w14:paraId="790DA77C" w14:textId="1E281FB0" w:rsidR="004B4366" w:rsidRPr="004B4366" w:rsidRDefault="004B4366" w:rsidP="0074770B">
      <w:pPr>
        <w:spacing w:after="0"/>
        <w:jc w:val="center"/>
        <w:rPr>
          <w:rFonts w:ascii="Calibri" w:eastAsia="Calibri" w:hAnsi="Calibri" w:cs="Times New Roman"/>
          <w:b/>
          <w:kern w:val="0"/>
          <w:u w:color="000000"/>
          <w14:ligatures w14:val="none"/>
        </w:rPr>
      </w:pPr>
      <w:r w:rsidRPr="004B4366">
        <w:rPr>
          <w:rFonts w:ascii="Calibri" w:eastAsia="Calibri" w:hAnsi="Calibri" w:cs="Times New Roman"/>
          <w:b/>
          <w:kern w:val="0"/>
          <w:u w:color="000000"/>
          <w14:ligatures w14:val="none"/>
        </w:rPr>
        <w:lastRenderedPageBreak/>
        <w:t>Φύλλο αξιολό</w:t>
      </w:r>
      <w:r>
        <w:rPr>
          <w:rFonts w:ascii="Calibri" w:eastAsia="Calibri" w:hAnsi="Calibri" w:cs="Times New Roman"/>
          <w:b/>
          <w:kern w:val="0"/>
          <w:u w:color="000000"/>
          <w14:ligatures w14:val="none"/>
        </w:rPr>
        <w:t>γησης δεξιοτήτων (συμπληρώνεται</w:t>
      </w:r>
      <w:r w:rsidRPr="004B4366">
        <w:rPr>
          <w:rFonts w:ascii="Calibri" w:eastAsia="Calibri" w:hAnsi="Calibri" w:cs="Times New Roman"/>
          <w:b/>
          <w:kern w:val="0"/>
          <w:u w:color="000000"/>
          <w14:ligatures w14:val="none"/>
        </w:rPr>
        <w:t xml:space="preserve"> από τον/την εκπαιδευτικό)</w:t>
      </w:r>
    </w:p>
    <w:p w14:paraId="0E1708AF" w14:textId="24B4CDC9" w:rsidR="0008691B" w:rsidRPr="0008691B" w:rsidRDefault="004B4366" w:rsidP="00B06C2B">
      <w:pPr>
        <w:widowControl w:val="0"/>
        <w:suppressAutoHyphens/>
        <w:spacing w:after="240" w:line="240" w:lineRule="auto"/>
        <w:jc w:val="both"/>
        <w:rPr>
          <w:rFonts w:ascii="Calibri" w:eastAsia="Calibri" w:hAnsi="Calibri" w:cs="Times New Roman"/>
          <w:b/>
          <w:kern w:val="0"/>
          <w:u w:color="000000"/>
          <w14:ligatures w14:val="none"/>
        </w:rPr>
      </w:pPr>
      <w:r w:rsidRPr="004B4366">
        <w:rPr>
          <w:rFonts w:ascii="Calibri" w:eastAsia="Calibri" w:hAnsi="Calibri" w:cs="Times New Roman"/>
          <w:b/>
          <w:kern w:val="0"/>
          <w:u w:color="000000"/>
          <w14:ligatures w14:val="none"/>
        </w:rPr>
        <w:t xml:space="preserve"> Εκτιμώ κάθε δεξιότητα των μαθητών ως προς το σύνολο της τάξης μετά τη μαθησιακή αποστολή</w:t>
      </w:r>
    </w:p>
    <w:tbl>
      <w:tblPr>
        <w:tblW w:w="98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224"/>
        <w:gridCol w:w="1655"/>
        <w:gridCol w:w="1786"/>
        <w:gridCol w:w="1559"/>
        <w:gridCol w:w="1616"/>
      </w:tblGrid>
      <w:tr w:rsidR="004B4366" w:rsidRPr="0074770B" w14:paraId="354CE39A" w14:textId="77777777" w:rsidTr="006C5533">
        <w:trPr>
          <w:cantSplit/>
          <w:trHeight w:val="699"/>
          <w:tblHeader/>
        </w:trPr>
        <w:tc>
          <w:tcPr>
            <w:tcW w:w="3224" w:type="dxa"/>
            <w:vAlign w:val="center"/>
          </w:tcPr>
          <w:p w14:paraId="5AE146CD" w14:textId="77777777" w:rsidR="004B4366" w:rsidRPr="0074770B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 xml:space="preserve">Δείκτες δεξιοτήτων </w:t>
            </w: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>του νου</w:t>
            </w:r>
          </w:p>
        </w:tc>
        <w:tc>
          <w:tcPr>
            <w:tcW w:w="1655" w:type="dxa"/>
          </w:tcPr>
          <w:p w14:paraId="0F660662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1</w:t>
            </w:r>
          </w:p>
          <w:p w14:paraId="580FA442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(αρχόμενη)</w:t>
            </w:r>
          </w:p>
        </w:tc>
        <w:tc>
          <w:tcPr>
            <w:tcW w:w="1786" w:type="dxa"/>
          </w:tcPr>
          <w:p w14:paraId="6B1D5CD4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2</w:t>
            </w:r>
          </w:p>
          <w:p w14:paraId="607F1D96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6C5533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(αναπτυσσόμενη)</w:t>
            </w:r>
          </w:p>
        </w:tc>
        <w:tc>
          <w:tcPr>
            <w:tcW w:w="1559" w:type="dxa"/>
          </w:tcPr>
          <w:p w14:paraId="079EE4FA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3</w:t>
            </w:r>
          </w:p>
          <w:p w14:paraId="75C30A5B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(ικανοποιητική)</w:t>
            </w:r>
          </w:p>
        </w:tc>
        <w:tc>
          <w:tcPr>
            <w:tcW w:w="1616" w:type="dxa"/>
          </w:tcPr>
          <w:p w14:paraId="56714675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4</w:t>
            </w:r>
          </w:p>
          <w:p w14:paraId="52A8EB04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(εξαιρετική)</w:t>
            </w:r>
          </w:p>
        </w:tc>
      </w:tr>
      <w:tr w:rsidR="004B4366" w:rsidRPr="0074770B" w14:paraId="51CA7BBD" w14:textId="77777777" w:rsidTr="006C5533">
        <w:trPr>
          <w:cantSplit/>
          <w:trHeight w:val="1022"/>
          <w:tblHeader/>
        </w:trPr>
        <w:tc>
          <w:tcPr>
            <w:tcW w:w="3224" w:type="dxa"/>
          </w:tcPr>
          <w:p w14:paraId="61C45B0B" w14:textId="77777777" w:rsidR="004B4366" w:rsidRPr="00474AEE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 xml:space="preserve">Στρατηγική Σκέψη </w:t>
            </w:r>
          </w:p>
          <w:p w14:paraId="44E59581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Σκέφτεται ποιος είναι ο στόχος της ομάδας και σχεδιάζει ανάλογα το βήματα επίτευξής του</w:t>
            </w:r>
          </w:p>
        </w:tc>
        <w:tc>
          <w:tcPr>
            <w:tcW w:w="1655" w:type="dxa"/>
          </w:tcPr>
          <w:p w14:paraId="36A54DE8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7EAA812A" w14:textId="77777777" w:rsidR="004B4366" w:rsidRPr="009417A4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6E2A17D3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5FE0E553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271D677A" w14:textId="77777777" w:rsidTr="006C5533">
        <w:trPr>
          <w:cantSplit/>
          <w:trHeight w:val="1507"/>
          <w:tblHeader/>
        </w:trPr>
        <w:tc>
          <w:tcPr>
            <w:tcW w:w="3224" w:type="dxa"/>
          </w:tcPr>
          <w:p w14:paraId="5FF9F2A7" w14:textId="77777777" w:rsidR="004B4366" w:rsidRPr="00474AEE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 xml:space="preserve">Πλάγια σκέψη </w:t>
            </w:r>
          </w:p>
          <w:p w14:paraId="12DEC737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Σκέφτεται δημιουργικά βρίσκοντας πρωτότυπες λύσεις και ιδέες, βλέπει από διαφορετικές οπτικές ένα θέμα και οδηγείται σε αποτελεσματικές λύσεις</w:t>
            </w:r>
          </w:p>
        </w:tc>
        <w:tc>
          <w:tcPr>
            <w:tcW w:w="1655" w:type="dxa"/>
          </w:tcPr>
          <w:p w14:paraId="078D3498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4F2753C1" w14:textId="77777777" w:rsidR="004B4366" w:rsidRPr="009417A4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32C4F738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494CEC98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4F1354F3" w14:textId="77777777" w:rsidTr="006C5533">
        <w:trPr>
          <w:cantSplit/>
          <w:trHeight w:val="1584"/>
          <w:tblHeader/>
        </w:trPr>
        <w:tc>
          <w:tcPr>
            <w:tcW w:w="3224" w:type="dxa"/>
          </w:tcPr>
          <w:p w14:paraId="2E176825" w14:textId="77777777" w:rsidR="004B4366" w:rsidRPr="00474AEE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>Ρουτίνες σκέψεις και αναστοχασμός</w:t>
            </w:r>
          </w:p>
          <w:p w14:paraId="53032F74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Χρησιμοποιεί «σκαλωσιές»/μικρά βήματα για να σκεφτεί και κάνει αναστοχασμό εξετάζοντας και βγάζοντας συμπεράσματα για τα βήματα μιας δραστηριότητας</w:t>
            </w:r>
          </w:p>
        </w:tc>
        <w:tc>
          <w:tcPr>
            <w:tcW w:w="1655" w:type="dxa"/>
          </w:tcPr>
          <w:p w14:paraId="3C405114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0A73413D" w14:textId="77777777" w:rsidR="004B4366" w:rsidRPr="009417A4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029A73E4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7A5CA42D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AD6C5F" w:rsidRPr="0074770B" w14:paraId="4D61A294" w14:textId="77777777" w:rsidTr="006C5533">
        <w:trPr>
          <w:cantSplit/>
          <w:trHeight w:val="1265"/>
          <w:tblHeader/>
        </w:trPr>
        <w:tc>
          <w:tcPr>
            <w:tcW w:w="3224" w:type="dxa"/>
          </w:tcPr>
          <w:p w14:paraId="0ED524BA" w14:textId="77777777" w:rsidR="00474AEE" w:rsidRPr="000D5B0E" w:rsidRDefault="00474AEE" w:rsidP="00474AE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0D5B0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>Κατασκευές, παιχνίδια, εφαρμογές</w:t>
            </w:r>
          </w:p>
          <w:p w14:paraId="11E3FF39" w14:textId="21EEA639" w:rsidR="000C103B" w:rsidRPr="0074770B" w:rsidRDefault="00474AEE" w:rsidP="00474AE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Κατασκευάζει </w:t>
            </w:r>
            <w:r w:rsidRPr="00F2357D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απτ</w:t>
            </w: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ά</w:t>
            </w:r>
            <w:r w:rsidRPr="00F2357D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 «προϊόντ</w:t>
            </w: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α</w:t>
            </w:r>
            <w:r w:rsidRPr="00F2357D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»</w:t>
            </w: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 με χρήση (ή όχι) τεχνολογίας</w:t>
            </w:r>
            <w:r w:rsidRPr="00F2357D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 για την ικανοποίηση</w:t>
            </w: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 αυθεντικών </w:t>
            </w:r>
            <w:r w:rsidRPr="00F2357D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προσωπικών ή συλλογικών αναγκών</w:t>
            </w:r>
          </w:p>
        </w:tc>
        <w:tc>
          <w:tcPr>
            <w:tcW w:w="1655" w:type="dxa"/>
          </w:tcPr>
          <w:p w14:paraId="72C2F3FD" w14:textId="77777777" w:rsidR="00AD6C5F" w:rsidRPr="0074770B" w:rsidRDefault="00AD6C5F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3C171949" w14:textId="77777777" w:rsidR="00AD6C5F" w:rsidRPr="009417A4" w:rsidRDefault="00AD6C5F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5D31E068" w14:textId="77777777" w:rsidR="00AD6C5F" w:rsidRPr="0074770B" w:rsidRDefault="00AD6C5F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5D7ADC48" w14:textId="77777777" w:rsidR="00AD6C5F" w:rsidRPr="0074770B" w:rsidRDefault="00AD6C5F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32755736" w14:textId="77777777" w:rsidTr="006C5533">
        <w:trPr>
          <w:cantSplit/>
          <w:trHeight w:val="649"/>
          <w:tblHeader/>
        </w:trPr>
        <w:tc>
          <w:tcPr>
            <w:tcW w:w="3224" w:type="dxa"/>
            <w:vAlign w:val="center"/>
          </w:tcPr>
          <w:p w14:paraId="4C46C006" w14:textId="77777777" w:rsidR="004B4366" w:rsidRPr="0074770B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>Δείκτες δεξιοτήτων του 21</w:t>
            </w: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vertAlign w:val="superscript"/>
                <w14:ligatures w14:val="none"/>
              </w:rPr>
              <w:t>ου</w:t>
            </w: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  <w:t xml:space="preserve"> αιώνα</w:t>
            </w:r>
          </w:p>
        </w:tc>
        <w:tc>
          <w:tcPr>
            <w:tcW w:w="1655" w:type="dxa"/>
          </w:tcPr>
          <w:p w14:paraId="51417EAB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1</w:t>
            </w:r>
          </w:p>
          <w:p w14:paraId="58A553D1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(αρχόμενη)</w:t>
            </w:r>
          </w:p>
        </w:tc>
        <w:tc>
          <w:tcPr>
            <w:tcW w:w="1786" w:type="dxa"/>
          </w:tcPr>
          <w:p w14:paraId="598D4FC4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2</w:t>
            </w:r>
          </w:p>
          <w:p w14:paraId="1D3A000D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6C5533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(αναπτυσσόμενη)</w:t>
            </w:r>
          </w:p>
        </w:tc>
        <w:tc>
          <w:tcPr>
            <w:tcW w:w="1559" w:type="dxa"/>
          </w:tcPr>
          <w:p w14:paraId="5520B123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3</w:t>
            </w:r>
          </w:p>
          <w:p w14:paraId="62387151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(ικανοποιητική)</w:t>
            </w:r>
          </w:p>
        </w:tc>
        <w:tc>
          <w:tcPr>
            <w:tcW w:w="1616" w:type="dxa"/>
          </w:tcPr>
          <w:p w14:paraId="2A6015F5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4</w:t>
            </w:r>
          </w:p>
          <w:p w14:paraId="43371033" w14:textId="77777777" w:rsidR="004B4366" w:rsidRPr="0074770B" w:rsidRDefault="004B4366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</w:pPr>
            <w:r w:rsidRPr="0074770B">
              <w:rPr>
                <w:rFonts w:ascii="Calibri" w:eastAsia="Calibri" w:hAnsi="Calibri" w:cs="Times New Roman"/>
                <w:b/>
                <w:i/>
                <w:kern w:val="0"/>
                <w:sz w:val="20"/>
                <w:szCs w:val="20"/>
                <w:u w:color="000000"/>
                <w:lang w:val="en-US"/>
                <w14:ligatures w14:val="none"/>
              </w:rPr>
              <w:t>(εξαιρετική)</w:t>
            </w:r>
          </w:p>
        </w:tc>
      </w:tr>
      <w:tr w:rsidR="004B4366" w:rsidRPr="0074770B" w14:paraId="753EBBEE" w14:textId="77777777" w:rsidTr="006C5533">
        <w:trPr>
          <w:cantSplit/>
          <w:trHeight w:val="908"/>
          <w:tblHeader/>
        </w:trPr>
        <w:tc>
          <w:tcPr>
            <w:tcW w:w="3224" w:type="dxa"/>
          </w:tcPr>
          <w:p w14:paraId="5A9F6E8F" w14:textId="43413FED" w:rsidR="004B4366" w:rsidRPr="00474AEE" w:rsidRDefault="00AD6C5F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 xml:space="preserve">Δημιουργική </w:t>
            </w:r>
            <w:r w:rsidR="004B4366"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>Μάθηση</w:t>
            </w:r>
          </w:p>
          <w:p w14:paraId="316149C7" w14:textId="7D20924D" w:rsidR="004B4366" w:rsidRPr="0074770B" w:rsidRDefault="004534DB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Υποστηρίζει την </w:t>
            </w:r>
            <w:r w:rsidRPr="004534D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εφαρμογή νέων και πρωτοποριακών ιδεών</w:t>
            </w:r>
            <w:r w:rsidR="007F3E18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, ε</w:t>
            </w:r>
            <w:r w:rsidR="004B4366" w:rsidRPr="0074770B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ντοπίζει πηγές μάθησης</w:t>
            </w:r>
            <w:r w:rsidR="007F3E18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 με επινοητικότατα και φαντασία</w:t>
            </w:r>
          </w:p>
        </w:tc>
        <w:tc>
          <w:tcPr>
            <w:tcW w:w="1655" w:type="dxa"/>
          </w:tcPr>
          <w:p w14:paraId="7C582B5C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5D8460FB" w14:textId="77777777" w:rsidR="004B4366" w:rsidRPr="009417A4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3A896110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435D8186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70F91E5F" w14:textId="77777777" w:rsidTr="006C5533">
        <w:trPr>
          <w:cantSplit/>
          <w:trHeight w:val="454"/>
          <w:tblHeader/>
        </w:trPr>
        <w:tc>
          <w:tcPr>
            <w:tcW w:w="3224" w:type="dxa"/>
          </w:tcPr>
          <w:p w14:paraId="6BD2E6EF" w14:textId="77777777" w:rsidR="00AD6C5F" w:rsidRPr="00474AEE" w:rsidRDefault="00AD6C5F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>Συνεργασία</w:t>
            </w:r>
          </w:p>
          <w:p w14:paraId="18688032" w14:textId="2FE7B04B" w:rsidR="004B4366" w:rsidRPr="0074770B" w:rsidRDefault="00D50779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Συνδιαλέγεται στο πλαίσιο της </w:t>
            </w:r>
            <w:r w:rsidR="00915903" w:rsidRPr="00915903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από κοινού επίλυσης προβλημάτων</w:t>
            </w:r>
            <w:r>
              <w:t xml:space="preserve"> </w:t>
            </w:r>
            <w:r w:rsidR="008378C0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σ</w:t>
            </w:r>
            <w:r w:rsidR="008378C0" w:rsidRPr="00D50779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υμβάλ</w:t>
            </w:r>
            <w:r w:rsidR="008378C0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λοντας</w:t>
            </w:r>
            <w:r w:rsidRPr="00D50779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 </w:t>
            </w:r>
            <w:r w:rsidR="008378C0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 xml:space="preserve">με τα ταλέντα του </w:t>
            </w:r>
            <w:r w:rsidRPr="00D50779"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στην ομαδική εργασία</w:t>
            </w:r>
          </w:p>
        </w:tc>
        <w:tc>
          <w:tcPr>
            <w:tcW w:w="1655" w:type="dxa"/>
          </w:tcPr>
          <w:p w14:paraId="7C0AB2C3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4178E750" w14:textId="77777777" w:rsidR="004B4366" w:rsidRPr="009417A4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564EC74C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27408348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  <w:tr w:rsidR="004B4366" w:rsidRPr="0074770B" w14:paraId="634B4D1A" w14:textId="77777777" w:rsidTr="006C5533">
        <w:trPr>
          <w:cantSplit/>
          <w:trHeight w:val="439"/>
          <w:tblHeader/>
        </w:trPr>
        <w:tc>
          <w:tcPr>
            <w:tcW w:w="3224" w:type="dxa"/>
          </w:tcPr>
          <w:p w14:paraId="200F0BB7" w14:textId="36CD6619" w:rsidR="004B4366" w:rsidRPr="00474AEE" w:rsidRDefault="00AD6C5F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</w:pPr>
            <w:r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>Ε</w:t>
            </w:r>
            <w:r w:rsidR="004B4366" w:rsidRPr="00474AEE">
              <w:rPr>
                <w:rFonts w:ascii="Calibri" w:eastAsia="Calibri" w:hAnsi="Calibri" w:cs="Times New Roman"/>
                <w:kern w:val="0"/>
                <w:sz w:val="20"/>
                <w:szCs w:val="20"/>
                <w:u w:val="single"/>
                <w14:ligatures w14:val="none"/>
              </w:rPr>
              <w:t>πικοινωνία</w:t>
            </w:r>
          </w:p>
          <w:p w14:paraId="7C411FDA" w14:textId="5BB19746" w:rsidR="004B4366" w:rsidRPr="0074770B" w:rsidRDefault="001F73FD" w:rsidP="006501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:u w:color="000000"/>
                <w14:ligatures w14:val="none"/>
              </w:rPr>
              <w:t>Ανταλλάσσει πληροφορίες, ιδέες και αλληλοεπιδρά αποτελεσματικά αξιοποιώντας εργαλεία διαλόγου</w:t>
            </w:r>
          </w:p>
        </w:tc>
        <w:tc>
          <w:tcPr>
            <w:tcW w:w="1655" w:type="dxa"/>
          </w:tcPr>
          <w:p w14:paraId="696FED1F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786" w:type="dxa"/>
          </w:tcPr>
          <w:p w14:paraId="05E8B314" w14:textId="77777777" w:rsidR="004B4366" w:rsidRPr="009417A4" w:rsidRDefault="004B4366" w:rsidP="006C55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559" w:type="dxa"/>
          </w:tcPr>
          <w:p w14:paraId="4B2AC08F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  <w:tc>
          <w:tcPr>
            <w:tcW w:w="1616" w:type="dxa"/>
          </w:tcPr>
          <w:p w14:paraId="422A13ED" w14:textId="77777777" w:rsidR="004B4366" w:rsidRPr="0074770B" w:rsidRDefault="004B4366" w:rsidP="0065013A">
            <w:pPr>
              <w:spacing w:after="0" w:line="240" w:lineRule="auto"/>
              <w:rPr>
                <w:rFonts w:ascii="Calibri" w:eastAsia="Calibri" w:hAnsi="Calibri" w:cs="Times New Roman"/>
                <w:iCs/>
                <w:kern w:val="0"/>
                <w:sz w:val="20"/>
                <w:szCs w:val="20"/>
                <w:u w:color="000000"/>
                <w14:ligatures w14:val="none"/>
              </w:rPr>
            </w:pPr>
          </w:p>
        </w:tc>
      </w:tr>
    </w:tbl>
    <w:p w14:paraId="36DCDE85" w14:textId="3AB51929" w:rsidR="00753C4E" w:rsidRDefault="00753C4E" w:rsidP="00F642BA">
      <w:pPr>
        <w:widowControl w:val="0"/>
        <w:suppressAutoHyphens/>
        <w:spacing w:after="0" w:line="240" w:lineRule="auto"/>
        <w:rPr>
          <w:rFonts w:ascii="Calibri" w:eastAsia="Calibri" w:hAnsi="Calibri" w:cs="Calibri"/>
          <w:color w:val="365F91"/>
          <w:kern w:val="0"/>
          <w:sz w:val="26"/>
          <w:szCs w:val="26"/>
          <w14:ligatures w14:val="none"/>
        </w:rPr>
      </w:pPr>
    </w:p>
    <w:p w14:paraId="675EFE3C" w14:textId="77777777" w:rsidR="008902A9" w:rsidRPr="008902A9" w:rsidRDefault="008902A9" w:rsidP="008902A9">
      <w:pPr>
        <w:spacing w:after="120" w:line="24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902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Αρχόμενη = </w:t>
      </w:r>
      <w:r w:rsidRPr="008902A9">
        <w:rPr>
          <w:rFonts w:ascii="Calibri" w:eastAsia="Calibri" w:hAnsi="Calibri" w:cs="Calibri"/>
          <w:kern w:val="0"/>
          <w:sz w:val="20"/>
          <w:szCs w:val="20"/>
          <w14:ligatures w14:val="none"/>
        </w:rPr>
        <w:t>επιδεικνύει μικρή ικανότητα στο να …….</w:t>
      </w:r>
    </w:p>
    <w:p w14:paraId="424C2E1F" w14:textId="13CDC236" w:rsidR="008902A9" w:rsidRPr="008902A9" w:rsidRDefault="008902A9" w:rsidP="008902A9">
      <w:pPr>
        <w:spacing w:after="120" w:line="240" w:lineRule="auto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8902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Αναπτυσσόμενη</w:t>
      </w:r>
      <w:r w:rsidR="006C5533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r w:rsidRPr="008902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= </w:t>
      </w:r>
      <w:r w:rsidR="006C5533" w:rsidRPr="006C5533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επιδεικνύει </w:t>
      </w:r>
      <w:r w:rsidRPr="008902A9">
        <w:rPr>
          <w:rFonts w:ascii="Calibri" w:eastAsia="Calibri" w:hAnsi="Calibri" w:cs="Calibri"/>
          <w:kern w:val="0"/>
          <w:sz w:val="20"/>
          <w:szCs w:val="20"/>
          <w14:ligatures w14:val="none"/>
        </w:rPr>
        <w:t>μέτρια ικανότητα στο να ……</w:t>
      </w:r>
    </w:p>
    <w:p w14:paraId="7F922B6E" w14:textId="4A152075" w:rsidR="008902A9" w:rsidRPr="008902A9" w:rsidRDefault="008902A9" w:rsidP="008902A9">
      <w:pPr>
        <w:spacing w:after="120" w:line="240" w:lineRule="auto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8902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Ικανοποιητική</w:t>
      </w:r>
      <w:r w:rsidR="006C5533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r w:rsidRPr="008902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= </w:t>
      </w:r>
      <w:r w:rsidRPr="008902A9">
        <w:rPr>
          <w:rFonts w:ascii="Calibri" w:eastAsia="Calibri" w:hAnsi="Calibri" w:cs="Calibri"/>
          <w:kern w:val="0"/>
          <w:sz w:val="20"/>
          <w:szCs w:val="20"/>
          <w14:ligatures w14:val="none"/>
        </w:rPr>
        <w:t>επιδεικνύει ικανοποιητικά την ικανότητα να..</w:t>
      </w:r>
    </w:p>
    <w:p w14:paraId="326A7FC9" w14:textId="50251D93" w:rsidR="00F357AB" w:rsidRDefault="008902A9" w:rsidP="008902A9">
      <w:pPr>
        <w:spacing w:after="120" w:line="24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902A9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Εξαιρετική = </w:t>
      </w:r>
      <w:r w:rsidRPr="008902A9">
        <w:rPr>
          <w:rFonts w:ascii="Calibri" w:eastAsia="Calibri" w:hAnsi="Calibri" w:cs="Calibri"/>
          <w:kern w:val="0"/>
          <w:sz w:val="20"/>
          <w:szCs w:val="20"/>
          <w14:ligatures w14:val="none"/>
        </w:rPr>
        <w:t>επιδεικνύει σε εξαιρετικό βαθμό την ικανότητα να…</w:t>
      </w:r>
    </w:p>
    <w:p w14:paraId="0DCFBD97" w14:textId="2B6CA797" w:rsidR="00FB1FB4" w:rsidRDefault="00FB1FB4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kern w:val="0"/>
          <w:sz w:val="20"/>
          <w:szCs w:val="20"/>
          <w14:ligatures w14:val="none"/>
        </w:rPr>
        <w:br w:type="page"/>
      </w:r>
    </w:p>
    <w:p w14:paraId="1FFEAE99" w14:textId="77777777" w:rsidR="00391D3E" w:rsidRDefault="00391D3E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center"/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eastAsia="el-GR"/>
          <w14:ligatures w14:val="none"/>
        </w:rPr>
      </w:pPr>
    </w:p>
    <w:p w14:paraId="096D9DE1" w14:textId="33CECF97" w:rsidR="00FE725F" w:rsidRPr="00E444F5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center"/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</w:pP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eastAsia="el-GR"/>
          <w14:ligatures w14:val="none"/>
        </w:rPr>
        <w:t>Ρουτίνες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 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eastAsia="el-GR"/>
          <w14:ligatures w14:val="none"/>
        </w:rPr>
        <w:t>σκέψης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του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Out of Eden Learn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 </w:t>
      </w:r>
      <w:r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 xml:space="preserve">(Harvard’s </w:t>
      </w:r>
      <w:r w:rsidRPr="00E444F5"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>Project Zero</w:t>
      </w:r>
      <w:r>
        <w:rPr>
          <w:rFonts w:ascii="Cambria" w:eastAsia="Calibri" w:hAnsi="Cambria" w:cs="Calibri"/>
          <w:b/>
          <w:color w:val="002060"/>
          <w:kern w:val="0"/>
          <w:sz w:val="28"/>
          <w:szCs w:val="28"/>
          <w:u w:color="000000"/>
          <w:bdr w:val="nil"/>
          <w:lang w:val="en-US" w:eastAsia="el-GR"/>
          <w14:ligatures w14:val="none"/>
        </w:rPr>
        <w:t>)</w:t>
      </w:r>
    </w:p>
    <w:p w14:paraId="4D4E8140" w14:textId="77777777" w:rsidR="00FE725F" w:rsidRPr="000E06A9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</w:pPr>
      <w:r w:rsidRPr="00B53916">
        <w:rPr>
          <w:rFonts w:ascii="Cambria" w:eastAsia="Calibri" w:hAnsi="Cambria" w:cs="Calibri"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 xml:space="preserve"> </w:t>
      </w:r>
      <w:r>
        <w:rPr>
          <w:rFonts w:ascii="Cambria" w:eastAsia="Calibri" w:hAnsi="Cambria" w:cs="Times New Roman"/>
          <w:kern w:val="0"/>
          <w:lang w:val="en-US"/>
          <w14:ligatures w14:val="none"/>
        </w:rPr>
        <w:t>Project Zero</w:t>
      </w:r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 (n.d.). </w:t>
      </w:r>
      <w:r w:rsidRPr="003B356C"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>Project Zero's Thinking Routine Toolbox</w:t>
      </w:r>
      <w:r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 xml:space="preserve">. </w:t>
      </w:r>
      <w:hyperlink r:id="rId16" w:history="1">
        <w:r w:rsidRPr="003B0D65">
          <w:rPr>
            <w:rStyle w:val="-"/>
            <w:rFonts w:ascii="Cambria" w:eastAsia="Calibri" w:hAnsi="Cambria" w:cs="Times New Roman"/>
            <w:i/>
            <w:iCs/>
            <w:kern w:val="0"/>
            <w:lang w:val="en-US"/>
            <w14:ligatures w14:val="none"/>
          </w:rPr>
          <w:t>https://pz.harvard.edu/thinking-routines</w:t>
        </w:r>
      </w:hyperlink>
      <w:r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 xml:space="preserve"> </w:t>
      </w:r>
    </w:p>
    <w:p w14:paraId="57C15D26" w14:textId="77777777" w:rsidR="00FE725F" w:rsidRPr="00A87B47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before="240"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«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Μέρη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-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Σκοποί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-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Πολυπλοκότητα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» (</w:t>
      </w:r>
      <w:hyperlink r:id="rId17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Parts-Purposes-Complexities</w:t>
        </w:r>
      </w:hyperlink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)</w:t>
      </w:r>
    </w:p>
    <w:p w14:paraId="301F6009" w14:textId="77777777" w:rsidR="00FE725F" w:rsidRPr="00A87B47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«Ο κύκλος των Οπτικών» (</w:t>
      </w:r>
      <w:hyperlink r:id="rId18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eastAsia="el-GR"/>
            <w14:ligatures w14:val="none"/>
          </w:rPr>
          <w:t>Circle of Viewpoints</w:t>
        </w:r>
      </w:hyperlink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 xml:space="preserve">). </w:t>
      </w:r>
    </w:p>
    <w:p w14:paraId="3EB3FBF5" w14:textId="77777777" w:rsidR="00FE725F" w:rsidRPr="00A87B47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«Συνδέω-Επεκτείνω-Προβληματίζομαι (</w:t>
      </w:r>
      <w:hyperlink r:id="rId19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eastAsia="el-GR"/>
            <w14:ligatures w14:val="none"/>
          </w:rPr>
          <w:t>Connect-Extend-Challenge</w:t>
        </w:r>
      </w:hyperlink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)</w:t>
      </w:r>
    </w:p>
    <w:p w14:paraId="19D5B2CF" w14:textId="2ACECEA8" w:rsidR="00FE725F" w:rsidRPr="00A95B10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</w:pPr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«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Τα</w:t>
      </w:r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 xml:space="preserve"> 3 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Γιατί</w:t>
      </w:r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» (</w:t>
      </w:r>
      <w:hyperlink r:id="rId20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The</w:t>
        </w:r>
        <w:r w:rsidRPr="00A95B10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eastAsia="el-GR"/>
            <w14:ligatures w14:val="none"/>
          </w:rPr>
          <w:t xml:space="preserve"> 3 </w:t>
        </w:r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Whys</w:t>
        </w:r>
      </w:hyperlink>
      <w:r w:rsidRPr="00A95B10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)</w:t>
      </w:r>
    </w:p>
    <w:p w14:paraId="363969A5" w14:textId="77777777" w:rsidR="00FE725F" w:rsidRPr="00A87B47" w:rsidRDefault="00FE725F" w:rsidP="00FE725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  <w:bar w:val="nil"/>
        </w:pBdr>
        <w:spacing w:after="120" w:line="240" w:lineRule="auto"/>
        <w:jc w:val="both"/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</w:pP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«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eastAsia="el-GR"/>
          <w14:ligatures w14:val="none"/>
        </w:rPr>
        <w:t>Τίτλοι</w:t>
      </w:r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color="000000"/>
          <w:bdr w:val="nil"/>
          <w:lang w:val="en-US" w:eastAsia="el-GR"/>
          <w14:ligatures w14:val="none"/>
        </w:rPr>
        <w:t>» (</w:t>
      </w:r>
      <w:hyperlink r:id="rId21" w:history="1">
        <w:r w:rsidRPr="00A87B47">
          <w:rPr>
            <w:rStyle w:val="-"/>
            <w:rFonts w:ascii="Cambria" w:eastAsia="Calibri" w:hAnsi="Cambria" w:cs="Calibri"/>
            <w:bCs/>
            <w:iCs/>
            <w:kern w:val="0"/>
            <w:sz w:val="24"/>
            <w:szCs w:val="24"/>
            <w:bdr w:val="nil"/>
            <w:lang w:val="en-US" w:eastAsia="el-GR"/>
            <w14:ligatures w14:val="none"/>
          </w:rPr>
          <w:t>Headlines</w:t>
        </w:r>
      </w:hyperlink>
      <w:r w:rsidRPr="00A87B47">
        <w:rPr>
          <w:rFonts w:ascii="Cambria" w:eastAsia="Calibri" w:hAnsi="Cambria" w:cs="Calibri"/>
          <w:bCs/>
          <w:iCs/>
          <w:color w:val="000000"/>
          <w:kern w:val="0"/>
          <w:sz w:val="24"/>
          <w:szCs w:val="24"/>
          <w:u w:val="single" w:color="000000"/>
          <w:bdr w:val="nil"/>
          <w:lang w:val="en-US" w:eastAsia="el-GR"/>
          <w14:ligatures w14:val="none"/>
        </w:rPr>
        <w:t>):</w:t>
      </w:r>
    </w:p>
    <w:p w14:paraId="5396AC7E" w14:textId="77777777" w:rsidR="00FE725F" w:rsidRDefault="00FE725F" w:rsidP="00FE725F">
      <w:pPr>
        <w:spacing w:after="120"/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</w:pPr>
    </w:p>
    <w:p w14:paraId="56643789" w14:textId="77777777" w:rsidR="00FE725F" w:rsidRDefault="00FE725F" w:rsidP="00FE725F">
      <w:pPr>
        <w:jc w:val="center"/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</w:pP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Τα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εργαλεία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διαλόγου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(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GB" w:eastAsia="en-GB"/>
          <w14:ligatures w14:val="none"/>
        </w:rPr>
        <w:t>Dialogue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GB" w:eastAsia="en-GB"/>
          <w14:ligatures w14:val="none"/>
        </w:rPr>
        <w:t>Toolkit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) 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eastAsia="en-GB"/>
          <w14:ligatures w14:val="none"/>
        </w:rPr>
        <w:t>του</w:t>
      </w:r>
      <w:r w:rsidRPr="00FC6A90">
        <w:rPr>
          <w:rFonts w:ascii="Cambria" w:eastAsia="Times New Roman" w:hAnsi="Cambria" w:cs="Times New Roman"/>
          <w:b/>
          <w:bCs/>
          <w:color w:val="002060"/>
          <w:kern w:val="0"/>
          <w:sz w:val="28"/>
          <w:szCs w:val="28"/>
          <w:lang w:val="en-US" w:eastAsia="en-GB"/>
          <w14:ligatures w14:val="none"/>
        </w:rPr>
        <w:t xml:space="preserve"> Out of Eden Learn</w:t>
      </w:r>
    </w:p>
    <w:p w14:paraId="5DB373D6" w14:textId="77777777" w:rsidR="00FE725F" w:rsidRPr="00405DFE" w:rsidRDefault="00FE725F" w:rsidP="00FE725F">
      <w:pPr>
        <w:widowControl w:val="0"/>
        <w:suppressAutoHyphens/>
        <w:spacing w:after="0" w:line="360" w:lineRule="auto"/>
        <w:ind w:left="720" w:hanging="720"/>
        <w:jc w:val="center"/>
        <w:rPr>
          <w:rFonts w:ascii="Cambria" w:eastAsia="Calibri" w:hAnsi="Cambria" w:cs="Calibri"/>
          <w:kern w:val="0"/>
          <w:lang w:val="en-US" w:eastAsia="ar-SA"/>
          <w14:ligatures w14:val="none"/>
        </w:rPr>
      </w:pPr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Out of Eden Learn (n.d.). </w:t>
      </w:r>
      <w:r w:rsidRPr="00405DFE">
        <w:rPr>
          <w:rFonts w:ascii="Cambria" w:eastAsia="Calibri" w:hAnsi="Cambria" w:cs="Times New Roman"/>
          <w:i/>
          <w:iCs/>
          <w:kern w:val="0"/>
          <w:lang w:val="en-US"/>
          <w14:ligatures w14:val="none"/>
        </w:rPr>
        <w:t>Dialogue Toolkit</w:t>
      </w:r>
      <w:r w:rsidRPr="00405DFE">
        <w:rPr>
          <w:rFonts w:ascii="Cambria" w:eastAsia="Calibri" w:hAnsi="Cambria" w:cs="Times New Roman"/>
          <w:kern w:val="0"/>
          <w:lang w:val="en-US"/>
          <w14:ligatures w14:val="none"/>
        </w:rPr>
        <w:t xml:space="preserve">. </w:t>
      </w:r>
      <w:hyperlink r:id="rId22" w:history="1">
        <w:r w:rsidRPr="00405DFE">
          <w:rPr>
            <w:rStyle w:val="-"/>
            <w:rFonts w:ascii="Cambria" w:eastAsia="Calibri" w:hAnsi="Cambria" w:cs="Times New Roman"/>
            <w:kern w:val="0"/>
            <w:lang w:val="en-US"/>
            <w14:ligatures w14:val="none"/>
          </w:rPr>
          <w:t>https://learn.outofedenwalk.com/dialogue-toolkit/</w:t>
        </w:r>
      </w:hyperlink>
      <w:r>
        <w:rPr>
          <w:rFonts w:ascii="Cambria" w:eastAsia="Calibri" w:hAnsi="Cambria" w:cs="Times New Roman"/>
          <w:kern w:val="0"/>
          <w:lang w:val="en-US"/>
          <w14:ligatures w14:val="none"/>
        </w:rPr>
        <w:t xml:space="preserve"> </w:t>
      </w:r>
    </w:p>
    <w:tbl>
      <w:tblPr>
        <w:tblW w:w="921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8222"/>
      </w:tblGrid>
      <w:tr w:rsidR="00FE725F" w:rsidRPr="00FC6A90" w14:paraId="0E48520A" w14:textId="77777777" w:rsidTr="00696689">
        <w:trPr>
          <w:jc w:val="center"/>
        </w:trPr>
        <w:tc>
          <w:tcPr>
            <w:tcW w:w="993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FB641" w14:textId="77777777" w:rsidR="00FE725F" w:rsidRPr="00FC6A90" w:rsidRDefault="00FE725F" w:rsidP="0069668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001A10FB" wp14:editId="030A1978">
                  <wp:extent cx="476250" cy="476250"/>
                  <wp:effectExtent l="0" t="0" r="0" b="0"/>
                  <wp:docPr id="246" name="Picture 246" descr="Εικόνα που περιέχει μαύρο, λευκό, ασπρόμαυρο, σύμβολ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46" descr="Εικόνα που περιέχει μαύρο, λευκό, ασπρόμαυρο, σύμβολ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FA978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ΠΑΡΑΤΗΡΗΣΕ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NOTICE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 </w:t>
            </w:r>
          </w:p>
          <w:p w14:paraId="6E050981" w14:textId="77777777" w:rsidR="00FE725F" w:rsidRPr="00FC6A90" w:rsidRDefault="00FE725F" w:rsidP="006966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Τι παρατηρείς που σ’ ενδιαφέρει να σχολιάσεις;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  <w:p w14:paraId="524A7A72" w14:textId="77777777" w:rsidR="00FE725F" w:rsidRPr="00FC6A90" w:rsidRDefault="00FE725F" w:rsidP="00696689">
            <w:pPr>
              <w:spacing w:after="120" w:line="240" w:lineRule="auto"/>
              <w:rPr>
                <w:rFonts w:ascii="Times New Roman" w:eastAsia="Times New Roman" w:hAnsi="Times New Roman" w:cs="Times New Roman"/>
                <w:kern w:val="0"/>
                <w:lang w:val="en-GB"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Να είσαι συγκεκριμένος/η.</w:t>
            </w:r>
          </w:p>
        </w:tc>
      </w:tr>
      <w:tr w:rsidR="00FE725F" w:rsidRPr="00FC6A90" w14:paraId="5AD4A539" w14:textId="77777777" w:rsidTr="00696689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00F52" w14:textId="77777777" w:rsidR="00FE725F" w:rsidRPr="00FC6A90" w:rsidRDefault="00FE725F" w:rsidP="0069668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357FD17C" wp14:editId="03944F71">
                  <wp:extent cx="476250" cy="476250"/>
                  <wp:effectExtent l="0" t="0" r="0" b="0"/>
                  <wp:docPr id="245" name="Picture 245" descr="Εικόνα που περιέχει λευκό, μαύρο, ασπρόμαυρ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45" descr="Εικόνα που περιέχει λευκό, μαύρο, ασπρόμαυρ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86D6B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ΕΚΤΙΜΗΣΕ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APPRECIATE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 </w:t>
            </w:r>
          </w:p>
          <w:p w14:paraId="47EA774A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Σχολίασε ό,τι εκτιμάς και αξίζει να επισημάνεις.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  <w:p w14:paraId="08EF2E6C" w14:textId="77777777" w:rsidR="00FE725F" w:rsidRPr="00FC6A90" w:rsidRDefault="00FE725F" w:rsidP="006966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GB"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Να είσαι συγκεκριμένος/η.</w:t>
            </w:r>
          </w:p>
        </w:tc>
      </w:tr>
      <w:tr w:rsidR="00FE725F" w:rsidRPr="00FC6A90" w14:paraId="2602B3E8" w14:textId="77777777" w:rsidTr="00696689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35A31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6BB84796" wp14:editId="179F45C6">
                  <wp:extent cx="476250" cy="476250"/>
                  <wp:effectExtent l="0" t="0" r="0" b="0"/>
                  <wp:docPr id="244" name="Pictur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7E584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ΨΑΛΙΔΙΣΕ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SNIP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406CB904" w14:textId="77777777" w:rsidR="00FE725F" w:rsidRPr="00FC6A90" w:rsidRDefault="00FE725F" w:rsidP="00696689">
            <w:pPr>
              <w:spacing w:after="6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Κόψε και επικόλλησε μια φράση από την ανάρτηση. Με βάση αυτή, κάνε μια ερώτηση ή σχολίασε γιατί τη θεωρείς ενδιαφέρουσα.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</w:tr>
      <w:tr w:rsidR="00FE725F" w:rsidRPr="00FC6A90" w14:paraId="74784732" w14:textId="77777777" w:rsidTr="00696689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CA2DF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54446F35" wp14:editId="606B1985">
                  <wp:extent cx="476250" cy="476250"/>
                  <wp:effectExtent l="0" t="0" r="0" b="0"/>
                  <wp:docPr id="243" name="Picture 243" descr="Εικόνα που περιέχει λογότυπο, γραμματοσειρά, γραφικά, σύμβολ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243" descr="Εικόνα που περιέχει λογότυπο, γραμματοσειρά, γραφικά, σύμβολ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12BD0" w14:textId="77777777" w:rsidR="00FE725F" w:rsidRPr="00FC6A90" w:rsidRDefault="00FE725F" w:rsidP="006966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ΡΩΤΑ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PROBE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60BAAC7E" w14:textId="77777777" w:rsidR="00FE725F" w:rsidRPr="00FC6A90" w:rsidRDefault="00FE725F" w:rsidP="006966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Ζήτησε περισσότερες λεπτομέρειες ώστε να κατανοήσεις την άποψη του συνομιλητή σου.</w:t>
            </w:r>
          </w:p>
        </w:tc>
      </w:tr>
      <w:tr w:rsidR="00FE725F" w:rsidRPr="00FC6A90" w14:paraId="4E35B168" w14:textId="77777777" w:rsidTr="00696689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038CF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07BEF849" wp14:editId="4447AA63">
                  <wp:extent cx="476250" cy="476250"/>
                  <wp:effectExtent l="0" t="0" r="0" b="0"/>
                  <wp:docPr id="242" name="Picture 242" descr="Εικόνα που περιέχει στιγμιότυπο οθόνης, μαύρο, κείμεν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242" descr="Εικόνα που περιέχει στιγμιότυπο οθόνης, μαύρο, κείμεν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0298D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ΣΥΝΕΔΕΣΕ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CONNECT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6866E395" w14:textId="77777777" w:rsidR="00FE725F" w:rsidRPr="00FC6A90" w:rsidRDefault="00FE725F" w:rsidP="006966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Σχολίασε κάποιο μέρος της ανάρτησης που συνδέεται με μία προσωπική σου εμπειρία ή συναίσθημα.</w:t>
            </w:r>
          </w:p>
        </w:tc>
      </w:tr>
      <w:tr w:rsidR="00FE725F" w:rsidRPr="00FC6A90" w14:paraId="36CE4C4B" w14:textId="77777777" w:rsidTr="00696689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3BA4B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0C6075B4" wp14:editId="6B9036C8">
                  <wp:extent cx="476250" cy="476250"/>
                  <wp:effectExtent l="0" t="0" r="0" b="0"/>
                  <wp:docPr id="241" name="Picture 241" descr="Εικόνα που περιέχει σύμβολο, λευκό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241" descr="Εικόνα που περιέχει σύμβολο, λευκό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ED571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ΕΠΕΚΤΕΙΝΕ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EXTEND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01FF362F" w14:textId="77777777" w:rsidR="00FE725F" w:rsidRPr="00FC6A90" w:rsidRDefault="00FE725F" w:rsidP="00696689">
            <w:pPr>
              <w:spacing w:after="12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Περίγραψε πώς η ανάρτηση επέκτεινε τις σκέψεις σου σε νέες κατευθύνσεις ή σου έδωσε μια νέα προοπτική προσέγγισης του ζητήματος.</w:t>
            </w:r>
          </w:p>
        </w:tc>
      </w:tr>
      <w:tr w:rsidR="00FE725F" w:rsidRPr="00FC6A90" w14:paraId="1645062D" w14:textId="77777777" w:rsidTr="00696689">
        <w:trPr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19AF6" w14:textId="77777777" w:rsidR="00FE725F" w:rsidRPr="00FC6A90" w:rsidRDefault="00FE725F" w:rsidP="00696689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16927FEF" wp14:editId="0D42AF3F">
                  <wp:extent cx="476250" cy="476250"/>
                  <wp:effectExtent l="0" t="0" r="0" b="0"/>
                  <wp:docPr id="240" name="Picture 240" descr="Εικόνα που περιέχει κείμενο, γραμματοσειρά, γραφικά, λογότυπ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240" descr="Εικόνα που περιέχει κείμενο, γραμματοσειρά, γραφικά, λογότυπο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2A550" w14:textId="77777777" w:rsidR="00FE725F" w:rsidRPr="00FC6A90" w:rsidRDefault="00FE725F" w:rsidP="006966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ΠΕΣ ΤΗΝ ΑΠΟΨΗ ΣΟΥ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POINT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OF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VIEW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3C7CAEA7" w14:textId="77777777" w:rsidR="00FE725F" w:rsidRPr="00FC6A90" w:rsidRDefault="00FE725F" w:rsidP="006966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Διατύπωσε με θάρρος την άποψή σου. Πιθανοί τρόποι για να ξεκινήσεις είναι: α) Από την πλευρά μου θεωρώ... β) Κατά τη γνώμη μου… γ) Για παράδειγμα...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δ)</w:t>
            </w:r>
            <w:r w:rsidRPr="00FC6A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Κάποιοι υποστηρίζουν ότι... Άλλοι λένε... Κατά τη γνώμη μου όμως……..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</w:tr>
      <w:tr w:rsidR="00FE725F" w:rsidRPr="00FC6A90" w14:paraId="4D66B3A4" w14:textId="77777777" w:rsidTr="00696689">
        <w:trPr>
          <w:trHeight w:val="1380"/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AA717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5249B8EF" wp14:editId="714899BD">
                  <wp:extent cx="476250" cy="476250"/>
                  <wp:effectExtent l="0" t="0" r="0" b="0"/>
                  <wp:docPr id="238" name="Picture 238" descr="Εικόνα που περιέχει στιγμιότυπο οθόνης, λευκό, γραφικά, γραμματοσειρ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238" descr="Εικόνα που περιέχει στιγμιότυπο οθόνης, λευκό, γραφικά, γραμματοσειρά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906C8" w14:textId="77777777" w:rsidR="00FE725F" w:rsidRPr="00FC6A90" w:rsidRDefault="00FE725F" w:rsidP="006966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5F004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ΠΡΟΚΑΛΕΣΕ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CHALLENGE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37157643" w14:textId="77777777" w:rsidR="00FE725F" w:rsidRPr="00FC6A90" w:rsidRDefault="00FE725F" w:rsidP="006966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Προκάλεσε συζήτηση γύρω από ένα σχόλιο ή μια ανάρτηση που δεν έχει διατυπωθεί με σεβασμό στη διαφορετικότητα. Πιθανοί τρόποι για να ξεκινήσεις είναι: α)</w:t>
            </w:r>
            <w:r w:rsidRPr="00FC6A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Σκέφτομαι το θέμα από την άποψη ενός ατόμου που ... (ονομάστε την ιδιαίτερη ταυτότητα/εμπειρία). Για παράδειγμα άτομο διαφορετικής εθνικότητας.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 </w:t>
            </w:r>
          </w:p>
        </w:tc>
      </w:tr>
      <w:tr w:rsidR="00FE725F" w:rsidRPr="00FC6A90" w14:paraId="5039028A" w14:textId="77777777" w:rsidTr="00696689">
        <w:trPr>
          <w:trHeight w:val="1111"/>
          <w:jc w:val="center"/>
        </w:trPr>
        <w:tc>
          <w:tcPr>
            <w:tcW w:w="993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68978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en-GB"/>
                <w14:ligatures w14:val="none"/>
              </w:rPr>
            </w:pPr>
            <w:r w:rsidRPr="00FC6A90">
              <w:rPr>
                <w:rFonts w:ascii="Calibri" w:eastAsia="Times New Roman" w:hAnsi="Calibri" w:cs="Calibri"/>
                <w:noProof/>
                <w:color w:val="000000"/>
                <w:kern w:val="0"/>
                <w:bdr w:val="none" w:sz="0" w:space="0" w:color="auto" w:frame="1"/>
                <w:lang w:eastAsia="el-GR"/>
                <w14:ligatures w14:val="none"/>
              </w:rPr>
              <w:drawing>
                <wp:inline distT="0" distB="0" distL="0" distR="0" wp14:anchorId="093EDD9A" wp14:editId="4BC80CD3">
                  <wp:extent cx="476250" cy="476250"/>
                  <wp:effectExtent l="0" t="0" r="0" b="0"/>
                  <wp:docPr id="232" name="Picture 232" descr="Εικόνα που περιέχει κύκλος, τροχός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232" descr="Εικόνα που περιέχει κύκλος, τροχός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4BA34" w14:textId="77777777" w:rsidR="00FE725F" w:rsidRPr="00FC6A90" w:rsidRDefault="00FE725F" w:rsidP="00696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ΟΝΟΜΑΣΕ (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val="en-GB" w:eastAsia="en-GB"/>
                <w14:ligatures w14:val="none"/>
              </w:rPr>
              <w:t>NAME</w:t>
            </w:r>
            <w:r w:rsidRPr="00FC6A90">
              <w:rPr>
                <w:rFonts w:ascii="Cambria" w:eastAsia="Times New Roman" w:hAnsi="Cambria" w:cs="Times New Roman"/>
                <w:b/>
                <w:bCs/>
                <w:color w:val="002060"/>
                <w:kern w:val="0"/>
                <w:lang w:eastAsia="en-GB"/>
                <w14:ligatures w14:val="none"/>
              </w:rPr>
              <w:t>)</w:t>
            </w:r>
          </w:p>
          <w:p w14:paraId="54F82F3C" w14:textId="77777777" w:rsidR="00FE725F" w:rsidRPr="00FC6A90" w:rsidRDefault="00FE725F" w:rsidP="006966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Ονόμασε τις πτυχές της εθνικής/γλωσσικής/πολιτισμικής σου ταυτότητας, των εμπειριών ή του τόπου που ζεις, ώστε οι συνομιλητές σου να κατανοήσουν την οπτική σου και τον τρόπο που επηρεάζει το πώς αντιμετωπίζεις ένα ζήτημα.</w:t>
            </w:r>
            <w:r w:rsidRPr="00FC6A90">
              <w:rPr>
                <w:rFonts w:ascii="Times New Roman" w:eastAsia="Times New Roman" w:hAnsi="Times New Roman" w:cs="Times New Roman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</w:tr>
    </w:tbl>
    <w:p w14:paraId="02662699" w14:textId="729EF94E" w:rsidR="00FB1FB4" w:rsidRDefault="00FB1FB4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sectPr w:rsidR="00FB1FB4" w:rsidSect="00A244F4">
      <w:headerReference w:type="default" r:id="rId32"/>
      <w:footerReference w:type="default" r:id="rId33"/>
      <w:pgSz w:w="11906" w:h="16838"/>
      <w:pgMar w:top="1665" w:right="1134" w:bottom="1134" w:left="1134" w:header="567" w:footer="1038" w:gutter="0"/>
      <w:cols w:space="720"/>
      <w:formProt w:val="0"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E06DFC8" w16cex:dateUtc="2024-02-23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41F649" w16cid:durableId="6E06DFC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4CBDE" w14:textId="77777777" w:rsidR="005860DC" w:rsidRDefault="005860DC">
      <w:pPr>
        <w:spacing w:after="0" w:line="240" w:lineRule="auto"/>
      </w:pPr>
      <w:r>
        <w:separator/>
      </w:r>
    </w:p>
  </w:endnote>
  <w:endnote w:type="continuationSeparator" w:id="0">
    <w:p w14:paraId="35CDFA68" w14:textId="77777777" w:rsidR="005860DC" w:rsidRDefault="00586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AE09" w14:textId="38B49006" w:rsidR="00893B82" w:rsidRDefault="00893B82" w:rsidP="00C653E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DA601" w14:textId="77777777" w:rsidR="005860DC" w:rsidRDefault="005860DC">
      <w:pPr>
        <w:spacing w:after="0" w:line="240" w:lineRule="auto"/>
      </w:pPr>
      <w:r>
        <w:separator/>
      </w:r>
    </w:p>
  </w:footnote>
  <w:footnote w:type="continuationSeparator" w:id="0">
    <w:p w14:paraId="3C9AD57B" w14:textId="77777777" w:rsidR="005860DC" w:rsidRDefault="00586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E9181" w14:textId="034AA38D" w:rsidR="00893B82" w:rsidRDefault="00893B82" w:rsidP="00A632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8CB"/>
    <w:multiLevelType w:val="multilevel"/>
    <w:tmpl w:val="9656CBE4"/>
    <w:lvl w:ilvl="0">
      <w:numFmt w:val="bullet"/>
      <w:lvlText w:val="-"/>
      <w:lvlJc w:val="left"/>
      <w:pPr>
        <w:tabs>
          <w:tab w:val="num" w:pos="0"/>
        </w:tabs>
        <w:ind w:left="1821" w:hanging="360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86" w:hanging="36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52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18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84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16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48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1" w15:restartNumberingAfterBreak="0">
    <w:nsid w:val="01CE68DD"/>
    <w:multiLevelType w:val="multilevel"/>
    <w:tmpl w:val="7FA2F7E2"/>
    <w:lvl w:ilvl="0">
      <w:start w:val="1"/>
      <w:numFmt w:val="decimal"/>
      <w:lvlText w:val="%1."/>
      <w:lvlJc w:val="left"/>
      <w:pPr>
        <w:tabs>
          <w:tab w:val="num" w:pos="0"/>
        </w:tabs>
        <w:ind w:left="385" w:hanging="285"/>
      </w:pPr>
      <w:rPr>
        <w:rFonts w:ascii="Cambria" w:eastAsia="Cambria" w:hAnsi="Cambria" w:cs="Cambria"/>
        <w:spacing w:val="0"/>
        <w:w w:val="100"/>
        <w:sz w:val="16"/>
        <w:szCs w:val="16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58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36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4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92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71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49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27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05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2" w15:restartNumberingAfterBreak="0">
    <w:nsid w:val="04B42D7C"/>
    <w:multiLevelType w:val="multilevel"/>
    <w:tmpl w:val="6FE401E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071793"/>
    <w:multiLevelType w:val="multilevel"/>
    <w:tmpl w:val="0A9C4392"/>
    <w:lvl w:ilvl="0">
      <w:numFmt w:val="bullet"/>
      <w:lvlText w:val=""/>
      <w:lvlJc w:val="left"/>
      <w:pPr>
        <w:tabs>
          <w:tab w:val="num" w:pos="0"/>
        </w:tabs>
        <w:ind w:left="1821" w:hanging="360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1" w:hanging="360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tabs>
          <w:tab w:val="num" w:pos="0"/>
        </w:tabs>
        <w:ind w:left="2031" w:hanging="12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5" w:hanging="12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3" w:hanging="12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1" w:hanging="12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12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12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125"/>
      </w:pPr>
      <w:rPr>
        <w:rFonts w:ascii="Symbol" w:hAnsi="Symbol" w:cs="Symbol" w:hint="default"/>
        <w:lang w:val="el-GR" w:eastAsia="en-US" w:bidi="ar-SA"/>
      </w:rPr>
    </w:lvl>
  </w:abstractNum>
  <w:abstractNum w:abstractNumId="4" w15:restartNumberingAfterBreak="0">
    <w:nsid w:val="05DF7E1C"/>
    <w:multiLevelType w:val="multilevel"/>
    <w:tmpl w:val="A10AAA16"/>
    <w:lvl w:ilvl="0">
      <w:start w:val="6"/>
      <w:numFmt w:val="decimal"/>
      <w:lvlText w:val="%1."/>
      <w:lvlJc w:val="left"/>
      <w:pPr>
        <w:tabs>
          <w:tab w:val="num" w:pos="0"/>
        </w:tabs>
        <w:ind w:left="270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72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65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57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0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42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35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20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5" w15:restartNumberingAfterBreak="0">
    <w:nsid w:val="0D1C1B81"/>
    <w:multiLevelType w:val="multilevel"/>
    <w:tmpl w:val="C0A640D2"/>
    <w:lvl w:ilvl="0">
      <w:start w:val="1"/>
      <w:numFmt w:val="decimal"/>
      <w:lvlText w:val="%1."/>
      <w:lvlJc w:val="left"/>
      <w:pPr>
        <w:tabs>
          <w:tab w:val="num" w:pos="0"/>
        </w:tabs>
        <w:ind w:left="1641" w:hanging="270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24" w:hanging="27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08" w:hanging="27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92" w:hanging="27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76" w:hanging="27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60" w:hanging="27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4" w:hanging="27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8" w:hanging="27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12" w:hanging="270"/>
      </w:pPr>
      <w:rPr>
        <w:rFonts w:ascii="Symbol" w:hAnsi="Symbol" w:cs="Symbol" w:hint="default"/>
        <w:lang w:val="el-GR" w:eastAsia="en-US" w:bidi="ar-SA"/>
      </w:rPr>
    </w:lvl>
  </w:abstractNum>
  <w:abstractNum w:abstractNumId="6" w15:restartNumberingAfterBreak="0">
    <w:nsid w:val="0ED5357B"/>
    <w:multiLevelType w:val="multilevel"/>
    <w:tmpl w:val="E4A2BC46"/>
    <w:lvl w:ilvl="0">
      <w:start w:val="7"/>
      <w:numFmt w:val="decimal"/>
      <w:lvlText w:val="%1"/>
      <w:lvlJc w:val="left"/>
      <w:pPr>
        <w:tabs>
          <w:tab w:val="num" w:pos="0"/>
        </w:tabs>
        <w:ind w:left="415" w:hanging="340"/>
      </w:pPr>
      <w:rPr>
        <w:lang w:val="el-GR" w:eastAsia="en-US" w:bidi="ar-SA"/>
      </w:rPr>
    </w:lvl>
    <w:lvl w:ilvl="1">
      <w:numFmt w:val="decimal"/>
      <w:lvlText w:val="%1.%2"/>
      <w:lvlJc w:val="left"/>
      <w:pPr>
        <w:tabs>
          <w:tab w:val="num" w:pos="0"/>
        </w:tabs>
        <w:ind w:left="415" w:hanging="340"/>
      </w:pPr>
      <w:rPr>
        <w:rFonts w:ascii="Calibri" w:eastAsia="Calibri" w:hAnsi="Calibri" w:cs="Calibri"/>
        <w:b/>
        <w:bCs/>
        <w:spacing w:val="-2"/>
        <w:w w:val="100"/>
        <w:sz w:val="16"/>
        <w:szCs w:val="16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53" w:hanging="3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69" w:hanging="3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3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03" w:hanging="3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19" w:hanging="3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36" w:hanging="3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52" w:hanging="340"/>
      </w:pPr>
      <w:rPr>
        <w:rFonts w:ascii="Symbol" w:hAnsi="Symbol" w:cs="Symbol" w:hint="default"/>
        <w:lang w:val="el-GR" w:eastAsia="en-US" w:bidi="ar-SA"/>
      </w:rPr>
    </w:lvl>
  </w:abstractNum>
  <w:abstractNum w:abstractNumId="7" w15:restartNumberingAfterBreak="0">
    <w:nsid w:val="12D93142"/>
    <w:multiLevelType w:val="multilevel"/>
    <w:tmpl w:val="EB581664"/>
    <w:lvl w:ilvl="0">
      <w:start w:val="1"/>
      <w:numFmt w:val="lowerRoman"/>
      <w:lvlText w:val="%1)"/>
      <w:lvlJc w:val="left"/>
      <w:pPr>
        <w:tabs>
          <w:tab w:val="num" w:pos="0"/>
        </w:tabs>
        <w:ind w:left="1106" w:hanging="200"/>
      </w:pPr>
      <w:rPr>
        <w:rFonts w:ascii="Calibri" w:eastAsia="Calibri" w:hAnsi="Calibri" w:cs="Calibri"/>
        <w:spacing w:val="-1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8" w:hanging="20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6" w:hanging="20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4" w:hanging="20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2" w:hanging="20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0" w:hanging="20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20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20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200"/>
      </w:pPr>
      <w:rPr>
        <w:rFonts w:ascii="Symbol" w:hAnsi="Symbol" w:cs="Symbol" w:hint="default"/>
        <w:lang w:val="el-GR" w:eastAsia="en-US" w:bidi="ar-SA"/>
      </w:rPr>
    </w:lvl>
  </w:abstractNum>
  <w:abstractNum w:abstractNumId="8" w15:restartNumberingAfterBreak="0">
    <w:nsid w:val="19947E2A"/>
    <w:multiLevelType w:val="multilevel"/>
    <w:tmpl w:val="B808A0D6"/>
    <w:lvl w:ilvl="0">
      <w:start w:val="1"/>
      <w:numFmt w:val="decimal"/>
      <w:lvlText w:val="(%1)"/>
      <w:lvlJc w:val="left"/>
      <w:pPr>
        <w:tabs>
          <w:tab w:val="num" w:pos="0"/>
        </w:tabs>
        <w:ind w:left="1136" w:hanging="216"/>
      </w:pPr>
      <w:rPr>
        <w:rFonts w:ascii="Calibri" w:eastAsia="Calibri" w:hAnsi="Calibri" w:cs="Calibri"/>
        <w:spacing w:val="-2"/>
        <w:w w:val="100"/>
        <w:sz w:val="16"/>
        <w:szCs w:val="16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4" w:hanging="216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8" w:hanging="216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2" w:hanging="216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76" w:hanging="216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0" w:hanging="216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44" w:hanging="216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78" w:hanging="216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12" w:hanging="216"/>
      </w:pPr>
      <w:rPr>
        <w:rFonts w:ascii="Symbol" w:hAnsi="Symbol" w:cs="Symbol" w:hint="default"/>
        <w:lang w:val="el-GR" w:eastAsia="en-US" w:bidi="ar-SA"/>
      </w:rPr>
    </w:lvl>
  </w:abstractNum>
  <w:abstractNum w:abstractNumId="9" w15:restartNumberingAfterBreak="0">
    <w:nsid w:val="1A433575"/>
    <w:multiLevelType w:val="multilevel"/>
    <w:tmpl w:val="EB968A6E"/>
    <w:lvl w:ilvl="0">
      <w:start w:val="4"/>
      <w:numFmt w:val="decimal"/>
      <w:lvlText w:val="%1"/>
      <w:lvlJc w:val="left"/>
      <w:pPr>
        <w:tabs>
          <w:tab w:val="num" w:pos="0"/>
        </w:tabs>
        <w:ind w:left="415" w:hanging="340"/>
      </w:pPr>
      <w:rPr>
        <w:lang w:val="el-GR" w:eastAsia="en-US" w:bidi="ar-SA"/>
      </w:rPr>
    </w:lvl>
    <w:lvl w:ilvl="1">
      <w:numFmt w:val="decimal"/>
      <w:lvlText w:val="%1.%2"/>
      <w:lvlJc w:val="left"/>
      <w:pPr>
        <w:tabs>
          <w:tab w:val="num" w:pos="0"/>
        </w:tabs>
        <w:ind w:left="415" w:hanging="340"/>
      </w:pPr>
      <w:rPr>
        <w:rFonts w:ascii="Calibri" w:eastAsia="Calibri" w:hAnsi="Calibri" w:cs="Calibri"/>
        <w:b/>
        <w:bCs/>
        <w:spacing w:val="-2"/>
        <w:w w:val="100"/>
        <w:sz w:val="16"/>
        <w:szCs w:val="16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53" w:hanging="3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69" w:hanging="3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3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03" w:hanging="3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19" w:hanging="3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36" w:hanging="3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52" w:hanging="340"/>
      </w:pPr>
      <w:rPr>
        <w:rFonts w:ascii="Symbol" w:hAnsi="Symbol" w:cs="Symbol" w:hint="default"/>
        <w:lang w:val="el-GR" w:eastAsia="en-US" w:bidi="ar-SA"/>
      </w:rPr>
    </w:lvl>
  </w:abstractNum>
  <w:abstractNum w:abstractNumId="10" w15:restartNumberingAfterBreak="0">
    <w:nsid w:val="1BA25426"/>
    <w:multiLevelType w:val="multilevel"/>
    <w:tmpl w:val="FE8269F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1" w15:restartNumberingAfterBreak="0">
    <w:nsid w:val="1C371244"/>
    <w:multiLevelType w:val="multilevel"/>
    <w:tmpl w:val="DDBAC3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C6A3ACD"/>
    <w:multiLevelType w:val="multilevel"/>
    <w:tmpl w:val="38047D56"/>
    <w:lvl w:ilvl="0">
      <w:start w:val="1"/>
      <w:numFmt w:val="decimal"/>
      <w:lvlText w:val="(%1)"/>
      <w:lvlJc w:val="left"/>
      <w:pPr>
        <w:tabs>
          <w:tab w:val="num" w:pos="0"/>
        </w:tabs>
        <w:ind w:left="1140" w:hanging="220"/>
      </w:pPr>
      <w:rPr>
        <w:spacing w:val="-2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4" w:hanging="22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8" w:hanging="22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2" w:hanging="22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76" w:hanging="22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0" w:hanging="22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44" w:hanging="22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78" w:hanging="22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12" w:hanging="220"/>
      </w:pPr>
      <w:rPr>
        <w:rFonts w:ascii="Symbol" w:hAnsi="Symbol" w:cs="Symbol" w:hint="default"/>
        <w:lang w:val="el-GR" w:eastAsia="en-US" w:bidi="ar-SA"/>
      </w:rPr>
    </w:lvl>
  </w:abstractNum>
  <w:abstractNum w:abstractNumId="13" w15:restartNumberingAfterBreak="0">
    <w:nsid w:val="1DCD7B9B"/>
    <w:multiLevelType w:val="multilevel"/>
    <w:tmpl w:val="67EC49BE"/>
    <w:lvl w:ilvl="0">
      <w:start w:val="1"/>
      <w:numFmt w:val="decimal"/>
      <w:lvlText w:val="(%1)"/>
      <w:lvlJc w:val="left"/>
      <w:pPr>
        <w:tabs>
          <w:tab w:val="num" w:pos="0"/>
        </w:tabs>
        <w:ind w:left="504" w:hanging="230"/>
      </w:pPr>
      <w:rPr>
        <w:rFonts w:ascii="Tahoma" w:eastAsia="Tahoma" w:hAnsi="Tahoma" w:cs="Tahoma"/>
        <w:spacing w:val="-2"/>
        <w:w w:val="100"/>
        <w:sz w:val="14"/>
        <w:szCs w:val="14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6" w:hanging="23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2" w:hanging="23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98" w:hanging="23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64" w:hanging="23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1" w:hanging="23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97" w:hanging="23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63" w:hanging="23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29" w:hanging="230"/>
      </w:pPr>
      <w:rPr>
        <w:rFonts w:ascii="Symbol" w:hAnsi="Symbol" w:cs="Symbol" w:hint="default"/>
        <w:lang w:val="el-GR" w:eastAsia="en-US" w:bidi="ar-SA"/>
      </w:rPr>
    </w:lvl>
  </w:abstractNum>
  <w:abstractNum w:abstractNumId="14" w15:restartNumberingAfterBreak="0">
    <w:nsid w:val="1F2A3615"/>
    <w:multiLevelType w:val="multilevel"/>
    <w:tmpl w:val="E80CDC0C"/>
    <w:lvl w:ilvl="0">
      <w:start w:val="6"/>
      <w:numFmt w:val="decimal"/>
      <w:lvlText w:val="%1"/>
      <w:lvlJc w:val="left"/>
      <w:pPr>
        <w:tabs>
          <w:tab w:val="num" w:pos="0"/>
        </w:tabs>
        <w:ind w:left="415" w:hanging="340"/>
      </w:pPr>
      <w:rPr>
        <w:lang w:val="el-GR" w:eastAsia="en-US" w:bidi="ar-SA"/>
      </w:rPr>
    </w:lvl>
    <w:lvl w:ilvl="1">
      <w:numFmt w:val="decimal"/>
      <w:lvlText w:val="%1.%2"/>
      <w:lvlJc w:val="left"/>
      <w:pPr>
        <w:tabs>
          <w:tab w:val="num" w:pos="0"/>
        </w:tabs>
        <w:ind w:left="415" w:hanging="340"/>
      </w:pPr>
      <w:rPr>
        <w:rFonts w:ascii="Calibri" w:eastAsia="Calibri" w:hAnsi="Calibri" w:cs="Calibri"/>
        <w:b/>
        <w:bCs/>
        <w:spacing w:val="-2"/>
        <w:w w:val="100"/>
        <w:sz w:val="16"/>
        <w:szCs w:val="16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53" w:hanging="3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069" w:hanging="3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86" w:hanging="3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03" w:hanging="3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719" w:hanging="3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936" w:hanging="3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152" w:hanging="340"/>
      </w:pPr>
      <w:rPr>
        <w:rFonts w:ascii="Symbol" w:hAnsi="Symbol" w:cs="Symbol" w:hint="default"/>
        <w:lang w:val="el-GR" w:eastAsia="en-US" w:bidi="ar-SA"/>
      </w:rPr>
    </w:lvl>
  </w:abstractNum>
  <w:abstractNum w:abstractNumId="15" w15:restartNumberingAfterBreak="0">
    <w:nsid w:val="29F55B0C"/>
    <w:multiLevelType w:val="multilevel"/>
    <w:tmpl w:val="3D7632A2"/>
    <w:lvl w:ilvl="0">
      <w:numFmt w:val="bullet"/>
      <w:lvlText w:val="-"/>
      <w:lvlJc w:val="left"/>
      <w:pPr>
        <w:tabs>
          <w:tab w:val="num" w:pos="0"/>
        </w:tabs>
        <w:ind w:left="1821" w:hanging="360"/>
      </w:pPr>
      <w:rPr>
        <w:rFonts w:ascii="OpenSymbol" w:hAnsi="OpenSymbol" w:cs="OpenSymbol" w:hint="default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86" w:hanging="36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52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18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84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16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48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16" w15:restartNumberingAfterBreak="0">
    <w:nsid w:val="2B981047"/>
    <w:multiLevelType w:val="multilevel"/>
    <w:tmpl w:val="691E14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D6961EC"/>
    <w:multiLevelType w:val="multilevel"/>
    <w:tmpl w:val="CF242A6E"/>
    <w:lvl w:ilvl="0">
      <w:start w:val="1"/>
      <w:numFmt w:val="decimal"/>
      <w:lvlText w:val="%1."/>
      <w:lvlJc w:val="left"/>
      <w:pPr>
        <w:tabs>
          <w:tab w:val="num" w:pos="0"/>
        </w:tabs>
        <w:ind w:left="830" w:hanging="360"/>
      </w:pPr>
      <w:rPr>
        <w:rFonts w:ascii="Calibri" w:eastAsia="Calibri" w:hAnsi="Calibri" w:cs="Calibri"/>
        <w:spacing w:val="-2"/>
        <w:w w:val="100"/>
        <w:sz w:val="20"/>
        <w:szCs w:val="2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84" w:hanging="36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8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3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17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62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06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050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795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18" w15:restartNumberingAfterBreak="0">
    <w:nsid w:val="2EC57BD6"/>
    <w:multiLevelType w:val="multilevel"/>
    <w:tmpl w:val="156C171A"/>
    <w:lvl w:ilvl="0">
      <w:start w:val="3"/>
      <w:numFmt w:val="decimal"/>
      <w:lvlText w:val="%1"/>
      <w:lvlJc w:val="left"/>
      <w:pPr>
        <w:tabs>
          <w:tab w:val="num" w:pos="0"/>
        </w:tabs>
        <w:ind w:left="1475" w:hanging="380"/>
      </w:pPr>
      <w:rPr>
        <w:lang w:val="el-GR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75" w:hanging="380"/>
      </w:pPr>
      <w:rPr>
        <w:rFonts w:ascii="Calibri" w:eastAsia="Calibri" w:hAnsi="Calibri" w:cs="Calibri"/>
        <w:i/>
        <w:iCs/>
        <w:color w:val="365F91"/>
        <w:spacing w:val="-3"/>
        <w:w w:val="100"/>
        <w:sz w:val="22"/>
        <w:szCs w:val="22"/>
        <w:lang w:val="el-GR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60" w:hanging="560"/>
      </w:pPr>
      <w:rPr>
        <w:rFonts w:ascii="Calibri" w:eastAsia="Calibri" w:hAnsi="Calibri" w:cs="Calibri"/>
        <w:b/>
        <w:bCs/>
        <w:i/>
        <w:iCs/>
        <w:spacing w:val="-2"/>
        <w:w w:val="100"/>
        <w:sz w:val="22"/>
        <w:szCs w:val="22"/>
        <w:lang w:val="el-GR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62" w:hanging="667"/>
      </w:pPr>
      <w:rPr>
        <w:rFonts w:ascii="Calibri" w:eastAsia="Calibri" w:hAnsi="Calibri" w:cs="Calibri"/>
        <w:color w:val="365F91"/>
        <w:spacing w:val="-3"/>
        <w:w w:val="100"/>
        <w:sz w:val="20"/>
        <w:szCs w:val="20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0" w:hanging="667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0" w:hanging="667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20" w:hanging="667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10" w:hanging="667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0" w:hanging="667"/>
      </w:pPr>
      <w:rPr>
        <w:rFonts w:ascii="Symbol" w:hAnsi="Symbol" w:cs="Symbol" w:hint="default"/>
        <w:lang w:val="el-GR" w:eastAsia="en-US" w:bidi="ar-SA"/>
      </w:rPr>
    </w:lvl>
  </w:abstractNum>
  <w:abstractNum w:abstractNumId="19" w15:restartNumberingAfterBreak="0">
    <w:nsid w:val="33546BB1"/>
    <w:multiLevelType w:val="multilevel"/>
    <w:tmpl w:val="5B181792"/>
    <w:lvl w:ilvl="0">
      <w:numFmt w:val="bullet"/>
      <w:lvlText w:val="-"/>
      <w:lvlJc w:val="left"/>
      <w:pPr>
        <w:tabs>
          <w:tab w:val="num" w:pos="0"/>
        </w:tabs>
        <w:ind w:left="2541" w:hanging="361"/>
      </w:pPr>
      <w:rPr>
        <w:rFonts w:ascii="Microsoft Sans Serif" w:hAnsi="Microsoft Sans Serif" w:cs="Microsoft Sans Serif" w:hint="default"/>
        <w:w w:val="99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334" w:hanging="361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128" w:hanging="361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922" w:hanging="361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716" w:hanging="361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510" w:hanging="361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04" w:hanging="361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98" w:hanging="361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92" w:hanging="361"/>
      </w:pPr>
      <w:rPr>
        <w:rFonts w:ascii="Symbol" w:hAnsi="Symbol" w:cs="Symbol" w:hint="default"/>
        <w:lang w:val="el-GR" w:eastAsia="en-US" w:bidi="ar-SA"/>
      </w:rPr>
    </w:lvl>
  </w:abstractNum>
  <w:abstractNum w:abstractNumId="20" w15:restartNumberingAfterBreak="0">
    <w:nsid w:val="35B772DE"/>
    <w:multiLevelType w:val="multilevel"/>
    <w:tmpl w:val="F0BE5986"/>
    <w:lvl w:ilvl="0">
      <w:start w:val="1"/>
      <w:numFmt w:val="decimal"/>
      <w:lvlText w:val="%1."/>
      <w:lvlJc w:val="left"/>
      <w:pPr>
        <w:tabs>
          <w:tab w:val="num" w:pos="0"/>
        </w:tabs>
        <w:ind w:left="1101" w:hanging="205"/>
      </w:pPr>
      <w:rPr>
        <w:rFonts w:ascii="Calibri" w:eastAsia="Calibri" w:hAnsi="Calibri" w:cs="Calibri"/>
        <w:b/>
        <w:color w:val="0070C0"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8" w:hanging="20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6" w:hanging="20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4" w:hanging="20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2" w:hanging="20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0" w:hanging="20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20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20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205"/>
      </w:pPr>
      <w:rPr>
        <w:rFonts w:ascii="Symbol" w:hAnsi="Symbol" w:cs="Symbol" w:hint="default"/>
        <w:lang w:val="el-GR" w:eastAsia="en-US" w:bidi="ar-SA"/>
      </w:rPr>
    </w:lvl>
  </w:abstractNum>
  <w:abstractNum w:abstractNumId="21" w15:restartNumberingAfterBreak="0">
    <w:nsid w:val="3613320B"/>
    <w:multiLevelType w:val="multilevel"/>
    <w:tmpl w:val="FBAC9274"/>
    <w:lvl w:ilvl="0">
      <w:start w:val="1"/>
      <w:numFmt w:val="decimal"/>
      <w:lvlText w:val="%1."/>
      <w:lvlJc w:val="left"/>
      <w:pPr>
        <w:tabs>
          <w:tab w:val="num" w:pos="0"/>
        </w:tabs>
        <w:ind w:left="1386" w:hanging="285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11" w:hanging="220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82" w:hanging="22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4" w:hanging="22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06" w:hanging="22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68" w:hanging="22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31" w:hanging="22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2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55" w:hanging="220"/>
      </w:pPr>
      <w:rPr>
        <w:rFonts w:ascii="Symbol" w:hAnsi="Symbol" w:cs="Symbol" w:hint="default"/>
        <w:lang w:val="el-GR" w:eastAsia="en-US" w:bidi="ar-SA"/>
      </w:rPr>
    </w:lvl>
  </w:abstractNum>
  <w:abstractNum w:abstractNumId="22" w15:restartNumberingAfterBreak="0">
    <w:nsid w:val="368F5150"/>
    <w:multiLevelType w:val="multilevel"/>
    <w:tmpl w:val="D7F8E920"/>
    <w:lvl w:ilvl="0">
      <w:start w:val="5"/>
      <w:numFmt w:val="decimal"/>
      <w:lvlText w:val="%1.0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20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</w:lvl>
  </w:abstractNum>
  <w:abstractNum w:abstractNumId="23" w15:restartNumberingAfterBreak="0">
    <w:nsid w:val="3B8A5ED6"/>
    <w:multiLevelType w:val="multilevel"/>
    <w:tmpl w:val="E3B2CC38"/>
    <w:lvl w:ilvl="0">
      <w:start w:val="1"/>
      <w:numFmt w:val="decimal"/>
      <w:lvlText w:val="%1."/>
      <w:lvlJc w:val="left"/>
      <w:pPr>
        <w:tabs>
          <w:tab w:val="num" w:pos="0"/>
        </w:tabs>
        <w:ind w:left="1641" w:hanging="270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24" w:hanging="27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08" w:hanging="27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92" w:hanging="27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76" w:hanging="27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60" w:hanging="27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4" w:hanging="27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28" w:hanging="27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12" w:hanging="270"/>
      </w:pPr>
      <w:rPr>
        <w:rFonts w:ascii="Symbol" w:hAnsi="Symbol" w:cs="Symbol" w:hint="default"/>
        <w:lang w:val="el-GR" w:eastAsia="en-US" w:bidi="ar-SA"/>
      </w:rPr>
    </w:lvl>
  </w:abstractNum>
  <w:abstractNum w:abstractNumId="24" w15:restartNumberingAfterBreak="0">
    <w:nsid w:val="3D0103A3"/>
    <w:multiLevelType w:val="multilevel"/>
    <w:tmpl w:val="79DC71C4"/>
    <w:lvl w:ilvl="0">
      <w:numFmt w:val="bullet"/>
      <w:lvlText w:val="•"/>
      <w:lvlJc w:val="left"/>
      <w:pPr>
        <w:tabs>
          <w:tab w:val="num" w:pos="0"/>
        </w:tabs>
        <w:ind w:left="1241" w:hanging="140"/>
      </w:pPr>
      <w:rPr>
        <w:rFonts w:ascii="Microsoft Sans Serif" w:hAnsi="Microsoft Sans Serif" w:cs="Microsoft Sans Serif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64" w:hanging="140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8" w:hanging="14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12" w:hanging="14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36" w:hanging="14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60" w:hanging="14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84" w:hanging="14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08" w:hanging="14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32" w:hanging="140"/>
      </w:pPr>
      <w:rPr>
        <w:rFonts w:ascii="Symbol" w:hAnsi="Symbol" w:cs="Symbol" w:hint="default"/>
        <w:lang w:val="el-GR" w:eastAsia="en-US" w:bidi="ar-SA"/>
      </w:rPr>
    </w:lvl>
  </w:abstractNum>
  <w:abstractNum w:abstractNumId="25" w15:restartNumberingAfterBreak="0">
    <w:nsid w:val="41702956"/>
    <w:multiLevelType w:val="multilevel"/>
    <w:tmpl w:val="0C740918"/>
    <w:lvl w:ilvl="0">
      <w:start w:val="1"/>
      <w:numFmt w:val="decimal"/>
      <w:lvlText w:val="(%1)"/>
      <w:lvlJc w:val="left"/>
      <w:pPr>
        <w:tabs>
          <w:tab w:val="num" w:pos="0"/>
        </w:tabs>
        <w:ind w:left="395" w:hanging="285"/>
      </w:pPr>
      <w:rPr>
        <w:b/>
        <w:color w:val="0070C0"/>
        <w:spacing w:val="-2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88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76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64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53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41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29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918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6706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26" w15:restartNumberingAfterBreak="0">
    <w:nsid w:val="41D553BC"/>
    <w:multiLevelType w:val="hybridMultilevel"/>
    <w:tmpl w:val="101EC80A"/>
    <w:lvl w:ilvl="0" w:tplc="6D84CDE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40B34"/>
    <w:multiLevelType w:val="multilevel"/>
    <w:tmpl w:val="FD00862A"/>
    <w:lvl w:ilvl="0">
      <w:start w:val="1"/>
      <w:numFmt w:val="decimal"/>
      <w:lvlText w:val="%1."/>
      <w:lvlJc w:val="left"/>
      <w:pPr>
        <w:tabs>
          <w:tab w:val="num" w:pos="0"/>
        </w:tabs>
        <w:ind w:left="274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89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9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8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18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28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37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4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56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28" w15:restartNumberingAfterBreak="0">
    <w:nsid w:val="44733264"/>
    <w:multiLevelType w:val="multilevel"/>
    <w:tmpl w:val="AB90317A"/>
    <w:lvl w:ilvl="0">
      <w:start w:val="1"/>
      <w:numFmt w:val="lowerRoman"/>
      <w:lvlText w:val="%1)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9377F8C"/>
    <w:multiLevelType w:val="hybridMultilevel"/>
    <w:tmpl w:val="C4EAF438"/>
    <w:lvl w:ilvl="0" w:tplc="0408001B">
      <w:start w:val="1"/>
      <w:numFmt w:val="lowerRoman"/>
      <w:lvlText w:val="%1."/>
      <w:lvlJc w:val="righ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F41309"/>
    <w:multiLevelType w:val="multilevel"/>
    <w:tmpl w:val="08EA6598"/>
    <w:lvl w:ilvl="0">
      <w:numFmt w:val="bullet"/>
      <w:lvlText w:val=""/>
      <w:lvlJc w:val="left"/>
      <w:pPr>
        <w:tabs>
          <w:tab w:val="num" w:pos="0"/>
        </w:tabs>
        <w:ind w:left="1386" w:hanging="285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290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200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10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20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30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50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60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31" w15:restartNumberingAfterBreak="0">
    <w:nsid w:val="552D6548"/>
    <w:multiLevelType w:val="multilevel"/>
    <w:tmpl w:val="8E360EC6"/>
    <w:lvl w:ilvl="0">
      <w:start w:val="1"/>
      <w:numFmt w:val="decimal"/>
      <w:lvlText w:val="%1."/>
      <w:lvlJc w:val="left"/>
      <w:pPr>
        <w:tabs>
          <w:tab w:val="num" w:pos="0"/>
        </w:tabs>
        <w:ind w:left="1101" w:hanging="285"/>
      </w:pPr>
      <w:rPr>
        <w:rFonts w:ascii="Calibri" w:eastAsia="Calibri" w:hAnsi="Calibri" w:cs="Calibri"/>
        <w:b/>
        <w:color w:val="0070C0"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38" w:hanging="28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6" w:hanging="28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14" w:hanging="28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52" w:hanging="28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90" w:hanging="28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28" w:hanging="28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6" w:hanging="28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04" w:hanging="285"/>
      </w:pPr>
      <w:rPr>
        <w:rFonts w:ascii="Symbol" w:hAnsi="Symbol" w:cs="Symbol" w:hint="default"/>
        <w:lang w:val="el-GR" w:eastAsia="en-US" w:bidi="ar-SA"/>
      </w:rPr>
    </w:lvl>
  </w:abstractNum>
  <w:abstractNum w:abstractNumId="32" w15:restartNumberingAfterBreak="0">
    <w:nsid w:val="5A664094"/>
    <w:multiLevelType w:val="multilevel"/>
    <w:tmpl w:val="788C19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D902DD"/>
    <w:multiLevelType w:val="multilevel"/>
    <w:tmpl w:val="EA905DCA"/>
    <w:lvl w:ilvl="0">
      <w:start w:val="1"/>
      <w:numFmt w:val="decimal"/>
      <w:lvlText w:val="%1."/>
      <w:lvlJc w:val="left"/>
      <w:pPr>
        <w:tabs>
          <w:tab w:val="num" w:pos="0"/>
        </w:tabs>
        <w:ind w:left="274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89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9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8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18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28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37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4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56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34" w15:restartNumberingAfterBreak="0">
    <w:nsid w:val="5B103284"/>
    <w:multiLevelType w:val="multilevel"/>
    <w:tmpl w:val="4FE697F8"/>
    <w:lvl w:ilvl="0">
      <w:numFmt w:val="bullet"/>
      <w:lvlText w:val="-"/>
      <w:lvlJc w:val="left"/>
      <w:pPr>
        <w:tabs>
          <w:tab w:val="num" w:pos="0"/>
        </w:tabs>
        <w:ind w:left="1821" w:hanging="155"/>
      </w:pPr>
      <w:rPr>
        <w:rFonts w:ascii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686" w:hanging="15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52" w:hanging="15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418" w:hanging="15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84" w:hanging="15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50" w:hanging="15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16" w:hanging="15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15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48" w:hanging="155"/>
      </w:pPr>
      <w:rPr>
        <w:rFonts w:ascii="Symbol" w:hAnsi="Symbol" w:cs="Symbol" w:hint="default"/>
        <w:lang w:val="el-GR" w:eastAsia="en-US" w:bidi="ar-SA"/>
      </w:rPr>
    </w:lvl>
  </w:abstractNum>
  <w:abstractNum w:abstractNumId="35" w15:restartNumberingAfterBreak="0">
    <w:nsid w:val="5C5D2645"/>
    <w:multiLevelType w:val="multilevel"/>
    <w:tmpl w:val="AC640376"/>
    <w:lvl w:ilvl="0">
      <w:start w:val="1"/>
      <w:numFmt w:val="decimal"/>
      <w:lvlText w:val="%1."/>
      <w:lvlJc w:val="left"/>
      <w:pPr>
        <w:tabs>
          <w:tab w:val="num" w:pos="0"/>
        </w:tabs>
        <w:ind w:left="270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72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65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57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0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42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35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20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36" w15:restartNumberingAfterBreak="0">
    <w:nsid w:val="68C92763"/>
    <w:multiLevelType w:val="multilevel"/>
    <w:tmpl w:val="786C356C"/>
    <w:lvl w:ilvl="0">
      <w:start w:val="7"/>
      <w:numFmt w:val="decimal"/>
      <w:lvlText w:val="%1."/>
      <w:lvlJc w:val="left"/>
      <w:pPr>
        <w:tabs>
          <w:tab w:val="num" w:pos="0"/>
        </w:tabs>
        <w:ind w:left="270" w:hanging="175"/>
      </w:pPr>
      <w:rPr>
        <w:rFonts w:ascii="Calibri" w:eastAsia="Calibri" w:hAnsi="Calibri" w:cs="Calibri"/>
        <w:spacing w:val="-2"/>
        <w:w w:val="100"/>
        <w:sz w:val="18"/>
        <w:szCs w:val="18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72" w:hanging="17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65" w:hanging="17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57" w:hanging="17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0" w:hanging="17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42" w:hanging="17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035" w:hanging="17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327" w:hanging="17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620" w:hanging="175"/>
      </w:pPr>
      <w:rPr>
        <w:rFonts w:ascii="Symbol" w:hAnsi="Symbol" w:cs="Symbol" w:hint="default"/>
        <w:lang w:val="el-GR" w:eastAsia="en-US" w:bidi="ar-SA"/>
      </w:rPr>
    </w:lvl>
  </w:abstractNum>
  <w:abstractNum w:abstractNumId="37" w15:restartNumberingAfterBreak="0">
    <w:nsid w:val="6A6146AC"/>
    <w:multiLevelType w:val="multilevel"/>
    <w:tmpl w:val="EF6EDF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F1F4223"/>
    <w:multiLevelType w:val="multilevel"/>
    <w:tmpl w:val="D4F6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EB5170"/>
    <w:multiLevelType w:val="multilevel"/>
    <w:tmpl w:val="D4D23DD2"/>
    <w:lvl w:ilvl="0">
      <w:start w:val="1"/>
      <w:numFmt w:val="lowerRoman"/>
      <w:lvlText w:val="%1)"/>
      <w:lvlJc w:val="left"/>
      <w:pPr>
        <w:tabs>
          <w:tab w:val="num" w:pos="0"/>
        </w:tabs>
        <w:ind w:left="1101" w:hanging="290"/>
      </w:pPr>
      <w:rPr>
        <w:rFonts w:ascii="Calibri" w:eastAsia="Calibri" w:hAnsi="Calibri" w:cs="Calibri"/>
        <w:b/>
        <w:bCs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21" w:hanging="360"/>
      </w:pPr>
      <w:rPr>
        <w:rFonts w:ascii="Calibri" w:eastAsia="Calibri" w:hAnsi="Calibri" w:cs="Calibri"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-"/>
      <w:lvlJc w:val="left"/>
      <w:pPr>
        <w:tabs>
          <w:tab w:val="num" w:pos="0"/>
        </w:tabs>
        <w:ind w:left="1821" w:hanging="12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4" w:hanging="12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06" w:hanging="12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68" w:hanging="12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31" w:hanging="12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12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55" w:hanging="125"/>
      </w:pPr>
      <w:rPr>
        <w:rFonts w:ascii="Symbol" w:hAnsi="Symbol" w:cs="Symbol" w:hint="default"/>
        <w:lang w:val="el-GR" w:eastAsia="en-US" w:bidi="ar-SA"/>
      </w:rPr>
    </w:lvl>
  </w:abstractNum>
  <w:abstractNum w:abstractNumId="40" w15:restartNumberingAfterBreak="0">
    <w:nsid w:val="741D44A4"/>
    <w:multiLevelType w:val="multilevel"/>
    <w:tmpl w:val="213EB08E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D0AD8"/>
    <w:multiLevelType w:val="hybridMultilevel"/>
    <w:tmpl w:val="4DAE5F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53BFA"/>
    <w:multiLevelType w:val="multilevel"/>
    <w:tmpl w:val="29309856"/>
    <w:lvl w:ilvl="0">
      <w:start w:val="1"/>
      <w:numFmt w:val="decimal"/>
      <w:lvlText w:val="%1."/>
      <w:lvlJc w:val="left"/>
      <w:pPr>
        <w:tabs>
          <w:tab w:val="num" w:pos="0"/>
        </w:tabs>
        <w:ind w:left="1315" w:hanging="220"/>
      </w:pPr>
      <w:rPr>
        <w:rFonts w:ascii="Calibri" w:eastAsia="Calibri" w:hAnsi="Calibri" w:cs="Calibri"/>
        <w:b/>
        <w:bCs/>
        <w:i/>
        <w:iCs/>
        <w:color w:val="4F81BC"/>
        <w:spacing w:val="-2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0" w:hanging="325"/>
      </w:pPr>
      <w:rPr>
        <w:rFonts w:ascii="Calibri" w:eastAsia="Calibri" w:hAnsi="Calibri" w:cs="Calibri"/>
        <w:i/>
        <w:iCs/>
        <w:color w:val="365F91"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26" w:hanging="32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33" w:hanging="32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40" w:hanging="32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46" w:hanging="32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53" w:hanging="32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60" w:hanging="32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6" w:hanging="325"/>
      </w:pPr>
      <w:rPr>
        <w:rFonts w:ascii="Symbol" w:hAnsi="Symbol" w:cs="Symbol" w:hint="default"/>
        <w:lang w:val="el-GR" w:eastAsia="en-US" w:bidi="ar-SA"/>
      </w:rPr>
    </w:lvl>
  </w:abstractNum>
  <w:abstractNum w:abstractNumId="43" w15:restartNumberingAfterBreak="0">
    <w:nsid w:val="7CC560FF"/>
    <w:multiLevelType w:val="multilevel"/>
    <w:tmpl w:val="B046F1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23"/>
  </w:num>
  <w:num w:numId="4">
    <w:abstractNumId w:val="5"/>
  </w:num>
  <w:num w:numId="5">
    <w:abstractNumId w:val="4"/>
  </w:num>
  <w:num w:numId="6">
    <w:abstractNumId w:val="36"/>
  </w:num>
  <w:num w:numId="7">
    <w:abstractNumId w:val="35"/>
  </w:num>
  <w:num w:numId="8">
    <w:abstractNumId w:val="27"/>
  </w:num>
  <w:num w:numId="9">
    <w:abstractNumId w:val="33"/>
  </w:num>
  <w:num w:numId="10">
    <w:abstractNumId w:val="6"/>
  </w:num>
  <w:num w:numId="11">
    <w:abstractNumId w:val="14"/>
  </w:num>
  <w:num w:numId="12">
    <w:abstractNumId w:val="9"/>
  </w:num>
  <w:num w:numId="13">
    <w:abstractNumId w:val="1"/>
  </w:num>
  <w:num w:numId="14">
    <w:abstractNumId w:val="13"/>
  </w:num>
  <w:num w:numId="15">
    <w:abstractNumId w:val="25"/>
  </w:num>
  <w:num w:numId="16">
    <w:abstractNumId w:val="17"/>
  </w:num>
  <w:num w:numId="17">
    <w:abstractNumId w:val="7"/>
  </w:num>
  <w:num w:numId="18">
    <w:abstractNumId w:val="24"/>
  </w:num>
  <w:num w:numId="19">
    <w:abstractNumId w:val="18"/>
  </w:num>
  <w:num w:numId="20">
    <w:abstractNumId w:val="42"/>
  </w:num>
  <w:num w:numId="21">
    <w:abstractNumId w:val="21"/>
  </w:num>
  <w:num w:numId="22">
    <w:abstractNumId w:val="34"/>
  </w:num>
  <w:num w:numId="23">
    <w:abstractNumId w:val="39"/>
  </w:num>
  <w:num w:numId="24">
    <w:abstractNumId w:val="31"/>
  </w:num>
  <w:num w:numId="25">
    <w:abstractNumId w:val="20"/>
  </w:num>
  <w:num w:numId="26">
    <w:abstractNumId w:val="15"/>
  </w:num>
  <w:num w:numId="27">
    <w:abstractNumId w:val="30"/>
  </w:num>
  <w:num w:numId="28">
    <w:abstractNumId w:val="0"/>
  </w:num>
  <w:num w:numId="29">
    <w:abstractNumId w:val="3"/>
  </w:num>
  <w:num w:numId="30">
    <w:abstractNumId w:val="19"/>
  </w:num>
  <w:num w:numId="31">
    <w:abstractNumId w:val="43"/>
  </w:num>
  <w:num w:numId="32">
    <w:abstractNumId w:val="32"/>
  </w:num>
  <w:num w:numId="33">
    <w:abstractNumId w:val="28"/>
  </w:num>
  <w:num w:numId="34">
    <w:abstractNumId w:val="22"/>
  </w:num>
  <w:num w:numId="35">
    <w:abstractNumId w:val="10"/>
  </w:num>
  <w:num w:numId="36">
    <w:abstractNumId w:val="37"/>
  </w:num>
  <w:num w:numId="37">
    <w:abstractNumId w:val="29"/>
  </w:num>
  <w:num w:numId="38">
    <w:abstractNumId w:val="26"/>
  </w:num>
  <w:num w:numId="39">
    <w:abstractNumId w:val="40"/>
  </w:num>
  <w:num w:numId="40">
    <w:abstractNumId w:val="11"/>
  </w:num>
  <w:num w:numId="41">
    <w:abstractNumId w:val="16"/>
  </w:num>
  <w:num w:numId="42">
    <w:abstractNumId w:val="2"/>
  </w:num>
  <w:num w:numId="43">
    <w:abstractNumId w:val="38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A6"/>
    <w:rsid w:val="00002138"/>
    <w:rsid w:val="0000653C"/>
    <w:rsid w:val="00007618"/>
    <w:rsid w:val="00012A92"/>
    <w:rsid w:val="00021DA7"/>
    <w:rsid w:val="0002219A"/>
    <w:rsid w:val="0002238A"/>
    <w:rsid w:val="0002368A"/>
    <w:rsid w:val="00023CF4"/>
    <w:rsid w:val="00024E14"/>
    <w:rsid w:val="00027673"/>
    <w:rsid w:val="000323DE"/>
    <w:rsid w:val="00033619"/>
    <w:rsid w:val="00035D0F"/>
    <w:rsid w:val="000462A9"/>
    <w:rsid w:val="000479AE"/>
    <w:rsid w:val="0006143E"/>
    <w:rsid w:val="00062AD9"/>
    <w:rsid w:val="00063163"/>
    <w:rsid w:val="00063EE4"/>
    <w:rsid w:val="00064996"/>
    <w:rsid w:val="00065555"/>
    <w:rsid w:val="00065A23"/>
    <w:rsid w:val="00066E1E"/>
    <w:rsid w:val="00067B3E"/>
    <w:rsid w:val="00072230"/>
    <w:rsid w:val="000776FD"/>
    <w:rsid w:val="0008339B"/>
    <w:rsid w:val="00083B8F"/>
    <w:rsid w:val="000866D2"/>
    <w:rsid w:val="0008691B"/>
    <w:rsid w:val="000909A0"/>
    <w:rsid w:val="0009279A"/>
    <w:rsid w:val="000A02C2"/>
    <w:rsid w:val="000A5430"/>
    <w:rsid w:val="000A713F"/>
    <w:rsid w:val="000A7B62"/>
    <w:rsid w:val="000B4092"/>
    <w:rsid w:val="000B4DDB"/>
    <w:rsid w:val="000C003C"/>
    <w:rsid w:val="000C103B"/>
    <w:rsid w:val="000C3B88"/>
    <w:rsid w:val="000C5C82"/>
    <w:rsid w:val="000D6441"/>
    <w:rsid w:val="000E2579"/>
    <w:rsid w:val="000E29AB"/>
    <w:rsid w:val="000E2AB7"/>
    <w:rsid w:val="000E3130"/>
    <w:rsid w:val="000E5237"/>
    <w:rsid w:val="000E62A2"/>
    <w:rsid w:val="000F0876"/>
    <w:rsid w:val="000F6B75"/>
    <w:rsid w:val="00100CD4"/>
    <w:rsid w:val="00103FA6"/>
    <w:rsid w:val="00107B9D"/>
    <w:rsid w:val="00107CEA"/>
    <w:rsid w:val="00114575"/>
    <w:rsid w:val="001206F4"/>
    <w:rsid w:val="001208AF"/>
    <w:rsid w:val="00121587"/>
    <w:rsid w:val="001222FD"/>
    <w:rsid w:val="001232E2"/>
    <w:rsid w:val="00135F61"/>
    <w:rsid w:val="00137A72"/>
    <w:rsid w:val="0014151F"/>
    <w:rsid w:val="0014688F"/>
    <w:rsid w:val="001472A8"/>
    <w:rsid w:val="00150B95"/>
    <w:rsid w:val="00153AC8"/>
    <w:rsid w:val="0015728B"/>
    <w:rsid w:val="00157D78"/>
    <w:rsid w:val="0016016C"/>
    <w:rsid w:val="0016350E"/>
    <w:rsid w:val="001646EC"/>
    <w:rsid w:val="00164F92"/>
    <w:rsid w:val="00165633"/>
    <w:rsid w:val="00177176"/>
    <w:rsid w:val="001803C9"/>
    <w:rsid w:val="001804A2"/>
    <w:rsid w:val="0018097E"/>
    <w:rsid w:val="00182C63"/>
    <w:rsid w:val="00183225"/>
    <w:rsid w:val="001846A5"/>
    <w:rsid w:val="00184E03"/>
    <w:rsid w:val="001860E3"/>
    <w:rsid w:val="00190802"/>
    <w:rsid w:val="00190F2E"/>
    <w:rsid w:val="00192F74"/>
    <w:rsid w:val="00194CF7"/>
    <w:rsid w:val="001B06B5"/>
    <w:rsid w:val="001B197D"/>
    <w:rsid w:val="001B2BCF"/>
    <w:rsid w:val="001B2EF0"/>
    <w:rsid w:val="001B5A85"/>
    <w:rsid w:val="001C1710"/>
    <w:rsid w:val="001C3429"/>
    <w:rsid w:val="001C39F3"/>
    <w:rsid w:val="001C5769"/>
    <w:rsid w:val="001C670D"/>
    <w:rsid w:val="001C7522"/>
    <w:rsid w:val="001D3D2A"/>
    <w:rsid w:val="001D4D7A"/>
    <w:rsid w:val="001E0660"/>
    <w:rsid w:val="001E0AE8"/>
    <w:rsid w:val="001E1045"/>
    <w:rsid w:val="001E2378"/>
    <w:rsid w:val="001F662E"/>
    <w:rsid w:val="001F73FD"/>
    <w:rsid w:val="00211A8A"/>
    <w:rsid w:val="00214F17"/>
    <w:rsid w:val="00217C0A"/>
    <w:rsid w:val="00221D95"/>
    <w:rsid w:val="00223571"/>
    <w:rsid w:val="00227B44"/>
    <w:rsid w:val="002300DF"/>
    <w:rsid w:val="00230E9F"/>
    <w:rsid w:val="00232E43"/>
    <w:rsid w:val="00233173"/>
    <w:rsid w:val="002343A3"/>
    <w:rsid w:val="0023574F"/>
    <w:rsid w:val="00237987"/>
    <w:rsid w:val="00246D52"/>
    <w:rsid w:val="00247F4A"/>
    <w:rsid w:val="00252792"/>
    <w:rsid w:val="002566BF"/>
    <w:rsid w:val="002577A6"/>
    <w:rsid w:val="002608C5"/>
    <w:rsid w:val="002618D2"/>
    <w:rsid w:val="00263FB1"/>
    <w:rsid w:val="00264659"/>
    <w:rsid w:val="00270649"/>
    <w:rsid w:val="00270B42"/>
    <w:rsid w:val="0027325A"/>
    <w:rsid w:val="00275343"/>
    <w:rsid w:val="00281103"/>
    <w:rsid w:val="0028298B"/>
    <w:rsid w:val="002901E7"/>
    <w:rsid w:val="00294932"/>
    <w:rsid w:val="002A09B8"/>
    <w:rsid w:val="002A0D4F"/>
    <w:rsid w:val="002A19C8"/>
    <w:rsid w:val="002A1AAB"/>
    <w:rsid w:val="002A2383"/>
    <w:rsid w:val="002A2B99"/>
    <w:rsid w:val="002A2C13"/>
    <w:rsid w:val="002A56CE"/>
    <w:rsid w:val="002A5A37"/>
    <w:rsid w:val="002B2633"/>
    <w:rsid w:val="002B7F96"/>
    <w:rsid w:val="002C10EE"/>
    <w:rsid w:val="002C18FB"/>
    <w:rsid w:val="002C68B1"/>
    <w:rsid w:val="002D16F9"/>
    <w:rsid w:val="002D3A38"/>
    <w:rsid w:val="002D3B18"/>
    <w:rsid w:val="002D3EA9"/>
    <w:rsid w:val="002D4D8F"/>
    <w:rsid w:val="002D6ADE"/>
    <w:rsid w:val="002E3B7C"/>
    <w:rsid w:val="002E5A0A"/>
    <w:rsid w:val="002E750B"/>
    <w:rsid w:val="002E772F"/>
    <w:rsid w:val="002E7A33"/>
    <w:rsid w:val="002F0078"/>
    <w:rsid w:val="002F135A"/>
    <w:rsid w:val="002F197D"/>
    <w:rsid w:val="002F3AEC"/>
    <w:rsid w:val="002F5184"/>
    <w:rsid w:val="002F6D8A"/>
    <w:rsid w:val="003007B7"/>
    <w:rsid w:val="003138A3"/>
    <w:rsid w:val="003165E8"/>
    <w:rsid w:val="00316656"/>
    <w:rsid w:val="003200BC"/>
    <w:rsid w:val="00320619"/>
    <w:rsid w:val="00320E3F"/>
    <w:rsid w:val="00322F02"/>
    <w:rsid w:val="0032308A"/>
    <w:rsid w:val="00333C05"/>
    <w:rsid w:val="00334608"/>
    <w:rsid w:val="003363B3"/>
    <w:rsid w:val="00341AAF"/>
    <w:rsid w:val="00342A21"/>
    <w:rsid w:val="003456C7"/>
    <w:rsid w:val="00346D1E"/>
    <w:rsid w:val="00347CBB"/>
    <w:rsid w:val="00350512"/>
    <w:rsid w:val="00355960"/>
    <w:rsid w:val="0035772F"/>
    <w:rsid w:val="00360ABE"/>
    <w:rsid w:val="00371E43"/>
    <w:rsid w:val="00373137"/>
    <w:rsid w:val="00375530"/>
    <w:rsid w:val="00381B47"/>
    <w:rsid w:val="00384E1E"/>
    <w:rsid w:val="00391D3E"/>
    <w:rsid w:val="00397AB3"/>
    <w:rsid w:val="003A0DAF"/>
    <w:rsid w:val="003A4145"/>
    <w:rsid w:val="003A43F6"/>
    <w:rsid w:val="003A4886"/>
    <w:rsid w:val="003B013D"/>
    <w:rsid w:val="003B06A1"/>
    <w:rsid w:val="003B356C"/>
    <w:rsid w:val="003B37BA"/>
    <w:rsid w:val="003B37C0"/>
    <w:rsid w:val="003C2F4C"/>
    <w:rsid w:val="003D03B0"/>
    <w:rsid w:val="003D31EB"/>
    <w:rsid w:val="003D4776"/>
    <w:rsid w:val="003D68EB"/>
    <w:rsid w:val="003D7991"/>
    <w:rsid w:val="003E0B81"/>
    <w:rsid w:val="003E274D"/>
    <w:rsid w:val="003F08B6"/>
    <w:rsid w:val="003F1D8A"/>
    <w:rsid w:val="003F4A23"/>
    <w:rsid w:val="003F4EE7"/>
    <w:rsid w:val="00401E08"/>
    <w:rsid w:val="00403BB9"/>
    <w:rsid w:val="00404759"/>
    <w:rsid w:val="004052B0"/>
    <w:rsid w:val="00405DFE"/>
    <w:rsid w:val="00406F4B"/>
    <w:rsid w:val="00412DE2"/>
    <w:rsid w:val="004137EF"/>
    <w:rsid w:val="00415865"/>
    <w:rsid w:val="00417F5E"/>
    <w:rsid w:val="00424A67"/>
    <w:rsid w:val="0042544C"/>
    <w:rsid w:val="0042636D"/>
    <w:rsid w:val="00432A64"/>
    <w:rsid w:val="00432B2D"/>
    <w:rsid w:val="0043370E"/>
    <w:rsid w:val="0043604E"/>
    <w:rsid w:val="00440C84"/>
    <w:rsid w:val="00441C52"/>
    <w:rsid w:val="004421CD"/>
    <w:rsid w:val="00444B0E"/>
    <w:rsid w:val="00444CA1"/>
    <w:rsid w:val="00451E5D"/>
    <w:rsid w:val="004534DB"/>
    <w:rsid w:val="00456CB4"/>
    <w:rsid w:val="0046161F"/>
    <w:rsid w:val="004631F3"/>
    <w:rsid w:val="004655BC"/>
    <w:rsid w:val="00466856"/>
    <w:rsid w:val="00471A2D"/>
    <w:rsid w:val="00472442"/>
    <w:rsid w:val="00474AEE"/>
    <w:rsid w:val="00476570"/>
    <w:rsid w:val="00476FDE"/>
    <w:rsid w:val="00480CDA"/>
    <w:rsid w:val="00483F56"/>
    <w:rsid w:val="004862AA"/>
    <w:rsid w:val="0049190E"/>
    <w:rsid w:val="00493A4F"/>
    <w:rsid w:val="00493FA5"/>
    <w:rsid w:val="004A23ED"/>
    <w:rsid w:val="004A2569"/>
    <w:rsid w:val="004A62D9"/>
    <w:rsid w:val="004A6FE8"/>
    <w:rsid w:val="004A768D"/>
    <w:rsid w:val="004B17EF"/>
    <w:rsid w:val="004B207D"/>
    <w:rsid w:val="004B235F"/>
    <w:rsid w:val="004B4366"/>
    <w:rsid w:val="004B5555"/>
    <w:rsid w:val="004B6D9F"/>
    <w:rsid w:val="004B72D1"/>
    <w:rsid w:val="004B742F"/>
    <w:rsid w:val="004C3385"/>
    <w:rsid w:val="004C4810"/>
    <w:rsid w:val="004C6050"/>
    <w:rsid w:val="004C6218"/>
    <w:rsid w:val="004D361C"/>
    <w:rsid w:val="004D7D71"/>
    <w:rsid w:val="004E0AFC"/>
    <w:rsid w:val="004E11E9"/>
    <w:rsid w:val="004F73F0"/>
    <w:rsid w:val="004F7D5E"/>
    <w:rsid w:val="0050058F"/>
    <w:rsid w:val="00502870"/>
    <w:rsid w:val="005053A5"/>
    <w:rsid w:val="00510764"/>
    <w:rsid w:val="00511E0D"/>
    <w:rsid w:val="00513457"/>
    <w:rsid w:val="00513468"/>
    <w:rsid w:val="005215E8"/>
    <w:rsid w:val="00530A5A"/>
    <w:rsid w:val="0053137A"/>
    <w:rsid w:val="0053282E"/>
    <w:rsid w:val="0054014E"/>
    <w:rsid w:val="0054401A"/>
    <w:rsid w:val="0054438B"/>
    <w:rsid w:val="005445B8"/>
    <w:rsid w:val="005447B6"/>
    <w:rsid w:val="00551E58"/>
    <w:rsid w:val="00553639"/>
    <w:rsid w:val="00554CF4"/>
    <w:rsid w:val="00556A10"/>
    <w:rsid w:val="005600A7"/>
    <w:rsid w:val="00561B37"/>
    <w:rsid w:val="005642B4"/>
    <w:rsid w:val="005677F3"/>
    <w:rsid w:val="00567962"/>
    <w:rsid w:val="0057094E"/>
    <w:rsid w:val="00571420"/>
    <w:rsid w:val="00571ECD"/>
    <w:rsid w:val="00575F6B"/>
    <w:rsid w:val="00575FCA"/>
    <w:rsid w:val="00577CD4"/>
    <w:rsid w:val="00582C4E"/>
    <w:rsid w:val="00584E38"/>
    <w:rsid w:val="005860DC"/>
    <w:rsid w:val="00590A88"/>
    <w:rsid w:val="0059630D"/>
    <w:rsid w:val="005A0E6A"/>
    <w:rsid w:val="005A274B"/>
    <w:rsid w:val="005A6D32"/>
    <w:rsid w:val="005B0C36"/>
    <w:rsid w:val="005B2346"/>
    <w:rsid w:val="005B5737"/>
    <w:rsid w:val="005B58A6"/>
    <w:rsid w:val="005B6B3F"/>
    <w:rsid w:val="005D74DE"/>
    <w:rsid w:val="005E377F"/>
    <w:rsid w:val="005E4885"/>
    <w:rsid w:val="005E4F4F"/>
    <w:rsid w:val="005E5BDB"/>
    <w:rsid w:val="005E6116"/>
    <w:rsid w:val="005E66AA"/>
    <w:rsid w:val="005F327B"/>
    <w:rsid w:val="005F3CCA"/>
    <w:rsid w:val="005F5CEB"/>
    <w:rsid w:val="006007B0"/>
    <w:rsid w:val="00603339"/>
    <w:rsid w:val="006038CB"/>
    <w:rsid w:val="006053C0"/>
    <w:rsid w:val="00605856"/>
    <w:rsid w:val="00611DE0"/>
    <w:rsid w:val="006139D2"/>
    <w:rsid w:val="0061625B"/>
    <w:rsid w:val="006171B1"/>
    <w:rsid w:val="00617C11"/>
    <w:rsid w:val="00620DEA"/>
    <w:rsid w:val="00621A89"/>
    <w:rsid w:val="0062300E"/>
    <w:rsid w:val="00623D9D"/>
    <w:rsid w:val="006262D8"/>
    <w:rsid w:val="00632397"/>
    <w:rsid w:val="00633F43"/>
    <w:rsid w:val="006371C2"/>
    <w:rsid w:val="006401C2"/>
    <w:rsid w:val="00642165"/>
    <w:rsid w:val="00646D2C"/>
    <w:rsid w:val="0065013A"/>
    <w:rsid w:val="00650665"/>
    <w:rsid w:val="0065405B"/>
    <w:rsid w:val="00660C30"/>
    <w:rsid w:val="006661B6"/>
    <w:rsid w:val="006705F1"/>
    <w:rsid w:val="00674E5D"/>
    <w:rsid w:val="00675033"/>
    <w:rsid w:val="00677B3B"/>
    <w:rsid w:val="006825AA"/>
    <w:rsid w:val="00690126"/>
    <w:rsid w:val="00693B64"/>
    <w:rsid w:val="00694002"/>
    <w:rsid w:val="00696689"/>
    <w:rsid w:val="006967DC"/>
    <w:rsid w:val="00696E53"/>
    <w:rsid w:val="006972E7"/>
    <w:rsid w:val="006A4B3A"/>
    <w:rsid w:val="006A51FC"/>
    <w:rsid w:val="006A7912"/>
    <w:rsid w:val="006B2FB7"/>
    <w:rsid w:val="006B3420"/>
    <w:rsid w:val="006B6338"/>
    <w:rsid w:val="006C2A52"/>
    <w:rsid w:val="006C5533"/>
    <w:rsid w:val="006C7F03"/>
    <w:rsid w:val="006D1C03"/>
    <w:rsid w:val="006E09D7"/>
    <w:rsid w:val="006E1AFA"/>
    <w:rsid w:val="006E1F2E"/>
    <w:rsid w:val="006E49F4"/>
    <w:rsid w:val="006F0CA2"/>
    <w:rsid w:val="00710756"/>
    <w:rsid w:val="00712B50"/>
    <w:rsid w:val="007139B3"/>
    <w:rsid w:val="007270E5"/>
    <w:rsid w:val="00727165"/>
    <w:rsid w:val="00731AC1"/>
    <w:rsid w:val="00732DF8"/>
    <w:rsid w:val="00741A4B"/>
    <w:rsid w:val="00742934"/>
    <w:rsid w:val="00743133"/>
    <w:rsid w:val="00744B2F"/>
    <w:rsid w:val="00744BF2"/>
    <w:rsid w:val="0074770B"/>
    <w:rsid w:val="00753C4E"/>
    <w:rsid w:val="00754F08"/>
    <w:rsid w:val="00756BD2"/>
    <w:rsid w:val="00760063"/>
    <w:rsid w:val="007640CE"/>
    <w:rsid w:val="00766811"/>
    <w:rsid w:val="0077091C"/>
    <w:rsid w:val="00772EDB"/>
    <w:rsid w:val="00773550"/>
    <w:rsid w:val="00784390"/>
    <w:rsid w:val="00787398"/>
    <w:rsid w:val="00793885"/>
    <w:rsid w:val="00793CF3"/>
    <w:rsid w:val="00794C3F"/>
    <w:rsid w:val="00796FEC"/>
    <w:rsid w:val="007A132C"/>
    <w:rsid w:val="007A16EB"/>
    <w:rsid w:val="007A40A1"/>
    <w:rsid w:val="007A7978"/>
    <w:rsid w:val="007B3BE9"/>
    <w:rsid w:val="007C21B6"/>
    <w:rsid w:val="007C5DA7"/>
    <w:rsid w:val="007D0730"/>
    <w:rsid w:val="007D3D7F"/>
    <w:rsid w:val="007D6A88"/>
    <w:rsid w:val="007E3608"/>
    <w:rsid w:val="007E52BF"/>
    <w:rsid w:val="007E5F7C"/>
    <w:rsid w:val="007E6A4D"/>
    <w:rsid w:val="007F0E24"/>
    <w:rsid w:val="007F3E18"/>
    <w:rsid w:val="0080281F"/>
    <w:rsid w:val="008039E8"/>
    <w:rsid w:val="00803FA1"/>
    <w:rsid w:val="00805251"/>
    <w:rsid w:val="00811A7E"/>
    <w:rsid w:val="00814C9A"/>
    <w:rsid w:val="00815C7B"/>
    <w:rsid w:val="00816189"/>
    <w:rsid w:val="00816FC9"/>
    <w:rsid w:val="00817F16"/>
    <w:rsid w:val="00820410"/>
    <w:rsid w:val="0082117D"/>
    <w:rsid w:val="00824D7D"/>
    <w:rsid w:val="00826399"/>
    <w:rsid w:val="008378C0"/>
    <w:rsid w:val="00843F2C"/>
    <w:rsid w:val="008449FE"/>
    <w:rsid w:val="00847912"/>
    <w:rsid w:val="008526F7"/>
    <w:rsid w:val="008560AF"/>
    <w:rsid w:val="00863446"/>
    <w:rsid w:val="0086386E"/>
    <w:rsid w:val="00870988"/>
    <w:rsid w:val="00871DF6"/>
    <w:rsid w:val="00872C30"/>
    <w:rsid w:val="00874482"/>
    <w:rsid w:val="00876756"/>
    <w:rsid w:val="0088300E"/>
    <w:rsid w:val="0088706B"/>
    <w:rsid w:val="008902A9"/>
    <w:rsid w:val="00891A5B"/>
    <w:rsid w:val="00893B82"/>
    <w:rsid w:val="008A0694"/>
    <w:rsid w:val="008A6537"/>
    <w:rsid w:val="008B2025"/>
    <w:rsid w:val="008B4A94"/>
    <w:rsid w:val="008B4BBB"/>
    <w:rsid w:val="008B5B8E"/>
    <w:rsid w:val="008B5F99"/>
    <w:rsid w:val="008C08B7"/>
    <w:rsid w:val="008C28AA"/>
    <w:rsid w:val="008C7DE0"/>
    <w:rsid w:val="008D0F8C"/>
    <w:rsid w:val="008D567D"/>
    <w:rsid w:val="008D619E"/>
    <w:rsid w:val="008E09A6"/>
    <w:rsid w:val="008E526A"/>
    <w:rsid w:val="008E5C68"/>
    <w:rsid w:val="008E6994"/>
    <w:rsid w:val="008E753F"/>
    <w:rsid w:val="008F2A43"/>
    <w:rsid w:val="00900167"/>
    <w:rsid w:val="00904E4A"/>
    <w:rsid w:val="00905CA6"/>
    <w:rsid w:val="00911ED0"/>
    <w:rsid w:val="00915903"/>
    <w:rsid w:val="00915AB4"/>
    <w:rsid w:val="00916387"/>
    <w:rsid w:val="009165F4"/>
    <w:rsid w:val="009216EB"/>
    <w:rsid w:val="00927CFF"/>
    <w:rsid w:val="00936EF0"/>
    <w:rsid w:val="009417A4"/>
    <w:rsid w:val="00943598"/>
    <w:rsid w:val="00953F22"/>
    <w:rsid w:val="0095433C"/>
    <w:rsid w:val="00955062"/>
    <w:rsid w:val="00955655"/>
    <w:rsid w:val="00955800"/>
    <w:rsid w:val="0096252A"/>
    <w:rsid w:val="0096284E"/>
    <w:rsid w:val="00963D00"/>
    <w:rsid w:val="00963F8C"/>
    <w:rsid w:val="0096455E"/>
    <w:rsid w:val="009675E8"/>
    <w:rsid w:val="009719A3"/>
    <w:rsid w:val="00971E69"/>
    <w:rsid w:val="00971FF2"/>
    <w:rsid w:val="00974FB8"/>
    <w:rsid w:val="009807B3"/>
    <w:rsid w:val="009811E0"/>
    <w:rsid w:val="009825B5"/>
    <w:rsid w:val="00983B4D"/>
    <w:rsid w:val="00986F02"/>
    <w:rsid w:val="00990560"/>
    <w:rsid w:val="009915B6"/>
    <w:rsid w:val="0099407A"/>
    <w:rsid w:val="00994DFE"/>
    <w:rsid w:val="009952B2"/>
    <w:rsid w:val="00996BF1"/>
    <w:rsid w:val="009A1B2B"/>
    <w:rsid w:val="009A23C0"/>
    <w:rsid w:val="009A295A"/>
    <w:rsid w:val="009A5C3B"/>
    <w:rsid w:val="009A64AE"/>
    <w:rsid w:val="009B441C"/>
    <w:rsid w:val="009C0894"/>
    <w:rsid w:val="009D558F"/>
    <w:rsid w:val="009D6080"/>
    <w:rsid w:val="009E3534"/>
    <w:rsid w:val="009E5879"/>
    <w:rsid w:val="009E7E9C"/>
    <w:rsid w:val="009F35F9"/>
    <w:rsid w:val="009F3A2D"/>
    <w:rsid w:val="009F569F"/>
    <w:rsid w:val="009F5FE8"/>
    <w:rsid w:val="009F60D9"/>
    <w:rsid w:val="00A026E0"/>
    <w:rsid w:val="00A07301"/>
    <w:rsid w:val="00A10B50"/>
    <w:rsid w:val="00A13763"/>
    <w:rsid w:val="00A16A13"/>
    <w:rsid w:val="00A176BB"/>
    <w:rsid w:val="00A2361A"/>
    <w:rsid w:val="00A23797"/>
    <w:rsid w:val="00A244F4"/>
    <w:rsid w:val="00A30500"/>
    <w:rsid w:val="00A425BD"/>
    <w:rsid w:val="00A469D2"/>
    <w:rsid w:val="00A47231"/>
    <w:rsid w:val="00A503A1"/>
    <w:rsid w:val="00A51857"/>
    <w:rsid w:val="00A54826"/>
    <w:rsid w:val="00A567F6"/>
    <w:rsid w:val="00A601C2"/>
    <w:rsid w:val="00A61E51"/>
    <w:rsid w:val="00A632EB"/>
    <w:rsid w:val="00A63A1B"/>
    <w:rsid w:val="00A666F7"/>
    <w:rsid w:val="00A715B1"/>
    <w:rsid w:val="00A7355B"/>
    <w:rsid w:val="00A77DB5"/>
    <w:rsid w:val="00A83755"/>
    <w:rsid w:val="00A87B47"/>
    <w:rsid w:val="00A9392D"/>
    <w:rsid w:val="00A95585"/>
    <w:rsid w:val="00A956A3"/>
    <w:rsid w:val="00A95B10"/>
    <w:rsid w:val="00AA1ABD"/>
    <w:rsid w:val="00AA427E"/>
    <w:rsid w:val="00AA4B35"/>
    <w:rsid w:val="00AB07DA"/>
    <w:rsid w:val="00AB56A5"/>
    <w:rsid w:val="00AB765B"/>
    <w:rsid w:val="00AC1613"/>
    <w:rsid w:val="00AC3BF7"/>
    <w:rsid w:val="00AC45AC"/>
    <w:rsid w:val="00AC6A71"/>
    <w:rsid w:val="00AD1913"/>
    <w:rsid w:val="00AD1BD4"/>
    <w:rsid w:val="00AD3C4B"/>
    <w:rsid w:val="00AD6C5F"/>
    <w:rsid w:val="00AE3F08"/>
    <w:rsid w:val="00AF1E0A"/>
    <w:rsid w:val="00AF48C1"/>
    <w:rsid w:val="00AF4BDB"/>
    <w:rsid w:val="00AF66DA"/>
    <w:rsid w:val="00AF6819"/>
    <w:rsid w:val="00B0006D"/>
    <w:rsid w:val="00B0176E"/>
    <w:rsid w:val="00B01F31"/>
    <w:rsid w:val="00B05144"/>
    <w:rsid w:val="00B06C2B"/>
    <w:rsid w:val="00B1047B"/>
    <w:rsid w:val="00B155D2"/>
    <w:rsid w:val="00B15EFB"/>
    <w:rsid w:val="00B243FB"/>
    <w:rsid w:val="00B267CD"/>
    <w:rsid w:val="00B30548"/>
    <w:rsid w:val="00B31CC8"/>
    <w:rsid w:val="00B32C2B"/>
    <w:rsid w:val="00B3431F"/>
    <w:rsid w:val="00B35C40"/>
    <w:rsid w:val="00B36E7B"/>
    <w:rsid w:val="00B40247"/>
    <w:rsid w:val="00B41EEE"/>
    <w:rsid w:val="00B434E0"/>
    <w:rsid w:val="00B44C38"/>
    <w:rsid w:val="00B46A4B"/>
    <w:rsid w:val="00B47E10"/>
    <w:rsid w:val="00B50AB3"/>
    <w:rsid w:val="00B5133C"/>
    <w:rsid w:val="00B52893"/>
    <w:rsid w:val="00B536FF"/>
    <w:rsid w:val="00B53916"/>
    <w:rsid w:val="00B55FAA"/>
    <w:rsid w:val="00B609DB"/>
    <w:rsid w:val="00B62878"/>
    <w:rsid w:val="00B631A4"/>
    <w:rsid w:val="00B653CD"/>
    <w:rsid w:val="00B72C32"/>
    <w:rsid w:val="00B74E23"/>
    <w:rsid w:val="00B808F3"/>
    <w:rsid w:val="00B8283E"/>
    <w:rsid w:val="00B84DCB"/>
    <w:rsid w:val="00B860B1"/>
    <w:rsid w:val="00B8648E"/>
    <w:rsid w:val="00B9566D"/>
    <w:rsid w:val="00B96B6A"/>
    <w:rsid w:val="00BA7CA7"/>
    <w:rsid w:val="00BB2F77"/>
    <w:rsid w:val="00BB5DF7"/>
    <w:rsid w:val="00BC2F5F"/>
    <w:rsid w:val="00BC3D20"/>
    <w:rsid w:val="00BC7F2C"/>
    <w:rsid w:val="00BD0ACE"/>
    <w:rsid w:val="00BD1275"/>
    <w:rsid w:val="00BD22FF"/>
    <w:rsid w:val="00BE294D"/>
    <w:rsid w:val="00BE33B4"/>
    <w:rsid w:val="00BE4A4E"/>
    <w:rsid w:val="00BE5976"/>
    <w:rsid w:val="00BE758D"/>
    <w:rsid w:val="00BF30B6"/>
    <w:rsid w:val="00BF3404"/>
    <w:rsid w:val="00BF54F5"/>
    <w:rsid w:val="00BF593D"/>
    <w:rsid w:val="00BF5AB8"/>
    <w:rsid w:val="00BF5C3F"/>
    <w:rsid w:val="00BF61E3"/>
    <w:rsid w:val="00C0358B"/>
    <w:rsid w:val="00C068B3"/>
    <w:rsid w:val="00C176BD"/>
    <w:rsid w:val="00C20900"/>
    <w:rsid w:val="00C23484"/>
    <w:rsid w:val="00C2383C"/>
    <w:rsid w:val="00C25527"/>
    <w:rsid w:val="00C36837"/>
    <w:rsid w:val="00C40D4C"/>
    <w:rsid w:val="00C41B61"/>
    <w:rsid w:val="00C471CC"/>
    <w:rsid w:val="00C47680"/>
    <w:rsid w:val="00C5102F"/>
    <w:rsid w:val="00C63601"/>
    <w:rsid w:val="00C648C9"/>
    <w:rsid w:val="00C653EF"/>
    <w:rsid w:val="00C667AA"/>
    <w:rsid w:val="00C67EDA"/>
    <w:rsid w:val="00C70321"/>
    <w:rsid w:val="00C7097D"/>
    <w:rsid w:val="00C71D17"/>
    <w:rsid w:val="00C7441D"/>
    <w:rsid w:val="00C75883"/>
    <w:rsid w:val="00C9038E"/>
    <w:rsid w:val="00C92BF2"/>
    <w:rsid w:val="00C93DDB"/>
    <w:rsid w:val="00C95315"/>
    <w:rsid w:val="00C97945"/>
    <w:rsid w:val="00CA652C"/>
    <w:rsid w:val="00CB0050"/>
    <w:rsid w:val="00CB5813"/>
    <w:rsid w:val="00CB6B85"/>
    <w:rsid w:val="00CB6D3B"/>
    <w:rsid w:val="00CB7C5D"/>
    <w:rsid w:val="00CC03B3"/>
    <w:rsid w:val="00CC14AF"/>
    <w:rsid w:val="00CC1E82"/>
    <w:rsid w:val="00CC3820"/>
    <w:rsid w:val="00CC6AC4"/>
    <w:rsid w:val="00CC75CA"/>
    <w:rsid w:val="00CD2004"/>
    <w:rsid w:val="00CD2856"/>
    <w:rsid w:val="00CD3339"/>
    <w:rsid w:val="00CD4C67"/>
    <w:rsid w:val="00CE5DFC"/>
    <w:rsid w:val="00CE5E78"/>
    <w:rsid w:val="00CE7C57"/>
    <w:rsid w:val="00CF62DB"/>
    <w:rsid w:val="00CF748E"/>
    <w:rsid w:val="00CF7DE8"/>
    <w:rsid w:val="00CF7E46"/>
    <w:rsid w:val="00D049F4"/>
    <w:rsid w:val="00D1213D"/>
    <w:rsid w:val="00D12393"/>
    <w:rsid w:val="00D13922"/>
    <w:rsid w:val="00D144A0"/>
    <w:rsid w:val="00D17210"/>
    <w:rsid w:val="00D17AE4"/>
    <w:rsid w:val="00D2462F"/>
    <w:rsid w:val="00D26190"/>
    <w:rsid w:val="00D3744F"/>
    <w:rsid w:val="00D4193E"/>
    <w:rsid w:val="00D446AC"/>
    <w:rsid w:val="00D45475"/>
    <w:rsid w:val="00D5032D"/>
    <w:rsid w:val="00D50779"/>
    <w:rsid w:val="00D55097"/>
    <w:rsid w:val="00D563C0"/>
    <w:rsid w:val="00D6341C"/>
    <w:rsid w:val="00D70A5D"/>
    <w:rsid w:val="00D717B8"/>
    <w:rsid w:val="00D724BD"/>
    <w:rsid w:val="00D757A4"/>
    <w:rsid w:val="00D76189"/>
    <w:rsid w:val="00D82A38"/>
    <w:rsid w:val="00D847E7"/>
    <w:rsid w:val="00D92750"/>
    <w:rsid w:val="00D928DA"/>
    <w:rsid w:val="00D97455"/>
    <w:rsid w:val="00DA1568"/>
    <w:rsid w:val="00DA58DF"/>
    <w:rsid w:val="00DA7C06"/>
    <w:rsid w:val="00DB0E41"/>
    <w:rsid w:val="00DB14F7"/>
    <w:rsid w:val="00DB1A07"/>
    <w:rsid w:val="00DB250F"/>
    <w:rsid w:val="00DB2857"/>
    <w:rsid w:val="00DB6C4E"/>
    <w:rsid w:val="00DC41AE"/>
    <w:rsid w:val="00DC4242"/>
    <w:rsid w:val="00DC5817"/>
    <w:rsid w:val="00DC6F48"/>
    <w:rsid w:val="00DE6098"/>
    <w:rsid w:val="00DE79A2"/>
    <w:rsid w:val="00DF0B6F"/>
    <w:rsid w:val="00DF3640"/>
    <w:rsid w:val="00DF5EF2"/>
    <w:rsid w:val="00DF6720"/>
    <w:rsid w:val="00DF73DF"/>
    <w:rsid w:val="00DF7755"/>
    <w:rsid w:val="00DF7CEF"/>
    <w:rsid w:val="00E01010"/>
    <w:rsid w:val="00E04C88"/>
    <w:rsid w:val="00E10337"/>
    <w:rsid w:val="00E10B4F"/>
    <w:rsid w:val="00E11C03"/>
    <w:rsid w:val="00E131CD"/>
    <w:rsid w:val="00E15006"/>
    <w:rsid w:val="00E158D6"/>
    <w:rsid w:val="00E15D9E"/>
    <w:rsid w:val="00E1719C"/>
    <w:rsid w:val="00E1778C"/>
    <w:rsid w:val="00E22174"/>
    <w:rsid w:val="00E22307"/>
    <w:rsid w:val="00E2248C"/>
    <w:rsid w:val="00E27951"/>
    <w:rsid w:val="00E300B9"/>
    <w:rsid w:val="00E301F5"/>
    <w:rsid w:val="00E312AE"/>
    <w:rsid w:val="00E32F91"/>
    <w:rsid w:val="00E40145"/>
    <w:rsid w:val="00E40779"/>
    <w:rsid w:val="00E41114"/>
    <w:rsid w:val="00E421C4"/>
    <w:rsid w:val="00E43611"/>
    <w:rsid w:val="00E448B7"/>
    <w:rsid w:val="00E46A8E"/>
    <w:rsid w:val="00E52BF3"/>
    <w:rsid w:val="00E644BF"/>
    <w:rsid w:val="00E70BBC"/>
    <w:rsid w:val="00E7306C"/>
    <w:rsid w:val="00E833C1"/>
    <w:rsid w:val="00E851A4"/>
    <w:rsid w:val="00E925CB"/>
    <w:rsid w:val="00E966DE"/>
    <w:rsid w:val="00E9759B"/>
    <w:rsid w:val="00EA019A"/>
    <w:rsid w:val="00EA28E8"/>
    <w:rsid w:val="00EB0876"/>
    <w:rsid w:val="00EB0CDD"/>
    <w:rsid w:val="00EB159B"/>
    <w:rsid w:val="00EB4298"/>
    <w:rsid w:val="00EB651A"/>
    <w:rsid w:val="00EC2B69"/>
    <w:rsid w:val="00EC7415"/>
    <w:rsid w:val="00ED2BE3"/>
    <w:rsid w:val="00ED2FB1"/>
    <w:rsid w:val="00ED75ED"/>
    <w:rsid w:val="00EE1095"/>
    <w:rsid w:val="00EE42D6"/>
    <w:rsid w:val="00EE7545"/>
    <w:rsid w:val="00EE7FDC"/>
    <w:rsid w:val="00EF22E8"/>
    <w:rsid w:val="00EF305D"/>
    <w:rsid w:val="00EF35BD"/>
    <w:rsid w:val="00F042B7"/>
    <w:rsid w:val="00F0777A"/>
    <w:rsid w:val="00F100F0"/>
    <w:rsid w:val="00F107C2"/>
    <w:rsid w:val="00F131E4"/>
    <w:rsid w:val="00F16845"/>
    <w:rsid w:val="00F2118F"/>
    <w:rsid w:val="00F21A91"/>
    <w:rsid w:val="00F2357D"/>
    <w:rsid w:val="00F235FF"/>
    <w:rsid w:val="00F23749"/>
    <w:rsid w:val="00F24AA6"/>
    <w:rsid w:val="00F26127"/>
    <w:rsid w:val="00F304AD"/>
    <w:rsid w:val="00F31050"/>
    <w:rsid w:val="00F31239"/>
    <w:rsid w:val="00F320EC"/>
    <w:rsid w:val="00F3393C"/>
    <w:rsid w:val="00F34C4C"/>
    <w:rsid w:val="00F357AB"/>
    <w:rsid w:val="00F41D8C"/>
    <w:rsid w:val="00F4490C"/>
    <w:rsid w:val="00F51031"/>
    <w:rsid w:val="00F5725E"/>
    <w:rsid w:val="00F62555"/>
    <w:rsid w:val="00F642BA"/>
    <w:rsid w:val="00F67657"/>
    <w:rsid w:val="00F7106A"/>
    <w:rsid w:val="00F72119"/>
    <w:rsid w:val="00F72129"/>
    <w:rsid w:val="00F73B15"/>
    <w:rsid w:val="00F74083"/>
    <w:rsid w:val="00F748C9"/>
    <w:rsid w:val="00F76639"/>
    <w:rsid w:val="00F8397A"/>
    <w:rsid w:val="00F8479E"/>
    <w:rsid w:val="00F85826"/>
    <w:rsid w:val="00F8598C"/>
    <w:rsid w:val="00FA2BAA"/>
    <w:rsid w:val="00FA2D31"/>
    <w:rsid w:val="00FA3B45"/>
    <w:rsid w:val="00FA6D41"/>
    <w:rsid w:val="00FA78D0"/>
    <w:rsid w:val="00FB1FB4"/>
    <w:rsid w:val="00FB2A45"/>
    <w:rsid w:val="00FB317F"/>
    <w:rsid w:val="00FB3726"/>
    <w:rsid w:val="00FB4619"/>
    <w:rsid w:val="00FB525B"/>
    <w:rsid w:val="00FC6A90"/>
    <w:rsid w:val="00FC7904"/>
    <w:rsid w:val="00FD214B"/>
    <w:rsid w:val="00FE101D"/>
    <w:rsid w:val="00FE1331"/>
    <w:rsid w:val="00FE14F8"/>
    <w:rsid w:val="00FE22F9"/>
    <w:rsid w:val="00FE60B2"/>
    <w:rsid w:val="00FE725F"/>
    <w:rsid w:val="00FE7AE2"/>
    <w:rsid w:val="00FF1E1F"/>
    <w:rsid w:val="00FF22D9"/>
    <w:rsid w:val="00FF2B5F"/>
    <w:rsid w:val="00FF2C8B"/>
    <w:rsid w:val="00FF3447"/>
    <w:rsid w:val="00FF34AE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18927"/>
  <w15:docId w15:val="{27FD0114-927C-4E48-BFC1-4AD5B9A1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5BD"/>
  </w:style>
  <w:style w:type="paragraph" w:styleId="1">
    <w:name w:val="heading 1"/>
    <w:basedOn w:val="a"/>
    <w:link w:val="1Char"/>
    <w:uiPriority w:val="9"/>
    <w:qFormat/>
    <w:rsid w:val="00F24AA6"/>
    <w:pPr>
      <w:widowControl w:val="0"/>
      <w:suppressAutoHyphens/>
      <w:spacing w:after="0" w:line="240" w:lineRule="auto"/>
      <w:ind w:left="1676" w:right="1654"/>
      <w:jc w:val="center"/>
      <w:outlineLvl w:val="0"/>
    </w:pPr>
    <w:rPr>
      <w:rFonts w:cs="Calibri"/>
      <w:kern w:val="0"/>
      <w:sz w:val="32"/>
      <w:szCs w:val="32"/>
      <w14:ligatures w14:val="none"/>
    </w:rPr>
  </w:style>
  <w:style w:type="paragraph" w:styleId="2">
    <w:name w:val="heading 2"/>
    <w:basedOn w:val="a"/>
    <w:link w:val="2Char"/>
    <w:uiPriority w:val="9"/>
    <w:unhideWhenUsed/>
    <w:qFormat/>
    <w:rsid w:val="00F24AA6"/>
    <w:pPr>
      <w:widowControl w:val="0"/>
      <w:suppressAutoHyphens/>
      <w:spacing w:after="0" w:line="240" w:lineRule="auto"/>
      <w:ind w:left="1101"/>
      <w:outlineLvl w:val="1"/>
    </w:pPr>
    <w:rPr>
      <w:rFonts w:cs="Calibri"/>
      <w:kern w:val="0"/>
      <w:sz w:val="26"/>
      <w:szCs w:val="26"/>
      <w14:ligatures w14:val="none"/>
    </w:rPr>
  </w:style>
  <w:style w:type="paragraph" w:styleId="3">
    <w:name w:val="heading 3"/>
    <w:basedOn w:val="a"/>
    <w:link w:val="3Char"/>
    <w:uiPriority w:val="9"/>
    <w:unhideWhenUsed/>
    <w:qFormat/>
    <w:rsid w:val="00F24AA6"/>
    <w:pPr>
      <w:widowControl w:val="0"/>
      <w:suppressAutoHyphens/>
      <w:spacing w:after="0" w:line="240" w:lineRule="auto"/>
      <w:ind w:left="1641" w:hanging="270"/>
      <w:outlineLvl w:val="2"/>
    </w:pPr>
    <w:rPr>
      <w:rFonts w:cs="Calibri"/>
      <w:b/>
      <w:bCs/>
      <w:kern w:val="0"/>
      <w14:ligatures w14:val="none"/>
    </w:rPr>
  </w:style>
  <w:style w:type="paragraph" w:styleId="4">
    <w:name w:val="heading 4"/>
    <w:basedOn w:val="a"/>
    <w:link w:val="4Char"/>
    <w:uiPriority w:val="9"/>
    <w:unhideWhenUsed/>
    <w:qFormat/>
    <w:rsid w:val="00F24AA6"/>
    <w:pPr>
      <w:widowControl w:val="0"/>
      <w:suppressAutoHyphens/>
      <w:spacing w:after="0" w:line="240" w:lineRule="auto"/>
      <w:ind w:left="1811" w:hanging="220"/>
      <w:outlineLvl w:val="3"/>
    </w:pPr>
    <w:rPr>
      <w:rFonts w:cs="Calibri"/>
      <w:b/>
      <w:bCs/>
      <w:i/>
      <w:iCs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24AA6"/>
    <w:rPr>
      <w:rFonts w:cs="Calibri"/>
      <w:kern w:val="0"/>
      <w:sz w:val="32"/>
      <w:szCs w:val="32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F24AA6"/>
    <w:rPr>
      <w:rFonts w:cs="Calibri"/>
      <w:kern w:val="0"/>
      <w:sz w:val="26"/>
      <w:szCs w:val="26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F24AA6"/>
    <w:rPr>
      <w:rFonts w:cs="Calibri"/>
      <w:b/>
      <w:bCs/>
      <w:kern w:val="0"/>
      <w14:ligatures w14:val="none"/>
    </w:rPr>
  </w:style>
  <w:style w:type="character" w:customStyle="1" w:styleId="4Char">
    <w:name w:val="Επικεφαλίδα 4 Char"/>
    <w:basedOn w:val="a0"/>
    <w:link w:val="4"/>
    <w:uiPriority w:val="9"/>
    <w:rsid w:val="00F24AA6"/>
    <w:rPr>
      <w:rFonts w:cs="Calibri"/>
      <w:b/>
      <w:bCs/>
      <w:i/>
      <w:iCs/>
      <w:kern w:val="0"/>
      <w14:ligatures w14:val="none"/>
    </w:rPr>
  </w:style>
  <w:style w:type="numbering" w:customStyle="1" w:styleId="10">
    <w:name w:val="Χωρίς λίστα1"/>
    <w:next w:val="a2"/>
    <w:uiPriority w:val="99"/>
    <w:semiHidden/>
    <w:unhideWhenUsed/>
    <w:rsid w:val="00F24AA6"/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F24AA6"/>
    <w:rPr>
      <w:rFonts w:ascii="Segoe UI" w:eastAsia="Calibri" w:hAnsi="Segoe UI" w:cs="Segoe UI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qFormat/>
    <w:rsid w:val="00F24AA6"/>
    <w:rPr>
      <w:sz w:val="16"/>
      <w:szCs w:val="16"/>
    </w:rPr>
  </w:style>
  <w:style w:type="character" w:customStyle="1" w:styleId="Char0">
    <w:name w:val="Θέμα σχολίου Char"/>
    <w:basedOn w:val="a0"/>
    <w:link w:val="a5"/>
    <w:uiPriority w:val="99"/>
    <w:semiHidden/>
    <w:qFormat/>
    <w:rsid w:val="00F24AA6"/>
    <w:rPr>
      <w:rFonts w:ascii="Calibri" w:eastAsia="Calibri" w:hAnsi="Calibri" w:cs="Calibri"/>
      <w:sz w:val="20"/>
      <w:szCs w:val="20"/>
    </w:rPr>
  </w:style>
  <w:style w:type="character" w:customStyle="1" w:styleId="Char1">
    <w:name w:val="Κεφαλίδα Char"/>
    <w:basedOn w:val="Char0"/>
    <w:link w:val="a6"/>
    <w:uiPriority w:val="99"/>
    <w:qFormat/>
    <w:rsid w:val="00F24AA6"/>
    <w:rPr>
      <w:rFonts w:ascii="Calibri" w:eastAsia="Calibri" w:hAnsi="Calibri" w:cs="Calibri"/>
      <w:b/>
      <w:bCs/>
      <w:sz w:val="20"/>
      <w:szCs w:val="20"/>
    </w:rPr>
  </w:style>
  <w:style w:type="character" w:customStyle="1" w:styleId="Char10">
    <w:name w:val="Υποσέλιδο Char1"/>
    <w:basedOn w:val="a0"/>
    <w:link w:val="a7"/>
    <w:uiPriority w:val="99"/>
    <w:qFormat/>
    <w:rsid w:val="00F24AA6"/>
    <w:rPr>
      <w:rFonts w:ascii="Calibri" w:eastAsia="Calibri" w:hAnsi="Calibri" w:cs="Calibri"/>
    </w:rPr>
  </w:style>
  <w:style w:type="character" w:customStyle="1" w:styleId="Char2">
    <w:name w:val="Υποσέλιδο Char"/>
    <w:basedOn w:val="a0"/>
    <w:uiPriority w:val="99"/>
    <w:qFormat/>
    <w:rsid w:val="00F24AA6"/>
    <w:rPr>
      <w:rFonts w:ascii="Calibri" w:eastAsia="Calibri" w:hAnsi="Calibri" w:cs="Calibri"/>
      <w:lang w:val="el-GR"/>
    </w:rPr>
  </w:style>
  <w:style w:type="character" w:customStyle="1" w:styleId="a8">
    <w:name w:val="Σύνδεσμος διαδικτύου"/>
    <w:basedOn w:val="a0"/>
    <w:uiPriority w:val="99"/>
    <w:unhideWhenUsed/>
    <w:rsid w:val="00F24AA6"/>
    <w:rPr>
      <w:color w:val="0000FF"/>
      <w:u w:val="single"/>
    </w:rPr>
  </w:style>
  <w:style w:type="character" w:customStyle="1" w:styleId="a9">
    <w:name w:val="Σύνδεση ευρετηρίου"/>
    <w:qFormat/>
    <w:rsid w:val="00F24AA6"/>
  </w:style>
  <w:style w:type="character" w:customStyle="1" w:styleId="aa">
    <w:name w:val="Χαρακτήρες αρίθμησης"/>
    <w:qFormat/>
    <w:rsid w:val="00F24AA6"/>
  </w:style>
  <w:style w:type="character" w:customStyle="1" w:styleId="markedcontent">
    <w:name w:val="markedcontent"/>
    <w:basedOn w:val="a0"/>
    <w:qFormat/>
    <w:rsid w:val="00F24AA6"/>
  </w:style>
  <w:style w:type="paragraph" w:customStyle="1" w:styleId="ab">
    <w:name w:val="Επικεφαλίδα"/>
    <w:basedOn w:val="a"/>
    <w:next w:val="ac"/>
    <w:qFormat/>
    <w:rsid w:val="00F24AA6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Lucida Sans"/>
      <w:kern w:val="0"/>
      <w:sz w:val="28"/>
      <w:szCs w:val="28"/>
      <w14:ligatures w14:val="none"/>
    </w:rPr>
  </w:style>
  <w:style w:type="paragraph" w:styleId="ac">
    <w:name w:val="Body Text"/>
    <w:basedOn w:val="a"/>
    <w:link w:val="Char3"/>
    <w:uiPriority w:val="1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character" w:customStyle="1" w:styleId="Char3">
    <w:name w:val="Σώμα κειμένου Char"/>
    <w:basedOn w:val="a0"/>
    <w:link w:val="ac"/>
    <w:uiPriority w:val="1"/>
    <w:rsid w:val="00F24AA6"/>
    <w:rPr>
      <w:rFonts w:cs="Calibri"/>
      <w:kern w:val="0"/>
      <w14:ligatures w14:val="none"/>
    </w:rPr>
  </w:style>
  <w:style w:type="paragraph" w:styleId="ad">
    <w:name w:val="List"/>
    <w:basedOn w:val="ac"/>
    <w:rsid w:val="00F24AA6"/>
    <w:rPr>
      <w:rFonts w:cs="Lucida Sans"/>
    </w:rPr>
  </w:style>
  <w:style w:type="paragraph" w:styleId="ae">
    <w:name w:val="caption"/>
    <w:basedOn w:val="a"/>
    <w:qFormat/>
    <w:rsid w:val="00F24AA6"/>
    <w:pPr>
      <w:widowControl w:val="0"/>
      <w:suppressLineNumbers/>
      <w:suppressAutoHyphens/>
      <w:spacing w:before="120" w:after="120" w:line="240" w:lineRule="auto"/>
    </w:pPr>
    <w:rPr>
      <w:rFonts w:cs="Lucida Sans"/>
      <w:i/>
      <w:iCs/>
      <w:kern w:val="0"/>
      <w:sz w:val="24"/>
      <w:szCs w:val="24"/>
      <w14:ligatures w14:val="none"/>
    </w:rPr>
  </w:style>
  <w:style w:type="paragraph" w:customStyle="1" w:styleId="af">
    <w:name w:val="Ευρετήριο"/>
    <w:basedOn w:val="a"/>
    <w:qFormat/>
    <w:rsid w:val="00F24AA6"/>
    <w:pPr>
      <w:widowControl w:val="0"/>
      <w:suppressLineNumbers/>
      <w:suppressAutoHyphens/>
      <w:spacing w:after="0" w:line="240" w:lineRule="auto"/>
    </w:pPr>
    <w:rPr>
      <w:rFonts w:cs="Lucida Sans"/>
      <w:kern w:val="0"/>
      <w14:ligatures w14:val="none"/>
    </w:rPr>
  </w:style>
  <w:style w:type="paragraph" w:styleId="11">
    <w:name w:val="toc 1"/>
    <w:basedOn w:val="a"/>
    <w:uiPriority w:val="39"/>
    <w:qFormat/>
    <w:rsid w:val="00F24AA6"/>
    <w:pPr>
      <w:widowControl w:val="0"/>
      <w:suppressAutoHyphens/>
      <w:spacing w:before="122" w:after="0" w:line="240" w:lineRule="auto"/>
      <w:ind w:left="1211"/>
    </w:pPr>
    <w:rPr>
      <w:rFonts w:ascii="Cambria" w:eastAsia="Cambria" w:hAnsi="Cambria" w:cs="Cambria"/>
      <w:b/>
      <w:bCs/>
      <w:kern w:val="0"/>
      <w14:ligatures w14:val="none"/>
    </w:rPr>
  </w:style>
  <w:style w:type="paragraph" w:styleId="20">
    <w:name w:val="toc 2"/>
    <w:basedOn w:val="a"/>
    <w:uiPriority w:val="39"/>
    <w:qFormat/>
    <w:rsid w:val="00F24AA6"/>
    <w:pPr>
      <w:widowControl w:val="0"/>
      <w:suppressAutoHyphens/>
      <w:spacing w:after="0" w:line="256" w:lineRule="exact"/>
      <w:ind w:left="1451"/>
    </w:pPr>
    <w:rPr>
      <w:rFonts w:ascii="Cambria" w:eastAsia="Cambria" w:hAnsi="Cambria" w:cs="Cambria"/>
      <w:i/>
      <w:iCs/>
      <w:kern w:val="0"/>
      <w14:ligatures w14:val="none"/>
    </w:rPr>
  </w:style>
  <w:style w:type="paragraph" w:styleId="30">
    <w:name w:val="toc 3"/>
    <w:basedOn w:val="a"/>
    <w:uiPriority w:val="39"/>
    <w:qFormat/>
    <w:rsid w:val="00F24AA6"/>
    <w:pPr>
      <w:widowControl w:val="0"/>
      <w:suppressAutoHyphens/>
      <w:spacing w:before="2" w:after="0" w:line="256" w:lineRule="exact"/>
      <w:ind w:left="1905" w:hanging="215"/>
    </w:pPr>
    <w:rPr>
      <w:rFonts w:ascii="Cambria" w:eastAsia="Cambria" w:hAnsi="Cambria" w:cs="Cambria"/>
      <w:kern w:val="0"/>
      <w14:ligatures w14:val="none"/>
    </w:rPr>
  </w:style>
  <w:style w:type="paragraph" w:styleId="40">
    <w:name w:val="toc 4"/>
    <w:basedOn w:val="a"/>
    <w:uiPriority w:val="1"/>
    <w:qFormat/>
    <w:rsid w:val="00F24AA6"/>
    <w:pPr>
      <w:widowControl w:val="0"/>
      <w:suppressAutoHyphens/>
      <w:spacing w:before="1" w:after="0" w:line="267" w:lineRule="exact"/>
      <w:ind w:left="1691"/>
    </w:pPr>
    <w:rPr>
      <w:rFonts w:cs="Calibri"/>
      <w:i/>
      <w:iCs/>
      <w:kern w:val="0"/>
      <w14:ligatures w14:val="none"/>
    </w:rPr>
  </w:style>
  <w:style w:type="paragraph" w:styleId="af0">
    <w:name w:val="Title"/>
    <w:basedOn w:val="a"/>
    <w:link w:val="Char4"/>
    <w:uiPriority w:val="10"/>
    <w:qFormat/>
    <w:rsid w:val="00F24AA6"/>
    <w:pPr>
      <w:widowControl w:val="0"/>
      <w:suppressAutoHyphens/>
      <w:spacing w:before="11" w:after="0" w:line="240" w:lineRule="auto"/>
      <w:ind w:left="1276" w:right="1072" w:firstLine="1840"/>
    </w:pPr>
    <w:rPr>
      <w:rFonts w:cs="Calibri"/>
      <w:kern w:val="0"/>
      <w:sz w:val="44"/>
      <w:szCs w:val="44"/>
      <w14:ligatures w14:val="none"/>
    </w:rPr>
  </w:style>
  <w:style w:type="character" w:customStyle="1" w:styleId="Char4">
    <w:name w:val="Τίτλος Char"/>
    <w:basedOn w:val="a0"/>
    <w:link w:val="af0"/>
    <w:uiPriority w:val="10"/>
    <w:rsid w:val="00F24AA6"/>
    <w:rPr>
      <w:rFonts w:cs="Calibri"/>
      <w:kern w:val="0"/>
      <w:sz w:val="44"/>
      <w:szCs w:val="44"/>
      <w14:ligatures w14:val="none"/>
    </w:rPr>
  </w:style>
  <w:style w:type="paragraph" w:styleId="af1">
    <w:name w:val="List Paragraph"/>
    <w:basedOn w:val="a"/>
    <w:uiPriority w:val="1"/>
    <w:qFormat/>
    <w:rsid w:val="00F24AA6"/>
    <w:pPr>
      <w:widowControl w:val="0"/>
      <w:suppressAutoHyphens/>
      <w:spacing w:after="0" w:line="240" w:lineRule="auto"/>
      <w:ind w:left="1821" w:hanging="360"/>
    </w:pPr>
    <w:rPr>
      <w:rFonts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a3">
    <w:name w:val="Balloon Text"/>
    <w:basedOn w:val="a"/>
    <w:link w:val="Char"/>
    <w:uiPriority w:val="99"/>
    <w:semiHidden/>
    <w:unhideWhenUsed/>
    <w:qFormat/>
    <w:rsid w:val="00F24AA6"/>
    <w:pPr>
      <w:widowControl w:val="0"/>
      <w:suppressAutoHyphens/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Char11">
    <w:name w:val="Κείμενο πλαισίου Char1"/>
    <w:basedOn w:val="a0"/>
    <w:uiPriority w:val="99"/>
    <w:semiHidden/>
    <w:rsid w:val="00F24AA6"/>
    <w:rPr>
      <w:rFonts w:ascii="Segoe UI" w:hAnsi="Segoe UI" w:cs="Segoe UI"/>
      <w:sz w:val="18"/>
      <w:szCs w:val="18"/>
    </w:rPr>
  </w:style>
  <w:style w:type="paragraph" w:styleId="af2">
    <w:name w:val="annotation text"/>
    <w:basedOn w:val="a"/>
    <w:link w:val="Char5"/>
    <w:uiPriority w:val="99"/>
    <w:unhideWhenUsed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:sz w:val="20"/>
      <w:szCs w:val="20"/>
      <w14:ligatures w14:val="none"/>
    </w:rPr>
  </w:style>
  <w:style w:type="character" w:customStyle="1" w:styleId="Char5">
    <w:name w:val="Κείμενο σχολίου Char"/>
    <w:basedOn w:val="a0"/>
    <w:link w:val="af2"/>
    <w:uiPriority w:val="99"/>
    <w:rsid w:val="00F24AA6"/>
    <w:rPr>
      <w:rFonts w:cs="Calibri"/>
      <w:kern w:val="0"/>
      <w:sz w:val="20"/>
      <w:szCs w:val="20"/>
      <w14:ligatures w14:val="none"/>
    </w:rPr>
  </w:style>
  <w:style w:type="paragraph" w:styleId="a5">
    <w:name w:val="annotation subject"/>
    <w:basedOn w:val="af2"/>
    <w:next w:val="af2"/>
    <w:link w:val="Char0"/>
    <w:uiPriority w:val="99"/>
    <w:semiHidden/>
    <w:unhideWhenUsed/>
    <w:qFormat/>
    <w:rsid w:val="00F24AA6"/>
    <w:rPr>
      <w:rFonts w:ascii="Calibri" w:eastAsia="Calibri" w:hAnsi="Calibri"/>
      <w:kern w:val="2"/>
      <w14:ligatures w14:val="standardContextual"/>
    </w:rPr>
  </w:style>
  <w:style w:type="character" w:customStyle="1" w:styleId="Char12">
    <w:name w:val="Θέμα σχολίου Char1"/>
    <w:basedOn w:val="Char5"/>
    <w:uiPriority w:val="99"/>
    <w:semiHidden/>
    <w:rsid w:val="00F24AA6"/>
    <w:rPr>
      <w:rFonts w:cs="Calibri"/>
      <w:b/>
      <w:bCs/>
      <w:kern w:val="0"/>
      <w:sz w:val="20"/>
      <w:szCs w:val="20"/>
      <w14:ligatures w14:val="none"/>
    </w:rPr>
  </w:style>
  <w:style w:type="paragraph" w:styleId="af3">
    <w:name w:val="Revision"/>
    <w:uiPriority w:val="99"/>
    <w:semiHidden/>
    <w:qFormat/>
    <w:rsid w:val="00F24AA6"/>
    <w:pPr>
      <w:suppressAutoHyphens/>
      <w:spacing w:after="0" w:line="240" w:lineRule="auto"/>
    </w:pPr>
    <w:rPr>
      <w:rFonts w:cs="Calibri"/>
      <w:kern w:val="0"/>
      <w14:ligatures w14:val="none"/>
    </w:rPr>
  </w:style>
  <w:style w:type="paragraph" w:customStyle="1" w:styleId="af4">
    <w:name w:val="Κεφαλίδα και υποσέλιδο"/>
    <w:basedOn w:val="a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paragraph" w:styleId="a6">
    <w:name w:val="header"/>
    <w:basedOn w:val="a"/>
    <w:link w:val="Char1"/>
    <w:uiPriority w:val="99"/>
    <w:unhideWhenUsed/>
    <w:rsid w:val="00F24AA6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Char13">
    <w:name w:val="Κεφαλίδα Char1"/>
    <w:basedOn w:val="a0"/>
    <w:uiPriority w:val="99"/>
    <w:semiHidden/>
    <w:rsid w:val="00F24AA6"/>
  </w:style>
  <w:style w:type="paragraph" w:styleId="a7">
    <w:name w:val="footer"/>
    <w:basedOn w:val="a"/>
    <w:link w:val="Char10"/>
    <w:uiPriority w:val="99"/>
    <w:unhideWhenUsed/>
    <w:rsid w:val="00F24AA6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Calibri" w:eastAsia="Calibri" w:hAnsi="Calibri" w:cs="Calibri"/>
    </w:rPr>
  </w:style>
  <w:style w:type="character" w:customStyle="1" w:styleId="Char20">
    <w:name w:val="Υποσέλιδο Char2"/>
    <w:basedOn w:val="a0"/>
    <w:uiPriority w:val="99"/>
    <w:semiHidden/>
    <w:rsid w:val="00F24AA6"/>
  </w:style>
  <w:style w:type="paragraph" w:customStyle="1" w:styleId="12">
    <w:name w:val="Επικεφαλίδα ΠΠ1"/>
    <w:basedOn w:val="1"/>
    <w:next w:val="a"/>
    <w:uiPriority w:val="39"/>
    <w:unhideWhenUsed/>
    <w:qFormat/>
    <w:rsid w:val="00F24AA6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="Cambria" w:eastAsia="Cambria" w:hAnsi="Cambria" w:cs="Cambria"/>
      <w:color w:val="365F91"/>
      <w:lang w:eastAsia="el-GR"/>
    </w:rPr>
  </w:style>
  <w:style w:type="paragraph" w:customStyle="1" w:styleId="af5">
    <w:name w:val="Περιεχόμενα πλαισίου"/>
    <w:basedOn w:val="a"/>
    <w:qFormat/>
    <w:rsid w:val="00F24AA6"/>
    <w:pPr>
      <w:widowControl w:val="0"/>
      <w:suppressAutoHyphens/>
      <w:spacing w:after="0" w:line="240" w:lineRule="auto"/>
    </w:pPr>
    <w:rPr>
      <w:rFonts w:cs="Calibri"/>
      <w:kern w:val="0"/>
      <w14:ligatures w14:val="none"/>
    </w:rPr>
  </w:style>
  <w:style w:type="numbering" w:customStyle="1" w:styleId="af6">
    <w:name w:val="Κουκκίδα •"/>
    <w:qFormat/>
    <w:rsid w:val="00F24AA6"/>
  </w:style>
  <w:style w:type="table" w:customStyle="1" w:styleId="TableNormal1">
    <w:name w:val="Table Normal1"/>
    <w:uiPriority w:val="2"/>
    <w:semiHidden/>
    <w:unhideWhenUsed/>
    <w:qFormat/>
    <w:rsid w:val="00F24AA6"/>
    <w:pPr>
      <w:suppressAutoHyphens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39"/>
    <w:rsid w:val="00744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Πλέγμα πίνακα1"/>
    <w:basedOn w:val="a1"/>
    <w:next w:val="af7"/>
    <w:uiPriority w:val="59"/>
    <w:rsid w:val="009558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1"/>
    <w:next w:val="af7"/>
    <w:uiPriority w:val="59"/>
    <w:rsid w:val="002A2B9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1804A2"/>
    <w:rPr>
      <w:color w:val="0563C1" w:themeColor="hyperlink"/>
      <w:u w:val="single"/>
    </w:rPr>
  </w:style>
  <w:style w:type="table" w:customStyle="1" w:styleId="110">
    <w:name w:val="Πλέγμα πίνακα11"/>
    <w:basedOn w:val="a1"/>
    <w:next w:val="af7"/>
    <w:uiPriority w:val="39"/>
    <w:rsid w:val="0059630D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Πλέγμα πίνακα12"/>
    <w:basedOn w:val="a1"/>
    <w:next w:val="af7"/>
    <w:uiPriority w:val="39"/>
    <w:rsid w:val="00C176BD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263FB1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A61E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s://pz.harvard.edu/sites/default/files/Circle%20of%20Viewpoints_0.pdf" TargetMode="External"/><Relationship Id="rId26" Type="http://schemas.openxmlformats.org/officeDocument/2006/relationships/image" Target="media/image12.png"/><Relationship Id="rId21" Type="http://schemas.openxmlformats.org/officeDocument/2006/relationships/hyperlink" Target="http://www.pz.harvard.edu/sites/default/files/Headlines_2.pdf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pz.harvard.edu/sites/default/files/Parts_Purposes_Complexities_0.pdf" TargetMode="External"/><Relationship Id="rId25" Type="http://schemas.openxmlformats.org/officeDocument/2006/relationships/image" Target="media/image11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z.harvard.edu/thinking-routines" TargetMode="External"/><Relationship Id="rId20" Type="http://schemas.openxmlformats.org/officeDocument/2006/relationships/hyperlink" Target="https://pz.harvard.edu/sites/default/files/The%203%20Whys_0.pdf" TargetMode="External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hyperlink" Target="https://pz.harvard.edu/sites/default/files/Connect%20Extend%20Challenge_2.pdf" TargetMode="External"/><Relationship Id="rId31" Type="http://schemas.openxmlformats.org/officeDocument/2006/relationships/image" Target="media/image17.png"/><Relationship Id="rId8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learn.outofedenwalk.com/dialogue-toolkit/" TargetMode="External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theme" Target="theme/theme1.xml"/><Relationship Id="rId8" Type="http://schemas.openxmlformats.org/officeDocument/2006/relationships/image" Target="media/image1.png"/><Relationship Id="rId80" Type="http://schemas.microsoft.com/office/2016/09/relationships/commentsIds" Target="commentsId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F6457-C263-40A0-AB5B-BDECC15F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1103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Kiriaki Melliou</dc:creator>
  <cp:keywords/>
  <dc:description/>
  <cp:lastModifiedBy>Γαλανοπούλου Κωνστάντια</cp:lastModifiedBy>
  <cp:revision>41</cp:revision>
  <dcterms:created xsi:type="dcterms:W3CDTF">2024-02-25T17:56:00Z</dcterms:created>
  <dcterms:modified xsi:type="dcterms:W3CDTF">2024-05-14T10:45:00Z</dcterms:modified>
</cp:coreProperties>
</file>