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907701" w14:textId="744AB49D" w:rsidR="00965854" w:rsidRPr="00E430C8" w:rsidRDefault="001178FF">
      <w:pPr>
        <w:rPr>
          <w:rFonts w:ascii="Franklin Gothic Medium" w:hAnsi="Franklin Gothic Medium" w:cstheme="minorHAnsi"/>
          <w:bCs/>
          <w:color w:val="4472C4" w:themeColor="accent1"/>
          <w:sz w:val="36"/>
          <w:szCs w:val="36"/>
        </w:rPr>
      </w:pPr>
      <w:r>
        <w:rPr>
          <w:noProof/>
        </w:rPr>
        <w:drawing>
          <wp:anchor distT="0" distB="0" distL="114300" distR="114300" simplePos="0" relativeHeight="251697152" behindDoc="0" locked="0" layoutInCell="1" allowOverlap="1" wp14:anchorId="70FFEB89" wp14:editId="7134FB38">
            <wp:simplePos x="0" y="0"/>
            <wp:positionH relativeFrom="column">
              <wp:posOffset>904875</wp:posOffset>
            </wp:positionH>
            <wp:positionV relativeFrom="page">
              <wp:posOffset>8972550</wp:posOffset>
            </wp:positionV>
            <wp:extent cx="4185441" cy="1117600"/>
            <wp:effectExtent l="0" t="0" r="5715" b="6350"/>
            <wp:wrapNone/>
            <wp:docPr id="11" name="Εικόνα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ogos-gia-exofylla.png"/>
                    <pic:cNvPicPr/>
                  </pic:nvPicPr>
                  <pic:blipFill rotWithShape="1">
                    <a:blip r:embed="rId8" cstate="print">
                      <a:extLst>
                        <a:ext uri="{28A0092B-C50C-407E-A947-70E740481C1C}">
                          <a14:useLocalDpi xmlns:a14="http://schemas.microsoft.com/office/drawing/2010/main" val="0"/>
                        </a:ext>
                      </a:extLst>
                    </a:blip>
                    <a:srcRect l="11665" t="22236" r="21816" b="24478"/>
                    <a:stretch/>
                  </pic:blipFill>
                  <pic:spPr bwMode="auto">
                    <a:xfrm>
                      <a:off x="0" y="0"/>
                      <a:ext cx="4185441" cy="11176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965854" w:rsidRPr="00E430C8">
        <w:rPr>
          <w:rFonts w:ascii="Times New Roman" w:eastAsia="Times New Roman" w:hAnsi="Times New Roman" w:cs="Times New Roman"/>
          <w:noProof/>
          <w:sz w:val="24"/>
          <w:szCs w:val="24"/>
          <w:lang w:eastAsia="el-GR"/>
        </w:rPr>
        <w:drawing>
          <wp:anchor distT="0" distB="0" distL="114300" distR="114300" simplePos="0" relativeHeight="251661312" behindDoc="0" locked="0" layoutInCell="1" allowOverlap="1" wp14:anchorId="5C2577D0" wp14:editId="247254C9">
            <wp:simplePos x="0" y="0"/>
            <wp:positionH relativeFrom="page">
              <wp:align>right</wp:align>
            </wp:positionH>
            <wp:positionV relativeFrom="paragraph">
              <wp:posOffset>-892097</wp:posOffset>
            </wp:positionV>
            <wp:extent cx="7535089" cy="10654687"/>
            <wp:effectExtent l="0" t="0" r="8890" b="0"/>
            <wp:wrapNone/>
            <wp:docPr id="2" name="Εικόνα 2" descr="C:\Users\l.efstathiou\Desktop\ΣΤ' ΤΑΞΗ\ΕΞΩΦΥΛΛΟ ΣΤ ΤΑΞΗΣ.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efstathiou\Desktop\ΣΤ' ΤΑΞΗ\ΕΞΩΦΥΛΛΟ ΣΤ ΤΑΞΗΣ.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535089" cy="10654687"/>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F033C" w:rsidRPr="00E430C8">
        <w:rPr>
          <w:rFonts w:ascii="Franklin Gothic Medium" w:hAnsi="Franklin Gothic Medium" w:cstheme="minorHAnsi"/>
          <w:bCs/>
          <w:color w:val="4472C4" w:themeColor="accent1"/>
          <w:sz w:val="36"/>
          <w:szCs w:val="36"/>
        </w:rPr>
        <w:t>μαθητές</w:t>
      </w:r>
      <w:r w:rsidR="00965854" w:rsidRPr="00E430C8">
        <w:rPr>
          <w:rFonts w:ascii="Franklin Gothic Medium" w:hAnsi="Franklin Gothic Medium" w:cstheme="minorHAnsi"/>
          <w:bCs/>
          <w:color w:val="4472C4" w:themeColor="accent1"/>
          <w:sz w:val="36"/>
          <w:szCs w:val="36"/>
        </w:rPr>
        <w:br w:type="page"/>
      </w:r>
    </w:p>
    <w:p w14:paraId="0E323CEE" w14:textId="77777777" w:rsidR="00F156A9" w:rsidRPr="004922B9" w:rsidRDefault="00965854" w:rsidP="00F156A9">
      <w:pPr>
        <w:tabs>
          <w:tab w:val="left" w:pos="0"/>
        </w:tabs>
        <w:spacing w:after="0" w:line="360" w:lineRule="auto"/>
        <w:jc w:val="center"/>
        <w:rPr>
          <w:rFonts w:cstheme="minorHAnsi"/>
          <w:bCs/>
          <w:color w:val="4472C4" w:themeColor="accent1"/>
        </w:rPr>
      </w:pPr>
      <w:r w:rsidRPr="004922B9">
        <w:rPr>
          <w:rFonts w:cstheme="minorHAnsi"/>
          <w:bCs/>
          <w:color w:val="4472C4" w:themeColor="accent1"/>
        </w:rPr>
        <w:lastRenderedPageBreak/>
        <w:t>2</w:t>
      </w:r>
      <w:r w:rsidR="00F156A9" w:rsidRPr="004922B9">
        <w:rPr>
          <w:rFonts w:cstheme="minorHAnsi"/>
          <w:bCs/>
          <w:color w:val="4472C4" w:themeColor="accent1"/>
          <w:vertAlign w:val="superscript"/>
        </w:rPr>
        <w:t>Ο</w:t>
      </w:r>
      <w:r w:rsidR="00F156A9" w:rsidRPr="004922B9">
        <w:rPr>
          <w:rFonts w:cstheme="minorHAnsi"/>
          <w:bCs/>
          <w:color w:val="4472C4" w:themeColor="accent1"/>
        </w:rPr>
        <w:t xml:space="preserve"> ΕΡΓΑΣΤΗΡΙΟ ΔΕΞΙΟΤΗΤΩΝ</w:t>
      </w:r>
      <w:bookmarkStart w:id="0" w:name="_Hlk165016343"/>
    </w:p>
    <w:bookmarkEnd w:id="0"/>
    <w:p w14:paraId="38582897" w14:textId="77777777" w:rsidR="00E426F1" w:rsidRPr="004922B9" w:rsidRDefault="00E426F1" w:rsidP="00E426F1">
      <w:pPr>
        <w:tabs>
          <w:tab w:val="left" w:pos="0"/>
        </w:tabs>
        <w:spacing w:after="0" w:line="360" w:lineRule="auto"/>
        <w:jc w:val="center"/>
        <w:rPr>
          <w:rFonts w:cstheme="minorHAnsi"/>
          <w:b/>
          <w:bCs/>
          <w:color w:val="ED7D31" w:themeColor="accent2"/>
        </w:rPr>
      </w:pPr>
      <w:r w:rsidRPr="004922B9">
        <w:rPr>
          <w:rFonts w:cstheme="minorHAnsi"/>
          <w:b/>
          <w:bCs/>
          <w:color w:val="ED7D31" w:themeColor="accent2"/>
        </w:rPr>
        <w:t>Μικροί ήρωες «εν δράσει»</w:t>
      </w:r>
    </w:p>
    <w:p w14:paraId="2919F030" w14:textId="77777777" w:rsidR="00F156A9" w:rsidRPr="00E430C8" w:rsidRDefault="00F156A9" w:rsidP="00F156A9">
      <w:pPr>
        <w:spacing w:after="0" w:line="360" w:lineRule="auto"/>
        <w:jc w:val="both"/>
        <w:rPr>
          <w:rFonts w:cstheme="minorHAnsi"/>
          <w:b/>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96"/>
        <w:gridCol w:w="8192"/>
        <w:gridCol w:w="10"/>
      </w:tblGrid>
      <w:tr w:rsidR="00F156A9" w:rsidRPr="00E430C8" w14:paraId="1FB653E1" w14:textId="77777777" w:rsidTr="00585D5A">
        <w:tc>
          <w:tcPr>
            <w:tcW w:w="1296" w:type="dxa"/>
          </w:tcPr>
          <w:p w14:paraId="63203847" w14:textId="77777777" w:rsidR="00F156A9" w:rsidRPr="00E430C8" w:rsidRDefault="00F156A9" w:rsidP="00585D5A">
            <w:pPr>
              <w:spacing w:line="360" w:lineRule="auto"/>
              <w:jc w:val="center"/>
              <w:rPr>
                <w:rFonts w:cstheme="minorHAnsi"/>
                <w:b/>
              </w:rPr>
            </w:pPr>
            <w:r w:rsidRPr="00E430C8">
              <w:rPr>
                <w:rFonts w:cstheme="minorHAnsi"/>
                <w:b/>
                <w:noProof/>
                <w:lang w:eastAsia="el-GR"/>
              </w:rPr>
              <w:drawing>
                <wp:inline distT="0" distB="0" distL="0" distR="0" wp14:anchorId="512B5DEA" wp14:editId="07BEAB02">
                  <wp:extent cx="553915" cy="553915"/>
                  <wp:effectExtent l="0" t="0" r="0" b="0"/>
                  <wp:docPr id="71" name="Γραφικό 71" descr="Χρονόμετρ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stopwatch.svg"/>
                          <pic:cNvPicPr/>
                        </pic:nvPicPr>
                        <pic:blipFill>
                          <a:blip r:embed="rId10"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r:embed="rId11"/>
                              </a:ext>
                            </a:extLst>
                          </a:blip>
                          <a:stretch>
                            <a:fillRect/>
                          </a:stretch>
                        </pic:blipFill>
                        <pic:spPr>
                          <a:xfrm>
                            <a:off x="0" y="0"/>
                            <a:ext cx="565180" cy="565180"/>
                          </a:xfrm>
                          <a:prstGeom prst="rect">
                            <a:avLst/>
                          </a:prstGeom>
                        </pic:spPr>
                      </pic:pic>
                    </a:graphicData>
                  </a:graphic>
                </wp:inline>
              </w:drawing>
            </w:r>
          </w:p>
        </w:tc>
        <w:tc>
          <w:tcPr>
            <w:tcW w:w="8202" w:type="dxa"/>
            <w:gridSpan w:val="2"/>
          </w:tcPr>
          <w:p w14:paraId="661BE9A3" w14:textId="77777777" w:rsidR="00F156A9" w:rsidRPr="00E430C8" w:rsidRDefault="00F156A9" w:rsidP="00585D5A">
            <w:pPr>
              <w:spacing w:line="360" w:lineRule="auto"/>
              <w:jc w:val="both"/>
              <w:rPr>
                <w:rFonts w:cstheme="minorHAnsi"/>
                <w:b/>
              </w:rPr>
            </w:pPr>
          </w:p>
          <w:p w14:paraId="57DEF6FE" w14:textId="77777777" w:rsidR="00F156A9" w:rsidRPr="00E430C8" w:rsidRDefault="00F156A9" w:rsidP="00585D5A">
            <w:pPr>
              <w:spacing w:line="360" w:lineRule="auto"/>
              <w:jc w:val="both"/>
              <w:rPr>
                <w:rFonts w:cstheme="minorHAnsi"/>
                <w:b/>
              </w:rPr>
            </w:pPr>
            <w:r w:rsidRPr="00E430C8">
              <w:rPr>
                <w:rFonts w:cstheme="minorHAnsi"/>
                <w:b/>
              </w:rPr>
              <w:t xml:space="preserve">Χρονική διάρκεια: </w:t>
            </w:r>
            <w:r w:rsidRPr="00E430C8">
              <w:rPr>
                <w:rFonts w:cstheme="minorHAnsi"/>
              </w:rPr>
              <w:t>45’ (1 διδακτική ώρα)</w:t>
            </w:r>
          </w:p>
        </w:tc>
        <w:bookmarkStart w:id="1" w:name="_GoBack"/>
        <w:bookmarkEnd w:id="1"/>
      </w:tr>
      <w:tr w:rsidR="00FC2BFC" w:rsidRPr="00E430C8" w14:paraId="2EC77C01" w14:textId="77777777" w:rsidTr="00585D5A">
        <w:tc>
          <w:tcPr>
            <w:tcW w:w="1296" w:type="dxa"/>
          </w:tcPr>
          <w:p w14:paraId="30BC9DE7" w14:textId="77777777" w:rsidR="00FC2BFC" w:rsidRPr="00E430C8" w:rsidRDefault="00FC2BFC" w:rsidP="00FC2BFC">
            <w:pPr>
              <w:spacing w:line="360" w:lineRule="auto"/>
              <w:jc w:val="center"/>
            </w:pPr>
            <w:bookmarkStart w:id="2" w:name="_Hlk172790374"/>
            <w:r w:rsidRPr="00E430C8">
              <w:rPr>
                <w:noProof/>
                <w:lang w:eastAsia="el-GR"/>
              </w:rPr>
              <w:drawing>
                <wp:inline distT="0" distB="0" distL="0" distR="0" wp14:anchorId="38B32CC4" wp14:editId="4CC92827">
                  <wp:extent cx="501161" cy="501161"/>
                  <wp:effectExtent l="0" t="0" r="0" b="0"/>
                  <wp:docPr id="72" name="Γραφικό 72" descr="Κέντρ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bullseye.svg"/>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r:embed="rId13"/>
                              </a:ext>
                            </a:extLst>
                          </a:blip>
                          <a:stretch>
                            <a:fillRect/>
                          </a:stretch>
                        </pic:blipFill>
                        <pic:spPr>
                          <a:xfrm>
                            <a:off x="0" y="0"/>
                            <a:ext cx="520620" cy="520620"/>
                          </a:xfrm>
                          <a:prstGeom prst="rect">
                            <a:avLst/>
                          </a:prstGeom>
                        </pic:spPr>
                      </pic:pic>
                    </a:graphicData>
                  </a:graphic>
                </wp:inline>
              </w:drawing>
            </w:r>
          </w:p>
        </w:tc>
        <w:tc>
          <w:tcPr>
            <w:tcW w:w="8202" w:type="dxa"/>
            <w:gridSpan w:val="2"/>
          </w:tcPr>
          <w:p w14:paraId="4F02857A" w14:textId="5224D448" w:rsidR="00FC2BFC" w:rsidRPr="00E430C8" w:rsidRDefault="00FC2BFC" w:rsidP="00FC2BFC">
            <w:pPr>
              <w:spacing w:line="360" w:lineRule="auto"/>
              <w:jc w:val="both"/>
            </w:pPr>
            <w:r w:rsidRPr="00E430C8">
              <w:rPr>
                <w:b/>
              </w:rPr>
              <w:t>Σκοπός</w:t>
            </w:r>
            <w:r w:rsidRPr="00E430C8">
              <w:t xml:space="preserve">: Σκοπός του εργαστηρίου είναι οι </w:t>
            </w:r>
            <w:r w:rsidR="000B32C2" w:rsidRPr="00E430C8">
              <w:t>μαθητές/τριες</w:t>
            </w:r>
            <w:r w:rsidR="00E87EC8" w:rsidRPr="00E430C8">
              <w:t xml:space="preserve"> </w:t>
            </w:r>
            <w:r w:rsidRPr="00E430C8">
              <w:t>να συνδέσουν τ</w:t>
            </w:r>
            <w:r w:rsidR="00E5450A" w:rsidRPr="00E430C8">
              <w:t>ην</w:t>
            </w:r>
            <w:r w:rsidRPr="00E430C8">
              <w:t xml:space="preserve"> έννοι</w:t>
            </w:r>
            <w:r w:rsidR="00E5450A" w:rsidRPr="00E430C8">
              <w:t>α</w:t>
            </w:r>
            <w:r w:rsidRPr="00E430C8">
              <w:t xml:space="preserve"> </w:t>
            </w:r>
            <w:r w:rsidR="00E5450A" w:rsidRPr="00E430C8">
              <w:t>του</w:t>
            </w:r>
            <w:r w:rsidRPr="00E430C8">
              <w:t xml:space="preserve"> φ</w:t>
            </w:r>
            <w:r w:rsidR="00E5450A" w:rsidRPr="00E430C8">
              <w:t xml:space="preserve">όρου με τις έννοιες της συνεισφοράς, του αλληλοσεβασμού και της διαφορετικότητας, </w:t>
            </w:r>
            <w:r w:rsidRPr="00E430C8">
              <w:t xml:space="preserve">για να καταλήξουν στο συμπέρασμα ότι οι </w:t>
            </w:r>
            <w:r w:rsidR="00E5450A" w:rsidRPr="00E430C8">
              <w:t xml:space="preserve">παραπάνω </w:t>
            </w:r>
            <w:r w:rsidRPr="00E430C8">
              <w:t>έννοιες έχουν κοινή συνισταμένη, την κοινωνική</w:t>
            </w:r>
            <w:r w:rsidR="00E5450A" w:rsidRPr="00E430C8">
              <w:t xml:space="preserve"> δικαιοσύνη</w:t>
            </w:r>
            <w:r w:rsidRPr="00E430C8">
              <w:t xml:space="preserve"> </w:t>
            </w:r>
            <w:r w:rsidR="00E5450A" w:rsidRPr="00E430C8">
              <w:t xml:space="preserve">και </w:t>
            </w:r>
            <w:r w:rsidRPr="00E430C8">
              <w:t>ευημερία.</w:t>
            </w:r>
          </w:p>
        </w:tc>
      </w:tr>
      <w:tr w:rsidR="00FC2BFC" w:rsidRPr="00E430C8" w14:paraId="06BF096D" w14:textId="77777777" w:rsidTr="00585D5A">
        <w:tc>
          <w:tcPr>
            <w:tcW w:w="1296" w:type="dxa"/>
          </w:tcPr>
          <w:p w14:paraId="35ECEE4F" w14:textId="77777777" w:rsidR="00FC2BFC" w:rsidRPr="00E430C8" w:rsidRDefault="00FC2BFC" w:rsidP="00092235">
            <w:pPr>
              <w:spacing w:line="360" w:lineRule="auto"/>
              <w:jc w:val="both"/>
              <w:rPr>
                <w:rFonts w:cstheme="minorHAnsi"/>
                <w:b/>
              </w:rPr>
            </w:pPr>
          </w:p>
          <w:p w14:paraId="5D7F0C29" w14:textId="77777777" w:rsidR="00FC2BFC" w:rsidRPr="00E430C8" w:rsidRDefault="00FC2BFC" w:rsidP="00092235">
            <w:pPr>
              <w:spacing w:line="360" w:lineRule="auto"/>
              <w:jc w:val="both"/>
              <w:rPr>
                <w:rFonts w:cstheme="minorHAnsi"/>
                <w:b/>
              </w:rPr>
            </w:pPr>
            <w:r w:rsidRPr="00E430C8">
              <w:rPr>
                <w:rFonts w:cstheme="minorHAnsi"/>
                <w:b/>
                <w:noProof/>
                <w:lang w:eastAsia="el-GR"/>
              </w:rPr>
              <w:drawing>
                <wp:inline distT="0" distB="0" distL="0" distR="0" wp14:anchorId="5C164EE9" wp14:editId="5EDE2C51">
                  <wp:extent cx="633046" cy="633046"/>
                  <wp:effectExtent l="0" t="0" r="0" b="0"/>
                  <wp:docPr id="91" name="Γραφικό 91" descr="Κομμάτια παζ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uzzlepieces.svg"/>
                          <pic:cNvPicPr/>
                        </pic:nvPicPr>
                        <pic:blipFill>
                          <a:blip r:embed="rId14"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r:embed="rId15"/>
                              </a:ext>
                            </a:extLst>
                          </a:blip>
                          <a:stretch>
                            <a:fillRect/>
                          </a:stretch>
                        </pic:blipFill>
                        <pic:spPr>
                          <a:xfrm>
                            <a:off x="0" y="0"/>
                            <a:ext cx="645914" cy="645914"/>
                          </a:xfrm>
                          <a:prstGeom prst="rect">
                            <a:avLst/>
                          </a:prstGeom>
                        </pic:spPr>
                      </pic:pic>
                    </a:graphicData>
                  </a:graphic>
                </wp:inline>
              </w:drawing>
            </w:r>
          </w:p>
        </w:tc>
        <w:tc>
          <w:tcPr>
            <w:tcW w:w="8202" w:type="dxa"/>
            <w:gridSpan w:val="2"/>
          </w:tcPr>
          <w:p w14:paraId="6E027B53" w14:textId="77777777" w:rsidR="00FC2BFC" w:rsidRPr="00E430C8" w:rsidRDefault="00FC2BFC" w:rsidP="00092235">
            <w:pPr>
              <w:spacing w:line="360" w:lineRule="auto"/>
              <w:jc w:val="both"/>
              <w:rPr>
                <w:rFonts w:cstheme="minorHAnsi"/>
                <w:b/>
                <w:bCs/>
              </w:rPr>
            </w:pPr>
          </w:p>
          <w:p w14:paraId="704217B6" w14:textId="474140D1" w:rsidR="00FC2BFC" w:rsidRPr="00E430C8" w:rsidRDefault="00FC2BFC" w:rsidP="00092235">
            <w:pPr>
              <w:spacing w:line="360" w:lineRule="auto"/>
              <w:jc w:val="both"/>
              <w:rPr>
                <w:rFonts w:cstheme="minorHAnsi"/>
              </w:rPr>
            </w:pPr>
            <w:r w:rsidRPr="00E430C8">
              <w:rPr>
                <w:rFonts w:cstheme="minorHAnsi"/>
                <w:b/>
                <w:bCs/>
              </w:rPr>
              <w:t xml:space="preserve">Προσδοκώμενα μαθησιακά αποτελέσματα: </w:t>
            </w:r>
            <w:r w:rsidRPr="00E430C8">
              <w:rPr>
                <w:rFonts w:cstheme="minorHAnsi"/>
              </w:rPr>
              <w:t xml:space="preserve">Μετά την ολοκλήρωση των δραστηριοτήτων του εργαστηρίου, οι </w:t>
            </w:r>
            <w:r w:rsidR="000B32C2" w:rsidRPr="00E430C8">
              <w:rPr>
                <w:rFonts w:cstheme="minorHAnsi"/>
              </w:rPr>
              <w:t>μαθητές/τριες</w:t>
            </w:r>
            <w:r w:rsidR="00E87EC8" w:rsidRPr="00E430C8">
              <w:rPr>
                <w:rFonts w:cstheme="minorHAnsi"/>
              </w:rPr>
              <w:t xml:space="preserve"> </w:t>
            </w:r>
            <w:r w:rsidRPr="00E430C8">
              <w:rPr>
                <w:rFonts w:cstheme="minorHAnsi"/>
              </w:rPr>
              <w:t>θα πρέπει να είναι ικανοί/ές να:</w:t>
            </w:r>
          </w:p>
          <w:p w14:paraId="50C876A5" w14:textId="77777777" w:rsidR="00E87EC8" w:rsidRPr="00E430C8" w:rsidRDefault="00E87EC8" w:rsidP="00092235">
            <w:pPr>
              <w:pStyle w:val="a5"/>
              <w:widowControl w:val="0"/>
              <w:numPr>
                <w:ilvl w:val="0"/>
                <w:numId w:val="13"/>
              </w:numPr>
              <w:tabs>
                <w:tab w:val="left" w:pos="270"/>
              </w:tabs>
              <w:suppressAutoHyphens/>
              <w:spacing w:line="276" w:lineRule="auto"/>
              <w:ind w:left="714" w:hanging="357"/>
              <w:contextualSpacing w:val="0"/>
              <w:jc w:val="both"/>
              <w:rPr>
                <w:rFonts w:ascii="Calibri" w:eastAsia="Times New Roman" w:hAnsi="Calibri" w:cstheme="minorHAnsi"/>
                <w:bCs/>
              </w:rPr>
            </w:pPr>
            <w:r w:rsidRPr="00E430C8">
              <w:rPr>
                <w:rFonts w:ascii="Calibri" w:hAnsi="Calibri" w:cstheme="minorHAnsi"/>
                <w:bCs/>
              </w:rPr>
              <w:t>Ε</w:t>
            </w:r>
            <w:r w:rsidRPr="00E430C8">
              <w:rPr>
                <w:rFonts w:ascii="Calibri" w:eastAsia="Times New Roman" w:hAnsi="Calibri" w:cstheme="minorHAnsi"/>
                <w:bCs/>
              </w:rPr>
              <w:t>ντοπίζουν τα σημεία σύνδεσης μεταξύ της φορολογίας και της συμπερίληψης  (διαφορετικότητα και κοινωνική ευαισθητοποίηση, συνεισφορά στην κοινωνία, κοινωνική δικαιοσύνη, κοινωνική συνείδηση και ευθύνη των πολιτών).</w:t>
            </w:r>
          </w:p>
          <w:p w14:paraId="357C8629" w14:textId="09BA23E1" w:rsidR="00E87EC8" w:rsidRPr="00E430C8" w:rsidRDefault="00E87EC8" w:rsidP="00092235">
            <w:pPr>
              <w:pStyle w:val="a5"/>
              <w:widowControl w:val="0"/>
              <w:numPr>
                <w:ilvl w:val="0"/>
                <w:numId w:val="13"/>
              </w:numPr>
              <w:tabs>
                <w:tab w:val="left" w:pos="270"/>
              </w:tabs>
              <w:suppressAutoHyphens/>
              <w:spacing w:line="276" w:lineRule="auto"/>
              <w:ind w:left="714" w:hanging="357"/>
              <w:contextualSpacing w:val="0"/>
              <w:jc w:val="both"/>
              <w:rPr>
                <w:rFonts w:ascii="Calibri" w:hAnsi="Calibri"/>
                <w:b/>
                <w:sz w:val="20"/>
                <w:szCs w:val="20"/>
              </w:rPr>
            </w:pPr>
            <w:r w:rsidRPr="00E430C8">
              <w:rPr>
                <w:rFonts w:ascii="Calibri" w:hAnsi="Calibri"/>
                <w:bCs/>
              </w:rPr>
              <w:t>Παράγουν σχετικά κείμενα συνεργαζόμενοι</w:t>
            </w:r>
            <w:r w:rsidR="000B32C2" w:rsidRPr="00E430C8">
              <w:rPr>
                <w:rFonts w:ascii="Calibri" w:hAnsi="Calibri"/>
                <w:bCs/>
              </w:rPr>
              <w:t>/ες</w:t>
            </w:r>
            <w:r w:rsidRPr="00E430C8">
              <w:rPr>
                <w:rFonts w:ascii="Calibri" w:hAnsi="Calibri"/>
                <w:bCs/>
              </w:rPr>
              <w:t xml:space="preserve"> σε μικρές ομάδες ή ατομικά</w:t>
            </w:r>
            <w:r w:rsidR="00B83CFB" w:rsidRPr="00E430C8">
              <w:rPr>
                <w:rFonts w:ascii="Calibri" w:hAnsi="Calibri"/>
                <w:bCs/>
              </w:rPr>
              <w:t xml:space="preserve"> σε έντυπη ή ψηφιακή μορφή</w:t>
            </w:r>
          </w:p>
          <w:p w14:paraId="329484FF" w14:textId="205BC76A" w:rsidR="00FC2BFC" w:rsidRPr="00E430C8" w:rsidRDefault="00FC2BFC" w:rsidP="00B83CFB">
            <w:pPr>
              <w:spacing w:line="360" w:lineRule="auto"/>
              <w:ind w:left="714"/>
              <w:jc w:val="both"/>
              <w:rPr>
                <w:rFonts w:cstheme="minorHAnsi"/>
              </w:rPr>
            </w:pPr>
          </w:p>
        </w:tc>
      </w:tr>
      <w:tr w:rsidR="00FC2BFC" w:rsidRPr="00E430C8" w14:paraId="12C5F1DA" w14:textId="77777777" w:rsidTr="00585D5A">
        <w:tc>
          <w:tcPr>
            <w:tcW w:w="1296" w:type="dxa"/>
          </w:tcPr>
          <w:p w14:paraId="69D94574" w14:textId="77777777" w:rsidR="00FC2BFC" w:rsidRPr="00E430C8" w:rsidRDefault="00FC2BFC" w:rsidP="00FC2BFC">
            <w:pPr>
              <w:spacing w:line="360" w:lineRule="auto"/>
              <w:jc w:val="both"/>
              <w:rPr>
                <w:rFonts w:cstheme="minorHAnsi"/>
                <w:b/>
              </w:rPr>
            </w:pPr>
            <w:r w:rsidRPr="00E430C8">
              <w:rPr>
                <w:rFonts w:cstheme="minorHAnsi"/>
                <w:b/>
                <w:noProof/>
                <w:lang w:eastAsia="el-GR"/>
              </w:rPr>
              <w:drawing>
                <wp:inline distT="0" distB="0" distL="0" distR="0" wp14:anchorId="0C56F9F1" wp14:editId="7FBF5635">
                  <wp:extent cx="606669" cy="606669"/>
                  <wp:effectExtent l="0" t="0" r="0" b="0"/>
                  <wp:docPr id="93" name="Γραφικό 93" descr="Αίθουσ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classroom.svg"/>
                          <pic:cNvPicPr/>
                        </pic:nvPicPr>
                        <pic:blipFill>
                          <a:blip r:embed="rId16"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r:embed="rId17"/>
                              </a:ext>
                            </a:extLst>
                          </a:blip>
                          <a:stretch>
                            <a:fillRect/>
                          </a:stretch>
                        </pic:blipFill>
                        <pic:spPr>
                          <a:xfrm>
                            <a:off x="0" y="0"/>
                            <a:ext cx="612898" cy="612898"/>
                          </a:xfrm>
                          <a:prstGeom prst="rect">
                            <a:avLst/>
                          </a:prstGeom>
                        </pic:spPr>
                      </pic:pic>
                    </a:graphicData>
                  </a:graphic>
                </wp:inline>
              </w:drawing>
            </w:r>
          </w:p>
        </w:tc>
        <w:tc>
          <w:tcPr>
            <w:tcW w:w="8202" w:type="dxa"/>
            <w:gridSpan w:val="2"/>
          </w:tcPr>
          <w:p w14:paraId="4F4A6F72" w14:textId="77777777" w:rsidR="00FC2BFC" w:rsidRPr="00E430C8" w:rsidRDefault="00FC2BFC" w:rsidP="00FC2BFC">
            <w:pPr>
              <w:spacing w:line="360" w:lineRule="auto"/>
              <w:jc w:val="both"/>
              <w:rPr>
                <w:rFonts w:cstheme="minorHAnsi"/>
                <w:b/>
              </w:rPr>
            </w:pPr>
          </w:p>
          <w:p w14:paraId="75A24F5D" w14:textId="79F8B267" w:rsidR="00FC2BFC" w:rsidRPr="00E430C8" w:rsidRDefault="00E87EC8" w:rsidP="00FC2BFC">
            <w:pPr>
              <w:spacing w:line="360" w:lineRule="auto"/>
              <w:jc w:val="both"/>
              <w:rPr>
                <w:rFonts w:cstheme="minorHAnsi"/>
              </w:rPr>
            </w:pPr>
            <w:r w:rsidRPr="00E430C8">
              <w:rPr>
                <w:rFonts w:cstheme="minorHAnsi"/>
                <w:b/>
              </w:rPr>
              <w:t>Προτεινόμενες διδακτικές προσεγγίσεις</w:t>
            </w:r>
            <w:r w:rsidR="00FC2BFC" w:rsidRPr="00E430C8">
              <w:rPr>
                <w:rFonts w:cstheme="minorHAnsi"/>
                <w:b/>
              </w:rPr>
              <w:t xml:space="preserve">: </w:t>
            </w:r>
            <w:r w:rsidR="00FC2BFC" w:rsidRPr="00E430C8">
              <w:rPr>
                <w:rFonts w:cstheme="minorHAnsi"/>
              </w:rPr>
              <w:t>Διερευνητική</w:t>
            </w:r>
            <w:r w:rsidRPr="00E430C8">
              <w:rPr>
                <w:rFonts w:cstheme="minorHAnsi"/>
              </w:rPr>
              <w:t>,</w:t>
            </w:r>
            <w:r w:rsidR="004922B9">
              <w:rPr>
                <w:rFonts w:cstheme="minorHAnsi"/>
              </w:rPr>
              <w:t xml:space="preserve"> </w:t>
            </w:r>
            <w:r w:rsidR="00FC2BFC" w:rsidRPr="00E430C8">
              <w:rPr>
                <w:rFonts w:cstheme="minorHAnsi"/>
              </w:rPr>
              <w:t>ομαδοσυνεργατική</w:t>
            </w:r>
          </w:p>
          <w:p w14:paraId="6ECB92A7" w14:textId="77777777" w:rsidR="00FC2BFC" w:rsidRPr="00E430C8" w:rsidRDefault="00FC2BFC" w:rsidP="00FC2BFC">
            <w:pPr>
              <w:spacing w:line="360" w:lineRule="auto"/>
              <w:jc w:val="both"/>
              <w:rPr>
                <w:rFonts w:cstheme="minorHAnsi"/>
                <w:b/>
              </w:rPr>
            </w:pPr>
          </w:p>
        </w:tc>
      </w:tr>
      <w:bookmarkEnd w:id="2"/>
      <w:tr w:rsidR="00FC2BFC" w:rsidRPr="00E430C8" w14:paraId="3AEFFB8F" w14:textId="77777777" w:rsidTr="00585D5A">
        <w:tc>
          <w:tcPr>
            <w:tcW w:w="1296" w:type="dxa"/>
          </w:tcPr>
          <w:p w14:paraId="4EDC024C" w14:textId="77777777" w:rsidR="00FC2BFC" w:rsidRPr="00E430C8" w:rsidRDefault="00FC2BFC" w:rsidP="00FC2BFC">
            <w:pPr>
              <w:spacing w:line="360" w:lineRule="auto"/>
              <w:rPr>
                <w:rFonts w:cstheme="minorHAnsi"/>
                <w:b/>
                <w:bCs/>
              </w:rPr>
            </w:pPr>
            <w:r w:rsidRPr="00E430C8">
              <w:rPr>
                <w:rFonts w:cstheme="minorHAnsi"/>
                <w:b/>
                <w:bCs/>
                <w:noProof/>
                <w:lang w:eastAsia="el-GR"/>
              </w:rPr>
              <w:drawing>
                <wp:inline distT="0" distB="0" distL="0" distR="0" wp14:anchorId="6A5B3047" wp14:editId="47580BE7">
                  <wp:extent cx="588938" cy="588938"/>
                  <wp:effectExtent l="0" t="0" r="0" b="1905"/>
                  <wp:docPr id="101" name="Γραφικό 101" descr="Λίσ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list_ltr.svg"/>
                          <pic:cNvPicPr/>
                        </pic:nvPicPr>
                        <pic:blipFill>
                          <a:blip r:embed="rId18"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r:embed="rId19"/>
                              </a:ext>
                            </a:extLst>
                          </a:blip>
                          <a:stretch>
                            <a:fillRect/>
                          </a:stretch>
                        </pic:blipFill>
                        <pic:spPr>
                          <a:xfrm>
                            <a:off x="0" y="0"/>
                            <a:ext cx="596438" cy="596438"/>
                          </a:xfrm>
                          <a:prstGeom prst="rect">
                            <a:avLst/>
                          </a:prstGeom>
                        </pic:spPr>
                      </pic:pic>
                    </a:graphicData>
                  </a:graphic>
                </wp:inline>
              </w:drawing>
            </w:r>
          </w:p>
        </w:tc>
        <w:tc>
          <w:tcPr>
            <w:tcW w:w="8202" w:type="dxa"/>
            <w:gridSpan w:val="2"/>
          </w:tcPr>
          <w:p w14:paraId="69511019" w14:textId="77777777" w:rsidR="00FC2BFC" w:rsidRPr="00E430C8" w:rsidRDefault="00FC2BFC" w:rsidP="00FC2BFC">
            <w:pPr>
              <w:spacing w:line="360" w:lineRule="auto"/>
              <w:jc w:val="both"/>
              <w:rPr>
                <w:rFonts w:cstheme="minorHAnsi"/>
                <w:b/>
                <w:bCs/>
              </w:rPr>
            </w:pPr>
            <w:r w:rsidRPr="00E430C8">
              <w:rPr>
                <w:rFonts w:cstheme="minorHAnsi"/>
                <w:b/>
                <w:bCs/>
              </w:rPr>
              <w:t xml:space="preserve">Βασικά θέματα εργαστηρίου: </w:t>
            </w:r>
          </w:p>
          <w:p w14:paraId="65E37DE6" w14:textId="77777777" w:rsidR="00FC2BFC" w:rsidRPr="00E430C8" w:rsidRDefault="00FC2BFC" w:rsidP="00FC2BFC">
            <w:pPr>
              <w:numPr>
                <w:ilvl w:val="0"/>
                <w:numId w:val="1"/>
              </w:numPr>
              <w:tabs>
                <w:tab w:val="left" w:pos="593"/>
              </w:tabs>
              <w:spacing w:line="360" w:lineRule="auto"/>
              <w:ind w:left="284" w:firstLine="25"/>
              <w:contextualSpacing/>
              <w:jc w:val="both"/>
              <w:rPr>
                <w:rFonts w:cstheme="minorHAnsi"/>
                <w:bCs/>
              </w:rPr>
            </w:pPr>
            <w:r w:rsidRPr="00E430C8">
              <w:rPr>
                <w:rFonts w:cstheme="minorHAnsi"/>
                <w:b/>
              </w:rPr>
              <w:t xml:space="preserve">Δραστηριότητα 1: </w:t>
            </w:r>
            <w:r w:rsidRPr="00E430C8">
              <w:rPr>
                <w:rFonts w:cstheme="minorHAnsi"/>
                <w:bCs/>
              </w:rPr>
              <w:t>«Η επέλαση των εννοιών»</w:t>
            </w:r>
          </w:p>
          <w:p w14:paraId="6361D331" w14:textId="77777777" w:rsidR="00FC2BFC" w:rsidRPr="00E430C8" w:rsidRDefault="00FC2BFC" w:rsidP="00FC2BFC">
            <w:pPr>
              <w:numPr>
                <w:ilvl w:val="0"/>
                <w:numId w:val="1"/>
              </w:numPr>
              <w:tabs>
                <w:tab w:val="left" w:pos="593"/>
              </w:tabs>
              <w:spacing w:line="360" w:lineRule="auto"/>
              <w:ind w:left="284" w:firstLine="25"/>
              <w:contextualSpacing/>
              <w:jc w:val="both"/>
              <w:rPr>
                <w:rFonts w:cstheme="minorHAnsi"/>
                <w:bCs/>
              </w:rPr>
            </w:pPr>
            <w:r w:rsidRPr="00E430C8">
              <w:rPr>
                <w:rFonts w:cstheme="minorHAnsi"/>
                <w:b/>
              </w:rPr>
              <w:t>Δραστηριότητα 2:</w:t>
            </w:r>
            <w:r w:rsidRPr="00E430C8">
              <w:rPr>
                <w:rFonts w:cstheme="minorHAnsi"/>
                <w:bCs/>
              </w:rPr>
              <w:t xml:space="preserve"> «Φτιάξε το δικό σου ήρωα»</w:t>
            </w:r>
          </w:p>
        </w:tc>
      </w:tr>
      <w:tr w:rsidR="00FC2BFC" w:rsidRPr="00E430C8" w14:paraId="3E1DBF3C" w14:textId="77777777" w:rsidTr="00585D5A">
        <w:tc>
          <w:tcPr>
            <w:tcW w:w="1296" w:type="dxa"/>
          </w:tcPr>
          <w:p w14:paraId="239260FC" w14:textId="77777777" w:rsidR="00FC2BFC" w:rsidRPr="00E430C8" w:rsidRDefault="00FC2BFC" w:rsidP="00FC2BFC">
            <w:pPr>
              <w:tabs>
                <w:tab w:val="left" w:pos="284"/>
              </w:tabs>
              <w:spacing w:line="360" w:lineRule="auto"/>
              <w:contextualSpacing/>
              <w:rPr>
                <w:rFonts w:cstheme="minorHAnsi"/>
                <w:bCs/>
              </w:rPr>
            </w:pPr>
            <w:r w:rsidRPr="00E430C8">
              <w:rPr>
                <w:rFonts w:cstheme="minorHAnsi"/>
                <w:bCs/>
                <w:noProof/>
                <w:lang w:eastAsia="el-GR"/>
              </w:rPr>
              <w:drawing>
                <wp:inline distT="0" distB="0" distL="0" distR="0" wp14:anchorId="17CD7D47" wp14:editId="414BD6E6">
                  <wp:extent cx="685800" cy="685800"/>
                  <wp:effectExtent l="0" t="0" r="0" b="0"/>
                  <wp:docPr id="103" name="Γραφικό 103" descr="Υπολογιστή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computer.svg"/>
                          <pic:cNvPicPr/>
                        </pic:nvPicPr>
                        <pic:blipFill>
                          <a:blip r:embed="rId20"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r:embed="rId21"/>
                              </a:ext>
                            </a:extLst>
                          </a:blip>
                          <a:stretch>
                            <a:fillRect/>
                          </a:stretch>
                        </pic:blipFill>
                        <pic:spPr>
                          <a:xfrm>
                            <a:off x="0" y="0"/>
                            <a:ext cx="689910" cy="689910"/>
                          </a:xfrm>
                          <a:prstGeom prst="rect">
                            <a:avLst/>
                          </a:prstGeom>
                        </pic:spPr>
                      </pic:pic>
                    </a:graphicData>
                  </a:graphic>
                </wp:inline>
              </w:drawing>
            </w:r>
          </w:p>
        </w:tc>
        <w:tc>
          <w:tcPr>
            <w:tcW w:w="8202" w:type="dxa"/>
            <w:gridSpan w:val="2"/>
          </w:tcPr>
          <w:p w14:paraId="419F7AB0" w14:textId="77777777" w:rsidR="00FC2BFC" w:rsidRPr="00E430C8" w:rsidRDefault="00FC2BFC" w:rsidP="00FC2BFC">
            <w:pPr>
              <w:tabs>
                <w:tab w:val="left" w:pos="284"/>
              </w:tabs>
              <w:spacing w:line="360" w:lineRule="auto"/>
              <w:contextualSpacing/>
              <w:jc w:val="both"/>
              <w:rPr>
                <w:rFonts w:cstheme="minorHAnsi"/>
                <w:b/>
                <w:bCs/>
              </w:rPr>
            </w:pPr>
          </w:p>
          <w:p w14:paraId="1E32954B" w14:textId="77777777" w:rsidR="00FC2BFC" w:rsidRPr="00E430C8" w:rsidRDefault="00FC2BFC" w:rsidP="00FC2BFC">
            <w:pPr>
              <w:tabs>
                <w:tab w:val="left" w:pos="284"/>
              </w:tabs>
              <w:spacing w:line="360" w:lineRule="auto"/>
              <w:contextualSpacing/>
              <w:jc w:val="both"/>
              <w:rPr>
                <w:rFonts w:cstheme="minorHAnsi"/>
                <w:b/>
                <w:bCs/>
              </w:rPr>
            </w:pPr>
            <w:r w:rsidRPr="00E430C8">
              <w:rPr>
                <w:rFonts w:cstheme="minorHAnsi"/>
                <w:b/>
                <w:bCs/>
              </w:rPr>
              <w:t xml:space="preserve">Υλικοτεχνική υποδομή: </w:t>
            </w:r>
            <w:r w:rsidRPr="00E430C8">
              <w:rPr>
                <w:rFonts w:cstheme="minorHAnsi"/>
                <w:bCs/>
              </w:rPr>
              <w:t>αίθουσα Η/Υ, βιντεοπροβολέας, διαδραστικός πίνακας, Πίνακας</w:t>
            </w:r>
          </w:p>
          <w:p w14:paraId="1596328B" w14:textId="77777777" w:rsidR="00FC2BFC" w:rsidRPr="00E430C8" w:rsidRDefault="00FC2BFC" w:rsidP="00FC2BFC">
            <w:pPr>
              <w:tabs>
                <w:tab w:val="left" w:pos="284"/>
              </w:tabs>
              <w:spacing w:line="360" w:lineRule="auto"/>
              <w:contextualSpacing/>
              <w:rPr>
                <w:rFonts w:cstheme="minorHAnsi"/>
                <w:bCs/>
              </w:rPr>
            </w:pPr>
          </w:p>
        </w:tc>
      </w:tr>
      <w:tr w:rsidR="00FC2BFC" w:rsidRPr="00E430C8" w14:paraId="7202B25E" w14:textId="77777777" w:rsidTr="00585D5A">
        <w:trPr>
          <w:gridAfter w:val="1"/>
          <w:wAfter w:w="10" w:type="dxa"/>
        </w:trPr>
        <w:tc>
          <w:tcPr>
            <w:tcW w:w="1296" w:type="dxa"/>
          </w:tcPr>
          <w:p w14:paraId="163E383E" w14:textId="77777777" w:rsidR="00FC2BFC" w:rsidRPr="00E430C8" w:rsidRDefault="00FC2BFC" w:rsidP="00FC2BFC">
            <w:pPr>
              <w:tabs>
                <w:tab w:val="left" w:pos="284"/>
              </w:tabs>
              <w:spacing w:line="360" w:lineRule="auto"/>
              <w:contextualSpacing/>
              <w:rPr>
                <w:rFonts w:cstheme="minorHAnsi"/>
                <w:bCs/>
                <w:noProof/>
              </w:rPr>
            </w:pPr>
            <w:r w:rsidRPr="00E430C8">
              <w:rPr>
                <w:rFonts w:cstheme="minorHAnsi"/>
                <w:b/>
                <w:bCs/>
                <w:noProof/>
                <w:lang w:eastAsia="el-GR"/>
              </w:rPr>
              <w:drawing>
                <wp:inline distT="0" distB="0" distL="0" distR="0" wp14:anchorId="158001AF" wp14:editId="6ACD5F07">
                  <wp:extent cx="568411" cy="568411"/>
                  <wp:effectExtent l="0" t="0" r="3175" b="0"/>
                  <wp:docPr id="277" name="Γραφικό 277" descr="Ανοιχτό βιβλί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4" name="openbook.svg"/>
                          <pic:cNvPicPr/>
                        </pic:nvPicPr>
                        <pic:blipFill>
                          <a:blip r:embed="rId22"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r:embed="rId23"/>
                              </a:ext>
                            </a:extLst>
                          </a:blip>
                          <a:stretch>
                            <a:fillRect/>
                          </a:stretch>
                        </pic:blipFill>
                        <pic:spPr>
                          <a:xfrm>
                            <a:off x="0" y="0"/>
                            <a:ext cx="576555" cy="576555"/>
                          </a:xfrm>
                          <a:prstGeom prst="rect">
                            <a:avLst/>
                          </a:prstGeom>
                        </pic:spPr>
                      </pic:pic>
                    </a:graphicData>
                  </a:graphic>
                </wp:inline>
              </w:drawing>
            </w:r>
          </w:p>
        </w:tc>
        <w:tc>
          <w:tcPr>
            <w:tcW w:w="8192" w:type="dxa"/>
          </w:tcPr>
          <w:p w14:paraId="63CAB15A" w14:textId="242CD0A6" w:rsidR="00FC2BFC" w:rsidRPr="004922B9" w:rsidRDefault="000B32C2" w:rsidP="00677F07">
            <w:pPr>
              <w:tabs>
                <w:tab w:val="left" w:pos="284"/>
              </w:tabs>
              <w:spacing w:line="360" w:lineRule="auto"/>
              <w:contextualSpacing/>
              <w:jc w:val="both"/>
              <w:rPr>
                <w:rFonts w:cstheme="minorHAnsi"/>
                <w:b/>
                <w:bCs/>
              </w:rPr>
            </w:pPr>
            <w:r w:rsidRPr="00E430C8">
              <w:rPr>
                <w:rFonts w:ascii="Calibri" w:hAnsi="Calibri" w:cs="Calibri"/>
                <w:b/>
                <w:bCs/>
              </w:rPr>
              <w:t xml:space="preserve">Μέσα: </w:t>
            </w:r>
            <w:r w:rsidRPr="00E430C8">
              <w:rPr>
                <w:rFonts w:ascii="Calibri" w:hAnsi="Calibri" w:cs="Calibri"/>
              </w:rPr>
              <w:t xml:space="preserve">διαθέσιμα εργαλεία της </w:t>
            </w:r>
            <w:r w:rsidRPr="00E430C8">
              <w:rPr>
                <w:rFonts w:ascii="Calibri" w:hAnsi="Calibri" w:cs="Calibri"/>
                <w:lang w:val="en-US"/>
              </w:rPr>
              <w:t>e</w:t>
            </w:r>
            <w:r w:rsidRPr="00E430C8">
              <w:rPr>
                <w:rFonts w:ascii="Calibri" w:hAnsi="Calibri" w:cs="Calibri"/>
              </w:rPr>
              <w:t>-</w:t>
            </w:r>
            <w:r w:rsidRPr="00E430C8">
              <w:rPr>
                <w:rFonts w:ascii="Calibri" w:hAnsi="Calibri" w:cs="Calibri"/>
                <w:lang w:val="en-US"/>
              </w:rPr>
              <w:t>me</w:t>
            </w:r>
            <w:r w:rsidRPr="00E430C8">
              <w:rPr>
                <w:rFonts w:ascii="Calibri" w:hAnsi="Calibri" w:cs="Calibri"/>
              </w:rPr>
              <w:t xml:space="preserve"> ή ελεύθερα λογισμικά ψηφοφορίας, δημιουργίας ταινίας και δημιουργίας </w:t>
            </w:r>
            <w:r w:rsidRPr="00E430C8">
              <w:rPr>
                <w:rFonts w:ascii="Calibri" w:hAnsi="Calibri" w:cs="Calibri"/>
                <w:lang w:val="en-US"/>
              </w:rPr>
              <w:t>animation</w:t>
            </w:r>
            <w:r w:rsidRPr="00E430C8">
              <w:rPr>
                <w:rFonts w:ascii="Calibri" w:hAnsi="Calibri" w:cs="Calibri"/>
              </w:rPr>
              <w:t xml:space="preserve"> με χρήση τεχνητής νοημοσύνης</w:t>
            </w:r>
            <w:r w:rsidR="00281472" w:rsidRPr="004922B9">
              <w:rPr>
                <w:rFonts w:ascii="Calibri" w:hAnsi="Calibri" w:cs="Calibri"/>
              </w:rPr>
              <w:t>.</w:t>
            </w:r>
          </w:p>
        </w:tc>
      </w:tr>
    </w:tbl>
    <w:p w14:paraId="6C81B6D5" w14:textId="77777777" w:rsidR="00F156A9" w:rsidRPr="004922B9" w:rsidRDefault="00F156A9" w:rsidP="00F156A9">
      <w:pPr>
        <w:spacing w:after="0" w:line="360" w:lineRule="auto"/>
        <w:jc w:val="both"/>
        <w:rPr>
          <w:rFonts w:cstheme="minorHAnsi"/>
          <w:b/>
        </w:rPr>
      </w:pPr>
    </w:p>
    <w:p w14:paraId="474FFECB" w14:textId="77777777" w:rsidR="00F156A9" w:rsidRPr="004922B9" w:rsidRDefault="00F156A9" w:rsidP="00F156A9">
      <w:pPr>
        <w:spacing w:after="0" w:line="360" w:lineRule="auto"/>
        <w:jc w:val="both"/>
        <w:rPr>
          <w:rFonts w:cstheme="minorHAnsi"/>
          <w:b/>
        </w:rPr>
      </w:pPr>
    </w:p>
    <w:p w14:paraId="62EE7D7F" w14:textId="77777777" w:rsidR="00F156A9" w:rsidRPr="004922B9" w:rsidRDefault="00F156A9" w:rsidP="00F156A9">
      <w:pPr>
        <w:spacing w:after="0" w:line="360" w:lineRule="auto"/>
        <w:rPr>
          <w:rFonts w:cstheme="minorHAnsi"/>
          <w:b/>
          <w:bCs/>
        </w:rPr>
      </w:pPr>
    </w:p>
    <w:p w14:paraId="72516379" w14:textId="77777777" w:rsidR="00F156A9" w:rsidRPr="004922B9" w:rsidRDefault="00F156A9" w:rsidP="00F156A9">
      <w:pPr>
        <w:tabs>
          <w:tab w:val="left" w:pos="284"/>
        </w:tabs>
        <w:spacing w:after="0" w:line="360" w:lineRule="auto"/>
        <w:contextualSpacing/>
        <w:jc w:val="both"/>
        <w:rPr>
          <w:rFonts w:cstheme="minorHAnsi"/>
          <w:bCs/>
          <w:color w:val="FF0000"/>
        </w:rPr>
        <w:sectPr w:rsidR="00F156A9" w:rsidRPr="004922B9" w:rsidSect="007D283A">
          <w:headerReference w:type="even" r:id="rId24"/>
          <w:headerReference w:type="default" r:id="rId25"/>
          <w:footerReference w:type="even" r:id="rId26"/>
          <w:footerReference w:type="default" r:id="rId27"/>
          <w:headerReference w:type="first" r:id="rId28"/>
          <w:footerReference w:type="first" r:id="rId29"/>
          <w:pgSz w:w="11906" w:h="16838"/>
          <w:pgMar w:top="1440" w:right="1133" w:bottom="1440" w:left="851" w:header="709" w:footer="709" w:gutter="0"/>
          <w:pgNumType w:start="1"/>
          <w:cols w:space="708"/>
          <w:docGrid w:linePitch="360"/>
        </w:sectPr>
      </w:pPr>
    </w:p>
    <w:tbl>
      <w:tblPr>
        <w:tblW w:w="14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26"/>
        <w:gridCol w:w="2835"/>
        <w:gridCol w:w="2693"/>
      </w:tblGrid>
      <w:tr w:rsidR="00F156A9" w:rsidRPr="00E430C8" w14:paraId="012A9EAE" w14:textId="77777777" w:rsidTr="00585D5A">
        <w:trPr>
          <w:trHeight w:val="841"/>
          <w:jc w:val="center"/>
        </w:trPr>
        <w:tc>
          <w:tcPr>
            <w:tcW w:w="8926" w:type="dxa"/>
            <w:shd w:val="clear" w:color="auto" w:fill="DEEAF6" w:themeFill="accent5" w:themeFillTint="33"/>
            <w:vAlign w:val="center"/>
          </w:tcPr>
          <w:p w14:paraId="2D73D17E" w14:textId="488484EB" w:rsidR="000B32C2" w:rsidRPr="00E430C8" w:rsidRDefault="00F156A9" w:rsidP="000B32C2">
            <w:pPr>
              <w:tabs>
                <w:tab w:val="left" w:pos="0"/>
              </w:tabs>
              <w:spacing w:after="0" w:line="360" w:lineRule="auto"/>
              <w:jc w:val="center"/>
              <w:rPr>
                <w:rFonts w:cstheme="minorHAnsi"/>
                <w:b/>
                <w:bCs/>
                <w:color w:val="ED7D31" w:themeColor="accent2"/>
                <w:sz w:val="24"/>
                <w:szCs w:val="24"/>
              </w:rPr>
            </w:pPr>
            <w:r w:rsidRPr="00E430C8">
              <w:rPr>
                <w:rFonts w:cstheme="minorHAnsi"/>
                <w:b/>
                <w:bCs/>
                <w:sz w:val="24"/>
                <w:szCs w:val="24"/>
              </w:rPr>
              <w:t xml:space="preserve">Περιγραφή πορείας </w:t>
            </w:r>
            <w:r w:rsidR="00CC37F6" w:rsidRPr="00E430C8">
              <w:rPr>
                <w:rFonts w:cstheme="minorHAnsi"/>
                <w:b/>
                <w:bCs/>
                <w:sz w:val="24"/>
                <w:szCs w:val="24"/>
              </w:rPr>
              <w:t>2</w:t>
            </w:r>
            <w:r w:rsidRPr="00E430C8">
              <w:rPr>
                <w:rFonts w:cstheme="minorHAnsi"/>
                <w:b/>
                <w:bCs/>
                <w:sz w:val="24"/>
                <w:szCs w:val="24"/>
                <w:vertAlign w:val="superscript"/>
              </w:rPr>
              <w:t>ου</w:t>
            </w:r>
            <w:r w:rsidRPr="00E430C8">
              <w:rPr>
                <w:rFonts w:cstheme="minorHAnsi"/>
                <w:b/>
                <w:bCs/>
                <w:sz w:val="24"/>
                <w:szCs w:val="24"/>
              </w:rPr>
              <w:t xml:space="preserve"> εργαστηρίου</w:t>
            </w:r>
            <w:r w:rsidR="000B32C2" w:rsidRPr="00E430C8">
              <w:rPr>
                <w:rFonts w:cstheme="minorHAnsi"/>
                <w:b/>
                <w:bCs/>
                <w:sz w:val="24"/>
                <w:szCs w:val="24"/>
              </w:rPr>
              <w:t>:</w:t>
            </w:r>
            <w:r w:rsidR="000B32C2" w:rsidRPr="00E430C8">
              <w:rPr>
                <w:rFonts w:cstheme="minorHAnsi"/>
                <w:b/>
                <w:bCs/>
                <w:color w:val="ED7D31" w:themeColor="accent2"/>
                <w:sz w:val="24"/>
                <w:szCs w:val="24"/>
              </w:rPr>
              <w:t xml:space="preserve"> </w:t>
            </w:r>
            <w:r w:rsidR="000B32C2" w:rsidRPr="004922B9">
              <w:rPr>
                <w:rFonts w:cstheme="minorHAnsi"/>
                <w:b/>
                <w:bCs/>
                <w:sz w:val="24"/>
                <w:szCs w:val="24"/>
              </w:rPr>
              <w:t>Μικροί ήρωες «εν δράσει»</w:t>
            </w:r>
          </w:p>
          <w:p w14:paraId="4A7A3F7C" w14:textId="77777777" w:rsidR="00F156A9" w:rsidRPr="00E430C8" w:rsidRDefault="00F156A9" w:rsidP="004922B9">
            <w:pPr>
              <w:spacing w:before="240" w:after="0" w:line="240" w:lineRule="auto"/>
              <w:rPr>
                <w:rFonts w:cstheme="minorHAnsi"/>
                <w:b/>
                <w:bCs/>
                <w:sz w:val="24"/>
                <w:szCs w:val="24"/>
              </w:rPr>
            </w:pPr>
          </w:p>
        </w:tc>
        <w:tc>
          <w:tcPr>
            <w:tcW w:w="2835" w:type="dxa"/>
            <w:shd w:val="clear" w:color="auto" w:fill="DEEAF6" w:themeFill="accent5" w:themeFillTint="33"/>
            <w:vAlign w:val="center"/>
          </w:tcPr>
          <w:p w14:paraId="4EE254A8" w14:textId="77777777" w:rsidR="00F156A9" w:rsidRPr="00E430C8" w:rsidRDefault="00F156A9" w:rsidP="00585D5A">
            <w:pPr>
              <w:spacing w:before="240" w:after="0" w:line="240" w:lineRule="auto"/>
              <w:jc w:val="center"/>
              <w:rPr>
                <w:rFonts w:cstheme="minorHAnsi"/>
                <w:b/>
                <w:bCs/>
                <w:sz w:val="24"/>
                <w:szCs w:val="24"/>
              </w:rPr>
            </w:pPr>
            <w:r w:rsidRPr="00E430C8">
              <w:rPr>
                <w:rFonts w:cstheme="minorHAnsi"/>
                <w:b/>
                <w:bCs/>
                <w:sz w:val="24"/>
                <w:szCs w:val="24"/>
              </w:rPr>
              <w:t>Διδακτική τεχνική</w:t>
            </w:r>
          </w:p>
          <w:p w14:paraId="5BD69E5A" w14:textId="77777777" w:rsidR="00F156A9" w:rsidRPr="00E430C8" w:rsidRDefault="00F156A9" w:rsidP="00585D5A">
            <w:pPr>
              <w:spacing w:before="240" w:after="0" w:line="240" w:lineRule="auto"/>
              <w:jc w:val="center"/>
              <w:rPr>
                <w:rFonts w:cstheme="minorHAnsi"/>
                <w:b/>
                <w:bCs/>
                <w:sz w:val="24"/>
                <w:szCs w:val="24"/>
              </w:rPr>
            </w:pPr>
          </w:p>
        </w:tc>
        <w:tc>
          <w:tcPr>
            <w:tcW w:w="2693" w:type="dxa"/>
            <w:shd w:val="clear" w:color="auto" w:fill="DEEAF6" w:themeFill="accent5" w:themeFillTint="33"/>
            <w:vAlign w:val="center"/>
          </w:tcPr>
          <w:p w14:paraId="5385BD0F" w14:textId="77777777" w:rsidR="00F156A9" w:rsidRPr="00E430C8" w:rsidRDefault="00F156A9" w:rsidP="00585D5A">
            <w:pPr>
              <w:spacing w:before="240" w:after="0" w:line="240" w:lineRule="auto"/>
              <w:jc w:val="center"/>
              <w:rPr>
                <w:rFonts w:cstheme="minorHAnsi"/>
                <w:b/>
                <w:bCs/>
                <w:sz w:val="24"/>
                <w:szCs w:val="24"/>
              </w:rPr>
            </w:pPr>
            <w:r w:rsidRPr="00E430C8">
              <w:rPr>
                <w:rFonts w:cstheme="minorHAnsi"/>
                <w:b/>
                <w:bCs/>
                <w:sz w:val="24"/>
                <w:szCs w:val="24"/>
              </w:rPr>
              <w:t>Διδακτικά μέσα</w:t>
            </w:r>
          </w:p>
          <w:p w14:paraId="4CB2C489" w14:textId="77777777" w:rsidR="00F156A9" w:rsidRPr="00E430C8" w:rsidRDefault="00F156A9" w:rsidP="00585D5A">
            <w:pPr>
              <w:spacing w:before="240" w:after="0" w:line="240" w:lineRule="auto"/>
              <w:jc w:val="center"/>
              <w:rPr>
                <w:rFonts w:cstheme="minorHAnsi"/>
                <w:b/>
                <w:bCs/>
                <w:sz w:val="24"/>
                <w:szCs w:val="24"/>
              </w:rPr>
            </w:pPr>
          </w:p>
        </w:tc>
      </w:tr>
      <w:tr w:rsidR="00F156A9" w:rsidRPr="00E430C8" w14:paraId="5F5929A0" w14:textId="77777777" w:rsidTr="00585D5A">
        <w:trPr>
          <w:jc w:val="center"/>
        </w:trPr>
        <w:tc>
          <w:tcPr>
            <w:tcW w:w="8926" w:type="dxa"/>
          </w:tcPr>
          <w:p w14:paraId="5B1623B2" w14:textId="77777777" w:rsidR="00CC37F6" w:rsidRPr="00E430C8" w:rsidRDefault="00F156A9" w:rsidP="00F156A9">
            <w:pPr>
              <w:numPr>
                <w:ilvl w:val="0"/>
                <w:numId w:val="6"/>
              </w:numPr>
              <w:tabs>
                <w:tab w:val="left" w:pos="0"/>
                <w:tab w:val="left" w:pos="176"/>
                <w:tab w:val="left" w:pos="309"/>
              </w:tabs>
              <w:spacing w:after="0" w:line="360" w:lineRule="auto"/>
              <w:ind w:left="30" w:hanging="8"/>
              <w:contextualSpacing/>
              <w:jc w:val="both"/>
              <w:rPr>
                <w:rFonts w:cstheme="minorHAnsi"/>
                <w:bCs/>
              </w:rPr>
            </w:pPr>
            <w:r w:rsidRPr="00E430C8">
              <w:rPr>
                <w:rFonts w:cstheme="minorHAnsi"/>
                <w:b/>
              </w:rPr>
              <w:t xml:space="preserve">Δραστηριότητα </w:t>
            </w:r>
            <w:r w:rsidR="00C910A0" w:rsidRPr="00E430C8">
              <w:rPr>
                <w:rFonts w:cstheme="minorHAnsi"/>
                <w:b/>
              </w:rPr>
              <w:t>1</w:t>
            </w:r>
            <w:r w:rsidRPr="00E430C8">
              <w:rPr>
                <w:rFonts w:cstheme="minorHAnsi"/>
                <w:b/>
              </w:rPr>
              <w:t>: «Η επέλαση των εννοιών» (</w:t>
            </w:r>
            <w:r w:rsidR="00E426F1" w:rsidRPr="00E430C8">
              <w:rPr>
                <w:rFonts w:cstheme="minorHAnsi"/>
                <w:b/>
              </w:rPr>
              <w:t>15</w:t>
            </w:r>
            <w:r w:rsidRPr="00E430C8">
              <w:rPr>
                <w:rFonts w:cstheme="minorHAnsi"/>
                <w:b/>
              </w:rPr>
              <w:t xml:space="preserve"> λεπτά) </w:t>
            </w:r>
          </w:p>
          <w:p w14:paraId="7B643D20" w14:textId="2C2D95BC" w:rsidR="00867AB5" w:rsidRPr="00E430C8" w:rsidRDefault="00F156A9" w:rsidP="00CC37F6">
            <w:pPr>
              <w:pStyle w:val="a5"/>
              <w:numPr>
                <w:ilvl w:val="0"/>
                <w:numId w:val="25"/>
              </w:numPr>
              <w:tabs>
                <w:tab w:val="left" w:pos="0"/>
                <w:tab w:val="left" w:pos="176"/>
                <w:tab w:val="left" w:pos="309"/>
              </w:tabs>
              <w:spacing w:after="0" w:line="360" w:lineRule="auto"/>
              <w:ind w:left="37" w:hanging="37"/>
              <w:jc w:val="both"/>
              <w:rPr>
                <w:rFonts w:cstheme="minorHAnsi"/>
                <w:bCs/>
              </w:rPr>
            </w:pPr>
            <w:r w:rsidRPr="00E430C8">
              <w:rPr>
                <w:rFonts w:cstheme="minorHAnsi"/>
              </w:rPr>
              <w:t xml:space="preserve">Καταιγισμός ιδεών – </w:t>
            </w:r>
            <w:r w:rsidRPr="00E430C8">
              <w:rPr>
                <w:rFonts w:cstheme="minorHAnsi"/>
                <w:lang w:val="en-US"/>
              </w:rPr>
              <w:t>brain</w:t>
            </w:r>
            <w:r w:rsidRPr="00E430C8">
              <w:rPr>
                <w:rFonts w:cstheme="minorHAnsi"/>
              </w:rPr>
              <w:t xml:space="preserve"> </w:t>
            </w:r>
            <w:r w:rsidRPr="00E430C8">
              <w:rPr>
                <w:rFonts w:cstheme="minorHAnsi"/>
                <w:lang w:val="en-US"/>
              </w:rPr>
              <w:t>storming</w:t>
            </w:r>
            <w:r w:rsidRPr="00E430C8">
              <w:rPr>
                <w:rFonts w:cstheme="minorHAnsi"/>
              </w:rPr>
              <w:t xml:space="preserve"> σε συνδυαστικά ερωτήματα</w:t>
            </w:r>
            <w:r w:rsidR="00CC37F6" w:rsidRPr="00E430C8">
              <w:rPr>
                <w:rFonts w:cstheme="minorHAnsi"/>
              </w:rPr>
              <w:t xml:space="preserve">, μέσω </w:t>
            </w:r>
            <w:r w:rsidR="000B32C2" w:rsidRPr="00E430C8">
              <w:rPr>
                <w:rFonts w:cstheme="minorHAnsi"/>
              </w:rPr>
              <w:t xml:space="preserve"> ενός </w:t>
            </w:r>
            <w:r w:rsidR="00CC37F6" w:rsidRPr="00E430C8">
              <w:rPr>
                <w:rFonts w:cstheme="minorHAnsi"/>
              </w:rPr>
              <w:t xml:space="preserve"> ψηφιακού εργαλείου </w:t>
            </w:r>
            <w:r w:rsidR="00867AB5" w:rsidRPr="00E430C8">
              <w:rPr>
                <w:rFonts w:cstheme="minorHAnsi"/>
              </w:rPr>
              <w:t>ή προφορικά στην αίθουσα διδασκαλία.</w:t>
            </w:r>
          </w:p>
          <w:p w14:paraId="4F89FBA5" w14:textId="4725B240" w:rsidR="00CC37F6" w:rsidRPr="00E430C8" w:rsidRDefault="00867AB5" w:rsidP="00CC37F6">
            <w:pPr>
              <w:pStyle w:val="a5"/>
              <w:numPr>
                <w:ilvl w:val="0"/>
                <w:numId w:val="25"/>
              </w:numPr>
              <w:tabs>
                <w:tab w:val="left" w:pos="0"/>
                <w:tab w:val="left" w:pos="176"/>
                <w:tab w:val="left" w:pos="309"/>
              </w:tabs>
              <w:spacing w:after="0" w:line="360" w:lineRule="auto"/>
              <w:ind w:left="37" w:hanging="37"/>
              <w:jc w:val="both"/>
              <w:rPr>
                <w:rFonts w:cstheme="minorHAnsi"/>
                <w:bCs/>
              </w:rPr>
            </w:pPr>
            <w:r w:rsidRPr="00E430C8">
              <w:rPr>
                <w:rFonts w:cstheme="minorHAnsi"/>
              </w:rPr>
              <w:t>Κ</w:t>
            </w:r>
            <w:r w:rsidR="00F156A9" w:rsidRPr="00E430C8">
              <w:rPr>
                <w:rFonts w:cstheme="minorHAnsi"/>
              </w:rPr>
              <w:t>ατάρτιση εννοιολογικού χάρτη</w:t>
            </w:r>
            <w:r w:rsidR="00C910A0" w:rsidRPr="00E430C8">
              <w:rPr>
                <w:rFonts w:cstheme="minorHAnsi"/>
              </w:rPr>
              <w:t xml:space="preserve"> στον Πίνακα</w:t>
            </w:r>
            <w:r w:rsidR="00C218AF" w:rsidRPr="00E430C8">
              <w:rPr>
                <w:rFonts w:cstheme="minorHAnsi"/>
              </w:rPr>
              <w:t xml:space="preserve">, βάσει των απαντήσεων των </w:t>
            </w:r>
            <w:r w:rsidR="000B32C2" w:rsidRPr="00E430C8">
              <w:rPr>
                <w:rFonts w:cstheme="minorHAnsi"/>
              </w:rPr>
              <w:t>μαθητών/τριών</w:t>
            </w:r>
            <w:r w:rsidR="00C218AF" w:rsidRPr="00E430C8">
              <w:rPr>
                <w:rFonts w:cstheme="minorHAnsi"/>
              </w:rPr>
              <w:t xml:space="preserve"> στα συνδυαστικά ερωτήματα που τίθενται.</w:t>
            </w:r>
          </w:p>
        </w:tc>
        <w:tc>
          <w:tcPr>
            <w:tcW w:w="2835" w:type="dxa"/>
          </w:tcPr>
          <w:p w14:paraId="7B87CF11" w14:textId="77777777" w:rsidR="00F156A9" w:rsidRPr="00E430C8" w:rsidRDefault="00F156A9" w:rsidP="00585D5A">
            <w:pPr>
              <w:tabs>
                <w:tab w:val="left" w:pos="179"/>
              </w:tabs>
              <w:spacing w:after="0" w:line="360" w:lineRule="auto"/>
              <w:rPr>
                <w:rFonts w:cstheme="minorHAnsi"/>
                <w:bCs/>
              </w:rPr>
            </w:pPr>
          </w:p>
          <w:p w14:paraId="241FAF1F" w14:textId="77777777" w:rsidR="00F156A9" w:rsidRPr="00E430C8" w:rsidRDefault="00F156A9" w:rsidP="00585D5A">
            <w:pPr>
              <w:numPr>
                <w:ilvl w:val="0"/>
                <w:numId w:val="3"/>
              </w:numPr>
              <w:tabs>
                <w:tab w:val="left" w:pos="179"/>
              </w:tabs>
              <w:spacing w:after="0" w:line="360" w:lineRule="auto"/>
              <w:ind w:left="20" w:hanging="20"/>
              <w:contextualSpacing/>
              <w:rPr>
                <w:rFonts w:cstheme="minorHAnsi"/>
                <w:bCs/>
              </w:rPr>
            </w:pPr>
            <w:r w:rsidRPr="00E430C8">
              <w:rPr>
                <w:rFonts w:cstheme="minorHAnsi"/>
                <w:bCs/>
              </w:rPr>
              <w:t>Ερωταπαντήσεις</w:t>
            </w:r>
          </w:p>
        </w:tc>
        <w:tc>
          <w:tcPr>
            <w:tcW w:w="2693" w:type="dxa"/>
          </w:tcPr>
          <w:p w14:paraId="6E8DFA1F" w14:textId="77777777" w:rsidR="00C218AF" w:rsidRPr="00E430C8" w:rsidRDefault="00C218AF" w:rsidP="00C218AF">
            <w:pPr>
              <w:tabs>
                <w:tab w:val="left" w:pos="319"/>
              </w:tabs>
              <w:spacing w:after="0" w:line="360" w:lineRule="auto"/>
              <w:rPr>
                <w:rFonts w:cstheme="minorHAnsi"/>
                <w:bCs/>
              </w:rPr>
            </w:pPr>
          </w:p>
          <w:p w14:paraId="57C16A80" w14:textId="77777777" w:rsidR="00C218AF" w:rsidRPr="00E430C8" w:rsidRDefault="00C218AF" w:rsidP="00CC37F6">
            <w:pPr>
              <w:pStyle w:val="a5"/>
              <w:numPr>
                <w:ilvl w:val="0"/>
                <w:numId w:val="24"/>
              </w:numPr>
              <w:tabs>
                <w:tab w:val="left" w:pos="319"/>
              </w:tabs>
              <w:spacing w:after="0" w:line="360" w:lineRule="auto"/>
              <w:ind w:hanging="720"/>
              <w:rPr>
                <w:rFonts w:cstheme="minorHAnsi"/>
                <w:bCs/>
              </w:rPr>
            </w:pPr>
            <w:r w:rsidRPr="00E430C8">
              <w:rPr>
                <w:rFonts w:cstheme="minorHAnsi"/>
                <w:bCs/>
              </w:rPr>
              <w:t>Πίνακας</w:t>
            </w:r>
          </w:p>
          <w:p w14:paraId="321F986D" w14:textId="77777777" w:rsidR="00C218AF" w:rsidRPr="00E430C8" w:rsidRDefault="00C218AF" w:rsidP="00C218AF">
            <w:pPr>
              <w:tabs>
                <w:tab w:val="left" w:pos="319"/>
              </w:tabs>
              <w:spacing w:after="0" w:line="360" w:lineRule="auto"/>
              <w:rPr>
                <w:rFonts w:cstheme="minorHAnsi"/>
                <w:bCs/>
              </w:rPr>
            </w:pPr>
          </w:p>
          <w:p w14:paraId="012764F8" w14:textId="77777777" w:rsidR="00F156A9" w:rsidRPr="00E430C8" w:rsidRDefault="00CC37F6" w:rsidP="00C218AF">
            <w:pPr>
              <w:pStyle w:val="a5"/>
              <w:numPr>
                <w:ilvl w:val="0"/>
                <w:numId w:val="24"/>
              </w:numPr>
              <w:tabs>
                <w:tab w:val="left" w:pos="319"/>
              </w:tabs>
              <w:spacing w:after="0" w:line="360" w:lineRule="auto"/>
              <w:ind w:hanging="720"/>
              <w:rPr>
                <w:rFonts w:cstheme="minorHAnsi"/>
                <w:bCs/>
              </w:rPr>
            </w:pPr>
            <w:r w:rsidRPr="00E430C8">
              <w:rPr>
                <w:rFonts w:cstheme="minorHAnsi"/>
                <w:bCs/>
              </w:rPr>
              <w:t>Ψηφιακό εργαλείο</w:t>
            </w:r>
          </w:p>
        </w:tc>
      </w:tr>
      <w:tr w:rsidR="00CC37F6" w:rsidRPr="00E430C8" w14:paraId="7776125A" w14:textId="77777777" w:rsidTr="00585D5A">
        <w:trPr>
          <w:jc w:val="center"/>
        </w:trPr>
        <w:tc>
          <w:tcPr>
            <w:tcW w:w="8926" w:type="dxa"/>
          </w:tcPr>
          <w:p w14:paraId="7A9ECD6B" w14:textId="77777777" w:rsidR="00CC37F6" w:rsidRPr="00E430C8" w:rsidRDefault="00CC37F6" w:rsidP="00CC37F6">
            <w:pPr>
              <w:numPr>
                <w:ilvl w:val="0"/>
                <w:numId w:val="6"/>
              </w:numPr>
              <w:tabs>
                <w:tab w:val="left" w:pos="0"/>
                <w:tab w:val="left" w:pos="176"/>
                <w:tab w:val="left" w:pos="309"/>
              </w:tabs>
              <w:spacing w:after="0" w:line="360" w:lineRule="auto"/>
              <w:ind w:hanging="698"/>
              <w:contextualSpacing/>
              <w:jc w:val="both"/>
              <w:rPr>
                <w:rFonts w:cstheme="minorHAnsi"/>
                <w:b/>
              </w:rPr>
            </w:pPr>
            <w:r w:rsidRPr="00E430C8">
              <w:rPr>
                <w:rFonts w:cstheme="minorHAnsi"/>
                <w:b/>
              </w:rPr>
              <w:t>Δραστηριότητα 2:</w:t>
            </w:r>
            <w:r w:rsidRPr="00E430C8">
              <w:rPr>
                <w:rFonts w:cstheme="minorHAnsi"/>
                <w:b/>
                <w:bCs/>
              </w:rPr>
              <w:t xml:space="preserve"> «Φτιάξε το δικό σου ήρωα»</w:t>
            </w:r>
            <w:r w:rsidRPr="00E430C8">
              <w:rPr>
                <w:rFonts w:cstheme="minorHAnsi"/>
                <w:b/>
              </w:rPr>
              <w:t xml:space="preserve"> (2</w:t>
            </w:r>
            <w:r w:rsidR="00C218AF" w:rsidRPr="00E430C8">
              <w:rPr>
                <w:rFonts w:cstheme="minorHAnsi"/>
                <w:b/>
              </w:rPr>
              <w:t>0</w:t>
            </w:r>
            <w:r w:rsidRPr="00E430C8">
              <w:rPr>
                <w:rFonts w:cstheme="minorHAnsi"/>
                <w:b/>
              </w:rPr>
              <w:t xml:space="preserve"> λεπτά)</w:t>
            </w:r>
          </w:p>
          <w:p w14:paraId="3AB2E90D" w14:textId="1522C8DC" w:rsidR="00B83CFB" w:rsidRPr="00E430C8" w:rsidRDefault="00CC37F6" w:rsidP="00B83CFB">
            <w:pPr>
              <w:numPr>
                <w:ilvl w:val="0"/>
                <w:numId w:val="15"/>
              </w:numPr>
              <w:tabs>
                <w:tab w:val="left" w:pos="0"/>
                <w:tab w:val="left" w:pos="176"/>
                <w:tab w:val="left" w:pos="309"/>
              </w:tabs>
              <w:spacing w:after="0" w:line="360" w:lineRule="auto"/>
              <w:ind w:left="33" w:hanging="33"/>
              <w:contextualSpacing/>
              <w:jc w:val="both"/>
              <w:rPr>
                <w:rFonts w:cstheme="minorHAnsi"/>
              </w:rPr>
            </w:pPr>
            <w:r w:rsidRPr="00E430C8">
              <w:rPr>
                <w:rFonts w:cstheme="minorHAnsi"/>
              </w:rPr>
              <w:t xml:space="preserve">Οι </w:t>
            </w:r>
            <w:r w:rsidR="000B32C2" w:rsidRPr="00E430C8">
              <w:rPr>
                <w:rFonts w:cstheme="minorHAnsi"/>
              </w:rPr>
              <w:t>μαθητές/τριες</w:t>
            </w:r>
            <w:r w:rsidRPr="00E430C8">
              <w:rPr>
                <w:rFonts w:cstheme="minorHAnsi"/>
              </w:rPr>
              <w:t>, βασιζόμενοι</w:t>
            </w:r>
            <w:r w:rsidR="000B32C2" w:rsidRPr="00E430C8">
              <w:rPr>
                <w:rFonts w:cstheme="minorHAnsi"/>
              </w:rPr>
              <w:t>/ες</w:t>
            </w:r>
            <w:r w:rsidRPr="00E430C8">
              <w:rPr>
                <w:rFonts w:cstheme="minorHAnsi"/>
              </w:rPr>
              <w:t xml:space="preserve"> στον </w:t>
            </w:r>
            <w:r w:rsidR="00C218AF" w:rsidRPr="00E430C8">
              <w:rPr>
                <w:rFonts w:cstheme="minorHAnsi"/>
              </w:rPr>
              <w:t xml:space="preserve">εννοιολογικό χάρτη που έχει ήδη καταρτιστεί στον Πίνακα, </w:t>
            </w:r>
            <w:r w:rsidRPr="00E430C8">
              <w:rPr>
                <w:rFonts w:cstheme="minorHAnsi"/>
              </w:rPr>
              <w:t xml:space="preserve">καλούνται </w:t>
            </w:r>
            <w:r w:rsidR="003B638C" w:rsidRPr="004922B9">
              <w:rPr>
                <w:rFonts w:cstheme="minorHAnsi"/>
              </w:rPr>
              <w:t xml:space="preserve">να δημιουργήσουν </w:t>
            </w:r>
            <w:r w:rsidR="000B32C2" w:rsidRPr="00E430C8">
              <w:rPr>
                <w:rFonts w:cstheme="minorHAnsi"/>
              </w:rPr>
              <w:t xml:space="preserve">μία ιστορία με έναν ήρωα και με αφορμή αυτή την ιστορία </w:t>
            </w:r>
            <w:r w:rsidRPr="00E430C8">
              <w:rPr>
                <w:rFonts w:cstheme="minorHAnsi"/>
              </w:rPr>
              <w:t>να</w:t>
            </w:r>
            <w:r w:rsidR="003B638C" w:rsidRPr="00E430C8">
              <w:rPr>
                <w:rFonts w:cstheme="minorHAnsi"/>
              </w:rPr>
              <w:t xml:space="preserve"> </w:t>
            </w:r>
            <w:r w:rsidR="00C218AF" w:rsidRPr="00E430C8">
              <w:rPr>
                <w:rFonts w:cstheme="minorHAnsi"/>
              </w:rPr>
              <w:t>παρουσιάζονται οι έννοιες</w:t>
            </w:r>
            <w:r w:rsidR="009E5AE9" w:rsidRPr="00E430C8">
              <w:rPr>
                <w:rFonts w:cstheme="minorHAnsi"/>
              </w:rPr>
              <w:t xml:space="preserve"> (φόρος και συμπερίληψη: αλληλοσεβασμός, διαφορετικότητα)</w:t>
            </w:r>
            <w:r w:rsidR="00C218AF" w:rsidRPr="00E430C8">
              <w:rPr>
                <w:rFonts w:cstheme="minorHAnsi"/>
              </w:rPr>
              <w:t xml:space="preserve"> και η </w:t>
            </w:r>
            <w:r w:rsidR="00B83CFB" w:rsidRPr="00E430C8">
              <w:rPr>
                <w:rFonts w:cstheme="minorHAnsi"/>
              </w:rPr>
              <w:t>μεταξύ τους σχέση.</w:t>
            </w:r>
          </w:p>
          <w:p w14:paraId="3919DA2C" w14:textId="7AF2B737" w:rsidR="00C218AF" w:rsidRPr="00E430C8" w:rsidRDefault="003052CE" w:rsidP="009E3E27">
            <w:pPr>
              <w:numPr>
                <w:ilvl w:val="0"/>
                <w:numId w:val="15"/>
              </w:numPr>
              <w:tabs>
                <w:tab w:val="left" w:pos="0"/>
                <w:tab w:val="left" w:pos="176"/>
                <w:tab w:val="left" w:pos="309"/>
              </w:tabs>
              <w:spacing w:after="0" w:line="360" w:lineRule="auto"/>
              <w:ind w:left="33" w:hanging="33"/>
              <w:contextualSpacing/>
              <w:jc w:val="both"/>
              <w:rPr>
                <w:rFonts w:cstheme="minorHAnsi"/>
              </w:rPr>
            </w:pPr>
            <w:r w:rsidRPr="00E430C8">
              <w:rPr>
                <w:rFonts w:cstheme="minorHAnsi"/>
                <w:u w:val="single"/>
              </w:rPr>
              <w:t>Εναλλακτικά</w:t>
            </w:r>
            <w:r w:rsidRPr="00E430C8">
              <w:rPr>
                <w:rFonts w:cstheme="minorHAnsi"/>
              </w:rPr>
              <w:t xml:space="preserve">, οι </w:t>
            </w:r>
            <w:r w:rsidR="000B32C2" w:rsidRPr="00E430C8">
              <w:rPr>
                <w:rFonts w:cstheme="minorHAnsi"/>
              </w:rPr>
              <w:t>μαθητές/τριες</w:t>
            </w:r>
            <w:r w:rsidRPr="00E430C8">
              <w:rPr>
                <w:rFonts w:cstheme="minorHAnsi"/>
              </w:rPr>
              <w:t>, είτε ατομικά είτε χωρισμένοι</w:t>
            </w:r>
            <w:r w:rsidR="009E3E27" w:rsidRPr="00E430C8">
              <w:rPr>
                <w:rFonts w:cstheme="minorHAnsi"/>
              </w:rPr>
              <w:t>/ες</w:t>
            </w:r>
            <w:r w:rsidRPr="00E430C8">
              <w:rPr>
                <w:rFonts w:cstheme="minorHAnsi"/>
              </w:rPr>
              <w:t xml:space="preserve"> σε ομάδες, καλούνται να φτιάξουν δύο</w:t>
            </w:r>
            <w:r w:rsidR="009E3E27" w:rsidRPr="00E430C8">
              <w:rPr>
                <w:rFonts w:cstheme="minorHAnsi"/>
              </w:rPr>
              <w:t xml:space="preserve"> (2)</w:t>
            </w:r>
            <w:r w:rsidRPr="00E430C8">
              <w:rPr>
                <w:rFonts w:cstheme="minorHAnsi"/>
              </w:rPr>
              <w:t xml:space="preserve"> ήρωες, το</w:t>
            </w:r>
            <w:r w:rsidR="006761CD" w:rsidRPr="00E430C8">
              <w:rPr>
                <w:rFonts w:cstheme="minorHAnsi"/>
              </w:rPr>
              <w:t>ν</w:t>
            </w:r>
            <w:r w:rsidRPr="00E430C8">
              <w:rPr>
                <w:rFonts w:cstheme="minorHAnsi"/>
              </w:rPr>
              <w:t xml:space="preserve"> «Φόρο» και</w:t>
            </w:r>
            <w:r w:rsidR="006761CD" w:rsidRPr="00E430C8">
              <w:rPr>
                <w:rFonts w:cstheme="minorHAnsi"/>
              </w:rPr>
              <w:t xml:space="preserve"> τη «Συμπερίληψη»</w:t>
            </w:r>
            <w:r w:rsidRPr="00E430C8">
              <w:rPr>
                <w:rFonts w:cstheme="minorHAnsi"/>
              </w:rPr>
              <w:t>, με τη βοήθεια ψηφιακών εργαλείων και να δημιουργήσουν μία ιστορία.</w:t>
            </w:r>
          </w:p>
        </w:tc>
        <w:tc>
          <w:tcPr>
            <w:tcW w:w="2835" w:type="dxa"/>
          </w:tcPr>
          <w:p w14:paraId="2FD3A10D" w14:textId="77777777" w:rsidR="003052CE" w:rsidRPr="00E430C8" w:rsidRDefault="003052CE" w:rsidP="00585D5A">
            <w:pPr>
              <w:tabs>
                <w:tab w:val="left" w:pos="179"/>
              </w:tabs>
              <w:spacing w:after="0" w:line="360" w:lineRule="auto"/>
              <w:rPr>
                <w:rFonts w:cstheme="minorHAnsi"/>
                <w:bCs/>
              </w:rPr>
            </w:pPr>
          </w:p>
          <w:p w14:paraId="64D64C1B" w14:textId="77777777" w:rsidR="003052CE" w:rsidRPr="00E430C8" w:rsidRDefault="003052CE" w:rsidP="00585D5A">
            <w:pPr>
              <w:tabs>
                <w:tab w:val="left" w:pos="179"/>
              </w:tabs>
              <w:spacing w:after="0" w:line="360" w:lineRule="auto"/>
              <w:rPr>
                <w:rFonts w:cstheme="minorHAnsi"/>
                <w:bCs/>
              </w:rPr>
            </w:pPr>
          </w:p>
          <w:p w14:paraId="0C32A697" w14:textId="77777777" w:rsidR="003052CE" w:rsidRPr="00E430C8" w:rsidRDefault="003052CE" w:rsidP="00585D5A">
            <w:pPr>
              <w:tabs>
                <w:tab w:val="left" w:pos="179"/>
              </w:tabs>
              <w:spacing w:after="0" w:line="360" w:lineRule="auto"/>
              <w:rPr>
                <w:rFonts w:cstheme="minorHAnsi"/>
                <w:bCs/>
              </w:rPr>
            </w:pPr>
          </w:p>
          <w:p w14:paraId="0E2DAF39" w14:textId="77777777" w:rsidR="006761CD" w:rsidRPr="00E430C8" w:rsidRDefault="006761CD" w:rsidP="00585D5A">
            <w:pPr>
              <w:tabs>
                <w:tab w:val="left" w:pos="179"/>
              </w:tabs>
              <w:spacing w:after="0" w:line="360" w:lineRule="auto"/>
              <w:rPr>
                <w:rFonts w:cstheme="minorHAnsi"/>
                <w:bCs/>
              </w:rPr>
            </w:pPr>
          </w:p>
          <w:p w14:paraId="09A7D24F" w14:textId="77777777" w:rsidR="003052CE" w:rsidRPr="00E430C8" w:rsidRDefault="003052CE" w:rsidP="00585D5A">
            <w:pPr>
              <w:tabs>
                <w:tab w:val="left" w:pos="179"/>
              </w:tabs>
              <w:spacing w:after="0" w:line="360" w:lineRule="auto"/>
              <w:rPr>
                <w:rFonts w:cstheme="minorHAnsi"/>
                <w:bCs/>
              </w:rPr>
            </w:pPr>
          </w:p>
          <w:p w14:paraId="063BE7CF" w14:textId="77777777" w:rsidR="00CC37F6" w:rsidRPr="00E430C8" w:rsidRDefault="003052CE" w:rsidP="003052CE">
            <w:pPr>
              <w:pStyle w:val="a5"/>
              <w:numPr>
                <w:ilvl w:val="0"/>
                <w:numId w:val="3"/>
              </w:numPr>
              <w:tabs>
                <w:tab w:val="left" w:pos="179"/>
              </w:tabs>
              <w:spacing w:after="0" w:line="360" w:lineRule="auto"/>
              <w:ind w:left="0" w:firstLine="0"/>
              <w:rPr>
                <w:rFonts w:cstheme="minorHAnsi"/>
                <w:bCs/>
              </w:rPr>
            </w:pPr>
            <w:r w:rsidRPr="00E430C8">
              <w:rPr>
                <w:rFonts w:cstheme="minorHAnsi"/>
                <w:bCs/>
              </w:rPr>
              <w:t>Επίδειξη χρήσης ψηφιακών εργαλείων</w:t>
            </w:r>
          </w:p>
        </w:tc>
        <w:tc>
          <w:tcPr>
            <w:tcW w:w="2693" w:type="dxa"/>
          </w:tcPr>
          <w:p w14:paraId="4338B223" w14:textId="77777777" w:rsidR="00C218AF" w:rsidRPr="00E430C8" w:rsidRDefault="00C218AF" w:rsidP="00C218AF">
            <w:pPr>
              <w:pStyle w:val="a5"/>
              <w:tabs>
                <w:tab w:val="left" w:pos="319"/>
              </w:tabs>
              <w:spacing w:after="0" w:line="360" w:lineRule="auto"/>
              <w:rPr>
                <w:rFonts w:cstheme="minorHAnsi"/>
                <w:bCs/>
              </w:rPr>
            </w:pPr>
          </w:p>
          <w:p w14:paraId="7116BC8F" w14:textId="77777777" w:rsidR="00C218AF" w:rsidRPr="00E430C8" w:rsidRDefault="00C218AF" w:rsidP="00C218AF">
            <w:pPr>
              <w:pStyle w:val="a5"/>
              <w:tabs>
                <w:tab w:val="left" w:pos="319"/>
              </w:tabs>
              <w:spacing w:after="0" w:line="360" w:lineRule="auto"/>
              <w:rPr>
                <w:rFonts w:cstheme="minorHAnsi"/>
                <w:bCs/>
              </w:rPr>
            </w:pPr>
          </w:p>
          <w:p w14:paraId="104C9D9B" w14:textId="77777777" w:rsidR="006761CD" w:rsidRPr="00E430C8" w:rsidRDefault="006761CD" w:rsidP="00C218AF">
            <w:pPr>
              <w:pStyle w:val="a5"/>
              <w:tabs>
                <w:tab w:val="left" w:pos="319"/>
              </w:tabs>
              <w:spacing w:after="0" w:line="360" w:lineRule="auto"/>
              <w:rPr>
                <w:rFonts w:cstheme="minorHAnsi"/>
                <w:bCs/>
              </w:rPr>
            </w:pPr>
          </w:p>
          <w:p w14:paraId="66470D43" w14:textId="77777777" w:rsidR="00C218AF" w:rsidRPr="00E430C8" w:rsidRDefault="00C218AF" w:rsidP="00C218AF">
            <w:pPr>
              <w:pStyle w:val="a5"/>
              <w:tabs>
                <w:tab w:val="left" w:pos="319"/>
              </w:tabs>
              <w:spacing w:after="0" w:line="360" w:lineRule="auto"/>
              <w:rPr>
                <w:rFonts w:cstheme="minorHAnsi"/>
                <w:bCs/>
              </w:rPr>
            </w:pPr>
          </w:p>
          <w:p w14:paraId="4ED4A7E5" w14:textId="77777777" w:rsidR="00C218AF" w:rsidRPr="00E430C8" w:rsidRDefault="00C218AF" w:rsidP="00C218AF">
            <w:pPr>
              <w:pStyle w:val="a5"/>
              <w:tabs>
                <w:tab w:val="left" w:pos="319"/>
              </w:tabs>
              <w:spacing w:after="0" w:line="360" w:lineRule="auto"/>
              <w:rPr>
                <w:rFonts w:cstheme="minorHAnsi"/>
                <w:bCs/>
              </w:rPr>
            </w:pPr>
          </w:p>
          <w:p w14:paraId="4F39CCE3" w14:textId="77777777" w:rsidR="00CC37F6" w:rsidRPr="00E430C8" w:rsidRDefault="00CC37F6" w:rsidP="00CC37F6">
            <w:pPr>
              <w:pStyle w:val="a5"/>
              <w:numPr>
                <w:ilvl w:val="0"/>
                <w:numId w:val="24"/>
              </w:numPr>
              <w:tabs>
                <w:tab w:val="left" w:pos="319"/>
              </w:tabs>
              <w:spacing w:after="0" w:line="360" w:lineRule="auto"/>
              <w:ind w:hanging="720"/>
              <w:rPr>
                <w:rFonts w:cstheme="minorHAnsi"/>
                <w:bCs/>
              </w:rPr>
            </w:pPr>
            <w:r w:rsidRPr="00E430C8">
              <w:rPr>
                <w:rFonts w:cstheme="minorHAnsi"/>
                <w:bCs/>
              </w:rPr>
              <w:t xml:space="preserve">Ψηφιακό </w:t>
            </w:r>
            <w:r w:rsidR="00C218AF" w:rsidRPr="00E430C8">
              <w:rPr>
                <w:rFonts w:cstheme="minorHAnsi"/>
                <w:bCs/>
              </w:rPr>
              <w:t>εργαλείο</w:t>
            </w:r>
          </w:p>
        </w:tc>
      </w:tr>
      <w:tr w:rsidR="00CC37F6" w:rsidRPr="00E430C8" w14:paraId="1C6A34F1" w14:textId="77777777" w:rsidTr="00585D5A">
        <w:trPr>
          <w:jc w:val="center"/>
        </w:trPr>
        <w:tc>
          <w:tcPr>
            <w:tcW w:w="8926" w:type="dxa"/>
          </w:tcPr>
          <w:p w14:paraId="07AB0A7F" w14:textId="77777777" w:rsidR="00CC37F6" w:rsidRPr="00E430C8" w:rsidRDefault="00CC37F6" w:rsidP="00CC37F6">
            <w:pPr>
              <w:numPr>
                <w:ilvl w:val="0"/>
                <w:numId w:val="16"/>
              </w:numPr>
              <w:spacing w:after="0" w:line="360" w:lineRule="auto"/>
              <w:ind w:left="314" w:hanging="314"/>
              <w:contextualSpacing/>
              <w:jc w:val="both"/>
              <w:rPr>
                <w:rFonts w:cstheme="minorHAnsi"/>
              </w:rPr>
            </w:pPr>
            <w:r w:rsidRPr="00E430C8">
              <w:rPr>
                <w:rFonts w:cstheme="minorHAnsi"/>
                <w:b/>
                <w:bCs/>
              </w:rPr>
              <w:t>Ανάλυση και Συμπεράσματα (10 λεπτά):</w:t>
            </w:r>
          </w:p>
          <w:p w14:paraId="47BE7118" w14:textId="089CC6C8" w:rsidR="00CC37F6" w:rsidRPr="00E430C8" w:rsidRDefault="00CC37F6" w:rsidP="00CC37F6">
            <w:pPr>
              <w:numPr>
                <w:ilvl w:val="1"/>
                <w:numId w:val="17"/>
              </w:numPr>
              <w:spacing w:after="0" w:line="360" w:lineRule="auto"/>
              <w:ind w:left="284" w:hanging="284"/>
              <w:jc w:val="both"/>
              <w:rPr>
                <w:rFonts w:cstheme="minorHAnsi"/>
                <w:b/>
              </w:rPr>
            </w:pPr>
            <w:r w:rsidRPr="00E430C8">
              <w:rPr>
                <w:rFonts w:cstheme="minorHAnsi"/>
              </w:rPr>
              <w:t xml:space="preserve">Παρουσίαση των «ηρώων» από τους </w:t>
            </w:r>
            <w:r w:rsidR="000B32C2" w:rsidRPr="00E430C8">
              <w:rPr>
                <w:rFonts w:cstheme="minorHAnsi"/>
              </w:rPr>
              <w:t>μαθητές/τριες</w:t>
            </w:r>
            <w:r w:rsidRPr="00E430C8">
              <w:rPr>
                <w:rFonts w:cstheme="minorHAnsi"/>
              </w:rPr>
              <w:t xml:space="preserve"> είτε μέσω ανάγνωσης των κειμένων τους είτε μέσω παρουσίασης της ιστορίας τους με τη χρήση ψηφιακών μέσων.</w:t>
            </w:r>
          </w:p>
          <w:p w14:paraId="70058014" w14:textId="77777777" w:rsidR="00CC37F6" w:rsidRPr="00E430C8" w:rsidRDefault="00CC37F6" w:rsidP="00CC37F6">
            <w:pPr>
              <w:numPr>
                <w:ilvl w:val="1"/>
                <w:numId w:val="17"/>
              </w:numPr>
              <w:spacing w:after="0" w:line="360" w:lineRule="auto"/>
              <w:ind w:left="284" w:hanging="284"/>
              <w:jc w:val="both"/>
              <w:rPr>
                <w:rFonts w:cstheme="minorHAnsi"/>
                <w:b/>
              </w:rPr>
            </w:pPr>
            <w:r w:rsidRPr="00E430C8">
              <w:rPr>
                <w:rFonts w:cstheme="minorHAnsi"/>
                <w:bCs/>
              </w:rPr>
              <w:t>Διατύπωση γενικών συμπερασμάτων.</w:t>
            </w:r>
          </w:p>
        </w:tc>
        <w:tc>
          <w:tcPr>
            <w:tcW w:w="2835" w:type="dxa"/>
          </w:tcPr>
          <w:p w14:paraId="53F02C76" w14:textId="77777777" w:rsidR="00CC37F6" w:rsidRPr="00E430C8" w:rsidRDefault="00CC37F6" w:rsidP="00C218AF">
            <w:pPr>
              <w:pStyle w:val="a5"/>
              <w:numPr>
                <w:ilvl w:val="0"/>
                <w:numId w:val="3"/>
              </w:numPr>
              <w:tabs>
                <w:tab w:val="left" w:pos="168"/>
              </w:tabs>
              <w:spacing w:after="0" w:line="360" w:lineRule="auto"/>
              <w:ind w:left="28" w:hanging="28"/>
              <w:rPr>
                <w:rFonts w:cstheme="minorHAnsi"/>
                <w:bCs/>
              </w:rPr>
            </w:pPr>
            <w:r w:rsidRPr="00E430C8">
              <w:rPr>
                <w:rFonts w:cstheme="minorHAnsi"/>
                <w:bCs/>
              </w:rPr>
              <w:t>Συζήτηση / Διάλογος</w:t>
            </w:r>
          </w:p>
        </w:tc>
        <w:tc>
          <w:tcPr>
            <w:tcW w:w="2693" w:type="dxa"/>
          </w:tcPr>
          <w:p w14:paraId="3FE682AF" w14:textId="77777777" w:rsidR="00CC37F6" w:rsidRPr="00E430C8" w:rsidRDefault="00CC37F6" w:rsidP="00CC37F6">
            <w:pPr>
              <w:tabs>
                <w:tab w:val="left" w:pos="319"/>
              </w:tabs>
              <w:spacing w:after="0" w:line="360" w:lineRule="auto"/>
              <w:ind w:left="312" w:hanging="312"/>
              <w:contextualSpacing/>
              <w:rPr>
                <w:rFonts w:cstheme="minorHAnsi"/>
                <w:b/>
                <w:bCs/>
              </w:rPr>
            </w:pPr>
          </w:p>
          <w:p w14:paraId="093048EC" w14:textId="77777777" w:rsidR="00CC37F6" w:rsidRPr="00E430C8" w:rsidRDefault="00CC37F6" w:rsidP="00CC37F6">
            <w:pPr>
              <w:numPr>
                <w:ilvl w:val="0"/>
                <w:numId w:val="18"/>
              </w:numPr>
              <w:tabs>
                <w:tab w:val="left" w:pos="319"/>
              </w:tabs>
              <w:spacing w:after="0" w:line="360" w:lineRule="auto"/>
              <w:ind w:left="0" w:firstLine="0"/>
              <w:contextualSpacing/>
              <w:rPr>
                <w:rFonts w:cstheme="minorHAnsi"/>
                <w:bCs/>
              </w:rPr>
            </w:pPr>
            <w:r w:rsidRPr="00E430C8">
              <w:rPr>
                <w:rFonts w:cstheme="minorHAnsi"/>
                <w:bCs/>
              </w:rPr>
              <w:t>Παρουσίαση ψηφιακού υλικού</w:t>
            </w:r>
          </w:p>
        </w:tc>
      </w:tr>
    </w:tbl>
    <w:p w14:paraId="317DC5A9" w14:textId="77777777" w:rsidR="00F156A9" w:rsidRPr="00E430C8" w:rsidRDefault="00F156A9" w:rsidP="003A2AB6">
      <w:pPr>
        <w:rPr>
          <w:b/>
          <w:color w:val="FF0000"/>
          <w:sz w:val="36"/>
          <w:szCs w:val="36"/>
        </w:rPr>
        <w:sectPr w:rsidR="00F156A9" w:rsidRPr="00E430C8" w:rsidSect="007D283A">
          <w:pgSz w:w="16838" w:h="11906" w:orient="landscape"/>
          <w:pgMar w:top="1797" w:right="1133" w:bottom="1797" w:left="851" w:header="709" w:footer="709" w:gutter="0"/>
          <w:cols w:space="708"/>
          <w:docGrid w:linePitch="360"/>
        </w:sectPr>
      </w:pPr>
    </w:p>
    <w:p w14:paraId="4114C281" w14:textId="77777777" w:rsidR="00F156A9" w:rsidRPr="000263D8" w:rsidRDefault="00F156A9" w:rsidP="00F156A9">
      <w:pPr>
        <w:spacing w:after="0" w:line="360" w:lineRule="auto"/>
        <w:jc w:val="center"/>
        <w:rPr>
          <w:b/>
          <w:color w:val="ED7D31" w:themeColor="accent2"/>
        </w:rPr>
      </w:pPr>
      <w:r w:rsidRPr="000263D8">
        <w:rPr>
          <w:b/>
          <w:color w:val="ED7D31" w:themeColor="accent2"/>
        </w:rPr>
        <w:t xml:space="preserve">ΔΡΑΣΤΗΡΙΟΤΗΤΑ </w:t>
      </w:r>
      <w:r w:rsidR="003A2AB6" w:rsidRPr="000263D8">
        <w:rPr>
          <w:b/>
          <w:color w:val="ED7D31" w:themeColor="accent2"/>
        </w:rPr>
        <w:t>1</w:t>
      </w:r>
    </w:p>
    <w:p w14:paraId="5476AE19" w14:textId="77777777" w:rsidR="00F156A9" w:rsidRPr="000263D8" w:rsidRDefault="00F156A9" w:rsidP="00F156A9">
      <w:pPr>
        <w:spacing w:after="0" w:line="360" w:lineRule="auto"/>
        <w:jc w:val="center"/>
        <w:rPr>
          <w:b/>
          <w:color w:val="70AD47" w:themeColor="accent6"/>
        </w:rPr>
      </w:pPr>
      <w:r w:rsidRPr="000263D8">
        <w:rPr>
          <w:b/>
          <w:color w:val="70AD47" w:themeColor="accent6"/>
        </w:rPr>
        <w:t>Η επέλαση των εννοιών</w:t>
      </w:r>
    </w:p>
    <w:p w14:paraId="6801C9C0" w14:textId="77777777" w:rsidR="00F156A9" w:rsidRPr="00E430C8" w:rsidRDefault="00F156A9" w:rsidP="00F156A9">
      <w:pPr>
        <w:spacing w:after="0" w:line="360" w:lineRule="auto"/>
        <w:rPr>
          <w:rFonts w:asciiTheme="majorHAnsi" w:hAnsiTheme="majorHAnsi" w:cstheme="majorHAnsi"/>
          <w:b/>
          <w:sz w:val="28"/>
          <w:szCs w:val="28"/>
        </w:rPr>
      </w:pPr>
      <w:r w:rsidRPr="00E430C8">
        <w:rPr>
          <w:noProof/>
          <w:lang w:eastAsia="el-GR"/>
        </w:rPr>
        <w:drawing>
          <wp:anchor distT="0" distB="0" distL="114300" distR="114300" simplePos="0" relativeHeight="251659264" behindDoc="0" locked="0" layoutInCell="1" allowOverlap="1" wp14:anchorId="63C3822E" wp14:editId="5E661B9D">
            <wp:simplePos x="0" y="0"/>
            <wp:positionH relativeFrom="margin">
              <wp:posOffset>68239</wp:posOffset>
            </wp:positionH>
            <wp:positionV relativeFrom="paragraph">
              <wp:posOffset>8918</wp:posOffset>
            </wp:positionV>
            <wp:extent cx="572770" cy="572770"/>
            <wp:effectExtent l="0" t="0" r="0" b="0"/>
            <wp:wrapThrough wrapText="bothSides">
              <wp:wrapPolygon edited="0">
                <wp:start x="5029" y="1437"/>
                <wp:lineTo x="0" y="8621"/>
                <wp:lineTo x="0" y="14368"/>
                <wp:lineTo x="7902" y="17960"/>
                <wp:lineTo x="8621" y="19397"/>
                <wp:lineTo x="12213" y="19397"/>
                <wp:lineTo x="13650" y="17960"/>
                <wp:lineTo x="20834" y="15086"/>
                <wp:lineTo x="20834" y="7184"/>
                <wp:lineTo x="12213" y="1437"/>
                <wp:lineTo x="5029" y="1437"/>
              </wp:wrapPolygon>
            </wp:wrapThrough>
            <wp:docPr id="324" name="Γραφικό 324" descr="Λήψη από το clou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 name="downloadfromcloud.svg"/>
                    <pic:cNvPicPr/>
                  </pic:nvPicPr>
                  <pic:blipFill>
                    <a:blip r:embed="rId30"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r:embed="rId31"/>
                        </a:ext>
                      </a:extLst>
                    </a:blip>
                    <a:stretch>
                      <a:fillRect/>
                    </a:stretch>
                  </pic:blipFill>
                  <pic:spPr>
                    <a:xfrm>
                      <a:off x="0" y="0"/>
                      <a:ext cx="572770" cy="572770"/>
                    </a:xfrm>
                    <a:prstGeom prst="rect">
                      <a:avLst/>
                    </a:prstGeom>
                  </pic:spPr>
                </pic:pic>
              </a:graphicData>
            </a:graphic>
            <wp14:sizeRelH relativeFrom="margin">
              <wp14:pctWidth>0</wp14:pctWidth>
            </wp14:sizeRelH>
            <wp14:sizeRelV relativeFrom="margin">
              <wp14:pctHeight>0</wp14:pctHeight>
            </wp14:sizeRelV>
          </wp:anchor>
        </w:drawing>
      </w:r>
    </w:p>
    <w:p w14:paraId="27A5AE55" w14:textId="77777777" w:rsidR="00F156A9" w:rsidRPr="00E430C8" w:rsidRDefault="00F156A9" w:rsidP="00F156A9">
      <w:pPr>
        <w:spacing w:after="0" w:line="360" w:lineRule="auto"/>
        <w:rPr>
          <w:rFonts w:cstheme="minorHAnsi"/>
          <w:b/>
        </w:rPr>
      </w:pPr>
      <w:r w:rsidRPr="00E430C8">
        <w:rPr>
          <w:rFonts w:cstheme="minorHAnsi"/>
          <w:b/>
        </w:rPr>
        <w:t>Καταιγισμός ιδεών (</w:t>
      </w:r>
      <w:r w:rsidRPr="00E430C8">
        <w:rPr>
          <w:rFonts w:cstheme="minorHAnsi"/>
          <w:b/>
          <w:lang w:val="en-US"/>
        </w:rPr>
        <w:t>brain</w:t>
      </w:r>
      <w:r w:rsidRPr="00E430C8">
        <w:rPr>
          <w:rFonts w:cstheme="minorHAnsi"/>
          <w:b/>
        </w:rPr>
        <w:t xml:space="preserve"> </w:t>
      </w:r>
      <w:r w:rsidRPr="00E430C8">
        <w:rPr>
          <w:rFonts w:cstheme="minorHAnsi"/>
          <w:b/>
          <w:lang w:val="en-US"/>
        </w:rPr>
        <w:t>storming</w:t>
      </w:r>
      <w:r w:rsidRPr="00E430C8">
        <w:rPr>
          <w:rFonts w:cstheme="minorHAnsi"/>
          <w:b/>
        </w:rPr>
        <w:t>)</w:t>
      </w:r>
    </w:p>
    <w:p w14:paraId="1A1DB5B8" w14:textId="7DDAEF35" w:rsidR="003A2AB6" w:rsidRPr="00E430C8" w:rsidRDefault="00F156A9" w:rsidP="00F156A9">
      <w:pPr>
        <w:spacing w:after="0" w:line="360" w:lineRule="auto"/>
        <w:jc w:val="both"/>
      </w:pPr>
      <w:r w:rsidRPr="00E430C8">
        <w:t xml:space="preserve">Ζητήστε από </w:t>
      </w:r>
      <w:r w:rsidR="009E3E27" w:rsidRPr="00E430C8">
        <w:t>τους/τις</w:t>
      </w:r>
      <w:r w:rsidRPr="00E430C8">
        <w:t xml:space="preserve"> </w:t>
      </w:r>
      <w:r w:rsidR="000B32C2" w:rsidRPr="00E430C8">
        <w:t>μαθητές/τριες</w:t>
      </w:r>
      <w:r w:rsidR="00E87EC8" w:rsidRPr="00E430C8">
        <w:t xml:space="preserve"> </w:t>
      </w:r>
      <w:r w:rsidR="009E5AE9" w:rsidRPr="00E430C8">
        <w:rPr>
          <w:rFonts w:cstheme="minorHAnsi"/>
          <w:bCs/>
        </w:rPr>
        <w:t>να απαντήσουν στις συνδυαστικές ερωτήσεις, που</w:t>
      </w:r>
      <w:r w:rsidR="00677F07" w:rsidRPr="00E430C8">
        <w:rPr>
          <w:rFonts w:cstheme="minorHAnsi"/>
          <w:bCs/>
        </w:rPr>
        <w:t xml:space="preserve"> σας δίνονται παρακάτω</w:t>
      </w:r>
      <w:r w:rsidR="005A7315" w:rsidRPr="00E430C8">
        <w:t>.</w:t>
      </w:r>
      <w:r w:rsidR="009E5AE9" w:rsidRPr="00E430C8">
        <w:t xml:space="preserve"> </w:t>
      </w:r>
    </w:p>
    <w:p w14:paraId="6E3524E8" w14:textId="0C281490" w:rsidR="003A2AB6" w:rsidRPr="00E430C8" w:rsidRDefault="003A2AB6" w:rsidP="00E87EC8">
      <w:pPr>
        <w:spacing w:after="0" w:line="360" w:lineRule="auto"/>
        <w:jc w:val="both"/>
      </w:pPr>
      <w:r w:rsidRPr="00E430C8">
        <w:rPr>
          <w:noProof/>
          <w:lang w:eastAsia="el-GR"/>
        </w:rPr>
        <w:drawing>
          <wp:anchor distT="0" distB="0" distL="114300" distR="114300" simplePos="0" relativeHeight="251683840" behindDoc="1" locked="0" layoutInCell="1" allowOverlap="1" wp14:anchorId="0E3E4E60" wp14:editId="0751616A">
            <wp:simplePos x="0" y="0"/>
            <wp:positionH relativeFrom="margin">
              <wp:align>left</wp:align>
            </wp:positionH>
            <wp:positionV relativeFrom="paragraph">
              <wp:posOffset>7620</wp:posOffset>
            </wp:positionV>
            <wp:extent cx="290830" cy="290830"/>
            <wp:effectExtent l="0" t="0" r="0" b="0"/>
            <wp:wrapThrough wrapText="bothSides">
              <wp:wrapPolygon edited="0">
                <wp:start x="4245" y="0"/>
                <wp:lineTo x="1415" y="7074"/>
                <wp:lineTo x="2830" y="12734"/>
                <wp:lineTo x="5659" y="19808"/>
                <wp:lineTo x="19808" y="19808"/>
                <wp:lineTo x="18393" y="8489"/>
                <wp:lineTo x="12734" y="0"/>
                <wp:lineTo x="4245" y="0"/>
              </wp:wrapPolygon>
            </wp:wrapThrough>
            <wp:docPr id="8" name="Γραφικό 8" descr="Καρφίτσωμ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n.svg"/>
                    <pic:cNvPicPr/>
                  </pic:nvPicPr>
                  <pic:blipFill>
                    <a:blip r:embed="rId32"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r:embed="rId33"/>
                        </a:ext>
                      </a:extLst>
                    </a:blip>
                    <a:stretch>
                      <a:fillRect/>
                    </a:stretch>
                  </pic:blipFill>
                  <pic:spPr>
                    <a:xfrm>
                      <a:off x="0" y="0"/>
                      <a:ext cx="290830" cy="290830"/>
                    </a:xfrm>
                    <a:prstGeom prst="rect">
                      <a:avLst/>
                    </a:prstGeom>
                  </pic:spPr>
                </pic:pic>
              </a:graphicData>
            </a:graphic>
            <wp14:sizeRelH relativeFrom="margin">
              <wp14:pctWidth>0</wp14:pctWidth>
            </wp14:sizeRelH>
            <wp14:sizeRelV relativeFrom="margin">
              <wp14:pctHeight>0</wp14:pctHeight>
            </wp14:sizeRelV>
          </wp:anchor>
        </w:drawing>
      </w:r>
      <w:r w:rsidR="00223C24" w:rsidRPr="00E430C8">
        <w:t xml:space="preserve"> </w:t>
      </w:r>
    </w:p>
    <w:p w14:paraId="07D5CCF3" w14:textId="1A1A04EE" w:rsidR="00F156A9" w:rsidRPr="00E430C8" w:rsidRDefault="00E87EC8" w:rsidP="00F156A9">
      <w:pPr>
        <w:spacing w:after="0" w:line="360" w:lineRule="auto"/>
        <w:jc w:val="both"/>
      </w:pPr>
      <w:r w:rsidRPr="00E430C8">
        <w:t xml:space="preserve">Δίνεται </w:t>
      </w:r>
      <w:r w:rsidR="00223C24" w:rsidRPr="00E430C8">
        <w:t xml:space="preserve">η δυνατότητα </w:t>
      </w:r>
      <w:r w:rsidR="00677F07" w:rsidRPr="00E430C8">
        <w:t>συγκεντρωτική</w:t>
      </w:r>
      <w:r w:rsidR="003A2AB6" w:rsidRPr="00E430C8">
        <w:t>ς</w:t>
      </w:r>
      <w:r w:rsidR="00677F07" w:rsidRPr="00E430C8">
        <w:t xml:space="preserve"> ανασκόπηση</w:t>
      </w:r>
      <w:r w:rsidR="003A2AB6" w:rsidRPr="00E430C8">
        <w:t>ς</w:t>
      </w:r>
      <w:r w:rsidR="00677F07" w:rsidRPr="00E430C8">
        <w:t xml:space="preserve"> των απαντήσεών </w:t>
      </w:r>
      <w:r w:rsidRPr="00E430C8">
        <w:t>των μαθητών/τριών</w:t>
      </w:r>
      <w:r w:rsidR="003A2AB6" w:rsidRPr="00E430C8">
        <w:t xml:space="preserve">. </w:t>
      </w:r>
      <w:r w:rsidR="00B01C5A" w:rsidRPr="00E430C8">
        <w:t xml:space="preserve">Ταυτόχρονα, </w:t>
      </w:r>
      <w:r w:rsidRPr="00E430C8">
        <w:t xml:space="preserve">μπορεί να καταγράφονται οι </w:t>
      </w:r>
      <w:r w:rsidR="00F156A9" w:rsidRPr="00E430C8">
        <w:t xml:space="preserve">απαντήσεις τους στα συνδυαστικά ερωτήματα που </w:t>
      </w:r>
      <w:r w:rsidRPr="00E430C8">
        <w:t>τους τίθενται</w:t>
      </w:r>
      <w:r w:rsidR="00F156A9" w:rsidRPr="00E430C8">
        <w:t>,</w:t>
      </w:r>
      <w:r w:rsidR="00B01C5A" w:rsidRPr="00E430C8">
        <w:t xml:space="preserve"> προκειμένου να κ</w:t>
      </w:r>
      <w:r w:rsidR="00F156A9" w:rsidRPr="00E430C8">
        <w:t>ατ</w:t>
      </w:r>
      <w:r w:rsidR="00B01C5A" w:rsidRPr="00E430C8">
        <w:t>αρτ</w:t>
      </w:r>
      <w:r w:rsidRPr="00E430C8">
        <w:t xml:space="preserve">ιστεί ένας </w:t>
      </w:r>
      <w:r w:rsidR="00F156A9" w:rsidRPr="00E430C8">
        <w:t>εννοιολογικ</w:t>
      </w:r>
      <w:r w:rsidR="00B01C5A" w:rsidRPr="00E430C8">
        <w:t>ό</w:t>
      </w:r>
      <w:r w:rsidRPr="00E430C8">
        <w:t>ς</w:t>
      </w:r>
      <w:r w:rsidR="00F156A9" w:rsidRPr="00E430C8">
        <w:t xml:space="preserve"> χάρτη</w:t>
      </w:r>
      <w:r w:rsidRPr="00E430C8">
        <w:t>ς</w:t>
      </w:r>
      <w:r w:rsidR="00B01C5A" w:rsidRPr="00E430C8">
        <w:t>, που θα αποτελεί τον κύριο οδηγό των μαθητών/τριών για την επόμενη Δραστηριότητα 2</w:t>
      </w:r>
      <w:r w:rsidR="00F156A9" w:rsidRPr="00E430C8">
        <w:t>.</w:t>
      </w:r>
      <w:r w:rsidR="00826663" w:rsidRPr="00E430C8">
        <w:t xml:space="preserve"> (Προτείνεται ο/η εκπαιδευτικός να επιλέξει μέχρι πέντε (5) συνδυαστικά ερωτήματα).</w:t>
      </w:r>
    </w:p>
    <w:p w14:paraId="30243E40" w14:textId="77777777" w:rsidR="00B01C5A" w:rsidRPr="00E430C8" w:rsidRDefault="00B01C5A" w:rsidP="00F156A9">
      <w:pPr>
        <w:spacing w:after="0" w:line="360" w:lineRule="auto"/>
        <w:jc w:val="both"/>
      </w:pPr>
    </w:p>
    <w:p w14:paraId="7974EB06" w14:textId="77777777" w:rsidR="00F156A9" w:rsidRPr="00E430C8" w:rsidRDefault="00F156A9" w:rsidP="00F156A9">
      <w:pPr>
        <w:spacing w:after="0" w:line="360" w:lineRule="auto"/>
        <w:jc w:val="both"/>
        <w:rPr>
          <w:b/>
        </w:rPr>
      </w:pPr>
      <w:r w:rsidRPr="00E430C8">
        <w:rPr>
          <w:b/>
        </w:rPr>
        <w:t>1. Οι Φόροι και ο Κοινωνικός Ρόλος:</w:t>
      </w:r>
    </w:p>
    <w:p w14:paraId="156933DA" w14:textId="77777777" w:rsidR="00F156A9" w:rsidRPr="00E430C8" w:rsidRDefault="00F156A9" w:rsidP="00F156A9">
      <w:pPr>
        <w:spacing w:after="0" w:line="360" w:lineRule="auto"/>
        <w:jc w:val="both"/>
      </w:pPr>
      <w:r w:rsidRPr="00E430C8">
        <w:t>Ξεκινήστε εξετάζοντας τον ρόλο των φόρων στην κοινωνία. Ποια είναι η σημασία των φόρων στην παροχή κοινωνικών υπηρεσιών και την υποστήριξη των λιγότερο ευνοημένων μελών της κοινωνίας;</w:t>
      </w:r>
    </w:p>
    <w:p w14:paraId="7FF6F09B" w14:textId="77777777" w:rsidR="00F156A9" w:rsidRPr="00E430C8" w:rsidRDefault="00F156A9" w:rsidP="00F156A9">
      <w:pPr>
        <w:spacing w:after="0" w:line="360" w:lineRule="auto"/>
        <w:jc w:val="both"/>
        <w:rPr>
          <w:b/>
        </w:rPr>
      </w:pPr>
      <w:r w:rsidRPr="00E430C8">
        <w:rPr>
          <w:b/>
        </w:rPr>
        <w:t>2. Η Σημασία της Συνεισφοράς:</w:t>
      </w:r>
    </w:p>
    <w:p w14:paraId="3F797646" w14:textId="77777777" w:rsidR="00F156A9" w:rsidRPr="00E430C8" w:rsidRDefault="00F156A9" w:rsidP="00F156A9">
      <w:pPr>
        <w:spacing w:after="0" w:line="360" w:lineRule="auto"/>
        <w:jc w:val="both"/>
      </w:pPr>
      <w:r w:rsidRPr="00E430C8">
        <w:t>Πώς συνδέεται η έννοια της συνεισφοράς με τους φόρους; Πώς η συνεισφορά των φόρων συμβάλλει στη διατήρηση και την ανάπτυξη της κοινωνίας;</w:t>
      </w:r>
    </w:p>
    <w:p w14:paraId="31BB40F5" w14:textId="77777777" w:rsidR="00F156A9" w:rsidRPr="00E430C8" w:rsidRDefault="00F156A9" w:rsidP="00F156A9">
      <w:pPr>
        <w:tabs>
          <w:tab w:val="left" w:pos="2268"/>
          <w:tab w:val="left" w:pos="3402"/>
        </w:tabs>
        <w:spacing w:after="0" w:line="360" w:lineRule="auto"/>
        <w:contextualSpacing/>
        <w:jc w:val="both"/>
        <w:rPr>
          <w:rFonts w:cstheme="minorHAnsi"/>
          <w:b/>
        </w:rPr>
      </w:pPr>
      <w:r w:rsidRPr="00E430C8">
        <w:rPr>
          <w:rFonts w:cstheme="minorHAnsi"/>
          <w:b/>
        </w:rPr>
        <w:t>3. Ένας βασικός ορισμός των φόρων</w:t>
      </w:r>
    </w:p>
    <w:p w14:paraId="77B7D58F" w14:textId="671B3779" w:rsidR="00F156A9" w:rsidRPr="00E430C8" w:rsidRDefault="00F156A9" w:rsidP="00F156A9">
      <w:pPr>
        <w:tabs>
          <w:tab w:val="left" w:pos="2268"/>
          <w:tab w:val="left" w:pos="3402"/>
        </w:tabs>
        <w:spacing w:after="0" w:line="360" w:lineRule="auto"/>
        <w:contextualSpacing/>
        <w:jc w:val="both"/>
        <w:rPr>
          <w:rFonts w:cstheme="minorHAnsi"/>
        </w:rPr>
      </w:pPr>
      <w:r w:rsidRPr="00E430C8">
        <w:rPr>
          <w:rFonts w:cstheme="minorHAnsi"/>
        </w:rPr>
        <w:t xml:space="preserve">Ζητήστε από </w:t>
      </w:r>
      <w:r w:rsidR="009E3E27" w:rsidRPr="00E430C8">
        <w:rPr>
          <w:rFonts w:cstheme="minorHAnsi"/>
        </w:rPr>
        <w:t>τους/τις</w:t>
      </w:r>
      <w:r w:rsidRPr="00E430C8">
        <w:rPr>
          <w:rFonts w:cstheme="minorHAnsi"/>
        </w:rPr>
        <w:t xml:space="preserve"> </w:t>
      </w:r>
      <w:r w:rsidR="000B32C2" w:rsidRPr="00E430C8">
        <w:rPr>
          <w:rFonts w:cstheme="minorHAnsi"/>
        </w:rPr>
        <w:t>μαθητές/τριες</w:t>
      </w:r>
      <w:r w:rsidR="009F033C" w:rsidRPr="00E430C8">
        <w:rPr>
          <w:rFonts w:cstheme="minorHAnsi"/>
        </w:rPr>
        <w:t xml:space="preserve"> </w:t>
      </w:r>
      <w:r w:rsidRPr="00E430C8">
        <w:rPr>
          <w:rFonts w:cstheme="minorHAnsi"/>
        </w:rPr>
        <w:t>να διαβάσουν τους δικούς τους ορισμούς για τους φόρους, με βάση όσα κατέγραψαν στα φύλλα εργασίας και σχολιάστε.</w:t>
      </w:r>
    </w:p>
    <w:p w14:paraId="6288D7FE" w14:textId="77777777" w:rsidR="00F156A9" w:rsidRPr="00E430C8" w:rsidRDefault="00F156A9" w:rsidP="00F156A9">
      <w:pPr>
        <w:spacing w:after="0" w:line="360" w:lineRule="auto"/>
        <w:jc w:val="both"/>
        <w:rPr>
          <w:rFonts w:cstheme="minorHAnsi"/>
          <w:b/>
        </w:rPr>
      </w:pPr>
      <w:r w:rsidRPr="00E430C8">
        <w:rPr>
          <w:rFonts w:cstheme="minorHAnsi"/>
          <w:b/>
        </w:rPr>
        <w:t>4. Φόρος και Κοινωνία:</w:t>
      </w:r>
    </w:p>
    <w:p w14:paraId="36D30DA8" w14:textId="77777777" w:rsidR="00F156A9" w:rsidRPr="00E430C8" w:rsidRDefault="00F156A9" w:rsidP="00F156A9">
      <w:pPr>
        <w:spacing w:after="0" w:line="360" w:lineRule="auto"/>
        <w:jc w:val="both"/>
        <w:rPr>
          <w:rFonts w:cstheme="minorHAnsi"/>
        </w:rPr>
      </w:pPr>
      <w:r w:rsidRPr="00E430C8">
        <w:rPr>
          <w:rFonts w:cstheme="minorHAnsi"/>
        </w:rPr>
        <w:t>Πώς νομίζετε ότι οι φόροι βοηθούν τη λειτουργία της κοινωνίας μας; Ποιοι τρόποι υπάρχουν για να χρησιμοποιηθούν οι φόροι, έτσι ώστε να βοηθήσουν όλους τους ανθρώπους, ανεξάρτητα από τη διαφορετικότητά τους;</w:t>
      </w:r>
    </w:p>
    <w:p w14:paraId="59BFAC76" w14:textId="2A09E371" w:rsidR="00F156A9" w:rsidRPr="00E430C8" w:rsidRDefault="00F156A9" w:rsidP="00F156A9">
      <w:pPr>
        <w:spacing w:after="0" w:line="360" w:lineRule="auto"/>
        <w:rPr>
          <w:rFonts w:cstheme="minorHAnsi"/>
        </w:rPr>
      </w:pPr>
      <w:r w:rsidRPr="00E430C8">
        <w:rPr>
          <w:rFonts w:cstheme="minorHAnsi"/>
          <w:b/>
        </w:rPr>
        <w:t>5.Αλληλοσεβασμός και Διαφορετικότητα</w:t>
      </w:r>
      <w:r w:rsidRPr="00E430C8">
        <w:rPr>
          <w:rFonts w:cstheme="minorHAnsi"/>
        </w:rPr>
        <w:t>:                                                                                                                                                                                                                                        Τι σημαίνει για εσάς ο αλληλοσεβασμός και πώς μπορούμε να δείχνουμε σεβασμό προς τους άλλους, ειδικά αν είναι διαφορετικοί από εμάς; Ποια είναι μερικά παραδείγματα σεβασμού προς ανθρώπους με διαφορετικό πολιτισμικό υπόβαθρο;</w:t>
      </w:r>
    </w:p>
    <w:p w14:paraId="2948212E" w14:textId="77777777" w:rsidR="00F156A9" w:rsidRPr="00E430C8" w:rsidRDefault="00F156A9" w:rsidP="00F156A9">
      <w:pPr>
        <w:spacing w:after="0" w:line="360" w:lineRule="auto"/>
        <w:jc w:val="both"/>
        <w:rPr>
          <w:rFonts w:cstheme="minorHAnsi"/>
        </w:rPr>
      </w:pPr>
      <w:r w:rsidRPr="00E430C8">
        <w:rPr>
          <w:rFonts w:cstheme="minorHAnsi"/>
          <w:b/>
        </w:rPr>
        <w:t>6. Φόρος και Αλληλοσεβασμός</w:t>
      </w:r>
      <w:r w:rsidRPr="00E430C8">
        <w:rPr>
          <w:rFonts w:cstheme="minorHAnsi"/>
        </w:rPr>
        <w:t>:</w:t>
      </w:r>
    </w:p>
    <w:p w14:paraId="4F2DB448" w14:textId="77777777" w:rsidR="00F156A9" w:rsidRPr="00E430C8" w:rsidRDefault="00F156A9" w:rsidP="00F156A9">
      <w:pPr>
        <w:spacing w:after="0" w:line="360" w:lineRule="auto"/>
        <w:jc w:val="both"/>
        <w:rPr>
          <w:rFonts w:cstheme="minorHAnsi"/>
        </w:rPr>
      </w:pPr>
      <w:r w:rsidRPr="00E430C8">
        <w:rPr>
          <w:rFonts w:cstheme="minorHAnsi"/>
        </w:rPr>
        <w:t>Πώς μπορεί η σωστή χρήση των φόρων να δείχνει ότι σεβόμαστε όλους τους ανθρώπους στην κοινωνία μας; Ποια είναι μερικά προγράμματα ή υπηρεσίες που χρηματοδοτούνται από τους φόρους και προάγουν τον αλληλοσεβασμό και τη διαφορετικότητα;</w:t>
      </w:r>
    </w:p>
    <w:p w14:paraId="276A0E71" w14:textId="77777777" w:rsidR="00F156A9" w:rsidRPr="00E430C8" w:rsidRDefault="00F156A9" w:rsidP="00F156A9">
      <w:pPr>
        <w:spacing w:after="0" w:line="360" w:lineRule="auto"/>
        <w:jc w:val="both"/>
        <w:rPr>
          <w:rFonts w:cstheme="minorHAnsi"/>
        </w:rPr>
      </w:pPr>
      <w:r w:rsidRPr="00E430C8">
        <w:rPr>
          <w:rFonts w:cstheme="minorHAnsi"/>
          <w:b/>
        </w:rPr>
        <w:t>7. Φόρος και Διαφορετικότητα</w:t>
      </w:r>
      <w:r w:rsidRPr="00E430C8">
        <w:rPr>
          <w:rFonts w:cstheme="minorHAnsi"/>
        </w:rPr>
        <w:t>:</w:t>
      </w:r>
    </w:p>
    <w:p w14:paraId="2AB8C830" w14:textId="77777777" w:rsidR="00F156A9" w:rsidRPr="00E430C8" w:rsidRDefault="00F156A9" w:rsidP="00F156A9">
      <w:pPr>
        <w:spacing w:after="0" w:line="360" w:lineRule="auto"/>
        <w:jc w:val="both"/>
        <w:rPr>
          <w:rFonts w:cstheme="minorHAnsi"/>
        </w:rPr>
      </w:pPr>
      <w:r w:rsidRPr="00E430C8">
        <w:rPr>
          <w:rFonts w:cstheme="minorHAnsi"/>
        </w:rPr>
        <w:t>Πώς μπορούν οι φόροι να βοηθήσουν στη δημιουργία μιας κοινωνίας που σέβεται και υποστηρίζει τη διαφορετικότητα; Μπορείτε να σκεφτείτε τρόπους με τους οποίους οι φόροι μπορούν να χρησιμοποιηθούν για να στηρίξουν τις μειονότητες ή τις ευάλωτες ομάδες;</w:t>
      </w:r>
    </w:p>
    <w:p w14:paraId="0DE4A9B0" w14:textId="77777777" w:rsidR="00F156A9" w:rsidRPr="00E430C8" w:rsidRDefault="00F156A9" w:rsidP="00F156A9">
      <w:pPr>
        <w:spacing w:after="0" w:line="360" w:lineRule="auto"/>
        <w:jc w:val="both"/>
        <w:rPr>
          <w:rFonts w:cstheme="minorHAnsi"/>
          <w:b/>
        </w:rPr>
      </w:pPr>
      <w:r w:rsidRPr="00E430C8">
        <w:rPr>
          <w:rFonts w:cstheme="minorHAnsi"/>
          <w:b/>
        </w:rPr>
        <w:t>8. Αλληλοσεβασμός και Δημόσια Υπηρεσία:</w:t>
      </w:r>
    </w:p>
    <w:p w14:paraId="184E8D05" w14:textId="3E7AFE21" w:rsidR="00F156A9" w:rsidRPr="00E430C8" w:rsidRDefault="00F156A9" w:rsidP="00F156A9">
      <w:pPr>
        <w:spacing w:after="0" w:line="360" w:lineRule="auto"/>
        <w:jc w:val="both"/>
        <w:rPr>
          <w:rFonts w:cstheme="minorHAnsi"/>
        </w:rPr>
      </w:pPr>
      <w:r w:rsidRPr="00E430C8">
        <w:rPr>
          <w:rFonts w:cstheme="minorHAnsi"/>
        </w:rPr>
        <w:t xml:space="preserve">Πώς μπορούμε να διασφαλίσουμε ότι οι δημόσιες υπηρεσίες που χρηματοδοτούνται από τους φόρους είναι δίκαιες και προσβάσιμες για όλους; Τι θα κάνατε για να ενθαρρύνετε </w:t>
      </w:r>
      <w:r w:rsidR="009E3E27" w:rsidRPr="00E430C8">
        <w:rPr>
          <w:rFonts w:cstheme="minorHAnsi"/>
        </w:rPr>
        <w:t>τους/τις</w:t>
      </w:r>
      <w:r w:rsidRPr="00E430C8">
        <w:rPr>
          <w:rFonts w:cstheme="minorHAnsi"/>
        </w:rPr>
        <w:t xml:space="preserve"> </w:t>
      </w:r>
      <w:r w:rsidR="009E3E27" w:rsidRPr="00E430C8">
        <w:rPr>
          <w:rFonts w:cstheme="minorHAnsi"/>
        </w:rPr>
        <w:t>άλλους/ες</w:t>
      </w:r>
      <w:r w:rsidRPr="00E430C8">
        <w:rPr>
          <w:rFonts w:cstheme="minorHAnsi"/>
        </w:rPr>
        <w:t xml:space="preserve"> να σέβονται και να υποστηρίζουν τη χρήση των φόρων για το κοινό καλό;</w:t>
      </w:r>
    </w:p>
    <w:p w14:paraId="1884C89E" w14:textId="77777777" w:rsidR="00F156A9" w:rsidRPr="00E430C8" w:rsidRDefault="00F156A9" w:rsidP="00F156A9">
      <w:pPr>
        <w:spacing w:after="0" w:line="360" w:lineRule="auto"/>
        <w:jc w:val="both"/>
        <w:rPr>
          <w:rFonts w:cstheme="minorHAnsi"/>
          <w:b/>
        </w:rPr>
      </w:pPr>
      <w:r w:rsidRPr="00E430C8">
        <w:rPr>
          <w:rFonts w:cstheme="minorHAnsi"/>
          <w:b/>
        </w:rPr>
        <w:t>9. Οικονομική Συνεισφορά και Κοινωνική Δικαιοσύνη:</w:t>
      </w:r>
    </w:p>
    <w:p w14:paraId="39111A09" w14:textId="77777777" w:rsidR="00F156A9" w:rsidRPr="00E430C8" w:rsidRDefault="00F156A9" w:rsidP="00F156A9">
      <w:pPr>
        <w:spacing w:after="0" w:line="360" w:lineRule="auto"/>
        <w:jc w:val="both"/>
        <w:rPr>
          <w:rFonts w:cstheme="minorHAnsi"/>
        </w:rPr>
      </w:pPr>
      <w:r w:rsidRPr="00E430C8">
        <w:rPr>
          <w:rFonts w:cstheme="minorHAnsi"/>
        </w:rPr>
        <w:t>Πώς συνδέονται οι φόροι με την κοινωνική δικαιοσύνη και την υποστήριξη των πιο αδύναμων μελών της κοινωνίας μας; Τι προτάσεις θα κάνατε για να βελτιωθεί το φορολογικό σύστημα, έτσι ώστε να ενισχύσει την αλληλεγγύη και τη διαφορετικότητα;</w:t>
      </w:r>
    </w:p>
    <w:p w14:paraId="60208D6E" w14:textId="77777777" w:rsidR="00F156A9" w:rsidRPr="00E430C8" w:rsidRDefault="00F156A9" w:rsidP="00F156A9">
      <w:pPr>
        <w:spacing w:after="0" w:line="360" w:lineRule="auto"/>
        <w:jc w:val="both"/>
        <w:rPr>
          <w:rFonts w:cstheme="minorHAnsi"/>
        </w:rPr>
      </w:pPr>
    </w:p>
    <w:p w14:paraId="5BDE9DB6" w14:textId="77777777" w:rsidR="00F156A9" w:rsidRPr="00E430C8" w:rsidRDefault="00F156A9" w:rsidP="00F156A9">
      <w:pPr>
        <w:spacing w:after="0" w:line="360" w:lineRule="auto"/>
        <w:jc w:val="both"/>
        <w:rPr>
          <w:rFonts w:cstheme="minorHAnsi"/>
          <w:b/>
        </w:rPr>
      </w:pPr>
      <w:r w:rsidRPr="00E430C8">
        <w:rPr>
          <w:rFonts w:cstheme="minorHAnsi"/>
          <w:b/>
        </w:rPr>
        <w:t>Συμπέρασμα:</w:t>
      </w:r>
    </w:p>
    <w:p w14:paraId="0655266A" w14:textId="724FC42B" w:rsidR="00F156A9" w:rsidRPr="00E430C8" w:rsidRDefault="008855B8" w:rsidP="00F156A9">
      <w:pPr>
        <w:spacing w:after="0" w:line="360" w:lineRule="auto"/>
        <w:jc w:val="both"/>
        <w:rPr>
          <w:rFonts w:cstheme="minorHAnsi"/>
        </w:rPr>
      </w:pPr>
      <w:r w:rsidRPr="00E430C8">
        <w:rPr>
          <w:rFonts w:cstheme="minorHAnsi"/>
        </w:rPr>
        <w:t xml:space="preserve">Τέτοιου είδους </w:t>
      </w:r>
      <w:r w:rsidR="00F156A9" w:rsidRPr="00E430C8">
        <w:rPr>
          <w:rFonts w:cstheme="minorHAnsi"/>
        </w:rPr>
        <w:t>ερωτήματα βοηθ</w:t>
      </w:r>
      <w:r w:rsidRPr="00E430C8">
        <w:rPr>
          <w:rFonts w:cstheme="minorHAnsi"/>
        </w:rPr>
        <w:t>ούν</w:t>
      </w:r>
      <w:r w:rsidR="00F156A9" w:rsidRPr="00E430C8">
        <w:rPr>
          <w:rFonts w:cstheme="minorHAnsi"/>
        </w:rPr>
        <w:t xml:space="preserve"> </w:t>
      </w:r>
      <w:r w:rsidR="00C001D8" w:rsidRPr="00E430C8">
        <w:rPr>
          <w:rFonts w:cstheme="minorHAnsi"/>
        </w:rPr>
        <w:t>τους/τις</w:t>
      </w:r>
      <w:r w:rsidR="00F156A9" w:rsidRPr="00E430C8">
        <w:rPr>
          <w:rFonts w:cstheme="minorHAnsi"/>
        </w:rPr>
        <w:t xml:space="preserve"> </w:t>
      </w:r>
      <w:r w:rsidR="000B32C2" w:rsidRPr="00E430C8">
        <w:rPr>
          <w:rFonts w:cstheme="minorHAnsi"/>
        </w:rPr>
        <w:t>μαθητές/τριες</w:t>
      </w:r>
      <w:r w:rsidR="00F156A9" w:rsidRPr="00E430C8">
        <w:rPr>
          <w:rFonts w:cstheme="minorHAnsi"/>
        </w:rPr>
        <w:t xml:space="preserve"> να σκεφτούν και να συζητήσουν τις διάφορες πλευρές των θεμάτων αυτών, συνδυάζοντας τις ιδέες τους και ενθαρρύνοντας την κριτική σκέψη και τη δημιουργικότητα.</w:t>
      </w:r>
    </w:p>
    <w:p w14:paraId="0BAF5514" w14:textId="77777777" w:rsidR="00F156A9" w:rsidRPr="00E430C8" w:rsidRDefault="00F156A9" w:rsidP="00F156A9">
      <w:pPr>
        <w:spacing w:after="0" w:line="360" w:lineRule="auto"/>
        <w:jc w:val="both"/>
        <w:rPr>
          <w:rFonts w:cstheme="minorHAnsi"/>
        </w:rPr>
      </w:pPr>
    </w:p>
    <w:p w14:paraId="605F85F4" w14:textId="77777777" w:rsidR="00F156A9" w:rsidRPr="00E430C8" w:rsidRDefault="00F156A9" w:rsidP="00F156A9">
      <w:pPr>
        <w:spacing w:after="0" w:line="360" w:lineRule="auto"/>
        <w:jc w:val="both"/>
        <w:rPr>
          <w:rFonts w:cstheme="minorHAnsi"/>
        </w:rPr>
      </w:pPr>
    </w:p>
    <w:p w14:paraId="4BA2C97E" w14:textId="77777777" w:rsidR="00F156A9" w:rsidRPr="00E430C8" w:rsidRDefault="00F156A9" w:rsidP="00F156A9">
      <w:pPr>
        <w:spacing w:after="0" w:line="360" w:lineRule="auto"/>
        <w:jc w:val="both"/>
        <w:rPr>
          <w:rFonts w:cstheme="minorHAnsi"/>
        </w:rPr>
      </w:pPr>
    </w:p>
    <w:p w14:paraId="3F18B72C" w14:textId="77777777" w:rsidR="00E5450A" w:rsidRPr="00E430C8" w:rsidRDefault="00E5450A" w:rsidP="00E5450A">
      <w:pPr>
        <w:spacing w:after="0" w:line="360" w:lineRule="auto"/>
        <w:jc w:val="both"/>
        <w:rPr>
          <w:rFonts w:cstheme="minorHAnsi"/>
        </w:rPr>
      </w:pPr>
    </w:p>
    <w:p w14:paraId="3237E901" w14:textId="77777777" w:rsidR="005A7315" w:rsidRPr="00E430C8" w:rsidRDefault="005A7315">
      <w:pPr>
        <w:rPr>
          <w:b/>
          <w:color w:val="ED7D31" w:themeColor="accent2"/>
          <w:sz w:val="36"/>
          <w:szCs w:val="36"/>
        </w:rPr>
      </w:pPr>
      <w:r w:rsidRPr="00E430C8">
        <w:rPr>
          <w:b/>
          <w:color w:val="ED7D31" w:themeColor="accent2"/>
          <w:sz w:val="36"/>
          <w:szCs w:val="36"/>
        </w:rPr>
        <w:br w:type="page"/>
      </w:r>
    </w:p>
    <w:p w14:paraId="25F292EC" w14:textId="77777777" w:rsidR="00E5450A" w:rsidRPr="000263D8" w:rsidRDefault="00E5450A" w:rsidP="00E5450A">
      <w:pPr>
        <w:spacing w:after="0" w:line="360" w:lineRule="auto"/>
        <w:jc w:val="center"/>
        <w:rPr>
          <w:b/>
          <w:color w:val="ED7D31" w:themeColor="accent2"/>
        </w:rPr>
      </w:pPr>
      <w:r w:rsidRPr="000263D8">
        <w:rPr>
          <w:b/>
          <w:color w:val="ED7D31" w:themeColor="accent2"/>
        </w:rPr>
        <w:t>ΔΡΑΣΤΗΡΙΟΤΗΤΑ 2</w:t>
      </w:r>
    </w:p>
    <w:p w14:paraId="65FB2D1E" w14:textId="77777777" w:rsidR="00E5450A" w:rsidRPr="000263D8" w:rsidRDefault="00E5450A" w:rsidP="00E5450A">
      <w:pPr>
        <w:spacing w:after="0" w:line="360" w:lineRule="auto"/>
        <w:jc w:val="center"/>
        <w:rPr>
          <w:b/>
          <w:color w:val="70AD47" w:themeColor="accent6"/>
        </w:rPr>
      </w:pPr>
      <w:r w:rsidRPr="000263D8">
        <w:rPr>
          <w:b/>
          <w:color w:val="70AD47" w:themeColor="accent6"/>
        </w:rPr>
        <w:t>Φτιάξε το δικό σου ήρωα</w:t>
      </w:r>
    </w:p>
    <w:p w14:paraId="6FFEB961" w14:textId="77777777" w:rsidR="00E5450A" w:rsidRPr="00E430C8" w:rsidRDefault="00E5450A" w:rsidP="00E5450A">
      <w:pPr>
        <w:spacing w:after="0" w:line="360" w:lineRule="auto"/>
        <w:jc w:val="center"/>
        <w:rPr>
          <w:b/>
          <w:color w:val="70AD47" w:themeColor="accent6"/>
          <w:sz w:val="36"/>
          <w:szCs w:val="36"/>
        </w:rPr>
      </w:pPr>
    </w:p>
    <w:p w14:paraId="1A1AA425" w14:textId="0C0EE830" w:rsidR="00E5450A" w:rsidRPr="00E430C8" w:rsidRDefault="00E5450A" w:rsidP="00E5450A">
      <w:pPr>
        <w:pStyle w:val="a5"/>
        <w:numPr>
          <w:ilvl w:val="0"/>
          <w:numId w:val="21"/>
        </w:numPr>
        <w:tabs>
          <w:tab w:val="left" w:pos="284"/>
        </w:tabs>
        <w:spacing w:after="0" w:line="360" w:lineRule="auto"/>
        <w:ind w:left="0" w:firstLine="0"/>
        <w:jc w:val="both"/>
        <w:rPr>
          <w:rFonts w:cstheme="minorHAnsi"/>
        </w:rPr>
      </w:pPr>
      <w:r w:rsidRPr="00E430C8">
        <w:rPr>
          <w:noProof/>
          <w:lang w:eastAsia="el-GR"/>
        </w:rPr>
        <w:drawing>
          <wp:anchor distT="0" distB="0" distL="114300" distR="114300" simplePos="0" relativeHeight="251668480" behindDoc="1" locked="0" layoutInCell="1" allowOverlap="1" wp14:anchorId="5812DD3F" wp14:editId="66BEAD80">
            <wp:simplePos x="0" y="0"/>
            <wp:positionH relativeFrom="margin">
              <wp:align>left</wp:align>
            </wp:positionH>
            <wp:positionV relativeFrom="paragraph">
              <wp:posOffset>170815</wp:posOffset>
            </wp:positionV>
            <wp:extent cx="484505" cy="584200"/>
            <wp:effectExtent l="0" t="0" r="0" b="6350"/>
            <wp:wrapTight wrapText="bothSides">
              <wp:wrapPolygon edited="0">
                <wp:start x="1699" y="0"/>
                <wp:lineTo x="1699" y="21130"/>
                <wp:lineTo x="18684" y="21130"/>
                <wp:lineTo x="17835" y="6339"/>
                <wp:lineTo x="13588" y="0"/>
                <wp:lineTo x="1699" y="0"/>
              </wp:wrapPolygon>
            </wp:wrapTight>
            <wp:docPr id="7" name="Γραφικό 7" descr="Έγγραφ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document.svg"/>
                    <pic:cNvPicPr/>
                  </pic:nvPicPr>
                  <pic:blipFill>
                    <a:blip r:embed="rId34"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r:embed="rId35"/>
                        </a:ext>
                      </a:extLst>
                    </a:blip>
                    <a:stretch>
                      <a:fillRect/>
                    </a:stretch>
                  </pic:blipFill>
                  <pic:spPr>
                    <a:xfrm>
                      <a:off x="0" y="0"/>
                      <a:ext cx="484505" cy="584200"/>
                    </a:xfrm>
                    <a:prstGeom prst="rect">
                      <a:avLst/>
                    </a:prstGeom>
                  </pic:spPr>
                </pic:pic>
              </a:graphicData>
            </a:graphic>
            <wp14:sizeRelH relativeFrom="margin">
              <wp14:pctWidth>0</wp14:pctWidth>
            </wp14:sizeRelH>
            <wp14:sizeRelV relativeFrom="margin">
              <wp14:pctHeight>0</wp14:pctHeight>
            </wp14:sizeRelV>
          </wp:anchor>
        </w:drawing>
      </w:r>
      <w:r w:rsidRPr="00E430C8">
        <w:rPr>
          <w:rFonts w:cstheme="minorHAnsi"/>
        </w:rPr>
        <w:t xml:space="preserve">Βασιζόμενοι στον </w:t>
      </w:r>
      <w:r w:rsidR="003A2AB6" w:rsidRPr="00E430C8">
        <w:rPr>
          <w:rFonts w:cstheme="minorHAnsi"/>
        </w:rPr>
        <w:t>ε</w:t>
      </w:r>
      <w:r w:rsidR="005A7315" w:rsidRPr="00E430C8">
        <w:rPr>
          <w:rFonts w:cstheme="minorHAnsi"/>
        </w:rPr>
        <w:t>ννοιολογικό</w:t>
      </w:r>
      <w:r w:rsidRPr="00E430C8">
        <w:rPr>
          <w:rFonts w:cstheme="minorHAnsi"/>
        </w:rPr>
        <w:t xml:space="preserve"> </w:t>
      </w:r>
      <w:r w:rsidR="003A2AB6" w:rsidRPr="00E430C8">
        <w:rPr>
          <w:rFonts w:cstheme="minorHAnsi"/>
        </w:rPr>
        <w:t>χάρτη</w:t>
      </w:r>
      <w:r w:rsidRPr="00E430C8">
        <w:rPr>
          <w:rFonts w:cstheme="minorHAnsi"/>
        </w:rPr>
        <w:t xml:space="preserve"> της Δραστηριότητα</w:t>
      </w:r>
      <w:r w:rsidR="005A7315" w:rsidRPr="00E430C8">
        <w:rPr>
          <w:rFonts w:cstheme="minorHAnsi"/>
        </w:rPr>
        <w:t>ς</w:t>
      </w:r>
      <w:r w:rsidRPr="00E430C8">
        <w:rPr>
          <w:rFonts w:cstheme="minorHAnsi"/>
        </w:rPr>
        <w:t xml:space="preserve"> 1, οι </w:t>
      </w:r>
      <w:r w:rsidR="000B32C2" w:rsidRPr="00E430C8">
        <w:rPr>
          <w:rFonts w:cstheme="minorHAnsi"/>
        </w:rPr>
        <w:t>μαθητές/τριες</w:t>
      </w:r>
      <w:r w:rsidRPr="00E430C8">
        <w:rPr>
          <w:rFonts w:cstheme="minorHAnsi"/>
        </w:rPr>
        <w:t xml:space="preserve"> καλούνται να,</w:t>
      </w:r>
      <w:r w:rsidR="009E3E27" w:rsidRPr="00E430C8">
        <w:rPr>
          <w:rFonts w:cstheme="minorHAnsi"/>
        </w:rPr>
        <w:t xml:space="preserve"> αναπτύξουν  μία ιστορία με δικό τους ήρωα και με αφορμή αυτό να </w:t>
      </w:r>
      <w:r w:rsidRPr="00E430C8">
        <w:rPr>
          <w:rFonts w:cstheme="minorHAnsi"/>
        </w:rPr>
        <w:t xml:space="preserve">αναπτύξουν </w:t>
      </w:r>
      <w:r w:rsidR="005A7315" w:rsidRPr="00E430C8">
        <w:rPr>
          <w:rFonts w:cstheme="minorHAnsi"/>
        </w:rPr>
        <w:t xml:space="preserve">τις </w:t>
      </w:r>
      <w:r w:rsidRPr="00E430C8">
        <w:rPr>
          <w:rFonts w:cstheme="minorHAnsi"/>
        </w:rPr>
        <w:t>έννοιες το</w:t>
      </w:r>
      <w:r w:rsidR="005A7315" w:rsidRPr="00E430C8">
        <w:rPr>
          <w:rFonts w:cstheme="minorHAnsi"/>
        </w:rPr>
        <w:t>υ</w:t>
      </w:r>
      <w:r w:rsidRPr="00E430C8">
        <w:rPr>
          <w:rFonts w:cstheme="minorHAnsi"/>
        </w:rPr>
        <w:t xml:space="preserve"> φόρο</w:t>
      </w:r>
      <w:r w:rsidR="005A7315" w:rsidRPr="00E430C8">
        <w:rPr>
          <w:rFonts w:cstheme="minorHAnsi"/>
        </w:rPr>
        <w:t>υ και της συμπερίληψης (διαφορετικότητας και αλληλοσεβασμού)</w:t>
      </w:r>
      <w:r w:rsidRPr="00E430C8">
        <w:rPr>
          <w:rFonts w:cstheme="minorHAnsi"/>
        </w:rPr>
        <w:t>.</w:t>
      </w:r>
    </w:p>
    <w:p w14:paraId="0B17D41F" w14:textId="77777777" w:rsidR="00E5450A" w:rsidRPr="00E430C8" w:rsidRDefault="00E5450A" w:rsidP="00E5450A">
      <w:pPr>
        <w:tabs>
          <w:tab w:val="left" w:pos="284"/>
        </w:tabs>
        <w:spacing w:after="0" w:line="360" w:lineRule="auto"/>
        <w:jc w:val="both"/>
        <w:rPr>
          <w:rFonts w:cstheme="minorHAnsi"/>
        </w:rPr>
      </w:pPr>
    </w:p>
    <w:p w14:paraId="2C3150FA" w14:textId="368FF994" w:rsidR="00E5450A" w:rsidRPr="00E430C8" w:rsidRDefault="00AB320C" w:rsidP="00E5450A">
      <w:pPr>
        <w:pStyle w:val="a5"/>
        <w:numPr>
          <w:ilvl w:val="0"/>
          <w:numId w:val="21"/>
        </w:numPr>
        <w:tabs>
          <w:tab w:val="left" w:pos="284"/>
        </w:tabs>
        <w:spacing w:after="0" w:line="360" w:lineRule="auto"/>
        <w:ind w:left="0" w:firstLine="0"/>
        <w:jc w:val="both"/>
        <w:rPr>
          <w:rFonts w:cstheme="minorHAnsi"/>
        </w:rPr>
      </w:pPr>
      <w:r w:rsidRPr="00E430C8">
        <w:rPr>
          <w:noProof/>
          <w:u w:val="single"/>
          <w:lang w:eastAsia="el-GR"/>
        </w:rPr>
        <w:drawing>
          <wp:anchor distT="0" distB="0" distL="114300" distR="114300" simplePos="0" relativeHeight="251669504" behindDoc="1" locked="0" layoutInCell="1" allowOverlap="1" wp14:anchorId="3C12EBC1" wp14:editId="3CEB264D">
            <wp:simplePos x="0" y="0"/>
            <wp:positionH relativeFrom="margin">
              <wp:posOffset>5771515</wp:posOffset>
            </wp:positionH>
            <wp:positionV relativeFrom="paragraph">
              <wp:posOffset>435610</wp:posOffset>
            </wp:positionV>
            <wp:extent cx="498475" cy="498475"/>
            <wp:effectExtent l="0" t="0" r="0" b="0"/>
            <wp:wrapTight wrapText="bothSides">
              <wp:wrapPolygon edited="0">
                <wp:start x="14033" y="825"/>
                <wp:lineTo x="1651" y="4127"/>
                <wp:lineTo x="0" y="5778"/>
                <wp:lineTo x="0" y="19811"/>
                <wp:lineTo x="20637" y="19811"/>
                <wp:lineTo x="20637" y="825"/>
                <wp:lineTo x="14033" y="825"/>
              </wp:wrapPolygon>
            </wp:wrapTight>
            <wp:docPr id="10" name="Γραφικό 10" descr="Κλακέ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clapperboard.svg"/>
                    <pic:cNvPicPr/>
                  </pic:nvPicPr>
                  <pic:blipFill>
                    <a:blip r:embed="rId36"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r:embed="rId37"/>
                        </a:ext>
                      </a:extLst>
                    </a:blip>
                    <a:stretch>
                      <a:fillRect/>
                    </a:stretch>
                  </pic:blipFill>
                  <pic:spPr>
                    <a:xfrm>
                      <a:off x="0" y="0"/>
                      <a:ext cx="498475" cy="498475"/>
                    </a:xfrm>
                    <a:prstGeom prst="rect">
                      <a:avLst/>
                    </a:prstGeom>
                  </pic:spPr>
                </pic:pic>
              </a:graphicData>
            </a:graphic>
            <wp14:sizeRelH relativeFrom="margin">
              <wp14:pctWidth>0</wp14:pctWidth>
            </wp14:sizeRelH>
            <wp14:sizeRelV relativeFrom="margin">
              <wp14:pctHeight>0</wp14:pctHeight>
            </wp14:sizeRelV>
          </wp:anchor>
        </w:drawing>
      </w:r>
      <w:r w:rsidR="00E5450A" w:rsidRPr="00E430C8">
        <w:rPr>
          <w:rFonts w:cstheme="minorHAnsi"/>
          <w:u w:val="single"/>
        </w:rPr>
        <w:t>Εναλλακτικά,</w:t>
      </w:r>
      <w:r w:rsidR="00E5450A" w:rsidRPr="00E430C8">
        <w:rPr>
          <w:rFonts w:cstheme="minorHAnsi"/>
        </w:rPr>
        <w:t xml:space="preserve"> εφόσον διατίθεται Αίθουσα Πληροφορικής στη σχολική μονάδα, οι </w:t>
      </w:r>
      <w:r w:rsidR="000B32C2" w:rsidRPr="00E430C8">
        <w:rPr>
          <w:rFonts w:cstheme="minorHAnsi"/>
        </w:rPr>
        <w:t>μαθητές/τριες</w:t>
      </w:r>
      <w:r w:rsidR="00E5450A" w:rsidRPr="00E430C8">
        <w:rPr>
          <w:rFonts w:cstheme="minorHAnsi"/>
        </w:rPr>
        <w:t xml:space="preserve"> ως «μικροί </w:t>
      </w:r>
      <w:bookmarkStart w:id="3" w:name="_Hlk176249588"/>
      <w:r w:rsidR="005A7315" w:rsidRPr="00E430C8">
        <w:rPr>
          <w:rFonts w:cstheme="minorHAnsi"/>
        </w:rPr>
        <w:t>ήρωες</w:t>
      </w:r>
      <w:r w:rsidR="00E5450A" w:rsidRPr="00E430C8">
        <w:rPr>
          <w:rFonts w:cstheme="minorHAnsi"/>
        </w:rPr>
        <w:t xml:space="preserve">», καλούνται να δημιουργήσουν ψηφιακά </w:t>
      </w:r>
      <w:r w:rsidR="005A7315" w:rsidRPr="00E430C8">
        <w:rPr>
          <w:rFonts w:cstheme="minorHAnsi"/>
        </w:rPr>
        <w:t>τους δικούς τους</w:t>
      </w:r>
      <w:r w:rsidR="00E5450A" w:rsidRPr="00E430C8">
        <w:rPr>
          <w:rFonts w:cstheme="minorHAnsi"/>
        </w:rPr>
        <w:t xml:space="preserve"> ήρωες, το</w:t>
      </w:r>
      <w:r w:rsidR="005A7315" w:rsidRPr="00E430C8">
        <w:rPr>
          <w:rFonts w:cstheme="minorHAnsi"/>
        </w:rPr>
        <w:t>ν</w:t>
      </w:r>
      <w:r w:rsidR="00E5450A" w:rsidRPr="00E430C8">
        <w:rPr>
          <w:rFonts w:cstheme="minorHAnsi"/>
        </w:rPr>
        <w:t xml:space="preserve"> «Φόρο»</w:t>
      </w:r>
      <w:r w:rsidR="005A7315" w:rsidRPr="00E430C8">
        <w:rPr>
          <w:rFonts w:cstheme="minorHAnsi"/>
        </w:rPr>
        <w:t xml:space="preserve"> και τη «Συμπερίληψη» (αλληλοσεβασμός και διαφορετικότητα)</w:t>
      </w:r>
      <w:r w:rsidR="00E5450A" w:rsidRPr="00E430C8">
        <w:rPr>
          <w:rFonts w:cstheme="minorHAnsi"/>
        </w:rPr>
        <w:t xml:space="preserve"> αποδίδοντας τα χαρακτηριστικά που τους ταιριάζουν, όπως οι ίδιοι/ες τα αντιλαμβάνονται, και τέλος να δημιουργήσουν μία ιστορία μικρού μήκους, συμπεριλαμβανομένων των ηρώων </w:t>
      </w:r>
      <w:r w:rsidR="0028545B">
        <w:rPr>
          <w:rFonts w:cstheme="minorHAnsi"/>
        </w:rPr>
        <w:t>τους</w:t>
      </w:r>
      <w:bookmarkEnd w:id="3"/>
      <w:r w:rsidR="0028545B">
        <w:rPr>
          <w:rFonts w:cstheme="minorHAnsi"/>
        </w:rPr>
        <w:t xml:space="preserve"> (η ψηφιακή ιστορία, εφ’ όσον δεν επαρκεί ο χρόνος, προτείνεται να ολοκληρωθεί σε μεταγενέστερο χρόνο, κατά την κρίση του/της εκπαιδευτικού).  </w:t>
      </w:r>
    </w:p>
    <w:p w14:paraId="507E0EFB" w14:textId="77777777" w:rsidR="00E5450A" w:rsidRPr="00E430C8" w:rsidRDefault="00E5450A" w:rsidP="00E5450A">
      <w:pPr>
        <w:spacing w:after="0" w:line="360" w:lineRule="auto"/>
        <w:ind w:firstLine="567"/>
        <w:jc w:val="both"/>
      </w:pPr>
    </w:p>
    <w:tbl>
      <w:tblPr>
        <w:tblStyle w:val="a3"/>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42"/>
        <w:gridCol w:w="8523"/>
      </w:tblGrid>
      <w:tr w:rsidR="00E5450A" w:rsidRPr="00E430C8" w14:paraId="78A42564" w14:textId="77777777" w:rsidTr="006761CD">
        <w:trPr>
          <w:trHeight w:val="1696"/>
        </w:trPr>
        <w:tc>
          <w:tcPr>
            <w:tcW w:w="1542" w:type="dxa"/>
          </w:tcPr>
          <w:p w14:paraId="0F11A108" w14:textId="77777777" w:rsidR="00E5450A" w:rsidRPr="00E430C8" w:rsidRDefault="00E5450A" w:rsidP="00974957">
            <w:pPr>
              <w:spacing w:line="360" w:lineRule="auto"/>
              <w:jc w:val="both"/>
            </w:pPr>
            <w:r w:rsidRPr="00E430C8">
              <w:rPr>
                <w:b/>
                <w:noProof/>
                <w:lang w:eastAsia="el-GR"/>
              </w:rPr>
              <w:drawing>
                <wp:anchor distT="0" distB="0" distL="114300" distR="114300" simplePos="0" relativeHeight="251674624" behindDoc="1" locked="0" layoutInCell="1" allowOverlap="1" wp14:anchorId="1B390F37" wp14:editId="770966DA">
                  <wp:simplePos x="0" y="0"/>
                  <wp:positionH relativeFrom="margin">
                    <wp:posOffset>35214</wp:posOffset>
                  </wp:positionH>
                  <wp:positionV relativeFrom="paragraph">
                    <wp:posOffset>41737</wp:posOffset>
                  </wp:positionV>
                  <wp:extent cx="636905" cy="636905"/>
                  <wp:effectExtent l="0" t="0" r="0" b="0"/>
                  <wp:wrapTight wrapText="bothSides">
                    <wp:wrapPolygon edited="0">
                      <wp:start x="3876" y="0"/>
                      <wp:lineTo x="1292" y="3876"/>
                      <wp:lineTo x="1292" y="7753"/>
                      <wp:lineTo x="2584" y="11629"/>
                      <wp:lineTo x="4522" y="19382"/>
                      <wp:lineTo x="5168" y="20674"/>
                      <wp:lineTo x="9691" y="20674"/>
                      <wp:lineTo x="10337" y="19382"/>
                      <wp:lineTo x="12275" y="11629"/>
                      <wp:lineTo x="20674" y="11629"/>
                      <wp:lineTo x="20674" y="7107"/>
                      <wp:lineTo x="10983" y="0"/>
                      <wp:lineTo x="3876" y="0"/>
                    </wp:wrapPolygon>
                  </wp:wrapTight>
                  <wp:docPr id="234" name="Γραφικό 234" descr="Λαμπτήρας και μολύβ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lightbulbandpencil.svg"/>
                          <pic:cNvPicPr/>
                        </pic:nvPicPr>
                        <pic:blipFill>
                          <a:blip r:embed="rId38"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r:embed="rId39"/>
                              </a:ext>
                            </a:extLst>
                          </a:blip>
                          <a:stretch>
                            <a:fillRect/>
                          </a:stretch>
                        </pic:blipFill>
                        <pic:spPr>
                          <a:xfrm>
                            <a:off x="0" y="0"/>
                            <a:ext cx="636905" cy="636905"/>
                          </a:xfrm>
                          <a:prstGeom prst="rect">
                            <a:avLst/>
                          </a:prstGeom>
                        </pic:spPr>
                      </pic:pic>
                    </a:graphicData>
                  </a:graphic>
                  <wp14:sizeRelH relativeFrom="margin">
                    <wp14:pctWidth>0</wp14:pctWidth>
                  </wp14:sizeRelH>
                  <wp14:sizeRelV relativeFrom="margin">
                    <wp14:pctHeight>0</wp14:pctHeight>
                  </wp14:sizeRelV>
                </wp:anchor>
              </w:drawing>
            </w:r>
          </w:p>
        </w:tc>
        <w:tc>
          <w:tcPr>
            <w:tcW w:w="8523" w:type="dxa"/>
          </w:tcPr>
          <w:p w14:paraId="325B6E53" w14:textId="576872DA" w:rsidR="00E5450A" w:rsidRPr="00E430C8" w:rsidRDefault="00E5450A" w:rsidP="00974957">
            <w:pPr>
              <w:spacing w:line="360" w:lineRule="auto"/>
              <w:jc w:val="both"/>
            </w:pPr>
            <w:r w:rsidRPr="00E430C8">
              <w:rPr>
                <w:b/>
              </w:rPr>
              <w:t>ΕΠΙΣΗΜΑΝΣΗ:</w:t>
            </w:r>
            <w:r w:rsidRPr="00E430C8">
              <w:t xml:space="preserve"> Σε περίπτωση που διατίθεται μικρός αριθμός Η/Υ στη σχολική μονάδα, συστήνεται η ομαδοποίηση των </w:t>
            </w:r>
            <w:r w:rsidR="000B32C2" w:rsidRPr="00E430C8">
              <w:t>μαθητών/τριών</w:t>
            </w:r>
            <w:r w:rsidRPr="00E430C8">
              <w:t xml:space="preserve"> σε ομάδες εργασίας</w:t>
            </w:r>
            <w:r w:rsidR="009E3E27" w:rsidRPr="00E430C8">
              <w:t xml:space="preserve"> τεσσάρων πέντε</w:t>
            </w:r>
            <w:r w:rsidRPr="00E430C8">
              <w:t xml:space="preserve"> 4-5 ατόμων, προκειμένου να εργαστούν συνεργατικά για τη συγκεκριμένη δραστηριότητα.</w:t>
            </w:r>
          </w:p>
        </w:tc>
      </w:tr>
    </w:tbl>
    <w:p w14:paraId="4C3B52DB" w14:textId="77777777" w:rsidR="00E5450A" w:rsidRPr="00E430C8" w:rsidRDefault="00E5450A" w:rsidP="00E5450A">
      <w:pPr>
        <w:spacing w:after="0" w:line="360" w:lineRule="auto"/>
        <w:jc w:val="both"/>
      </w:pPr>
    </w:p>
    <w:p w14:paraId="16EA9374" w14:textId="7D023874" w:rsidR="00B81E85" w:rsidRPr="00E430C8" w:rsidRDefault="00E5450A" w:rsidP="00E5450A">
      <w:pPr>
        <w:spacing w:after="0" w:line="360" w:lineRule="auto"/>
        <w:jc w:val="both"/>
      </w:pPr>
      <w:r w:rsidRPr="00E430C8">
        <w:rPr>
          <w:b/>
          <w:noProof/>
          <w:sz w:val="36"/>
          <w:szCs w:val="36"/>
          <w:lang w:eastAsia="el-GR"/>
        </w:rPr>
        <w:drawing>
          <wp:anchor distT="0" distB="0" distL="114300" distR="114300" simplePos="0" relativeHeight="251667456" behindDoc="0" locked="0" layoutInCell="1" allowOverlap="1" wp14:anchorId="3EBBAA0A" wp14:editId="42878E5D">
            <wp:simplePos x="0" y="0"/>
            <wp:positionH relativeFrom="margin">
              <wp:align>left</wp:align>
            </wp:positionH>
            <wp:positionV relativeFrom="paragraph">
              <wp:posOffset>5657</wp:posOffset>
            </wp:positionV>
            <wp:extent cx="540385" cy="520700"/>
            <wp:effectExtent l="0" t="0" r="0" b="0"/>
            <wp:wrapThrough wrapText="bothSides">
              <wp:wrapPolygon edited="0">
                <wp:start x="8376" y="0"/>
                <wp:lineTo x="761" y="7112"/>
                <wp:lineTo x="0" y="10273"/>
                <wp:lineTo x="1523" y="13434"/>
                <wp:lineTo x="8376" y="20546"/>
                <wp:lineTo x="12183" y="20546"/>
                <wp:lineTo x="19036" y="13434"/>
                <wp:lineTo x="20559" y="10273"/>
                <wp:lineTo x="19798" y="7112"/>
                <wp:lineTo x="12183" y="0"/>
                <wp:lineTo x="8376" y="0"/>
              </wp:wrapPolygon>
            </wp:wrapThrough>
            <wp:docPr id="35" name="Γραφικό 35" descr="Στόχο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target.svg"/>
                    <pic:cNvPicPr/>
                  </pic:nvPicPr>
                  <pic:blipFill>
                    <a:blip r:embed="rId40"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r:embed="rId41"/>
                        </a:ext>
                      </a:extLst>
                    </a:blip>
                    <a:stretch>
                      <a:fillRect/>
                    </a:stretch>
                  </pic:blipFill>
                  <pic:spPr>
                    <a:xfrm>
                      <a:off x="0" y="0"/>
                      <a:ext cx="540385" cy="520700"/>
                    </a:xfrm>
                    <a:prstGeom prst="rect">
                      <a:avLst/>
                    </a:prstGeom>
                  </pic:spPr>
                </pic:pic>
              </a:graphicData>
            </a:graphic>
            <wp14:sizeRelH relativeFrom="margin">
              <wp14:pctWidth>0</wp14:pctWidth>
            </wp14:sizeRelH>
            <wp14:sizeRelV relativeFrom="margin">
              <wp14:pctHeight>0</wp14:pctHeight>
            </wp14:sizeRelV>
          </wp:anchor>
        </w:drawing>
      </w:r>
      <w:r w:rsidRPr="00E430C8">
        <w:rPr>
          <w:b/>
        </w:rPr>
        <w:t>Στόχος:</w:t>
      </w:r>
      <w:r w:rsidRPr="00E430C8">
        <w:t xml:space="preserve"> Οι </w:t>
      </w:r>
      <w:r w:rsidR="000B32C2" w:rsidRPr="00E430C8">
        <w:t>μαθητές/τριες</w:t>
      </w:r>
      <w:r w:rsidRPr="00E430C8">
        <w:t xml:space="preserve"> θα μάθουν για τη σημασία </w:t>
      </w:r>
      <w:r w:rsidR="00C001D8" w:rsidRPr="00E430C8">
        <w:t xml:space="preserve">της </w:t>
      </w:r>
      <w:r w:rsidRPr="00E430C8">
        <w:t>φορολογίας</w:t>
      </w:r>
      <w:r w:rsidR="00C001D8" w:rsidRPr="00E430C8">
        <w:t xml:space="preserve"> σε συνάρτηση με τη συμπερίληψη των φορολογούμενων πολιτών</w:t>
      </w:r>
      <w:r w:rsidRPr="00E430C8">
        <w:t xml:space="preserve"> μέσα από την ιστορία των ηρώων, είτε σε έντυπη είτε σε ψηφιακή μορφή, και θα κατανοήσουν πώς συμβάλλουν στην ευημερία της κοινωνίας. Με αυτή τη δραστηριότητα, οι </w:t>
      </w:r>
      <w:r w:rsidR="000B32C2" w:rsidRPr="00E430C8">
        <w:t>μαθητές/τριες</w:t>
      </w:r>
      <w:r w:rsidRPr="00E430C8">
        <w:t xml:space="preserve"> θα διασκεδάσουν δημιουργώντας, ενώ παράλληλα θα εκπαιδευτούν σε σημαντικές κοινωνικές αξίες.</w:t>
      </w:r>
      <w:r w:rsidR="00092235" w:rsidRPr="00E430C8">
        <w:t xml:space="preserve">  Οι </w:t>
      </w:r>
      <w:r w:rsidR="000B32C2" w:rsidRPr="00E430C8">
        <w:t>μαθητές/τριες</w:t>
      </w:r>
      <w:r w:rsidR="00092235" w:rsidRPr="00E430C8">
        <w:t xml:space="preserve"> μπορούν  να καταθέσουν τις δικές τους ιδέες για τα ονόματα των ηρώων. </w:t>
      </w:r>
      <w:r w:rsidR="00092235" w:rsidRPr="00E430C8">
        <w:rPr>
          <w:b/>
          <w:bCs/>
        </w:rPr>
        <w:t>Ωστόσο, είναι σημαντικό να έχουν κατανοήσει τη σημασία των συγκεκριμένων λέξεων</w:t>
      </w:r>
      <w:r w:rsidR="00092235" w:rsidRPr="00E430C8">
        <w:t>.</w:t>
      </w:r>
    </w:p>
    <w:p w14:paraId="402780F6" w14:textId="593CA80F" w:rsidR="00AB320C" w:rsidRPr="00E430C8" w:rsidRDefault="000263D8" w:rsidP="00AB320C">
      <w:pPr>
        <w:pStyle w:val="a5"/>
        <w:spacing w:after="0" w:line="360" w:lineRule="auto"/>
        <w:ind w:left="0"/>
        <w:jc w:val="center"/>
        <w:rPr>
          <w:b/>
        </w:rPr>
      </w:pPr>
      <w:r w:rsidRPr="00E430C8">
        <w:rPr>
          <w:noProof/>
          <w:color w:val="7030A0"/>
          <w:lang w:eastAsia="el-GR"/>
        </w:rPr>
        <mc:AlternateContent>
          <mc:Choice Requires="wps">
            <w:drawing>
              <wp:anchor distT="0" distB="0" distL="114300" distR="114300" simplePos="0" relativeHeight="251665408" behindDoc="1" locked="0" layoutInCell="1" allowOverlap="1" wp14:anchorId="31D6601E" wp14:editId="4B445659">
                <wp:simplePos x="0" y="0"/>
                <wp:positionH relativeFrom="margin">
                  <wp:posOffset>-52705</wp:posOffset>
                </wp:positionH>
                <wp:positionV relativeFrom="paragraph">
                  <wp:posOffset>189865</wp:posOffset>
                </wp:positionV>
                <wp:extent cx="6667500" cy="2667000"/>
                <wp:effectExtent l="0" t="0" r="19050" b="19050"/>
                <wp:wrapNone/>
                <wp:docPr id="3" name="Ορθογώνιο: Στρογγύλεμα διαγώνιων γωνιών 3"/>
                <wp:cNvGraphicFramePr/>
                <a:graphic xmlns:a="http://schemas.openxmlformats.org/drawingml/2006/main">
                  <a:graphicData uri="http://schemas.microsoft.com/office/word/2010/wordprocessingShape">
                    <wps:wsp>
                      <wps:cNvSpPr/>
                      <wps:spPr>
                        <a:xfrm>
                          <a:off x="0" y="0"/>
                          <a:ext cx="6667500" cy="2667000"/>
                        </a:xfrm>
                        <a:prstGeom prst="round2DiagRect">
                          <a:avLst/>
                        </a:prstGeom>
                        <a:solidFill>
                          <a:sysClr val="window" lastClr="FFFFFF"/>
                        </a:solidFill>
                        <a:ln w="12700" cap="flat" cmpd="sng" algn="ctr">
                          <a:solidFill>
                            <a:srgbClr val="7030A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07A27C0E" id="Ορθογώνιο: Στρογγύλεμα διαγώνιων γωνιών 3" o:spid="_x0000_s1026" style="position:absolute;margin-left:-4.15pt;margin-top:14.95pt;width:525pt;height:210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6667500,266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JMTaQIAAOYEAAAOAAAAZHJzL2Uyb0RvYy54bWysVF1v2jAUfZ+0/2D5fU1gLe1QQ4WKmCZV&#10;bbV26rNxnGDJX7MNgf36HTsB2m5P03gw9/p+H5+b65udVmQrfJDWVHR0VlIiDLe1NG1FfzwvP11R&#10;EiIzNVPWiIruRaA3s48frjs3FWO7tqoWniCJCdPOVXQdo5sWReBroVk4s04YGBvrNYtQfVvUnnXI&#10;rlUxLstJ0VlfO2+5CAG3i95IZzl/0wgeH5omiEhURdFbzKfP5yqdxeyaTVvP3FryoQ32D11oJg2K&#10;HlMtWGRk4+UfqbTk3gbbxDNudWGbRnKRZ8A0o/LdNE9r5kSeBeAEd4Qp/L+0/H775B49YOhcmAaI&#10;aYpd43X6R39kl8HaH8ESu0g4LieTyeVFCUw5bGMoJRTkKU7hzof4VVhNklBRbzemHi8ka7/jXTJc&#10;bHsXYh90cE51g1WyXkqlsrIPt8qTLcMT4uVr21GiWIi4rOgy/4a6b8KUIR0YOUZf6JGBW41iEaJ2&#10;dUWDaSlhqgVpefS5lzfRwberY9XL8nM5Pwz3xi01vWBh3XeXTT2ltIzgtZK6olcA5giNMmkkkZk5&#10;jH4CPkkrW+8fPfG2p2pwfClR5A4DPzIPbmIa7Ft8wNEoixHtIFGytv7X3+6TPygDKyUduI7xf26Y&#10;F8DxmwGZvozOz9NyZOX84nIMxb+2rF5bzEbfWrzFCJvteBaTf1QHsfFWv2At56kqTMxw1O6BHpTb&#10;2O8gFpuL+Ty7YSEci3fmyfGUPOGU4H3evTDvBgpFsO/eHvaCTd/xp/dNkcbON9E2MpPrhCvomRQs&#10;UybqsPhpW1/r2ev0eZr9BgAA//8DAFBLAwQUAAYACAAAACEAS3z0/OEAAAAKAQAADwAAAGRycy9k&#10;b3ducmV2LnhtbEyPzU7DMBCE70i8g7VI3FqnbQRtyKZC/AgOSIg2VBzdeEkC8Tqy3TS8Pe4JjrMz&#10;mvk2X4+mEwM531pGmE0TEMSV1S3XCOX2cbIE4YNirTrLhPBDHtbF+VmuMm2P/EbDJtQilrDPFEIT&#10;Qp9J6auGjPJT2xNH79M6o0KUrpbaqWMsN52cJ8mVNKrluNConu4aqr43B4Owe/VmeAnlu2u+7p9L&#10;vX3afTwsEC8vxtsbEIHG8BeGE35EhyIy7e2BtRcdwmS5iEmE+WoF4uQn6ewaxB4hTeNJFrn8/0Lx&#10;CwAA//8DAFBLAQItABQABgAIAAAAIQC2gziS/gAAAOEBAAATAAAAAAAAAAAAAAAAAAAAAABbQ29u&#10;dGVudF9UeXBlc10ueG1sUEsBAi0AFAAGAAgAAAAhADj9If/WAAAAlAEAAAsAAAAAAAAAAAAAAAAA&#10;LwEAAF9yZWxzLy5yZWxzUEsBAi0AFAAGAAgAAAAhAAHckxNpAgAA5gQAAA4AAAAAAAAAAAAAAAAA&#10;LgIAAGRycy9lMm9Eb2MueG1sUEsBAi0AFAAGAAgAAAAhAEt89PzhAAAACgEAAA8AAAAAAAAAAAAA&#10;AAAAwwQAAGRycy9kb3ducmV2LnhtbFBLBQYAAAAABAAEAPMAAADRBQAAAAA=&#10;" path="m444509,l6667500,r,l6667500,2222491v,245496,-199013,444509,-444509,444509l,2667000r,l,444509c,199013,199013,,444509,xe" fillcolor="window" strokecolor="#7030a0" strokeweight="1pt">
                <v:stroke joinstyle="miter"/>
                <v:path arrowok="t" o:connecttype="custom" o:connectlocs="444509,0;6667500,0;6667500,0;6667500,2222491;6222991,2667000;0,2667000;0,2667000;0,444509;444509,0" o:connectangles="0,0,0,0,0,0,0,0,0"/>
                <w10:wrap anchorx="margin"/>
              </v:shape>
            </w:pict>
          </mc:Fallback>
        </mc:AlternateContent>
      </w:r>
      <w:r w:rsidR="00AB320C" w:rsidRPr="004922B9">
        <w:rPr>
          <w:b/>
          <w:noProof/>
          <w:lang w:eastAsia="el-GR"/>
        </w:rPr>
        <w:drawing>
          <wp:anchor distT="0" distB="0" distL="114300" distR="114300" simplePos="0" relativeHeight="251685888" behindDoc="1" locked="0" layoutInCell="1" allowOverlap="1" wp14:anchorId="06BADEBD" wp14:editId="58705436">
            <wp:simplePos x="0" y="0"/>
            <wp:positionH relativeFrom="margin">
              <wp:align>right</wp:align>
            </wp:positionH>
            <wp:positionV relativeFrom="paragraph">
              <wp:posOffset>187325</wp:posOffset>
            </wp:positionV>
            <wp:extent cx="542290" cy="501015"/>
            <wp:effectExtent l="0" t="0" r="0" b="0"/>
            <wp:wrapTight wrapText="bothSides">
              <wp:wrapPolygon edited="0">
                <wp:start x="12899" y="821"/>
                <wp:lineTo x="1518" y="6570"/>
                <wp:lineTo x="0" y="8213"/>
                <wp:lineTo x="0" y="18890"/>
                <wp:lineTo x="20487" y="18890"/>
                <wp:lineTo x="20487" y="8213"/>
                <wp:lineTo x="16693" y="821"/>
                <wp:lineTo x="12899" y="821"/>
              </wp:wrapPolygon>
            </wp:wrapTight>
            <wp:docPr id="13" name="Γραφικό 13" descr="Χρή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money.svg"/>
                    <pic:cNvPicPr/>
                  </pic:nvPicPr>
                  <pic:blipFill>
                    <a:blip r:embed="rId42"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r:embed="rId43"/>
                        </a:ext>
                      </a:extLst>
                    </a:blip>
                    <a:stretch>
                      <a:fillRect/>
                    </a:stretch>
                  </pic:blipFill>
                  <pic:spPr>
                    <a:xfrm>
                      <a:off x="0" y="0"/>
                      <a:ext cx="542290" cy="501015"/>
                    </a:xfrm>
                    <a:prstGeom prst="rect">
                      <a:avLst/>
                    </a:prstGeom>
                  </pic:spPr>
                </pic:pic>
              </a:graphicData>
            </a:graphic>
            <wp14:sizeRelH relativeFrom="margin">
              <wp14:pctWidth>0</wp14:pctWidth>
            </wp14:sizeRelH>
            <wp14:sizeRelV relativeFrom="margin">
              <wp14:pctHeight>0</wp14:pctHeight>
            </wp14:sizeRelV>
          </wp:anchor>
        </w:drawing>
      </w:r>
    </w:p>
    <w:p w14:paraId="468B4392" w14:textId="3E06DAEB" w:rsidR="00C001D8" w:rsidRPr="00E430C8" w:rsidRDefault="00AB320C" w:rsidP="00AB320C">
      <w:pPr>
        <w:pStyle w:val="a5"/>
        <w:spacing w:after="0" w:line="360" w:lineRule="auto"/>
        <w:ind w:left="0" w:firstLine="284"/>
        <w:jc w:val="center"/>
        <w:rPr>
          <w:b/>
        </w:rPr>
      </w:pPr>
      <w:r w:rsidRPr="00E430C8">
        <w:rPr>
          <w:b/>
        </w:rPr>
        <w:t xml:space="preserve">      </w:t>
      </w:r>
      <w:r w:rsidR="00C001D8" w:rsidRPr="00E430C8">
        <w:rPr>
          <w:b/>
        </w:rPr>
        <w:t>Ενδεικτικό παράδειγμα χαρακτηριστικών  του ψηφιακού ήρωα «Φόρος»</w:t>
      </w:r>
    </w:p>
    <w:p w14:paraId="67AC0896" w14:textId="7FC9B9A1" w:rsidR="00C001D8" w:rsidRPr="00E430C8" w:rsidRDefault="00C001D8" w:rsidP="00C001D8">
      <w:pPr>
        <w:pStyle w:val="a5"/>
        <w:numPr>
          <w:ilvl w:val="0"/>
          <w:numId w:val="20"/>
        </w:numPr>
        <w:spacing w:after="0" w:line="360" w:lineRule="auto"/>
        <w:ind w:left="284" w:hanging="284"/>
      </w:pPr>
      <w:r w:rsidRPr="00E430C8">
        <w:rPr>
          <w:b/>
        </w:rPr>
        <w:t>Όνομα:</w:t>
      </w:r>
      <w:r w:rsidRPr="00E430C8">
        <w:t xml:space="preserve"> Φορο</w:t>
      </w:r>
      <w:r w:rsidR="0028545B">
        <w:t>νόμος</w:t>
      </w:r>
      <w:r w:rsidRPr="00E430C8">
        <w:t xml:space="preserve"> (από το </w:t>
      </w:r>
      <w:r w:rsidR="002941F9" w:rsidRPr="00E430C8">
        <w:t>«</w:t>
      </w:r>
      <w:r w:rsidRPr="00E430C8">
        <w:t>φόρος</w:t>
      </w:r>
      <w:r w:rsidR="002941F9" w:rsidRPr="00E430C8">
        <w:t>»</w:t>
      </w:r>
      <w:r w:rsidRPr="00E430C8">
        <w:t xml:space="preserve"> και </w:t>
      </w:r>
      <w:r w:rsidR="002941F9" w:rsidRPr="00E430C8">
        <w:t>«</w:t>
      </w:r>
      <w:r w:rsidR="0028545B">
        <w:t>νόμος</w:t>
      </w:r>
      <w:r w:rsidR="002941F9" w:rsidRPr="00E430C8">
        <w:t>»</w:t>
      </w:r>
      <w:r w:rsidRPr="00E430C8">
        <w:t>).</w:t>
      </w:r>
    </w:p>
    <w:p w14:paraId="4DD24672" w14:textId="289D995B" w:rsidR="00C001D8" w:rsidRPr="00E430C8" w:rsidRDefault="00C001D8" w:rsidP="00C001D8">
      <w:pPr>
        <w:pStyle w:val="a5"/>
        <w:numPr>
          <w:ilvl w:val="0"/>
          <w:numId w:val="20"/>
        </w:numPr>
        <w:spacing w:after="0" w:line="360" w:lineRule="auto"/>
        <w:ind w:left="284" w:hanging="284"/>
        <w:jc w:val="both"/>
      </w:pPr>
      <w:r w:rsidRPr="00E430C8">
        <w:rPr>
          <w:b/>
        </w:rPr>
        <w:t>Εμφάνιση:</w:t>
      </w:r>
      <w:r w:rsidRPr="00E430C8">
        <w:t xml:space="preserve"> Φοράει μπλε στολή με ένα σύμβολο ζυγαριάς στο στήθος, που αντιπροσωπεύει τη δικαιοσύνη και την ισότητα. Σοβαρός και υπεύθυνος.</w:t>
      </w:r>
    </w:p>
    <w:p w14:paraId="16E56918" w14:textId="2A04E136" w:rsidR="00C001D8" w:rsidRPr="00E430C8" w:rsidRDefault="00C001D8" w:rsidP="00C001D8">
      <w:pPr>
        <w:pStyle w:val="a5"/>
        <w:numPr>
          <w:ilvl w:val="0"/>
          <w:numId w:val="20"/>
        </w:numPr>
        <w:spacing w:after="0" w:line="360" w:lineRule="auto"/>
        <w:ind w:left="284" w:hanging="284"/>
        <w:jc w:val="both"/>
      </w:pPr>
      <w:r w:rsidRPr="00E430C8">
        <w:rPr>
          <w:b/>
        </w:rPr>
        <w:t>Ικανότητες:</w:t>
      </w:r>
      <w:r w:rsidRPr="00E430C8">
        <w:t xml:space="preserve"> </w:t>
      </w:r>
      <w:r w:rsidR="002941F9" w:rsidRPr="00E430C8">
        <w:t>Χ</w:t>
      </w:r>
      <w:r w:rsidRPr="00E430C8">
        <w:t xml:space="preserve">ρησιμοποιεί τα χρήματα που συλλέγει για να χτίσει δρόμους, γέφυρες, σχολεία και νοσοκομεία </w:t>
      </w:r>
      <w:r w:rsidR="002941F9" w:rsidRPr="00E430C8">
        <w:t xml:space="preserve">(δημόσιες υπηρεσίες, δημόσια έργα) </w:t>
      </w:r>
      <w:r w:rsidRPr="00E430C8">
        <w:t>με τη μαγική του δύναμη.</w:t>
      </w:r>
      <w:r w:rsidR="002941F9" w:rsidRPr="00E430C8">
        <w:t xml:space="preserve"> Κατανοεί τη σημασία της δικαιοσύνης και της ισότητας.</w:t>
      </w:r>
    </w:p>
    <w:p w14:paraId="79FD83D9" w14:textId="18F32994" w:rsidR="002941F9" w:rsidRPr="00E430C8" w:rsidRDefault="0028545B" w:rsidP="001079E6">
      <w:pPr>
        <w:pStyle w:val="a5"/>
        <w:numPr>
          <w:ilvl w:val="0"/>
          <w:numId w:val="20"/>
        </w:numPr>
        <w:spacing w:after="0" w:line="360" w:lineRule="auto"/>
        <w:ind w:left="284" w:hanging="284"/>
        <w:jc w:val="both"/>
      </w:pPr>
      <w:r w:rsidRPr="00E430C8">
        <w:rPr>
          <w:noProof/>
          <w:color w:val="7030A0"/>
          <w:lang w:eastAsia="el-GR"/>
        </w:rPr>
        <mc:AlternateContent>
          <mc:Choice Requires="wps">
            <w:drawing>
              <wp:anchor distT="0" distB="0" distL="114300" distR="114300" simplePos="0" relativeHeight="251695104" behindDoc="1" locked="0" layoutInCell="1" allowOverlap="1" wp14:anchorId="63CA5D90" wp14:editId="3760AFB1">
                <wp:simplePos x="0" y="0"/>
                <wp:positionH relativeFrom="margin">
                  <wp:posOffset>-37465</wp:posOffset>
                </wp:positionH>
                <wp:positionV relativeFrom="paragraph">
                  <wp:posOffset>-121920</wp:posOffset>
                </wp:positionV>
                <wp:extent cx="6560820" cy="2545080"/>
                <wp:effectExtent l="0" t="0" r="11430" b="26670"/>
                <wp:wrapNone/>
                <wp:docPr id="1036258134" name="Ορθογώνιο: Στρογγύλεμα διαγώνιων γωνιών 1036258134"/>
                <wp:cNvGraphicFramePr/>
                <a:graphic xmlns:a="http://schemas.openxmlformats.org/drawingml/2006/main">
                  <a:graphicData uri="http://schemas.microsoft.com/office/word/2010/wordprocessingShape">
                    <wps:wsp>
                      <wps:cNvSpPr/>
                      <wps:spPr>
                        <a:xfrm>
                          <a:off x="0" y="0"/>
                          <a:ext cx="6560820" cy="2545080"/>
                        </a:xfrm>
                        <a:prstGeom prst="round2DiagRect">
                          <a:avLst/>
                        </a:prstGeom>
                        <a:solidFill>
                          <a:sysClr val="window" lastClr="FFFFFF"/>
                        </a:solidFill>
                        <a:ln w="12700" cap="flat" cmpd="sng" algn="ctr">
                          <a:solidFill>
                            <a:srgbClr val="7030A0"/>
                          </a:solidFill>
                          <a:prstDash val="solid"/>
                          <a:miter lim="800000"/>
                        </a:ln>
                        <a:effectLst/>
                      </wps:spPr>
                      <wps:txbx>
                        <w:txbxContent>
                          <w:p w14:paraId="49CB884B" w14:textId="77777777" w:rsidR="00986909" w:rsidRDefault="00986909" w:rsidP="0098690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63CA5D90" id="Ορθογώνιο: Στρογγύλεμα διαγώνιων γωνιών 1036258134" o:spid="_x0000_s1026" style="position:absolute;left:0;text-align:left;margin-left:-2.95pt;margin-top:-9.6pt;width:516.6pt;height:200.4pt;z-index:-2516213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6560820,254508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GnVeAIAAPEEAAAOAAAAZHJzL2Uyb0RvYy54bWysVN9v2jAQfp+0/8Hy+5rAoGWooUJFTJOq&#10;Fq2d+mwcJ7Fk+zzbkLC/fmcnUOj2NI0Hc+c734/vvsvtXacV2QvnJZiCjq5ySoThUEpTF/THy/rT&#10;jBIfmCmZAiMKehCe3i0+frht7VyMoQFVCkcwiPHz1ha0CcHOs8zzRmjmr8AKg8YKnGYBVVdnpWMt&#10;RtcqG+f5ddaCK60DLrzH21VvpIsUv6oED09V5UUgqqBYW0inS+c2ntnils1rx2wj+VAG+4cqNJMG&#10;k55CrVhgZOfkH6G05A48VOGKg86gqiQXqQfsZpS/6+a5YVakXhAcb08w+f8Xlj/un+3GIQyt9XOP&#10;Yuyiq5yO/1gf6RJYhxNYoguE4+X19DqfjRFTjrbxdDLNZwnO7O25dT58FaBJFArqYGfK8Uqy+jvO&#10;JcHF9g8+YHJ8dHSOeT0oWa6lUkk5+HvlyJ7hCHHyJbSUKOYDXhZ0nX5xjBji4pkypEVGjm/yWCND&#10;blWKBRS1LQvqTU0JUzWSlgeXarl47V29PWW9yT/ny2NzF26x6BXzTV9dMvWU0jIgr5XUBZ3l8TeU&#10;qExsSSRmDq2/AR+l0G27YRpbKA8bRxz0rPWWryXme8DeN8whTbExXL3whEelALuFQaKkAffrb/fR&#10;H9mDVkpapD0i8XPHnEBIvxnk1ZfRZBL3JCmT6U0csDu3bM8tZqfvAccywiW3PInRP6ijWDnQr7ih&#10;y5gVTcxwzN1jPij3oV9H3HEulsvkhrthWXgwz5bH4BGyiPRL98qcHdgUkIiPcFwRNn9Hpd43vjSw&#10;3AWoZOJZhLjHFRkTFdyrxJ3hGxAX91xPXm9fqsVvAAAA//8DAFBLAwQUAAYACAAAACEABW54++AA&#10;AAALAQAADwAAAGRycy9kb3ducmV2LnhtbEyPwW7CMAyG75P2DpEn7QZpi8aga4q2SWy7DlC1o2lC&#10;E9E4VRKge/uF0zhZlj/9/v5qNdqenZUPxpGAfJoBU9Q6aagTsNuuJwtgISJJ7B0pAb8qwKq+v6uw&#10;lO5C3+q8iR1LIRRKFKBjHErOQ6uVxTB1g6J0OzhvMabVd1x6vKRw2/Miy+bcoqH0QeOg3rVqj5uT&#10;FfAZTWN0g2v8+Ol229wXb+NXI8Tjw/j6AiyqMf7DcNVP6lAnp707kQysFzB5WiYyzXxZALsCWfE8&#10;A7YXMFvkc+B1xW871H8AAAD//wMAUEsBAi0AFAAGAAgAAAAhALaDOJL+AAAA4QEAABMAAAAAAAAA&#10;AAAAAAAAAAAAAFtDb250ZW50X1R5cGVzXS54bWxQSwECLQAUAAYACAAAACEAOP0h/9YAAACUAQAA&#10;CwAAAAAAAAAAAAAAAAAvAQAAX3JlbHMvLnJlbHNQSwECLQAUAAYACAAAACEAC2xp1XgCAADxBAAA&#10;DgAAAAAAAAAAAAAAAAAuAgAAZHJzL2Uyb0RvYy54bWxQSwECLQAUAAYACAAAACEABW54++AAAAAL&#10;AQAADwAAAAAAAAAAAAAAAADSBAAAZHJzL2Rvd25yZXYueG1sUEsFBgAAAAAEAAQA8wAAAN8FAAAA&#10;AA==&#10;" adj="-11796480,,5400" path="m424188,l6560820,r,l6560820,2120892v,234273,-189915,424188,-424188,424188l,2545080r,l,424188c,189915,189915,,424188,xe" fillcolor="window" strokecolor="#7030a0" strokeweight="1pt">
                <v:stroke joinstyle="miter"/>
                <v:formulas/>
                <v:path arrowok="t" o:connecttype="custom" o:connectlocs="424188,0;6560820,0;6560820,0;6560820,2120892;6136632,2545080;0,2545080;0,2545080;0,424188;424188,0" o:connectangles="0,0,0,0,0,0,0,0,0" textboxrect="0,0,6560820,2545080"/>
                <v:textbox>
                  <w:txbxContent>
                    <w:p w14:paraId="49CB884B" w14:textId="77777777" w:rsidR="00986909" w:rsidRDefault="00986909" w:rsidP="00986909">
                      <w:pPr>
                        <w:jc w:val="center"/>
                      </w:pPr>
                    </w:p>
                  </w:txbxContent>
                </v:textbox>
                <w10:wrap anchorx="margin"/>
              </v:shape>
            </w:pict>
          </mc:Fallback>
        </mc:AlternateContent>
      </w:r>
      <w:r w:rsidR="00C001D8" w:rsidRPr="00E430C8">
        <w:rPr>
          <w:b/>
        </w:rPr>
        <w:t>Προσωπικότητα:</w:t>
      </w:r>
      <w:r w:rsidR="00C001D8" w:rsidRPr="00E430C8">
        <w:t xml:space="preserve"> Σοβαρός, δίκαιος, αλλά και προστατευτικός προς όλους. </w:t>
      </w:r>
      <w:r w:rsidR="002941F9" w:rsidRPr="00E430C8">
        <w:t>Προάγει το κοινό καλό και εξασφαλίζει ότι όλοι συμβάλλουν δίκαια στη φορολογία.</w:t>
      </w:r>
    </w:p>
    <w:p w14:paraId="0DB81CA3" w14:textId="2452D647" w:rsidR="00C001D8" w:rsidRPr="00E430C8" w:rsidRDefault="00C001D8" w:rsidP="001079E6">
      <w:pPr>
        <w:pStyle w:val="a5"/>
        <w:numPr>
          <w:ilvl w:val="0"/>
          <w:numId w:val="20"/>
        </w:numPr>
        <w:spacing w:after="0" w:line="360" w:lineRule="auto"/>
        <w:ind w:left="284" w:hanging="284"/>
        <w:jc w:val="both"/>
      </w:pPr>
      <w:r w:rsidRPr="00E430C8">
        <w:rPr>
          <w:b/>
        </w:rPr>
        <w:t>Αποστολή:</w:t>
      </w:r>
      <w:r w:rsidRPr="00E430C8">
        <w:t xml:space="preserve"> </w:t>
      </w:r>
      <w:r w:rsidR="002941F9" w:rsidRPr="00E430C8">
        <w:t>Ε</w:t>
      </w:r>
      <w:r w:rsidRPr="00E430C8">
        <w:t>ξασφαλίζει ότι όλοι πληρώνουν το δίκαιο μερίδιό τους, για να υποστηριχθούν οι δημόσιες υπηρεσίες.</w:t>
      </w:r>
      <w:r w:rsidR="002941F9" w:rsidRPr="00E430C8">
        <w:t xml:space="preserve"> </w:t>
      </w:r>
    </w:p>
    <w:p w14:paraId="6B2F55FB" w14:textId="77777777" w:rsidR="00C001D8" w:rsidRPr="00E430C8" w:rsidRDefault="00C001D8" w:rsidP="00E217E2">
      <w:pPr>
        <w:pStyle w:val="a5"/>
        <w:numPr>
          <w:ilvl w:val="0"/>
          <w:numId w:val="20"/>
        </w:numPr>
        <w:spacing w:after="0" w:line="360" w:lineRule="auto"/>
        <w:ind w:left="284" w:hanging="284"/>
        <w:jc w:val="both"/>
      </w:pPr>
      <w:r w:rsidRPr="00E430C8">
        <w:rPr>
          <w:b/>
        </w:rPr>
        <w:t>Ιστορία:</w:t>
      </w:r>
      <w:r w:rsidRPr="00E430C8">
        <w:t xml:space="preserve"> Με τη σοφία και τις δυνάμεις του, διασφαλίζει ότι οι πόροι χρησιμοποιούνται δίκαια για το καλό όλων</w:t>
      </w:r>
      <w:r w:rsidR="002941F9" w:rsidRPr="00E430C8">
        <w:t>, συμβάλλοντας στην ανάπτυξη της κοινωνίας.</w:t>
      </w:r>
      <w:r w:rsidR="001074E9" w:rsidRPr="00E430C8">
        <w:t xml:space="preserve"> Ο Φορονόμος χρησιμοποιεί τη μαγική του δύναμη για να συλλέξει φόρους από όλους και να τους κατανείμει δίκαια. Φτιάχνει νέους δρόμους, κατασκευάζει σχολεία και νοσοκομεία, και εξασφαλίζει ότι οι δημόσιες υπηρεσίες λειτουργούν αποτελεσματικά. Τέλος, υπενθυμίζει στους κατοίκους τη σημασία της συνεισφοράς για το κοινό καλό, μέσω των φόρων.</w:t>
      </w:r>
    </w:p>
    <w:p w14:paraId="120263F0" w14:textId="77777777" w:rsidR="00C001D8" w:rsidRPr="00E430C8" w:rsidRDefault="002941F9" w:rsidP="00E5450A">
      <w:pPr>
        <w:spacing w:after="0" w:line="360" w:lineRule="auto"/>
        <w:jc w:val="both"/>
      </w:pPr>
      <w:r w:rsidRPr="00E430C8">
        <w:rPr>
          <w:noProof/>
          <w:color w:val="7030A0"/>
          <w:lang w:eastAsia="el-GR"/>
        </w:rPr>
        <mc:AlternateContent>
          <mc:Choice Requires="wps">
            <w:drawing>
              <wp:anchor distT="0" distB="0" distL="114300" distR="114300" simplePos="0" relativeHeight="251664384" behindDoc="1" locked="0" layoutInCell="1" allowOverlap="1" wp14:anchorId="6DF7A95A" wp14:editId="641E7CE1">
                <wp:simplePos x="0" y="0"/>
                <wp:positionH relativeFrom="margin">
                  <wp:posOffset>-174625</wp:posOffset>
                </wp:positionH>
                <wp:positionV relativeFrom="paragraph">
                  <wp:posOffset>251460</wp:posOffset>
                </wp:positionV>
                <wp:extent cx="6612255" cy="4145280"/>
                <wp:effectExtent l="0" t="0" r="17145" b="26670"/>
                <wp:wrapNone/>
                <wp:docPr id="1" name="Ορθογώνιο: Στρογγύλεμα διαγώνιων γωνιών 1"/>
                <wp:cNvGraphicFramePr/>
                <a:graphic xmlns:a="http://schemas.openxmlformats.org/drawingml/2006/main">
                  <a:graphicData uri="http://schemas.microsoft.com/office/word/2010/wordprocessingShape">
                    <wps:wsp>
                      <wps:cNvSpPr/>
                      <wps:spPr>
                        <a:xfrm>
                          <a:off x="0" y="0"/>
                          <a:ext cx="6612255" cy="4145280"/>
                        </a:xfrm>
                        <a:prstGeom prst="round2DiagRect">
                          <a:avLst/>
                        </a:prstGeom>
                        <a:ln>
                          <a:solidFill>
                            <a:srgbClr val="7030A0"/>
                          </a:solidFill>
                        </a:ln>
                      </wps:spPr>
                      <wps:style>
                        <a:lnRef idx="2">
                          <a:schemeClr val="accent6"/>
                        </a:lnRef>
                        <a:fillRef idx="1">
                          <a:schemeClr val="lt1"/>
                        </a:fillRef>
                        <a:effectRef idx="0">
                          <a:schemeClr val="accent6"/>
                        </a:effectRef>
                        <a:fontRef idx="minor">
                          <a:schemeClr val="dk1"/>
                        </a:fontRef>
                      </wps:style>
                      <wps:txbx>
                        <w:txbxContent>
                          <w:p w14:paraId="5590A618" w14:textId="77777777" w:rsidR="00EC34C1" w:rsidRDefault="00EC34C1" w:rsidP="00EC34C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6DF7A95A" id="Ορθογώνιο: Στρογγύλεμα διαγώνιων γωνιών 1" o:spid="_x0000_s1027" style="position:absolute;left:0;text-align:left;margin-left:-13.75pt;margin-top:19.8pt;width:520.65pt;height:326.4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6612255,414528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CwOfQIAAEoFAAAOAAAAZHJzL2Uyb0RvYy54bWysVEtv2zAMvg/YfxB0X/1YknZBnSJo0WFA&#10;0QZth54VWUqEyaImKXGyXz9Kdpysy2nYRSZNfh8fInV9s2s02QrnFZiKFhc5JcJwqJVZVfT76/2n&#10;K0p8YKZmGoyo6F54ejP7+OG6tVNRwhp0LRxBEuOnra3oOgQ7zTLP16Jh/gKsMGiU4BoWUHWrrHas&#10;RfZGZ2WeT7IWXG0dcOE9/r3rjHSW+KUUPDxJ6UUguqKYW0inS+cyntnsmk1Xjtm14n0a7B+yaJgy&#10;GHSgumOBkY1Tf1E1ijvwIMMFhyYDKRUXqQaspsjfVfOyZlakWrA53g5t8v+Plj9uX+zCYRta66ce&#10;xVjFTromfjE/skvN2g/NErtAOP6cTIqyHI8p4WgbFaNxeZXamR3h1vnwVUBDolBRBxtTl3eKrZ7x&#10;XlK72PbBBwyOoINzjKtNPD1oVd8rrZPiVstb7ciW4U1e5p/z+SHaiRvSRGh2rCVJYa9FR/ssJFE1&#10;Zl+m8GnMxEDLOBcmTOJQJCb0jjCJKQzA4hxQh6IH9b4RJtL4DcD8HPDPiAMiRQUTBnCjDLhzBPWP&#10;IXLnf6i+qzmWH3bLHRaN2xlzjH+WUO8Xjjjo1sFbfq/whh6YDwvmcP5xU3CnwxMeUkNbUeglStbg&#10;fp37H/1xLNFKSYv7VFH/c8OcoER/MziwX4rRKC5gUkbjyxIVd2pZnlrMprkFvOgCXw/Lkxj9gz6I&#10;0kHzhqs/j1HRxAzH2BXlwR2U29DtOT4eXMznyQ2XzrLwYF4sj+Sxz3HuXndvzNl+TANO+CMcdo9N&#10;381o5xuRBuabAFKlAT72tb8BXNg0Rv3jEl+EUz15HZ/A2W8AAAD//wMAUEsDBBQABgAIAAAAIQDN&#10;Gx1K4QAAAAsBAAAPAAAAZHJzL2Rvd25yZXYueG1sTI9BT4QwEIXvJv6HZky87RZYRUGGjVmj8aCJ&#10;ovHcpYUS6RRpYdFfb/ekx8l8ee97xXYxPZvV6DpLCPE6AqaotrKjFuH97X51Dcx5QVL0lhTCt3Kw&#10;LU9PCpFLe6BXNVe+ZSGEXC4QtPdDzrmrtTLCre2gKPwaOxrhwzm2XI7iEMJNz5MoSrkRHYUGLQa1&#10;06r+rCaD8DX96Oa5ejIfu7m9i5vH5iV7mBHPz5bbG2BeLf4PhqN+UIcyOO3tRNKxHmGVXF0GFGGT&#10;pcCOQBRvwpg9QpolF8DLgv/fUP4CAAD//wMAUEsBAi0AFAAGAAgAAAAhALaDOJL+AAAA4QEAABMA&#10;AAAAAAAAAAAAAAAAAAAAAFtDb250ZW50X1R5cGVzXS54bWxQSwECLQAUAAYACAAAACEAOP0h/9YA&#10;AACUAQAACwAAAAAAAAAAAAAAAAAvAQAAX3JlbHMvLnJlbHNQSwECLQAUAAYACAAAACEARxAsDn0C&#10;AABKBQAADgAAAAAAAAAAAAAAAAAuAgAAZHJzL2Uyb0RvYy54bWxQSwECLQAUAAYACAAAACEAzRsd&#10;SuEAAAALAQAADwAAAAAAAAAAAAAAAADXBAAAZHJzL2Rvd25yZXYueG1sUEsFBgAAAAAEAAQA8wAA&#10;AOUFAAAAAA==&#10;" adj="-11796480,,5400" path="m690894,l6612255,r,l6612255,3454386v,381570,-309324,690894,-690894,690894l,4145280r,l,690894c,309324,309324,,690894,xe" fillcolor="white [3201]" strokecolor="#7030a0" strokeweight="1pt">
                <v:stroke joinstyle="miter"/>
                <v:formulas/>
                <v:path arrowok="t" o:connecttype="custom" o:connectlocs="690894,0;6612255,0;6612255,0;6612255,3454386;5921361,4145280;0,4145280;0,4145280;0,690894;690894,0" o:connectangles="0,0,0,0,0,0,0,0,0" textboxrect="0,0,6612255,4145280"/>
                <v:textbox>
                  <w:txbxContent>
                    <w:p w14:paraId="5590A618" w14:textId="77777777" w:rsidR="00EC34C1" w:rsidRDefault="00EC34C1" w:rsidP="00EC34C1">
                      <w:pPr>
                        <w:jc w:val="center"/>
                      </w:pPr>
                    </w:p>
                  </w:txbxContent>
                </v:textbox>
                <w10:wrap anchorx="margin"/>
              </v:shape>
            </w:pict>
          </mc:Fallback>
        </mc:AlternateContent>
      </w:r>
    </w:p>
    <w:p w14:paraId="00C0BB71" w14:textId="77777777" w:rsidR="00AB320C" w:rsidRPr="00E430C8" w:rsidRDefault="00AB320C" w:rsidP="00EC34C1">
      <w:pPr>
        <w:spacing w:after="0" w:line="360" w:lineRule="auto"/>
        <w:jc w:val="center"/>
        <w:rPr>
          <w:b/>
        </w:rPr>
      </w:pPr>
      <w:r w:rsidRPr="00E430C8">
        <w:rPr>
          <w:b/>
          <w:i/>
          <w:noProof/>
          <w:color w:val="538135" w:themeColor="accent6" w:themeShade="BF"/>
          <w:sz w:val="28"/>
          <w:szCs w:val="28"/>
          <w:lang w:eastAsia="el-GR"/>
        </w:rPr>
        <w:drawing>
          <wp:anchor distT="0" distB="0" distL="114300" distR="114300" simplePos="0" relativeHeight="251692032" behindDoc="0" locked="0" layoutInCell="1" allowOverlap="1" wp14:anchorId="28B9C2F1" wp14:editId="7978597C">
            <wp:simplePos x="0" y="0"/>
            <wp:positionH relativeFrom="margin">
              <wp:align>right</wp:align>
            </wp:positionH>
            <wp:positionV relativeFrom="paragraph">
              <wp:posOffset>128905</wp:posOffset>
            </wp:positionV>
            <wp:extent cx="579120" cy="579120"/>
            <wp:effectExtent l="0" t="0" r="0" b="0"/>
            <wp:wrapThrough wrapText="bothSides">
              <wp:wrapPolygon edited="0">
                <wp:start x="13500" y="0"/>
                <wp:lineTo x="1421" y="2132"/>
                <wp:lineTo x="0" y="9947"/>
                <wp:lineTo x="2132" y="19895"/>
                <wp:lineTo x="7816" y="19895"/>
                <wp:lineTo x="10658" y="18474"/>
                <wp:lineTo x="17053" y="14211"/>
                <wp:lineTo x="20605" y="12789"/>
                <wp:lineTo x="20605" y="4974"/>
                <wp:lineTo x="17763" y="0"/>
                <wp:lineTo x="13500" y="0"/>
              </wp:wrapPolygon>
            </wp:wrapThrough>
            <wp:docPr id="25" name="Γραφικό 25" descr="Συνδέσει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connections.svg"/>
                    <pic:cNvPicPr/>
                  </pic:nvPicPr>
                  <pic:blipFill>
                    <a:blip r:embed="rId44"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r:embed="rId45"/>
                        </a:ext>
                      </a:extLst>
                    </a:blip>
                    <a:stretch>
                      <a:fillRect/>
                    </a:stretch>
                  </pic:blipFill>
                  <pic:spPr>
                    <a:xfrm>
                      <a:off x="0" y="0"/>
                      <a:ext cx="579120" cy="579120"/>
                    </a:xfrm>
                    <a:prstGeom prst="rect">
                      <a:avLst/>
                    </a:prstGeom>
                  </pic:spPr>
                </pic:pic>
              </a:graphicData>
            </a:graphic>
            <wp14:sizeRelH relativeFrom="margin">
              <wp14:pctWidth>0</wp14:pctWidth>
            </wp14:sizeRelH>
            <wp14:sizeRelV relativeFrom="margin">
              <wp14:pctHeight>0</wp14:pctHeight>
            </wp14:sizeRelV>
          </wp:anchor>
        </w:drawing>
      </w:r>
    </w:p>
    <w:p w14:paraId="7CE39BF0" w14:textId="5E33741F" w:rsidR="00E5450A" w:rsidRPr="00E430C8" w:rsidRDefault="00E5450A" w:rsidP="00AB320C">
      <w:pPr>
        <w:spacing w:after="0" w:line="360" w:lineRule="auto"/>
        <w:ind w:firstLine="720"/>
        <w:jc w:val="center"/>
        <w:rPr>
          <w:b/>
        </w:rPr>
      </w:pPr>
      <w:r w:rsidRPr="00E430C8">
        <w:rPr>
          <w:b/>
        </w:rPr>
        <w:t xml:space="preserve">Ενδεικτικό παράδειγμα χαρακτηριστικών  του ψηφιακού ήρωα </w:t>
      </w:r>
      <w:r w:rsidR="00EC34C1" w:rsidRPr="00E430C8">
        <w:rPr>
          <w:b/>
        </w:rPr>
        <w:t>«</w:t>
      </w:r>
      <w:r w:rsidR="007F463A" w:rsidRPr="00E430C8">
        <w:rPr>
          <w:b/>
        </w:rPr>
        <w:t xml:space="preserve"> Συμπερίληψη» </w:t>
      </w:r>
    </w:p>
    <w:p w14:paraId="42E247BD" w14:textId="60A54D55" w:rsidR="00EC34C1" w:rsidRPr="00E430C8" w:rsidRDefault="00E5450A" w:rsidP="002941F9">
      <w:pPr>
        <w:pStyle w:val="a5"/>
        <w:numPr>
          <w:ilvl w:val="0"/>
          <w:numId w:val="23"/>
        </w:numPr>
        <w:spacing w:after="0" w:line="360" w:lineRule="auto"/>
        <w:ind w:left="284" w:hanging="284"/>
      </w:pPr>
      <w:r w:rsidRPr="00E430C8">
        <w:rPr>
          <w:b/>
        </w:rPr>
        <w:t>Όνομα</w:t>
      </w:r>
      <w:r w:rsidRPr="00E430C8">
        <w:t>:</w:t>
      </w:r>
      <w:r w:rsidR="007F463A" w:rsidRPr="00E430C8">
        <w:t xml:space="preserve"> Συμπερίληψη</w:t>
      </w:r>
    </w:p>
    <w:p w14:paraId="7DE70548" w14:textId="2CF33A9A" w:rsidR="002941F9" w:rsidRPr="00E430C8" w:rsidRDefault="002941F9" w:rsidP="00EC34C1">
      <w:pPr>
        <w:pStyle w:val="a5"/>
        <w:numPr>
          <w:ilvl w:val="0"/>
          <w:numId w:val="23"/>
        </w:numPr>
        <w:spacing w:after="0" w:line="360" w:lineRule="auto"/>
        <w:ind w:left="284" w:hanging="284"/>
        <w:jc w:val="both"/>
      </w:pPr>
      <w:r w:rsidRPr="00E430C8">
        <w:rPr>
          <w:b/>
        </w:rPr>
        <w:t>Εμφάνιση:</w:t>
      </w:r>
      <w:r w:rsidRPr="00E430C8">
        <w:t xml:space="preserve"> Φοράει πολύχρωμη στολή με σύμβολα όπως </w:t>
      </w:r>
      <w:r w:rsidR="00EC34C1" w:rsidRPr="00E430C8">
        <w:t>ο</w:t>
      </w:r>
      <w:r w:rsidRPr="00E430C8">
        <w:t xml:space="preserve"> κύκλο</w:t>
      </w:r>
      <w:r w:rsidR="00EC34C1" w:rsidRPr="00E430C8">
        <w:t>ς</w:t>
      </w:r>
      <w:r w:rsidRPr="00E430C8">
        <w:t>, που αντιπροσωπεύει τη διαφορετικότητα, την ισότητα και τον σεβασμό. Χαρούμενη και φιλική.</w:t>
      </w:r>
    </w:p>
    <w:p w14:paraId="22C2A361" w14:textId="0CF4D397" w:rsidR="002941F9" w:rsidRPr="00E430C8" w:rsidRDefault="002941F9" w:rsidP="00EC34C1">
      <w:pPr>
        <w:pStyle w:val="a5"/>
        <w:numPr>
          <w:ilvl w:val="0"/>
          <w:numId w:val="3"/>
        </w:numPr>
        <w:spacing w:after="0" w:line="360" w:lineRule="auto"/>
        <w:ind w:left="284" w:hanging="284"/>
        <w:jc w:val="both"/>
      </w:pPr>
      <w:r w:rsidRPr="00E430C8">
        <w:rPr>
          <w:b/>
        </w:rPr>
        <w:t>Ικανότητες:</w:t>
      </w:r>
      <w:r w:rsidRPr="00E430C8">
        <w:t xml:space="preserve"> Έχει την ικανότητα να ενώνει διαφορετικούς ανθρώπους και να προάγει την ισότητα και τον αλληλοσεβασμό σε κάθε κοινωνία.</w:t>
      </w:r>
    </w:p>
    <w:p w14:paraId="20027C68" w14:textId="192EBCA5" w:rsidR="00DF3CC4" w:rsidRPr="00E430C8" w:rsidRDefault="002941F9" w:rsidP="00DF3CC4">
      <w:pPr>
        <w:pStyle w:val="a5"/>
        <w:numPr>
          <w:ilvl w:val="0"/>
          <w:numId w:val="3"/>
        </w:numPr>
        <w:spacing w:after="0" w:line="360" w:lineRule="auto"/>
        <w:ind w:left="284" w:hanging="284"/>
        <w:jc w:val="both"/>
      </w:pPr>
      <w:r w:rsidRPr="00E430C8">
        <w:rPr>
          <w:b/>
        </w:rPr>
        <w:t>Προσωπικότητα:</w:t>
      </w:r>
      <w:r w:rsidRPr="00E430C8">
        <w:t xml:space="preserve"> </w:t>
      </w:r>
      <w:r w:rsidR="00DF3CC4" w:rsidRPr="00E430C8">
        <w:t xml:space="preserve">Θερμή, χαμογελαστή, ενθαρρυντική, </w:t>
      </w:r>
      <w:r w:rsidRPr="00E430C8">
        <w:t>ενθουσιώδης και πάντα έτοιμη να προσφέρει σε όλους τη δυνατότητα να συμμετέχουν και να ακουστούν.</w:t>
      </w:r>
      <w:r w:rsidR="00DF3CC4" w:rsidRPr="00E430C8">
        <w:t xml:space="preserve"> Πιστεύει ακράδαντα ότι κάθε άτομο έχει αξία και προσφέρει κάτι μοναδικό στην κοινότητα.</w:t>
      </w:r>
    </w:p>
    <w:p w14:paraId="1A6B7627" w14:textId="1A5FD4C7" w:rsidR="00535774" w:rsidRPr="00E430C8" w:rsidRDefault="002941F9" w:rsidP="00535774">
      <w:pPr>
        <w:pStyle w:val="a5"/>
        <w:numPr>
          <w:ilvl w:val="0"/>
          <w:numId w:val="3"/>
        </w:numPr>
        <w:spacing w:after="0" w:line="360" w:lineRule="auto"/>
        <w:ind w:left="284" w:hanging="284"/>
        <w:jc w:val="both"/>
      </w:pPr>
      <w:r w:rsidRPr="00E430C8">
        <w:rPr>
          <w:b/>
        </w:rPr>
        <w:t>Αποστολή:</w:t>
      </w:r>
      <w:r w:rsidRPr="00E430C8">
        <w:t xml:space="preserve"> Να διασφαλίζει ότι όλοι ανεξαρτήτως ηλικίας, καταγωγής ή ικανοτήτων συμμετέχουν ισότιμα στην κοινωνία.</w:t>
      </w:r>
    </w:p>
    <w:p w14:paraId="27A07DE0" w14:textId="4A97DF01" w:rsidR="00535774" w:rsidRPr="00E430C8" w:rsidRDefault="00E5450A" w:rsidP="00664C08">
      <w:pPr>
        <w:pStyle w:val="a5"/>
        <w:numPr>
          <w:ilvl w:val="0"/>
          <w:numId w:val="3"/>
        </w:numPr>
        <w:spacing w:after="0" w:line="360" w:lineRule="auto"/>
        <w:ind w:left="284" w:hanging="284"/>
        <w:jc w:val="both"/>
      </w:pPr>
      <w:r w:rsidRPr="00E430C8">
        <w:rPr>
          <w:b/>
        </w:rPr>
        <w:t>Ιστορία:</w:t>
      </w:r>
      <w:r w:rsidRPr="00E430C8">
        <w:t xml:space="preserve"> </w:t>
      </w:r>
      <w:r w:rsidR="00535774" w:rsidRPr="00E430C8">
        <w:t>Η Συμπερ</w:t>
      </w:r>
      <w:r w:rsidR="00EE2AC4" w:rsidRPr="00E430C8">
        <w:t>ίληψη</w:t>
      </w:r>
      <w:r w:rsidR="00535774" w:rsidRPr="00E430C8">
        <w:t xml:space="preserve"> ενθαρρύνει τους πολίτες να αποδέχονται ο</w:t>
      </w:r>
      <w:r w:rsidR="00AE333F" w:rsidRPr="00E430C8">
        <w:t>/η</w:t>
      </w:r>
      <w:r w:rsidR="00535774" w:rsidRPr="00E430C8">
        <w:t xml:space="preserve"> </w:t>
      </w:r>
      <w:r w:rsidR="00AE333F" w:rsidRPr="00E430C8">
        <w:t>ένας/μία</w:t>
      </w:r>
      <w:r w:rsidR="00535774" w:rsidRPr="00E430C8">
        <w:t xml:space="preserve"> τον</w:t>
      </w:r>
      <w:r w:rsidR="003B638C" w:rsidRPr="00986909">
        <w:t>/</w:t>
      </w:r>
      <w:r w:rsidR="00AE333F" w:rsidRPr="00E430C8">
        <w:t>την</w:t>
      </w:r>
      <w:r w:rsidR="00535774" w:rsidRPr="00E430C8">
        <w:t xml:space="preserve"> άλλο</w:t>
      </w:r>
      <w:r w:rsidR="00AE333F" w:rsidRPr="00E430C8">
        <w:t>/η</w:t>
      </w:r>
      <w:r w:rsidR="00535774" w:rsidRPr="00E430C8">
        <w:t>, ανεξάρτητα από τις διαφορές τους. Φτιάχνει ένα χώρο, όπου όλοι ανεξαρτήτως ηλικίας ή καταγωγής μπορούν να μιλήσουν και να συμβάλουν στην κοινότητα. Εμπνέει τους ανθρώπους να συμμετέχουν σε εθελοντικές δράσεις, προάγοντας την ισότητα και τον σεβασμό.</w:t>
      </w:r>
    </w:p>
    <w:p w14:paraId="5309CDB2" w14:textId="0A6057CF" w:rsidR="00AB320C" w:rsidRPr="00E430C8" w:rsidRDefault="00986909" w:rsidP="00E5450A">
      <w:pPr>
        <w:pStyle w:val="a5"/>
        <w:spacing w:after="0" w:line="360" w:lineRule="auto"/>
        <w:jc w:val="both"/>
      </w:pPr>
      <w:r w:rsidRPr="00E430C8">
        <w:rPr>
          <w:noProof/>
          <w:color w:val="7030A0"/>
          <w:lang w:eastAsia="el-GR"/>
        </w:rPr>
        <mc:AlternateContent>
          <mc:Choice Requires="wps">
            <w:drawing>
              <wp:anchor distT="0" distB="0" distL="114300" distR="114300" simplePos="0" relativeHeight="251666432" behindDoc="1" locked="0" layoutInCell="1" allowOverlap="1" wp14:anchorId="577481BE" wp14:editId="250FD2D8">
                <wp:simplePos x="0" y="0"/>
                <wp:positionH relativeFrom="margin">
                  <wp:posOffset>-37465</wp:posOffset>
                </wp:positionH>
                <wp:positionV relativeFrom="paragraph">
                  <wp:posOffset>200660</wp:posOffset>
                </wp:positionV>
                <wp:extent cx="6507480" cy="2202180"/>
                <wp:effectExtent l="0" t="0" r="26670" b="26670"/>
                <wp:wrapNone/>
                <wp:docPr id="6" name="Ορθογώνιο: Στρογγύλεμα διαγώνιων γωνιών 6"/>
                <wp:cNvGraphicFramePr/>
                <a:graphic xmlns:a="http://schemas.openxmlformats.org/drawingml/2006/main">
                  <a:graphicData uri="http://schemas.microsoft.com/office/word/2010/wordprocessingShape">
                    <wps:wsp>
                      <wps:cNvSpPr/>
                      <wps:spPr>
                        <a:xfrm>
                          <a:off x="0" y="0"/>
                          <a:ext cx="6507480" cy="2202180"/>
                        </a:xfrm>
                        <a:prstGeom prst="round2DiagRect">
                          <a:avLst>
                            <a:gd name="adj1" fmla="val 15185"/>
                            <a:gd name="adj2" fmla="val 0"/>
                          </a:avLst>
                        </a:prstGeom>
                        <a:solidFill>
                          <a:sysClr val="window" lastClr="FFFFFF"/>
                        </a:solidFill>
                        <a:ln w="12700" cap="flat" cmpd="sng" algn="ctr">
                          <a:solidFill>
                            <a:srgbClr val="7030A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3ED43ED4" id="Ορθογώνιο: Στρογγύλεμα διαγώνιων γωνιών 6" o:spid="_x0000_s1026" style="position:absolute;margin-left:-2.95pt;margin-top:15.8pt;width:512.4pt;height:173.4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6507480,2202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6lkAIAADMFAAAOAAAAZHJzL2Uyb0RvYy54bWysVEtv2zAMvg/YfxB0X/1Y0mRBnSJokGFA&#10;0RZrh54ZWXY06DVJiZP9+lGy8+i20zAfZFKkSH6fSN3c7pUkO+68MLqixVVOCdfM1EK3Ff32svow&#10;pcQH0DVIo3lFD9zT2/n7dzednfHSbIysuSMYRPtZZyu6CcHOssyzDVfgr4zlGo2NcQoCqq7Nagcd&#10;RlcyK/P8OuuMq60zjHuPu8veSOcpftNwFh6bxvNAZEWxtpBWl9Z1XLP5DcxaB3Yj2FAG/EMVCoTG&#10;pKdQSwhAtk78EUoJ5ow3TbhiRmWmaQTjCQOiKfLf0DxvwPKEBcnx9kST/39h2cPu2T45pKGzfuZR&#10;jCj2jVPxj/WRfSLrcCKL7wNhuHk9ziejKXLK0FaWeVmggnGy83HrfPjMjSJRqKgzW12XSwHtV7yX&#10;RBfs7n1IvNVEg8IGgfp7QUmjJF7DDiQpxsV0PFzThU956XPMO0TDCo6ZY2hvpKhXQsqkHPyddAQj&#10;VxTbqDYdJRJ8wM2KrtI3gHhzTGrSYXuXkzwCBmzURkJAUdm6ol63lIBscQJYcAnYm9PetetT1kn+&#10;MV8cK37jFotegt/01SVTD1yJgEMiharoNI/fUKLUERJPbY48RvLPtxiltakPT4440/e9t2wlMMk9&#10;An4ChwwjGhze8IhLIw1CNINEyca4n3/bj/7Yf2ilpMPBQfg/tuA48vhFY2d+KkajOGlJGY0nJSru&#10;0rK+tOitujN4F3jnWF0So3+QR7FxRr3ijC9iVjSBZpi7J3pQ7kI/0PhKML5YJDecLgvhXj9bFoNH&#10;niK9L/tXcHbox4Ct/GCOQwaz1D59B59940ltFttgGnFiuOd1oBsnM3X98IrE0b/Uk9f5rZv/AgAA&#10;//8DAFBLAwQUAAYACAAAACEACixJHeEAAAAKAQAADwAAAGRycy9kb3ducmV2LnhtbEyPwU7DMBBE&#10;70j8g7VI3FontJQ0xKkQEtATgrQHuLnxNomI11HstGm/nu0Jjjszmn2TrUbbigP2vnGkIJ5GIJBK&#10;ZxqqFGw3L5MEhA+ajG4doYITeljl11eZTo070iceilAJLiGfagV1CF0qpS9rtNpPXYfE3t71Vgc+&#10;+0qaXh+53LbyLooW0uqG+EOtO3yusfwpBquAvl/fZx/FfHvu9+G8Xg5uM759KXV7Mz49ggg4hr8w&#10;XPAZHXJm2rmBjBetgsn9kpMKZvECxMWP4oSVHSsPyRxknsn/E/JfAAAA//8DAFBLAQItABQABgAI&#10;AAAAIQC2gziS/gAAAOEBAAATAAAAAAAAAAAAAAAAAAAAAABbQ29udGVudF9UeXBlc10ueG1sUEsB&#10;Ai0AFAAGAAgAAAAhADj9If/WAAAAlAEAAAsAAAAAAAAAAAAAAAAALwEAAF9yZWxzLy5yZWxzUEsB&#10;Ai0AFAAGAAgAAAAhAGZ//qWQAgAAMwUAAA4AAAAAAAAAAAAAAAAALgIAAGRycy9lMm9Eb2MueG1s&#10;UEsBAi0AFAAGAAgAAAAhAAosSR3hAAAACgEAAA8AAAAAAAAAAAAAAAAA6gQAAGRycy9kb3ducmV2&#10;LnhtbFBLBQYAAAAABAAEAPMAAAD4BQAAAAA=&#10;" path="m334401,l6507480,r,l6507480,1867779v,184685,-149716,334401,-334401,334401l,2202180r,l,334401c,149716,149716,,334401,xe" fillcolor="window" strokecolor="#7030a0" strokeweight="1pt">
                <v:stroke joinstyle="miter"/>
                <v:path arrowok="t" o:connecttype="custom" o:connectlocs="334401,0;6507480,0;6507480,0;6507480,1867779;6173079,2202180;0,2202180;0,2202180;0,334401;334401,0" o:connectangles="0,0,0,0,0,0,0,0,0"/>
                <w10:wrap anchorx="margin"/>
              </v:shape>
            </w:pict>
          </mc:Fallback>
        </mc:AlternateContent>
      </w:r>
    </w:p>
    <w:p w14:paraId="3A24FEE8" w14:textId="371F038A" w:rsidR="00E5450A" w:rsidRPr="00E430C8" w:rsidRDefault="00E5450A" w:rsidP="00E5450A">
      <w:pPr>
        <w:pStyle w:val="a5"/>
        <w:spacing w:after="0" w:line="360" w:lineRule="auto"/>
        <w:jc w:val="both"/>
      </w:pPr>
    </w:p>
    <w:p w14:paraId="3853CA92" w14:textId="3F52FBD2" w:rsidR="00E5450A" w:rsidRPr="00E430C8" w:rsidRDefault="00E5450A" w:rsidP="00AB320C">
      <w:pPr>
        <w:pStyle w:val="a5"/>
        <w:tabs>
          <w:tab w:val="left" w:pos="0"/>
        </w:tabs>
        <w:spacing w:after="0" w:line="360" w:lineRule="auto"/>
        <w:ind w:left="0"/>
        <w:jc w:val="center"/>
        <w:rPr>
          <w:b/>
        </w:rPr>
      </w:pPr>
      <w:r w:rsidRPr="00E430C8">
        <w:rPr>
          <w:b/>
        </w:rPr>
        <w:t xml:space="preserve">Ενδεικτικό παράδειγμα δημιουργίας ψηφιακής ιστορίας </w:t>
      </w:r>
    </w:p>
    <w:p w14:paraId="018F170A" w14:textId="085DE360" w:rsidR="00E5450A" w:rsidRPr="00E430C8" w:rsidRDefault="00E5450A" w:rsidP="00E5450A">
      <w:pPr>
        <w:pStyle w:val="a5"/>
        <w:spacing w:after="0" w:line="360" w:lineRule="auto"/>
        <w:jc w:val="both"/>
        <w:rPr>
          <w:b/>
        </w:rPr>
      </w:pPr>
    </w:p>
    <w:p w14:paraId="69737F7F" w14:textId="51152668" w:rsidR="001074E9" w:rsidRPr="00E430C8" w:rsidRDefault="001074E9" w:rsidP="001074E9">
      <w:pPr>
        <w:pStyle w:val="a5"/>
        <w:spacing w:after="0" w:line="360" w:lineRule="auto"/>
        <w:ind w:left="284"/>
        <w:jc w:val="both"/>
      </w:pPr>
      <w:r w:rsidRPr="00E430C8">
        <w:rPr>
          <w:rFonts w:cstheme="minorHAnsi"/>
          <w:b/>
          <w:noProof/>
          <w:lang w:eastAsia="el-GR"/>
        </w:rPr>
        <w:drawing>
          <wp:anchor distT="0" distB="0" distL="114300" distR="114300" simplePos="0" relativeHeight="251671552" behindDoc="1" locked="0" layoutInCell="1" allowOverlap="1" wp14:anchorId="06F94FA2" wp14:editId="47326334">
            <wp:simplePos x="0" y="0"/>
            <wp:positionH relativeFrom="margin">
              <wp:posOffset>106680</wp:posOffset>
            </wp:positionH>
            <wp:positionV relativeFrom="paragraph">
              <wp:posOffset>12700</wp:posOffset>
            </wp:positionV>
            <wp:extent cx="562610" cy="562610"/>
            <wp:effectExtent l="0" t="0" r="8890" b="8890"/>
            <wp:wrapTight wrapText="bothSides">
              <wp:wrapPolygon edited="0">
                <wp:start x="5851" y="731"/>
                <wp:lineTo x="2194" y="5851"/>
                <wp:lineTo x="731" y="9508"/>
                <wp:lineTo x="1463" y="17553"/>
                <wp:lineTo x="8777" y="19747"/>
                <wp:lineTo x="19016" y="21210"/>
                <wp:lineTo x="21210" y="21210"/>
                <wp:lineTo x="21210" y="9508"/>
                <wp:lineTo x="18284" y="5120"/>
                <wp:lineTo x="14628" y="731"/>
                <wp:lineTo x="5851" y="731"/>
              </wp:wrapPolygon>
            </wp:wrapTight>
            <wp:docPr id="9" name="Γραφικό 9" descr="Μπομπίνα φιλ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filmreel.svg"/>
                    <pic:cNvPicPr/>
                  </pic:nvPicPr>
                  <pic:blipFill>
                    <a:blip r:embed="rId46"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r:embed="rId47"/>
                        </a:ext>
                      </a:extLst>
                    </a:blip>
                    <a:stretch>
                      <a:fillRect/>
                    </a:stretch>
                  </pic:blipFill>
                  <pic:spPr>
                    <a:xfrm>
                      <a:off x="0" y="0"/>
                      <a:ext cx="562610" cy="562610"/>
                    </a:xfrm>
                    <a:prstGeom prst="rect">
                      <a:avLst/>
                    </a:prstGeom>
                  </pic:spPr>
                </pic:pic>
              </a:graphicData>
            </a:graphic>
            <wp14:sizeRelH relativeFrom="margin">
              <wp14:pctWidth>0</wp14:pctWidth>
            </wp14:sizeRelH>
            <wp14:sizeRelV relativeFrom="margin">
              <wp14:pctHeight>0</wp14:pctHeight>
            </wp14:sizeRelV>
          </wp:anchor>
        </w:drawing>
      </w:r>
      <w:r w:rsidR="00E5450A" w:rsidRPr="00E430C8">
        <w:rPr>
          <w:b/>
        </w:rPr>
        <w:t>Σενάριο:</w:t>
      </w:r>
      <w:r w:rsidR="00E5450A" w:rsidRPr="00E430C8">
        <w:t xml:space="preserve"> </w:t>
      </w:r>
      <w:r w:rsidR="00277182" w:rsidRPr="00E430C8">
        <w:t>Η συνεργασία μεταξύ τ</w:t>
      </w:r>
      <w:r w:rsidR="00AE333F" w:rsidRPr="00E430C8">
        <w:t>ων</w:t>
      </w:r>
      <w:r w:rsidR="00277182" w:rsidRPr="00E430C8">
        <w:t xml:space="preserve"> ηρώων, του</w:t>
      </w:r>
      <w:r w:rsidR="00E5450A" w:rsidRPr="00E430C8">
        <w:t xml:space="preserve"> «Φορονόμο</w:t>
      </w:r>
      <w:r w:rsidR="00277182" w:rsidRPr="00E430C8">
        <w:t>υ</w:t>
      </w:r>
      <w:r w:rsidR="00E5450A" w:rsidRPr="00E430C8">
        <w:t>»</w:t>
      </w:r>
      <w:r w:rsidR="00EC34C1" w:rsidRPr="00E430C8">
        <w:t xml:space="preserve"> και τη</w:t>
      </w:r>
      <w:r w:rsidR="00E944F8" w:rsidRPr="00E430C8">
        <w:t>ς</w:t>
      </w:r>
      <w:r w:rsidR="00EC34C1" w:rsidRPr="00E430C8">
        <w:t xml:space="preserve"> «</w:t>
      </w:r>
      <w:r w:rsidR="00E944F8" w:rsidRPr="00E430C8">
        <w:t>Συμπερίληψης</w:t>
      </w:r>
      <w:r w:rsidR="00EC34C1" w:rsidRPr="00E430C8">
        <w:t>»,</w:t>
      </w:r>
      <w:r w:rsidR="00E5450A" w:rsidRPr="00E430C8">
        <w:t xml:space="preserve"> </w:t>
      </w:r>
      <w:r w:rsidRPr="00E430C8">
        <w:t>για να βοηθήσουν μια κοινότητα που αντιμετωπίζει προκλήσεις τόσο στην κοινωνική συνοχή όσο και στις υποδομές. Ο «Φορονόμος» εξασφαλίζει πόρους για την κατασκευή δημόσιων έργων, ενώ η «Συμπερ</w:t>
      </w:r>
      <w:r w:rsidR="00551266" w:rsidRPr="00E430C8">
        <w:t>ίληψη</w:t>
      </w:r>
      <w:r w:rsidRPr="00E430C8">
        <w:t xml:space="preserve">» προωθεί την αποδοχή της διαφορετικότητας και την ίση συμμετοχή όλων. </w:t>
      </w:r>
    </w:p>
    <w:p w14:paraId="0EEF1311" w14:textId="26020DC8" w:rsidR="001074E9" w:rsidRPr="00E430C8" w:rsidRDefault="00986909" w:rsidP="001074E9">
      <w:pPr>
        <w:pStyle w:val="a5"/>
        <w:spacing w:after="0" w:line="360" w:lineRule="auto"/>
        <w:ind w:left="284"/>
        <w:jc w:val="both"/>
      </w:pPr>
      <w:r w:rsidRPr="00E430C8">
        <w:rPr>
          <w:noProof/>
          <w:color w:val="7030A0"/>
          <w:lang w:eastAsia="el-GR"/>
        </w:rPr>
        <mc:AlternateContent>
          <mc:Choice Requires="wps">
            <w:drawing>
              <wp:anchor distT="0" distB="0" distL="114300" distR="114300" simplePos="0" relativeHeight="251688960" behindDoc="1" locked="0" layoutInCell="1" allowOverlap="1" wp14:anchorId="190DE442" wp14:editId="6B6EE794">
                <wp:simplePos x="0" y="0"/>
                <wp:positionH relativeFrom="margin">
                  <wp:posOffset>109220</wp:posOffset>
                </wp:positionH>
                <wp:positionV relativeFrom="paragraph">
                  <wp:posOffset>-138430</wp:posOffset>
                </wp:positionV>
                <wp:extent cx="6522720" cy="1009650"/>
                <wp:effectExtent l="0" t="0" r="11430" b="19050"/>
                <wp:wrapNone/>
                <wp:docPr id="19" name="Ορθογώνιο: Στρογγύλεμα διαγώνιων γωνιών 19"/>
                <wp:cNvGraphicFramePr/>
                <a:graphic xmlns:a="http://schemas.openxmlformats.org/drawingml/2006/main">
                  <a:graphicData uri="http://schemas.microsoft.com/office/word/2010/wordprocessingShape">
                    <wps:wsp>
                      <wps:cNvSpPr/>
                      <wps:spPr>
                        <a:xfrm>
                          <a:off x="0" y="0"/>
                          <a:ext cx="6522720" cy="1009650"/>
                        </a:xfrm>
                        <a:prstGeom prst="round2DiagRect">
                          <a:avLst/>
                        </a:prstGeom>
                        <a:solidFill>
                          <a:sysClr val="window" lastClr="FFFFFF"/>
                        </a:solidFill>
                        <a:ln w="12700" cap="flat" cmpd="sng" algn="ctr">
                          <a:solidFill>
                            <a:srgbClr val="7030A0"/>
                          </a:solidFill>
                          <a:prstDash val="solid"/>
                          <a:miter lim="800000"/>
                        </a:ln>
                        <a:effectLst/>
                      </wps:spPr>
                      <wps:txbx>
                        <w:txbxContent>
                          <w:p w14:paraId="34A39A10" w14:textId="77777777" w:rsidR="00535774" w:rsidRDefault="00535774" w:rsidP="0053577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190DE442" id="Ορθογώνιο: Στρογγύλεμα διαγώνιων γωνιών 19" o:spid="_x0000_s1028" style="position:absolute;left:0;text-align:left;margin-left:8.6pt;margin-top:-10.9pt;width:513.6pt;height:79.5pt;z-index:-2516275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6522720,100965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OwOeQIAAPgEAAAOAAAAZHJzL2Uyb0RvYy54bWysVFtv2yAUfp+0/4B4X+14vUZxqihRpklV&#10;W7Wd+kwwtpGAw4DEzn79DthJ2m5P0/JAzuHcP77j2W2vFdkJ5yWYkk7OckqE4VBJ05T0x8v6yzUl&#10;PjBTMQVGlHQvPL2df/406+xUFNCCqoQjmMT4aWdL2oZgp1nmeSs082dghUFjDU6zgKprssqxDrNr&#10;lRV5fpl14CrrgAvv8XY1GOk85a9rwcNDXXsRiCop9hbS6dK5iWc2n7Fp45htJR/bYP/QhWbSYNFj&#10;qhULjGyd/COVltyBhzqccdAZ1LXkIs2A00zyD9M8t8yKNAuC4+0RJv//0vL73bN9dAhDZ/3Uoxin&#10;6Gun4z/2R/oE1v4IlugD4Xh5eVEUVwViytE2yfOby4sEZ3YKt86HbwI0iUJJHWxNVawka57wXRJc&#10;bHfnAxbHoINzrOtByWotlUrK3i+VIzuGT4gvX0FHiWI+4GVJ1+kXnxFTvAtThnTYWHGVxx4ZcqtW&#10;LKCobVVSbxpKmGqQtDy41Mu7aO+azbHqVf41XxyGe+cWm14x3w7dJdNAKS0D8lpJXdLrPP7GFpWJ&#10;I4nEzHH0E/BRCv2mJxI7LGJEvNlAtX90xMFAXm/5WmLZO4TgkTlkK86HGxge8KgV4NAwSpS04H79&#10;7T76I4nQSkmH7EdAfm6ZE4jsd4P0upmcn8d1Scr5RXpn99ayeWsxW70EfJ0J7rrlScRgF9RBrB3o&#10;V1zURayKJmY41h6gH5VlGLYSV52LxSK54YpYFu7Ms+UxeUQuAv7SvzJnR1IF5OM9HDaFTT8wavCN&#10;kQYW2wC1THQ74YrEiQquV6LQ+CmI+/tWT16nD9b8NwAAAP//AwBQSwMEFAAGAAgAAAAhAJkRuxLf&#10;AAAACwEAAA8AAABkcnMvZG93bnJldi54bWxMj81OwzAQhO9IvIO1SNxapyECFOJUlIoDElRq4QG2&#10;8ZKk+CeK3dTw9GxPcNvRfJqdqZbJGjHRGHrvFCzmGQhyjde9axV8vD/P7kGEiE6j8Y4UfFOAZX15&#10;UWGp/cltadrFVnCICyUq6GIcSilD05HFMPcDOfY+/WgxshxbqUc8cbg1Ms+yW2mxd/yhw4GeOmq+&#10;dker4G1a4Y9fvca0eWnXaW0Om605KHV9lR4fQERK8Q+Gc32uDjV32vuj00EY1nc5kwpm+YInnIGs&#10;KAoQe75u2JN1Jf9vqH8BAAD//wMAUEsBAi0AFAAGAAgAAAAhALaDOJL+AAAA4QEAABMAAAAAAAAA&#10;AAAAAAAAAAAAAFtDb250ZW50X1R5cGVzXS54bWxQSwECLQAUAAYACAAAACEAOP0h/9YAAACUAQAA&#10;CwAAAAAAAAAAAAAAAAAvAQAAX3JlbHMvLnJlbHNQSwECLQAUAAYACAAAACEAZyTsDnkCAAD4BAAA&#10;DgAAAAAAAAAAAAAAAAAuAgAAZHJzL2Uyb0RvYy54bWxQSwECLQAUAAYACAAAACEAmRG7Et8AAAAL&#10;AQAADwAAAAAAAAAAAAAAAADTBAAAZHJzL2Rvd25yZXYueG1sUEsFBgAAAAAEAAQA8wAAAN8FAAAA&#10;AA==&#10;" adj="-11796480,,5400" path="m168278,l6522720,r,l6522720,841372v,92937,-75341,168278,-168278,168278l,1009650r,l,168278c,75341,75341,,168278,xe" fillcolor="window" strokecolor="#7030a0" strokeweight="1pt">
                <v:stroke joinstyle="miter"/>
                <v:formulas/>
                <v:path arrowok="t" o:connecttype="custom" o:connectlocs="168278,0;6522720,0;6522720,0;6522720,841372;6354442,1009650;0,1009650;0,1009650;0,168278;168278,0" o:connectangles="0,0,0,0,0,0,0,0,0" textboxrect="0,0,6522720,1009650"/>
                <v:textbox>
                  <w:txbxContent>
                    <w:p w14:paraId="34A39A10" w14:textId="77777777" w:rsidR="00535774" w:rsidRDefault="00535774" w:rsidP="00535774">
                      <w:pPr>
                        <w:jc w:val="center"/>
                      </w:pPr>
                    </w:p>
                  </w:txbxContent>
                </v:textbox>
                <w10:wrap anchorx="margin"/>
              </v:shape>
            </w:pict>
          </mc:Fallback>
        </mc:AlternateContent>
      </w:r>
      <w:r w:rsidR="001074E9" w:rsidRPr="00E430C8">
        <w:t>Αναλυτικότερα, ο «Φορονόμος» παρατηρεί ότι οι φόροι δεν επαρκούν για τη δημιουργία καλύτερων δρόμων και σχολείων. Αποφασίζει να δράσει.</w:t>
      </w:r>
      <w:r w:rsidR="00277182" w:rsidRPr="00E430C8">
        <w:t xml:space="preserve"> </w:t>
      </w:r>
      <w:r w:rsidR="001074E9" w:rsidRPr="00E430C8">
        <w:t>Παράλληλα, η «</w:t>
      </w:r>
      <w:r w:rsidR="00E944F8" w:rsidRPr="00E430C8">
        <w:t>Συμπερίληψη</w:t>
      </w:r>
      <w:r w:rsidR="001074E9" w:rsidRPr="00E430C8">
        <w:t>» παρατηρεί ότι οι κάτοικοι της πόλης δεν συνεργάζονται επαρκώς και ότι κάποιοι δεν έχουν «φωνή» στην κοινότητα.</w:t>
      </w:r>
    </w:p>
    <w:p w14:paraId="04BB2FA6" w14:textId="77777777" w:rsidR="00E5450A" w:rsidRPr="00E430C8" w:rsidRDefault="00E5450A" w:rsidP="00E5450A">
      <w:pPr>
        <w:spacing w:after="0" w:line="360" w:lineRule="auto"/>
        <w:jc w:val="both"/>
      </w:pPr>
      <w:r w:rsidRPr="00E430C8">
        <w:rPr>
          <w:b/>
          <w:noProof/>
          <w:lang w:eastAsia="el-GR"/>
        </w:rPr>
        <w:drawing>
          <wp:anchor distT="0" distB="0" distL="114300" distR="114300" simplePos="0" relativeHeight="251677696" behindDoc="1" locked="0" layoutInCell="1" allowOverlap="1" wp14:anchorId="71AD1F0B" wp14:editId="198CDAF7">
            <wp:simplePos x="0" y="0"/>
            <wp:positionH relativeFrom="margin">
              <wp:align>left</wp:align>
            </wp:positionH>
            <wp:positionV relativeFrom="paragraph">
              <wp:posOffset>224790</wp:posOffset>
            </wp:positionV>
            <wp:extent cx="534572" cy="534572"/>
            <wp:effectExtent l="0" t="0" r="0" b="0"/>
            <wp:wrapTight wrapText="bothSides">
              <wp:wrapPolygon edited="0">
                <wp:start x="2312" y="0"/>
                <wp:lineTo x="2312" y="20804"/>
                <wp:lineTo x="18492" y="20804"/>
                <wp:lineTo x="18492" y="0"/>
                <wp:lineTo x="2312" y="0"/>
              </wp:wrapPolygon>
            </wp:wrapTight>
            <wp:docPr id="17" name="Γραφικό 17" descr="Λωρίδα φιλ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filmstrip.svg"/>
                    <pic:cNvPicPr/>
                  </pic:nvPicPr>
                  <pic:blipFill>
                    <a:blip r:embed="rId48"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r:embed="rId49"/>
                        </a:ext>
                      </a:extLst>
                    </a:blip>
                    <a:stretch>
                      <a:fillRect/>
                    </a:stretch>
                  </pic:blipFill>
                  <pic:spPr>
                    <a:xfrm>
                      <a:off x="0" y="0"/>
                      <a:ext cx="534572" cy="534572"/>
                    </a:xfrm>
                    <a:prstGeom prst="rect">
                      <a:avLst/>
                    </a:prstGeom>
                  </pic:spPr>
                </pic:pic>
              </a:graphicData>
            </a:graphic>
          </wp:anchor>
        </w:drawing>
      </w:r>
    </w:p>
    <w:p w14:paraId="1C1F96D3" w14:textId="77777777" w:rsidR="00E5450A" w:rsidRPr="00E430C8" w:rsidRDefault="00E5450A" w:rsidP="00E5450A">
      <w:pPr>
        <w:spacing w:after="0" w:line="360" w:lineRule="auto"/>
        <w:jc w:val="both"/>
      </w:pPr>
      <w:r w:rsidRPr="00E430C8">
        <w:rPr>
          <w:b/>
        </w:rPr>
        <w:t>Σκηνές:</w:t>
      </w:r>
      <w:r w:rsidRPr="00E430C8">
        <w:t xml:space="preserve"> Χωρίστε την ιστορία σε σκηνές, με τον κάθε ήρωα να δείχνει τις ξεχωριστές του ικανότητες και πώς αυτές συμπληρώνουν η μία την άλλη.</w:t>
      </w:r>
    </w:p>
    <w:p w14:paraId="02E9D3E1" w14:textId="77777777" w:rsidR="00E5450A" w:rsidRPr="00E430C8" w:rsidRDefault="00E5450A" w:rsidP="00E5450A">
      <w:pPr>
        <w:pStyle w:val="a5"/>
        <w:numPr>
          <w:ilvl w:val="0"/>
          <w:numId w:val="22"/>
        </w:numPr>
        <w:spacing w:after="0" w:line="360" w:lineRule="auto"/>
        <w:jc w:val="both"/>
      </w:pPr>
      <w:r w:rsidRPr="00E430C8">
        <w:t>Σκηνή 1: Εισαγωγή των ηρώων και της πόλης που έχει ανάγκη.</w:t>
      </w:r>
    </w:p>
    <w:p w14:paraId="5F720D31" w14:textId="77777777" w:rsidR="00E5450A" w:rsidRPr="00E430C8" w:rsidRDefault="00E5450A" w:rsidP="0045044F">
      <w:pPr>
        <w:pStyle w:val="a5"/>
        <w:numPr>
          <w:ilvl w:val="0"/>
          <w:numId w:val="22"/>
        </w:numPr>
        <w:spacing w:after="0" w:line="360" w:lineRule="auto"/>
        <w:jc w:val="both"/>
      </w:pPr>
      <w:r w:rsidRPr="00E430C8">
        <w:t>Σκηνή 2: Δραστηριότητες του «Φορονόμου» (</w:t>
      </w:r>
      <w:r w:rsidR="001074E9" w:rsidRPr="00E430C8">
        <w:t xml:space="preserve">δημόσια έργα, όπως </w:t>
      </w:r>
      <w:r w:rsidRPr="00E430C8">
        <w:t>κατασκευή σχολείων, δρόμων).</w:t>
      </w:r>
    </w:p>
    <w:p w14:paraId="35710252" w14:textId="0F920AC8" w:rsidR="001074E9" w:rsidRPr="00E430C8" w:rsidRDefault="001074E9" w:rsidP="0045044F">
      <w:pPr>
        <w:pStyle w:val="a5"/>
        <w:numPr>
          <w:ilvl w:val="0"/>
          <w:numId w:val="22"/>
        </w:numPr>
        <w:spacing w:after="0" w:line="360" w:lineRule="auto"/>
        <w:jc w:val="both"/>
      </w:pPr>
      <w:r w:rsidRPr="00E430C8">
        <w:t xml:space="preserve">Σκηνή 3: Δραστηριότητες της </w:t>
      </w:r>
      <w:r w:rsidR="00E944F8" w:rsidRPr="00E430C8">
        <w:t>Συμπερίληψης</w:t>
      </w:r>
      <w:r w:rsidRPr="00E430C8">
        <w:t>(προώθηση διαφορετικότητας)</w:t>
      </w:r>
    </w:p>
    <w:p w14:paraId="4B72D563" w14:textId="489EF5B5" w:rsidR="00535774" w:rsidRPr="00E430C8" w:rsidRDefault="00E5450A" w:rsidP="00367F61">
      <w:pPr>
        <w:pStyle w:val="a5"/>
        <w:numPr>
          <w:ilvl w:val="0"/>
          <w:numId w:val="22"/>
        </w:numPr>
        <w:spacing w:after="0" w:line="360" w:lineRule="auto"/>
        <w:jc w:val="both"/>
      </w:pPr>
      <w:r w:rsidRPr="00E430C8">
        <w:t>Σκηνή 4: Συνεργασία των δύο ηρώων για την ολοκλήρωση ενός μεγάλου έργου, όπως η δημιουργία ενός πάρκου.</w:t>
      </w:r>
      <w:r w:rsidR="00535774" w:rsidRPr="00E430C8">
        <w:t xml:space="preserve"> Ο Φορονόμος παρέχει τους απαραίτητους πόρους, μέσω των φόρων που συγκεντρώνονται, ενώ η Συμπερ</w:t>
      </w:r>
      <w:r w:rsidR="00E944F8" w:rsidRPr="00E430C8">
        <w:t>ίληψη</w:t>
      </w:r>
      <w:r w:rsidR="00535774" w:rsidRPr="00E430C8">
        <w:t xml:space="preserve"> εξασφαλίζει ότι το πάρκο είναι προσβάσιμο και κατάλληλο για όλους, ανεξάρτητα από τις ανάγκες ή τις δυνατότητές τους.</w:t>
      </w:r>
    </w:p>
    <w:p w14:paraId="0F710964" w14:textId="77777777" w:rsidR="00535774" w:rsidRPr="00E430C8" w:rsidRDefault="00E5450A" w:rsidP="00535774">
      <w:pPr>
        <w:pStyle w:val="a5"/>
        <w:numPr>
          <w:ilvl w:val="0"/>
          <w:numId w:val="22"/>
        </w:numPr>
        <w:spacing w:after="0" w:line="360" w:lineRule="auto"/>
        <w:jc w:val="both"/>
      </w:pPr>
      <w:r w:rsidRPr="00E430C8">
        <w:t xml:space="preserve">Σκηνή 5: </w:t>
      </w:r>
      <w:r w:rsidR="00535774" w:rsidRPr="00E430C8">
        <w:t>Επίλογος (Η πόλη σε ανάπτυξη)</w:t>
      </w:r>
    </w:p>
    <w:p w14:paraId="7E81ED4F" w14:textId="0AC5DE7E" w:rsidR="00535774" w:rsidRPr="00E430C8" w:rsidRDefault="00535774" w:rsidP="00535774">
      <w:pPr>
        <w:spacing w:after="0" w:line="360" w:lineRule="auto"/>
        <w:ind w:left="709"/>
        <w:jc w:val="both"/>
      </w:pPr>
      <w:r w:rsidRPr="00E430C8">
        <w:t>Η πόλη πλέον ευημερεί. Οι πολίτες είναι χαρούμενοι, η κοινότητα είναι πιο ενωμένη και ο καθένας έχει συμβάλει με τον τρόπο του. Οι ήρωες παρατηρούν την αλλαγή: Οι υποδομές έχουν βελτιωθεί και η κοινότητα είναι πλέον ένας χώρος ισότητας, σεβασμού και συνεργασίας. Ο «Φορονόμος» και η «Συμπερ</w:t>
      </w:r>
      <w:r w:rsidR="00E944F8" w:rsidRPr="00E430C8">
        <w:t>ίληψη</w:t>
      </w:r>
      <w:r w:rsidRPr="00E430C8">
        <w:t>» χαιρετούν τους κατοίκους, ενώνοντας τα σύμβολά τους (τη ζυγαριά και τον κύκλο), συμβολίζοντας τη δικαιοσύνη και την ισότητα στην κοινωνία.</w:t>
      </w:r>
    </w:p>
    <w:p w14:paraId="5979E170" w14:textId="77777777" w:rsidR="00AB320C" w:rsidRPr="00E430C8" w:rsidRDefault="00AB320C" w:rsidP="00535774">
      <w:pPr>
        <w:spacing w:after="0" w:line="360" w:lineRule="auto"/>
        <w:ind w:left="709"/>
        <w:jc w:val="both"/>
      </w:pPr>
    </w:p>
    <w:p w14:paraId="33CA7BB3" w14:textId="77777777" w:rsidR="001074E9" w:rsidRPr="00E430C8" w:rsidRDefault="00535774" w:rsidP="00AB320C">
      <w:pPr>
        <w:spacing w:after="0" w:line="360" w:lineRule="auto"/>
        <w:ind w:firstLine="567"/>
        <w:jc w:val="both"/>
      </w:pPr>
      <w:r w:rsidRPr="00E430C8">
        <w:t>Συμπέρασμα</w:t>
      </w:r>
    </w:p>
    <w:p w14:paraId="79F85F16" w14:textId="05DA2147" w:rsidR="001074E9" w:rsidRPr="00E430C8" w:rsidRDefault="001074E9" w:rsidP="00535774">
      <w:pPr>
        <w:spacing w:after="0" w:line="360" w:lineRule="auto"/>
        <w:ind w:left="567"/>
        <w:jc w:val="both"/>
      </w:pPr>
      <w:r w:rsidRPr="00E430C8">
        <w:t xml:space="preserve">Μέσα από αυτή την ιστορία, οι </w:t>
      </w:r>
      <w:r w:rsidR="000B32C2" w:rsidRPr="00E430C8">
        <w:t>μαθητές/τριες</w:t>
      </w:r>
      <w:r w:rsidR="009F033C" w:rsidRPr="00E430C8">
        <w:t xml:space="preserve"> </w:t>
      </w:r>
      <w:r w:rsidRPr="00E430C8">
        <w:t xml:space="preserve"> μαθαίνουν για τη σημασία της φορολογίας στην κοινωνία, αλλά και την αξία της διαφορετικότητας και της αλληλοαποδοχής. Οι δύο</w:t>
      </w:r>
      <w:r w:rsidR="00551266" w:rsidRPr="00E430C8">
        <w:t xml:space="preserve"> (2)</w:t>
      </w:r>
      <w:r w:rsidRPr="00E430C8">
        <w:t xml:space="preserve"> ήρωες δείχνουν πώς η συνεισφορά όλων μπορεί να δημιουργήσει έναν καλύτερο κόσμο</w:t>
      </w:r>
      <w:r w:rsidR="00277182" w:rsidRPr="00E430C8">
        <w:t xml:space="preserve"> κι ότι όλοι απολαμβάνουν τα οφέλη από τα δημόσια έργα </w:t>
      </w:r>
      <w:r w:rsidRPr="00E430C8">
        <w:t>ισότιμα.</w:t>
      </w:r>
    </w:p>
    <w:p w14:paraId="4864BFC2" w14:textId="77777777" w:rsidR="001074E9" w:rsidRPr="00E430C8" w:rsidRDefault="001074E9" w:rsidP="001074E9">
      <w:pPr>
        <w:spacing w:after="0" w:line="360" w:lineRule="auto"/>
        <w:jc w:val="both"/>
      </w:pPr>
    </w:p>
    <w:p w14:paraId="5C1D5D8D" w14:textId="77777777" w:rsidR="001074E9" w:rsidRPr="00E430C8" w:rsidRDefault="001074E9" w:rsidP="001074E9">
      <w:pPr>
        <w:spacing w:after="0" w:line="360" w:lineRule="auto"/>
        <w:jc w:val="both"/>
      </w:pPr>
    </w:p>
    <w:p w14:paraId="6D9ACF86" w14:textId="77777777" w:rsidR="001074E9" w:rsidRPr="00E430C8" w:rsidRDefault="001074E9" w:rsidP="001074E9">
      <w:pPr>
        <w:spacing w:after="0" w:line="360" w:lineRule="auto"/>
        <w:jc w:val="both"/>
      </w:pPr>
    </w:p>
    <w:p w14:paraId="671837B2" w14:textId="77777777" w:rsidR="001074E9" w:rsidRPr="00E430C8" w:rsidRDefault="001074E9" w:rsidP="001074E9">
      <w:pPr>
        <w:spacing w:after="0" w:line="360" w:lineRule="auto"/>
        <w:jc w:val="both"/>
      </w:pPr>
    </w:p>
    <w:p w14:paraId="271D96C9" w14:textId="77777777" w:rsidR="001074E9" w:rsidRPr="00E430C8" w:rsidRDefault="001074E9" w:rsidP="001074E9">
      <w:pPr>
        <w:spacing w:after="0" w:line="360" w:lineRule="auto"/>
        <w:jc w:val="both"/>
      </w:pPr>
    </w:p>
    <w:p w14:paraId="352E5ECF" w14:textId="77777777" w:rsidR="00E5450A" w:rsidRPr="00E430C8" w:rsidRDefault="00E5450A" w:rsidP="00E5450A">
      <w:pPr>
        <w:spacing w:after="0" w:line="360" w:lineRule="auto"/>
        <w:jc w:val="both"/>
      </w:pPr>
    </w:p>
    <w:p w14:paraId="4EF7F11B" w14:textId="77777777" w:rsidR="00B81E85" w:rsidRPr="00E430C8" w:rsidRDefault="00E5450A" w:rsidP="002941F9">
      <w:r w:rsidRPr="00E430C8">
        <w:br w:type="page"/>
      </w:r>
    </w:p>
    <w:p w14:paraId="18E984B5" w14:textId="77777777" w:rsidR="00E5450A" w:rsidRPr="00E430C8" w:rsidRDefault="007F27C7" w:rsidP="007F27C7">
      <w:pPr>
        <w:jc w:val="center"/>
        <w:rPr>
          <w:b/>
        </w:rPr>
      </w:pPr>
      <w:r w:rsidRPr="00E430C8">
        <w:rPr>
          <w:b/>
          <w:noProof/>
          <w:lang w:eastAsia="el-GR"/>
        </w:rPr>
        <mc:AlternateContent>
          <mc:Choice Requires="wps">
            <w:drawing>
              <wp:anchor distT="0" distB="0" distL="114300" distR="114300" simplePos="0" relativeHeight="251678720" behindDoc="1" locked="0" layoutInCell="1" allowOverlap="1" wp14:anchorId="4BB8F3D8" wp14:editId="116F9591">
                <wp:simplePos x="0" y="0"/>
                <wp:positionH relativeFrom="margin">
                  <wp:posOffset>-106045</wp:posOffset>
                </wp:positionH>
                <wp:positionV relativeFrom="paragraph">
                  <wp:posOffset>502920</wp:posOffset>
                </wp:positionV>
                <wp:extent cx="6545580" cy="7124700"/>
                <wp:effectExtent l="19050" t="19050" r="26670" b="19050"/>
                <wp:wrapNone/>
                <wp:docPr id="18" name="Ορθογώνιο: Στρογγύλεμα γωνιών 18"/>
                <wp:cNvGraphicFramePr/>
                <a:graphic xmlns:a="http://schemas.openxmlformats.org/drawingml/2006/main">
                  <a:graphicData uri="http://schemas.microsoft.com/office/word/2010/wordprocessingShape">
                    <wps:wsp>
                      <wps:cNvSpPr/>
                      <wps:spPr>
                        <a:xfrm>
                          <a:off x="0" y="0"/>
                          <a:ext cx="6545580" cy="7124700"/>
                        </a:xfrm>
                        <a:prstGeom prst="roundRect">
                          <a:avLst>
                            <a:gd name="adj" fmla="val 7985"/>
                          </a:avLst>
                        </a:prstGeom>
                        <a:solidFill>
                          <a:sysClr val="window" lastClr="FFFFFF"/>
                        </a:solidFill>
                        <a:ln w="28575" cap="flat" cmpd="sng" algn="ctr">
                          <a:solidFill>
                            <a:srgbClr val="7030A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oundrect w14:anchorId="022A58C3" id="Ορθογώνιο: Στρογγύλεμα γωνιών 18" o:spid="_x0000_s1026" style="position:absolute;margin-left:-8.35pt;margin-top:39.6pt;width:515.4pt;height:561pt;z-index:-2516377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523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TKi1wIAAGIFAAAOAAAAZHJzL2Uyb0RvYy54bWysVMFuEzEQvSPxD5bvdJOQNGnUTRW1CkKq&#10;2ooW9ex4vckir21sJ5tyQ+LCAX6BA1+AEBIIUP9g+0s8O5u0BU6IPXhnPOPxzHsz3j9YlZIshXWF&#10;Vilt77QoEYrrrFCzlD6/mDwaUOI8UxmTWomUXglHD0YPH+xXZig6eq5lJixBEOWGlUnp3HszTBLH&#10;56JkbkcboWDMtS2Zh2pnSWZZheilTDqt1m5SaZsZq7lwDrtHayMdxfh5Lrg/zXMnPJEpRW4+rjau&#10;07Amo302nFlm5gVv0mD/kEXJCoVLt6GOmGdkYYs/QpUFt9rp3O9wXSY6zwsuYg2opt36rZrzOTMi&#10;1gJwnNnC5P5fWH6yPLOkyMAdmFKsBEf1h5vX9df6uv58877+WX+rr4ek/njzBrvYw+67+nv9pf5R&#10;fyJQ3gaX4EgQAXBWxg0R9dyc2UZzEAM2q9yW4Y+qySpScLWlQKw84djc7XV7vQGY4rD1251uvxVJ&#10;Sm6PG+v8E6FLEoSUWr1Q2TMQHfFny2PnIxFZUw3LXlCSlxK0Lpkk/b1BL6SJgI0vpE3IcNBpWWST&#10;QsqoXLlDaQkOphRdl+mKEsmcx2ZKJ/Frgt07JhWpUtoZ9Po9VMLQ17lkHmJpgLRTM0qYnGFguLcx&#10;7XunnZ1Nt7f2W49b4w0E99xC0kfMzdfZRVPIhQ3LwmOmZFGmdNAKX5OiVMEq4lQApQBCIGtNT5Cm&#10;OrtCN1i9HhNn+KTAJcco+IxZAAheMOv+FEsuNUrUjUTJXNtXf9sP/mhXWCmpMGco/+WCWQEcnyo0&#10;8l672w2DGZVur9+BYu9apnctalEeanDRxqtieBSDv5cbMbe6vMSTMA63wsQUx91roBvl0K/nH48K&#10;F+NxdMMwGuaP1bnhIXjAKcB7sbpk1jSN5tGjJ3ozk037rDvp1jecVHq88DovtgivcW3gxiDH7mse&#10;nfBS3NWj1+3TOPoFAAD//wMAUEsDBBQABgAIAAAAIQDtXXTr4QAAAAwBAAAPAAAAZHJzL2Rvd25y&#10;ZXYueG1sTI9BbsIwEEX3lXoHayp1B7YDApLGQVAJdUGFVOgBnHhIIuJxFBtIb1+zanczmqc/7+fr&#10;0XbshoNvHSmQUwEMqXKmpVrB92k3WQHzQZPRnSNU8IMe1sXzU64z4+70hbdjqFkMIZ9pBU0Ifca5&#10;rxq02k9djxRvZzdYHeI61NwM+h7DbccTIRbc6pbih0b3+N5gdTlerYKP1W6efpYzMztt3d7uzSHd&#10;bg5Kvb6MmzdgAcfwB8NDP6pDEZ1KdyXjWadgIhfLiCpYpgmwByDkXAIr45QImQAvcv6/RPELAAD/&#10;/wMAUEsBAi0AFAAGAAgAAAAhALaDOJL+AAAA4QEAABMAAAAAAAAAAAAAAAAAAAAAAFtDb250ZW50&#10;X1R5cGVzXS54bWxQSwECLQAUAAYACAAAACEAOP0h/9YAAACUAQAACwAAAAAAAAAAAAAAAAAvAQAA&#10;X3JlbHMvLnJlbHNQSwECLQAUAAYACAAAACEARDkyotcCAABiBQAADgAAAAAAAAAAAAAAAAAuAgAA&#10;ZHJzL2Uyb0RvYy54bWxQSwECLQAUAAYACAAAACEA7V106+EAAAAMAQAADwAAAAAAAAAAAAAAAAAx&#10;BQAAZHJzL2Rvd25yZXYueG1sUEsFBgAAAAAEAAQA8wAAAD8GAAAAAA==&#10;" fillcolor="window" strokecolor="#7030a0" strokeweight="2.25pt">
                <v:stroke joinstyle="miter"/>
                <w10:wrap anchorx="margin"/>
              </v:roundrect>
            </w:pict>
          </mc:Fallback>
        </mc:AlternateContent>
      </w:r>
      <w:r w:rsidR="00E5450A" w:rsidRPr="00E430C8">
        <w:rPr>
          <w:b/>
          <w:color w:val="4472C4" w:themeColor="accent1"/>
        </w:rPr>
        <w:t>ΦΥΛΛΟ ΕΡΓΑΣΙΑΣ</w:t>
      </w:r>
    </w:p>
    <w:p w14:paraId="5194DCCF" w14:textId="77777777" w:rsidR="00E5450A" w:rsidRPr="00E430C8" w:rsidRDefault="00E5450A" w:rsidP="00E5450A">
      <w:pPr>
        <w:tabs>
          <w:tab w:val="center" w:pos="4153"/>
          <w:tab w:val="right" w:pos="8306"/>
        </w:tabs>
        <w:spacing w:after="0" w:line="360" w:lineRule="auto"/>
        <w:rPr>
          <w:b/>
        </w:rPr>
      </w:pPr>
      <w:r w:rsidRPr="00E430C8">
        <w:rPr>
          <w:b/>
          <w:noProof/>
          <w:lang w:eastAsia="el-GR"/>
        </w:rPr>
        <w:drawing>
          <wp:anchor distT="0" distB="0" distL="114300" distR="114300" simplePos="0" relativeHeight="251681792" behindDoc="1" locked="0" layoutInCell="1" allowOverlap="1" wp14:anchorId="00C984F7" wp14:editId="4DFEAE6D">
            <wp:simplePos x="0" y="0"/>
            <wp:positionH relativeFrom="column">
              <wp:posOffset>469900</wp:posOffset>
            </wp:positionH>
            <wp:positionV relativeFrom="paragraph">
              <wp:posOffset>197485</wp:posOffset>
            </wp:positionV>
            <wp:extent cx="590550" cy="590550"/>
            <wp:effectExtent l="0" t="0" r="0" b="0"/>
            <wp:wrapTight wrapText="bothSides">
              <wp:wrapPolygon edited="0">
                <wp:start x="1394" y="2787"/>
                <wp:lineTo x="0" y="15329"/>
                <wp:lineTo x="0" y="18116"/>
                <wp:lineTo x="20903" y="18116"/>
                <wp:lineTo x="20903" y="15329"/>
                <wp:lineTo x="18813" y="2787"/>
                <wp:lineTo x="1394" y="2787"/>
              </wp:wrapPolygon>
            </wp:wrapTight>
            <wp:docPr id="23" name="Γραφικό 23" descr="Φορητός υπολογιστή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laptop.svg"/>
                    <pic:cNvPicPr/>
                  </pic:nvPicPr>
                  <pic:blipFill>
                    <a:blip r:embed="rId50"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r:embed="rId51"/>
                        </a:ext>
                      </a:extLst>
                    </a:blip>
                    <a:stretch>
                      <a:fillRect/>
                    </a:stretch>
                  </pic:blipFill>
                  <pic:spPr>
                    <a:xfrm>
                      <a:off x="0" y="0"/>
                      <a:ext cx="590550" cy="590550"/>
                    </a:xfrm>
                    <a:prstGeom prst="rect">
                      <a:avLst/>
                    </a:prstGeom>
                  </pic:spPr>
                </pic:pic>
              </a:graphicData>
            </a:graphic>
            <wp14:sizeRelH relativeFrom="margin">
              <wp14:pctWidth>0</wp14:pctWidth>
            </wp14:sizeRelH>
            <wp14:sizeRelV relativeFrom="margin">
              <wp14:pctHeight>0</wp14:pctHeight>
            </wp14:sizeRelV>
          </wp:anchor>
        </w:drawing>
      </w:r>
      <w:r w:rsidRPr="00E430C8">
        <w:rPr>
          <w:b/>
        </w:rPr>
        <w:tab/>
      </w:r>
    </w:p>
    <w:p w14:paraId="56E7CEDC" w14:textId="77777777" w:rsidR="00E5450A" w:rsidRPr="00E430C8" w:rsidRDefault="00E5450A" w:rsidP="00E5450A">
      <w:pPr>
        <w:tabs>
          <w:tab w:val="center" w:pos="5173"/>
          <w:tab w:val="right" w:pos="10346"/>
        </w:tabs>
        <w:spacing w:after="0" w:line="360" w:lineRule="auto"/>
        <w:rPr>
          <w:b/>
          <w:color w:val="385623" w:themeColor="accent6" w:themeShade="80"/>
          <w:sz w:val="36"/>
          <w:szCs w:val="36"/>
        </w:rPr>
      </w:pPr>
      <w:r w:rsidRPr="00E430C8">
        <w:rPr>
          <w:rFonts w:cstheme="minorHAnsi"/>
          <w:b/>
          <w:noProof/>
          <w:lang w:eastAsia="el-GR"/>
        </w:rPr>
        <w:drawing>
          <wp:anchor distT="0" distB="0" distL="114300" distR="114300" simplePos="0" relativeHeight="251679744" behindDoc="0" locked="0" layoutInCell="1" allowOverlap="1" wp14:anchorId="3E767C5E" wp14:editId="628DEF3F">
            <wp:simplePos x="0" y="0"/>
            <wp:positionH relativeFrom="margin">
              <wp:posOffset>5565775</wp:posOffset>
            </wp:positionH>
            <wp:positionV relativeFrom="paragraph">
              <wp:posOffset>5080</wp:posOffset>
            </wp:positionV>
            <wp:extent cx="506437" cy="506437"/>
            <wp:effectExtent l="0" t="0" r="8255" b="8255"/>
            <wp:wrapNone/>
            <wp:docPr id="21" name="Γραφικό 21" descr="Μπομπίνα φιλ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filmreel.svg"/>
                    <pic:cNvPicPr/>
                  </pic:nvPicPr>
                  <pic:blipFill>
                    <a:blip r:embed="rId52"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r:embed="rId47"/>
                        </a:ext>
                      </a:extLst>
                    </a:blip>
                    <a:stretch>
                      <a:fillRect/>
                    </a:stretch>
                  </pic:blipFill>
                  <pic:spPr>
                    <a:xfrm>
                      <a:off x="0" y="0"/>
                      <a:ext cx="506437" cy="506437"/>
                    </a:xfrm>
                    <a:prstGeom prst="rect">
                      <a:avLst/>
                    </a:prstGeom>
                  </pic:spPr>
                </pic:pic>
              </a:graphicData>
            </a:graphic>
            <wp14:sizeRelH relativeFrom="margin">
              <wp14:pctWidth>0</wp14:pctWidth>
            </wp14:sizeRelH>
            <wp14:sizeRelV relativeFrom="margin">
              <wp14:pctHeight>0</wp14:pctHeight>
            </wp14:sizeRelV>
          </wp:anchor>
        </w:drawing>
      </w:r>
      <w:r w:rsidRPr="00E430C8">
        <w:rPr>
          <w:b/>
          <w:color w:val="385623" w:themeColor="accent6" w:themeShade="80"/>
          <w:sz w:val="36"/>
          <w:szCs w:val="36"/>
        </w:rPr>
        <w:t xml:space="preserve">             </w:t>
      </w:r>
      <w:r w:rsidR="00AB320C" w:rsidRPr="00E430C8">
        <w:rPr>
          <w:b/>
          <w:color w:val="385623" w:themeColor="accent6" w:themeShade="80"/>
          <w:sz w:val="36"/>
          <w:szCs w:val="36"/>
        </w:rPr>
        <w:tab/>
      </w:r>
      <w:r w:rsidRPr="00E430C8">
        <w:rPr>
          <w:b/>
          <w:color w:val="538135" w:themeColor="accent6" w:themeShade="BF"/>
          <w:sz w:val="36"/>
          <w:szCs w:val="36"/>
        </w:rPr>
        <w:t>Φτιάξε το δικό σου ήρωα</w:t>
      </w:r>
    </w:p>
    <w:p w14:paraId="15F7A9B6" w14:textId="77777777" w:rsidR="00E5450A" w:rsidRPr="00E430C8" w:rsidRDefault="00E5450A" w:rsidP="00E5450A">
      <w:pPr>
        <w:spacing w:after="0" w:line="360" w:lineRule="auto"/>
        <w:jc w:val="center"/>
        <w:rPr>
          <w:b/>
          <w:u w:val="thick"/>
        </w:rPr>
      </w:pPr>
    </w:p>
    <w:p w14:paraId="59367226" w14:textId="37F97A7B" w:rsidR="00E5450A" w:rsidRPr="00E430C8" w:rsidRDefault="00E5450A" w:rsidP="00E5450A">
      <w:pPr>
        <w:spacing w:after="0" w:line="360" w:lineRule="auto"/>
        <w:jc w:val="both"/>
        <w:rPr>
          <w:rFonts w:cstheme="minorHAnsi"/>
        </w:rPr>
      </w:pPr>
      <w:r w:rsidRPr="00E430C8">
        <w:rPr>
          <w:rFonts w:cstheme="minorHAnsi"/>
        </w:rPr>
        <w:t>Καλείστε να δημιουργήσετε ψηφιακά</w:t>
      </w:r>
      <w:r w:rsidR="0032096D">
        <w:rPr>
          <w:rFonts w:cstheme="minorHAnsi"/>
        </w:rPr>
        <w:t xml:space="preserve"> ή στο φύλλο εργασίας</w:t>
      </w:r>
      <w:r w:rsidRPr="00E430C8">
        <w:rPr>
          <w:rFonts w:cstheme="minorHAnsi"/>
        </w:rPr>
        <w:t xml:space="preserve"> δύο ήρωες, τον «Φ</w:t>
      </w:r>
      <w:r w:rsidR="0032096D">
        <w:rPr>
          <w:rFonts w:cstheme="minorHAnsi"/>
        </w:rPr>
        <w:t>ορονόμο</w:t>
      </w:r>
      <w:r w:rsidRPr="00E430C8">
        <w:rPr>
          <w:rFonts w:cstheme="minorHAnsi"/>
        </w:rPr>
        <w:t>»</w:t>
      </w:r>
      <w:r w:rsidR="007F27C7" w:rsidRPr="00E430C8">
        <w:rPr>
          <w:rFonts w:cstheme="minorHAnsi"/>
        </w:rPr>
        <w:t xml:space="preserve"> και τη «Συμπερίληψη»</w:t>
      </w:r>
      <w:r w:rsidRPr="00E430C8">
        <w:rPr>
          <w:rFonts w:cstheme="minorHAnsi"/>
        </w:rPr>
        <w:t xml:space="preserve">, αποδίδοντας τα χαρακτηριστικά που τους ταιριάζουν, όπως εσείς τα αντιλαμβάνεστε, και τέλος να δημιουργήσετε μία ιστορία μικρού μήκους με τους ήρωές σας! </w:t>
      </w:r>
    </w:p>
    <w:p w14:paraId="18C5FD24" w14:textId="77777777" w:rsidR="00E5450A" w:rsidRPr="00E430C8" w:rsidRDefault="00E5450A" w:rsidP="00E5450A">
      <w:pPr>
        <w:spacing w:after="0" w:line="360" w:lineRule="auto"/>
        <w:jc w:val="both"/>
        <w:rPr>
          <w:b/>
        </w:rPr>
      </w:pPr>
    </w:p>
    <w:p w14:paraId="7E8CFFAD" w14:textId="77777777" w:rsidR="00E5450A" w:rsidRPr="00E430C8" w:rsidRDefault="00E5450A" w:rsidP="00E5450A">
      <w:pPr>
        <w:spacing w:after="0" w:line="360" w:lineRule="auto"/>
        <w:jc w:val="both"/>
        <w:rPr>
          <w:b/>
        </w:rPr>
      </w:pPr>
      <w:r w:rsidRPr="00E430C8">
        <w:rPr>
          <w:b/>
        </w:rPr>
        <w:t>Χαρακτηριστικά  των ψηφιακών ηρώων:</w:t>
      </w:r>
    </w:p>
    <w:p w14:paraId="0239997F" w14:textId="77777777" w:rsidR="00E5450A" w:rsidRPr="00E430C8" w:rsidRDefault="00E5450A" w:rsidP="00E5450A">
      <w:pPr>
        <w:spacing w:after="0" w:line="360" w:lineRule="auto"/>
        <w:jc w:val="both"/>
      </w:pPr>
      <w:r w:rsidRPr="00E430C8">
        <w:t>Όνομα</w:t>
      </w:r>
    </w:p>
    <w:p w14:paraId="76C2442C" w14:textId="77777777" w:rsidR="00E5450A" w:rsidRPr="00E430C8" w:rsidRDefault="00E5450A" w:rsidP="00E5450A">
      <w:pPr>
        <w:spacing w:after="0" w:line="360" w:lineRule="auto"/>
        <w:jc w:val="both"/>
      </w:pPr>
      <w:r w:rsidRPr="00E430C8">
        <w:t>Εμφάνιση</w:t>
      </w:r>
    </w:p>
    <w:p w14:paraId="15BE3E2E" w14:textId="77777777" w:rsidR="00E5450A" w:rsidRPr="00E430C8" w:rsidRDefault="00E5450A" w:rsidP="00E5450A">
      <w:pPr>
        <w:spacing w:after="0" w:line="360" w:lineRule="auto"/>
        <w:jc w:val="both"/>
      </w:pPr>
      <w:r w:rsidRPr="00E430C8">
        <w:t>Ικανότητες</w:t>
      </w:r>
    </w:p>
    <w:p w14:paraId="3E642E5F" w14:textId="77777777" w:rsidR="00E5450A" w:rsidRPr="00E430C8" w:rsidRDefault="00E5450A" w:rsidP="00E5450A">
      <w:pPr>
        <w:spacing w:after="0" w:line="360" w:lineRule="auto"/>
        <w:jc w:val="both"/>
      </w:pPr>
      <w:r w:rsidRPr="00E430C8">
        <w:t>Προσωπικότητα</w:t>
      </w:r>
    </w:p>
    <w:p w14:paraId="2453CD2D" w14:textId="77777777" w:rsidR="00E5450A" w:rsidRPr="00E430C8" w:rsidRDefault="00AB320C" w:rsidP="00E5450A">
      <w:pPr>
        <w:spacing w:after="0" w:line="360" w:lineRule="auto"/>
        <w:jc w:val="both"/>
      </w:pPr>
      <w:r w:rsidRPr="00E430C8">
        <w:rPr>
          <w:b/>
          <w:i/>
          <w:noProof/>
          <w:color w:val="538135" w:themeColor="accent6" w:themeShade="BF"/>
          <w:sz w:val="28"/>
          <w:szCs w:val="28"/>
          <w:lang w:eastAsia="el-GR"/>
        </w:rPr>
        <w:drawing>
          <wp:anchor distT="0" distB="0" distL="114300" distR="114300" simplePos="0" relativeHeight="251693056" behindDoc="0" locked="0" layoutInCell="1" allowOverlap="1" wp14:anchorId="7A204090" wp14:editId="4259DE1B">
            <wp:simplePos x="0" y="0"/>
            <wp:positionH relativeFrom="column">
              <wp:posOffset>5602605</wp:posOffset>
            </wp:positionH>
            <wp:positionV relativeFrom="paragraph">
              <wp:posOffset>8890</wp:posOffset>
            </wp:positionV>
            <wp:extent cx="640080" cy="640080"/>
            <wp:effectExtent l="0" t="0" r="7620" b="0"/>
            <wp:wrapThrough wrapText="bothSides">
              <wp:wrapPolygon edited="0">
                <wp:start x="1929" y="3214"/>
                <wp:lineTo x="0" y="9000"/>
                <wp:lineTo x="5143" y="14786"/>
                <wp:lineTo x="9643" y="18000"/>
                <wp:lineTo x="12857" y="18000"/>
                <wp:lineTo x="14786" y="14786"/>
                <wp:lineTo x="20571" y="9643"/>
                <wp:lineTo x="21214" y="8357"/>
                <wp:lineTo x="19286" y="3214"/>
                <wp:lineTo x="1929" y="3214"/>
              </wp:wrapPolygon>
            </wp:wrapThrough>
            <wp:docPr id="24" name="Γραφικό 24" descr="Χειραψί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handshake.svg"/>
                    <pic:cNvPicPr/>
                  </pic:nvPicPr>
                  <pic:blipFill>
                    <a:blip r:embed="rId53"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r:embed="rId54"/>
                        </a:ext>
                      </a:extLst>
                    </a:blip>
                    <a:stretch>
                      <a:fillRect/>
                    </a:stretch>
                  </pic:blipFill>
                  <pic:spPr>
                    <a:xfrm>
                      <a:off x="0" y="0"/>
                      <a:ext cx="640080" cy="640080"/>
                    </a:xfrm>
                    <a:prstGeom prst="rect">
                      <a:avLst/>
                    </a:prstGeom>
                  </pic:spPr>
                </pic:pic>
              </a:graphicData>
            </a:graphic>
            <wp14:sizeRelH relativeFrom="margin">
              <wp14:pctWidth>0</wp14:pctWidth>
            </wp14:sizeRelH>
            <wp14:sizeRelV relativeFrom="margin">
              <wp14:pctHeight>0</wp14:pctHeight>
            </wp14:sizeRelV>
          </wp:anchor>
        </w:drawing>
      </w:r>
      <w:r w:rsidR="00E5450A" w:rsidRPr="00E430C8">
        <w:t>Αποστολή</w:t>
      </w:r>
    </w:p>
    <w:p w14:paraId="3DF308F2" w14:textId="77777777" w:rsidR="00E5450A" w:rsidRPr="00E430C8" w:rsidRDefault="00E5450A" w:rsidP="00E5450A">
      <w:pPr>
        <w:spacing w:after="0" w:line="360" w:lineRule="auto"/>
        <w:jc w:val="both"/>
      </w:pPr>
      <w:bookmarkStart w:id="4" w:name="_Hlk168303370"/>
      <w:r w:rsidRPr="00E430C8">
        <w:rPr>
          <w:b/>
        </w:rPr>
        <w:t>Σενάριο:</w:t>
      </w:r>
      <w:r w:rsidRPr="00E430C8">
        <w:t xml:space="preserve"> Δημιουργήστε μια ιστορία, στην οποία οι δύο ήρωες συνεργάζονται, για να βοηθήσουν μια πόλη που έχει ανάγκη. </w:t>
      </w:r>
    </w:p>
    <w:p w14:paraId="2FAAFE56" w14:textId="77777777" w:rsidR="00E5450A" w:rsidRPr="00E430C8" w:rsidRDefault="00E5450A" w:rsidP="00E5450A">
      <w:pPr>
        <w:spacing w:after="0" w:line="360" w:lineRule="auto"/>
        <w:jc w:val="both"/>
      </w:pPr>
      <w:r w:rsidRPr="00E430C8">
        <w:rPr>
          <w:noProof/>
          <w:lang w:eastAsia="el-GR"/>
        </w:rPr>
        <w:drawing>
          <wp:anchor distT="0" distB="0" distL="114300" distR="114300" simplePos="0" relativeHeight="251680768" behindDoc="1" locked="0" layoutInCell="1" allowOverlap="1" wp14:anchorId="0CAA8D26" wp14:editId="05F5AE65">
            <wp:simplePos x="0" y="0"/>
            <wp:positionH relativeFrom="margin">
              <wp:posOffset>1825381</wp:posOffset>
            </wp:positionH>
            <wp:positionV relativeFrom="paragraph">
              <wp:posOffset>1270</wp:posOffset>
            </wp:positionV>
            <wp:extent cx="498475" cy="498475"/>
            <wp:effectExtent l="0" t="0" r="0" b="0"/>
            <wp:wrapTight wrapText="bothSides">
              <wp:wrapPolygon edited="0">
                <wp:start x="14033" y="825"/>
                <wp:lineTo x="1651" y="4127"/>
                <wp:lineTo x="0" y="5778"/>
                <wp:lineTo x="0" y="19811"/>
                <wp:lineTo x="20637" y="19811"/>
                <wp:lineTo x="20637" y="825"/>
                <wp:lineTo x="14033" y="825"/>
              </wp:wrapPolygon>
            </wp:wrapTight>
            <wp:docPr id="22" name="Γραφικό 22" descr="Κλακέ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clapperboard.svg"/>
                    <pic:cNvPicPr/>
                  </pic:nvPicPr>
                  <pic:blipFill>
                    <a:blip r:embed="rId36"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r:embed="rId55"/>
                        </a:ext>
                      </a:extLst>
                    </a:blip>
                    <a:stretch>
                      <a:fillRect/>
                    </a:stretch>
                  </pic:blipFill>
                  <pic:spPr>
                    <a:xfrm>
                      <a:off x="0" y="0"/>
                      <a:ext cx="498475" cy="498475"/>
                    </a:xfrm>
                    <a:prstGeom prst="rect">
                      <a:avLst/>
                    </a:prstGeom>
                  </pic:spPr>
                </pic:pic>
              </a:graphicData>
            </a:graphic>
            <wp14:sizeRelH relativeFrom="margin">
              <wp14:pctWidth>0</wp14:pctWidth>
            </wp14:sizeRelH>
            <wp14:sizeRelV relativeFrom="margin">
              <wp14:pctHeight>0</wp14:pctHeight>
            </wp14:sizeRelV>
          </wp:anchor>
        </w:drawing>
      </w:r>
    </w:p>
    <w:p w14:paraId="4DEBFB96" w14:textId="77777777" w:rsidR="00E5450A" w:rsidRPr="00E430C8" w:rsidRDefault="00E5450A" w:rsidP="00E5450A">
      <w:pPr>
        <w:spacing w:after="0" w:line="360" w:lineRule="auto"/>
        <w:jc w:val="both"/>
      </w:pPr>
      <w:r w:rsidRPr="00E430C8">
        <w:rPr>
          <w:b/>
        </w:rPr>
        <w:t>Ιστορία</w:t>
      </w:r>
      <w:r w:rsidRPr="00E430C8">
        <w:t xml:space="preserve"> χωρισμένη σε σκηνές: </w:t>
      </w:r>
    </w:p>
    <w:p w14:paraId="711F9B3B" w14:textId="77777777" w:rsidR="00E5450A" w:rsidRPr="00E430C8" w:rsidRDefault="00E5450A" w:rsidP="00E5450A">
      <w:pPr>
        <w:pStyle w:val="a5"/>
        <w:numPr>
          <w:ilvl w:val="0"/>
          <w:numId w:val="22"/>
        </w:numPr>
        <w:spacing w:after="0" w:line="360" w:lineRule="auto"/>
        <w:ind w:left="426" w:hanging="284"/>
        <w:jc w:val="both"/>
      </w:pPr>
      <w:r w:rsidRPr="00E430C8">
        <w:t>Σκηνή 1: Εισαγωγή των ηρώων και της πόλης που έχει ανάγκη.</w:t>
      </w:r>
    </w:p>
    <w:p w14:paraId="64931C4B" w14:textId="41D53202" w:rsidR="00E5450A" w:rsidRPr="00E430C8" w:rsidRDefault="00E5450A" w:rsidP="00E5450A">
      <w:pPr>
        <w:pStyle w:val="a5"/>
        <w:numPr>
          <w:ilvl w:val="0"/>
          <w:numId w:val="22"/>
        </w:numPr>
        <w:spacing w:after="0" w:line="360" w:lineRule="auto"/>
        <w:ind w:left="426" w:hanging="284"/>
        <w:jc w:val="both"/>
      </w:pPr>
      <w:r w:rsidRPr="00E430C8">
        <w:t>Σκηνή 2: Δραστηριότητες του «</w:t>
      </w:r>
      <w:r w:rsidR="007F27C7" w:rsidRPr="00E430C8">
        <w:t>Φ</w:t>
      </w:r>
      <w:r w:rsidR="0032096D">
        <w:t>ορονόμου</w:t>
      </w:r>
      <w:r w:rsidRPr="00E430C8">
        <w:t xml:space="preserve">» </w:t>
      </w:r>
      <w:r w:rsidR="007F27C7" w:rsidRPr="00E430C8">
        <w:t>(π.χ. κατασκευή σχολείων, δρόμων)</w:t>
      </w:r>
      <w:r w:rsidRPr="00E430C8">
        <w:t>.</w:t>
      </w:r>
    </w:p>
    <w:p w14:paraId="7AB15ECE" w14:textId="77777777" w:rsidR="00E5450A" w:rsidRPr="00E430C8" w:rsidRDefault="00E5450A" w:rsidP="00E5450A">
      <w:pPr>
        <w:pStyle w:val="a5"/>
        <w:numPr>
          <w:ilvl w:val="0"/>
          <w:numId w:val="22"/>
        </w:numPr>
        <w:spacing w:after="0" w:line="360" w:lineRule="auto"/>
        <w:ind w:left="426" w:hanging="284"/>
        <w:jc w:val="both"/>
      </w:pPr>
      <w:r w:rsidRPr="00E430C8">
        <w:t>Σκηνή 3: Δραστηριότητες τ</w:t>
      </w:r>
      <w:r w:rsidR="007F27C7" w:rsidRPr="00E430C8">
        <w:t>ης</w:t>
      </w:r>
      <w:r w:rsidRPr="00E430C8">
        <w:t xml:space="preserve"> «</w:t>
      </w:r>
      <w:r w:rsidR="007F27C7" w:rsidRPr="00E430C8">
        <w:t>Συμπερίληψης</w:t>
      </w:r>
      <w:r w:rsidRPr="00E430C8">
        <w:t>»</w:t>
      </w:r>
      <w:r w:rsidR="007F27C7" w:rsidRPr="00E430C8">
        <w:t>, που σχετίζονται με αλληλοσεβασμό και διαφορετικότητα.</w:t>
      </w:r>
      <w:r w:rsidRPr="00E430C8">
        <w:t xml:space="preserve"> </w:t>
      </w:r>
    </w:p>
    <w:p w14:paraId="018F04D1" w14:textId="77777777" w:rsidR="00E5450A" w:rsidRPr="00E430C8" w:rsidRDefault="00E5450A" w:rsidP="00E5450A">
      <w:pPr>
        <w:pStyle w:val="a5"/>
        <w:numPr>
          <w:ilvl w:val="0"/>
          <w:numId w:val="22"/>
        </w:numPr>
        <w:spacing w:after="0" w:line="360" w:lineRule="auto"/>
        <w:ind w:left="426" w:hanging="284"/>
        <w:jc w:val="both"/>
      </w:pPr>
      <w:r w:rsidRPr="00E430C8">
        <w:t>Σκηνή 4: Συνεργασία των δύο ηρώων για την ολοκλήρωση ενός μεγάλου έργου, όπως η δημιουργία ενός πάρκου.</w:t>
      </w:r>
    </w:p>
    <w:p w14:paraId="66B882B1" w14:textId="77777777" w:rsidR="00E5450A" w:rsidRPr="00E430C8" w:rsidRDefault="00E5450A" w:rsidP="00E5450A">
      <w:pPr>
        <w:pStyle w:val="a5"/>
        <w:numPr>
          <w:ilvl w:val="0"/>
          <w:numId w:val="22"/>
        </w:numPr>
        <w:spacing w:after="0" w:line="360" w:lineRule="auto"/>
        <w:ind w:left="426" w:hanging="284"/>
        <w:jc w:val="both"/>
      </w:pPr>
      <w:r w:rsidRPr="00E430C8">
        <w:t>Σκηνή 5: Επίλογος ιστορίας.</w:t>
      </w:r>
    </w:p>
    <w:p w14:paraId="4F7AA60E" w14:textId="77777777" w:rsidR="00AB320C" w:rsidRPr="00E430C8" w:rsidRDefault="00AB320C" w:rsidP="00AB320C">
      <w:pPr>
        <w:pStyle w:val="a5"/>
        <w:spacing w:after="0" w:line="360" w:lineRule="auto"/>
        <w:ind w:left="426"/>
        <w:jc w:val="both"/>
      </w:pPr>
    </w:p>
    <w:p w14:paraId="2F413FA7" w14:textId="77777777" w:rsidR="00E5450A" w:rsidRPr="00E430C8" w:rsidRDefault="00AB320C" w:rsidP="00AB320C">
      <w:pPr>
        <w:tabs>
          <w:tab w:val="left" w:pos="4056"/>
        </w:tabs>
        <w:spacing w:after="0" w:line="360" w:lineRule="auto"/>
        <w:ind w:left="426" w:hanging="284"/>
        <w:jc w:val="both"/>
      </w:pPr>
      <w:r w:rsidRPr="00E430C8">
        <w:tab/>
      </w:r>
    </w:p>
    <w:bookmarkEnd w:id="4"/>
    <w:p w14:paraId="7533B7F7" w14:textId="77777777" w:rsidR="00E5450A" w:rsidRPr="00165B35" w:rsidRDefault="00E5450A" w:rsidP="00E5450A">
      <w:pPr>
        <w:spacing w:after="0" w:line="360" w:lineRule="auto"/>
        <w:jc w:val="center"/>
        <w:rPr>
          <w:b/>
          <w:i/>
          <w:color w:val="538135" w:themeColor="accent6" w:themeShade="BF"/>
          <w:sz w:val="28"/>
          <w:szCs w:val="28"/>
        </w:rPr>
      </w:pPr>
      <w:r w:rsidRPr="00E430C8">
        <w:rPr>
          <w:b/>
          <w:i/>
          <w:color w:val="538135" w:themeColor="accent6" w:themeShade="BF"/>
          <w:sz w:val="28"/>
          <w:szCs w:val="28"/>
        </w:rPr>
        <w:t>Καλή διασκέδαση!</w:t>
      </w:r>
    </w:p>
    <w:sectPr w:rsidR="00E5450A" w:rsidRPr="00165B35" w:rsidSect="007D283A">
      <w:pgSz w:w="11906" w:h="16838"/>
      <w:pgMar w:top="1440" w:right="1133" w:bottom="1440"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A545A0" w14:textId="77777777" w:rsidR="00FF322F" w:rsidRDefault="00FF322F">
      <w:pPr>
        <w:spacing w:after="0" w:line="240" w:lineRule="auto"/>
      </w:pPr>
      <w:r>
        <w:separator/>
      </w:r>
    </w:p>
  </w:endnote>
  <w:endnote w:type="continuationSeparator" w:id="0">
    <w:p w14:paraId="684E1846" w14:textId="77777777" w:rsidR="00FF322F" w:rsidRDefault="00FF32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Franklin Gothic Medium">
    <w:panose1 w:val="020B0603020102020204"/>
    <w:charset w:val="A1"/>
    <w:family w:val="swiss"/>
    <w:pitch w:val="variable"/>
    <w:sig w:usb0="00000287" w:usb1="00000000" w:usb2="00000000" w:usb3="00000000" w:csb0="0000009F"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71547" w14:textId="77777777" w:rsidR="00DC693E" w:rsidRDefault="00DC693E">
    <w:pPr>
      <w:pStyle w:val="a4"/>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21365" w14:textId="77777777" w:rsidR="0074157A" w:rsidRDefault="0074157A">
    <w:pPr>
      <w:pStyle w:val="a4"/>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82DF87" w14:textId="77777777" w:rsidR="00DC693E" w:rsidRDefault="00DC693E">
    <w:pPr>
      <w:pStyle w:val="a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60C387" w14:textId="77777777" w:rsidR="00FF322F" w:rsidRDefault="00FF322F">
      <w:pPr>
        <w:spacing w:after="0" w:line="240" w:lineRule="auto"/>
      </w:pPr>
      <w:r>
        <w:separator/>
      </w:r>
    </w:p>
  </w:footnote>
  <w:footnote w:type="continuationSeparator" w:id="0">
    <w:p w14:paraId="54066D39" w14:textId="77777777" w:rsidR="00FF322F" w:rsidRDefault="00FF32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92F228" w14:textId="77777777" w:rsidR="00DC693E" w:rsidRDefault="00DC693E">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B7A316" w14:textId="77777777" w:rsidR="00DC693E" w:rsidRDefault="00DC693E">
    <w:pPr>
      <w:pStyle w:val="a6"/>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717438" w14:textId="77777777" w:rsidR="00DC693E" w:rsidRDefault="00DC693E">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D72F0"/>
    <w:multiLevelType w:val="hybridMultilevel"/>
    <w:tmpl w:val="85BCEFD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6DC499B"/>
    <w:multiLevelType w:val="hybridMultilevel"/>
    <w:tmpl w:val="E440EBAE"/>
    <w:lvl w:ilvl="0" w:tplc="04080001">
      <w:start w:val="1"/>
      <w:numFmt w:val="bullet"/>
      <w:lvlText w:val=""/>
      <w:lvlJc w:val="left"/>
      <w:pPr>
        <w:ind w:left="750" w:hanging="360"/>
      </w:pPr>
      <w:rPr>
        <w:rFonts w:ascii="Symbol" w:hAnsi="Symbol" w:hint="default"/>
      </w:rPr>
    </w:lvl>
    <w:lvl w:ilvl="1" w:tplc="04080003" w:tentative="1">
      <w:start w:val="1"/>
      <w:numFmt w:val="bullet"/>
      <w:lvlText w:val="o"/>
      <w:lvlJc w:val="left"/>
      <w:pPr>
        <w:ind w:left="1470" w:hanging="360"/>
      </w:pPr>
      <w:rPr>
        <w:rFonts w:ascii="Courier New" w:hAnsi="Courier New" w:cs="Courier New" w:hint="default"/>
      </w:rPr>
    </w:lvl>
    <w:lvl w:ilvl="2" w:tplc="04080005" w:tentative="1">
      <w:start w:val="1"/>
      <w:numFmt w:val="bullet"/>
      <w:lvlText w:val=""/>
      <w:lvlJc w:val="left"/>
      <w:pPr>
        <w:ind w:left="2190" w:hanging="360"/>
      </w:pPr>
      <w:rPr>
        <w:rFonts w:ascii="Wingdings" w:hAnsi="Wingdings" w:hint="default"/>
      </w:rPr>
    </w:lvl>
    <w:lvl w:ilvl="3" w:tplc="04080001" w:tentative="1">
      <w:start w:val="1"/>
      <w:numFmt w:val="bullet"/>
      <w:lvlText w:val=""/>
      <w:lvlJc w:val="left"/>
      <w:pPr>
        <w:ind w:left="2910" w:hanging="360"/>
      </w:pPr>
      <w:rPr>
        <w:rFonts w:ascii="Symbol" w:hAnsi="Symbol" w:hint="default"/>
      </w:rPr>
    </w:lvl>
    <w:lvl w:ilvl="4" w:tplc="04080003" w:tentative="1">
      <w:start w:val="1"/>
      <w:numFmt w:val="bullet"/>
      <w:lvlText w:val="o"/>
      <w:lvlJc w:val="left"/>
      <w:pPr>
        <w:ind w:left="3630" w:hanging="360"/>
      </w:pPr>
      <w:rPr>
        <w:rFonts w:ascii="Courier New" w:hAnsi="Courier New" w:cs="Courier New" w:hint="default"/>
      </w:rPr>
    </w:lvl>
    <w:lvl w:ilvl="5" w:tplc="04080005" w:tentative="1">
      <w:start w:val="1"/>
      <w:numFmt w:val="bullet"/>
      <w:lvlText w:val=""/>
      <w:lvlJc w:val="left"/>
      <w:pPr>
        <w:ind w:left="4350" w:hanging="360"/>
      </w:pPr>
      <w:rPr>
        <w:rFonts w:ascii="Wingdings" w:hAnsi="Wingdings" w:hint="default"/>
      </w:rPr>
    </w:lvl>
    <w:lvl w:ilvl="6" w:tplc="04080001" w:tentative="1">
      <w:start w:val="1"/>
      <w:numFmt w:val="bullet"/>
      <w:lvlText w:val=""/>
      <w:lvlJc w:val="left"/>
      <w:pPr>
        <w:ind w:left="5070" w:hanging="360"/>
      </w:pPr>
      <w:rPr>
        <w:rFonts w:ascii="Symbol" w:hAnsi="Symbol" w:hint="default"/>
      </w:rPr>
    </w:lvl>
    <w:lvl w:ilvl="7" w:tplc="04080003" w:tentative="1">
      <w:start w:val="1"/>
      <w:numFmt w:val="bullet"/>
      <w:lvlText w:val="o"/>
      <w:lvlJc w:val="left"/>
      <w:pPr>
        <w:ind w:left="5790" w:hanging="360"/>
      </w:pPr>
      <w:rPr>
        <w:rFonts w:ascii="Courier New" w:hAnsi="Courier New" w:cs="Courier New" w:hint="default"/>
      </w:rPr>
    </w:lvl>
    <w:lvl w:ilvl="8" w:tplc="04080005" w:tentative="1">
      <w:start w:val="1"/>
      <w:numFmt w:val="bullet"/>
      <w:lvlText w:val=""/>
      <w:lvlJc w:val="left"/>
      <w:pPr>
        <w:ind w:left="6510" w:hanging="360"/>
      </w:pPr>
      <w:rPr>
        <w:rFonts w:ascii="Wingdings" w:hAnsi="Wingdings" w:hint="default"/>
      </w:rPr>
    </w:lvl>
  </w:abstractNum>
  <w:abstractNum w:abstractNumId="2" w15:restartNumberingAfterBreak="0">
    <w:nsid w:val="0FE90394"/>
    <w:multiLevelType w:val="hybridMultilevel"/>
    <w:tmpl w:val="F13655F4"/>
    <w:lvl w:ilvl="0" w:tplc="FAE840CC">
      <w:start w:val="1"/>
      <w:numFmt w:val="bullet"/>
      <w:lvlText w:val=""/>
      <w:lvlJc w:val="left"/>
      <w:pPr>
        <w:ind w:left="600" w:hanging="360"/>
      </w:pPr>
      <w:rPr>
        <w:rFonts w:ascii="Wingdings" w:hAnsi="Wingdings" w:hint="default"/>
        <w:b w:val="0"/>
        <w:color w:val="auto"/>
      </w:rPr>
    </w:lvl>
    <w:lvl w:ilvl="1" w:tplc="04080003" w:tentative="1">
      <w:start w:val="1"/>
      <w:numFmt w:val="bullet"/>
      <w:lvlText w:val="o"/>
      <w:lvlJc w:val="left"/>
      <w:pPr>
        <w:ind w:left="1320" w:hanging="360"/>
      </w:pPr>
      <w:rPr>
        <w:rFonts w:ascii="Courier New" w:hAnsi="Courier New" w:cs="Courier New" w:hint="default"/>
      </w:rPr>
    </w:lvl>
    <w:lvl w:ilvl="2" w:tplc="04080005" w:tentative="1">
      <w:start w:val="1"/>
      <w:numFmt w:val="bullet"/>
      <w:lvlText w:val=""/>
      <w:lvlJc w:val="left"/>
      <w:pPr>
        <w:ind w:left="2040" w:hanging="360"/>
      </w:pPr>
      <w:rPr>
        <w:rFonts w:ascii="Wingdings" w:hAnsi="Wingdings" w:hint="default"/>
      </w:rPr>
    </w:lvl>
    <w:lvl w:ilvl="3" w:tplc="04080001" w:tentative="1">
      <w:start w:val="1"/>
      <w:numFmt w:val="bullet"/>
      <w:lvlText w:val=""/>
      <w:lvlJc w:val="left"/>
      <w:pPr>
        <w:ind w:left="2760" w:hanging="360"/>
      </w:pPr>
      <w:rPr>
        <w:rFonts w:ascii="Symbol" w:hAnsi="Symbol" w:hint="default"/>
      </w:rPr>
    </w:lvl>
    <w:lvl w:ilvl="4" w:tplc="04080003" w:tentative="1">
      <w:start w:val="1"/>
      <w:numFmt w:val="bullet"/>
      <w:lvlText w:val="o"/>
      <w:lvlJc w:val="left"/>
      <w:pPr>
        <w:ind w:left="3480" w:hanging="360"/>
      </w:pPr>
      <w:rPr>
        <w:rFonts w:ascii="Courier New" w:hAnsi="Courier New" w:cs="Courier New" w:hint="default"/>
      </w:rPr>
    </w:lvl>
    <w:lvl w:ilvl="5" w:tplc="04080005" w:tentative="1">
      <w:start w:val="1"/>
      <w:numFmt w:val="bullet"/>
      <w:lvlText w:val=""/>
      <w:lvlJc w:val="left"/>
      <w:pPr>
        <w:ind w:left="4200" w:hanging="360"/>
      </w:pPr>
      <w:rPr>
        <w:rFonts w:ascii="Wingdings" w:hAnsi="Wingdings" w:hint="default"/>
      </w:rPr>
    </w:lvl>
    <w:lvl w:ilvl="6" w:tplc="04080001" w:tentative="1">
      <w:start w:val="1"/>
      <w:numFmt w:val="bullet"/>
      <w:lvlText w:val=""/>
      <w:lvlJc w:val="left"/>
      <w:pPr>
        <w:ind w:left="4920" w:hanging="360"/>
      </w:pPr>
      <w:rPr>
        <w:rFonts w:ascii="Symbol" w:hAnsi="Symbol" w:hint="default"/>
      </w:rPr>
    </w:lvl>
    <w:lvl w:ilvl="7" w:tplc="04080003" w:tentative="1">
      <w:start w:val="1"/>
      <w:numFmt w:val="bullet"/>
      <w:lvlText w:val="o"/>
      <w:lvlJc w:val="left"/>
      <w:pPr>
        <w:ind w:left="5640" w:hanging="360"/>
      </w:pPr>
      <w:rPr>
        <w:rFonts w:ascii="Courier New" w:hAnsi="Courier New" w:cs="Courier New" w:hint="default"/>
      </w:rPr>
    </w:lvl>
    <w:lvl w:ilvl="8" w:tplc="04080005" w:tentative="1">
      <w:start w:val="1"/>
      <w:numFmt w:val="bullet"/>
      <w:lvlText w:val=""/>
      <w:lvlJc w:val="left"/>
      <w:pPr>
        <w:ind w:left="6360" w:hanging="360"/>
      </w:pPr>
      <w:rPr>
        <w:rFonts w:ascii="Wingdings" w:hAnsi="Wingdings" w:hint="default"/>
      </w:rPr>
    </w:lvl>
  </w:abstractNum>
  <w:abstractNum w:abstractNumId="3" w15:restartNumberingAfterBreak="0">
    <w:nsid w:val="107B7C44"/>
    <w:multiLevelType w:val="hybridMultilevel"/>
    <w:tmpl w:val="DBB422F2"/>
    <w:lvl w:ilvl="0" w:tplc="DFDE0D78">
      <w:start w:val="1"/>
      <w:numFmt w:val="bullet"/>
      <w:lvlText w:val=""/>
      <w:lvlJc w:val="left"/>
      <w:pPr>
        <w:ind w:left="720" w:hanging="360"/>
      </w:pPr>
      <w:rPr>
        <w:rFonts w:ascii="Wingdings" w:hAnsi="Wingdings"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11675F41"/>
    <w:multiLevelType w:val="hybridMultilevel"/>
    <w:tmpl w:val="32648916"/>
    <w:lvl w:ilvl="0" w:tplc="04080005">
      <w:start w:val="1"/>
      <w:numFmt w:val="bullet"/>
      <w:lvlText w:val=""/>
      <w:lvlJc w:val="left"/>
      <w:pPr>
        <w:ind w:left="868" w:hanging="360"/>
      </w:pPr>
      <w:rPr>
        <w:rFonts w:ascii="Wingdings" w:hAnsi="Wingdings" w:hint="default"/>
      </w:rPr>
    </w:lvl>
    <w:lvl w:ilvl="1" w:tplc="04080003" w:tentative="1">
      <w:start w:val="1"/>
      <w:numFmt w:val="bullet"/>
      <w:lvlText w:val="o"/>
      <w:lvlJc w:val="left"/>
      <w:pPr>
        <w:ind w:left="1588" w:hanging="360"/>
      </w:pPr>
      <w:rPr>
        <w:rFonts w:ascii="Courier New" w:hAnsi="Courier New" w:cs="Courier New" w:hint="default"/>
      </w:rPr>
    </w:lvl>
    <w:lvl w:ilvl="2" w:tplc="04080005" w:tentative="1">
      <w:start w:val="1"/>
      <w:numFmt w:val="bullet"/>
      <w:lvlText w:val=""/>
      <w:lvlJc w:val="left"/>
      <w:pPr>
        <w:ind w:left="2308" w:hanging="360"/>
      </w:pPr>
      <w:rPr>
        <w:rFonts w:ascii="Wingdings" w:hAnsi="Wingdings" w:hint="default"/>
      </w:rPr>
    </w:lvl>
    <w:lvl w:ilvl="3" w:tplc="04080001" w:tentative="1">
      <w:start w:val="1"/>
      <w:numFmt w:val="bullet"/>
      <w:lvlText w:val=""/>
      <w:lvlJc w:val="left"/>
      <w:pPr>
        <w:ind w:left="3028" w:hanging="360"/>
      </w:pPr>
      <w:rPr>
        <w:rFonts w:ascii="Symbol" w:hAnsi="Symbol" w:hint="default"/>
      </w:rPr>
    </w:lvl>
    <w:lvl w:ilvl="4" w:tplc="04080003" w:tentative="1">
      <w:start w:val="1"/>
      <w:numFmt w:val="bullet"/>
      <w:lvlText w:val="o"/>
      <w:lvlJc w:val="left"/>
      <w:pPr>
        <w:ind w:left="3748" w:hanging="360"/>
      </w:pPr>
      <w:rPr>
        <w:rFonts w:ascii="Courier New" w:hAnsi="Courier New" w:cs="Courier New" w:hint="default"/>
      </w:rPr>
    </w:lvl>
    <w:lvl w:ilvl="5" w:tplc="04080005" w:tentative="1">
      <w:start w:val="1"/>
      <w:numFmt w:val="bullet"/>
      <w:lvlText w:val=""/>
      <w:lvlJc w:val="left"/>
      <w:pPr>
        <w:ind w:left="4468" w:hanging="360"/>
      </w:pPr>
      <w:rPr>
        <w:rFonts w:ascii="Wingdings" w:hAnsi="Wingdings" w:hint="default"/>
      </w:rPr>
    </w:lvl>
    <w:lvl w:ilvl="6" w:tplc="04080001" w:tentative="1">
      <w:start w:val="1"/>
      <w:numFmt w:val="bullet"/>
      <w:lvlText w:val=""/>
      <w:lvlJc w:val="left"/>
      <w:pPr>
        <w:ind w:left="5188" w:hanging="360"/>
      </w:pPr>
      <w:rPr>
        <w:rFonts w:ascii="Symbol" w:hAnsi="Symbol" w:hint="default"/>
      </w:rPr>
    </w:lvl>
    <w:lvl w:ilvl="7" w:tplc="04080003" w:tentative="1">
      <w:start w:val="1"/>
      <w:numFmt w:val="bullet"/>
      <w:lvlText w:val="o"/>
      <w:lvlJc w:val="left"/>
      <w:pPr>
        <w:ind w:left="5908" w:hanging="360"/>
      </w:pPr>
      <w:rPr>
        <w:rFonts w:ascii="Courier New" w:hAnsi="Courier New" w:cs="Courier New" w:hint="default"/>
      </w:rPr>
    </w:lvl>
    <w:lvl w:ilvl="8" w:tplc="04080005" w:tentative="1">
      <w:start w:val="1"/>
      <w:numFmt w:val="bullet"/>
      <w:lvlText w:val=""/>
      <w:lvlJc w:val="left"/>
      <w:pPr>
        <w:ind w:left="6628" w:hanging="360"/>
      </w:pPr>
      <w:rPr>
        <w:rFonts w:ascii="Wingdings" w:hAnsi="Wingdings" w:hint="default"/>
      </w:rPr>
    </w:lvl>
  </w:abstractNum>
  <w:abstractNum w:abstractNumId="5" w15:restartNumberingAfterBreak="0">
    <w:nsid w:val="1B873761"/>
    <w:multiLevelType w:val="hybridMultilevel"/>
    <w:tmpl w:val="1B946498"/>
    <w:lvl w:ilvl="0" w:tplc="B28AD84E">
      <w:start w:val="1"/>
      <w:numFmt w:val="bullet"/>
      <w:lvlText w:val=""/>
      <w:lvlJc w:val="left"/>
      <w:pPr>
        <w:ind w:left="720" w:hanging="360"/>
      </w:pPr>
      <w:rPr>
        <w:rFonts w:ascii="Symbol" w:hAnsi="Symbol" w:hint="default"/>
        <w:sz w:val="22"/>
        <w:szCs w:val="22"/>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1E166CAB"/>
    <w:multiLevelType w:val="hybridMultilevel"/>
    <w:tmpl w:val="B868EA9E"/>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21AA3E6F"/>
    <w:multiLevelType w:val="hybridMultilevel"/>
    <w:tmpl w:val="F77852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34624F6C"/>
    <w:multiLevelType w:val="multilevel"/>
    <w:tmpl w:val="140205D8"/>
    <w:lvl w:ilvl="0">
      <w:start w:val="1"/>
      <w:numFmt w:val="decimal"/>
      <w:lvlText w:val="%1."/>
      <w:lvlJc w:val="left"/>
      <w:pPr>
        <w:tabs>
          <w:tab w:val="num" w:pos="720"/>
        </w:tabs>
        <w:ind w:left="720" w:hanging="360"/>
      </w:pPr>
      <w:rPr>
        <w:i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6FB05D6"/>
    <w:multiLevelType w:val="hybridMultilevel"/>
    <w:tmpl w:val="2076B518"/>
    <w:lvl w:ilvl="0" w:tplc="04080009">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3D262A1C"/>
    <w:multiLevelType w:val="hybridMultilevel"/>
    <w:tmpl w:val="C16AB93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3D2E3BEF"/>
    <w:multiLevelType w:val="hybridMultilevel"/>
    <w:tmpl w:val="1CCE661C"/>
    <w:lvl w:ilvl="0" w:tplc="04080001">
      <w:start w:val="1"/>
      <w:numFmt w:val="bullet"/>
      <w:lvlText w:val=""/>
      <w:lvlJc w:val="left"/>
      <w:pPr>
        <w:ind w:left="742" w:hanging="360"/>
      </w:pPr>
      <w:rPr>
        <w:rFonts w:ascii="Symbol" w:hAnsi="Symbol" w:hint="default"/>
      </w:rPr>
    </w:lvl>
    <w:lvl w:ilvl="1" w:tplc="04080003" w:tentative="1">
      <w:start w:val="1"/>
      <w:numFmt w:val="bullet"/>
      <w:lvlText w:val="o"/>
      <w:lvlJc w:val="left"/>
      <w:pPr>
        <w:ind w:left="1462" w:hanging="360"/>
      </w:pPr>
      <w:rPr>
        <w:rFonts w:ascii="Courier New" w:hAnsi="Courier New" w:cs="Courier New" w:hint="default"/>
      </w:rPr>
    </w:lvl>
    <w:lvl w:ilvl="2" w:tplc="04080005" w:tentative="1">
      <w:start w:val="1"/>
      <w:numFmt w:val="bullet"/>
      <w:lvlText w:val=""/>
      <w:lvlJc w:val="left"/>
      <w:pPr>
        <w:ind w:left="2182" w:hanging="360"/>
      </w:pPr>
      <w:rPr>
        <w:rFonts w:ascii="Wingdings" w:hAnsi="Wingdings" w:hint="default"/>
      </w:rPr>
    </w:lvl>
    <w:lvl w:ilvl="3" w:tplc="04080001" w:tentative="1">
      <w:start w:val="1"/>
      <w:numFmt w:val="bullet"/>
      <w:lvlText w:val=""/>
      <w:lvlJc w:val="left"/>
      <w:pPr>
        <w:ind w:left="2902" w:hanging="360"/>
      </w:pPr>
      <w:rPr>
        <w:rFonts w:ascii="Symbol" w:hAnsi="Symbol" w:hint="default"/>
      </w:rPr>
    </w:lvl>
    <w:lvl w:ilvl="4" w:tplc="04080003" w:tentative="1">
      <w:start w:val="1"/>
      <w:numFmt w:val="bullet"/>
      <w:lvlText w:val="o"/>
      <w:lvlJc w:val="left"/>
      <w:pPr>
        <w:ind w:left="3622" w:hanging="360"/>
      </w:pPr>
      <w:rPr>
        <w:rFonts w:ascii="Courier New" w:hAnsi="Courier New" w:cs="Courier New" w:hint="default"/>
      </w:rPr>
    </w:lvl>
    <w:lvl w:ilvl="5" w:tplc="04080005" w:tentative="1">
      <w:start w:val="1"/>
      <w:numFmt w:val="bullet"/>
      <w:lvlText w:val=""/>
      <w:lvlJc w:val="left"/>
      <w:pPr>
        <w:ind w:left="4342" w:hanging="360"/>
      </w:pPr>
      <w:rPr>
        <w:rFonts w:ascii="Wingdings" w:hAnsi="Wingdings" w:hint="default"/>
      </w:rPr>
    </w:lvl>
    <w:lvl w:ilvl="6" w:tplc="04080001" w:tentative="1">
      <w:start w:val="1"/>
      <w:numFmt w:val="bullet"/>
      <w:lvlText w:val=""/>
      <w:lvlJc w:val="left"/>
      <w:pPr>
        <w:ind w:left="5062" w:hanging="360"/>
      </w:pPr>
      <w:rPr>
        <w:rFonts w:ascii="Symbol" w:hAnsi="Symbol" w:hint="default"/>
      </w:rPr>
    </w:lvl>
    <w:lvl w:ilvl="7" w:tplc="04080003" w:tentative="1">
      <w:start w:val="1"/>
      <w:numFmt w:val="bullet"/>
      <w:lvlText w:val="o"/>
      <w:lvlJc w:val="left"/>
      <w:pPr>
        <w:ind w:left="5782" w:hanging="360"/>
      </w:pPr>
      <w:rPr>
        <w:rFonts w:ascii="Courier New" w:hAnsi="Courier New" w:cs="Courier New" w:hint="default"/>
      </w:rPr>
    </w:lvl>
    <w:lvl w:ilvl="8" w:tplc="04080005" w:tentative="1">
      <w:start w:val="1"/>
      <w:numFmt w:val="bullet"/>
      <w:lvlText w:val=""/>
      <w:lvlJc w:val="left"/>
      <w:pPr>
        <w:ind w:left="6502" w:hanging="360"/>
      </w:pPr>
      <w:rPr>
        <w:rFonts w:ascii="Wingdings" w:hAnsi="Wingdings" w:hint="default"/>
      </w:rPr>
    </w:lvl>
  </w:abstractNum>
  <w:abstractNum w:abstractNumId="12" w15:restartNumberingAfterBreak="0">
    <w:nsid w:val="3D581F24"/>
    <w:multiLevelType w:val="multilevel"/>
    <w:tmpl w:val="96B8A502"/>
    <w:lvl w:ilvl="0">
      <w:start w:val="1"/>
      <w:numFmt w:val="decimal"/>
      <w:lvlText w:val="%1."/>
      <w:lvlJc w:val="left"/>
      <w:pPr>
        <w:tabs>
          <w:tab w:val="num" w:pos="720"/>
        </w:tabs>
        <w:ind w:left="720" w:hanging="360"/>
      </w:pPr>
      <w:rPr>
        <w:b/>
      </w:rPr>
    </w:lvl>
    <w:lvl w:ilvl="1">
      <w:start w:val="1"/>
      <w:numFmt w:val="bullet"/>
      <w:lvlText w:val=""/>
      <w:lvlJc w:val="left"/>
      <w:pPr>
        <w:tabs>
          <w:tab w:val="num" w:pos="1440"/>
        </w:tabs>
        <w:ind w:left="1440" w:hanging="360"/>
      </w:pPr>
      <w:rPr>
        <w:rFonts w:ascii="Symbol" w:hAnsi="Symbol" w:hint="default"/>
        <w:sz w:val="20"/>
      </w:rPr>
    </w:lvl>
    <w:lvl w:ilvl="2">
      <w:start w:val="4"/>
      <w:numFmt w:val="bullet"/>
      <w:lvlText w:val="-"/>
      <w:lvlJc w:val="left"/>
      <w:pPr>
        <w:ind w:left="2160" w:hanging="360"/>
      </w:pPr>
      <w:rPr>
        <w:rFonts w:ascii="Calibri" w:eastAsiaTheme="minorHAnsi" w:hAnsi="Calibri" w:cs="Calibri" w:hint="default"/>
      </w:rPr>
    </w:lvl>
    <w:lvl w:ilvl="3">
      <w:start w:val="5"/>
      <w:numFmt w:val="decimal"/>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F86331E"/>
    <w:multiLevelType w:val="hybridMultilevel"/>
    <w:tmpl w:val="70DAE41A"/>
    <w:lvl w:ilvl="0" w:tplc="04080003">
      <w:start w:val="1"/>
      <w:numFmt w:val="bullet"/>
      <w:lvlText w:val="o"/>
      <w:lvlJc w:val="left"/>
      <w:pPr>
        <w:ind w:left="1429" w:hanging="360"/>
      </w:pPr>
      <w:rPr>
        <w:rFonts w:ascii="Courier New" w:hAnsi="Courier New" w:cs="Courier New"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14" w15:restartNumberingAfterBreak="0">
    <w:nsid w:val="489B2779"/>
    <w:multiLevelType w:val="hybridMultilevel"/>
    <w:tmpl w:val="E00A85AA"/>
    <w:lvl w:ilvl="0" w:tplc="04080009">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4DE044EA"/>
    <w:multiLevelType w:val="hybridMultilevel"/>
    <w:tmpl w:val="0F5445F6"/>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4F483498"/>
    <w:multiLevelType w:val="hybridMultilevel"/>
    <w:tmpl w:val="445008CA"/>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4FF708A9"/>
    <w:multiLevelType w:val="hybridMultilevel"/>
    <w:tmpl w:val="2E12C96C"/>
    <w:lvl w:ilvl="0" w:tplc="04080009">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546F6824"/>
    <w:multiLevelType w:val="multilevel"/>
    <w:tmpl w:val="8FA8B5E0"/>
    <w:lvl w:ilvl="0">
      <w:start w:val="1"/>
      <w:numFmt w:val="decimal"/>
      <w:lvlText w:val="%1."/>
      <w:lvlJc w:val="left"/>
      <w:pPr>
        <w:tabs>
          <w:tab w:val="num" w:pos="720"/>
        </w:tabs>
        <w:ind w:left="720" w:hanging="360"/>
      </w:pPr>
    </w:lvl>
    <w:lvl w:ilvl="1">
      <w:numFmt w:val="bullet"/>
      <w:lvlText w:val="-"/>
      <w:lvlJc w:val="left"/>
      <w:pPr>
        <w:ind w:left="1440" w:hanging="360"/>
      </w:pPr>
      <w:rPr>
        <w:rFonts w:ascii="Calibri" w:eastAsia="Times New Roman" w:hAnsi="Calibri" w:cs="Calibri"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6036FA7"/>
    <w:multiLevelType w:val="multilevel"/>
    <w:tmpl w:val="39525DEA"/>
    <w:lvl w:ilvl="0">
      <w:start w:val="1"/>
      <w:numFmt w:val="decimal"/>
      <w:lvlText w:val="%1."/>
      <w:lvlJc w:val="left"/>
      <w:pPr>
        <w:tabs>
          <w:tab w:val="num" w:pos="720"/>
        </w:tabs>
        <w:ind w:left="720" w:hanging="360"/>
      </w:pPr>
      <w:rPr>
        <w:b/>
      </w:r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761619C"/>
    <w:multiLevelType w:val="hybridMultilevel"/>
    <w:tmpl w:val="E230F48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5AA40526"/>
    <w:multiLevelType w:val="hybridMultilevel"/>
    <w:tmpl w:val="6E1CA0F6"/>
    <w:lvl w:ilvl="0" w:tplc="04080009">
      <w:start w:val="1"/>
      <w:numFmt w:val="bullet"/>
      <w:lvlText w:val=""/>
      <w:lvlJc w:val="left"/>
      <w:pPr>
        <w:ind w:left="0" w:hanging="360"/>
      </w:pPr>
      <w:rPr>
        <w:rFonts w:ascii="Wingdings" w:hAnsi="Wingdings" w:hint="default"/>
        <w:color w:val="auto"/>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2" w15:restartNumberingAfterBreak="0">
    <w:nsid w:val="5C3D58C8"/>
    <w:multiLevelType w:val="hybridMultilevel"/>
    <w:tmpl w:val="C7941A9C"/>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69221DB0"/>
    <w:multiLevelType w:val="hybridMultilevel"/>
    <w:tmpl w:val="1B3894F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727673EC"/>
    <w:multiLevelType w:val="hybridMultilevel"/>
    <w:tmpl w:val="4F5E2506"/>
    <w:lvl w:ilvl="0" w:tplc="0408000B">
      <w:start w:val="1"/>
      <w:numFmt w:val="bullet"/>
      <w:lvlText w:val=""/>
      <w:lvlJc w:val="left"/>
      <w:pPr>
        <w:ind w:left="1039" w:hanging="360"/>
      </w:pPr>
      <w:rPr>
        <w:rFonts w:ascii="Wingdings" w:hAnsi="Wingdings" w:hint="default"/>
      </w:rPr>
    </w:lvl>
    <w:lvl w:ilvl="1" w:tplc="04080003">
      <w:start w:val="1"/>
      <w:numFmt w:val="bullet"/>
      <w:lvlText w:val="o"/>
      <w:lvlJc w:val="left"/>
      <w:pPr>
        <w:ind w:left="1759" w:hanging="360"/>
      </w:pPr>
      <w:rPr>
        <w:rFonts w:ascii="Courier New" w:hAnsi="Courier New" w:cs="Courier New" w:hint="default"/>
      </w:rPr>
    </w:lvl>
    <w:lvl w:ilvl="2" w:tplc="04080005" w:tentative="1">
      <w:start w:val="1"/>
      <w:numFmt w:val="bullet"/>
      <w:lvlText w:val=""/>
      <w:lvlJc w:val="left"/>
      <w:pPr>
        <w:ind w:left="2479" w:hanging="360"/>
      </w:pPr>
      <w:rPr>
        <w:rFonts w:ascii="Wingdings" w:hAnsi="Wingdings" w:hint="default"/>
      </w:rPr>
    </w:lvl>
    <w:lvl w:ilvl="3" w:tplc="04080001" w:tentative="1">
      <w:start w:val="1"/>
      <w:numFmt w:val="bullet"/>
      <w:lvlText w:val=""/>
      <w:lvlJc w:val="left"/>
      <w:pPr>
        <w:ind w:left="3199" w:hanging="360"/>
      </w:pPr>
      <w:rPr>
        <w:rFonts w:ascii="Symbol" w:hAnsi="Symbol" w:hint="default"/>
      </w:rPr>
    </w:lvl>
    <w:lvl w:ilvl="4" w:tplc="04080003" w:tentative="1">
      <w:start w:val="1"/>
      <w:numFmt w:val="bullet"/>
      <w:lvlText w:val="o"/>
      <w:lvlJc w:val="left"/>
      <w:pPr>
        <w:ind w:left="3919" w:hanging="360"/>
      </w:pPr>
      <w:rPr>
        <w:rFonts w:ascii="Courier New" w:hAnsi="Courier New" w:cs="Courier New" w:hint="default"/>
      </w:rPr>
    </w:lvl>
    <w:lvl w:ilvl="5" w:tplc="04080005" w:tentative="1">
      <w:start w:val="1"/>
      <w:numFmt w:val="bullet"/>
      <w:lvlText w:val=""/>
      <w:lvlJc w:val="left"/>
      <w:pPr>
        <w:ind w:left="4639" w:hanging="360"/>
      </w:pPr>
      <w:rPr>
        <w:rFonts w:ascii="Wingdings" w:hAnsi="Wingdings" w:hint="default"/>
      </w:rPr>
    </w:lvl>
    <w:lvl w:ilvl="6" w:tplc="04080001" w:tentative="1">
      <w:start w:val="1"/>
      <w:numFmt w:val="bullet"/>
      <w:lvlText w:val=""/>
      <w:lvlJc w:val="left"/>
      <w:pPr>
        <w:ind w:left="5359" w:hanging="360"/>
      </w:pPr>
      <w:rPr>
        <w:rFonts w:ascii="Symbol" w:hAnsi="Symbol" w:hint="default"/>
      </w:rPr>
    </w:lvl>
    <w:lvl w:ilvl="7" w:tplc="04080003" w:tentative="1">
      <w:start w:val="1"/>
      <w:numFmt w:val="bullet"/>
      <w:lvlText w:val="o"/>
      <w:lvlJc w:val="left"/>
      <w:pPr>
        <w:ind w:left="6079" w:hanging="360"/>
      </w:pPr>
      <w:rPr>
        <w:rFonts w:ascii="Courier New" w:hAnsi="Courier New" w:cs="Courier New" w:hint="default"/>
      </w:rPr>
    </w:lvl>
    <w:lvl w:ilvl="8" w:tplc="04080005" w:tentative="1">
      <w:start w:val="1"/>
      <w:numFmt w:val="bullet"/>
      <w:lvlText w:val=""/>
      <w:lvlJc w:val="left"/>
      <w:pPr>
        <w:ind w:left="6799" w:hanging="360"/>
      </w:pPr>
      <w:rPr>
        <w:rFonts w:ascii="Wingdings" w:hAnsi="Wingdings" w:hint="default"/>
      </w:rPr>
    </w:lvl>
  </w:abstractNum>
  <w:abstractNum w:abstractNumId="25" w15:restartNumberingAfterBreak="0">
    <w:nsid w:val="77F007B3"/>
    <w:multiLevelType w:val="hybridMultilevel"/>
    <w:tmpl w:val="34260602"/>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7808224A"/>
    <w:multiLevelType w:val="hybridMultilevel"/>
    <w:tmpl w:val="06CC362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7BDF7706"/>
    <w:multiLevelType w:val="hybridMultilevel"/>
    <w:tmpl w:val="F7A078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21"/>
  </w:num>
  <w:num w:numId="2">
    <w:abstractNumId w:val="12"/>
  </w:num>
  <w:num w:numId="3">
    <w:abstractNumId w:val="16"/>
  </w:num>
  <w:num w:numId="4">
    <w:abstractNumId w:val="3"/>
  </w:num>
  <w:num w:numId="5">
    <w:abstractNumId w:val="24"/>
  </w:num>
  <w:num w:numId="6">
    <w:abstractNumId w:val="17"/>
  </w:num>
  <w:num w:numId="7">
    <w:abstractNumId w:val="10"/>
  </w:num>
  <w:num w:numId="8">
    <w:abstractNumId w:val="9"/>
  </w:num>
  <w:num w:numId="9">
    <w:abstractNumId w:val="2"/>
  </w:num>
  <w:num w:numId="10">
    <w:abstractNumId w:val="4"/>
  </w:num>
  <w:num w:numId="11">
    <w:abstractNumId w:val="27"/>
  </w:num>
  <w:num w:numId="12">
    <w:abstractNumId w:val="7"/>
  </w:num>
  <w:num w:numId="13">
    <w:abstractNumId w:val="8"/>
  </w:num>
  <w:num w:numId="14">
    <w:abstractNumId w:val="5"/>
  </w:num>
  <w:num w:numId="15">
    <w:abstractNumId w:val="11"/>
  </w:num>
  <w:num w:numId="16">
    <w:abstractNumId w:val="14"/>
  </w:num>
  <w:num w:numId="17">
    <w:abstractNumId w:val="19"/>
  </w:num>
  <w:num w:numId="18">
    <w:abstractNumId w:val="26"/>
  </w:num>
  <w:num w:numId="19">
    <w:abstractNumId w:val="0"/>
  </w:num>
  <w:num w:numId="20">
    <w:abstractNumId w:val="6"/>
  </w:num>
  <w:num w:numId="21">
    <w:abstractNumId w:val="22"/>
  </w:num>
  <w:num w:numId="22">
    <w:abstractNumId w:val="15"/>
  </w:num>
  <w:num w:numId="23">
    <w:abstractNumId w:val="25"/>
  </w:num>
  <w:num w:numId="24">
    <w:abstractNumId w:val="20"/>
  </w:num>
  <w:num w:numId="25">
    <w:abstractNumId w:val="1"/>
  </w:num>
  <w:num w:numId="26">
    <w:abstractNumId w:val="13"/>
  </w:num>
  <w:num w:numId="27">
    <w:abstractNumId w:val="18"/>
  </w:num>
  <w:num w:numId="2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6A9"/>
    <w:rsid w:val="000132D2"/>
    <w:rsid w:val="000263D8"/>
    <w:rsid w:val="00092235"/>
    <w:rsid w:val="000B32C2"/>
    <w:rsid w:val="000F08B2"/>
    <w:rsid w:val="001074E9"/>
    <w:rsid w:val="001178FF"/>
    <w:rsid w:val="001C697F"/>
    <w:rsid w:val="00223C24"/>
    <w:rsid w:val="002257A1"/>
    <w:rsid w:val="0024092E"/>
    <w:rsid w:val="0026318D"/>
    <w:rsid w:val="00277182"/>
    <w:rsid w:val="00281472"/>
    <w:rsid w:val="0028545B"/>
    <w:rsid w:val="002941F9"/>
    <w:rsid w:val="002979A2"/>
    <w:rsid w:val="003052CE"/>
    <w:rsid w:val="0032096D"/>
    <w:rsid w:val="003A2AB6"/>
    <w:rsid w:val="003B638C"/>
    <w:rsid w:val="0041183C"/>
    <w:rsid w:val="004801C4"/>
    <w:rsid w:val="004922B9"/>
    <w:rsid w:val="004F4677"/>
    <w:rsid w:val="004F4B65"/>
    <w:rsid w:val="00535774"/>
    <w:rsid w:val="00551266"/>
    <w:rsid w:val="005969F6"/>
    <w:rsid w:val="005A7315"/>
    <w:rsid w:val="006761CD"/>
    <w:rsid w:val="00677F07"/>
    <w:rsid w:val="006E43E9"/>
    <w:rsid w:val="006E7387"/>
    <w:rsid w:val="006F0ED4"/>
    <w:rsid w:val="0074157A"/>
    <w:rsid w:val="00792B9D"/>
    <w:rsid w:val="007A75ED"/>
    <w:rsid w:val="007D283A"/>
    <w:rsid w:val="007F27C7"/>
    <w:rsid w:val="007F463A"/>
    <w:rsid w:val="00826663"/>
    <w:rsid w:val="00841608"/>
    <w:rsid w:val="00846F63"/>
    <w:rsid w:val="00867AB5"/>
    <w:rsid w:val="008855B8"/>
    <w:rsid w:val="00892CAF"/>
    <w:rsid w:val="008D6056"/>
    <w:rsid w:val="00965854"/>
    <w:rsid w:val="00986909"/>
    <w:rsid w:val="009B2D63"/>
    <w:rsid w:val="009E3E27"/>
    <w:rsid w:val="009E5AE9"/>
    <w:rsid w:val="009F033C"/>
    <w:rsid w:val="00A35139"/>
    <w:rsid w:val="00A87117"/>
    <w:rsid w:val="00AB320C"/>
    <w:rsid w:val="00AE333F"/>
    <w:rsid w:val="00B01C5A"/>
    <w:rsid w:val="00B41706"/>
    <w:rsid w:val="00B81E85"/>
    <w:rsid w:val="00B83CFB"/>
    <w:rsid w:val="00C001D8"/>
    <w:rsid w:val="00C218AF"/>
    <w:rsid w:val="00C26E0B"/>
    <w:rsid w:val="00C558EF"/>
    <w:rsid w:val="00C910A0"/>
    <w:rsid w:val="00CC37F6"/>
    <w:rsid w:val="00D47CE2"/>
    <w:rsid w:val="00DC4011"/>
    <w:rsid w:val="00DC693E"/>
    <w:rsid w:val="00DF3CC4"/>
    <w:rsid w:val="00E426F1"/>
    <w:rsid w:val="00E430C8"/>
    <w:rsid w:val="00E5450A"/>
    <w:rsid w:val="00E83CCF"/>
    <w:rsid w:val="00E87EC8"/>
    <w:rsid w:val="00E944F8"/>
    <w:rsid w:val="00EC34C1"/>
    <w:rsid w:val="00ED3533"/>
    <w:rsid w:val="00ED4E77"/>
    <w:rsid w:val="00EE2AC4"/>
    <w:rsid w:val="00F156A9"/>
    <w:rsid w:val="00F87C2C"/>
    <w:rsid w:val="00FB4E01"/>
    <w:rsid w:val="00FC2BFC"/>
    <w:rsid w:val="00FE2C85"/>
    <w:rsid w:val="00FF322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67A5E"/>
  <w15:chartTrackingRefBased/>
  <w15:docId w15:val="{CE9E2DFB-688B-43A7-B586-28E5C4F58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3CC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F156A9"/>
    <w:rPr>
      <w:color w:val="0563C1" w:themeColor="hyperlink"/>
      <w:u w:val="single"/>
    </w:rPr>
  </w:style>
  <w:style w:type="table" w:styleId="a3">
    <w:name w:val="Table Grid"/>
    <w:basedOn w:val="a1"/>
    <w:uiPriority w:val="39"/>
    <w:rsid w:val="00F156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Char"/>
    <w:uiPriority w:val="99"/>
    <w:unhideWhenUsed/>
    <w:rsid w:val="00F156A9"/>
    <w:pPr>
      <w:tabs>
        <w:tab w:val="center" w:pos="4153"/>
        <w:tab w:val="right" w:pos="8306"/>
      </w:tabs>
      <w:spacing w:after="0" w:line="240" w:lineRule="auto"/>
    </w:pPr>
  </w:style>
  <w:style w:type="character" w:customStyle="1" w:styleId="Char">
    <w:name w:val="Υποσέλιδο Char"/>
    <w:basedOn w:val="a0"/>
    <w:link w:val="a4"/>
    <w:uiPriority w:val="99"/>
    <w:rsid w:val="00F156A9"/>
  </w:style>
  <w:style w:type="paragraph" w:styleId="a5">
    <w:name w:val="List Paragraph"/>
    <w:basedOn w:val="a"/>
    <w:uiPriority w:val="34"/>
    <w:qFormat/>
    <w:rsid w:val="00E5450A"/>
    <w:pPr>
      <w:ind w:left="720"/>
      <w:contextualSpacing/>
    </w:pPr>
  </w:style>
  <w:style w:type="character" w:customStyle="1" w:styleId="1">
    <w:name w:val="Ανεπίλυτη αναφορά1"/>
    <w:basedOn w:val="a0"/>
    <w:uiPriority w:val="99"/>
    <w:semiHidden/>
    <w:unhideWhenUsed/>
    <w:rsid w:val="00CC37F6"/>
    <w:rPr>
      <w:color w:val="605E5C"/>
      <w:shd w:val="clear" w:color="auto" w:fill="E1DFDD"/>
    </w:rPr>
  </w:style>
  <w:style w:type="character" w:styleId="-0">
    <w:name w:val="FollowedHyperlink"/>
    <w:basedOn w:val="a0"/>
    <w:uiPriority w:val="99"/>
    <w:semiHidden/>
    <w:unhideWhenUsed/>
    <w:rsid w:val="00CC37F6"/>
    <w:rPr>
      <w:color w:val="954F72" w:themeColor="followedHyperlink"/>
      <w:u w:val="single"/>
    </w:rPr>
  </w:style>
  <w:style w:type="paragraph" w:styleId="a6">
    <w:name w:val="header"/>
    <w:basedOn w:val="a"/>
    <w:link w:val="Char0"/>
    <w:uiPriority w:val="99"/>
    <w:unhideWhenUsed/>
    <w:rsid w:val="00DC693E"/>
    <w:pPr>
      <w:tabs>
        <w:tab w:val="center" w:pos="4153"/>
        <w:tab w:val="right" w:pos="8306"/>
      </w:tabs>
      <w:spacing w:after="0" w:line="240" w:lineRule="auto"/>
    </w:pPr>
  </w:style>
  <w:style w:type="character" w:customStyle="1" w:styleId="Char0">
    <w:name w:val="Κεφαλίδα Char"/>
    <w:basedOn w:val="a0"/>
    <w:link w:val="a6"/>
    <w:uiPriority w:val="99"/>
    <w:rsid w:val="00DC693E"/>
  </w:style>
  <w:style w:type="character" w:styleId="a7">
    <w:name w:val="annotation reference"/>
    <w:basedOn w:val="a0"/>
    <w:uiPriority w:val="99"/>
    <w:semiHidden/>
    <w:unhideWhenUsed/>
    <w:rsid w:val="00E83CCF"/>
    <w:rPr>
      <w:sz w:val="16"/>
      <w:szCs w:val="16"/>
    </w:rPr>
  </w:style>
  <w:style w:type="paragraph" w:styleId="a8">
    <w:name w:val="annotation text"/>
    <w:basedOn w:val="a"/>
    <w:link w:val="Char1"/>
    <w:uiPriority w:val="99"/>
    <w:unhideWhenUsed/>
    <w:rsid w:val="00E83CCF"/>
    <w:pPr>
      <w:spacing w:line="240" w:lineRule="auto"/>
    </w:pPr>
    <w:rPr>
      <w:sz w:val="20"/>
      <w:szCs w:val="20"/>
    </w:rPr>
  </w:style>
  <w:style w:type="character" w:customStyle="1" w:styleId="Char1">
    <w:name w:val="Κείμενο σχολίου Char"/>
    <w:basedOn w:val="a0"/>
    <w:link w:val="a8"/>
    <w:uiPriority w:val="99"/>
    <w:rsid w:val="00E83CCF"/>
    <w:rPr>
      <w:sz w:val="20"/>
      <w:szCs w:val="20"/>
    </w:rPr>
  </w:style>
  <w:style w:type="paragraph" w:styleId="a9">
    <w:name w:val="annotation subject"/>
    <w:basedOn w:val="a8"/>
    <w:next w:val="a8"/>
    <w:link w:val="Char2"/>
    <w:uiPriority w:val="99"/>
    <w:semiHidden/>
    <w:unhideWhenUsed/>
    <w:rsid w:val="00E83CCF"/>
    <w:rPr>
      <w:b/>
      <w:bCs/>
    </w:rPr>
  </w:style>
  <w:style w:type="character" w:customStyle="1" w:styleId="Char2">
    <w:name w:val="Θέμα σχολίου Char"/>
    <w:basedOn w:val="Char1"/>
    <w:link w:val="a9"/>
    <w:uiPriority w:val="99"/>
    <w:semiHidden/>
    <w:rsid w:val="00E83CCF"/>
    <w:rPr>
      <w:b/>
      <w:bCs/>
      <w:sz w:val="20"/>
      <w:szCs w:val="20"/>
    </w:rPr>
  </w:style>
  <w:style w:type="paragraph" w:styleId="aa">
    <w:name w:val="Balloon Text"/>
    <w:basedOn w:val="a"/>
    <w:link w:val="Char3"/>
    <w:uiPriority w:val="99"/>
    <w:semiHidden/>
    <w:unhideWhenUsed/>
    <w:rsid w:val="00FB4E01"/>
    <w:pPr>
      <w:spacing w:after="0" w:line="240" w:lineRule="auto"/>
    </w:pPr>
    <w:rPr>
      <w:rFonts w:ascii="Segoe UI" w:hAnsi="Segoe UI" w:cs="Segoe UI"/>
      <w:sz w:val="18"/>
      <w:szCs w:val="18"/>
    </w:rPr>
  </w:style>
  <w:style w:type="character" w:customStyle="1" w:styleId="Char3">
    <w:name w:val="Κείμενο πλαισίου Char"/>
    <w:basedOn w:val="a0"/>
    <w:link w:val="aa"/>
    <w:uiPriority w:val="99"/>
    <w:semiHidden/>
    <w:rsid w:val="00FB4E01"/>
    <w:rPr>
      <w:rFonts w:ascii="Segoe UI" w:hAnsi="Segoe UI" w:cs="Segoe UI"/>
      <w:sz w:val="18"/>
      <w:szCs w:val="18"/>
    </w:rPr>
  </w:style>
  <w:style w:type="paragraph" w:styleId="ab">
    <w:name w:val="Revision"/>
    <w:hidden/>
    <w:uiPriority w:val="99"/>
    <w:semiHidden/>
    <w:rsid w:val="004922B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765435">
      <w:bodyDiv w:val="1"/>
      <w:marLeft w:val="0"/>
      <w:marRight w:val="0"/>
      <w:marTop w:val="0"/>
      <w:marBottom w:val="0"/>
      <w:divBdr>
        <w:top w:val="none" w:sz="0" w:space="0" w:color="auto"/>
        <w:left w:val="none" w:sz="0" w:space="0" w:color="auto"/>
        <w:bottom w:val="none" w:sz="0" w:space="0" w:color="auto"/>
        <w:right w:val="none" w:sz="0" w:space="0" w:color="auto"/>
      </w:divBdr>
      <w:divsChild>
        <w:div w:id="180516828">
          <w:marLeft w:val="0"/>
          <w:marRight w:val="0"/>
          <w:marTop w:val="0"/>
          <w:marBottom w:val="0"/>
          <w:divBdr>
            <w:top w:val="none" w:sz="0" w:space="0" w:color="auto"/>
            <w:left w:val="none" w:sz="0" w:space="0" w:color="auto"/>
            <w:bottom w:val="none" w:sz="0" w:space="0" w:color="auto"/>
            <w:right w:val="none" w:sz="0" w:space="0" w:color="auto"/>
          </w:divBdr>
          <w:divsChild>
            <w:div w:id="1528639451">
              <w:marLeft w:val="0"/>
              <w:marRight w:val="0"/>
              <w:marTop w:val="0"/>
              <w:marBottom w:val="0"/>
              <w:divBdr>
                <w:top w:val="none" w:sz="0" w:space="0" w:color="auto"/>
                <w:left w:val="none" w:sz="0" w:space="0" w:color="auto"/>
                <w:bottom w:val="none" w:sz="0" w:space="0" w:color="auto"/>
                <w:right w:val="none" w:sz="0" w:space="0" w:color="auto"/>
              </w:divBdr>
              <w:divsChild>
                <w:div w:id="472479067">
                  <w:marLeft w:val="0"/>
                  <w:marRight w:val="0"/>
                  <w:marTop w:val="0"/>
                  <w:marBottom w:val="0"/>
                  <w:divBdr>
                    <w:top w:val="none" w:sz="0" w:space="0" w:color="auto"/>
                    <w:left w:val="none" w:sz="0" w:space="0" w:color="auto"/>
                    <w:bottom w:val="none" w:sz="0" w:space="0" w:color="auto"/>
                    <w:right w:val="none" w:sz="0" w:space="0" w:color="auto"/>
                  </w:divBdr>
                  <w:divsChild>
                    <w:div w:id="115374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595518">
          <w:marLeft w:val="0"/>
          <w:marRight w:val="0"/>
          <w:marTop w:val="0"/>
          <w:marBottom w:val="0"/>
          <w:divBdr>
            <w:top w:val="none" w:sz="0" w:space="0" w:color="auto"/>
            <w:left w:val="none" w:sz="0" w:space="0" w:color="auto"/>
            <w:bottom w:val="none" w:sz="0" w:space="0" w:color="auto"/>
            <w:right w:val="none" w:sz="0" w:space="0" w:color="auto"/>
          </w:divBdr>
          <w:divsChild>
            <w:div w:id="216163105">
              <w:marLeft w:val="0"/>
              <w:marRight w:val="0"/>
              <w:marTop w:val="0"/>
              <w:marBottom w:val="0"/>
              <w:divBdr>
                <w:top w:val="none" w:sz="0" w:space="0" w:color="auto"/>
                <w:left w:val="none" w:sz="0" w:space="0" w:color="auto"/>
                <w:bottom w:val="none" w:sz="0" w:space="0" w:color="auto"/>
                <w:right w:val="none" w:sz="0" w:space="0" w:color="auto"/>
              </w:divBdr>
              <w:divsChild>
                <w:div w:id="1372143647">
                  <w:marLeft w:val="0"/>
                  <w:marRight w:val="0"/>
                  <w:marTop w:val="0"/>
                  <w:marBottom w:val="0"/>
                  <w:divBdr>
                    <w:top w:val="none" w:sz="0" w:space="0" w:color="auto"/>
                    <w:left w:val="none" w:sz="0" w:space="0" w:color="auto"/>
                    <w:bottom w:val="none" w:sz="0" w:space="0" w:color="auto"/>
                    <w:right w:val="none" w:sz="0" w:space="0" w:color="auto"/>
                  </w:divBdr>
                  <w:divsChild>
                    <w:div w:id="1908298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5587876">
      <w:bodyDiv w:val="1"/>
      <w:marLeft w:val="0"/>
      <w:marRight w:val="0"/>
      <w:marTop w:val="0"/>
      <w:marBottom w:val="0"/>
      <w:divBdr>
        <w:top w:val="none" w:sz="0" w:space="0" w:color="auto"/>
        <w:left w:val="none" w:sz="0" w:space="0" w:color="auto"/>
        <w:bottom w:val="none" w:sz="0" w:space="0" w:color="auto"/>
        <w:right w:val="none" w:sz="0" w:space="0" w:color="auto"/>
      </w:divBdr>
    </w:div>
    <w:div w:id="1888948857">
      <w:bodyDiv w:val="1"/>
      <w:marLeft w:val="0"/>
      <w:marRight w:val="0"/>
      <w:marTop w:val="0"/>
      <w:marBottom w:val="0"/>
      <w:divBdr>
        <w:top w:val="none" w:sz="0" w:space="0" w:color="auto"/>
        <w:left w:val="none" w:sz="0" w:space="0" w:color="auto"/>
        <w:bottom w:val="none" w:sz="0" w:space="0" w:color="auto"/>
        <w:right w:val="none" w:sz="0" w:space="0" w:color="auto"/>
      </w:divBdr>
    </w:div>
    <w:div w:id="2085759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svg"/><Relationship Id="rId18" Type="http://schemas.openxmlformats.org/officeDocument/2006/relationships/image" Target="media/image7.png"/><Relationship Id="rId26" Type="http://schemas.openxmlformats.org/officeDocument/2006/relationships/footer" Target="footer1.xml"/><Relationship Id="rId39" Type="http://schemas.openxmlformats.org/officeDocument/2006/relationships/image" Target="media/image25.svg"/><Relationship Id="rId21" Type="http://schemas.openxmlformats.org/officeDocument/2006/relationships/image" Target="media/image13.svg"/><Relationship Id="rId34" Type="http://schemas.openxmlformats.org/officeDocument/2006/relationships/image" Target="media/image12.png"/><Relationship Id="rId42" Type="http://schemas.openxmlformats.org/officeDocument/2006/relationships/image" Target="media/image16.png"/><Relationship Id="rId47" Type="http://schemas.openxmlformats.org/officeDocument/2006/relationships/image" Target="media/image33.svg"/><Relationship Id="rId50" Type="http://schemas.openxmlformats.org/officeDocument/2006/relationships/image" Target="media/image20.png"/><Relationship Id="rId55" Type="http://schemas.openxmlformats.org/officeDocument/2006/relationships/image" Target="media/image40.svg"/><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6.png"/><Relationship Id="rId29" Type="http://schemas.openxmlformats.org/officeDocument/2006/relationships/footer" Target="footer3.xml"/><Relationship Id="rId11" Type="http://schemas.openxmlformats.org/officeDocument/2006/relationships/image" Target="media/image3.svg"/><Relationship Id="rId24" Type="http://schemas.openxmlformats.org/officeDocument/2006/relationships/header" Target="header1.xml"/><Relationship Id="rId32" Type="http://schemas.openxmlformats.org/officeDocument/2006/relationships/image" Target="media/image11.png"/><Relationship Id="rId37" Type="http://schemas.openxmlformats.org/officeDocument/2006/relationships/image" Target="media/image23.svg"/><Relationship Id="rId40" Type="http://schemas.openxmlformats.org/officeDocument/2006/relationships/image" Target="media/image15.png"/><Relationship Id="rId45" Type="http://schemas.openxmlformats.org/officeDocument/2006/relationships/image" Target="media/image31.svg"/><Relationship Id="rId53" Type="http://schemas.openxmlformats.org/officeDocument/2006/relationships/image" Target="media/image22.png"/><Relationship Id="rId5" Type="http://schemas.openxmlformats.org/officeDocument/2006/relationships/webSettings" Target="webSettings.xml"/><Relationship Id="rId19" Type="http://schemas.openxmlformats.org/officeDocument/2006/relationships/image" Target="media/image11.sv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5.png"/><Relationship Id="rId22" Type="http://schemas.openxmlformats.org/officeDocument/2006/relationships/image" Target="media/image9.png"/><Relationship Id="rId27" Type="http://schemas.openxmlformats.org/officeDocument/2006/relationships/footer" Target="footer2.xml"/><Relationship Id="rId30" Type="http://schemas.openxmlformats.org/officeDocument/2006/relationships/image" Target="media/image10.png"/><Relationship Id="rId35" Type="http://schemas.openxmlformats.org/officeDocument/2006/relationships/image" Target="media/image21.svg"/><Relationship Id="rId43" Type="http://schemas.openxmlformats.org/officeDocument/2006/relationships/image" Target="media/image29.svg"/><Relationship Id="rId48" Type="http://schemas.openxmlformats.org/officeDocument/2006/relationships/image" Target="media/image19.png"/><Relationship Id="rId56" Type="http://schemas.openxmlformats.org/officeDocument/2006/relationships/fontTable" Target="fontTable.xml"/><Relationship Id="rId8" Type="http://schemas.openxmlformats.org/officeDocument/2006/relationships/image" Target="media/image1.png"/><Relationship Id="rId51" Type="http://schemas.openxmlformats.org/officeDocument/2006/relationships/image" Target="media/image37.svg"/><Relationship Id="rId3" Type="http://schemas.openxmlformats.org/officeDocument/2006/relationships/styles" Target="styles.xml"/><Relationship Id="rId12" Type="http://schemas.openxmlformats.org/officeDocument/2006/relationships/image" Target="media/image4.png"/><Relationship Id="rId17" Type="http://schemas.openxmlformats.org/officeDocument/2006/relationships/image" Target="media/image9.svg"/><Relationship Id="rId25" Type="http://schemas.openxmlformats.org/officeDocument/2006/relationships/header" Target="header2.xml"/><Relationship Id="rId33" Type="http://schemas.openxmlformats.org/officeDocument/2006/relationships/image" Target="media/image19.svg"/><Relationship Id="rId38" Type="http://schemas.openxmlformats.org/officeDocument/2006/relationships/image" Target="media/image14.png"/><Relationship Id="rId46" Type="http://schemas.openxmlformats.org/officeDocument/2006/relationships/image" Target="media/image18.png"/><Relationship Id="rId20" Type="http://schemas.openxmlformats.org/officeDocument/2006/relationships/image" Target="media/image8.png"/><Relationship Id="rId41" Type="http://schemas.openxmlformats.org/officeDocument/2006/relationships/image" Target="media/image27.svg"/><Relationship Id="rId54" Type="http://schemas.openxmlformats.org/officeDocument/2006/relationships/image" Target="media/image39.svg"/><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7.svg"/><Relationship Id="rId23" Type="http://schemas.openxmlformats.org/officeDocument/2006/relationships/image" Target="media/image15.svg"/><Relationship Id="rId28" Type="http://schemas.openxmlformats.org/officeDocument/2006/relationships/header" Target="header3.xml"/><Relationship Id="rId36" Type="http://schemas.openxmlformats.org/officeDocument/2006/relationships/image" Target="media/image13.png"/><Relationship Id="rId49" Type="http://schemas.openxmlformats.org/officeDocument/2006/relationships/image" Target="media/image35.svg"/><Relationship Id="rId57" Type="http://schemas.openxmlformats.org/officeDocument/2006/relationships/theme" Target="theme/theme1.xml"/><Relationship Id="rId10" Type="http://schemas.openxmlformats.org/officeDocument/2006/relationships/image" Target="media/image3.png"/><Relationship Id="rId31" Type="http://schemas.openxmlformats.org/officeDocument/2006/relationships/image" Target="media/image17.svg"/><Relationship Id="rId44" Type="http://schemas.openxmlformats.org/officeDocument/2006/relationships/image" Target="media/image17.png"/><Relationship Id="rId52" Type="http://schemas.openxmlformats.org/officeDocument/2006/relationships/image" Target="media/image2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D87132-6583-4347-AFD1-73A3171F3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9</Pages>
  <Words>2017</Words>
  <Characters>10895</Characters>
  <Application>Microsoft Office Word</Application>
  <DocSecurity>0</DocSecurity>
  <Lines>90</Lines>
  <Paragraphs>25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12887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Λουκια λαμπρινη Ευσταθιου</dc:creator>
  <cp:keywords/>
  <dc:description/>
  <cp:lastModifiedBy>Σπίνος Ιωάννης</cp:lastModifiedBy>
  <cp:revision>12</cp:revision>
  <dcterms:created xsi:type="dcterms:W3CDTF">2024-10-17T13:08:00Z</dcterms:created>
  <dcterms:modified xsi:type="dcterms:W3CDTF">2024-10-23T06:32:00Z</dcterms:modified>
</cp:coreProperties>
</file>