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36B02" w14:textId="42827993" w:rsidR="004C6488" w:rsidRPr="008E785D" w:rsidRDefault="004C6488" w:rsidP="004C6488">
      <w:pPr>
        <w:spacing w:line="276" w:lineRule="auto"/>
        <w:rPr>
          <w:rFonts w:ascii="Calibri" w:eastAsia="Calibri" w:hAnsi="Calibri" w:cs="Calibri"/>
          <w:b/>
          <w:bCs/>
          <w:iCs/>
        </w:rPr>
      </w:pPr>
      <w:r w:rsidRPr="008E785D">
        <w:rPr>
          <w:rFonts w:ascii="Calibri" w:eastAsia="Calibri" w:hAnsi="Calibri" w:cs="Calibri"/>
          <w:b/>
          <w:bCs/>
          <w:iCs/>
        </w:rPr>
        <w:t>Α. Φ</w:t>
      </w:r>
      <w:r w:rsidR="00A33D07">
        <w:rPr>
          <w:rFonts w:ascii="Calibri" w:eastAsia="Calibri" w:hAnsi="Calibri" w:cs="Calibri"/>
          <w:b/>
          <w:bCs/>
          <w:iCs/>
        </w:rPr>
        <w:t>ύλλο</w:t>
      </w:r>
      <w:r w:rsidRPr="008E785D">
        <w:rPr>
          <w:rFonts w:ascii="Calibri" w:eastAsia="Calibri" w:hAnsi="Calibri" w:cs="Calibri"/>
          <w:b/>
          <w:bCs/>
          <w:iCs/>
        </w:rPr>
        <w:t xml:space="preserve"> αξιολόγησης του προγράμματος από τον/την εκπαιδευτικό</w:t>
      </w:r>
    </w:p>
    <w:p w14:paraId="21AD0664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Σχολείο:</w:t>
      </w:r>
    </w:p>
    <w:p w14:paraId="05DAFBEE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Ονοματεπώνυμο:</w:t>
      </w:r>
    </w:p>
    <w:p w14:paraId="3CFF8585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Ειδικότητα:</w:t>
      </w:r>
    </w:p>
    <w:p w14:paraId="31B211AA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Σε ποιο βαθμό πιστεύετε ότι το πρόγραμμα</w:t>
      </w:r>
    </w:p>
    <w:p w14:paraId="175C7223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1.</w:t>
      </w:r>
      <w:r w:rsidRPr="008E785D">
        <w:rPr>
          <w:rFonts w:ascii="Calibri" w:eastAsia="Calibri" w:hAnsi="Calibri" w:cs="Calibri"/>
          <w:iCs/>
        </w:rPr>
        <w:tab/>
        <w:t>Πέτυχε τους στόχους του;</w:t>
      </w:r>
    </w:p>
    <w:p w14:paraId="50937837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4477A51B" w14:textId="01E72E38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2.</w:t>
      </w:r>
      <w:r w:rsidRPr="008E785D">
        <w:rPr>
          <w:rFonts w:ascii="Calibri" w:eastAsia="Calibri" w:hAnsi="Calibri" w:cs="Calibri"/>
          <w:iCs/>
        </w:rPr>
        <w:tab/>
        <w:t xml:space="preserve">Προσέφερε χρήσιμες πληροφορίες και δεξιότητες στους μαθητές και </w:t>
      </w:r>
      <w:r w:rsidR="00AE2E37">
        <w:rPr>
          <w:rFonts w:ascii="Calibri" w:eastAsia="Calibri" w:hAnsi="Calibri" w:cs="Calibri"/>
          <w:iCs/>
        </w:rPr>
        <w:t>σ</w:t>
      </w:r>
      <w:bookmarkStart w:id="0" w:name="_GoBack"/>
      <w:bookmarkEnd w:id="0"/>
      <w:r w:rsidRPr="008E785D">
        <w:rPr>
          <w:rFonts w:ascii="Calibri" w:eastAsia="Calibri" w:hAnsi="Calibri" w:cs="Calibri"/>
          <w:iCs/>
        </w:rPr>
        <w:t>τις μαθήτριες;</w:t>
      </w:r>
    </w:p>
    <w:p w14:paraId="3D05CF74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22F47C65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3.</w:t>
      </w:r>
      <w:r w:rsidRPr="008E785D">
        <w:rPr>
          <w:rFonts w:ascii="Calibri" w:eastAsia="Calibri" w:hAnsi="Calibri" w:cs="Calibri"/>
          <w:iCs/>
        </w:rPr>
        <w:tab/>
        <w:t>Ενίσχυσε τη συνεργασία μεταξύ τους;</w:t>
      </w:r>
    </w:p>
    <w:p w14:paraId="1854EDB5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0D300961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4.</w:t>
      </w:r>
      <w:r w:rsidRPr="008E785D">
        <w:rPr>
          <w:rFonts w:ascii="Calibri" w:eastAsia="Calibri" w:hAnsi="Calibri" w:cs="Calibri"/>
          <w:iCs/>
        </w:rPr>
        <w:tab/>
        <w:t>Ανταποκρίνεται στις ανάγκες και το μαθησιακό επίπεδο των μαθητών και μαθητριών;</w:t>
      </w:r>
    </w:p>
    <w:p w14:paraId="06E492CD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09E07DAB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5.</w:t>
      </w:r>
      <w:r w:rsidRPr="008E785D">
        <w:rPr>
          <w:rFonts w:ascii="Calibri" w:eastAsia="Calibri" w:hAnsi="Calibri" w:cs="Calibri"/>
          <w:iCs/>
        </w:rPr>
        <w:tab/>
        <w:t>Μπορεί να υλοποιηθεί αποτελεσματικά από εκπαιδευτικούς βάσει του διαθέσιμου υποστηρικτικού υλικού;</w:t>
      </w:r>
    </w:p>
    <w:p w14:paraId="0441CFA2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6BC72A67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Ποια στοιχεία του προγράμματος θα αλλάζατε και προς ποια κατεύθυνση;</w:t>
      </w:r>
    </w:p>
    <w:p w14:paraId="52B2A63B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 xml:space="preserve">Θα συστήνατε το πρόγραμμα σε συναδέλφους σας; Αιτιολογήστε την απάντησή σας. </w:t>
      </w:r>
    </w:p>
    <w:p w14:paraId="2AA0062B" w14:textId="77777777" w:rsidR="004C6488" w:rsidRPr="008E785D" w:rsidRDefault="004C6488" w:rsidP="004C6488">
      <w:pPr>
        <w:rPr>
          <w:rFonts w:ascii="Cambria" w:eastAsia="Times New Roman" w:hAnsi="Cambria" w:cs="Cambria"/>
        </w:rPr>
      </w:pPr>
      <w:r w:rsidRPr="008E785D">
        <w:rPr>
          <w:rFonts w:ascii="Cambria" w:eastAsia="Times New Roman" w:hAnsi="Cambria" w:cs="Cambria"/>
        </w:rPr>
        <w:br w:type="page"/>
      </w:r>
    </w:p>
    <w:p w14:paraId="58196634" w14:textId="50241A4B" w:rsidR="004C6488" w:rsidRPr="008E785D" w:rsidRDefault="004C6488" w:rsidP="004C6488">
      <w:pPr>
        <w:spacing w:line="276" w:lineRule="auto"/>
        <w:rPr>
          <w:rFonts w:ascii="Calibri" w:eastAsia="Calibri" w:hAnsi="Calibri" w:cs="Calibri"/>
          <w:b/>
          <w:bCs/>
          <w:iCs/>
        </w:rPr>
      </w:pPr>
      <w:r w:rsidRPr="008E785D">
        <w:rPr>
          <w:rFonts w:ascii="Calibri" w:eastAsia="Calibri" w:hAnsi="Calibri" w:cs="Calibri"/>
          <w:b/>
          <w:bCs/>
          <w:iCs/>
        </w:rPr>
        <w:lastRenderedPageBreak/>
        <w:t xml:space="preserve">Β. </w:t>
      </w:r>
      <w:r w:rsidR="00A33D07">
        <w:rPr>
          <w:rFonts w:ascii="Calibri" w:eastAsia="Calibri" w:hAnsi="Calibri" w:cs="Calibri"/>
          <w:b/>
          <w:bCs/>
          <w:iCs/>
        </w:rPr>
        <w:t>Φύλλο</w:t>
      </w:r>
      <w:r w:rsidRPr="008E785D">
        <w:rPr>
          <w:rFonts w:ascii="Calibri" w:eastAsia="Calibri" w:hAnsi="Calibri" w:cs="Calibri"/>
          <w:b/>
          <w:bCs/>
          <w:iCs/>
        </w:rPr>
        <w:t xml:space="preserve"> αξιολόγησης του προγράμματος από τους μαθητές και τις μαθήτριες</w:t>
      </w:r>
    </w:p>
    <w:p w14:paraId="6172B6C6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Σχολείο:</w:t>
      </w:r>
    </w:p>
    <w:p w14:paraId="08DABAA0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Τάξη:</w:t>
      </w:r>
    </w:p>
    <w:p w14:paraId="4A3646CB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Τμήμα:</w:t>
      </w:r>
    </w:p>
    <w:p w14:paraId="1F46BC34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77AEE44A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Το συγκεκριμένο πρόγραμμα:</w:t>
      </w:r>
    </w:p>
    <w:p w14:paraId="0B78DD14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36C5F4D9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Ήταν ενδιαφέρον</w:t>
      </w:r>
    </w:p>
    <w:p w14:paraId="634F0597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69966D1C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4AE4C3A8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Περιείχε χρήσιμες πληροφορίες και γνώσεις</w:t>
      </w:r>
    </w:p>
    <w:p w14:paraId="4532E0DE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4BE98083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57F3EF97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Ήταν εύκολο να το παρακολουθήσω</w:t>
      </w:r>
    </w:p>
    <w:p w14:paraId="443B5111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32A1D184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04EF94B7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Με έκανε να ενδιαφέρομαι περισσότερο για τα οικονομικά και την επιχειρηματικότητα</w:t>
      </w:r>
    </w:p>
    <w:p w14:paraId="7628E933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ΚΑΘΟΛΟΥ</w:t>
      </w:r>
      <w:r w:rsidRPr="008E785D">
        <w:rPr>
          <w:rFonts w:ascii="Calibri" w:eastAsia="Calibri" w:hAnsi="Calibri" w:cs="Calibri"/>
          <w:iCs/>
        </w:rPr>
        <w:tab/>
        <w:t>ΛΙΓΟ</w:t>
      </w:r>
      <w:r w:rsidRPr="008E785D">
        <w:rPr>
          <w:rFonts w:ascii="Calibri" w:eastAsia="Calibri" w:hAnsi="Calibri" w:cs="Calibri"/>
          <w:iCs/>
        </w:rPr>
        <w:tab/>
        <w:t>ΑΡΚΕΤΑ</w:t>
      </w:r>
      <w:r w:rsidRPr="008E785D">
        <w:rPr>
          <w:rFonts w:ascii="Calibri" w:eastAsia="Calibri" w:hAnsi="Calibri" w:cs="Calibri"/>
          <w:iCs/>
        </w:rPr>
        <w:tab/>
        <w:t xml:space="preserve">    ΠΟΛΥ</w:t>
      </w:r>
    </w:p>
    <w:p w14:paraId="1A8736A0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50475D95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Το πιο ενδιαφέρον στοιχείο του προγράμματος κατά τη γνώμη μου ήταν…</w:t>
      </w:r>
    </w:p>
    <w:p w14:paraId="5CDE0594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</w:p>
    <w:p w14:paraId="4C88E08C" w14:textId="77777777" w:rsidR="004C6488" w:rsidRPr="008E785D" w:rsidRDefault="004C6488" w:rsidP="004C6488">
      <w:pPr>
        <w:spacing w:line="276" w:lineRule="auto"/>
        <w:rPr>
          <w:rFonts w:ascii="Calibri" w:eastAsia="Calibri" w:hAnsi="Calibri" w:cs="Calibri"/>
          <w:iCs/>
        </w:rPr>
      </w:pPr>
      <w:r w:rsidRPr="008E785D">
        <w:rPr>
          <w:rFonts w:ascii="Calibri" w:eastAsia="Calibri" w:hAnsi="Calibri" w:cs="Calibri"/>
          <w:iCs/>
        </w:rPr>
        <w:t>Το λιγότερο ενδιαφέρον στοιχείο του προγράμματος κατά τη γνώμη μου ήταν…</w:t>
      </w:r>
    </w:p>
    <w:p w14:paraId="3A1B3646" w14:textId="77777777" w:rsidR="004C6488" w:rsidRPr="008E785D" w:rsidRDefault="004C6488" w:rsidP="004C6488">
      <w:pPr>
        <w:tabs>
          <w:tab w:val="left" w:pos="1770"/>
        </w:tabs>
        <w:rPr>
          <w:rFonts w:ascii="Calibri" w:eastAsia="Calibri" w:hAnsi="Calibri" w:cs="Calibri"/>
          <w:iCs/>
        </w:rPr>
      </w:pPr>
    </w:p>
    <w:p w14:paraId="40FDE5FC" w14:textId="77777777" w:rsidR="004C6488" w:rsidRPr="008E785D" w:rsidRDefault="004C6488" w:rsidP="004C6488">
      <w:pPr>
        <w:tabs>
          <w:tab w:val="left" w:pos="1770"/>
        </w:tabs>
        <w:rPr>
          <w:rFonts w:ascii="Calibri" w:eastAsia="Calibri" w:hAnsi="Calibri" w:cs="Calibri"/>
          <w:color w:val="365F91"/>
          <w:kern w:val="0"/>
          <w14:ligatures w14:val="none"/>
        </w:rPr>
      </w:pPr>
      <w:r w:rsidRPr="008E785D">
        <w:rPr>
          <w:rFonts w:ascii="Calibri" w:eastAsia="Calibri" w:hAnsi="Calibri" w:cs="Calibri"/>
          <w:iCs/>
        </w:rPr>
        <w:t>Από το πρόγραμμα θα άλλαζα τα παρακάτω…</w:t>
      </w:r>
    </w:p>
    <w:p w14:paraId="676CC41E" w14:textId="77777777" w:rsidR="004C6488" w:rsidRPr="0098726F" w:rsidRDefault="004C6488" w:rsidP="004C6488">
      <w:pPr>
        <w:jc w:val="both"/>
        <w:rPr>
          <w:b/>
          <w:bCs/>
        </w:rPr>
      </w:pPr>
    </w:p>
    <w:p w14:paraId="730FB481" w14:textId="77777777" w:rsidR="00F9492B" w:rsidRDefault="00F9492B"/>
    <w:sectPr w:rsidR="00F94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488"/>
    <w:rsid w:val="00437A23"/>
    <w:rsid w:val="00475F48"/>
    <w:rsid w:val="004C6488"/>
    <w:rsid w:val="00A33D07"/>
    <w:rsid w:val="00AE2E37"/>
    <w:rsid w:val="00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3AC0"/>
  <w15:chartTrackingRefBased/>
  <w15:docId w15:val="{D22E6E62-ACFF-4B94-96D5-86665E5C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488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F48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Πανταζή Σοφία</dc:creator>
  <cp:keywords/>
  <dc:description/>
  <cp:lastModifiedBy>Στειακάκης Χρυσοβαλάντης</cp:lastModifiedBy>
  <cp:revision>4</cp:revision>
  <dcterms:created xsi:type="dcterms:W3CDTF">2024-05-15T08:10:00Z</dcterms:created>
  <dcterms:modified xsi:type="dcterms:W3CDTF">2024-11-11T08:36:00Z</dcterms:modified>
</cp:coreProperties>
</file>