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14EE47B" w14:textId="77777777" w:rsidR="00F97504" w:rsidRPr="00F97504" w:rsidRDefault="00F97504" w:rsidP="00F97504">
      <w:pPr>
        <w:spacing w:line="276" w:lineRule="auto"/>
        <w:jc w:val="both"/>
        <w:rPr>
          <w:b/>
          <w:bCs/>
          <w:color w:val="00B0F0"/>
        </w:rPr>
      </w:pPr>
      <w:r w:rsidRPr="00F97504">
        <w:rPr>
          <w:b/>
          <w:bCs/>
          <w:color w:val="00B0F0"/>
        </w:rPr>
        <w:t xml:space="preserve">Πληροφορίες υλοποίησης: </w:t>
      </w:r>
      <w:proofErr w:type="spellStart"/>
      <w:r w:rsidRPr="00F97504">
        <w:rPr>
          <w:b/>
          <w:bCs/>
          <w:color w:val="00B0F0"/>
        </w:rPr>
        <w:t>προαπαιτούμενες</w:t>
      </w:r>
      <w:proofErr w:type="spellEnd"/>
      <w:r w:rsidRPr="00F97504">
        <w:rPr>
          <w:b/>
          <w:bCs/>
          <w:color w:val="00B0F0"/>
        </w:rPr>
        <w:t xml:space="preserve"> γνώσεις, προετοιμασία υλικού</w:t>
      </w:r>
    </w:p>
    <w:p w14:paraId="79789F04" w14:textId="250F7251" w:rsidR="00014556" w:rsidRDefault="00F97504" w:rsidP="00F97504">
      <w:pPr>
        <w:spacing w:line="276" w:lineRule="auto"/>
        <w:jc w:val="both"/>
      </w:pPr>
      <w:r>
        <w:t>Ο/Η εκπαιδευτικός αρχικά οργανώνει τους/τις μαθητές/</w:t>
      </w:r>
      <w:proofErr w:type="spellStart"/>
      <w:r>
        <w:t>τριες</w:t>
      </w:r>
      <w:proofErr w:type="spellEnd"/>
      <w:r>
        <w:t xml:space="preserve"> σε ομάδες προωθώντας την αυτοεπίγνωση, την αυτονομία, την υπευθυνότητα καθώς και το</w:t>
      </w:r>
      <w:r w:rsidR="005127E3">
        <w:t>ν</w:t>
      </w:r>
      <w:r>
        <w:t xml:space="preserve"> σεβασμό στο</w:t>
      </w:r>
      <w:r w:rsidR="005127E3">
        <w:t>ν/στη συμμαθητή/</w:t>
      </w:r>
      <w:proofErr w:type="spellStart"/>
      <w:r w:rsidR="005127E3">
        <w:t>τρια</w:t>
      </w:r>
      <w:proofErr w:type="spellEnd"/>
      <w:r>
        <w:t xml:space="preserve">. Ενισχύει τη φιλία, την </w:t>
      </w:r>
      <w:proofErr w:type="spellStart"/>
      <w:r>
        <w:t>ενσυναίσθηση</w:t>
      </w:r>
      <w:proofErr w:type="spellEnd"/>
      <w:r>
        <w:t xml:space="preserve"> και τη συμπερίληψη στο σχηματισμό των ομάδων και την </w:t>
      </w:r>
      <w:proofErr w:type="spellStart"/>
      <w:r>
        <w:t>ομαδοσυνεργατική</w:t>
      </w:r>
      <w:proofErr w:type="spellEnd"/>
      <w:r>
        <w:t xml:space="preserve"> μαθησιακή διαδικασία μέσω γόνιμου διαλόγου. Ακολούθως ο/η εκπαιδευτικός ερευνά, γνωρίζει και επιλέγει τις ιστοσελίδες και τα διαδικτυακά εργαλεία που θα επισκεφτούν οι μαθητές/</w:t>
      </w:r>
      <w:proofErr w:type="spellStart"/>
      <w:r>
        <w:t>τριες</w:t>
      </w:r>
      <w:proofErr w:type="spellEnd"/>
      <w:r>
        <w:t xml:space="preserve"> για την εύρεση πληροφοριών και την παραγωγή των εργασιών τους. Το έργο προτείνει συγκεκριμένους-σχετικούς </w:t>
      </w:r>
      <w:proofErr w:type="spellStart"/>
      <w:r>
        <w:t>ιστότοπους</w:t>
      </w:r>
      <w:proofErr w:type="spellEnd"/>
      <w:r>
        <w:t xml:space="preserve"> και πηγές</w:t>
      </w:r>
      <w:r w:rsidR="005127E3">
        <w:t>,</w:t>
      </w:r>
      <w:r>
        <w:t xml:space="preserve"> καθώς και δωρεάν ψηφιακά εργαλεία για τη διερεύνηση και παραγωγή των μαθητικών εργασιών. Είναι καλό ο/η εκπαιδευτικός να έχει εργαστεί εκ των προτέρων πάνω στη λειτουργία των ψηφιακών εργαλείων που θα επιλέξει, ώστε να αποκτήσει τη γνώση και τις απαραίτητες δεξιότητες παιδαγωγικής χρήσης των εργαλείων αυτών αλλά και να αντιμετωπίσει οποιαδήποτε τεχνική δυσκολία. Επιπλέον τηρείται πάντοτε ο σεβασμός στα πνευματικά δικαιώματα. Οι μαθητές/</w:t>
      </w:r>
      <w:proofErr w:type="spellStart"/>
      <w:r>
        <w:t>τριες</w:t>
      </w:r>
      <w:proofErr w:type="spellEnd"/>
      <w:r>
        <w:t xml:space="preserve"> ασκούνται και γνωρίζουν πώς να συνεργάζονται σε ομάδες, να επιλέγουν τις κατάλληλες και αξιόπιστες ψηφιακές πηγές καθώς και να χρησιμοποιούν τα κατάλληλα και επιλεγμένα διαδικτυακά αποθετήρια και εργαλεία. Επίσης να αξιολογούν και παρουσιάζουν τις εργασίες τους στην ολομέλεια της τάξης επιλέγοντας πάντα μια κριτική ματιά στις δράσεις τους καθώς και </w:t>
      </w:r>
      <w:proofErr w:type="spellStart"/>
      <w:r>
        <w:t>αναστοχαζόμενοι</w:t>
      </w:r>
      <w:proofErr w:type="spellEnd"/>
      <w:r w:rsidR="005127E3">
        <w:t>/</w:t>
      </w:r>
      <w:proofErr w:type="spellStart"/>
      <w:r w:rsidR="005127E3">
        <w:t>ες</w:t>
      </w:r>
      <w:proofErr w:type="spellEnd"/>
      <w:r>
        <w:t xml:space="preserve"> την όλη εμπειρία τους. Η συγκεκριμένη διδακτική διαδικασία έχει ως σκοπό την ανάπτυξη των γνώσεων και δεξιοτήτων των μαθητών/τριών μέσα από μια πολύ όμορφη και ενδιαφέρουσα μαθησιακή και κοινωνική εμπειρία. Η σχολική μονάδα είναι χρήσιμο να διαθέτει εργαστήριο πληροφορικής και η σχολική τάξη υπολογιστή με προβολέα. Τα προτεινόμενα εργαστήρια μπορούν για την οικονομία του χρόνου να εφαρμοστούν διαθεματικά και σε άλλα μαθήματα</w:t>
      </w:r>
      <w:r w:rsidR="005127E3">
        <w:t>,</w:t>
      </w:r>
      <w:bookmarkStart w:id="0" w:name="_GoBack"/>
      <w:bookmarkEnd w:id="0"/>
      <w:r>
        <w:t xml:space="preserve"> ενώ η δομή τους σχεδιάστηκε έτσι ώστε να αποδίδει μια πλήρη εικόνα της προτεινόμενης θεματικής</w:t>
      </w:r>
      <w:r w:rsidR="005127E3">
        <w:t>,</w:t>
      </w:r>
      <w:r>
        <w:t xml:space="preserve"> καθώς και των στόχων, δεξιοτήτων και μορφών υλοποίησης</w:t>
      </w:r>
      <w:r w:rsidR="005127E3">
        <w:t>.</w:t>
      </w:r>
    </w:p>
    <w:sectPr w:rsidR="00014556">
      <w:headerReference w:type="even" r:id="rId6"/>
      <w:headerReference w:type="default" r:id="rId7"/>
      <w:footerReference w:type="even" r:id="rId8"/>
      <w:footerReference w:type="default" r:id="rId9"/>
      <w:headerReference w:type="first" r:id="rId10"/>
      <w:footerReference w:type="first" r:id="rId11"/>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7F7104C" w14:textId="77777777" w:rsidR="002E0064" w:rsidRDefault="002E0064" w:rsidP="00F97504">
      <w:pPr>
        <w:spacing w:after="0" w:line="240" w:lineRule="auto"/>
      </w:pPr>
      <w:r>
        <w:separator/>
      </w:r>
    </w:p>
  </w:endnote>
  <w:endnote w:type="continuationSeparator" w:id="0">
    <w:p w14:paraId="41DA3C90" w14:textId="77777777" w:rsidR="002E0064" w:rsidRDefault="002E0064" w:rsidP="00F975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C6E5C2" w14:textId="77777777" w:rsidR="00F97504" w:rsidRDefault="00F97504">
    <w:pPr>
      <w:pStyle w:val="a4"/>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B69F34" w14:textId="3FE49547" w:rsidR="00F97504" w:rsidRDefault="00F97504" w:rsidP="00F97504">
    <w:pPr>
      <w:pStyle w:val="a4"/>
      <w:tabs>
        <w:tab w:val="clear" w:pos="4153"/>
        <w:tab w:val="clear" w:pos="8306"/>
        <w:tab w:val="left" w:pos="3075"/>
      </w:tabs>
      <w:jc w:val="center"/>
    </w:pPr>
    <w:r>
      <w:rPr>
        <w:noProof/>
        <w:lang w:eastAsia="el-GR"/>
      </w:rPr>
      <w:drawing>
        <wp:inline distT="0" distB="0" distL="0" distR="0" wp14:anchorId="191070FB" wp14:editId="62F7B66E">
          <wp:extent cx="4200525" cy="542290"/>
          <wp:effectExtent l="0" t="0" r="9525" b="0"/>
          <wp:docPr id="2"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00525" cy="542290"/>
                  </a:xfrm>
                  <a:prstGeom prst="rect">
                    <a:avLst/>
                  </a:prstGeom>
                  <a:noFill/>
                </pic:spPr>
              </pic:pic>
            </a:graphicData>
          </a:graphic>
        </wp:inline>
      </w:drawing>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974D5A" w14:textId="77777777" w:rsidR="00F97504" w:rsidRDefault="00F97504">
    <w:pPr>
      <w:pStyle w:val="a4"/>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3B7C127" w14:textId="77777777" w:rsidR="002E0064" w:rsidRDefault="002E0064" w:rsidP="00F97504">
      <w:pPr>
        <w:spacing w:after="0" w:line="240" w:lineRule="auto"/>
      </w:pPr>
      <w:r>
        <w:separator/>
      </w:r>
    </w:p>
  </w:footnote>
  <w:footnote w:type="continuationSeparator" w:id="0">
    <w:p w14:paraId="6A36D6A7" w14:textId="77777777" w:rsidR="002E0064" w:rsidRDefault="002E0064" w:rsidP="00F9750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42AFCB" w14:textId="77777777" w:rsidR="00F97504" w:rsidRDefault="00F97504">
    <w:pPr>
      <w:pStyle w:val="a3"/>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627040" w14:textId="0F400215" w:rsidR="00F97504" w:rsidRDefault="00F97504" w:rsidP="00F97504">
    <w:pPr>
      <w:pStyle w:val="a3"/>
      <w:jc w:val="center"/>
    </w:pPr>
    <w:r>
      <w:rPr>
        <w:noProof/>
        <w:lang w:eastAsia="el-GR"/>
      </w:rPr>
      <w:drawing>
        <wp:inline distT="0" distB="0" distL="0" distR="0" wp14:anchorId="3BB80343" wp14:editId="6BB92881">
          <wp:extent cx="3682365" cy="487680"/>
          <wp:effectExtent l="0" t="0" r="0" b="762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82365" cy="487680"/>
                  </a:xfrm>
                  <a:prstGeom prst="rect">
                    <a:avLst/>
                  </a:prstGeom>
                  <a:noFill/>
                </pic:spPr>
              </pic:pic>
            </a:graphicData>
          </a:graphic>
        </wp:inline>
      </w:drawing>
    </w:r>
  </w:p>
  <w:p w14:paraId="259C8DDD" w14:textId="77777777" w:rsidR="00F97504" w:rsidRDefault="00F97504" w:rsidP="00F97504">
    <w:pPr>
      <w:pStyle w:val="a3"/>
      <w:jc w:val="cent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9AA204" w14:textId="77777777" w:rsidR="00F97504" w:rsidRDefault="00F97504">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7504"/>
    <w:rsid w:val="00014556"/>
    <w:rsid w:val="002E0064"/>
    <w:rsid w:val="005127E3"/>
    <w:rsid w:val="00F97504"/>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068FBDA"/>
  <w15:chartTrackingRefBased/>
  <w15:docId w15:val="{26A0591F-1EA2-44B4-A63D-40A8BE34AE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F97504"/>
    <w:pPr>
      <w:tabs>
        <w:tab w:val="center" w:pos="4153"/>
        <w:tab w:val="right" w:pos="8306"/>
      </w:tabs>
      <w:spacing w:after="0" w:line="240" w:lineRule="auto"/>
    </w:pPr>
  </w:style>
  <w:style w:type="character" w:customStyle="1" w:styleId="Char">
    <w:name w:val="Κεφαλίδα Char"/>
    <w:basedOn w:val="a0"/>
    <w:link w:val="a3"/>
    <w:uiPriority w:val="99"/>
    <w:rsid w:val="00F97504"/>
  </w:style>
  <w:style w:type="paragraph" w:styleId="a4">
    <w:name w:val="footer"/>
    <w:basedOn w:val="a"/>
    <w:link w:val="Char0"/>
    <w:uiPriority w:val="99"/>
    <w:unhideWhenUsed/>
    <w:rsid w:val="00F97504"/>
    <w:pPr>
      <w:tabs>
        <w:tab w:val="center" w:pos="4153"/>
        <w:tab w:val="right" w:pos="8306"/>
      </w:tabs>
      <w:spacing w:after="0" w:line="240" w:lineRule="auto"/>
    </w:pPr>
  </w:style>
  <w:style w:type="character" w:customStyle="1" w:styleId="Char0">
    <w:name w:val="Υποσέλιδο Char"/>
    <w:basedOn w:val="a0"/>
    <w:link w:val="a4"/>
    <w:uiPriority w:val="99"/>
    <w:rsid w:val="00F9750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321</Words>
  <Characters>1738</Characters>
  <Application>Microsoft Office Word</Application>
  <DocSecurity>0</DocSecurity>
  <Lines>14</Lines>
  <Paragraphs>4</Paragraphs>
  <ScaleCrop>false</ScaleCrop>
  <Company/>
  <LinksUpToDate>false</LinksUpToDate>
  <CharactersWithSpaces>2055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Θεοδωρακοπούλου Παναγιώτα</dc:creator>
  <cp:keywords/>
  <dc:description/>
  <cp:lastModifiedBy>Στειακάκης Χρυσοβαλάντης</cp:lastModifiedBy>
  <cp:revision>2</cp:revision>
  <dcterms:created xsi:type="dcterms:W3CDTF">2024-09-09T12:02:00Z</dcterms:created>
  <dcterms:modified xsi:type="dcterms:W3CDTF">2024-12-13T11:44:00Z</dcterms:modified>
</cp:coreProperties>
</file>