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1BBC8" w14:textId="77777777" w:rsidR="00E4466C" w:rsidRDefault="00E4466C" w:rsidP="00E4466C">
      <w:pPr>
        <w:jc w:val="both"/>
      </w:pPr>
    </w:p>
    <w:p w14:paraId="176F54CF" w14:textId="77777777" w:rsidR="0066593F" w:rsidRPr="0066593F" w:rsidRDefault="00E4466C" w:rsidP="00E4466C">
      <w:pPr>
        <w:jc w:val="both"/>
        <w:rPr>
          <w:b/>
          <w:bCs/>
          <w:u w:val="single"/>
        </w:rPr>
      </w:pPr>
      <w:r w:rsidRPr="0066593F">
        <w:rPr>
          <w:b/>
          <w:bCs/>
          <w:u w:val="single"/>
        </w:rPr>
        <w:t>Εργαστήριο 4</w:t>
      </w:r>
    </w:p>
    <w:p w14:paraId="16200C9E" w14:textId="77777777" w:rsidR="0066593F" w:rsidRDefault="00E4466C" w:rsidP="00E4466C">
      <w:pPr>
        <w:jc w:val="both"/>
      </w:pPr>
      <w:r w:rsidRPr="00E4466C">
        <w:t xml:space="preserve">Επιλέξτε με την ομάδα σας 3 από τους 17 στόχους της αειφόρου ανάπτυξης που σας αφορούν και συνδέονται με τη βελτίωση της γειτονιάς και της ζωής σας. Παρουσιάστε τον στόχο πρώτα στην ομάδα σας και στη συνέχεια στην ολομέλεια της τάξης. </w:t>
      </w:r>
    </w:p>
    <w:p w14:paraId="587CDCA0" w14:textId="77777777" w:rsidR="0066593F" w:rsidRDefault="007F025B" w:rsidP="00E4466C">
      <w:pPr>
        <w:jc w:val="both"/>
      </w:pPr>
      <w:r>
        <w:t>Επίσης,</w:t>
      </w:r>
      <w:r w:rsidR="00E4466C" w:rsidRPr="00E4466C">
        <w:t xml:space="preserve"> προσπαθήστε να απαντήσετε στις σχετικές ερωτήσεις: </w:t>
      </w:r>
    </w:p>
    <w:p w14:paraId="3CE306AF" w14:textId="2A5DDF34" w:rsidR="0066593F" w:rsidRDefault="00E4466C" w:rsidP="00E4466C">
      <w:pPr>
        <w:jc w:val="both"/>
      </w:pPr>
      <w:r w:rsidRPr="00E4466C">
        <w:t>Ποια κοινωνικά θέματα συνδέονται με τον/τους συγκεκριμέν</w:t>
      </w:r>
      <w:r w:rsidR="0066593F">
        <w:t>ο/</w:t>
      </w:r>
      <w:r w:rsidRPr="00E4466C">
        <w:t xml:space="preserve">ους στόχους; </w:t>
      </w:r>
    </w:p>
    <w:p w14:paraId="0DFF4CE5" w14:textId="4928CA3B" w:rsidR="00B83EED" w:rsidRDefault="00E4466C" w:rsidP="00E4466C">
      <w:pPr>
        <w:jc w:val="both"/>
      </w:pPr>
      <w:r w:rsidRPr="00E4466C">
        <w:t xml:space="preserve">Ποιες οι λύσεις </w:t>
      </w:r>
      <w:r w:rsidR="007F025B">
        <w:t xml:space="preserve">θα μπορούσαμε να προτείνουμε </w:t>
      </w:r>
      <w:r w:rsidRPr="00E4466C">
        <w:t xml:space="preserve">εμείς </w:t>
      </w:r>
      <w:r w:rsidR="007F025B">
        <w:t>οι μαθητές/τριες</w:t>
      </w:r>
      <w:r w:rsidRPr="00E4466C">
        <w:t xml:space="preserve"> αναφορικά με τους συγκεκριμένους στόχους και τα συνδεόμενα κοινωνικά θέματα που έχουμε αναγνωρίσει;</w:t>
      </w:r>
    </w:p>
    <w:sectPr w:rsidR="00B83EE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1AC32" w14:textId="77777777" w:rsidR="002B583C" w:rsidRDefault="002B583C" w:rsidP="00E4466C">
      <w:pPr>
        <w:spacing w:after="0" w:line="240" w:lineRule="auto"/>
      </w:pPr>
      <w:r>
        <w:separator/>
      </w:r>
    </w:p>
  </w:endnote>
  <w:endnote w:type="continuationSeparator" w:id="0">
    <w:p w14:paraId="4559024D" w14:textId="77777777" w:rsidR="002B583C" w:rsidRDefault="002B583C" w:rsidP="00E44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58CC9" w14:textId="77777777" w:rsidR="00E4466C" w:rsidRDefault="00E4466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17BA2" w14:textId="79FBA0C9" w:rsidR="00E4466C" w:rsidRDefault="00E4466C" w:rsidP="00E4466C">
    <w:pPr>
      <w:pStyle w:val="a4"/>
      <w:jc w:val="center"/>
    </w:pPr>
    <w:r>
      <w:rPr>
        <w:noProof/>
      </w:rPr>
      <w:drawing>
        <wp:inline distT="0" distB="0" distL="0" distR="0" wp14:anchorId="60D30ED4" wp14:editId="5D680102">
          <wp:extent cx="4200525" cy="54229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389FC" w14:textId="77777777" w:rsidR="00E4466C" w:rsidRDefault="00E4466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39134" w14:textId="77777777" w:rsidR="002B583C" w:rsidRDefault="002B583C" w:rsidP="00E4466C">
      <w:pPr>
        <w:spacing w:after="0" w:line="240" w:lineRule="auto"/>
      </w:pPr>
      <w:r>
        <w:separator/>
      </w:r>
    </w:p>
  </w:footnote>
  <w:footnote w:type="continuationSeparator" w:id="0">
    <w:p w14:paraId="58810341" w14:textId="77777777" w:rsidR="002B583C" w:rsidRDefault="002B583C" w:rsidP="00E446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21D6" w14:textId="77777777" w:rsidR="00E4466C" w:rsidRDefault="00E4466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96D06" w14:textId="5495F534" w:rsidR="00E4466C" w:rsidRDefault="00E4466C" w:rsidP="00E4466C">
    <w:pPr>
      <w:pStyle w:val="a3"/>
      <w:jc w:val="center"/>
    </w:pPr>
    <w:r>
      <w:rPr>
        <w:noProof/>
      </w:rPr>
      <w:drawing>
        <wp:inline distT="0" distB="0" distL="0" distR="0" wp14:anchorId="26D892AE" wp14:editId="39859445">
          <wp:extent cx="3682365" cy="487680"/>
          <wp:effectExtent l="0" t="0" r="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2365" cy="4876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FBBB6" w14:textId="77777777" w:rsidR="00E4466C" w:rsidRDefault="00E4466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66C"/>
    <w:rsid w:val="002B583C"/>
    <w:rsid w:val="0066593F"/>
    <w:rsid w:val="007F025B"/>
    <w:rsid w:val="00920981"/>
    <w:rsid w:val="00AF5661"/>
    <w:rsid w:val="00B83EED"/>
    <w:rsid w:val="00E4466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C5AABD"/>
  <w15:chartTrackingRefBased/>
  <w15:docId w15:val="{15CC730C-1AA9-4699-9104-99B75AA47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4466C"/>
    <w:pPr>
      <w:tabs>
        <w:tab w:val="center" w:pos="4153"/>
        <w:tab w:val="right" w:pos="8306"/>
      </w:tabs>
      <w:spacing w:after="0" w:line="240" w:lineRule="auto"/>
    </w:pPr>
  </w:style>
  <w:style w:type="character" w:customStyle="1" w:styleId="Char">
    <w:name w:val="Κεφαλίδα Char"/>
    <w:basedOn w:val="a0"/>
    <w:link w:val="a3"/>
    <w:uiPriority w:val="99"/>
    <w:rsid w:val="00E4466C"/>
  </w:style>
  <w:style w:type="paragraph" w:styleId="a4">
    <w:name w:val="footer"/>
    <w:basedOn w:val="a"/>
    <w:link w:val="Char0"/>
    <w:uiPriority w:val="99"/>
    <w:unhideWhenUsed/>
    <w:rsid w:val="00E4466C"/>
    <w:pPr>
      <w:tabs>
        <w:tab w:val="center" w:pos="4153"/>
        <w:tab w:val="right" w:pos="8306"/>
      </w:tabs>
      <w:spacing w:after="0" w:line="240" w:lineRule="auto"/>
    </w:pPr>
  </w:style>
  <w:style w:type="character" w:customStyle="1" w:styleId="Char0">
    <w:name w:val="Υποσέλιδο Char"/>
    <w:basedOn w:val="a0"/>
    <w:link w:val="a4"/>
    <w:uiPriority w:val="99"/>
    <w:rsid w:val="00E44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85</Words>
  <Characters>465</Characters>
  <Application>Microsoft Office Word</Application>
  <DocSecurity>0</DocSecurity>
  <Lines>3</Lines>
  <Paragraphs>1</Paragraphs>
  <ScaleCrop>false</ScaleCrop>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3</cp:revision>
  <dcterms:created xsi:type="dcterms:W3CDTF">2025-03-19T07:38:00Z</dcterms:created>
  <dcterms:modified xsi:type="dcterms:W3CDTF">2025-03-21T10:54:00Z</dcterms:modified>
</cp:coreProperties>
</file>