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3F89E" w14:textId="531CF379" w:rsidR="006A5215" w:rsidRDefault="006A5215" w:rsidP="00B248D1">
      <w:pPr>
        <w:pStyle w:val="a3"/>
        <w:jc w:val="center"/>
        <w:rPr>
          <w:sz w:val="27"/>
        </w:rPr>
      </w:pPr>
    </w:p>
    <w:p w14:paraId="7E353A7F" w14:textId="6116897D" w:rsidR="00B248D1" w:rsidRPr="00B151AF" w:rsidRDefault="00B14D42" w:rsidP="00983B62">
      <w:pPr>
        <w:pStyle w:val="1"/>
        <w:ind w:left="1519" w:right="1358"/>
        <w:jc w:val="center"/>
        <w:rPr>
          <w:color w:val="000000" w:themeColor="text1"/>
          <w:sz w:val="22"/>
          <w:szCs w:val="22"/>
        </w:rPr>
      </w:pPr>
      <w:r w:rsidRPr="00B151AF">
        <w:rPr>
          <w:color w:val="000000" w:themeColor="text1"/>
          <w:sz w:val="22"/>
          <w:szCs w:val="22"/>
        </w:rPr>
        <w:t>Περιγραφή</w:t>
      </w:r>
      <w:r w:rsidRPr="00B151AF">
        <w:rPr>
          <w:color w:val="000000" w:themeColor="text1"/>
          <w:spacing w:val="-7"/>
          <w:sz w:val="22"/>
          <w:szCs w:val="22"/>
        </w:rPr>
        <w:t xml:space="preserve"> </w:t>
      </w:r>
      <w:r w:rsidRPr="00B151AF">
        <w:rPr>
          <w:color w:val="000000" w:themeColor="text1"/>
          <w:sz w:val="22"/>
          <w:szCs w:val="22"/>
        </w:rPr>
        <w:t>ενδεικτικών</w:t>
      </w:r>
      <w:r w:rsidRPr="00B151AF">
        <w:rPr>
          <w:color w:val="000000" w:themeColor="text1"/>
          <w:spacing w:val="-7"/>
          <w:sz w:val="22"/>
          <w:szCs w:val="22"/>
        </w:rPr>
        <w:t xml:space="preserve"> </w:t>
      </w:r>
      <w:r w:rsidRPr="00B151AF">
        <w:rPr>
          <w:color w:val="000000" w:themeColor="text1"/>
          <w:sz w:val="22"/>
          <w:szCs w:val="22"/>
        </w:rPr>
        <w:t>δραστηριοτήτων</w:t>
      </w:r>
      <w:r w:rsidRPr="00B151AF">
        <w:rPr>
          <w:color w:val="000000" w:themeColor="text1"/>
          <w:spacing w:val="-5"/>
          <w:sz w:val="22"/>
          <w:szCs w:val="22"/>
        </w:rPr>
        <w:t xml:space="preserve"> </w:t>
      </w:r>
      <w:r w:rsidRPr="00B151AF">
        <w:rPr>
          <w:color w:val="000000" w:themeColor="text1"/>
          <w:sz w:val="22"/>
          <w:szCs w:val="22"/>
        </w:rPr>
        <w:t>για</w:t>
      </w:r>
      <w:r w:rsidRPr="00B151AF">
        <w:rPr>
          <w:color w:val="000000" w:themeColor="text1"/>
          <w:spacing w:val="-5"/>
          <w:sz w:val="22"/>
          <w:szCs w:val="22"/>
        </w:rPr>
        <w:t xml:space="preserve"> </w:t>
      </w:r>
      <w:r w:rsidRPr="00B151AF">
        <w:rPr>
          <w:color w:val="000000" w:themeColor="text1"/>
          <w:sz w:val="22"/>
          <w:szCs w:val="22"/>
        </w:rPr>
        <w:t>το</w:t>
      </w:r>
      <w:r w:rsidRPr="00B151AF">
        <w:rPr>
          <w:color w:val="000000" w:themeColor="text1"/>
          <w:spacing w:val="-8"/>
          <w:sz w:val="22"/>
          <w:szCs w:val="22"/>
        </w:rPr>
        <w:t xml:space="preserve"> </w:t>
      </w:r>
      <w:proofErr w:type="spellStart"/>
      <w:r w:rsidRPr="00B151AF">
        <w:rPr>
          <w:color w:val="000000" w:themeColor="text1"/>
          <w:sz w:val="22"/>
          <w:szCs w:val="22"/>
        </w:rPr>
        <w:t>portfolio</w:t>
      </w:r>
      <w:proofErr w:type="spellEnd"/>
      <w:r w:rsidRPr="00B151AF">
        <w:rPr>
          <w:color w:val="000000" w:themeColor="text1"/>
          <w:spacing w:val="-4"/>
          <w:sz w:val="22"/>
          <w:szCs w:val="22"/>
        </w:rPr>
        <w:t xml:space="preserve"> </w:t>
      </w:r>
      <w:r w:rsidRPr="00B151AF">
        <w:rPr>
          <w:color w:val="000000" w:themeColor="text1"/>
          <w:sz w:val="22"/>
          <w:szCs w:val="22"/>
        </w:rPr>
        <w:t>μαθητή/</w:t>
      </w:r>
      <w:proofErr w:type="spellStart"/>
      <w:r w:rsidRPr="00B151AF">
        <w:rPr>
          <w:color w:val="000000" w:themeColor="text1"/>
          <w:sz w:val="22"/>
          <w:szCs w:val="22"/>
        </w:rPr>
        <w:t>τριας</w:t>
      </w:r>
      <w:proofErr w:type="spellEnd"/>
    </w:p>
    <w:p w14:paraId="5F6CBA14" w14:textId="38A55A40" w:rsidR="00B248D1" w:rsidRDefault="00B248D1" w:rsidP="00983B62">
      <w:pPr>
        <w:pStyle w:val="1"/>
        <w:ind w:left="1519" w:right="1358"/>
        <w:jc w:val="center"/>
        <w:rPr>
          <w:color w:val="00AFEF"/>
        </w:rPr>
      </w:pPr>
    </w:p>
    <w:p w14:paraId="320F7113" w14:textId="77777777" w:rsidR="00B151AF" w:rsidRPr="00B151AF" w:rsidRDefault="00B151AF" w:rsidP="00B151AF">
      <w:pPr>
        <w:spacing w:before="98" w:line="276" w:lineRule="auto"/>
        <w:ind w:left="1080" w:right="936" w:firstLine="566"/>
        <w:jc w:val="both"/>
      </w:pPr>
      <w:r w:rsidRPr="00B151AF">
        <w:rPr>
          <w:noProof/>
          <w:lang w:eastAsia="el-GR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24B47D74" wp14:editId="2BA61392">
                <wp:simplePos x="0" y="0"/>
                <wp:positionH relativeFrom="page">
                  <wp:posOffset>1028700</wp:posOffset>
                </wp:positionH>
                <wp:positionV relativeFrom="paragraph">
                  <wp:posOffset>36195</wp:posOffset>
                </wp:positionV>
                <wp:extent cx="5676900" cy="6516370"/>
                <wp:effectExtent l="0" t="0" r="0" b="0"/>
                <wp:wrapNone/>
                <wp:docPr id="113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76900" cy="6516370"/>
                          <a:chOff x="0" y="0"/>
                          <a:chExt cx="5425440" cy="6516370"/>
                        </a:xfrm>
                      </wpg:grpSpPr>
                      <wps:wsp>
                        <wps:cNvPr id="114" name="Graphic 114"/>
                        <wps:cNvSpPr/>
                        <wps:spPr>
                          <a:xfrm>
                            <a:off x="56388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0" y="6095"/>
                            <a:ext cx="5425440" cy="651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6510020">
                                <a:moveTo>
                                  <a:pt x="6096" y="6503886"/>
                                </a:moveTo>
                                <a:lnTo>
                                  <a:pt x="0" y="6503886"/>
                                </a:lnTo>
                                <a:lnTo>
                                  <a:pt x="0" y="6509969"/>
                                </a:lnTo>
                                <a:lnTo>
                                  <a:pt x="6096" y="6509969"/>
                                </a:lnTo>
                                <a:lnTo>
                                  <a:pt x="6096" y="6503886"/>
                                </a:lnTo>
                                <a:close/>
                              </a:path>
                              <a:path w="5425440" h="6510020">
                                <a:moveTo>
                                  <a:pt x="6096" y="5706884"/>
                                </a:moveTo>
                                <a:lnTo>
                                  <a:pt x="0" y="5706884"/>
                                </a:lnTo>
                                <a:lnTo>
                                  <a:pt x="0" y="5903468"/>
                                </a:lnTo>
                                <a:lnTo>
                                  <a:pt x="0" y="6098540"/>
                                </a:lnTo>
                                <a:lnTo>
                                  <a:pt x="0" y="6295136"/>
                                </a:lnTo>
                                <a:lnTo>
                                  <a:pt x="6096" y="6295136"/>
                                </a:lnTo>
                                <a:lnTo>
                                  <a:pt x="6096" y="6098540"/>
                                </a:lnTo>
                                <a:lnTo>
                                  <a:pt x="6096" y="5903468"/>
                                </a:lnTo>
                                <a:lnTo>
                                  <a:pt x="6096" y="5706884"/>
                                </a:lnTo>
                                <a:close/>
                              </a:path>
                              <a:path w="5425440" h="6510020">
                                <a:moveTo>
                                  <a:pt x="6096" y="5314899"/>
                                </a:moveTo>
                                <a:lnTo>
                                  <a:pt x="0" y="5314899"/>
                                </a:lnTo>
                                <a:lnTo>
                                  <a:pt x="0" y="5510276"/>
                                </a:lnTo>
                                <a:lnTo>
                                  <a:pt x="0" y="5706872"/>
                                </a:lnTo>
                                <a:lnTo>
                                  <a:pt x="6096" y="5706872"/>
                                </a:lnTo>
                                <a:lnTo>
                                  <a:pt x="6096" y="5510276"/>
                                </a:lnTo>
                                <a:lnTo>
                                  <a:pt x="6096" y="5314899"/>
                                </a:lnTo>
                                <a:close/>
                              </a:path>
                              <a:path w="5425440" h="6510020">
                                <a:moveTo>
                                  <a:pt x="6096" y="5118239"/>
                                </a:moveTo>
                                <a:lnTo>
                                  <a:pt x="0" y="5118239"/>
                                </a:lnTo>
                                <a:lnTo>
                                  <a:pt x="0" y="5314823"/>
                                </a:lnTo>
                                <a:lnTo>
                                  <a:pt x="6096" y="5314823"/>
                                </a:lnTo>
                                <a:lnTo>
                                  <a:pt x="6096" y="5118239"/>
                                </a:lnTo>
                                <a:close/>
                              </a:path>
                              <a:path w="5425440" h="6510020">
                                <a:moveTo>
                                  <a:pt x="6096" y="4726571"/>
                                </a:moveTo>
                                <a:lnTo>
                                  <a:pt x="0" y="4726571"/>
                                </a:lnTo>
                                <a:lnTo>
                                  <a:pt x="0" y="4921631"/>
                                </a:lnTo>
                                <a:lnTo>
                                  <a:pt x="0" y="5118227"/>
                                </a:lnTo>
                                <a:lnTo>
                                  <a:pt x="6096" y="5118227"/>
                                </a:lnTo>
                                <a:lnTo>
                                  <a:pt x="6096" y="4921631"/>
                                </a:lnTo>
                                <a:lnTo>
                                  <a:pt x="6096" y="4726571"/>
                                </a:lnTo>
                                <a:close/>
                              </a:path>
                              <a:path w="5425440" h="6510020">
                                <a:moveTo>
                                  <a:pt x="6096" y="606628"/>
                                </a:moveTo>
                                <a:lnTo>
                                  <a:pt x="0" y="606628"/>
                                </a:lnTo>
                                <a:lnTo>
                                  <a:pt x="0" y="803529"/>
                                </a:lnTo>
                                <a:lnTo>
                                  <a:pt x="0" y="1000125"/>
                                </a:lnTo>
                                <a:lnTo>
                                  <a:pt x="0" y="4726559"/>
                                </a:lnTo>
                                <a:lnTo>
                                  <a:pt x="6096" y="4726559"/>
                                </a:lnTo>
                                <a:lnTo>
                                  <a:pt x="6096" y="803529"/>
                                </a:lnTo>
                                <a:lnTo>
                                  <a:pt x="6096" y="606628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1869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0" y="214884"/>
                                </a:lnTo>
                                <a:lnTo>
                                  <a:pt x="0" y="411480"/>
                                </a:lnTo>
                                <a:lnTo>
                                  <a:pt x="0" y="606552"/>
                                </a:lnTo>
                                <a:lnTo>
                                  <a:pt x="6096" y="606552"/>
                                </a:lnTo>
                                <a:lnTo>
                                  <a:pt x="6096" y="411480"/>
                                </a:lnTo>
                                <a:lnTo>
                                  <a:pt x="6096" y="214884"/>
                                </a:lnTo>
                                <a:lnTo>
                                  <a:pt x="6096" y="6096"/>
                                </a:lnTo>
                                <a:lnTo>
                                  <a:pt x="5418696" y="6096"/>
                                </a:lnTo>
                                <a:lnTo>
                                  <a:pt x="5418696" y="0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5706884"/>
                                </a:moveTo>
                                <a:lnTo>
                                  <a:pt x="5418785" y="5706884"/>
                                </a:lnTo>
                                <a:lnTo>
                                  <a:pt x="5418785" y="5903468"/>
                                </a:lnTo>
                                <a:lnTo>
                                  <a:pt x="5418785" y="6098540"/>
                                </a:lnTo>
                                <a:lnTo>
                                  <a:pt x="5418785" y="6295136"/>
                                </a:lnTo>
                                <a:lnTo>
                                  <a:pt x="5424868" y="6295136"/>
                                </a:lnTo>
                                <a:lnTo>
                                  <a:pt x="5424868" y="6098540"/>
                                </a:lnTo>
                                <a:lnTo>
                                  <a:pt x="5424868" y="5903468"/>
                                </a:lnTo>
                                <a:lnTo>
                                  <a:pt x="5424868" y="5706884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5314899"/>
                                </a:moveTo>
                                <a:lnTo>
                                  <a:pt x="5418785" y="5314899"/>
                                </a:lnTo>
                                <a:lnTo>
                                  <a:pt x="5418785" y="5510276"/>
                                </a:lnTo>
                                <a:lnTo>
                                  <a:pt x="5418785" y="5706872"/>
                                </a:lnTo>
                                <a:lnTo>
                                  <a:pt x="5424868" y="5706872"/>
                                </a:lnTo>
                                <a:lnTo>
                                  <a:pt x="5424868" y="5510276"/>
                                </a:lnTo>
                                <a:lnTo>
                                  <a:pt x="5424868" y="5314899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5118239"/>
                                </a:moveTo>
                                <a:lnTo>
                                  <a:pt x="5418785" y="5118239"/>
                                </a:lnTo>
                                <a:lnTo>
                                  <a:pt x="5418785" y="5314823"/>
                                </a:lnTo>
                                <a:lnTo>
                                  <a:pt x="5424868" y="5314823"/>
                                </a:lnTo>
                                <a:lnTo>
                                  <a:pt x="5424868" y="5118239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4726571"/>
                                </a:moveTo>
                                <a:lnTo>
                                  <a:pt x="5418785" y="4726571"/>
                                </a:lnTo>
                                <a:lnTo>
                                  <a:pt x="5418785" y="4921631"/>
                                </a:lnTo>
                                <a:lnTo>
                                  <a:pt x="5418785" y="5118227"/>
                                </a:lnTo>
                                <a:lnTo>
                                  <a:pt x="5424868" y="5118227"/>
                                </a:lnTo>
                                <a:lnTo>
                                  <a:pt x="5424868" y="4921631"/>
                                </a:lnTo>
                                <a:lnTo>
                                  <a:pt x="5424868" y="4726571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606628"/>
                                </a:moveTo>
                                <a:lnTo>
                                  <a:pt x="5418785" y="606628"/>
                                </a:lnTo>
                                <a:lnTo>
                                  <a:pt x="5418785" y="803529"/>
                                </a:lnTo>
                                <a:lnTo>
                                  <a:pt x="5418785" y="1000125"/>
                                </a:lnTo>
                                <a:lnTo>
                                  <a:pt x="5418785" y="4726559"/>
                                </a:lnTo>
                                <a:lnTo>
                                  <a:pt x="5424868" y="4726559"/>
                                </a:lnTo>
                                <a:lnTo>
                                  <a:pt x="5424868" y="803529"/>
                                </a:lnTo>
                                <a:lnTo>
                                  <a:pt x="5424868" y="606628"/>
                                </a:lnTo>
                                <a:close/>
                              </a:path>
                              <a:path w="5425440" h="6510020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6096"/>
                                </a:lnTo>
                                <a:lnTo>
                                  <a:pt x="5418785" y="214884"/>
                                </a:lnTo>
                                <a:lnTo>
                                  <a:pt x="5418785" y="411480"/>
                                </a:lnTo>
                                <a:lnTo>
                                  <a:pt x="5418785" y="606552"/>
                                </a:lnTo>
                                <a:lnTo>
                                  <a:pt x="5424868" y="606552"/>
                                </a:lnTo>
                                <a:lnTo>
                                  <a:pt x="5424868" y="411480"/>
                                </a:lnTo>
                                <a:lnTo>
                                  <a:pt x="5424868" y="214884"/>
                                </a:lnTo>
                                <a:lnTo>
                                  <a:pt x="5424868" y="6096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0" y="6301181"/>
                            <a:ext cx="5425440" cy="2152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215265">
                                <a:moveTo>
                                  <a:pt x="609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8788"/>
                                </a:lnTo>
                                <a:lnTo>
                                  <a:pt x="6096" y="208788"/>
                                </a:lnTo>
                                <a:lnTo>
                                  <a:pt x="6096" y="0"/>
                                </a:lnTo>
                                <a:close/>
                              </a:path>
                              <a:path w="5425440" h="215265">
                                <a:moveTo>
                                  <a:pt x="5418696" y="208800"/>
                                </a:moveTo>
                                <a:lnTo>
                                  <a:pt x="6096" y="208800"/>
                                </a:lnTo>
                                <a:lnTo>
                                  <a:pt x="0" y="208800"/>
                                </a:lnTo>
                                <a:lnTo>
                                  <a:pt x="0" y="214884"/>
                                </a:lnTo>
                                <a:lnTo>
                                  <a:pt x="6096" y="214884"/>
                                </a:lnTo>
                                <a:lnTo>
                                  <a:pt x="5418696" y="214884"/>
                                </a:lnTo>
                                <a:lnTo>
                                  <a:pt x="5418696" y="208800"/>
                                </a:lnTo>
                                <a:close/>
                              </a:path>
                              <a:path w="5425440" h="215265">
                                <a:moveTo>
                                  <a:pt x="5424868" y="208800"/>
                                </a:moveTo>
                                <a:lnTo>
                                  <a:pt x="5418785" y="208800"/>
                                </a:lnTo>
                                <a:lnTo>
                                  <a:pt x="5418785" y="214884"/>
                                </a:lnTo>
                                <a:lnTo>
                                  <a:pt x="5424868" y="214884"/>
                                </a:lnTo>
                                <a:lnTo>
                                  <a:pt x="5424868" y="208800"/>
                                </a:lnTo>
                                <a:close/>
                              </a:path>
                              <a:path w="5425440" h="215265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208788"/>
                                </a:lnTo>
                                <a:lnTo>
                                  <a:pt x="5424868" y="208788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D9357CA" id="Group 113" o:spid="_x0000_s1026" style="position:absolute;margin-left:81pt;margin-top:2.85pt;width:447pt;height:513.1pt;z-index:-251657216;mso-wrap-distance-left:0;mso-wrap-distance-right:0;mso-position-horizontal-relative:page;mso-width-relative:margin" coordsize="54254,651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+VLGwYAANQjAAAOAAAAZHJzL2Uyb0RvYy54bWzsWt+PmzgQfj/p/gfE+22AACHRZquq7a5O&#10;qtpK3dM9ewn5oSOYs9lN9r+/sWHABhJMS3sPd/sQO8tne+b7ZsxgcvvmfEytl4TxA83Wtnvj2FaS&#10;xXRzyHZr+4/H+98i2+IFyTYkpVmytl8Tbr+5+/WX21O+Sjy6p+kmYRZMkvHVKV/b+6LIV7MZj/fJ&#10;kfAbmicZXNxSdiQFfGW72YaRE8x+TGee44SzE2WbnNE44Rz++768aN/J+bfbJC4+b7c8Kax0bYNt&#10;hfxk8vNJfM7ubslqx0i+P8SVGeQbrDiSQwaL1lO9JwWxntmhM9XxEDPK6ba4ielxRrfbQ5xIH8Ab&#10;12l588Docy592a1Ou7ymCaht8fTN08afXr4w67AB7dy5bWXkCCLJdS3xD6DnlO9WgHpg+df8Cyt9&#10;hO5HGv/F4fKsfV183zXg85YdxSBw1TpL3l9r3pNzYcXwzyBchEsH5InhWhi44XxRKRPvQb7OuHj/&#10;AUf6XuD73ZEzsioXlubV5pxyiDLeEMm/j8ive5InUh8uKKqJ9Bsiy8ByXb+kUuIEj5JYvuIVpS2W&#10;gnAeQeL0MDV3Pd9Ff+eBpKl2lqziZ148JFQyTl4+8qKM7w32yB578TnDLoMsEfmRyvwobAvyg9kW&#10;5MdTmR85KcQ4IaPoWieQDA3Zg2LCDnHxSF+SRyphhRBNgBxv2TgCljaYNFOx4BO6Cyi8hm0u5ysx&#10;obMMhV0XYeqyo8DIJq4ap5Qn5UrCb7lkzQUsr7LNaXrY3B/SVLjP2e7pXcqsFyK2HflXWazAIDQx&#10;AETviW5eIYJOsBetbf73M2GJbaW/ZxCj4HeBHYadJ+ywIn1H5fYmmWe8eDz/SVhu5dBd2wVk2SeK&#10;oUpWGBZgvwCUWDEyo2+fC7o9iJiRtpUWVV8gbcRe8FPyJ+jmTyD4E8tDng3nTx0ochhZ1RtNa7tw&#10;HA81xwxUNUWqYFv/ARmEtogMClxpipChSZAy6GUEi9wIAwd2BQz9BobRquWIhkUEti3kchkuryaU&#10;asIosGIvrt3JKWVPGctIsHDCKJJbK0TzdUZ0LFqDrcpIsHTmfhhdZaQOsCiAu8+1zahCesvAnaN2&#10;uCq2baFHgZ3loA21fiauNWCNXbR1Uv3mrh8tMfYG9NOwaA22mn6QTN7iOtelKjImFt5V/XQ6jMEG&#10;NjQz97o2KdGuG3lzQ6I1LBKMrUa0sNuTReLFe7HupDG414YpGfEXXhgs3Er666GnY5EJbFVG/KUH&#10;xSvOighsVWQgPPQWhqE3BmxiQ61Kv2tTEh06YejhZnqdZw2KpGGrkhc58wDKyuFtF+6qjuvJIuBi&#10;hJZbgSQiuD6nzpop2MDYeuJeBiZQI/DdKISqWS2xL2lRG2NyXzPByAmHtfJgM6nv5ag6tqr6PjxN&#10;RWYLh0FguLsD88ZYAwNqEg28qrGDRKkyjgK32ZokpDw/gipJhJReW10KLGH9IoLavjMCVca2VFvD&#10;G9RkKh7YGayKNLxByRX4jcfhWLyRPc38JoWaao+uAPI4tcxanWIkszYCzcK2R2aDskmVzaSA69A0&#10;UMNpeCN7FNl6/Z1aBq04MpJBG4H0Y9sjg0Fhp9E0Ft9rz8Q06aWNCU36CKQH2y5NJpWWFq0GZZxG&#10;60i8mT1NtPb7O7EMWkljooI2AMnHtiuCQXmlamBSEap4k7pQ1Wws3sj8RrJeciZWDIsFE7EQi/pg&#10;29XJqF7B8sCgatJEGq4IVbhBradKOhJuUB2qsxu5qgbA0OG3UqW01ekEijgDxrN96Ktnn8pBdec8&#10;++39h/vq6UuB/X+ejYfs1Tl1/T4IHrzwxRq+D5LHU2PPs+cO3BHk6cKFI23PDeBYo5LmXz3Rriy5&#10;eqCN4XlpoymfzBGFWwu25RZTYjwHnizwkAEB2JZAuf+IR48x2PbanQTqP7y+4rzYh/BJHCyJ4K1n&#10;+Wh8iQTV7gaNvmHbIsMQOPzE3aw+jNVcGwlXmUCfpiC72TiNyFbvEtoAtAnb7v1t5D4+Fv7jCRoK&#10;RJUbxCId2PbQMpyZ2t1wHLxtRydk/us3OPnzB/jpiHx1Xf3MRfw2Rf0uX/A2P8a5+wcAAP//AwBQ&#10;SwMEFAAGAAgAAAAhAPDJLkbgAAAACwEAAA8AAABkcnMvZG93bnJldi54bWxMj0FLw0AQhe+C/2EZ&#10;wZvdpCVRYzalFPVUBFtBvE2z0yQ0Oxuy2yT9925Oeps3b3jzvXw9mVYM1LvGsoJ4EYEgLq1uuFLw&#10;dXh7eALhPLLG1jIpuJKDdXF7k2Om7cifNOx9JUIIuwwV1N53mZSurMmgW9iOOHgn2xv0QfaV1D2O&#10;Idy0chlFqTTYcPhQY0fbmsrz/mIUvI84blbx67A7n7bXn0Py8b2LSan7u2nzAsLT5P+OYcYP6FAE&#10;pqO9sHaiDTpdhi5eQfIIYvajJA2L4zyt4meQRS7/dyh+AQAA//8DAFBLAQItABQABgAIAAAAIQC2&#10;gziS/gAAAOEBAAATAAAAAAAAAAAAAAAAAAAAAABbQ29udGVudF9UeXBlc10ueG1sUEsBAi0AFAAG&#10;AAgAAAAhADj9If/WAAAAlAEAAAsAAAAAAAAAAAAAAAAALwEAAF9yZWxzLy5yZWxzUEsBAi0AFAAG&#10;AAgAAAAhAC1T5UsbBgAA1CMAAA4AAAAAAAAAAAAAAAAALgIAAGRycy9lMm9Eb2MueG1sUEsBAi0A&#10;FAAGAAgAAAAhAPDJLkbgAAAACwEAAA8AAAAAAAAAAAAAAAAAdQgAAGRycy9kb3ducmV2LnhtbFBL&#10;BQYAAAAABAAEAPMAAACCCQAAAAA=&#10;">
                <v:shape id="Graphic 114" o:spid="_x0000_s1027" style="position:absolute;left:563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CuZwQAAANwAAAAPAAAAZHJzL2Rvd25yZXYueG1sRE9Ni8Iw&#10;EL0L/ocwwt40bXdZpRpFBMGTrFpQb0MzttVmUpqo9d9vFha8zeN9zmzRmVo8qHWVZQXxKAJBnFtd&#10;caEgO6yHExDOI2usLZOCFzlYzPu9GabaPnlHj70vRAhhl6KC0vsmldLlJRl0I9sQB+5iW4M+wLaQ&#10;usVnCDe1TKLoWxqsODSU2NCqpPy2vxsF10Sed9n2M09++Lpy9jiOs9NYqY9Bt5yC8NT5t/jfvdFh&#10;fvwFf8+EC+T8FwAA//8DAFBLAQItABQABgAIAAAAIQDb4fbL7gAAAIUBAAATAAAAAAAAAAAAAAAA&#10;AAAAAABbQ29udGVudF9UeXBlc10ueG1sUEsBAi0AFAAGAAgAAAAhAFr0LFu/AAAAFQEAAAsAAAAA&#10;AAAAAAAAAAAAHwEAAF9yZWxzLy5yZWxzUEsBAi0AFAAGAAgAAAAhAPRMK5nBAAAA3AAAAA8AAAAA&#10;AAAAAAAAAAAABwIAAGRycy9kb3ducmV2LnhtbFBLBQYAAAAAAwADALcAAAD1AgAAAAA=&#10;" path="m5312029,l,,,6096r5312029,l5312029,xe" fillcolor="black" stroked="f">
                  <v:path arrowok="t"/>
                </v:shape>
                <v:shape id="Graphic 115" o:spid="_x0000_s1028" style="position:absolute;top:60;width:54254;height:65101;visibility:visible;mso-wrap-style:square;v-text-anchor:top" coordsize="5425440,651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CHNwgAAANwAAAAPAAAAZHJzL2Rvd25yZXYueG1sRE9Li8Iw&#10;EL4L+x/CLOylaOqCIl2jyLKC4MnXwdvQzLa1yaQ0Uau/3giCt/n4njOdd9aIC7W+cqxgOEhBEOdO&#10;V1wo2O+W/QkIH5A1Gsek4EYe5rOP3hQz7a68ocs2FCKGsM9QQRlCk0np85Is+oFriCP371qLIcK2&#10;kLrFawy3Rn6n6VharDg2lNjQb0l5vT1bBclfMrotq7o+8n59P+qTSQ4To9TXZ7f4ARGoC2/xy73S&#10;cf5wBM9n4gVy9gAAAP//AwBQSwECLQAUAAYACAAAACEA2+H2y+4AAACFAQAAEwAAAAAAAAAAAAAA&#10;AAAAAAAAW0NvbnRlbnRfVHlwZXNdLnhtbFBLAQItABQABgAIAAAAIQBa9CxbvwAAABUBAAALAAAA&#10;AAAAAAAAAAAAAB8BAABfcmVscy8ucmVsc1BLAQItABQABgAIAAAAIQAHfCHNwgAAANwAAAAPAAAA&#10;AAAAAAAAAAAAAAcCAABkcnMvZG93bnJldi54bWxQSwUGAAAAAAMAAwC3AAAA9gIAAAAA&#10;" path="m6096,6503886r-6096,l,6509969r6096,l6096,6503886xem6096,5706884r-6096,l,5903468r,195072l,6295136r6096,l6096,6098540r,-195072l6096,5706884xem6096,5314899r-6096,l,5510276r,196596l6096,5706872r,-196596l6096,5314899xem6096,5118239r-6096,l,5314823r6096,l6096,5118239xem6096,4726571r-6096,l,4921631r,196596l6096,5118227r,-196596l6096,4726571xem6096,606628r-6096,l,803529r,196596l,4726559r6096,l6096,803529r,-196901xem5418696,l6096,,,,,6096,,214884,,411480,,606552r6096,l6096,411480r,-196596l6096,6096r5412600,l5418696,xem5424868,5706884r-6083,l5418785,5903468r,195072l5418785,6295136r6083,l5424868,6098540r,-195072l5424868,5706884xem5424868,5314899r-6083,l5418785,5510276r,196596l5424868,5706872r,-196596l5424868,5314899xem5424868,5118239r-6083,l5418785,5314823r6083,l5424868,5118239xem5424868,4726571r-6083,l5418785,4921631r,196596l5424868,5118227r,-196596l5424868,4726571xem5424868,606628r-6083,l5418785,803529r,196596l5418785,4726559r6083,l5424868,803529r,-196901xem5424868,r-6083,l5418785,6096r,208788l5418785,411480r,195072l5424868,606552r,-195072l5424868,214884r,-208788l5424868,xe" fillcolor="#00afef" stroked="f">
                  <v:path arrowok="t"/>
                </v:shape>
                <v:shape id="Graphic 116" o:spid="_x0000_s1029" style="position:absolute;top:63011;width:54254;height:2153;visibility:visible;mso-wrap-style:square;v-text-anchor:top" coordsize="5425440,215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vaevwAAANwAAAAPAAAAZHJzL2Rvd25yZXYueG1sRE/NisIw&#10;EL4LvkMYwYtoWhFZqlGKsOhNrPsAQzO2xWZSm2xb394Igrf5+H5nux9MLTpqXWVZQbyIQBDnVldc&#10;KPi7/s5/QDiPrLG2TAqe5GC/G4+2mGjb84W6zBcihLBLUEHpfZNI6fKSDLqFbYgDd7OtQR9gW0jd&#10;Yh/CTS2XUbSWBisODSU2dCgpv2f/RkE6y6J4qFduxef+2GVpdUwfT6WmkyHdgPA0+K/44z7pMD9e&#10;w/uZcIHcvQAAAP//AwBQSwECLQAUAAYACAAAACEA2+H2y+4AAACFAQAAEwAAAAAAAAAAAAAAAAAA&#10;AAAAW0NvbnRlbnRfVHlwZXNdLnhtbFBLAQItABQABgAIAAAAIQBa9CxbvwAAABUBAAALAAAAAAAA&#10;AAAAAAAAAB8BAABfcmVscy8ucmVsc1BLAQItABQABgAIAAAAIQBM+vaevwAAANwAAAAPAAAAAAAA&#10;AAAAAAAAAAcCAABkcnMvZG93bnJldi54bWxQSwUGAAAAAAMAAwC3AAAA8wIAAAAA&#10;" path="m6096,l,,,208788r6096,l6096,xem5418696,208800r-5412600,l,208800r,6084l6096,214884r5412600,l5418696,208800xem5424868,208800r-6083,l5418785,214884r6083,l5424868,208800xem5424868,r-6083,l5418785,208788r6083,l5424868,xe" fillcolor="#00afef" stroked="f">
                  <v:path arrowok="t"/>
                </v:shape>
                <w10:wrap anchorx="page"/>
              </v:group>
            </w:pict>
          </mc:Fallback>
        </mc:AlternateContent>
      </w:r>
      <w:r w:rsidRPr="00B151AF">
        <w:t xml:space="preserve">Αναφορικά με το </w:t>
      </w:r>
      <w:proofErr w:type="spellStart"/>
      <w:r w:rsidRPr="00B151AF">
        <w:t>portfolio</w:t>
      </w:r>
      <w:proofErr w:type="spellEnd"/>
      <w:r w:rsidRPr="00B151AF">
        <w:t xml:space="preserve"> μαθητής/</w:t>
      </w:r>
      <w:proofErr w:type="spellStart"/>
      <w:r w:rsidRPr="00B151AF">
        <w:t>τριας</w:t>
      </w:r>
      <w:proofErr w:type="spellEnd"/>
      <w:r w:rsidRPr="00B151AF">
        <w:t xml:space="preserve">  και λόγω της θεματικής του συγκεκριμένου προγράμματος, Ψηφιακές δεξιότητες στη θεματική ενότητα του «Ενδιαφέρομαι και</w:t>
      </w:r>
      <w:r w:rsidRPr="00B151AF">
        <w:rPr>
          <w:spacing w:val="40"/>
        </w:rPr>
        <w:t xml:space="preserve"> </w:t>
      </w:r>
      <w:r w:rsidRPr="00B151AF">
        <w:t>Ενεργώ-Κοινωνική Συναίσθηση και Ευθύνη» προτείνεται η δημιουργία ενός ψηφιακού φακέλου μαθητής/</w:t>
      </w:r>
      <w:proofErr w:type="spellStart"/>
      <w:r w:rsidRPr="00B151AF">
        <w:t>τριας</w:t>
      </w:r>
      <w:proofErr w:type="spellEnd"/>
      <w:r w:rsidRPr="00B151AF">
        <w:t>, δηλαδή ενός e-</w:t>
      </w:r>
      <w:proofErr w:type="spellStart"/>
      <w:r w:rsidRPr="00B151AF">
        <w:t>portfolio</w:t>
      </w:r>
      <w:proofErr w:type="spellEnd"/>
      <w:r w:rsidRPr="00B151AF">
        <w:t xml:space="preserve">. Ενδεικτικό σχετικό διαδικτυακό εργαλείο που προτείνεται είναι: </w:t>
      </w:r>
      <w:hyperlink r:id="rId10">
        <w:r w:rsidRPr="00B151AF">
          <w:rPr>
            <w:color w:val="0000FF"/>
            <w:u w:val="single" w:color="0000FF"/>
          </w:rPr>
          <w:t>http://e-portfolio.sch.gr/</w:t>
        </w:r>
      </w:hyperlink>
      <w:r w:rsidRPr="00B151AF">
        <w:rPr>
          <w:color w:val="0000FF"/>
          <w:spacing w:val="40"/>
        </w:rPr>
        <w:t xml:space="preserve"> </w:t>
      </w:r>
      <w:r w:rsidRPr="00B151AF">
        <w:t>Ο ηλεκτρονικός φάκελος/χαρτοφυλάκιο του/της μαθητής/</w:t>
      </w:r>
      <w:proofErr w:type="spellStart"/>
      <w:r w:rsidRPr="00B151AF">
        <w:t>τριας</w:t>
      </w:r>
      <w:proofErr w:type="spellEnd"/>
      <w:r w:rsidRPr="00B151AF">
        <w:t xml:space="preserve">  (e-</w:t>
      </w:r>
      <w:proofErr w:type="spellStart"/>
      <w:r w:rsidRPr="00B151AF">
        <w:t>Portfolio</w:t>
      </w:r>
      <w:proofErr w:type="spellEnd"/>
      <w:r w:rsidRPr="00B151AF">
        <w:t>) μπορεί να ορισθεί ως μια συλλογή από ψηφιακά αντικείμενα που μπορεί να περιλαμβάνει: έγγραφα, φωτογραφίες, βίντεο, μουσικά αρχεία, παρουσιάσεις, προτάσεις και σχέδια προς επίλυση προβλήματος, καθώς και μια σειρά από παιδαγωγικές διαδικασίες και σκοπούς αξιολόγησης (</w:t>
      </w:r>
      <w:proofErr w:type="spellStart"/>
      <w:r w:rsidRPr="00B151AF">
        <w:t>Abrami</w:t>
      </w:r>
      <w:proofErr w:type="spellEnd"/>
      <w:r w:rsidRPr="00B151AF">
        <w:t xml:space="preserve"> and </w:t>
      </w:r>
      <w:proofErr w:type="spellStart"/>
      <w:r w:rsidRPr="00B151AF">
        <w:t>Barrett</w:t>
      </w:r>
      <w:proofErr w:type="spellEnd"/>
      <w:r w:rsidRPr="00B151AF">
        <w:t xml:space="preserve">, 2005). Οι </w:t>
      </w:r>
      <w:proofErr w:type="spellStart"/>
      <w:r w:rsidRPr="00B151AF">
        <w:t>Puckett</w:t>
      </w:r>
      <w:proofErr w:type="spellEnd"/>
      <w:r w:rsidRPr="00B151AF">
        <w:t xml:space="preserve"> και </w:t>
      </w:r>
      <w:proofErr w:type="spellStart"/>
      <w:r w:rsidRPr="00B151AF">
        <w:t>Black</w:t>
      </w:r>
      <w:proofErr w:type="spellEnd"/>
      <w:r w:rsidRPr="00B151AF">
        <w:t xml:space="preserve"> (2000) αναφέρουν ότι: ο φάκελος εργασιών είναι μια </w:t>
      </w:r>
      <w:proofErr w:type="spellStart"/>
      <w:r w:rsidRPr="00B151AF">
        <w:t>στοχοθετημένη</w:t>
      </w:r>
      <w:proofErr w:type="spellEnd"/>
      <w:r w:rsidRPr="00B151AF">
        <w:t xml:space="preserve"> συλλογή των</w:t>
      </w:r>
      <w:r w:rsidRPr="00B151AF">
        <w:rPr>
          <w:spacing w:val="40"/>
        </w:rPr>
        <w:t xml:space="preserve"> </w:t>
      </w:r>
      <w:r w:rsidRPr="00B151AF">
        <w:t>εργασιών</w:t>
      </w:r>
      <w:r w:rsidRPr="00B151AF">
        <w:rPr>
          <w:spacing w:val="-3"/>
        </w:rPr>
        <w:t xml:space="preserve"> </w:t>
      </w:r>
      <w:r w:rsidRPr="00B151AF">
        <w:t>του/της μαθητής/</w:t>
      </w:r>
      <w:proofErr w:type="spellStart"/>
      <w:r w:rsidRPr="00B151AF">
        <w:t>τριας</w:t>
      </w:r>
      <w:proofErr w:type="spellEnd"/>
      <w:r w:rsidRPr="00B151AF">
        <w:t xml:space="preserve"> </w:t>
      </w:r>
      <w:r w:rsidRPr="00B151AF">
        <w:rPr>
          <w:spacing w:val="-3"/>
        </w:rPr>
        <w:t xml:space="preserve"> </w:t>
      </w:r>
      <w:r w:rsidRPr="00B151AF">
        <w:t>που</w:t>
      </w:r>
      <w:r w:rsidRPr="00B151AF">
        <w:rPr>
          <w:spacing w:val="-3"/>
        </w:rPr>
        <w:t xml:space="preserve"> </w:t>
      </w:r>
      <w:r w:rsidRPr="00B151AF">
        <w:t>παρουσιάζουν</w:t>
      </w:r>
      <w:r w:rsidRPr="00B151AF">
        <w:rPr>
          <w:spacing w:val="-2"/>
        </w:rPr>
        <w:t xml:space="preserve"> </w:t>
      </w:r>
      <w:r w:rsidRPr="00B151AF">
        <w:t>στον/στην</w:t>
      </w:r>
      <w:r w:rsidRPr="00B151AF">
        <w:rPr>
          <w:spacing w:val="-3"/>
        </w:rPr>
        <w:t xml:space="preserve"> </w:t>
      </w:r>
      <w:r w:rsidRPr="00B151AF">
        <w:t>εκπαιδευτικό,</w:t>
      </w:r>
      <w:r w:rsidRPr="00B151AF">
        <w:rPr>
          <w:spacing w:val="-2"/>
        </w:rPr>
        <w:t xml:space="preserve"> </w:t>
      </w:r>
      <w:r w:rsidRPr="00B151AF">
        <w:t>στον</w:t>
      </w:r>
      <w:r w:rsidRPr="00B151AF">
        <w:rPr>
          <w:spacing w:val="-3"/>
        </w:rPr>
        <w:t xml:space="preserve"> </w:t>
      </w:r>
      <w:r w:rsidRPr="00B151AF">
        <w:t>ίδιο</w:t>
      </w:r>
      <w:r w:rsidRPr="00B151AF">
        <w:rPr>
          <w:spacing w:val="-1"/>
        </w:rPr>
        <w:t xml:space="preserve"> </w:t>
      </w:r>
      <w:r w:rsidRPr="00B151AF">
        <w:t>τον</w:t>
      </w:r>
      <w:r w:rsidRPr="00B151AF">
        <w:rPr>
          <w:spacing w:val="-4"/>
        </w:rPr>
        <w:t xml:space="preserve"> </w:t>
      </w:r>
      <w:r w:rsidRPr="00B151AF">
        <w:t>μαθητής/</w:t>
      </w:r>
      <w:proofErr w:type="spellStart"/>
      <w:r w:rsidRPr="00B151AF">
        <w:t>τριας</w:t>
      </w:r>
      <w:proofErr w:type="spellEnd"/>
      <w:r w:rsidRPr="00B151AF">
        <w:t xml:space="preserve"> </w:t>
      </w:r>
      <w:r w:rsidRPr="00B151AF">
        <w:rPr>
          <w:spacing w:val="-3"/>
        </w:rPr>
        <w:t xml:space="preserve"> </w:t>
      </w:r>
      <w:r w:rsidRPr="00B151AF">
        <w:t>και στους γονείς του/της, τους καρπούς, την πρόοδο και τα επιτεύγματα του/της μαθητής/</w:t>
      </w:r>
      <w:proofErr w:type="spellStart"/>
      <w:r w:rsidRPr="00B151AF">
        <w:t>τριας</w:t>
      </w:r>
      <w:proofErr w:type="spellEnd"/>
      <w:r w:rsidRPr="00B151AF">
        <w:t xml:space="preserve"> σε συγκεκριμένες γνωστικές περιοχές». Ενδεικτικές δραστηριότητες ακολουθούν:</w:t>
      </w:r>
    </w:p>
    <w:p w14:paraId="1571B721" w14:textId="77777777" w:rsidR="00B151AF" w:rsidRPr="00B151AF" w:rsidRDefault="00B151AF" w:rsidP="00B151AF">
      <w:pPr>
        <w:spacing w:line="276" w:lineRule="auto"/>
        <w:ind w:left="1080" w:right="935" w:firstLine="566"/>
        <w:jc w:val="both"/>
      </w:pPr>
      <w:proofErr w:type="spellStart"/>
      <w:r w:rsidRPr="00B151AF">
        <w:rPr>
          <w:b/>
        </w:rPr>
        <w:t>Αναστοχάζομαι</w:t>
      </w:r>
      <w:proofErr w:type="spellEnd"/>
      <w:r w:rsidRPr="00B151AF">
        <w:rPr>
          <w:b/>
        </w:rPr>
        <w:t xml:space="preserve"> και αξιολογώ τις δεξιότητές μου </w:t>
      </w:r>
      <w:r w:rsidRPr="00B151AF">
        <w:t xml:space="preserve">– </w:t>
      </w:r>
      <w:r w:rsidRPr="00B151AF">
        <w:rPr>
          <w:b/>
        </w:rPr>
        <w:t>Αναπτύσσω και εφαρμόζω τις γνώσεις μου</w:t>
      </w:r>
      <w:r w:rsidRPr="00B151AF">
        <w:t>. Σκοπός: Να διερευνήσουν οι μαθητές/</w:t>
      </w:r>
      <w:proofErr w:type="spellStart"/>
      <w:r w:rsidRPr="00B151AF">
        <w:t>τριες</w:t>
      </w:r>
      <w:proofErr w:type="spellEnd"/>
      <w:r w:rsidRPr="00B151AF">
        <w:t xml:space="preserve"> ποιες δεξιότητες ανέπτυξαν για τις δραστηριότητες, με τις οποίες ασχολήθηκαν και σε ποιο βαθμό προήγαγαν τις συγκεκριμένες</w:t>
      </w:r>
      <w:r w:rsidRPr="00B151AF">
        <w:rPr>
          <w:spacing w:val="40"/>
        </w:rPr>
        <w:t xml:space="preserve"> </w:t>
      </w:r>
      <w:r w:rsidRPr="00B151AF">
        <w:t>δεξιότητες.</w:t>
      </w:r>
    </w:p>
    <w:p w14:paraId="468B1C91" w14:textId="77777777" w:rsidR="00B151AF" w:rsidRPr="00B151AF" w:rsidRDefault="00B151AF" w:rsidP="00B151AF">
      <w:pPr>
        <w:spacing w:line="276" w:lineRule="auto"/>
        <w:ind w:left="1080" w:right="941" w:firstLine="566"/>
        <w:jc w:val="both"/>
      </w:pPr>
      <w:r w:rsidRPr="00B151AF">
        <w:t>Οι</w:t>
      </w:r>
      <w:r w:rsidRPr="00B151AF">
        <w:rPr>
          <w:spacing w:val="40"/>
        </w:rPr>
        <w:t xml:space="preserve"> </w:t>
      </w:r>
      <w:r w:rsidRPr="00B151AF">
        <w:t>μαθητές/</w:t>
      </w:r>
      <w:proofErr w:type="spellStart"/>
      <w:r w:rsidRPr="00B151AF">
        <w:t>τριες</w:t>
      </w:r>
      <w:proofErr w:type="spellEnd"/>
      <w:r w:rsidRPr="00B151AF">
        <w:rPr>
          <w:spacing w:val="40"/>
        </w:rPr>
        <w:t xml:space="preserve"> </w:t>
      </w:r>
      <w:r w:rsidRPr="00B151AF">
        <w:t>σκέφτονται</w:t>
      </w:r>
      <w:r w:rsidRPr="00B151AF">
        <w:rPr>
          <w:spacing w:val="40"/>
        </w:rPr>
        <w:t xml:space="preserve"> </w:t>
      </w:r>
      <w:r w:rsidRPr="00B151AF">
        <w:t>και</w:t>
      </w:r>
      <w:r w:rsidRPr="00B151AF">
        <w:rPr>
          <w:spacing w:val="40"/>
        </w:rPr>
        <w:t xml:space="preserve"> </w:t>
      </w:r>
      <w:r w:rsidRPr="00B151AF">
        <w:t>καταγράφουν:</w:t>
      </w:r>
      <w:r w:rsidRPr="00B151AF">
        <w:rPr>
          <w:spacing w:val="40"/>
        </w:rPr>
        <w:t xml:space="preserve"> </w:t>
      </w:r>
      <w:r w:rsidRPr="00B151AF">
        <w:t>Ποιες</w:t>
      </w:r>
      <w:r w:rsidRPr="00B151AF">
        <w:rPr>
          <w:spacing w:val="40"/>
        </w:rPr>
        <w:t xml:space="preserve"> </w:t>
      </w:r>
      <w:r w:rsidRPr="00B151AF">
        <w:t>δεξιότητες</w:t>
      </w:r>
      <w:r w:rsidRPr="00B151AF">
        <w:rPr>
          <w:spacing w:val="40"/>
        </w:rPr>
        <w:t xml:space="preserve"> </w:t>
      </w:r>
      <w:r w:rsidRPr="00B151AF">
        <w:t>πιστεύουν</w:t>
      </w:r>
      <w:r w:rsidRPr="00B151AF">
        <w:rPr>
          <w:spacing w:val="40"/>
        </w:rPr>
        <w:t xml:space="preserve"> </w:t>
      </w:r>
      <w:r w:rsidRPr="00B151AF">
        <w:t>ότι</w:t>
      </w:r>
      <w:r w:rsidRPr="00B151AF">
        <w:rPr>
          <w:spacing w:val="40"/>
        </w:rPr>
        <w:t xml:space="preserve"> </w:t>
      </w:r>
      <w:r w:rsidRPr="00B151AF">
        <w:t>έχουν αναπτύξει</w:t>
      </w:r>
      <w:r w:rsidRPr="00B151AF">
        <w:rPr>
          <w:spacing w:val="-6"/>
        </w:rPr>
        <w:t xml:space="preserve"> </w:t>
      </w:r>
      <w:r w:rsidRPr="00B151AF">
        <w:t>ασχολούμενοι</w:t>
      </w:r>
      <w:r w:rsidRPr="00B151AF">
        <w:rPr>
          <w:spacing w:val="-4"/>
        </w:rPr>
        <w:t xml:space="preserve"> </w:t>
      </w:r>
      <w:r w:rsidRPr="00B151AF">
        <w:t>με</w:t>
      </w:r>
      <w:r w:rsidRPr="00B151AF">
        <w:rPr>
          <w:spacing w:val="-4"/>
        </w:rPr>
        <w:t xml:space="preserve"> </w:t>
      </w:r>
      <w:r w:rsidRPr="00B151AF">
        <w:t>την</w:t>
      </w:r>
      <w:r w:rsidRPr="00B151AF">
        <w:rPr>
          <w:spacing w:val="-5"/>
        </w:rPr>
        <w:t xml:space="preserve"> </w:t>
      </w:r>
      <w:r w:rsidRPr="00B151AF">
        <w:t>κοινωνική</w:t>
      </w:r>
      <w:r w:rsidRPr="00B151AF">
        <w:rPr>
          <w:spacing w:val="-5"/>
        </w:rPr>
        <w:t xml:space="preserve"> </w:t>
      </w:r>
      <w:r w:rsidRPr="00B151AF">
        <w:t>ευθύνη</w:t>
      </w:r>
      <w:r w:rsidRPr="00B151AF">
        <w:rPr>
          <w:spacing w:val="-6"/>
        </w:rPr>
        <w:t xml:space="preserve"> </w:t>
      </w:r>
      <w:r w:rsidRPr="00B151AF">
        <w:t>στο</w:t>
      </w:r>
      <w:r w:rsidRPr="00B151AF">
        <w:rPr>
          <w:spacing w:val="-2"/>
        </w:rPr>
        <w:t xml:space="preserve"> </w:t>
      </w:r>
      <w:r w:rsidRPr="00B151AF">
        <w:t>πρόγραμμα</w:t>
      </w:r>
      <w:r w:rsidRPr="00B151AF">
        <w:rPr>
          <w:spacing w:val="-4"/>
        </w:rPr>
        <w:t xml:space="preserve"> </w:t>
      </w:r>
      <w:r w:rsidRPr="00B151AF">
        <w:t>αυτό</w:t>
      </w:r>
      <w:r w:rsidRPr="00B151AF">
        <w:rPr>
          <w:spacing w:val="-3"/>
        </w:rPr>
        <w:t xml:space="preserve"> </w:t>
      </w:r>
      <w:r w:rsidRPr="00B151AF">
        <w:t>και</w:t>
      </w:r>
      <w:r w:rsidRPr="00B151AF">
        <w:rPr>
          <w:spacing w:val="-7"/>
        </w:rPr>
        <w:t xml:space="preserve"> </w:t>
      </w:r>
      <w:r w:rsidRPr="00B151AF">
        <w:t>σε</w:t>
      </w:r>
      <w:r w:rsidRPr="00B151AF">
        <w:rPr>
          <w:spacing w:val="-6"/>
        </w:rPr>
        <w:t xml:space="preserve"> </w:t>
      </w:r>
      <w:r w:rsidRPr="00B151AF">
        <w:t>ποιο</w:t>
      </w:r>
      <w:r w:rsidRPr="00B151AF">
        <w:rPr>
          <w:spacing w:val="-5"/>
        </w:rPr>
        <w:t xml:space="preserve"> </w:t>
      </w:r>
      <w:r w:rsidRPr="00B151AF">
        <w:rPr>
          <w:spacing w:val="-2"/>
        </w:rPr>
        <w:t>βαθμό.</w:t>
      </w:r>
    </w:p>
    <w:p w14:paraId="61D3CDA0" w14:textId="77777777" w:rsidR="00B151AF" w:rsidRPr="00B151AF" w:rsidRDefault="00B151AF" w:rsidP="000F3D0B">
      <w:pPr>
        <w:tabs>
          <w:tab w:val="left" w:pos="8931"/>
        </w:tabs>
        <w:spacing w:line="276" w:lineRule="auto"/>
        <w:ind w:left="1080" w:right="974" w:firstLine="566"/>
        <w:jc w:val="both"/>
      </w:pPr>
      <w:r w:rsidRPr="00B151AF">
        <w:t>Ποιες γνώσεις επιπλέον ανέπτυξαν αλλά και διαθέτουν και πώς τις αξιοποίησαν στις ομαδικές δραστηριότητες.</w:t>
      </w:r>
    </w:p>
    <w:p w14:paraId="158462FF" w14:textId="77777777" w:rsidR="00B151AF" w:rsidRPr="00B151AF" w:rsidRDefault="00B151AF" w:rsidP="000F3D0B">
      <w:pPr>
        <w:spacing w:before="1" w:line="273" w:lineRule="auto"/>
        <w:ind w:left="1080" w:right="974" w:firstLine="566"/>
        <w:jc w:val="both"/>
      </w:pPr>
      <w:r w:rsidRPr="00B151AF">
        <w:t>Ποια</w:t>
      </w:r>
      <w:r w:rsidRPr="00B151AF">
        <w:rPr>
          <w:spacing w:val="80"/>
        </w:rPr>
        <w:t xml:space="preserve"> </w:t>
      </w:r>
      <w:r w:rsidRPr="00B151AF">
        <w:t>χαρακτηριστικά</w:t>
      </w:r>
      <w:r w:rsidRPr="00B151AF">
        <w:rPr>
          <w:spacing w:val="80"/>
        </w:rPr>
        <w:t xml:space="preserve"> </w:t>
      </w:r>
      <w:r w:rsidRPr="00B151AF">
        <w:t>της</w:t>
      </w:r>
      <w:r w:rsidRPr="00B151AF">
        <w:rPr>
          <w:spacing w:val="80"/>
        </w:rPr>
        <w:t xml:space="preserve"> </w:t>
      </w:r>
      <w:r w:rsidRPr="00B151AF">
        <w:t>προσωπικότητάς</w:t>
      </w:r>
      <w:r w:rsidRPr="00B151AF">
        <w:rPr>
          <w:spacing w:val="80"/>
        </w:rPr>
        <w:t xml:space="preserve"> </w:t>
      </w:r>
      <w:r w:rsidRPr="00B151AF">
        <w:t>τους</w:t>
      </w:r>
      <w:r w:rsidRPr="00B151AF">
        <w:rPr>
          <w:spacing w:val="80"/>
        </w:rPr>
        <w:t xml:space="preserve"> </w:t>
      </w:r>
      <w:r w:rsidRPr="00B151AF">
        <w:t>έχουν</w:t>
      </w:r>
      <w:r w:rsidRPr="00B151AF">
        <w:rPr>
          <w:spacing w:val="80"/>
        </w:rPr>
        <w:t xml:space="preserve"> </w:t>
      </w:r>
      <w:r w:rsidRPr="00B151AF">
        <w:t>αναδειχθεί</w:t>
      </w:r>
      <w:r w:rsidRPr="00B151AF">
        <w:rPr>
          <w:spacing w:val="80"/>
        </w:rPr>
        <w:t xml:space="preserve"> </w:t>
      </w:r>
      <w:r w:rsidRPr="00B151AF">
        <w:t>μέσω</w:t>
      </w:r>
      <w:r w:rsidRPr="00B151AF">
        <w:rPr>
          <w:spacing w:val="80"/>
        </w:rPr>
        <w:t xml:space="preserve"> </w:t>
      </w:r>
      <w:r w:rsidRPr="00B151AF">
        <w:t>του</w:t>
      </w:r>
      <w:r w:rsidRPr="00B151AF">
        <w:rPr>
          <w:spacing w:val="40"/>
        </w:rPr>
        <w:t xml:space="preserve"> </w:t>
      </w:r>
      <w:proofErr w:type="spellStart"/>
      <w:r w:rsidRPr="00B151AF">
        <w:t>αναστοχασμού</w:t>
      </w:r>
      <w:proofErr w:type="spellEnd"/>
      <w:r w:rsidRPr="00B151AF">
        <w:t xml:space="preserve"> και της αυτογνωσίας τους κατά τη διάρκεια των ομαδικών</w:t>
      </w:r>
      <w:r w:rsidRPr="00B151AF">
        <w:rPr>
          <w:spacing w:val="-1"/>
        </w:rPr>
        <w:t xml:space="preserve"> </w:t>
      </w:r>
      <w:r w:rsidRPr="00B151AF">
        <w:t>δραστηριοτήτων.</w:t>
      </w:r>
    </w:p>
    <w:p w14:paraId="12D68B62" w14:textId="77777777" w:rsidR="00B151AF" w:rsidRPr="00B151AF" w:rsidRDefault="00B151AF" w:rsidP="00B151AF">
      <w:pPr>
        <w:spacing w:before="4"/>
        <w:ind w:left="1646"/>
        <w:rPr>
          <w:b/>
        </w:rPr>
      </w:pPr>
      <w:r w:rsidRPr="00B151AF">
        <w:rPr>
          <w:b/>
        </w:rPr>
        <w:t>Αναπτύσσω</w:t>
      </w:r>
      <w:r w:rsidRPr="00B151AF">
        <w:rPr>
          <w:b/>
          <w:spacing w:val="-6"/>
        </w:rPr>
        <w:t xml:space="preserve"> </w:t>
      </w:r>
      <w:r w:rsidRPr="00B151AF">
        <w:rPr>
          <w:b/>
        </w:rPr>
        <w:t>και</w:t>
      </w:r>
      <w:r w:rsidRPr="00B151AF">
        <w:rPr>
          <w:b/>
          <w:spacing w:val="-6"/>
        </w:rPr>
        <w:t xml:space="preserve"> </w:t>
      </w:r>
      <w:r w:rsidRPr="00B151AF">
        <w:rPr>
          <w:b/>
        </w:rPr>
        <w:t>εφαρμόζω</w:t>
      </w:r>
      <w:r w:rsidRPr="00B151AF">
        <w:rPr>
          <w:b/>
          <w:spacing w:val="-5"/>
        </w:rPr>
        <w:t xml:space="preserve"> </w:t>
      </w:r>
      <w:r w:rsidRPr="00B151AF">
        <w:rPr>
          <w:b/>
        </w:rPr>
        <w:t>ψηφιακές</w:t>
      </w:r>
      <w:r w:rsidRPr="00B151AF">
        <w:rPr>
          <w:b/>
          <w:spacing w:val="-6"/>
        </w:rPr>
        <w:t xml:space="preserve"> </w:t>
      </w:r>
      <w:r w:rsidRPr="00B151AF">
        <w:rPr>
          <w:b/>
          <w:spacing w:val="-2"/>
        </w:rPr>
        <w:t>δεξιότητες</w:t>
      </w:r>
    </w:p>
    <w:p w14:paraId="4BADF1A9" w14:textId="77777777" w:rsidR="00B151AF" w:rsidRPr="00B151AF" w:rsidRDefault="00B151AF" w:rsidP="00B151AF">
      <w:pPr>
        <w:spacing w:before="41" w:line="273" w:lineRule="auto"/>
        <w:ind w:left="1080" w:right="522" w:firstLine="566"/>
      </w:pPr>
      <w:r w:rsidRPr="00B151AF">
        <w:t>Εύρεση και γνωστική αξιοποίηση σχετικών διαδικτυακών πηγών με τη θεματική της ομάδας με την καθοδήγηση και υποστήριξη του εκπαιδευτικού.</w:t>
      </w:r>
    </w:p>
    <w:p w14:paraId="6B1CD009" w14:textId="77777777" w:rsidR="00B151AF" w:rsidRPr="00B151AF" w:rsidRDefault="00B151AF" w:rsidP="00B151AF">
      <w:pPr>
        <w:spacing w:before="5" w:line="278" w:lineRule="auto"/>
        <w:ind w:left="1080" w:right="522" w:firstLine="566"/>
      </w:pPr>
      <w:r w:rsidRPr="00B151AF">
        <w:t>Χρήση</w:t>
      </w:r>
      <w:r w:rsidRPr="00B151AF">
        <w:rPr>
          <w:spacing w:val="38"/>
        </w:rPr>
        <w:t xml:space="preserve"> </w:t>
      </w:r>
      <w:r w:rsidRPr="00B151AF">
        <w:t>των</w:t>
      </w:r>
      <w:r w:rsidRPr="00B151AF">
        <w:rPr>
          <w:spacing w:val="38"/>
        </w:rPr>
        <w:t xml:space="preserve"> </w:t>
      </w:r>
      <w:r w:rsidRPr="00B151AF">
        <w:t>προτεινόμενων</w:t>
      </w:r>
      <w:r w:rsidRPr="00B151AF">
        <w:rPr>
          <w:spacing w:val="38"/>
        </w:rPr>
        <w:t xml:space="preserve"> </w:t>
      </w:r>
      <w:r w:rsidRPr="00B151AF">
        <w:t>ψηφιακών</w:t>
      </w:r>
      <w:r w:rsidRPr="00B151AF">
        <w:rPr>
          <w:spacing w:val="38"/>
        </w:rPr>
        <w:t xml:space="preserve"> </w:t>
      </w:r>
      <w:r w:rsidRPr="00B151AF">
        <w:t>εργαλείων</w:t>
      </w:r>
      <w:r w:rsidRPr="00B151AF">
        <w:rPr>
          <w:spacing w:val="36"/>
        </w:rPr>
        <w:t xml:space="preserve"> </w:t>
      </w:r>
      <w:r w:rsidRPr="00B151AF">
        <w:t>καθώς</w:t>
      </w:r>
      <w:r w:rsidRPr="00B151AF">
        <w:rPr>
          <w:spacing w:val="40"/>
        </w:rPr>
        <w:t xml:space="preserve"> </w:t>
      </w:r>
      <w:r w:rsidRPr="00B151AF">
        <w:t>και</w:t>
      </w:r>
      <w:r w:rsidRPr="00B151AF">
        <w:rPr>
          <w:spacing w:val="36"/>
        </w:rPr>
        <w:t xml:space="preserve"> </w:t>
      </w:r>
      <w:r w:rsidRPr="00B151AF">
        <w:t>γενικότερα</w:t>
      </w:r>
      <w:r w:rsidRPr="00B151AF">
        <w:rPr>
          <w:spacing w:val="36"/>
        </w:rPr>
        <w:t xml:space="preserve"> </w:t>
      </w:r>
      <w:r w:rsidRPr="00B151AF">
        <w:t>του</w:t>
      </w:r>
      <w:r w:rsidRPr="00B151AF">
        <w:rPr>
          <w:spacing w:val="37"/>
        </w:rPr>
        <w:t xml:space="preserve"> </w:t>
      </w:r>
      <w:r w:rsidRPr="00B151AF">
        <w:t>Η/Υ</w:t>
      </w:r>
      <w:r w:rsidRPr="00B151AF">
        <w:rPr>
          <w:spacing w:val="39"/>
        </w:rPr>
        <w:t xml:space="preserve"> </w:t>
      </w:r>
      <w:r w:rsidRPr="00B151AF">
        <w:t xml:space="preserve">ή </w:t>
      </w:r>
      <w:proofErr w:type="spellStart"/>
      <w:r w:rsidRPr="00B151AF">
        <w:rPr>
          <w:spacing w:val="-2"/>
        </w:rPr>
        <w:t>τάμπλετ</w:t>
      </w:r>
      <w:proofErr w:type="spellEnd"/>
      <w:r w:rsidRPr="00B151AF">
        <w:rPr>
          <w:spacing w:val="-2"/>
        </w:rPr>
        <w:t>.</w:t>
      </w:r>
    </w:p>
    <w:p w14:paraId="4B65DBD6" w14:textId="77777777" w:rsidR="00B151AF" w:rsidRPr="00B151AF" w:rsidRDefault="00B151AF" w:rsidP="00B151AF">
      <w:pPr>
        <w:spacing w:line="263" w:lineRule="exact"/>
        <w:ind w:left="1646"/>
      </w:pPr>
      <w:r w:rsidRPr="00B151AF">
        <w:t>Ομαδική</w:t>
      </w:r>
      <w:r w:rsidRPr="00B151AF">
        <w:rPr>
          <w:spacing w:val="-6"/>
        </w:rPr>
        <w:t xml:space="preserve"> </w:t>
      </w:r>
      <w:r w:rsidRPr="00B151AF">
        <w:t>συνεργασία</w:t>
      </w:r>
      <w:r w:rsidRPr="00B151AF">
        <w:rPr>
          <w:spacing w:val="-6"/>
        </w:rPr>
        <w:t xml:space="preserve"> </w:t>
      </w:r>
      <w:r w:rsidRPr="00B151AF">
        <w:t>σε</w:t>
      </w:r>
      <w:r w:rsidRPr="00B151AF">
        <w:rPr>
          <w:spacing w:val="-7"/>
        </w:rPr>
        <w:t xml:space="preserve"> </w:t>
      </w:r>
      <w:r w:rsidRPr="00B151AF">
        <w:t>ψηφιακό</w:t>
      </w:r>
      <w:r w:rsidRPr="00B151AF">
        <w:rPr>
          <w:spacing w:val="-6"/>
        </w:rPr>
        <w:t xml:space="preserve"> </w:t>
      </w:r>
      <w:r w:rsidRPr="00B151AF">
        <w:t>μέσο</w:t>
      </w:r>
      <w:r w:rsidRPr="00B151AF">
        <w:rPr>
          <w:spacing w:val="-4"/>
        </w:rPr>
        <w:t xml:space="preserve"> </w:t>
      </w:r>
      <w:r w:rsidRPr="00B151AF">
        <w:t>και</w:t>
      </w:r>
      <w:r w:rsidRPr="00B151AF">
        <w:rPr>
          <w:spacing w:val="-8"/>
        </w:rPr>
        <w:t xml:space="preserve"> </w:t>
      </w:r>
      <w:r w:rsidRPr="00B151AF">
        <w:rPr>
          <w:spacing w:val="-2"/>
        </w:rPr>
        <w:t>εργαλείο.</w:t>
      </w:r>
    </w:p>
    <w:p w14:paraId="1DAF703E" w14:textId="77777777" w:rsidR="00B151AF" w:rsidRPr="00B151AF" w:rsidRDefault="00B151AF" w:rsidP="00B151AF">
      <w:pPr>
        <w:spacing w:before="41" w:line="276" w:lineRule="auto"/>
        <w:ind w:left="1080" w:right="522" w:firstLine="566"/>
      </w:pPr>
      <w:r w:rsidRPr="00B151AF">
        <w:t>Αναζήτηση</w:t>
      </w:r>
      <w:r w:rsidRPr="00B151AF">
        <w:rPr>
          <w:spacing w:val="80"/>
        </w:rPr>
        <w:t xml:space="preserve"> </w:t>
      </w:r>
      <w:r w:rsidRPr="00B151AF">
        <w:t>λύσης</w:t>
      </w:r>
      <w:r w:rsidRPr="00B151AF">
        <w:rPr>
          <w:spacing w:val="80"/>
        </w:rPr>
        <w:t xml:space="preserve"> </w:t>
      </w:r>
      <w:r w:rsidRPr="00B151AF">
        <w:t>και</w:t>
      </w:r>
      <w:r w:rsidRPr="00B151AF">
        <w:rPr>
          <w:spacing w:val="80"/>
        </w:rPr>
        <w:t xml:space="preserve"> </w:t>
      </w:r>
      <w:r w:rsidRPr="00B151AF">
        <w:t>επίλυση</w:t>
      </w:r>
      <w:r w:rsidRPr="00B151AF">
        <w:rPr>
          <w:spacing w:val="80"/>
        </w:rPr>
        <w:t xml:space="preserve"> </w:t>
      </w:r>
      <w:r w:rsidRPr="00B151AF">
        <w:t>προβλήματος</w:t>
      </w:r>
      <w:r w:rsidRPr="00B151AF">
        <w:rPr>
          <w:spacing w:val="80"/>
        </w:rPr>
        <w:t xml:space="preserve"> </w:t>
      </w:r>
      <w:r w:rsidRPr="00B151AF">
        <w:t>με</w:t>
      </w:r>
      <w:r w:rsidRPr="00B151AF">
        <w:rPr>
          <w:spacing w:val="80"/>
        </w:rPr>
        <w:t xml:space="preserve"> </w:t>
      </w:r>
      <w:r w:rsidRPr="00B151AF">
        <w:t>καταγραφή</w:t>
      </w:r>
      <w:r w:rsidRPr="00B151AF">
        <w:rPr>
          <w:spacing w:val="80"/>
        </w:rPr>
        <w:t xml:space="preserve"> </w:t>
      </w:r>
      <w:r w:rsidRPr="00B151AF">
        <w:t>σε</w:t>
      </w:r>
      <w:r w:rsidRPr="00B151AF">
        <w:rPr>
          <w:spacing w:val="80"/>
        </w:rPr>
        <w:t xml:space="preserve"> </w:t>
      </w:r>
      <w:r w:rsidRPr="00B151AF">
        <w:t>ψηφιακό</w:t>
      </w:r>
      <w:r w:rsidRPr="00B151AF">
        <w:rPr>
          <w:spacing w:val="80"/>
        </w:rPr>
        <w:t xml:space="preserve"> </w:t>
      </w:r>
      <w:r w:rsidRPr="00B151AF">
        <w:t xml:space="preserve">μέσο παρουσίασης, π.χ. </w:t>
      </w:r>
      <w:proofErr w:type="spellStart"/>
      <w:r w:rsidRPr="00B151AF">
        <w:t>Padelt</w:t>
      </w:r>
      <w:proofErr w:type="spellEnd"/>
      <w:r w:rsidRPr="00B151AF">
        <w:t xml:space="preserve">, </w:t>
      </w:r>
      <w:proofErr w:type="spellStart"/>
      <w:r w:rsidRPr="00B151AF">
        <w:t>Timetoast</w:t>
      </w:r>
      <w:proofErr w:type="spellEnd"/>
      <w:r w:rsidRPr="00B151AF">
        <w:t xml:space="preserve"> ή </w:t>
      </w:r>
      <w:proofErr w:type="spellStart"/>
      <w:r w:rsidRPr="00B151AF">
        <w:t>Power</w:t>
      </w:r>
      <w:proofErr w:type="spellEnd"/>
      <w:r w:rsidRPr="00B151AF">
        <w:t xml:space="preserve"> </w:t>
      </w:r>
      <w:proofErr w:type="spellStart"/>
      <w:r w:rsidRPr="00B151AF">
        <w:t>Point</w:t>
      </w:r>
      <w:proofErr w:type="spellEnd"/>
      <w:r w:rsidRPr="00B151AF">
        <w:t>.</w:t>
      </w:r>
    </w:p>
    <w:p w14:paraId="6E71C9A5" w14:textId="1C1C5AC6" w:rsidR="00863655" w:rsidRPr="00863655" w:rsidRDefault="00863655" w:rsidP="000F3D0B">
      <w:pPr>
        <w:tabs>
          <w:tab w:val="left" w:pos="4500"/>
        </w:tabs>
        <w:sectPr w:rsidR="00863655" w:rsidRPr="008636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320" w:right="860" w:bottom="1240" w:left="720" w:header="567" w:footer="1047" w:gutter="0"/>
          <w:cols w:space="720"/>
        </w:sectPr>
      </w:pPr>
    </w:p>
    <w:p w14:paraId="1E51B7F4" w14:textId="77777777" w:rsidR="00B151AF" w:rsidRPr="00B151AF" w:rsidRDefault="00B151AF" w:rsidP="00B151AF">
      <w:pPr>
        <w:spacing w:before="34"/>
        <w:rPr>
          <w:sz w:val="20"/>
        </w:rPr>
      </w:pPr>
    </w:p>
    <w:tbl>
      <w:tblPr>
        <w:tblStyle w:val="TableNormal"/>
        <w:tblW w:w="0" w:type="auto"/>
        <w:tblInd w:w="980" w:type="dxa"/>
        <w:tblBorders>
          <w:top w:val="single" w:sz="8" w:space="0" w:color="00AFEF"/>
          <w:left w:val="single" w:sz="8" w:space="0" w:color="00AFEF"/>
          <w:bottom w:val="single" w:sz="8" w:space="0" w:color="00AFEF"/>
          <w:right w:val="single" w:sz="8" w:space="0" w:color="00AFEF"/>
          <w:insideH w:val="single" w:sz="8" w:space="0" w:color="00AFEF"/>
          <w:insideV w:val="single" w:sz="8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5586"/>
      </w:tblGrid>
      <w:tr w:rsidR="00B151AF" w:rsidRPr="00B151AF" w14:paraId="444235BF" w14:textId="77777777" w:rsidTr="005F65DF">
        <w:trPr>
          <w:trHeight w:val="659"/>
        </w:trPr>
        <w:tc>
          <w:tcPr>
            <w:tcW w:w="8529" w:type="dxa"/>
            <w:gridSpan w:val="2"/>
            <w:tcBorders>
              <w:left w:val="single" w:sz="4" w:space="0" w:color="00AFEF"/>
              <w:bottom w:val="single" w:sz="12" w:space="0" w:color="000000"/>
              <w:right w:val="single" w:sz="4" w:space="0" w:color="00AFEF"/>
            </w:tcBorders>
          </w:tcPr>
          <w:p w14:paraId="400ACC9B" w14:textId="77777777" w:rsidR="00B151AF" w:rsidRPr="00B151AF" w:rsidRDefault="00B151AF" w:rsidP="00B151AF">
            <w:pPr>
              <w:spacing w:before="18"/>
              <w:ind w:left="674"/>
              <w:rPr>
                <w:b/>
              </w:rPr>
            </w:pPr>
            <w:r w:rsidRPr="00B151AF">
              <w:rPr>
                <w:b/>
              </w:rPr>
              <w:t>Ενδεικτικός</w:t>
            </w:r>
            <w:r w:rsidRPr="00B151AF">
              <w:rPr>
                <w:b/>
                <w:spacing w:val="13"/>
              </w:rPr>
              <w:t xml:space="preserve"> </w:t>
            </w:r>
            <w:r w:rsidRPr="00B151AF">
              <w:rPr>
                <w:b/>
              </w:rPr>
              <w:t>Πίνακας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καταγραφής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δεξιοτήτων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και</w:t>
            </w:r>
            <w:r w:rsidRPr="00B151AF">
              <w:rPr>
                <w:b/>
                <w:spacing w:val="17"/>
              </w:rPr>
              <w:t xml:space="preserve"> </w:t>
            </w:r>
            <w:r w:rsidRPr="00B151AF">
              <w:rPr>
                <w:b/>
              </w:rPr>
              <w:t>γνώσεων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των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μαθητών/τριών</w:t>
            </w:r>
            <w:r w:rsidRPr="00B151AF">
              <w:rPr>
                <w:b/>
                <w:spacing w:val="15"/>
              </w:rPr>
              <w:t xml:space="preserve"> </w:t>
            </w:r>
            <w:r w:rsidRPr="00B151AF">
              <w:rPr>
                <w:b/>
              </w:rPr>
              <w:t>για</w:t>
            </w:r>
            <w:r w:rsidRPr="00B151AF">
              <w:rPr>
                <w:b/>
                <w:spacing w:val="17"/>
              </w:rPr>
              <w:t xml:space="preserve"> </w:t>
            </w:r>
            <w:r w:rsidRPr="00B151AF">
              <w:rPr>
                <w:b/>
              </w:rPr>
              <w:t>το</w:t>
            </w:r>
            <w:r w:rsidRPr="00B151AF">
              <w:rPr>
                <w:b/>
                <w:spacing w:val="18"/>
              </w:rPr>
              <w:t xml:space="preserve"> </w:t>
            </w:r>
            <w:r w:rsidRPr="00B151AF">
              <w:rPr>
                <w:b/>
                <w:spacing w:val="-5"/>
              </w:rPr>
              <w:t>e-</w:t>
            </w:r>
          </w:p>
          <w:p w14:paraId="79581C4A" w14:textId="77777777" w:rsidR="00B151AF" w:rsidRPr="00B151AF" w:rsidRDefault="00B151AF" w:rsidP="00B151AF">
            <w:pPr>
              <w:spacing w:before="44"/>
              <w:ind w:left="107"/>
              <w:rPr>
                <w:b/>
              </w:rPr>
            </w:pPr>
            <w:proofErr w:type="spellStart"/>
            <w:r w:rsidRPr="00B151AF">
              <w:rPr>
                <w:b/>
                <w:spacing w:val="-2"/>
              </w:rPr>
              <w:t>portfolio</w:t>
            </w:r>
            <w:proofErr w:type="spellEnd"/>
          </w:p>
        </w:tc>
      </w:tr>
      <w:tr w:rsidR="00B151AF" w:rsidRPr="00B151AF" w14:paraId="663A60D3" w14:textId="77777777" w:rsidTr="005F65DF">
        <w:trPr>
          <w:trHeight w:val="349"/>
        </w:trPr>
        <w:tc>
          <w:tcPr>
            <w:tcW w:w="2943" w:type="dxa"/>
            <w:tcBorders>
              <w:top w:val="single" w:sz="12" w:space="0" w:color="000000"/>
              <w:left w:val="single" w:sz="2" w:space="0" w:color="00AFEF"/>
              <w:bottom w:val="single" w:sz="12" w:space="0" w:color="00AFEF"/>
              <w:right w:val="single" w:sz="2" w:space="0" w:color="00AFEF"/>
            </w:tcBorders>
          </w:tcPr>
          <w:p w14:paraId="3B14CBC2" w14:textId="77777777" w:rsidR="00B151AF" w:rsidRPr="00B151AF" w:rsidRDefault="00B151AF" w:rsidP="00B151AF">
            <w:pPr>
              <w:spacing w:before="18"/>
              <w:ind w:left="969"/>
              <w:rPr>
                <w:b/>
              </w:rPr>
            </w:pPr>
            <w:r w:rsidRPr="00B151AF">
              <w:rPr>
                <w:b/>
                <w:spacing w:val="-2"/>
              </w:rPr>
              <w:t>Δεξιότητα-</w:t>
            </w:r>
            <w:r w:rsidRPr="00B151AF">
              <w:rPr>
                <w:b/>
                <w:spacing w:val="-4"/>
              </w:rPr>
              <w:t>Γνώση</w:t>
            </w:r>
          </w:p>
        </w:tc>
        <w:tc>
          <w:tcPr>
            <w:tcW w:w="5586" w:type="dxa"/>
            <w:tcBorders>
              <w:top w:val="single" w:sz="12" w:space="0" w:color="000000"/>
              <w:left w:val="single" w:sz="2" w:space="0" w:color="00AFEF"/>
              <w:bottom w:val="single" w:sz="12" w:space="0" w:color="00AFEF"/>
              <w:right w:val="single" w:sz="2" w:space="0" w:color="00AFEF"/>
            </w:tcBorders>
          </w:tcPr>
          <w:p w14:paraId="27D9B67B" w14:textId="77777777" w:rsidR="00B151AF" w:rsidRPr="00B151AF" w:rsidRDefault="00B151AF" w:rsidP="00B151AF">
            <w:pPr>
              <w:spacing w:before="18"/>
              <w:ind w:left="2364"/>
              <w:rPr>
                <w:b/>
              </w:rPr>
            </w:pPr>
            <w:r w:rsidRPr="00B151AF">
              <w:rPr>
                <w:b/>
                <w:spacing w:val="-2"/>
              </w:rPr>
              <w:t>Δραστηριότητα</w:t>
            </w:r>
          </w:p>
        </w:tc>
      </w:tr>
      <w:tr w:rsidR="00B151AF" w:rsidRPr="00B151AF" w14:paraId="16728A66" w14:textId="77777777" w:rsidTr="005F65DF">
        <w:trPr>
          <w:trHeight w:val="349"/>
        </w:trPr>
        <w:tc>
          <w:tcPr>
            <w:tcW w:w="8529" w:type="dxa"/>
            <w:gridSpan w:val="2"/>
            <w:tcBorders>
              <w:top w:val="single" w:sz="12" w:space="0" w:color="00AFEF"/>
              <w:left w:val="single" w:sz="4" w:space="0" w:color="00AFEF"/>
              <w:right w:val="single" w:sz="4" w:space="0" w:color="00AFEF"/>
            </w:tcBorders>
          </w:tcPr>
          <w:p w14:paraId="68A17E2E" w14:textId="77777777" w:rsidR="00B151AF" w:rsidRPr="00B151AF" w:rsidRDefault="00B151AF" w:rsidP="00B151AF">
            <w:pPr>
              <w:rPr>
                <w:rFonts w:ascii="Times New Roman"/>
              </w:rPr>
            </w:pPr>
          </w:p>
        </w:tc>
      </w:tr>
      <w:tr w:rsidR="00B151AF" w:rsidRPr="00B151AF" w14:paraId="1084129C" w14:textId="77777777" w:rsidTr="005F65DF">
        <w:trPr>
          <w:trHeight w:val="3746"/>
        </w:trPr>
        <w:tc>
          <w:tcPr>
            <w:tcW w:w="2943" w:type="dxa"/>
            <w:tcBorders>
              <w:left w:val="nil"/>
              <w:right w:val="nil"/>
            </w:tcBorders>
          </w:tcPr>
          <w:p w14:paraId="43341CCF" w14:textId="77777777" w:rsidR="00B151AF" w:rsidRPr="00B151AF" w:rsidRDefault="00B151AF" w:rsidP="00863655">
            <w:pPr>
              <w:spacing w:before="18" w:line="273" w:lineRule="auto"/>
              <w:ind w:left="112" w:right="99" w:firstLine="566"/>
              <w:jc w:val="center"/>
              <w:rPr>
                <w:i/>
              </w:rPr>
            </w:pPr>
            <w:r w:rsidRPr="00B151AF">
              <w:rPr>
                <w:i/>
              </w:rPr>
              <w:t xml:space="preserve">Ομαδική συνεργασία και ανταλλαγή απόψεων και </w:t>
            </w:r>
            <w:r w:rsidRPr="00B151AF">
              <w:rPr>
                <w:i/>
                <w:spacing w:val="-2"/>
              </w:rPr>
              <w:t>επιχειρημάτων.</w:t>
            </w:r>
          </w:p>
          <w:p w14:paraId="4141FC0E" w14:textId="77777777" w:rsidR="00B151AF" w:rsidRPr="00B151AF" w:rsidRDefault="00B151AF" w:rsidP="00863655">
            <w:pPr>
              <w:spacing w:before="5"/>
              <w:ind w:left="112"/>
              <w:jc w:val="center"/>
              <w:rPr>
                <w:i/>
              </w:rPr>
            </w:pPr>
            <w:r w:rsidRPr="00B151AF">
              <w:rPr>
                <w:i/>
                <w:spacing w:val="-2"/>
              </w:rPr>
              <w:t>Αποτελεσματική</w:t>
            </w:r>
          </w:p>
          <w:p w14:paraId="1B6F6A2C" w14:textId="77777777" w:rsidR="00B151AF" w:rsidRPr="00B151AF" w:rsidRDefault="00B151AF" w:rsidP="00863655">
            <w:pPr>
              <w:spacing w:before="41" w:line="273" w:lineRule="auto"/>
              <w:ind w:left="112" w:right="100" w:firstLine="566"/>
              <w:jc w:val="center"/>
              <w:rPr>
                <w:i/>
              </w:rPr>
            </w:pPr>
            <w:r w:rsidRPr="00B151AF">
              <w:rPr>
                <w:i/>
              </w:rPr>
              <w:t>Συμμετοχή και εργασία ως μέλος της ομάδας.</w:t>
            </w:r>
          </w:p>
          <w:p w14:paraId="1C48DF98" w14:textId="66C5D467" w:rsidR="00B151AF" w:rsidRPr="00B151AF" w:rsidRDefault="00B151AF" w:rsidP="00863655">
            <w:pPr>
              <w:tabs>
                <w:tab w:val="left" w:pos="2122"/>
                <w:tab w:val="left" w:pos="2541"/>
              </w:tabs>
              <w:spacing w:before="5" w:line="276" w:lineRule="auto"/>
              <w:ind w:left="112" w:right="98" w:firstLine="566"/>
              <w:jc w:val="center"/>
              <w:rPr>
                <w:i/>
              </w:rPr>
            </w:pPr>
            <w:r w:rsidRPr="00B151AF">
              <w:rPr>
                <w:i/>
                <w:spacing w:val="-2"/>
              </w:rPr>
              <w:t>Απέκτησα</w:t>
            </w:r>
            <w:r w:rsidR="00863655">
              <w:rPr>
                <w:i/>
              </w:rPr>
              <w:t xml:space="preserve"> </w:t>
            </w:r>
            <w:r w:rsidRPr="00B151AF">
              <w:rPr>
                <w:i/>
                <w:spacing w:val="-2"/>
              </w:rPr>
              <w:t>γνώσεις</w:t>
            </w:r>
            <w:r w:rsidR="00863655">
              <w:rPr>
                <w:i/>
                <w:spacing w:val="-2"/>
              </w:rPr>
              <w:t xml:space="preserve"> </w:t>
            </w:r>
            <w:r w:rsidRPr="00B151AF">
              <w:rPr>
                <w:i/>
              </w:rPr>
              <w:t xml:space="preserve">σχετικά με την κοινωνική </w:t>
            </w:r>
            <w:r w:rsidRPr="00B151AF">
              <w:rPr>
                <w:i/>
                <w:spacing w:val="-2"/>
              </w:rPr>
              <w:t>ευαισθησία,</w:t>
            </w:r>
            <w:r w:rsidR="00863655">
              <w:rPr>
                <w:i/>
                <w:spacing w:val="-2"/>
              </w:rPr>
              <w:t xml:space="preserve"> </w:t>
            </w:r>
            <w:r w:rsidRPr="00B151AF">
              <w:rPr>
                <w:i/>
                <w:spacing w:val="-5"/>
              </w:rPr>
              <w:t>την</w:t>
            </w:r>
          </w:p>
          <w:p w14:paraId="32B69A3E" w14:textId="49D6FB46" w:rsidR="00B151AF" w:rsidRPr="00B151AF" w:rsidRDefault="00863655" w:rsidP="00863655">
            <w:pPr>
              <w:tabs>
                <w:tab w:val="left" w:pos="2555"/>
              </w:tabs>
              <w:spacing w:line="276" w:lineRule="auto"/>
              <w:ind w:left="112" w:right="99"/>
              <w:jc w:val="center"/>
              <w:rPr>
                <w:i/>
              </w:rPr>
            </w:pPr>
            <w:proofErr w:type="spellStart"/>
            <w:r w:rsidRPr="00B151AF">
              <w:rPr>
                <w:i/>
                <w:spacing w:val="-2"/>
              </w:rPr>
              <w:t>Ε</w:t>
            </w:r>
            <w:r w:rsidR="00B151AF" w:rsidRPr="00B151AF">
              <w:rPr>
                <w:i/>
                <w:spacing w:val="-2"/>
              </w:rPr>
              <w:t>νσυναίσθηση</w:t>
            </w:r>
            <w:proofErr w:type="spellEnd"/>
            <w:r>
              <w:rPr>
                <w:i/>
              </w:rPr>
              <w:t xml:space="preserve"> </w:t>
            </w:r>
            <w:r w:rsidR="00B151AF" w:rsidRPr="00B151AF">
              <w:rPr>
                <w:i/>
                <w:spacing w:val="-4"/>
              </w:rPr>
              <w:t xml:space="preserve">και </w:t>
            </w:r>
            <w:r w:rsidR="00B151AF" w:rsidRPr="00B151AF">
              <w:rPr>
                <w:i/>
              </w:rPr>
              <w:t>αναγνώριση</w:t>
            </w:r>
            <w:r w:rsidR="00B151AF" w:rsidRPr="00B151AF">
              <w:rPr>
                <w:i/>
                <w:spacing w:val="46"/>
              </w:rPr>
              <w:t xml:space="preserve"> </w:t>
            </w:r>
            <w:r w:rsidR="00B151AF" w:rsidRPr="00B151AF">
              <w:rPr>
                <w:i/>
              </w:rPr>
              <w:t>ενός</w:t>
            </w:r>
            <w:r w:rsidR="00B151AF" w:rsidRPr="00B151AF">
              <w:rPr>
                <w:i/>
                <w:spacing w:val="47"/>
              </w:rPr>
              <w:t xml:space="preserve"> </w:t>
            </w:r>
            <w:r w:rsidR="00B151AF" w:rsidRPr="00B151AF">
              <w:rPr>
                <w:i/>
                <w:spacing w:val="-2"/>
              </w:rPr>
              <w:t>κοινωνικού</w:t>
            </w:r>
          </w:p>
          <w:p w14:paraId="22481611" w14:textId="77777777" w:rsidR="00B151AF" w:rsidRPr="00B151AF" w:rsidRDefault="00B151AF" w:rsidP="00863655">
            <w:pPr>
              <w:spacing w:before="4"/>
              <w:ind w:left="112"/>
              <w:jc w:val="center"/>
              <w:rPr>
                <w:i/>
              </w:rPr>
            </w:pPr>
            <w:r w:rsidRPr="00B151AF">
              <w:rPr>
                <w:i/>
                <w:spacing w:val="-2"/>
              </w:rPr>
              <w:t>προβλήματος.</w:t>
            </w:r>
          </w:p>
        </w:tc>
        <w:tc>
          <w:tcPr>
            <w:tcW w:w="5586" w:type="dxa"/>
            <w:tcBorders>
              <w:left w:val="nil"/>
              <w:right w:val="nil"/>
            </w:tcBorders>
          </w:tcPr>
          <w:p w14:paraId="42833FF9" w14:textId="77777777" w:rsidR="00B151AF" w:rsidRPr="00B151AF" w:rsidRDefault="00B151AF" w:rsidP="00B151AF">
            <w:pPr>
              <w:spacing w:before="18"/>
              <w:ind w:left="679"/>
              <w:jc w:val="both"/>
              <w:rPr>
                <w:i/>
              </w:rPr>
            </w:pPr>
            <w:r w:rsidRPr="00B151AF">
              <w:rPr>
                <w:i/>
              </w:rPr>
              <w:t>Ενδεικτικό</w:t>
            </w:r>
            <w:r w:rsidRPr="00B151AF">
              <w:rPr>
                <w:i/>
                <w:spacing w:val="55"/>
              </w:rPr>
              <w:t xml:space="preserve">   </w:t>
            </w:r>
            <w:r w:rsidRPr="00B151AF">
              <w:rPr>
                <w:i/>
              </w:rPr>
              <w:t>παράδειγμα:.</w:t>
            </w:r>
            <w:r w:rsidRPr="00B151AF">
              <w:rPr>
                <w:i/>
                <w:spacing w:val="57"/>
              </w:rPr>
              <w:t xml:space="preserve">   </w:t>
            </w:r>
            <w:r w:rsidRPr="00B151AF">
              <w:rPr>
                <w:i/>
              </w:rPr>
              <w:t>Στη</w:t>
            </w:r>
            <w:r w:rsidRPr="00B151AF">
              <w:rPr>
                <w:i/>
                <w:spacing w:val="56"/>
              </w:rPr>
              <w:t xml:space="preserve">   </w:t>
            </w:r>
            <w:r w:rsidRPr="00B151AF">
              <w:rPr>
                <w:i/>
                <w:spacing w:val="-2"/>
              </w:rPr>
              <w:t>δραστηριότητα</w:t>
            </w:r>
          </w:p>
          <w:p w14:paraId="403A1D55" w14:textId="77777777" w:rsidR="00B151AF" w:rsidRPr="00B151AF" w:rsidRDefault="00B151AF" w:rsidP="00B151AF">
            <w:pPr>
              <w:spacing w:before="38" w:line="276" w:lineRule="auto"/>
              <w:ind w:left="112" w:right="108"/>
              <w:jc w:val="both"/>
              <w:rPr>
                <w:i/>
              </w:rPr>
            </w:pPr>
            <w:r w:rsidRPr="00B151AF">
              <w:rPr>
                <w:i/>
              </w:rPr>
              <w:t>«αναζήτηση θέματος» έλαβα μέρος στην ομάδα εργασίας, η οποία σχεδίασε έναν νοητικό χάρτη και συνέβαλα με την άποψή μου για την καταγραφή του προβλημάτων του μπλοκαρίσματος της ράμπας για την κυκλοφορία των ανθρώπων σε καροτσάκι από τα αυτοκίνητα</w:t>
            </w:r>
            <w:r w:rsidRPr="00B151AF">
              <w:rPr>
                <w:i/>
                <w:spacing w:val="40"/>
              </w:rPr>
              <w:t xml:space="preserve"> </w:t>
            </w:r>
            <w:r w:rsidRPr="00B151AF">
              <w:rPr>
                <w:i/>
              </w:rPr>
              <w:t>στην περιοχή μας. Για την επίλυση του προβλήματος αποφασίσαμε να ετοιμάσουμε φυλλάδια ευαισθητοποίησης του δήμου και των κατοίκων. Είμαι καλός στο σχέδιο και ανέλαβα να</w:t>
            </w:r>
            <w:r w:rsidRPr="00B151AF">
              <w:rPr>
                <w:i/>
                <w:spacing w:val="80"/>
              </w:rPr>
              <w:t xml:space="preserve"> </w:t>
            </w:r>
            <w:r w:rsidRPr="00B151AF">
              <w:rPr>
                <w:i/>
              </w:rPr>
              <w:t>κάνω τη σχεδίαση του φυλλαδίου. Επίσης, κατάλαβα ότι μπορώ να συνεργαστώ με επιτυχία με τα άτομα της</w:t>
            </w:r>
            <w:r w:rsidRPr="00B151AF">
              <w:rPr>
                <w:i/>
                <w:spacing w:val="40"/>
              </w:rPr>
              <w:t xml:space="preserve"> </w:t>
            </w:r>
            <w:r w:rsidRPr="00B151AF">
              <w:rPr>
                <w:i/>
              </w:rPr>
              <w:t>ομάδας εργασίας.</w:t>
            </w:r>
          </w:p>
        </w:tc>
      </w:tr>
      <w:tr w:rsidR="00B151AF" w:rsidRPr="00B151AF" w14:paraId="50020257" w14:textId="77777777" w:rsidTr="005F65DF">
        <w:trPr>
          <w:trHeight w:val="4055"/>
        </w:trPr>
        <w:tc>
          <w:tcPr>
            <w:tcW w:w="2943" w:type="dxa"/>
            <w:tcBorders>
              <w:left w:val="single" w:sz="2" w:space="0" w:color="00AFEF"/>
              <w:bottom w:val="nil"/>
              <w:right w:val="nil"/>
            </w:tcBorders>
          </w:tcPr>
          <w:p w14:paraId="35CA9E26" w14:textId="77777777" w:rsidR="00B151AF" w:rsidRPr="00B151AF" w:rsidRDefault="00B151AF" w:rsidP="00863655">
            <w:pPr>
              <w:spacing w:before="18" w:line="273" w:lineRule="auto"/>
              <w:ind w:left="110" w:firstLine="566"/>
              <w:rPr>
                <w:i/>
              </w:rPr>
            </w:pPr>
            <w:r w:rsidRPr="00B151AF">
              <w:rPr>
                <w:i/>
                <w:spacing w:val="-2"/>
              </w:rPr>
              <w:t>Εποικοδομητική Επικοινωνία</w:t>
            </w:r>
          </w:p>
          <w:p w14:paraId="3921E97A" w14:textId="1A4E10CD" w:rsidR="00B151AF" w:rsidRPr="00B151AF" w:rsidRDefault="00B151AF" w:rsidP="00863655">
            <w:pPr>
              <w:tabs>
                <w:tab w:val="left" w:pos="1168"/>
                <w:tab w:val="left" w:pos="1474"/>
                <w:tab w:val="left" w:pos="2429"/>
                <w:tab w:val="left" w:pos="2541"/>
              </w:tabs>
              <w:spacing w:before="4" w:line="276" w:lineRule="auto"/>
              <w:ind w:left="110" w:right="98" w:firstLine="566"/>
              <w:jc w:val="center"/>
              <w:rPr>
                <w:i/>
              </w:rPr>
            </w:pPr>
            <w:r w:rsidRPr="00B151AF">
              <w:rPr>
                <w:i/>
              </w:rPr>
              <w:t xml:space="preserve">Να ακούω καλά και </w:t>
            </w:r>
            <w:r w:rsidRPr="00B151AF">
              <w:rPr>
                <w:i/>
                <w:spacing w:val="-2"/>
              </w:rPr>
              <w:t>χωρίς</w:t>
            </w:r>
            <w:r w:rsidRPr="00B151AF">
              <w:rPr>
                <w:i/>
              </w:rPr>
              <w:tab/>
            </w:r>
            <w:r w:rsidRPr="00B151AF">
              <w:rPr>
                <w:i/>
                <w:spacing w:val="-2"/>
              </w:rPr>
              <w:t>διακοπές</w:t>
            </w:r>
            <w:r w:rsidRPr="00B151AF">
              <w:rPr>
                <w:i/>
              </w:rPr>
              <w:tab/>
            </w:r>
            <w:r w:rsidRPr="00B151AF">
              <w:rPr>
                <w:i/>
              </w:rPr>
              <w:tab/>
            </w:r>
            <w:r w:rsidRPr="00B151AF">
              <w:rPr>
                <w:i/>
                <w:spacing w:val="-4"/>
              </w:rPr>
              <w:t xml:space="preserve">τον </w:t>
            </w:r>
            <w:r w:rsidRPr="00B151AF">
              <w:rPr>
                <w:i/>
              </w:rPr>
              <w:t>συνομιλητή</w:t>
            </w:r>
            <w:r w:rsidRPr="00B151AF">
              <w:rPr>
                <w:i/>
                <w:spacing w:val="40"/>
              </w:rPr>
              <w:t xml:space="preserve"> </w:t>
            </w:r>
            <w:r w:rsidRPr="00B151AF">
              <w:rPr>
                <w:i/>
              </w:rPr>
              <w:t xml:space="preserve">μου να δέχομαι μια κριτική, αλλά και υποδείξεις από τα άλλα μέλη της ομάδας. Επίσης, να δέχομαι συμβουλές και </w:t>
            </w:r>
            <w:r w:rsidRPr="00B151AF">
              <w:rPr>
                <w:i/>
                <w:spacing w:val="-2"/>
              </w:rPr>
              <w:t>απόψει</w:t>
            </w:r>
            <w:r w:rsidR="00863655">
              <w:rPr>
                <w:i/>
                <w:spacing w:val="-2"/>
              </w:rPr>
              <w:t>ς</w:t>
            </w:r>
            <w:r w:rsidR="00863655">
              <w:rPr>
                <w:i/>
              </w:rPr>
              <w:t xml:space="preserve"> </w:t>
            </w:r>
            <w:r w:rsidRPr="00B151AF">
              <w:rPr>
                <w:i/>
                <w:spacing w:val="-4"/>
              </w:rPr>
              <w:t>από</w:t>
            </w:r>
            <w:r w:rsidR="00863655">
              <w:rPr>
                <w:i/>
              </w:rPr>
              <w:t xml:space="preserve"> </w:t>
            </w:r>
            <w:r w:rsidRPr="00B151AF">
              <w:rPr>
                <w:i/>
                <w:spacing w:val="-4"/>
              </w:rPr>
              <w:t xml:space="preserve">τους </w:t>
            </w:r>
            <w:r w:rsidRPr="00B151AF">
              <w:rPr>
                <w:i/>
              </w:rPr>
              <w:t>συμμαθητές/</w:t>
            </w:r>
            <w:proofErr w:type="spellStart"/>
            <w:r w:rsidRPr="00B151AF">
              <w:rPr>
                <w:i/>
              </w:rPr>
              <w:t>τριες</w:t>
            </w:r>
            <w:proofErr w:type="spellEnd"/>
            <w:r w:rsidRPr="00B151AF">
              <w:rPr>
                <w:i/>
              </w:rPr>
              <w:t xml:space="preserve"> μου. Απέκτησα γνώσεις σχετικές με την </w:t>
            </w:r>
            <w:r w:rsidRPr="00B151AF">
              <w:rPr>
                <w:i/>
                <w:spacing w:val="-2"/>
              </w:rPr>
              <w:t>αναγνώριση</w:t>
            </w:r>
            <w:r w:rsidR="00863655">
              <w:rPr>
                <w:i/>
              </w:rPr>
              <w:t xml:space="preserve"> </w:t>
            </w:r>
            <w:r w:rsidRPr="00B151AF">
              <w:rPr>
                <w:i/>
                <w:spacing w:val="-2"/>
              </w:rPr>
              <w:t>ενός</w:t>
            </w:r>
          </w:p>
        </w:tc>
        <w:tc>
          <w:tcPr>
            <w:tcW w:w="5586" w:type="dxa"/>
            <w:tcBorders>
              <w:left w:val="nil"/>
              <w:bottom w:val="single" w:sz="4" w:space="0" w:color="00AFEF"/>
              <w:right w:val="nil"/>
            </w:tcBorders>
          </w:tcPr>
          <w:p w14:paraId="6506C6B5" w14:textId="77777777" w:rsidR="00B151AF" w:rsidRPr="00B151AF" w:rsidRDefault="00B151AF" w:rsidP="00B151AF">
            <w:pPr>
              <w:spacing w:before="18" w:line="276" w:lineRule="auto"/>
              <w:ind w:left="112" w:right="105" w:firstLine="566"/>
              <w:jc w:val="both"/>
              <w:rPr>
                <w:i/>
              </w:rPr>
            </w:pPr>
            <w:r w:rsidRPr="00B151AF">
              <w:rPr>
                <w:i/>
              </w:rPr>
              <w:t>Ενδεικτικό παράδειγμα:. Δέχτηκα την κριτική μέλους της ομάδας για την επιμονή μου στο συγκεκριμένο κοινωνικό θέμα της έλλειψης μεγάλης παιδικής χαράς αν και η ομάδα είχε επιλέξει την ανεμπόδιστη κυκλοφορία</w:t>
            </w:r>
            <w:r w:rsidRPr="00B151AF">
              <w:rPr>
                <w:i/>
                <w:spacing w:val="80"/>
              </w:rPr>
              <w:t xml:space="preserve"> </w:t>
            </w:r>
            <w:r w:rsidRPr="00B151AF">
              <w:rPr>
                <w:i/>
              </w:rPr>
              <w:t>των ανθρώπων σε καροτσάκι. Αυτό είχε ως αποτέλεσμα η ομάδα να αποκτήσει θετική στάση απέναντί μου και να</w:t>
            </w:r>
            <w:r w:rsidRPr="00B151AF">
              <w:rPr>
                <w:i/>
                <w:spacing w:val="80"/>
              </w:rPr>
              <w:t xml:space="preserve"> </w:t>
            </w:r>
            <w:r w:rsidRPr="00B151AF">
              <w:rPr>
                <w:i/>
              </w:rPr>
              <w:t>μου προτείνει τον σχεδιασμό των φυλλαδίων για την εκστρατεία ενημέρωσης των κατοίκων της γειτονιάς μας σχετικά με το πρόβλημα αυτό.</w:t>
            </w:r>
          </w:p>
        </w:tc>
      </w:tr>
      <w:tr w:rsidR="00B151AF" w:rsidRPr="00B151AF" w14:paraId="7ED95A1A" w14:textId="77777777" w:rsidTr="005F65DF">
        <w:trPr>
          <w:trHeight w:val="920"/>
        </w:trPr>
        <w:tc>
          <w:tcPr>
            <w:tcW w:w="8529" w:type="dxa"/>
            <w:gridSpan w:val="2"/>
            <w:tcBorders>
              <w:top w:val="nil"/>
              <w:left w:val="single" w:sz="2" w:space="0" w:color="00AFEF"/>
              <w:bottom w:val="single" w:sz="12" w:space="0" w:color="00AFEF"/>
              <w:right w:val="nil"/>
            </w:tcBorders>
          </w:tcPr>
          <w:p w14:paraId="7820B5B8" w14:textId="24C7FD79" w:rsidR="00B151AF" w:rsidRPr="00B151AF" w:rsidRDefault="00B151AF" w:rsidP="00B151AF">
            <w:pPr>
              <w:spacing w:line="234" w:lineRule="exact"/>
              <w:ind w:left="110"/>
              <w:rPr>
                <w:i/>
              </w:rPr>
            </w:pPr>
            <w:r w:rsidRPr="00B151AF">
              <w:rPr>
                <w:i/>
              </w:rPr>
              <w:t>προβλήματος</w:t>
            </w:r>
            <w:r w:rsidRPr="00B151AF">
              <w:rPr>
                <w:i/>
                <w:spacing w:val="43"/>
              </w:rPr>
              <w:t xml:space="preserve"> </w:t>
            </w:r>
            <w:r w:rsidRPr="00B151AF">
              <w:rPr>
                <w:i/>
              </w:rPr>
              <w:t>αλλά</w:t>
            </w:r>
            <w:r w:rsidRPr="00B151AF">
              <w:rPr>
                <w:i/>
                <w:spacing w:val="43"/>
              </w:rPr>
              <w:t xml:space="preserve"> </w:t>
            </w:r>
            <w:r w:rsidRPr="00B151AF">
              <w:rPr>
                <w:i/>
              </w:rPr>
              <w:t>και</w:t>
            </w:r>
            <w:r w:rsidRPr="00B151AF">
              <w:rPr>
                <w:i/>
                <w:spacing w:val="43"/>
              </w:rPr>
              <w:t xml:space="preserve"> </w:t>
            </w:r>
            <w:r w:rsidRPr="00B151AF">
              <w:rPr>
                <w:i/>
                <w:spacing w:val="-5"/>
              </w:rPr>
              <w:t>τη</w:t>
            </w:r>
          </w:p>
          <w:p w14:paraId="19E84630" w14:textId="77777777" w:rsidR="00B151AF" w:rsidRPr="00B151AF" w:rsidRDefault="00B151AF" w:rsidP="00B151AF">
            <w:pPr>
              <w:spacing w:before="41" w:line="276" w:lineRule="auto"/>
              <w:ind w:left="110" w:right="5447"/>
              <w:rPr>
                <w:i/>
              </w:rPr>
            </w:pPr>
            <w:r w:rsidRPr="00B151AF">
              <w:rPr>
                <w:i/>
              </w:rPr>
              <w:t>δυνατότητα</w:t>
            </w:r>
            <w:r w:rsidRPr="00B151AF">
              <w:rPr>
                <w:i/>
                <w:spacing w:val="-9"/>
              </w:rPr>
              <w:t xml:space="preserve"> </w:t>
            </w:r>
            <w:r w:rsidRPr="00B151AF">
              <w:rPr>
                <w:i/>
              </w:rPr>
              <w:t>δράσεων</w:t>
            </w:r>
            <w:r w:rsidRPr="00B151AF">
              <w:rPr>
                <w:i/>
                <w:spacing w:val="-9"/>
              </w:rPr>
              <w:t xml:space="preserve"> </w:t>
            </w:r>
            <w:r w:rsidRPr="00B151AF">
              <w:rPr>
                <w:i/>
              </w:rPr>
              <w:t>ως</w:t>
            </w:r>
            <w:r w:rsidRPr="00B151AF">
              <w:rPr>
                <w:i/>
                <w:spacing w:val="-8"/>
              </w:rPr>
              <w:t xml:space="preserve"> </w:t>
            </w:r>
            <w:r w:rsidRPr="00B151AF">
              <w:rPr>
                <w:i/>
              </w:rPr>
              <w:t>προς την επίλυσή του.</w:t>
            </w:r>
          </w:p>
        </w:tc>
      </w:tr>
      <w:tr w:rsidR="00B151AF" w:rsidRPr="00B151AF" w14:paraId="29AB1E41" w14:textId="77777777" w:rsidTr="005F65DF">
        <w:trPr>
          <w:trHeight w:val="342"/>
        </w:trPr>
        <w:tc>
          <w:tcPr>
            <w:tcW w:w="8529" w:type="dxa"/>
            <w:gridSpan w:val="2"/>
            <w:tcBorders>
              <w:top w:val="single" w:sz="12" w:space="0" w:color="00AFEF"/>
              <w:left w:val="single" w:sz="4" w:space="0" w:color="00AFEF"/>
              <w:bottom w:val="single" w:sz="4" w:space="0" w:color="00AFEF"/>
              <w:right w:val="single" w:sz="4" w:space="0" w:color="00AFEF"/>
            </w:tcBorders>
          </w:tcPr>
          <w:p w14:paraId="7362A043" w14:textId="77777777" w:rsidR="00B151AF" w:rsidRPr="00B151AF" w:rsidRDefault="00B151AF" w:rsidP="00B151AF">
            <w:pPr>
              <w:rPr>
                <w:rFonts w:ascii="Times New Roman"/>
              </w:rPr>
            </w:pPr>
          </w:p>
        </w:tc>
      </w:tr>
    </w:tbl>
    <w:p w14:paraId="3A841AEC" w14:textId="7909A91F" w:rsidR="00B14D42" w:rsidRDefault="00B14D42" w:rsidP="00B14D42">
      <w:pPr>
        <w:pStyle w:val="1"/>
        <w:ind w:left="1519" w:right="1358"/>
        <w:jc w:val="both"/>
        <w:rPr>
          <w:color w:val="00AFEF"/>
        </w:rPr>
      </w:pPr>
    </w:p>
    <w:p w14:paraId="54378242" w14:textId="77777777" w:rsidR="00B14D42" w:rsidRDefault="00B14D42" w:rsidP="00863655">
      <w:pPr>
        <w:pStyle w:val="1"/>
        <w:ind w:left="0" w:right="1358"/>
        <w:jc w:val="both"/>
        <w:rPr>
          <w:color w:val="00AFEF"/>
        </w:rPr>
      </w:pPr>
    </w:p>
    <w:sectPr w:rsidR="00B14D42" w:rsidSect="00B248D1">
      <w:headerReference w:type="default" r:id="rId17"/>
      <w:footerReference w:type="default" r:id="rId18"/>
      <w:pgSz w:w="11910" w:h="16840"/>
      <w:pgMar w:top="1276" w:right="880" w:bottom="1240" w:left="720" w:header="567" w:footer="10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61B16" w14:textId="77777777" w:rsidR="006329E4" w:rsidRDefault="006329E4">
      <w:r>
        <w:separator/>
      </w:r>
    </w:p>
  </w:endnote>
  <w:endnote w:type="continuationSeparator" w:id="0">
    <w:p w14:paraId="631338B3" w14:textId="77777777" w:rsidR="006329E4" w:rsidRDefault="00632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24AB" w14:textId="77777777" w:rsidR="00863655" w:rsidRDefault="0086365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513C" w14:textId="5426A41D" w:rsidR="0035278F" w:rsidRDefault="00863655" w:rsidP="0035278F">
    <w:pPr>
      <w:pStyle w:val="a7"/>
      <w:jc w:val="center"/>
    </w:pPr>
    <w:r>
      <w:rPr>
        <w:noProof/>
        <w:lang w:eastAsia="el-GR"/>
      </w:rPr>
      <w:drawing>
        <wp:inline distT="0" distB="0" distL="0" distR="0" wp14:anchorId="38BF6784" wp14:editId="204A0ECD">
          <wp:extent cx="4200525" cy="542290"/>
          <wp:effectExtent l="0" t="0" r="9525" b="0"/>
          <wp:docPr id="16" name="Εικόνα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F89C1" w14:textId="77777777" w:rsidR="00863655" w:rsidRDefault="00863655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7D1C54DE" w:rsidR="006A5215" w:rsidRDefault="006A521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82A43" w14:textId="77777777" w:rsidR="006329E4" w:rsidRDefault="006329E4">
      <w:r>
        <w:separator/>
      </w:r>
    </w:p>
  </w:footnote>
  <w:footnote w:type="continuationSeparator" w:id="0">
    <w:p w14:paraId="66ED0E36" w14:textId="77777777" w:rsidR="006329E4" w:rsidRDefault="006329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38F83" w14:textId="77777777" w:rsidR="00863655" w:rsidRDefault="0086365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036E5" w14:textId="2C082E71" w:rsidR="00B151AF" w:rsidRDefault="00B151AF" w:rsidP="00B151AF">
    <w:pPr>
      <w:pStyle w:val="a6"/>
      <w:jc w:val="center"/>
    </w:pPr>
    <w:r>
      <w:rPr>
        <w:noProof/>
        <w:lang w:eastAsia="el-GR"/>
      </w:rPr>
      <w:drawing>
        <wp:inline distT="0" distB="0" distL="0" distR="0" wp14:anchorId="36ED214D" wp14:editId="688406DD">
          <wp:extent cx="3682365" cy="487680"/>
          <wp:effectExtent l="0" t="0" r="0" b="762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9EE4E" w14:textId="77777777" w:rsidR="00863655" w:rsidRDefault="00863655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4902D1BD" w:rsidR="006A5215" w:rsidRPr="00B248D1" w:rsidRDefault="00B151AF" w:rsidP="00B151AF">
    <w:pPr>
      <w:pStyle w:val="a6"/>
      <w:jc w:val="center"/>
    </w:pPr>
    <w:r>
      <w:rPr>
        <w:noProof/>
        <w:lang w:eastAsia="el-GR"/>
      </w:rPr>
      <w:drawing>
        <wp:inline distT="0" distB="0" distL="0" distR="0" wp14:anchorId="3F1135A9" wp14:editId="1D9A718C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32555"/>
    <w:rsid w:val="000F3D0B"/>
    <w:rsid w:val="001553DE"/>
    <w:rsid w:val="0035278F"/>
    <w:rsid w:val="003D4EE5"/>
    <w:rsid w:val="004E628B"/>
    <w:rsid w:val="006329E4"/>
    <w:rsid w:val="006A5215"/>
    <w:rsid w:val="007A1F31"/>
    <w:rsid w:val="00851A6D"/>
    <w:rsid w:val="00863655"/>
    <w:rsid w:val="00983B62"/>
    <w:rsid w:val="00B14D42"/>
    <w:rsid w:val="00B151AF"/>
    <w:rsid w:val="00B248D1"/>
    <w:rsid w:val="00B97C74"/>
    <w:rsid w:val="00CE4828"/>
    <w:rsid w:val="00E11531"/>
    <w:rsid w:val="00E243F2"/>
    <w:rsid w:val="0B7AE21B"/>
    <w:rsid w:val="26DF8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4E628B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4E628B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4E628B"/>
    <w:rPr>
      <w:rFonts w:ascii="Calibri" w:eastAsia="Calibri" w:hAnsi="Calibri" w:cs="Calibri"/>
      <w:lang w:val="el-GR"/>
    </w:rPr>
  </w:style>
  <w:style w:type="table" w:customStyle="1" w:styleId="TableNormal">
    <w:name w:val="Table Normal"/>
    <w:uiPriority w:val="2"/>
    <w:semiHidden/>
    <w:unhideWhenUsed/>
    <w:qFormat/>
    <w:rsid w:val="00B151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-portfolio.sch.gr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A1443CD908988244B0E207B851DC56D6" ma:contentTypeVersion="10" ma:contentTypeDescription="Δημιουργία νέου εγγράφου" ma:contentTypeScope="" ma:versionID="b28deedac788ff89ec7b39ed4aa8187a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9adcd8d82ef4255b169138d09015d3b3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9AFE9262-2B47-4366-AC26-D6C70547C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638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7</cp:revision>
  <dcterms:created xsi:type="dcterms:W3CDTF">2024-07-22T09:25:00Z</dcterms:created>
  <dcterms:modified xsi:type="dcterms:W3CDTF">2025-03-21T10:38:00Z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0x010100A1443CD908988244B0E207B851DC56D6</vt:lpwstr>
  </property>
</Properties>
</file>