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3822" w14:textId="77777777" w:rsidR="00511DEF" w:rsidRPr="006652EB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jc w:val="both"/>
        <w:rPr>
          <w:rFonts w:ascii="Calibri" w:eastAsia="Times New Roman" w:hAnsi="Calibri" w:cs="Calibri"/>
          <w:b/>
        </w:rPr>
      </w:pPr>
      <w:r w:rsidRPr="006652EB">
        <w:rPr>
          <w:rFonts w:ascii="Calibri" w:eastAsia="Times New Roman" w:hAnsi="Calibri" w:cs="Calibri"/>
        </w:rPr>
        <w:t xml:space="preserve">                                                         </w:t>
      </w:r>
      <w:proofErr w:type="spellStart"/>
      <w:r w:rsidRPr="006652EB">
        <w:rPr>
          <w:rFonts w:ascii="Calibri" w:eastAsia="Times New Roman" w:hAnsi="Calibri" w:cs="Calibri"/>
          <w:b/>
        </w:rPr>
        <w:t>Αναστοχαστική</w:t>
      </w:r>
      <w:proofErr w:type="spellEnd"/>
      <w:r w:rsidRPr="006652EB">
        <w:rPr>
          <w:rFonts w:ascii="Calibri" w:eastAsia="Times New Roman" w:hAnsi="Calibri" w:cs="Calibri"/>
          <w:b/>
        </w:rPr>
        <w:t xml:space="preserve"> Λίστα </w:t>
      </w:r>
    </w:p>
    <w:p w14:paraId="521343F9" w14:textId="77777777" w:rsidR="00511DEF" w:rsidRPr="00511DEF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48237635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  <w:r w:rsidRPr="00C362C0">
        <w:rPr>
          <w:rFonts w:ascii="Calibri" w:eastAsia="Times New Roman" w:hAnsi="Calibri" w:cs="Calibri"/>
          <w:b/>
        </w:rPr>
        <w:t xml:space="preserve">                                           Για τον/την μαθητή/</w:t>
      </w:r>
      <w:proofErr w:type="spellStart"/>
      <w:r w:rsidRPr="00C362C0">
        <w:rPr>
          <w:rFonts w:ascii="Calibri" w:eastAsia="Times New Roman" w:hAnsi="Calibri" w:cs="Calibri"/>
          <w:b/>
        </w:rPr>
        <w:t>τρια</w:t>
      </w:r>
      <w:proofErr w:type="spellEnd"/>
      <w:r w:rsidRPr="00C362C0">
        <w:rPr>
          <w:rFonts w:ascii="Calibri" w:eastAsia="Times New Roman" w:hAnsi="Calibri" w:cs="Calibri"/>
          <w:b/>
        </w:rPr>
        <w:t xml:space="preserve"> </w:t>
      </w:r>
    </w:p>
    <w:p w14:paraId="137AA56D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  <w:b/>
        </w:rPr>
      </w:pPr>
    </w:p>
    <w:p w14:paraId="6328F5BA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Τι έμαθα από αυτό το εργαστήριο; /τον θεματικό κύκλο;</w:t>
      </w:r>
    </w:p>
    <w:p w14:paraId="3567C413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68D9EF22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Απέκτησα κάποια δεξιότητα από το εργαστήριο; Ποια;</w:t>
      </w:r>
    </w:p>
    <w:p w14:paraId="0BB7CA37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24D551CF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Μπόρεσα να συνεργαστώ με τα παιδιά της ομάδας μου;</w:t>
      </w:r>
    </w:p>
    <w:p w14:paraId="26B04406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532E5B24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Μπόρεσα να εκφράσω συναισθήματα, βιώματα, εμπειρίες;</w:t>
      </w:r>
    </w:p>
    <w:p w14:paraId="346B606D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165F021A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Αισθάνομαι άνετα, ευχάριστα στην ομάδα μου;</w:t>
      </w:r>
    </w:p>
    <w:p w14:paraId="55E06461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1C77BB47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 xml:space="preserve">Αισθάνομαι ότι με αποδέχονται στην ομάδα μου;  </w:t>
      </w:r>
    </w:p>
    <w:p w14:paraId="385844B2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2D503975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Τι μου άρεσε περισσότερο από το εργαστήριο;</w:t>
      </w:r>
    </w:p>
    <w:p w14:paraId="79B8FA58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4868EEB1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Τι με δυσκόλεψε;</w:t>
      </w:r>
    </w:p>
    <w:p w14:paraId="7C99C55A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323511B8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Τι θα άλλαζα στην διαδικασία;</w:t>
      </w:r>
    </w:p>
    <w:p w14:paraId="38F59BC8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41661CA0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>Τι κρατάω από το εργαστήριο το οποίο νομίζω ότι θα με βοηθήσει στη ζωή</w:t>
      </w:r>
    </w:p>
    <w:p w14:paraId="0564FF38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  <w:r w:rsidRPr="00C362C0">
        <w:rPr>
          <w:rFonts w:ascii="Calibri" w:eastAsia="Times New Roman" w:hAnsi="Calibri" w:cs="Calibri"/>
        </w:rPr>
        <w:t xml:space="preserve"> μου;</w:t>
      </w:r>
    </w:p>
    <w:p w14:paraId="0E9FB9B3" w14:textId="77777777" w:rsidR="00511DEF" w:rsidRPr="00C362C0" w:rsidRDefault="00511DEF" w:rsidP="00511DEF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ind w:firstLine="567"/>
        <w:jc w:val="both"/>
        <w:rPr>
          <w:rFonts w:ascii="Calibri" w:eastAsia="Times New Roman" w:hAnsi="Calibri" w:cs="Calibri"/>
        </w:rPr>
      </w:pPr>
    </w:p>
    <w:p w14:paraId="20A3BDE7" w14:textId="77777777" w:rsidR="0003366A" w:rsidRDefault="006652EB"/>
    <w:sectPr w:rsidR="000336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9A471" w14:textId="77777777" w:rsidR="00511DEF" w:rsidRDefault="00511DEF" w:rsidP="00511DEF">
      <w:pPr>
        <w:spacing w:after="0" w:line="240" w:lineRule="auto"/>
      </w:pPr>
      <w:r>
        <w:separator/>
      </w:r>
    </w:p>
  </w:endnote>
  <w:endnote w:type="continuationSeparator" w:id="0">
    <w:p w14:paraId="59B0FB87" w14:textId="77777777" w:rsidR="00511DEF" w:rsidRDefault="00511DEF" w:rsidP="0051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1FE3" w14:textId="77777777" w:rsidR="00511DEF" w:rsidRDefault="00511DE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CC9A" w14:textId="77777777" w:rsidR="00511DEF" w:rsidRDefault="00511DEF" w:rsidP="00511DEF">
    <w:pPr>
      <w:pStyle w:val="a4"/>
      <w:jc w:val="center"/>
    </w:pPr>
    <w:r w:rsidRPr="00511DEF">
      <w:rPr>
        <w:rFonts w:ascii="Calibri" w:eastAsia="Calibri" w:hAnsi="Calibri" w:cs="Calibri"/>
        <w:noProof/>
        <w:lang w:eastAsia="el-GR"/>
      </w:rPr>
      <w:drawing>
        <wp:inline distT="0" distB="0" distL="0" distR="0" wp14:anchorId="7CD6E66F" wp14:editId="5B531FF7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AC3E" w14:textId="77777777" w:rsidR="00511DEF" w:rsidRDefault="00511D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91166" w14:textId="77777777" w:rsidR="00511DEF" w:rsidRDefault="00511DEF" w:rsidP="00511DEF">
      <w:pPr>
        <w:spacing w:after="0" w:line="240" w:lineRule="auto"/>
      </w:pPr>
      <w:r>
        <w:separator/>
      </w:r>
    </w:p>
  </w:footnote>
  <w:footnote w:type="continuationSeparator" w:id="0">
    <w:p w14:paraId="64B9B39B" w14:textId="77777777" w:rsidR="00511DEF" w:rsidRDefault="00511DEF" w:rsidP="0051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09E1" w14:textId="77777777" w:rsidR="00511DEF" w:rsidRDefault="00511D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159E5" w14:textId="77777777" w:rsidR="00511DEF" w:rsidRDefault="00511DEF" w:rsidP="00511DEF">
    <w:pPr>
      <w:pStyle w:val="a3"/>
      <w:jc w:val="center"/>
    </w:pPr>
    <w:r w:rsidRPr="00511DEF">
      <w:rPr>
        <w:rFonts w:ascii="Calibri" w:eastAsia="Calibri" w:hAnsi="Calibri" w:cs="Arial"/>
        <w:noProof/>
        <w:sz w:val="20"/>
        <w:szCs w:val="20"/>
        <w:lang w:eastAsia="el-GR"/>
      </w:rPr>
      <w:drawing>
        <wp:inline distT="0" distB="0" distL="0" distR="0" wp14:anchorId="59A29C94" wp14:editId="4E5DBADF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DD889" w14:textId="77777777" w:rsidR="00511DEF" w:rsidRDefault="00511D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4AC"/>
    <w:rsid w:val="002B66C8"/>
    <w:rsid w:val="004D0891"/>
    <w:rsid w:val="00511DEF"/>
    <w:rsid w:val="006652EB"/>
    <w:rsid w:val="00BC6E89"/>
    <w:rsid w:val="00C362C0"/>
    <w:rsid w:val="00C86010"/>
    <w:rsid w:val="00E8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A7C7"/>
  <w15:chartTrackingRefBased/>
  <w15:docId w15:val="{DE2F98B2-27B3-439D-91EE-18F513C2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1D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11DEF"/>
  </w:style>
  <w:style w:type="paragraph" w:styleId="a4">
    <w:name w:val="footer"/>
    <w:basedOn w:val="a"/>
    <w:link w:val="Char0"/>
    <w:uiPriority w:val="99"/>
    <w:unhideWhenUsed/>
    <w:rsid w:val="00511D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1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530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4</cp:revision>
  <dcterms:created xsi:type="dcterms:W3CDTF">2025-02-05T13:51:00Z</dcterms:created>
  <dcterms:modified xsi:type="dcterms:W3CDTF">2025-02-13T09:49:00Z</dcterms:modified>
</cp:coreProperties>
</file>