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08129D" w14:textId="36307684" w:rsidR="001C04D5" w:rsidRPr="007820ED" w:rsidRDefault="00CF44A7" w:rsidP="00EE39A0">
      <w:pPr>
        <w:spacing w:line="276" w:lineRule="auto"/>
        <w:jc w:val="center"/>
        <w:rPr>
          <w:rFonts w:asciiTheme="minorHAnsi" w:eastAsia="Times New Roman" w:hAnsiTheme="minorHAnsi" w:cstheme="minorHAnsi"/>
          <w:b/>
          <w:bCs/>
          <w:color w:val="244061"/>
          <w:sz w:val="22"/>
          <w:szCs w:val="22"/>
          <w:lang w:eastAsia="en-US"/>
        </w:rPr>
      </w:pPr>
      <w:r>
        <w:rPr>
          <w:noProof/>
        </w:rPr>
        <w:drawing>
          <wp:inline distT="0" distB="0" distL="0" distR="0" wp14:anchorId="7C3F87A8" wp14:editId="2C4432D7">
            <wp:extent cx="3227705" cy="433705"/>
            <wp:effectExtent l="0" t="0" r="0" b="4445"/>
            <wp:docPr id="5" name="Imag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5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27705" cy="433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BEE6E7" w14:textId="77777777" w:rsidR="001C04D5" w:rsidRPr="007820ED" w:rsidRDefault="001C04D5" w:rsidP="001C04D5">
      <w:pPr>
        <w:spacing w:line="276" w:lineRule="auto"/>
        <w:jc w:val="center"/>
        <w:rPr>
          <w:rFonts w:asciiTheme="minorHAnsi" w:eastAsia="Times New Roman" w:hAnsiTheme="minorHAnsi" w:cstheme="minorHAnsi"/>
          <w:b/>
          <w:bCs/>
          <w:color w:val="244061"/>
          <w:sz w:val="22"/>
          <w:szCs w:val="22"/>
          <w:lang w:eastAsia="en-US"/>
        </w:rPr>
      </w:pPr>
    </w:p>
    <w:p w14:paraId="76AE6A8A" w14:textId="77777777" w:rsidR="001C04D5" w:rsidRPr="007820ED" w:rsidRDefault="001C04D5" w:rsidP="001C04D5">
      <w:pPr>
        <w:spacing w:line="276" w:lineRule="auto"/>
        <w:jc w:val="center"/>
        <w:rPr>
          <w:rFonts w:asciiTheme="minorHAnsi" w:eastAsia="Times New Roman" w:hAnsiTheme="minorHAnsi" w:cstheme="minorHAnsi"/>
          <w:b/>
          <w:bCs/>
          <w:color w:val="244061"/>
          <w:sz w:val="22"/>
          <w:szCs w:val="22"/>
          <w:lang w:eastAsia="en-US"/>
        </w:rPr>
      </w:pPr>
    </w:p>
    <w:tbl>
      <w:tblPr>
        <w:tblStyle w:val="af2"/>
        <w:tblW w:w="89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thinThickSmallGap" w:sz="24" w:space="0" w:color="C00000"/>
        </w:tblBorders>
        <w:tblLook w:val="04A0" w:firstRow="1" w:lastRow="0" w:firstColumn="1" w:lastColumn="0" w:noHBand="0" w:noVBand="1"/>
      </w:tblPr>
      <w:tblGrid>
        <w:gridCol w:w="8979"/>
      </w:tblGrid>
      <w:tr w:rsidR="001C04D5" w:rsidRPr="007820ED" w14:paraId="00659918" w14:textId="77777777" w:rsidTr="00836ABE">
        <w:trPr>
          <w:trHeight w:val="1114"/>
        </w:trPr>
        <w:tc>
          <w:tcPr>
            <w:tcW w:w="8979" w:type="dxa"/>
            <w:vAlign w:val="center"/>
          </w:tcPr>
          <w:p w14:paraId="5E49A065" w14:textId="7A2B2F4A" w:rsidR="007A0118" w:rsidRPr="00EE39A0" w:rsidRDefault="007A0118" w:rsidP="007A011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1F3864" w:themeColor="accent1" w:themeShade="80"/>
                <w:sz w:val="24"/>
                <w:szCs w:val="24"/>
                <w:lang w:eastAsia="en-US"/>
              </w:rPr>
            </w:pPr>
            <w:r w:rsidRPr="00EE39A0">
              <w:rPr>
                <w:rFonts w:asciiTheme="minorHAnsi" w:eastAsia="Times New Roman" w:hAnsiTheme="minorHAnsi" w:cstheme="minorHAnsi"/>
                <w:b/>
                <w:bCs/>
                <w:color w:val="1F3864" w:themeColor="accent1" w:themeShade="80"/>
                <w:sz w:val="24"/>
                <w:szCs w:val="24"/>
                <w:lang w:eastAsia="en-US"/>
              </w:rPr>
              <w:t>ΕΡΓΑΣΤΗΡΙΑ ΔΕΞΙΟΤΗΤΩΝ</w:t>
            </w:r>
          </w:p>
          <w:p w14:paraId="1C3A373B" w14:textId="77777777" w:rsidR="001C04D5" w:rsidRPr="007820ED" w:rsidRDefault="001C04D5" w:rsidP="001C04D5">
            <w:pPr>
              <w:tabs>
                <w:tab w:val="left" w:pos="284"/>
              </w:tabs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55A899D3" w14:textId="77777777" w:rsidTr="00836ABE">
        <w:trPr>
          <w:trHeight w:val="185"/>
        </w:trPr>
        <w:tc>
          <w:tcPr>
            <w:tcW w:w="8979" w:type="dxa"/>
            <w:shd w:val="clear" w:color="auto" w:fill="auto"/>
          </w:tcPr>
          <w:p w14:paraId="54AEEC35" w14:textId="77777777" w:rsidR="001C04D5" w:rsidRPr="007820ED" w:rsidRDefault="001C04D5" w:rsidP="001C04D5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color w:val="FFFFFF"/>
                <w:sz w:val="22"/>
                <w:szCs w:val="22"/>
                <w:lang w:eastAsia="en-US"/>
              </w:rPr>
            </w:pPr>
          </w:p>
        </w:tc>
      </w:tr>
      <w:tr w:rsidR="001C04D5" w:rsidRPr="007820ED" w14:paraId="12205CC5" w14:textId="77777777" w:rsidTr="00836ABE">
        <w:trPr>
          <w:trHeight w:val="1655"/>
        </w:trPr>
        <w:tc>
          <w:tcPr>
            <w:tcW w:w="8979" w:type="dxa"/>
            <w:vAlign w:val="center"/>
          </w:tcPr>
          <w:p w14:paraId="351B9ECA" w14:textId="77777777" w:rsidR="00EE39A0" w:rsidRPr="005F5F9A" w:rsidRDefault="00EE39A0" w:rsidP="00EE39A0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>Πρόγραμμα Καλλιέργειας Δεξιοτήτων</w:t>
            </w:r>
          </w:p>
          <w:p w14:paraId="78B6A68D" w14:textId="1E997F67" w:rsidR="001C04D5" w:rsidRPr="007820ED" w:rsidRDefault="00EE39A0" w:rsidP="007B45A6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>Πράξη: «Επιμόρφωση των εκπαιδευτικών στις δεξιότητες μέσω εργαστηρίων»</w:t>
            </w:r>
            <w:r w:rsidR="007B45A6" w:rsidRPr="007B45A6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 xml:space="preserve">        </w:t>
            </w: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 xml:space="preserve"> (</w:t>
            </w: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val="en-US" w:eastAsia="en-US"/>
              </w:rPr>
              <w:t>MIS</w:t>
            </w: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 xml:space="preserve"> 5092064)</w:t>
            </w:r>
          </w:p>
        </w:tc>
      </w:tr>
      <w:tr w:rsidR="001C04D5" w:rsidRPr="007820ED" w14:paraId="046B436D" w14:textId="77777777" w:rsidTr="00836ABE">
        <w:trPr>
          <w:trHeight w:val="390"/>
        </w:trPr>
        <w:tc>
          <w:tcPr>
            <w:tcW w:w="8979" w:type="dxa"/>
          </w:tcPr>
          <w:p w14:paraId="7E93BA9E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69F106F3" w14:textId="77777777" w:rsidTr="00836ABE">
        <w:trPr>
          <w:trHeight w:val="737"/>
        </w:trPr>
        <w:tc>
          <w:tcPr>
            <w:tcW w:w="8979" w:type="dxa"/>
            <w:vAlign w:val="center"/>
          </w:tcPr>
          <w:p w14:paraId="2206622C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6B5DB9A5" w14:textId="77777777" w:rsidTr="00836ABE">
        <w:trPr>
          <w:trHeight w:val="3658"/>
        </w:trPr>
        <w:tc>
          <w:tcPr>
            <w:tcW w:w="8979" w:type="dxa"/>
            <w:vAlign w:val="center"/>
          </w:tcPr>
          <w:p w14:paraId="5EA497BB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 w:rsidRPr="007820E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60179DD2" wp14:editId="050E6E50">
                  <wp:extent cx="2171700" cy="2157058"/>
                  <wp:effectExtent l="0" t="0" r="0" b="0"/>
                  <wp:docPr id="14" name="Εικόνα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rubik2.gif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7583" cy="21629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7820ED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5AAB18E" wp14:editId="506A5ACB">
                      <wp:simplePos x="0" y="0"/>
                      <wp:positionH relativeFrom="column">
                        <wp:posOffset>1743710</wp:posOffset>
                      </wp:positionH>
                      <wp:positionV relativeFrom="paragraph">
                        <wp:posOffset>-1270</wp:posOffset>
                      </wp:positionV>
                      <wp:extent cx="1293495" cy="1293495"/>
                      <wp:effectExtent l="0" t="0" r="0" b="1905"/>
                      <wp:wrapNone/>
                      <wp:docPr id="16" name="AutoShape 2" descr="ΕΥΖΗΝ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93495" cy="12934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625C2E67" id="AutoShape 2" o:spid="_x0000_s1026" alt="ΕΥΖΗΝ" style="position:absolute;margin-left:137.3pt;margin-top:-.1pt;width:101.85pt;height:101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dHMygIAAM0FAAAOAAAAZHJzL2Uyb0RvYy54bWysVM2O0zAQviPxDpbv2fys222iTVe7TYOQ&#10;Flhp4QHcxGksEjvYbtMF8RjAiSOv02di7LTddveCgBwij8f+5vtmxnN5tWkbtGZKcylSHJ4FGDFR&#10;yJKLZYo/vM+9CUbaUFHSRgqW4gem8dX05YvLvktYJGvZlEwhABE66bsU18Z0ie/romYt1WeyYwKc&#10;lVQtNWCqpV8q2gN62/hREIz9XqqyU7JgWsNuNjjx1OFXFSvMu6rSzKAmxcDNuL9y/4X9+9NLmiwV&#10;7Wpe7GjQv2DRUi4g6AEqo4aileLPoFpeKKllZc4K2fqyqnjBnAZQEwZP1NzXtGNOCyRHd4c06f8H&#10;W7xd3ynES6jdGCNBW6jR9cpIFxpFGJVMF5Cv7bftr+337Y/tT5uyvtMJ3Lzv7pQVrbtbWXzUSMhZ&#10;TcWSXesOEg+QgLjfUkr2NaMlcA8thH+CYQ0NaGjRv5ElcKDAwSV0U6nWxoBUoY2r28OhbmxjUAGb&#10;YRSfk3iEUQG+vWFj0GR/vVPavGKyRXaRYgX8HDxd32ozHN0fsdGEzHnTwD5NGnGyAZjDDgSHq9Zn&#10;abhaf4mDeD6ZT4hHovHcI0GWedf5jHjjPLwYZefZbJaFX23ckCQ1L0smbJh934Xkz+q6ewFDxxw6&#10;T8uGlxbOUtJquZg1Cq0p9H3uPpd08Dwe809puHyBlieSwogEN1Hs5ePJhUdyMvLii2DiBWF8E48D&#10;EpMsP5V0ywX7d0moT3E8ikauSkekn2gL3PdcG01abmCyNLxN8eRwiCa2B+eidKU1lDfD+igVlv5j&#10;KqDc+0K7jrVNOvT/QpYP0LBKQjvBZIEZCItaqs8Y9TBPUqw/rahiGDWvBTR9HBJiB5AzyOgiAkMd&#10;exbHHioKgEqxwWhYzswwtFad4ssaIoUuMULax1px18L2EQ2sds8LZoZTsptvdigd2+7U4xSe/gYA&#10;AP//AwBQSwMEFAAGAAgAAAAhADOwW3LhAAAACQEAAA8AAABkcnMvZG93bnJldi54bWxMj0FLw0AQ&#10;he+C/2EZwYu0G9PalphNkYJYpFBMtedtdkyC2dk0u03iv3c86XH4Hu99k65H24geO187UnA/jUAg&#10;Fc7UVCp4PzxPViB80GR04wgVfKOHdXZ9lerEuIHesM9DKbiEfKIVVCG0iZS+qNBqP3UtErNP11kd&#10;+OxKaTo9cLltZBxFC2l1TbxQ6RY3FRZf+cUqGIp9fzzsXuT+7rh1dN6eN/nHq1K3N+PTI4iAY/gL&#10;w68+q0PGTid3IeNFoyBezhccVTCJQTCfL1czECcG0ewBZJbK/x9kPwAAAP//AwBQSwECLQAUAAYA&#10;CAAAACEAtoM4kv4AAADhAQAAEwAAAAAAAAAAAAAAAAAAAAAAW0NvbnRlbnRfVHlwZXNdLnhtbFBL&#10;AQItABQABgAIAAAAIQA4/SH/1gAAAJQBAAALAAAAAAAAAAAAAAAAAC8BAABfcmVscy8ucmVsc1BL&#10;AQItABQABgAIAAAAIQCSPdHMygIAAM0FAAAOAAAAAAAAAAAAAAAAAC4CAABkcnMvZTJvRG9jLnht&#10;bFBLAQItABQABgAIAAAAIQAzsFty4QAAAAkBAAAPAAAAAAAAAAAAAAAAACQFAABkcnMvZG93bnJl&#10;di54bWxQSwUGAAAAAAQABADzAAAAMgYAAAAA&#10;" filled="f" stroked="f">
                      <o:lock v:ext="edit" aspectratio="t"/>
                    </v:rect>
                  </w:pict>
                </mc:Fallback>
              </mc:AlternateContent>
            </w:r>
          </w:p>
        </w:tc>
      </w:tr>
      <w:tr w:rsidR="001C04D5" w:rsidRPr="007820ED" w14:paraId="16EA2C0D" w14:textId="77777777" w:rsidTr="00836ABE">
        <w:trPr>
          <w:trHeight w:val="390"/>
        </w:trPr>
        <w:tc>
          <w:tcPr>
            <w:tcW w:w="8979" w:type="dxa"/>
          </w:tcPr>
          <w:p w14:paraId="05A7F18C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</w:pPr>
          </w:p>
        </w:tc>
      </w:tr>
      <w:tr w:rsidR="001C04D5" w:rsidRPr="007820ED" w14:paraId="54993FB3" w14:textId="77777777" w:rsidTr="00836ABE">
        <w:trPr>
          <w:trHeight w:val="812"/>
        </w:trPr>
        <w:tc>
          <w:tcPr>
            <w:tcW w:w="8979" w:type="dxa"/>
            <w:vAlign w:val="center"/>
          </w:tcPr>
          <w:p w14:paraId="30A8BE4C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</w:pPr>
          </w:p>
        </w:tc>
      </w:tr>
      <w:tr w:rsidR="001C04D5" w:rsidRPr="007820ED" w14:paraId="7102BAA2" w14:textId="77777777" w:rsidTr="00836ABE">
        <w:trPr>
          <w:trHeight w:val="99"/>
        </w:trPr>
        <w:tc>
          <w:tcPr>
            <w:tcW w:w="8979" w:type="dxa"/>
          </w:tcPr>
          <w:p w14:paraId="162DAAEB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000D944A" w14:textId="77777777" w:rsidTr="00836ABE">
        <w:trPr>
          <w:trHeight w:val="927"/>
        </w:trPr>
        <w:tc>
          <w:tcPr>
            <w:tcW w:w="8979" w:type="dxa"/>
            <w:vAlign w:val="center"/>
          </w:tcPr>
          <w:p w14:paraId="10BEBAB6" w14:textId="1BE2ACC9" w:rsidR="001C04D5" w:rsidRPr="007820ED" w:rsidRDefault="00EE39A0" w:rsidP="007A0118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  <w:t>ΣΤΟ ΠΛΑΙΣΙΟ ΤΟΥ ΕΠΙΧΕΙΡΗΣΙΑΚΟΥ ΠΡΟΓΡΑΜΜΑΤΟΣ «ΑΝΑΠΤΥΞΗ ΑΝΘΡΩΠΙΝΟΥ ΔΥΝΑΜΙΚΟΥ ΕΚΠΑΙΔΕΥΣΗ ΚΑΙ ΔΙΑ ΒΙΟΥ ΜΑΘΗΣΗ 2014-2020» που συγχρηματοδοτείται από την Ελλάδα και την Ευρωπαϊκή Ένωση (Ευρωπαϊκό Κοινωνικό Ταμείο)</w:t>
            </w:r>
          </w:p>
        </w:tc>
      </w:tr>
      <w:tr w:rsidR="001C04D5" w:rsidRPr="007820ED" w14:paraId="76D65A88" w14:textId="77777777" w:rsidTr="00836ABE">
        <w:trPr>
          <w:trHeight w:val="185"/>
        </w:trPr>
        <w:tc>
          <w:tcPr>
            <w:tcW w:w="8979" w:type="dxa"/>
            <w:shd w:val="clear" w:color="auto" w:fill="auto"/>
          </w:tcPr>
          <w:p w14:paraId="23FE88E4" w14:textId="77777777" w:rsidR="001C04D5" w:rsidRPr="007820ED" w:rsidRDefault="001C04D5" w:rsidP="001C04D5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  <w:tr w:rsidR="001C04D5" w:rsidRPr="007820ED" w14:paraId="207A2D36" w14:textId="77777777" w:rsidTr="00836ABE">
        <w:trPr>
          <w:trHeight w:val="1547"/>
        </w:trPr>
        <w:tc>
          <w:tcPr>
            <w:tcW w:w="8979" w:type="dxa"/>
            <w:vAlign w:val="center"/>
          </w:tcPr>
          <w:p w14:paraId="185C1ABB" w14:textId="77777777" w:rsidR="001C04D5" w:rsidRPr="007820ED" w:rsidRDefault="001C04D5" w:rsidP="001C04D5">
            <w:pPr>
              <w:spacing w:line="29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  <w:r w:rsidRPr="007820E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1B29FF28" wp14:editId="352E5A1A">
                  <wp:extent cx="4381500" cy="596265"/>
                  <wp:effectExtent l="0" t="0" r="0" b="0"/>
                  <wp:docPr id="15" name="Εικόνα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0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A2529B7" w14:textId="77777777" w:rsidR="001C04D5" w:rsidRPr="007820ED" w:rsidRDefault="001C04D5" w:rsidP="001C04D5">
      <w:pPr>
        <w:rPr>
          <w:rFonts w:asciiTheme="minorHAnsi" w:eastAsia="Times New Roman" w:hAnsiTheme="minorHAnsi" w:cstheme="minorHAnsi"/>
          <w:sz w:val="22"/>
          <w:szCs w:val="22"/>
          <w:lang w:eastAsia="en-US"/>
        </w:rPr>
      </w:pPr>
    </w:p>
    <w:tbl>
      <w:tblPr>
        <w:tblStyle w:val="af2"/>
        <w:tblW w:w="83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thinThickSmallGap" w:sz="24" w:space="0" w:color="C00000"/>
        </w:tblBorders>
        <w:tblLook w:val="04A0" w:firstRow="1" w:lastRow="0" w:firstColumn="1" w:lastColumn="0" w:noHBand="0" w:noVBand="1"/>
      </w:tblPr>
      <w:tblGrid>
        <w:gridCol w:w="567"/>
        <w:gridCol w:w="7797"/>
      </w:tblGrid>
      <w:tr w:rsidR="001C04D5" w:rsidRPr="007820ED" w14:paraId="1A4B870B" w14:textId="77777777" w:rsidTr="00370D51">
        <w:trPr>
          <w:trHeight w:val="1135"/>
        </w:trPr>
        <w:tc>
          <w:tcPr>
            <w:tcW w:w="567" w:type="dxa"/>
            <w:tcBorders>
              <w:bottom w:val="nil"/>
              <w:right w:val="nil"/>
            </w:tcBorders>
          </w:tcPr>
          <w:p w14:paraId="6D2CA184" w14:textId="77777777" w:rsidR="001C04D5" w:rsidRPr="007820ED" w:rsidRDefault="001C04D5" w:rsidP="001C04D5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tcBorders>
              <w:left w:val="nil"/>
              <w:bottom w:val="nil"/>
            </w:tcBorders>
            <w:vAlign w:val="center"/>
          </w:tcPr>
          <w:p w14:paraId="643D2F46" w14:textId="6974BE62" w:rsidR="001C04D5" w:rsidRPr="007820ED" w:rsidRDefault="001C04D5" w:rsidP="00CF377A">
            <w:pPr>
              <w:tabs>
                <w:tab w:val="left" w:pos="284"/>
              </w:tabs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0A0384D0" w14:textId="77777777" w:rsidTr="00370D51">
        <w:trPr>
          <w:trHeight w:val="142"/>
        </w:trPr>
        <w:tc>
          <w:tcPr>
            <w:tcW w:w="567" w:type="dxa"/>
            <w:tcBorders>
              <w:bottom w:val="nil"/>
              <w:right w:val="nil"/>
            </w:tcBorders>
          </w:tcPr>
          <w:p w14:paraId="5E887913" w14:textId="77777777" w:rsidR="001C04D5" w:rsidRPr="007820ED" w:rsidRDefault="001C04D5" w:rsidP="001C04D5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tcBorders>
              <w:left w:val="nil"/>
              <w:bottom w:val="nil"/>
            </w:tcBorders>
          </w:tcPr>
          <w:p w14:paraId="3499C411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5481B44B" w14:textId="77777777" w:rsidTr="00370D51">
        <w:tc>
          <w:tcPr>
            <w:tcW w:w="567" w:type="dxa"/>
            <w:tcBorders>
              <w:right w:val="nil"/>
            </w:tcBorders>
          </w:tcPr>
          <w:p w14:paraId="440AE1B9" w14:textId="77777777" w:rsidR="001C04D5" w:rsidRPr="007820ED" w:rsidRDefault="001C04D5" w:rsidP="001C04D5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tcBorders>
              <w:left w:val="nil"/>
            </w:tcBorders>
          </w:tcPr>
          <w:p w14:paraId="70825EF4" w14:textId="3AD8D1D9" w:rsidR="001C04D5" w:rsidRPr="00F40DB0" w:rsidRDefault="001C04D5" w:rsidP="00F40DB0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4"/>
                <w:szCs w:val="24"/>
                <w:lang w:eastAsia="en-US"/>
              </w:rPr>
            </w:pPr>
            <w:r w:rsidRPr="00F40DB0">
              <w:rPr>
                <w:rFonts w:asciiTheme="minorHAnsi" w:eastAsia="Times New Roman" w:hAnsiTheme="minorHAnsi" w:cstheme="minorHAnsi"/>
                <w:b/>
                <w:bCs/>
                <w:color w:val="1F3864" w:themeColor="accent1" w:themeShade="80"/>
                <w:sz w:val="24"/>
                <w:szCs w:val="24"/>
                <w:lang w:eastAsia="en-US"/>
              </w:rPr>
              <w:t>ΕΡΓΑΣΤΗΡΙΑ</w:t>
            </w:r>
            <w:r w:rsidR="007A0118" w:rsidRPr="00F40DB0">
              <w:rPr>
                <w:rFonts w:asciiTheme="minorHAnsi" w:eastAsia="Times New Roman" w:hAnsiTheme="minorHAnsi" w:cstheme="minorHAnsi"/>
                <w:b/>
                <w:bCs/>
                <w:color w:val="1F3864" w:themeColor="accent1" w:themeShade="80"/>
                <w:sz w:val="24"/>
                <w:szCs w:val="24"/>
                <w:lang w:eastAsia="en-US"/>
              </w:rPr>
              <w:t xml:space="preserve"> </w:t>
            </w:r>
            <w:r w:rsidRPr="00F40DB0">
              <w:rPr>
                <w:rFonts w:asciiTheme="minorHAnsi" w:eastAsia="Times New Roman" w:hAnsiTheme="minorHAnsi" w:cstheme="minorHAnsi"/>
                <w:b/>
                <w:bCs/>
                <w:color w:val="1F3864" w:themeColor="accent1" w:themeShade="80"/>
                <w:sz w:val="24"/>
                <w:szCs w:val="24"/>
                <w:lang w:eastAsia="en-US"/>
              </w:rPr>
              <w:t>ΔΕΞΙΟΤΗΤΩΝ</w:t>
            </w:r>
          </w:p>
        </w:tc>
      </w:tr>
      <w:tr w:rsidR="001C04D5" w:rsidRPr="007820ED" w14:paraId="25BA50D1" w14:textId="77777777" w:rsidTr="00370D51">
        <w:trPr>
          <w:trHeight w:val="80"/>
        </w:trPr>
        <w:tc>
          <w:tcPr>
            <w:tcW w:w="567" w:type="dxa"/>
            <w:tcBorders>
              <w:right w:val="nil"/>
            </w:tcBorders>
          </w:tcPr>
          <w:p w14:paraId="0EEE929E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tcBorders>
              <w:left w:val="nil"/>
            </w:tcBorders>
            <w:vAlign w:val="center"/>
          </w:tcPr>
          <w:p w14:paraId="717B640E" w14:textId="77777777" w:rsidR="001C04D5" w:rsidRPr="00F40DB0" w:rsidRDefault="001C04D5" w:rsidP="00F40DB0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2"/>
                <w:szCs w:val="22"/>
                <w:lang w:eastAsia="en-US"/>
              </w:rPr>
            </w:pPr>
          </w:p>
        </w:tc>
      </w:tr>
      <w:tr w:rsidR="001C04D5" w:rsidRPr="007820ED" w14:paraId="30E3D537" w14:textId="77777777" w:rsidTr="00370D51">
        <w:trPr>
          <w:trHeight w:val="1565"/>
        </w:trPr>
        <w:tc>
          <w:tcPr>
            <w:tcW w:w="567" w:type="dxa"/>
          </w:tcPr>
          <w:p w14:paraId="77BB32C5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vAlign w:val="center"/>
          </w:tcPr>
          <w:p w14:paraId="29921F47" w14:textId="0ED8F68C" w:rsidR="00473A10" w:rsidRPr="00473A10" w:rsidRDefault="001C04D5" w:rsidP="00473A10">
            <w:pPr>
              <w:spacing w:line="276" w:lineRule="auto"/>
              <w:ind w:left="-108"/>
              <w:jc w:val="center"/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2"/>
                <w:szCs w:val="22"/>
                <w:lang w:eastAsia="en-US"/>
              </w:rPr>
            </w:pPr>
            <w:r w:rsidRPr="00F40DB0"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4"/>
                <w:szCs w:val="24"/>
                <w:lang w:eastAsia="en-US"/>
              </w:rPr>
              <w:t>ΘΕΜΑΤΙΚΗ ΕΝΟΤΗΤΑ</w:t>
            </w:r>
            <w:r w:rsidRPr="00473A10"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2"/>
                <w:szCs w:val="22"/>
                <w:lang w:eastAsia="en-US"/>
              </w:rPr>
              <w:t xml:space="preserve">: </w:t>
            </w:r>
            <w:r w:rsidR="00473A10" w:rsidRPr="00473A10"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2"/>
                <w:szCs w:val="22"/>
                <w:lang w:eastAsia="en-US"/>
              </w:rPr>
              <w:t>ΕΝΔΙΑΦΕΡΟΜΑΙ ΚΑΙ ΕΝΕΡΓΩ</w:t>
            </w:r>
          </w:p>
          <w:p w14:paraId="5A52ADD6" w14:textId="70C1A06A" w:rsidR="001C04D5" w:rsidRPr="00F40DB0" w:rsidRDefault="00473A10" w:rsidP="00473A10">
            <w:pPr>
              <w:spacing w:line="276" w:lineRule="auto"/>
              <w:ind w:left="-108"/>
              <w:jc w:val="center"/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2"/>
                <w:szCs w:val="22"/>
                <w:lang w:eastAsia="en-US"/>
              </w:rPr>
            </w:pPr>
            <w:r w:rsidRPr="00473A10"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2"/>
                <w:szCs w:val="22"/>
                <w:lang w:eastAsia="en-US"/>
              </w:rPr>
              <w:t>Συμπερίληψη:</w:t>
            </w:r>
            <w:r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2"/>
                <w:szCs w:val="22"/>
                <w:lang w:eastAsia="en-US"/>
              </w:rPr>
              <w:t xml:space="preserve"> </w:t>
            </w:r>
            <w:r w:rsidRPr="00473A10"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2"/>
                <w:szCs w:val="22"/>
                <w:lang w:eastAsia="en-US"/>
              </w:rPr>
              <w:t>Αλληλοσεβασμός,</w:t>
            </w:r>
            <w:r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2"/>
                <w:szCs w:val="22"/>
                <w:lang w:eastAsia="en-US"/>
              </w:rPr>
              <w:t xml:space="preserve"> </w:t>
            </w:r>
            <w:r w:rsidRPr="00473A10"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2"/>
                <w:szCs w:val="22"/>
                <w:lang w:eastAsia="en-US"/>
              </w:rPr>
              <w:t>διαφορετικότητα</w:t>
            </w:r>
          </w:p>
        </w:tc>
      </w:tr>
      <w:tr w:rsidR="001C04D5" w:rsidRPr="007820ED" w14:paraId="1B310787" w14:textId="77777777" w:rsidTr="00370D51">
        <w:trPr>
          <w:trHeight w:val="80"/>
        </w:trPr>
        <w:tc>
          <w:tcPr>
            <w:tcW w:w="567" w:type="dxa"/>
            <w:shd w:val="clear" w:color="auto" w:fill="auto"/>
          </w:tcPr>
          <w:p w14:paraId="2F777D17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shd w:val="clear" w:color="auto" w:fill="FF0000"/>
          </w:tcPr>
          <w:p w14:paraId="1606BA98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1B31ED17" w14:textId="77777777" w:rsidTr="00370D51">
        <w:trPr>
          <w:trHeight w:val="987"/>
        </w:trPr>
        <w:tc>
          <w:tcPr>
            <w:tcW w:w="567" w:type="dxa"/>
          </w:tcPr>
          <w:p w14:paraId="42FA8342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7797" w:type="dxa"/>
            <w:vAlign w:val="center"/>
          </w:tcPr>
          <w:p w14:paraId="38C22206" w14:textId="77777777" w:rsidR="00CD55C9" w:rsidRPr="00CD55C9" w:rsidRDefault="001C04D5" w:rsidP="00CD55C9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4"/>
                <w:szCs w:val="24"/>
                <w:lang w:eastAsia="en-US"/>
              </w:rPr>
            </w:pPr>
            <w:r w:rsidRPr="00F40DB0"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4"/>
                <w:szCs w:val="24"/>
                <w:lang w:eastAsia="en-US"/>
              </w:rPr>
              <w:t>Τίτλος</w:t>
            </w:r>
            <w:r w:rsidR="00F45F20" w:rsidRPr="00F40DB0"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4"/>
                <w:szCs w:val="24"/>
                <w:lang w:eastAsia="en-US"/>
              </w:rPr>
              <w:t xml:space="preserve">: </w:t>
            </w:r>
            <w:r w:rsidR="00CD55C9" w:rsidRPr="00CD55C9"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4"/>
                <w:szCs w:val="24"/>
                <w:lang w:eastAsia="en-US"/>
              </w:rPr>
              <w:t>«Γνωρίζοντας τον εαυτό μου &amp; τους άλλους</w:t>
            </w:r>
          </w:p>
          <w:p w14:paraId="1F8A642E" w14:textId="0AA023B0" w:rsidR="001C04D5" w:rsidRPr="007A0118" w:rsidRDefault="00CD55C9" w:rsidP="00CD55C9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  <w:r w:rsidRPr="00CD55C9"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4"/>
                <w:szCs w:val="24"/>
                <w:lang w:eastAsia="en-US"/>
              </w:rPr>
              <w:t>με οδηγό τον ‘Μικρό Πρίγκιπα’»</w:t>
            </w:r>
          </w:p>
        </w:tc>
      </w:tr>
      <w:tr w:rsidR="001C04D5" w:rsidRPr="007820ED" w14:paraId="71D01AF8" w14:textId="77777777" w:rsidTr="00370D51">
        <w:trPr>
          <w:trHeight w:val="2948"/>
        </w:trPr>
        <w:tc>
          <w:tcPr>
            <w:tcW w:w="567" w:type="dxa"/>
          </w:tcPr>
          <w:p w14:paraId="65613D8E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vAlign w:val="center"/>
          </w:tcPr>
          <w:p w14:paraId="5E83653F" w14:textId="7943C9E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 w:rsidRPr="007820ED">
              <w:rPr>
                <w:rFonts w:asciiTheme="minorHAnsi" w:eastAsia="Times New Roman" w:hAnsiTheme="minorHAnsi" w:cstheme="minorHAnsi"/>
                <w:b/>
                <w:noProof/>
                <w:color w:val="244061"/>
                <w:sz w:val="22"/>
                <w:szCs w:val="22"/>
              </w:rPr>
              <w:drawing>
                <wp:anchor distT="0" distB="0" distL="114300" distR="114300" simplePos="0" relativeHeight="251660288" behindDoc="0" locked="0" layoutInCell="1" allowOverlap="1" wp14:anchorId="27FB498A" wp14:editId="79DC375F">
                  <wp:simplePos x="0" y="0"/>
                  <wp:positionH relativeFrom="column">
                    <wp:posOffset>1590675</wp:posOffset>
                  </wp:positionH>
                  <wp:positionV relativeFrom="paragraph">
                    <wp:posOffset>294005</wp:posOffset>
                  </wp:positionV>
                  <wp:extent cx="1695450" cy="1695450"/>
                  <wp:effectExtent l="0" t="0" r="0" b="0"/>
                  <wp:wrapSquare wrapText="bothSides"/>
                  <wp:docPr id="20" name="Εικόνα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ΕΥΖΗΝ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5450" cy="1695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84F4D">
              <w:t> </w:t>
            </w:r>
          </w:p>
        </w:tc>
      </w:tr>
      <w:tr w:rsidR="001C04D5" w:rsidRPr="007820ED" w14:paraId="1D85FAA9" w14:textId="77777777" w:rsidTr="00370D51">
        <w:tc>
          <w:tcPr>
            <w:tcW w:w="567" w:type="dxa"/>
          </w:tcPr>
          <w:p w14:paraId="57A78A50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7797" w:type="dxa"/>
          </w:tcPr>
          <w:p w14:paraId="51720065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</w:pPr>
          </w:p>
        </w:tc>
      </w:tr>
      <w:tr w:rsidR="001C04D5" w:rsidRPr="007820ED" w14:paraId="48B99530" w14:textId="77777777" w:rsidTr="00370D51">
        <w:trPr>
          <w:trHeight w:val="1360"/>
        </w:trPr>
        <w:tc>
          <w:tcPr>
            <w:tcW w:w="567" w:type="dxa"/>
          </w:tcPr>
          <w:p w14:paraId="37EDE250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7797" w:type="dxa"/>
            <w:vAlign w:val="center"/>
          </w:tcPr>
          <w:p w14:paraId="3C0FE464" w14:textId="3B5392BE" w:rsidR="001C04D5" w:rsidRPr="00F40DB0" w:rsidRDefault="001C04D5" w:rsidP="007A011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  <w:r w:rsidRPr="00F40DB0"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4"/>
                <w:szCs w:val="24"/>
                <w:lang w:eastAsia="en-US"/>
              </w:rPr>
              <w:t>Ονοματεπώνυμο</w:t>
            </w:r>
            <w:r w:rsidR="005C7CB4" w:rsidRPr="00F40DB0"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4"/>
                <w:szCs w:val="24"/>
                <w:lang w:eastAsia="en-US"/>
              </w:rPr>
              <w:t>:</w:t>
            </w:r>
            <w:r w:rsidR="00CD55C9">
              <w:t xml:space="preserve"> </w:t>
            </w:r>
            <w:r w:rsidR="00CD55C9" w:rsidRPr="00CD55C9"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4"/>
                <w:szCs w:val="24"/>
                <w:lang w:eastAsia="en-US"/>
              </w:rPr>
              <w:t>Χριστίνα Χρηστίδου</w:t>
            </w:r>
          </w:p>
        </w:tc>
      </w:tr>
      <w:tr w:rsidR="001C04D5" w:rsidRPr="007820ED" w14:paraId="78B86DAA" w14:textId="77777777" w:rsidTr="00370D51">
        <w:tc>
          <w:tcPr>
            <w:tcW w:w="567" w:type="dxa"/>
          </w:tcPr>
          <w:p w14:paraId="129D2982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</w:tcPr>
          <w:p w14:paraId="324E1640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2DDF4B12" w14:textId="77777777" w:rsidTr="00370D51">
        <w:trPr>
          <w:trHeight w:val="748"/>
        </w:trPr>
        <w:tc>
          <w:tcPr>
            <w:tcW w:w="567" w:type="dxa"/>
          </w:tcPr>
          <w:p w14:paraId="5653F97C" w14:textId="77777777" w:rsidR="001C04D5" w:rsidRPr="007820ED" w:rsidRDefault="001C04D5" w:rsidP="001C04D5">
            <w:pPr>
              <w:spacing w:line="200" w:lineRule="exact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vAlign w:val="center"/>
          </w:tcPr>
          <w:p w14:paraId="6E96E515" w14:textId="77777777" w:rsidR="001C04D5" w:rsidRPr="007820ED" w:rsidRDefault="001C04D5" w:rsidP="001C04D5">
            <w:pPr>
              <w:spacing w:line="200" w:lineRule="exact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1BAEF9B6" w14:textId="77777777" w:rsidTr="00836ABE">
        <w:trPr>
          <w:trHeight w:val="321"/>
        </w:trPr>
        <w:tc>
          <w:tcPr>
            <w:tcW w:w="567" w:type="dxa"/>
          </w:tcPr>
          <w:p w14:paraId="6A4FAF81" w14:textId="77777777" w:rsidR="001C04D5" w:rsidRPr="007820ED" w:rsidRDefault="001C04D5" w:rsidP="001C04D5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shd w:val="clear" w:color="auto" w:fill="FF0000"/>
          </w:tcPr>
          <w:p w14:paraId="0E0CCA06" w14:textId="77777777" w:rsidR="001C04D5" w:rsidRPr="007820ED" w:rsidRDefault="001C04D5" w:rsidP="001C04D5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  <w:tr w:rsidR="001C04D5" w:rsidRPr="007820ED" w14:paraId="0AEB409D" w14:textId="77777777" w:rsidTr="00370D51">
        <w:trPr>
          <w:trHeight w:val="1267"/>
        </w:trPr>
        <w:tc>
          <w:tcPr>
            <w:tcW w:w="567" w:type="dxa"/>
            <w:tcBorders>
              <w:bottom w:val="nil"/>
            </w:tcBorders>
          </w:tcPr>
          <w:p w14:paraId="22AE7111" w14:textId="77777777" w:rsidR="001C04D5" w:rsidRPr="007820ED" w:rsidRDefault="001C04D5" w:rsidP="001C04D5">
            <w:pPr>
              <w:spacing w:line="29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tcBorders>
              <w:bottom w:val="nil"/>
            </w:tcBorders>
          </w:tcPr>
          <w:p w14:paraId="19346AA0" w14:textId="77777777" w:rsidR="001C04D5" w:rsidRPr="007820ED" w:rsidRDefault="001C04D5" w:rsidP="001C04D5">
            <w:pPr>
              <w:spacing w:line="29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</w:tbl>
    <w:p w14:paraId="7E509B8D" w14:textId="77777777" w:rsidR="00CF377A" w:rsidRDefault="00CF377A" w:rsidP="00184F4D">
      <w:pPr>
        <w:tabs>
          <w:tab w:val="num" w:pos="284"/>
        </w:tabs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5961971A" w14:textId="77777777" w:rsidR="00CF377A" w:rsidRDefault="00CF377A" w:rsidP="00184F4D">
      <w:pPr>
        <w:tabs>
          <w:tab w:val="num" w:pos="284"/>
        </w:tabs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537E87B4" w14:textId="77777777" w:rsidR="00CF377A" w:rsidRDefault="00CF377A" w:rsidP="00184F4D">
      <w:pPr>
        <w:tabs>
          <w:tab w:val="num" w:pos="284"/>
        </w:tabs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13160CC8" w14:textId="77777777" w:rsidR="00CF377A" w:rsidRDefault="00CF377A" w:rsidP="00184F4D">
      <w:pPr>
        <w:tabs>
          <w:tab w:val="num" w:pos="284"/>
        </w:tabs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06964E68" w14:textId="77777777" w:rsidR="00CF377A" w:rsidRDefault="00CF377A" w:rsidP="00184F4D">
      <w:pPr>
        <w:tabs>
          <w:tab w:val="num" w:pos="284"/>
        </w:tabs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705AE819" w14:textId="77777777" w:rsidR="00184F4D" w:rsidRPr="00CD187F" w:rsidRDefault="00184F4D" w:rsidP="00184F4D">
      <w:pPr>
        <w:tabs>
          <w:tab w:val="num" w:pos="284"/>
        </w:tabs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6A86F66C" w14:textId="5859CFC4" w:rsidR="00184F4D" w:rsidRDefault="00184F4D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CD187F">
        <w:rPr>
          <w:rFonts w:asciiTheme="minorHAnsi" w:hAnsiTheme="minorHAnsi" w:cstheme="minorHAnsi"/>
          <w:b/>
          <w:sz w:val="22"/>
          <w:szCs w:val="22"/>
        </w:rPr>
        <w:t xml:space="preserve">Δομή Προγράμματος Καλλιέργειας Δεξιοτήτων </w:t>
      </w:r>
    </w:p>
    <w:p w14:paraId="088486F2" w14:textId="77777777" w:rsidR="002A299C" w:rsidRPr="00CD187F" w:rsidRDefault="002A299C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637" w:type="dxa"/>
        <w:jc w:val="center"/>
        <w:tblLook w:val="04A0" w:firstRow="1" w:lastRow="0" w:firstColumn="1" w:lastColumn="0" w:noHBand="0" w:noVBand="1"/>
      </w:tblPr>
      <w:tblGrid>
        <w:gridCol w:w="2131"/>
        <w:gridCol w:w="6506"/>
      </w:tblGrid>
      <w:tr w:rsidR="00184F4D" w:rsidRPr="00CD187F" w14:paraId="4C26BE2F" w14:textId="77777777" w:rsidTr="000A3830">
        <w:trPr>
          <w:trHeight w:val="158"/>
          <w:jc w:val="center"/>
        </w:trPr>
        <w:tc>
          <w:tcPr>
            <w:tcW w:w="2131" w:type="dxa"/>
            <w:shd w:val="clear" w:color="auto" w:fill="FBD4B4"/>
            <w:vAlign w:val="center"/>
          </w:tcPr>
          <w:p w14:paraId="56A88A70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1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06" w:type="dxa"/>
            <w:shd w:val="clear" w:color="auto" w:fill="FBD4B4"/>
            <w:vAlign w:val="center"/>
          </w:tcPr>
          <w:p w14:paraId="1AD3D889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ακά απ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184F4D" w:rsidRPr="00CD187F" w14:paraId="5080B587" w14:textId="77777777" w:rsidTr="000A3830">
        <w:trPr>
          <w:trHeight w:val="932"/>
          <w:jc w:val="center"/>
        </w:trPr>
        <w:tc>
          <w:tcPr>
            <w:tcW w:w="2131" w:type="dxa"/>
            <w:vMerge w:val="restart"/>
            <w:vAlign w:val="center"/>
          </w:tcPr>
          <w:p w14:paraId="055AF6AE" w14:textId="6E5ABC58" w:rsidR="00184F4D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29F875A7" w14:textId="5BD2C37C" w:rsidR="00CD55C9" w:rsidRDefault="00CD55C9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3FA25A91" w14:textId="52794371" w:rsidR="00CD046B" w:rsidRDefault="00CD046B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111D2CEE" w14:textId="77777777" w:rsidR="00CD046B" w:rsidRPr="00CD187F" w:rsidRDefault="00CD046B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20C27632" w14:textId="244BDBD9" w:rsidR="00CD046B" w:rsidRPr="00A86B1C" w:rsidRDefault="00CD55C9" w:rsidP="00A86B1C">
            <w:pPr>
              <w:spacing w:line="276" w:lineRule="auto"/>
              <w:jc w:val="center"/>
              <w:rPr>
                <w:rFonts w:eastAsia="Times New Roman" w:cs="Calibri"/>
                <w:b/>
                <w:bCs/>
                <w:iCs/>
                <w:sz w:val="22"/>
                <w:szCs w:val="22"/>
                <w:u w:color="000000"/>
                <w:lang w:val="el-GR" w:eastAsia="en-US"/>
              </w:rPr>
            </w:pPr>
            <w:r w:rsidRPr="00CD55C9">
              <w:rPr>
                <w:rFonts w:eastAsia="Times New Roman" w:cs="Calibri"/>
                <w:b/>
                <w:bCs/>
                <w:iCs/>
                <w:sz w:val="22"/>
                <w:szCs w:val="22"/>
                <w:u w:color="000000"/>
                <w:lang w:val="el-GR" w:eastAsia="en-US"/>
              </w:rPr>
              <w:t xml:space="preserve">«Καλωσορίζοντας  τον </w:t>
            </w:r>
            <w:r w:rsidR="00E715E5">
              <w:rPr>
                <w:rFonts w:eastAsia="Times New Roman" w:cs="Calibri"/>
                <w:b/>
                <w:bCs/>
                <w:iCs/>
                <w:sz w:val="22"/>
                <w:szCs w:val="22"/>
                <w:u w:color="000000"/>
                <w:lang w:val="el-GR" w:eastAsia="en-US"/>
              </w:rPr>
              <w:t>‘Μικρό Πρίγκιπα’ στην παρέα μας</w:t>
            </w:r>
            <w:r w:rsidRPr="00CD55C9">
              <w:rPr>
                <w:rFonts w:eastAsia="Times New Roman" w:cs="Calibri"/>
                <w:b/>
                <w:bCs/>
                <w:iCs/>
                <w:sz w:val="22"/>
                <w:szCs w:val="22"/>
                <w:u w:color="000000"/>
                <w:lang w:val="el-GR" w:eastAsia="en-US"/>
              </w:rPr>
              <w:t>»</w:t>
            </w:r>
          </w:p>
          <w:p w14:paraId="47AFD42B" w14:textId="77777777" w:rsidR="00CD046B" w:rsidRPr="00CD187F" w:rsidRDefault="00CD046B" w:rsidP="00CD55C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216AB170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82EB718" wp14:editId="46B22C82">
                      <wp:extent cx="419100" cy="397510"/>
                      <wp:effectExtent l="0" t="0" r="19050" b="21590"/>
                      <wp:docPr id="3" name="Οβάλ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9100" cy="39751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502100CF" w14:textId="54802EAF" w:rsidR="00184F4D" w:rsidRPr="00D94B8C" w:rsidRDefault="00D94B8C" w:rsidP="00184F4D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oval w14:anchorId="282EB718" id="Οβάλ 3" o:spid="_x0000_s1026" style="width:33pt;height:31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GpE+0gIAAJsFAAAOAAAAZHJzL2Uyb0RvYy54bWysVEtu2zAQ3RfoHQju&#10;G1mOndRG5MCI4SJAkARNiqxpirIE8FeS/qSX6QW6yrZ38Jn6SMmO0RQoUNQLecgZzufNm7m43CpJ&#10;1sL5xuiC5ic9SoTmpmz0sqBfHucfPlLiA9Mlk0aLgj4LTy8n799dbOxY9E1tZCkcgRPtxxtb0DoE&#10;O84yz2uhmD8xVmgoK+MUCzi6ZVY6toF3JbN+r3eWbYwrrTNceI/bWaukk+S/qgQPd1XlRSCyoMgt&#10;pK9L30X8ZpMLNl46ZuuGd2mwf8hCsUYj6MHVjAVGVq5540o13BlvqnDCjcpMVTVcpBpQTd77rZqH&#10;mlmRagE43h5g8v/PLb9d3zvSlAU9pUQzhRbtvu9edj92P8lpRGdj/RhGD/bedScPMZa6rZyK/yiC&#10;bBOizwdExTYQjstBPsp7wJ1DdTo6H+YJ8ez1sXU+fBJGkSgUVEjZWB9rZmO2vvEBMWG9t4rXC1jM&#10;GylJaQEvfDsTnppQJ7BAwfQ2GnVwodl/J1XbiJnhKyV0aJnlhGQBtPY1UkKYsVALAaDcdZm3vPGO&#10;fwbDEod8cCLwOmZYIbvuHrkfFJD3uUcrqcmmoP3hIOHDwP0K8QCVsgji9ZISJpcYKh5cqskb2ZSx&#10;8vjau+XiSjqyZiD2/Hx0NjhrjWpWivZ22MMvJhqTaM1b+dhPRHbGfN0+SSG6J1LHOCLNUNeIyIW2&#10;+1EK28W2o8TClM+gETqROuItnzdwfMN8uGcOA4U2YUmEO3wqaVC36SRKauO+/ek+2qN10FKywYAC&#10;k68r5gQl8lpjAkb5YBAnOh0Gw/N+pMKxZnGs0St1ZQBVjnVkeRKjfZB7sXJGPWGXTGNUqJjmiN2i&#10;3x2uQrs4sI24mE6TGabYsnCjHyzfcy9C+rh9Ys52pA6YhluzH+Y3xG5tI9jaTFfBVE1ifYS4xRVd&#10;iwdsgNS/blvFFXN8TlavO3XyCwAA//8DAFBLAwQKAAAAAAAAACEApm9CmuoNAADqDQAAFAAAAGRy&#10;cy9tZWRpYS9pbWFnZTEuZ2lmR0lGODlhUABQAPcAAPr8BW0zNMxlZ21QUncfJpM0P78LIukKMDIJ&#10;EMQoR7RvgIxzefgSUfZJdtg/bEwYKKVKZ/NekOWuwu3K1/gYcvg5iPV4r/gohfhJm/gIfPgYiPg4&#10;mKymqfgomPgYmPg1qvW43LiKpvjN6CsYKHBVbEs3ShgIGPjn+NfC2DgoOR4IKC4YOSsobCkoWAgI&#10;OAgIKAgIGBgYOBgYKCgoOejo+BEYSktUbExNUHBxdA4oZjA4SwgYONDY6EBlpi9GbAs/jSpWmg5R&#10;qipmuhgvTRQ+cLrI2AgYKChoqD59vhgoOHOInRlUjTJcgGB4jTl4qEJwkhJvsAgpQCB/wiholkqI&#10;rhholyh4po6ksQiGyBqOyXKetFGewDiIqp27yM7o8zGp1hKq2RvI+DVJT7fo9wjI+Bu96EzI5TfH&#10;5VBrcQjH6B3Y+AjY+AjY6Bbo+B7Y6DDn+MPY2QgYGBgoKCg4OOT4+AgsKCBUThY/OJH01lfstXzh&#10;tTDqilChdkrahyx6TAifPBjqYhg8JSzhYydOMgjBOjmmVgjkPxR4LR6hPQj4PBrnRRr4QhjIOBi4&#10;OE1sUwjAKAigIwpOFgj4KAjhKCmxPSjIPBi4KBmmJwj4GAjoGAjJFQitEwl3EBj4KBjnKNHp0wsu&#10;DQj4CAjeCBj4GBjoGAgYCCg4KDg8OCjlI+X45ExeDmh9EoegEzg8J5KdSqq8GD1DDqmwdtfoFNjo&#10;Kej4CMzXEuj4IcvQkODjr83SS+PocCkqFuXojs/ScPj4COjoCOjoGPj4H9fYK+zrM/j2UBgYCPj2&#10;b/j3jnFxTvj3rvj46ObgTktKMvj2zvjoGOjYKOjYOPjYGPjYKMXDuPjYOPjXSvXWb/jIOPi6JPTT&#10;j+jn5farRefayPHUsO9+FZWOiOV6RfiIV/h4SPGdftM7CuWCYedmQ/hoRvh4WPiIbawyGt5PMpgc&#10;D7dTRvjo5u9nWvV2bt6Hguino3MQEE8REB0ICCkYGEsyMjgoKPj4+NjY2MjIyCgoKBgYGAgICP//&#10;/yH5BAEAAP8ALAAAAABQAFAAQAj/AP8JHEiwoMGDCBMqXMiwoUOBSuZImoipYkVJFi0OmsOP3z1w&#10;Nx6KfJgCw4aTKCuoXKlSwKldMHfxu1GCGjVpNnPqtHnt1Ax+NkYmHASgqNGjAJIxO8XPZ8cR/PAh&#10;nYoPHzMeKFBM2NpFyhEZ/WQcOjTIyD8dPZQIFeglCZMiUwGsGiRnThAyePPiTZOmTMeOVe95k0a4&#10;sGFq1hyRkMGPxI3Hjh87koPmsRgcYnTIyJxEhg6F+caI7jInmY05V6KQWaM3b5oZM8D26zfiAeFo&#10;0aThNkx4RD8THKYJ30d8Hwxx4sIpD9ePinMqW9Z2yUe987Hrxm6IefDAdxwYMAwY/zhwgIF5ChQu&#10;jCBhb/bvU/se3wAPI04cf6X4KIEhw4kTLk6stZAIIkhAAggIiuHDHHLEYYAGEHoA4YQaIGCCP5c0&#10;YsmGG8rwCIeN2CDDEVNopo2Aa3FSUSgsttjiHTrwA0MKYUU1DnJxHEHiFFOUIswsswjTC4pEFtRJ&#10;KJi0aB8/6TTppA2fFSmlgBNVaaUkfmgx5ZYGlYCBSV9ugEEKcnSRRCQZRWJKR/fs5CY13TTB5UFz&#10;EKOKT0yIcc8GFfDJkkr3tLILLHElNQAJA9yTzTU5zZMCPym0wsykp6DoQyuFFsqMKXK4N5sNTBWK&#10;TDWFUaPAN1XdgEIWWLSKxRlmbP+hAx607rEHIILIYQwxvBqjDEOijbFFDF3IYexqa7DWWmt8pcHP&#10;CPYIkNtt0/KGU3vACTfcPtOYQA9yy+EwBBfPPURdF16UlkwyzcCmxBBJwDbCCDKYMJsJ7JS3wjfQ&#10;PrCbbtJgG9w0xe2jzwjioJNcODLE4UQTYgRVZD4E2qAAgtMIc8wVc/Rjnz3kkXceBRpk8AGED5gA&#10;wyUcchhHIIzEHLPD/jlBxZwIeZGMMkkmGYokcjTRTwoRavDAbI0kzaEc/tgnwwynwLDLLNBA8wzO&#10;DSWSkYstlhLHDOiELbY8Seh4RBVLwGAK1nMaAUMMPrAtt0iMWCnG3HgLtIeVF2X/ZKUOaORNZAEW&#10;4BPDFUwMktHiiXDkETs6VVPNA/kIntABYfbp50oNMFNmE6ecwmkAjL65k+TUnBKl3E/cEKZJJ/2p&#10;EgYBCArTX/zokE8AOJnezT1NlXDK3XO+MpUYN8gBR0kr0X5PVb5kapRSwD87rwzGdmTsKa1ISYz0&#10;U50yhwzkM4Zppjiw+83zN+yT1aqsQjGFGJMQskceeOiRxxzH8ErMMQ0ZQj4IJT1fcEoOM0iDXl4T&#10;GzTwwxjRK0oyiGEtaVSDBPwCyhe+YIYzwKqDZsoDIAChCBIK4hT9I4YxmvGrg4hGCz7Ixy+KYgpT&#10;PE2By1ogX5Bwin7YYwTsoFYF/29CjXi4R3wpCF0KyDebdKzDHOh4xwKisAS0LUEhwRrDE5IgBy0o&#10;wQ2sUVYO+RKDGeCjH/goDG7+ZS2Bbas4MGDHwpRjhCk852YNoU4PxpCudXnuCj5oTRZ+Mi9P+XBe&#10;3ljjbtYILRN8Q1sFO07YltOc56hFKNTJhxfXhR0RyQAf3fGNCUY5nvIwgAIQOIW9BEMYbHGrYAaD&#10;gQ5KkAJ/wKBp/BCDglqIohOIgDo2EAEOsDMNO/hGBuART8jMc0qSQagevyFfU0LHh1PYpxQxqwQj&#10;YECEmgWISzQAAYF0gCAQBEAM9rHPPNDDTvRQSAP1UBnLWmaJOGxIZozohzfnkP83EQwgGd8QwT5Y&#10;BIg4eOwBEtKAhCSEgFtCgp6N4McMONQw8uEjF9DghuUIghGusagODrxBAUZgL0skTQ5ikI0MmDAF&#10;HSWhGFSDxjI2SpA7YMQiHmXRksJxDoUlrBxlO9sU0gYkYfBiGjRFyE1X1KL6JAEd4YBqOsIxghjo&#10;aAqOSKqAjhSK78jASfGggVbHSlacXSERguhCWbEGiCthQhFZXSuRDnEljFBkIomolFxFkgi3UsRv&#10;kqjEHGYghkvu9SBmogM/8rDUxWnkLwGwRjXgRILDDsQCX8KAAEqQhC4sdnGS6EMNmzJZN0mOH2t9&#10;AOxitxICMEMHXTDFIjBhCtH/8SMApTUdNVBXgsptFEx88tPmVNKA5ImOU/yAHBF1u9tq3AM2RcDb&#10;DDKLEtaqZHPPi4lM+EGDACzXdM6dQQl0sDqcFeEGSchHChrAkuGupHb8kNQxikIMWCxlfdZ4Uzae&#10;1xRm3ECvcyIgAIIRuhnAIQDXZUkEnscM8AXjHvZIQWACIGF78EMO/NjFpLrHpWAUSsNyuMINBlCA&#10;AJQAH1ERcKGIMQxiFIAAD2gPWMpHY/JNCRTgM0orblDjjkgvGDdYAD7u8Q2tbGVVWICCDEChCU08&#10;QhB9yIMcVmGMXRGjGQ5RgodzbBRVMIjGTZHePAhTjQWQAB8pcB/8XJWFFvhh/w+0wkMe9uAHV7SY&#10;VwBMyA7ysQouA0B0MpjDG9LwBdjIQQffULFRIGAtgA4AzV0AQ6u+4EEzmMEGhciDCEeoiCtwo1fG&#10;SAZCxjCEIjgiU8kwBRdzkEMyIIEfMvjGS1pxD2bko4KF6cYCUjAC3Vn615Z+ggyuUIhIRCJLaLCB&#10;I+YwB9WVVyCiacJ0vmeUjdQlDWJcVrP44cOo3IBUuM5tCTxZghJ8+Wkz+NoMbMBuNKBBBjbwgQ+Y&#10;8M2ChGYMVEgCDThirBywIdutblYK7GGPElCLjbyhxtFm842BcWsaNAJHwqAaDiP8hwsAwmKwyKcF&#10;Mfwb4GNMQwtoZI/cVAvX0v+4h3u0RTDi4MAfc6QjxsmlpYV4IVhimMYMdFAEKIB8gUP4CVj4YZhq&#10;nVwaD5ANJIsDlpiPwwh3vIJD8rEE0digGclAQxIAmcMyCH3GPrTHA6jxLzZGI8a0YTkc8QEu5Shg&#10;CHcciR7HoASs72wGycZhDpJgPffYK8ILsAc+2LHI2wSA4PhYOnH88QDkUDwORJg5HuV+riLogpPH&#10;0HoXfhLK34ySHiKjwAMeLXbd5ObwQ1P8PgKdsHDEgz9NgEE/xDADFGUyH5pJxnWOYQxQccc3/YAB&#10;vko5sggU3ASg9GE/+NFy4uhDB03DXj/QUJ8h+IcLhhVQPjhAnSfM4Aq6573/I/jRHY/BAAGlNGUz&#10;IVTwEfijKf0oBrdnMAdbxuEUjGhEJZIAg5phf0vu4A75oA0iAAIK0AzHkAxi0Cn2ER4hY0ruNCER&#10;8BszAAqIACLzAQoyUwmUkATedCJcQiAioAPsgCATcAP6MAgeEwfzoH4j807BJwf0ZAl0YVIyUwjW&#10;VzNsQwMimALltAA6EAdJEAclcAEaQDIRWDS/IYP0NBn3FDNG0AJWYAVO8AT9JAK8YAPlJAd80CAy&#10;8AAKFYYJpQG/wQ8m1TKBYIYcwgf8oRn9UAIbJQLrggx10CKJgED9MAMRklC/EQhKwyH+QH+WQAng&#10;0Q/MIAxWwwtahQtKkFNyx4ADMlCEEFIvfpg0jYAIcgAeT8MEVmAD/QAkVqNRWmUHPpNTd3ADM0Aj&#10;MEBYPBYWpiAiVXBVTPCJQfIMophUSoBTOcUistEP97AO4nAOyOEPO2AFO8IExQANQTJTZHUHW5NT&#10;evAd8yA2E9cPXKAjVVAFPrALsuAKzHBYfaWLLdIHBkUPUCU26CADS4CNS0A8lkUQiYAkpRgJ9kEP&#10;TuIkOdIDcvKOCqE1LOI1MmCPTjIOccOPIsEJMQADRtAO6dANBvmQEElWAQEAO1BLAwQUAAYACAAA&#10;ACEA30iQBdoAAAADAQAADwAAAGRycy9kb3ducmV2LnhtbEyPQUvDQBCF70L/wzKCN7uxaJCYTSkV&#10;8SKWtlLwNs1Ok7TZ2Zjdtum/d/Silxkeb3jzvXw6uFadqA+NZwN34wQUceltw5WBj/XL7SOoEJEt&#10;tp7JwIUCTIvRVY6Z9Wde0mkVKyUhHDI0UMfYZVqHsiaHYew7YvF2vncYRfaVtj2eJdy1epIkqXbY&#10;sHyosaN5TeVhdXQGZvfrzedh8fC6tHbz5fbP72/WkzE318PsCVSkIf4dww++oEMhTFt/ZBtUa0CK&#10;xN8pXpqK2sqepKCLXP9nL74B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VRqRPtICAACbBQAADgAAAAAAAAAAAAAAAAA6AgAAZHJzL2Uyb0RvYy54bWxQSwECLQAKAAAA&#10;AAAAACEApm9CmuoNAADqDQAAFAAAAAAAAAAAAAAAAAA4BQAAZHJzL21lZGlhL2ltYWdlMS5naWZQ&#10;SwECLQAUAAYACAAAACEA30iQBdoAAAADAQAADwAAAAAAAAAAAAAAAABUEwAAZHJzL2Rvd25yZXYu&#10;eG1sUEsBAi0AFAAGAAgAAAAhALXvoH65AAAAIQEAABkAAAAAAAAAAAAAAAAAWxQAAGRycy9fcmVs&#10;cy9lMm9Eb2MueG1sLnJlbHNQSwUGAAAAAAYABgB8AQAASxUAAAAA&#10;" strokecolor="#b66d31" strokeweight="2pt">
                      <v:fill r:id="rId15" o:title="" recolor="t" rotate="t" type="frame"/>
                      <v:textbox>
                        <w:txbxContent>
                          <w:p w14:paraId="502100CF" w14:textId="54802EAF" w:rsidR="00184F4D" w:rsidRPr="00D94B8C" w:rsidRDefault="00D94B8C" w:rsidP="00184F4D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06" w:type="dxa"/>
            <w:vAlign w:val="center"/>
          </w:tcPr>
          <w:p w14:paraId="1525D202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3EFC07BD" w14:textId="24C30E6A" w:rsidR="002C0C4F" w:rsidRDefault="004171BF" w:rsidP="00587171">
            <w:pPr>
              <w:widowControl w:val="0"/>
              <w:autoSpaceDE w:val="0"/>
              <w:autoSpaceDN w:val="0"/>
              <w:spacing w:line="276" w:lineRule="auto"/>
              <w:ind w:left="107" w:right="96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8317F1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Οι μαθητές/</w:t>
            </w:r>
            <w:proofErr w:type="spellStart"/>
            <w:r w:rsidRPr="008317F1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τριες</w:t>
            </w:r>
            <w:proofErr w:type="spellEnd"/>
            <w:r w:rsidRPr="008317F1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να καταστούν </w:t>
            </w:r>
            <w:r w:rsidRPr="008317F1">
              <w:rPr>
                <w:rFonts w:asciiTheme="minorHAnsi" w:hAnsiTheme="minorHAnsi" w:cstheme="minorHAnsi"/>
                <w:spacing w:val="-52"/>
                <w:sz w:val="22"/>
                <w:szCs w:val="22"/>
                <w:lang w:val="el-GR" w:eastAsia="en-US"/>
              </w:rPr>
              <w:t xml:space="preserve"> </w:t>
            </w:r>
            <w:r w:rsidRPr="008317F1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ικανοί/</w:t>
            </w:r>
            <w:proofErr w:type="spellStart"/>
            <w:r w:rsidRPr="008317F1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ές</w:t>
            </w:r>
            <w:proofErr w:type="spellEnd"/>
            <w:r w:rsidR="00A1244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να</w:t>
            </w:r>
            <w:r w:rsidRPr="008317F1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:</w:t>
            </w:r>
          </w:p>
          <w:p w14:paraId="6A0CB8F2" w14:textId="77777777" w:rsidR="00587171" w:rsidRPr="002C0C4F" w:rsidRDefault="00587171" w:rsidP="00587171">
            <w:pPr>
              <w:widowControl w:val="0"/>
              <w:autoSpaceDE w:val="0"/>
              <w:autoSpaceDN w:val="0"/>
              <w:spacing w:line="276" w:lineRule="auto"/>
              <w:ind w:left="107" w:right="96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</w:p>
          <w:p w14:paraId="173EB594" w14:textId="5944B2DA" w:rsidR="00CD55C9" w:rsidRPr="001C2E14" w:rsidRDefault="00CD55C9" w:rsidP="00667747">
            <w:pPr>
              <w:pStyle w:val="a8"/>
              <w:numPr>
                <w:ilvl w:val="0"/>
                <w:numId w:val="36"/>
              </w:num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1C2E14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διαβάζουν κείμενα από το βιβλίο «Ο μικρός πρίγκιπας»</w:t>
            </w:r>
            <w:r w:rsidR="00A12440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,</w:t>
            </w:r>
          </w:p>
          <w:p w14:paraId="5BC8A8AF" w14:textId="3B8E39D3" w:rsidR="00CD55C9" w:rsidRPr="001C2E14" w:rsidRDefault="00CD55C9" w:rsidP="00667747">
            <w:pPr>
              <w:pStyle w:val="a8"/>
              <w:numPr>
                <w:ilvl w:val="0"/>
                <w:numId w:val="36"/>
              </w:num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1C2E14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εργάζονται συνεργατικά</w:t>
            </w:r>
            <w:r w:rsidR="00A12440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,</w:t>
            </w:r>
          </w:p>
          <w:p w14:paraId="3BFC2B13" w14:textId="5A4D2B51" w:rsidR="00CD55C9" w:rsidRPr="001C2E14" w:rsidRDefault="00CD55C9" w:rsidP="00667747">
            <w:pPr>
              <w:pStyle w:val="a8"/>
              <w:numPr>
                <w:ilvl w:val="0"/>
                <w:numId w:val="36"/>
              </w:num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1C2E14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δημιουργούν ομάδα</w:t>
            </w:r>
            <w:r w:rsidR="00A12440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,</w:t>
            </w:r>
          </w:p>
          <w:p w14:paraId="540D4826" w14:textId="5A460684" w:rsidR="00CD55C9" w:rsidRPr="001C2E14" w:rsidRDefault="00CD55C9" w:rsidP="00667747">
            <w:pPr>
              <w:pStyle w:val="a8"/>
              <w:numPr>
                <w:ilvl w:val="0"/>
                <w:numId w:val="36"/>
              </w:num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1C2E14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εκφράζουν προσδοκίες και ανησυχίες</w:t>
            </w:r>
            <w:r w:rsidR="00A12440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,</w:t>
            </w:r>
          </w:p>
          <w:p w14:paraId="12CE4FF4" w14:textId="4B74D4D0" w:rsidR="00184F4D" w:rsidRPr="001C2E14" w:rsidRDefault="00CD55C9" w:rsidP="00667747">
            <w:pPr>
              <w:pStyle w:val="a8"/>
              <w:numPr>
                <w:ilvl w:val="0"/>
                <w:numId w:val="36"/>
              </w:num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1C2E14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αναπτύσσουν τη δημιουργικότητά </w:t>
            </w:r>
            <w:r w:rsidR="00A12440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τους.</w:t>
            </w:r>
          </w:p>
          <w:p w14:paraId="0FDDF15A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184F4D" w:rsidRPr="00CD187F" w14:paraId="275758DB" w14:textId="77777777" w:rsidTr="000A3830">
        <w:trPr>
          <w:trHeight w:val="135"/>
          <w:jc w:val="center"/>
        </w:trPr>
        <w:tc>
          <w:tcPr>
            <w:tcW w:w="2131" w:type="dxa"/>
            <w:vMerge/>
            <w:shd w:val="clear" w:color="auto" w:fill="F7CAAC" w:themeFill="accent2" w:themeFillTint="66"/>
            <w:vAlign w:val="center"/>
          </w:tcPr>
          <w:p w14:paraId="74C0DFD8" w14:textId="77777777" w:rsidR="00184F4D" w:rsidRPr="00CD55C9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06" w:type="dxa"/>
            <w:shd w:val="clear" w:color="auto" w:fill="F7CAAC" w:themeFill="accent2" w:themeFillTint="66"/>
            <w:vAlign w:val="center"/>
          </w:tcPr>
          <w:p w14:paraId="26585F93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184F4D" w:rsidRPr="00CD187F" w14:paraId="72FD01FD" w14:textId="77777777" w:rsidTr="000A3830">
        <w:trPr>
          <w:trHeight w:val="859"/>
          <w:jc w:val="center"/>
        </w:trPr>
        <w:tc>
          <w:tcPr>
            <w:tcW w:w="2131" w:type="dxa"/>
            <w:vMerge/>
            <w:shd w:val="clear" w:color="auto" w:fill="F7CAAC" w:themeFill="accent2" w:themeFillTint="66"/>
            <w:vAlign w:val="center"/>
          </w:tcPr>
          <w:p w14:paraId="5CF883DA" w14:textId="77777777" w:rsidR="00184F4D" w:rsidRPr="00CD187F" w:rsidRDefault="00184F4D" w:rsidP="00CC7418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FFFFFF" w:themeFill="background1"/>
            <w:vAlign w:val="center"/>
          </w:tcPr>
          <w:p w14:paraId="5C48F47B" w14:textId="77777777" w:rsidR="00472F07" w:rsidRDefault="00472F07" w:rsidP="00CC7418">
            <w:pPr>
              <w:spacing w:line="276" w:lineRule="auto"/>
              <w:jc w:val="both"/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</w:pPr>
          </w:p>
          <w:p w14:paraId="29297D12" w14:textId="391B02D8" w:rsidR="00CD55C9" w:rsidRPr="00CD55C9" w:rsidRDefault="00CD55C9" w:rsidP="00CC7418">
            <w:pPr>
              <w:spacing w:line="276" w:lineRule="auto"/>
              <w:jc w:val="both"/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</w:pPr>
            <w:r w:rsidRPr="00CD55C9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>Ενημερώνουμε για τη διαφορετικότητα του μαθήματος, τον τρόπο δουλειάς με ατομικές και ομαδικές δραστηριότητες.</w:t>
            </w:r>
          </w:p>
          <w:p w14:paraId="37AFDDC7" w14:textId="6EF20F66" w:rsidR="00CD55C9" w:rsidRPr="00CD55C9" w:rsidRDefault="002C0359" w:rsidP="00CC7418">
            <w:pPr>
              <w:spacing w:line="276" w:lineRule="auto"/>
              <w:jc w:val="both"/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</w:pPr>
            <w:r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>Παρουσιάζοντας</w:t>
            </w:r>
            <w:r w:rsidR="00CD55C9" w:rsidRPr="00CD55C9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 xml:space="preserve"> το βιβλίο </w:t>
            </w:r>
            <w:r w:rsidR="000A401F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>«</w:t>
            </w:r>
            <w:r w:rsidR="00CD55C9" w:rsidRPr="00CD55C9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>Ο Μικρός Πρίγκιπας</w:t>
            </w:r>
            <w:r w:rsidR="000A401F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>»,</w:t>
            </w:r>
            <w:r w:rsidR="00CD55C9" w:rsidRPr="00CD55C9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 xml:space="preserve"> καλούμε τα παιδιά να κάνουν υποθέσεις σχετικά με το περιεχόμενο. Ενεργοποιούμε την φαντασία</w:t>
            </w:r>
            <w:r w:rsidR="000A401F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 xml:space="preserve">, </w:t>
            </w:r>
            <w:r w:rsidR="00CD55C9" w:rsidRPr="00CD55C9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>την</w:t>
            </w:r>
            <w:r w:rsidR="000A401F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 xml:space="preserve"> </w:t>
            </w:r>
            <w:r w:rsidR="00CD55C9" w:rsidRPr="00CD55C9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>περιέργεια &amp; τη συμμετοχή. Αν ήδη κάποια παιδιά έχουν διαβάσει το βιβλίο μπορούν να πουν τι θυμούνται</w:t>
            </w:r>
            <w:r w:rsidR="000A401F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 xml:space="preserve">, </w:t>
            </w:r>
            <w:r w:rsidR="00CD55C9" w:rsidRPr="00CD55C9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>τι τους έμεινε.</w:t>
            </w:r>
          </w:p>
          <w:p w14:paraId="70DBE4A5" w14:textId="34768644" w:rsidR="00CD55C9" w:rsidRPr="00CD55C9" w:rsidRDefault="00CD55C9" w:rsidP="00CC7418">
            <w:pPr>
              <w:spacing w:line="276" w:lineRule="auto"/>
              <w:jc w:val="both"/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</w:pPr>
            <w:r w:rsidRPr="00106D1A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>Βλέπουμε εξώφυλλα από τις εκδόσε</w:t>
            </w:r>
            <w:r w:rsidR="00106D1A" w:rsidRPr="00106D1A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>ις του βιβλίου ανά τον κόσμο.</w:t>
            </w:r>
            <w:r w:rsidRPr="00CD55C9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 xml:space="preserve"> </w:t>
            </w:r>
          </w:p>
          <w:p w14:paraId="3EDF877A" w14:textId="58B95A38" w:rsidR="00CD55C9" w:rsidRPr="00CD55C9" w:rsidRDefault="00CD55C9" w:rsidP="00CC7418">
            <w:pPr>
              <w:spacing w:line="276" w:lineRule="auto"/>
              <w:jc w:val="both"/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</w:pPr>
            <w:r w:rsidRPr="00CD55C9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 xml:space="preserve">Δίνουμε τον σύνδεσμο για να κατεβάσουν ελεύθερα το βιβλίο στον υπολογιστή του σπιτιού τους και να το διαβάσουν. Επίσης μπορούν να δουν την ταινία. </w:t>
            </w:r>
            <w:r w:rsidR="000A401F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>«</w:t>
            </w:r>
            <w:r w:rsidRPr="00CD55C9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>Αξιοποίηση της ‘ανεστραμμένης τάξης</w:t>
            </w:r>
            <w:r w:rsidR="000A401F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>»</w:t>
            </w:r>
            <w:r w:rsidRPr="00CD55C9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>.</w:t>
            </w:r>
          </w:p>
          <w:p w14:paraId="1C50DB99" w14:textId="77777777" w:rsidR="00CA76B3" w:rsidRDefault="00CD55C9" w:rsidP="00CC7418">
            <w:pPr>
              <w:spacing w:line="276" w:lineRule="auto"/>
              <w:jc w:val="both"/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</w:pPr>
            <w:r w:rsidRPr="00CD55C9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 xml:space="preserve">Εξοικείωση των μελών της ομάδας μέσω των δραστηριοτήτων: </w:t>
            </w:r>
          </w:p>
          <w:p w14:paraId="16A39800" w14:textId="2AFE9C5D" w:rsidR="00CA76B3" w:rsidRDefault="002C0359" w:rsidP="00CC7418">
            <w:pPr>
              <w:spacing w:line="276" w:lineRule="auto"/>
              <w:jc w:val="both"/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</w:pPr>
            <w:r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 xml:space="preserve">1. </w:t>
            </w:r>
            <w:r w:rsidR="00CD55C9" w:rsidRPr="00CD55C9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>Φτιάχνουμε μια ιστορία με τα ονόματά μας (μπορεί να λειτουργήσει και σε εξ αποστάσεως συνάντηση)</w:t>
            </w:r>
            <w:r w:rsidR="000A401F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>.</w:t>
            </w:r>
            <w:r w:rsidR="00CD55C9" w:rsidRPr="00CD55C9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 xml:space="preserve"> </w:t>
            </w:r>
          </w:p>
          <w:p w14:paraId="4D714F51" w14:textId="000CCD40" w:rsidR="00472F07" w:rsidRPr="00CD55C9" w:rsidRDefault="002C0359" w:rsidP="00CC7418">
            <w:pPr>
              <w:spacing w:line="276" w:lineRule="auto"/>
              <w:jc w:val="both"/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</w:pPr>
            <w:r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>2.</w:t>
            </w:r>
            <w:r w:rsidR="00E715E5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 xml:space="preserve"> </w:t>
            </w:r>
            <w:r w:rsidR="00CD55C9" w:rsidRPr="00CD55C9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>Φτιάχνοντας το δικό μου αεροπλάνο (Κατασκευή</w:t>
            </w:r>
            <w:r w:rsidR="00CD046B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 xml:space="preserve"> </w:t>
            </w:r>
            <w:r w:rsidR="00CD55C9" w:rsidRPr="00CD55C9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>–</w:t>
            </w:r>
            <w:r w:rsidR="00CD046B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 xml:space="preserve"> </w:t>
            </w:r>
            <w:r w:rsidR="00CD55C9" w:rsidRPr="00CD55C9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>κινητικό παιχνίδι)</w:t>
            </w:r>
            <w:r w:rsidR="000A401F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>.</w:t>
            </w:r>
            <w:r w:rsidR="00CD55C9" w:rsidRPr="00CD55C9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 xml:space="preserve"> Το κάθε παιδί αφού φτιάξει ένα αεροπλάνο γράφει επ</w:t>
            </w:r>
            <w:r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>άνω το όνομ</w:t>
            </w:r>
            <w:r w:rsidR="000A401F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>ά</w:t>
            </w:r>
            <w:r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 xml:space="preserve"> του και σημειώνει </w:t>
            </w:r>
            <w:r w:rsidR="00CD55C9" w:rsidRPr="00CD55C9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>κάποιες λέξεις</w:t>
            </w:r>
            <w:r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 xml:space="preserve"> που φανερώνουν α) τι</w:t>
            </w:r>
            <w:r w:rsidR="00E715E5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 xml:space="preserve"> περιμένει και β) τι φοβάται απ’ </w:t>
            </w:r>
            <w:r w:rsidR="00CD55C9" w:rsidRPr="00CD55C9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>αυτό το ταξίδι/μάθημα/πρόγραμμα. Παρουσίαση των αεροπλάνων</w:t>
            </w:r>
            <w:r w:rsidR="000A401F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>.</w:t>
            </w:r>
            <w:r w:rsidR="00CD55C9" w:rsidRPr="00CD55C9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 xml:space="preserve"> </w:t>
            </w:r>
          </w:p>
          <w:p w14:paraId="44E7282C" w14:textId="2F726866" w:rsidR="00184F4D" w:rsidRPr="00667747" w:rsidRDefault="00CD55C9" w:rsidP="00CC7418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iCs/>
                <w:sz w:val="22"/>
                <w:szCs w:val="22"/>
                <w:u w:color="000000"/>
                <w:lang w:val="el-GR"/>
              </w:rPr>
            </w:pPr>
            <w:r w:rsidRPr="00667747">
              <w:rPr>
                <w:rFonts w:eastAsia="Times New Roman" w:cs="Calibri"/>
                <w:b/>
                <w:iCs/>
                <w:sz w:val="22"/>
                <w:szCs w:val="22"/>
                <w:u w:color="000000"/>
                <w:lang w:val="el-GR" w:eastAsia="en-US"/>
              </w:rPr>
              <w:t>Κλείσιμο συνάντησης</w:t>
            </w:r>
          </w:p>
        </w:tc>
      </w:tr>
    </w:tbl>
    <w:p w14:paraId="6F42373A" w14:textId="77777777" w:rsidR="00184F4D" w:rsidRPr="00CD187F" w:rsidRDefault="00184F4D" w:rsidP="00CC7418">
      <w:pPr>
        <w:tabs>
          <w:tab w:val="num" w:pos="284"/>
        </w:tabs>
        <w:spacing w:before="120" w:line="276" w:lineRule="auto"/>
        <w:ind w:left="284" w:hanging="284"/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637" w:type="dxa"/>
        <w:jc w:val="center"/>
        <w:tblLook w:val="04A0" w:firstRow="1" w:lastRow="0" w:firstColumn="1" w:lastColumn="0" w:noHBand="0" w:noVBand="1"/>
      </w:tblPr>
      <w:tblGrid>
        <w:gridCol w:w="2131"/>
        <w:gridCol w:w="6506"/>
      </w:tblGrid>
      <w:tr w:rsidR="00184F4D" w:rsidRPr="00CD187F" w14:paraId="760525F0" w14:textId="77777777" w:rsidTr="000A3830">
        <w:trPr>
          <w:trHeight w:val="220"/>
          <w:jc w:val="center"/>
        </w:trPr>
        <w:tc>
          <w:tcPr>
            <w:tcW w:w="2131" w:type="dxa"/>
            <w:shd w:val="clear" w:color="auto" w:fill="FBD4B4"/>
            <w:vAlign w:val="center"/>
          </w:tcPr>
          <w:p w14:paraId="5A4D90B3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2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06" w:type="dxa"/>
            <w:shd w:val="clear" w:color="auto" w:fill="FBD4B4"/>
            <w:vAlign w:val="center"/>
          </w:tcPr>
          <w:p w14:paraId="6CB4FAC4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ακά απ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184F4D" w:rsidRPr="00CD187F" w14:paraId="4FD559EA" w14:textId="77777777" w:rsidTr="000A3830">
        <w:trPr>
          <w:trHeight w:val="872"/>
          <w:jc w:val="center"/>
        </w:trPr>
        <w:tc>
          <w:tcPr>
            <w:tcW w:w="2131" w:type="dxa"/>
            <w:vMerge w:val="restart"/>
            <w:vAlign w:val="center"/>
          </w:tcPr>
          <w:p w14:paraId="3E8D6864" w14:textId="2AA7AE25" w:rsidR="00184F4D" w:rsidRPr="009C527C" w:rsidRDefault="00184F4D" w:rsidP="009C527C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C527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7DD08C84" w14:textId="44ABA44E" w:rsidR="009C527C" w:rsidRPr="009C527C" w:rsidRDefault="009C527C" w:rsidP="009C527C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07CB2406" w14:textId="1731ABEF" w:rsidR="009C527C" w:rsidRPr="009C527C" w:rsidRDefault="009C527C" w:rsidP="009C527C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679DBAAD" w14:textId="4868F36F" w:rsidR="009C527C" w:rsidRPr="009C527C" w:rsidRDefault="009C527C" w:rsidP="009C527C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C527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«Το Ταξίδι»</w:t>
            </w:r>
          </w:p>
          <w:p w14:paraId="4F6DAB38" w14:textId="3D4E535E" w:rsidR="009C527C" w:rsidRPr="009C527C" w:rsidRDefault="009C527C" w:rsidP="009C527C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00E116B1" w14:textId="77777777" w:rsidR="009C527C" w:rsidRPr="009C527C" w:rsidRDefault="009C527C" w:rsidP="009C527C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51EA9613" w14:textId="754846B0" w:rsidR="00184F4D" w:rsidRPr="009C527C" w:rsidRDefault="00184F4D" w:rsidP="009C527C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18E66217" w14:textId="77777777" w:rsidR="009C527C" w:rsidRPr="009C527C" w:rsidRDefault="009C527C" w:rsidP="009C527C">
            <w:pPr>
              <w:spacing w:line="276" w:lineRule="auto"/>
              <w:jc w:val="center"/>
              <w:rPr>
                <w:rFonts w:asciiTheme="minorHAnsi" w:eastAsia="Times New Roman" w:hAnsiTheme="minorHAnsi" w:cs="Calibri"/>
                <w:b/>
                <w:bCs/>
                <w:iCs/>
                <w:sz w:val="22"/>
                <w:szCs w:val="22"/>
                <w:u w:color="000000"/>
                <w:lang w:val="el-GR" w:eastAsia="en-US"/>
              </w:rPr>
            </w:pPr>
          </w:p>
          <w:p w14:paraId="1A0C7A4A" w14:textId="282EC881" w:rsidR="009C527C" w:rsidRPr="009C527C" w:rsidRDefault="009C527C" w:rsidP="009C527C">
            <w:pPr>
              <w:spacing w:line="276" w:lineRule="auto"/>
              <w:jc w:val="center"/>
              <w:rPr>
                <w:rFonts w:asciiTheme="minorHAnsi" w:eastAsia="Times New Roman" w:hAnsiTheme="minorHAnsi" w:cs="Calibri"/>
                <w:b/>
                <w:bCs/>
                <w:iCs/>
                <w:sz w:val="22"/>
                <w:szCs w:val="22"/>
                <w:u w:color="000000"/>
                <w:lang w:val="el-GR" w:eastAsia="en-US"/>
              </w:rPr>
            </w:pPr>
            <w:r w:rsidRPr="009C527C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5CEB6A3" wp14:editId="0641406B">
                      <wp:extent cx="428625" cy="457200"/>
                      <wp:effectExtent l="0" t="0" r="28575" b="19050"/>
                      <wp:docPr id="11" name="Οβάλ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8625" cy="4572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6CA8F0E7" w14:textId="3C624514" w:rsidR="009C527C" w:rsidRPr="00D94B8C" w:rsidRDefault="00D94B8C" w:rsidP="009C527C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 w:rsidRPr="00D94B8C"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oval w14:anchorId="25CEB6A3" id="Οβάλ 11" o:spid="_x0000_s1027" style="width:33.75pt;height:3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pGjL0AIAAKQFAAAOAAAAZHJzL2Uyb0RvYy54bWysVEtu2zAQ3RfoHQju&#10;G9mG7TRC5MCI4SJAkARNiqwpirIE8FeS/qSX6QW66rZ38Jn6SMlO2hQoUNQLecgZzufNmzm/2ClJ&#10;NsL51uiCDk8GlAjNTdXqVUE/PSzfvafEB6YrJo0WBX0Snl7M3r4539pcjExjZCUcgRPt860taBOC&#10;zbPM80Yo5k+MFRrK2jjFAo5ulVWObeFdyWw0GEyzrXGVdYYL73G76JR0lvzXteDhtq69CEQWFLmF&#10;9HXpW8ZvNjtn+cox27S8T4P9QxaKtRpBj64WLDCydu0rV6rlznhThxNuVGbquuUi1YBqhoPfqrlv&#10;mBWpFoDj7REm///c8pvNnSNthd4NKdFMoUf7r/vv+2/7HwRXwGdrfQ6ze3vn+pOHGIvd1U7Ff5RB&#10;dgnTpyOmYhcIx+V49H46mlDCoRpPTtGz6DN7fmydDx+EUSQKBRVSttbHqlnONtc+dNYHq3hdwmLZ&#10;SkkqC4DRVWfCYxuaBBcKSW+jUQ8Y2v13WnWtWBi+VkKHjltOSBZAbN8gJYTJhSoFoHJXVUKG5d7x&#10;j+AYcoQcnAi8iWKN7Pp7VHpUQD7kHq2kJtuCjiZjYEI4A/trxIOoLIJ4vaKEyRXGigeXavJGtlWs&#10;PIVzq/JSOrJhoPby9Gw6nnZGDatEdzsZ4NfD7TvzBP0vfiKyC+ab7klS9U+kjnFEmqK+EZELXfej&#10;FHblruNOfBFvSlM9gU9oSGqMt3zZwv818+GOOUwWKsW2CLf41NKgfNNLlDTGffnTfbRHB6GlZItJ&#10;BTSf18wJSuSVxiicDcfjONrpkCiGVr3UlC81eq0uDRAD25FdEiODgjyItTPqEUtlHqNCxTRH7K4J&#10;/eEydBsEa4mL+TyZYZwtC9f63vIDBSOyD7tH5mzP7YChuDGHqX7F7842Yq7NfB1M3SbyP+OK5sUD&#10;VkFqY7+24q55eU5Wz8t19hMAAP//AwBQSwMECgAAAAAAAAAhAKZvQprqDQAA6g0AABQAAABkcnMv&#10;bWVkaWEvaW1hZ2UxLmdpZkdJRjg5YVAAUAD3AAD6/AVtMzTMZWdtUFJ3HyaTND+/CyLpCjAyCRDE&#10;KEe0b4CMc3n4ElH2SXbYP2xMGCilSmfzXpDlrsLtytf4GHL4OYj1eK/4KIX4SZv4CHz4GIj4OJis&#10;pqn4KJj4GJj4Nar1uNy4iqb4zegrGChwVWxLN0oYCBj45/jXwtg4KDkeCCguGDkrKGwpKFgICDgI&#10;CCgICBgYGDgYGCgoKDno6PgRGEpLVGxMTVBwcXQOKGYwOEsIGDjQ2OhAZaYvRmwLP40qVpoOUaoq&#10;ZroYL00UPnC6yNgIGCgoaKg+fb4YKDhziJ0ZVI0yXIBgeI05eKhCcJISb7AIKUAgf8IoaJZKiK4Y&#10;aJcoeKaOpLEIhsgajslynrRRnsA4iKqdu8jO6PMxqdYSqtkbyPg1SU+36PcIyPgbvehMyOU3x+VQ&#10;a3EIx+gd2PgI2PgI2OgW6Pge2Ogw5/jD2NkIGBgYKCgoODjk+PgILCggVE4WPziR9NZX7LV84bUw&#10;6opQoXZK2ocsekwInzwY6mIYPCUs4WMnTjIIwTo5plYI5D8UeC0eoT0I+Dwa50Ua+EIYyDgYuDhN&#10;bFMIwCgIoCMKThYI+CgI4SgpsT0oyDwYuCgZpicI+BgI6BgIyRUIrRMJdxAY+CgY5yjR6dMLLg0I&#10;+AgI3ggY+BgY6BgIGAgoOCg4PDgo5SPl+ORMXg5ofRKHoBM4PCeSnUqqvBg9Qw6psHbX6BTY6Cno&#10;+AjM1xLo+CHL0JDg46/N0kvj6HApKhbl6I7P0nD4+Ajo6Ajo6Bj4+B/X2Cvs6zP49lAYGAj49m/4&#10;945xcU749674+Ojm4E5LSjL49s746Bjo2Cjo2Dj42Bj42CjFw7j42Dj410r11m/4yDj4uiT004/o&#10;5+X2q0Xn2sjx1LDvfhWVjojlekX4iFf4eEjxnX7TOwrlgmHnZkP4aEb4eFj4iG2sMhreTzKYHA+3&#10;U0b46ObvZ1r1dm7eh4Lop6NzEBBPERAdCAgpGBhLMjI4KCj4+PjY2NjIyMgoKCgYGBgICAj///8h&#10;+QQBAAD/ACwAAAAAUABQAEAI/wD/CRxIsKDBgwgTKlzIsKFDgUrmSJqIqWJFSRYtDprDj989cDce&#10;inyYAsOGkygrqFypUsCpXTB38btRgho1aTZz6rR57dQMfjZGJhwEoKjRowCSMTvFz2fHEfzwIZ2K&#10;Dx8zHihQTNjaRcoRGf1kHDo0yMg/HT2UCBXoJQmTIlMBrBokZ04QMnjz4k2TpkzHjlXveZNGuLBh&#10;atYckZDBj8SNx44fO5KD5rEYHGJ0yMicRIYOhfnGiO4yJ5mNOVeikFmjN2+aGTPA9us34gHhaNGk&#10;4TZMeEQ/ExymCd9HfB8MceLCKQ/Xj4pzKlvWdslHvfOx68ZuiHnwwHccGDAMGP84cICBeQoULowg&#10;YW/271P7Ht8ADyNOHH+l+CiBIcOJEy5OrLWQCCJIQAIICIrhwxxyxGGABhB6AOGEGiBggj+XNGLJ&#10;hhvK8AiHjdggwxFTaKaNgGtxUlEoLLbY4h068ANDCmFFNQ5ycRxB4hRTlCLMLLMI0wuKRBbUSSiY&#10;tGgfP+k06aQNnxUppYATVWmlJH5oMeWWBpWAgUlfboBBCnJ0kUQkGUViSkf37OQmNd00weVBcxCj&#10;ik9MiHHPBhXwyZJK97SyCyxxJTUACQPck801Oc2TAj8ptMLMpKeg6EMrhRbKjClyuDebDUwVikw1&#10;hVGjwDdV3YBCFli0isUZZmz/oQMetO6xByCCyGEMMbwaowxDoo2xRQxdyGHsamuw1lprfKXBzwj2&#10;CJDbbdPyhlN7wAk33D7TmEAPcsvhMAQXzz1EXRdelJZMMs3ApsQQScA2wggymDCbCeyUt8I30D6w&#10;m27SYBvcNMXto88I4qCTXDgyxOFEE2IEVWQ+BNqgAILTCHPMFXP0Y5895JF3HgUaZPABhA+YAMMl&#10;HHIYRyCMxByzw/45QcWcCHmRjDJJJhmKJHI00U8KEWrwwGyNJM2hHP7YJ8MMp8CwyyzQQPMMzg0l&#10;kpGLLZYSxwzohC22PEnoeEQVS8BgCtZzGgFDDD6wLbdIjFgpxtx4C7SHlRdl/2SlDmjkTWQBFuAT&#10;wxVMDJLR4olw5BE7OlVTzQP5CJ7QAWH26edKDTBTZhOnnMJpAIy+uZPk1JwSpdxP3BCmSSf9qRIG&#10;AQgK01/86JBPADiZ3s09TZVwyt1zvjKVGDfIAUdJK9F+T1W+ZGqUUsA/O68MxnZk7CmtSEmM9FOd&#10;MocM5DOGaaY4sPvN8zfsk9WqrEIxhRiTELJHHnjokcccx/BKzDENGUI+CCU9X3BKDjNIg15eExs0&#10;8MMY0StKMohhLWlUgwT8AsoXvmCGM8Cqg2bKAyAAoQgSCuIU/SOGMZrxq4OIRgs+yMcvimIKUzxN&#10;gctaIF+QcIp+2GME7KBWBf9vQo14uEd8KQhdCsg3m3SswxzoeMcCorAEtC1BIcEawxOSIActKMEN&#10;rFFWDvkSgxngox/4KAxu/mUtgW2rODBgx8KUY4QpPOdmDaFOD8aQrnV57go+aE0WfjIvT/lwXt5Y&#10;427WCC0TfENbBTtO2JbTnOeoRSjUyYcX14UdEckAH93xjQlGOZ7yMIACEDiFvQRDGGxxq2AGg4EO&#10;SpACf8CgafwQg4JaiKITiIA6NhABDrAzDTv4RgbgEU/IzHNKkkGoHr8hX1NCx4dT2KcUMasEI2BA&#10;hJoFiEs0AAGBdIAgEARADPaxzzzQw070UEgD9VAZy1pmiThsSGaM6Ic355D/NxEMIBnfEME+WASI&#10;OHjsARLSgIQkhIBbQoKejeDHDDjUMPLhIxfQ4IblCIIRrrGoDg68QQFGYC9LJE0OYpCNDJgwBR0l&#10;oRhUg8YyNkqQO2DEIh5l0ZLCcQ6FJawcZTvbFNIGJGHwYho0RchNV9Si+iQBHeGAajrCMYIY6GgK&#10;jkiqgI4Uiu/IwEnxoIFWx0pWnF0hEYLoQlmxBogrYUIRWV0rkQ5xJYxQZCKJqJRcRZIIt1LEb5Ko&#10;xBxmIIZL7vUgZqIDP/Kw1MVp5C8BsEY14ESCww7EAl/CgABKkIQuLHZxkuhDDZsyWTdJjh9rfQDs&#10;YrcSAjBDB10wxSIwYQrR//EjAKU1HTVQV4LKbRRMfPLT5lTSgOSJjlP8gBwRdbvbatwDNkXA2wwy&#10;ixLWqmRzz4uJTPhBgwAs13TOnUEJdLA6nBXhBknIRwoawJLhrqR2/JDUMYpCDFgsZX3WeFM2ntcU&#10;ZtxAr3MiIACCEboZwCEA12VJBJ7HDPAF4x72SEFgAiBhe/BDDvzYxaS6x6VgFErDcrjCDQZQgACU&#10;AB9REXChiDEMYhSAAA9oD1jKR2PyTQkU4DNKK25Q445ILxg3WAA+7vENrWxlVViAggxAoQlNPEIQ&#10;fciDHFZhjF0RoxkOUYKHc2wUVTCIxk2R3jwIU40FkAAfKXAf/FyVhRb4Yf8PtMJDHvbgB1e0mFcA&#10;TMgO8rEKLgNAdDKYwxvS8AXYyEEH31CxUSBgLYAOAM1dAEOrvuBBM5jBBoXIgwhHqIgrcKNXxkgG&#10;QsYwhCI4IlPJMAUXc5BDMiCBHzL4xktacQ9m5KOChenGAlIwAt1Z+teWfoIMrlCISEQiS2iwgSPm&#10;MAfVlVcgomnCdL5nlI3UJQ1iXFaz+OHDqNyAVLjObQk8WYISfPlpM/jaDGzAbjSgQQY28IEPmPDN&#10;goRmDFRIAg04YqwcsCHbrW5WCuxhjxJQi428ocbRZvONgXFrGjQCR8KgGg4j/IcLAMJisMinBTH8&#10;G+BjTEMLaGSP3FQL19L/uId7tEUw4uDAH3OkI8bJpaWFeCFYYpjGDHRQBCiAfIFD+AlY+GGYap1c&#10;Gg+QDSSLA5aYj8MId7yCQ/KxBNHYoBnJQEMSAJnDMgh9xj60xwOo8S82RiPGtGE5HPEBLuUoYAh3&#10;HIkex6AErO9sBsnGYQ6SYD332CvCC7AHPtixyNsEgOD4WDpx/PEA5FA8DkSYOR7lfq4i6IKTx9B6&#10;F34Syt+Mkh4io8ADHi123eTm8ENT/D4CnbBwxIM/TYBBP8QwAxRlMh+aScZ1jmEMUHHHN/2AAb5K&#10;ObIIFNwEoPRhP/jRcuLoQwdNw14/0FCfIfiHC4YVUD44QJ0nzOAKuue9/yP40R2PwQABpTRlMyFU&#10;8BH4oyn9KAa3ZzAHW8bhFIxoRCWSAIOaYX9L7uAO+aANIgACCtAMx5AMYtAp9hEeIWNK7jQhEfAb&#10;MwAKiAAi8wEKMlMJlJAE3nQiXEIgIqAD7IAgE3AD+jAIHhMH86B+I/NOwScH9GQJdGFSMlMI1lcz&#10;bEMDIpgC5bQAOhAHSRAHJXABGkAyEVg0vyGD9DQZ9xQzRtACVmAFTvAE/SQCvGAD5SQHfNAgMvAA&#10;ChWGCaUBv8EPJtUygWCGHMIH/KEZ/VACGyUC64IMddAiiYBA/TADEZJQvxEISsMh/kB/lkAJ4NEP&#10;zCAMVsMLWoULSpBTcseAAzJQhBBSL36YNI2ACHIAHk/DBFZgA/0AJFajUVplBz6TU3dwAzNAIzBA&#10;WDwWFqYgIlVwVUzwiUHyDKKYVEqAUznFIrLRD/ewDuJwDsjhDztgBTvCBMUADUEyU2R1B1uTU3rw&#10;HfMgNhPXD1ygI1VQBT6wC7LgCsxwWH2liy3SBwZFD1AlNuggA0uAjUtAPJZFEImAJKUYCfZBD07i&#10;JDnSA3LyjgqhNSziNTJgj04yDnHDjyLBCTEAA0bQDunQDQb5kBBJVgEBADtQSwMEFAAGAAgAAAAh&#10;AEtN7gncAAAAAwEAAA8AAABkcnMvZG93bnJldi54bWxMj0FPwkAQhe8m/IfNkHiTrUTA1G4JgRgv&#10;RgMYEm9Dd2wr3dnaXaD+ewcvepnk5b289002712jTtSF2rOB21ECirjwtubSwNv28eYeVIjIFhvP&#10;ZOCbAszzwVWGqfVnXtNpE0slJRxSNFDF2KZah6Iih2HkW2LxPnznMIrsSm07PEu5a/Q4SabaYc2y&#10;UGFLy4qKw+boDCzutrv3w+vkaW3t7st9rl6erSdjrof94gFUpD7+heGCL+iQC9PeH9kG1RiQR+Lv&#10;FW86m4DaG5iNE9B5pv+z5z8A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kKRoy9ACAACkBQAADgAAAAAAAAAAAAAAAAA6AgAAZHJzL2Uyb0RvYy54bWxQSwECLQAKAAAA&#10;AAAAACEApm9CmuoNAADqDQAAFAAAAAAAAAAAAAAAAAA2BQAAZHJzL21lZGlhL2ltYWdlMS5naWZQ&#10;SwECLQAUAAYACAAAACEAS03uCdwAAAADAQAADwAAAAAAAAAAAAAAAABSEwAAZHJzL2Rvd25yZXYu&#10;eG1sUEsBAi0AFAAGAAgAAAAhALXvoH65AAAAIQEAABkAAAAAAAAAAAAAAAAAWxQAAGRycy9fcmVs&#10;cy9lMm9Eb2MueG1sLnJlbHNQSwUGAAAAAAYABgB8AQAASxUAAAAA&#10;" strokecolor="#b66d31" strokeweight="2pt">
                      <v:fill r:id="rId15" o:title="" recolor="t" rotate="t" type="frame"/>
                      <v:textbox>
                        <w:txbxContent>
                          <w:p w14:paraId="6CA8F0E7" w14:textId="3C624514" w:rsidR="009C527C" w:rsidRPr="00D94B8C" w:rsidRDefault="00D94B8C" w:rsidP="009C527C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D94B8C"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  <w:p w14:paraId="6497B27F" w14:textId="77777777" w:rsidR="009C527C" w:rsidRPr="009C527C" w:rsidRDefault="009C527C" w:rsidP="00A86B1C">
            <w:pPr>
              <w:spacing w:line="276" w:lineRule="auto"/>
              <w:rPr>
                <w:rFonts w:asciiTheme="minorHAnsi" w:eastAsia="Times New Roman" w:hAnsiTheme="minorHAnsi" w:cs="Calibri"/>
                <w:b/>
                <w:bCs/>
                <w:iCs/>
                <w:sz w:val="22"/>
                <w:szCs w:val="22"/>
                <w:u w:color="000000"/>
                <w:lang w:val="el-GR" w:eastAsia="en-US"/>
              </w:rPr>
            </w:pPr>
          </w:p>
          <w:p w14:paraId="2F8C3743" w14:textId="03740DAD" w:rsidR="00184F4D" w:rsidRPr="009C527C" w:rsidRDefault="009C527C" w:rsidP="009C527C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C527C">
              <w:rPr>
                <w:rFonts w:asciiTheme="minorHAnsi" w:eastAsia="Times New Roman" w:hAnsiTheme="minorHAnsi" w:cs="Calibri"/>
                <w:b/>
                <w:bCs/>
                <w:iCs/>
                <w:sz w:val="22"/>
                <w:szCs w:val="22"/>
                <w:u w:color="000000"/>
                <w:lang w:val="el-GR" w:eastAsia="en-US"/>
              </w:rPr>
              <w:t>(Κανόνες καλής λειτουργίας της ομάδας</w:t>
            </w:r>
            <w:r w:rsidRPr="009C527C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  <w:lang w:val="el-GR"/>
              </w:rPr>
              <w:t>)</w:t>
            </w:r>
          </w:p>
        </w:tc>
        <w:tc>
          <w:tcPr>
            <w:tcW w:w="6506" w:type="dxa"/>
            <w:vAlign w:val="center"/>
          </w:tcPr>
          <w:p w14:paraId="1A8E72B9" w14:textId="77777777" w:rsidR="009C527C" w:rsidRDefault="009C527C" w:rsidP="009C527C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3130CF72" w14:textId="2FE31C6B" w:rsidR="00184F4D" w:rsidRPr="00E715E5" w:rsidRDefault="004171BF" w:rsidP="00E715E5">
            <w:pPr>
              <w:widowControl w:val="0"/>
              <w:autoSpaceDE w:val="0"/>
              <w:autoSpaceDN w:val="0"/>
              <w:spacing w:line="276" w:lineRule="auto"/>
              <w:ind w:left="107" w:right="96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8317F1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Οι μαθητές/</w:t>
            </w:r>
            <w:proofErr w:type="spellStart"/>
            <w:r w:rsidRPr="008317F1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τριες</w:t>
            </w:r>
            <w:proofErr w:type="spellEnd"/>
            <w:r w:rsidRPr="008317F1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να καταστούν </w:t>
            </w:r>
            <w:r w:rsidRPr="008317F1">
              <w:rPr>
                <w:rFonts w:asciiTheme="minorHAnsi" w:hAnsiTheme="minorHAnsi" w:cstheme="minorHAnsi"/>
                <w:spacing w:val="-52"/>
                <w:sz w:val="22"/>
                <w:szCs w:val="22"/>
                <w:lang w:val="el-GR" w:eastAsia="en-US"/>
              </w:rPr>
              <w:t xml:space="preserve"> </w:t>
            </w:r>
            <w:r w:rsidRPr="008317F1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ικανοί/</w:t>
            </w:r>
            <w:proofErr w:type="spellStart"/>
            <w:r w:rsidRPr="008317F1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ές</w:t>
            </w:r>
            <w:proofErr w:type="spellEnd"/>
            <w:r w:rsidR="00A1244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να</w:t>
            </w:r>
            <w:r w:rsidRPr="008317F1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:</w:t>
            </w:r>
          </w:p>
          <w:p w14:paraId="74A34CE5" w14:textId="70C28182" w:rsidR="000F3763" w:rsidRPr="000F3763" w:rsidRDefault="000F3763" w:rsidP="009C527C">
            <w:pPr>
              <w:numPr>
                <w:ilvl w:val="0"/>
                <w:numId w:val="29"/>
              </w:numPr>
              <w:spacing w:line="276" w:lineRule="auto"/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eastAsia="en-US"/>
              </w:rPr>
            </w:pPr>
            <w:r w:rsidRPr="000F3763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eastAsia="en-US"/>
              </w:rPr>
              <w:t>επ</w:t>
            </w:r>
            <w:proofErr w:type="spellStart"/>
            <w:r w:rsidRPr="000F3763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eastAsia="en-US"/>
              </w:rPr>
              <w:t>ιδεικνύουν</w:t>
            </w:r>
            <w:proofErr w:type="spellEnd"/>
            <w:r w:rsidRPr="000F3763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eastAsia="en-US"/>
              </w:rPr>
              <w:t xml:space="preserve"> υπ</w:t>
            </w:r>
            <w:proofErr w:type="spellStart"/>
            <w:r w:rsidRPr="000F3763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eastAsia="en-US"/>
              </w:rPr>
              <w:t>εύθυνη</w:t>
            </w:r>
            <w:proofErr w:type="spellEnd"/>
            <w:r w:rsidRPr="000F3763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eastAsia="en-US"/>
              </w:rPr>
              <w:t xml:space="preserve"> </w:t>
            </w:r>
            <w:proofErr w:type="spellStart"/>
            <w:r w:rsidRPr="000F3763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eastAsia="en-US"/>
              </w:rPr>
              <w:t>συμ</w:t>
            </w:r>
            <w:proofErr w:type="spellEnd"/>
            <w:r w:rsidRPr="000F3763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eastAsia="en-US"/>
              </w:rPr>
              <w:t>περιφορά</w:t>
            </w:r>
            <w:r w:rsidR="00A12440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>,</w:t>
            </w:r>
          </w:p>
          <w:p w14:paraId="37C9DBA3" w14:textId="70EF44F2" w:rsidR="000F3763" w:rsidRPr="000F3763" w:rsidRDefault="000F3763" w:rsidP="009C527C">
            <w:pPr>
              <w:numPr>
                <w:ilvl w:val="0"/>
                <w:numId w:val="29"/>
              </w:numPr>
              <w:spacing w:line="276" w:lineRule="auto"/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</w:pPr>
            <w:proofErr w:type="spellStart"/>
            <w:r w:rsidRPr="000F3763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>διαμοφώνουν</w:t>
            </w:r>
            <w:proofErr w:type="spellEnd"/>
            <w:r w:rsidRPr="000F3763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 xml:space="preserve"> την ταυτότητά τους και να αναπτύσσουν αυτογνωσία</w:t>
            </w:r>
            <w:r w:rsidR="00A12440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>,</w:t>
            </w:r>
          </w:p>
          <w:p w14:paraId="55FBCC2A" w14:textId="373CA03C" w:rsidR="000F3763" w:rsidRPr="000F3763" w:rsidRDefault="000F3763" w:rsidP="00667747">
            <w:pPr>
              <w:numPr>
                <w:ilvl w:val="0"/>
                <w:numId w:val="29"/>
              </w:numPr>
              <w:spacing w:line="276" w:lineRule="auto"/>
              <w:jc w:val="both"/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</w:pPr>
            <w:r w:rsidRPr="000F3763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>επικοινωνήσουν λειτουργικά</w:t>
            </w:r>
            <w:r w:rsidR="009C527C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 xml:space="preserve">, </w:t>
            </w:r>
            <w:r w:rsidRPr="000F3763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>να συζητήσουν</w:t>
            </w:r>
            <w:r w:rsidR="00A12440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>,</w:t>
            </w:r>
          </w:p>
          <w:p w14:paraId="37D439D4" w14:textId="2BDBE6A1" w:rsidR="000F3763" w:rsidRPr="000F3763" w:rsidRDefault="000F3763" w:rsidP="00667747">
            <w:pPr>
              <w:numPr>
                <w:ilvl w:val="0"/>
                <w:numId w:val="29"/>
              </w:numPr>
              <w:spacing w:line="276" w:lineRule="auto"/>
              <w:jc w:val="both"/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eastAsia="en-US"/>
              </w:rPr>
            </w:pPr>
            <w:r w:rsidRPr="000F3763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eastAsia="en-US"/>
              </w:rPr>
              <w:lastRenderedPageBreak/>
              <w:t>επ</w:t>
            </w:r>
            <w:proofErr w:type="spellStart"/>
            <w:r w:rsidRPr="000F3763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eastAsia="en-US"/>
              </w:rPr>
              <w:t>ιχειρημ</w:t>
            </w:r>
            <w:proofErr w:type="spellEnd"/>
            <w:r w:rsidRPr="000F3763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eastAsia="en-US"/>
              </w:rPr>
              <w:t>ατολογήσουν</w:t>
            </w:r>
            <w:r w:rsidR="00A12440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>,</w:t>
            </w:r>
          </w:p>
          <w:p w14:paraId="63BB5A4C" w14:textId="2E2B773F" w:rsidR="000F3763" w:rsidRPr="000F3763" w:rsidRDefault="000F3763" w:rsidP="00667747">
            <w:pPr>
              <w:numPr>
                <w:ilvl w:val="0"/>
                <w:numId w:val="29"/>
              </w:numPr>
              <w:spacing w:line="276" w:lineRule="auto"/>
              <w:jc w:val="both"/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</w:pPr>
            <w:r w:rsidRPr="000F3763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>αναπτύσσουν δεξιότητες ακρόασης, κατανόησης και επεξεργασίας πληροφοριών</w:t>
            </w:r>
            <w:r w:rsidR="00A12440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>,</w:t>
            </w:r>
          </w:p>
          <w:p w14:paraId="2583FF1C" w14:textId="1CCD1703" w:rsidR="000F3763" w:rsidRPr="000F3763" w:rsidRDefault="000F3763" w:rsidP="00667747">
            <w:pPr>
              <w:numPr>
                <w:ilvl w:val="0"/>
                <w:numId w:val="29"/>
              </w:numPr>
              <w:spacing w:line="276" w:lineRule="auto"/>
              <w:jc w:val="both"/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eastAsia="en-US"/>
              </w:rPr>
            </w:pPr>
            <w:proofErr w:type="spellStart"/>
            <w:r w:rsidRPr="000F3763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eastAsia="en-US"/>
              </w:rPr>
              <w:t>σκέφτοντ</w:t>
            </w:r>
            <w:proofErr w:type="spellEnd"/>
            <w:r w:rsidRPr="000F3763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eastAsia="en-US"/>
              </w:rPr>
              <w:t xml:space="preserve">αι </w:t>
            </w:r>
            <w:proofErr w:type="spellStart"/>
            <w:r w:rsidRPr="000F3763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eastAsia="en-US"/>
              </w:rPr>
              <w:t>κριτικά</w:t>
            </w:r>
            <w:proofErr w:type="spellEnd"/>
            <w:r w:rsidR="00A12440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>,</w:t>
            </w:r>
          </w:p>
          <w:p w14:paraId="53DEA56B" w14:textId="02F89726" w:rsidR="000F3763" w:rsidRPr="000F3763" w:rsidRDefault="000F3763" w:rsidP="00667747">
            <w:pPr>
              <w:numPr>
                <w:ilvl w:val="0"/>
                <w:numId w:val="29"/>
              </w:numPr>
              <w:spacing w:line="276" w:lineRule="auto"/>
              <w:jc w:val="both"/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eastAsia="en-US"/>
              </w:rPr>
            </w:pPr>
            <w:proofErr w:type="spellStart"/>
            <w:r w:rsidRPr="000F3763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eastAsia="en-US"/>
              </w:rPr>
              <w:t>συνεργάζοντ</w:t>
            </w:r>
            <w:proofErr w:type="spellEnd"/>
            <w:r w:rsidRPr="000F3763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eastAsia="en-US"/>
              </w:rPr>
              <w:t>αι</w:t>
            </w:r>
            <w:r w:rsidR="00A12440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>,</w:t>
            </w:r>
          </w:p>
          <w:p w14:paraId="276EA5FF" w14:textId="15CB441B" w:rsidR="009C527C" w:rsidRDefault="00106D1A" w:rsidP="00667747">
            <w:pPr>
              <w:numPr>
                <w:ilvl w:val="0"/>
                <w:numId w:val="29"/>
              </w:numPr>
              <w:spacing w:line="276" w:lineRule="auto"/>
              <w:jc w:val="both"/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eastAsia="en-US"/>
              </w:rPr>
            </w:pPr>
            <w:r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>καλλιεργούν ψηφιακές δεξιότητες</w:t>
            </w:r>
            <w:r w:rsidR="00A12440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>,</w:t>
            </w:r>
          </w:p>
          <w:p w14:paraId="3893148B" w14:textId="3200753C" w:rsidR="00184F4D" w:rsidRPr="009C527C" w:rsidRDefault="000F3763" w:rsidP="00667747">
            <w:pPr>
              <w:numPr>
                <w:ilvl w:val="0"/>
                <w:numId w:val="29"/>
              </w:numPr>
              <w:spacing w:line="276" w:lineRule="auto"/>
              <w:jc w:val="both"/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eastAsia="en-US"/>
              </w:rPr>
            </w:pPr>
            <w:r w:rsidRPr="009C527C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>χρησιμοποιούν ψηφιακά μέσα</w:t>
            </w:r>
            <w:r w:rsidR="00A12440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>.</w:t>
            </w:r>
          </w:p>
          <w:p w14:paraId="60CDBCEA" w14:textId="03CD5855" w:rsidR="00184F4D" w:rsidRPr="009C527C" w:rsidRDefault="00184F4D" w:rsidP="009C527C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184F4D" w:rsidRPr="00CD187F" w14:paraId="608E74BB" w14:textId="77777777" w:rsidTr="000A3830">
        <w:trPr>
          <w:trHeight w:val="188"/>
          <w:jc w:val="center"/>
        </w:trPr>
        <w:tc>
          <w:tcPr>
            <w:tcW w:w="2131" w:type="dxa"/>
            <w:vMerge/>
            <w:shd w:val="clear" w:color="auto" w:fill="F7CAAC" w:themeFill="accent2" w:themeFillTint="66"/>
            <w:vAlign w:val="center"/>
          </w:tcPr>
          <w:p w14:paraId="46E737FB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F7CAAC" w:themeFill="accent2" w:themeFillTint="66"/>
            <w:vAlign w:val="center"/>
          </w:tcPr>
          <w:p w14:paraId="2F5B6716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184F4D" w:rsidRPr="00CD187F" w14:paraId="20E1FBBA" w14:textId="77777777" w:rsidTr="000A3830">
        <w:trPr>
          <w:trHeight w:val="1196"/>
          <w:jc w:val="center"/>
        </w:trPr>
        <w:tc>
          <w:tcPr>
            <w:tcW w:w="2131" w:type="dxa"/>
            <w:vMerge/>
            <w:shd w:val="clear" w:color="auto" w:fill="F7CAAC" w:themeFill="accent2" w:themeFillTint="66"/>
            <w:vAlign w:val="center"/>
          </w:tcPr>
          <w:p w14:paraId="54211D8C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FFFFFF" w:themeFill="background1"/>
            <w:vAlign w:val="center"/>
          </w:tcPr>
          <w:p w14:paraId="3AE83E51" w14:textId="77777777" w:rsidR="002C0359" w:rsidRDefault="002C0359" w:rsidP="007615F7">
            <w:pPr>
              <w:spacing w:line="276" w:lineRule="auto"/>
              <w:jc w:val="both"/>
              <w:rPr>
                <w:rFonts w:asciiTheme="minorHAnsi" w:hAnsiTheme="minorHAnsi"/>
                <w:b/>
                <w:sz w:val="22"/>
                <w:szCs w:val="22"/>
                <w:lang w:val="el-GR"/>
              </w:rPr>
            </w:pPr>
          </w:p>
          <w:p w14:paraId="77C2679A" w14:textId="77777777" w:rsidR="009C527C" w:rsidRPr="009C527C" w:rsidRDefault="009C527C" w:rsidP="00A86B1C">
            <w:pPr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  <w:lang w:val="el-GR"/>
              </w:rPr>
            </w:pPr>
            <w:proofErr w:type="spellStart"/>
            <w:r w:rsidRPr="009C527C">
              <w:rPr>
                <w:rFonts w:asciiTheme="minorHAnsi" w:hAnsiTheme="minorHAnsi"/>
                <w:b/>
                <w:sz w:val="22"/>
                <w:szCs w:val="22"/>
                <w:lang w:val="el-GR"/>
              </w:rPr>
              <w:t>Αφόρμηση</w:t>
            </w:r>
            <w:proofErr w:type="spellEnd"/>
            <w:r w:rsidRPr="009C527C">
              <w:rPr>
                <w:rFonts w:asciiTheme="minorHAnsi" w:hAnsiTheme="minorHAnsi"/>
                <w:b/>
                <w:sz w:val="22"/>
                <w:szCs w:val="22"/>
                <w:lang w:val="el-GR"/>
              </w:rPr>
              <w:t>:</w:t>
            </w:r>
            <w:r w:rsidRPr="009C527C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 Εισαγωγή με λίγα λόγια πιάνοντας το νήμα της ιστορίας του βιβλίου. </w:t>
            </w:r>
          </w:p>
          <w:p w14:paraId="780D7E05" w14:textId="77777777" w:rsidR="009C527C" w:rsidRPr="009C527C" w:rsidRDefault="009C527C" w:rsidP="00A86B1C">
            <w:pPr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9C527C">
              <w:rPr>
                <w:rFonts w:asciiTheme="minorHAnsi" w:hAnsiTheme="minorHAnsi"/>
                <w:sz w:val="22"/>
                <w:szCs w:val="22"/>
                <w:lang w:val="el-GR"/>
              </w:rPr>
              <w:t>Μιλάμε για την έννοια ταξίδι και τι σημαίνει ταξίδι για τον/την καθένα/μια.</w:t>
            </w:r>
          </w:p>
          <w:p w14:paraId="34863B6D" w14:textId="6664155F" w:rsidR="009C527C" w:rsidRPr="009C527C" w:rsidRDefault="009C527C" w:rsidP="00A86B1C">
            <w:pPr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9C527C">
              <w:rPr>
                <w:rFonts w:asciiTheme="minorHAnsi" w:hAnsiTheme="minorHAnsi"/>
                <w:b/>
                <w:sz w:val="22"/>
                <w:szCs w:val="22"/>
                <w:lang w:val="el-GR"/>
              </w:rPr>
              <w:t>Δραστηριότητα 1</w:t>
            </w:r>
            <w:r w:rsidRPr="009C527C">
              <w:rPr>
                <w:rFonts w:asciiTheme="minorHAnsi" w:hAnsiTheme="minorHAnsi"/>
                <w:sz w:val="22"/>
                <w:szCs w:val="22"/>
                <w:lang w:val="el-GR"/>
              </w:rPr>
              <w:t>. Ποια λέξη θα βάζαμε δίπλα από τη λέξη ταξίδι;</w:t>
            </w:r>
            <w:r w:rsidR="00667747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 </w:t>
            </w:r>
            <w:r w:rsidRPr="009C527C">
              <w:rPr>
                <w:rFonts w:asciiTheme="minorHAnsi" w:hAnsiTheme="minorHAnsi"/>
                <w:sz w:val="22"/>
                <w:szCs w:val="22"/>
                <w:lang w:val="el-GR"/>
              </w:rPr>
              <w:t>Φτιάχνουμε ένα</w:t>
            </w:r>
            <w:r>
              <w:rPr>
                <w:rFonts w:asciiTheme="minorHAnsi" w:hAnsiTheme="minorHAnsi"/>
                <w:sz w:val="22"/>
                <w:szCs w:val="22"/>
                <w:lang w:val="el-GR"/>
              </w:rPr>
              <w:t xml:space="preserve"> </w:t>
            </w:r>
            <w:proofErr w:type="spellStart"/>
            <w:r w:rsidR="00416F6A">
              <w:rPr>
                <w:rFonts w:asciiTheme="minorHAnsi" w:hAnsiTheme="minorHAnsi"/>
                <w:sz w:val="22"/>
                <w:szCs w:val="22"/>
                <w:lang w:val="el-GR"/>
              </w:rPr>
              <w:t>συννεφόλεξο</w:t>
            </w:r>
            <w:proofErr w:type="spellEnd"/>
            <w:r w:rsidR="00416F6A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 με την βοήθεια του </w:t>
            </w:r>
            <w:hyperlink r:id="rId16" w:history="1">
              <w:r w:rsidR="00106D1A" w:rsidRPr="007E2152">
                <w:rPr>
                  <w:rStyle w:val="-"/>
                  <w:rFonts w:asciiTheme="minorHAnsi" w:hAnsiTheme="minorHAnsi"/>
                  <w:sz w:val="22"/>
                  <w:szCs w:val="22"/>
                  <w:lang w:val="el-GR"/>
                </w:rPr>
                <w:t>https://www.mentimeter.com/</w:t>
              </w:r>
            </w:hyperlink>
            <w:r w:rsidR="00106D1A" w:rsidRPr="00106D1A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 </w:t>
            </w:r>
            <w:r w:rsidR="00025AD0">
              <w:rPr>
                <w:rFonts w:asciiTheme="minorHAnsi" w:hAnsiTheme="minorHAnsi"/>
                <w:sz w:val="22"/>
                <w:szCs w:val="22"/>
                <w:lang w:val="el-GR"/>
              </w:rPr>
              <w:t>α</w:t>
            </w:r>
            <w:r>
              <w:rPr>
                <w:rFonts w:asciiTheme="minorHAnsi" w:hAnsiTheme="minorHAnsi"/>
                <w:sz w:val="22"/>
                <w:szCs w:val="22"/>
                <w:lang w:val="el-GR"/>
              </w:rPr>
              <w:t xml:space="preserve">φού καλέσουμε τα παιδιά να </w:t>
            </w:r>
            <w:r w:rsidRPr="009C527C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συμπληρώσουν </w:t>
            </w:r>
            <w:r w:rsidR="000A401F">
              <w:rPr>
                <w:rFonts w:asciiTheme="minorHAnsi" w:hAnsiTheme="minorHAnsi"/>
                <w:sz w:val="22"/>
                <w:szCs w:val="22"/>
                <w:lang w:val="el-GR"/>
              </w:rPr>
              <w:t>τρεις (3)</w:t>
            </w:r>
            <w:r w:rsidRPr="009C527C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 λέξεις που τους έρχονται συνειρμικά στο νου (εξ αποστάσεως) ή φτιάχνοντας εννοιολογικό χάρτη στον πίνακα ή σε χαρτί του μέτρου, αν δουλεύουμε δια ζώσης ή με το </w:t>
            </w:r>
            <w:r w:rsidRPr="00416F6A">
              <w:rPr>
                <w:rFonts w:asciiTheme="minorHAnsi" w:hAnsiTheme="minorHAnsi"/>
                <w:sz w:val="22"/>
                <w:szCs w:val="22"/>
                <w:u w:val="single"/>
                <w:lang w:val="el-GR"/>
              </w:rPr>
              <w:t xml:space="preserve">Φύλλο Εργασίας </w:t>
            </w:r>
            <w:proofErr w:type="spellStart"/>
            <w:r w:rsidRPr="00416F6A">
              <w:rPr>
                <w:rFonts w:asciiTheme="minorHAnsi" w:hAnsiTheme="minorHAnsi"/>
                <w:sz w:val="22"/>
                <w:szCs w:val="22"/>
                <w:u w:val="single"/>
                <w:lang w:val="el-GR"/>
              </w:rPr>
              <w:t>Νο</w:t>
            </w:r>
            <w:proofErr w:type="spellEnd"/>
            <w:r w:rsidRPr="00416F6A">
              <w:rPr>
                <w:rFonts w:asciiTheme="minorHAnsi" w:hAnsiTheme="minorHAnsi"/>
                <w:sz w:val="22"/>
                <w:szCs w:val="22"/>
                <w:u w:val="single"/>
                <w:lang w:val="el-GR"/>
              </w:rPr>
              <w:t xml:space="preserve"> 1</w:t>
            </w:r>
            <w:r w:rsidR="000A401F">
              <w:rPr>
                <w:rFonts w:asciiTheme="minorHAnsi" w:hAnsiTheme="minorHAnsi"/>
                <w:sz w:val="22"/>
                <w:szCs w:val="22"/>
                <w:u w:val="single"/>
                <w:lang w:val="el-GR"/>
              </w:rPr>
              <w:t>.</w:t>
            </w:r>
          </w:p>
          <w:p w14:paraId="4AA9CC25" w14:textId="7336AE05" w:rsidR="009C527C" w:rsidRDefault="009C527C" w:rsidP="00A86B1C">
            <w:pPr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9C527C">
              <w:rPr>
                <w:rFonts w:asciiTheme="minorHAnsi" w:hAnsiTheme="minorHAnsi"/>
                <w:b/>
                <w:sz w:val="22"/>
                <w:szCs w:val="22"/>
                <w:lang w:val="el-GR"/>
              </w:rPr>
              <w:t>2. Χωρισμός σε μικρές ομάδες</w:t>
            </w:r>
          </w:p>
          <w:p w14:paraId="1CA2942D" w14:textId="7986F164" w:rsidR="009C527C" w:rsidRPr="009C527C" w:rsidRDefault="009C527C" w:rsidP="00A86B1C">
            <w:pPr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9C527C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 </w:t>
            </w:r>
            <w:r w:rsidRPr="009C527C">
              <w:rPr>
                <w:rFonts w:asciiTheme="minorHAnsi" w:hAnsiTheme="minorHAnsi"/>
                <w:b/>
                <w:sz w:val="22"/>
                <w:szCs w:val="22"/>
                <w:lang w:val="el-GR"/>
              </w:rPr>
              <w:t>Ομαδική άσκηση:</w:t>
            </w:r>
            <w:r w:rsidRPr="009C527C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 Τι μας προσφέρει ένα ταξίδι; Τι αναμνήσεις</w:t>
            </w:r>
            <w:r w:rsidR="000A401F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, </w:t>
            </w:r>
            <w:r w:rsidRPr="009C527C">
              <w:rPr>
                <w:rFonts w:asciiTheme="minorHAnsi" w:hAnsiTheme="minorHAnsi"/>
                <w:sz w:val="22"/>
                <w:szCs w:val="22"/>
                <w:lang w:val="el-GR"/>
              </w:rPr>
              <w:t>τι εμπειρίες έχουμε από τα ταξίδια μας; Συζήτηση στις μικρές ομάδες και στη συνέχεια μοίρασμα στην ολομέλεια.</w:t>
            </w:r>
          </w:p>
          <w:p w14:paraId="241B3214" w14:textId="77777777" w:rsidR="009C527C" w:rsidRPr="009C527C" w:rsidRDefault="009C527C" w:rsidP="00A86B1C">
            <w:pPr>
              <w:shd w:val="clear" w:color="auto" w:fill="FFFFFF"/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9C527C">
              <w:rPr>
                <w:rFonts w:asciiTheme="minorHAnsi" w:hAnsiTheme="minorHAnsi"/>
                <w:b/>
                <w:sz w:val="22"/>
                <w:szCs w:val="22"/>
                <w:lang w:val="el-GR"/>
              </w:rPr>
              <w:t>Λέξεις κλειδιά :</w:t>
            </w:r>
            <w:r w:rsidRPr="009C527C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Ταξίδι , μετάβαση, αλλαγή </w:t>
            </w:r>
          </w:p>
          <w:p w14:paraId="5BD6ABA3" w14:textId="7C4D7946" w:rsidR="009C527C" w:rsidRDefault="00416F6A" w:rsidP="00A86B1C">
            <w:pPr>
              <w:shd w:val="clear" w:color="auto" w:fill="FFFFFF"/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  <w:lang w:val="el-GR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lang w:val="el-GR"/>
              </w:rPr>
              <w:t>3.</w:t>
            </w:r>
            <w:r w:rsidR="00E715E5">
              <w:rPr>
                <w:rFonts w:asciiTheme="minorHAnsi" w:hAnsiTheme="minorHAnsi"/>
                <w:b/>
                <w:sz w:val="22"/>
                <w:szCs w:val="22"/>
                <w:lang w:val="el-GR"/>
              </w:rPr>
              <w:t xml:space="preserve"> </w:t>
            </w:r>
            <w:r w:rsidR="00667747">
              <w:rPr>
                <w:rFonts w:asciiTheme="minorHAnsi" w:hAnsiTheme="minorHAnsi"/>
                <w:b/>
                <w:sz w:val="22"/>
                <w:szCs w:val="22"/>
                <w:lang w:val="el-GR"/>
              </w:rPr>
              <w:t>«</w:t>
            </w:r>
            <w:r>
              <w:rPr>
                <w:rFonts w:asciiTheme="minorHAnsi" w:hAnsiTheme="minorHAnsi"/>
                <w:b/>
                <w:sz w:val="22"/>
                <w:szCs w:val="22"/>
                <w:lang w:val="el-GR"/>
              </w:rPr>
              <w:t>Θ</w:t>
            </w:r>
            <w:r w:rsidR="009C527C" w:rsidRPr="009C527C">
              <w:rPr>
                <w:rFonts w:asciiTheme="minorHAnsi" w:hAnsiTheme="minorHAnsi"/>
                <w:b/>
                <w:sz w:val="22"/>
                <w:szCs w:val="22"/>
                <w:lang w:val="el-GR"/>
              </w:rPr>
              <w:t>έλω-Μπορώ</w:t>
            </w:r>
            <w:r w:rsidR="00667747">
              <w:rPr>
                <w:rFonts w:asciiTheme="minorHAnsi" w:hAnsiTheme="minorHAnsi"/>
                <w:b/>
                <w:sz w:val="22"/>
                <w:szCs w:val="22"/>
                <w:lang w:val="el-GR"/>
              </w:rPr>
              <w:t>»</w:t>
            </w:r>
            <w:r w:rsidR="009C527C" w:rsidRPr="009C527C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 </w:t>
            </w:r>
            <w:r w:rsidR="009C527C" w:rsidRPr="009C527C">
              <w:rPr>
                <w:rFonts w:asciiTheme="minorHAnsi" w:hAnsiTheme="minorHAnsi"/>
                <w:b/>
                <w:sz w:val="22"/>
                <w:szCs w:val="22"/>
                <w:lang w:val="el-GR"/>
              </w:rPr>
              <w:t>–</w:t>
            </w:r>
            <w:r>
              <w:rPr>
                <w:rFonts w:asciiTheme="minorHAnsi" w:hAnsiTheme="minorHAnsi"/>
                <w:b/>
                <w:sz w:val="22"/>
                <w:szCs w:val="22"/>
                <w:lang w:val="el-GR"/>
              </w:rPr>
              <w:t xml:space="preserve"> </w:t>
            </w:r>
            <w:r w:rsidR="009C527C" w:rsidRPr="00416F6A">
              <w:rPr>
                <w:rFonts w:asciiTheme="minorHAnsi" w:hAnsiTheme="minorHAnsi"/>
                <w:sz w:val="22"/>
                <w:szCs w:val="22"/>
                <w:u w:val="single"/>
                <w:lang w:val="el-GR"/>
              </w:rPr>
              <w:t xml:space="preserve">Φύλλο Εργασίας </w:t>
            </w:r>
            <w:proofErr w:type="spellStart"/>
            <w:r w:rsidR="009C527C" w:rsidRPr="00416F6A">
              <w:rPr>
                <w:rFonts w:asciiTheme="minorHAnsi" w:hAnsiTheme="minorHAnsi"/>
                <w:sz w:val="22"/>
                <w:szCs w:val="22"/>
                <w:u w:val="single"/>
                <w:lang w:val="el-GR"/>
              </w:rPr>
              <w:t>Νο</w:t>
            </w:r>
            <w:proofErr w:type="spellEnd"/>
            <w:r w:rsidR="009C527C" w:rsidRPr="00416F6A">
              <w:rPr>
                <w:rFonts w:asciiTheme="minorHAnsi" w:hAnsiTheme="minorHAnsi"/>
                <w:sz w:val="22"/>
                <w:szCs w:val="22"/>
                <w:u w:val="single"/>
                <w:lang w:val="el-GR"/>
              </w:rPr>
              <w:t xml:space="preserve"> 2</w:t>
            </w:r>
          </w:p>
          <w:p w14:paraId="425CF7CA" w14:textId="19DADC98" w:rsidR="009C527C" w:rsidRPr="009C527C" w:rsidRDefault="009C527C" w:rsidP="00A86B1C">
            <w:pPr>
              <w:shd w:val="clear" w:color="auto" w:fill="FFFFFF"/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9C527C">
              <w:rPr>
                <w:rFonts w:asciiTheme="minorHAnsi" w:hAnsiTheme="minorHAnsi"/>
                <w:sz w:val="22"/>
                <w:szCs w:val="22"/>
                <w:lang w:val="el-GR"/>
              </w:rPr>
              <w:t>-</w:t>
            </w:r>
            <w:r w:rsidR="00E715E5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 </w:t>
            </w:r>
            <w:r w:rsidRPr="009C527C">
              <w:rPr>
                <w:rFonts w:asciiTheme="minorHAnsi" w:hAnsiTheme="minorHAnsi"/>
                <w:sz w:val="22"/>
                <w:szCs w:val="22"/>
                <w:lang w:val="el-GR"/>
              </w:rPr>
              <w:t>Επεξεργασία πλαισίου καλής λειτουργίας της ομάδας.</w:t>
            </w:r>
          </w:p>
          <w:p w14:paraId="4678FFDD" w14:textId="67C55F03" w:rsidR="00184F4D" w:rsidRDefault="00E715E5" w:rsidP="00A86B1C">
            <w:pPr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  <w:lang w:val="el-GR"/>
              </w:rPr>
            </w:pPr>
            <w:r>
              <w:rPr>
                <w:rFonts w:asciiTheme="minorHAnsi" w:hAnsiTheme="minorHAnsi"/>
                <w:sz w:val="22"/>
                <w:szCs w:val="22"/>
                <w:lang w:val="el-GR"/>
              </w:rPr>
              <w:t>Για τη</w:t>
            </w:r>
            <w:r w:rsidR="00022CFB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 </w:t>
            </w:r>
            <w:proofErr w:type="spellStart"/>
            <w:r w:rsidR="00022CFB">
              <w:rPr>
                <w:rFonts w:asciiTheme="minorHAnsi" w:hAnsiTheme="minorHAnsi"/>
                <w:sz w:val="22"/>
                <w:szCs w:val="22"/>
                <w:lang w:val="el-GR"/>
              </w:rPr>
              <w:t>Στ</w:t>
            </w:r>
            <w:proofErr w:type="spellEnd"/>
            <w:r w:rsidR="009C527C" w:rsidRPr="009C527C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΄ </w:t>
            </w:r>
            <w:r w:rsidR="00022CFB">
              <w:rPr>
                <w:rFonts w:asciiTheme="minorHAnsi" w:hAnsiTheme="minorHAnsi"/>
                <w:sz w:val="22"/>
                <w:szCs w:val="22"/>
                <w:lang w:val="el-GR"/>
              </w:rPr>
              <w:t>Δημοτικού</w:t>
            </w:r>
            <w:r w:rsidR="009C527C" w:rsidRPr="009C527C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 μπορούμε να εστιάσουμε στο νέο ταξίδι τους, στη μετάβαση στο </w:t>
            </w:r>
            <w:r w:rsidR="00022CFB">
              <w:rPr>
                <w:rFonts w:asciiTheme="minorHAnsi" w:hAnsiTheme="minorHAnsi"/>
                <w:sz w:val="22"/>
                <w:szCs w:val="22"/>
                <w:lang w:val="el-GR"/>
              </w:rPr>
              <w:t>Γυμνάσιο</w:t>
            </w:r>
            <w:r w:rsidR="009C527C" w:rsidRPr="009C527C">
              <w:rPr>
                <w:rFonts w:asciiTheme="minorHAnsi" w:hAnsiTheme="minorHAnsi"/>
                <w:sz w:val="22"/>
                <w:szCs w:val="22"/>
                <w:lang w:val="el-GR"/>
              </w:rPr>
              <w:t>.</w:t>
            </w:r>
          </w:p>
          <w:p w14:paraId="1CDFAE37" w14:textId="5C2C94C9" w:rsidR="009C527C" w:rsidRPr="00416F6A" w:rsidRDefault="009C527C" w:rsidP="00A86B1C">
            <w:pPr>
              <w:shd w:val="clear" w:color="auto" w:fill="FFFFFF"/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416F6A">
              <w:rPr>
                <w:rFonts w:asciiTheme="minorHAnsi" w:hAnsiTheme="minorHAnsi"/>
                <w:sz w:val="22"/>
                <w:szCs w:val="22"/>
                <w:lang w:val="el-GR"/>
              </w:rPr>
              <w:t>Μπορούν να συζητηθούν προσδοκίες και φόβοι από τη μετάβαση αυτή.</w:t>
            </w:r>
            <w:r w:rsidR="007615F7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 </w:t>
            </w:r>
            <w:r w:rsidR="002C0359">
              <w:rPr>
                <w:rFonts w:asciiTheme="minorHAnsi" w:hAnsiTheme="minorHAnsi"/>
                <w:sz w:val="22"/>
                <w:szCs w:val="22"/>
                <w:lang w:val="el-GR"/>
              </w:rPr>
              <w:t>Επίσης,</w:t>
            </w:r>
            <w:r w:rsidRPr="00416F6A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 μπορούμε να βάλουμε για συζήτηση σε μικρές ομάδες ή για ατομική εργασία:</w:t>
            </w:r>
          </w:p>
          <w:p w14:paraId="180C396B" w14:textId="5D328D64" w:rsidR="00416F6A" w:rsidRPr="00416F6A" w:rsidRDefault="009C527C" w:rsidP="00A86B1C">
            <w:pPr>
              <w:shd w:val="clear" w:color="auto" w:fill="FFFFFF"/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416F6A">
              <w:rPr>
                <w:rFonts w:asciiTheme="minorHAnsi" w:hAnsiTheme="minorHAnsi"/>
                <w:sz w:val="22"/>
                <w:szCs w:val="22"/>
                <w:lang w:val="el-GR"/>
              </w:rPr>
              <w:t>Σκεφτείτε τι σημαίνει για</w:t>
            </w:r>
            <w:r w:rsidR="00416F6A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 σας η άποψη του Ν. Καζαντζάκη:</w:t>
            </w:r>
            <w:r w:rsidR="00416F6A" w:rsidRPr="00416F6A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 </w:t>
            </w:r>
            <w:r w:rsidR="000A401F">
              <w:rPr>
                <w:rFonts w:asciiTheme="minorHAnsi" w:hAnsiTheme="minorHAnsi"/>
                <w:sz w:val="22"/>
                <w:szCs w:val="22"/>
                <w:lang w:val="el-GR"/>
              </w:rPr>
              <w:t>«</w:t>
            </w:r>
            <w:r w:rsidRPr="00416F6A">
              <w:rPr>
                <w:rFonts w:asciiTheme="minorHAnsi" w:hAnsiTheme="minorHAnsi"/>
                <w:sz w:val="22"/>
                <w:szCs w:val="22"/>
                <w:lang w:val="el-GR"/>
              </w:rPr>
              <w:t>Το πιο μεγάλο ταξίδι μας το κάνουμε μέσα στ</w:t>
            </w:r>
            <w:r w:rsidR="00416F6A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ην ψυχή </w:t>
            </w:r>
            <w:r w:rsidR="000A401F">
              <w:rPr>
                <w:rFonts w:asciiTheme="minorHAnsi" w:hAnsiTheme="minorHAnsi"/>
                <w:sz w:val="22"/>
                <w:szCs w:val="22"/>
                <w:lang w:val="el-GR"/>
              </w:rPr>
              <w:t>μας».</w:t>
            </w:r>
          </w:p>
          <w:p w14:paraId="77EA1EBA" w14:textId="34049790" w:rsidR="00472F07" w:rsidRPr="00416F6A" w:rsidRDefault="009C527C" w:rsidP="00A86B1C">
            <w:pPr>
              <w:shd w:val="clear" w:color="auto" w:fill="FFFFFF"/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416F6A">
              <w:rPr>
                <w:rFonts w:asciiTheme="minorHAnsi" w:hAnsiTheme="minorHAnsi"/>
                <w:sz w:val="22"/>
                <w:szCs w:val="22"/>
                <w:lang w:val="el-GR"/>
              </w:rPr>
              <w:t>Γράφουν κείμενα σχετικά μ</w:t>
            </w:r>
            <w:r w:rsidR="00E715E5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’ </w:t>
            </w:r>
            <w:r w:rsidRPr="00416F6A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 αυτό και τα παρουσιάζουν στην τάξη ή σε </w:t>
            </w:r>
            <w:r w:rsidRPr="00416F6A">
              <w:rPr>
                <w:rFonts w:asciiTheme="minorHAnsi" w:hAnsiTheme="minorHAnsi"/>
                <w:sz w:val="22"/>
                <w:szCs w:val="22"/>
              </w:rPr>
              <w:t>Blog</w:t>
            </w:r>
            <w:r w:rsidR="002C0359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 που </w:t>
            </w:r>
            <w:r w:rsidRPr="00416F6A">
              <w:rPr>
                <w:rFonts w:asciiTheme="minorHAnsi" w:hAnsiTheme="minorHAnsi"/>
                <w:sz w:val="22"/>
                <w:szCs w:val="22"/>
                <w:lang w:val="el-GR"/>
              </w:rPr>
              <w:t>έχουμε φτιάξει για το μάθημα.</w:t>
            </w:r>
          </w:p>
          <w:p w14:paraId="405E304E" w14:textId="77777777" w:rsidR="009C527C" w:rsidRDefault="009C527C" w:rsidP="00472F07">
            <w:pPr>
              <w:spacing w:line="276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proofErr w:type="spellStart"/>
            <w:r w:rsidRPr="00667747">
              <w:rPr>
                <w:rFonts w:asciiTheme="minorHAnsi" w:hAnsiTheme="minorHAnsi"/>
                <w:b/>
                <w:sz w:val="22"/>
                <w:szCs w:val="22"/>
              </w:rPr>
              <w:t>Κλείσιμο</w:t>
            </w:r>
            <w:proofErr w:type="spellEnd"/>
            <w:r w:rsidRPr="00667747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667747">
              <w:rPr>
                <w:rFonts w:asciiTheme="minorHAnsi" w:hAnsiTheme="minorHAnsi"/>
                <w:b/>
                <w:sz w:val="22"/>
                <w:szCs w:val="22"/>
              </w:rPr>
              <w:t>συνάντησης</w:t>
            </w:r>
            <w:proofErr w:type="spellEnd"/>
          </w:p>
          <w:p w14:paraId="1577681E" w14:textId="26C72188" w:rsidR="00472F07" w:rsidRPr="00667747" w:rsidRDefault="00472F07" w:rsidP="00472F07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iCs/>
                <w:sz w:val="22"/>
                <w:szCs w:val="22"/>
                <w:u w:color="000000"/>
                <w:lang w:val="el-GR"/>
              </w:rPr>
            </w:pPr>
          </w:p>
        </w:tc>
      </w:tr>
    </w:tbl>
    <w:p w14:paraId="0088618E" w14:textId="12767D8E" w:rsidR="00667747" w:rsidRDefault="00667747" w:rsidP="001C2E14">
      <w:pPr>
        <w:tabs>
          <w:tab w:val="num" w:pos="284"/>
        </w:tabs>
        <w:spacing w:before="120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66BB7418" w14:textId="4061AFCF" w:rsidR="00587171" w:rsidRDefault="00587171" w:rsidP="001C2E14">
      <w:pPr>
        <w:tabs>
          <w:tab w:val="num" w:pos="284"/>
        </w:tabs>
        <w:spacing w:before="120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7EA27209" w14:textId="38FDBB4E" w:rsidR="00587171" w:rsidRDefault="00587171" w:rsidP="001C2E14">
      <w:pPr>
        <w:tabs>
          <w:tab w:val="num" w:pos="284"/>
        </w:tabs>
        <w:spacing w:before="120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790778DF" w14:textId="77777777" w:rsidR="00587171" w:rsidRPr="00CD187F" w:rsidRDefault="00587171" w:rsidP="001C2E14">
      <w:pPr>
        <w:tabs>
          <w:tab w:val="num" w:pos="284"/>
        </w:tabs>
        <w:spacing w:before="120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712" w:type="dxa"/>
        <w:jc w:val="center"/>
        <w:tblLook w:val="04A0" w:firstRow="1" w:lastRow="0" w:firstColumn="1" w:lastColumn="0" w:noHBand="0" w:noVBand="1"/>
      </w:tblPr>
      <w:tblGrid>
        <w:gridCol w:w="2149"/>
        <w:gridCol w:w="6563"/>
      </w:tblGrid>
      <w:tr w:rsidR="00184F4D" w:rsidRPr="00CD187F" w14:paraId="57DD7BDD" w14:textId="77777777" w:rsidTr="000A3830">
        <w:trPr>
          <w:trHeight w:val="294"/>
          <w:jc w:val="center"/>
        </w:trPr>
        <w:tc>
          <w:tcPr>
            <w:tcW w:w="2149" w:type="dxa"/>
            <w:shd w:val="clear" w:color="auto" w:fill="FBD4B4"/>
            <w:vAlign w:val="center"/>
          </w:tcPr>
          <w:p w14:paraId="6BAE7447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lastRenderedPageBreak/>
              <w:t>3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63" w:type="dxa"/>
            <w:shd w:val="clear" w:color="auto" w:fill="FBD4B4"/>
            <w:vAlign w:val="center"/>
          </w:tcPr>
          <w:p w14:paraId="1EAFC321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ακά απ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184F4D" w:rsidRPr="00CD187F" w14:paraId="7CD244E1" w14:textId="77777777" w:rsidTr="000A3830">
        <w:trPr>
          <w:trHeight w:val="1164"/>
          <w:jc w:val="center"/>
        </w:trPr>
        <w:tc>
          <w:tcPr>
            <w:tcW w:w="2149" w:type="dxa"/>
            <w:vMerge w:val="restart"/>
            <w:vAlign w:val="center"/>
          </w:tcPr>
          <w:p w14:paraId="582615D8" w14:textId="37B71A6E" w:rsidR="007615F7" w:rsidRDefault="00184F4D" w:rsidP="00587171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30E6EA3B" w14:textId="77777777" w:rsidR="007615F7" w:rsidRDefault="007615F7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5569E5E5" w14:textId="36D41EE3" w:rsidR="00416F6A" w:rsidRPr="007615F7" w:rsidRDefault="00416F6A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7615F7">
              <w:rPr>
                <w:rFonts w:asciiTheme="minorHAnsi" w:eastAsia="Times New Roman" w:hAnsiTheme="minorHAnsi" w:cs="Calibri"/>
                <w:b/>
                <w:bCs/>
                <w:iCs/>
                <w:sz w:val="22"/>
                <w:szCs w:val="22"/>
                <w:u w:color="000000"/>
                <w:lang w:eastAsia="en-US"/>
              </w:rPr>
              <w:t>«Επ</w:t>
            </w:r>
            <w:proofErr w:type="spellStart"/>
            <w:r w:rsidRPr="007615F7">
              <w:rPr>
                <w:rFonts w:asciiTheme="minorHAnsi" w:eastAsia="Times New Roman" w:hAnsiTheme="minorHAnsi" w:cs="Calibri"/>
                <w:b/>
                <w:bCs/>
                <w:iCs/>
                <w:sz w:val="22"/>
                <w:szCs w:val="22"/>
                <w:u w:color="000000"/>
                <w:lang w:eastAsia="en-US"/>
              </w:rPr>
              <w:t>ικοινωνί</w:t>
            </w:r>
            <w:proofErr w:type="spellEnd"/>
            <w:r w:rsidRPr="007615F7">
              <w:rPr>
                <w:rFonts w:asciiTheme="minorHAnsi" w:eastAsia="Times New Roman" w:hAnsiTheme="minorHAnsi" w:cs="Calibri"/>
                <w:b/>
                <w:bCs/>
                <w:iCs/>
                <w:sz w:val="22"/>
                <w:szCs w:val="22"/>
                <w:u w:color="000000"/>
                <w:lang w:eastAsia="en-US"/>
              </w:rPr>
              <w:t>α»</w:t>
            </w:r>
          </w:p>
          <w:p w14:paraId="11CC2BBA" w14:textId="60B642D4" w:rsidR="007615F7" w:rsidRDefault="007615F7" w:rsidP="00587171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4B2EAB10" w14:textId="45F0347E" w:rsidR="007615F7" w:rsidRDefault="007615F7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B1A9460" wp14:editId="35BAFA92">
                      <wp:extent cx="447675" cy="485775"/>
                      <wp:effectExtent l="0" t="0" r="28575" b="28575"/>
                      <wp:docPr id="12" name="Οβάλ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7675" cy="485775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00E7568E" w14:textId="325D35FD" w:rsidR="007615F7" w:rsidRPr="00D94B8C" w:rsidRDefault="00D94B8C" w:rsidP="007615F7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oval w14:anchorId="2B1A9460" id="Οβάλ 12" o:spid="_x0000_s1028" style="width:35.25pt;height:38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pdKE1AIAAKQFAAAOAAAAZHJzL2Uyb0RvYy54bWysVEtu2zAQ3RfoHQju&#10;G9mGbCdC7MCI4SJAkARNiqxpirIE8FeS/qSX6QW66jZ38Jn6SMlO2hQoUNQLecgZzufNmzm/2ClJ&#10;NsL5xugJ7Z/0KBGam7LRqwn9/LD4cEqJD0yXTBotJvRJeHoxff/ufGsLMTC1kaVwBE60L7Z2QusQ&#10;bJFlntdCMX9irNBQVsYpFnB0q6x0bAvvSmaDXm+UbY0rrTNceI/beauk0+S/qgQPt1XlRSByQpFb&#10;SF+Xvsv4zabnrFg5ZuuGd2mwf8hCsUYj6NHVnAVG1q5540o13BlvqnDCjcpMVTVcpBpQTb/3WzX3&#10;NbMi1QJwvD3C5P+fW36zuXOkKdG7ASWaKfRo/23/Y/99/0xwBXy21hcwu7d3rjt5iLHYXeVU/EcZ&#10;ZJcwfTpiKnaBcFzm+Xg0HlLCocpPh2PI8JK9PLbOh4/CKBKFCRVSNtbHqlnBNtc+tNYHq3i9hMWi&#10;kZKUFgCjq86ExybUCS4Ukt5Gow4wtPvvtGpbMTd8rYQOLbeckCyA2L5GSghTCLUUgMpdlf2WOd7x&#10;T+AYcmSFD04EXkexQnbdPSo9KiAfco9WUpPthA6GeQ81cAb2V4gHUVkE8XpFCZMrjBUPLtXkjWzK&#10;WHkK51bLS+nIhoHai/HZKB+1RjUrRXs77OHXwe1b8wT9L34isnPm6/ZJUnVPpI5xRJqirhGRC233&#10;oxR2y13izpEnS1M+gU9oSGqMt3zRwP818+GOOUwWKsW2CLf4VNKgfNNJlNTGff3TfbRHB6GlZItJ&#10;BTRf1swJSuSVxiic9fM8jnY65MPxIDLitWb5WqPX6tIAsT72kuVJjPZBHsTKGfWIpTKLUaFimiN2&#10;24TucBnaDYK1xMVslswwzpaFa31v+YGCEdmH3SNztuN2wFDcmMNUv+F3axsx12a2DqZqEvkj0i2u&#10;aF48YBWkNnZrK+6a1+dk9bJcpz8BAAD//wMAUEsDBAoAAAAAAAAAIQCmb0Ka6g0AAOoNAAAUAAAA&#10;ZHJzL21lZGlhL2ltYWdlMS5naWZHSUY4OWFQAFAA9wAA+vwFbTM0zGVnbVBSdx8mkzQ/vwsi6Qow&#10;MgkQxChHtG+AjHN5+BJR9kl22D9sTBgopUpn816Q5a7C7crX+Bhy+DmI9Xiv+CiF+Emb+Ah8+BiI&#10;+DiYrKap+CiY+BiY+DWq9bjcuIqm+M3oKxgocFVsSzdKGAgY+Of418LYOCg5HggoLhg5KyhsKShY&#10;CAg4CAgoCAgYGBg4GBgoKCg56Oj4ERhKS1RsTE1QcHF0DihmMDhLCBg40NjoQGWmL0ZsCz+NKlaa&#10;DlGqKma6GC9NFD5wusjYCBgoKGioPn2+GCg4c4idGVSNMlyAYHiNOXioQnCSEm+wCClAIH/CKGiW&#10;SoiuGGiXKHimjqSxCIbIGo7Jcp60UZ7AOIiqnbvIzujzManWEqrZG8j4NUlPt+j3CMj4G73oTMjl&#10;N8flUGtxCMfoHdj4CNj4CNjoFuj4HtjoMOf4w9jZCBgYGCgoKDg45Pj4CCwoIFROFj84kfTWV+y1&#10;fOG1MOqKUKF2StqHLHpMCJ88GOpiGDwlLOFjJ04yCME6OaZWCOQ/FHgtHqE9CPg8GudFGvhCGMg4&#10;GLg4TWxTCMAoCKAjCk4WCPgoCOEoKbE9KMg8GLgoGaYnCPgYCOgYCMkVCK0TCXcQGPgoGOco0enT&#10;Cy4NCPgICN4IGPgYGOgYCBgIKDgoODw4KOUj5fjkTF4OaH0Sh6ATODwnkp1KqrwYPUMOqbB21+gU&#10;2Ogp6PgIzNcS6Pghy9CQ4OOvzdJL4+hwKSoW5eiOz9Jw+PgI6OgI6OgY+Pgf19gr7Osz+PZQGBgI&#10;+PZv+PeOcXFO+Peu+Pjo5uBOS0oy+PbO+OgY6Ngo6Ng4+NgY+NgoxcO4+Ng4+NdK9dZv+Mg4+Lok&#10;9NOP6Ofl9qtF59rI8dSw734VlY6I5XpF+IhX+HhI8Z1+0zsK5YJh52ZD+GhG+HhY+IhtrDIa3k8y&#10;mBwPt1NG+Ojm72da9XZu3oeC6KejcxAQTxEQHQgIKRgYSzIyOCgo+Pj42NjYyMjIKCgoGBgYCAgI&#10;////IfkEAQAA/wAsAAAAAFAAUABACP8A/wkcSLCgwYMIEypcyLChQ4FK5kiaiKliRUkWLQ6aw4/f&#10;PXA3Hop8mALDhpMoK6hcqVLAqV0wd/G7UYIaNWk2c+q0ee3UDH42RiYcBKCo0aMAkjE7xc9nxxH8&#10;8CGdig8fMx4oUEzY2kXKERn9ZBw6NMjIPx09lAgV6CUJkyJTAawaJGdOEDJ48+JNk6ZMx45V73mT&#10;RriwYWrWHJGQwY/EjceOHzuSg+axGBxidMjInESGDoX5xojuMieZjTlXopBZozdvmhkzwPbrN+IB&#10;4WjRpOE2THhEPxMcpgnfR3wfDHHiwikP14+Kcypb1nbJR73zsevGboh58MB3HBgwDBj/OHCAgXkK&#10;FC6MIGFv9u9T+x7fAA8jThx/pfgogSHDiRMuTqy1kAgiSEACCAiK4cMccsRhgAYQegDhhBogYII/&#10;lzRiyYYbyvAIh43YIMMRU2imjYBrcVJRKCy22OIdOvADQwphRTUOcnEcQeIUU5QizCyzCNMLikQW&#10;1EkomLRoHz/pNOmkDZ8VKaWAE1VppSR+aDHllgaVgIFJX26AQQpydJFEJBlFYkpH9+zkJjXdNMHl&#10;QXMQo4pPTIhxzwYV8MmSSve0sgsscSU1AAkD3JPNNTnNkwI/KbTCzKSnoOhDK4UWyowpcrg3mw1M&#10;FYpMNYVRo8A3Vd2AQhZYtIrFGWZs/6EDHrTusQcggshhDDG8GqMMQ6KNsUUMXchh7GprsNZaa3yl&#10;wc8I9giQ223T8oZTe8AJN9w+05hAD3LL4TAEF889RF0XXpSWTDLNwKbEEEnANsIIMpgwmwnslLfC&#10;N9A+sJtu0mAb3DTF7aPPCOKgk1w4MsThRBNiBFVkPgTaoACC0whzzBVz9GOfPeSRdx4FGmTwAYQP&#10;mADDJRxyGEcgjMQcs8P+OUHFnAh5kYwySSYZiiRyNNFPChFq8MBsjSTNoRz+2CfDDKfAsMss0EDz&#10;DM4NJZKRiy2WEscM6IQttjxJ6HhEFUvAYArWcxoBQww+sC23SIxYKcbceAu0h5UXZf9kpQ5o5E1k&#10;ARbgE8MVTAyS0eKJcOQROzpVU80D+Qie0AFh9unnSg0wU2YTp5zCaQCMvrmT5NScEqXcT9wQpkkn&#10;/akSBgEICtNf/OiQTwA4md7NPU2VcMrdc74ylRg3yAFHSSvRfk9VvmRqlFLAPzuvDMZ2ZOwprUhJ&#10;jPRTnTKHDOQzhmmmOLD7zfM37JPVqqxCMYUYkxCyRx546JHHHMfwSswxDRlCPgglPV9wSg4zSINe&#10;XhMbNPDDGNErSjKIYS1pVIME/ALKF75ghjPAqoNmygMgAKEIEgriFP0jhjGa8auDiEYLPsjHL4pi&#10;ClM8TYHLWiBfkHCKfthjBOygVgX/b0KNeLhHfCkIXQrIN5t0rMMc6HjHAqKwBLQtQSHBGsMTkiAH&#10;LSjBDaxRVg75EoMZ4KMf+CgMbv5lLYFtqzgwYMfClGOEKTznZg2hTg/GkK51ee4KPmhNFn4yL0/5&#10;cF7eWONu1ggtE3xDWwU7TtiW05znqEUo1MmHF9eFHRHJAB/d8Y0JRjme8jCAAhA4hb0EQxhscatg&#10;BoOBDkqQAn/AoGn8EIOCWoiiE4iAOjYQAQ6wMw07+EYG4BFPyMxzSpJBqB6/IV9TQseHU9inFDGr&#10;BCNgQISaBYhLNAABgXSAIBAEQAz2sc880MNO9FBIA/VQGctaZok4bEhmjOiHN+eQ/zcRDCAZ3xDB&#10;PlgEiDh47AES0oCEJISAW0KCno3gxww41DDy4SMX0OCG5QiCEa6xqA4OvEEBRmAvSyRNDmKQjQyY&#10;MAUdJaEYVIPGMjZKkDtgxCIeZdGSwnEOhSWsHGU72xTSBiRh8GIaNEXITVfUovokAR3hgGo6wjGC&#10;GOhoCo5IqoCOFIrvyMBJ8aCBVsdKVpxdIRGC6EJZsQaIK2FCEVldK5EOcSWMUGQiiaiUXEWSCLdS&#10;xG+SqMQcZiCGS+71IGaiAz/ysNTFaeQvAbBGNeBEgsMOxAJfwoAASpCELix2cZLoQw2bMlk3SY4f&#10;a30A7GK3EgIwQwddMMUiMGEK0f/xIwClNR01UFeCym0UTHzy0+ZU0oDkiY5T/IAcEXW722rcAzZF&#10;wNsMMosS1qpkc8+LiUz4QYMALNd0zp1BCXSwOpwV4QZJyEcKGsCS4a6kdvyQ1DGKQgxYLGV91nhT&#10;Np7XFGbcQK9zIiAAghG6GcAhANdlSQSexwzwBeMe9khBYAIgYXvwQw782MWkuselYBRKw3K4wg0G&#10;UIAAlAAfURFwoYgxDGIUgAAPaA9Yykdj8k0JFOAzSituUOOOSC8YN1gAPu7xDa1sZVVYgIIMQKEJ&#10;TTxCEH3IgxxWYYxdEaMZDlGCh3NsFFUwiMZNkd48CFONBZAAHylwH/xclYUW+GH/D7TCQx724AdX&#10;tJhXAEzIDvKxCi4DQHQymMMb0vAF2MhBB99QsVEgYC2ADgDNXQBDq77gQTOYwQaFyIMIR6iIK3Cj&#10;V8ZIBkLGMIQiOCJTyTAFF3OQQzIggR8y+MZLWnEPZuSjgoXpxgJSMALdWfrXln6CDK5QiEhEIkto&#10;sIEj5jAH1ZVXIKJpwnS+Z5SN1CUNYlxWs/jhw6jcgFS4zm0JPFmCEnz5aTP42gxswG40oEEGNvCB&#10;D5jwzYKEZgxUSAINOGKsHLAh261uVgrsYY8SUIuNvKHG0WbzjYFxaxo0AkfCoBoOI/yHCwDCYrDI&#10;pwUx/BvgY0xDC2hkj9xUC9fS/7iHe7RFMOLgwB9zpCPGyaWlhXghWGKYxgx0UAQogHyBQ/gJWPhh&#10;mGqdXBoPkA0kiwOWmI/DCHe8gkPysQTR2KAZyUBDEgCZwzIIfcY+tMcDqPEvNkYjxrRhORzxAS7l&#10;KGAIdxyJHsegBKzvbAbJxmEOkmA999grwguwBz7YscjbBIDg+Fg6cfzxAORQPA5EmDke5X6uIuiC&#10;k8fQehd+EsrfjJIeIqPAAx4tdt3k5vBDU/w+Ap2wcMSDP02AQT/EMAMUZTIfmknGdY5hDFBxxzf9&#10;gAG+SjmyCBTcBKD0YT/40XLi6EMHTcNeP9BQnyH4hwuGFVA+OECdJ8zgCrrnvf8j+NEdj8EAAaU0&#10;ZTMhVPAR+KMp/SgGt2cwB1vG4RSMaEQlkgCDmmF/S+7gDvmgDSIAAgrQDMeQDGLQKfYRHiFjSu40&#10;IRHwGzMACogAIvMBCjJTCZSQBN50IlxCICKgA+yAIBNwA/owCB4TB/OgfiPzTsEnB/RkCXRhUjJT&#10;CNZXM2xDAyKYAuW0ADoQB0kQByVwARpAMhFYNL8hg/Q0GfcUM0bQAlZgBU7wBP0kArxgA+UkB3zQ&#10;IDLwAAoVhgmlAb/BDybVMoFghhzCB/yhGf1QAhslAuuCDHXQIomAQP0wAxGSUL8RCErDIf5Af5ZA&#10;CeDRD8wgDFbDC1qFC0qQU3LHgAMyUIQQUi9+mDSNgAhyAB5PwwRWYAP9ACRWo1FaZQc+k1N3cAMz&#10;QCMwQFg8FhamICJVcFVM8IlB8gyimFRKgFM5xSKy0Q/3sA7icA7I4Q87YAU7wgTFAA1BMlNkdQdb&#10;k1N68B3zIDYT1w9coCNVUAU+sAuy4ArMcFh9pYst0gcGRQ9QJTboIANLgI1LQDyWRRCJgCSlGAn2&#10;QQ9O4iQ50gNy8o4KoTUs4jUyYI9OMg5xw48iwQkxAANG0A7p0A0G+ZAQSVYBAQA7UEsDBBQABgAI&#10;AAAAIQDfAYce2wAAAAMBAAAPAAAAZHJzL2Rvd25yZXYueG1sTI9BS8NAEIXvQv/DMgVvdlMxVWI2&#10;pSjiRZS2UvA2zY5J2uxszG7b+O+detHLPIY3vPdNPh9cq47Uh8azgekkAUVcettwZeB9/XR1BypE&#10;ZIutZzLwTQHmxegix8z6Ey/puIqVkhAOGRqoY+wyrUNZk8Mw8R2xeJ++dxhl7SttezxJuGv1dZLM&#10;tMOGpaHGjh5qKvergzOwuFlvPvZv6fPS2s2X2z2+vlhPxlyOh8U9qEhD/DuGM76gQyFMW39gG1Rr&#10;QB6Jv1O82yQFtRWdpaCLXP9nL34A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maXShNQCAACkBQAADgAAAAAAAAAAAAAAAAA6AgAAZHJzL2Uyb0RvYy54bWxQSwECLQAK&#10;AAAAAAAAACEApm9CmuoNAADqDQAAFAAAAAAAAAAAAAAAAAA6BQAAZHJzL21lZGlhL2ltYWdlMS5n&#10;aWZQSwECLQAUAAYACAAAACEA3wGHHtsAAAADAQAADwAAAAAAAAAAAAAAAABWEwAAZHJzL2Rvd25y&#10;ZXYueG1sUEsBAi0AFAAGAAgAAAAhALXvoH65AAAAIQEAABkAAAAAAAAAAAAAAAAAXhQAAGRycy9f&#10;cmVscy9lMm9Eb2MueG1sLnJlbHNQSwUGAAAAAAYABgB8AQAAThUAAAAA&#10;" strokecolor="#b66d31" strokeweight="2pt">
                      <v:fill r:id="rId15" o:title="" recolor="t" rotate="t" type="frame"/>
                      <v:textbox>
                        <w:txbxContent>
                          <w:p w14:paraId="00E7568E" w14:textId="325D35FD" w:rsidR="007615F7" w:rsidRPr="00D94B8C" w:rsidRDefault="00D94B8C" w:rsidP="007615F7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  <w:p w14:paraId="437FC341" w14:textId="17727127" w:rsidR="007615F7" w:rsidRDefault="007615F7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1C6BA529" w14:textId="68ABCE03" w:rsidR="007615F7" w:rsidRDefault="007615F7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220B4B2B" w14:textId="264F70B0" w:rsidR="007615F7" w:rsidRDefault="007615F7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50A2CF07" w14:textId="10ED1723" w:rsidR="007615F7" w:rsidRDefault="007615F7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729D5A27" w14:textId="19986C1A" w:rsidR="007615F7" w:rsidRDefault="007615F7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0777E483" w14:textId="1D861882" w:rsidR="007615F7" w:rsidRDefault="007615F7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3C66FF6E" w14:textId="77777777" w:rsidR="007615F7" w:rsidRPr="00CD187F" w:rsidRDefault="007615F7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2670204E" w14:textId="055CFB6A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63" w:type="dxa"/>
            <w:vAlign w:val="center"/>
          </w:tcPr>
          <w:p w14:paraId="369411E6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2E047F2D" w14:textId="78292163" w:rsidR="000F3763" w:rsidRPr="00E715E5" w:rsidRDefault="004171BF" w:rsidP="00E715E5">
            <w:pPr>
              <w:widowControl w:val="0"/>
              <w:autoSpaceDE w:val="0"/>
              <w:autoSpaceDN w:val="0"/>
              <w:spacing w:line="276" w:lineRule="auto"/>
              <w:ind w:left="107" w:right="96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8317F1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Οι μαθητές/</w:t>
            </w:r>
            <w:proofErr w:type="spellStart"/>
            <w:r w:rsidRPr="008317F1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τριες</w:t>
            </w:r>
            <w:proofErr w:type="spellEnd"/>
            <w:r w:rsidRPr="008317F1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να καταστούν </w:t>
            </w:r>
            <w:r w:rsidRPr="008317F1">
              <w:rPr>
                <w:rFonts w:asciiTheme="minorHAnsi" w:hAnsiTheme="minorHAnsi" w:cstheme="minorHAnsi"/>
                <w:spacing w:val="-52"/>
                <w:sz w:val="22"/>
                <w:szCs w:val="22"/>
                <w:lang w:val="el-GR" w:eastAsia="en-US"/>
              </w:rPr>
              <w:t xml:space="preserve"> </w:t>
            </w:r>
            <w:r w:rsidRPr="008317F1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ικανοί/</w:t>
            </w:r>
            <w:proofErr w:type="spellStart"/>
            <w:r w:rsidRPr="008317F1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ές</w:t>
            </w:r>
            <w:proofErr w:type="spellEnd"/>
            <w:r w:rsidR="00472F07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να</w:t>
            </w:r>
            <w:r w:rsidRPr="008317F1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:</w:t>
            </w:r>
          </w:p>
          <w:p w14:paraId="07BB1F28" w14:textId="06635FAE" w:rsidR="00416F6A" w:rsidRPr="00416F6A" w:rsidRDefault="00416F6A" w:rsidP="00667747">
            <w:pPr>
              <w:numPr>
                <w:ilvl w:val="0"/>
                <w:numId w:val="30"/>
              </w:numPr>
              <w:spacing w:line="276" w:lineRule="auto"/>
              <w:jc w:val="both"/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color="000000"/>
                <w:lang w:eastAsia="en-US"/>
              </w:rPr>
            </w:pPr>
            <w:proofErr w:type="spellStart"/>
            <w:r w:rsidRPr="00416F6A"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color="000000"/>
                <w:lang w:eastAsia="en-US"/>
              </w:rPr>
              <w:t>εκφράζοντ</w:t>
            </w:r>
            <w:proofErr w:type="spellEnd"/>
            <w:r w:rsidRPr="00416F6A"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color="000000"/>
                <w:lang w:eastAsia="en-US"/>
              </w:rPr>
              <w:t xml:space="preserve">αι </w:t>
            </w:r>
            <w:proofErr w:type="spellStart"/>
            <w:r w:rsidRPr="00416F6A"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color="000000"/>
                <w:lang w:eastAsia="en-US"/>
              </w:rPr>
              <w:t>δημιουργικά</w:t>
            </w:r>
            <w:proofErr w:type="spellEnd"/>
            <w:r w:rsidR="00472F07"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>,</w:t>
            </w:r>
          </w:p>
          <w:p w14:paraId="30A705B8" w14:textId="7422A000" w:rsidR="00416F6A" w:rsidRPr="00416F6A" w:rsidRDefault="00416F6A" w:rsidP="00667747">
            <w:pPr>
              <w:numPr>
                <w:ilvl w:val="0"/>
                <w:numId w:val="30"/>
              </w:numPr>
              <w:spacing w:line="276" w:lineRule="auto"/>
              <w:jc w:val="both"/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color="000000"/>
                <w:lang w:val="el-GR" w:eastAsia="en-US"/>
              </w:rPr>
            </w:pPr>
            <w:r w:rsidRPr="00416F6A"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 xml:space="preserve">χρησιμοποιούν τη φαντασία </w:t>
            </w:r>
            <w:r w:rsidR="00472F07"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>τους,</w:t>
            </w:r>
          </w:p>
          <w:p w14:paraId="12932290" w14:textId="304D4530" w:rsidR="00416F6A" w:rsidRPr="00416F6A" w:rsidRDefault="00416F6A" w:rsidP="00667747">
            <w:pPr>
              <w:numPr>
                <w:ilvl w:val="0"/>
                <w:numId w:val="30"/>
              </w:numPr>
              <w:spacing w:line="276" w:lineRule="auto"/>
              <w:jc w:val="both"/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color="000000"/>
                <w:lang w:val="el-GR" w:eastAsia="en-US"/>
              </w:rPr>
            </w:pPr>
            <w:r w:rsidRPr="00416F6A"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 xml:space="preserve">αναγνωρίζουν τον εαυτό </w:t>
            </w:r>
            <w:r w:rsidR="00472F07"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>τους,</w:t>
            </w:r>
          </w:p>
          <w:p w14:paraId="31A1A310" w14:textId="1F640700" w:rsidR="00416F6A" w:rsidRPr="00416F6A" w:rsidRDefault="00416F6A" w:rsidP="00667747">
            <w:pPr>
              <w:numPr>
                <w:ilvl w:val="0"/>
                <w:numId w:val="30"/>
              </w:numPr>
              <w:spacing w:line="276" w:lineRule="auto"/>
              <w:jc w:val="both"/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color="000000"/>
                <w:lang w:eastAsia="en-US"/>
              </w:rPr>
            </w:pPr>
            <w:proofErr w:type="spellStart"/>
            <w:r w:rsidRPr="00416F6A"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color="000000"/>
                <w:lang w:eastAsia="en-US"/>
              </w:rPr>
              <w:t>εκφράζουν</w:t>
            </w:r>
            <w:proofErr w:type="spellEnd"/>
            <w:r w:rsidRPr="00416F6A"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color="000000"/>
                <w:lang w:eastAsia="en-US"/>
              </w:rPr>
              <w:t xml:space="preserve"> </w:t>
            </w:r>
            <w:proofErr w:type="spellStart"/>
            <w:r w:rsidRPr="00416F6A"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color="000000"/>
                <w:lang w:eastAsia="en-US"/>
              </w:rPr>
              <w:t>συν</w:t>
            </w:r>
            <w:proofErr w:type="spellEnd"/>
            <w:r w:rsidRPr="00416F6A"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color="000000"/>
                <w:lang w:eastAsia="en-US"/>
              </w:rPr>
              <w:t>αισθήματα</w:t>
            </w:r>
            <w:r w:rsidR="00472F07"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>,</w:t>
            </w:r>
          </w:p>
          <w:p w14:paraId="20F971DC" w14:textId="5B6D4631" w:rsidR="00416F6A" w:rsidRPr="00416F6A" w:rsidRDefault="00416F6A" w:rsidP="00667747">
            <w:pPr>
              <w:numPr>
                <w:ilvl w:val="0"/>
                <w:numId w:val="30"/>
              </w:numPr>
              <w:spacing w:line="276" w:lineRule="auto"/>
              <w:jc w:val="both"/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color="000000"/>
                <w:lang w:val="el-GR" w:eastAsia="en-US"/>
              </w:rPr>
            </w:pPr>
            <w:r w:rsidRPr="00416F6A"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>αναπτύσσουν δεξιότητες κριτικής σκέψης</w:t>
            </w:r>
            <w:r w:rsidR="00472F07"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>,</w:t>
            </w:r>
          </w:p>
          <w:p w14:paraId="1C91BE9F" w14:textId="0A2AB2AD" w:rsidR="00416F6A" w:rsidRPr="00416F6A" w:rsidRDefault="00416F6A" w:rsidP="00667747">
            <w:pPr>
              <w:numPr>
                <w:ilvl w:val="0"/>
                <w:numId w:val="30"/>
              </w:numPr>
              <w:spacing w:line="276" w:lineRule="auto"/>
              <w:jc w:val="both"/>
              <w:rPr>
                <w:rFonts w:asciiTheme="minorHAnsi" w:eastAsia="Times New Roman" w:hAnsiTheme="minorHAnsi" w:cs="Calibri"/>
                <w:color w:val="000000"/>
                <w:spacing w:val="-1"/>
                <w:sz w:val="22"/>
                <w:szCs w:val="22"/>
              </w:rPr>
            </w:pPr>
            <w:r w:rsidRPr="00416F6A">
              <w:rPr>
                <w:rFonts w:asciiTheme="minorHAnsi" w:eastAsia="Times New Roman" w:hAnsiTheme="minorHAnsi" w:cs="Calibri"/>
                <w:color w:val="000000"/>
                <w:spacing w:val="-1"/>
                <w:sz w:val="22"/>
                <w:szCs w:val="22"/>
              </w:rPr>
              <w:t>α</w:t>
            </w:r>
            <w:proofErr w:type="spellStart"/>
            <w:r w:rsidRPr="00416F6A">
              <w:rPr>
                <w:rFonts w:asciiTheme="minorHAnsi" w:eastAsia="Times New Roman" w:hAnsiTheme="minorHAnsi" w:cs="Calibri"/>
                <w:color w:val="000000"/>
                <w:spacing w:val="-1"/>
                <w:sz w:val="22"/>
                <w:szCs w:val="22"/>
              </w:rPr>
              <w:t>κούν</w:t>
            </w:r>
            <w:proofErr w:type="spellEnd"/>
            <w:r w:rsidRPr="00416F6A">
              <w:rPr>
                <w:rFonts w:asciiTheme="minorHAnsi" w:eastAsia="Times New Roman" w:hAnsiTheme="minorHAnsi" w:cs="Calibri"/>
                <w:color w:val="000000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416F6A">
              <w:rPr>
                <w:rFonts w:asciiTheme="minorHAnsi" w:eastAsia="Times New Roman" w:hAnsiTheme="minorHAnsi" w:cs="Calibri"/>
                <w:color w:val="000000"/>
                <w:spacing w:val="-1"/>
                <w:sz w:val="22"/>
                <w:szCs w:val="22"/>
              </w:rPr>
              <w:t>ενεργητικά</w:t>
            </w:r>
            <w:proofErr w:type="spellEnd"/>
            <w:r w:rsidR="00472F07">
              <w:rPr>
                <w:rFonts w:asciiTheme="minorHAnsi" w:eastAsia="Times New Roman" w:hAnsiTheme="minorHAnsi" w:cs="Calibri"/>
                <w:color w:val="000000"/>
                <w:spacing w:val="-1"/>
                <w:sz w:val="22"/>
                <w:szCs w:val="22"/>
                <w:lang w:val="el-GR"/>
              </w:rPr>
              <w:t>,</w:t>
            </w:r>
          </w:p>
          <w:p w14:paraId="1E4A87FF" w14:textId="23154767" w:rsidR="00416F6A" w:rsidRDefault="00416F6A" w:rsidP="00667747">
            <w:pPr>
              <w:numPr>
                <w:ilvl w:val="0"/>
                <w:numId w:val="30"/>
              </w:numPr>
              <w:spacing w:line="276" w:lineRule="auto"/>
              <w:jc w:val="both"/>
              <w:rPr>
                <w:rFonts w:asciiTheme="minorHAnsi" w:eastAsia="Times New Roman" w:hAnsiTheme="minorHAnsi" w:cs="Calibri"/>
                <w:color w:val="000000"/>
                <w:spacing w:val="-1"/>
                <w:sz w:val="22"/>
                <w:szCs w:val="22"/>
              </w:rPr>
            </w:pPr>
            <w:r w:rsidRPr="00416F6A">
              <w:rPr>
                <w:rFonts w:asciiTheme="minorHAnsi" w:eastAsia="Times New Roman" w:hAnsiTheme="minorHAnsi" w:cs="Calibri"/>
                <w:color w:val="000000"/>
                <w:spacing w:val="-1"/>
                <w:sz w:val="22"/>
                <w:szCs w:val="22"/>
              </w:rPr>
              <w:t>παρα</w:t>
            </w:r>
            <w:proofErr w:type="spellStart"/>
            <w:r w:rsidRPr="00416F6A">
              <w:rPr>
                <w:rFonts w:asciiTheme="minorHAnsi" w:eastAsia="Times New Roman" w:hAnsiTheme="minorHAnsi" w:cs="Calibri"/>
                <w:color w:val="000000"/>
                <w:spacing w:val="-1"/>
                <w:sz w:val="22"/>
                <w:szCs w:val="22"/>
              </w:rPr>
              <w:t>τηρούν</w:t>
            </w:r>
            <w:proofErr w:type="spellEnd"/>
            <w:r w:rsidR="00472F07">
              <w:rPr>
                <w:rFonts w:asciiTheme="minorHAnsi" w:eastAsia="Times New Roman" w:hAnsiTheme="minorHAnsi" w:cs="Calibri"/>
                <w:color w:val="000000"/>
                <w:spacing w:val="-1"/>
                <w:sz w:val="22"/>
                <w:szCs w:val="22"/>
                <w:lang w:val="el-GR"/>
              </w:rPr>
              <w:t>,</w:t>
            </w:r>
          </w:p>
          <w:p w14:paraId="2C4FF7E3" w14:textId="026108DF" w:rsidR="00416F6A" w:rsidRPr="00472F07" w:rsidRDefault="00416F6A" w:rsidP="00472F07">
            <w:pPr>
              <w:numPr>
                <w:ilvl w:val="0"/>
                <w:numId w:val="30"/>
              </w:numPr>
              <w:spacing w:line="276" w:lineRule="auto"/>
              <w:jc w:val="both"/>
              <w:rPr>
                <w:rFonts w:asciiTheme="minorHAnsi" w:eastAsia="Times New Roman" w:hAnsiTheme="minorHAnsi" w:cs="Calibri"/>
                <w:color w:val="000000"/>
                <w:spacing w:val="-1"/>
                <w:sz w:val="22"/>
                <w:szCs w:val="22"/>
                <w:lang w:val="el-GR"/>
              </w:rPr>
            </w:pPr>
            <w:r w:rsidRPr="00472F07">
              <w:rPr>
                <w:rFonts w:asciiTheme="minorHAnsi" w:eastAsia="Times New Roman" w:hAnsiTheme="minorHAnsi" w:cs="Calibri"/>
                <w:color w:val="000000"/>
                <w:spacing w:val="-1"/>
                <w:sz w:val="22"/>
                <w:szCs w:val="22"/>
                <w:lang w:val="el-GR"/>
              </w:rPr>
              <w:t>αναγν</w:t>
            </w:r>
            <w:r w:rsidR="002C0359" w:rsidRPr="00472F07">
              <w:rPr>
                <w:rFonts w:asciiTheme="minorHAnsi" w:eastAsia="Times New Roman" w:hAnsiTheme="minorHAnsi" w:cs="Calibri"/>
                <w:color w:val="000000"/>
                <w:spacing w:val="-1"/>
                <w:sz w:val="22"/>
                <w:szCs w:val="22"/>
                <w:lang w:val="el-GR"/>
              </w:rPr>
              <w:t xml:space="preserve">ωρίζουν όρους και προϋποθέσεις </w:t>
            </w:r>
            <w:r w:rsidRPr="00472F07">
              <w:rPr>
                <w:rFonts w:asciiTheme="minorHAnsi" w:eastAsia="Times New Roman" w:hAnsiTheme="minorHAnsi" w:cs="Calibri"/>
                <w:color w:val="000000"/>
                <w:spacing w:val="-1"/>
                <w:sz w:val="22"/>
                <w:szCs w:val="22"/>
                <w:lang w:val="el-GR"/>
              </w:rPr>
              <w:t>καλής επικοινωνίας</w:t>
            </w:r>
            <w:r w:rsidR="00472F07">
              <w:rPr>
                <w:rFonts w:asciiTheme="minorHAnsi" w:eastAsia="Times New Roman" w:hAnsiTheme="minorHAnsi" w:cs="Calibri"/>
                <w:color w:val="000000"/>
                <w:spacing w:val="-1"/>
                <w:sz w:val="22"/>
                <w:szCs w:val="22"/>
                <w:lang w:val="el-GR"/>
              </w:rPr>
              <w:t>.</w:t>
            </w:r>
          </w:p>
          <w:p w14:paraId="5A86B4C8" w14:textId="3E8DB8A1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184F4D" w:rsidRPr="00CD187F" w14:paraId="58CA6AC0" w14:textId="77777777" w:rsidTr="000A3830">
        <w:trPr>
          <w:trHeight w:val="252"/>
          <w:jc w:val="center"/>
        </w:trPr>
        <w:tc>
          <w:tcPr>
            <w:tcW w:w="2149" w:type="dxa"/>
            <w:vMerge/>
            <w:shd w:val="clear" w:color="auto" w:fill="F7CAAC" w:themeFill="accent2" w:themeFillTint="66"/>
            <w:vAlign w:val="center"/>
          </w:tcPr>
          <w:p w14:paraId="29A95EFB" w14:textId="77777777" w:rsidR="00184F4D" w:rsidRPr="000F3763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63" w:type="dxa"/>
            <w:shd w:val="clear" w:color="auto" w:fill="F7CAAC" w:themeFill="accent2" w:themeFillTint="66"/>
            <w:vAlign w:val="center"/>
          </w:tcPr>
          <w:p w14:paraId="61AD84BE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184F4D" w:rsidRPr="00CD187F" w14:paraId="096E570C" w14:textId="77777777" w:rsidTr="00EF73A3">
        <w:trPr>
          <w:trHeight w:val="6053"/>
          <w:jc w:val="center"/>
        </w:trPr>
        <w:tc>
          <w:tcPr>
            <w:tcW w:w="2149" w:type="dxa"/>
            <w:vMerge/>
            <w:shd w:val="clear" w:color="auto" w:fill="F7CAAC" w:themeFill="accent2" w:themeFillTint="66"/>
            <w:vAlign w:val="center"/>
          </w:tcPr>
          <w:p w14:paraId="686E4002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63" w:type="dxa"/>
            <w:shd w:val="clear" w:color="auto" w:fill="FFFFFF" w:themeFill="background1"/>
            <w:vAlign w:val="center"/>
          </w:tcPr>
          <w:p w14:paraId="6AFE0FB5" w14:textId="77777777" w:rsidR="00472F07" w:rsidRDefault="00472F07" w:rsidP="00416F6A">
            <w:pPr>
              <w:spacing w:line="276" w:lineRule="auto"/>
              <w:jc w:val="both"/>
              <w:rPr>
                <w:rFonts w:asciiTheme="minorHAnsi" w:hAnsiTheme="minorHAnsi"/>
                <w:b/>
                <w:sz w:val="22"/>
                <w:szCs w:val="22"/>
                <w:lang w:val="el-GR"/>
              </w:rPr>
            </w:pPr>
          </w:p>
          <w:p w14:paraId="183BC597" w14:textId="6BA9C52C" w:rsidR="00416F6A" w:rsidRDefault="00416F6A" w:rsidP="00416F6A">
            <w:pPr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416F6A">
              <w:rPr>
                <w:rFonts w:asciiTheme="minorHAnsi" w:hAnsiTheme="minorHAnsi"/>
                <w:b/>
                <w:sz w:val="22"/>
                <w:szCs w:val="22"/>
                <w:lang w:val="el-GR"/>
              </w:rPr>
              <w:t>Δραστηριότητα: 1.</w:t>
            </w:r>
          </w:p>
          <w:p w14:paraId="7E313E3D" w14:textId="5CF2CC1F" w:rsidR="00416F6A" w:rsidRPr="00416F6A" w:rsidRDefault="00416F6A" w:rsidP="00416F6A">
            <w:pPr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416F6A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 Δίνουμε το </w:t>
            </w:r>
            <w:r w:rsidRPr="00667747">
              <w:rPr>
                <w:rFonts w:asciiTheme="minorHAnsi" w:hAnsiTheme="minorHAnsi"/>
                <w:sz w:val="22"/>
                <w:szCs w:val="22"/>
                <w:lang w:val="el-GR"/>
              </w:rPr>
              <w:t>σχήμα 1</w:t>
            </w:r>
            <w:r w:rsidRPr="00667747">
              <w:rPr>
                <w:rFonts w:asciiTheme="minorHAnsi" w:hAnsiTheme="minorHAnsi"/>
                <w:b/>
                <w:sz w:val="22"/>
                <w:szCs w:val="22"/>
                <w:lang w:val="el-GR"/>
              </w:rPr>
              <w:t>.</w:t>
            </w:r>
            <w:r w:rsidR="00E715E5">
              <w:rPr>
                <w:rFonts w:asciiTheme="minorHAnsi" w:hAnsiTheme="minorHAnsi"/>
                <w:b/>
                <w:sz w:val="22"/>
                <w:szCs w:val="22"/>
                <w:lang w:val="el-GR"/>
              </w:rPr>
              <w:t xml:space="preserve"> </w:t>
            </w:r>
            <w:r w:rsidRPr="00667747">
              <w:rPr>
                <w:rFonts w:asciiTheme="minorHAnsi" w:hAnsiTheme="minorHAnsi"/>
                <w:b/>
                <w:sz w:val="22"/>
                <w:szCs w:val="22"/>
                <w:lang w:val="el-GR"/>
              </w:rPr>
              <w:t>(βλ. Παράρτημα)</w:t>
            </w:r>
            <w:r w:rsidRPr="00416F6A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 και ζητάμε να το ζωγραφίσουν με μονοκονδυλιά. Στη συνέχεια καλούμε τα παιδιά να ζωγραφίσουν ό, τι θέλουν στο εσωτερικό, αυθόρμητα και να γράψουν κάτι σχετικά μ΄ αυτό. Χωρισμός σε μικρές ομάδ</w:t>
            </w:r>
            <w:r w:rsidR="00667747">
              <w:rPr>
                <w:rFonts w:asciiTheme="minorHAnsi" w:hAnsiTheme="minorHAnsi"/>
                <w:sz w:val="22"/>
                <w:szCs w:val="22"/>
                <w:lang w:val="el-GR"/>
              </w:rPr>
              <w:t>ε</w:t>
            </w:r>
            <w:r w:rsidRPr="00416F6A">
              <w:rPr>
                <w:rFonts w:asciiTheme="minorHAnsi" w:hAnsiTheme="minorHAnsi"/>
                <w:sz w:val="22"/>
                <w:szCs w:val="22"/>
                <w:lang w:val="el-GR"/>
              </w:rPr>
              <w:t>ς</w:t>
            </w:r>
            <w:r w:rsidR="007615F7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 </w:t>
            </w:r>
            <w:r w:rsidRPr="00416F6A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- ανταλλαγή των ιστοριών τους </w:t>
            </w:r>
            <w:r w:rsidRPr="00416F6A">
              <w:rPr>
                <w:rFonts w:asciiTheme="minorHAnsi" w:hAnsiTheme="minorHAnsi"/>
                <w:b/>
                <w:sz w:val="22"/>
                <w:szCs w:val="22"/>
                <w:lang w:val="el-GR"/>
              </w:rPr>
              <w:t>Οδηγία:</w:t>
            </w:r>
            <w:r w:rsidRPr="00416F6A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 «</w:t>
            </w:r>
            <w:r w:rsidRPr="00416F6A">
              <w:rPr>
                <w:rFonts w:asciiTheme="minorHAnsi" w:hAnsiTheme="minorHAnsi"/>
                <w:sz w:val="22"/>
                <w:szCs w:val="22"/>
              </w:rPr>
              <w:t>T</w:t>
            </w:r>
            <w:r w:rsidRPr="00416F6A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ι σκεφτόσασταν όταν ζωγραφίζατε; Πείτε λίγα λόγια </w:t>
            </w:r>
            <w:proofErr w:type="spellStart"/>
            <w:r w:rsidRPr="00416F6A">
              <w:rPr>
                <w:rFonts w:asciiTheme="minorHAnsi" w:hAnsiTheme="minorHAnsi"/>
                <w:sz w:val="22"/>
                <w:szCs w:val="22"/>
                <w:lang w:val="el-GR"/>
              </w:rPr>
              <w:t>γι</w:t>
            </w:r>
            <w:proofErr w:type="spellEnd"/>
            <w:r w:rsidRPr="00416F6A">
              <w:rPr>
                <w:rFonts w:asciiTheme="minorHAnsi" w:hAnsiTheme="minorHAnsi"/>
                <w:sz w:val="22"/>
                <w:szCs w:val="22"/>
                <w:lang w:val="el-GR"/>
              </w:rPr>
              <w:t>΄ αυτό που ζωγραφίσατε.»</w:t>
            </w:r>
          </w:p>
          <w:p w14:paraId="6C801B7F" w14:textId="3F8D6E8D" w:rsidR="007615F7" w:rsidRDefault="00416F6A" w:rsidP="00416F6A">
            <w:pPr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416F6A">
              <w:rPr>
                <w:rFonts w:asciiTheme="minorHAnsi" w:hAnsiTheme="minorHAnsi"/>
                <w:sz w:val="22"/>
                <w:szCs w:val="22"/>
                <w:lang w:val="el-GR"/>
              </w:rPr>
              <w:t>Στην ολομέλεια διαβάζουμε απόσπασμα από το βιβλίο σελ. 8-9 συνδέοντας την παραπά</w:t>
            </w:r>
            <w:r w:rsidR="002C0359">
              <w:rPr>
                <w:rFonts w:asciiTheme="minorHAnsi" w:hAnsiTheme="minorHAnsi"/>
                <w:sz w:val="22"/>
                <w:szCs w:val="22"/>
                <w:lang w:val="el-GR"/>
              </w:rPr>
              <w:t>νω δραστηριότητα με την ιστορία</w:t>
            </w:r>
            <w:r w:rsidRPr="00416F6A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 του μικρού πρίγκιπα. </w:t>
            </w:r>
          </w:p>
          <w:p w14:paraId="422DA21F" w14:textId="412CBDF4" w:rsidR="00416F6A" w:rsidRPr="00416F6A" w:rsidRDefault="00416F6A" w:rsidP="00416F6A">
            <w:pPr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7615F7">
              <w:rPr>
                <w:rFonts w:asciiTheme="minorHAnsi" w:hAnsiTheme="minorHAnsi"/>
                <w:b/>
                <w:sz w:val="22"/>
                <w:szCs w:val="22"/>
                <w:lang w:val="el-GR"/>
              </w:rPr>
              <w:t>Συναισθήματα.</w:t>
            </w:r>
            <w:r w:rsidRPr="00416F6A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 Σύνδεση με προσωπικές εμπειρίες κατανόησης από τους/τις άλλους/</w:t>
            </w:r>
            <w:proofErr w:type="spellStart"/>
            <w:r w:rsidRPr="00416F6A">
              <w:rPr>
                <w:rFonts w:asciiTheme="minorHAnsi" w:hAnsiTheme="minorHAnsi"/>
                <w:sz w:val="22"/>
                <w:szCs w:val="22"/>
                <w:lang w:val="el-GR"/>
              </w:rPr>
              <w:t>ες</w:t>
            </w:r>
            <w:proofErr w:type="spellEnd"/>
            <w:r w:rsidRPr="00416F6A">
              <w:rPr>
                <w:rFonts w:asciiTheme="minorHAnsi" w:hAnsiTheme="minorHAnsi"/>
                <w:sz w:val="22"/>
                <w:szCs w:val="22"/>
                <w:lang w:val="el-GR"/>
              </w:rPr>
              <w:t>.</w:t>
            </w:r>
          </w:p>
          <w:p w14:paraId="5EE8452C" w14:textId="208E2DDA" w:rsidR="007615F7" w:rsidRPr="007615F7" w:rsidRDefault="00416F6A" w:rsidP="007615F7">
            <w:pPr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7615F7">
              <w:rPr>
                <w:rFonts w:asciiTheme="minorHAnsi" w:hAnsiTheme="minorHAnsi"/>
                <w:b/>
                <w:sz w:val="22"/>
                <w:szCs w:val="22"/>
                <w:lang w:val="el-GR"/>
              </w:rPr>
              <w:t>Συζήτηση:</w:t>
            </w:r>
            <w:r w:rsidRPr="00416F6A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 Επικοινωνία ανάμεσα σε ανθρώπους, ανάμεσα σε μικρούς και μεγάλους. </w:t>
            </w:r>
            <w:r w:rsidR="00E715E5" w:rsidRPr="00E715E5">
              <w:rPr>
                <w:rFonts w:asciiTheme="minorHAnsi" w:hAnsiTheme="minorHAnsi"/>
                <w:sz w:val="24"/>
                <w:szCs w:val="24"/>
                <w:lang w:val="el-GR"/>
              </w:rPr>
              <w:t>«</w:t>
            </w:r>
            <w:r w:rsidR="007615F7" w:rsidRPr="007615F7">
              <w:rPr>
                <w:rFonts w:asciiTheme="minorHAnsi" w:hAnsiTheme="minorHAnsi"/>
                <w:sz w:val="22"/>
                <w:szCs w:val="22"/>
                <w:lang w:val="el-GR"/>
              </w:rPr>
              <w:t>Τι βοηθάει κατά τη γνώμη σας στην καλή επικοινωνία. Πώς μπορούν να μας καταλάβουν καλύτερα οι άλλοι</w:t>
            </w:r>
            <w:r w:rsidR="00C60AD3" w:rsidRPr="00C60AD3">
              <w:rPr>
                <w:rFonts w:asciiTheme="minorHAnsi" w:hAnsiTheme="minorHAnsi"/>
                <w:sz w:val="22"/>
                <w:szCs w:val="22"/>
                <w:lang w:val="el-GR"/>
              </w:rPr>
              <w:t>/</w:t>
            </w:r>
            <w:proofErr w:type="spellStart"/>
            <w:r w:rsidR="00C60AD3">
              <w:rPr>
                <w:rFonts w:asciiTheme="minorHAnsi" w:hAnsiTheme="minorHAnsi"/>
                <w:sz w:val="22"/>
                <w:szCs w:val="22"/>
                <w:lang w:val="el-GR"/>
              </w:rPr>
              <w:t>ες</w:t>
            </w:r>
            <w:proofErr w:type="spellEnd"/>
            <w:r w:rsidR="007615F7" w:rsidRPr="007615F7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; Πώς αισθανόμαστε όταν δεν μας καταλαβαίνουν;» </w:t>
            </w:r>
          </w:p>
          <w:p w14:paraId="51B00387" w14:textId="0981B5BA" w:rsidR="007615F7" w:rsidRPr="00587171" w:rsidRDefault="007615F7" w:rsidP="00587171">
            <w:pPr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7615F7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Διερεύνηση του θέματος με τη βοήθεια </w:t>
            </w:r>
            <w:r w:rsidRPr="007615F7">
              <w:rPr>
                <w:rFonts w:asciiTheme="minorHAnsi" w:hAnsiTheme="minorHAnsi"/>
                <w:sz w:val="22"/>
                <w:szCs w:val="22"/>
                <w:u w:val="single"/>
                <w:lang w:val="el-GR"/>
              </w:rPr>
              <w:t xml:space="preserve">Φύλλου εργασίας </w:t>
            </w:r>
            <w:proofErr w:type="spellStart"/>
            <w:r w:rsidRPr="007615F7">
              <w:rPr>
                <w:rFonts w:asciiTheme="minorHAnsi" w:hAnsiTheme="minorHAnsi"/>
                <w:sz w:val="22"/>
                <w:szCs w:val="22"/>
                <w:u w:val="single"/>
                <w:lang w:val="el-GR"/>
              </w:rPr>
              <w:t>Νο</w:t>
            </w:r>
            <w:proofErr w:type="spellEnd"/>
            <w:r w:rsidRPr="007615F7">
              <w:rPr>
                <w:rFonts w:asciiTheme="minorHAnsi" w:hAnsiTheme="minorHAnsi"/>
                <w:sz w:val="22"/>
                <w:szCs w:val="22"/>
                <w:u w:val="single"/>
                <w:lang w:val="el-GR"/>
              </w:rPr>
              <w:t>.</w:t>
            </w:r>
            <w:r w:rsidRPr="007615F7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 3</w:t>
            </w:r>
            <w:r w:rsidR="00E715E5">
              <w:rPr>
                <w:rFonts w:asciiTheme="minorHAnsi" w:hAnsiTheme="minorHAnsi"/>
                <w:sz w:val="22"/>
                <w:szCs w:val="22"/>
                <w:lang w:val="el-GR"/>
              </w:rPr>
              <w:t>.</w:t>
            </w:r>
          </w:p>
          <w:p w14:paraId="688422BD" w14:textId="77777777" w:rsidR="007615F7" w:rsidRPr="007615F7" w:rsidRDefault="007615F7" w:rsidP="007615F7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  <w:proofErr w:type="spellStart"/>
            <w:r w:rsidRPr="007615F7">
              <w:rPr>
                <w:rFonts w:asciiTheme="minorHAnsi" w:hAnsiTheme="minorHAnsi"/>
                <w:b/>
                <w:sz w:val="22"/>
                <w:szCs w:val="22"/>
              </w:rPr>
              <w:t>Κλείσιμο</w:t>
            </w:r>
            <w:proofErr w:type="spellEnd"/>
            <w:r w:rsidRPr="007615F7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7615F7">
              <w:rPr>
                <w:rFonts w:asciiTheme="minorHAnsi" w:hAnsiTheme="minorHAnsi"/>
                <w:b/>
                <w:sz w:val="22"/>
                <w:szCs w:val="22"/>
              </w:rPr>
              <w:t>συνάντησης</w:t>
            </w:r>
            <w:proofErr w:type="spellEnd"/>
          </w:p>
          <w:p w14:paraId="689A7B05" w14:textId="6F5D0727" w:rsidR="00184F4D" w:rsidRPr="007615F7" w:rsidRDefault="00184F4D" w:rsidP="00416F6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</w:p>
        </w:tc>
      </w:tr>
    </w:tbl>
    <w:p w14:paraId="1D83F3B2" w14:textId="53A7E102" w:rsidR="00472F07" w:rsidRDefault="00472F07" w:rsidP="00CF377A">
      <w:pPr>
        <w:tabs>
          <w:tab w:val="num" w:pos="284"/>
        </w:tabs>
        <w:spacing w:before="120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6A6FE01E" w14:textId="77777777" w:rsidR="00472F07" w:rsidRPr="00CD187F" w:rsidRDefault="00472F07" w:rsidP="00CF377A">
      <w:pPr>
        <w:tabs>
          <w:tab w:val="num" w:pos="284"/>
        </w:tabs>
        <w:spacing w:before="120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682" w:type="dxa"/>
        <w:jc w:val="center"/>
        <w:tblLook w:val="04A0" w:firstRow="1" w:lastRow="0" w:firstColumn="1" w:lastColumn="0" w:noHBand="0" w:noVBand="1"/>
      </w:tblPr>
      <w:tblGrid>
        <w:gridCol w:w="2142"/>
        <w:gridCol w:w="6540"/>
      </w:tblGrid>
      <w:tr w:rsidR="00184F4D" w:rsidRPr="00CD187F" w14:paraId="4C4C454D" w14:textId="77777777" w:rsidTr="000A3830">
        <w:trPr>
          <w:trHeight w:val="235"/>
          <w:jc w:val="center"/>
        </w:trPr>
        <w:tc>
          <w:tcPr>
            <w:tcW w:w="2142" w:type="dxa"/>
            <w:shd w:val="clear" w:color="auto" w:fill="FBD4B4"/>
            <w:vAlign w:val="center"/>
          </w:tcPr>
          <w:p w14:paraId="0F65A121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4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40" w:type="dxa"/>
            <w:shd w:val="clear" w:color="auto" w:fill="FBD4B4"/>
            <w:vAlign w:val="center"/>
          </w:tcPr>
          <w:p w14:paraId="48E31FEB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ακά απ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184F4D" w:rsidRPr="00CD187F" w14:paraId="31A8A89E" w14:textId="77777777" w:rsidTr="000A3830">
        <w:trPr>
          <w:trHeight w:val="932"/>
          <w:jc w:val="center"/>
        </w:trPr>
        <w:tc>
          <w:tcPr>
            <w:tcW w:w="2142" w:type="dxa"/>
            <w:vMerge w:val="restart"/>
            <w:vAlign w:val="center"/>
          </w:tcPr>
          <w:p w14:paraId="250B6707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6668D6FF" w14:textId="5F0CD358" w:rsidR="000F3763" w:rsidRDefault="000F3763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5E2A4C86" w14:textId="17C6868D" w:rsidR="007615F7" w:rsidRPr="007615F7" w:rsidRDefault="007615F7" w:rsidP="007615F7">
            <w:pPr>
              <w:spacing w:line="276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7615F7">
              <w:rPr>
                <w:rFonts w:asciiTheme="minorHAnsi" w:hAnsiTheme="minorHAnsi"/>
                <w:b/>
                <w:sz w:val="22"/>
                <w:szCs w:val="22"/>
              </w:rPr>
              <w:t>«</w:t>
            </w:r>
            <w:proofErr w:type="spellStart"/>
            <w:r w:rsidRPr="007615F7">
              <w:rPr>
                <w:rFonts w:asciiTheme="minorHAnsi" w:hAnsiTheme="minorHAnsi"/>
                <w:b/>
                <w:sz w:val="22"/>
                <w:szCs w:val="22"/>
              </w:rPr>
              <w:t>Φιλί</w:t>
            </w:r>
            <w:proofErr w:type="spellEnd"/>
            <w:r w:rsidRPr="007615F7">
              <w:rPr>
                <w:rFonts w:asciiTheme="minorHAnsi" w:hAnsiTheme="minorHAnsi"/>
                <w:b/>
                <w:sz w:val="22"/>
                <w:szCs w:val="22"/>
              </w:rPr>
              <w:t>α</w:t>
            </w:r>
            <w:r w:rsidRPr="007615F7">
              <w:rPr>
                <w:rFonts w:asciiTheme="minorHAnsi" w:hAnsiTheme="minorHAnsi"/>
                <w:b/>
                <w:sz w:val="22"/>
                <w:szCs w:val="22"/>
                <w:lang w:val="el-GR"/>
              </w:rPr>
              <w:t xml:space="preserve"> </w:t>
            </w:r>
            <w:r w:rsidRPr="007615F7">
              <w:rPr>
                <w:rFonts w:asciiTheme="minorHAnsi" w:hAnsiTheme="minorHAnsi"/>
                <w:b/>
                <w:sz w:val="22"/>
                <w:szCs w:val="22"/>
              </w:rPr>
              <w:t>-</w:t>
            </w:r>
            <w:proofErr w:type="spellStart"/>
            <w:r w:rsidRPr="007615F7">
              <w:rPr>
                <w:rFonts w:asciiTheme="minorHAnsi" w:hAnsiTheme="minorHAnsi"/>
                <w:b/>
                <w:sz w:val="22"/>
                <w:szCs w:val="22"/>
              </w:rPr>
              <w:t>Συντροφικότητ</w:t>
            </w:r>
            <w:proofErr w:type="spellEnd"/>
            <w:r w:rsidRPr="007615F7">
              <w:rPr>
                <w:rFonts w:asciiTheme="minorHAnsi" w:hAnsiTheme="minorHAnsi"/>
                <w:b/>
                <w:sz w:val="22"/>
                <w:szCs w:val="22"/>
              </w:rPr>
              <w:t>α»</w:t>
            </w:r>
          </w:p>
          <w:p w14:paraId="0A14C797" w14:textId="5A399F8E" w:rsidR="000F3763" w:rsidRDefault="000F3763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6FAAF129" w14:textId="0BF2A54A" w:rsidR="000F3763" w:rsidRDefault="000F3763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76BBB0DE" w14:textId="77777777" w:rsidR="000F3763" w:rsidRPr="00CD187F" w:rsidRDefault="000F3763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55A4B84E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w:lastRenderedPageBreak/>
              <mc:AlternateContent>
                <mc:Choice Requires="wps">
                  <w:drawing>
                    <wp:inline distT="0" distB="0" distL="0" distR="0" wp14:anchorId="29613ADB" wp14:editId="2EB55253">
                      <wp:extent cx="428625" cy="438150"/>
                      <wp:effectExtent l="0" t="0" r="28575" b="19050"/>
                      <wp:docPr id="13" name="Οβάλ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8625" cy="43815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5823483" w14:textId="66A10C90" w:rsidR="00184F4D" w:rsidRPr="00D94B8C" w:rsidRDefault="00D94B8C" w:rsidP="000F3763">
                                  <w:pPr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oval w14:anchorId="29613ADB" id="Οβάλ 13" o:spid="_x0000_s1029" style="width:33.75pt;height:3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TxYq1wIAAKQFAAAOAAAAZHJzL2Uyb0RvYy54bWysVM1uGjEQvlfqO1i+&#10;NwtkIQkKRCiIKlKURE2qnI3Xy67kv9oGNn2ZvkBPvfYdeKZ+9i4ENZUqVeWwjD3j+fnmm7m8apQk&#10;G+F8bfSE9k96lAjNTVHr1YR+flp8OKfEB6YLJo0WE/oiPL2avn93ubVjMTCVkYVwBE60H2/thFYh&#10;2HGWeV4JxfyJsUJDWRqnWMDRrbLCsS28K5kNer1RtjWusM5w4T1u562STpP/shQ83JelF4HICUVu&#10;IX1d+i7jN5tesvHKMVvVvEuD/UMWitUaQQ+u5iwwsnb1G1eq5s54U4YTblRmyrLmItWAavq936p5&#10;rJgVqRaA4+0BJv//3PK7zYMjdYHenVKimUKPdt92P3bfdz8JroDP1voxzB7tg+tOHmIstimdiv8o&#10;gzQJ05cDpqIJhOMyH5yPBkNKOFT56Xl/mDDPXh9b58NHYRSJwoQKKWvrY9VszDa3PiAmrPdW8XoJ&#10;i0UtJSksAEZXnQnPdagSXCgkvY1GHWBo999p1bZibvhaCR1abjkhWQCxfYWUEGYs1FIAKndT9Fvm&#10;eMc/gWOJRT44EXgVMyyRXXeP3A8KyPvco5XUZDuhg2HeQw2cgf0l4kFUFkG8XlHC5ApjxYNLNXkj&#10;6yJWHl97t1peS0c2DNRenF2M8lFrVLFCtLfDHn4x0ZhEa97Kx34isnPmq/ZJCtE9kTrGEWmKukZE&#10;LrTdj1Jolk3izoEnS1O8gE9oSGqMt3xRw/8t8+GBOUwWKsW2CPf4lNKgfNNJlFTGff3TfbRHB6Gl&#10;ZItJBTRf1swJSuSNxihc9PM8jnY65MOzQWTEsWZ5rNFrdW2AWB97yfIkRvsg92LpjHrGUpnFqFAx&#10;zRG7bUJ3uA7tBsFa4mI2S2YYZ8vCrX60fE/BiOxT88yc7bgdMBR3Zj/Vb/jd2kbMtZmtgynrRP6I&#10;dIsrmhcPWAWpjd3airvm+JysXpfr9BcAAAD//wMAUEsDBAoAAAAAAAAAIQCmb0Ka6g0AAOoNAAAU&#10;AAAAZHJzL21lZGlhL2ltYWdlMS5naWZHSUY4OWFQAFAA9wAA+vwFbTM0zGVnbVBSdx8mkzQ/vwsi&#10;6QowMgkQxChHtG+AjHN5+BJR9kl22D9sTBgopUpn816Q5a7C7crX+Bhy+DmI9Xiv+CiF+Emb+Ah8&#10;+BiI+DiYrKap+CiY+BiY+DWq9bjcuIqm+M3oKxgocFVsSzdKGAgY+Of418LYOCg5HggoLhg5Kyhs&#10;KShYCAg4CAgoCAgYGBg4GBgoKCg56Oj4ERhKS1RsTE1QcHF0DihmMDhLCBg40NjoQGWmL0ZsCz+N&#10;KlaaDlGqKma6GC9NFD5wusjYCBgoKGioPn2+GCg4c4idGVSNMlyAYHiNOXioQnCSEm+wCClAIH/C&#10;KGiWSoiuGGiXKHimjqSxCIbIGo7Jcp60UZ7AOIiqnbvIzujzManWEqrZG8j4NUlPt+j3CMj4G73o&#10;TMjlN8flUGtxCMfoHdj4CNj4CNjoFuj4HtjoMOf4w9jZCBgYGCgoKDg45Pj4CCwoIFROFj84kfTW&#10;V+y1fOG1MOqKUKF2StqHLHpMCJ88GOpiGDwlLOFjJ04yCME6OaZWCOQ/FHgtHqE9CPg8GudFGvhC&#10;GMg4GLg4TWxTCMAoCKAjCk4WCPgoCOEoKbE9KMg8GLgoGaYnCPgYCOgYCMkVCK0TCXcQGPgoGOco&#10;0enTCy4NCPgICN4IGPgYGOgYCBgIKDgoODw4KOUj5fjkTF4OaH0Sh6ATODwnkp1KqrwYPUMOqbB2&#10;1+gU2Ogp6PgIzNcS6Pghy9CQ4OOvzdJL4+hwKSoW5eiOz9Jw+PgI6OgI6OgY+Pgf19gr7Osz+PZQ&#10;GBgI+PZv+PeOcXFO+Peu+Pjo5uBOS0oy+PbO+OgY6Ngo6Ng4+NgY+NgoxcO4+Ng4+NdK9dZv+Mg4&#10;+Lok9NOP6Ofl9qtF59rI8dSw734VlY6I5XpF+IhX+HhI8Z1+0zsK5YJh52ZD+GhG+HhY+IhtrDIa&#10;3k8ymBwPt1NG+Ojm72da9XZu3oeC6KejcxAQTxEQHQgIKRgYSzIyOCgo+Pj42NjYyMjIKCgoGBgY&#10;CAgI////IfkEAQAA/wAsAAAAAFAAUABACP8A/wkcSLCgwYMIEypcyLChQ4FK5kiaiKliRUkWLQ6a&#10;w4/fPXA3Hop8mALDhpMoK6hcqVLAqV0wd/G7UYIaNWk2c+q0ee3UDH42RiYcBKCo0aMAkjE7xc9n&#10;xxH88CGdig8fMx4oUEzY2kXKERn9ZBw6NMjIPx09lAgV6CUJkyJTAawaJGdOEDJ48+JNk6ZMx45V&#10;73mTRriwYWrWHJGQwY/EjceOHzuSg+axGBxidMjInESGDoX5xojuMieZjTlXopBZozdvmhkzwPbr&#10;N+IB4WjRpOE2THhEPxMcpgnfR3wfDHHiwikP14+Kcypb1nbJR73zsevGboh58MB3HBgwDBj/OHCA&#10;gXkKFC6MIGFv9u9T+x7fAA8jThx/pfgogSHDiRMuTqy1kAgiSEACCAiK4cMccsRhgAYQegDhhBog&#10;YII/lzRiyYYbyvAIh43YIMMRU2imjYBrcVJRKCy22OIdOvADQwphRTUOcnEcQeIUU5QizCyzCNML&#10;ikQW1EkomLRoHz/pNOmkDZ8VKaWAE1VppSR+aDHllgaVgIFJX26AQQpydJFEJBlFYkpH9+zkJjXd&#10;NMHlQXMQo4pPTIhxzwYV8MmSSve0sgsscSU1AAkD3JPNNTnNkwI/KbTCzKSnoOhDK4UWyowpcrg3&#10;mw1MFYpMNYVRo8A3Vd2AQhZYtIrFGWZs/6EDHrTusQcggshhDDG8GqMMQ6KNsUUMXchh7GprsNZa&#10;a3ylwc8I9giQ223T8oZTe8AJN9w+05hAD3LL4TAEF889RF0XXpSWTDLNwKbEEEnANsIIMpgwmwns&#10;lLfCN9A+sJtu0mAb3DTF7aPPCOKgk1w4MsThRBNiBFVkPgTaoACC0whzzBVz9GOfPeSRdx4FGmTw&#10;AYQPmADDJRxyGEcgjMQcs8P+OUHFnAh5kYwySSYZiiRyNNFPChFq8MBsjSTNoRz+2CfDDKfAsMss&#10;0EDzDM4NJZKRiy2WEscM6IQttjxJ6HhEFUvAYArWcxoBQww+sC23SIxYKcbceAu0h5UXZf9kpQ5o&#10;5E1kARbgE8MVTAyS0eKJcOQROzpVU80D+Qie0AFh9unnSg0wU2YTp5zCaQCMvrmT5NScEqXcT9wQ&#10;pkkn/akSBgEICtNf/OiQTwA4md7NPU2VcMrdc74ylRg3yAFHSSvRfk9VvmRqlFLAPzuvDMZ2ZOwp&#10;rUhJjPRTnTKHDOQzhmmmOLD7zfM37JPVqqxCMYUYkxCyRx546JHHHMfwSswxDRlCPgglPV9wSg4z&#10;SINeXhMbNPDDGNErSjKIYS1pVIME/ALKF75ghjPAqoNmygMgAKEIEgriFP0jhjGa8auDiEYLPsjH&#10;L4piClM8TYHLWiBfkHCKfthjBOygVgX/b0KNeLhHfCkIXQrIN5t0rMMc6HjHAqKwBLQtQSHBGsMT&#10;kiAHLSjBDaxRVg75EoMZ4KMf+CgMbv5lLYFtqzgwYMfClGOEKTznZg2hTg/GkK51ee4KPmhNFn4y&#10;L0/5cF7eWONu1ggtE3xDWwU7TtiW05znqEUo1MmHF9eFHRHJAB/d8Y0JRjme8jCAAhA4hb0EQxhs&#10;catgBoOBDkqQAn/AoGn8EIOCWoiiE4iAOjYQAQ6wMw07+EYG4BFPyMxzSpJBqB6/IV9TQseHU9in&#10;FDGrBCNgQISaBYhLNAABgXSAIBAEQAz2sc880MNO9FBIA/VQGctaZok4bEhmjOiHN+eQ/zcRDCAZ&#10;3xDBPlgEiDh47AES0oCEJISAW0KCno3gxww41DDy4SMX0OCG5QiCEa6xqA4OvEEBRmAvSyRNDmKQ&#10;jQyYMAUdJaEYVIPGMjZKkDtgxCIeZdGSwnEOhSWsHGU72xTSBiRh8GIaNEXITVfUovokAR3hgGo6&#10;wjGCGOhoCo5IqoCOFIrvyMBJ8aCBVsdKVpxdIRGC6EJZsQaIK2FCEVldK5EOcSWMUGQiiaiUXEWS&#10;CLdSxG+SqMQcZiCGS+71IGaiAz/ysNTFaeQvAbBGNeBEgsMOxAJfwoAASpCELix2cZLoQw2bMlk3&#10;SY4fa30A7GK3EgIwQwddMMUiMGEK0f/xIwClNR01UFeCym0UTHzy0+ZU0oDkiY5T/IAcEXW722rc&#10;AzZFwNsMMosS1qpkc8+LiUz4QYMALNd0zp1BCXSwOpwV4QZJyEcKGsCS4a6kdvyQ1DGKQgxYLGV9&#10;1nhTNp7XFGbcQK9zIiAAghG6GcAhANdlSQSexwzwBeMe9khBYAIgYXvwQw782MWkuselYBRKw3K4&#10;wg0GUIAAlAAfURFwoYgxDGIUgAAPaA9Yykdj8k0JFOAzSituUOOOSC8YN1gAPu7xDa1sZVVYgIIM&#10;QKEJTTxCEH3IgxxWYYxdEaMZDlGCh3NsFFUwiMZNkd48CFONBZAAHylwH/xclYUW+GH/D7TCQx72&#10;4AdXtJhXAEzIDvKxCi4DQHQymMMb0vAF2MhBB99QsVEgYC2ADgDNXQBDq77gQTOYwQaFyIMIR6iI&#10;K3CjV8ZIBkLGMIQiOCJTyTAFF3OQQzIggR8y+MZLWnEPZuSjgoXpxgJSMALdWfrXln6CDK5QiEhE&#10;IktosIEj5jAH1ZVXIKJpwnS+Z5SN1CUNYlxWs/jhw6jcgFS4zm0JPFmCEnz5aTP42gxswG40oEEG&#10;NvCBD5jwzYKEZgxUSAINOGKsHLAh261uVgrsYY8SUIuNvKHG0WbzjYFxaxo0AkfCoBoOI/yHCwDC&#10;YrDIpwUx/BvgY0xDC2hkj9xUC9fS/7iHe7RFMOLgwB9zpCPGyaWlhXghWGKYxgx0UAQogHyBQ/gJ&#10;WPhhmGqdXBoPkA0kiwOWmI/DCHe8gkPysQTR2KAZyUBDEgCZwzIIfcY+tMcDqPEvNkYjxrRhORzx&#10;AS7lKGAIdxyJHsegBKzvbAbJxmEOkmA999grwguwBz7YscjbBIDg+Fg6cfzxAORQPA5EmDke5X6u&#10;IuiCk8fQehd+EsrfjJIeIqPAAx4tdt3k5vBDU/w+Ap2wcMSDP02AQT/EMAMUZTIfmknGdY5hDFBx&#10;xzf9gAG+SjmyCBTcBKD0YT/40XLi6EMHTcNeP9BQnyH4hwuGFVA+OECdJ8zgCrrnvf8j+NEdj8EA&#10;AaU0ZTMhVPAR+KMp/SgGt2cwB1vG4RSMaEQlkgCDmmF/S+7gDvmgDSIAAgrQDMeQDGLQKfYRHiFj&#10;Su40IRHwGzMACogAIvMBCjJTCZSQBN50IlxCICKgA+yAIBNwA/owCB4TB/OgfiPzTsEnB/RkCXRh&#10;UjJTCNZXM2xDAyKYAuW0ADoQB0kQByVwARpAMhFYNL8hg/Q0GfcUM0bQAlZgBU7wBP0kArxgA+Uk&#10;B3zQIDLwAAoVhgmlAb/BDybVMoFghhzCB/yhGf1QAhslAuuCDHXQIomAQP0wAxGSUL8RCErDIf5A&#10;f5ZACeDRD8wgDFbDC1qFC0qQU3LHgAMyUIQQUi9+mDSNgAhyAB5PwwRWYAP9ACRWo1FaZQc+k1N3&#10;cAMzQCMwQFg8FhamICJVcFVM8IlB8gyimFRKgFM5xSKy0Q/3sA7icA7I4Q87YAU7wgTFAA1BMlNk&#10;dQdbk1N68B3zIDYT1w9coCNVUAU+sAuy4ArMcFh9pYst0gcGRQ9QJTboIANLgI1LQDyWRRCJgCSl&#10;GAn2QQ9O4iQ50gNy8o4KoTUs4jUyYI9OMg5xw48iwQkxAANG0A7p0A0G+ZAQSVYBAQA7UEsDBBQA&#10;BgAIAAAAIQCtVUak3AAAAAMBAAAPAAAAZHJzL2Rvd25yZXYueG1sTI9PS8NAEMXvQr/DMgVvdqPY&#10;1sZsSlHEiyj9Q8HbNDsmsdnZmN228ds7eqmXeQxveO832bx3jTpSF2rPBq5HCSjiwtuaSwOb9dPV&#10;HagQkS02nsnANwWY54OLDFPrT7yk4yqWSkI4pGigirFNtQ5FRQ7DyLfE4n34zmGUtSu17fAk4a7R&#10;N0ky0Q5rloYKW3qoqNivDs7A4na9fd+/jZ+X1m6/3Ofj64v1ZMzlsF/cg4rUx/Mx/OILOuTCtPMH&#10;tkE1BuSR+DfFm0zHoHaiswR0nun/7PkPAA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O1PFirXAgAApAUAAA4AAAAAAAAAAAAAAAAAOgIAAGRycy9lMm9Eb2MueG1sUEsB&#10;Ai0ACgAAAAAAAAAhAKZvQprqDQAA6g0AABQAAAAAAAAAAAAAAAAAPQUAAGRycy9tZWRpYS9pbWFn&#10;ZTEuZ2lmUEsBAi0AFAAGAAgAAAAhAK1VRqTcAAAAAwEAAA8AAAAAAAAAAAAAAAAAWRMAAGRycy9k&#10;b3ducmV2LnhtbFBLAQItABQABgAIAAAAIQC176B+uQAAACEBAAAZAAAAAAAAAAAAAAAAAGIUAABk&#10;cnMvX3JlbHMvZTJvRG9jLnhtbC5yZWxzUEsFBgAAAAAGAAYAfAEAAFIVAAAAAA==&#10;" strokecolor="#b66d31" strokeweight="2pt">
                      <v:fill r:id="rId15" o:title="" recolor="t" rotate="t" type="frame"/>
                      <v:textbox>
                        <w:txbxContent>
                          <w:p w14:paraId="15823483" w14:textId="66A10C90" w:rsidR="00184F4D" w:rsidRPr="00D94B8C" w:rsidRDefault="00D94B8C" w:rsidP="000F3763">
                            <w:pPr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40" w:type="dxa"/>
            <w:vAlign w:val="center"/>
          </w:tcPr>
          <w:p w14:paraId="559852AC" w14:textId="77777777" w:rsidR="004171BF" w:rsidRDefault="004171BF" w:rsidP="004171BF">
            <w:pPr>
              <w:widowControl w:val="0"/>
              <w:autoSpaceDE w:val="0"/>
              <w:autoSpaceDN w:val="0"/>
              <w:spacing w:line="276" w:lineRule="auto"/>
              <w:ind w:left="107" w:right="96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</w:p>
          <w:p w14:paraId="0B4F91AB" w14:textId="4374FDC3" w:rsidR="000F3763" w:rsidRPr="00E715E5" w:rsidRDefault="004171BF" w:rsidP="00E715E5">
            <w:pPr>
              <w:widowControl w:val="0"/>
              <w:autoSpaceDE w:val="0"/>
              <w:autoSpaceDN w:val="0"/>
              <w:spacing w:line="276" w:lineRule="auto"/>
              <w:ind w:left="107" w:right="96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8317F1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Οι μαθητές/</w:t>
            </w:r>
            <w:proofErr w:type="spellStart"/>
            <w:r w:rsidRPr="008317F1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τριες</w:t>
            </w:r>
            <w:proofErr w:type="spellEnd"/>
            <w:r w:rsidRPr="008317F1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να καταστούν </w:t>
            </w:r>
            <w:r w:rsidRPr="008317F1">
              <w:rPr>
                <w:rFonts w:asciiTheme="minorHAnsi" w:hAnsiTheme="minorHAnsi" w:cstheme="minorHAnsi"/>
                <w:spacing w:val="-52"/>
                <w:sz w:val="22"/>
                <w:szCs w:val="22"/>
                <w:lang w:val="el-GR" w:eastAsia="en-US"/>
              </w:rPr>
              <w:t xml:space="preserve"> </w:t>
            </w:r>
            <w:r w:rsidRPr="008317F1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ικανοί/</w:t>
            </w:r>
            <w:proofErr w:type="spellStart"/>
            <w:r w:rsidRPr="008317F1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ές</w:t>
            </w:r>
            <w:proofErr w:type="spellEnd"/>
            <w:r w:rsidR="00472F07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να</w:t>
            </w:r>
            <w:r w:rsidRPr="008317F1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:</w:t>
            </w:r>
          </w:p>
          <w:p w14:paraId="4844C8B9" w14:textId="64445235" w:rsidR="00304851" w:rsidRPr="00304851" w:rsidRDefault="00304851" w:rsidP="00EF73A3">
            <w:pPr>
              <w:numPr>
                <w:ilvl w:val="0"/>
                <w:numId w:val="31"/>
              </w:numPr>
              <w:spacing w:line="276" w:lineRule="auto"/>
              <w:jc w:val="both"/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color="000000"/>
                <w:lang w:val="el-GR" w:eastAsia="en-US"/>
              </w:rPr>
            </w:pPr>
            <w:r w:rsidRPr="00304851">
              <w:rPr>
                <w:rFonts w:asciiTheme="minorHAnsi" w:eastAsia="Times New Roman" w:hAnsiTheme="minorHAnsi" w:cs="Calibri"/>
                <w:color w:val="000000"/>
                <w:spacing w:val="-1"/>
                <w:sz w:val="22"/>
                <w:szCs w:val="22"/>
                <w:lang w:val="el-GR"/>
              </w:rPr>
              <w:t xml:space="preserve">χρησιμοποιούν τη φαντασία </w:t>
            </w:r>
            <w:r w:rsidR="00472F07">
              <w:rPr>
                <w:rFonts w:asciiTheme="minorHAnsi" w:eastAsia="Times New Roman" w:hAnsiTheme="minorHAnsi" w:cs="Calibri"/>
                <w:color w:val="000000"/>
                <w:spacing w:val="-1"/>
                <w:sz w:val="22"/>
                <w:szCs w:val="22"/>
                <w:lang w:val="el-GR"/>
              </w:rPr>
              <w:t>τους,</w:t>
            </w:r>
          </w:p>
          <w:p w14:paraId="11D5367B" w14:textId="2C129AA4" w:rsidR="00304851" w:rsidRPr="00304851" w:rsidRDefault="00304851" w:rsidP="00EF73A3">
            <w:pPr>
              <w:numPr>
                <w:ilvl w:val="0"/>
                <w:numId w:val="31"/>
              </w:numPr>
              <w:spacing w:line="276" w:lineRule="auto"/>
              <w:jc w:val="both"/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color="000000"/>
                <w:lang w:eastAsia="en-US"/>
              </w:rPr>
            </w:pPr>
            <w:proofErr w:type="spellStart"/>
            <w:r w:rsidRPr="00304851">
              <w:rPr>
                <w:rFonts w:asciiTheme="minorHAnsi" w:eastAsia="Times New Roman" w:hAnsiTheme="minorHAnsi" w:cs="Calibri"/>
                <w:color w:val="000000"/>
                <w:spacing w:val="-1"/>
                <w:sz w:val="22"/>
                <w:szCs w:val="22"/>
              </w:rPr>
              <w:t>ενεργούν</w:t>
            </w:r>
            <w:proofErr w:type="spellEnd"/>
            <w:r w:rsidRPr="00304851">
              <w:rPr>
                <w:rFonts w:asciiTheme="minorHAnsi" w:eastAsia="Times New Roman" w:hAnsiTheme="minorHAnsi" w:cs="Calibri"/>
                <w:color w:val="000000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304851">
              <w:rPr>
                <w:rFonts w:asciiTheme="minorHAnsi" w:eastAsia="Times New Roman" w:hAnsiTheme="minorHAnsi" w:cs="Calibri"/>
                <w:color w:val="000000"/>
                <w:spacing w:val="-1"/>
                <w:sz w:val="22"/>
                <w:szCs w:val="22"/>
              </w:rPr>
              <w:t>με</w:t>
            </w:r>
            <w:proofErr w:type="spellEnd"/>
            <w:r w:rsidRPr="00304851">
              <w:rPr>
                <w:rFonts w:asciiTheme="minorHAnsi" w:eastAsia="Times New Roman" w:hAnsiTheme="minorHAnsi" w:cs="Calibri"/>
                <w:color w:val="000000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304851">
              <w:rPr>
                <w:rFonts w:asciiTheme="minorHAnsi" w:eastAsia="Times New Roman" w:hAnsiTheme="minorHAnsi" w:cs="Calibri"/>
                <w:color w:val="000000"/>
                <w:spacing w:val="-1"/>
                <w:sz w:val="22"/>
                <w:szCs w:val="22"/>
              </w:rPr>
              <w:t>δημιουργικότητ</w:t>
            </w:r>
            <w:proofErr w:type="spellEnd"/>
            <w:r w:rsidRPr="00304851">
              <w:rPr>
                <w:rFonts w:asciiTheme="minorHAnsi" w:eastAsia="Times New Roman" w:hAnsiTheme="minorHAnsi" w:cs="Calibri"/>
                <w:color w:val="000000"/>
                <w:spacing w:val="-1"/>
                <w:sz w:val="22"/>
                <w:szCs w:val="22"/>
              </w:rPr>
              <w:t>α</w:t>
            </w:r>
            <w:r w:rsidR="00472F07">
              <w:rPr>
                <w:rFonts w:asciiTheme="minorHAnsi" w:eastAsia="Times New Roman" w:hAnsiTheme="minorHAnsi" w:cs="Calibri"/>
                <w:color w:val="000000"/>
                <w:spacing w:val="-1"/>
                <w:sz w:val="22"/>
                <w:szCs w:val="22"/>
                <w:lang w:val="el-GR"/>
              </w:rPr>
              <w:t>,</w:t>
            </w:r>
          </w:p>
          <w:p w14:paraId="3B97B4EC" w14:textId="60C341D2" w:rsidR="00304851" w:rsidRPr="00304851" w:rsidRDefault="00304851" w:rsidP="00EF73A3">
            <w:pPr>
              <w:numPr>
                <w:ilvl w:val="0"/>
                <w:numId w:val="31"/>
              </w:numPr>
              <w:spacing w:line="276" w:lineRule="auto"/>
              <w:jc w:val="both"/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color="000000"/>
                <w:lang w:eastAsia="en-US"/>
              </w:rPr>
            </w:pPr>
            <w:r w:rsidRPr="00304851">
              <w:rPr>
                <w:rFonts w:asciiTheme="minorHAnsi" w:eastAsia="Times New Roman" w:hAnsiTheme="minorHAnsi" w:cs="Calibri"/>
                <w:color w:val="000000"/>
                <w:spacing w:val="-1"/>
                <w:sz w:val="22"/>
                <w:szCs w:val="22"/>
              </w:rPr>
              <w:t>αναπ</w:t>
            </w:r>
            <w:proofErr w:type="spellStart"/>
            <w:r w:rsidRPr="00304851">
              <w:rPr>
                <w:rFonts w:asciiTheme="minorHAnsi" w:eastAsia="Times New Roman" w:hAnsiTheme="minorHAnsi" w:cs="Calibri"/>
                <w:color w:val="000000"/>
                <w:spacing w:val="-1"/>
                <w:sz w:val="22"/>
                <w:szCs w:val="22"/>
              </w:rPr>
              <w:t>τύσσουν</w:t>
            </w:r>
            <w:proofErr w:type="spellEnd"/>
            <w:r w:rsidRPr="00304851">
              <w:rPr>
                <w:rFonts w:asciiTheme="minorHAnsi" w:eastAsia="Times New Roman" w:hAnsiTheme="minorHAnsi" w:cs="Calibri"/>
                <w:color w:val="000000"/>
                <w:spacing w:val="-1"/>
                <w:sz w:val="22"/>
                <w:szCs w:val="22"/>
              </w:rPr>
              <w:t xml:space="preserve"> α</w:t>
            </w:r>
            <w:proofErr w:type="spellStart"/>
            <w:r w:rsidRPr="00304851">
              <w:rPr>
                <w:rFonts w:asciiTheme="minorHAnsi" w:eastAsia="Times New Roman" w:hAnsiTheme="minorHAnsi" w:cs="Calibri"/>
                <w:color w:val="000000"/>
                <w:spacing w:val="-1"/>
                <w:sz w:val="22"/>
                <w:szCs w:val="22"/>
              </w:rPr>
              <w:t>υτε</w:t>
            </w:r>
            <w:proofErr w:type="spellEnd"/>
            <w:r w:rsidRPr="00304851">
              <w:rPr>
                <w:rFonts w:asciiTheme="minorHAnsi" w:eastAsia="Times New Roman" w:hAnsiTheme="minorHAnsi" w:cs="Calibri"/>
                <w:color w:val="000000"/>
                <w:spacing w:val="-1"/>
                <w:sz w:val="22"/>
                <w:szCs w:val="22"/>
              </w:rPr>
              <w:t>πίγνωση</w:t>
            </w:r>
            <w:r w:rsidR="00472F07">
              <w:rPr>
                <w:rFonts w:asciiTheme="minorHAnsi" w:eastAsia="Times New Roman" w:hAnsiTheme="minorHAnsi" w:cs="Calibri"/>
                <w:color w:val="000000"/>
                <w:spacing w:val="-1"/>
                <w:sz w:val="22"/>
                <w:szCs w:val="22"/>
                <w:lang w:val="el-GR"/>
              </w:rPr>
              <w:t>,</w:t>
            </w:r>
          </w:p>
          <w:p w14:paraId="30645028" w14:textId="3DC0F0A1" w:rsidR="00304851" w:rsidRPr="00304851" w:rsidRDefault="00304851" w:rsidP="00EF73A3">
            <w:pPr>
              <w:numPr>
                <w:ilvl w:val="0"/>
                <w:numId w:val="31"/>
              </w:numPr>
              <w:spacing w:line="276" w:lineRule="auto"/>
              <w:jc w:val="both"/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color="000000"/>
                <w:lang w:val="el-GR" w:eastAsia="en-US"/>
              </w:rPr>
            </w:pPr>
            <w:r w:rsidRPr="00304851"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>αναγνωρίζουν τη σημασία ανάπτυξης διαπροσωπικών σχέσεων</w:t>
            </w:r>
            <w:r w:rsidR="00472F07"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>,</w:t>
            </w:r>
          </w:p>
          <w:p w14:paraId="460489F7" w14:textId="2DDC1413" w:rsidR="00304851" w:rsidRPr="00304851" w:rsidRDefault="00304851" w:rsidP="00EF73A3">
            <w:pPr>
              <w:numPr>
                <w:ilvl w:val="0"/>
                <w:numId w:val="31"/>
              </w:numPr>
              <w:spacing w:line="276" w:lineRule="auto"/>
              <w:jc w:val="both"/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color="000000"/>
                <w:lang w:val="el-GR" w:eastAsia="en-US"/>
              </w:rPr>
            </w:pPr>
            <w:r w:rsidRPr="00304851"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lastRenderedPageBreak/>
              <w:t>συμπεριφέρονται με ανεκτικότητα και υπευθυνότητα</w:t>
            </w:r>
            <w:r w:rsidR="00472F07"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>,</w:t>
            </w:r>
          </w:p>
          <w:p w14:paraId="3E9FC2C8" w14:textId="6EFAF098" w:rsidR="00184F4D" w:rsidRPr="00304851" w:rsidRDefault="00304851" w:rsidP="00EF73A3">
            <w:pPr>
              <w:numPr>
                <w:ilvl w:val="0"/>
                <w:numId w:val="31"/>
              </w:numPr>
              <w:spacing w:line="276" w:lineRule="auto"/>
              <w:jc w:val="both"/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color="000000"/>
                <w:lang w:val="el-GR" w:eastAsia="en-US"/>
              </w:rPr>
            </w:pPr>
            <w:r w:rsidRPr="00304851"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>ενεργούν με αλληλεγγύη και με σεβασμό</w:t>
            </w:r>
            <w:r w:rsidR="00472F07"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>.</w:t>
            </w:r>
          </w:p>
          <w:p w14:paraId="12005424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184F4D" w:rsidRPr="00CD187F" w14:paraId="4CCFAB05" w14:textId="77777777" w:rsidTr="000A3830">
        <w:trPr>
          <w:trHeight w:val="201"/>
          <w:jc w:val="center"/>
        </w:trPr>
        <w:tc>
          <w:tcPr>
            <w:tcW w:w="2142" w:type="dxa"/>
            <w:vMerge/>
            <w:shd w:val="clear" w:color="auto" w:fill="F7CAAC" w:themeFill="accent2" w:themeFillTint="66"/>
            <w:vAlign w:val="center"/>
          </w:tcPr>
          <w:p w14:paraId="2E599070" w14:textId="77777777" w:rsidR="00184F4D" w:rsidRPr="000F3763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40" w:type="dxa"/>
            <w:shd w:val="clear" w:color="auto" w:fill="F7CAAC" w:themeFill="accent2" w:themeFillTint="66"/>
            <w:vAlign w:val="center"/>
          </w:tcPr>
          <w:p w14:paraId="3D06E6C3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184F4D" w:rsidRPr="00CD187F" w14:paraId="6A508AFA" w14:textId="77777777" w:rsidTr="000A3830">
        <w:trPr>
          <w:trHeight w:val="1278"/>
          <w:jc w:val="center"/>
        </w:trPr>
        <w:tc>
          <w:tcPr>
            <w:tcW w:w="2142" w:type="dxa"/>
            <w:vMerge/>
            <w:shd w:val="clear" w:color="auto" w:fill="F7CAAC" w:themeFill="accent2" w:themeFillTint="66"/>
            <w:vAlign w:val="center"/>
          </w:tcPr>
          <w:p w14:paraId="55E0B309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0" w:type="dxa"/>
            <w:shd w:val="clear" w:color="auto" w:fill="FFFFFF" w:themeFill="background1"/>
            <w:vAlign w:val="center"/>
          </w:tcPr>
          <w:p w14:paraId="53FC09AF" w14:textId="77777777" w:rsidR="0012079F" w:rsidRDefault="0012079F" w:rsidP="0012079F">
            <w:pPr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  <w:lang w:val="el-GR"/>
              </w:rPr>
            </w:pPr>
          </w:p>
          <w:p w14:paraId="6E836689" w14:textId="48000075" w:rsidR="0012079F" w:rsidRPr="0012079F" w:rsidRDefault="0012079F" w:rsidP="0012079F">
            <w:pPr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  <w:lang w:val="el-GR"/>
              </w:rPr>
            </w:pPr>
            <w:proofErr w:type="spellStart"/>
            <w:r w:rsidRPr="0012079F">
              <w:rPr>
                <w:rFonts w:asciiTheme="minorHAnsi" w:hAnsiTheme="minorHAnsi"/>
                <w:b/>
                <w:sz w:val="22"/>
                <w:szCs w:val="22"/>
                <w:lang w:val="el-GR"/>
              </w:rPr>
              <w:t>Αφόρμηση</w:t>
            </w:r>
            <w:proofErr w:type="spellEnd"/>
            <w:r w:rsidRPr="0012079F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 με αφήγηση από το βιβλίο σελ. 10-11. Διαβάζουμε το κομμάτι της συνάντησης του πιλότου με τον μικρό πρίγκιπα</w:t>
            </w:r>
            <w:r w:rsidR="002F3038">
              <w:rPr>
                <w:rFonts w:asciiTheme="minorHAnsi" w:hAnsiTheme="minorHAnsi"/>
                <w:sz w:val="22"/>
                <w:szCs w:val="22"/>
                <w:lang w:val="el-GR"/>
              </w:rPr>
              <w:t>.</w:t>
            </w:r>
          </w:p>
          <w:p w14:paraId="42018F87" w14:textId="77777777" w:rsidR="0012079F" w:rsidRPr="0012079F" w:rsidRDefault="0012079F" w:rsidP="0012079F">
            <w:pPr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12079F">
              <w:rPr>
                <w:rFonts w:asciiTheme="minorHAnsi" w:hAnsiTheme="minorHAnsi"/>
                <w:b/>
                <w:sz w:val="22"/>
                <w:szCs w:val="22"/>
                <w:lang w:val="el-GR"/>
              </w:rPr>
              <w:t>Θέμα προς επεξεργασία:</w:t>
            </w:r>
            <w:r w:rsidRPr="0012079F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 Φιλία –Τι αναζητάμε στους/στις άλλους/</w:t>
            </w:r>
            <w:proofErr w:type="spellStart"/>
            <w:r w:rsidRPr="0012079F">
              <w:rPr>
                <w:rFonts w:asciiTheme="minorHAnsi" w:hAnsiTheme="minorHAnsi"/>
                <w:sz w:val="22"/>
                <w:szCs w:val="22"/>
                <w:lang w:val="el-GR"/>
              </w:rPr>
              <w:t>ες</w:t>
            </w:r>
            <w:proofErr w:type="spellEnd"/>
            <w:r w:rsidRPr="0012079F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 -Συντροφικότητα</w:t>
            </w:r>
          </w:p>
          <w:p w14:paraId="50EC0E53" w14:textId="77777777" w:rsidR="0012079F" w:rsidRPr="0012079F" w:rsidRDefault="0012079F" w:rsidP="0012079F">
            <w:pPr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12079F">
              <w:rPr>
                <w:rFonts w:asciiTheme="minorHAnsi" w:hAnsiTheme="minorHAnsi"/>
                <w:b/>
                <w:sz w:val="22"/>
                <w:szCs w:val="22"/>
                <w:lang w:val="el-GR"/>
              </w:rPr>
              <w:t>Δραστηριότητα:</w:t>
            </w:r>
            <w:r w:rsidRPr="0012079F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 Ατομική δράση. «Φανταστείτε ποιος/α θα θέλατε να είχε πέσει από τον ουρανό για σας!»</w:t>
            </w:r>
          </w:p>
          <w:p w14:paraId="0AEE6FA8" w14:textId="4DD55DC9" w:rsidR="0012079F" w:rsidRPr="0012079F" w:rsidRDefault="0012079F" w:rsidP="0012079F">
            <w:pPr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12079F">
              <w:rPr>
                <w:rFonts w:asciiTheme="minorHAnsi" w:hAnsiTheme="minorHAnsi"/>
                <w:sz w:val="22"/>
                <w:szCs w:val="22"/>
                <w:lang w:val="el-GR"/>
              </w:rPr>
              <w:t>Ζωγραφίστε τον/τη δικό/ή</w:t>
            </w:r>
            <w:r>
              <w:rPr>
                <w:rFonts w:asciiTheme="minorHAnsi" w:hAnsiTheme="minorHAnsi"/>
                <w:sz w:val="22"/>
                <w:szCs w:val="22"/>
                <w:lang w:val="el-GR"/>
              </w:rPr>
              <w:t xml:space="preserve"> σας σύντροφο</w:t>
            </w:r>
            <w:r w:rsidRPr="0012079F">
              <w:rPr>
                <w:rFonts w:asciiTheme="minorHAnsi" w:hAnsiTheme="minorHAnsi"/>
                <w:sz w:val="22"/>
                <w:szCs w:val="22"/>
                <w:lang w:val="el-GR"/>
              </w:rPr>
              <w:t>. Μπορεί να είναι οποιοδήποτε πλάσμα. Μετά περιγράψτε τα χαρακτηριστικά του, τις ιδιότητες, δεξιότητ</w:t>
            </w:r>
            <w:r w:rsidR="00EF73A3">
              <w:rPr>
                <w:rFonts w:asciiTheme="minorHAnsi" w:hAnsiTheme="minorHAnsi"/>
                <w:sz w:val="22"/>
                <w:szCs w:val="22"/>
                <w:lang w:val="el-GR"/>
              </w:rPr>
              <w:t>έ</w:t>
            </w:r>
            <w:r w:rsidRPr="0012079F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ς του. </w:t>
            </w:r>
          </w:p>
          <w:p w14:paraId="783E29EA" w14:textId="77777777" w:rsidR="0012079F" w:rsidRPr="0012079F" w:rsidRDefault="0012079F" w:rsidP="0012079F">
            <w:pPr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12079F">
              <w:rPr>
                <w:rFonts w:asciiTheme="minorHAnsi" w:hAnsiTheme="minorHAnsi"/>
                <w:b/>
                <w:sz w:val="22"/>
                <w:szCs w:val="22"/>
                <w:lang w:val="el-GR"/>
              </w:rPr>
              <w:t>Ομαδική δράση:</w:t>
            </w:r>
            <w:r w:rsidRPr="0012079F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 Χωρισμός σε μικρές ομάδες. Μοιραζόμαστε τις ιστορίες μας. Συζητάμε και επισημαίνουμε κοινά χαρακτηριστικά στις ιστορίες μας. Καταγράφουμε κοινές αξίες, χαρακτηριστικά στοιχεία των φίλων-συντρόφων.</w:t>
            </w:r>
          </w:p>
          <w:p w14:paraId="01DD428E" w14:textId="6610A644" w:rsidR="002F3038" w:rsidRPr="00587171" w:rsidRDefault="0012079F" w:rsidP="0012079F">
            <w:pPr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12079F">
              <w:rPr>
                <w:rFonts w:asciiTheme="minorHAnsi" w:hAnsiTheme="minorHAnsi"/>
                <w:sz w:val="22"/>
                <w:szCs w:val="22"/>
                <w:lang w:val="el-GR"/>
              </w:rPr>
              <w:t>Στην ολομέλεια η κάθε ομάδα φέρνει το αποτέλεσμα της δουλειάς της και συζητάμε όλοι/</w:t>
            </w:r>
            <w:proofErr w:type="spellStart"/>
            <w:r w:rsidRPr="0012079F">
              <w:rPr>
                <w:rFonts w:asciiTheme="minorHAnsi" w:hAnsiTheme="minorHAnsi"/>
                <w:sz w:val="22"/>
                <w:szCs w:val="22"/>
                <w:lang w:val="el-GR"/>
              </w:rPr>
              <w:t>ες</w:t>
            </w:r>
            <w:proofErr w:type="spellEnd"/>
            <w:r w:rsidRPr="0012079F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 μαζί τη σημασία της φιλίας στη ζωή μας.</w:t>
            </w:r>
          </w:p>
          <w:p w14:paraId="57C77CF5" w14:textId="431E70E1" w:rsidR="0012079F" w:rsidRPr="0012079F" w:rsidRDefault="0012079F" w:rsidP="0012079F">
            <w:pPr>
              <w:spacing w:line="276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proofErr w:type="spellStart"/>
            <w:r w:rsidRPr="0012079F">
              <w:rPr>
                <w:rFonts w:asciiTheme="minorHAnsi" w:hAnsiTheme="minorHAnsi"/>
                <w:b/>
                <w:sz w:val="22"/>
                <w:szCs w:val="22"/>
              </w:rPr>
              <w:t>Κλείσιμο</w:t>
            </w:r>
            <w:proofErr w:type="spellEnd"/>
            <w:r w:rsidRPr="0012079F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12079F">
              <w:rPr>
                <w:rFonts w:asciiTheme="minorHAnsi" w:hAnsiTheme="minorHAnsi"/>
                <w:b/>
                <w:sz w:val="22"/>
                <w:szCs w:val="22"/>
              </w:rPr>
              <w:t>συνάντησης</w:t>
            </w:r>
            <w:proofErr w:type="spellEnd"/>
          </w:p>
          <w:p w14:paraId="28414068" w14:textId="77777777" w:rsidR="00184F4D" w:rsidRPr="0012079F" w:rsidRDefault="00184F4D" w:rsidP="0012079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</w:p>
        </w:tc>
      </w:tr>
    </w:tbl>
    <w:p w14:paraId="2EF097AD" w14:textId="77777777" w:rsidR="00184F4D" w:rsidRPr="00CD187F" w:rsidRDefault="00184F4D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667" w:type="dxa"/>
        <w:jc w:val="center"/>
        <w:tblLook w:val="04A0" w:firstRow="1" w:lastRow="0" w:firstColumn="1" w:lastColumn="0" w:noHBand="0" w:noVBand="1"/>
      </w:tblPr>
      <w:tblGrid>
        <w:gridCol w:w="2138"/>
        <w:gridCol w:w="6529"/>
      </w:tblGrid>
      <w:tr w:rsidR="00184F4D" w:rsidRPr="00CD187F" w14:paraId="65014511" w14:textId="77777777" w:rsidTr="000A3830">
        <w:trPr>
          <w:trHeight w:val="246"/>
          <w:jc w:val="center"/>
        </w:trPr>
        <w:tc>
          <w:tcPr>
            <w:tcW w:w="2138" w:type="dxa"/>
            <w:shd w:val="clear" w:color="auto" w:fill="FBD4B4"/>
            <w:vAlign w:val="center"/>
          </w:tcPr>
          <w:p w14:paraId="5EF78F2E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5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29" w:type="dxa"/>
            <w:shd w:val="clear" w:color="auto" w:fill="FBD4B4"/>
            <w:vAlign w:val="center"/>
          </w:tcPr>
          <w:p w14:paraId="5A3CAE8D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ακά απ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184F4D" w:rsidRPr="00CD187F" w14:paraId="6344A2E0" w14:textId="77777777" w:rsidTr="000A3830">
        <w:trPr>
          <w:trHeight w:val="978"/>
          <w:jc w:val="center"/>
        </w:trPr>
        <w:tc>
          <w:tcPr>
            <w:tcW w:w="2138" w:type="dxa"/>
            <w:vMerge w:val="restart"/>
            <w:vAlign w:val="center"/>
          </w:tcPr>
          <w:p w14:paraId="1C01BB2E" w14:textId="77777777" w:rsidR="00E822AB" w:rsidRDefault="00E822AB" w:rsidP="00587171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2B4992B1" w14:textId="3A465852" w:rsidR="00E822AB" w:rsidRDefault="00184F4D" w:rsidP="0058717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0C223945" w14:textId="77777777" w:rsidR="00E822AB" w:rsidRPr="00CD187F" w:rsidRDefault="00E822AB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7A62F457" w14:textId="77777777" w:rsidR="0012079F" w:rsidRPr="0012079F" w:rsidRDefault="0012079F" w:rsidP="0012079F">
            <w:pPr>
              <w:spacing w:line="276" w:lineRule="auto"/>
              <w:jc w:val="center"/>
              <w:rPr>
                <w:rFonts w:asciiTheme="minorHAnsi" w:eastAsia="Times New Roman" w:hAnsiTheme="minorHAnsi" w:cs="Calibri"/>
                <w:b/>
                <w:bCs/>
                <w:iCs/>
                <w:sz w:val="22"/>
                <w:szCs w:val="22"/>
                <w:u w:color="000000"/>
                <w:lang w:val="el-GR" w:eastAsia="en-US"/>
              </w:rPr>
            </w:pPr>
            <w:r w:rsidRPr="0012079F">
              <w:rPr>
                <w:rFonts w:asciiTheme="minorHAnsi" w:eastAsia="Times New Roman" w:hAnsiTheme="minorHAnsi" w:cs="Calibri"/>
                <w:b/>
                <w:bCs/>
                <w:iCs/>
                <w:sz w:val="22"/>
                <w:szCs w:val="22"/>
                <w:u w:color="000000"/>
                <w:lang w:val="el-GR" w:eastAsia="en-US"/>
              </w:rPr>
              <w:t>«Γνωρίζοντας τον εαυτό μου»</w:t>
            </w:r>
          </w:p>
          <w:p w14:paraId="735D533E" w14:textId="0976835E" w:rsidR="00184F4D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229A74B5" w14:textId="1A7C0924" w:rsidR="00E822AB" w:rsidRDefault="00E822AB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23776533" w14:textId="77777777" w:rsidR="00E822AB" w:rsidRPr="0012079F" w:rsidRDefault="00E822AB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5E4F570D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9A8CCFB" wp14:editId="3977CB9E">
                      <wp:extent cx="428625" cy="485775"/>
                      <wp:effectExtent l="0" t="0" r="28575" b="28575"/>
                      <wp:docPr id="1" name="Οβάλ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8625" cy="485775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41EDAED" w14:textId="7E836D84" w:rsidR="00184F4D" w:rsidRPr="00D94B8C" w:rsidRDefault="00D94B8C" w:rsidP="000F3763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oval w14:anchorId="49A8CCFB" id="Οβάλ 14" o:spid="_x0000_s1030" style="width:33.75pt;height:38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nJCa0wIAAKMFAAAOAAAAZHJzL2Uyb0RvYy54bWysVEtu2zAQ3RfoHQju&#10;G9mGbCdC7MCI4SJAkARNiqxpirIE8FeS/qSX6QW66jZ38Jn6SMlO2hQoUNQLesgZzefNmzm/2ClJ&#10;NsL5xugJ7Z/0KBGam7LRqwn9/LD4cEqJD0yXTBotJvRJeHoxff/ufGsLMTC1kaVwBE60L7Z2QusQ&#10;bJFlntdCMX9irNBQVsYpFnB1q6x0bAvvSmaDXm+UbY0rrTNceI/Xeauk0+S/qgQPt1XlRSByQpFb&#10;SKdL5zKe2fScFSvHbN3wLg32D1ko1mgEPbqas8DI2jVvXKmGO+NNFU64UZmpqoaLVAOq6fd+q+a+&#10;ZlakWgCOt0eY/P9zy282d440JXpHiWYKLdp/2//Yf98/k34e4dlaX8Dq3t657uYhxlp3lVPxH1WQ&#10;XYL06Qip2AXC8ZgPTkeDISUcqvx0OB4Po8/s5WPrfPgojCJRmFAhZWN9LJoVbHPtQ2t9sIrPS1gs&#10;GilJaYEvmupMeGxCndCKdRyMOrzQ7b+zqu3E3PC1Ejq01HJCsgBe+xopIUwh1FIAKXdV9lvieMc/&#10;gWLIkRU+OBF4HcUK2XXvqPSogHzIPVpJTbYTOhjmPdTAGchfIR5EZRHE6xUlTK4wVTy4VJM3silj&#10;5SmcWy0vpSMbBmYvxmejfNQa1awU7euwh18Ht2/NE/S/+InIzpmv20+SqvtE6hhHpCHqGhG50HY/&#10;SmG33CXqHHmyNOUT6ISGpMZ4yxcN/F8zH+6Yw2ChUiyLcIujkgblm06ipDbu65/eoz06CC0lWwwq&#10;oPmyZk5QIq80JuGsn+dxstMlH44HkRGvNcvXGr1WlwaIge3ILonRPsiDWDmjHrFTZjEqVExzxG6b&#10;0F0uQ7tAsJW4mM2SGabZsnCt7y0/UDAi+7B7ZM523A4YihtzGOo3/G5tI+bazNbBVE0if0S6xRXN&#10;ixdsgtTGbmvFVfP6nqxeduv0JwAAAP//AwBQSwMECgAAAAAAAAAhAKZvQprqDQAA6g0AABQAAABk&#10;cnMvbWVkaWEvaW1hZ2UxLmdpZkdJRjg5YVAAUAD3AAD6/AVtMzTMZWdtUFJ3HyaTND+/CyLpCjAy&#10;CRDEKEe0b4CMc3n4ElH2SXbYP2xMGCilSmfzXpDlrsLtytf4GHL4OYj1eK/4KIX4SZv4CHz4GIj4&#10;OJispqn4KJj4GJj4Nar1uNy4iqb4zegrGChwVWxLN0oYCBj45/jXwtg4KDkeCCguGDkrKGwpKFgI&#10;CDgICCgICBgYGDgYGCgoKDno6PgRGEpLVGxMTVBwcXQOKGYwOEsIGDjQ2OhAZaYvRmwLP40qVpoO&#10;UaoqZroYL00UPnC6yNgIGCgoaKg+fb4YKDhziJ0ZVI0yXIBgeI05eKhCcJISb7AIKUAgf8IoaJZK&#10;iK4YaJcoeKaOpLEIhsgajslynrRRnsA4iKqdu8jO6PMxqdYSqtkbyPg1SU+36PcIyPgbvehMyOU3&#10;x+VQa3EIx+gd2PgI2PgI2OgW6Pge2Ogw5/jD2NkIGBgYKCgoODjk+PgILCggVE4WPziR9NZX7LV8&#10;4bUw6opQoXZK2ocsekwInzwY6mIYPCUs4WMnTjIIwTo5plYI5D8UeC0eoT0I+Dwa50Ua+EIYyDgY&#10;uDhNbFMIwCgIoCMKThYI+CgI4SgpsT0oyDwYuCgZpicI+BgI6BgIyRUIrRMJdxAY+CgY5yjR6dML&#10;Lg0I+AgI3ggY+BgY6BgIGAgoOCg4PDgo5SPl+ORMXg5ofRKHoBM4PCeSnUqqvBg9Qw6psHbX6BTY&#10;6Cno+AjM1xLo+CHL0JDg46/N0kvj6HApKhbl6I7P0nD4+Ajo6Ajo6Bj4+B/X2Cvs6zP49lAYGAj4&#10;9m/4945xcU749674+Ojm4E5LSjL49s746Bjo2Cjo2Dj42Bj42CjFw7j42Dj410r11m/4yDj4uiT0&#10;04/o5+X2q0Xn2sjx1LDvfhWVjojlekX4iFf4eEjxnX7TOwrlgmHnZkP4aEb4eFj4iG2sMhreTzKY&#10;HA+3U0b46ObvZ1r1dm7eh4Lop6NzEBBPERAdCAgpGBhLMjI4KCj4+PjY2NjIyMgoKCgYGBgICAj/&#10;//8h+QQBAAD/ACwAAAAAUABQAEAI/wD/CRxIsKDBgwgTKlzIsKFDgUrmSJqIqWJFSRYtDprDj989&#10;cDceinyYAsOGkygrqFypUsCpXTB38btRgho1aTZz6rR57dQMfjZGJhwEoKjRowCSMTvFz2fHEfzw&#10;IZ2KDx8zHihQTNjaRcoRGf1kHDo0yMg/HT2UCBXoJQmTIlMBrBokZ04QMnjz4k2TpkzHjlXveZNG&#10;uLBhatYckZDBj8SNx44fO5KD5rEYHGJ0yMicRIYOhfnGiO4yJ5mNOVeikFmjN2+aGTPA9us34gHh&#10;aNGk4TZMeEQ/ExymCd9HfB8MceLCKQ/Xj4pzKlvWdslHvfOx68ZuiHnwwHccGDAMGP84cICBeQoU&#10;LowgYW/271P7Ht8ADyNOHH+l+CiBIcOJEy5OrLWQCCJIQAIICIrhwxxyxGGABhB6AOGEGiBggj+X&#10;NGLJhhvK8AiHjdggwxFTaKaNgGtxUlEoLLbY4h068ANDCmFFNQ5ycRxB4hRTlCLMLLMI0wuKRBbU&#10;SSiYtGgfP+k06aQNnxUppYATVWmlJH5oMeWWBpWAgUlfboBBCnJ0kUQkGUViSkf37OQmNd00weVB&#10;cxCjik9MiHHPBhXwyZJK97SyCyxxJTUACQPck801Oc2TAj8ptMLMpKeg6EMrhRbKjClyuDebDUwV&#10;ikw1hVGjwDdV3YBCFli0isUZZmz/oQMetO6xByCCyGEMMbwaowxDoo2xRQxdyGHsamuw1lprfKXB&#10;zwj2CJDbbdPyhlN7wAk33D7TmEAPcsvhMAQXzz1EXRdelJZMMs3ApsQQScA2wggymDCbCeyUt8I3&#10;0D6wm27SYBvcNMXto88I4qCTXDgyxOFEE2IEVWQ+BNqgAILTCHPMFXP0Y5895JF3HgUaZPABhA+Y&#10;AMMlHHIYRyCMxByzw/45QcWcCHmRjDJJJhmKJHI00U8KEWrwwGyNJM2hHP7YJ8MMp8CwyyzQQPMM&#10;zg0lkpGLLZYSxwzohC22PEnoeEQVS8BgCtZzGgFDDD6wLbdIjFgpxtx4C7SHlRdl/2SlDmjkTWQB&#10;FuATwxVMDJLR4olw5BE7OlVTzQP5CJ7QAWH26edKDTBTZhOnnMJpAIy+uZPk1JwSpdxP3BCmSSf9&#10;qRIGAQgK01/86JBPADiZ3s09TZVwyt1zvjKVGDfIAUdJK9F+T1W+ZGqUUsA/O68MxnZk7CmtSEmM&#10;9FOdMocM5DOGaaY4sPvN8zfsk9WqrEIxhRiTELJHHnjokcccx/BKzDENGUI+CCU9X3BKDjNIg15e&#10;Exs08MMY0StKMohhLWlUgwT8AsoXvmCGM8Cqg2bKAyAAoQgSCuIU/SOGMZrxq4OIRgs+yMcvimIK&#10;UzxNgctaIF+QcIp+2GME7KBWBf9vQo14uEd8KQhdCsg3m3SswxzoeMcCorAEtC1BIcEawxOSIAct&#10;KMENrFFWDvkSgxngox/4KAxu/mUtgW2rODBgx8KUY4QpPOdmDaFOD8aQrnV57go+aE0WfjIvT/lw&#10;Xt5Y427WCC0TfENbBTtO2JbTnOeoRSjUyYcX14UdEckAH93xjQlGOZ7yMIACEDiFvQRDGGxxq2AG&#10;g4EOSpACf8CgafwQg4JaiKITiIA6NhABDrAzDTv4RgbgEU/IzHNKkkGoHr8hX1NCx4dT2KcUMasE&#10;I2BAhJoFiEs0AAGBdIAgEARADPaxzzzQw070UEgD9VAZy1pmiThsSGaM6Ic355D/NxEMIBnfEME+&#10;WASIOHjsARLSgIQkhIBbQoKejeDHDDjUMPLhIxfQ4IblCIIRrrGoDg68QQFGYC9LJE0OYpCNDJgw&#10;BR0loRhUg8YyNkqQO2DEIh5l0ZLCcQ6FJawcZTvbFNIGJGHwYho0RchNV9Si+iQBHeGAajrCMYIY&#10;6GgKjkiqgI4Uiu/IwEnxoIFWx0pWnF0hEYLoQlmxBogrYUIRWV0rkQ5xJYxQZCKJqJRcRZIIt1LE&#10;b5KoxBxmIIZL7vUgZqIDP/Kw1MVp5C8BsEY14ESCww7EAl/CgABKkIQuLHZxkuhDDZsyWTdJjh9r&#10;fQDsYrcSAjBDB10wxSIwYQrR//EjAKU1HTVQV4LKbRRMfPLT5lTSgOSJjlP8gBwRdbvbatwDNkXA&#10;2wwyixLWqmRzz4uJTPhBgwAs13TOnUEJdLA6nBXhBknIRwoawJLhrqR2/JDUMYpCDFgsZX3WeFM2&#10;ntcUZtxAr3MiIACCEboZwCEA12VJBJ7HDPAF4x72SEFgAiBhe/BDDvzYxaS6x6VgFErDcrjCDQZQ&#10;gACUAB9REXChiDEMYhSAAA9oD1jKR2PyTQkU4DNKK25Q445ILxg3WAA+7vENrWxlVViAggxAoQlN&#10;PEIQfciDHFZhjF0RoxkOUYKHc2wUVTCIxk2R3jwIU40FkAAfKXAf/FyVhRb4Yf8PtMJDHvbgB1e0&#10;mFcATMgO8rEKLgNAdDKYwxvS8AXYyEEH31CxUSBgLYAOAM1dAEOrvuBBM5jBBoXIgwhHqIgrcKNX&#10;xkgGQsYwhCI4IlPJMAUXc5BDMiCBHzL4xktacQ9m5KOChenGAlIwAt1Z+teWfoIMrlCISEQiS2iw&#10;gSPmMAfVlVcgomnCdL5nlI3UJQ1iXFaz+OHDqNyAVLjObQk8WYISfPlpM/jaDGzAbjSgQQY28IEP&#10;mPDNgoRmDFRIAg04YqwcsCHbrW5WCuxhjxJQi428ocbRZvONgXFrGjQCR8KgGg4j/IcLAMJisMin&#10;BTH8G+BjTEMLaGSP3FQL19L/uId7tEUw4uDAH3OkI8bJpaWFeCFYYpjGDHRQBCiAfIFD+AlY+GGY&#10;ap1cGg+QDSSLA5aYj8MId7yCQ/KxBNHYoBnJQEMSAJnDMgh9xj60xwOo8S82RiPGtGE5HPEBLuUo&#10;YAh3HIkex6AErO9sBsnGYQ6SYD332CvCC7AHPtixyNsEgOD4WDpx/PEA5FA8DkSYOR7lfq4i6IKT&#10;x9B6F34Syt+Mkh4io8ADHi123eTm8ENT/D4CnbBwxIM/TYBBP8QwAxRlMh+aScZ1jmEMUHHHN/2A&#10;Ab5KObIIFNwEoPRhP/jRcuLoQwdNw14/0FCfIfiHC4YVUD44QJ0nzOAKuue9/yP40R2PwQABpTRl&#10;MyFU8BH4oyn9KAa3ZzAHW8bhFIxoRCWSAIOaYX9L7uAO+aANIgACCtAMx5AMYtAp9hEeIWNK7jQh&#10;EfAbMwAKiAAi8wEKMlMJlJAE3nQiXEIgIqAD7IAgE3AD+jAIHhMH86B+I/NOwScH9GQJdGFSMlMI&#10;1lczbEMDIpgC5bQAOhAHSRAHJXABGkAyEVg0vyGD9DQZ9xQzRtACVmAFTvAE/SQCvGAD5SQHfNAg&#10;MvAAChWGCaUBv8EPJtUygWCGHMIH/KEZ/VACGyUC64IMddAiiYBA/TADEZJQvxEISsMh/kB/lkAJ&#10;4NEPzCAMVsMLWoULSpBTcseAAzJQhBBSL36YNI2ACHIAHk/DBFZgA/0AJFajUVplBz6TU3dwAzNA&#10;IzBAWDwWFqYgIlVwVUzwiUHyDKKYVEqAUznFIrLRD/ewDuJwDsjhDztgBTvCBMUADUEyU2R1B1uT&#10;U3rwHfMgNhPXD1ygI1VQBT6wC7LgCsxwWH2liy3SBwZFD1AlNuggA0uAjUtAPJZFEImAJKUYCfZB&#10;D07iJDnSA3LyjgqhNSziNTJgj04yDnHDjyLBCTEAA0bQDunQDQb5kBBJVgEBADtQSwMEFAAGAAgA&#10;AAAhAKgriXnbAAAAAwEAAA8AAABkcnMvZG93bnJldi54bWxMj0FLw0AQhe+C/2EZwZvdKCaVNJNS&#10;FPEiSlsp9DbNjklsdjZmt238965e9DLweI/3vinmo+3UkQffOkG4niSgWCpnWqkR3taPV3egfCAx&#10;1DlhhC/2MC/PzwrKjTvJko+rUKtYIj4nhCaEPtfaVw1b8hPXs0Tv3Q2WQpRDrc1Ap1huO32TJJm2&#10;1EpcaKjn+4ar/epgERa36812/5o+LY3ZfNqPh5dn4xjx8mJczEAFHsNfGH7wIzqUkWnnDmK86hDi&#10;I+H3Ri+bpqB2CNMsBV0W+j97+Q0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AAnJCa0wIAAKMFAAAOAAAAAAAAAAAAAAAAADoCAABkcnMvZTJvRG9jLnhtbFBLAQItAAoA&#10;AAAAAAAAIQCmb0Ka6g0AAOoNAAAUAAAAAAAAAAAAAAAAADkFAABkcnMvbWVkaWEvaW1hZ2UxLmdp&#10;ZlBLAQItABQABgAIAAAAIQCoK4l52wAAAAMBAAAPAAAAAAAAAAAAAAAAAFUTAABkcnMvZG93bnJl&#10;di54bWxQSwECLQAUAAYACAAAACEAte+gfrkAAAAhAQAAGQAAAAAAAAAAAAAAAABdFAAAZHJzL19y&#10;ZWxzL2Uyb0RvYy54bWwucmVsc1BLBQYAAAAABgAGAHwBAABNFQAAAAA=&#10;" strokecolor="#b66d31" strokeweight="2pt">
                      <v:fill r:id="rId15" o:title="" recolor="t" rotate="t" type="frame"/>
                      <v:textbox>
                        <w:txbxContent>
                          <w:p w14:paraId="141EDAED" w14:textId="7E836D84" w:rsidR="00184F4D" w:rsidRPr="00D94B8C" w:rsidRDefault="00D94B8C" w:rsidP="000F376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29" w:type="dxa"/>
            <w:vAlign w:val="center"/>
          </w:tcPr>
          <w:p w14:paraId="29EFDFDF" w14:textId="77777777" w:rsidR="004171BF" w:rsidRDefault="004171BF" w:rsidP="004171BF">
            <w:pPr>
              <w:widowControl w:val="0"/>
              <w:autoSpaceDE w:val="0"/>
              <w:autoSpaceDN w:val="0"/>
              <w:spacing w:line="276" w:lineRule="auto"/>
              <w:ind w:left="107" w:right="96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</w:p>
          <w:p w14:paraId="24CB6C5C" w14:textId="534B9686" w:rsidR="00184F4D" w:rsidRPr="00E715E5" w:rsidRDefault="004171BF" w:rsidP="00E715E5">
            <w:pPr>
              <w:widowControl w:val="0"/>
              <w:autoSpaceDE w:val="0"/>
              <w:autoSpaceDN w:val="0"/>
              <w:spacing w:line="276" w:lineRule="auto"/>
              <w:ind w:left="107" w:right="96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8317F1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Οι μαθητές/</w:t>
            </w:r>
            <w:proofErr w:type="spellStart"/>
            <w:r w:rsidRPr="008317F1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τριες</w:t>
            </w:r>
            <w:proofErr w:type="spellEnd"/>
            <w:r w:rsidRPr="008317F1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να καταστούν </w:t>
            </w:r>
            <w:r w:rsidRPr="008317F1">
              <w:rPr>
                <w:rFonts w:asciiTheme="minorHAnsi" w:hAnsiTheme="minorHAnsi" w:cstheme="minorHAnsi"/>
                <w:spacing w:val="-52"/>
                <w:sz w:val="22"/>
                <w:szCs w:val="22"/>
                <w:lang w:val="el-GR" w:eastAsia="en-US"/>
              </w:rPr>
              <w:t xml:space="preserve"> </w:t>
            </w:r>
            <w:r w:rsidRPr="008317F1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ικανοί/</w:t>
            </w:r>
            <w:proofErr w:type="spellStart"/>
            <w:r w:rsidRPr="008317F1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ές</w:t>
            </w:r>
            <w:proofErr w:type="spellEnd"/>
            <w:r w:rsidR="00472F07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να</w:t>
            </w:r>
            <w:r w:rsidRPr="008317F1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:</w:t>
            </w:r>
          </w:p>
          <w:p w14:paraId="4FD7C7AF" w14:textId="5B26EA7E" w:rsidR="00FC1C77" w:rsidRPr="00FC1C77" w:rsidRDefault="00FC1C77" w:rsidP="00EF73A3">
            <w:pPr>
              <w:numPr>
                <w:ilvl w:val="0"/>
                <w:numId w:val="32"/>
              </w:numPr>
              <w:spacing w:line="276" w:lineRule="auto"/>
              <w:jc w:val="both"/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color="000000"/>
                <w:lang w:val="el-GR" w:eastAsia="en-US"/>
              </w:rPr>
            </w:pPr>
            <w:r w:rsidRPr="00FC1C77"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>βγάζουν συμπεράσματα αφού διαβάσουν ένα κείμενο</w:t>
            </w:r>
            <w:r w:rsidR="00472F07"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>,</w:t>
            </w:r>
            <w:r w:rsidRPr="00FC1C77"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 xml:space="preserve"> </w:t>
            </w:r>
          </w:p>
          <w:p w14:paraId="24145533" w14:textId="7EFEBDAF" w:rsidR="00FC1C77" w:rsidRPr="00FC1C77" w:rsidRDefault="00FC1C77" w:rsidP="00EF73A3">
            <w:pPr>
              <w:numPr>
                <w:ilvl w:val="0"/>
                <w:numId w:val="32"/>
              </w:numPr>
              <w:spacing w:line="276" w:lineRule="auto"/>
              <w:jc w:val="both"/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color="000000"/>
                <w:lang w:val="el-GR" w:eastAsia="en-US"/>
              </w:rPr>
            </w:pPr>
            <w:r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>επεξεργάζονται συμβο</w:t>
            </w:r>
            <w:r w:rsidRPr="00FC1C77"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>λισμούς και να καταλήγουν σε συμπεράσματα</w:t>
            </w:r>
            <w:r w:rsidR="00472F07"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>,</w:t>
            </w:r>
            <w:r w:rsidRPr="00FC1C77"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 xml:space="preserve"> </w:t>
            </w:r>
          </w:p>
          <w:p w14:paraId="03BDCBB0" w14:textId="0DBFE195" w:rsidR="00FC1C77" w:rsidRDefault="00FC1C77" w:rsidP="00EF73A3">
            <w:pPr>
              <w:numPr>
                <w:ilvl w:val="0"/>
                <w:numId w:val="32"/>
              </w:numPr>
              <w:spacing w:line="276" w:lineRule="auto"/>
              <w:jc w:val="both"/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color="000000"/>
                <w:lang w:eastAsia="en-US"/>
              </w:rPr>
            </w:pPr>
            <w:proofErr w:type="spellStart"/>
            <w:r w:rsidRPr="00FC1C77"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color="000000"/>
                <w:lang w:eastAsia="en-US"/>
              </w:rPr>
              <w:t>γράφουν</w:t>
            </w:r>
            <w:proofErr w:type="spellEnd"/>
            <w:r w:rsidRPr="00FC1C77"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color="000000"/>
                <w:lang w:eastAsia="en-US"/>
              </w:rPr>
              <w:t xml:space="preserve"> </w:t>
            </w:r>
            <w:proofErr w:type="spellStart"/>
            <w:r w:rsidRPr="00FC1C77"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color="000000"/>
                <w:lang w:eastAsia="en-US"/>
              </w:rPr>
              <w:t>συνειρμικά</w:t>
            </w:r>
            <w:proofErr w:type="spellEnd"/>
            <w:r w:rsidR="00472F07"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>,</w:t>
            </w:r>
          </w:p>
          <w:p w14:paraId="65D2CE63" w14:textId="11422CA9" w:rsidR="00184F4D" w:rsidRPr="00472F07" w:rsidRDefault="00FC1C77" w:rsidP="000A3830">
            <w:pPr>
              <w:numPr>
                <w:ilvl w:val="0"/>
                <w:numId w:val="32"/>
              </w:numPr>
              <w:spacing w:line="276" w:lineRule="auto"/>
              <w:jc w:val="both"/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color="000000"/>
                <w:lang w:val="el-GR" w:eastAsia="en-US"/>
              </w:rPr>
            </w:pPr>
            <w:r w:rsidRPr="00FC1C77"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>αναπτύσσουν δεξιότητες αυτογνωσίας</w:t>
            </w:r>
            <w:r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>,</w:t>
            </w:r>
            <w:r w:rsidRPr="00FC1C77"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 xml:space="preserve"> να διατυπώνουν κρίση για τον εαυτό </w:t>
            </w:r>
            <w:r w:rsidR="00472F07"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>τους.</w:t>
            </w:r>
          </w:p>
        </w:tc>
      </w:tr>
      <w:tr w:rsidR="00184F4D" w:rsidRPr="00CD187F" w14:paraId="3F80574C" w14:textId="77777777" w:rsidTr="000A3830">
        <w:trPr>
          <w:trHeight w:val="212"/>
          <w:jc w:val="center"/>
        </w:trPr>
        <w:tc>
          <w:tcPr>
            <w:tcW w:w="2138" w:type="dxa"/>
            <w:vMerge/>
            <w:shd w:val="clear" w:color="auto" w:fill="F7CAAC" w:themeFill="accent2" w:themeFillTint="66"/>
            <w:vAlign w:val="center"/>
          </w:tcPr>
          <w:p w14:paraId="5B294F54" w14:textId="77777777" w:rsidR="00184F4D" w:rsidRPr="000F3763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29" w:type="dxa"/>
            <w:shd w:val="clear" w:color="auto" w:fill="F7CAAC" w:themeFill="accent2" w:themeFillTint="66"/>
            <w:vAlign w:val="center"/>
          </w:tcPr>
          <w:p w14:paraId="5AD52F31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184F4D" w:rsidRPr="00CD187F" w14:paraId="41B4B54B" w14:textId="77777777" w:rsidTr="000A3830">
        <w:trPr>
          <w:trHeight w:val="1340"/>
          <w:jc w:val="center"/>
        </w:trPr>
        <w:tc>
          <w:tcPr>
            <w:tcW w:w="2138" w:type="dxa"/>
            <w:vMerge/>
            <w:shd w:val="clear" w:color="auto" w:fill="F7CAAC" w:themeFill="accent2" w:themeFillTint="66"/>
            <w:vAlign w:val="center"/>
          </w:tcPr>
          <w:p w14:paraId="39A1D90C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29" w:type="dxa"/>
            <w:shd w:val="clear" w:color="auto" w:fill="FFFFFF" w:themeFill="background1"/>
            <w:vAlign w:val="center"/>
          </w:tcPr>
          <w:p w14:paraId="58A652EF" w14:textId="77777777" w:rsidR="00472F07" w:rsidRDefault="00472F07" w:rsidP="005A3DD6">
            <w:pPr>
              <w:spacing w:line="276" w:lineRule="auto"/>
              <w:jc w:val="both"/>
              <w:rPr>
                <w:rFonts w:asciiTheme="minorHAnsi" w:hAnsiTheme="minorHAnsi"/>
                <w:b/>
                <w:sz w:val="22"/>
                <w:szCs w:val="22"/>
                <w:lang w:val="el-GR"/>
              </w:rPr>
            </w:pPr>
          </w:p>
          <w:p w14:paraId="79D83472" w14:textId="32B8050B" w:rsidR="00FC1C77" w:rsidRPr="002F3038" w:rsidRDefault="00FC1C77" w:rsidP="005A3DD6">
            <w:pPr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  <w:lang w:val="el-GR"/>
              </w:rPr>
            </w:pPr>
            <w:proofErr w:type="spellStart"/>
            <w:r w:rsidRPr="002F3038">
              <w:rPr>
                <w:rFonts w:asciiTheme="minorHAnsi" w:hAnsiTheme="minorHAnsi"/>
                <w:b/>
                <w:sz w:val="22"/>
                <w:szCs w:val="22"/>
                <w:lang w:val="el-GR"/>
              </w:rPr>
              <w:t>Αφόρμηση</w:t>
            </w:r>
            <w:proofErr w:type="spellEnd"/>
            <w:r w:rsidRPr="002F3038">
              <w:rPr>
                <w:rFonts w:asciiTheme="minorHAnsi" w:hAnsiTheme="minorHAnsi"/>
                <w:b/>
                <w:sz w:val="22"/>
                <w:szCs w:val="22"/>
                <w:lang w:val="el-GR"/>
              </w:rPr>
              <w:t xml:space="preserve">: </w:t>
            </w:r>
            <w:r w:rsidRPr="002F3038">
              <w:rPr>
                <w:rFonts w:asciiTheme="minorHAnsi" w:hAnsiTheme="minorHAnsi"/>
                <w:sz w:val="22"/>
                <w:szCs w:val="22"/>
                <w:lang w:val="el-GR"/>
              </w:rPr>
              <w:t>Αφήγηση αποσπάσματος από το βιβλίο σελ. 20</w:t>
            </w:r>
            <w:r w:rsidRPr="002F3038">
              <w:rPr>
                <w:rFonts w:asciiTheme="minorHAnsi" w:hAnsiTheme="minorHAnsi"/>
                <w:b/>
                <w:sz w:val="22"/>
                <w:szCs w:val="22"/>
                <w:lang w:val="el-GR"/>
              </w:rPr>
              <w:t>-</w:t>
            </w:r>
            <w:r w:rsidRPr="002F3038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23 σχετικά με τα δέντρα </w:t>
            </w:r>
            <w:r w:rsidR="00EF73A3" w:rsidRPr="002F3038">
              <w:rPr>
                <w:rFonts w:asciiTheme="minorHAnsi" w:hAnsiTheme="minorHAnsi"/>
                <w:sz w:val="22"/>
                <w:szCs w:val="22"/>
                <w:lang w:val="el-GR"/>
              </w:rPr>
              <w:t>«</w:t>
            </w:r>
            <w:proofErr w:type="spellStart"/>
            <w:r w:rsidRPr="002F3038">
              <w:rPr>
                <w:rFonts w:asciiTheme="minorHAnsi" w:hAnsiTheme="minorHAnsi"/>
                <w:sz w:val="22"/>
                <w:szCs w:val="22"/>
                <w:lang w:val="el-GR"/>
              </w:rPr>
              <w:t>μπαομπάμπ</w:t>
            </w:r>
            <w:proofErr w:type="spellEnd"/>
            <w:r w:rsidR="00EF73A3" w:rsidRPr="002F3038">
              <w:rPr>
                <w:rFonts w:asciiTheme="minorHAnsi" w:hAnsiTheme="minorHAnsi"/>
                <w:sz w:val="22"/>
                <w:szCs w:val="22"/>
                <w:lang w:val="el-GR"/>
              </w:rPr>
              <w:t>»</w:t>
            </w:r>
            <w:r w:rsidRPr="002F3038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 στον πλανήτη του μικρού πρίγκιπα.</w:t>
            </w:r>
          </w:p>
          <w:p w14:paraId="7660E323" w14:textId="15DA83C0" w:rsidR="00FC1C77" w:rsidRPr="00FC1C77" w:rsidRDefault="00FC1C77" w:rsidP="005A3DD6">
            <w:pPr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FC1C77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Έχουμε στο νου μας για την επεξεργασία της έννοιας των </w:t>
            </w:r>
            <w:r w:rsidR="00EF73A3">
              <w:rPr>
                <w:rFonts w:asciiTheme="minorHAnsi" w:hAnsiTheme="minorHAnsi"/>
                <w:sz w:val="22"/>
                <w:szCs w:val="22"/>
                <w:lang w:val="el-GR"/>
              </w:rPr>
              <w:t>«</w:t>
            </w:r>
            <w:proofErr w:type="spellStart"/>
            <w:r w:rsidRPr="00FC1C77">
              <w:rPr>
                <w:rFonts w:asciiTheme="minorHAnsi" w:hAnsiTheme="minorHAnsi"/>
                <w:sz w:val="22"/>
                <w:szCs w:val="22"/>
                <w:lang w:val="el-GR"/>
              </w:rPr>
              <w:t>Μπ</w:t>
            </w:r>
            <w:r w:rsidR="00C60AD3">
              <w:rPr>
                <w:rFonts w:asciiTheme="minorHAnsi" w:hAnsiTheme="minorHAnsi"/>
                <w:sz w:val="22"/>
                <w:szCs w:val="22"/>
                <w:lang w:val="el-GR"/>
              </w:rPr>
              <w:t>αομπάμπ</w:t>
            </w:r>
            <w:proofErr w:type="spellEnd"/>
            <w:r w:rsidR="00EF73A3">
              <w:rPr>
                <w:rFonts w:asciiTheme="minorHAnsi" w:hAnsiTheme="minorHAnsi"/>
                <w:sz w:val="22"/>
                <w:szCs w:val="22"/>
                <w:lang w:val="el-GR"/>
              </w:rPr>
              <w:t>»</w:t>
            </w:r>
            <w:r w:rsidR="00C60AD3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 (= </w:t>
            </w:r>
            <w:r w:rsidR="002C0359">
              <w:rPr>
                <w:rFonts w:asciiTheme="minorHAnsi" w:hAnsiTheme="minorHAnsi"/>
                <w:sz w:val="22"/>
                <w:szCs w:val="22"/>
                <w:lang w:val="el-GR"/>
              </w:rPr>
              <w:t>σκοτεινά σημεία του</w:t>
            </w:r>
            <w:r w:rsidRPr="00FC1C77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 εαυτού μας, εγωισμός, κακές συμπεριφορές, θυμός, επιθετικότητα, παραβατικότητα, φασισμός, πανδημία)</w:t>
            </w:r>
            <w:r w:rsidR="00E715E5">
              <w:rPr>
                <w:rFonts w:asciiTheme="minorHAnsi" w:hAnsiTheme="minorHAnsi"/>
                <w:sz w:val="22"/>
                <w:szCs w:val="22"/>
                <w:lang w:val="el-GR"/>
              </w:rPr>
              <w:t>.</w:t>
            </w:r>
          </w:p>
          <w:p w14:paraId="7DF69AF1" w14:textId="2999A8E7" w:rsidR="00FC1C77" w:rsidRPr="00FC1C77" w:rsidRDefault="00FC1C77" w:rsidP="005A3DD6">
            <w:pPr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FC1C77">
              <w:rPr>
                <w:rFonts w:asciiTheme="minorHAnsi" w:hAnsiTheme="minorHAnsi"/>
                <w:b/>
                <w:sz w:val="22"/>
                <w:szCs w:val="22"/>
                <w:lang w:val="el-GR"/>
              </w:rPr>
              <w:t>Δραστηριότητα:</w:t>
            </w:r>
            <w:r w:rsidRPr="00FC1C77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 </w:t>
            </w:r>
            <w:r w:rsidRPr="00FC1C77">
              <w:rPr>
                <w:rFonts w:asciiTheme="minorHAnsi" w:hAnsiTheme="minorHAnsi"/>
                <w:b/>
                <w:sz w:val="22"/>
                <w:szCs w:val="22"/>
                <w:lang w:val="el-GR"/>
              </w:rPr>
              <w:t>Αυτόματη γραφή</w:t>
            </w:r>
            <w:r w:rsidRPr="00FC1C77">
              <w:rPr>
                <w:rFonts w:asciiTheme="minorHAnsi" w:hAnsiTheme="minorHAnsi"/>
                <w:sz w:val="22"/>
                <w:szCs w:val="22"/>
                <w:lang w:val="el-GR"/>
              </w:rPr>
              <w:t>. Με ερέθισμα την ιστορία</w:t>
            </w:r>
            <w:r w:rsidR="00EF73A3">
              <w:rPr>
                <w:rFonts w:asciiTheme="minorHAnsi" w:hAnsiTheme="minorHAnsi"/>
                <w:sz w:val="22"/>
                <w:szCs w:val="22"/>
                <w:lang w:val="el-GR"/>
              </w:rPr>
              <w:t>,</w:t>
            </w:r>
            <w:r w:rsidRPr="00FC1C77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 γράφει το κάθε παιδί ένα κείμενο με αυτόματη γραφή, αυθόρμητα</w:t>
            </w:r>
            <w:r w:rsidR="00EF73A3">
              <w:rPr>
                <w:rFonts w:asciiTheme="minorHAnsi" w:hAnsiTheme="minorHAnsi"/>
                <w:sz w:val="22"/>
                <w:szCs w:val="22"/>
                <w:lang w:val="el-GR"/>
              </w:rPr>
              <w:t>,</w:t>
            </w:r>
            <w:r w:rsidRPr="00FC1C77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 χωρίς να </w:t>
            </w:r>
            <w:r w:rsidRPr="00FC1C77">
              <w:rPr>
                <w:rFonts w:asciiTheme="minorHAnsi" w:hAnsiTheme="minorHAnsi"/>
                <w:sz w:val="22"/>
                <w:szCs w:val="22"/>
                <w:lang w:val="el-GR"/>
              </w:rPr>
              <w:lastRenderedPageBreak/>
              <w:t>το πολυσκεφτεί, χωρίς να σηκώσετε το στυλό από το χαρτί</w:t>
            </w:r>
            <w:r w:rsidR="00EF73A3">
              <w:rPr>
                <w:rFonts w:asciiTheme="minorHAnsi" w:hAnsiTheme="minorHAnsi"/>
                <w:sz w:val="22"/>
                <w:szCs w:val="22"/>
                <w:lang w:val="el-GR"/>
              </w:rPr>
              <w:t>,</w:t>
            </w:r>
            <w:r w:rsidRPr="00FC1C77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 ό, τι θέλει σε συγκεκριμένο χρόνο. Μετά βάζει έναν τίτλο στην ιστορία του. </w:t>
            </w:r>
          </w:p>
          <w:p w14:paraId="78A2F8AC" w14:textId="5068F2F3" w:rsidR="00FC1C77" w:rsidRPr="00FC1C77" w:rsidRDefault="00FC1C77" w:rsidP="005A3DD6">
            <w:pPr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FC1C77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Διαβάζουμε τα κείμενα όσων θέλουν και στη συνέχεια συζητάμε τι μας έφερε στο νου το δένδρο </w:t>
            </w:r>
            <w:r w:rsidR="00EF73A3">
              <w:rPr>
                <w:rFonts w:asciiTheme="minorHAnsi" w:hAnsiTheme="minorHAnsi"/>
                <w:sz w:val="22"/>
                <w:szCs w:val="22"/>
                <w:lang w:val="el-GR"/>
              </w:rPr>
              <w:t>«</w:t>
            </w:r>
            <w:proofErr w:type="spellStart"/>
            <w:r w:rsidRPr="00FC1C77">
              <w:rPr>
                <w:rFonts w:asciiTheme="minorHAnsi" w:hAnsiTheme="minorHAnsi"/>
                <w:sz w:val="22"/>
                <w:szCs w:val="22"/>
                <w:lang w:val="el-GR"/>
              </w:rPr>
              <w:t>μπαομπάμπ</w:t>
            </w:r>
            <w:proofErr w:type="spellEnd"/>
            <w:r w:rsidR="00EF73A3">
              <w:rPr>
                <w:rFonts w:asciiTheme="minorHAnsi" w:hAnsiTheme="minorHAnsi"/>
                <w:sz w:val="22"/>
                <w:szCs w:val="22"/>
                <w:lang w:val="el-GR"/>
              </w:rPr>
              <w:t>»</w:t>
            </w:r>
            <w:r w:rsidRPr="00FC1C77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, με τι συσχετίσαμε τα </w:t>
            </w:r>
            <w:r w:rsidR="00EF73A3">
              <w:rPr>
                <w:rFonts w:asciiTheme="minorHAnsi" w:hAnsiTheme="minorHAnsi"/>
                <w:sz w:val="22"/>
                <w:szCs w:val="22"/>
                <w:lang w:val="el-GR"/>
              </w:rPr>
              <w:t>«</w:t>
            </w:r>
            <w:proofErr w:type="spellStart"/>
            <w:r w:rsidRPr="00FC1C77">
              <w:rPr>
                <w:rFonts w:asciiTheme="minorHAnsi" w:hAnsiTheme="minorHAnsi"/>
                <w:sz w:val="22"/>
                <w:szCs w:val="22"/>
                <w:lang w:val="el-GR"/>
              </w:rPr>
              <w:t>μπαομπάμπ</w:t>
            </w:r>
            <w:proofErr w:type="spellEnd"/>
            <w:r w:rsidR="00EF73A3">
              <w:rPr>
                <w:rFonts w:asciiTheme="minorHAnsi" w:hAnsiTheme="minorHAnsi"/>
                <w:sz w:val="22"/>
                <w:szCs w:val="22"/>
                <w:lang w:val="el-GR"/>
              </w:rPr>
              <w:t>»</w:t>
            </w:r>
            <w:r w:rsidRPr="00FC1C77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. Ποιος ο συμβολισμός τους. Τι μπορεί να είναι τα </w:t>
            </w:r>
            <w:r w:rsidR="00EF73A3">
              <w:rPr>
                <w:rFonts w:asciiTheme="minorHAnsi" w:hAnsiTheme="minorHAnsi"/>
                <w:sz w:val="22"/>
                <w:szCs w:val="22"/>
                <w:lang w:val="el-GR"/>
              </w:rPr>
              <w:t>«</w:t>
            </w:r>
            <w:proofErr w:type="spellStart"/>
            <w:r w:rsidRPr="00FC1C77">
              <w:rPr>
                <w:rFonts w:asciiTheme="minorHAnsi" w:hAnsiTheme="minorHAnsi"/>
                <w:sz w:val="22"/>
                <w:szCs w:val="22"/>
                <w:lang w:val="el-GR"/>
              </w:rPr>
              <w:t>μπαομπάμπ</w:t>
            </w:r>
            <w:proofErr w:type="spellEnd"/>
            <w:r w:rsidR="00EF73A3">
              <w:rPr>
                <w:rFonts w:asciiTheme="minorHAnsi" w:hAnsiTheme="minorHAnsi"/>
                <w:sz w:val="22"/>
                <w:szCs w:val="22"/>
                <w:lang w:val="el-GR"/>
              </w:rPr>
              <w:t>»</w:t>
            </w:r>
            <w:r w:rsidRPr="00FC1C77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 στη ζωή μας; Τι μήνυμα μπορούμε να πάρουμε από την ιστορία; </w:t>
            </w:r>
          </w:p>
          <w:p w14:paraId="64C12E1D" w14:textId="06A25CE4" w:rsidR="00DA77C1" w:rsidRDefault="00FC1C77" w:rsidP="005A3DD6">
            <w:pPr>
              <w:spacing w:line="276" w:lineRule="auto"/>
              <w:jc w:val="both"/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color="000000"/>
                <w:lang w:val="el-GR" w:eastAsia="en-US"/>
              </w:rPr>
            </w:pPr>
            <w:r w:rsidRPr="00FC1C77">
              <w:rPr>
                <w:rFonts w:asciiTheme="minorHAnsi" w:eastAsia="Times New Roman" w:hAnsiTheme="minorHAnsi" w:cs="Calibri"/>
                <w:b/>
                <w:bCs/>
                <w:iCs/>
                <w:sz w:val="22"/>
                <w:szCs w:val="22"/>
                <w:u w:color="000000"/>
                <w:lang w:val="el-GR" w:eastAsia="en-US"/>
              </w:rPr>
              <w:t>Επέκταση:</w:t>
            </w:r>
            <w:r w:rsidRPr="00FC1C77"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 xml:space="preserve"> Εξετάζουμε -Τι</w:t>
            </w:r>
            <w:r w:rsidR="00EF73A3"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 xml:space="preserve"> «</w:t>
            </w:r>
            <w:r w:rsidRPr="00FC1C77"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>ξεχορταριάζουμε</w:t>
            </w:r>
            <w:r w:rsidR="00EF73A3"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>»</w:t>
            </w:r>
            <w:r w:rsidRPr="00FC1C77"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 xml:space="preserve"> και τι καλλιεργούμε</w:t>
            </w:r>
            <w:r w:rsidR="00EF73A3"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>,</w:t>
            </w:r>
            <w:r w:rsidRPr="00FC1C77"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 xml:space="preserve"> επεκτείνο</w:t>
            </w:r>
            <w:r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>ντας τις έννοιες και συνδυάζοντά</w:t>
            </w:r>
            <w:r w:rsidRPr="00FC1C77"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>ς τες με τα αρνητικά και θετικά στοιχεία</w:t>
            </w:r>
            <w:r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 xml:space="preserve"> </w:t>
            </w:r>
            <w:r w:rsidRPr="00FC1C77"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 xml:space="preserve">του εαυτού μας. Ποια είναι τα </w:t>
            </w:r>
            <w:r w:rsidR="00EF73A3"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>«</w:t>
            </w:r>
            <w:r w:rsidRPr="00FC1C77"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>ζιζάνια</w:t>
            </w:r>
            <w:r w:rsidR="00EF73A3"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>»</w:t>
            </w:r>
            <w:r w:rsidRPr="00FC1C77"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 xml:space="preserve"> που χρειάζεται να αφαιρέσουμε και ποια δυνατά σημεία καλλιεργούμε στον εαυτό μας για το κοινό καλό;</w:t>
            </w:r>
          </w:p>
          <w:p w14:paraId="020BA77E" w14:textId="2EB5058A" w:rsidR="00FC1C77" w:rsidRPr="00587171" w:rsidRDefault="00FC1C77" w:rsidP="005A3DD6">
            <w:pPr>
              <w:spacing w:line="276" w:lineRule="auto"/>
              <w:jc w:val="both"/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color="000000"/>
                <w:lang w:val="el-GR" w:eastAsia="en-US"/>
              </w:rPr>
            </w:pPr>
            <w:r w:rsidRPr="00FC1C77"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 xml:space="preserve"> </w:t>
            </w:r>
            <w:proofErr w:type="spellStart"/>
            <w:r w:rsidRPr="00FC1C77"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val="single"/>
                <w:lang w:eastAsia="en-US"/>
              </w:rPr>
              <w:t>Φύλλο</w:t>
            </w:r>
            <w:proofErr w:type="spellEnd"/>
            <w:r w:rsidRPr="00FC1C77"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val="single"/>
                <w:lang w:eastAsia="en-US"/>
              </w:rPr>
              <w:t xml:space="preserve"> </w:t>
            </w:r>
            <w:proofErr w:type="spellStart"/>
            <w:r w:rsidRPr="00FC1C77"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val="single"/>
                <w:lang w:eastAsia="en-US"/>
              </w:rPr>
              <w:t>εργ</w:t>
            </w:r>
            <w:proofErr w:type="spellEnd"/>
            <w:r w:rsidRPr="00FC1C77"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val="single"/>
                <w:lang w:eastAsia="en-US"/>
              </w:rPr>
              <w:t xml:space="preserve">ασίας </w:t>
            </w:r>
            <w:proofErr w:type="spellStart"/>
            <w:r w:rsidRPr="00FC1C77"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val="single"/>
                <w:lang w:eastAsia="en-US"/>
              </w:rPr>
              <w:t>Νο</w:t>
            </w:r>
            <w:proofErr w:type="spellEnd"/>
            <w:r w:rsidRPr="00FC1C77"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val="single"/>
                <w:lang w:eastAsia="en-US"/>
              </w:rPr>
              <w:t xml:space="preserve"> 4</w:t>
            </w:r>
          </w:p>
          <w:p w14:paraId="14254EF0" w14:textId="77777777" w:rsidR="00FC1C77" w:rsidRPr="00FC1C77" w:rsidRDefault="00FC1C77" w:rsidP="005A3DD6">
            <w:pPr>
              <w:spacing w:line="276" w:lineRule="auto"/>
              <w:rPr>
                <w:rFonts w:asciiTheme="minorHAnsi" w:eastAsia="Times New Roman" w:hAnsiTheme="minorHAnsi" w:cs="Calibri"/>
                <w:b/>
                <w:bCs/>
                <w:iCs/>
                <w:sz w:val="22"/>
                <w:szCs w:val="22"/>
                <w:u w:color="000000"/>
                <w:lang w:eastAsia="en-US"/>
              </w:rPr>
            </w:pPr>
            <w:proofErr w:type="spellStart"/>
            <w:r w:rsidRPr="00FC1C77">
              <w:rPr>
                <w:rFonts w:asciiTheme="minorHAnsi" w:eastAsia="Times New Roman" w:hAnsiTheme="minorHAnsi" w:cs="Calibri"/>
                <w:b/>
                <w:bCs/>
                <w:iCs/>
                <w:sz w:val="22"/>
                <w:szCs w:val="22"/>
                <w:u w:color="000000"/>
                <w:lang w:eastAsia="en-US"/>
              </w:rPr>
              <w:t>Κλείσιμο</w:t>
            </w:r>
            <w:proofErr w:type="spellEnd"/>
            <w:r w:rsidRPr="00FC1C77">
              <w:rPr>
                <w:rFonts w:asciiTheme="minorHAnsi" w:eastAsia="Times New Roman" w:hAnsiTheme="minorHAnsi" w:cs="Calibri"/>
                <w:b/>
                <w:bCs/>
                <w:iCs/>
                <w:sz w:val="22"/>
                <w:szCs w:val="22"/>
                <w:u w:color="000000"/>
                <w:lang w:eastAsia="en-US"/>
              </w:rPr>
              <w:t xml:space="preserve"> </w:t>
            </w:r>
            <w:proofErr w:type="spellStart"/>
            <w:r w:rsidRPr="00FC1C77">
              <w:rPr>
                <w:rFonts w:asciiTheme="minorHAnsi" w:eastAsia="Times New Roman" w:hAnsiTheme="minorHAnsi" w:cs="Calibri"/>
                <w:b/>
                <w:bCs/>
                <w:iCs/>
                <w:sz w:val="22"/>
                <w:szCs w:val="22"/>
                <w:u w:color="000000"/>
                <w:lang w:eastAsia="en-US"/>
              </w:rPr>
              <w:t>συνάντησης</w:t>
            </w:r>
            <w:proofErr w:type="spellEnd"/>
          </w:p>
          <w:p w14:paraId="1110846B" w14:textId="498A8460" w:rsidR="00184F4D" w:rsidRPr="00FC1C77" w:rsidRDefault="00184F4D" w:rsidP="00FC1C77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</w:p>
        </w:tc>
      </w:tr>
    </w:tbl>
    <w:p w14:paraId="4C9BCF78" w14:textId="77777777" w:rsidR="00184F4D" w:rsidRPr="00CD187F" w:rsidRDefault="00184F4D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772" w:type="dxa"/>
        <w:jc w:val="center"/>
        <w:tblLook w:val="04A0" w:firstRow="1" w:lastRow="0" w:firstColumn="1" w:lastColumn="0" w:noHBand="0" w:noVBand="1"/>
      </w:tblPr>
      <w:tblGrid>
        <w:gridCol w:w="2164"/>
        <w:gridCol w:w="6608"/>
      </w:tblGrid>
      <w:tr w:rsidR="00184F4D" w:rsidRPr="00CD187F" w14:paraId="3CE39CB6" w14:textId="77777777" w:rsidTr="000A3830">
        <w:trPr>
          <w:trHeight w:val="275"/>
          <w:jc w:val="center"/>
        </w:trPr>
        <w:tc>
          <w:tcPr>
            <w:tcW w:w="2164" w:type="dxa"/>
            <w:shd w:val="clear" w:color="auto" w:fill="FBD4B4"/>
            <w:vAlign w:val="center"/>
          </w:tcPr>
          <w:p w14:paraId="1073048A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6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608" w:type="dxa"/>
            <w:shd w:val="clear" w:color="auto" w:fill="FBD4B4"/>
            <w:vAlign w:val="center"/>
          </w:tcPr>
          <w:p w14:paraId="2781E2B9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ακά απ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184F4D" w:rsidRPr="00CD187F" w14:paraId="24350F12" w14:textId="77777777" w:rsidTr="000A3830">
        <w:trPr>
          <w:trHeight w:val="1092"/>
          <w:jc w:val="center"/>
        </w:trPr>
        <w:tc>
          <w:tcPr>
            <w:tcW w:w="2164" w:type="dxa"/>
            <w:vMerge w:val="restart"/>
            <w:vAlign w:val="center"/>
          </w:tcPr>
          <w:p w14:paraId="5391FEEF" w14:textId="77777777" w:rsidR="00E822AB" w:rsidRDefault="00E822AB" w:rsidP="00A86B1C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02FFD33A" w14:textId="6A2CCBC4" w:rsidR="00184F4D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2FF604AB" w14:textId="0C1DEF50" w:rsidR="008B73EF" w:rsidRDefault="008B73EF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1D249143" w14:textId="77777777" w:rsidR="00E822AB" w:rsidRPr="00CD187F" w:rsidRDefault="00E822AB" w:rsidP="00587171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1C6F5E53" w14:textId="067DC33C" w:rsidR="00E822AB" w:rsidRPr="00587171" w:rsidRDefault="008B73EF" w:rsidP="00587171">
            <w:pPr>
              <w:spacing w:line="276" w:lineRule="auto"/>
              <w:jc w:val="center"/>
              <w:rPr>
                <w:b/>
                <w:sz w:val="22"/>
                <w:szCs w:val="22"/>
                <w:lang w:val="el-GR"/>
              </w:rPr>
            </w:pPr>
            <w:r w:rsidRPr="008B73EF">
              <w:rPr>
                <w:sz w:val="22"/>
                <w:szCs w:val="22"/>
                <w:lang w:val="el-GR"/>
              </w:rPr>
              <w:t>«</w:t>
            </w:r>
            <w:r w:rsidRPr="008B73EF">
              <w:rPr>
                <w:b/>
                <w:sz w:val="22"/>
                <w:szCs w:val="22"/>
                <w:lang w:val="el-GR"/>
              </w:rPr>
              <w:t>Συνύπαρξη: Χτίζοντας υγιείς –αρμονικές σχέσεις»</w:t>
            </w:r>
          </w:p>
          <w:p w14:paraId="0757AEE6" w14:textId="77777777" w:rsidR="00E822AB" w:rsidRPr="00CD187F" w:rsidRDefault="00E822AB" w:rsidP="008B73EF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47B8B0A2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3A9ADE9" wp14:editId="201F2E43">
                      <wp:extent cx="419100" cy="457200"/>
                      <wp:effectExtent l="0" t="0" r="19050" b="19050"/>
                      <wp:docPr id="2" name="Οβάλ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9100" cy="4572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5DA59671" w14:textId="67ACAD9D" w:rsidR="00184F4D" w:rsidRPr="00D94B8C" w:rsidRDefault="00D94B8C" w:rsidP="00184F4D">
                                  <w:pPr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oval w14:anchorId="23A9ADE9" id="Οβάλ 15" o:spid="_x0000_s1031" style="width:33pt;height:3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2CtFp0QIAAKMFAAAOAAAAZHJzL2Uyb0RvYy54bWysVEtu2zAQ3RfoHQju&#10;G1mBnTRC7MCI4SJAkARNiqxpirIE8FeStpRephfoqtvewWfqIyU7aVOgQFEv5CFnOJ83b+b8olOS&#10;bIXzjdFTmh+NKBGam7LR6yn99LB8954SH5gumTRaTOmT8PRi9vbNeWsLcWxqI0vhCJxoX7R2SusQ&#10;bJFlntdCMX9krNBQVsYpFnB066x0rIV3JbPj0egka40rrTNceI/bRa+ks+S/qgQPt1XlRSBySpFb&#10;SF+Xvqv4zWbnrFg7ZuuGD2mwf8hCsUYj6MHVggVGNq555Uo13BlvqnDEjcpMVTVcpBpQTT76rZr7&#10;mlmRagE43h5g8v/PLb/Z3jnSlFN6TIlmCi3afd19333b/SD5JMLTWl/A6t7eueHkIcZau8qp+I8q&#10;SJcgfTpAKrpAOC7H+Vk+AvAcqvHkFC2LPrPnx9b58EEYRaIwpULKxvpYNCvY9tqH3npvFa9XsFg2&#10;UpLSAl/4diY8NqFOaIGD6W00GvBCt//Oqr4TC8M3SujQU8sJyQJ47WukhDCFUCsBpNxVmffE8Y5/&#10;BMWQIyt8cCLwOooVshvuUelBAXmfe7SSmrSAfTJO+DCQv0I8QKUsgni9poTJNaaKB5dq8kY2Zaw8&#10;hXPr1aV0ZMvA7OXp2cn4pDeqWSn628kIvwFu35sn6H/xE5FdMF/3T5JqeCJ1jCPSEA2NiFzoux+l&#10;0K26RJ0DT1amfAKd0JDUGG/5soH/a+bDHXMYLHQLyyLc4lNJg/LNIFFSG/flT/fRHh2ElpIWgwpo&#10;Pm+YE5TIK41JOMvH4zjZ6ZAohla91KxeavRGXRoglmMtWZ7EyKAg92LljHrETpnHqFAxzRG7b8Jw&#10;uAz9AsFW4mI+T2aYZsvCtb63fE/BiOxD98icHbgdMBQ3Zj/Ur/jd20bMtZlvgqmaRP6IdI8rmhcP&#10;2ASpjcPWiqvm5TlZPe/W2U8AAAD//wMAUEsDBAoAAAAAAAAAIQCmb0Ka6g0AAOoNAAAUAAAAZHJz&#10;L21lZGlhL2ltYWdlMS5naWZHSUY4OWFQAFAA9wAA+vwFbTM0zGVnbVBSdx8mkzQ/vwsi6QowMgkQ&#10;xChHtG+AjHN5+BJR9kl22D9sTBgopUpn816Q5a7C7crX+Bhy+DmI9Xiv+CiF+Emb+Ah8+BiI+DiY&#10;rKap+CiY+BiY+DWq9bjcuIqm+M3oKxgocFVsSzdKGAgY+Of418LYOCg5HggoLhg5KyhsKShYCAg4&#10;CAgoCAgYGBg4GBgoKCg56Oj4ERhKS1RsTE1QcHF0DihmMDhLCBg40NjoQGWmL0ZsCz+NKlaaDlGq&#10;Kma6GC9NFD5wusjYCBgoKGioPn2+GCg4c4idGVSNMlyAYHiNOXioQnCSEm+wCClAIH/CKGiWSoiu&#10;GGiXKHimjqSxCIbIGo7Jcp60UZ7AOIiqnbvIzujzManWEqrZG8j4NUlPt+j3CMj4G73oTMjlN8fl&#10;UGtxCMfoHdj4CNj4CNjoFuj4HtjoMOf4w9jZCBgYGCgoKDg45Pj4CCwoIFROFj84kfTWV+y1fOG1&#10;MOqKUKF2StqHLHpMCJ88GOpiGDwlLOFjJ04yCME6OaZWCOQ/FHgtHqE9CPg8GudFGvhCGMg4GLg4&#10;TWxTCMAoCKAjCk4WCPgoCOEoKbE9KMg8GLgoGaYnCPgYCOgYCMkVCK0TCXcQGPgoGOco0enTCy4N&#10;CPgICN4IGPgYGOgYCBgIKDgoODw4KOUj5fjkTF4OaH0Sh6ATODwnkp1KqrwYPUMOqbB21+gU2Ogp&#10;6PgIzNcS6Pghy9CQ4OOvzdJL4+hwKSoW5eiOz9Jw+PgI6OgI6OgY+Pgf19gr7Osz+PZQGBgI+PZv&#10;+PeOcXFO+Peu+Pjo5uBOS0oy+PbO+OgY6Ngo6Ng4+NgY+NgoxcO4+Ng4+NdK9dZv+Mg4+Lok9NOP&#10;6Ofl9qtF59rI8dSw734VlY6I5XpF+IhX+HhI8Z1+0zsK5YJh52ZD+GhG+HhY+IhtrDIa3k8ymBwP&#10;t1NG+Ojm72da9XZu3oeC6KejcxAQTxEQHQgIKRgYSzIyOCgo+Pj42NjYyMjIKCgoGBgYCAgI////&#10;IfkEAQAA/wAsAAAAAFAAUABACP8A/wkcSLCgwYMIEypcyLChQ4FK5kiaiKliRUkWLQ6aw4/fPXA3&#10;Hop8mALDhpMoK6hcqVLAqV0wd/G7UYIaNWk2c+q0ee3UDH42RiYcBKCo0aMAkjE7xc9nxxH88CGd&#10;ig8fMx4oUEzY2kXKERn9ZBw6NMjIPx09lAgV6CUJkyJTAawaJGdOEDJ48+JNk6ZMx45V73mTRriw&#10;YWrWHJGQwY/EjceOHzuSg+axGBxidMjInESGDoX5xojuMieZjTlXopBZozdvmhkzwPbrN+IB4WjR&#10;pOE2THhEPxMcpgnfR3wfDHHiwikP14+Kcypb1nbJR73zsevGboh58MB3HBgwDBj/OHCAgXkKFC6M&#10;IGFv9u9T+x7fAA8jThx/pfgogSHDiRMuTqy1kAgiSEACCAiK4cMccsRhgAYQegDhhBogYII/lzRi&#10;yYYbyvAIh43YIMMRU2imjYBrcVJRKCy22OIdOvADQwphRTUOcnEcQeIUU5QizCyzCNMLikQW1Eko&#10;mLRoHz/pNOmkDZ8VKaWAE1VppSR+aDHllgaVgIFJX26AQQpydJFEJBlFYkpH9+zkJjXdNMHlQXMQ&#10;o4pPTIhxzwYV8MmSSve0sgsscSU1AAkD3JPNNTnNkwI/KbTCzKSnoOhDK4UWyowpcrg3mw1MFYpM&#10;NYVRo8A3Vd2AQhZYtIrFGWZs/6EDHrTusQcggshhDDG8GqMMQ6KNsUUMXchh7GprsNZaa3ylwc8I&#10;9giQ223T8oZTe8AJN9w+05hAD3LL4TAEF889RF0XXpSWTDLNwKbEEEnANsIIMpgwmwnslLfCN9A+&#10;sJtu0mAb3DTF7aPPCOKgk1w4MsThRBNiBFVkPgTaoACC0whzzBVz9GOfPeSRdx4FGmTwAYQPmADD&#10;JRxyGEcgjMQcs8P+OUHFnAh5kYwySSYZiiRyNNFPChFq8MBsjSTNoRz+2CfDDKfAsMss0EDzDM4N&#10;JZKRiy2WEscM6IQttjxJ6HhEFUvAYArWcxoBQww+sC23SIxYKcbceAu0h5UXZf9kpQ5o5E1kARbg&#10;E8MVTAyS0eKJcOQROzpVU80D+Qie0AFh9unnSg0wU2YTp5zCaQCMvrmT5NScEqXcT9wQpkkn/akS&#10;BgEICtNf/OiQTwA4md7NPU2VcMrdc74ylRg3yAFHSSvRfk9VvmRqlFLAPzuvDMZ2ZOwprUhJjPRT&#10;nTKHDOQzhmmmOLD7zfM37JPVqqxCMYUYkxCyRx546JHHHMfwSswxDRlCPgglPV9wSg4zSINeXhMb&#10;NPDDGNErSjKIYS1pVIME/ALKF75ghjPAqoNmygMgAKEIEgriFP0jhjGa8auDiEYLPsjHL4piClM8&#10;TYHLWiBfkHCKfthjBOygVgX/b0KNeLhHfCkIXQrIN5t0rMMc6HjHAqKwBLQtQSHBGsMTkiAHLSjB&#10;DaxRVg75EoMZ4KMf+CgMbv5lLYFtqzgwYMfClGOEKTznZg2hTg/GkK51ee4KPmhNFn4yL0/5cF7e&#10;WONu1ggtE3xDWwU7TtiW05znqEUo1MmHF9eFHRHJAB/d8Y0JRjme8jCAAhA4hb0EQxhscatgBoOB&#10;DkqQAn/AoGn8EIOCWoiiE4iAOjYQAQ6wMw07+EYG4BFPyMxzSpJBqB6/IV9TQseHU9inFDGrBCNg&#10;QISaBYhLNAABgXSAIBAEQAz2sc880MNO9FBIA/VQGctaZok4bEhmjOiHN+eQ/zcRDCAZ3xDBPlgE&#10;iDh47AES0oCEJISAW0KCno3gxww41DDy4SMX0OCG5QiCEa6xqA4OvEEBRmAvSyRNDmKQjQyYMAUd&#10;JaEYVIPGMjZKkDtgxCIeZdGSwnEOhSWsHGU72xTSBiRh8GIaNEXITVfUovokAR3hgGo6wjGCGOho&#10;Co5IqoCOFIrvyMBJ8aCBVsdKVpxdIRGC6EJZsQaIK2FCEVldK5EOcSWMUGQiiaiUXEWSCLdSxG+S&#10;qMQcZiCGS+71IGaiAz/ysNTFaeQvAbBGNeBEgsMOxAJfwoAASpCELix2cZLoQw2bMlk3SY4fa30A&#10;7GK3EgIwQwddMMUiMGEK0f/xIwClNR01UFeCym0UTHzy0+ZU0oDkiY5T/IAcEXW722rcAzZFwNsM&#10;MosS1qpkc8+LiUz4QYMALNd0zp1BCXSwOpwV4QZJyEcKGsCS4a6kdvyQ1DGKQgxYLGV91nhTNp7X&#10;FGbcQK9zIiAAghG6GcAhANdlSQSexwzwBeMe9khBYAIgYXvwQw782MWkuselYBRKw3K4wg0GUIAA&#10;lAAfURFwoYgxDGIUgAAPaA9Yykdj8k0JFOAzSituUOOOSC8YN1gAPu7xDa1sZVVYgIIMQKEJTTxC&#10;EH3IgxxWYYxdEaMZDlGCh3NsFFUwiMZNkd48CFONBZAAHylwH/xclYUW+GH/D7TCQx724AdXtJhX&#10;AEzIDvKxCi4DQHQymMMb0vAF2MhBB99QsVEgYC2ADgDNXQBDq77gQTOYwQaFyIMIR6iIK3CjV8ZI&#10;BkLGMIQiOCJTyTAFF3OQQzIggR8y+MZLWnEPZuSjgoXpxgJSMALdWfrXln6CDK5QiEhEIktosIEj&#10;5jAH1ZVXIKJpwnS+Z5SN1CUNYlxWs/jhw6jcgFS4zm0JPFmCEnz5aTP42gxswG40oEEGNvCBD5jw&#10;zYKEZgxUSAINOGKsHLAh261uVgrsYY8SUIuNvKHG0WbzjYFxaxo0AkfCoBoOI/yHCwDCYrDIpwUx&#10;/BvgY0xDC2hkj9xUC9fS/7iHe7RFMOLgwB9zpCPGyaWlhXghWGKYxgx0UAQogHyBQ/gJWPhhmGqd&#10;XBoPkA0kiwOWmI/DCHe8gkPysQTR2KAZyUBDEgCZwzIIfcY+tMcDqPEvNkYjxrRhORzxAS7lKGAI&#10;dxyJHsegBKzvbAbJxmEOkmA999grwguwBz7YscjbBIDg+Fg6cfzxAORQPA5EmDke5X6uIuiCk8fQ&#10;ehd+EsrfjJIeIqPAAx4tdt3k5vBDU/w+Ap2wcMSDP02AQT/EMAMUZTIfmknGdY5hDFBxxzf9gAG+&#10;SjmyCBTcBKD0YT/40XLi6EMHTcNeP9BQnyH4hwuGFVA+OECdJ8zgCrrnvf8j+NEdj8EAAaU0ZTMh&#10;VPAR+KMp/SgGt2cwB1vG4RSMaEQlkgCDmmF/S+7gDvmgDSIAAgrQDMeQDGLQKfYRHiFjSu40IRHw&#10;GzMACogAIvMBCjJTCZSQBN50IlxCICKgA+yAIBNwA/owCB4TB/OgfiPzTsEnB/RkCXRhUjJTCNZX&#10;M2xDAyKYAuW0ADoQB0kQByVwARpAMhFYNL8hg/Q0GfcUM0bQAlZgBU7wBP0kArxgA+UkB3zQIDLw&#10;AAoVhgmlAb/BDybVMoFghhzCB/yhGf1QAhslAuuCDHXQIomAQP0wAxGSUL8RCErDIf5Af5ZACeDR&#10;D8wgDFbDC1qFC0qQU3LHgAMyUIQQUi9+mDSNgAhyAB5PwwRWYAP9ACRWo1FaZQc+k1N3cAMzQCMw&#10;QFg8FhamICJVcFVM8IlB8gyimFRKgFM5xSKy0Q/3sA7icA7I4Q87YAU7wgTFAA1BMlNkdQdbk1N6&#10;8B3zIDYT1w9coCNVUAU+sAuy4ArMcFh9pYst0gcGRQ9QJTboIANLgI1LQDyWRRCJgCSlGAn2QQ9O&#10;4iQ50gNy8o4KoTUs4jUyYI9OMg5xw48iwQkxAANG0A7p0A0G+ZAQSVYBAQA7UEsDBBQABgAIAAAA&#10;IQBSwJYH2wAAAAMBAAAPAAAAZHJzL2Rvd25yZXYueG1sTI9BS8NAEIXvQv/DMgVvdmPRKDGbUlrE&#10;iyhtpeBtmh2T2OxszG7b+O+detHLg8cb3vsmnw2uVUfqQ+PZwPUkAUVcettwZeBt83h1DypEZIut&#10;ZzLwTQFmxegix8z6E6/ouI6VkhIOGRqoY+wyrUNZk8Mw8R2xZB++dxjF9pW2PZ6k3LV6miSpdtiw&#10;LNTY0aKmcr8+OAPzm832ff96+7SydvvlPpcvz9aTMZfjYf4AKtIQ/47hjC/oUAjTzh/YBtUakEfi&#10;r0qWpuJ2Bu6mCegi1//Zix8A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dgrRadECAACjBQAADgAAAAAAAAAAAAAAAAA6AgAAZHJzL2Uyb0RvYy54bWxQSwECLQAKAAAA&#10;AAAAACEApm9CmuoNAADqDQAAFAAAAAAAAAAAAAAAAAA3BQAAZHJzL21lZGlhL2ltYWdlMS5naWZQ&#10;SwECLQAUAAYACAAAACEAUsCWB9sAAAADAQAADwAAAAAAAAAAAAAAAABTEwAAZHJzL2Rvd25yZXYu&#10;eG1sUEsBAi0AFAAGAAgAAAAhALXvoH65AAAAIQEAABkAAAAAAAAAAAAAAAAAWxQAAGRycy9fcmVs&#10;cy9lMm9Eb2MueG1sLnJlbHNQSwUGAAAAAAYABgB8AQAASxUAAAAA&#10;" strokecolor="#b66d31" strokeweight="2pt">
                      <v:fill r:id="rId15" o:title="" recolor="t" rotate="t" type="frame"/>
                      <v:textbox>
                        <w:txbxContent>
                          <w:p w14:paraId="5DA59671" w14:textId="67ACAD9D" w:rsidR="00184F4D" w:rsidRPr="00D94B8C" w:rsidRDefault="00D94B8C" w:rsidP="00184F4D">
                            <w:pPr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608" w:type="dxa"/>
            <w:vAlign w:val="center"/>
          </w:tcPr>
          <w:p w14:paraId="0F699D81" w14:textId="77777777" w:rsidR="004171BF" w:rsidRDefault="004171BF" w:rsidP="004171BF">
            <w:pPr>
              <w:widowControl w:val="0"/>
              <w:autoSpaceDE w:val="0"/>
              <w:autoSpaceDN w:val="0"/>
              <w:spacing w:line="276" w:lineRule="auto"/>
              <w:ind w:left="107" w:right="96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</w:p>
          <w:p w14:paraId="726C40BB" w14:textId="5FDE9A2D" w:rsidR="004171BF" w:rsidRPr="008317F1" w:rsidRDefault="004171BF" w:rsidP="00EF73A3">
            <w:pPr>
              <w:widowControl w:val="0"/>
              <w:autoSpaceDE w:val="0"/>
              <w:autoSpaceDN w:val="0"/>
              <w:spacing w:line="276" w:lineRule="auto"/>
              <w:ind w:left="107" w:right="96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8317F1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Οι μαθητές/</w:t>
            </w:r>
            <w:proofErr w:type="spellStart"/>
            <w:r w:rsidRPr="008317F1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τριες</w:t>
            </w:r>
            <w:proofErr w:type="spellEnd"/>
            <w:r w:rsidRPr="008317F1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να καταστούν </w:t>
            </w:r>
            <w:r w:rsidRPr="008317F1">
              <w:rPr>
                <w:rFonts w:asciiTheme="minorHAnsi" w:hAnsiTheme="minorHAnsi" w:cstheme="minorHAnsi"/>
                <w:spacing w:val="-52"/>
                <w:sz w:val="22"/>
                <w:szCs w:val="22"/>
                <w:lang w:val="el-GR" w:eastAsia="en-US"/>
              </w:rPr>
              <w:t xml:space="preserve"> </w:t>
            </w:r>
            <w:r w:rsidRPr="008317F1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ικανοί/</w:t>
            </w:r>
            <w:proofErr w:type="spellStart"/>
            <w:r w:rsidRPr="008317F1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ές</w:t>
            </w:r>
            <w:proofErr w:type="spellEnd"/>
            <w:r w:rsidR="00472F07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να</w:t>
            </w:r>
            <w:r w:rsidRPr="008317F1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:</w:t>
            </w:r>
          </w:p>
          <w:p w14:paraId="135D1A0F" w14:textId="77777777" w:rsidR="00184F4D" w:rsidRPr="00CD187F" w:rsidRDefault="00184F4D" w:rsidP="00EF73A3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59160343" w14:textId="4F038279" w:rsidR="00353A98" w:rsidRPr="00353A98" w:rsidRDefault="008B73EF" w:rsidP="00EF73A3">
            <w:pPr>
              <w:pStyle w:val="a8"/>
              <w:numPr>
                <w:ilvl w:val="0"/>
                <w:numId w:val="34"/>
              </w:numPr>
              <w:spacing w:line="276" w:lineRule="auto"/>
              <w:jc w:val="both"/>
              <w:rPr>
                <w:rFonts w:eastAsia="Times New Roman" w:cs="Calibri"/>
                <w:color w:val="000000"/>
                <w:spacing w:val="-1"/>
                <w:sz w:val="22"/>
                <w:szCs w:val="22"/>
                <w:lang w:val="el-GR"/>
              </w:rPr>
            </w:pPr>
            <w:r w:rsidRPr="00353A98">
              <w:rPr>
                <w:rFonts w:eastAsia="Times New Roman" w:cs="Calibri"/>
                <w:color w:val="000000"/>
                <w:spacing w:val="-1"/>
                <w:sz w:val="22"/>
                <w:szCs w:val="22"/>
                <w:lang w:val="el-GR"/>
              </w:rPr>
              <w:t>ακούν ενεργητικά και να συμ</w:t>
            </w:r>
            <w:r w:rsidR="00353A98" w:rsidRPr="00353A98">
              <w:rPr>
                <w:rFonts w:eastAsia="Times New Roman" w:cs="Calibri"/>
                <w:color w:val="000000"/>
                <w:spacing w:val="-1"/>
                <w:sz w:val="22"/>
                <w:szCs w:val="22"/>
                <w:lang w:val="el-GR"/>
              </w:rPr>
              <w:t>περαίνουν με βάση το κείμενο</w:t>
            </w:r>
            <w:r w:rsidR="00472F07">
              <w:rPr>
                <w:rFonts w:eastAsia="Times New Roman" w:cs="Calibri"/>
                <w:color w:val="000000"/>
                <w:spacing w:val="-1"/>
                <w:sz w:val="22"/>
                <w:szCs w:val="22"/>
                <w:lang w:val="el-GR"/>
              </w:rPr>
              <w:t>,</w:t>
            </w:r>
            <w:r w:rsidR="00353A98" w:rsidRPr="00353A98">
              <w:rPr>
                <w:rFonts w:eastAsia="Times New Roman" w:cs="Calibri"/>
                <w:color w:val="000000"/>
                <w:spacing w:val="-1"/>
                <w:sz w:val="22"/>
                <w:szCs w:val="22"/>
                <w:lang w:val="el-GR"/>
              </w:rPr>
              <w:t xml:space="preserve"> </w:t>
            </w:r>
          </w:p>
          <w:p w14:paraId="1B7E6D6C" w14:textId="54B14BF9" w:rsidR="008B73EF" w:rsidRPr="00353A98" w:rsidRDefault="008B73EF" w:rsidP="00EF73A3">
            <w:pPr>
              <w:pStyle w:val="a8"/>
              <w:numPr>
                <w:ilvl w:val="0"/>
                <w:numId w:val="34"/>
              </w:numPr>
              <w:spacing w:line="276" w:lineRule="auto"/>
              <w:jc w:val="both"/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</w:pPr>
            <w:r w:rsidRPr="00353A98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>αναγνωρίζουν αξίες για την ανάπτυξη υγιών ανθρώπινων σχέσεων</w:t>
            </w:r>
            <w:r w:rsidR="00472F07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>,</w:t>
            </w:r>
            <w:r w:rsidRPr="00353A98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 xml:space="preserve"> </w:t>
            </w:r>
          </w:p>
          <w:p w14:paraId="5C3887B2" w14:textId="30BC7E81" w:rsidR="008B73EF" w:rsidRPr="00353A98" w:rsidRDefault="002C0359" w:rsidP="00EF73A3">
            <w:pPr>
              <w:pStyle w:val="a8"/>
              <w:numPr>
                <w:ilvl w:val="0"/>
                <w:numId w:val="34"/>
              </w:numPr>
              <w:spacing w:line="276" w:lineRule="auto"/>
              <w:jc w:val="both"/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</w:pPr>
            <w:proofErr w:type="spellStart"/>
            <w:r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>αναστοχάζονται</w:t>
            </w:r>
            <w:proofErr w:type="spellEnd"/>
            <w:r w:rsidR="008B73EF" w:rsidRPr="00353A98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 xml:space="preserve"> τη</w:t>
            </w:r>
            <w:r w:rsidR="00353A98" w:rsidRPr="00353A98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 xml:space="preserve"> </w:t>
            </w:r>
            <w:r w:rsidR="008B73EF" w:rsidRPr="00353A98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>δική τους εμπλοκή</w:t>
            </w:r>
            <w:r w:rsidR="00353A98" w:rsidRPr="00353A98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 xml:space="preserve"> </w:t>
            </w:r>
            <w:r w:rsidR="008B73EF" w:rsidRPr="00353A98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>στην ποιότητα των σχέσεων με τους/τις άλλους/</w:t>
            </w:r>
            <w:proofErr w:type="spellStart"/>
            <w:r w:rsidR="008B73EF" w:rsidRPr="00353A98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>ες</w:t>
            </w:r>
            <w:proofErr w:type="spellEnd"/>
            <w:r w:rsidR="00472F07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>,</w:t>
            </w:r>
          </w:p>
          <w:p w14:paraId="6A9CC769" w14:textId="4A4DD5AF" w:rsidR="00353A98" w:rsidRPr="00353A98" w:rsidRDefault="008B73EF" w:rsidP="00EF73A3">
            <w:pPr>
              <w:pStyle w:val="a8"/>
              <w:numPr>
                <w:ilvl w:val="0"/>
                <w:numId w:val="34"/>
              </w:numPr>
              <w:spacing w:line="276" w:lineRule="auto"/>
              <w:jc w:val="both"/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</w:pPr>
            <w:r w:rsidRPr="00353A98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>υιοθετούν συμπεριφορές</w:t>
            </w:r>
            <w:r w:rsidR="00472F07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>,</w:t>
            </w:r>
          </w:p>
          <w:p w14:paraId="7FBAB218" w14:textId="270B649B" w:rsidR="008B73EF" w:rsidRPr="00353A98" w:rsidRDefault="008B73EF" w:rsidP="00EF73A3">
            <w:pPr>
              <w:pStyle w:val="a8"/>
              <w:numPr>
                <w:ilvl w:val="0"/>
                <w:numId w:val="34"/>
              </w:numPr>
              <w:spacing w:line="276" w:lineRule="auto"/>
              <w:jc w:val="both"/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</w:pPr>
            <w:r w:rsidRPr="00353A98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>συνδέονται σχεσιακά με το περιβάλλον και τους ανθρώπους</w:t>
            </w:r>
            <w:r w:rsidR="00472F07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>,</w:t>
            </w:r>
            <w:r w:rsidRPr="00353A98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 xml:space="preserve"> </w:t>
            </w:r>
          </w:p>
          <w:p w14:paraId="0745FD48" w14:textId="7B1F5377" w:rsidR="008B73EF" w:rsidRPr="00353A98" w:rsidRDefault="008B73EF" w:rsidP="00EF73A3">
            <w:pPr>
              <w:pStyle w:val="a8"/>
              <w:numPr>
                <w:ilvl w:val="0"/>
                <w:numId w:val="34"/>
              </w:numPr>
              <w:spacing w:line="276" w:lineRule="auto"/>
              <w:jc w:val="both"/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</w:pPr>
            <w:r w:rsidRPr="00353A98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>υιοθετούν στάσ</w:t>
            </w:r>
            <w:r w:rsidR="00106D1A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>η</w:t>
            </w:r>
            <w:r w:rsidR="002C0359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 xml:space="preserve"> και συμπεριφορές </w:t>
            </w:r>
            <w:r w:rsidRPr="00353A98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>ανάπτυξης σχέσεων</w:t>
            </w:r>
            <w:r w:rsidR="002C0359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 xml:space="preserve"> ανάμεσα σε διαφορετικούς</w:t>
            </w:r>
            <w:r w:rsidRPr="00353A98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 xml:space="preserve"> ανθρώπους</w:t>
            </w:r>
            <w:r w:rsidR="00472F07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>,</w:t>
            </w:r>
          </w:p>
          <w:p w14:paraId="162F008E" w14:textId="3737174B" w:rsidR="00472F07" w:rsidRPr="00472F07" w:rsidRDefault="008B73EF" w:rsidP="00472F07">
            <w:pPr>
              <w:pStyle w:val="a8"/>
              <w:numPr>
                <w:ilvl w:val="0"/>
                <w:numId w:val="34"/>
              </w:numPr>
              <w:spacing w:line="276" w:lineRule="auto"/>
              <w:jc w:val="both"/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</w:pPr>
            <w:r w:rsidRPr="00353A98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>συμπεριφέρονται με ανεκτικότητα</w:t>
            </w:r>
            <w:r w:rsidR="00472F07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>.</w:t>
            </w:r>
          </w:p>
        </w:tc>
      </w:tr>
      <w:tr w:rsidR="00184F4D" w:rsidRPr="00CD187F" w14:paraId="2D5AC745" w14:textId="77777777" w:rsidTr="000A3830">
        <w:trPr>
          <w:trHeight w:val="236"/>
          <w:jc w:val="center"/>
        </w:trPr>
        <w:tc>
          <w:tcPr>
            <w:tcW w:w="2164" w:type="dxa"/>
            <w:vMerge/>
            <w:shd w:val="clear" w:color="auto" w:fill="F7CAAC" w:themeFill="accent2" w:themeFillTint="66"/>
            <w:vAlign w:val="center"/>
          </w:tcPr>
          <w:p w14:paraId="228FEF75" w14:textId="77777777" w:rsidR="00184F4D" w:rsidRPr="000F3763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608" w:type="dxa"/>
            <w:shd w:val="clear" w:color="auto" w:fill="F7CAAC" w:themeFill="accent2" w:themeFillTint="66"/>
            <w:vAlign w:val="center"/>
          </w:tcPr>
          <w:p w14:paraId="06E22965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184F4D" w:rsidRPr="00CD187F" w14:paraId="38421430" w14:textId="77777777" w:rsidTr="000A3830">
        <w:trPr>
          <w:trHeight w:val="1107"/>
          <w:jc w:val="center"/>
        </w:trPr>
        <w:tc>
          <w:tcPr>
            <w:tcW w:w="2164" w:type="dxa"/>
            <w:vMerge/>
            <w:shd w:val="clear" w:color="auto" w:fill="F7CAAC" w:themeFill="accent2" w:themeFillTint="66"/>
            <w:vAlign w:val="center"/>
          </w:tcPr>
          <w:p w14:paraId="0E9B6D69" w14:textId="77777777" w:rsidR="00184F4D" w:rsidRPr="00CD187F" w:rsidRDefault="00184F4D" w:rsidP="00E956A9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08" w:type="dxa"/>
            <w:shd w:val="clear" w:color="auto" w:fill="FFFFFF" w:themeFill="background1"/>
            <w:vAlign w:val="center"/>
          </w:tcPr>
          <w:p w14:paraId="477597D6" w14:textId="77777777" w:rsidR="00472F07" w:rsidRDefault="00472F07" w:rsidP="00E956A9">
            <w:pPr>
              <w:spacing w:line="276" w:lineRule="auto"/>
              <w:jc w:val="both"/>
              <w:rPr>
                <w:rFonts w:asciiTheme="minorHAnsi" w:hAnsiTheme="minorHAnsi"/>
                <w:b/>
                <w:sz w:val="22"/>
                <w:szCs w:val="22"/>
                <w:lang w:val="el-GR"/>
              </w:rPr>
            </w:pPr>
          </w:p>
          <w:p w14:paraId="76EA9C53" w14:textId="7FC86FCA" w:rsidR="00872FCD" w:rsidRDefault="00353A98" w:rsidP="00E956A9">
            <w:pPr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  <w:lang w:val="el-GR"/>
              </w:rPr>
            </w:pPr>
            <w:proofErr w:type="spellStart"/>
            <w:r w:rsidRPr="00872FCD">
              <w:rPr>
                <w:rFonts w:asciiTheme="minorHAnsi" w:hAnsiTheme="minorHAnsi"/>
                <w:b/>
                <w:sz w:val="22"/>
                <w:szCs w:val="22"/>
                <w:lang w:val="el-GR"/>
              </w:rPr>
              <w:t>Αφόρμηση</w:t>
            </w:r>
            <w:proofErr w:type="spellEnd"/>
            <w:r w:rsidRPr="00353A98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 με αφήγηση σελ. 62-67 του βιβλίου. </w:t>
            </w:r>
            <w:r w:rsidR="00EF73A3">
              <w:rPr>
                <w:rFonts w:asciiTheme="minorHAnsi" w:hAnsiTheme="minorHAnsi"/>
                <w:sz w:val="22"/>
                <w:szCs w:val="22"/>
                <w:lang w:val="el-GR"/>
              </w:rPr>
              <w:t>«</w:t>
            </w:r>
            <w:r w:rsidRPr="00353A98">
              <w:rPr>
                <w:rFonts w:asciiTheme="minorHAnsi" w:hAnsiTheme="minorHAnsi"/>
                <w:sz w:val="22"/>
                <w:szCs w:val="22"/>
                <w:lang w:val="el-GR"/>
              </w:rPr>
              <w:t>Η Συνάντηση του μικρού πρίγκιπα με την αλεπού</w:t>
            </w:r>
            <w:r w:rsidR="00EF73A3">
              <w:rPr>
                <w:rFonts w:asciiTheme="minorHAnsi" w:hAnsiTheme="minorHAnsi"/>
                <w:sz w:val="22"/>
                <w:szCs w:val="22"/>
                <w:lang w:val="el-GR"/>
              </w:rPr>
              <w:t>»</w:t>
            </w:r>
            <w:r w:rsidRPr="00353A98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. </w:t>
            </w:r>
          </w:p>
          <w:p w14:paraId="5EDEC6FA" w14:textId="77777777" w:rsidR="00E956A9" w:rsidRDefault="00353A98" w:rsidP="00E956A9">
            <w:pPr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353A98">
              <w:rPr>
                <w:rFonts w:asciiTheme="minorHAnsi" w:hAnsiTheme="minorHAnsi"/>
                <w:sz w:val="22"/>
                <w:szCs w:val="22"/>
                <w:lang w:val="el-GR"/>
              </w:rPr>
              <w:t>Έκφραση συναισθημάτων.</w:t>
            </w:r>
            <w:r w:rsidR="00872FCD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 </w:t>
            </w:r>
            <w:r w:rsidRPr="00353A98">
              <w:rPr>
                <w:rFonts w:asciiTheme="minorHAnsi" w:hAnsiTheme="minorHAnsi"/>
                <w:sz w:val="22"/>
                <w:szCs w:val="22"/>
                <w:lang w:val="el-GR"/>
              </w:rPr>
              <w:t>Αποσαφήνιση εννοιών</w:t>
            </w:r>
            <w:r w:rsidR="00872FCD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 </w:t>
            </w:r>
            <w:r w:rsidRPr="00353A98">
              <w:rPr>
                <w:rFonts w:asciiTheme="minorHAnsi" w:hAnsiTheme="minorHAnsi"/>
                <w:sz w:val="22"/>
                <w:szCs w:val="22"/>
                <w:lang w:val="el-GR"/>
              </w:rPr>
              <w:t>-</w:t>
            </w:r>
            <w:r w:rsidR="00872FCD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 </w:t>
            </w:r>
            <w:r w:rsidRPr="00353A98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Ερωτήσεις κατανόησης. </w:t>
            </w:r>
          </w:p>
          <w:p w14:paraId="1C2F1A38" w14:textId="419727CD" w:rsidR="00353A98" w:rsidRPr="00E956A9" w:rsidRDefault="002C0359" w:rsidP="00E956A9">
            <w:pPr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  <w:lang w:val="el-GR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lang w:val="el-GR"/>
              </w:rPr>
              <w:t>Λέξεις</w:t>
            </w:r>
            <w:r w:rsidR="00EF73A3">
              <w:rPr>
                <w:rFonts w:asciiTheme="minorHAnsi" w:hAnsiTheme="minorHAnsi"/>
                <w:b/>
                <w:sz w:val="22"/>
                <w:szCs w:val="22"/>
                <w:lang w:val="el-GR"/>
              </w:rPr>
              <w:t xml:space="preserve"> </w:t>
            </w:r>
            <w:r w:rsidR="00353A98" w:rsidRPr="00872FCD">
              <w:rPr>
                <w:rFonts w:asciiTheme="minorHAnsi" w:hAnsiTheme="minorHAnsi"/>
                <w:b/>
                <w:sz w:val="22"/>
                <w:szCs w:val="22"/>
                <w:lang w:val="el-GR"/>
              </w:rPr>
              <w:t>κλειδιά</w:t>
            </w:r>
            <w:r w:rsidR="00872FCD" w:rsidRPr="00872FCD">
              <w:rPr>
                <w:rFonts w:asciiTheme="minorHAnsi" w:hAnsiTheme="minorHAnsi"/>
                <w:b/>
                <w:sz w:val="22"/>
                <w:szCs w:val="22"/>
                <w:lang w:val="el-GR"/>
              </w:rPr>
              <w:t>:</w:t>
            </w:r>
            <w:r w:rsidR="00E956A9">
              <w:rPr>
                <w:rFonts w:asciiTheme="minorHAnsi" w:hAnsiTheme="minorHAnsi"/>
                <w:b/>
                <w:sz w:val="22"/>
                <w:szCs w:val="22"/>
                <w:lang w:val="el-GR"/>
              </w:rPr>
              <w:t xml:space="preserve"> </w:t>
            </w:r>
            <w:r w:rsidR="00872FCD" w:rsidRPr="002C0359">
              <w:rPr>
                <w:rFonts w:asciiTheme="minorHAnsi" w:hAnsiTheme="minorHAnsi"/>
                <w:sz w:val="22"/>
                <w:szCs w:val="22"/>
                <w:lang w:val="el-GR"/>
              </w:rPr>
              <w:t>ε</w:t>
            </w:r>
            <w:r w:rsidR="00353A98" w:rsidRPr="002C0359">
              <w:rPr>
                <w:rFonts w:asciiTheme="minorHAnsi" w:hAnsiTheme="minorHAnsi"/>
                <w:sz w:val="22"/>
                <w:szCs w:val="22"/>
                <w:lang w:val="el-GR"/>
              </w:rPr>
              <w:t>ξ</w:t>
            </w:r>
            <w:r w:rsidR="00353A98" w:rsidRPr="00353A98">
              <w:rPr>
                <w:rFonts w:asciiTheme="minorHAnsi" w:hAnsiTheme="minorHAnsi"/>
                <w:sz w:val="22"/>
                <w:szCs w:val="22"/>
                <w:lang w:val="el-GR"/>
              </w:rPr>
              <w:t>ημέρωση</w:t>
            </w:r>
            <w:r w:rsidR="00E956A9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, </w:t>
            </w:r>
            <w:r w:rsidR="00353A98" w:rsidRPr="00353A98">
              <w:rPr>
                <w:rFonts w:asciiTheme="minorHAnsi" w:hAnsiTheme="minorHAnsi"/>
                <w:sz w:val="22"/>
                <w:szCs w:val="22"/>
                <w:lang w:val="el-GR"/>
              </w:rPr>
              <w:t>ημέρωμα</w:t>
            </w:r>
            <w:r w:rsidR="00E956A9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, </w:t>
            </w:r>
            <w:r w:rsidR="00872FCD">
              <w:rPr>
                <w:rFonts w:asciiTheme="minorHAnsi" w:hAnsiTheme="minorHAnsi"/>
                <w:sz w:val="22"/>
                <w:szCs w:val="22"/>
                <w:lang w:val="el-GR"/>
              </w:rPr>
              <w:t>φιλία</w:t>
            </w:r>
            <w:r w:rsidR="00E956A9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, </w:t>
            </w:r>
            <w:r w:rsidR="00872FCD">
              <w:rPr>
                <w:rFonts w:asciiTheme="minorHAnsi" w:hAnsiTheme="minorHAnsi"/>
                <w:sz w:val="22"/>
                <w:szCs w:val="22"/>
                <w:lang w:val="el-GR"/>
              </w:rPr>
              <w:t>αγάπη</w:t>
            </w:r>
            <w:r w:rsidR="00E956A9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, </w:t>
            </w:r>
            <w:r w:rsidR="00872FCD">
              <w:rPr>
                <w:rFonts w:asciiTheme="minorHAnsi" w:hAnsiTheme="minorHAnsi"/>
                <w:sz w:val="22"/>
                <w:szCs w:val="22"/>
                <w:lang w:val="el-GR"/>
              </w:rPr>
              <w:t>χ</w:t>
            </w:r>
            <w:r>
              <w:rPr>
                <w:rFonts w:asciiTheme="minorHAnsi" w:hAnsiTheme="minorHAnsi"/>
                <w:sz w:val="22"/>
                <w:szCs w:val="22"/>
                <w:lang w:val="el-GR"/>
              </w:rPr>
              <w:t>ρόνος</w:t>
            </w:r>
            <w:r w:rsidR="00E956A9">
              <w:rPr>
                <w:rFonts w:asciiTheme="minorHAnsi" w:hAnsiTheme="minorHAnsi"/>
                <w:sz w:val="22"/>
                <w:szCs w:val="22"/>
                <w:lang w:val="el-GR"/>
              </w:rPr>
              <w:t>,</w:t>
            </w:r>
            <w:r>
              <w:rPr>
                <w:rFonts w:asciiTheme="minorHAnsi" w:hAnsiTheme="minorHAnsi"/>
                <w:sz w:val="22"/>
                <w:szCs w:val="22"/>
                <w:lang w:val="el-GR"/>
              </w:rPr>
              <w:t xml:space="preserve"> </w:t>
            </w:r>
            <w:r w:rsidR="00353A98" w:rsidRPr="00353A98">
              <w:rPr>
                <w:rFonts w:asciiTheme="minorHAnsi" w:hAnsiTheme="minorHAnsi"/>
                <w:sz w:val="22"/>
                <w:szCs w:val="22"/>
                <w:lang w:val="el-GR"/>
              </w:rPr>
              <w:t>εμπιστοσύνη</w:t>
            </w:r>
            <w:r w:rsidR="00E956A9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, </w:t>
            </w:r>
            <w:r w:rsidR="00353A98" w:rsidRPr="00353A98">
              <w:rPr>
                <w:rFonts w:asciiTheme="minorHAnsi" w:hAnsiTheme="minorHAnsi"/>
                <w:sz w:val="22"/>
                <w:szCs w:val="22"/>
                <w:lang w:val="el-GR"/>
              </w:rPr>
              <w:t>μοναδικότητα</w:t>
            </w:r>
            <w:r w:rsidR="00E956A9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, </w:t>
            </w:r>
            <w:r w:rsidR="00353A98" w:rsidRPr="00353A98">
              <w:rPr>
                <w:rFonts w:asciiTheme="minorHAnsi" w:hAnsiTheme="minorHAnsi"/>
                <w:sz w:val="22"/>
                <w:szCs w:val="22"/>
                <w:lang w:val="el-GR"/>
              </w:rPr>
              <w:t>διαφορετικότητα</w:t>
            </w:r>
            <w:r w:rsidR="00E956A9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, </w:t>
            </w:r>
            <w:r w:rsidR="0062667F">
              <w:rPr>
                <w:rFonts w:asciiTheme="minorHAnsi" w:hAnsiTheme="minorHAnsi"/>
                <w:sz w:val="22"/>
                <w:szCs w:val="22"/>
                <w:lang w:val="el-GR"/>
              </w:rPr>
              <w:t>υ</w:t>
            </w:r>
            <w:r w:rsidR="00353A98" w:rsidRPr="00353A98">
              <w:rPr>
                <w:rFonts w:asciiTheme="minorHAnsi" w:hAnsiTheme="minorHAnsi"/>
                <w:sz w:val="22"/>
                <w:szCs w:val="22"/>
                <w:lang w:val="el-GR"/>
              </w:rPr>
              <w:t>πευθυνότητα</w:t>
            </w:r>
          </w:p>
          <w:p w14:paraId="560D95BB" w14:textId="59F12C67" w:rsidR="00353A98" w:rsidRPr="00353A98" w:rsidRDefault="00353A98" w:rsidP="00E956A9">
            <w:pPr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872FCD">
              <w:rPr>
                <w:rFonts w:asciiTheme="minorHAnsi" w:hAnsiTheme="minorHAnsi"/>
                <w:b/>
                <w:sz w:val="22"/>
                <w:szCs w:val="22"/>
                <w:lang w:val="el-GR"/>
              </w:rPr>
              <w:t>Δραστηριότητα:</w:t>
            </w:r>
            <w:r w:rsidRPr="00353A98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 Βάζουμε ένα μεγάλο χαρτί με </w:t>
            </w:r>
            <w:r w:rsidR="00E956A9">
              <w:rPr>
                <w:rFonts w:asciiTheme="minorHAnsi" w:hAnsiTheme="minorHAnsi"/>
                <w:sz w:val="22"/>
                <w:szCs w:val="22"/>
                <w:lang w:val="el-GR"/>
              </w:rPr>
              <w:t>τρεις (</w:t>
            </w:r>
            <w:r w:rsidRPr="00353A98">
              <w:rPr>
                <w:rFonts w:asciiTheme="minorHAnsi" w:hAnsiTheme="minorHAnsi"/>
                <w:sz w:val="22"/>
                <w:szCs w:val="22"/>
                <w:lang w:val="el-GR"/>
              </w:rPr>
              <w:t>3</w:t>
            </w:r>
            <w:r w:rsidR="00E956A9">
              <w:rPr>
                <w:rFonts w:asciiTheme="minorHAnsi" w:hAnsiTheme="minorHAnsi"/>
                <w:sz w:val="22"/>
                <w:szCs w:val="22"/>
                <w:lang w:val="el-GR"/>
              </w:rPr>
              <w:t>)</w:t>
            </w:r>
            <w:r w:rsidRPr="00353A98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 ομόκεντρους κύκλους ζωγρ</w:t>
            </w:r>
            <w:r w:rsidR="00E715E5">
              <w:rPr>
                <w:rFonts w:asciiTheme="minorHAnsi" w:hAnsiTheme="minorHAnsi"/>
                <w:sz w:val="22"/>
                <w:szCs w:val="22"/>
                <w:lang w:val="el-GR"/>
              </w:rPr>
              <w:t>αφισμένους στο κέντρο της τάξης</w:t>
            </w:r>
            <w:r w:rsidRPr="00353A98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/της ομάδας. Το κάθε παιδί σημειώνει σε ένα </w:t>
            </w:r>
            <w:r w:rsidRPr="00353A98">
              <w:rPr>
                <w:rFonts w:asciiTheme="minorHAnsi" w:hAnsiTheme="minorHAnsi"/>
                <w:sz w:val="22"/>
                <w:szCs w:val="22"/>
              </w:rPr>
              <w:t>post</w:t>
            </w:r>
            <w:r w:rsidRPr="00353A98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 </w:t>
            </w:r>
            <w:r w:rsidRPr="00353A98">
              <w:rPr>
                <w:rFonts w:asciiTheme="minorHAnsi" w:hAnsiTheme="minorHAnsi"/>
                <w:sz w:val="22"/>
                <w:szCs w:val="22"/>
              </w:rPr>
              <w:t>it</w:t>
            </w:r>
            <w:r w:rsidRPr="00353A98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 αξίες, συνθήκες , συναισθήματα, όρους και ποιότητες  που χρειάζεται η φιλία. Τοποθετούν τα </w:t>
            </w:r>
            <w:r w:rsidRPr="00353A98">
              <w:rPr>
                <w:rFonts w:asciiTheme="minorHAnsi" w:hAnsiTheme="minorHAnsi"/>
                <w:sz w:val="22"/>
                <w:szCs w:val="22"/>
              </w:rPr>
              <w:t>post</w:t>
            </w:r>
            <w:r w:rsidRPr="00353A98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 στον εσωτερικό κύκλο αυτό της φιλίας/των διαπροσωπικών σχέσεων</w:t>
            </w:r>
            <w:r w:rsidR="00E956A9">
              <w:rPr>
                <w:rFonts w:asciiTheme="minorHAnsi" w:hAnsiTheme="minorHAnsi"/>
                <w:sz w:val="22"/>
                <w:szCs w:val="22"/>
                <w:lang w:val="el-GR"/>
              </w:rPr>
              <w:t>,</w:t>
            </w:r>
            <w:r w:rsidRPr="00353A98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 </w:t>
            </w:r>
            <w:r w:rsidRPr="00353A98">
              <w:rPr>
                <w:rFonts w:asciiTheme="minorHAnsi" w:hAnsiTheme="minorHAnsi"/>
                <w:sz w:val="22"/>
                <w:szCs w:val="22"/>
                <w:lang w:val="el-GR"/>
              </w:rPr>
              <w:lastRenderedPageBreak/>
              <w:t xml:space="preserve">λέγοντας τις λέξεις που φέρνει το κάθε παιδί. Παρατηρούν τις κοινές λέξεις και τις βάζουν σε κατηγορίες. Σχολιάζουν ελεύθερα τι παρατηρούν. </w:t>
            </w:r>
          </w:p>
          <w:p w14:paraId="0BA48D38" w14:textId="14416122" w:rsidR="0062667F" w:rsidRPr="0062667F" w:rsidRDefault="00353A98" w:rsidP="00E956A9">
            <w:pPr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353A98">
              <w:rPr>
                <w:rFonts w:asciiTheme="minorHAnsi" w:hAnsiTheme="minorHAnsi"/>
                <w:sz w:val="22"/>
                <w:szCs w:val="22"/>
                <w:lang w:val="el-GR"/>
              </w:rPr>
              <w:t>Στη συνέχεια</w:t>
            </w:r>
            <w:r w:rsidR="00E715E5">
              <w:rPr>
                <w:rFonts w:asciiTheme="minorHAnsi" w:hAnsiTheme="minorHAnsi"/>
                <w:sz w:val="22"/>
                <w:szCs w:val="22"/>
                <w:lang w:val="el-GR"/>
              </w:rPr>
              <w:t>,</w:t>
            </w:r>
            <w:r w:rsidRPr="00353A98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 πάμε στον δεύτερο κύκλο</w:t>
            </w:r>
            <w:r w:rsidR="00872FCD">
              <w:rPr>
                <w:rFonts w:asciiTheme="minorHAnsi" w:hAnsiTheme="minorHAnsi"/>
                <w:sz w:val="22"/>
                <w:szCs w:val="22"/>
                <w:lang w:val="el-GR"/>
              </w:rPr>
              <w:t>,</w:t>
            </w:r>
            <w:r w:rsidRPr="00353A98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 τον αμέσως επόμενο και καλούνται τα παιδιά να σημειώσουν λέξεις που χρειάζονται οι αρμονικές σχέσεις</w:t>
            </w:r>
            <w:r w:rsidR="0062667F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 </w:t>
            </w:r>
            <w:r w:rsidR="0062667F" w:rsidRPr="0062667F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στην τάξη. Συζήτηση πάνω στις λέξεις που καταγράφηκαν και πώς επενεργούν στην καλή λειτουργία της τάξης. </w:t>
            </w:r>
          </w:p>
          <w:p w14:paraId="39FCD59D" w14:textId="71A242CA" w:rsidR="00472F07" w:rsidRPr="00106D1A" w:rsidRDefault="0062667F" w:rsidP="00E956A9">
            <w:pPr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62667F">
              <w:rPr>
                <w:rFonts w:asciiTheme="minorHAnsi" w:hAnsiTheme="minorHAnsi"/>
                <w:sz w:val="22"/>
                <w:szCs w:val="22"/>
                <w:lang w:val="el-GR"/>
              </w:rPr>
              <w:t>Συνεχίζουμε στον επόμενο κύκλο</w:t>
            </w:r>
            <w:r w:rsidR="00E956A9">
              <w:rPr>
                <w:rFonts w:asciiTheme="minorHAnsi" w:hAnsiTheme="minorHAnsi"/>
                <w:sz w:val="22"/>
                <w:szCs w:val="22"/>
                <w:lang w:val="el-GR"/>
              </w:rPr>
              <w:t>,</w:t>
            </w:r>
            <w:r w:rsidRPr="0062667F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 τον ευρύτερο που αντιπροσωπεύει την σχολική κοινότητα. Καλούνται αυτή τη φορά να σημειώσουν λέξεις που επηρεάζουν την αρμονική συνύπαρξη στην κοινότητα του σχολείου. </w:t>
            </w:r>
            <w:r w:rsidRPr="00106D1A">
              <w:rPr>
                <w:rFonts w:asciiTheme="minorHAnsi" w:hAnsiTheme="minorHAnsi"/>
                <w:sz w:val="22"/>
                <w:szCs w:val="22"/>
                <w:lang w:val="el-GR"/>
              </w:rPr>
              <w:t>Επισημαίνουμε λέξεις που έχουν ιδιαίτερη σημασία στη συνύπαρξη.</w:t>
            </w:r>
          </w:p>
          <w:p w14:paraId="58393C32" w14:textId="77777777" w:rsidR="00184F4D" w:rsidRDefault="0062667F" w:rsidP="00E956A9">
            <w:pPr>
              <w:spacing w:line="276" w:lineRule="auto"/>
              <w:jc w:val="both"/>
              <w:rPr>
                <w:rFonts w:asciiTheme="minorHAnsi" w:hAnsiTheme="minorHAnsi"/>
                <w:b/>
                <w:sz w:val="22"/>
                <w:szCs w:val="22"/>
                <w:lang w:val="el-GR"/>
              </w:rPr>
            </w:pPr>
            <w:r w:rsidRPr="00106D1A">
              <w:rPr>
                <w:rFonts w:asciiTheme="minorHAnsi" w:hAnsiTheme="minorHAnsi"/>
                <w:b/>
                <w:sz w:val="22"/>
                <w:szCs w:val="22"/>
                <w:lang w:val="el-GR"/>
              </w:rPr>
              <w:t>Κλείσιμο συνάντησης</w:t>
            </w:r>
          </w:p>
          <w:p w14:paraId="7BC10DF9" w14:textId="3FD13709" w:rsidR="00472F07" w:rsidRPr="0062667F" w:rsidRDefault="00472F07" w:rsidP="00E956A9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</w:p>
        </w:tc>
      </w:tr>
    </w:tbl>
    <w:p w14:paraId="206C900B" w14:textId="77777777" w:rsidR="00184F4D" w:rsidRPr="00CD187F" w:rsidRDefault="00184F4D" w:rsidP="00E956A9">
      <w:pPr>
        <w:tabs>
          <w:tab w:val="num" w:pos="284"/>
        </w:tabs>
        <w:spacing w:before="120"/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789" w:type="dxa"/>
        <w:jc w:val="center"/>
        <w:tblLook w:val="04A0" w:firstRow="1" w:lastRow="0" w:firstColumn="1" w:lastColumn="0" w:noHBand="0" w:noVBand="1"/>
      </w:tblPr>
      <w:tblGrid>
        <w:gridCol w:w="2169"/>
        <w:gridCol w:w="6620"/>
      </w:tblGrid>
      <w:tr w:rsidR="00184F4D" w:rsidRPr="00CD187F" w14:paraId="0E7A1D01" w14:textId="77777777" w:rsidTr="000A3830">
        <w:trPr>
          <w:trHeight w:val="393"/>
          <w:jc w:val="center"/>
        </w:trPr>
        <w:tc>
          <w:tcPr>
            <w:tcW w:w="2169" w:type="dxa"/>
            <w:shd w:val="clear" w:color="auto" w:fill="FBD4B4"/>
            <w:vAlign w:val="center"/>
          </w:tcPr>
          <w:p w14:paraId="7FDEAB7E" w14:textId="77777777" w:rsidR="00184F4D" w:rsidRPr="00CD187F" w:rsidRDefault="00184F4D" w:rsidP="00E956A9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7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620" w:type="dxa"/>
            <w:shd w:val="clear" w:color="auto" w:fill="FBD4B4"/>
            <w:vAlign w:val="center"/>
          </w:tcPr>
          <w:p w14:paraId="1C65F524" w14:textId="77777777" w:rsidR="00184F4D" w:rsidRPr="00CD187F" w:rsidRDefault="00184F4D" w:rsidP="00E956A9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ακά απ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184F4D" w:rsidRPr="00CD187F" w14:paraId="45165B44" w14:textId="77777777" w:rsidTr="000A3830">
        <w:trPr>
          <w:trHeight w:val="1136"/>
          <w:jc w:val="center"/>
        </w:trPr>
        <w:tc>
          <w:tcPr>
            <w:tcW w:w="2169" w:type="dxa"/>
            <w:vMerge w:val="restart"/>
            <w:vAlign w:val="center"/>
          </w:tcPr>
          <w:p w14:paraId="7FBB2B65" w14:textId="77777777" w:rsidR="00E822AB" w:rsidRDefault="00E822AB" w:rsidP="00E956A9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7DB7684E" w14:textId="6840243D" w:rsidR="00184F4D" w:rsidRPr="00CD187F" w:rsidRDefault="00184F4D" w:rsidP="00E956A9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17ADB1F0" w14:textId="77777777" w:rsidR="00E822AB" w:rsidRDefault="00E822AB" w:rsidP="00E956A9">
            <w:pPr>
              <w:spacing w:line="276" w:lineRule="auto"/>
              <w:jc w:val="both"/>
              <w:rPr>
                <w:rFonts w:asciiTheme="minorHAnsi" w:eastAsia="Times New Roman" w:hAnsiTheme="minorHAnsi" w:cs="Calibri"/>
                <w:b/>
                <w:bCs/>
                <w:iCs/>
                <w:sz w:val="22"/>
                <w:szCs w:val="22"/>
                <w:u w:color="000000"/>
                <w:lang w:val="el-GR" w:eastAsia="en-US"/>
              </w:rPr>
            </w:pPr>
          </w:p>
          <w:p w14:paraId="19FA240C" w14:textId="090148D5" w:rsidR="00E822AB" w:rsidRDefault="00B816FF" w:rsidP="00E956A9">
            <w:pPr>
              <w:spacing w:line="276" w:lineRule="auto"/>
              <w:jc w:val="both"/>
              <w:rPr>
                <w:rFonts w:asciiTheme="minorHAnsi" w:eastAsia="Times New Roman" w:hAnsiTheme="minorHAnsi" w:cs="Calibri"/>
                <w:b/>
                <w:bCs/>
                <w:iCs/>
                <w:sz w:val="22"/>
                <w:szCs w:val="22"/>
                <w:u w:color="000000"/>
                <w:lang w:val="el-GR" w:eastAsia="en-US"/>
              </w:rPr>
            </w:pPr>
            <w:r w:rsidRPr="00B816FF">
              <w:rPr>
                <w:rFonts w:asciiTheme="minorHAnsi" w:eastAsia="Times New Roman" w:hAnsiTheme="minorHAnsi" w:cs="Calibri"/>
                <w:b/>
                <w:bCs/>
                <w:iCs/>
                <w:sz w:val="22"/>
                <w:szCs w:val="22"/>
                <w:u w:color="000000"/>
                <w:lang w:val="el-GR" w:eastAsia="en-US"/>
              </w:rPr>
              <w:t>«Αποχαιρετώντας τον Μικρό Πρίγκιπα»</w:t>
            </w:r>
          </w:p>
          <w:p w14:paraId="1153CA28" w14:textId="20882A82" w:rsidR="002F3038" w:rsidRPr="002F3038" w:rsidRDefault="002F3038" w:rsidP="00E956A9">
            <w:pPr>
              <w:spacing w:line="276" w:lineRule="auto"/>
              <w:jc w:val="both"/>
              <w:rPr>
                <w:rFonts w:asciiTheme="minorHAnsi" w:eastAsia="Times New Roman" w:hAnsiTheme="minorHAnsi" w:cs="Calibri"/>
                <w:b/>
                <w:bCs/>
                <w:iCs/>
                <w:sz w:val="22"/>
                <w:szCs w:val="22"/>
                <w:u w:color="000000"/>
                <w:lang w:val="el-GR" w:eastAsia="en-US"/>
              </w:rPr>
            </w:pPr>
          </w:p>
          <w:p w14:paraId="524714C6" w14:textId="753AB135" w:rsidR="00184F4D" w:rsidRPr="00CD187F" w:rsidRDefault="002F3038" w:rsidP="00E956A9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      </w:t>
            </w:r>
            <w:r w:rsidR="00184F4D" w:rsidRPr="00CD187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A0AB526" wp14:editId="4C30AAB3">
                      <wp:extent cx="419100" cy="428625"/>
                      <wp:effectExtent l="0" t="0" r="19050" b="28575"/>
                      <wp:docPr id="6" name="Οβάλ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9100" cy="428625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5317F4F" w14:textId="553FFDD2" w:rsidR="00184F4D" w:rsidRPr="00D94B8C" w:rsidRDefault="00D94B8C" w:rsidP="00184F4D">
                                  <w:pPr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oval w14:anchorId="6A0AB526" id="Οβάλ 6" o:spid="_x0000_s1032" style="width:33pt;height:3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4l1F0wIAAKIFAAAOAAAAZHJzL2Uyb0RvYy54bWysVEtu2zAQ3RfoHQju&#10;G9mG7TRC5MCI4SJAkARNiqwpirIE8FeS/qSX6QW66rZ38Jn6SMlO2hQoUNQLecgZzufNmzm/2ClJ&#10;NsL51uiCDk8GlAjNTdXqVUE/PSzfvafEB6YrJo0WBX0Snl7M3r4539pcjExjZCUcgRPt860taBOC&#10;zbPM80Yo5k+MFRrK2jjFAo5ulVWObeFdyWw0GEyzrXGVdYYL73G76JR0lvzXteDhtq69CEQWFLmF&#10;9HXpW8ZvNjtn+cox27S8T4P9QxaKtRpBj64WLDCydu0rV6rlznhThxNuVGbquuUi1YBqhoPfqrlv&#10;mBWpFoDj7REm///c8pvNnSNtVdApJZoptGj/df99/23/g0wjOlvrcxjd2zvXnzzEWOqudir+owiy&#10;S4g+HREVu0A4LsfDs+EAuHOoxqP309Ek+syeH1vnwwdhFIlCQYWUrfWxZpazzbUPnfXBKl6XsFi2&#10;UpLKAl74diY8tqFJYIGC6W006uFCs/9Oqq4RC8PXSujQMcsJyQJo7RukhDC5UKUAUO6qGna88Y5/&#10;BMOQI8t9cCLwJoo1suvvUelRAfmQe7SSmmwLOpqMEz4M3K8RD1ApiyBeryhhcoWh4sGlmryRbRUr&#10;T+HcqryUjmwYiL08PZuOp51RwyrR3U4G+PVw+848Qf+Ln4jsgvmme5JU/ROpYxyRZqhvRORC1/0o&#10;hV2565nTM6M01RPYhIakxnjLly38XzMf7pjDXKFb2BXhFp9aGpRveomSxrgvf7qP9uggtJRsMaeA&#10;5vOaOUGJvNIYhLPheBwHOx3Gk9NRZMRLTflSo9fq0gCxIbaS5UmM9kEexNoZ9YiVMo9RoWKaI3bX&#10;hP5wGbr9gaXExXyezDDMloVrfW/5gYIR2YfdI3O253bAUNyYw0y/4ndnGzHXZr4Opm4T+SPSHa5o&#10;XjxgEaQ29ksrbpqX52T1vFpnPwEAAP//AwBQSwMECgAAAAAAAAAhAKZvQprqDQAA6g0AABQAAABk&#10;cnMvbWVkaWEvaW1hZ2UxLmdpZkdJRjg5YVAAUAD3AAD6/AVtMzTMZWdtUFJ3HyaTND+/CyLpCjAy&#10;CRDEKEe0b4CMc3n4ElH2SXbYP2xMGCilSmfzXpDlrsLtytf4GHL4OYj1eK/4KIX4SZv4CHz4GIj4&#10;OJispqn4KJj4GJj4Nar1uNy4iqb4zegrGChwVWxLN0oYCBj45/jXwtg4KDkeCCguGDkrKGwpKFgI&#10;CDgICCgICBgYGDgYGCgoKDno6PgRGEpLVGxMTVBwcXQOKGYwOEsIGDjQ2OhAZaYvRmwLP40qVpoO&#10;UaoqZroYL00UPnC6yNgIGCgoaKg+fb4YKDhziJ0ZVI0yXIBgeI05eKhCcJISb7AIKUAgf8IoaJZK&#10;iK4YaJcoeKaOpLEIhsgajslynrRRnsA4iKqdu8jO6PMxqdYSqtkbyPg1SU+36PcIyPgbvehMyOU3&#10;x+VQa3EIx+gd2PgI2PgI2OgW6Pge2Ogw5/jD2NkIGBgYKCgoODjk+PgILCggVE4WPziR9NZX7LV8&#10;4bUw6opQoXZK2ocsekwInzwY6mIYPCUs4WMnTjIIwTo5plYI5D8UeC0eoT0I+Dwa50Ua+EIYyDgY&#10;uDhNbFMIwCgIoCMKThYI+CgI4SgpsT0oyDwYuCgZpicI+BgI6BgIyRUIrRMJdxAY+CgY5yjR6dML&#10;Lg0I+AgI3ggY+BgY6BgIGAgoOCg4PDgo5SPl+ORMXg5ofRKHoBM4PCeSnUqqvBg9Qw6psHbX6BTY&#10;6Cno+AjM1xLo+CHL0JDg46/N0kvj6HApKhbl6I7P0nD4+Ajo6Ajo6Bj4+B/X2Cvs6zP49lAYGAj4&#10;9m/4945xcU749674+Ojm4E5LSjL49s746Bjo2Cjo2Dj42Bj42CjFw7j42Dj410r11m/4yDj4uiT0&#10;04/o5+X2q0Xn2sjx1LDvfhWVjojlekX4iFf4eEjxnX7TOwrlgmHnZkP4aEb4eFj4iG2sMhreTzKY&#10;HA+3U0b46ObvZ1r1dm7eh4Lop6NzEBBPERAdCAgpGBhLMjI4KCj4+PjY2NjIyMgoKCgYGBgICAj/&#10;//8h+QQBAAD/ACwAAAAAUABQAEAI/wD/CRxIsKDBgwgTKlzIsKFDgUrmSJqIqWJFSRYtDprDj989&#10;cDceinyYAsOGkygrqFypUsCpXTB38btRgho1aTZz6rR57dQMfjZGJhwEoKjRowCSMTvFz2fHEfzw&#10;IZ2KDx8zHihQTNjaRcoRGf1kHDo0yMg/HT2UCBXoJQmTIlMBrBokZ04QMnjz4k2TpkzHjlXveZNG&#10;uLBhatYckZDBj8SNx44fO5KD5rEYHGJ0yMicRIYOhfnGiO4yJ5mNOVeikFmjN2+aGTPA9us34gHh&#10;aNGk4TZMeEQ/ExymCd9HfB8MceLCKQ/Xj4pzKlvWdslHvfOx68ZuiHnwwHccGDAMGP84cICBeQoU&#10;LowgYW/271P7Ht8ADyNOHH+l+CiBIcOJEy5OrLWQCCJIQAIICIrhwxxyxGGABhB6AOGEGiBggj+X&#10;NGLJhhvK8AiHjdggwxFTaKaNgGtxUlEoLLbY4h068ANDCmFFNQ5ycRxB4hRTlCLMLLMI0wuKRBbU&#10;SSiYtGgfP+k06aQNnxUppYATVWmlJH5oMeWWBpWAgUlfboBBCnJ0kUQkGUViSkf37OQmNd00weVB&#10;cxCjik9MiHHPBhXwyZJK97SyCyxxJTUACQPck801Oc2TAj8ptMLMpKeg6EMrhRbKjClyuDebDUwV&#10;ikw1hVGjwDdV3YBCFli0isUZZmz/oQMetO6xByCCyGEMMbwaowxDoo2xRQxdyGHsamuw1lprfKXB&#10;zwj2CJDbbdPyhlN7wAk33D7TmEAPcsvhMAQXzz1EXRdelJZMMs3ApsQQScA2wggymDCbCeyUt8I3&#10;0D6wm27SYBvcNMXto88I4qCTXDgyxOFEE2IEVWQ+BNqgAILTCHPMFXP0Y5895JF3HgUaZPABhA+Y&#10;AMMlHHIYRyCMxByzw/45QcWcCHmRjDJJJhmKJHI00U8KEWrwwGyNJM2hHP7YJ8MMp8CwyyzQQPMM&#10;zg0lkpGLLZYSxwzohC22PEnoeEQVS8BgCtZzGgFDDD6wLbdIjFgpxtx4C7SHlRdl/2SlDmjkTWQB&#10;FuATwxVMDJLR4olw5BE7OlVTzQP5CJ7QAWH26edKDTBTZhOnnMJpAIy+uZPk1JwSpdxP3BCmSSf9&#10;qRIGAQgK01/86JBPADiZ3s09TZVwyt1zvjKVGDfIAUdJK9F+T1W+ZGqUUsA/O68MxnZk7CmtSEmM&#10;9FOdMocM5DOGaaY4sPvN8zfsk9WqrEIxhRiTELJHHnjokcccx/BKzDENGUI+CCU9X3BKDjNIg15e&#10;Exs08MMY0StKMohhLWlUgwT8AsoXvmCGM8Cqg2bKAyAAoQgSCuIU/SOGMZrxq4OIRgs+yMcvimIK&#10;UzxNgctaIF+QcIp+2GME7KBWBf9vQo14uEd8KQhdCsg3m3SswxzoeMcCorAEtC1BIcEawxOSIAct&#10;KMENrFFWDvkSgxngox/4KAxu/mUtgW2rODBgx8KUY4QpPOdmDaFOD8aQrnV57go+aE0WfjIvT/lw&#10;Xt5Y427WCC0TfENbBTtO2JbTnOeoRSjUyYcX14UdEckAH93xjQlGOZ7yMIACEDiFvQRDGGxxq2AG&#10;g4EOSpACf8CgafwQg4JaiKITiIA6NhABDrAzDTv4RgbgEU/IzHNKkkGoHr8hX1NCx4dT2KcUMasE&#10;I2BAhJoFiEs0AAGBdIAgEARADPaxzzzQw070UEgD9VAZy1pmiThsSGaM6Ic355D/NxEMIBnfEME+&#10;WASIOHjsARLSgIQkhIBbQoKejeDHDDjUMPLhIxfQ4IblCIIRrrGoDg68QQFGYC9LJE0OYpCNDJgw&#10;BR0loRhUg8YyNkqQO2DEIh5l0ZLCcQ6FJawcZTvbFNIGJGHwYho0RchNV9Si+iQBHeGAajrCMYIY&#10;6GgKjkiqgI4Uiu/IwEnxoIFWx0pWnF0hEYLoQlmxBogrYUIRWV0rkQ5xJYxQZCKJqJRcRZIIt1LE&#10;b5KoxBxmIIZL7vUgZqIDP/Kw1MVp5C8BsEY14ESCww7EAl/CgABKkIQuLHZxkuhDDZsyWTdJjh9r&#10;fQDsYrcSAjBDB10wxSIwYQrR//EjAKU1HTVQV4LKbRRMfPLT5lTSgOSJjlP8gBwRdbvbatwDNkXA&#10;2wwyixLWqmRzz4uJTPhBgwAs13TOnUEJdLA6nBXhBknIRwoawJLhrqR2/JDUMYpCDFgsZX3WeFM2&#10;ntcUZtxAr3MiIACCEboZwCEA12VJBJ7HDPAF4x72SEFgAiBhe/BDDvzYxaS6x6VgFErDcrjCDQZQ&#10;gACUAB9REXChiDEMYhSAAA9oD1jKR2PyTQkU4DNKK25Q445ILxg3WAA+7vENrWxlVViAggxAoQlN&#10;PEIQfciDHFZhjF0RoxkOUYKHc2wUVTCIxk2R3jwIU40FkAAfKXAf/FyVhRb4Yf8PtMJDHvbgB1e0&#10;mFcATMgO8rEKLgNAdDKYwxvS8AXYyEEH31CxUSBgLYAOAM1dAEOrvuBBM5jBBoXIgwhHqIgrcKNX&#10;xkgGQsYwhCI4IlPJMAUXc5BDMiCBHzL4xktacQ9m5KOChenGAlIwAt1Z+teWfoIMrlCISEQiS2iw&#10;gSPmMAfVlVcgomnCdL5nlI3UJQ1iXFaz+OHDqNyAVLjObQk8WYISfPlpM/jaDGzAbjSgQQY28IEP&#10;mPDNgoRmDFRIAg04YqwcsCHbrW5WCuxhjxJQi428ocbRZvONgXFrGjQCR8KgGg4j/IcLAMJisMin&#10;BTH8G+BjTEMLaGSP3FQL19L/uId7tEUw4uDAH3OkI8bJpaWFeCFYYpjGDHRQBCiAfIFD+AlY+GGY&#10;ap1cGg+QDSSLA5aYj8MId7yCQ/KxBNHYoBnJQEMSAJnDMgh9xj60xwOo8S82RiPGtGE5HPEBLuUo&#10;YAh3HIkex6AErO9sBsnGYQ6SYD332CvCC7AHPtixyNsEgOD4WDpx/PEA5FA8DkSYOR7lfq4i6IKT&#10;x9B6F34Syt+Mkh4io8ADHi123eTm8ENT/D4CnbBwxIM/TYBBP8QwAxRlMh+aScZ1jmEMUHHHN/2A&#10;Ab5KObIIFNwEoPRhP/jRcuLoQwdNw14/0FCfIfiHC4YVUD44QJ0nzOAKuue9/yP40R2PwQABpTRl&#10;MyFU8BH4oyn9KAa3ZzAHW8bhFIxoRCWSAIOaYX9L7uAO+aANIgACCtAMx5AMYtAp9hEeIWNK7jQh&#10;EfAbMwAKiAAi8wEKMlMJlJAE3nQiXEIgIqAD7IAgE3AD+jAIHhMH86B+I/NOwScH9GQJdGFSMlMI&#10;1lczbEMDIpgC5bQAOhAHSRAHJXABGkAyEVg0vyGD9DQZ9xQzRtACVmAFTvAE/SQCvGAD5SQHfNAg&#10;MvAAChWGCaUBv8EPJtUygWCGHMIH/KEZ/VACGyUC64IMddAiiYBA/TADEZJQvxEISsMh/kB/lkAJ&#10;4NEPzCAMVsMLWoULSpBTcseAAzJQhBBSL36YNI2ACHIAHk/DBFZgA/0AJFajUVplBz6TU3dwAzNA&#10;IzBAWDwWFqYgIlVwVUzwiUHyDKKYVEqAUznFIrLRD/ewDuJwDsjhDztgBTvCBMUADUEyU2R1B1uT&#10;U3rwHfMgNhPXD1ygI1VQBT6wC7LgCsxwWH2liy3SBwZFD1AlNuggA0uAjUtAPJZFEImAJKUYCfZB&#10;D07iJDnSA3LyjgqhNSziNTJgj04yDnHDjyLBCTEAA0bQDunQDQb5kBBJVgEBADtQSwMEFAAGAAgA&#10;AAAhAGkeTI3aAAAAAwEAAA8AAABkcnMvZG93bnJldi54bWxMj0FLw0AQhe9C/8MyBW92Y7FRYjal&#10;VMSLKG2l4G2aHZPY7GzMbtv475160csMjze8+V4+H1yrjtSHxrOB60kCirj0tuHKwNvm8eoOVIjI&#10;FlvPZOCbAsyL0UWOmfUnXtFxHSslIRwyNFDH2GVah7Imh2HiO2LxPnzvMIrsK217PEm4a/U0SVLt&#10;sGH5UGNHy5rK/frgDCxuNtv3/evsaWXt9st9Prw8W0/GXI6HxT2oSEP8O4YzvqBDIUw7f2AbVGtA&#10;isTfKV6aitrJvp2BLnL9n734AQ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AjiXUXTAgAAogUAAA4AAAAAAAAAAAAAAAAAOgIAAGRycy9lMm9Eb2MueG1sUEsBAi0ACgAA&#10;AAAAAAAhAKZvQprqDQAA6g0AABQAAAAAAAAAAAAAAAAAOQUAAGRycy9tZWRpYS9pbWFnZTEuZ2lm&#10;UEsBAi0AFAAGAAgAAAAhAGkeTI3aAAAAAwEAAA8AAAAAAAAAAAAAAAAAVRMAAGRycy9kb3ducmV2&#10;LnhtbFBLAQItABQABgAIAAAAIQC176B+uQAAACEBAAAZAAAAAAAAAAAAAAAAAFwUAABkcnMvX3Jl&#10;bHMvZTJvRG9jLnhtbC5yZWxzUEsFBgAAAAAGAAYAfAEAAEwVAAAAAA==&#10;" strokecolor="#b66d31" strokeweight="2pt">
                      <v:fill r:id="rId15" o:title="" recolor="t" rotate="t" type="frame"/>
                      <v:textbox>
                        <w:txbxContent>
                          <w:p w14:paraId="15317F4F" w14:textId="553FFDD2" w:rsidR="00184F4D" w:rsidRPr="00D94B8C" w:rsidRDefault="00D94B8C" w:rsidP="00184F4D">
                            <w:pPr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620" w:type="dxa"/>
            <w:vAlign w:val="center"/>
          </w:tcPr>
          <w:p w14:paraId="0BF4E07A" w14:textId="77777777" w:rsidR="00184F4D" w:rsidRPr="00CD187F" w:rsidRDefault="00184F4D" w:rsidP="00E956A9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61CC0F77" w14:textId="14DF8444" w:rsidR="004171BF" w:rsidRPr="008317F1" w:rsidRDefault="004171BF" w:rsidP="00E956A9">
            <w:pPr>
              <w:widowControl w:val="0"/>
              <w:autoSpaceDE w:val="0"/>
              <w:autoSpaceDN w:val="0"/>
              <w:spacing w:line="276" w:lineRule="auto"/>
              <w:ind w:left="107" w:right="96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8317F1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Οι μαθητές/</w:t>
            </w:r>
            <w:proofErr w:type="spellStart"/>
            <w:r w:rsidRPr="008317F1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τριες</w:t>
            </w:r>
            <w:proofErr w:type="spellEnd"/>
            <w:r w:rsidRPr="008317F1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να καταστούν </w:t>
            </w:r>
            <w:r w:rsidRPr="008317F1">
              <w:rPr>
                <w:rFonts w:asciiTheme="minorHAnsi" w:hAnsiTheme="minorHAnsi" w:cstheme="minorHAnsi"/>
                <w:spacing w:val="-52"/>
                <w:sz w:val="22"/>
                <w:szCs w:val="22"/>
                <w:lang w:val="el-GR" w:eastAsia="en-US"/>
              </w:rPr>
              <w:t xml:space="preserve"> </w:t>
            </w:r>
            <w:r w:rsidRPr="008317F1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ικανοί/</w:t>
            </w:r>
            <w:proofErr w:type="spellStart"/>
            <w:r w:rsidRPr="008317F1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ές</w:t>
            </w:r>
            <w:proofErr w:type="spellEnd"/>
            <w:r w:rsidR="00587171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να</w:t>
            </w:r>
            <w:r w:rsidRPr="008317F1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:</w:t>
            </w:r>
          </w:p>
          <w:p w14:paraId="3DA0852D" w14:textId="77777777" w:rsidR="000F3763" w:rsidRPr="00CD55C9" w:rsidRDefault="000F3763" w:rsidP="00E956A9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2B9C2B31" w14:textId="7083BCC6" w:rsidR="00B816FF" w:rsidRPr="00B816FF" w:rsidRDefault="00B816FF" w:rsidP="00E956A9">
            <w:pPr>
              <w:numPr>
                <w:ilvl w:val="0"/>
                <w:numId w:val="35"/>
              </w:numPr>
              <w:spacing w:line="276" w:lineRule="auto"/>
              <w:jc w:val="both"/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color="000000"/>
                <w:lang w:eastAsia="en-US"/>
              </w:rPr>
            </w:pPr>
            <w:proofErr w:type="spellStart"/>
            <w:r w:rsidRPr="00B816FF"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color="000000"/>
                <w:lang w:eastAsia="en-US"/>
              </w:rPr>
              <w:t>εργάζοντ</w:t>
            </w:r>
            <w:proofErr w:type="spellEnd"/>
            <w:r w:rsidRPr="00B816FF"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color="000000"/>
                <w:lang w:eastAsia="en-US"/>
              </w:rPr>
              <w:t xml:space="preserve">αι </w:t>
            </w:r>
            <w:proofErr w:type="spellStart"/>
            <w:r w:rsidRPr="00B816FF"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color="000000"/>
                <w:lang w:eastAsia="en-US"/>
              </w:rPr>
              <w:t>συνεργ</w:t>
            </w:r>
            <w:proofErr w:type="spellEnd"/>
            <w:r w:rsidRPr="00B816FF"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color="000000"/>
                <w:lang w:eastAsia="en-US"/>
              </w:rPr>
              <w:t>ατικά</w:t>
            </w:r>
            <w:r w:rsidR="00587171"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>,</w:t>
            </w:r>
          </w:p>
          <w:p w14:paraId="2131B66B" w14:textId="428FE6F5" w:rsidR="00B816FF" w:rsidRPr="00B816FF" w:rsidRDefault="00B816FF" w:rsidP="00E956A9">
            <w:pPr>
              <w:numPr>
                <w:ilvl w:val="0"/>
                <w:numId w:val="35"/>
              </w:numPr>
              <w:spacing w:line="276" w:lineRule="auto"/>
              <w:jc w:val="both"/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color="000000"/>
                <w:lang w:val="el-GR" w:eastAsia="en-US"/>
              </w:rPr>
            </w:pPr>
            <w:r w:rsidRPr="00B816FF"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>αναπτύσσουν δεξιότητες αυτογνωσίας και αυτοεκτίμησης</w:t>
            </w:r>
            <w:r w:rsidR="00587171"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>,</w:t>
            </w:r>
          </w:p>
          <w:p w14:paraId="0B2FE284" w14:textId="5F89B256" w:rsidR="00B816FF" w:rsidRPr="00B816FF" w:rsidRDefault="00B816FF" w:rsidP="00E956A9">
            <w:pPr>
              <w:numPr>
                <w:ilvl w:val="0"/>
                <w:numId w:val="35"/>
              </w:numPr>
              <w:spacing w:line="276" w:lineRule="auto"/>
              <w:jc w:val="both"/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color="000000"/>
                <w:lang w:eastAsia="en-US"/>
              </w:rPr>
            </w:pPr>
            <w:r w:rsidRPr="00B816FF"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color="000000"/>
                <w:lang w:eastAsia="en-US"/>
              </w:rPr>
              <w:t>επ</w:t>
            </w:r>
            <w:proofErr w:type="spellStart"/>
            <w:r w:rsidRPr="00B816FF"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color="000000"/>
                <w:lang w:eastAsia="en-US"/>
              </w:rPr>
              <w:t>ικοινωνούν</w:t>
            </w:r>
            <w:proofErr w:type="spellEnd"/>
            <w:r w:rsidR="00587171"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>,</w:t>
            </w:r>
          </w:p>
          <w:p w14:paraId="4711ABE8" w14:textId="1141402D" w:rsidR="00B816FF" w:rsidRPr="00B816FF" w:rsidRDefault="00B816FF" w:rsidP="00E956A9">
            <w:pPr>
              <w:numPr>
                <w:ilvl w:val="0"/>
                <w:numId w:val="35"/>
              </w:numPr>
              <w:spacing w:line="276" w:lineRule="auto"/>
              <w:jc w:val="both"/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color="000000"/>
                <w:lang w:eastAsia="en-US"/>
              </w:rPr>
            </w:pPr>
            <w:proofErr w:type="spellStart"/>
            <w:r w:rsidRPr="00B816FF"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color="000000"/>
                <w:lang w:eastAsia="en-US"/>
              </w:rPr>
              <w:t>συμ</w:t>
            </w:r>
            <w:proofErr w:type="spellEnd"/>
            <w:r w:rsidRPr="00B816FF"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color="000000"/>
                <w:lang w:eastAsia="en-US"/>
              </w:rPr>
              <w:t>περιφέρονται α</w:t>
            </w:r>
            <w:proofErr w:type="spellStart"/>
            <w:r w:rsidRPr="00B816FF"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color="000000"/>
                <w:lang w:eastAsia="en-US"/>
              </w:rPr>
              <w:t>λληλέγγυ</w:t>
            </w:r>
            <w:proofErr w:type="spellEnd"/>
            <w:r w:rsidRPr="00B816FF"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color="000000"/>
                <w:lang w:eastAsia="en-US"/>
              </w:rPr>
              <w:t>α</w:t>
            </w:r>
            <w:r w:rsidR="00587171"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>,</w:t>
            </w:r>
          </w:p>
          <w:p w14:paraId="0BFCC7D7" w14:textId="171D3C85" w:rsidR="00B816FF" w:rsidRPr="00B816FF" w:rsidRDefault="00B816FF" w:rsidP="00E956A9">
            <w:pPr>
              <w:numPr>
                <w:ilvl w:val="0"/>
                <w:numId w:val="35"/>
              </w:numPr>
              <w:spacing w:line="276" w:lineRule="auto"/>
              <w:jc w:val="both"/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color="000000"/>
                <w:lang w:eastAsia="en-US"/>
              </w:rPr>
            </w:pPr>
            <w:proofErr w:type="spellStart"/>
            <w:r w:rsidRPr="00B816FF"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color="000000"/>
                <w:lang w:eastAsia="en-US"/>
              </w:rPr>
              <w:t>σκέφτοντ</w:t>
            </w:r>
            <w:proofErr w:type="spellEnd"/>
            <w:r w:rsidRPr="00B816FF"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color="000000"/>
                <w:lang w:eastAsia="en-US"/>
              </w:rPr>
              <w:t xml:space="preserve">αι </w:t>
            </w:r>
            <w:proofErr w:type="spellStart"/>
            <w:r w:rsidRPr="00B816FF"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color="000000"/>
                <w:lang w:eastAsia="en-US"/>
              </w:rPr>
              <w:t>κριτικά</w:t>
            </w:r>
            <w:proofErr w:type="spellEnd"/>
            <w:r w:rsidR="00587171"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>,</w:t>
            </w:r>
          </w:p>
          <w:p w14:paraId="7B8B2D70" w14:textId="242233CB" w:rsidR="00B816FF" w:rsidRPr="00B816FF" w:rsidRDefault="00B816FF" w:rsidP="00E956A9">
            <w:pPr>
              <w:numPr>
                <w:ilvl w:val="0"/>
                <w:numId w:val="35"/>
              </w:numPr>
              <w:spacing w:line="276" w:lineRule="auto"/>
              <w:jc w:val="both"/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color="000000"/>
                <w:lang w:eastAsia="en-US"/>
              </w:rPr>
            </w:pPr>
            <w:r w:rsidRPr="00B816FF"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color="000000"/>
                <w:lang w:eastAsia="en-US"/>
              </w:rPr>
              <w:t>επ</w:t>
            </w:r>
            <w:proofErr w:type="spellStart"/>
            <w:r w:rsidRPr="00B816FF"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color="000000"/>
                <w:lang w:eastAsia="en-US"/>
              </w:rPr>
              <w:t>ιχειρημ</w:t>
            </w:r>
            <w:proofErr w:type="spellEnd"/>
            <w:r w:rsidRPr="00B816FF"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color="000000"/>
                <w:lang w:eastAsia="en-US"/>
              </w:rPr>
              <w:t>ατολογούν</w:t>
            </w:r>
            <w:r w:rsidR="00587171"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>,</w:t>
            </w:r>
          </w:p>
          <w:p w14:paraId="255B1395" w14:textId="6911BEBB" w:rsidR="00B816FF" w:rsidRPr="00B816FF" w:rsidRDefault="00B816FF" w:rsidP="00E956A9">
            <w:pPr>
              <w:numPr>
                <w:ilvl w:val="0"/>
                <w:numId w:val="35"/>
              </w:numPr>
              <w:spacing w:line="276" w:lineRule="auto"/>
              <w:jc w:val="both"/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color="000000"/>
                <w:lang w:eastAsia="en-US"/>
              </w:rPr>
            </w:pPr>
            <w:proofErr w:type="spellStart"/>
            <w:r w:rsidRPr="00B816FF"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color="000000"/>
                <w:lang w:eastAsia="en-US"/>
              </w:rPr>
              <w:t>εκφράζοντ</w:t>
            </w:r>
            <w:proofErr w:type="spellEnd"/>
            <w:r w:rsidRPr="00B816FF"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color="000000"/>
                <w:lang w:eastAsia="en-US"/>
              </w:rPr>
              <w:t>αι</w:t>
            </w:r>
            <w:r w:rsidR="00587171"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>,</w:t>
            </w:r>
          </w:p>
          <w:p w14:paraId="75186CE4" w14:textId="558DC188" w:rsidR="00184F4D" w:rsidRPr="00B816FF" w:rsidRDefault="00B816FF" w:rsidP="00E956A9">
            <w:pPr>
              <w:numPr>
                <w:ilvl w:val="0"/>
                <w:numId w:val="35"/>
              </w:numPr>
              <w:spacing w:line="276" w:lineRule="auto"/>
              <w:jc w:val="both"/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color="000000"/>
                <w:lang w:val="el-GR" w:eastAsia="en-US"/>
              </w:rPr>
            </w:pPr>
            <w:r w:rsidRPr="00B816FF"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 xml:space="preserve">να εκφράζουν τα συναισθήματά </w:t>
            </w:r>
            <w:r w:rsidR="00587171">
              <w:rPr>
                <w:rFonts w:asciiTheme="minorHAnsi" w:eastAsia="Times New Roman" w:hAnsiTheme="minorHAnsi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>τους.</w:t>
            </w:r>
          </w:p>
        </w:tc>
      </w:tr>
      <w:tr w:rsidR="00184F4D" w:rsidRPr="00CD187F" w14:paraId="527322B4" w14:textId="77777777" w:rsidTr="000A3830">
        <w:trPr>
          <w:trHeight w:val="337"/>
          <w:jc w:val="center"/>
        </w:trPr>
        <w:tc>
          <w:tcPr>
            <w:tcW w:w="2169" w:type="dxa"/>
            <w:vMerge/>
            <w:shd w:val="clear" w:color="auto" w:fill="F7CAAC" w:themeFill="accent2" w:themeFillTint="66"/>
            <w:vAlign w:val="center"/>
          </w:tcPr>
          <w:p w14:paraId="05B82409" w14:textId="77777777" w:rsidR="00184F4D" w:rsidRPr="000F3763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620" w:type="dxa"/>
            <w:shd w:val="clear" w:color="auto" w:fill="F7CAAC" w:themeFill="accent2" w:themeFillTint="66"/>
            <w:vAlign w:val="center"/>
          </w:tcPr>
          <w:p w14:paraId="044B2911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184F4D" w:rsidRPr="00CD187F" w14:paraId="1AF44598" w14:textId="77777777" w:rsidTr="000A3830">
        <w:trPr>
          <w:trHeight w:val="1212"/>
          <w:jc w:val="center"/>
        </w:trPr>
        <w:tc>
          <w:tcPr>
            <w:tcW w:w="2169" w:type="dxa"/>
            <w:vMerge/>
            <w:shd w:val="clear" w:color="auto" w:fill="F7CAAC" w:themeFill="accent2" w:themeFillTint="66"/>
            <w:vAlign w:val="center"/>
          </w:tcPr>
          <w:p w14:paraId="26072FB4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20" w:type="dxa"/>
            <w:shd w:val="clear" w:color="auto" w:fill="FFFFFF" w:themeFill="background1"/>
            <w:vAlign w:val="center"/>
          </w:tcPr>
          <w:p w14:paraId="3B0E0CC5" w14:textId="610B8A5C" w:rsidR="00E822AB" w:rsidRDefault="00B816FF" w:rsidP="00B816FF">
            <w:pPr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B816FF">
              <w:rPr>
                <w:rFonts w:asciiTheme="minorHAnsi" w:hAnsiTheme="minorHAnsi"/>
                <w:b/>
                <w:sz w:val="22"/>
                <w:szCs w:val="22"/>
                <w:lang w:val="el-GR"/>
              </w:rPr>
              <w:t>Ανεστραμμένη τάξη.</w:t>
            </w:r>
            <w:r w:rsidRPr="00B816FF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 Οι ομάδες των παιδιών παρουσιάζουν τον ήρωα που έχουν αναλάβει να μελετήσουν </w:t>
            </w:r>
            <w:r w:rsidR="00E956A9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και </w:t>
            </w:r>
            <w:r w:rsidRPr="00B816FF">
              <w:rPr>
                <w:rFonts w:asciiTheme="minorHAnsi" w:hAnsiTheme="minorHAnsi"/>
                <w:sz w:val="22"/>
                <w:szCs w:val="22"/>
                <w:lang w:val="el-GR"/>
              </w:rPr>
              <w:t>τα θετικά του στοιχεία και ό</w:t>
            </w:r>
            <w:r w:rsidR="00E956A9">
              <w:rPr>
                <w:rFonts w:asciiTheme="minorHAnsi" w:hAnsiTheme="minorHAnsi"/>
                <w:sz w:val="22"/>
                <w:szCs w:val="22"/>
                <w:lang w:val="el-GR"/>
              </w:rPr>
              <w:t>,</w:t>
            </w:r>
            <w:r w:rsidRPr="00B816FF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τι έδωσε και πήρε από τους άλλους ήρωες, πώς βοήθησε τους άλλους και πώς βοηθήθηκε </w:t>
            </w:r>
            <w:proofErr w:type="spellStart"/>
            <w:r w:rsidRPr="00B816FF">
              <w:rPr>
                <w:rFonts w:asciiTheme="minorHAnsi" w:hAnsiTheme="minorHAnsi"/>
                <w:sz w:val="22"/>
                <w:szCs w:val="22"/>
                <w:lang w:val="el-GR"/>
              </w:rPr>
              <w:t>απ</w:t>
            </w:r>
            <w:proofErr w:type="spellEnd"/>
            <w:r w:rsidRPr="00B816FF">
              <w:rPr>
                <w:rFonts w:asciiTheme="minorHAnsi" w:hAnsiTheme="minorHAnsi"/>
                <w:sz w:val="22"/>
                <w:szCs w:val="22"/>
                <w:lang w:val="el-GR"/>
              </w:rPr>
              <w:t>΄ αυτούς.</w:t>
            </w:r>
          </w:p>
          <w:p w14:paraId="595DE708" w14:textId="21C58706" w:rsidR="00B816FF" w:rsidRPr="00B816FF" w:rsidRDefault="00B816FF" w:rsidP="00B816FF">
            <w:pPr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B816FF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 </w:t>
            </w:r>
            <w:r w:rsidR="00E715E5">
              <w:rPr>
                <w:rFonts w:asciiTheme="minorHAnsi" w:hAnsiTheme="minorHAnsi"/>
                <w:b/>
                <w:sz w:val="22"/>
                <w:szCs w:val="22"/>
                <w:lang w:val="el-GR"/>
              </w:rPr>
              <w:t>«</w:t>
            </w:r>
            <w:bookmarkStart w:id="0" w:name="_GoBack"/>
            <w:bookmarkEnd w:id="0"/>
            <w:r w:rsidRPr="00E822AB">
              <w:rPr>
                <w:rFonts w:asciiTheme="minorHAnsi" w:hAnsiTheme="minorHAnsi"/>
                <w:b/>
                <w:sz w:val="22"/>
                <w:szCs w:val="22"/>
                <w:lang w:val="el-GR"/>
              </w:rPr>
              <w:t>Τα δώρα της συνύπαρξης»</w:t>
            </w:r>
          </w:p>
          <w:p w14:paraId="07649734" w14:textId="18DE1F5D" w:rsidR="00B816FF" w:rsidRDefault="00B816FF" w:rsidP="00B816FF">
            <w:pPr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822AB">
              <w:rPr>
                <w:rFonts w:asciiTheme="minorHAnsi" w:hAnsiTheme="minorHAnsi"/>
                <w:b/>
                <w:sz w:val="22"/>
                <w:szCs w:val="22"/>
                <w:lang w:val="el-GR"/>
              </w:rPr>
              <w:t>Δραστηριότητα κλεισίματος προγράμματος:</w:t>
            </w:r>
            <w:r w:rsidRPr="00B816FF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 Καθόμαστε όρθιοι στον κύκλο πιασμένοι/</w:t>
            </w:r>
            <w:proofErr w:type="spellStart"/>
            <w:r w:rsidRPr="00B816FF">
              <w:rPr>
                <w:rFonts w:asciiTheme="minorHAnsi" w:hAnsiTheme="minorHAnsi"/>
                <w:sz w:val="22"/>
                <w:szCs w:val="22"/>
                <w:lang w:val="el-GR"/>
              </w:rPr>
              <w:t>ες</w:t>
            </w:r>
            <w:proofErr w:type="spellEnd"/>
            <w:r w:rsidRPr="00B816FF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 από τα χέρια, μπορούμε να κλείσουμε τα μάτια και ν</w:t>
            </w:r>
            <w:r w:rsidR="00106D1A">
              <w:rPr>
                <w:rFonts w:asciiTheme="minorHAnsi" w:hAnsiTheme="minorHAnsi"/>
                <w:sz w:val="22"/>
                <w:szCs w:val="22"/>
                <w:lang w:val="el-GR"/>
              </w:rPr>
              <w:t>α συγκεντρωθούμε στον εαυτό μας.</w:t>
            </w:r>
            <w:r w:rsidRPr="00B816FF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 Ο/Η εκπαιδευτικός κάνει μια υπενθύμιση-ανασκόπηση σε ένα –</w:t>
            </w:r>
            <w:r>
              <w:rPr>
                <w:rFonts w:asciiTheme="minorHAnsi" w:hAnsiTheme="minorHAnsi"/>
                <w:sz w:val="22"/>
                <w:szCs w:val="22"/>
                <w:lang w:val="el-GR"/>
              </w:rPr>
              <w:t xml:space="preserve"> </w:t>
            </w:r>
            <w:r w:rsidRPr="00B816FF">
              <w:rPr>
                <w:rFonts w:asciiTheme="minorHAnsi" w:hAnsiTheme="minorHAnsi"/>
                <w:sz w:val="22"/>
                <w:szCs w:val="22"/>
                <w:lang w:val="el-GR"/>
              </w:rPr>
              <w:t>ένα τα εργαστήρια έτσι όπως εξελίχτηκαν</w:t>
            </w:r>
            <w:r w:rsidR="00E956A9">
              <w:rPr>
                <w:rFonts w:asciiTheme="minorHAnsi" w:hAnsiTheme="minorHAnsi"/>
                <w:sz w:val="22"/>
                <w:szCs w:val="22"/>
                <w:lang w:val="el-GR"/>
              </w:rPr>
              <w:t>,</w:t>
            </w:r>
            <w:r w:rsidRPr="00B816FF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 υπενθυμίζοντας τις δραστηριότητες. </w:t>
            </w:r>
          </w:p>
          <w:p w14:paraId="5225B846" w14:textId="4641A62D" w:rsidR="00B816FF" w:rsidRPr="00B816FF" w:rsidRDefault="00B816FF" w:rsidP="00B816FF">
            <w:pPr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822AB">
              <w:rPr>
                <w:rFonts w:asciiTheme="minorHAnsi" w:hAnsiTheme="minorHAnsi"/>
                <w:b/>
                <w:sz w:val="22"/>
                <w:szCs w:val="22"/>
                <w:lang w:val="el-GR"/>
              </w:rPr>
              <w:t>Στη συνέχεια δίνει την οδηγία:</w:t>
            </w:r>
            <w:r w:rsidRPr="00B816FF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 Ξαναθυμηθήκαμε την πορεία του ταξιδιού μας με τον μικρό πρίγκιπα; Διαλέξτε κάτι που μάθατε για τον εαυτό σας </w:t>
            </w:r>
            <w:proofErr w:type="spellStart"/>
            <w:r w:rsidRPr="00B816FF">
              <w:rPr>
                <w:rFonts w:asciiTheme="minorHAnsi" w:hAnsiTheme="minorHAnsi"/>
                <w:sz w:val="22"/>
                <w:szCs w:val="22"/>
                <w:lang w:val="el-GR"/>
              </w:rPr>
              <w:t>απ</w:t>
            </w:r>
            <w:proofErr w:type="spellEnd"/>
            <w:r w:rsidRPr="00B816FF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΄ αυτό το ταξίδι, κάτι που θα θέλατε να πάρετε μαζί σας φεύγοντας. Επιλέξτε μια </w:t>
            </w:r>
            <w:r w:rsidR="00E956A9">
              <w:rPr>
                <w:rFonts w:asciiTheme="minorHAnsi" w:hAnsiTheme="minorHAnsi"/>
                <w:sz w:val="22"/>
                <w:szCs w:val="22"/>
                <w:lang w:val="el-GR"/>
              </w:rPr>
              <w:t>«</w:t>
            </w:r>
            <w:r w:rsidRPr="00B816FF">
              <w:rPr>
                <w:rFonts w:asciiTheme="minorHAnsi" w:hAnsiTheme="minorHAnsi"/>
                <w:sz w:val="22"/>
                <w:szCs w:val="22"/>
                <w:lang w:val="el-GR"/>
              </w:rPr>
              <w:t>ατάκα</w:t>
            </w:r>
            <w:r w:rsidR="00E956A9">
              <w:rPr>
                <w:rFonts w:asciiTheme="minorHAnsi" w:hAnsiTheme="minorHAnsi"/>
                <w:sz w:val="22"/>
                <w:szCs w:val="22"/>
                <w:lang w:val="el-GR"/>
              </w:rPr>
              <w:t>»</w:t>
            </w:r>
            <w:r w:rsidRPr="00B816FF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 από το μικρό πρίγκιπα που είχε ένα νόημα για σας, που νομίζετε ότι είναι σημαντικό να την κρατήσετε στη </w:t>
            </w:r>
            <w:r w:rsidRPr="00B816FF">
              <w:rPr>
                <w:rFonts w:asciiTheme="minorHAnsi" w:hAnsiTheme="minorHAnsi"/>
                <w:sz w:val="22"/>
                <w:szCs w:val="22"/>
                <w:lang w:val="el-GR"/>
              </w:rPr>
              <w:lastRenderedPageBreak/>
              <w:t>ζωή σας. Όποτε είστε έτοιμοι/</w:t>
            </w:r>
            <w:proofErr w:type="spellStart"/>
            <w:r w:rsidRPr="00B816FF">
              <w:rPr>
                <w:rFonts w:asciiTheme="minorHAnsi" w:hAnsiTheme="minorHAnsi"/>
                <w:sz w:val="22"/>
                <w:szCs w:val="22"/>
                <w:lang w:val="el-GR"/>
              </w:rPr>
              <w:t>ες</w:t>
            </w:r>
            <w:proofErr w:type="spellEnd"/>
            <w:r w:rsidRPr="00B816FF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 ανοίξτε τα μάτια , καθίστε στη θέση σας και γράψτε ένα κείμενο </w:t>
            </w:r>
            <w:proofErr w:type="spellStart"/>
            <w:r w:rsidRPr="00B816FF">
              <w:rPr>
                <w:rFonts w:asciiTheme="minorHAnsi" w:hAnsiTheme="minorHAnsi"/>
                <w:sz w:val="22"/>
                <w:szCs w:val="22"/>
                <w:lang w:val="el-GR"/>
              </w:rPr>
              <w:t>απ</w:t>
            </w:r>
            <w:proofErr w:type="spellEnd"/>
            <w:r w:rsidRPr="00B816FF">
              <w:rPr>
                <w:rFonts w:asciiTheme="minorHAnsi" w:hAnsiTheme="minorHAnsi"/>
                <w:sz w:val="22"/>
                <w:szCs w:val="22"/>
                <w:lang w:val="el-GR"/>
              </w:rPr>
              <w:t>΄ αυτά που σκεφτήκατε. Μπορούμε να μοιραστούμε το υλικό στην ομάδα, να διαβάσει όποιος/α θέλει το κείμενο που έγραψε.</w:t>
            </w:r>
          </w:p>
          <w:p w14:paraId="7CBDDDD6" w14:textId="0C1B375D" w:rsidR="00184F4D" w:rsidRPr="00B816FF" w:rsidRDefault="00B816FF" w:rsidP="00B816F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proofErr w:type="spellStart"/>
            <w:r w:rsidRPr="00B816FF">
              <w:rPr>
                <w:rFonts w:asciiTheme="minorHAnsi" w:hAnsiTheme="minorHAnsi"/>
                <w:b/>
                <w:sz w:val="22"/>
                <w:szCs w:val="22"/>
              </w:rPr>
              <w:t>Αξιολόγηση</w:t>
            </w:r>
            <w:proofErr w:type="spellEnd"/>
            <w:r w:rsidRPr="00B816FF">
              <w:rPr>
                <w:rFonts w:asciiTheme="minorHAnsi" w:hAnsiTheme="minorHAnsi"/>
                <w:b/>
                <w:sz w:val="24"/>
                <w:szCs w:val="24"/>
              </w:rPr>
              <w:t xml:space="preserve">  </w:t>
            </w:r>
          </w:p>
        </w:tc>
      </w:tr>
    </w:tbl>
    <w:p w14:paraId="281E8C98" w14:textId="77777777" w:rsidR="00184F4D" w:rsidRPr="00CD187F" w:rsidRDefault="00184F4D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3A569F6C" w14:textId="77777777" w:rsidR="00184F4D" w:rsidRPr="00CD187F" w:rsidRDefault="00184F4D" w:rsidP="00184F4D">
      <w:pPr>
        <w:widowControl w:val="0"/>
        <w:autoSpaceDE w:val="0"/>
        <w:autoSpaceDN w:val="0"/>
        <w:spacing w:before="186" w:line="662" w:lineRule="auto"/>
        <w:ind w:right="2990"/>
        <w:rPr>
          <w:rFonts w:asciiTheme="minorHAnsi" w:eastAsia="Times New Roman" w:hAnsiTheme="minorHAnsi" w:cstheme="minorHAnsi"/>
          <w:sz w:val="22"/>
          <w:szCs w:val="22"/>
          <w:lang w:eastAsia="en-US"/>
        </w:rPr>
      </w:pPr>
    </w:p>
    <w:p w14:paraId="7A901082" w14:textId="77777777" w:rsidR="00184F4D" w:rsidRPr="007820ED" w:rsidRDefault="00184F4D" w:rsidP="00726851">
      <w:pPr>
        <w:pStyle w:val="a7"/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</w:rPr>
      </w:pPr>
    </w:p>
    <w:sectPr w:rsidR="00184F4D" w:rsidRPr="007820ED" w:rsidSect="00CF377A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type w:val="continuous"/>
      <w:pgSz w:w="11910" w:h="16840"/>
      <w:pgMar w:top="1440" w:right="1800" w:bottom="1440" w:left="180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CEF7FB" w14:textId="77777777" w:rsidR="00581196" w:rsidRDefault="00581196" w:rsidP="003802AD">
      <w:r>
        <w:separator/>
      </w:r>
    </w:p>
  </w:endnote>
  <w:endnote w:type="continuationSeparator" w:id="0">
    <w:p w14:paraId="6FCBFCB1" w14:textId="77777777" w:rsidR="00581196" w:rsidRDefault="00581196" w:rsidP="0038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361952" w14:textId="77777777" w:rsidR="00CF44A7" w:rsidRDefault="00CF44A7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FE1FA4" w14:textId="59D0922E" w:rsidR="00CF377A" w:rsidRDefault="00CF377A" w:rsidP="00CF377A">
    <w:pPr>
      <w:pStyle w:val="ab"/>
      <w:jc w:val="center"/>
    </w:pPr>
    <w:r w:rsidRPr="007820ED">
      <w:rPr>
        <w:rFonts w:asciiTheme="minorHAnsi" w:hAnsiTheme="minorHAnsi" w:cstheme="minorHAnsi"/>
        <w:noProof/>
        <w:sz w:val="22"/>
        <w:szCs w:val="22"/>
      </w:rPr>
      <w:drawing>
        <wp:inline distT="0" distB="0" distL="0" distR="0" wp14:anchorId="3184E014" wp14:editId="51953249">
          <wp:extent cx="4381500" cy="596265"/>
          <wp:effectExtent l="0" t="0" r="0" b="0"/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2FCDA4" w14:textId="77777777" w:rsidR="00CF44A7" w:rsidRDefault="00CF44A7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596EF7" w14:textId="77777777" w:rsidR="00581196" w:rsidRDefault="00581196" w:rsidP="003802AD">
      <w:r>
        <w:separator/>
      </w:r>
    </w:p>
  </w:footnote>
  <w:footnote w:type="continuationSeparator" w:id="0">
    <w:p w14:paraId="472DBD34" w14:textId="77777777" w:rsidR="00581196" w:rsidRDefault="00581196" w:rsidP="003802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E217BB" w14:textId="77777777" w:rsidR="00CF44A7" w:rsidRDefault="00CF44A7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88A471" w14:textId="2B3ACBDF" w:rsidR="00CF377A" w:rsidRDefault="00CF44A7" w:rsidP="00CF377A">
    <w:pPr>
      <w:pStyle w:val="aa"/>
      <w:jc w:val="center"/>
    </w:pPr>
    <w:r>
      <w:rPr>
        <w:noProof/>
      </w:rPr>
      <w:drawing>
        <wp:inline distT="0" distB="0" distL="0" distR="0" wp14:anchorId="09ABF7DE" wp14:editId="2550A890">
          <wp:extent cx="3227705" cy="433705"/>
          <wp:effectExtent l="0" t="0" r="0" b="4445"/>
          <wp:docPr id="8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E97DE5" w14:textId="77777777" w:rsidR="00CF44A7" w:rsidRDefault="00CF44A7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hybridMultilevel"/>
    <w:tmpl w:val="41A7C4C8"/>
    <w:lvl w:ilvl="0" w:tplc="FFFFFFFF">
      <w:start w:val="1"/>
      <w:numFmt w:val="bullet"/>
      <w:lvlText w:val="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2B16E28"/>
    <w:multiLevelType w:val="hybridMultilevel"/>
    <w:tmpl w:val="63203D3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44006C"/>
    <w:multiLevelType w:val="hybridMultilevel"/>
    <w:tmpl w:val="6DC222A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AC0717"/>
    <w:multiLevelType w:val="hybridMultilevel"/>
    <w:tmpl w:val="599E68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E53F8F"/>
    <w:multiLevelType w:val="hybridMultilevel"/>
    <w:tmpl w:val="A1E8DA64"/>
    <w:lvl w:ilvl="0" w:tplc="86BEC888">
      <w:start w:val="2"/>
      <w:numFmt w:val="decimal"/>
      <w:lvlText w:val="%1."/>
      <w:lvlJc w:val="left"/>
      <w:pPr>
        <w:ind w:left="178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01" w:hanging="360"/>
      </w:pPr>
    </w:lvl>
    <w:lvl w:ilvl="2" w:tplc="0408001B" w:tentative="1">
      <w:start w:val="1"/>
      <w:numFmt w:val="lowerRoman"/>
      <w:lvlText w:val="%3."/>
      <w:lvlJc w:val="right"/>
      <w:pPr>
        <w:ind w:left="3221" w:hanging="180"/>
      </w:pPr>
    </w:lvl>
    <w:lvl w:ilvl="3" w:tplc="0408000F" w:tentative="1">
      <w:start w:val="1"/>
      <w:numFmt w:val="decimal"/>
      <w:lvlText w:val="%4."/>
      <w:lvlJc w:val="left"/>
      <w:pPr>
        <w:ind w:left="3941" w:hanging="360"/>
      </w:pPr>
    </w:lvl>
    <w:lvl w:ilvl="4" w:tplc="04080019" w:tentative="1">
      <w:start w:val="1"/>
      <w:numFmt w:val="lowerLetter"/>
      <w:lvlText w:val="%5."/>
      <w:lvlJc w:val="left"/>
      <w:pPr>
        <w:ind w:left="4661" w:hanging="360"/>
      </w:pPr>
    </w:lvl>
    <w:lvl w:ilvl="5" w:tplc="0408001B" w:tentative="1">
      <w:start w:val="1"/>
      <w:numFmt w:val="lowerRoman"/>
      <w:lvlText w:val="%6."/>
      <w:lvlJc w:val="right"/>
      <w:pPr>
        <w:ind w:left="5381" w:hanging="180"/>
      </w:pPr>
    </w:lvl>
    <w:lvl w:ilvl="6" w:tplc="0408000F" w:tentative="1">
      <w:start w:val="1"/>
      <w:numFmt w:val="decimal"/>
      <w:lvlText w:val="%7."/>
      <w:lvlJc w:val="left"/>
      <w:pPr>
        <w:ind w:left="6101" w:hanging="360"/>
      </w:pPr>
    </w:lvl>
    <w:lvl w:ilvl="7" w:tplc="04080019" w:tentative="1">
      <w:start w:val="1"/>
      <w:numFmt w:val="lowerLetter"/>
      <w:lvlText w:val="%8."/>
      <w:lvlJc w:val="left"/>
      <w:pPr>
        <w:ind w:left="6821" w:hanging="360"/>
      </w:pPr>
    </w:lvl>
    <w:lvl w:ilvl="8" w:tplc="0408001B" w:tentative="1">
      <w:start w:val="1"/>
      <w:numFmt w:val="lowerRoman"/>
      <w:lvlText w:val="%9."/>
      <w:lvlJc w:val="right"/>
      <w:pPr>
        <w:ind w:left="7541" w:hanging="180"/>
      </w:pPr>
    </w:lvl>
  </w:abstractNum>
  <w:abstractNum w:abstractNumId="6" w15:restartNumberingAfterBreak="0">
    <w:nsid w:val="170F45D7"/>
    <w:multiLevelType w:val="hybridMultilevel"/>
    <w:tmpl w:val="4CACD86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3116DB"/>
    <w:multiLevelType w:val="hybridMultilevel"/>
    <w:tmpl w:val="166684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AF2B87"/>
    <w:multiLevelType w:val="hybridMultilevel"/>
    <w:tmpl w:val="3B2EE21E"/>
    <w:lvl w:ilvl="0" w:tplc="040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6F5525"/>
    <w:multiLevelType w:val="hybridMultilevel"/>
    <w:tmpl w:val="BF8CE5CE"/>
    <w:lvl w:ilvl="0" w:tplc="A754C082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345C53"/>
    <w:multiLevelType w:val="hybridMultilevel"/>
    <w:tmpl w:val="8EDE4CE4"/>
    <w:lvl w:ilvl="0" w:tplc="0408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AF298A"/>
    <w:multiLevelType w:val="hybridMultilevel"/>
    <w:tmpl w:val="19788DF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B42888"/>
    <w:multiLevelType w:val="hybridMultilevel"/>
    <w:tmpl w:val="216A6ADA"/>
    <w:lvl w:ilvl="0" w:tplc="87A89B02">
      <w:start w:val="1"/>
      <w:numFmt w:val="decimal"/>
      <w:lvlText w:val="%1."/>
      <w:lvlJc w:val="left"/>
      <w:pPr>
        <w:ind w:left="460" w:hanging="360"/>
      </w:pPr>
      <w:rPr>
        <w:rFonts w:ascii="Calibri" w:eastAsia="Calibri" w:hAnsi="Calibri" w:hint="default"/>
        <w:b/>
        <w:bCs/>
        <w:sz w:val="22"/>
        <w:szCs w:val="22"/>
      </w:rPr>
    </w:lvl>
    <w:lvl w:ilvl="1" w:tplc="2400722A">
      <w:start w:val="1"/>
      <w:numFmt w:val="lowerRoman"/>
      <w:lvlText w:val="(%2)"/>
      <w:lvlJc w:val="left"/>
      <w:pPr>
        <w:ind w:left="460" w:hanging="315"/>
      </w:pPr>
      <w:rPr>
        <w:rFonts w:ascii="Calibri" w:eastAsia="Calibri" w:hAnsi="Calibri" w:hint="default"/>
        <w:sz w:val="22"/>
        <w:szCs w:val="22"/>
      </w:rPr>
    </w:lvl>
    <w:lvl w:ilvl="2" w:tplc="2084A8A4">
      <w:start w:val="1"/>
      <w:numFmt w:val="bullet"/>
      <w:lvlText w:val="•"/>
      <w:lvlJc w:val="left"/>
      <w:pPr>
        <w:ind w:left="2145" w:hanging="315"/>
      </w:pPr>
      <w:rPr>
        <w:rFonts w:hint="default"/>
      </w:rPr>
    </w:lvl>
    <w:lvl w:ilvl="3" w:tplc="411C3F62">
      <w:start w:val="1"/>
      <w:numFmt w:val="bullet"/>
      <w:lvlText w:val="•"/>
      <w:lvlJc w:val="left"/>
      <w:pPr>
        <w:ind w:left="2988" w:hanging="315"/>
      </w:pPr>
      <w:rPr>
        <w:rFonts w:hint="default"/>
      </w:rPr>
    </w:lvl>
    <w:lvl w:ilvl="4" w:tplc="10640FA0">
      <w:start w:val="1"/>
      <w:numFmt w:val="bullet"/>
      <w:lvlText w:val="•"/>
      <w:lvlJc w:val="left"/>
      <w:pPr>
        <w:ind w:left="3830" w:hanging="315"/>
      </w:pPr>
      <w:rPr>
        <w:rFonts w:hint="default"/>
      </w:rPr>
    </w:lvl>
    <w:lvl w:ilvl="5" w:tplc="E31EB97E">
      <w:start w:val="1"/>
      <w:numFmt w:val="bullet"/>
      <w:lvlText w:val="•"/>
      <w:lvlJc w:val="left"/>
      <w:pPr>
        <w:ind w:left="4673" w:hanging="315"/>
      </w:pPr>
      <w:rPr>
        <w:rFonts w:hint="default"/>
      </w:rPr>
    </w:lvl>
    <w:lvl w:ilvl="6" w:tplc="AC02795A">
      <w:start w:val="1"/>
      <w:numFmt w:val="bullet"/>
      <w:lvlText w:val="•"/>
      <w:lvlJc w:val="left"/>
      <w:pPr>
        <w:ind w:left="5516" w:hanging="315"/>
      </w:pPr>
      <w:rPr>
        <w:rFonts w:hint="default"/>
      </w:rPr>
    </w:lvl>
    <w:lvl w:ilvl="7" w:tplc="EDBA988C">
      <w:start w:val="1"/>
      <w:numFmt w:val="bullet"/>
      <w:lvlText w:val="•"/>
      <w:lvlJc w:val="left"/>
      <w:pPr>
        <w:ind w:left="6358" w:hanging="315"/>
      </w:pPr>
      <w:rPr>
        <w:rFonts w:hint="default"/>
      </w:rPr>
    </w:lvl>
    <w:lvl w:ilvl="8" w:tplc="BD1EA382">
      <w:start w:val="1"/>
      <w:numFmt w:val="bullet"/>
      <w:lvlText w:val="•"/>
      <w:lvlJc w:val="left"/>
      <w:pPr>
        <w:ind w:left="7201" w:hanging="315"/>
      </w:pPr>
      <w:rPr>
        <w:rFonts w:hint="default"/>
      </w:rPr>
    </w:lvl>
  </w:abstractNum>
  <w:abstractNum w:abstractNumId="13" w15:restartNumberingAfterBreak="0">
    <w:nsid w:val="413B24BC"/>
    <w:multiLevelType w:val="hybridMultilevel"/>
    <w:tmpl w:val="11F40E4C"/>
    <w:lvl w:ilvl="0" w:tplc="040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8501C3"/>
    <w:multiLevelType w:val="hybridMultilevel"/>
    <w:tmpl w:val="8D86D44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4E216C"/>
    <w:multiLevelType w:val="hybridMultilevel"/>
    <w:tmpl w:val="DC6258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F30790"/>
    <w:multiLevelType w:val="hybridMultilevel"/>
    <w:tmpl w:val="E3DAB2FE"/>
    <w:lvl w:ilvl="0" w:tplc="76449D44">
      <w:start w:val="1"/>
      <w:numFmt w:val="bullet"/>
      <w:lvlText w:val="-"/>
      <w:lvlJc w:val="left"/>
      <w:pPr>
        <w:ind w:left="720" w:hanging="360"/>
      </w:pPr>
      <w:rPr>
        <w:rFonts w:ascii="Calibri" w:eastAsia="Yu Mincho" w:hAnsi="Calibri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CC228E"/>
    <w:multiLevelType w:val="hybridMultilevel"/>
    <w:tmpl w:val="D5442C3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58661D"/>
    <w:multiLevelType w:val="hybridMultilevel"/>
    <w:tmpl w:val="68B45C60"/>
    <w:lvl w:ilvl="0" w:tplc="8C8C6336">
      <w:start w:val="3"/>
      <w:numFmt w:val="decimal"/>
      <w:lvlText w:val="%1."/>
      <w:lvlJc w:val="left"/>
      <w:pPr>
        <w:ind w:left="178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01" w:hanging="360"/>
      </w:pPr>
    </w:lvl>
    <w:lvl w:ilvl="2" w:tplc="0408001B" w:tentative="1">
      <w:start w:val="1"/>
      <w:numFmt w:val="lowerRoman"/>
      <w:lvlText w:val="%3."/>
      <w:lvlJc w:val="right"/>
      <w:pPr>
        <w:ind w:left="3221" w:hanging="180"/>
      </w:pPr>
    </w:lvl>
    <w:lvl w:ilvl="3" w:tplc="0408000F" w:tentative="1">
      <w:start w:val="1"/>
      <w:numFmt w:val="decimal"/>
      <w:lvlText w:val="%4."/>
      <w:lvlJc w:val="left"/>
      <w:pPr>
        <w:ind w:left="3941" w:hanging="360"/>
      </w:pPr>
    </w:lvl>
    <w:lvl w:ilvl="4" w:tplc="04080019" w:tentative="1">
      <w:start w:val="1"/>
      <w:numFmt w:val="lowerLetter"/>
      <w:lvlText w:val="%5."/>
      <w:lvlJc w:val="left"/>
      <w:pPr>
        <w:ind w:left="4661" w:hanging="360"/>
      </w:pPr>
    </w:lvl>
    <w:lvl w:ilvl="5" w:tplc="0408001B" w:tentative="1">
      <w:start w:val="1"/>
      <w:numFmt w:val="lowerRoman"/>
      <w:lvlText w:val="%6."/>
      <w:lvlJc w:val="right"/>
      <w:pPr>
        <w:ind w:left="5381" w:hanging="180"/>
      </w:pPr>
    </w:lvl>
    <w:lvl w:ilvl="6" w:tplc="0408000F" w:tentative="1">
      <w:start w:val="1"/>
      <w:numFmt w:val="decimal"/>
      <w:lvlText w:val="%7."/>
      <w:lvlJc w:val="left"/>
      <w:pPr>
        <w:ind w:left="6101" w:hanging="360"/>
      </w:pPr>
    </w:lvl>
    <w:lvl w:ilvl="7" w:tplc="04080019" w:tentative="1">
      <w:start w:val="1"/>
      <w:numFmt w:val="lowerLetter"/>
      <w:lvlText w:val="%8."/>
      <w:lvlJc w:val="left"/>
      <w:pPr>
        <w:ind w:left="6821" w:hanging="360"/>
      </w:pPr>
    </w:lvl>
    <w:lvl w:ilvl="8" w:tplc="0408001B" w:tentative="1">
      <w:start w:val="1"/>
      <w:numFmt w:val="lowerRoman"/>
      <w:lvlText w:val="%9."/>
      <w:lvlJc w:val="right"/>
      <w:pPr>
        <w:ind w:left="7541" w:hanging="180"/>
      </w:pPr>
    </w:lvl>
  </w:abstractNum>
  <w:abstractNum w:abstractNumId="19" w15:restartNumberingAfterBreak="0">
    <w:nsid w:val="4E8224C0"/>
    <w:multiLevelType w:val="hybridMultilevel"/>
    <w:tmpl w:val="38EC263A"/>
    <w:lvl w:ilvl="0" w:tplc="95E8624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0" w15:restartNumberingAfterBreak="0">
    <w:nsid w:val="504642D3"/>
    <w:multiLevelType w:val="hybridMultilevel"/>
    <w:tmpl w:val="E654CB4E"/>
    <w:lvl w:ilvl="0" w:tplc="CD3C23E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326846"/>
    <w:multiLevelType w:val="multilevel"/>
    <w:tmpl w:val="5DB20D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  <w:sz w:val="22"/>
      </w:rPr>
    </w:lvl>
  </w:abstractNum>
  <w:abstractNum w:abstractNumId="22" w15:restartNumberingAfterBreak="0">
    <w:nsid w:val="53716CC8"/>
    <w:multiLevelType w:val="hybridMultilevel"/>
    <w:tmpl w:val="E998F3D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65780A"/>
    <w:multiLevelType w:val="hybridMultilevel"/>
    <w:tmpl w:val="F49481FA"/>
    <w:lvl w:ilvl="0" w:tplc="CB16B7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B9370E"/>
    <w:multiLevelType w:val="hybridMultilevel"/>
    <w:tmpl w:val="89FE57C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DC5F62"/>
    <w:multiLevelType w:val="hybridMultilevel"/>
    <w:tmpl w:val="11123DAC"/>
    <w:lvl w:ilvl="0" w:tplc="4772524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A648A3"/>
    <w:multiLevelType w:val="hybridMultilevel"/>
    <w:tmpl w:val="B7547EA0"/>
    <w:lvl w:ilvl="0" w:tplc="62A0104E">
      <w:start w:val="1"/>
      <w:numFmt w:val="decimal"/>
      <w:lvlText w:val="ΜΕΡΟΣ %1."/>
      <w:lvlJc w:val="left"/>
      <w:pPr>
        <w:ind w:left="720" w:hanging="360"/>
      </w:pPr>
    </w:lvl>
    <w:lvl w:ilvl="1" w:tplc="37565A8C">
      <w:start w:val="1"/>
      <w:numFmt w:val="decimal"/>
      <w:lvlText w:val="%2)"/>
      <w:lvlJc w:val="left"/>
      <w:pPr>
        <w:ind w:left="2220" w:hanging="114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8739C9"/>
    <w:multiLevelType w:val="hybridMultilevel"/>
    <w:tmpl w:val="44865BC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5E62DD"/>
    <w:multiLevelType w:val="hybridMultilevel"/>
    <w:tmpl w:val="8C7E68B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C34B41"/>
    <w:multiLevelType w:val="hybridMultilevel"/>
    <w:tmpl w:val="F42AB18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807106"/>
    <w:multiLevelType w:val="hybridMultilevel"/>
    <w:tmpl w:val="A71A1D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F03816"/>
    <w:multiLevelType w:val="hybridMultilevel"/>
    <w:tmpl w:val="8D3814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10032E"/>
    <w:multiLevelType w:val="hybridMultilevel"/>
    <w:tmpl w:val="CFAED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A0606F"/>
    <w:multiLevelType w:val="hybridMultilevel"/>
    <w:tmpl w:val="AD2635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9373EA"/>
    <w:multiLevelType w:val="hybridMultilevel"/>
    <w:tmpl w:val="6DC0FA6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6"/>
  </w:num>
  <w:num w:numId="3">
    <w:abstractNumId w:val="0"/>
  </w:num>
  <w:num w:numId="4">
    <w:abstractNumId w:val="30"/>
  </w:num>
  <w:num w:numId="5">
    <w:abstractNumId w:val="4"/>
  </w:num>
  <w:num w:numId="6">
    <w:abstractNumId w:val="21"/>
  </w:num>
  <w:num w:numId="7">
    <w:abstractNumId w:val="19"/>
  </w:num>
  <w:num w:numId="8">
    <w:abstractNumId w:val="16"/>
  </w:num>
  <w:num w:numId="9">
    <w:abstractNumId w:val="23"/>
  </w:num>
  <w:num w:numId="10">
    <w:abstractNumId w:val="31"/>
  </w:num>
  <w:num w:numId="11">
    <w:abstractNumId w:val="12"/>
  </w:num>
  <w:num w:numId="12">
    <w:abstractNumId w:val="15"/>
  </w:num>
  <w:num w:numId="13">
    <w:abstractNumId w:val="32"/>
  </w:num>
  <w:num w:numId="14">
    <w:abstractNumId w:val="33"/>
  </w:num>
  <w:num w:numId="15">
    <w:abstractNumId w:val="6"/>
  </w:num>
  <w:num w:numId="16">
    <w:abstractNumId w:val="9"/>
  </w:num>
  <w:num w:numId="17">
    <w:abstractNumId w:val="29"/>
  </w:num>
  <w:num w:numId="18">
    <w:abstractNumId w:val="14"/>
  </w:num>
  <w:num w:numId="19">
    <w:abstractNumId w:val="11"/>
  </w:num>
  <w:num w:numId="20">
    <w:abstractNumId w:val="25"/>
  </w:num>
  <w:num w:numId="21">
    <w:abstractNumId w:val="3"/>
  </w:num>
  <w:num w:numId="22">
    <w:abstractNumId w:val="13"/>
  </w:num>
  <w:num w:numId="23">
    <w:abstractNumId w:val="8"/>
  </w:num>
  <w:num w:numId="24">
    <w:abstractNumId w:val="5"/>
  </w:num>
  <w:num w:numId="25">
    <w:abstractNumId w:val="18"/>
  </w:num>
  <w:num w:numId="26">
    <w:abstractNumId w:val="10"/>
  </w:num>
  <w:num w:numId="27">
    <w:abstractNumId w:val="2"/>
  </w:num>
  <w:num w:numId="28">
    <w:abstractNumId w:val="20"/>
  </w:num>
  <w:num w:numId="29">
    <w:abstractNumId w:val="28"/>
  </w:num>
  <w:num w:numId="30">
    <w:abstractNumId w:val="7"/>
  </w:num>
  <w:num w:numId="31">
    <w:abstractNumId w:val="1"/>
  </w:num>
  <w:num w:numId="32">
    <w:abstractNumId w:val="24"/>
  </w:num>
  <w:num w:numId="33">
    <w:abstractNumId w:val="27"/>
  </w:num>
  <w:num w:numId="34">
    <w:abstractNumId w:val="22"/>
  </w:num>
  <w:num w:numId="35">
    <w:abstractNumId w:val="17"/>
  </w:num>
  <w:num w:numId="3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010"/>
    <w:rsid w:val="00006AC9"/>
    <w:rsid w:val="00011879"/>
    <w:rsid w:val="000177F3"/>
    <w:rsid w:val="00022CFB"/>
    <w:rsid w:val="00025AD0"/>
    <w:rsid w:val="00032D00"/>
    <w:rsid w:val="00033FAA"/>
    <w:rsid w:val="0003431D"/>
    <w:rsid w:val="0003759D"/>
    <w:rsid w:val="00045816"/>
    <w:rsid w:val="000530C9"/>
    <w:rsid w:val="0006135D"/>
    <w:rsid w:val="00084799"/>
    <w:rsid w:val="00095030"/>
    <w:rsid w:val="000A0F41"/>
    <w:rsid w:val="000A1C34"/>
    <w:rsid w:val="000A3ACC"/>
    <w:rsid w:val="000A401F"/>
    <w:rsid w:val="000B5437"/>
    <w:rsid w:val="000C01A8"/>
    <w:rsid w:val="000C3F2B"/>
    <w:rsid w:val="000C617B"/>
    <w:rsid w:val="000D6117"/>
    <w:rsid w:val="000E1282"/>
    <w:rsid w:val="000E3DC9"/>
    <w:rsid w:val="000E5BF2"/>
    <w:rsid w:val="000E7140"/>
    <w:rsid w:val="000F1978"/>
    <w:rsid w:val="000F3763"/>
    <w:rsid w:val="000F40F7"/>
    <w:rsid w:val="000F6EE1"/>
    <w:rsid w:val="00106D1A"/>
    <w:rsid w:val="00111239"/>
    <w:rsid w:val="0011228A"/>
    <w:rsid w:val="0012079F"/>
    <w:rsid w:val="00127052"/>
    <w:rsid w:val="0012787C"/>
    <w:rsid w:val="00134811"/>
    <w:rsid w:val="001355E1"/>
    <w:rsid w:val="00142182"/>
    <w:rsid w:val="001447ED"/>
    <w:rsid w:val="001467BE"/>
    <w:rsid w:val="00150CFD"/>
    <w:rsid w:val="00164BCA"/>
    <w:rsid w:val="00164EB8"/>
    <w:rsid w:val="00172BC5"/>
    <w:rsid w:val="00173DA3"/>
    <w:rsid w:val="0018056B"/>
    <w:rsid w:val="001829B9"/>
    <w:rsid w:val="00182B8C"/>
    <w:rsid w:val="001839B0"/>
    <w:rsid w:val="00184F4D"/>
    <w:rsid w:val="00186DC0"/>
    <w:rsid w:val="0019347A"/>
    <w:rsid w:val="001949D4"/>
    <w:rsid w:val="001963CB"/>
    <w:rsid w:val="001A42C2"/>
    <w:rsid w:val="001B1228"/>
    <w:rsid w:val="001B4CA7"/>
    <w:rsid w:val="001B69E1"/>
    <w:rsid w:val="001C04D5"/>
    <w:rsid w:val="001C099A"/>
    <w:rsid w:val="001C2E14"/>
    <w:rsid w:val="001D55D4"/>
    <w:rsid w:val="001E43AE"/>
    <w:rsid w:val="001E4BFC"/>
    <w:rsid w:val="001E5064"/>
    <w:rsid w:val="001E54A2"/>
    <w:rsid w:val="001F2C5E"/>
    <w:rsid w:val="001F6E1F"/>
    <w:rsid w:val="001F7E1E"/>
    <w:rsid w:val="002008D2"/>
    <w:rsid w:val="0020774B"/>
    <w:rsid w:val="002136DF"/>
    <w:rsid w:val="002157CF"/>
    <w:rsid w:val="002162C7"/>
    <w:rsid w:val="002370C4"/>
    <w:rsid w:val="00241C2C"/>
    <w:rsid w:val="0024642A"/>
    <w:rsid w:val="00250408"/>
    <w:rsid w:val="0025404C"/>
    <w:rsid w:val="00254B91"/>
    <w:rsid w:val="00263060"/>
    <w:rsid w:val="002663D9"/>
    <w:rsid w:val="00281897"/>
    <w:rsid w:val="00281FF2"/>
    <w:rsid w:val="00292303"/>
    <w:rsid w:val="00292519"/>
    <w:rsid w:val="00294804"/>
    <w:rsid w:val="002A00C9"/>
    <w:rsid w:val="002A028A"/>
    <w:rsid w:val="002A299C"/>
    <w:rsid w:val="002A436B"/>
    <w:rsid w:val="002A44F0"/>
    <w:rsid w:val="002A4DFD"/>
    <w:rsid w:val="002A5EA9"/>
    <w:rsid w:val="002C0359"/>
    <w:rsid w:val="002C0C4F"/>
    <w:rsid w:val="002D06BF"/>
    <w:rsid w:val="002D3DEC"/>
    <w:rsid w:val="002D46E7"/>
    <w:rsid w:val="002D642F"/>
    <w:rsid w:val="002E14D5"/>
    <w:rsid w:val="002E31E7"/>
    <w:rsid w:val="002E78E7"/>
    <w:rsid w:val="002F3038"/>
    <w:rsid w:val="002F5856"/>
    <w:rsid w:val="00304851"/>
    <w:rsid w:val="00315CAC"/>
    <w:rsid w:val="00320E74"/>
    <w:rsid w:val="00326A9E"/>
    <w:rsid w:val="003347B5"/>
    <w:rsid w:val="003405AE"/>
    <w:rsid w:val="00341288"/>
    <w:rsid w:val="0034772C"/>
    <w:rsid w:val="00347BE6"/>
    <w:rsid w:val="00351B33"/>
    <w:rsid w:val="00353450"/>
    <w:rsid w:val="00353A98"/>
    <w:rsid w:val="00353D28"/>
    <w:rsid w:val="00364DDA"/>
    <w:rsid w:val="00370D51"/>
    <w:rsid w:val="00375AC6"/>
    <w:rsid w:val="003778B7"/>
    <w:rsid w:val="003802AD"/>
    <w:rsid w:val="00386DB3"/>
    <w:rsid w:val="00390C62"/>
    <w:rsid w:val="00397DB9"/>
    <w:rsid w:val="003A39FB"/>
    <w:rsid w:val="003A4010"/>
    <w:rsid w:val="003B6E80"/>
    <w:rsid w:val="003C085F"/>
    <w:rsid w:val="003C65B1"/>
    <w:rsid w:val="00402D0B"/>
    <w:rsid w:val="00403B92"/>
    <w:rsid w:val="00407AE4"/>
    <w:rsid w:val="0041171F"/>
    <w:rsid w:val="004159CD"/>
    <w:rsid w:val="00416F6A"/>
    <w:rsid w:val="004171BF"/>
    <w:rsid w:val="0042083F"/>
    <w:rsid w:val="0042224E"/>
    <w:rsid w:val="00422267"/>
    <w:rsid w:val="00435259"/>
    <w:rsid w:val="00442275"/>
    <w:rsid w:val="0044562B"/>
    <w:rsid w:val="00446FB9"/>
    <w:rsid w:val="0044730B"/>
    <w:rsid w:val="0045473E"/>
    <w:rsid w:val="00456285"/>
    <w:rsid w:val="004565FA"/>
    <w:rsid w:val="00456E3D"/>
    <w:rsid w:val="004648CF"/>
    <w:rsid w:val="00464946"/>
    <w:rsid w:val="004675B0"/>
    <w:rsid w:val="00472F07"/>
    <w:rsid w:val="004730F1"/>
    <w:rsid w:val="00473160"/>
    <w:rsid w:val="00473A10"/>
    <w:rsid w:val="00473D04"/>
    <w:rsid w:val="0047526E"/>
    <w:rsid w:val="00483591"/>
    <w:rsid w:val="00486394"/>
    <w:rsid w:val="00494E85"/>
    <w:rsid w:val="004A1CEE"/>
    <w:rsid w:val="004A311F"/>
    <w:rsid w:val="004B5D33"/>
    <w:rsid w:val="004C1F14"/>
    <w:rsid w:val="004C2320"/>
    <w:rsid w:val="004F562A"/>
    <w:rsid w:val="004F61EA"/>
    <w:rsid w:val="005051F3"/>
    <w:rsid w:val="0050588B"/>
    <w:rsid w:val="005061D0"/>
    <w:rsid w:val="005150B5"/>
    <w:rsid w:val="005158C2"/>
    <w:rsid w:val="005326F3"/>
    <w:rsid w:val="00532B5E"/>
    <w:rsid w:val="00540D69"/>
    <w:rsid w:val="00553751"/>
    <w:rsid w:val="0056709B"/>
    <w:rsid w:val="00572022"/>
    <w:rsid w:val="0057240E"/>
    <w:rsid w:val="00575424"/>
    <w:rsid w:val="00577CC9"/>
    <w:rsid w:val="00581196"/>
    <w:rsid w:val="00587171"/>
    <w:rsid w:val="005950EC"/>
    <w:rsid w:val="00595592"/>
    <w:rsid w:val="005970A4"/>
    <w:rsid w:val="005A158F"/>
    <w:rsid w:val="005A24DF"/>
    <w:rsid w:val="005A34DB"/>
    <w:rsid w:val="005A3DD6"/>
    <w:rsid w:val="005B2C67"/>
    <w:rsid w:val="005B6472"/>
    <w:rsid w:val="005C7CB4"/>
    <w:rsid w:val="005D0B7B"/>
    <w:rsid w:val="005D42B6"/>
    <w:rsid w:val="005E1787"/>
    <w:rsid w:val="005F0D01"/>
    <w:rsid w:val="00602748"/>
    <w:rsid w:val="00602F23"/>
    <w:rsid w:val="00606096"/>
    <w:rsid w:val="00607CBA"/>
    <w:rsid w:val="00621FF3"/>
    <w:rsid w:val="00623B3F"/>
    <w:rsid w:val="0062667F"/>
    <w:rsid w:val="00630CBA"/>
    <w:rsid w:val="006377F8"/>
    <w:rsid w:val="00640F3E"/>
    <w:rsid w:val="006411A1"/>
    <w:rsid w:val="006456EC"/>
    <w:rsid w:val="006564C8"/>
    <w:rsid w:val="00663F85"/>
    <w:rsid w:val="00667747"/>
    <w:rsid w:val="00670B5C"/>
    <w:rsid w:val="00674DDA"/>
    <w:rsid w:val="00675020"/>
    <w:rsid w:val="00676793"/>
    <w:rsid w:val="00685C84"/>
    <w:rsid w:val="00690879"/>
    <w:rsid w:val="006925BD"/>
    <w:rsid w:val="00696173"/>
    <w:rsid w:val="00696291"/>
    <w:rsid w:val="00696F7B"/>
    <w:rsid w:val="006973B6"/>
    <w:rsid w:val="006A09FC"/>
    <w:rsid w:val="006A1F35"/>
    <w:rsid w:val="006B3095"/>
    <w:rsid w:val="006B4BBE"/>
    <w:rsid w:val="006B5E26"/>
    <w:rsid w:val="006B6194"/>
    <w:rsid w:val="006C0AE4"/>
    <w:rsid w:val="006C0B4D"/>
    <w:rsid w:val="006C450B"/>
    <w:rsid w:val="006D3AE0"/>
    <w:rsid w:val="006D4E96"/>
    <w:rsid w:val="006E551D"/>
    <w:rsid w:val="006F6F0E"/>
    <w:rsid w:val="006F70B4"/>
    <w:rsid w:val="00705150"/>
    <w:rsid w:val="00705FD9"/>
    <w:rsid w:val="00707C15"/>
    <w:rsid w:val="00712189"/>
    <w:rsid w:val="00722059"/>
    <w:rsid w:val="00725924"/>
    <w:rsid w:val="00726268"/>
    <w:rsid w:val="00726851"/>
    <w:rsid w:val="007307ED"/>
    <w:rsid w:val="007376AE"/>
    <w:rsid w:val="00740D6B"/>
    <w:rsid w:val="007615F7"/>
    <w:rsid w:val="00762D26"/>
    <w:rsid w:val="00766E87"/>
    <w:rsid w:val="00777AE4"/>
    <w:rsid w:val="007820ED"/>
    <w:rsid w:val="007951B0"/>
    <w:rsid w:val="007A0118"/>
    <w:rsid w:val="007A7A4D"/>
    <w:rsid w:val="007B0CC5"/>
    <w:rsid w:val="007B45A6"/>
    <w:rsid w:val="007C4EF5"/>
    <w:rsid w:val="007D390E"/>
    <w:rsid w:val="007D5866"/>
    <w:rsid w:val="007F2DC5"/>
    <w:rsid w:val="007F408D"/>
    <w:rsid w:val="008058BE"/>
    <w:rsid w:val="00811A00"/>
    <w:rsid w:val="008201D4"/>
    <w:rsid w:val="0082060B"/>
    <w:rsid w:val="0083627F"/>
    <w:rsid w:val="00836ABE"/>
    <w:rsid w:val="00841B52"/>
    <w:rsid w:val="0085090B"/>
    <w:rsid w:val="00852175"/>
    <w:rsid w:val="00853190"/>
    <w:rsid w:val="00854354"/>
    <w:rsid w:val="0085436E"/>
    <w:rsid w:val="0086232D"/>
    <w:rsid w:val="00864F9A"/>
    <w:rsid w:val="00867896"/>
    <w:rsid w:val="00872FCD"/>
    <w:rsid w:val="00882366"/>
    <w:rsid w:val="0088610A"/>
    <w:rsid w:val="008953AC"/>
    <w:rsid w:val="00896D41"/>
    <w:rsid w:val="00896F8D"/>
    <w:rsid w:val="008A55D9"/>
    <w:rsid w:val="008A6D34"/>
    <w:rsid w:val="008B73EF"/>
    <w:rsid w:val="008C04D0"/>
    <w:rsid w:val="008C61DE"/>
    <w:rsid w:val="008C6B78"/>
    <w:rsid w:val="008D0967"/>
    <w:rsid w:val="008D30C0"/>
    <w:rsid w:val="008D4623"/>
    <w:rsid w:val="008F2F87"/>
    <w:rsid w:val="008F5E8B"/>
    <w:rsid w:val="009079EE"/>
    <w:rsid w:val="00912F88"/>
    <w:rsid w:val="00913369"/>
    <w:rsid w:val="00916EDA"/>
    <w:rsid w:val="00917E05"/>
    <w:rsid w:val="00920691"/>
    <w:rsid w:val="00923CAD"/>
    <w:rsid w:val="00926EE4"/>
    <w:rsid w:val="00935496"/>
    <w:rsid w:val="00963C0A"/>
    <w:rsid w:val="00970740"/>
    <w:rsid w:val="00971E54"/>
    <w:rsid w:val="00973917"/>
    <w:rsid w:val="00973E6D"/>
    <w:rsid w:val="0097458B"/>
    <w:rsid w:val="00975679"/>
    <w:rsid w:val="009836FB"/>
    <w:rsid w:val="009864A5"/>
    <w:rsid w:val="00991644"/>
    <w:rsid w:val="009925CE"/>
    <w:rsid w:val="00993264"/>
    <w:rsid w:val="00994781"/>
    <w:rsid w:val="009A629A"/>
    <w:rsid w:val="009B5BB7"/>
    <w:rsid w:val="009C08BC"/>
    <w:rsid w:val="009C527C"/>
    <w:rsid w:val="009C64F9"/>
    <w:rsid w:val="009C7B54"/>
    <w:rsid w:val="009D42FC"/>
    <w:rsid w:val="009D4D63"/>
    <w:rsid w:val="009E18AA"/>
    <w:rsid w:val="00A05A81"/>
    <w:rsid w:val="00A07E9B"/>
    <w:rsid w:val="00A12440"/>
    <w:rsid w:val="00A14834"/>
    <w:rsid w:val="00A17B73"/>
    <w:rsid w:val="00A34F4B"/>
    <w:rsid w:val="00A3557E"/>
    <w:rsid w:val="00A36F10"/>
    <w:rsid w:val="00A42044"/>
    <w:rsid w:val="00A4287C"/>
    <w:rsid w:val="00A4562E"/>
    <w:rsid w:val="00A557DC"/>
    <w:rsid w:val="00A573A2"/>
    <w:rsid w:val="00A663B9"/>
    <w:rsid w:val="00A85C3B"/>
    <w:rsid w:val="00A85F76"/>
    <w:rsid w:val="00A86B1C"/>
    <w:rsid w:val="00A92C58"/>
    <w:rsid w:val="00A9342F"/>
    <w:rsid w:val="00AB3516"/>
    <w:rsid w:val="00AC428C"/>
    <w:rsid w:val="00AC50C4"/>
    <w:rsid w:val="00AC65AE"/>
    <w:rsid w:val="00AD5FEE"/>
    <w:rsid w:val="00AE00AD"/>
    <w:rsid w:val="00AF4D72"/>
    <w:rsid w:val="00AF5C2D"/>
    <w:rsid w:val="00B17285"/>
    <w:rsid w:val="00B20FB3"/>
    <w:rsid w:val="00B21096"/>
    <w:rsid w:val="00B230B6"/>
    <w:rsid w:val="00B3137F"/>
    <w:rsid w:val="00B326B8"/>
    <w:rsid w:val="00B40C04"/>
    <w:rsid w:val="00B40F15"/>
    <w:rsid w:val="00B423FC"/>
    <w:rsid w:val="00B42E7F"/>
    <w:rsid w:val="00B438DA"/>
    <w:rsid w:val="00B44142"/>
    <w:rsid w:val="00B45DD6"/>
    <w:rsid w:val="00B577C3"/>
    <w:rsid w:val="00B57A8C"/>
    <w:rsid w:val="00B6118C"/>
    <w:rsid w:val="00B72299"/>
    <w:rsid w:val="00B74174"/>
    <w:rsid w:val="00B816FF"/>
    <w:rsid w:val="00B948B3"/>
    <w:rsid w:val="00B9501D"/>
    <w:rsid w:val="00BA019C"/>
    <w:rsid w:val="00BA6D89"/>
    <w:rsid w:val="00BB6261"/>
    <w:rsid w:val="00BC0840"/>
    <w:rsid w:val="00BC69F3"/>
    <w:rsid w:val="00BD3144"/>
    <w:rsid w:val="00BD6886"/>
    <w:rsid w:val="00BE5772"/>
    <w:rsid w:val="00BF1B50"/>
    <w:rsid w:val="00C01FEA"/>
    <w:rsid w:val="00C022CC"/>
    <w:rsid w:val="00C26CA6"/>
    <w:rsid w:val="00C304E5"/>
    <w:rsid w:val="00C31C2A"/>
    <w:rsid w:val="00C34866"/>
    <w:rsid w:val="00C35927"/>
    <w:rsid w:val="00C3623D"/>
    <w:rsid w:val="00C362E6"/>
    <w:rsid w:val="00C4275D"/>
    <w:rsid w:val="00C449EE"/>
    <w:rsid w:val="00C4786E"/>
    <w:rsid w:val="00C60AD3"/>
    <w:rsid w:val="00C7097A"/>
    <w:rsid w:val="00C70C45"/>
    <w:rsid w:val="00C72825"/>
    <w:rsid w:val="00C76909"/>
    <w:rsid w:val="00C80328"/>
    <w:rsid w:val="00C82A10"/>
    <w:rsid w:val="00C83841"/>
    <w:rsid w:val="00C87D41"/>
    <w:rsid w:val="00C90C23"/>
    <w:rsid w:val="00C91BA4"/>
    <w:rsid w:val="00C9655A"/>
    <w:rsid w:val="00CA76B3"/>
    <w:rsid w:val="00CB136D"/>
    <w:rsid w:val="00CB5D83"/>
    <w:rsid w:val="00CC25E8"/>
    <w:rsid w:val="00CC2763"/>
    <w:rsid w:val="00CC379C"/>
    <w:rsid w:val="00CC4CA4"/>
    <w:rsid w:val="00CC7418"/>
    <w:rsid w:val="00CD046B"/>
    <w:rsid w:val="00CD1321"/>
    <w:rsid w:val="00CD55C9"/>
    <w:rsid w:val="00CE1D09"/>
    <w:rsid w:val="00CE1F78"/>
    <w:rsid w:val="00CE5D16"/>
    <w:rsid w:val="00CF377A"/>
    <w:rsid w:val="00CF44A7"/>
    <w:rsid w:val="00CF44CF"/>
    <w:rsid w:val="00CF6969"/>
    <w:rsid w:val="00D05E02"/>
    <w:rsid w:val="00D105AC"/>
    <w:rsid w:val="00D225DC"/>
    <w:rsid w:val="00D2325D"/>
    <w:rsid w:val="00D259F8"/>
    <w:rsid w:val="00D32A8D"/>
    <w:rsid w:val="00D34C73"/>
    <w:rsid w:val="00D34F69"/>
    <w:rsid w:val="00D40920"/>
    <w:rsid w:val="00D419CC"/>
    <w:rsid w:val="00D55839"/>
    <w:rsid w:val="00D64293"/>
    <w:rsid w:val="00D647B9"/>
    <w:rsid w:val="00D6521F"/>
    <w:rsid w:val="00D70DE0"/>
    <w:rsid w:val="00D74305"/>
    <w:rsid w:val="00D75E7F"/>
    <w:rsid w:val="00D840E3"/>
    <w:rsid w:val="00D876AA"/>
    <w:rsid w:val="00D91E32"/>
    <w:rsid w:val="00D92656"/>
    <w:rsid w:val="00D94B8C"/>
    <w:rsid w:val="00DA093C"/>
    <w:rsid w:val="00DA13BE"/>
    <w:rsid w:val="00DA162D"/>
    <w:rsid w:val="00DA77C1"/>
    <w:rsid w:val="00DB0422"/>
    <w:rsid w:val="00DB21CF"/>
    <w:rsid w:val="00DB234B"/>
    <w:rsid w:val="00DB4299"/>
    <w:rsid w:val="00DB665F"/>
    <w:rsid w:val="00DB6E14"/>
    <w:rsid w:val="00DC36AA"/>
    <w:rsid w:val="00DD4368"/>
    <w:rsid w:val="00DD59D6"/>
    <w:rsid w:val="00DE2833"/>
    <w:rsid w:val="00DE30ED"/>
    <w:rsid w:val="00DE3D5B"/>
    <w:rsid w:val="00DE657E"/>
    <w:rsid w:val="00DF1385"/>
    <w:rsid w:val="00DF64D2"/>
    <w:rsid w:val="00E0050E"/>
    <w:rsid w:val="00E01479"/>
    <w:rsid w:val="00E07B08"/>
    <w:rsid w:val="00E14846"/>
    <w:rsid w:val="00E24529"/>
    <w:rsid w:val="00E27E18"/>
    <w:rsid w:val="00E31241"/>
    <w:rsid w:val="00E42E83"/>
    <w:rsid w:val="00E443AB"/>
    <w:rsid w:val="00E4522B"/>
    <w:rsid w:val="00E47615"/>
    <w:rsid w:val="00E47F10"/>
    <w:rsid w:val="00E534CF"/>
    <w:rsid w:val="00E569A9"/>
    <w:rsid w:val="00E62A4D"/>
    <w:rsid w:val="00E715E5"/>
    <w:rsid w:val="00E822AB"/>
    <w:rsid w:val="00E8707B"/>
    <w:rsid w:val="00E935F4"/>
    <w:rsid w:val="00E956A9"/>
    <w:rsid w:val="00E9672B"/>
    <w:rsid w:val="00EA2142"/>
    <w:rsid w:val="00EA48AF"/>
    <w:rsid w:val="00EA4DF2"/>
    <w:rsid w:val="00EB7191"/>
    <w:rsid w:val="00EC0271"/>
    <w:rsid w:val="00EC21D4"/>
    <w:rsid w:val="00ED7063"/>
    <w:rsid w:val="00EE0D84"/>
    <w:rsid w:val="00EE39A0"/>
    <w:rsid w:val="00EF1DED"/>
    <w:rsid w:val="00EF4D77"/>
    <w:rsid w:val="00EF6126"/>
    <w:rsid w:val="00EF73A3"/>
    <w:rsid w:val="00EF7981"/>
    <w:rsid w:val="00F033D6"/>
    <w:rsid w:val="00F13F3A"/>
    <w:rsid w:val="00F15F06"/>
    <w:rsid w:val="00F1600C"/>
    <w:rsid w:val="00F17A01"/>
    <w:rsid w:val="00F25516"/>
    <w:rsid w:val="00F40DB0"/>
    <w:rsid w:val="00F45F20"/>
    <w:rsid w:val="00F55976"/>
    <w:rsid w:val="00F57D49"/>
    <w:rsid w:val="00F62820"/>
    <w:rsid w:val="00F659A4"/>
    <w:rsid w:val="00F6716C"/>
    <w:rsid w:val="00F803A1"/>
    <w:rsid w:val="00F8460E"/>
    <w:rsid w:val="00F8784D"/>
    <w:rsid w:val="00F906CA"/>
    <w:rsid w:val="00F90E3A"/>
    <w:rsid w:val="00FA4B7C"/>
    <w:rsid w:val="00FA4F8C"/>
    <w:rsid w:val="00FA7C3B"/>
    <w:rsid w:val="00FC1C77"/>
    <w:rsid w:val="00FC7160"/>
    <w:rsid w:val="00FD3026"/>
    <w:rsid w:val="00FE6AFE"/>
    <w:rsid w:val="00FF2B52"/>
    <w:rsid w:val="10D6FB4E"/>
    <w:rsid w:val="77F15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  <w14:docId w14:val="1D36A3F5"/>
  <w15:docId w15:val="{5B2E16E9-39E0-4D74-BE99-9C3376759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02AD"/>
    <w:rPr>
      <w:rFonts w:ascii="Calibri" w:eastAsia="Calibri" w:hAnsi="Calibri" w:cs="Arial"/>
      <w:lang w:eastAsia="el-GR"/>
    </w:rPr>
  </w:style>
  <w:style w:type="paragraph" w:styleId="1">
    <w:name w:val="heading 1"/>
    <w:basedOn w:val="a"/>
    <w:next w:val="a"/>
    <w:link w:val="1Char"/>
    <w:autoRedefine/>
    <w:uiPriority w:val="1"/>
    <w:qFormat/>
    <w:rsid w:val="00F8784D"/>
    <w:pPr>
      <w:tabs>
        <w:tab w:val="num" w:pos="284"/>
      </w:tabs>
      <w:spacing w:after="165" w:line="259" w:lineRule="auto"/>
      <w:ind w:left="284" w:hanging="284"/>
      <w:jc w:val="center"/>
      <w:outlineLvl w:val="0"/>
    </w:pPr>
    <w:rPr>
      <w:rFonts w:cs="Calibri"/>
      <w:b/>
      <w:color w:val="0070C0"/>
      <w:sz w:val="28"/>
      <w:szCs w:val="28"/>
    </w:rPr>
  </w:style>
  <w:style w:type="paragraph" w:styleId="2">
    <w:name w:val="heading 2"/>
    <w:basedOn w:val="a"/>
    <w:link w:val="2Char"/>
    <w:uiPriority w:val="99"/>
    <w:qFormat/>
    <w:rsid w:val="002008D2"/>
    <w:pPr>
      <w:spacing w:before="100" w:beforeAutospacing="1" w:after="100" w:afterAutospacing="1"/>
      <w:outlineLvl w:val="1"/>
    </w:pPr>
    <w:rPr>
      <w:rFonts w:ascii="Times New Roman" w:eastAsia="MS Gothic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Char"/>
    <w:uiPriority w:val="9"/>
    <w:unhideWhenUsed/>
    <w:qFormat/>
    <w:rsid w:val="002008D2"/>
    <w:pPr>
      <w:keepNext/>
      <w:keepLines/>
      <w:spacing w:before="200"/>
      <w:outlineLvl w:val="2"/>
    </w:pPr>
    <w:rPr>
      <w:rFonts w:ascii="Cambria" w:eastAsia="MS Gothic" w:hAnsi="Cambria" w:cs="Times New Roman"/>
      <w:b/>
      <w:bCs/>
      <w:color w:val="4F81BD"/>
    </w:rPr>
  </w:style>
  <w:style w:type="paragraph" w:styleId="4">
    <w:name w:val="heading 4"/>
    <w:basedOn w:val="a"/>
    <w:next w:val="a"/>
    <w:link w:val="4Char"/>
    <w:uiPriority w:val="9"/>
    <w:unhideWhenUsed/>
    <w:qFormat/>
    <w:rsid w:val="002008D2"/>
    <w:pPr>
      <w:keepNext/>
      <w:keepLines/>
      <w:spacing w:before="200"/>
      <w:outlineLvl w:val="3"/>
    </w:pPr>
    <w:rPr>
      <w:rFonts w:ascii="Cambria" w:eastAsia="MS Gothic" w:hAnsi="Cambria" w:cs="Times New Roman"/>
      <w:b/>
      <w:bCs/>
      <w:i/>
      <w:iCs/>
      <w:color w:val="4F81BD"/>
    </w:rPr>
  </w:style>
  <w:style w:type="paragraph" w:styleId="5">
    <w:name w:val="heading 5"/>
    <w:basedOn w:val="1"/>
    <w:next w:val="a"/>
    <w:link w:val="5Char"/>
    <w:autoRedefine/>
    <w:uiPriority w:val="9"/>
    <w:unhideWhenUsed/>
    <w:qFormat/>
    <w:rsid w:val="002008D2"/>
    <w:pPr>
      <w:tabs>
        <w:tab w:val="clear" w:pos="284"/>
      </w:tabs>
      <w:spacing w:before="120" w:after="120"/>
      <w:ind w:left="0" w:firstLine="0"/>
      <w:outlineLvl w:val="4"/>
    </w:pPr>
    <w:rPr>
      <w:rFonts w:cs="Times New Roman"/>
      <w:b w:val="0"/>
      <w:i/>
    </w:rPr>
  </w:style>
  <w:style w:type="paragraph" w:styleId="6">
    <w:name w:val="heading 6"/>
    <w:basedOn w:val="a"/>
    <w:next w:val="a"/>
    <w:link w:val="6Char"/>
    <w:uiPriority w:val="9"/>
    <w:unhideWhenUsed/>
    <w:qFormat/>
    <w:rsid w:val="002008D2"/>
    <w:pPr>
      <w:keepNext/>
      <w:keepLines/>
      <w:tabs>
        <w:tab w:val="num" w:pos="1152"/>
      </w:tabs>
      <w:spacing w:before="40" w:line="259" w:lineRule="auto"/>
      <w:ind w:left="1152" w:hanging="1152"/>
      <w:outlineLvl w:val="5"/>
    </w:pPr>
    <w:rPr>
      <w:rFonts w:ascii="Calibri Light" w:hAnsi="Calibri Light"/>
      <w:color w:val="1F4D78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08D2"/>
    <w:pPr>
      <w:keepNext/>
      <w:keepLines/>
      <w:tabs>
        <w:tab w:val="num" w:pos="1296"/>
      </w:tabs>
      <w:spacing w:before="40" w:line="259" w:lineRule="auto"/>
      <w:ind w:left="1296" w:hanging="1296"/>
      <w:outlineLvl w:val="6"/>
    </w:pPr>
    <w:rPr>
      <w:rFonts w:ascii="Calibri Light" w:hAnsi="Calibri Light"/>
      <w:i/>
      <w:iCs/>
      <w:color w:val="1F4D78"/>
      <w:sz w:val="22"/>
      <w:szCs w:val="22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08D2"/>
    <w:pPr>
      <w:keepNext/>
      <w:keepLines/>
      <w:tabs>
        <w:tab w:val="num" w:pos="1440"/>
      </w:tabs>
      <w:spacing w:before="40" w:line="259" w:lineRule="auto"/>
      <w:ind w:left="1440" w:hanging="14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08D2"/>
    <w:pPr>
      <w:keepNext/>
      <w:keepLines/>
      <w:tabs>
        <w:tab w:val="num" w:pos="1584"/>
      </w:tabs>
      <w:spacing w:before="40" w:line="259" w:lineRule="auto"/>
      <w:ind w:left="1584" w:hanging="1584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IATRIVI">
    <w:name w:val="DIATRIVI"/>
    <w:basedOn w:val="2"/>
    <w:link w:val="DIATRIVIChar"/>
    <w:autoRedefine/>
    <w:qFormat/>
    <w:rsid w:val="002008D2"/>
    <w:pPr>
      <w:keepNext/>
      <w:tabs>
        <w:tab w:val="num" w:pos="1701"/>
      </w:tabs>
      <w:spacing w:before="240" w:beforeAutospacing="0" w:after="60" w:afterAutospacing="0"/>
      <w:ind w:left="567" w:hanging="567"/>
      <w:jc w:val="both"/>
    </w:pPr>
    <w:rPr>
      <w:rFonts w:ascii="Calibri" w:eastAsia="Calibri" w:hAnsi="Calibri"/>
      <w:iCs/>
      <w:sz w:val="24"/>
      <w:szCs w:val="28"/>
    </w:rPr>
  </w:style>
  <w:style w:type="character" w:customStyle="1" w:styleId="DIATRIVIChar">
    <w:name w:val="DIATRIVI Char"/>
    <w:link w:val="DIATRIVI"/>
    <w:rsid w:val="002008D2"/>
    <w:rPr>
      <w:rFonts w:ascii="Calibri" w:eastAsia="Calibri" w:hAnsi="Calibri" w:cs="Arial"/>
      <w:b/>
      <w:bCs/>
      <w:iCs/>
      <w:sz w:val="24"/>
      <w:szCs w:val="28"/>
    </w:rPr>
  </w:style>
  <w:style w:type="character" w:customStyle="1" w:styleId="2Char">
    <w:name w:val="Επικεφαλίδα 2 Char"/>
    <w:link w:val="2"/>
    <w:uiPriority w:val="99"/>
    <w:rsid w:val="002008D2"/>
    <w:rPr>
      <w:rFonts w:eastAsia="MS Gothic" w:cs="Times New Roman"/>
      <w:b/>
      <w:bCs/>
      <w:sz w:val="36"/>
      <w:szCs w:val="36"/>
    </w:rPr>
  </w:style>
  <w:style w:type="paragraph" w:customStyle="1" w:styleId="DIAT">
    <w:name w:val="DIAT"/>
    <w:basedOn w:val="1"/>
    <w:next w:val="1"/>
    <w:link w:val="DIATChar"/>
    <w:autoRedefine/>
    <w:qFormat/>
    <w:rsid w:val="002008D2"/>
    <w:pPr>
      <w:tabs>
        <w:tab w:val="clear" w:pos="284"/>
      </w:tabs>
      <w:spacing w:before="90" w:after="90" w:line="240" w:lineRule="auto"/>
      <w:ind w:left="720" w:hanging="360"/>
      <w:jc w:val="both"/>
    </w:pPr>
    <w:rPr>
      <w:rFonts w:ascii="Times New Roman" w:eastAsia="Times New Roman" w:hAnsi="Times New Roman" w:cs="Times New Roman"/>
      <w:color w:val="2F527D"/>
      <w:sz w:val="20"/>
      <w:szCs w:val="20"/>
    </w:rPr>
  </w:style>
  <w:style w:type="character" w:customStyle="1" w:styleId="DIATChar">
    <w:name w:val="DIAT Char"/>
    <w:link w:val="DIAT"/>
    <w:locked/>
    <w:rsid w:val="002008D2"/>
    <w:rPr>
      <w:b/>
      <w:color w:val="2F527D"/>
    </w:rPr>
  </w:style>
  <w:style w:type="character" w:customStyle="1" w:styleId="1Char">
    <w:name w:val="Επικεφαλίδα 1 Char"/>
    <w:basedOn w:val="a0"/>
    <w:link w:val="1"/>
    <w:uiPriority w:val="1"/>
    <w:rsid w:val="00F8784D"/>
    <w:rPr>
      <w:rFonts w:ascii="Calibri" w:eastAsia="Calibri" w:hAnsi="Calibri" w:cs="Calibri"/>
      <w:b/>
      <w:color w:val="0070C0"/>
      <w:sz w:val="28"/>
      <w:szCs w:val="28"/>
      <w:lang w:eastAsia="el-GR"/>
    </w:rPr>
  </w:style>
  <w:style w:type="character" w:customStyle="1" w:styleId="3Char">
    <w:name w:val="Επικεφαλίδα 3 Char"/>
    <w:basedOn w:val="a0"/>
    <w:link w:val="3"/>
    <w:uiPriority w:val="9"/>
    <w:rsid w:val="002008D2"/>
    <w:rPr>
      <w:rFonts w:ascii="Cambria" w:eastAsia="MS Gothic" w:hAnsi="Cambria" w:cs="Times New Roman"/>
      <w:b/>
      <w:bCs/>
      <w:color w:val="4F81BD"/>
      <w:sz w:val="24"/>
      <w:szCs w:val="24"/>
      <w:lang w:val="en-US"/>
    </w:rPr>
  </w:style>
  <w:style w:type="character" w:customStyle="1" w:styleId="4Char">
    <w:name w:val="Επικεφαλίδα 4 Char"/>
    <w:basedOn w:val="a0"/>
    <w:link w:val="4"/>
    <w:uiPriority w:val="9"/>
    <w:rsid w:val="002008D2"/>
    <w:rPr>
      <w:rFonts w:ascii="Cambria" w:eastAsia="MS Gothic" w:hAnsi="Cambria" w:cs="Times New Roman"/>
      <w:b/>
      <w:bCs/>
      <w:i/>
      <w:iCs/>
      <w:color w:val="4F81BD"/>
      <w:sz w:val="24"/>
      <w:szCs w:val="24"/>
      <w:lang w:val="en-US"/>
    </w:rPr>
  </w:style>
  <w:style w:type="character" w:customStyle="1" w:styleId="5Char">
    <w:name w:val="Επικεφαλίδα 5 Char"/>
    <w:basedOn w:val="a0"/>
    <w:link w:val="5"/>
    <w:uiPriority w:val="9"/>
    <w:rsid w:val="002008D2"/>
    <w:rPr>
      <w:rFonts w:ascii="Calibri" w:eastAsia="Calibri" w:hAnsi="Calibri"/>
      <w:i/>
      <w:sz w:val="24"/>
      <w:szCs w:val="24"/>
    </w:rPr>
  </w:style>
  <w:style w:type="character" w:customStyle="1" w:styleId="6Char">
    <w:name w:val="Επικεφαλίδα 6 Char"/>
    <w:basedOn w:val="a0"/>
    <w:link w:val="6"/>
    <w:uiPriority w:val="9"/>
    <w:rsid w:val="002008D2"/>
    <w:rPr>
      <w:rFonts w:ascii="Calibri Light" w:hAnsi="Calibri Light"/>
      <w:color w:val="1F4D78"/>
      <w:sz w:val="22"/>
      <w:szCs w:val="22"/>
    </w:rPr>
  </w:style>
  <w:style w:type="character" w:customStyle="1" w:styleId="7Char">
    <w:name w:val="Επικεφαλίδα 7 Char"/>
    <w:basedOn w:val="a0"/>
    <w:link w:val="7"/>
    <w:uiPriority w:val="9"/>
    <w:semiHidden/>
    <w:rsid w:val="002008D2"/>
    <w:rPr>
      <w:rFonts w:ascii="Calibri Light" w:hAnsi="Calibri Light"/>
      <w:i/>
      <w:iCs/>
      <w:color w:val="1F4D78"/>
      <w:sz w:val="22"/>
      <w:szCs w:val="22"/>
    </w:rPr>
  </w:style>
  <w:style w:type="character" w:customStyle="1" w:styleId="8Char">
    <w:name w:val="Επικεφαλίδα 8 Char"/>
    <w:basedOn w:val="a0"/>
    <w:link w:val="8"/>
    <w:uiPriority w:val="9"/>
    <w:semiHidden/>
    <w:rsid w:val="002008D2"/>
    <w:rPr>
      <w:rFonts w:ascii="Calibri Light" w:hAnsi="Calibri Light"/>
      <w:color w:val="272727"/>
      <w:sz w:val="21"/>
      <w:szCs w:val="21"/>
    </w:rPr>
  </w:style>
  <w:style w:type="character" w:customStyle="1" w:styleId="9Char">
    <w:name w:val="Επικεφαλίδα 9 Char"/>
    <w:basedOn w:val="a0"/>
    <w:link w:val="9"/>
    <w:uiPriority w:val="9"/>
    <w:semiHidden/>
    <w:rsid w:val="002008D2"/>
    <w:rPr>
      <w:rFonts w:ascii="Calibri Light" w:hAnsi="Calibri Light"/>
      <w:i/>
      <w:iCs/>
      <w:color w:val="272727"/>
      <w:sz w:val="21"/>
      <w:szCs w:val="21"/>
    </w:rPr>
  </w:style>
  <w:style w:type="paragraph" w:styleId="a3">
    <w:name w:val="caption"/>
    <w:basedOn w:val="a"/>
    <w:next w:val="a"/>
    <w:uiPriority w:val="35"/>
    <w:unhideWhenUsed/>
    <w:qFormat/>
    <w:rsid w:val="002008D2"/>
    <w:pPr>
      <w:spacing w:after="200"/>
      <w:jc w:val="center"/>
    </w:pPr>
    <w:rPr>
      <w:b/>
      <w:bCs/>
      <w:szCs w:val="18"/>
    </w:rPr>
  </w:style>
  <w:style w:type="paragraph" w:styleId="a4">
    <w:name w:val="Title"/>
    <w:basedOn w:val="a"/>
    <w:next w:val="a"/>
    <w:link w:val="Char"/>
    <w:uiPriority w:val="1"/>
    <w:qFormat/>
    <w:rsid w:val="002008D2"/>
    <w:pPr>
      <w:pBdr>
        <w:bottom w:val="single" w:sz="8" w:space="4" w:color="4F81BD"/>
      </w:pBdr>
      <w:spacing w:after="300"/>
      <w:contextualSpacing/>
    </w:pPr>
    <w:rPr>
      <w:rFonts w:ascii="Cambria" w:eastAsia="MS Gothic" w:hAnsi="Cambria" w:cs="Times New Roman"/>
      <w:color w:val="17365D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4"/>
    <w:rsid w:val="002008D2"/>
    <w:rPr>
      <w:rFonts w:ascii="Cambria" w:eastAsia="MS Gothic" w:hAnsi="Cambria" w:cs="Times New Roman"/>
      <w:color w:val="17365D"/>
      <w:spacing w:val="5"/>
      <w:kern w:val="28"/>
      <w:sz w:val="52"/>
      <w:szCs w:val="52"/>
      <w:lang w:val="en-US"/>
    </w:rPr>
  </w:style>
  <w:style w:type="character" w:styleId="a5">
    <w:name w:val="Strong"/>
    <w:uiPriority w:val="22"/>
    <w:qFormat/>
    <w:rsid w:val="002008D2"/>
    <w:rPr>
      <w:b/>
      <w:bCs/>
    </w:rPr>
  </w:style>
  <w:style w:type="character" w:styleId="a6">
    <w:name w:val="Emphasis"/>
    <w:uiPriority w:val="20"/>
    <w:qFormat/>
    <w:rsid w:val="002008D2"/>
    <w:rPr>
      <w:i/>
      <w:iCs/>
    </w:rPr>
  </w:style>
  <w:style w:type="paragraph" w:styleId="a7">
    <w:name w:val="No Spacing"/>
    <w:link w:val="Char0"/>
    <w:uiPriority w:val="1"/>
    <w:qFormat/>
    <w:rsid w:val="002008D2"/>
    <w:rPr>
      <w:rFonts w:ascii="Calibri" w:eastAsia="Calibri" w:hAnsi="Calibri"/>
      <w:sz w:val="22"/>
      <w:szCs w:val="22"/>
    </w:rPr>
  </w:style>
  <w:style w:type="character" w:customStyle="1" w:styleId="Char0">
    <w:name w:val="Χωρίς διάστιχο Char"/>
    <w:link w:val="a7"/>
    <w:uiPriority w:val="1"/>
    <w:rsid w:val="002008D2"/>
    <w:rPr>
      <w:rFonts w:ascii="Calibri" w:eastAsia="Calibri" w:hAnsi="Calibri"/>
      <w:sz w:val="22"/>
      <w:szCs w:val="22"/>
      <w:lang w:bidi="ar-SA"/>
    </w:rPr>
  </w:style>
  <w:style w:type="paragraph" w:styleId="a8">
    <w:name w:val="List Paragraph"/>
    <w:basedOn w:val="a"/>
    <w:uiPriority w:val="34"/>
    <w:qFormat/>
    <w:rsid w:val="002008D2"/>
    <w:pPr>
      <w:ind w:left="720"/>
      <w:contextualSpacing/>
    </w:pPr>
  </w:style>
  <w:style w:type="paragraph" w:customStyle="1" w:styleId="10">
    <w:name w:val="Έντονο εισαγωγικό1"/>
    <w:basedOn w:val="a"/>
    <w:next w:val="a"/>
    <w:link w:val="Char1"/>
    <w:uiPriority w:val="30"/>
    <w:qFormat/>
    <w:rsid w:val="002008D2"/>
    <w:pPr>
      <w:pBdr>
        <w:top w:val="single" w:sz="4" w:space="10" w:color="5B9BD5"/>
        <w:bottom w:val="single" w:sz="4" w:space="10" w:color="5B9BD5"/>
      </w:pBdr>
      <w:spacing w:before="360" w:after="360" w:line="256" w:lineRule="auto"/>
      <w:ind w:left="864" w:right="864"/>
      <w:jc w:val="center"/>
    </w:pPr>
    <w:rPr>
      <w:i/>
      <w:iCs/>
      <w:color w:val="5B9BD5"/>
      <w:sz w:val="22"/>
      <w:szCs w:val="22"/>
    </w:rPr>
  </w:style>
  <w:style w:type="character" w:customStyle="1" w:styleId="Char1">
    <w:name w:val="Έντονο εισαγωγικό Char"/>
    <w:basedOn w:val="a0"/>
    <w:link w:val="10"/>
    <w:uiPriority w:val="30"/>
    <w:rsid w:val="002008D2"/>
    <w:rPr>
      <w:rFonts w:ascii="Calibri" w:eastAsia="Calibri" w:hAnsi="Calibri"/>
      <w:i/>
      <w:iCs/>
      <w:color w:val="5B9BD5"/>
      <w:sz w:val="22"/>
      <w:szCs w:val="22"/>
    </w:rPr>
  </w:style>
  <w:style w:type="paragraph" w:styleId="a9">
    <w:name w:val="TOC Heading"/>
    <w:basedOn w:val="1"/>
    <w:next w:val="a"/>
    <w:uiPriority w:val="39"/>
    <w:unhideWhenUsed/>
    <w:qFormat/>
    <w:rsid w:val="002008D2"/>
    <w:pPr>
      <w:tabs>
        <w:tab w:val="clear" w:pos="284"/>
      </w:tabs>
      <w:spacing w:line="256" w:lineRule="auto"/>
      <w:ind w:left="0" w:firstLine="0"/>
      <w:outlineLvl w:val="9"/>
    </w:pPr>
    <w:rPr>
      <w:rFonts w:cs="Times New Roman"/>
      <w:color w:val="2E74B5"/>
      <w:sz w:val="32"/>
    </w:rPr>
  </w:style>
  <w:style w:type="paragraph" w:styleId="aa">
    <w:name w:val="header"/>
    <w:basedOn w:val="a"/>
    <w:link w:val="Char2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2">
    <w:name w:val="Κεφαλίδα Char"/>
    <w:basedOn w:val="a0"/>
    <w:link w:val="aa"/>
    <w:uiPriority w:val="99"/>
    <w:rsid w:val="003802AD"/>
    <w:rPr>
      <w:sz w:val="24"/>
      <w:szCs w:val="24"/>
      <w:lang w:val="en-US"/>
    </w:rPr>
  </w:style>
  <w:style w:type="paragraph" w:styleId="ab">
    <w:name w:val="footer"/>
    <w:basedOn w:val="a"/>
    <w:link w:val="Char3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basedOn w:val="a0"/>
    <w:link w:val="ab"/>
    <w:uiPriority w:val="99"/>
    <w:rsid w:val="003802AD"/>
    <w:rPr>
      <w:sz w:val="24"/>
      <w:szCs w:val="24"/>
      <w:lang w:val="en-US"/>
    </w:rPr>
  </w:style>
  <w:style w:type="character" w:styleId="-">
    <w:name w:val="Hyperlink"/>
    <w:uiPriority w:val="99"/>
    <w:unhideWhenUsed/>
    <w:rsid w:val="003802AD"/>
    <w:rPr>
      <w:color w:val="0000FF"/>
      <w:u w:val="single"/>
    </w:rPr>
  </w:style>
  <w:style w:type="character" w:customStyle="1" w:styleId="object">
    <w:name w:val="object"/>
    <w:rsid w:val="003802AD"/>
  </w:style>
  <w:style w:type="paragraph" w:styleId="ac">
    <w:name w:val="Body Text"/>
    <w:basedOn w:val="a"/>
    <w:link w:val="Char4"/>
    <w:uiPriority w:val="1"/>
    <w:unhideWhenUsed/>
    <w:qFormat/>
    <w:rsid w:val="003802AD"/>
    <w:pPr>
      <w:spacing w:after="120"/>
    </w:pPr>
    <w:rPr>
      <w:rFonts w:ascii="Times New Roman" w:eastAsia="Yu Mincho" w:hAnsi="Times New Roman" w:cs="Times New Roman"/>
      <w:sz w:val="22"/>
      <w:szCs w:val="22"/>
    </w:rPr>
  </w:style>
  <w:style w:type="character" w:customStyle="1" w:styleId="Char4">
    <w:name w:val="Σώμα κειμένου Char"/>
    <w:basedOn w:val="a0"/>
    <w:link w:val="ac"/>
    <w:uiPriority w:val="1"/>
    <w:rsid w:val="003802AD"/>
    <w:rPr>
      <w:rFonts w:eastAsia="Yu Mincho"/>
      <w:sz w:val="22"/>
      <w:szCs w:val="22"/>
      <w:lang w:eastAsia="el-GR"/>
    </w:rPr>
  </w:style>
  <w:style w:type="character" w:styleId="ad">
    <w:name w:val="annotation reference"/>
    <w:basedOn w:val="a0"/>
    <w:uiPriority w:val="99"/>
    <w:semiHidden/>
    <w:unhideWhenUsed/>
    <w:rsid w:val="005970A4"/>
    <w:rPr>
      <w:sz w:val="16"/>
      <w:szCs w:val="16"/>
    </w:rPr>
  </w:style>
  <w:style w:type="paragraph" w:styleId="ae">
    <w:name w:val="annotation text"/>
    <w:basedOn w:val="a"/>
    <w:link w:val="Char5"/>
    <w:uiPriority w:val="99"/>
    <w:semiHidden/>
    <w:unhideWhenUsed/>
    <w:rsid w:val="005970A4"/>
  </w:style>
  <w:style w:type="character" w:customStyle="1" w:styleId="Char5">
    <w:name w:val="Κείμενο σχολίου Char"/>
    <w:basedOn w:val="a0"/>
    <w:link w:val="ae"/>
    <w:uiPriority w:val="99"/>
    <w:semiHidden/>
    <w:rsid w:val="005970A4"/>
    <w:rPr>
      <w:rFonts w:ascii="Calibri" w:eastAsia="Calibri" w:hAnsi="Calibri" w:cs="Arial"/>
      <w:lang w:eastAsia="el-GR"/>
    </w:rPr>
  </w:style>
  <w:style w:type="paragraph" w:styleId="af">
    <w:name w:val="annotation subject"/>
    <w:basedOn w:val="ae"/>
    <w:next w:val="ae"/>
    <w:link w:val="Char6"/>
    <w:uiPriority w:val="99"/>
    <w:semiHidden/>
    <w:unhideWhenUsed/>
    <w:rsid w:val="005970A4"/>
    <w:rPr>
      <w:b/>
      <w:bCs/>
    </w:rPr>
  </w:style>
  <w:style w:type="character" w:customStyle="1" w:styleId="Char6">
    <w:name w:val="Θέμα σχολίου Char"/>
    <w:basedOn w:val="Char5"/>
    <w:link w:val="af"/>
    <w:uiPriority w:val="99"/>
    <w:semiHidden/>
    <w:rsid w:val="005970A4"/>
    <w:rPr>
      <w:rFonts w:ascii="Calibri" w:eastAsia="Calibri" w:hAnsi="Calibri" w:cs="Arial"/>
      <w:b/>
      <w:bCs/>
      <w:lang w:eastAsia="el-GR"/>
    </w:rPr>
  </w:style>
  <w:style w:type="paragraph" w:styleId="af0">
    <w:name w:val="Balloon Text"/>
    <w:basedOn w:val="a"/>
    <w:link w:val="Char7"/>
    <w:uiPriority w:val="99"/>
    <w:semiHidden/>
    <w:unhideWhenUsed/>
    <w:rsid w:val="00182B8C"/>
    <w:rPr>
      <w:rFonts w:ascii="Lucida Grande" w:hAnsi="Lucida Grande" w:cs="Lucida Grande"/>
      <w:sz w:val="18"/>
      <w:szCs w:val="18"/>
    </w:rPr>
  </w:style>
  <w:style w:type="character" w:customStyle="1" w:styleId="Char7">
    <w:name w:val="Κείμενο πλαισίου Char"/>
    <w:basedOn w:val="a0"/>
    <w:link w:val="af0"/>
    <w:uiPriority w:val="99"/>
    <w:semiHidden/>
    <w:rsid w:val="00182B8C"/>
    <w:rPr>
      <w:rFonts w:ascii="Lucida Grande" w:eastAsia="Calibri" w:hAnsi="Lucida Grande" w:cs="Lucida Grande"/>
      <w:sz w:val="18"/>
      <w:szCs w:val="18"/>
      <w:lang w:eastAsia="el-GR"/>
    </w:rPr>
  </w:style>
  <w:style w:type="paragraph" w:styleId="af1">
    <w:name w:val="Revision"/>
    <w:hidden/>
    <w:uiPriority w:val="99"/>
    <w:semiHidden/>
    <w:rsid w:val="006C450B"/>
    <w:rPr>
      <w:rFonts w:ascii="Calibri" w:eastAsia="Calibri" w:hAnsi="Calibri" w:cs="Arial"/>
      <w:lang w:eastAsia="el-GR"/>
    </w:rPr>
  </w:style>
  <w:style w:type="table" w:styleId="af2">
    <w:name w:val="Table Grid"/>
    <w:basedOn w:val="a1"/>
    <w:uiPriority w:val="39"/>
    <w:rsid w:val="00D409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"/>
    <w:next w:val="a"/>
    <w:autoRedefine/>
    <w:uiPriority w:val="39"/>
    <w:unhideWhenUsed/>
    <w:rsid w:val="00F8784D"/>
    <w:pPr>
      <w:tabs>
        <w:tab w:val="right" w:leader="dot" w:pos="8296"/>
      </w:tabs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1447ED"/>
    <w:pPr>
      <w:spacing w:after="100"/>
      <w:ind w:left="200"/>
    </w:pPr>
  </w:style>
  <w:style w:type="paragraph" w:styleId="30">
    <w:name w:val="toc 3"/>
    <w:basedOn w:val="a"/>
    <w:next w:val="a"/>
    <w:autoRedefine/>
    <w:uiPriority w:val="39"/>
    <w:unhideWhenUsed/>
    <w:rsid w:val="001447ED"/>
    <w:pPr>
      <w:spacing w:after="100"/>
      <w:ind w:left="400"/>
    </w:pPr>
  </w:style>
  <w:style w:type="paragraph" w:styleId="Web">
    <w:name w:val="Normal (Web)"/>
    <w:basedOn w:val="a"/>
    <w:uiPriority w:val="99"/>
    <w:semiHidden/>
    <w:unhideWhenUsed/>
    <w:rsid w:val="00AB35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-0">
    <w:name w:val="FollowedHyperlink"/>
    <w:basedOn w:val="a0"/>
    <w:uiPriority w:val="99"/>
    <w:semiHidden/>
    <w:unhideWhenUsed/>
    <w:rsid w:val="00F90E3A"/>
    <w:rPr>
      <w:color w:val="954F72" w:themeColor="followedHyperlink"/>
      <w:u w:val="single"/>
    </w:rPr>
  </w:style>
  <w:style w:type="paragraph" w:styleId="af3">
    <w:name w:val="footnote text"/>
    <w:basedOn w:val="a"/>
    <w:link w:val="Char8"/>
    <w:uiPriority w:val="99"/>
    <w:semiHidden/>
    <w:unhideWhenUsed/>
    <w:rsid w:val="00852175"/>
  </w:style>
  <w:style w:type="character" w:customStyle="1" w:styleId="Char8">
    <w:name w:val="Κείμενο υποσημείωσης Char"/>
    <w:basedOn w:val="a0"/>
    <w:link w:val="af3"/>
    <w:uiPriority w:val="99"/>
    <w:semiHidden/>
    <w:rsid w:val="00852175"/>
    <w:rPr>
      <w:rFonts w:ascii="Calibri" w:eastAsia="Calibri" w:hAnsi="Calibri" w:cs="Arial"/>
      <w:lang w:eastAsia="el-GR"/>
    </w:rPr>
  </w:style>
  <w:style w:type="character" w:styleId="af4">
    <w:name w:val="footnote reference"/>
    <w:basedOn w:val="a0"/>
    <w:uiPriority w:val="99"/>
    <w:semiHidden/>
    <w:unhideWhenUsed/>
    <w:rsid w:val="00852175"/>
    <w:rPr>
      <w:vertAlign w:val="superscript"/>
    </w:rPr>
  </w:style>
  <w:style w:type="table" w:customStyle="1" w:styleId="TableNormal1">
    <w:name w:val="Table Normal1"/>
    <w:uiPriority w:val="2"/>
    <w:semiHidden/>
    <w:unhideWhenUsed/>
    <w:qFormat/>
    <w:rsid w:val="00CD1321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D1321"/>
    <w:pPr>
      <w:widowControl w:val="0"/>
      <w:autoSpaceDE w:val="0"/>
      <w:autoSpaceDN w:val="0"/>
      <w:spacing w:before="1"/>
      <w:ind w:left="104"/>
    </w:pPr>
    <w:rPr>
      <w:rFonts w:cs="Calibri"/>
      <w:sz w:val="22"/>
      <w:szCs w:val="22"/>
      <w:lang w:eastAsia="en-US"/>
    </w:rPr>
  </w:style>
  <w:style w:type="table" w:customStyle="1" w:styleId="21">
    <w:name w:val="Πλέγμα πίνακα2"/>
    <w:basedOn w:val="a1"/>
    <w:next w:val="af2"/>
    <w:uiPriority w:val="59"/>
    <w:rsid w:val="00184F4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1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mentimeter.com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gif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6.gif"/><Relationship Id="rId23" Type="http://schemas.openxmlformats.org/officeDocument/2006/relationships/fontTable" Target="fontTable.xml"/><Relationship Id="rId10" Type="http://schemas.openxmlformats.org/officeDocument/2006/relationships/image" Target="media/image1.jpeg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gif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9CCFEDAE9484B8A3A2706EE258BAA" ma:contentTypeVersion="2" ma:contentTypeDescription="Create a new document." ma:contentTypeScope="" ma:versionID="8e1a83cbb03cc2f040fad318384abb50">
  <xsd:schema xmlns:xsd="http://www.w3.org/2001/XMLSchema" xmlns:xs="http://www.w3.org/2001/XMLSchema" xmlns:p="http://schemas.microsoft.com/office/2006/metadata/properties" xmlns:ns2="70ce3d18-ce7d-4cef-a672-3f928793add5" targetNamespace="http://schemas.microsoft.com/office/2006/metadata/properties" ma:root="true" ma:fieldsID="d58558e89214052fe9e1eaf82e5d3253" ns2:_="">
    <xsd:import namespace="70ce3d18-ce7d-4cef-a672-3f928793ad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ce3d18-ce7d-4cef-a672-3f928793ad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A22F1F-7E7A-4019-A260-4D0E1D3C01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F540F9-DFDF-41E7-AC69-5CDB598139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ce3d18-ce7d-4cef-a672-3f928793ad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EEC0345-8B5D-4529-9ABD-8E3C2939D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9</Pages>
  <Words>1812</Words>
  <Characters>9789</Characters>
  <Application>Microsoft Office Word</Application>
  <DocSecurity>0</DocSecurity>
  <Lines>81</Lines>
  <Paragraphs>23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Efthymis Stamoulis</dc:creator>
  <cp:lastModifiedBy>Στειακάκης Χρυσοβαλάντης</cp:lastModifiedBy>
  <cp:revision>46</cp:revision>
  <cp:lastPrinted>2021-05-08T05:57:00Z</cp:lastPrinted>
  <dcterms:created xsi:type="dcterms:W3CDTF">2024-04-24T14:23:00Z</dcterms:created>
  <dcterms:modified xsi:type="dcterms:W3CDTF">2025-05-02T09:02:00Z</dcterms:modified>
</cp:coreProperties>
</file>