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3ED70" w14:textId="77777777" w:rsidR="00835DA0" w:rsidRPr="001D4B5B" w:rsidRDefault="00835DA0" w:rsidP="00835DA0">
      <w:pPr>
        <w:pBdr>
          <w:top w:val="single" w:sz="4" w:space="1" w:color="00B0F0"/>
          <w:left w:val="single" w:sz="4" w:space="4" w:color="00B0F0"/>
          <w:bottom w:val="single" w:sz="4" w:space="1" w:color="00B0F0"/>
          <w:right w:val="single" w:sz="4" w:space="4" w:color="00B0F0"/>
        </w:pBdr>
        <w:spacing w:line="276" w:lineRule="auto"/>
        <w:jc w:val="both"/>
        <w:rPr>
          <w:rFonts w:eastAsia="Times New Roman"/>
        </w:rPr>
      </w:pPr>
      <w:r w:rsidRPr="001D4B5B">
        <w:rPr>
          <w:rFonts w:eastAsia="Times New Roman"/>
        </w:rPr>
        <w:t xml:space="preserve">          </w:t>
      </w:r>
      <w:r w:rsidRPr="001D4B5B">
        <w:rPr>
          <w:rFonts w:eastAsia="Times New Roman"/>
          <w:b/>
        </w:rPr>
        <w:t>Εργαστήριο 2.</w:t>
      </w:r>
      <w:r w:rsidRPr="001D4B5B">
        <w:t xml:space="preserve"> </w:t>
      </w:r>
    </w:p>
    <w:p w14:paraId="0CE8AD98" w14:textId="77777777" w:rsidR="00835DA0" w:rsidRPr="001D4B5B" w:rsidRDefault="00835DA0" w:rsidP="00835DA0">
      <w:pPr>
        <w:pBdr>
          <w:top w:val="single" w:sz="4" w:space="1" w:color="00B0F0"/>
          <w:left w:val="single" w:sz="4" w:space="4" w:color="00B0F0"/>
          <w:bottom w:val="single" w:sz="4" w:space="1" w:color="00B0F0"/>
          <w:right w:val="single" w:sz="4" w:space="4" w:color="00B0F0"/>
        </w:pBdr>
        <w:spacing w:line="276" w:lineRule="auto"/>
        <w:ind w:firstLine="567"/>
        <w:jc w:val="both"/>
        <w:rPr>
          <w:rFonts w:eastAsia="Times New Roman"/>
        </w:rPr>
      </w:pPr>
      <w:r w:rsidRPr="001D4B5B">
        <w:rPr>
          <w:rFonts w:eastAsia="Times New Roman"/>
          <w:b/>
          <w:bCs/>
          <w:iCs/>
          <w:u w:color="000000"/>
        </w:rPr>
        <w:t xml:space="preserve">Τίτλος: «Το ταξίδι» </w:t>
      </w:r>
    </w:p>
    <w:p w14:paraId="555853C5" w14:textId="7DCC45A4" w:rsidR="00835DA0" w:rsidRPr="001D4B5B" w:rsidRDefault="00835DA0" w:rsidP="00835DA0">
      <w:pPr>
        <w:pBdr>
          <w:top w:val="single" w:sz="4" w:space="1" w:color="00B0F0"/>
          <w:left w:val="single" w:sz="4" w:space="4" w:color="00B0F0"/>
          <w:bottom w:val="single" w:sz="4" w:space="1" w:color="00B0F0"/>
          <w:right w:val="single" w:sz="4" w:space="4" w:color="00B0F0"/>
        </w:pBdr>
        <w:spacing w:line="276" w:lineRule="auto"/>
        <w:ind w:firstLine="567"/>
        <w:jc w:val="both"/>
      </w:pPr>
      <w:proofErr w:type="spellStart"/>
      <w:r w:rsidRPr="001D4B5B">
        <w:t>Αφόρμηση</w:t>
      </w:r>
      <w:proofErr w:type="spellEnd"/>
      <w:r w:rsidRPr="001D4B5B">
        <w:t xml:space="preserve"> με αφήγηση σχετικά με την ιστορία που πραγματεύεται το βιβλίο με λίγα λόγια: «Μια φορά κι έναν καιρό </w:t>
      </w:r>
      <w:r w:rsidR="006A06EC">
        <w:t xml:space="preserve">ένας </w:t>
      </w:r>
      <w:r w:rsidRPr="001D4B5B">
        <w:t xml:space="preserve">πιλότος, ο συγγραφέας μας, που οδηγώντας το αεροπλάνο του πάνω από τη Σαχάρα αντιλαμβάνεται ότι κάτι σπάει στον κινητήρα και προσγειώνεται ανώμαλα στην έρημο, χίλια μίλια μακριά από κατοικημένη περιοχή. Έχει νερό μόνο για </w:t>
      </w:r>
      <w:r w:rsidR="006A06EC">
        <w:t>οκτώ (</w:t>
      </w:r>
      <w:r w:rsidRPr="001D4B5B">
        <w:t>8</w:t>
      </w:r>
      <w:r w:rsidR="006A06EC">
        <w:t>)</w:t>
      </w:r>
      <w:r w:rsidRPr="001D4B5B">
        <w:t xml:space="preserve"> μέρες και είναι ‘πιο απομονωμένος κι από ναυαγό πάνω σε σχεδία στη μέση του ωκεανού’. Πρέπει να φτιάξει τον κινητήρα του αεροπλάνου αν θέλει να ξεκολλήσει από εκεί που βρίσκεται. Καθώς παλεύει να βρει μια λύση για το πρόβλημα του κινητήρα του αεροπλάνου του συναντάει τον Μικρό Πρίγκιπα, που έφτασε εκεί από έναν άλλο πλανήτη. Ο πλανήτης του βρισκόταν πολύ </w:t>
      </w:r>
      <w:proofErr w:type="spellStart"/>
      <w:r w:rsidRPr="001D4B5B">
        <w:t>πολύ</w:t>
      </w:r>
      <w:proofErr w:type="spellEnd"/>
      <w:r w:rsidRPr="001D4B5B">
        <w:t xml:space="preserve"> μακριά, είναι μικρός ίσα με ένα σπίτι, είχε πάνω του </w:t>
      </w:r>
      <w:r w:rsidR="006A06EC">
        <w:t>τρία (</w:t>
      </w:r>
      <w:r w:rsidRPr="001D4B5B">
        <w:t>3</w:t>
      </w:r>
      <w:r w:rsidR="006A06EC">
        <w:t>)</w:t>
      </w:r>
      <w:r w:rsidRPr="001D4B5B">
        <w:t xml:space="preserve"> ηφαίστεια και ένα τριαντάφυλλο, το οποίο ο Μικρός Πρίγκιπας έβρισκε όμορφο και μοναδικό, φρόντιζε, αγαπούσε και ήδη νοσταλγούσε, καθώς είχε περίπου ένα χρόνο από τη στιγμή που είχε φύγει για το μεγάλο του ταξίδι σε άλλους πλανήτες.» Σας καλούμε να κάνουμε μαζί τους αυτό το ταξίδι σε </w:t>
      </w:r>
      <w:r w:rsidR="006A06EC">
        <w:t>επτά (</w:t>
      </w:r>
      <w:r w:rsidRPr="001D4B5B">
        <w:t>7</w:t>
      </w:r>
      <w:r w:rsidR="006A06EC">
        <w:t>)</w:t>
      </w:r>
      <w:r w:rsidRPr="001D4B5B">
        <w:t xml:space="preserve"> συναντήσεις. Θέλετε; (3’)</w:t>
      </w:r>
    </w:p>
    <w:p w14:paraId="38928535" w14:textId="5BEAD13E" w:rsidR="00835DA0" w:rsidRPr="001D4B5B" w:rsidRDefault="00835DA0" w:rsidP="00835DA0">
      <w:pPr>
        <w:pBdr>
          <w:top w:val="single" w:sz="4" w:space="1" w:color="00B0F0"/>
          <w:left w:val="single" w:sz="4" w:space="4" w:color="00B0F0"/>
          <w:bottom w:val="single" w:sz="4" w:space="1" w:color="00B0F0"/>
          <w:right w:val="single" w:sz="4" w:space="4" w:color="00B0F0"/>
        </w:pBdr>
        <w:spacing w:line="276" w:lineRule="auto"/>
        <w:ind w:firstLine="567"/>
        <w:jc w:val="both"/>
      </w:pPr>
      <w:r w:rsidRPr="001D4B5B">
        <w:t>Εισάγουμε την έννοια ταξίδι, τι σημαίνει ταξίδι για τον καθένα; Ποια λέξη σας έρχεται στο νου συνειρμικά με τη λέξη ταξίδι; Μπορούμε με καταιγισμό ιδεών να σχηματίσουμε μια ομάδα λέξεων ή έναν εννοιολογικό χάρτη στον πίνακα ή σε χαρτί του μέτρου. Αν δουλεύουμε διαδικτυακά φ</w:t>
      </w:r>
      <w:r>
        <w:t xml:space="preserve">τιάχνουμε ένα </w:t>
      </w:r>
      <w:proofErr w:type="spellStart"/>
      <w:r>
        <w:t>συννεφόλεξο</w:t>
      </w:r>
      <w:proofErr w:type="spellEnd"/>
      <w:r>
        <w:t xml:space="preserve"> με τη</w:t>
      </w:r>
      <w:r w:rsidRPr="001D4B5B">
        <w:t xml:space="preserve"> βοήθεια του </w:t>
      </w:r>
      <w:hyperlink r:id="rId6" w:history="1">
        <w:r w:rsidRPr="001D4B5B">
          <w:rPr>
            <w:rStyle w:val="-"/>
            <w:lang w:val="en-US"/>
          </w:rPr>
          <w:t>www</w:t>
        </w:r>
        <w:r w:rsidRPr="001D4B5B">
          <w:rPr>
            <w:rStyle w:val="-"/>
          </w:rPr>
          <w:t>.</w:t>
        </w:r>
        <w:r w:rsidRPr="001D4B5B">
          <w:rPr>
            <w:rStyle w:val="-"/>
            <w:lang w:val="en-US"/>
          </w:rPr>
          <w:t>mentimeter</w:t>
        </w:r>
        <w:r w:rsidRPr="001D4B5B">
          <w:rPr>
            <w:rStyle w:val="-"/>
          </w:rPr>
          <w:t>.</w:t>
        </w:r>
        <w:r w:rsidRPr="001D4B5B">
          <w:rPr>
            <w:rStyle w:val="-"/>
            <w:lang w:val="en-US"/>
          </w:rPr>
          <w:t>com</w:t>
        </w:r>
      </w:hyperlink>
      <w:r w:rsidRPr="001D4B5B">
        <w:t xml:space="preserve">, καλώντας αρχικά τα παιδιά να συμπληρώσουν </w:t>
      </w:r>
      <w:r w:rsidR="006A06EC">
        <w:t>τρεις (</w:t>
      </w:r>
      <w:r w:rsidRPr="001D4B5B">
        <w:t>3</w:t>
      </w:r>
      <w:r w:rsidR="006A06EC">
        <w:t>)</w:t>
      </w:r>
      <w:r w:rsidRPr="001D4B5B">
        <w:t xml:space="preserve"> λέξεις που τους έρχονται αυθόρμητα στο νου ακούγοντας τη λέξη ταξίδι (</w:t>
      </w:r>
      <w:hyperlink r:id="rId7" w:history="1">
        <w:r w:rsidRPr="001D4B5B">
          <w:rPr>
            <w:rStyle w:val="-"/>
          </w:rPr>
          <w:t>https://www.menti.com/vd6fi87utu</w:t>
        </w:r>
      </w:hyperlink>
      <w:r w:rsidRPr="001D4B5B">
        <w:t xml:space="preserve">) και μετά </w:t>
      </w:r>
      <w:proofErr w:type="spellStart"/>
      <w:r w:rsidRPr="001D4B5B">
        <w:t>οπτικοποιώντας</w:t>
      </w:r>
      <w:proofErr w:type="spellEnd"/>
      <w:r w:rsidRPr="001D4B5B">
        <w:t xml:space="preserve"> τις απαντήσεις σε ένα </w:t>
      </w:r>
      <w:proofErr w:type="spellStart"/>
      <w:r w:rsidRPr="001D4B5B">
        <w:t>συννεφόλεξο</w:t>
      </w:r>
      <w:proofErr w:type="spellEnd"/>
      <w:r w:rsidRPr="001D4B5B">
        <w:t xml:space="preserve"> (5’)</w:t>
      </w:r>
    </w:p>
    <w:p w14:paraId="680D1785" w14:textId="77777777" w:rsidR="00835DA0" w:rsidRPr="001D4B5B" w:rsidRDefault="00835DA0" w:rsidP="00835DA0">
      <w:pPr>
        <w:pBdr>
          <w:top w:val="single" w:sz="4" w:space="1" w:color="00B0F0"/>
          <w:left w:val="single" w:sz="4" w:space="4" w:color="00B0F0"/>
          <w:bottom w:val="single" w:sz="4" w:space="1" w:color="00B0F0"/>
          <w:right w:val="single" w:sz="4" w:space="4" w:color="00B0F0"/>
        </w:pBdr>
        <w:spacing w:line="276" w:lineRule="auto"/>
        <w:ind w:firstLine="567"/>
        <w:jc w:val="both"/>
        <w:rPr>
          <w:b/>
        </w:rPr>
      </w:pPr>
      <w:r w:rsidRPr="001D4B5B">
        <w:rPr>
          <w:b/>
        </w:rPr>
        <w:t xml:space="preserve">Δραστηριότητα 1. </w:t>
      </w:r>
    </w:p>
    <w:p w14:paraId="594C3E47" w14:textId="77777777" w:rsidR="00835DA0" w:rsidRPr="001D4B5B" w:rsidRDefault="00835DA0" w:rsidP="00835DA0">
      <w:pPr>
        <w:pBdr>
          <w:top w:val="single" w:sz="4" w:space="1" w:color="00B0F0"/>
          <w:left w:val="single" w:sz="4" w:space="4" w:color="00B0F0"/>
          <w:bottom w:val="single" w:sz="4" w:space="1" w:color="00B0F0"/>
          <w:right w:val="single" w:sz="4" w:space="4" w:color="00B0F0"/>
        </w:pBdr>
        <w:spacing w:line="276" w:lineRule="auto"/>
        <w:ind w:firstLine="567"/>
        <w:jc w:val="both"/>
      </w:pPr>
      <w:r w:rsidRPr="001D4B5B">
        <w:t>Χωρισμός ομάδας και δουλειά σε μικρές ομάδες. Συζήτηση στις μικρές ομάδες (5-6 παιδιών) και στη συνέχεια μοίρασμα στην ολομέλεια.</w:t>
      </w:r>
      <w:r w:rsidRPr="001D4B5B">
        <w:rPr>
          <w:rFonts w:eastAsia="Times New Roman"/>
        </w:rPr>
        <w:t xml:space="preserve"> </w:t>
      </w:r>
      <w:r w:rsidRPr="001D4B5B">
        <w:t xml:space="preserve">Ομαδική άσκηση: Τι μας προσφέρει ένα ταξίδι; Συγκεντρώνουν λέξεις κλειδιά, αφού μοιράζονται πρώτα αναμνήσεις, εμπειρίες και  συναισθήματα που  έχουν από τα ταξίδια τους. </w:t>
      </w:r>
    </w:p>
    <w:p w14:paraId="5CFE1863" w14:textId="77777777" w:rsidR="00835DA0" w:rsidRPr="001D4B5B" w:rsidRDefault="00835DA0" w:rsidP="00835DA0">
      <w:pPr>
        <w:pBdr>
          <w:top w:val="single" w:sz="4" w:space="1" w:color="00B0F0"/>
          <w:left w:val="single" w:sz="4" w:space="4" w:color="00B0F0"/>
          <w:bottom w:val="single" w:sz="4" w:space="1" w:color="00B0F0"/>
          <w:right w:val="single" w:sz="4" w:space="4" w:color="00B0F0"/>
        </w:pBdr>
        <w:spacing w:line="276" w:lineRule="auto"/>
        <w:ind w:firstLine="567"/>
        <w:jc w:val="both"/>
      </w:pPr>
      <w:r w:rsidRPr="001D4B5B">
        <w:t xml:space="preserve">Μπορεί να χρησιμοποιηθεί το Φύλλο εργασίας </w:t>
      </w:r>
      <w:proofErr w:type="spellStart"/>
      <w:r w:rsidRPr="001D4B5B">
        <w:t>Νο</w:t>
      </w:r>
      <w:proofErr w:type="spellEnd"/>
      <w:r w:rsidRPr="001D4B5B">
        <w:t xml:space="preserve"> 1 για καταγραφή</w:t>
      </w:r>
    </w:p>
    <w:p w14:paraId="1AFA6BB4" w14:textId="77777777" w:rsidR="00835DA0" w:rsidRPr="001D4B5B" w:rsidRDefault="00835DA0" w:rsidP="00835DA0">
      <w:pPr>
        <w:pBdr>
          <w:top w:val="single" w:sz="4" w:space="1" w:color="00B0F0"/>
          <w:left w:val="single" w:sz="4" w:space="4" w:color="00B0F0"/>
          <w:bottom w:val="single" w:sz="4" w:space="1" w:color="00B0F0"/>
          <w:right w:val="single" w:sz="4" w:space="4" w:color="00B0F0"/>
        </w:pBdr>
        <w:spacing w:line="276" w:lineRule="auto"/>
        <w:ind w:firstLine="567"/>
        <w:jc w:val="both"/>
        <w:rPr>
          <w:rFonts w:eastAsia="Times New Roman"/>
        </w:rPr>
      </w:pPr>
      <w:r w:rsidRPr="001D4B5B">
        <w:t xml:space="preserve">Σημείωση: </w:t>
      </w:r>
      <w:r w:rsidRPr="001D4B5B">
        <w:rPr>
          <w:rFonts w:eastAsia="Times New Roman"/>
        </w:rPr>
        <w:t xml:space="preserve">Στις μικρές ομάδες καλό είναι τα παιδιά να μάθουν να δουλεύουν με </w:t>
      </w:r>
      <w:proofErr w:type="spellStart"/>
      <w:r w:rsidRPr="001D4B5B">
        <w:rPr>
          <w:rFonts w:eastAsia="Times New Roman"/>
        </w:rPr>
        <w:t>αυτοοργάνωση</w:t>
      </w:r>
      <w:proofErr w:type="spellEnd"/>
      <w:r w:rsidRPr="001D4B5B">
        <w:rPr>
          <w:rFonts w:eastAsia="Times New Roman"/>
        </w:rPr>
        <w:t xml:space="preserve">, ορίζοντας κάθε φορά ένα παιδί να συντονίζει την κουβέντα, ένα να καταγράφει όσα ακούγονται, να παίζει το ρόλο του γραμματέα και κάποιο/α να παρουσιάζουν στην ολομέλεια το αποτέλεσμα της δουλειάς της ομάδας. (15’) </w:t>
      </w:r>
    </w:p>
    <w:p w14:paraId="140294C9" w14:textId="77777777" w:rsidR="00835DA0" w:rsidRPr="001D4B5B" w:rsidRDefault="00835DA0" w:rsidP="00835DA0">
      <w:pPr>
        <w:pBdr>
          <w:top w:val="single" w:sz="4" w:space="1" w:color="00B0F0"/>
          <w:left w:val="single" w:sz="4" w:space="4" w:color="00B0F0"/>
          <w:bottom w:val="single" w:sz="4" w:space="1" w:color="00B0F0"/>
          <w:right w:val="single" w:sz="4" w:space="4" w:color="00B0F0"/>
        </w:pBdr>
        <w:spacing w:line="276" w:lineRule="auto"/>
        <w:ind w:firstLine="567"/>
        <w:jc w:val="both"/>
      </w:pPr>
      <w:r w:rsidRPr="001D4B5B">
        <w:t>Λέξεις κλειδιά: Ταξίδι, μετάβαση, αλλαγή.</w:t>
      </w:r>
    </w:p>
    <w:p w14:paraId="4212A5EE" w14:textId="7A826302" w:rsidR="00835DA0" w:rsidRPr="001D4B5B" w:rsidRDefault="00835DA0" w:rsidP="00835DA0">
      <w:pPr>
        <w:pBdr>
          <w:top w:val="single" w:sz="4" w:space="1" w:color="00B0F0"/>
          <w:left w:val="single" w:sz="4" w:space="4" w:color="00B0F0"/>
          <w:bottom w:val="single" w:sz="4" w:space="1" w:color="00B0F0"/>
          <w:right w:val="single" w:sz="4" w:space="4" w:color="00B0F0"/>
        </w:pBdr>
        <w:spacing w:line="276" w:lineRule="auto"/>
        <w:ind w:firstLine="567"/>
        <w:jc w:val="both"/>
      </w:pPr>
      <w:r w:rsidRPr="001D4B5B">
        <w:rPr>
          <w:b/>
        </w:rPr>
        <w:t>Επέκταση:</w:t>
      </w:r>
      <w:r w:rsidRPr="001D4B5B">
        <w:t xml:space="preserve"> Επίσης, μπορούμε να εστιάσουμε, αν θέλουμε, τη συζήτηση στο νέο ταξίδι τους, στη μετάβαση στο</w:t>
      </w:r>
      <w:r w:rsidR="009500AD" w:rsidRPr="009500AD">
        <w:t xml:space="preserve"> </w:t>
      </w:r>
      <w:r w:rsidR="009500AD">
        <w:t>Γυμνάσιο</w:t>
      </w:r>
      <w:bookmarkStart w:id="0" w:name="_GoBack"/>
      <w:bookmarkEnd w:id="0"/>
      <w:r w:rsidRPr="001D4B5B">
        <w:t xml:space="preserve">. Μπορούν να συζητηθούν  προσδοκίες και φόβοι από τη μετάβαση αυτή. Επίσης μπορούμε να βάλουμε για παραγωγή λόγου άσκηση με βάση την άποψη του Καζαντζάκη: </w:t>
      </w:r>
      <w:r w:rsidR="006A06EC">
        <w:t>«</w:t>
      </w:r>
      <w:r w:rsidRPr="001D4B5B">
        <w:t xml:space="preserve">Το πιο μεγάλο ταξίδι μας το κάνουμε μέσα στην ψυχή </w:t>
      </w:r>
      <w:r w:rsidR="006A06EC">
        <w:t xml:space="preserve">μας». </w:t>
      </w:r>
      <w:r w:rsidRPr="001D4B5B">
        <w:t xml:space="preserve"> Οδηγία: Πώς καταλαβαίνετε την πρόταση; Πώς συνδέεται με τον εαυτό σας, με τη δική τους αναζήτηση; Μπορούν να γράψουν μια παράγραφο στο σπίτι ή σε γλωσσικό μάθημα και να αναρτηθούν οι εργασίες στην </w:t>
      </w:r>
      <w:r w:rsidRPr="001D4B5B">
        <w:rPr>
          <w:lang w:val="en-US"/>
        </w:rPr>
        <w:t>e</w:t>
      </w:r>
      <w:r w:rsidRPr="001D4B5B">
        <w:t>-</w:t>
      </w:r>
      <w:r w:rsidRPr="001D4B5B">
        <w:rPr>
          <w:lang w:val="en-US"/>
        </w:rPr>
        <w:t>class</w:t>
      </w:r>
      <w:r w:rsidRPr="001D4B5B">
        <w:t xml:space="preserve">, σε </w:t>
      </w:r>
      <w:r w:rsidRPr="001D4B5B">
        <w:rPr>
          <w:lang w:val="en-US"/>
        </w:rPr>
        <w:t>blog</w:t>
      </w:r>
      <w:r w:rsidRPr="001D4B5B">
        <w:t xml:space="preserve"> του σχολείου ή των Εργαστηρίων Δραστηριοτήτων. </w:t>
      </w:r>
    </w:p>
    <w:p w14:paraId="60747D2A" w14:textId="77777777" w:rsidR="00835DA0" w:rsidRPr="001D4B5B" w:rsidRDefault="00835DA0" w:rsidP="00835DA0">
      <w:pPr>
        <w:pBdr>
          <w:top w:val="single" w:sz="4" w:space="1" w:color="00B0F0"/>
          <w:left w:val="single" w:sz="4" w:space="4" w:color="00B0F0"/>
          <w:bottom w:val="single" w:sz="4" w:space="1" w:color="00B0F0"/>
          <w:right w:val="single" w:sz="4" w:space="4" w:color="00B0F0"/>
        </w:pBdr>
        <w:spacing w:line="276" w:lineRule="auto"/>
        <w:ind w:firstLine="567"/>
        <w:jc w:val="both"/>
      </w:pPr>
      <w:r w:rsidRPr="001D4B5B">
        <w:rPr>
          <w:b/>
        </w:rPr>
        <w:t xml:space="preserve">Δραστηριότητα 2: </w:t>
      </w:r>
      <w:r w:rsidRPr="001D4B5B">
        <w:t xml:space="preserve">Ποιες αξίες, χαρακτηριστικά, συμπεριφορές μπορώ να φέρω στην ομάδα, ώστε να συνεισφέρω στην ομαδική δουλειά και στην καλή λειτουργία της ομάδας; Αξίες /συμπεριφορές που βοηθούν στην </w:t>
      </w:r>
      <w:r w:rsidRPr="001D4B5B">
        <w:lastRenderedPageBreak/>
        <w:t xml:space="preserve">καλή λειτουργία της ομάδας. Τι θα προσφέρει ο/η καθένας/καθεμιά στην ομάδα; Τι χρειαζόμαστε για να λειτουργήσουμε καλά η ομάδα; </w:t>
      </w:r>
    </w:p>
    <w:p w14:paraId="6FF2AF10" w14:textId="28F2F354" w:rsidR="00835DA0" w:rsidRPr="001D4B5B" w:rsidRDefault="00835DA0" w:rsidP="00835DA0">
      <w:pPr>
        <w:pBdr>
          <w:top w:val="single" w:sz="4" w:space="1" w:color="00B0F0"/>
          <w:left w:val="single" w:sz="4" w:space="4" w:color="00B0F0"/>
          <w:bottom w:val="single" w:sz="4" w:space="1" w:color="00B0F0"/>
          <w:right w:val="single" w:sz="4" w:space="4" w:color="00B0F0"/>
        </w:pBdr>
        <w:spacing w:line="276" w:lineRule="auto"/>
        <w:ind w:firstLine="567"/>
        <w:jc w:val="both"/>
      </w:pPr>
      <w:r w:rsidRPr="001D4B5B">
        <w:t xml:space="preserve">Η δραστηριότητα μπορεί να δουλευτεί και με το Φύλλο εργασίας Νο1 «Θέλω-Μπορώ». Αφού συμπληρώσουν τα παιδιά το φύλλο εργασίας, συζητάμε τι φέρνει καθένας/μία στην ομάδα και τι θέλει προκειμένου να νιώθει καλά και να δημιουργεί. Μπορεί να συμπληρώσει το φύλλο εργασίας και ο/η εκπαιδευτικός, ώστε να βάλει κάποια όρια, που τα παιδιά μπορεί να μη θέσουν (για παράδειγμα σχετικά με βίαια συμπεριφορά, κοροϊδία, εχεμύθεια κ.ά.). Μετά αφιερώνουμε λίγο χρόνο για να συζητήσουμε το πλαίσιο λειτουργίας της ομάδας, με στόχο να καταλήξουμε σε κάποιους κανόνες που θα διευκολύνουν όλους και όλες να αισθάνονται ασφαλείς και ικανοποιημένοι από την συμμετοχή τους στην ομάδα. Μ’ αυτό τον τρόπο έχουμε αυτό που λέμε </w:t>
      </w:r>
      <w:r w:rsidR="006A06EC">
        <w:t>«</w:t>
      </w:r>
      <w:r w:rsidRPr="001D4B5B">
        <w:t>συμβόλαιο</w:t>
      </w:r>
      <w:r w:rsidR="006A06EC">
        <w:t>»</w:t>
      </w:r>
      <w:r w:rsidRPr="001D4B5B">
        <w:t xml:space="preserve"> της ομάδας, με όρια και κανόνες καλής λειτουργίας της, τα οποία μπορεί να αναλάβει κάποιο μέλος να καταγράψει σε ένα χαρτόνι/αφίσα που θα αναρτηθεί στην τάξη. (Χρόνος 20’)</w:t>
      </w:r>
    </w:p>
    <w:p w14:paraId="4C32EDDA" w14:textId="77777777" w:rsidR="00835DA0" w:rsidRPr="001D4B5B" w:rsidRDefault="00835DA0" w:rsidP="00835DA0">
      <w:pPr>
        <w:pBdr>
          <w:top w:val="single" w:sz="4" w:space="1" w:color="00B0F0"/>
          <w:left w:val="single" w:sz="4" w:space="4" w:color="00B0F0"/>
          <w:bottom w:val="single" w:sz="4" w:space="1" w:color="00B0F0"/>
          <w:right w:val="single" w:sz="4" w:space="4" w:color="00B0F0"/>
        </w:pBdr>
        <w:spacing w:line="276" w:lineRule="auto"/>
        <w:ind w:firstLine="567"/>
        <w:jc w:val="both"/>
        <w:rPr>
          <w:rFonts w:eastAsia="Times New Roman"/>
        </w:rPr>
      </w:pPr>
      <w:r w:rsidRPr="001D4B5B">
        <w:rPr>
          <w:b/>
        </w:rPr>
        <w:t>Κλείσιμο 2’</w:t>
      </w:r>
      <w:r w:rsidRPr="001D4B5B">
        <w:t xml:space="preserve"> </w:t>
      </w:r>
      <w:r w:rsidRPr="001D4B5B">
        <w:rPr>
          <w:rFonts w:eastAsia="Times New Roman"/>
        </w:rPr>
        <w:t>«Τι παίρνω μαζί μου από το σημερινό εργαστήριο;» Με μια λέξη.(Μπορούμε στην πόρτα να έχουμε κολλήσει ένα χαρτί του μέτρου ή ένα χαρτόνι και να σημειώνει ο/η καθένας/μία φεύγοντας μια λέξη τι παίρνει μαζί του από το εργαστήριο σήμερα, κάτι που έμαθε ή του/της έκανε εντύπωση.)</w:t>
      </w:r>
    </w:p>
    <w:p w14:paraId="58DB938B" w14:textId="77777777" w:rsidR="00835DA0" w:rsidRDefault="00835DA0" w:rsidP="00835DA0">
      <w:pPr>
        <w:tabs>
          <w:tab w:val="left" w:pos="1316"/>
        </w:tabs>
        <w:spacing w:line="276" w:lineRule="auto"/>
        <w:rPr>
          <w:rStyle w:val="-"/>
        </w:rPr>
      </w:pPr>
    </w:p>
    <w:p w14:paraId="7AB8230B" w14:textId="77777777" w:rsidR="0003366A" w:rsidRPr="00835DA0" w:rsidRDefault="009500AD" w:rsidP="00835DA0">
      <w:pPr>
        <w:tabs>
          <w:tab w:val="left" w:pos="1316"/>
        </w:tabs>
        <w:spacing w:line="276" w:lineRule="auto"/>
        <w:rPr>
          <w:b/>
          <w:bCs/>
          <w:sz w:val="24"/>
          <w:szCs w:val="24"/>
        </w:rPr>
      </w:pPr>
    </w:p>
    <w:sectPr w:rsidR="0003366A" w:rsidRPr="00835DA0" w:rsidSect="00865E82">
      <w:headerReference w:type="even" r:id="rId8"/>
      <w:headerReference w:type="default" r:id="rId9"/>
      <w:footerReference w:type="even" r:id="rId10"/>
      <w:footerReference w:type="default" r:id="rId11"/>
      <w:headerReference w:type="first" r:id="rId12"/>
      <w:footerReference w:type="first" r:id="rId13"/>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4D01B4" w14:textId="77777777" w:rsidR="00714DA1" w:rsidRDefault="006A06EC">
      <w:pPr>
        <w:spacing w:after="0" w:line="240" w:lineRule="auto"/>
      </w:pPr>
      <w:r>
        <w:separator/>
      </w:r>
    </w:p>
  </w:endnote>
  <w:endnote w:type="continuationSeparator" w:id="0">
    <w:p w14:paraId="1B40170A" w14:textId="77777777" w:rsidR="00714DA1" w:rsidRDefault="006A0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CF802" w14:textId="77777777" w:rsidR="00910EAA" w:rsidRDefault="009500A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003CF" w14:textId="77777777" w:rsidR="006A5215" w:rsidRDefault="00835DA0" w:rsidP="0079429B">
    <w:pPr>
      <w:pStyle w:val="1"/>
      <w:jc w:val="center"/>
    </w:pPr>
    <w:r w:rsidRPr="0079429B">
      <w:rPr>
        <w:noProof/>
        <w:lang w:eastAsia="el-GR"/>
      </w:rPr>
      <w:drawing>
        <wp:inline distT="0" distB="0" distL="0" distR="0" wp14:anchorId="666FA77A" wp14:editId="6478EF79">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014E0" w14:textId="77777777" w:rsidR="00910EAA" w:rsidRDefault="009500A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55E40" w14:textId="77777777" w:rsidR="00714DA1" w:rsidRDefault="006A06EC">
      <w:pPr>
        <w:spacing w:after="0" w:line="240" w:lineRule="auto"/>
      </w:pPr>
      <w:r>
        <w:separator/>
      </w:r>
    </w:p>
  </w:footnote>
  <w:footnote w:type="continuationSeparator" w:id="0">
    <w:p w14:paraId="05E30B43" w14:textId="77777777" w:rsidR="00714DA1" w:rsidRDefault="006A06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547FF" w14:textId="77777777" w:rsidR="00910EAA" w:rsidRDefault="009500AD">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D1E35" w14:textId="77777777" w:rsidR="006A5215" w:rsidRDefault="009500AD">
    <w:pPr>
      <w:pStyle w:val="a3"/>
      <w:spacing w:line="14" w:lineRule="auto"/>
      <w:rPr>
        <w:sz w:val="20"/>
      </w:rPr>
    </w:pPr>
  </w:p>
  <w:p w14:paraId="7EEC9059" w14:textId="77777777" w:rsidR="00865E82" w:rsidRDefault="009500AD">
    <w:pPr>
      <w:pStyle w:val="a3"/>
      <w:spacing w:line="14" w:lineRule="auto"/>
      <w:rPr>
        <w:sz w:val="20"/>
      </w:rPr>
    </w:pPr>
  </w:p>
  <w:p w14:paraId="546A8FE8" w14:textId="77777777" w:rsidR="00865E82" w:rsidRDefault="009500AD">
    <w:pPr>
      <w:pStyle w:val="a3"/>
      <w:spacing w:line="14" w:lineRule="auto"/>
      <w:rPr>
        <w:sz w:val="20"/>
      </w:rPr>
    </w:pPr>
  </w:p>
  <w:p w14:paraId="171F8E93" w14:textId="77777777" w:rsidR="00865E82" w:rsidRDefault="009500AD">
    <w:pPr>
      <w:pStyle w:val="a3"/>
      <w:spacing w:line="14" w:lineRule="auto"/>
      <w:rPr>
        <w:sz w:val="20"/>
      </w:rPr>
    </w:pPr>
  </w:p>
  <w:p w14:paraId="30AD6855" w14:textId="77777777" w:rsidR="00865E82" w:rsidRDefault="009500AD">
    <w:pPr>
      <w:pStyle w:val="a3"/>
      <w:spacing w:line="14" w:lineRule="auto"/>
      <w:rPr>
        <w:sz w:val="20"/>
      </w:rPr>
    </w:pPr>
  </w:p>
  <w:p w14:paraId="078850EF" w14:textId="77777777" w:rsidR="00865E82" w:rsidRDefault="009500AD">
    <w:pPr>
      <w:pStyle w:val="a3"/>
      <w:spacing w:line="14" w:lineRule="auto"/>
      <w:rPr>
        <w:sz w:val="20"/>
      </w:rPr>
    </w:pPr>
  </w:p>
  <w:p w14:paraId="1395A251" w14:textId="77777777" w:rsidR="00865E82" w:rsidRDefault="009500AD">
    <w:pPr>
      <w:pStyle w:val="a3"/>
      <w:spacing w:line="14" w:lineRule="auto"/>
      <w:rPr>
        <w:sz w:val="20"/>
      </w:rPr>
    </w:pPr>
  </w:p>
  <w:p w14:paraId="6E80A775" w14:textId="77777777" w:rsidR="00865E82" w:rsidRDefault="009500AD">
    <w:pPr>
      <w:pStyle w:val="a3"/>
      <w:spacing w:line="14" w:lineRule="auto"/>
      <w:rPr>
        <w:sz w:val="20"/>
      </w:rPr>
    </w:pPr>
  </w:p>
  <w:p w14:paraId="58A52FE2" w14:textId="77777777" w:rsidR="00865E82" w:rsidRDefault="009500AD">
    <w:pPr>
      <w:pStyle w:val="a3"/>
      <w:spacing w:line="14" w:lineRule="auto"/>
      <w:rPr>
        <w:sz w:val="20"/>
      </w:rPr>
    </w:pPr>
  </w:p>
  <w:p w14:paraId="542ADF05" w14:textId="77777777" w:rsidR="00865E82" w:rsidRDefault="009500AD">
    <w:pPr>
      <w:pStyle w:val="a3"/>
      <w:spacing w:line="14" w:lineRule="auto"/>
      <w:rPr>
        <w:sz w:val="20"/>
      </w:rPr>
    </w:pPr>
  </w:p>
  <w:p w14:paraId="0BBAAE91" w14:textId="77777777" w:rsidR="00865E82" w:rsidRDefault="009500AD">
    <w:pPr>
      <w:pStyle w:val="a3"/>
      <w:spacing w:line="14" w:lineRule="auto"/>
      <w:rPr>
        <w:sz w:val="20"/>
      </w:rPr>
    </w:pPr>
  </w:p>
  <w:p w14:paraId="13C7ABCC" w14:textId="77777777" w:rsidR="00865E82" w:rsidRDefault="009500AD">
    <w:pPr>
      <w:pStyle w:val="a3"/>
      <w:spacing w:line="14" w:lineRule="auto"/>
      <w:rPr>
        <w:sz w:val="20"/>
      </w:rPr>
    </w:pPr>
  </w:p>
  <w:p w14:paraId="6E1670A5" w14:textId="77777777" w:rsidR="00865E82" w:rsidRDefault="009500AD">
    <w:pPr>
      <w:pStyle w:val="a3"/>
      <w:spacing w:line="14" w:lineRule="auto"/>
      <w:rPr>
        <w:sz w:val="20"/>
      </w:rPr>
    </w:pPr>
  </w:p>
  <w:p w14:paraId="6DEC6B57" w14:textId="77777777" w:rsidR="00865E82" w:rsidRDefault="009500AD">
    <w:pPr>
      <w:pStyle w:val="a3"/>
      <w:spacing w:line="14" w:lineRule="auto"/>
      <w:rPr>
        <w:sz w:val="20"/>
      </w:rPr>
    </w:pPr>
  </w:p>
  <w:p w14:paraId="21DEDD1F" w14:textId="77777777" w:rsidR="00865E82" w:rsidRDefault="009500AD">
    <w:pPr>
      <w:pStyle w:val="a3"/>
      <w:spacing w:line="14" w:lineRule="auto"/>
      <w:rPr>
        <w:sz w:val="20"/>
      </w:rPr>
    </w:pPr>
  </w:p>
  <w:p w14:paraId="7DD5B31E" w14:textId="77777777" w:rsidR="00865E82" w:rsidRDefault="009500AD">
    <w:pPr>
      <w:pStyle w:val="a3"/>
      <w:spacing w:line="14" w:lineRule="auto"/>
      <w:rPr>
        <w:sz w:val="20"/>
      </w:rPr>
    </w:pPr>
  </w:p>
  <w:p w14:paraId="0A458355" w14:textId="77777777" w:rsidR="00865E82" w:rsidRDefault="009500AD">
    <w:pPr>
      <w:pStyle w:val="a3"/>
      <w:spacing w:line="14" w:lineRule="auto"/>
      <w:rPr>
        <w:sz w:val="20"/>
      </w:rPr>
    </w:pPr>
  </w:p>
  <w:p w14:paraId="27CC0A0E" w14:textId="77777777" w:rsidR="00865E82" w:rsidRDefault="009500AD">
    <w:pPr>
      <w:pStyle w:val="a3"/>
      <w:spacing w:line="14" w:lineRule="auto"/>
      <w:rPr>
        <w:sz w:val="20"/>
      </w:rPr>
    </w:pPr>
  </w:p>
  <w:p w14:paraId="59AA7B13" w14:textId="77777777" w:rsidR="00865E82" w:rsidRDefault="009500AD">
    <w:pPr>
      <w:pStyle w:val="a3"/>
      <w:spacing w:line="14" w:lineRule="auto"/>
      <w:rPr>
        <w:sz w:val="20"/>
      </w:rPr>
    </w:pPr>
  </w:p>
  <w:p w14:paraId="7C406662" w14:textId="77777777" w:rsidR="00865E82" w:rsidRDefault="009500AD">
    <w:pPr>
      <w:pStyle w:val="a3"/>
      <w:spacing w:line="14" w:lineRule="auto"/>
      <w:rPr>
        <w:sz w:val="20"/>
      </w:rPr>
    </w:pPr>
  </w:p>
  <w:p w14:paraId="4DA4BFAD" w14:textId="77777777" w:rsidR="00865E82" w:rsidRDefault="009500AD">
    <w:pPr>
      <w:pStyle w:val="a3"/>
      <w:spacing w:line="14" w:lineRule="auto"/>
      <w:rPr>
        <w:sz w:val="20"/>
      </w:rPr>
    </w:pPr>
  </w:p>
  <w:p w14:paraId="445A3646" w14:textId="77777777" w:rsidR="00865E82" w:rsidRDefault="009500AD">
    <w:pPr>
      <w:pStyle w:val="a3"/>
      <w:spacing w:line="14" w:lineRule="auto"/>
      <w:rPr>
        <w:sz w:val="20"/>
      </w:rPr>
    </w:pPr>
  </w:p>
  <w:p w14:paraId="53E100E2" w14:textId="77777777" w:rsidR="00865E82" w:rsidRDefault="00835DA0">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25DB46E9" wp14:editId="683C254B">
          <wp:simplePos x="0" y="0"/>
          <wp:positionH relativeFrom="page">
            <wp:align>center</wp:align>
          </wp:positionH>
          <wp:positionV relativeFrom="paragraph">
            <wp:posOffset>14605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79EBB5B1" w14:textId="77777777" w:rsidR="00865E82" w:rsidRDefault="009500AD">
    <w:pPr>
      <w:pStyle w:val="a3"/>
      <w:spacing w:line="14" w:lineRule="auto"/>
      <w:rPr>
        <w:sz w:val="20"/>
      </w:rPr>
    </w:pPr>
  </w:p>
  <w:p w14:paraId="62A62E1A" w14:textId="77777777" w:rsidR="00865E82" w:rsidRDefault="009500AD">
    <w:pPr>
      <w:pStyle w:val="a3"/>
      <w:spacing w:line="14" w:lineRule="auto"/>
      <w:rPr>
        <w:sz w:val="20"/>
      </w:rPr>
    </w:pPr>
  </w:p>
  <w:p w14:paraId="1C437D61" w14:textId="77777777" w:rsidR="00865E82" w:rsidRDefault="009500AD">
    <w:pPr>
      <w:pStyle w:val="a3"/>
      <w:spacing w:line="14" w:lineRule="auto"/>
      <w:rPr>
        <w:sz w:val="20"/>
      </w:rPr>
    </w:pPr>
  </w:p>
  <w:p w14:paraId="642DB539" w14:textId="77777777" w:rsidR="00865E82" w:rsidRDefault="009500AD">
    <w:pPr>
      <w:pStyle w:val="a3"/>
      <w:spacing w:line="14" w:lineRule="auto"/>
      <w:rPr>
        <w:sz w:val="20"/>
      </w:rPr>
    </w:pPr>
  </w:p>
  <w:p w14:paraId="488E3462" w14:textId="77777777" w:rsidR="00865E82" w:rsidRDefault="009500AD">
    <w:pPr>
      <w:pStyle w:val="a3"/>
      <w:spacing w:line="14" w:lineRule="auto"/>
      <w:rPr>
        <w:sz w:val="20"/>
      </w:rPr>
    </w:pPr>
  </w:p>
  <w:p w14:paraId="127C63EE" w14:textId="77777777" w:rsidR="00865E82" w:rsidRDefault="009500AD">
    <w:pPr>
      <w:pStyle w:val="a3"/>
      <w:spacing w:line="14" w:lineRule="auto"/>
      <w:rPr>
        <w:sz w:val="20"/>
      </w:rPr>
    </w:pPr>
  </w:p>
  <w:p w14:paraId="49124A26" w14:textId="77777777" w:rsidR="00865E82" w:rsidRDefault="009500AD">
    <w:pPr>
      <w:pStyle w:val="a3"/>
      <w:spacing w:line="14" w:lineRule="auto"/>
      <w:rPr>
        <w:sz w:val="20"/>
      </w:rPr>
    </w:pPr>
  </w:p>
  <w:p w14:paraId="5DB35F7B" w14:textId="77777777" w:rsidR="00865E82" w:rsidRDefault="009500AD">
    <w:pPr>
      <w:pStyle w:val="a3"/>
      <w:spacing w:line="14" w:lineRule="auto"/>
      <w:rPr>
        <w:sz w:val="20"/>
      </w:rPr>
    </w:pPr>
  </w:p>
  <w:p w14:paraId="4562DD0E" w14:textId="77777777" w:rsidR="00865E82" w:rsidRDefault="009500AD">
    <w:pPr>
      <w:pStyle w:val="a3"/>
      <w:spacing w:line="14" w:lineRule="auto"/>
      <w:rPr>
        <w:sz w:val="20"/>
      </w:rPr>
    </w:pPr>
  </w:p>
  <w:p w14:paraId="7CC74716" w14:textId="77777777" w:rsidR="00865E82" w:rsidRDefault="009500AD">
    <w:pPr>
      <w:pStyle w:val="a3"/>
      <w:spacing w:line="14" w:lineRule="auto"/>
      <w:rPr>
        <w:sz w:val="20"/>
      </w:rPr>
    </w:pPr>
  </w:p>
  <w:p w14:paraId="03FF1181" w14:textId="77777777" w:rsidR="00865E82" w:rsidRDefault="009500AD">
    <w:pPr>
      <w:pStyle w:val="a3"/>
      <w:spacing w:line="14" w:lineRule="auto"/>
      <w:rPr>
        <w:sz w:val="20"/>
      </w:rPr>
    </w:pPr>
  </w:p>
  <w:p w14:paraId="6B4F34BD" w14:textId="77777777" w:rsidR="00865E82" w:rsidRDefault="009500AD">
    <w:pPr>
      <w:pStyle w:val="a3"/>
      <w:spacing w:line="14" w:lineRule="auto"/>
      <w:rPr>
        <w:sz w:val="20"/>
      </w:rPr>
    </w:pPr>
  </w:p>
  <w:p w14:paraId="58A71D50" w14:textId="77777777" w:rsidR="00865E82" w:rsidRDefault="009500AD">
    <w:pPr>
      <w:pStyle w:val="a3"/>
      <w:spacing w:line="14" w:lineRule="auto"/>
      <w:rPr>
        <w:sz w:val="20"/>
      </w:rPr>
    </w:pPr>
  </w:p>
  <w:p w14:paraId="1E1C5A36" w14:textId="77777777" w:rsidR="00865E82" w:rsidRDefault="009500AD">
    <w:pPr>
      <w:pStyle w:val="a3"/>
      <w:spacing w:line="14" w:lineRule="auto"/>
      <w:rPr>
        <w:sz w:val="20"/>
      </w:rPr>
    </w:pPr>
  </w:p>
  <w:p w14:paraId="40BD7C6B" w14:textId="77777777" w:rsidR="00865E82" w:rsidRDefault="009500AD">
    <w:pPr>
      <w:pStyle w:val="a3"/>
      <w:spacing w:line="14" w:lineRule="auto"/>
      <w:rPr>
        <w:sz w:val="20"/>
      </w:rPr>
    </w:pPr>
  </w:p>
  <w:p w14:paraId="405AF48E" w14:textId="77777777" w:rsidR="00865E82" w:rsidRDefault="009500AD">
    <w:pPr>
      <w:pStyle w:val="a3"/>
      <w:spacing w:line="14" w:lineRule="auto"/>
      <w:rPr>
        <w:sz w:val="20"/>
      </w:rPr>
    </w:pPr>
  </w:p>
  <w:p w14:paraId="7C64C3B3" w14:textId="77777777" w:rsidR="00865E82" w:rsidRDefault="009500AD">
    <w:pPr>
      <w:pStyle w:val="a3"/>
      <w:spacing w:line="14" w:lineRule="auto"/>
      <w:rPr>
        <w:sz w:val="20"/>
      </w:rPr>
    </w:pPr>
  </w:p>
  <w:p w14:paraId="40B49B3F" w14:textId="77777777" w:rsidR="00865E82" w:rsidRDefault="009500AD">
    <w:pPr>
      <w:pStyle w:val="a3"/>
      <w:spacing w:line="14" w:lineRule="auto"/>
      <w:rPr>
        <w:sz w:val="20"/>
      </w:rPr>
    </w:pPr>
  </w:p>
  <w:p w14:paraId="6BB4850B" w14:textId="77777777" w:rsidR="00865E82" w:rsidRDefault="009500AD">
    <w:pPr>
      <w:pStyle w:val="a3"/>
      <w:spacing w:line="14" w:lineRule="auto"/>
      <w:rPr>
        <w:sz w:val="20"/>
      </w:rPr>
    </w:pPr>
  </w:p>
  <w:p w14:paraId="0760E9F1" w14:textId="77777777" w:rsidR="00865E82" w:rsidRDefault="009500AD">
    <w:pPr>
      <w:pStyle w:val="a3"/>
      <w:spacing w:line="14" w:lineRule="auto"/>
      <w:rPr>
        <w:sz w:val="20"/>
      </w:rPr>
    </w:pPr>
  </w:p>
  <w:p w14:paraId="2BFB683E" w14:textId="77777777" w:rsidR="00865E82" w:rsidRDefault="009500AD">
    <w:pPr>
      <w:pStyle w:val="a3"/>
      <w:spacing w:line="14" w:lineRule="auto"/>
      <w:rPr>
        <w:sz w:val="20"/>
      </w:rPr>
    </w:pPr>
  </w:p>
  <w:p w14:paraId="66DAD402" w14:textId="77777777" w:rsidR="00865E82" w:rsidRDefault="009500AD">
    <w:pPr>
      <w:pStyle w:val="a3"/>
      <w:spacing w:line="14" w:lineRule="auto"/>
      <w:rPr>
        <w:sz w:val="20"/>
      </w:rPr>
    </w:pPr>
  </w:p>
  <w:p w14:paraId="7404477C" w14:textId="77777777" w:rsidR="00865E82" w:rsidRDefault="009500AD">
    <w:pPr>
      <w:pStyle w:val="a3"/>
      <w:spacing w:line="14" w:lineRule="auto"/>
      <w:rPr>
        <w:sz w:val="20"/>
      </w:rPr>
    </w:pPr>
  </w:p>
  <w:p w14:paraId="63375C6D" w14:textId="77777777" w:rsidR="00865E82" w:rsidRDefault="009500AD">
    <w:pPr>
      <w:pStyle w:val="a3"/>
      <w:spacing w:line="14" w:lineRule="auto"/>
      <w:rPr>
        <w:sz w:val="20"/>
      </w:rPr>
    </w:pPr>
  </w:p>
  <w:p w14:paraId="5DE1AF84" w14:textId="77777777" w:rsidR="00865E82" w:rsidRDefault="009500AD">
    <w:pPr>
      <w:pStyle w:val="a3"/>
      <w:spacing w:line="14" w:lineRule="auto"/>
      <w:rPr>
        <w:sz w:val="20"/>
      </w:rPr>
    </w:pPr>
  </w:p>
  <w:p w14:paraId="361746B3" w14:textId="77777777" w:rsidR="00865E82" w:rsidRDefault="009500AD">
    <w:pPr>
      <w:pStyle w:val="a3"/>
      <w:spacing w:line="14" w:lineRule="auto"/>
      <w:rPr>
        <w:sz w:val="20"/>
      </w:rPr>
    </w:pPr>
  </w:p>
  <w:p w14:paraId="36002283" w14:textId="77777777" w:rsidR="00865E82" w:rsidRDefault="009500AD">
    <w:pPr>
      <w:pStyle w:val="a3"/>
      <w:spacing w:line="14" w:lineRule="auto"/>
      <w:rPr>
        <w:sz w:val="20"/>
      </w:rPr>
    </w:pPr>
  </w:p>
  <w:p w14:paraId="3E38BB21" w14:textId="77777777" w:rsidR="00865E82" w:rsidRDefault="009500AD">
    <w:pPr>
      <w:pStyle w:val="a3"/>
      <w:spacing w:line="14" w:lineRule="auto"/>
      <w:rPr>
        <w:sz w:val="20"/>
      </w:rPr>
    </w:pPr>
  </w:p>
  <w:p w14:paraId="216FBC07" w14:textId="77777777" w:rsidR="00865E82" w:rsidRDefault="009500AD">
    <w:pPr>
      <w:pStyle w:val="a3"/>
      <w:spacing w:line="14" w:lineRule="auto"/>
      <w:rPr>
        <w:sz w:val="20"/>
      </w:rPr>
    </w:pPr>
  </w:p>
  <w:p w14:paraId="568D269E" w14:textId="77777777" w:rsidR="00865E82" w:rsidRDefault="009500AD">
    <w:pPr>
      <w:pStyle w:val="a3"/>
      <w:spacing w:line="14" w:lineRule="auto"/>
      <w:rPr>
        <w:sz w:val="20"/>
      </w:rPr>
    </w:pPr>
  </w:p>
  <w:p w14:paraId="000F5F95" w14:textId="77777777" w:rsidR="00865E82" w:rsidRDefault="009500AD">
    <w:pPr>
      <w:pStyle w:val="a3"/>
      <w:spacing w:line="14" w:lineRule="auto"/>
      <w:rPr>
        <w:sz w:val="20"/>
      </w:rPr>
    </w:pPr>
  </w:p>
  <w:p w14:paraId="68D284FC" w14:textId="77777777" w:rsidR="00865E82" w:rsidRDefault="009500AD">
    <w:pPr>
      <w:pStyle w:val="a3"/>
      <w:spacing w:line="14" w:lineRule="auto"/>
      <w:rPr>
        <w:sz w:val="20"/>
      </w:rPr>
    </w:pPr>
  </w:p>
  <w:p w14:paraId="6F4497AE" w14:textId="77777777" w:rsidR="00865E82" w:rsidRDefault="009500AD">
    <w:pPr>
      <w:pStyle w:val="a3"/>
      <w:spacing w:line="14" w:lineRule="auto"/>
      <w:rPr>
        <w:sz w:val="20"/>
      </w:rPr>
    </w:pPr>
  </w:p>
  <w:p w14:paraId="357BD769" w14:textId="77777777" w:rsidR="00865E82" w:rsidRDefault="009500AD">
    <w:pPr>
      <w:pStyle w:val="a3"/>
      <w:spacing w:line="14" w:lineRule="auto"/>
      <w:rPr>
        <w:sz w:val="20"/>
      </w:rPr>
    </w:pPr>
  </w:p>
  <w:p w14:paraId="6B03B1E1" w14:textId="77777777" w:rsidR="00865E82" w:rsidRDefault="009500AD">
    <w:pPr>
      <w:pStyle w:val="a3"/>
      <w:spacing w:line="14" w:lineRule="auto"/>
      <w:rPr>
        <w:sz w:val="20"/>
      </w:rPr>
    </w:pPr>
  </w:p>
  <w:p w14:paraId="07CC03AC" w14:textId="77777777" w:rsidR="00865E82" w:rsidRDefault="009500AD">
    <w:pPr>
      <w:pStyle w:val="a3"/>
      <w:spacing w:line="14" w:lineRule="auto"/>
      <w:rPr>
        <w:sz w:val="20"/>
      </w:rPr>
    </w:pPr>
  </w:p>
  <w:p w14:paraId="38B58592" w14:textId="77777777" w:rsidR="00865E82" w:rsidRDefault="009500AD">
    <w:pPr>
      <w:pStyle w:val="a3"/>
      <w:spacing w:line="14" w:lineRule="auto"/>
      <w:rPr>
        <w:sz w:val="20"/>
      </w:rPr>
    </w:pPr>
  </w:p>
  <w:p w14:paraId="26D212B3" w14:textId="77777777" w:rsidR="00865E82" w:rsidRDefault="009500AD">
    <w:pPr>
      <w:pStyle w:val="a3"/>
      <w:spacing w:line="14" w:lineRule="auto"/>
      <w:rPr>
        <w:sz w:val="20"/>
      </w:rPr>
    </w:pPr>
  </w:p>
  <w:p w14:paraId="64241CA4" w14:textId="77777777" w:rsidR="00865E82" w:rsidRDefault="009500AD">
    <w:pPr>
      <w:pStyle w:val="a3"/>
      <w:spacing w:line="14" w:lineRule="auto"/>
      <w:rPr>
        <w:sz w:val="20"/>
      </w:rPr>
    </w:pPr>
  </w:p>
  <w:p w14:paraId="586BA195" w14:textId="77777777" w:rsidR="00865E82" w:rsidRDefault="009500AD">
    <w:pPr>
      <w:pStyle w:val="a3"/>
      <w:spacing w:line="14" w:lineRule="auto"/>
      <w:rPr>
        <w:sz w:val="20"/>
      </w:rPr>
    </w:pPr>
  </w:p>
  <w:p w14:paraId="3422C173" w14:textId="77777777" w:rsidR="00865E82" w:rsidRDefault="009500AD">
    <w:pPr>
      <w:pStyle w:val="a3"/>
      <w:spacing w:line="14" w:lineRule="auto"/>
      <w:rPr>
        <w:sz w:val="20"/>
      </w:rPr>
    </w:pPr>
  </w:p>
  <w:p w14:paraId="346416F8" w14:textId="77777777" w:rsidR="00865E82" w:rsidRDefault="009500AD">
    <w:pPr>
      <w:pStyle w:val="a3"/>
      <w:spacing w:line="14" w:lineRule="auto"/>
      <w:rPr>
        <w:sz w:val="20"/>
      </w:rPr>
    </w:pPr>
  </w:p>
  <w:p w14:paraId="7ED1F8CA" w14:textId="77777777" w:rsidR="00865E82" w:rsidRDefault="009500AD">
    <w:pPr>
      <w:pStyle w:val="a3"/>
      <w:spacing w:line="14" w:lineRule="auto"/>
      <w:rPr>
        <w:sz w:val="20"/>
      </w:rPr>
    </w:pPr>
  </w:p>
  <w:p w14:paraId="58424F46" w14:textId="77777777" w:rsidR="00865E82" w:rsidRDefault="009500AD">
    <w:pPr>
      <w:pStyle w:val="a3"/>
      <w:spacing w:line="14" w:lineRule="auto"/>
      <w:rPr>
        <w:sz w:val="20"/>
      </w:rPr>
    </w:pPr>
  </w:p>
  <w:p w14:paraId="02E80DDF" w14:textId="77777777" w:rsidR="00865E82" w:rsidRDefault="009500AD">
    <w:pPr>
      <w:pStyle w:val="a3"/>
      <w:spacing w:line="14" w:lineRule="auto"/>
      <w:rPr>
        <w:sz w:val="20"/>
      </w:rPr>
    </w:pPr>
  </w:p>
  <w:p w14:paraId="1B68C488" w14:textId="77777777" w:rsidR="00865E82" w:rsidRDefault="009500AD">
    <w:pPr>
      <w:pStyle w:val="a3"/>
      <w:spacing w:line="14" w:lineRule="auto"/>
      <w:rPr>
        <w:sz w:val="20"/>
      </w:rPr>
    </w:pPr>
  </w:p>
  <w:p w14:paraId="1D4868CE" w14:textId="77777777" w:rsidR="00865E82" w:rsidRDefault="009500AD">
    <w:pPr>
      <w:pStyle w:val="a3"/>
      <w:spacing w:line="14" w:lineRule="auto"/>
      <w:rPr>
        <w:sz w:val="20"/>
      </w:rPr>
    </w:pPr>
  </w:p>
  <w:p w14:paraId="7DE977AE" w14:textId="77777777" w:rsidR="00865E82" w:rsidRDefault="009500AD">
    <w:pPr>
      <w:pStyle w:val="a3"/>
      <w:spacing w:line="14" w:lineRule="auto"/>
      <w:rPr>
        <w:sz w:val="20"/>
      </w:rPr>
    </w:pPr>
  </w:p>
  <w:p w14:paraId="00A14E0B" w14:textId="77777777" w:rsidR="00865E82" w:rsidRDefault="009500AD">
    <w:pPr>
      <w:pStyle w:val="a3"/>
      <w:spacing w:line="14" w:lineRule="auto"/>
      <w:rPr>
        <w:sz w:val="20"/>
      </w:rPr>
    </w:pPr>
  </w:p>
  <w:p w14:paraId="473BAAFA" w14:textId="77777777" w:rsidR="00865E82" w:rsidRDefault="009500AD">
    <w:pPr>
      <w:pStyle w:val="a3"/>
      <w:spacing w:line="14" w:lineRule="auto"/>
      <w:rPr>
        <w:sz w:val="20"/>
      </w:rPr>
    </w:pPr>
  </w:p>
  <w:p w14:paraId="571B0E63" w14:textId="77777777" w:rsidR="00865E82" w:rsidRDefault="009500AD">
    <w:pPr>
      <w:pStyle w:val="a3"/>
      <w:spacing w:line="14" w:lineRule="auto"/>
      <w:rPr>
        <w:sz w:val="20"/>
      </w:rPr>
    </w:pPr>
  </w:p>
  <w:p w14:paraId="4403E1E7" w14:textId="77777777" w:rsidR="00865E82" w:rsidRDefault="009500AD">
    <w:pPr>
      <w:pStyle w:val="a3"/>
      <w:spacing w:line="14" w:lineRule="auto"/>
      <w:rPr>
        <w:sz w:val="20"/>
      </w:rPr>
    </w:pPr>
  </w:p>
  <w:p w14:paraId="63FE3102" w14:textId="77777777" w:rsidR="00865E82" w:rsidRDefault="009500AD">
    <w:pPr>
      <w:pStyle w:val="a3"/>
      <w:spacing w:line="14" w:lineRule="auto"/>
      <w:rPr>
        <w:sz w:val="20"/>
      </w:rPr>
    </w:pPr>
  </w:p>
  <w:p w14:paraId="29AB0E9E" w14:textId="77777777" w:rsidR="00865E82" w:rsidRDefault="009500AD">
    <w:pPr>
      <w:pStyle w:val="a3"/>
      <w:spacing w:line="14" w:lineRule="auto"/>
      <w:rPr>
        <w:sz w:val="20"/>
      </w:rPr>
    </w:pPr>
  </w:p>
  <w:p w14:paraId="225C84AA" w14:textId="77777777" w:rsidR="00865E82" w:rsidRDefault="009500AD">
    <w:pPr>
      <w:pStyle w:val="a3"/>
      <w:spacing w:line="14" w:lineRule="auto"/>
      <w:rPr>
        <w:sz w:val="20"/>
      </w:rPr>
    </w:pPr>
  </w:p>
  <w:p w14:paraId="525A2940" w14:textId="77777777" w:rsidR="00865E82" w:rsidRDefault="009500AD">
    <w:pPr>
      <w:pStyle w:val="a3"/>
      <w:spacing w:line="14" w:lineRule="auto"/>
      <w:rPr>
        <w:sz w:val="20"/>
      </w:rPr>
    </w:pPr>
  </w:p>
  <w:p w14:paraId="67ED5EA1" w14:textId="77777777" w:rsidR="00865E82" w:rsidRDefault="009500AD">
    <w:pPr>
      <w:pStyle w:val="a3"/>
      <w:spacing w:line="14" w:lineRule="auto"/>
      <w:rPr>
        <w:sz w:val="20"/>
      </w:rPr>
    </w:pPr>
  </w:p>
  <w:p w14:paraId="18543349" w14:textId="77777777" w:rsidR="00865E82" w:rsidRDefault="009500AD">
    <w:pPr>
      <w:pStyle w:val="a3"/>
      <w:spacing w:line="14" w:lineRule="auto"/>
      <w:rPr>
        <w:sz w:val="20"/>
      </w:rPr>
    </w:pPr>
  </w:p>
  <w:p w14:paraId="71404777" w14:textId="77777777" w:rsidR="00865E82" w:rsidRDefault="009500AD">
    <w:pPr>
      <w:pStyle w:val="a3"/>
      <w:spacing w:line="14" w:lineRule="auto"/>
      <w:rPr>
        <w:sz w:val="20"/>
      </w:rPr>
    </w:pPr>
  </w:p>
  <w:p w14:paraId="4A02992A" w14:textId="77777777" w:rsidR="00865E82" w:rsidRDefault="009500AD">
    <w:pPr>
      <w:pStyle w:val="a3"/>
      <w:spacing w:line="14" w:lineRule="auto"/>
      <w:rPr>
        <w:sz w:val="20"/>
      </w:rPr>
    </w:pPr>
  </w:p>
  <w:p w14:paraId="60BAC0B0" w14:textId="77777777" w:rsidR="00865E82" w:rsidRDefault="009500AD">
    <w:pPr>
      <w:pStyle w:val="a3"/>
      <w:spacing w:line="14" w:lineRule="auto"/>
      <w:rPr>
        <w:sz w:val="20"/>
      </w:rPr>
    </w:pPr>
  </w:p>
  <w:p w14:paraId="777F175F" w14:textId="77777777" w:rsidR="00865E82" w:rsidRDefault="009500AD">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3710F" w14:textId="77777777" w:rsidR="00910EAA" w:rsidRDefault="009500A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BE3"/>
    <w:rsid w:val="006A06EC"/>
    <w:rsid w:val="00714DA1"/>
    <w:rsid w:val="00835DA0"/>
    <w:rsid w:val="00937BE3"/>
    <w:rsid w:val="009500AD"/>
    <w:rsid w:val="00BC6E89"/>
    <w:rsid w:val="00C8601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558FE"/>
  <w15:chartTrackingRefBased/>
  <w15:docId w15:val="{2CE21F5C-2C34-4665-9246-FF3E1E43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Char"/>
    <w:uiPriority w:val="1"/>
    <w:qFormat/>
    <w:rsid w:val="00835DA0"/>
    <w:pPr>
      <w:widowControl w:val="0"/>
      <w:autoSpaceDE w:val="0"/>
      <w:autoSpaceDN w:val="0"/>
      <w:spacing w:after="0" w:line="240" w:lineRule="auto"/>
      <w:ind w:left="1080"/>
      <w:outlineLvl w:val="0"/>
    </w:pPr>
    <w:rPr>
      <w:rFonts w:ascii="Calibri" w:eastAsia="Calibri" w:hAnsi="Calibri" w:cs="Calibr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835DA0"/>
    <w:rPr>
      <w:rFonts w:ascii="Calibri" w:eastAsia="Calibri" w:hAnsi="Calibri" w:cs="Calibri"/>
      <w:b/>
      <w:bCs/>
      <w:sz w:val="24"/>
      <w:szCs w:val="24"/>
    </w:rPr>
  </w:style>
  <w:style w:type="paragraph" w:styleId="a3">
    <w:name w:val="Body Text"/>
    <w:basedOn w:val="a"/>
    <w:link w:val="Char"/>
    <w:uiPriority w:val="1"/>
    <w:qFormat/>
    <w:rsid w:val="00835DA0"/>
    <w:pPr>
      <w:widowControl w:val="0"/>
      <w:autoSpaceDE w:val="0"/>
      <w:autoSpaceDN w:val="0"/>
      <w:spacing w:after="0" w:line="240" w:lineRule="auto"/>
    </w:pPr>
    <w:rPr>
      <w:rFonts w:ascii="Calibri" w:eastAsia="Calibri" w:hAnsi="Calibri" w:cs="Calibri"/>
      <w:sz w:val="24"/>
      <w:szCs w:val="24"/>
    </w:rPr>
  </w:style>
  <w:style w:type="character" w:customStyle="1" w:styleId="Char">
    <w:name w:val="Σώμα κειμένου Char"/>
    <w:basedOn w:val="a0"/>
    <w:link w:val="a3"/>
    <w:uiPriority w:val="1"/>
    <w:rsid w:val="00835DA0"/>
    <w:rPr>
      <w:rFonts w:ascii="Calibri" w:eastAsia="Calibri" w:hAnsi="Calibri" w:cs="Calibri"/>
      <w:sz w:val="24"/>
      <w:szCs w:val="24"/>
    </w:rPr>
  </w:style>
  <w:style w:type="paragraph" w:styleId="a4">
    <w:name w:val="header"/>
    <w:basedOn w:val="a"/>
    <w:link w:val="Char0"/>
    <w:uiPriority w:val="99"/>
    <w:unhideWhenUsed/>
    <w:rsid w:val="00835DA0"/>
    <w:pPr>
      <w:widowControl w:val="0"/>
      <w:tabs>
        <w:tab w:val="center" w:pos="4153"/>
        <w:tab w:val="right" w:pos="8306"/>
      </w:tabs>
      <w:autoSpaceDE w:val="0"/>
      <w:autoSpaceDN w:val="0"/>
      <w:spacing w:after="0" w:line="240" w:lineRule="auto"/>
    </w:pPr>
    <w:rPr>
      <w:rFonts w:ascii="Calibri" w:eastAsia="Calibri" w:hAnsi="Calibri" w:cs="Calibri"/>
    </w:rPr>
  </w:style>
  <w:style w:type="character" w:customStyle="1" w:styleId="Char0">
    <w:name w:val="Κεφαλίδα Char"/>
    <w:basedOn w:val="a0"/>
    <w:link w:val="a4"/>
    <w:uiPriority w:val="99"/>
    <w:rsid w:val="00835DA0"/>
    <w:rPr>
      <w:rFonts w:ascii="Calibri" w:eastAsia="Calibri" w:hAnsi="Calibri" w:cs="Calibri"/>
    </w:rPr>
  </w:style>
  <w:style w:type="paragraph" w:styleId="a5">
    <w:name w:val="footer"/>
    <w:basedOn w:val="a"/>
    <w:link w:val="Char1"/>
    <w:uiPriority w:val="99"/>
    <w:unhideWhenUsed/>
    <w:rsid w:val="00835DA0"/>
    <w:pPr>
      <w:widowControl w:val="0"/>
      <w:tabs>
        <w:tab w:val="center" w:pos="4153"/>
        <w:tab w:val="right" w:pos="8306"/>
      </w:tabs>
      <w:autoSpaceDE w:val="0"/>
      <w:autoSpaceDN w:val="0"/>
      <w:spacing w:after="0" w:line="240" w:lineRule="auto"/>
    </w:pPr>
    <w:rPr>
      <w:rFonts w:ascii="Calibri" w:eastAsia="Calibri" w:hAnsi="Calibri" w:cs="Calibri"/>
    </w:rPr>
  </w:style>
  <w:style w:type="character" w:customStyle="1" w:styleId="Char1">
    <w:name w:val="Υποσέλιδο Char"/>
    <w:basedOn w:val="a0"/>
    <w:link w:val="a5"/>
    <w:uiPriority w:val="99"/>
    <w:rsid w:val="00835DA0"/>
    <w:rPr>
      <w:rFonts w:ascii="Calibri" w:eastAsia="Calibri" w:hAnsi="Calibri" w:cs="Calibri"/>
    </w:rPr>
  </w:style>
  <w:style w:type="character" w:styleId="-">
    <w:name w:val="Hyperlink"/>
    <w:uiPriority w:val="99"/>
    <w:unhideWhenUsed/>
    <w:rsid w:val="00835D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www.menti.com/vd6fi87utu"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entimeter.com"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719</Words>
  <Characters>3883</Characters>
  <Application>Microsoft Office Word</Application>
  <DocSecurity>0</DocSecurity>
  <Lines>32</Lines>
  <Paragraphs>9</Paragraphs>
  <ScaleCrop>false</ScaleCrop>
  <Company/>
  <LinksUpToDate>false</LinksUpToDate>
  <CharactersWithSpaces>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Βίτσα Αναστασία</dc:creator>
  <cp:keywords/>
  <dc:description/>
  <cp:lastModifiedBy>Βίτσα Αναστασία</cp:lastModifiedBy>
  <cp:revision>4</cp:revision>
  <dcterms:created xsi:type="dcterms:W3CDTF">2024-12-03T13:03:00Z</dcterms:created>
  <dcterms:modified xsi:type="dcterms:W3CDTF">2025-02-10T06:20:00Z</dcterms:modified>
</cp:coreProperties>
</file>