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F45F" w14:textId="77777777" w:rsidR="00510DC9" w:rsidRPr="00510DC9" w:rsidRDefault="00510DC9" w:rsidP="00510DC9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14:paraId="262DBA77" w14:textId="4C997D1D" w:rsidR="00510DC9" w:rsidRPr="00F65B00" w:rsidRDefault="00510DC9" w:rsidP="002D297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  <w:b/>
        </w:rPr>
      </w:pPr>
      <w:r w:rsidRPr="00F65B00">
        <w:rPr>
          <w:rFonts w:ascii="Calibri" w:eastAsia="Times New Roman" w:hAnsi="Calibri" w:cs="Calibri"/>
          <w:b/>
        </w:rPr>
        <w:t xml:space="preserve"> Αναστοχαστική Λίστα (Στοιχεία Ημερολογίου Συναντήσεων )</w:t>
      </w:r>
    </w:p>
    <w:p w14:paraId="43573036" w14:textId="77777777" w:rsidR="00510DC9" w:rsidRPr="00F65B00" w:rsidRDefault="00510DC9" w:rsidP="002D297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  <w:b/>
        </w:rPr>
      </w:pPr>
    </w:p>
    <w:p w14:paraId="02E15E50" w14:textId="77777777" w:rsidR="00510DC9" w:rsidRPr="00F65B00" w:rsidRDefault="00510DC9" w:rsidP="002D297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  <w:b/>
        </w:rPr>
      </w:pPr>
      <w:r w:rsidRPr="00F65B00">
        <w:rPr>
          <w:rFonts w:ascii="Calibri" w:eastAsia="Times New Roman" w:hAnsi="Calibri" w:cs="Calibri"/>
          <w:b/>
        </w:rPr>
        <w:t xml:space="preserve">                                         Για τον εκπαιδευτικό: </w:t>
      </w:r>
    </w:p>
    <w:p w14:paraId="1AEBDC9C" w14:textId="77777777" w:rsidR="00510DC9" w:rsidRPr="00F65B00" w:rsidRDefault="00510DC9" w:rsidP="002D297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  <w:b/>
        </w:rPr>
      </w:pPr>
    </w:p>
    <w:p w14:paraId="657B1354" w14:textId="77777777" w:rsidR="00510DC9" w:rsidRPr="00F65B00" w:rsidRDefault="00510DC9" w:rsidP="001B3C4A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F65B00">
        <w:rPr>
          <w:rFonts w:ascii="Calibri" w:eastAsia="Times New Roman" w:hAnsi="Calibri" w:cs="Calibri"/>
        </w:rPr>
        <w:t>Πόσο ικανοποιημένος/η είμαι από την υλοποίηση του εργαστηρίου;</w:t>
      </w:r>
    </w:p>
    <w:p w14:paraId="3DA1795F" w14:textId="77777777" w:rsidR="00510DC9" w:rsidRPr="00F65B00" w:rsidRDefault="00510DC9" w:rsidP="001B3C4A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F65B00">
        <w:rPr>
          <w:rFonts w:ascii="Calibri" w:eastAsia="Times New Roman" w:hAnsi="Calibri" w:cs="Calibri"/>
        </w:rPr>
        <w:t>Μπόρεσαν οι μαθητές/τριες να αποκτήσουν κάποια νέα δεξιότητα; Ποια;</w:t>
      </w:r>
    </w:p>
    <w:p w14:paraId="76BA1503" w14:textId="77777777" w:rsidR="00510DC9" w:rsidRPr="00F65B00" w:rsidRDefault="00510DC9" w:rsidP="001B3C4A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F65B00">
        <w:rPr>
          <w:rFonts w:ascii="Calibri" w:eastAsia="Times New Roman" w:hAnsi="Calibri" w:cs="Calibri"/>
        </w:rPr>
        <w:t>Ποιοι δεν συμμετείχαν στην διαδικασία, στην παραγωγή έργου; Γιατί;</w:t>
      </w:r>
    </w:p>
    <w:p w14:paraId="5BC51CAF" w14:textId="77777777" w:rsidR="00510DC9" w:rsidRPr="00F65B00" w:rsidRDefault="00510DC9" w:rsidP="001B3C4A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F65B00">
        <w:rPr>
          <w:rFonts w:ascii="Calibri" w:eastAsia="Times New Roman" w:hAnsi="Calibri" w:cs="Calibri"/>
        </w:rPr>
        <w:t>Αν σχεδίαζα ξανά το εργαστήριο τι θα άλλαζα;</w:t>
      </w:r>
    </w:p>
    <w:p w14:paraId="33EA4482" w14:textId="77777777" w:rsidR="00510DC9" w:rsidRPr="00F65B00" w:rsidRDefault="00510DC9" w:rsidP="001B3C4A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F65B00">
        <w:rPr>
          <w:rFonts w:ascii="Calibri" w:eastAsia="Times New Roman" w:hAnsi="Calibri" w:cs="Calibri"/>
        </w:rPr>
        <w:t>Ποια πράγματα θα κρατούσα;</w:t>
      </w:r>
    </w:p>
    <w:p w14:paraId="3D530E63" w14:textId="77777777" w:rsidR="00510DC9" w:rsidRPr="00F65B00" w:rsidRDefault="00510DC9" w:rsidP="001B3C4A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F65B00">
        <w:rPr>
          <w:rFonts w:ascii="Calibri" w:eastAsia="Times New Roman" w:hAnsi="Calibri" w:cs="Calibri"/>
        </w:rPr>
        <w:t>Τι άρεσε περισσότερο στα παιδιά;</w:t>
      </w:r>
    </w:p>
    <w:p w14:paraId="365BB9AB" w14:textId="77777777" w:rsidR="00510DC9" w:rsidRPr="00F65B00" w:rsidRDefault="00510DC9" w:rsidP="001B3C4A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F65B00">
        <w:rPr>
          <w:rFonts w:ascii="Calibri" w:eastAsia="Times New Roman" w:hAnsi="Calibri" w:cs="Calibri"/>
        </w:rPr>
        <w:t>Υπήρχε ευκαιρία και χρόνος για αλληλεπίδραση μεταξύ των μαθητών/τριών;</w:t>
      </w:r>
    </w:p>
    <w:p w14:paraId="77EE9675" w14:textId="77777777" w:rsidR="00510DC9" w:rsidRPr="00F65B00" w:rsidRDefault="00510DC9" w:rsidP="001B3C4A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F65B00">
        <w:rPr>
          <w:rFonts w:ascii="Calibri" w:eastAsia="Times New Roman" w:hAnsi="Calibri" w:cs="Calibri"/>
        </w:rPr>
        <w:t>Κατανόησαν καλά τις οδηγίες;</w:t>
      </w:r>
    </w:p>
    <w:p w14:paraId="2086C862" w14:textId="6DC22886" w:rsidR="002D2975" w:rsidRDefault="00510DC9" w:rsidP="001B3C4A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F65B00">
        <w:rPr>
          <w:rFonts w:ascii="Calibri" w:eastAsia="Times New Roman" w:hAnsi="Calibri" w:cs="Calibri"/>
        </w:rPr>
        <w:t>Δόθηκε η δυνατότητα στους/στις μαθητές/τριες να εκφράσουν συναισθήματα</w:t>
      </w:r>
      <w:r w:rsidR="00F65B00">
        <w:rPr>
          <w:rFonts w:ascii="Calibri" w:eastAsia="Times New Roman" w:hAnsi="Calibri" w:cs="Calibri"/>
        </w:rPr>
        <w:t xml:space="preserve"> </w:t>
      </w:r>
    </w:p>
    <w:p w14:paraId="170EEF55" w14:textId="5A26E0B1" w:rsidR="00510DC9" w:rsidRPr="00F65B00" w:rsidRDefault="00510DC9" w:rsidP="001B3C4A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F65B00">
        <w:rPr>
          <w:rFonts w:ascii="Calibri" w:eastAsia="Times New Roman" w:hAnsi="Calibri" w:cs="Calibri"/>
        </w:rPr>
        <w:t>εμπειρίες &amp; βιώματα;</w:t>
      </w:r>
    </w:p>
    <w:p w14:paraId="330047DA" w14:textId="77777777" w:rsidR="00510DC9" w:rsidRPr="00F65B00" w:rsidRDefault="00510DC9" w:rsidP="001B3C4A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F65B00">
        <w:rPr>
          <w:rFonts w:ascii="Calibri" w:eastAsia="Times New Roman" w:hAnsi="Calibri" w:cs="Calibri"/>
        </w:rPr>
        <w:t>Κατάφερα να ενδυναμώσω τους/τις μαθητές/τριες και να ενισχύσω την</w:t>
      </w:r>
    </w:p>
    <w:p w14:paraId="2CD143F9" w14:textId="77777777" w:rsidR="00510DC9" w:rsidRPr="00F65B00" w:rsidRDefault="00510DC9" w:rsidP="001B3C4A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F65B00">
        <w:rPr>
          <w:rFonts w:ascii="Calibri" w:eastAsia="Times New Roman" w:hAnsi="Calibri" w:cs="Calibri"/>
        </w:rPr>
        <w:t xml:space="preserve"> αυτοπεποίθησή τους;</w:t>
      </w:r>
    </w:p>
    <w:p w14:paraId="73296FC3" w14:textId="77777777" w:rsidR="00510DC9" w:rsidRPr="00F65B00" w:rsidRDefault="00510DC9" w:rsidP="001B3C4A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F65B00">
        <w:rPr>
          <w:rFonts w:ascii="Calibri" w:eastAsia="Times New Roman" w:hAnsi="Calibri" w:cs="Calibri"/>
        </w:rPr>
        <w:t>Πώς είναι το κλίμα, η ατμόσφαιρα της τάξης; Υπάρχει αποδοχή, αλληλεγγύη,</w:t>
      </w:r>
    </w:p>
    <w:p w14:paraId="17B1708C" w14:textId="77777777" w:rsidR="00510DC9" w:rsidRPr="00F65B00" w:rsidRDefault="00510DC9" w:rsidP="001B3C4A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F65B00">
        <w:rPr>
          <w:rFonts w:ascii="Calibri" w:eastAsia="Times New Roman" w:hAnsi="Calibri" w:cs="Calibri"/>
        </w:rPr>
        <w:t xml:space="preserve"> συνεργασία μεταξύ των παιδιών;</w:t>
      </w:r>
    </w:p>
    <w:p w14:paraId="0D376322" w14:textId="77777777" w:rsidR="00510DC9" w:rsidRPr="00F65B00" w:rsidRDefault="00510DC9" w:rsidP="001B3C4A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F65B00">
        <w:rPr>
          <w:rFonts w:ascii="Calibri" w:eastAsia="Times New Roman" w:hAnsi="Calibri" w:cs="Calibri"/>
        </w:rPr>
        <w:t>Επιτεύχθηκαν οι στόχοι της ενότητας;</w:t>
      </w:r>
    </w:p>
    <w:p w14:paraId="20E2D2A4" w14:textId="77777777" w:rsidR="00510DC9" w:rsidRPr="00F65B00" w:rsidRDefault="00510DC9" w:rsidP="001B3C4A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F65B00">
        <w:rPr>
          <w:rFonts w:ascii="Calibri" w:eastAsia="Times New Roman" w:hAnsi="Calibri" w:cs="Calibri"/>
        </w:rPr>
        <w:t>Ποια ερωτήματα τέθηκαν; Ποια πράγματα θα ενίσχυα ή τι χρειάζεται να</w:t>
      </w:r>
    </w:p>
    <w:p w14:paraId="38B79567" w14:textId="36B90687" w:rsidR="00510DC9" w:rsidRPr="00F65B00" w:rsidRDefault="00510DC9" w:rsidP="001B3C4A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F65B00">
        <w:rPr>
          <w:rFonts w:ascii="Calibri" w:eastAsia="Times New Roman" w:hAnsi="Calibri" w:cs="Calibri"/>
        </w:rPr>
        <w:t xml:space="preserve"> επεξεργαστούμε περισσότερο με τη συγκεκριμένη ομάδα μου;</w:t>
      </w:r>
    </w:p>
    <w:p w14:paraId="75EB5041" w14:textId="77777777" w:rsidR="00510DC9" w:rsidRPr="00510DC9" w:rsidRDefault="00510DC9" w:rsidP="00510DC9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510DC9">
        <w:rPr>
          <w:rFonts w:ascii="Calibri" w:eastAsia="Times New Roman" w:hAnsi="Calibri" w:cs="Calibri"/>
          <w:sz w:val="24"/>
          <w:szCs w:val="24"/>
        </w:rPr>
        <w:t xml:space="preserve">                 </w:t>
      </w:r>
    </w:p>
    <w:p w14:paraId="5F72C486" w14:textId="77777777" w:rsidR="0003366A" w:rsidRDefault="008C3EB9"/>
    <w:sectPr w:rsidR="000336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06A76" w14:textId="77777777" w:rsidR="00510DC9" w:rsidRDefault="00510DC9" w:rsidP="00510DC9">
      <w:pPr>
        <w:spacing w:after="0" w:line="240" w:lineRule="auto"/>
      </w:pPr>
      <w:r>
        <w:separator/>
      </w:r>
    </w:p>
  </w:endnote>
  <w:endnote w:type="continuationSeparator" w:id="0">
    <w:p w14:paraId="1CDB8C64" w14:textId="77777777" w:rsidR="00510DC9" w:rsidRDefault="00510DC9" w:rsidP="00510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B1543" w14:textId="77777777" w:rsidR="00510DC9" w:rsidRDefault="00510DC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3D6B4" w14:textId="77777777" w:rsidR="00510DC9" w:rsidRDefault="00510DC9" w:rsidP="00510DC9">
    <w:pPr>
      <w:pStyle w:val="a4"/>
      <w:jc w:val="center"/>
    </w:pPr>
    <w:r w:rsidRPr="00B05239">
      <w:rPr>
        <w:rFonts w:cstheme="minorHAnsi"/>
        <w:noProof/>
      </w:rPr>
      <w:drawing>
        <wp:inline distT="0" distB="0" distL="0" distR="0" wp14:anchorId="75A3FADC" wp14:editId="2EDBCD1F">
          <wp:extent cx="4381500" cy="542925"/>
          <wp:effectExtent l="0" t="0" r="0" b="9525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29F64" w14:textId="77777777" w:rsidR="00510DC9" w:rsidRDefault="00510DC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A2CB5" w14:textId="77777777" w:rsidR="00510DC9" w:rsidRDefault="00510DC9" w:rsidP="00510DC9">
      <w:pPr>
        <w:spacing w:after="0" w:line="240" w:lineRule="auto"/>
      </w:pPr>
      <w:r>
        <w:separator/>
      </w:r>
    </w:p>
  </w:footnote>
  <w:footnote w:type="continuationSeparator" w:id="0">
    <w:p w14:paraId="28C9196E" w14:textId="77777777" w:rsidR="00510DC9" w:rsidRDefault="00510DC9" w:rsidP="00510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E9A5B" w14:textId="77777777" w:rsidR="00510DC9" w:rsidRDefault="00510DC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0A9F6" w14:textId="77777777" w:rsidR="00510DC9" w:rsidRDefault="00510DC9" w:rsidP="00510DC9">
    <w:pPr>
      <w:pStyle w:val="a3"/>
      <w:jc w:val="center"/>
    </w:pPr>
    <w:r>
      <w:rPr>
        <w:noProof/>
      </w:rPr>
      <w:drawing>
        <wp:inline distT="0" distB="0" distL="0" distR="0" wp14:anchorId="2CF6F9A5" wp14:editId="19D403D6">
          <wp:extent cx="3257550" cy="438150"/>
          <wp:effectExtent l="0" t="0" r="0" b="0"/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12FA9" w14:textId="77777777" w:rsidR="00510DC9" w:rsidRDefault="00510D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34F"/>
    <w:rsid w:val="001B3C4A"/>
    <w:rsid w:val="002B66C8"/>
    <w:rsid w:val="002D2975"/>
    <w:rsid w:val="004D0891"/>
    <w:rsid w:val="00510DC9"/>
    <w:rsid w:val="008C3EB9"/>
    <w:rsid w:val="00BC6E89"/>
    <w:rsid w:val="00C86010"/>
    <w:rsid w:val="00E5734F"/>
    <w:rsid w:val="00F6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34B80"/>
  <w15:chartTrackingRefBased/>
  <w15:docId w15:val="{F03761F7-B36B-4F08-B1B5-0C9746281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0DC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510DC9"/>
  </w:style>
  <w:style w:type="paragraph" w:styleId="a4">
    <w:name w:val="footer"/>
    <w:basedOn w:val="a"/>
    <w:link w:val="Char0"/>
    <w:uiPriority w:val="99"/>
    <w:unhideWhenUsed/>
    <w:rsid w:val="00510DC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510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155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Βίτσα Αναστασία</dc:creator>
  <cp:keywords/>
  <dc:description/>
  <cp:lastModifiedBy>Θεοδωρακοπούλου Παναγιώτα</cp:lastModifiedBy>
  <cp:revision>5</cp:revision>
  <dcterms:created xsi:type="dcterms:W3CDTF">2025-02-05T13:45:00Z</dcterms:created>
  <dcterms:modified xsi:type="dcterms:W3CDTF">2025-02-13T09:56:00Z</dcterms:modified>
</cp:coreProperties>
</file>