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BDD16" w14:textId="77777777" w:rsidR="003D4920" w:rsidRDefault="003D4920"/>
    <w:tbl>
      <w:tblPr>
        <w:tblpPr w:leftFromText="180" w:rightFromText="180" w:horzAnchor="margin" w:tblpY="585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7D334B" w:rsidRPr="007D5550" w14:paraId="5F71D95A" w14:textId="77777777" w:rsidTr="00AD761B">
        <w:trPr>
          <w:trHeight w:val="2165"/>
        </w:trPr>
        <w:tc>
          <w:tcPr>
            <w:tcW w:w="83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177B502" w14:textId="77777777" w:rsidR="003D4920" w:rsidRDefault="003D4920" w:rsidP="00AD761B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</w:p>
          <w:p w14:paraId="0C551DB3" w14:textId="6B90E029" w:rsidR="007D334B" w:rsidRDefault="007D334B" w:rsidP="003D4920">
            <w:pPr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  <w:r w:rsidRPr="00B26807"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  <w:t xml:space="preserve">Φορείς και άλλες συνεργασίες που θα εμπλουτίσουν το πρόγραμμά </w:t>
            </w:r>
            <w:r w:rsidR="003D4920"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  <w:t>μας</w:t>
            </w:r>
          </w:p>
          <w:p w14:paraId="37507EA6" w14:textId="77777777" w:rsidR="003D4920" w:rsidRPr="00B26807" w:rsidRDefault="003D4920" w:rsidP="00AD761B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color w:val="548DD4"/>
                <w:sz w:val="22"/>
                <w:szCs w:val="22"/>
                <w:u w:color="000000"/>
                <w:lang w:eastAsia="en-US"/>
              </w:rPr>
            </w:pPr>
            <w:bookmarkStart w:id="0" w:name="_GoBack"/>
            <w:bookmarkEnd w:id="0"/>
          </w:p>
          <w:p w14:paraId="386107B6" w14:textId="6110CDFE" w:rsidR="00E13DE6" w:rsidRPr="00E13DE6" w:rsidRDefault="007D334B" w:rsidP="00E13DE6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Εκπαιδευτική επίσκεψη ή κάλεσμα στο σχολείο ή διαδικτυακή συνάντηση σε συνεργασία με Κέντρο Ψυχικής Υγείας, Κέντρο Πρόληψης &amp; Προαγωγής της Υγείας της περιοχής, Συμβουλευτικό Σταθμό Δήμου, οργανώνοντας μια</w:t>
            </w:r>
            <w:r w:rsidR="006F43A8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παρέμβαση/δράση/βιωματική δραστηριότητα σχετικά με: τις αλλαγές στην εφηβεία, τις σχέσεις στην εφηβεία, σχέσεις εφήβων-γονέων, παράγοντες καλής επικοινωνίας.</w:t>
            </w:r>
          </w:p>
          <w:p w14:paraId="7D71A6FB" w14:textId="5DCD7E3C" w:rsidR="00E13DE6" w:rsidRPr="00E13DE6" w:rsidRDefault="007D334B" w:rsidP="00E13DE6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Ενημέρωση/εκπαιδευτική επίσκεψη σε υποστηρικτικούς φορείς της κοινότητας (υγείας-πρόνοιας) πρόληψης &amp; αντιμετώπισης προβλημάτων στις σχέσεις. </w:t>
            </w:r>
          </w:p>
          <w:p w14:paraId="0C1FF189" w14:textId="77777777" w:rsidR="007D334B" w:rsidRPr="00E13DE6" w:rsidRDefault="007D334B" w:rsidP="00E13DE6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Οργάνωση δράσεων και για γονείς για καλύτερη επικοινωνία εφήβων-γονέων σε συνεργασία με υπηρεσίες Ψυχικής Υγείας.</w:t>
            </w:r>
          </w:p>
          <w:p w14:paraId="4081BC1B" w14:textId="77777777" w:rsidR="007D334B" w:rsidRPr="00E13DE6" w:rsidRDefault="007D334B" w:rsidP="00E13DE6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Συνεργασία και οργάνωση δράσεων με συγγραφείς εφηβικής-</w:t>
            </w:r>
            <w:r w:rsidR="00E13DE6"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νεανικής λογοτεχνίας.</w:t>
            </w:r>
          </w:p>
          <w:p w14:paraId="2603470E" w14:textId="0DF817F5" w:rsidR="007D334B" w:rsidRPr="00E13DE6" w:rsidRDefault="003D4920" w:rsidP="00E13DE6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</w:pPr>
            <w:r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>Μ</w:t>
            </w:r>
            <w:r w:rsidR="007D334B" w:rsidRPr="00E13DE6">
              <w:rPr>
                <w:rFonts w:asciiTheme="minorHAnsi" w:eastAsia="Times New Roman" w:hAnsiTheme="minorHAnsi" w:cs="Calibri"/>
                <w:sz w:val="22"/>
                <w:szCs w:val="22"/>
                <w:u w:color="000000"/>
                <w:lang w:eastAsia="en-US"/>
              </w:rPr>
              <w:t xml:space="preserve">πορεί να ετοιμαστεί θεατρική παράσταση με βάση το βιβλίο, να εμπλακεί μεγαλύτερος αριθμός παιδιών για τα σκηνικά, τα κουστούμια και τη μουσική σε συνεργασία με εκπαιδευτικούς αντίστοιχων ειδικοτήτων. </w:t>
            </w:r>
          </w:p>
          <w:p w14:paraId="66C99BFB" w14:textId="77777777" w:rsidR="007D334B" w:rsidRPr="007D5550" w:rsidRDefault="007D334B" w:rsidP="00AD761B">
            <w:pPr>
              <w:spacing w:line="276" w:lineRule="auto"/>
              <w:jc w:val="both"/>
              <w:rPr>
                <w:rFonts w:asciiTheme="minorHAnsi" w:eastAsia="Times New Roman" w:hAnsiTheme="minorHAnsi" w:cs="Calibri"/>
                <w:b/>
                <w:bCs/>
                <w:iCs/>
                <w:sz w:val="24"/>
                <w:szCs w:val="24"/>
                <w:u w:color="000000"/>
                <w:lang w:eastAsia="en-US"/>
              </w:rPr>
            </w:pPr>
          </w:p>
        </w:tc>
      </w:tr>
    </w:tbl>
    <w:p w14:paraId="2DAC447D" w14:textId="77777777" w:rsidR="000E5E82" w:rsidRDefault="000E5E82"/>
    <w:sectPr w:rsidR="000E5E8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BE6AF" w14:textId="77777777" w:rsidR="007D334B" w:rsidRDefault="007D334B" w:rsidP="007D334B">
      <w:r>
        <w:separator/>
      </w:r>
    </w:p>
  </w:endnote>
  <w:endnote w:type="continuationSeparator" w:id="0">
    <w:p w14:paraId="1362F60A" w14:textId="77777777" w:rsidR="007D334B" w:rsidRDefault="007D334B" w:rsidP="007D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7BFCD" w14:textId="77777777" w:rsidR="007D334B" w:rsidRDefault="007D334B" w:rsidP="007D334B">
    <w:pPr>
      <w:pStyle w:val="a5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49580690" wp14:editId="51009E4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C2D60" w14:textId="77777777" w:rsidR="007D334B" w:rsidRDefault="007D334B" w:rsidP="007D334B">
      <w:r>
        <w:separator/>
      </w:r>
    </w:p>
  </w:footnote>
  <w:footnote w:type="continuationSeparator" w:id="0">
    <w:p w14:paraId="54BC70CC" w14:textId="77777777" w:rsidR="007D334B" w:rsidRDefault="007D334B" w:rsidP="007D3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4E8E1" w14:textId="77777777" w:rsidR="007D334B" w:rsidRDefault="007D334B" w:rsidP="007D334B">
    <w:pPr>
      <w:pStyle w:val="a4"/>
      <w:jc w:val="center"/>
    </w:pPr>
    <w:r>
      <w:rPr>
        <w:noProof/>
      </w:rPr>
      <w:drawing>
        <wp:inline distT="0" distB="0" distL="0" distR="0" wp14:anchorId="685CE3B4" wp14:editId="4E9871F1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E25F7"/>
    <w:multiLevelType w:val="hybridMultilevel"/>
    <w:tmpl w:val="4BAC91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A0"/>
    <w:rsid w:val="000E5E82"/>
    <w:rsid w:val="003C134D"/>
    <w:rsid w:val="003D4920"/>
    <w:rsid w:val="006F43A8"/>
    <w:rsid w:val="007D334B"/>
    <w:rsid w:val="00906C3D"/>
    <w:rsid w:val="00A04F1F"/>
    <w:rsid w:val="00AD761B"/>
    <w:rsid w:val="00B26807"/>
    <w:rsid w:val="00C03DCD"/>
    <w:rsid w:val="00DA4CC0"/>
    <w:rsid w:val="00E13DE6"/>
    <w:rsid w:val="00F5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876F"/>
  <w15:chartTrackingRefBased/>
  <w15:docId w15:val="{55B29A90-F255-4826-88E7-1E6DFA13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4B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7D334B"/>
    <w:rPr>
      <w:i/>
      <w:iCs/>
    </w:rPr>
  </w:style>
  <w:style w:type="character" w:styleId="-">
    <w:name w:val="Hyperlink"/>
    <w:uiPriority w:val="99"/>
    <w:unhideWhenUsed/>
    <w:rsid w:val="007D334B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7D334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334B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7D334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334B"/>
    <w:rPr>
      <w:rFonts w:ascii="Calibri" w:eastAsia="Calibri" w:hAnsi="Calibri" w:cs="Arial"/>
      <w:sz w:val="20"/>
      <w:szCs w:val="20"/>
      <w:lang w:eastAsia="el-GR"/>
    </w:rPr>
  </w:style>
  <w:style w:type="paragraph" w:styleId="a6">
    <w:name w:val="List Paragraph"/>
    <w:basedOn w:val="a"/>
    <w:uiPriority w:val="34"/>
    <w:qFormat/>
    <w:rsid w:val="00E13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821</Characters>
  <Application>Microsoft Office Word</Application>
  <DocSecurity>0</DocSecurity>
  <Lines>6</Lines>
  <Paragraphs>1</Paragraphs>
  <ScaleCrop>false</ScaleCrop>
  <Company>HP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13</cp:revision>
  <dcterms:created xsi:type="dcterms:W3CDTF">2024-12-02T18:55:00Z</dcterms:created>
  <dcterms:modified xsi:type="dcterms:W3CDTF">2025-02-10T05:59:00Z</dcterms:modified>
</cp:coreProperties>
</file>