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85437" w14:textId="77777777" w:rsidR="00BF2D50" w:rsidRDefault="00BF2D50"/>
    <w:tbl>
      <w:tblPr>
        <w:tblpPr w:leftFromText="180" w:rightFromText="180" w:vertAnchor="page" w:horzAnchor="margin" w:tblpY="2611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2149F9" w:rsidRPr="00562B45" w14:paraId="5175829A" w14:textId="77777777" w:rsidTr="002149F9">
        <w:trPr>
          <w:trHeight w:val="1904"/>
        </w:trPr>
        <w:tc>
          <w:tcPr>
            <w:tcW w:w="83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7F3CB2C" w14:textId="77777777" w:rsidR="00BF2D50" w:rsidRDefault="00BF2D50" w:rsidP="00562B45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</w:p>
          <w:p w14:paraId="5EC6474D" w14:textId="77777777" w:rsidR="002149F9" w:rsidRPr="00562B45" w:rsidRDefault="002149F9" w:rsidP="00562B45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  <w:r w:rsidRPr="00562B45"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  <w:t>Αξιολόγηση Εργαστηρίου- Συνολική αποτίμηση &amp; αναστοχασμός πάνω στην υλοποίηση:</w:t>
            </w:r>
          </w:p>
          <w:p w14:paraId="77AA3999" w14:textId="77777777" w:rsidR="002149F9" w:rsidRPr="001A1902" w:rsidRDefault="002149F9" w:rsidP="00562B45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r w:rsidRPr="001A1902"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1A1902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1.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Με ερωτηματολόγιο με 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val="en-US" w:eastAsia="en-US"/>
              </w:rPr>
              <w:t>polling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στη 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val="en-US" w:eastAsia="en-US"/>
              </w:rPr>
              <w:t>Webex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ή με 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val="en-US" w:eastAsia="en-US"/>
              </w:rPr>
              <w:t>mentimeter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σύνδεσμο και οπτικοποίηση των αποτελεσμάτων</w:t>
            </w:r>
            <w:r w:rsidRPr="001A1902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 xml:space="preserve"> </w:t>
            </w:r>
          </w:p>
          <w:p w14:paraId="5870A09C" w14:textId="77777777" w:rsidR="002149F9" w:rsidRPr="001A1902" w:rsidRDefault="002149F9" w:rsidP="00562B45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  <w:r w:rsidRPr="001A1902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 xml:space="preserve">2. 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Αναστοχαστική συζήτηση</w:t>
            </w:r>
            <w:r w:rsidRPr="001A1902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1A190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(Με βάση τις αναστοχαστικές λίστες που υπάρχουν παρακάτω)</w:t>
            </w:r>
          </w:p>
          <w:p w14:paraId="73CE6E97" w14:textId="77777777" w:rsidR="002149F9" w:rsidRPr="00562B45" w:rsidRDefault="002149F9" w:rsidP="00562B45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</w:tbl>
    <w:p w14:paraId="01CE0E3F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6CF40CA7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69964772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453FC617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</w:p>
    <w:p w14:paraId="3A9F4CDA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 xml:space="preserve">  Αναστοχαστική Λίστα (Στοιχεία Ημερολογίου Συναντήσεων )</w:t>
      </w:r>
    </w:p>
    <w:p w14:paraId="0C5421A3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</w:p>
    <w:p w14:paraId="129B26E9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 xml:space="preserve">                                         Για τον</w:t>
      </w:r>
      <w:r w:rsidR="00742EB6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>/την</w:t>
      </w:r>
      <w:r w:rsidRPr="00562B45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 xml:space="preserve"> εκπαιδευτικό: </w:t>
      </w:r>
    </w:p>
    <w:p w14:paraId="65307110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</w:p>
    <w:p w14:paraId="0E6E6A67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Πόσο ικανοποιημένος/η είμαι από την υλοποίηση του εργαστηρίου;</w:t>
      </w:r>
    </w:p>
    <w:p w14:paraId="3CF4A0FF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Μπόρεσαν οι μαθητές/</w:t>
      </w:r>
      <w:proofErr w:type="spellStart"/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τριες</w:t>
      </w:r>
      <w:proofErr w:type="spellEnd"/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να αποκτήσουν κάποια νέα δεξιότητα; Ποια;</w:t>
      </w:r>
    </w:p>
    <w:p w14:paraId="0FD13D97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Ποιοι</w:t>
      </w:r>
      <w:r w:rsidR="00742EB6">
        <w:rPr>
          <w:rFonts w:asciiTheme="minorHAnsi" w:eastAsia="Times New Roman" w:hAnsiTheme="minorHAnsi" w:cs="Calibri"/>
          <w:sz w:val="22"/>
          <w:szCs w:val="22"/>
          <w:lang w:eastAsia="en-US"/>
        </w:rPr>
        <w:t>/ες</w:t>
      </w: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δεν συμμετείχαν στην διαδικασία, στην παραγωγή έργου; Γιατί;</w:t>
      </w:r>
    </w:p>
    <w:p w14:paraId="6934935C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Αν σχεδίαζα ξανά το εργαστήριο τι θα άλλαζα;</w:t>
      </w:r>
    </w:p>
    <w:p w14:paraId="21061188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Ποια πράγματα θα κρατούσα;</w:t>
      </w:r>
    </w:p>
    <w:p w14:paraId="00DB5179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Τι άρεσε περισσότερο στα παιδιά;</w:t>
      </w:r>
    </w:p>
    <w:p w14:paraId="78D131DF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Υπήρχε ευκαιρία και χρόνος για αλληλεπίδραση μεταξύ των μαθητών/τριών;</w:t>
      </w:r>
    </w:p>
    <w:p w14:paraId="0C732A95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Κατανόησαν καλά τις οδηγίες;</w:t>
      </w:r>
    </w:p>
    <w:p w14:paraId="39354ACE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Δόθηκε η δυνατότητα στους/στις μαθητές/</w:t>
      </w:r>
      <w:proofErr w:type="spellStart"/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τριες</w:t>
      </w:r>
      <w:proofErr w:type="spellEnd"/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να εκφράσουν </w:t>
      </w:r>
    </w:p>
    <w:p w14:paraId="4C838EE9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συναισθήματα      εμπειρίες &amp; βιώματα;</w:t>
      </w:r>
    </w:p>
    <w:p w14:paraId="6E0E64D2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Κατάφερα να ενδυναμώσω τους/τις μαθητές/</w:t>
      </w:r>
      <w:proofErr w:type="spellStart"/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τριες</w:t>
      </w:r>
      <w:proofErr w:type="spellEnd"/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και να ενισχύσω την</w:t>
      </w:r>
    </w:p>
    <w:p w14:paraId="393EC6DF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αυτοπεποίθησή τους;</w:t>
      </w:r>
    </w:p>
    <w:p w14:paraId="38603925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Πώς είναι το κλίμα, η ατμόσφαιρα της τάξης; Υπάρχει αποδοχή, αλληλεγγύη,</w:t>
      </w:r>
    </w:p>
    <w:p w14:paraId="5E7D1C01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συνεργασία μεταξύ των παιδιών;</w:t>
      </w:r>
    </w:p>
    <w:p w14:paraId="00A82ADC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Επιτεύχθηκαν οι στόχοι της ενότητας;</w:t>
      </w:r>
    </w:p>
    <w:p w14:paraId="4E80DAE4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Ποια ερωτήματα τέθηκαν; Ποια πράγματα θα ενίσχυα ή τι χρειάζεται να</w:t>
      </w:r>
    </w:p>
    <w:p w14:paraId="405A33AC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επεξεργαστούμε  περισσότερο με τη συγκεκριμένη ομάδα μου;</w:t>
      </w:r>
    </w:p>
    <w:p w14:paraId="5F7D206E" w14:textId="77777777" w:rsidR="002149F9" w:rsidRPr="00562B45" w:rsidRDefault="002149F9" w:rsidP="00562B45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                </w:t>
      </w:r>
    </w:p>
    <w:p w14:paraId="5E51F8B8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09BFA61B" w14:textId="77777777" w:rsidR="002149F9" w:rsidRPr="00562B45" w:rsidRDefault="002149F9" w:rsidP="00562B45">
      <w:pPr>
        <w:spacing w:line="276" w:lineRule="auto"/>
        <w:ind w:firstLine="720"/>
        <w:rPr>
          <w:sz w:val="22"/>
          <w:szCs w:val="22"/>
        </w:rPr>
      </w:pPr>
    </w:p>
    <w:p w14:paraId="18540592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6A666882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75C44573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05A94125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4934DF5D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0C69D219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52ADBE5B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6E6C8884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54BE1987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1BE62756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677FD92B" w14:textId="77777777" w:rsidR="002149F9" w:rsidRPr="00562B45" w:rsidRDefault="002149F9" w:rsidP="00562B45">
      <w:pPr>
        <w:spacing w:line="276" w:lineRule="auto"/>
        <w:rPr>
          <w:sz w:val="22"/>
          <w:szCs w:val="22"/>
        </w:rPr>
      </w:pPr>
    </w:p>
    <w:p w14:paraId="2EBB390A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                                                        </w:t>
      </w:r>
      <w:r w:rsidRPr="00562B45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 xml:space="preserve">Αναστοχαστική Λίστα </w:t>
      </w:r>
    </w:p>
    <w:p w14:paraId="5F87F61E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</w:p>
    <w:p w14:paraId="7DF9D3A8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 xml:space="preserve">                                           Για τον/την μαθητή/</w:t>
      </w:r>
      <w:proofErr w:type="spellStart"/>
      <w:r w:rsidRPr="00562B45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>τρια</w:t>
      </w:r>
      <w:proofErr w:type="spellEnd"/>
      <w:r w:rsidRPr="00562B45">
        <w:rPr>
          <w:rFonts w:asciiTheme="minorHAnsi" w:eastAsia="Times New Roman" w:hAnsiTheme="minorHAnsi" w:cs="Calibri"/>
          <w:b/>
          <w:sz w:val="22"/>
          <w:szCs w:val="22"/>
          <w:lang w:eastAsia="en-US"/>
        </w:rPr>
        <w:t xml:space="preserve"> </w:t>
      </w:r>
    </w:p>
    <w:p w14:paraId="7439D069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b/>
          <w:sz w:val="22"/>
          <w:szCs w:val="22"/>
          <w:lang w:eastAsia="en-US"/>
        </w:rPr>
      </w:pPr>
    </w:p>
    <w:p w14:paraId="68FD3A10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Τι έμαθα από αυτό το εργαστήριο; /τον θεματικό κύκλο;</w:t>
      </w:r>
    </w:p>
    <w:p w14:paraId="55A963A2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5E60264D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Απέκτησα κάποια δεξιότητα από το εργαστήριο; Ποια;</w:t>
      </w:r>
    </w:p>
    <w:p w14:paraId="29AA39C1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02767C88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Μπόρεσα να συνεργαστώ με τα παιδιά της ομάδας μου;</w:t>
      </w:r>
    </w:p>
    <w:p w14:paraId="16941199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4973EA28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Μπόρεσα να εκφράσω συναισθήματα, βιώματα, εμπειρίες;</w:t>
      </w:r>
    </w:p>
    <w:p w14:paraId="7EEAEDA0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15AAFEF3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Αισθάνομαι άνετα, ευχάριστα στην ομάδα μου;</w:t>
      </w:r>
    </w:p>
    <w:p w14:paraId="5C037270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0B4A1B71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Αισθάνομαι ότι με αποδέχονται στην ομάδα μου;  </w:t>
      </w:r>
    </w:p>
    <w:p w14:paraId="350B6EFB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12AD5E1D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Τι μου άρεσε περισσότερο από το εργαστήριο;</w:t>
      </w:r>
    </w:p>
    <w:p w14:paraId="20004A97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463A4458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Τι με δυσκόλεψε;</w:t>
      </w:r>
    </w:p>
    <w:p w14:paraId="445CB45E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3380502B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Τι θα άλλαζα στην διαδικασία;</w:t>
      </w:r>
    </w:p>
    <w:p w14:paraId="5C90492D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26542F19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>Τι κρατάω από το εργαστήριο το οποίο νομίζω ότι θα με βοηθήσει στη ζωή</w:t>
      </w:r>
    </w:p>
    <w:p w14:paraId="069F8D34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562B4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μου;</w:t>
      </w:r>
    </w:p>
    <w:p w14:paraId="31F8C36E" w14:textId="77777777" w:rsidR="002149F9" w:rsidRPr="00562B45" w:rsidRDefault="002149F9" w:rsidP="00562B4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2F6E2E00" w14:textId="77777777" w:rsidR="000E5E82" w:rsidRPr="00562B45" w:rsidRDefault="000E5E82" w:rsidP="00562B45">
      <w:pPr>
        <w:spacing w:line="276" w:lineRule="auto"/>
        <w:rPr>
          <w:sz w:val="22"/>
          <w:szCs w:val="22"/>
        </w:rPr>
      </w:pPr>
    </w:p>
    <w:sectPr w:rsidR="000E5E82" w:rsidRPr="00562B45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C294B" w14:textId="77777777" w:rsidR="001A1902" w:rsidRDefault="001A1902" w:rsidP="001A1902">
      <w:r>
        <w:separator/>
      </w:r>
    </w:p>
  </w:endnote>
  <w:endnote w:type="continuationSeparator" w:id="0">
    <w:p w14:paraId="2A47EBFE" w14:textId="77777777" w:rsidR="001A1902" w:rsidRDefault="001A1902" w:rsidP="001A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0C90E" w14:textId="77777777" w:rsidR="001A1902" w:rsidRDefault="001A1902" w:rsidP="001A1902">
    <w:pPr>
      <w:pStyle w:val="a4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4A871BF6" wp14:editId="3C489617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8414" w14:textId="77777777" w:rsidR="001A1902" w:rsidRDefault="001A1902" w:rsidP="001A1902">
      <w:r>
        <w:separator/>
      </w:r>
    </w:p>
  </w:footnote>
  <w:footnote w:type="continuationSeparator" w:id="0">
    <w:p w14:paraId="141046DA" w14:textId="77777777" w:rsidR="001A1902" w:rsidRDefault="001A1902" w:rsidP="001A1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B462" w14:textId="77777777" w:rsidR="001A1902" w:rsidRDefault="001A1902" w:rsidP="001A1902">
    <w:pPr>
      <w:pStyle w:val="a3"/>
      <w:jc w:val="center"/>
    </w:pPr>
    <w:r w:rsidRPr="009A7CFB">
      <w:rPr>
        <w:noProof/>
      </w:rPr>
      <w:drawing>
        <wp:inline distT="0" distB="0" distL="0" distR="0" wp14:anchorId="5D41B5E6" wp14:editId="3CEC2653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5C"/>
    <w:rsid w:val="000E5E82"/>
    <w:rsid w:val="000F1A70"/>
    <w:rsid w:val="001A1902"/>
    <w:rsid w:val="002149F9"/>
    <w:rsid w:val="003D13BE"/>
    <w:rsid w:val="00562B45"/>
    <w:rsid w:val="00742EB6"/>
    <w:rsid w:val="00AE163F"/>
    <w:rsid w:val="00BF2D50"/>
    <w:rsid w:val="00C1705C"/>
    <w:rsid w:val="00F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5BE4F"/>
  <w15:chartTrackingRefBased/>
  <w15:docId w15:val="{F8FDAE04-3679-49E5-A2AB-AB2DDA75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A7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9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A190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1A19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A1902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Θεοδωρακοπούλου Παναγιώτα</cp:lastModifiedBy>
  <cp:revision>9</cp:revision>
  <dcterms:created xsi:type="dcterms:W3CDTF">2024-12-02T19:06:00Z</dcterms:created>
  <dcterms:modified xsi:type="dcterms:W3CDTF">2025-02-13T10:01:00Z</dcterms:modified>
</cp:coreProperties>
</file>