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8CB9B" w14:textId="048D1FD3" w:rsidR="00F5563F" w:rsidRDefault="00F5563F"/>
    <w:p w14:paraId="6FFD18A4" w14:textId="77777777" w:rsidR="00686329" w:rsidRPr="00D96403" w:rsidRDefault="00686329" w:rsidP="00686329">
      <w:pPr>
        <w:spacing w:after="0" w:line="276" w:lineRule="auto"/>
        <w:jc w:val="both"/>
        <w:rPr>
          <w:b/>
          <w:bCs/>
        </w:rPr>
      </w:pPr>
      <w:r w:rsidRPr="00D96403">
        <w:rPr>
          <w:b/>
          <w:bCs/>
        </w:rPr>
        <w:t>Πληροφορίες υλοποίησης: προαπαιτούμενες γνώσεις, προετοιμασία υλικού</w:t>
      </w:r>
    </w:p>
    <w:p w14:paraId="40987C60" w14:textId="77777777" w:rsidR="00686329" w:rsidRDefault="00686329" w:rsidP="00686329">
      <w:pPr>
        <w:spacing w:after="0" w:line="276" w:lineRule="auto"/>
        <w:jc w:val="both"/>
        <w:rPr>
          <w:bCs/>
        </w:rPr>
      </w:pPr>
    </w:p>
    <w:p w14:paraId="5BA74436" w14:textId="0865B334" w:rsidR="00686329" w:rsidRPr="00D96403" w:rsidRDefault="00686329" w:rsidP="00686329">
      <w:pPr>
        <w:spacing w:after="0" w:line="276" w:lineRule="auto"/>
        <w:jc w:val="both"/>
        <w:rPr>
          <w:bCs/>
        </w:rPr>
      </w:pPr>
      <w:r w:rsidRPr="00D96403">
        <w:rPr>
          <w:bCs/>
        </w:rPr>
        <w:t>Δεν απαιτούνται προηγούμενες γνώσεις των μαθητών/τριών. Απαιτείται, όμως να έχει προηγηθεί εκ μέρους του/της εκπαιδευτικού προσπάθεια για τη δημιουργία κλίματος ασφάλειας και εμπιστοσύνης μέσα στη σχολική τάξη. Γι’ αυτό, σκόπιμο είναι ο/η εκπαιδευτικός και οι μαθητές/τριες να έχουν ήδη δημιουργήσει ένα συμβόλαιο που να ρυθμίζει τους κανόνες της αλληλεπίδρασης μεταξύ τους.</w:t>
      </w:r>
    </w:p>
    <w:p w14:paraId="3AF0B68A" w14:textId="77777777" w:rsidR="00686329" w:rsidRDefault="00686329" w:rsidP="00686329">
      <w:pPr>
        <w:spacing w:after="0" w:line="276" w:lineRule="auto"/>
        <w:jc w:val="both"/>
        <w:rPr>
          <w:bCs/>
        </w:rPr>
      </w:pPr>
      <w:r w:rsidRPr="00D96403">
        <w:rPr>
          <w:bCs/>
        </w:rPr>
        <w:t>Ως προς το απαιτούμενο υλικό, είναι απαραίτητο να υπάρχει στην τάξη υπολογιστής και βιντεοπροτζέκτορας ή διαδραστικός πίνακας. Εάν είναι εφικτό, κάποια</w:t>
      </w:r>
      <w:r w:rsidRPr="00E52C8B">
        <w:rPr>
          <w:bCs/>
        </w:rPr>
        <w:t xml:space="preserve"> από τα εργαστήρια θα ήταν προτιμότερο να υλοποιηθούν στην αίθουσα των υπολογιστών. Επίσης, οι μαθητές/τριες πρέπει να κρατούν μαζί τους σημειωματάριο.</w:t>
      </w:r>
    </w:p>
    <w:p w14:paraId="350A974D" w14:textId="77777777" w:rsidR="00686329" w:rsidRDefault="00686329" w:rsidP="00686329"/>
    <w:sectPr w:rsidR="006863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45597" w14:textId="77777777" w:rsidR="00686329" w:rsidRDefault="00686329" w:rsidP="00686329">
      <w:pPr>
        <w:spacing w:after="0" w:line="240" w:lineRule="auto"/>
      </w:pPr>
      <w:r>
        <w:separator/>
      </w:r>
    </w:p>
  </w:endnote>
  <w:endnote w:type="continuationSeparator" w:id="0">
    <w:p w14:paraId="57214297" w14:textId="77777777" w:rsidR="00686329" w:rsidRDefault="00686329" w:rsidP="00686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4C95D" w14:textId="77777777" w:rsidR="0044722E" w:rsidRDefault="0044722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75E70" w14:textId="20A36196" w:rsidR="0044722E" w:rsidRDefault="0044722E" w:rsidP="0044722E">
    <w:pPr>
      <w:pStyle w:val="a4"/>
      <w:jc w:val="center"/>
    </w:pPr>
    <w:r>
      <w:rPr>
        <w:noProof/>
      </w:rPr>
      <w:drawing>
        <wp:inline distT="0" distB="0" distL="0" distR="0" wp14:anchorId="17EE81F6" wp14:editId="2596AE24">
          <wp:extent cx="4383405" cy="59753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48AB2" w14:textId="77777777" w:rsidR="0044722E" w:rsidRDefault="0044722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8B167" w14:textId="77777777" w:rsidR="00686329" w:rsidRDefault="00686329" w:rsidP="00686329">
      <w:pPr>
        <w:spacing w:after="0" w:line="240" w:lineRule="auto"/>
      </w:pPr>
      <w:r>
        <w:separator/>
      </w:r>
    </w:p>
  </w:footnote>
  <w:footnote w:type="continuationSeparator" w:id="0">
    <w:p w14:paraId="4CB0863A" w14:textId="77777777" w:rsidR="00686329" w:rsidRDefault="00686329" w:rsidP="00686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14A37" w14:textId="77777777" w:rsidR="0044722E" w:rsidRDefault="0044722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CBBBD" w14:textId="7EAF6285" w:rsidR="00686329" w:rsidRDefault="00686329" w:rsidP="00686329">
    <w:pPr>
      <w:pStyle w:val="a3"/>
      <w:jc w:val="center"/>
    </w:pPr>
    <w:r>
      <w:rPr>
        <w:noProof/>
      </w:rPr>
      <w:drawing>
        <wp:inline distT="0" distB="0" distL="0" distR="0" wp14:anchorId="49567BB7" wp14:editId="6E99005A">
          <wp:extent cx="3719195" cy="494030"/>
          <wp:effectExtent l="0" t="0" r="0" b="127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919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F6A00" w14:textId="77777777" w:rsidR="0044722E" w:rsidRDefault="004472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56B"/>
    <w:rsid w:val="0017356B"/>
    <w:rsid w:val="0044722E"/>
    <w:rsid w:val="00686329"/>
    <w:rsid w:val="00F5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D018849"/>
  <w15:chartTrackingRefBased/>
  <w15:docId w15:val="{CD3E6093-6242-45AB-92A6-F18ECC56F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632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86329"/>
  </w:style>
  <w:style w:type="paragraph" w:styleId="a4">
    <w:name w:val="footer"/>
    <w:basedOn w:val="a"/>
    <w:link w:val="Char0"/>
    <w:uiPriority w:val="99"/>
    <w:unhideWhenUsed/>
    <w:rsid w:val="0068632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86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2</cp:revision>
  <dcterms:created xsi:type="dcterms:W3CDTF">2025-03-26T07:00:00Z</dcterms:created>
  <dcterms:modified xsi:type="dcterms:W3CDTF">2025-03-26T07:02:00Z</dcterms:modified>
</cp:coreProperties>
</file>