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D7085" w14:textId="0BB2D074" w:rsidR="00E90497" w:rsidRPr="002109B5" w:rsidRDefault="00E90497" w:rsidP="00E90497">
      <w:pPr>
        <w:pBdr>
          <w:top w:val="single" w:sz="4" w:space="1" w:color="auto"/>
          <w:bottom w:val="single" w:sz="4" w:space="1" w:color="auto"/>
        </w:pBdr>
        <w:jc w:val="center"/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</w:pPr>
      <w:r w:rsidRPr="002109B5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 xml:space="preserve">Περιγραφή ενδεικτικών </w:t>
      </w:r>
      <w:proofErr w:type="spellStart"/>
      <w:r w:rsidRPr="002109B5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>δραστηριο</w:t>
      </w:r>
      <w:r w:rsidR="00743711" w:rsidRPr="002109B5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>τήτων</w:t>
      </w:r>
      <w:proofErr w:type="spellEnd"/>
      <w:r w:rsidR="00743711" w:rsidRPr="002109B5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 xml:space="preserve"> για το </w:t>
      </w:r>
      <w:proofErr w:type="spellStart"/>
      <w:r w:rsidR="00743711" w:rsidRPr="002109B5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>portfolio</w:t>
      </w:r>
      <w:proofErr w:type="spellEnd"/>
      <w:r w:rsidR="00743711" w:rsidRPr="002109B5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 xml:space="preserve"> μαθητή/</w:t>
      </w:r>
      <w:proofErr w:type="spellStart"/>
      <w:r w:rsidRPr="002109B5"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  <w:t>τριας</w:t>
      </w:r>
      <w:proofErr w:type="spellEnd"/>
    </w:p>
    <w:p w14:paraId="5D8BE9B7" w14:textId="5B920698" w:rsidR="00E90497" w:rsidRPr="002109B5" w:rsidRDefault="00E90497" w:rsidP="00E90497">
      <w:pPr>
        <w:pBdr>
          <w:top w:val="single" w:sz="4" w:space="1" w:color="auto"/>
          <w:bottom w:val="single" w:sz="4" w:space="1" w:color="auto"/>
        </w:pBdr>
        <w:jc w:val="center"/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</w:pPr>
    </w:p>
    <w:p w14:paraId="0C13CB64" w14:textId="77777777" w:rsidR="00E90497" w:rsidRPr="002109B5" w:rsidRDefault="00E90497" w:rsidP="00E90497">
      <w:pPr>
        <w:pBdr>
          <w:top w:val="single" w:sz="4" w:space="1" w:color="auto"/>
          <w:bottom w:val="single" w:sz="4" w:space="1" w:color="auto"/>
        </w:pBdr>
        <w:jc w:val="center"/>
        <w:rPr>
          <w:rFonts w:asciiTheme="minorHAnsi" w:hAnsiTheme="minorHAnsi" w:cstheme="minorHAnsi"/>
          <w:b/>
          <w:color w:val="00B0F0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E90497" w:rsidRPr="002109B5" w14:paraId="0FCC46E5" w14:textId="77777777" w:rsidTr="00626D4B">
        <w:tc>
          <w:tcPr>
            <w:tcW w:w="8522" w:type="dxa"/>
            <w:shd w:val="clear" w:color="auto" w:fill="auto"/>
          </w:tcPr>
          <w:p w14:paraId="73426725" w14:textId="77777777" w:rsidR="00E90497" w:rsidRPr="002109B5" w:rsidRDefault="00E90497" w:rsidP="00626D4B">
            <w:pPr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2109B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 xml:space="preserve">Αξιολόγηση χρήσης </w:t>
            </w:r>
            <w:proofErr w:type="spellStart"/>
            <w:r w:rsidRPr="002109B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>ρουτινών</w:t>
            </w:r>
            <w:proofErr w:type="spellEnd"/>
            <w:r w:rsidRPr="002109B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 xml:space="preserve"> σκέψης και εργαλείων διαλόγου του προγράμματος </w:t>
            </w:r>
            <w:r w:rsidRPr="002109B5">
              <w:rPr>
                <w:rFonts w:asciiTheme="minorHAnsi" w:eastAsia="Times New Roman" w:hAnsiTheme="minorHAnsi" w:cstheme="minorHAnsi"/>
                <w:b/>
                <w:sz w:val="22"/>
                <w:szCs w:val="22"/>
                <w:lang w:val="en-US" w:eastAsia="en-US"/>
              </w:rPr>
              <w:t>OOEL</w:t>
            </w:r>
            <w:r w:rsidRPr="002109B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 xml:space="preserve"> για την καλλιέργεια δεξιοτήτων του νου</w:t>
            </w:r>
          </w:p>
          <w:p w14:paraId="557BE58F" w14:textId="77777777" w:rsidR="00E90497" w:rsidRPr="002109B5" w:rsidRDefault="00E90497" w:rsidP="00626D4B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0D22872E" w14:textId="77777777" w:rsidR="00E90497" w:rsidRPr="002109B5" w:rsidRDefault="00E90497" w:rsidP="00626D4B">
            <w:pPr>
              <w:spacing w:after="120"/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2109B5"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  <w:t xml:space="preserve">1. Σημείωσε το εργαλείο που σε βοήθησε να αναπτύξεις καλύτερα κάποια δεξιότητα    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464"/>
              <w:gridCol w:w="2226"/>
              <w:gridCol w:w="1190"/>
              <w:gridCol w:w="1190"/>
            </w:tblGrid>
            <w:tr w:rsidR="00E90497" w:rsidRPr="002109B5" w14:paraId="08B01A44" w14:textId="77777777" w:rsidTr="00626D4B">
              <w:tc>
                <w:tcPr>
                  <w:tcW w:w="3539" w:type="dxa"/>
                  <w:shd w:val="clear" w:color="auto" w:fill="auto"/>
                </w:tcPr>
                <w:p w14:paraId="00A8963A" w14:textId="77777777" w:rsidR="00E90497" w:rsidRPr="002109B5" w:rsidRDefault="00E90497" w:rsidP="00626D4B">
                  <w:pPr>
                    <w:jc w:val="both"/>
                    <w:rPr>
                      <w:rFonts w:asciiTheme="minorHAnsi" w:eastAsia="Times New Roman" w:hAnsiTheme="minorHAnsi" w:cstheme="minorHAnsi"/>
                      <w:b/>
                      <w:color w:val="1F497D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eastAsia="Times New Roman" w:hAnsiTheme="minorHAnsi" w:cstheme="minorHAnsi"/>
                      <w:b/>
                      <w:color w:val="1F497D"/>
                      <w:sz w:val="22"/>
                      <w:szCs w:val="22"/>
                      <w:lang w:eastAsia="en-US"/>
                    </w:rPr>
                    <w:t>Δεξιότητα</w:t>
                  </w:r>
                </w:p>
                <w:p w14:paraId="5E97F07B" w14:textId="77777777" w:rsidR="00E90497" w:rsidRPr="002109B5" w:rsidRDefault="00E90497" w:rsidP="00626D4B">
                  <w:pPr>
                    <w:jc w:val="both"/>
                    <w:rPr>
                      <w:rFonts w:asciiTheme="minorHAnsi" w:eastAsia="Times New Roman" w:hAnsiTheme="minorHAnsi" w:cstheme="minorHAnsi"/>
                      <w:b/>
                      <w:color w:val="1F497D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14:paraId="05F18E7B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b/>
                      <w:color w:val="1F497D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eastAsia="Times New Roman" w:hAnsiTheme="minorHAnsi" w:cstheme="minorHAnsi"/>
                      <w:b/>
                      <w:color w:val="1F497D"/>
                      <w:sz w:val="22"/>
                      <w:szCs w:val="22"/>
                      <w:lang w:eastAsia="en-US"/>
                    </w:rPr>
                    <w:t>Εργαλείο Διαλόγου</w:t>
                  </w:r>
                </w:p>
              </w:tc>
              <w:tc>
                <w:tcPr>
                  <w:tcW w:w="2411" w:type="dxa"/>
                  <w:gridSpan w:val="2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EF3C3ED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b/>
                      <w:color w:val="1F497D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eastAsia="Times New Roman" w:hAnsiTheme="minorHAnsi" w:cstheme="minorHAnsi"/>
                      <w:b/>
                      <w:color w:val="1F497D"/>
                      <w:sz w:val="22"/>
                      <w:szCs w:val="22"/>
                      <w:lang w:eastAsia="en-US"/>
                    </w:rPr>
                    <w:t>Εργαλεία Διαλόγου</w:t>
                  </w:r>
                </w:p>
              </w:tc>
            </w:tr>
            <w:tr w:rsidR="00E90497" w:rsidRPr="002109B5" w14:paraId="0C482C94" w14:textId="77777777" w:rsidTr="00626D4B">
              <w:tc>
                <w:tcPr>
                  <w:tcW w:w="3539" w:type="dxa"/>
                  <w:shd w:val="clear" w:color="auto" w:fill="auto"/>
                </w:tcPr>
                <w:p w14:paraId="66EC5AE6" w14:textId="77777777" w:rsidR="00E90497" w:rsidRPr="002109B5" w:rsidRDefault="00E90497" w:rsidP="00626D4B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  <w:t>Να έχω καινούριες ιδέες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14680C3D" w14:textId="77777777" w:rsidR="00E90497" w:rsidRPr="002109B5" w:rsidRDefault="00E90497" w:rsidP="00626D4B">
                  <w:pPr>
                    <w:jc w:val="both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05" w:type="dxa"/>
                  <w:tcBorders>
                    <w:bottom w:val="nil"/>
                    <w:right w:val="nil"/>
                  </w:tcBorders>
                  <w:shd w:val="clear" w:color="auto" w:fill="auto"/>
                </w:tcPr>
                <w:p w14:paraId="76AA3C1A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drawing>
                      <wp:inline distT="0" distB="0" distL="0" distR="0" wp14:anchorId="2AC86C60" wp14:editId="65F266A8">
                        <wp:extent cx="329565" cy="329565"/>
                        <wp:effectExtent l="0" t="0" r="0" b="0"/>
                        <wp:docPr id="20" name="Εικόνα 20" descr="Περιγραφή: https://outofeden.s3.amazonaws.com/activities/2018/09/10_9804__4925_NOTIC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Εικόνα 10" descr="Περιγραφή: https://outofeden.s3.amazonaws.com/activities/2018/09/10_9804__4925_NOTIC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9565" cy="3295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6" w:type="dxa"/>
                  <w:tcBorders>
                    <w:left w:val="nil"/>
                    <w:bottom w:val="nil"/>
                  </w:tcBorders>
                </w:tcPr>
                <w:p w14:paraId="7BD09745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E90497" w:rsidRPr="002109B5" w14:paraId="7948255C" w14:textId="77777777" w:rsidTr="00626D4B">
              <w:tc>
                <w:tcPr>
                  <w:tcW w:w="3539" w:type="dxa"/>
                  <w:shd w:val="clear" w:color="auto" w:fill="auto"/>
                </w:tcPr>
                <w:p w14:paraId="47E2DCA4" w14:textId="77777777" w:rsidR="00E90497" w:rsidRPr="002109B5" w:rsidRDefault="00E90497" w:rsidP="00626D4B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  <w:t>Να έχω φαντασία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6537663A" w14:textId="77777777" w:rsidR="00E90497" w:rsidRPr="002109B5" w:rsidRDefault="00E90497" w:rsidP="00626D4B">
                  <w:pPr>
                    <w:jc w:val="both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0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1959B96E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nil"/>
                  </w:tcBorders>
                </w:tcPr>
                <w:p w14:paraId="222B7C31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drawing>
                      <wp:inline distT="0" distB="0" distL="0" distR="0" wp14:anchorId="1F591552" wp14:editId="3793BFE9">
                        <wp:extent cx="318770" cy="318770"/>
                        <wp:effectExtent l="0" t="0" r="5080" b="5080"/>
                        <wp:docPr id="17" name="Εικόνα 17" descr="Περιγραφή: https://outofeden.s3.amazonaws.com/activities/2018/09/10_9970__0328_APPRECIAT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Εικόνα 11" descr="Περιγραφή: https://outofeden.s3.amazonaws.com/activities/2018/09/10_9970__0328_APPRECIAT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8770" cy="318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90497" w:rsidRPr="002109B5" w14:paraId="212568A1" w14:textId="77777777" w:rsidTr="00626D4B">
              <w:tc>
                <w:tcPr>
                  <w:tcW w:w="3539" w:type="dxa"/>
                  <w:shd w:val="clear" w:color="auto" w:fill="auto"/>
                </w:tcPr>
                <w:p w14:paraId="5FCE3826" w14:textId="77777777" w:rsidR="00E90497" w:rsidRPr="002109B5" w:rsidRDefault="00E90497" w:rsidP="00626D4B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  <w:t>Να κάνω ερωτήσεις για να μάθω καινούρια πράγματα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054D0238" w14:textId="77777777" w:rsidR="00E90497" w:rsidRPr="002109B5" w:rsidRDefault="00E90497" w:rsidP="00626D4B">
                  <w:pPr>
                    <w:jc w:val="both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0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65ACDD8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drawing>
                      <wp:inline distT="0" distB="0" distL="0" distR="0" wp14:anchorId="3A360E4F" wp14:editId="46CFBD2C">
                        <wp:extent cx="340360" cy="340360"/>
                        <wp:effectExtent l="0" t="0" r="2540" b="2540"/>
                        <wp:docPr id="15" name="Εικόνα 15" descr="Περιγραφή: https://outofeden.s3.amazonaws.com/activities/2018/09/10_0441__1622_CONNECT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Εικόνα 14" descr="Περιγραφή: https://outofeden.s3.amazonaws.com/activities/2018/09/10_0441__1622_CONNECT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0360" cy="340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nil"/>
                  </w:tcBorders>
                </w:tcPr>
                <w:p w14:paraId="1497DDD1" w14:textId="77777777" w:rsidR="00E90497" w:rsidRPr="002109B5" w:rsidRDefault="00E90497" w:rsidP="00626D4B">
                  <w:pPr>
                    <w:jc w:val="center"/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</w:pPr>
                </w:p>
              </w:tc>
            </w:tr>
            <w:tr w:rsidR="00E90497" w:rsidRPr="002109B5" w14:paraId="5F4AA79D" w14:textId="77777777" w:rsidTr="00626D4B">
              <w:tc>
                <w:tcPr>
                  <w:tcW w:w="3539" w:type="dxa"/>
                  <w:shd w:val="clear" w:color="auto" w:fill="auto"/>
                </w:tcPr>
                <w:p w14:paraId="332BA9D4" w14:textId="77777777" w:rsidR="00E90497" w:rsidRPr="002109B5" w:rsidRDefault="00E90497" w:rsidP="00626D4B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  <w:t>Να λύνω προβλήματα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2D1EEC7A" w14:textId="77777777" w:rsidR="00E90497" w:rsidRPr="002109B5" w:rsidRDefault="00E90497" w:rsidP="00626D4B">
                  <w:pPr>
                    <w:jc w:val="both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0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1662E295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nil"/>
                  </w:tcBorders>
                </w:tcPr>
                <w:p w14:paraId="6A9B34EF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drawing>
                      <wp:inline distT="0" distB="0" distL="0" distR="0" wp14:anchorId="2A991DF9" wp14:editId="4F1F9CE4">
                        <wp:extent cx="340360" cy="340360"/>
                        <wp:effectExtent l="0" t="0" r="2540" b="2540"/>
                        <wp:docPr id="14" name="Εικόνα 14" descr="Περιγραφή: https://outofeden.s3.amazonaws.com/activities/2018/10/10_2622__2533_Screen-Shot-2018-10-03-at-10.50.09-AM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Εικόνα 15" descr="Περιγραφή: https://outofeden.s3.amazonaws.com/activities/2018/10/10_2622__2533_Screen-Shot-2018-10-03-at-10.50.09-AM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0360" cy="340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90497" w:rsidRPr="002109B5" w14:paraId="24B7E83C" w14:textId="77777777" w:rsidTr="00626D4B">
              <w:tc>
                <w:tcPr>
                  <w:tcW w:w="3539" w:type="dxa"/>
                  <w:shd w:val="clear" w:color="auto" w:fill="auto"/>
                </w:tcPr>
                <w:p w14:paraId="4E0D165D" w14:textId="77777777" w:rsidR="00E90497" w:rsidRPr="002109B5" w:rsidRDefault="00E90497" w:rsidP="00626D4B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  <w:t>Να σκέφτομαι πολλές ιδέες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671FCFF0" w14:textId="77777777" w:rsidR="00E90497" w:rsidRPr="002109B5" w:rsidRDefault="00E90497" w:rsidP="00626D4B">
                  <w:pPr>
                    <w:jc w:val="both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0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A792871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drawing>
                      <wp:inline distT="0" distB="0" distL="0" distR="0" wp14:anchorId="0AD2C2F4" wp14:editId="528DC23D">
                        <wp:extent cx="340360" cy="340360"/>
                        <wp:effectExtent l="0" t="0" r="2540" b="2540"/>
                        <wp:docPr id="12" name="Εικόνα 12" descr="Περιγραφή: https://outofeden.s3.amazonaws.com/activities/2018/09/10_0364__4700_SNIP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Εικόνα 12" descr="Περιγραφή: https://outofeden.s3.amazonaws.com/activities/2018/09/10_0364__4700_SNIP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0360" cy="340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nil"/>
                  </w:tcBorders>
                </w:tcPr>
                <w:p w14:paraId="2511535D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E90497" w:rsidRPr="002109B5" w14:paraId="705DF39B" w14:textId="77777777" w:rsidTr="00626D4B">
              <w:tc>
                <w:tcPr>
                  <w:tcW w:w="3539" w:type="dxa"/>
                  <w:shd w:val="clear" w:color="auto" w:fill="auto"/>
                </w:tcPr>
                <w:p w14:paraId="3E550A48" w14:textId="77777777" w:rsidR="00E90497" w:rsidRPr="002109B5" w:rsidRDefault="00E90497" w:rsidP="00626D4B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  <w:t>Να παρατηρώ προσεκτικά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5F7846BE" w14:textId="77777777" w:rsidR="00E90497" w:rsidRPr="002109B5" w:rsidRDefault="00E90497" w:rsidP="00626D4B">
                  <w:pPr>
                    <w:jc w:val="both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0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243ED804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nil"/>
                  </w:tcBorders>
                </w:tcPr>
                <w:p w14:paraId="19F1E7FF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drawing>
                      <wp:inline distT="0" distB="0" distL="0" distR="0" wp14:anchorId="23616F76" wp14:editId="6BFDB86A">
                        <wp:extent cx="318770" cy="318770"/>
                        <wp:effectExtent l="0" t="0" r="5080" b="5080"/>
                        <wp:docPr id="11" name="Εικόνα 11" descr="Περιγραφή: https://outofeden.s3.amazonaws.com/activities/2018/09/10_0407__7084_PROB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Εικόνα 13" descr="Περιγραφή: https://outofeden.s3.amazonaws.com/activities/2018/09/10_0407__7084_PROB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8770" cy="318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90497" w:rsidRPr="002109B5" w14:paraId="21523BFB" w14:textId="77777777" w:rsidTr="00626D4B">
              <w:tc>
                <w:tcPr>
                  <w:tcW w:w="3539" w:type="dxa"/>
                  <w:shd w:val="clear" w:color="auto" w:fill="auto"/>
                </w:tcPr>
                <w:p w14:paraId="5F577692" w14:textId="77777777" w:rsidR="00E90497" w:rsidRPr="002109B5" w:rsidRDefault="00E90497" w:rsidP="00626D4B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  <w:t>Να λέω τη γνώμη μου και να την εξηγώ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96CA338" w14:textId="77777777" w:rsidR="00E90497" w:rsidRPr="002109B5" w:rsidRDefault="00E90497" w:rsidP="00626D4B">
                  <w:pPr>
                    <w:jc w:val="both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0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17BE6F91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drawing>
                      <wp:inline distT="0" distB="0" distL="0" distR="0" wp14:anchorId="7F989D56" wp14:editId="1CD8DC90">
                        <wp:extent cx="361315" cy="361315"/>
                        <wp:effectExtent l="0" t="0" r="635" b="635"/>
                        <wp:docPr id="10" name="Εικόνα 10" descr="Περιγραφή: https://outofeden.s3.amazonaws.com/activities/2018/09/10_0461__1056_POV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Εικόνα 16" descr="Περιγραφή: https://outofeden.s3.amazonaws.com/activities/2018/09/10_0461__1056_POV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61315" cy="3613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nil"/>
                  </w:tcBorders>
                </w:tcPr>
                <w:p w14:paraId="7FCAC771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E90497" w:rsidRPr="002109B5" w14:paraId="1D7024B3" w14:textId="77777777" w:rsidTr="00626D4B">
              <w:tc>
                <w:tcPr>
                  <w:tcW w:w="3539" w:type="dxa"/>
                  <w:shd w:val="clear" w:color="auto" w:fill="auto"/>
                </w:tcPr>
                <w:p w14:paraId="6AD3BE75" w14:textId="77777777" w:rsidR="00E90497" w:rsidRPr="002109B5" w:rsidRDefault="00E90497" w:rsidP="00626D4B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  <w:t>Να συγκρίνω διαφορετικά πράγματα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583E8A22" w14:textId="77777777" w:rsidR="00E90497" w:rsidRPr="002109B5" w:rsidRDefault="00E90497" w:rsidP="00626D4B">
                  <w:pPr>
                    <w:jc w:val="both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0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72462F76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nil"/>
                  </w:tcBorders>
                </w:tcPr>
                <w:p w14:paraId="0997BE67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drawing>
                      <wp:inline distT="0" distB="0" distL="0" distR="0" wp14:anchorId="46923E94" wp14:editId="73778B6E">
                        <wp:extent cx="340360" cy="340360"/>
                        <wp:effectExtent l="0" t="0" r="2540" b="2540"/>
                        <wp:docPr id="8" name="Εικόνα 8" descr="Περιγραφή: https://outofeden.s3.amazonaws.com/activities/2018/09/10_0477__7703_CHALLENG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Εικόνα 17" descr="Περιγραφή: https://outofeden.s3.amazonaws.com/activities/2018/09/10_0477__7703_CHALLENG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0360" cy="340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E90497" w:rsidRPr="002109B5" w14:paraId="04C7C424" w14:textId="77777777" w:rsidTr="00626D4B">
              <w:tc>
                <w:tcPr>
                  <w:tcW w:w="3539" w:type="dxa"/>
                  <w:shd w:val="clear" w:color="auto" w:fill="auto"/>
                </w:tcPr>
                <w:p w14:paraId="723CB21A" w14:textId="77777777" w:rsidR="00E90497" w:rsidRPr="002109B5" w:rsidRDefault="00E90497" w:rsidP="00626D4B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  <w:t>Να συζητώ με την ομάδα μου και να παίρνω αποφάσεις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1D898FCD" w14:textId="77777777" w:rsidR="00E90497" w:rsidRPr="002109B5" w:rsidRDefault="00E90497" w:rsidP="00626D4B">
                  <w:pPr>
                    <w:jc w:val="both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05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</w:tcPr>
                <w:p w14:paraId="415E64CB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hAnsiTheme="minorHAnsi" w:cstheme="minorHAnsi"/>
                      <w:noProof/>
                      <w:sz w:val="22"/>
                      <w:szCs w:val="22"/>
                    </w:rPr>
                    <w:drawing>
                      <wp:inline distT="0" distB="0" distL="0" distR="0" wp14:anchorId="4C2CE8BB" wp14:editId="71E92BD1">
                        <wp:extent cx="340360" cy="340360"/>
                        <wp:effectExtent l="0" t="0" r="2540" b="2540"/>
                        <wp:docPr id="6" name="Εικόνα 6" descr="Περιγραφή: https://outofeden.s3.amazonaws.com/activities/2018/09/10_0516__6512_NAME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Εικόνα 18" descr="Περιγραφή: https://outofeden.s3.amazonaws.com/activities/2018/09/10_0516__6512_NAME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0360" cy="3403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nil"/>
                  </w:tcBorders>
                </w:tcPr>
                <w:p w14:paraId="5D4D97DC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E90497" w:rsidRPr="002109B5" w14:paraId="07880E3C" w14:textId="77777777" w:rsidTr="00626D4B">
              <w:tc>
                <w:tcPr>
                  <w:tcW w:w="3539" w:type="dxa"/>
                  <w:shd w:val="clear" w:color="auto" w:fill="auto"/>
                </w:tcPr>
                <w:p w14:paraId="7EBC5E29" w14:textId="77777777" w:rsidR="00E90497" w:rsidRPr="002109B5" w:rsidRDefault="00E90497" w:rsidP="00626D4B">
                  <w:pPr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  <w:r w:rsidRPr="002109B5"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  <w:t>Να συνεργάζομαι χωρίς να μαλώνω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1B7536DE" w14:textId="77777777" w:rsidR="00E90497" w:rsidRPr="002109B5" w:rsidRDefault="00E90497" w:rsidP="00626D4B">
                  <w:pPr>
                    <w:jc w:val="both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05" w:type="dxa"/>
                  <w:tcBorders>
                    <w:top w:val="nil"/>
                    <w:bottom w:val="single" w:sz="4" w:space="0" w:color="auto"/>
                    <w:right w:val="nil"/>
                  </w:tcBorders>
                  <w:shd w:val="clear" w:color="auto" w:fill="auto"/>
                </w:tcPr>
                <w:p w14:paraId="7AC6B2BE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  <w:tc>
                <w:tcPr>
                  <w:tcW w:w="1206" w:type="dxa"/>
                  <w:tcBorders>
                    <w:top w:val="nil"/>
                    <w:left w:val="nil"/>
                    <w:bottom w:val="single" w:sz="4" w:space="0" w:color="auto"/>
                  </w:tcBorders>
                </w:tcPr>
                <w:p w14:paraId="33C429E5" w14:textId="77777777" w:rsidR="00E90497" w:rsidRPr="002109B5" w:rsidRDefault="00E90497" w:rsidP="00626D4B">
                  <w:pPr>
                    <w:jc w:val="center"/>
                    <w:rPr>
                      <w:rFonts w:asciiTheme="minorHAnsi" w:eastAsia="Times New Roman" w:hAnsiTheme="minorHAnsi" w:cstheme="minorHAnsi"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14:paraId="0996D7B0" w14:textId="77777777" w:rsidR="00E90497" w:rsidRPr="002109B5" w:rsidRDefault="00E90497" w:rsidP="00626D4B">
            <w:pPr>
              <w:jc w:val="both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  <w:p w14:paraId="7ADD1DC7" w14:textId="77777777" w:rsidR="00E90497" w:rsidRPr="002109B5" w:rsidRDefault="00E90497" w:rsidP="00626D4B">
            <w:pPr>
              <w:spacing w:line="360" w:lineRule="auto"/>
              <w:jc w:val="both"/>
              <w:rPr>
                <w:rFonts w:asciiTheme="minorHAnsi" w:eastAsia="Times New Roman" w:hAnsiTheme="minorHAnsi" w:cstheme="minorHAnsi"/>
                <w:sz w:val="22"/>
                <w:szCs w:val="22"/>
                <w:lang w:eastAsia="en-US"/>
              </w:rPr>
            </w:pPr>
          </w:p>
        </w:tc>
      </w:tr>
    </w:tbl>
    <w:p w14:paraId="4D2E60EF" w14:textId="77777777" w:rsidR="0012654B" w:rsidRDefault="0012654B"/>
    <w:sectPr w:rsidR="0012654B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A920B" w14:textId="77777777" w:rsidR="008E17F3" w:rsidRDefault="008E17F3" w:rsidP="00E90497">
      <w:r>
        <w:separator/>
      </w:r>
    </w:p>
  </w:endnote>
  <w:endnote w:type="continuationSeparator" w:id="0">
    <w:p w14:paraId="21BA3339" w14:textId="77777777" w:rsidR="008E17F3" w:rsidRDefault="008E17F3" w:rsidP="00E90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01450" w14:textId="77777777" w:rsidR="00E90497" w:rsidRDefault="00E90497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D6A46" w14:textId="5D197404" w:rsidR="00E90497" w:rsidRDefault="00E90497" w:rsidP="00E90497">
    <w:pPr>
      <w:pStyle w:val="a4"/>
      <w:jc w:val="center"/>
    </w:pPr>
    <w:r>
      <w:rPr>
        <w:noProof/>
      </w:rPr>
      <w:drawing>
        <wp:inline distT="0" distB="0" distL="0" distR="0" wp14:anchorId="7F6E0CA4" wp14:editId="0C5CBF09">
          <wp:extent cx="4383405" cy="54229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19F70" w14:textId="77777777" w:rsidR="00E90497" w:rsidRDefault="00E9049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7FC9B2" w14:textId="77777777" w:rsidR="008E17F3" w:rsidRDefault="008E17F3" w:rsidP="00E90497">
      <w:r>
        <w:separator/>
      </w:r>
    </w:p>
  </w:footnote>
  <w:footnote w:type="continuationSeparator" w:id="0">
    <w:p w14:paraId="5D48D409" w14:textId="77777777" w:rsidR="008E17F3" w:rsidRDefault="008E17F3" w:rsidP="00E90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A85CF5" w14:textId="77777777" w:rsidR="00E90497" w:rsidRDefault="00E9049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8CCB5" w14:textId="542E0274" w:rsidR="00E90497" w:rsidRDefault="00E90497" w:rsidP="00E90497">
    <w:pPr>
      <w:pStyle w:val="a3"/>
      <w:jc w:val="center"/>
    </w:pPr>
    <w:r>
      <w:rPr>
        <w:noProof/>
      </w:rPr>
      <w:drawing>
        <wp:inline distT="0" distB="0" distL="0" distR="0" wp14:anchorId="272582CD" wp14:editId="7C0776EC">
          <wp:extent cx="3676015" cy="487680"/>
          <wp:effectExtent l="0" t="0" r="63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21051E" w14:textId="77777777" w:rsidR="00E90497" w:rsidRDefault="00E90497" w:rsidP="00E90497">
    <w:pPr>
      <w:pStyle w:val="a3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72828" w14:textId="77777777" w:rsidR="00E90497" w:rsidRDefault="00E9049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0497"/>
    <w:rsid w:val="0012654B"/>
    <w:rsid w:val="002109B5"/>
    <w:rsid w:val="00743711"/>
    <w:rsid w:val="008E17F3"/>
    <w:rsid w:val="00E9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9B3370"/>
  <w15:chartTrackingRefBased/>
  <w15:docId w15:val="{EEC11197-F4BD-4074-882C-26C9F4B62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0497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9049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E90497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E9049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E90497"/>
    <w:rPr>
      <w:rFonts w:ascii="Calibri" w:eastAsia="Calibri" w:hAnsi="Calibri" w:cs="Arial"/>
      <w:sz w:val="20"/>
      <w:szCs w:val="20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106</Words>
  <Characters>578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3</cp:revision>
  <dcterms:created xsi:type="dcterms:W3CDTF">2024-09-25T05:44:00Z</dcterms:created>
  <dcterms:modified xsi:type="dcterms:W3CDTF">2025-03-28T06:32:00Z</dcterms:modified>
</cp:coreProperties>
</file>