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CD11" w14:textId="77777777" w:rsidR="003F17AC" w:rsidRDefault="00BD05F2" w:rsidP="002D345E">
      <w:pPr>
        <w:pStyle w:val="a3"/>
        <w:jc w:val="center"/>
        <w:rPr>
          <w:rFonts w:ascii="Times New Roman"/>
          <w:sz w:val="28"/>
        </w:rPr>
      </w:pPr>
      <w:r>
        <w:rPr>
          <w:noProof/>
          <w:lang w:eastAsia="el-GR"/>
        </w:rPr>
        <w:drawing>
          <wp:inline distT="0" distB="0" distL="0" distR="0" wp14:anchorId="7B2367D6" wp14:editId="185374B5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FF9FD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11663F92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1AA183A8" w14:textId="77777777" w:rsidR="003F17AC" w:rsidRDefault="003F17AC" w:rsidP="002D345E">
      <w:pPr>
        <w:pStyle w:val="a3"/>
        <w:spacing w:before="4"/>
        <w:jc w:val="center"/>
        <w:rPr>
          <w:rFonts w:ascii="Times New Roman"/>
          <w:sz w:val="29"/>
        </w:rPr>
      </w:pPr>
    </w:p>
    <w:p w14:paraId="41447FAD" w14:textId="77777777" w:rsidR="00BD05F2" w:rsidRDefault="00BD05F2" w:rsidP="002D345E">
      <w:pPr>
        <w:pStyle w:val="a3"/>
        <w:spacing w:before="4"/>
        <w:jc w:val="center"/>
        <w:rPr>
          <w:rFonts w:ascii="Times New Roman"/>
          <w:sz w:val="29"/>
        </w:rPr>
      </w:pPr>
    </w:p>
    <w:tbl>
      <w:tblPr>
        <w:tblStyle w:val="a6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D140A0" w:rsidRPr="002C7B98" w14:paraId="2910A0CB" w14:textId="77777777" w:rsidTr="005D76B8">
        <w:trPr>
          <w:trHeight w:val="1114"/>
        </w:trPr>
        <w:tc>
          <w:tcPr>
            <w:tcW w:w="8979" w:type="dxa"/>
            <w:vAlign w:val="center"/>
          </w:tcPr>
          <w:p w14:paraId="7BE2D9CC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48CA7207" w14:textId="77777777" w:rsidR="00D140A0" w:rsidRPr="002C7B98" w:rsidRDefault="00D140A0" w:rsidP="005D76B8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  <w:p w14:paraId="19854765" w14:textId="77777777" w:rsidR="00BD05F2" w:rsidRPr="002C7B98" w:rsidRDefault="00BD05F2" w:rsidP="005D76B8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4994C52F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7DF560F0" w14:textId="77777777" w:rsidR="00D140A0" w:rsidRPr="002C7B98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D140A0" w:rsidRPr="002C7B98" w14:paraId="24576F6F" w14:textId="77777777" w:rsidTr="005D76B8">
        <w:trPr>
          <w:trHeight w:val="1655"/>
        </w:trPr>
        <w:tc>
          <w:tcPr>
            <w:tcW w:w="8979" w:type="dxa"/>
            <w:vAlign w:val="center"/>
          </w:tcPr>
          <w:p w14:paraId="6B5D686D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97BFAF5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D140A0" w:rsidRPr="002C7B98" w14:paraId="37CAFDF8" w14:textId="77777777" w:rsidTr="005D76B8">
        <w:trPr>
          <w:trHeight w:val="390"/>
        </w:trPr>
        <w:tc>
          <w:tcPr>
            <w:tcW w:w="8979" w:type="dxa"/>
          </w:tcPr>
          <w:p w14:paraId="495AB47D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584A8F3C" w14:textId="77777777" w:rsidTr="005D76B8">
        <w:trPr>
          <w:trHeight w:val="737"/>
        </w:trPr>
        <w:tc>
          <w:tcPr>
            <w:tcW w:w="8979" w:type="dxa"/>
            <w:vAlign w:val="center"/>
          </w:tcPr>
          <w:p w14:paraId="017DF5C7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40E797A9" w14:textId="77777777" w:rsidTr="005D76B8">
        <w:trPr>
          <w:trHeight w:val="3658"/>
        </w:trPr>
        <w:tc>
          <w:tcPr>
            <w:tcW w:w="8979" w:type="dxa"/>
            <w:vAlign w:val="center"/>
          </w:tcPr>
          <w:p w14:paraId="3F65D6A0" w14:textId="5AF7FC4F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2C7B98">
              <w:rPr>
                <w:rFonts w:asciiTheme="minorHAnsi" w:hAnsiTheme="minorHAnsi" w:cstheme="minorHAnsi"/>
                <w:noProof/>
                <w:lang w:eastAsia="el-GR"/>
              </w:rPr>
              <w:drawing>
                <wp:anchor distT="0" distB="0" distL="0" distR="0" simplePos="0" relativeHeight="251635712" behindDoc="1" locked="0" layoutInCell="1" allowOverlap="1" wp14:anchorId="54B0EFE3" wp14:editId="3BD0E28D">
                  <wp:simplePos x="0" y="0"/>
                  <wp:positionH relativeFrom="page">
                    <wp:posOffset>1901825</wp:posOffset>
                  </wp:positionH>
                  <wp:positionV relativeFrom="page">
                    <wp:posOffset>67310</wp:posOffset>
                  </wp:positionV>
                  <wp:extent cx="2061845" cy="213487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45" cy="213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1458F">
              <w:rPr>
                <w:rFonts w:asciiTheme="minorHAnsi" w:hAnsiTheme="minorHAnsi"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05DAFE9" wp14:editId="579005C6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213995</wp:posOffset>
                      </wp:positionV>
                      <wp:extent cx="1293495" cy="1293495"/>
                      <wp:effectExtent l="0" t="0" r="0" b="0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37F971" id="AutoShape 2" o:spid="_x0000_s1026" alt="ΕΥΖΗΝ" style="position:absolute;margin-left:306.35pt;margin-top:16.85pt;width:101.85pt;height:101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D140A0" w:rsidRPr="002C7B98" w14:paraId="3999F280" w14:textId="77777777" w:rsidTr="005D76B8">
        <w:trPr>
          <w:trHeight w:val="390"/>
        </w:trPr>
        <w:tc>
          <w:tcPr>
            <w:tcW w:w="8979" w:type="dxa"/>
          </w:tcPr>
          <w:p w14:paraId="0FB1F894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2C7B98" w14:paraId="233CCA65" w14:textId="77777777" w:rsidTr="005D76B8">
        <w:trPr>
          <w:trHeight w:val="812"/>
        </w:trPr>
        <w:tc>
          <w:tcPr>
            <w:tcW w:w="8979" w:type="dxa"/>
            <w:vAlign w:val="center"/>
          </w:tcPr>
          <w:p w14:paraId="61F8DCD5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2C7B98" w14:paraId="5C85051B" w14:textId="77777777" w:rsidTr="005D76B8">
        <w:trPr>
          <w:trHeight w:val="99"/>
        </w:trPr>
        <w:tc>
          <w:tcPr>
            <w:tcW w:w="8979" w:type="dxa"/>
          </w:tcPr>
          <w:p w14:paraId="6E2D578F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064C1146" w14:textId="77777777" w:rsidTr="005D76B8">
        <w:trPr>
          <w:trHeight w:val="927"/>
        </w:trPr>
        <w:tc>
          <w:tcPr>
            <w:tcW w:w="8979" w:type="dxa"/>
            <w:vAlign w:val="center"/>
          </w:tcPr>
          <w:p w14:paraId="7621B5E5" w14:textId="77777777" w:rsidR="00D140A0" w:rsidRPr="002C7B98" w:rsidRDefault="00D140A0" w:rsidP="005D76B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D140A0" w:rsidRPr="002C7B98" w14:paraId="2D5E5AD1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2F3F604E" w14:textId="77777777" w:rsidR="00D140A0" w:rsidRPr="002C7B98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D140A0" w:rsidRPr="002C7B98" w14:paraId="7389579E" w14:textId="77777777" w:rsidTr="005D76B8">
        <w:trPr>
          <w:trHeight w:val="1547"/>
        </w:trPr>
        <w:tc>
          <w:tcPr>
            <w:tcW w:w="8979" w:type="dxa"/>
            <w:vAlign w:val="center"/>
          </w:tcPr>
          <w:p w14:paraId="17CECC89" w14:textId="77777777" w:rsidR="00D140A0" w:rsidRPr="002C7B98" w:rsidRDefault="00D140A0" w:rsidP="005D76B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2C7B98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53273E3" wp14:editId="4B3A72DE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F33CE9" w14:textId="77777777" w:rsidR="003F17AC" w:rsidRPr="002C7B98" w:rsidRDefault="003F17AC" w:rsidP="002D345E">
      <w:pPr>
        <w:pStyle w:val="a3"/>
        <w:jc w:val="center"/>
        <w:rPr>
          <w:rFonts w:asciiTheme="minorHAnsi" w:hAnsiTheme="minorHAnsi" w:cstheme="minorHAnsi"/>
          <w:b/>
          <w:sz w:val="20"/>
        </w:rPr>
      </w:pPr>
    </w:p>
    <w:p w14:paraId="6C74A1DD" w14:textId="24AE8E8A" w:rsidR="003F17AC" w:rsidRPr="002C7B98" w:rsidRDefault="0091458F" w:rsidP="00374016">
      <w:pPr>
        <w:pStyle w:val="a3"/>
        <w:spacing w:before="1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 wp14:anchorId="08B48DCC" wp14:editId="1C5584BE">
                <wp:simplePos x="0" y="0"/>
                <wp:positionH relativeFrom="margin">
                  <wp:align>left</wp:align>
                </wp:positionH>
                <wp:positionV relativeFrom="margin">
                  <wp:posOffset>1535430</wp:posOffset>
                </wp:positionV>
                <wp:extent cx="5486400" cy="6539230"/>
                <wp:effectExtent l="0" t="0" r="1270" b="0"/>
                <wp:wrapNone/>
                <wp:docPr id="1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6539230"/>
                          <a:chOff x="2213" y="3698"/>
                          <a:chExt cx="8040" cy="9998"/>
                        </a:xfrm>
                      </wpg:grpSpPr>
                      <wps:wsp>
                        <wps:cNvPr id="13" name="AutoShape 75"/>
                        <wps:cNvSpPr>
                          <a:spLocks/>
                        </wps:cNvSpPr>
                        <wps:spPr bwMode="auto">
                          <a:xfrm>
                            <a:off x="2213" y="3698"/>
                            <a:ext cx="8040" cy="9998"/>
                          </a:xfrm>
                          <a:custGeom>
                            <a:avLst/>
                            <a:gdLst>
                              <a:gd name="T0" fmla="*/ 0 w 7845"/>
                              <a:gd name="T1" fmla="*/ 12429 h 9998"/>
                              <a:gd name="T2" fmla="*/ 61 w 7845"/>
                              <a:gd name="T3" fmla="*/ 13696 h 9998"/>
                              <a:gd name="T4" fmla="*/ 61 w 7845"/>
                              <a:gd name="T5" fmla="*/ 5497 h 9998"/>
                              <a:gd name="T6" fmla="*/ 0 w 7845"/>
                              <a:gd name="T7" fmla="*/ 5665 h 9998"/>
                              <a:gd name="T8" fmla="*/ 0 w 7845"/>
                              <a:gd name="T9" fmla="*/ 9599 h 9998"/>
                              <a:gd name="T10" fmla="*/ 0 w 7845"/>
                              <a:gd name="T11" fmla="*/ 11241 h 9998"/>
                              <a:gd name="T12" fmla="*/ 0 w 7845"/>
                              <a:gd name="T13" fmla="*/ 12270 h 9998"/>
                              <a:gd name="T14" fmla="*/ 61 w 7845"/>
                              <a:gd name="T15" fmla="*/ 12429 h 9998"/>
                              <a:gd name="T16" fmla="*/ 61 w 7845"/>
                              <a:gd name="T17" fmla="*/ 11521 h 9998"/>
                              <a:gd name="T18" fmla="*/ 61 w 7845"/>
                              <a:gd name="T19" fmla="*/ 9880 h 9998"/>
                              <a:gd name="T20" fmla="*/ 61 w 7845"/>
                              <a:gd name="T21" fmla="*/ 6651 h 9998"/>
                              <a:gd name="T22" fmla="*/ 61 w 7845"/>
                              <a:gd name="T23" fmla="*/ 5497 h 9998"/>
                              <a:gd name="T24" fmla="*/ 0 w 7845"/>
                              <a:gd name="T25" fmla="*/ 3699 h 9998"/>
                              <a:gd name="T26" fmla="*/ 61 w 7845"/>
                              <a:gd name="T27" fmla="*/ 5496 h 9998"/>
                              <a:gd name="T28" fmla="*/ 91 w 7845"/>
                              <a:gd name="T29" fmla="*/ 12429 h 9998"/>
                              <a:gd name="T30" fmla="*/ 77 w 7845"/>
                              <a:gd name="T31" fmla="*/ 13696 h 9998"/>
                              <a:gd name="T32" fmla="*/ 91 w 7845"/>
                              <a:gd name="T33" fmla="*/ 12429 h 9998"/>
                              <a:gd name="T34" fmla="*/ 77 w 7845"/>
                              <a:gd name="T35" fmla="*/ 5497 h 9998"/>
                              <a:gd name="T36" fmla="*/ 77 w 7845"/>
                              <a:gd name="T37" fmla="*/ 6651 h 9998"/>
                              <a:gd name="T38" fmla="*/ 77 w 7845"/>
                              <a:gd name="T39" fmla="*/ 9880 h 9998"/>
                              <a:gd name="T40" fmla="*/ 77 w 7845"/>
                              <a:gd name="T41" fmla="*/ 11521 h 9998"/>
                              <a:gd name="T42" fmla="*/ 77 w 7845"/>
                              <a:gd name="T43" fmla="*/ 12429 h 9998"/>
                              <a:gd name="T44" fmla="*/ 91 w 7845"/>
                              <a:gd name="T45" fmla="*/ 12270 h 9998"/>
                              <a:gd name="T46" fmla="*/ 91 w 7845"/>
                              <a:gd name="T47" fmla="*/ 11241 h 9998"/>
                              <a:gd name="T48" fmla="*/ 91 w 7845"/>
                              <a:gd name="T49" fmla="*/ 9599 h 9998"/>
                              <a:gd name="T50" fmla="*/ 91 w 7845"/>
                              <a:gd name="T51" fmla="*/ 5665 h 9998"/>
                              <a:gd name="T52" fmla="*/ 91 w 7845"/>
                              <a:gd name="T53" fmla="*/ 3699 h 9998"/>
                              <a:gd name="T54" fmla="*/ 77 w 7845"/>
                              <a:gd name="T55" fmla="*/ 5496 h 9998"/>
                              <a:gd name="T56" fmla="*/ 91 w 7845"/>
                              <a:gd name="T57" fmla="*/ 3699 h 9998"/>
                              <a:gd name="T58" fmla="*/ 158 w 7845"/>
                              <a:gd name="T59" fmla="*/ 12270 h 9998"/>
                              <a:gd name="T60" fmla="*/ 93 w 7845"/>
                              <a:gd name="T61" fmla="*/ 12429 h 9998"/>
                              <a:gd name="T62" fmla="*/ 7929 w 7845"/>
                              <a:gd name="T63" fmla="*/ 12429 h 9998"/>
                              <a:gd name="T64" fmla="*/ 8040 w 7845"/>
                              <a:gd name="T65" fmla="*/ 12270 h 9998"/>
                              <a:gd name="T66" fmla="*/ 7929 w 7845"/>
                              <a:gd name="T67" fmla="*/ 12429 h 9998"/>
                              <a:gd name="T68" fmla="*/ 8040 w 7845"/>
                              <a:gd name="T69" fmla="*/ 12270 h 9998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7845" h="9998">
                                <a:moveTo>
                                  <a:pt x="60" y="8730"/>
                                </a:moveTo>
                                <a:lnTo>
                                  <a:pt x="0" y="8730"/>
                                </a:lnTo>
                                <a:lnTo>
                                  <a:pt x="0" y="9997"/>
                                </a:lnTo>
                                <a:lnTo>
                                  <a:pt x="60" y="9997"/>
                                </a:lnTo>
                                <a:lnTo>
                                  <a:pt x="60" y="8730"/>
                                </a:lnTo>
                                <a:close/>
                                <a:moveTo>
                                  <a:pt x="60" y="1798"/>
                                </a:moveTo>
                                <a:lnTo>
                                  <a:pt x="0" y="1798"/>
                                </a:lnTo>
                                <a:lnTo>
                                  <a:pt x="0" y="1966"/>
                                </a:lnTo>
                                <a:lnTo>
                                  <a:pt x="0" y="2952"/>
                                </a:lnTo>
                                <a:lnTo>
                                  <a:pt x="0" y="5900"/>
                                </a:lnTo>
                                <a:lnTo>
                                  <a:pt x="0" y="6181"/>
                                </a:lnTo>
                                <a:lnTo>
                                  <a:pt x="0" y="7542"/>
                                </a:lnTo>
                                <a:lnTo>
                                  <a:pt x="0" y="7822"/>
                                </a:lnTo>
                                <a:lnTo>
                                  <a:pt x="0" y="8571"/>
                                </a:lnTo>
                                <a:lnTo>
                                  <a:pt x="0" y="8730"/>
                                </a:lnTo>
                                <a:lnTo>
                                  <a:pt x="60" y="8730"/>
                                </a:lnTo>
                                <a:lnTo>
                                  <a:pt x="60" y="8571"/>
                                </a:lnTo>
                                <a:lnTo>
                                  <a:pt x="60" y="7822"/>
                                </a:lnTo>
                                <a:lnTo>
                                  <a:pt x="60" y="7542"/>
                                </a:lnTo>
                                <a:lnTo>
                                  <a:pt x="60" y="6181"/>
                                </a:lnTo>
                                <a:lnTo>
                                  <a:pt x="60" y="5900"/>
                                </a:lnTo>
                                <a:lnTo>
                                  <a:pt x="60" y="2952"/>
                                </a:lnTo>
                                <a:lnTo>
                                  <a:pt x="60" y="1966"/>
                                </a:lnTo>
                                <a:lnTo>
                                  <a:pt x="60" y="1798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7"/>
                                </a:lnTo>
                                <a:lnTo>
                                  <a:pt x="60" y="1797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89" y="8730"/>
                                </a:moveTo>
                                <a:lnTo>
                                  <a:pt x="75" y="8730"/>
                                </a:lnTo>
                                <a:lnTo>
                                  <a:pt x="75" y="9997"/>
                                </a:lnTo>
                                <a:lnTo>
                                  <a:pt x="89" y="9997"/>
                                </a:lnTo>
                                <a:lnTo>
                                  <a:pt x="89" y="8730"/>
                                </a:lnTo>
                                <a:close/>
                                <a:moveTo>
                                  <a:pt x="89" y="1798"/>
                                </a:moveTo>
                                <a:lnTo>
                                  <a:pt x="75" y="1798"/>
                                </a:lnTo>
                                <a:lnTo>
                                  <a:pt x="75" y="1966"/>
                                </a:lnTo>
                                <a:lnTo>
                                  <a:pt x="75" y="2952"/>
                                </a:lnTo>
                                <a:lnTo>
                                  <a:pt x="75" y="5900"/>
                                </a:lnTo>
                                <a:lnTo>
                                  <a:pt x="75" y="6181"/>
                                </a:lnTo>
                                <a:lnTo>
                                  <a:pt x="75" y="7542"/>
                                </a:lnTo>
                                <a:lnTo>
                                  <a:pt x="75" y="7822"/>
                                </a:lnTo>
                                <a:lnTo>
                                  <a:pt x="75" y="8571"/>
                                </a:lnTo>
                                <a:lnTo>
                                  <a:pt x="75" y="8730"/>
                                </a:lnTo>
                                <a:lnTo>
                                  <a:pt x="89" y="8730"/>
                                </a:lnTo>
                                <a:lnTo>
                                  <a:pt x="89" y="8571"/>
                                </a:lnTo>
                                <a:lnTo>
                                  <a:pt x="89" y="7822"/>
                                </a:lnTo>
                                <a:lnTo>
                                  <a:pt x="89" y="7542"/>
                                </a:lnTo>
                                <a:lnTo>
                                  <a:pt x="89" y="6181"/>
                                </a:lnTo>
                                <a:lnTo>
                                  <a:pt x="89" y="5900"/>
                                </a:lnTo>
                                <a:lnTo>
                                  <a:pt x="89" y="2952"/>
                                </a:lnTo>
                                <a:lnTo>
                                  <a:pt x="89" y="1966"/>
                                </a:lnTo>
                                <a:lnTo>
                                  <a:pt x="89" y="1798"/>
                                </a:lnTo>
                                <a:close/>
                                <a:moveTo>
                                  <a:pt x="89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1797"/>
                                </a:lnTo>
                                <a:lnTo>
                                  <a:pt x="89" y="1797"/>
                                </a:lnTo>
                                <a:lnTo>
                                  <a:pt x="89" y="0"/>
                                </a:lnTo>
                                <a:close/>
                                <a:moveTo>
                                  <a:pt x="7737" y="8571"/>
                                </a:moveTo>
                                <a:lnTo>
                                  <a:pt x="154" y="8571"/>
                                </a:lnTo>
                                <a:lnTo>
                                  <a:pt x="91" y="8571"/>
                                </a:lnTo>
                                <a:lnTo>
                                  <a:pt x="91" y="8730"/>
                                </a:lnTo>
                                <a:lnTo>
                                  <a:pt x="154" y="8730"/>
                                </a:lnTo>
                                <a:lnTo>
                                  <a:pt x="7737" y="8730"/>
                                </a:lnTo>
                                <a:lnTo>
                                  <a:pt x="7737" y="8571"/>
                                </a:lnTo>
                                <a:close/>
                                <a:moveTo>
                                  <a:pt x="7845" y="8571"/>
                                </a:moveTo>
                                <a:lnTo>
                                  <a:pt x="7737" y="8571"/>
                                </a:lnTo>
                                <a:lnTo>
                                  <a:pt x="7737" y="8730"/>
                                </a:lnTo>
                                <a:lnTo>
                                  <a:pt x="7845" y="8730"/>
                                </a:lnTo>
                                <a:lnTo>
                                  <a:pt x="7845" y="8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7" y="6760"/>
                            <a:ext cx="2670" cy="26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09D633" id="Group 73" o:spid="_x0000_s1026" style="position:absolute;margin-left:0;margin-top:120.9pt;width:6in;height:514.9pt;z-index:-251677696;mso-position-horizontal:left;mso-position-horizontal-relative:margin;mso-position-vertical-relative:margin" coordorigin="2213,3698" coordsize="8040,99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">
                <v:shape id="AutoShape 75" o:spid="_x0000_s1027" style="position:absolute;left:2213;top:3698;width:8040;height:9998;visibility:visible;mso-wrap-style:square;v-text-anchor:top" coordsize="7845,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" path="m60,8730r-60,l,9997r60,l60,8730xm60,1798r-60,l,1966r,986l,5900r,281l,7542r,280l,8571r,159l60,8730r,-159l60,7822r,-280l60,6181r,-281l60,2952r,-986l60,1798xm60,l,,,1797r60,l60,xm89,8730r-14,l75,9997r14,l89,8730xm89,1798r-14,l75,1966r,986l75,5900r,281l75,7542r,280l75,8571r,159l89,8730r,-159l89,7822r,-280l89,6181r,-281l89,2952r,-986l89,1798xm89,l75,r,1797l89,1797,89,xm7737,8571r-7583,l91,8571r,159l154,8730r7583,l7737,8571xm7845,8571r-108,l7737,8730r108,l7845,8571xe" fillcolor="#006fc0" stroked="f">
                  <v:path arrowok="t" o:connecttype="custom" o:connectlocs="0,12429;63,13696;63,5497;0,5665;0,9599;0,11241;0,12270;63,12429;63,11521;63,9880;63,6651;63,5497;0,3699;63,5496;93,12429;79,13696;93,12429;79,5497;79,6651;79,9880;79,11521;79,12429;93,12270;93,11241;93,9599;93,5665;93,3699;79,5496;93,3699;162,12270;95,12429;8126,12429;8240,12270;8126,12429;8240,12270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4" o:spid="_x0000_s1028" type="#_x0000_t75" style="position:absolute;left:4837;top:6760;width:2670;height:2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">
                  <v:imagedata r:id="rId12" o:title=""/>
                </v:shape>
                <w10:wrap anchorx="margin" anchory="margin"/>
              </v:group>
            </w:pict>
          </mc:Fallback>
        </mc:AlternateContent>
      </w:r>
    </w:p>
    <w:tbl>
      <w:tblPr>
        <w:tblStyle w:val="TableNormal1"/>
        <w:tblpPr w:leftFromText="180" w:rightFromText="180" w:vertAnchor="text" w:horzAnchor="margin" w:tblpY="65"/>
        <w:tblW w:w="10027" w:type="dxa"/>
        <w:tblLayout w:type="fixed"/>
        <w:tblLook w:val="01E0" w:firstRow="1" w:lastRow="1" w:firstColumn="1" w:lastColumn="1" w:noHBand="0" w:noVBand="0"/>
      </w:tblPr>
      <w:tblGrid>
        <w:gridCol w:w="22"/>
        <w:gridCol w:w="10005"/>
      </w:tblGrid>
      <w:tr w:rsidR="00954A35" w:rsidRPr="002C7B98" w14:paraId="56FAE6D3" w14:textId="77777777" w:rsidTr="00255EBD">
        <w:trPr>
          <w:trHeight w:val="873"/>
        </w:trPr>
        <w:tc>
          <w:tcPr>
            <w:tcW w:w="22" w:type="dxa"/>
          </w:tcPr>
          <w:p w14:paraId="517298CA" w14:textId="77777777" w:rsidR="00954A35" w:rsidRPr="002C7B98" w:rsidRDefault="00954A35" w:rsidP="000C246B">
            <w:pPr>
              <w:pStyle w:val="TableParagraph"/>
              <w:spacing w:line="489" w:lineRule="exact"/>
              <w:jc w:val="center"/>
              <w:rPr>
                <w:rFonts w:asciiTheme="minorHAnsi" w:hAnsiTheme="minorHAnsi" w:cstheme="minorHAnsi"/>
                <w:b/>
                <w:color w:val="234060"/>
                <w:sz w:val="24"/>
                <w:szCs w:val="10"/>
              </w:rPr>
            </w:pPr>
          </w:p>
        </w:tc>
        <w:tc>
          <w:tcPr>
            <w:tcW w:w="10005" w:type="dxa"/>
          </w:tcPr>
          <w:p w14:paraId="345C60D0" w14:textId="51C2E405" w:rsidR="00954A35" w:rsidRPr="002C7B98" w:rsidRDefault="00954A35" w:rsidP="000C246B">
            <w:pPr>
              <w:pStyle w:val="TableParagraph"/>
              <w:spacing w:line="489" w:lineRule="exact"/>
              <w:jc w:val="center"/>
              <w:rPr>
                <w:rFonts w:asciiTheme="minorHAnsi" w:hAnsiTheme="minorHAnsi" w:cstheme="minorHAnsi"/>
                <w:b/>
                <w:sz w:val="48"/>
              </w:rPr>
            </w:pP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10"/>
              </w:rPr>
              <w:t>ΕΡΓΑΣΤΗΡΙΑ</w:t>
            </w:r>
            <w:r w:rsidR="00774BA2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10"/>
                <w:lang w:val="en-US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10"/>
              </w:rPr>
              <w:t>ΔΕΞΙΟΤΗΤΩΝ</w:t>
            </w:r>
          </w:p>
        </w:tc>
      </w:tr>
      <w:tr w:rsidR="00954A35" w:rsidRPr="002C7B98" w14:paraId="16B2F096" w14:textId="77777777" w:rsidTr="00255EBD">
        <w:trPr>
          <w:trHeight w:val="1980"/>
        </w:trPr>
        <w:tc>
          <w:tcPr>
            <w:tcW w:w="22" w:type="dxa"/>
          </w:tcPr>
          <w:p w14:paraId="72760FA1" w14:textId="77777777" w:rsidR="00954A35" w:rsidRPr="002C7B98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rFonts w:asciiTheme="minorHAnsi" w:hAnsiTheme="minorHAnsi" w:cstheme="minorHAnsi"/>
                <w:b/>
                <w:color w:val="234060"/>
                <w:sz w:val="32"/>
              </w:rPr>
            </w:pPr>
          </w:p>
        </w:tc>
        <w:tc>
          <w:tcPr>
            <w:tcW w:w="10005" w:type="dxa"/>
          </w:tcPr>
          <w:p w14:paraId="364291AB" w14:textId="77777777" w:rsidR="00954A35" w:rsidRPr="002C7B98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rFonts w:asciiTheme="minorHAnsi" w:hAnsiTheme="minorHAnsi" w:cstheme="minorHAnsi"/>
                <w:b/>
                <w:color w:val="234060"/>
                <w:sz w:val="32"/>
              </w:rPr>
            </w:pPr>
          </w:p>
          <w:p w14:paraId="32DB2277" w14:textId="4EB91BF0" w:rsidR="00954A35" w:rsidRPr="002C7B98" w:rsidRDefault="00954A35" w:rsidP="000C246B">
            <w:pPr>
              <w:pStyle w:val="TableParagraph"/>
              <w:spacing w:line="276" w:lineRule="auto"/>
              <w:ind w:left="993" w:right="7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ΘΕΜΑΤΙΚΗ</w:t>
            </w:r>
            <w:r w:rsidR="005B132B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ΕΝΟΤΗΤΑ:ΕΝΔΙΑΦΕΡΟΜΑΙ</w:t>
            </w:r>
            <w:r w:rsidR="005469AE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ΚΑΙ</w:t>
            </w:r>
            <w:r w:rsidR="005469AE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ΕΝΕΡΓΩ–ΚΟΙΝΩΝΙΚΗ</w:t>
            </w:r>
            <w:r w:rsidR="005469AE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ΣΥΝΑΙΣΘΗΣΗ&amp;ΕΥΘΥΝΗ</w:t>
            </w:r>
          </w:p>
          <w:p w14:paraId="1BC604CD" w14:textId="77777777" w:rsidR="00954A35" w:rsidRPr="002C7B98" w:rsidRDefault="00A15AE3" w:rsidP="003C41CC">
            <w:pPr>
              <w:pStyle w:val="TableParagraph"/>
              <w:spacing w:line="276" w:lineRule="auto"/>
              <w:ind w:left="120" w:right="4"/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3.</w:t>
            </w:r>
            <w:r w:rsidRPr="002C7B98">
              <w:rPr>
                <w:rFonts w:asciiTheme="minorHAnsi" w:hAnsiTheme="minorHAnsi" w:cstheme="minorHAnsi"/>
                <w:b/>
                <w:color w:val="234060"/>
                <w:spacing w:val="-4"/>
                <w:sz w:val="24"/>
                <w:szCs w:val="24"/>
              </w:rPr>
              <w:t xml:space="preserve">Συμπερίληψη: Αλληλοσεβασμός,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Διαφορετικότητα</w:t>
            </w:r>
          </w:p>
        </w:tc>
      </w:tr>
      <w:tr w:rsidR="00954A35" w:rsidRPr="002C7B98" w14:paraId="5C18005C" w14:textId="77777777" w:rsidTr="00255EBD">
        <w:trPr>
          <w:trHeight w:val="426"/>
        </w:trPr>
        <w:tc>
          <w:tcPr>
            <w:tcW w:w="22" w:type="dxa"/>
            <w:shd w:val="clear" w:color="auto" w:fill="006FC0"/>
          </w:tcPr>
          <w:p w14:paraId="69C4623D" w14:textId="77777777" w:rsidR="00954A35" w:rsidRPr="002C7B98" w:rsidRDefault="00954A35" w:rsidP="000C246B">
            <w:pPr>
              <w:pStyle w:val="TableParagraph"/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10005" w:type="dxa"/>
            <w:shd w:val="clear" w:color="auto" w:fill="006FC0"/>
          </w:tcPr>
          <w:p w14:paraId="2DF99D65" w14:textId="77777777" w:rsidR="00954A35" w:rsidRPr="002C7B98" w:rsidRDefault="00954A35" w:rsidP="000C246B">
            <w:pPr>
              <w:pStyle w:val="TableParagraph"/>
              <w:rPr>
                <w:rFonts w:asciiTheme="minorHAnsi" w:hAnsiTheme="minorHAnsi" w:cstheme="minorHAnsi"/>
                <w:sz w:val="10"/>
              </w:rPr>
            </w:pPr>
          </w:p>
        </w:tc>
      </w:tr>
      <w:tr w:rsidR="00954A35" w:rsidRPr="002C7B98" w14:paraId="727DF943" w14:textId="77777777" w:rsidTr="00255EBD">
        <w:trPr>
          <w:trHeight w:val="1094"/>
        </w:trPr>
        <w:tc>
          <w:tcPr>
            <w:tcW w:w="22" w:type="dxa"/>
          </w:tcPr>
          <w:p w14:paraId="1FD2AD01" w14:textId="77777777" w:rsidR="00954A35" w:rsidRPr="002C7B98" w:rsidRDefault="00954A35" w:rsidP="000C246B">
            <w:pPr>
              <w:pStyle w:val="TableParagraph"/>
              <w:spacing w:before="100" w:line="276" w:lineRule="auto"/>
              <w:ind w:left="2881" w:right="272" w:hanging="2591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0005" w:type="dxa"/>
            <w:vAlign w:val="center"/>
          </w:tcPr>
          <w:p w14:paraId="0E50BFE4" w14:textId="3AF26B3A" w:rsidR="002C7B98" w:rsidRPr="00255EBD" w:rsidRDefault="00954A35" w:rsidP="002C7B98">
            <w:pPr>
              <w:pStyle w:val="TableParagraph"/>
              <w:spacing w:before="100"/>
              <w:ind w:left="1" w:right="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2C7B98"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  <w:t>Τίτλος:</w:t>
            </w:r>
            <w:r w:rsidR="00DE5E8D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="0077526B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="00255EBD">
              <w:rPr>
                <w:b/>
                <w:color w:val="234060"/>
                <w:sz w:val="32"/>
              </w:rPr>
              <w:t xml:space="preserve"> </w:t>
            </w:r>
            <w:r w:rsidR="00717C94">
              <w:rPr>
                <w:b/>
                <w:color w:val="234060"/>
                <w:sz w:val="24"/>
                <w:szCs w:val="24"/>
              </w:rPr>
              <w:t>«</w:t>
            </w:r>
            <w:r w:rsidR="00255EBD" w:rsidRPr="00255EBD">
              <w:rPr>
                <w:b/>
                <w:color w:val="234060"/>
                <w:sz w:val="24"/>
                <w:szCs w:val="24"/>
              </w:rPr>
              <w:t>Αλληλοσεβασμός</w:t>
            </w:r>
            <w:r w:rsidR="00255EBD" w:rsidRPr="00255EBD">
              <w:rPr>
                <w:b/>
                <w:color w:val="234060"/>
                <w:spacing w:val="-14"/>
                <w:sz w:val="24"/>
                <w:szCs w:val="24"/>
              </w:rPr>
              <w:t xml:space="preserve"> </w:t>
            </w:r>
            <w:r w:rsidR="00255EBD" w:rsidRPr="00255EBD">
              <w:rPr>
                <w:b/>
                <w:color w:val="234060"/>
                <w:sz w:val="24"/>
                <w:szCs w:val="24"/>
              </w:rPr>
              <w:t>και</w:t>
            </w:r>
            <w:r w:rsidR="00255EBD" w:rsidRPr="00255EBD">
              <w:rPr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="00255EBD" w:rsidRPr="00255EBD">
              <w:rPr>
                <w:b/>
                <w:color w:val="234060"/>
                <w:sz w:val="24"/>
                <w:szCs w:val="24"/>
              </w:rPr>
              <w:t>Διαφορετικότητα</w:t>
            </w:r>
            <w:r w:rsidR="00255EBD" w:rsidRPr="00255EBD">
              <w:rPr>
                <w:b/>
                <w:color w:val="234060"/>
                <w:spacing w:val="-3"/>
                <w:sz w:val="24"/>
                <w:szCs w:val="24"/>
              </w:rPr>
              <w:t xml:space="preserve"> </w:t>
            </w:r>
            <w:r w:rsidR="00255EBD" w:rsidRPr="00255EBD">
              <w:rPr>
                <w:b/>
                <w:color w:val="234060"/>
                <w:sz w:val="24"/>
                <w:szCs w:val="24"/>
              </w:rPr>
              <w:t>στο</w:t>
            </w:r>
            <w:r w:rsidR="00255EBD" w:rsidRPr="00255EBD">
              <w:rPr>
                <w:b/>
                <w:color w:val="234060"/>
                <w:spacing w:val="-3"/>
                <w:sz w:val="24"/>
                <w:szCs w:val="24"/>
              </w:rPr>
              <w:t xml:space="preserve"> </w:t>
            </w:r>
            <w:r w:rsidR="00255EBD" w:rsidRPr="00255EBD">
              <w:rPr>
                <w:b/>
                <w:color w:val="234060"/>
                <w:sz w:val="24"/>
                <w:szCs w:val="24"/>
              </w:rPr>
              <w:t>Δημοτικό</w:t>
            </w:r>
            <w:r w:rsidR="00717C94">
              <w:rPr>
                <w:b/>
                <w:color w:val="234060"/>
                <w:sz w:val="24"/>
                <w:szCs w:val="24"/>
              </w:rPr>
              <w:t>»</w:t>
            </w:r>
          </w:p>
          <w:p w14:paraId="7043C232" w14:textId="7FCD9176" w:rsidR="00954A35" w:rsidRPr="00255EBD" w:rsidRDefault="00954A35" w:rsidP="0077526B">
            <w:pPr>
              <w:pStyle w:val="TableParagraph"/>
              <w:spacing w:before="100" w:line="276" w:lineRule="auto"/>
              <w:ind w:right="272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54A35" w:rsidRPr="002C7B98" w14:paraId="5833FA63" w14:textId="77777777" w:rsidTr="00255EBD">
        <w:trPr>
          <w:trHeight w:val="6132"/>
        </w:trPr>
        <w:tc>
          <w:tcPr>
            <w:tcW w:w="22" w:type="dxa"/>
          </w:tcPr>
          <w:p w14:paraId="65D07E57" w14:textId="77777777" w:rsidR="00954A35" w:rsidRPr="002C7B98" w:rsidRDefault="00954A35" w:rsidP="000C246B">
            <w:pPr>
              <w:pStyle w:val="TableParagraph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10005" w:type="dxa"/>
          </w:tcPr>
          <w:p w14:paraId="0A8BCB51" w14:textId="77777777" w:rsidR="00954A35" w:rsidRPr="002C7B98" w:rsidRDefault="00954A35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  <w:p w14:paraId="300391A2" w14:textId="77777777" w:rsidR="00954A35" w:rsidRPr="002C7B98" w:rsidRDefault="00954A35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  <w:p w14:paraId="13F6B7F7" w14:textId="77777777" w:rsidR="00954A35" w:rsidRPr="002C7B98" w:rsidRDefault="00CB7403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2C7B98">
              <w:rPr>
                <w:rFonts w:asciiTheme="minorHAnsi" w:hAnsiTheme="minorHAnsi" w:cstheme="minorHAnsi"/>
              </w:rPr>
              <w:t> </w:t>
            </w:r>
          </w:p>
          <w:p w14:paraId="7AFC3679" w14:textId="77777777" w:rsidR="00954A35" w:rsidRPr="002C7B98" w:rsidRDefault="00954A35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  <w:p w14:paraId="38C2C58E" w14:textId="77777777" w:rsidR="00954A35" w:rsidRPr="002C7B98" w:rsidRDefault="00954A35" w:rsidP="00954A35">
            <w:pPr>
              <w:pStyle w:val="TableParagraph"/>
              <w:spacing w:before="198"/>
              <w:ind w:left="109"/>
              <w:jc w:val="center"/>
              <w:rPr>
                <w:rFonts w:asciiTheme="minorHAnsi" w:hAnsiTheme="minorHAnsi" w:cstheme="minorHAnsi"/>
                <w:b/>
                <w:color w:val="234060"/>
                <w:sz w:val="28"/>
              </w:rPr>
            </w:pPr>
          </w:p>
          <w:p w14:paraId="2321AD55" w14:textId="77777777" w:rsidR="00954A35" w:rsidRPr="002C7B98" w:rsidRDefault="00954A35" w:rsidP="00954A35">
            <w:pPr>
              <w:pStyle w:val="TableParagraph"/>
              <w:spacing w:before="198"/>
              <w:ind w:left="109"/>
              <w:jc w:val="center"/>
              <w:rPr>
                <w:rFonts w:asciiTheme="minorHAnsi" w:hAnsiTheme="minorHAnsi" w:cstheme="minorHAnsi"/>
                <w:b/>
                <w:color w:val="234060"/>
                <w:sz w:val="28"/>
              </w:rPr>
            </w:pPr>
          </w:p>
          <w:p w14:paraId="5E035A10" w14:textId="77777777" w:rsidR="00954A35" w:rsidRPr="002C7B98" w:rsidRDefault="00954A35" w:rsidP="00954A35">
            <w:pPr>
              <w:pStyle w:val="TableParagraph"/>
              <w:spacing w:before="198"/>
              <w:ind w:left="109"/>
              <w:jc w:val="center"/>
              <w:rPr>
                <w:rFonts w:asciiTheme="minorHAnsi" w:hAnsiTheme="minorHAnsi" w:cstheme="minorHAnsi"/>
                <w:b/>
                <w:color w:val="234060"/>
                <w:sz w:val="28"/>
              </w:rPr>
            </w:pPr>
          </w:p>
          <w:p w14:paraId="41A2FCE4" w14:textId="77777777" w:rsidR="00487CA7" w:rsidRPr="002C7B98" w:rsidRDefault="00487CA7" w:rsidP="00954A35">
            <w:pPr>
              <w:pStyle w:val="TableParagraph"/>
              <w:spacing w:before="198" w:line="276" w:lineRule="auto"/>
              <w:ind w:left="109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  <w:p w14:paraId="24CC91F1" w14:textId="77777777" w:rsidR="00CB7403" w:rsidRPr="002C7B98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  <w:p w14:paraId="57079F98" w14:textId="77777777" w:rsidR="00CB7403" w:rsidRPr="002C7B98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  <w:p w14:paraId="5A826A47" w14:textId="296C39EE" w:rsidR="00954A35" w:rsidRPr="00717C94" w:rsidRDefault="00717C94" w:rsidP="00A428C4">
            <w:pPr>
              <w:pStyle w:val="TableParagraph"/>
              <w:spacing w:before="195" w:line="276" w:lineRule="auto"/>
              <w:ind w:right="2378"/>
              <w:jc w:val="right"/>
              <w:rPr>
                <w:b/>
                <w:color w:val="234060"/>
                <w:spacing w:val="-6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  <w:t xml:space="preserve">                 </w:t>
            </w:r>
            <w:r w:rsidR="00954A35" w:rsidRPr="002C7B98"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  <w:t>Ονοματεπώνυμο:</w:t>
            </w:r>
            <w:r w:rsidR="00255EBD">
              <w:rPr>
                <w:rFonts w:asciiTheme="minorHAnsi" w:hAnsiTheme="minorHAnsi" w:cstheme="minorHAnsi"/>
                <w:b/>
                <w:color w:val="234060"/>
                <w:sz w:val="24"/>
              </w:rPr>
              <w:t xml:space="preserve"> </w:t>
            </w:r>
            <w:r w:rsidR="00255EBD" w:rsidRPr="00255EBD">
              <w:rPr>
                <w:b/>
                <w:color w:val="234060"/>
                <w:sz w:val="24"/>
                <w:szCs w:val="24"/>
              </w:rPr>
              <w:t>Βασιλική</w:t>
            </w:r>
            <w:r w:rsidR="00255EBD" w:rsidRPr="00255EBD">
              <w:rPr>
                <w:b/>
                <w:color w:val="234060"/>
                <w:spacing w:val="-15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234060"/>
                <w:sz w:val="24"/>
                <w:szCs w:val="24"/>
              </w:rPr>
              <w:t>Μαντζουράτου</w:t>
            </w:r>
            <w:proofErr w:type="spellEnd"/>
            <w:r>
              <w:rPr>
                <w:b/>
                <w:color w:val="234060"/>
                <w:sz w:val="24"/>
                <w:szCs w:val="24"/>
              </w:rPr>
              <w:t xml:space="preserve">, </w:t>
            </w:r>
            <w:r w:rsidRPr="00255EBD">
              <w:rPr>
                <w:b/>
                <w:color w:val="234060"/>
                <w:sz w:val="24"/>
                <w:szCs w:val="24"/>
              </w:rPr>
              <w:t>Νηπιαγωγός</w:t>
            </w:r>
            <w:r>
              <w:rPr>
                <w:b/>
                <w:color w:val="234060"/>
                <w:sz w:val="24"/>
                <w:szCs w:val="24"/>
              </w:rPr>
              <w:t>,</w:t>
            </w:r>
            <w:r w:rsidRPr="00255EBD">
              <w:rPr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55EBD">
              <w:rPr>
                <w:b/>
                <w:color w:val="234060"/>
                <w:spacing w:val="-2"/>
                <w:sz w:val="24"/>
                <w:szCs w:val="24"/>
              </w:rPr>
              <w:t>MSc</w:t>
            </w:r>
            <w:proofErr w:type="spellEnd"/>
            <w:r>
              <w:rPr>
                <w:b/>
                <w:color w:val="234060"/>
                <w:spacing w:val="-2"/>
                <w:sz w:val="24"/>
                <w:szCs w:val="24"/>
              </w:rPr>
              <w:t>,</w:t>
            </w:r>
            <w:r>
              <w:rPr>
                <w:b/>
                <w:color w:val="234060"/>
                <w:spacing w:val="-60"/>
                <w:sz w:val="24"/>
                <w:szCs w:val="24"/>
              </w:rPr>
              <w:t xml:space="preserve">     </w:t>
            </w:r>
            <w:r w:rsidR="000545FA">
              <w:rPr>
                <w:b/>
                <w:color w:val="234060"/>
                <w:spacing w:val="-60"/>
                <w:sz w:val="24"/>
                <w:szCs w:val="24"/>
              </w:rPr>
              <w:t xml:space="preserve">  </w:t>
            </w:r>
            <w:r w:rsidR="00A428C4">
              <w:rPr>
                <w:b/>
                <w:color w:val="234060"/>
                <w:spacing w:val="-60"/>
                <w:sz w:val="24"/>
                <w:szCs w:val="24"/>
              </w:rPr>
              <w:t xml:space="preserve">   </w:t>
            </w:r>
            <w:r w:rsidR="00255EBD" w:rsidRPr="00255EBD">
              <w:rPr>
                <w:b/>
                <w:color w:val="234060"/>
                <w:sz w:val="24"/>
                <w:szCs w:val="24"/>
              </w:rPr>
              <w:t>Υπεύθυνη</w:t>
            </w:r>
            <w:r w:rsidR="00255EBD" w:rsidRPr="00255EBD">
              <w:rPr>
                <w:b/>
                <w:color w:val="234060"/>
                <w:spacing w:val="-3"/>
                <w:sz w:val="24"/>
                <w:szCs w:val="24"/>
              </w:rPr>
              <w:t xml:space="preserve"> </w:t>
            </w:r>
            <w:r w:rsidR="00255EBD" w:rsidRPr="00255EBD">
              <w:rPr>
                <w:b/>
                <w:color w:val="234060"/>
                <w:sz w:val="24"/>
                <w:szCs w:val="24"/>
              </w:rPr>
              <w:t>Πολιτιστικών</w:t>
            </w:r>
            <w:r w:rsidR="00255EBD" w:rsidRPr="00255EBD">
              <w:rPr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 w:rsidR="00255EBD" w:rsidRPr="00255EBD">
              <w:rPr>
                <w:b/>
                <w:color w:val="234060"/>
                <w:sz w:val="24"/>
                <w:szCs w:val="24"/>
              </w:rPr>
              <w:t>Θεμάτων</w:t>
            </w:r>
            <w:r w:rsidR="00255EBD" w:rsidRPr="00255EBD">
              <w:rPr>
                <w:b/>
                <w:color w:val="234060"/>
                <w:spacing w:val="-3"/>
                <w:sz w:val="24"/>
                <w:szCs w:val="24"/>
              </w:rPr>
              <w:t xml:space="preserve"> </w:t>
            </w:r>
            <w:r w:rsidR="00255EBD" w:rsidRPr="00255EBD">
              <w:rPr>
                <w:b/>
                <w:color w:val="234060"/>
                <w:sz w:val="24"/>
                <w:szCs w:val="24"/>
              </w:rPr>
              <w:t>ΔΠΕ</w:t>
            </w:r>
            <w:r w:rsidR="00255EBD" w:rsidRPr="00255EBD">
              <w:rPr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 w:rsidR="00255EBD" w:rsidRPr="00255EBD">
              <w:rPr>
                <w:b/>
                <w:color w:val="234060"/>
                <w:sz w:val="24"/>
                <w:szCs w:val="24"/>
              </w:rPr>
              <w:t>Αχαΐας</w:t>
            </w:r>
          </w:p>
        </w:tc>
      </w:tr>
    </w:tbl>
    <w:p w14:paraId="5D198493" w14:textId="77777777" w:rsidR="003F17AC" w:rsidRDefault="003F17AC">
      <w:pPr>
        <w:pStyle w:val="a3"/>
        <w:ind w:left="3157"/>
        <w:rPr>
          <w:sz w:val="20"/>
        </w:rPr>
      </w:pPr>
    </w:p>
    <w:p w14:paraId="36FFE8B9" w14:textId="77777777" w:rsidR="003F17AC" w:rsidRDefault="003F17AC">
      <w:pPr>
        <w:pStyle w:val="a3"/>
        <w:rPr>
          <w:b/>
          <w:sz w:val="20"/>
        </w:rPr>
      </w:pPr>
    </w:p>
    <w:p w14:paraId="128FDB9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33E74C21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B604A88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8181441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ECDDB1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18A66D80" w14:textId="06858378" w:rsidR="00CB7403" w:rsidRPr="005469AE" w:rsidRDefault="00CB7403" w:rsidP="005469AE">
      <w:pPr>
        <w:rPr>
          <w:sz w:val="2"/>
          <w:szCs w:val="24"/>
        </w:rPr>
      </w:pPr>
      <w:r>
        <w:rPr>
          <w:sz w:val="2"/>
        </w:rPr>
        <w:br w:type="page"/>
      </w:r>
    </w:p>
    <w:p w14:paraId="43C393DA" w14:textId="09179A98" w:rsidR="00CB7403" w:rsidRPr="00B816EB" w:rsidRDefault="00CB7403" w:rsidP="00B816EB">
      <w:pPr>
        <w:tabs>
          <w:tab w:val="num" w:pos="284"/>
        </w:tabs>
        <w:spacing w:before="120" w:line="276" w:lineRule="auto"/>
        <w:ind w:left="284" w:hanging="284"/>
        <w:jc w:val="center"/>
        <w:outlineLvl w:val="0"/>
        <w:rPr>
          <w:rFonts w:asciiTheme="minorHAnsi" w:hAnsiTheme="minorHAnsi" w:cstheme="minorHAnsi"/>
          <w:b/>
        </w:rPr>
      </w:pPr>
      <w:r w:rsidRPr="00B816EB">
        <w:rPr>
          <w:rFonts w:asciiTheme="minorHAnsi" w:hAnsiTheme="minorHAnsi" w:cstheme="minorHAnsi"/>
          <w:b/>
        </w:rPr>
        <w:lastRenderedPageBreak/>
        <w:t>Δομή Προγράμματος Καλλιέργειας Δεξιοτήτων</w:t>
      </w:r>
    </w:p>
    <w:p w14:paraId="410BEF8E" w14:textId="77777777" w:rsidR="002165D0" w:rsidRPr="00B816EB" w:rsidRDefault="002165D0" w:rsidP="00B816EB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187100" w14:paraId="7E3D994E" w14:textId="77777777" w:rsidTr="005D76B8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01F200DE" w14:textId="77777777" w:rsidR="00CB7403" w:rsidRPr="00187100" w:rsidRDefault="00CB7403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3C17F5CD" w14:textId="77777777" w:rsidR="00CB7403" w:rsidRPr="00187100" w:rsidRDefault="00CB7403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187100" w14:paraId="04A76EF6" w14:textId="77777777" w:rsidTr="005D76B8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1C2F4265" w14:textId="51A47D07" w:rsidR="002165D0" w:rsidRPr="00187100" w:rsidRDefault="00B816EB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προγράμματος</w:t>
            </w:r>
          </w:p>
          <w:p w14:paraId="74C25BD0" w14:textId="5F491ED1" w:rsidR="00D71588" w:rsidRPr="00187100" w:rsidRDefault="00D71588" w:rsidP="0018710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3301344" w14:textId="77777777" w:rsidR="00D71588" w:rsidRPr="00187100" w:rsidRDefault="00D71588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0C97F18" w14:textId="287FE3BB" w:rsidR="00D71588" w:rsidRDefault="008B5D91" w:rsidP="00187100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«Ας </w:t>
            </w:r>
            <w:r w:rsidR="0078230A"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γνωριστούμε. Ποιοι είμαστε; »</w:t>
            </w:r>
          </w:p>
          <w:p w14:paraId="4D503654" w14:textId="1941139A" w:rsidR="00187100" w:rsidRDefault="00187100" w:rsidP="00187100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099C1AD" w14:textId="77777777" w:rsidR="00187100" w:rsidRPr="00187100" w:rsidRDefault="00187100" w:rsidP="00187100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DECA8AB" w14:textId="4A29457A" w:rsidR="00CB7403" w:rsidRPr="00187100" w:rsidRDefault="001334CE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4B60A121" wp14:editId="4AF15CBF">
                      <wp:extent cx="360045" cy="360045"/>
                      <wp:effectExtent l="0" t="0" r="20955" b="20955"/>
                      <wp:docPr id="11" name="Οβάλ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C71646" w14:textId="28A9CA84" w:rsidR="001334CE" w:rsidRPr="00A6233D" w:rsidRDefault="00A6233D" w:rsidP="001334CE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B60A121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" strokecolor="#b66d31" strokeweight="2pt">
                      <v:fill r:id="rId14" o:title="" recolor="t" rotate="t" type="frame"/>
                      <v:textbox>
                        <w:txbxContent>
                          <w:p w14:paraId="3BC71646" w14:textId="28A9CA84" w:rsidR="001334CE" w:rsidRPr="00A6233D" w:rsidRDefault="00A6233D" w:rsidP="001334CE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15116F0F" w14:textId="77777777" w:rsidR="00A45FEA" w:rsidRPr="00187100" w:rsidRDefault="00A45FEA" w:rsidP="00B816EB">
            <w:p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8577CF6" w14:textId="77777777" w:rsidR="000545FA" w:rsidRDefault="00E502D1" w:rsidP="000545FA">
            <w:p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Οι μαθητές/</w:t>
            </w:r>
            <w:proofErr w:type="spellStart"/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τριες</w:t>
            </w:r>
            <w:proofErr w:type="spellEnd"/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ν</w:t>
            </w:r>
            <w:r w:rsidR="00A45FEA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α είναι σε θέση </w:t>
            </w:r>
            <w:r w:rsidR="00E44E00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να</w:t>
            </w:r>
            <w:r w:rsidR="00A45FEA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02984EFD" w14:textId="37262A92" w:rsidR="002B7E13" w:rsidRPr="000545FA" w:rsidRDefault="002B7E13" w:rsidP="000545FA">
            <w:pPr>
              <w:pStyle w:val="a5"/>
              <w:numPr>
                <w:ilvl w:val="0"/>
                <w:numId w:val="24"/>
              </w:num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επικοινωνήσουν</w:t>
            </w:r>
            <w:r w:rsidRPr="000545F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μέσα</w:t>
            </w:r>
            <w:r w:rsidRPr="000545F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από</w:t>
            </w:r>
            <w:r w:rsidR="00945188" w:rsidRPr="000545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την</w:t>
            </w:r>
            <w:r w:rsidRPr="000545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κίνηση</w:t>
            </w:r>
            <w:r w:rsidRPr="000545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0545F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μη</w:t>
            </w:r>
            <w:r w:rsidRPr="000545F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λεκτική</w:t>
            </w:r>
          </w:p>
          <w:p w14:paraId="1B86387F" w14:textId="69D288C5" w:rsidR="0077526B" w:rsidRPr="000545FA" w:rsidRDefault="00961CDB" w:rsidP="000545FA">
            <w:pPr>
              <w:pStyle w:val="TableParagraph"/>
              <w:spacing w:line="276" w:lineRule="auto"/>
              <w:ind w:left="720" w:right="3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2B7E13" w:rsidRPr="000545FA">
              <w:rPr>
                <w:rFonts w:asciiTheme="minorHAnsi" w:hAnsiTheme="minorHAnsi" w:cstheme="minorHAnsi"/>
                <w:sz w:val="22"/>
                <w:szCs w:val="22"/>
              </w:rPr>
              <w:t>πικοινωνία</w:t>
            </w:r>
          </w:p>
          <w:p w14:paraId="1FD68B37" w14:textId="159F68FE" w:rsidR="00F116A7" w:rsidRPr="00187100" w:rsidRDefault="00F116A7" w:rsidP="00B816EB">
            <w:pPr>
              <w:pStyle w:val="TableParagraph"/>
              <w:spacing w:before="1" w:line="276" w:lineRule="auto"/>
              <w:ind w:right="336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B7403" w:rsidRPr="00187100" w14:paraId="27C691D5" w14:textId="77777777" w:rsidTr="005D76B8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26588CC4" w14:textId="77777777" w:rsidR="00CB7403" w:rsidRPr="00187100" w:rsidRDefault="00CB7403" w:rsidP="00B816E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2E1CF3ED" w14:textId="77777777" w:rsidR="00CB7403" w:rsidRPr="00187100" w:rsidRDefault="00CB7403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F116A7" w:rsidRPr="00187100" w14:paraId="01A6FF8C" w14:textId="77777777" w:rsidTr="00617AD6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7D55DD7" w14:textId="77777777" w:rsidR="00F116A7" w:rsidRPr="00187100" w:rsidRDefault="00F116A7" w:rsidP="00B816EB">
            <w:pPr>
              <w:pStyle w:val="a5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</w:tcPr>
          <w:p w14:paraId="43F62A29" w14:textId="64770633" w:rsidR="002B7E13" w:rsidRPr="00187100" w:rsidRDefault="002B7E13" w:rsidP="00B816EB">
            <w:pPr>
              <w:pStyle w:val="TableParagraph"/>
              <w:spacing w:line="276" w:lineRule="auto"/>
              <w:ind w:left="106"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Το εργαστήριο ξεκινά με αισθητικοκινητική</w:t>
            </w:r>
            <w:r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δράση, παιχνίδια συγκρότησης ομάδας και</w:t>
            </w:r>
            <w:r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     </w:t>
            </w:r>
            <w:r w:rsidR="0099157D"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      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τόνωσης</w:t>
            </w:r>
            <w:r w:rsidRPr="001871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δεσμών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18710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ομάδας.</w:t>
            </w:r>
            <w:r w:rsidR="0099157D"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6FD36F2" w14:textId="77777777" w:rsidR="00A428C4" w:rsidRDefault="00A428C4" w:rsidP="00B816EB">
            <w:pPr>
              <w:pStyle w:val="TableParagraph"/>
              <w:spacing w:line="276" w:lineRule="auto"/>
              <w:ind w:left="106"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0A2994" w14:textId="07B3A48B" w:rsidR="00A428C4" w:rsidRPr="00187100" w:rsidRDefault="00A428C4" w:rsidP="00A428C4">
            <w:pPr>
              <w:pStyle w:val="TableParagraph"/>
              <w:spacing w:line="276" w:lineRule="auto"/>
              <w:ind w:left="106"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( 1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διδακτική ώρα)</w:t>
            </w:r>
          </w:p>
          <w:p w14:paraId="1A73F246" w14:textId="23A292B0" w:rsidR="002B7E13" w:rsidRPr="00A428C4" w:rsidRDefault="002B7E13" w:rsidP="00A428C4">
            <w:pPr>
              <w:pStyle w:val="TableParagraph"/>
              <w:spacing w:line="276" w:lineRule="auto"/>
              <w:ind w:left="106" w:right="1047"/>
              <w:jc w:val="both"/>
              <w:rPr>
                <w:rFonts w:asciiTheme="minorHAnsi" w:hAnsiTheme="minorHAnsi" w:cstheme="minorHAnsi"/>
                <w:b/>
                <w:spacing w:val="-48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Προτεινόμενες δραστηριότητες:</w:t>
            </w:r>
            <w:r w:rsidRPr="00187100">
              <w:rPr>
                <w:rFonts w:asciiTheme="minorHAnsi" w:hAnsiTheme="minorHAnsi" w:cstheme="minorHAnsi"/>
                <w:b/>
                <w:spacing w:val="-48"/>
                <w:sz w:val="22"/>
                <w:szCs w:val="22"/>
              </w:rPr>
              <w:t xml:space="preserve">      </w:t>
            </w:r>
          </w:p>
          <w:p w14:paraId="6D2219A1" w14:textId="77777777" w:rsidR="002B7E13" w:rsidRPr="00187100" w:rsidRDefault="002B7E13" w:rsidP="00B816EB">
            <w:pPr>
              <w:pStyle w:val="TableParagraph"/>
              <w:spacing w:line="276" w:lineRule="auto"/>
              <w:ind w:left="106" w:right="104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Δραστηριότητα 1</w:t>
            </w:r>
            <w:r w:rsidRPr="00187100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η</w:t>
            </w:r>
            <w:r w:rsidRPr="001871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:</w:t>
            </w:r>
          </w:p>
          <w:p w14:paraId="503E2A27" w14:textId="325BDF7F" w:rsidR="002B7E13" w:rsidRPr="00187100" w:rsidRDefault="002B7E13" w:rsidP="00B816EB">
            <w:pPr>
              <w:pStyle w:val="TableParagraph"/>
              <w:tabs>
                <w:tab w:val="left" w:pos="3193"/>
              </w:tabs>
              <w:spacing w:before="31" w:line="276" w:lineRule="auto"/>
              <w:ind w:left="106" w:right="95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«Αισθητικοκινητική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δράση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– χρήση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="00A45FEA"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σώματος</w:t>
            </w:r>
            <w:r w:rsidRPr="00187100">
              <w:rPr>
                <w:rFonts w:asciiTheme="minorHAnsi" w:hAnsiTheme="minorHAnsi" w:cstheme="minorHAnsi"/>
                <w:b/>
                <w:spacing w:val="14"/>
                <w:sz w:val="22"/>
                <w:szCs w:val="22"/>
              </w:rPr>
              <w:t xml:space="preserve"> </w:t>
            </w:r>
            <w:r w:rsidR="00A45FEA"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για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ζέσταμα»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(κινητική</w:t>
            </w:r>
            <w:r w:rsidR="00A45FEA"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pacing w:val="-48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δραστηριότητα)</w:t>
            </w:r>
          </w:p>
          <w:p w14:paraId="7BE3ECF6" w14:textId="77777777" w:rsidR="002B7E13" w:rsidRPr="00187100" w:rsidRDefault="002B7E13" w:rsidP="00B816EB">
            <w:pPr>
              <w:pStyle w:val="TableParagraph"/>
              <w:spacing w:before="4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2068E8D" w14:textId="77777777" w:rsidR="002B7E13" w:rsidRPr="00187100" w:rsidRDefault="002B7E13" w:rsidP="00B816EB">
            <w:pPr>
              <w:pStyle w:val="TableParagraph"/>
              <w:spacing w:line="276" w:lineRule="auto"/>
              <w:ind w:left="1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η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097BABA" w14:textId="558F8E1B" w:rsidR="002B7E13" w:rsidRPr="00187100" w:rsidRDefault="002B7E13" w:rsidP="00B816EB">
            <w:pPr>
              <w:pStyle w:val="TableParagraph"/>
              <w:spacing w:before="40" w:line="276" w:lineRule="auto"/>
              <w:ind w:left="106" w:right="95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proofErr w:type="spellStart"/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Αισθησιοκινητική</w:t>
            </w:r>
            <w:proofErr w:type="spellEnd"/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δράση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– χρήση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σώματος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ως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εκφραστικό μέσο»</w:t>
            </w:r>
          </w:p>
          <w:p w14:paraId="57E31CA7" w14:textId="77777777" w:rsidR="002B7E13" w:rsidRPr="00187100" w:rsidRDefault="002B7E13" w:rsidP="00B816EB">
            <w:pPr>
              <w:pStyle w:val="TableParagraph"/>
              <w:spacing w:before="1" w:line="276" w:lineRule="auto"/>
              <w:ind w:left="106"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(κινητική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αξιοποίηση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παιχνιδιών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Α΄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φάσης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Θεατρικού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Παιχνιδιού)</w:t>
            </w:r>
          </w:p>
          <w:p w14:paraId="3ECF1D84" w14:textId="77777777" w:rsidR="002B7E13" w:rsidRPr="00187100" w:rsidRDefault="002B7E13" w:rsidP="00B816EB">
            <w:pPr>
              <w:pStyle w:val="TableParagraph"/>
              <w:spacing w:before="3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AAC3702" w14:textId="77777777" w:rsidR="002B7E13" w:rsidRPr="00187100" w:rsidRDefault="002B7E13" w:rsidP="00B816EB">
            <w:pPr>
              <w:pStyle w:val="TableParagraph"/>
              <w:spacing w:line="276" w:lineRule="auto"/>
              <w:ind w:left="10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η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2BC70A57" w14:textId="77777777" w:rsidR="002B7E13" w:rsidRPr="00187100" w:rsidRDefault="002B7E13" w:rsidP="00B816EB">
            <w:pPr>
              <w:pStyle w:val="TableParagraph"/>
              <w:spacing w:before="41" w:line="276" w:lineRule="auto"/>
              <w:ind w:left="10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«Φρουτοσαλάτα»</w:t>
            </w:r>
          </w:p>
          <w:p w14:paraId="0DE47171" w14:textId="77777777" w:rsidR="002B7E13" w:rsidRPr="00187100" w:rsidRDefault="002B7E13" w:rsidP="00B816EB">
            <w:pPr>
              <w:pStyle w:val="TableParagraph"/>
              <w:spacing w:before="40" w:line="276" w:lineRule="auto"/>
              <w:ind w:left="106"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(κινητική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αξιοποίηση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παιχνιδιών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Α΄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φάσης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Θεατρικού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Παιχνιδιού)</w:t>
            </w:r>
          </w:p>
          <w:p w14:paraId="0FE0BA9F" w14:textId="77777777" w:rsidR="002B7E13" w:rsidRPr="00187100" w:rsidRDefault="002B7E13" w:rsidP="00B816EB">
            <w:pPr>
              <w:pStyle w:val="TableParagraph"/>
              <w:spacing w:before="4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640C93" w14:textId="77777777" w:rsidR="002B7E13" w:rsidRPr="00187100" w:rsidRDefault="002B7E13" w:rsidP="00B816EB">
            <w:pPr>
              <w:pStyle w:val="TableParagraph"/>
              <w:spacing w:line="276" w:lineRule="auto"/>
              <w:ind w:left="10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η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36B61095" w14:textId="3FC38BB4" w:rsidR="00F116A7" w:rsidRPr="00187100" w:rsidRDefault="002B7E13" w:rsidP="00B816EB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«Το δέντρο της ομάδας μας»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                                                                              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(δραστηριότητα σε Ολομέλεια με κατασκευή και κολλάζ)                                                                                                                                 </w:t>
            </w:r>
          </w:p>
        </w:tc>
      </w:tr>
    </w:tbl>
    <w:p w14:paraId="7EA6420C" w14:textId="77777777" w:rsidR="00CB7403" w:rsidRPr="00187100" w:rsidRDefault="00CB7403" w:rsidP="00B816EB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187100" w14:paraId="31C4C500" w14:textId="77777777" w:rsidTr="005D76B8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4B40BC4C" w14:textId="5733BAFD" w:rsidR="00CB7403" w:rsidRPr="00187100" w:rsidRDefault="00172CD3" w:rsidP="00B816E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</w:t>
            </w:r>
            <w:r w:rsidR="00CB7403"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  <w:r w:rsidR="00CB7403"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="00CB7403"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0D84913F" w14:textId="77777777" w:rsidR="00CB7403" w:rsidRPr="00187100" w:rsidRDefault="00CB7403" w:rsidP="00B816EB">
            <w:pPr>
              <w:pStyle w:val="a5"/>
              <w:spacing w:line="276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187100" w14:paraId="5E1698B9" w14:textId="77777777" w:rsidTr="005D76B8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7BF77D59" w14:textId="77777777" w:rsidR="00B816EB" w:rsidRPr="00187100" w:rsidRDefault="00B816EB" w:rsidP="0094080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7BD5895" w14:textId="19C7390A" w:rsidR="0094080E" w:rsidRDefault="00B816EB" w:rsidP="0094080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προγράμματος</w:t>
            </w:r>
          </w:p>
          <w:p w14:paraId="0AE3E8DD" w14:textId="77777777" w:rsidR="0094080E" w:rsidRPr="00187100" w:rsidRDefault="0094080E" w:rsidP="0094080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CC699C4" w14:textId="577B9D95" w:rsidR="0094080E" w:rsidRPr="00187100" w:rsidRDefault="008B5D91" w:rsidP="000545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« Φτιάχνουμε τους κανόνες της ομάδας μας»</w:t>
            </w:r>
          </w:p>
          <w:p w14:paraId="7D35B3FF" w14:textId="77777777" w:rsidR="0094080E" w:rsidRDefault="0094080E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5DA6CED" w14:textId="77777777" w:rsidR="0094080E" w:rsidRDefault="0094080E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084A404" w14:textId="3C593698" w:rsidR="0094080E" w:rsidRDefault="0094080E" w:rsidP="0094080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5903A6A" w14:textId="77777777" w:rsidR="000545FA" w:rsidRDefault="000545FA" w:rsidP="0094080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EB4D6BD" w14:textId="7581D2E5" w:rsidR="00CB7403" w:rsidRPr="00187100" w:rsidRDefault="001334CE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31ACFA20" wp14:editId="245992E1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0</wp:posOffset>
                      </wp:positionV>
                      <wp:extent cx="360045" cy="360045"/>
                      <wp:effectExtent l="0" t="0" r="20955" b="20955"/>
                      <wp:wrapThrough wrapText="bothSides">
                        <wp:wrapPolygon edited="0">
                          <wp:start x="4571" y="0"/>
                          <wp:lineTo x="0" y="4571"/>
                          <wp:lineTo x="0" y="19429"/>
                          <wp:lineTo x="4571" y="21714"/>
                          <wp:lineTo x="18286" y="21714"/>
                          <wp:lineTo x="21714" y="17143"/>
                          <wp:lineTo x="21714" y="4571"/>
                          <wp:lineTo x="17143" y="0"/>
                          <wp:lineTo x="4571" y="0"/>
                        </wp:wrapPolygon>
                      </wp:wrapThrough>
                      <wp:docPr id="10" name="Οβάλ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6D6CD9" w14:textId="77777777" w:rsidR="001334CE" w:rsidRPr="002A2B99" w:rsidRDefault="001334CE" w:rsidP="001334CE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1ACFA20" id="Οβάλ 11" o:spid="_x0000_s1027" style="position:absolute;left:0;text-align:left;margin-left:32.85pt;margin-top:0;width:28.35pt;height:28.3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" strokecolor="#b66d31" strokeweight="2pt">
                      <v:fill r:id="rId14" o:title="" recolor="t" rotate="t" type="frame"/>
                      <v:textbox>
                        <w:txbxContent>
                          <w:p w14:paraId="426D6CD9" w14:textId="77777777" w:rsidR="001334CE" w:rsidRPr="002A2B99" w:rsidRDefault="001334CE" w:rsidP="001334CE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wrap type="through"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05CDD3BE" w14:textId="77777777" w:rsidR="00520CC1" w:rsidRPr="00187100" w:rsidRDefault="00520CC1" w:rsidP="00B816EB">
            <w:p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10BCFD1" w14:textId="63AA4430" w:rsidR="00A45FEA" w:rsidRPr="000545FA" w:rsidRDefault="00E502D1" w:rsidP="000545FA">
            <w:p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Οι μαθητές/</w:t>
            </w:r>
            <w:proofErr w:type="spellStart"/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τριες</w:t>
            </w:r>
            <w:proofErr w:type="spellEnd"/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ν</w:t>
            </w:r>
            <w:r w:rsidR="00A45FEA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α είναι σε θέση</w:t>
            </w:r>
            <w:r w:rsidR="00E44E00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να</w:t>
            </w:r>
            <w:r w:rsidR="00A45FEA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:</w:t>
            </w:r>
          </w:p>
          <w:p w14:paraId="26B858ED" w14:textId="41E75BC5" w:rsidR="008F2E26" w:rsidRPr="000545FA" w:rsidRDefault="008F2E26" w:rsidP="000545FA">
            <w:pPr>
              <w:pStyle w:val="a5"/>
              <w:numPr>
                <w:ilvl w:val="0"/>
                <w:numId w:val="25"/>
              </w:numPr>
              <w:spacing w:line="276" w:lineRule="auto"/>
              <w:ind w:right="33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αναπτύξουν μια</w:t>
            </w:r>
            <w:r w:rsidR="00A45FEA" w:rsidRPr="000545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pacing w:val="-48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θετική</w:t>
            </w:r>
            <w:r w:rsidRPr="000545F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εικόνα</w:t>
            </w:r>
            <w:r w:rsidRPr="000545F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0545F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τον</w:t>
            </w:r>
            <w:r w:rsidRPr="000545F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 xml:space="preserve">εαυτό </w:t>
            </w:r>
            <w:r w:rsidR="00E44E00" w:rsidRPr="000545FA">
              <w:rPr>
                <w:rFonts w:asciiTheme="minorHAnsi" w:hAnsiTheme="minorHAnsi" w:cstheme="minorHAnsi"/>
                <w:sz w:val="22"/>
                <w:szCs w:val="22"/>
              </w:rPr>
              <w:t>τους,</w:t>
            </w:r>
          </w:p>
          <w:p w14:paraId="37AAF702" w14:textId="16756778" w:rsidR="008F2E26" w:rsidRPr="000545FA" w:rsidRDefault="00A45FEA" w:rsidP="000545FA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30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="008F2E26" w:rsidRPr="000545FA">
              <w:rPr>
                <w:rFonts w:asciiTheme="minorHAnsi" w:hAnsiTheme="minorHAnsi" w:cstheme="minorHAnsi"/>
                <w:sz w:val="22"/>
                <w:szCs w:val="22"/>
              </w:rPr>
              <w:t>παριθμούν θετικές</w:t>
            </w:r>
            <w:r w:rsidR="008F2E26" w:rsidRPr="000545F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8F2E26" w:rsidRPr="000545FA">
              <w:rPr>
                <w:rFonts w:asciiTheme="minorHAnsi" w:hAnsiTheme="minorHAnsi" w:cstheme="minorHAnsi"/>
                <w:sz w:val="22"/>
                <w:szCs w:val="22"/>
              </w:rPr>
              <w:t>ιδιότητες ως χαρακτήρες και</w:t>
            </w:r>
            <w:r w:rsidR="008F2E26" w:rsidRPr="000545F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8F2E26" w:rsidRPr="000545FA">
              <w:rPr>
                <w:rFonts w:asciiTheme="minorHAnsi" w:hAnsiTheme="minorHAnsi" w:cstheme="minorHAnsi"/>
                <w:sz w:val="22"/>
                <w:szCs w:val="22"/>
              </w:rPr>
              <w:t>δεξιότητες</w:t>
            </w:r>
            <w:r w:rsidR="008F2E26" w:rsidRPr="000545F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8F2E26" w:rsidRPr="000545FA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="008F2E26" w:rsidRPr="000545F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8F2E26" w:rsidRPr="000545FA">
              <w:rPr>
                <w:rFonts w:asciiTheme="minorHAnsi" w:hAnsiTheme="minorHAnsi" w:cstheme="minorHAnsi"/>
                <w:sz w:val="22"/>
                <w:szCs w:val="22"/>
              </w:rPr>
              <w:t>έχουν</w:t>
            </w:r>
            <w:r w:rsidR="00E44E00" w:rsidRPr="000545F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1E19F93" w14:textId="11BC2FAE" w:rsidR="00CB7403" w:rsidRDefault="008F2E26" w:rsidP="000545FA">
            <w:pPr>
              <w:pStyle w:val="TableParagraph"/>
              <w:numPr>
                <w:ilvl w:val="0"/>
                <w:numId w:val="27"/>
              </w:numPr>
              <w:spacing w:line="276" w:lineRule="auto"/>
              <w:ind w:right="30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αναγνωρίζουν τον εαυτό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τους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ως άτομο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A45FEA" w:rsidRPr="00187100">
              <w:rPr>
                <w:rFonts w:asciiTheme="minorHAnsi" w:hAnsiTheme="minorHAnsi" w:cstheme="minorHAnsi"/>
                <w:sz w:val="22"/>
                <w:szCs w:val="22"/>
              </w:rPr>
              <w:t>ξεχωριστό</w:t>
            </w:r>
            <w:r w:rsidR="000545F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B7DEF1D" w14:textId="77777777" w:rsidR="00A428C4" w:rsidRDefault="00A428C4" w:rsidP="00A428C4">
            <w:pPr>
              <w:pStyle w:val="TableParagraph"/>
              <w:spacing w:line="276" w:lineRule="auto"/>
              <w:ind w:left="827" w:right="30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1830D7" w14:textId="78E9F179" w:rsidR="00A428C4" w:rsidRPr="000545FA" w:rsidRDefault="00A428C4" w:rsidP="00A428C4">
            <w:pPr>
              <w:pStyle w:val="TableParagraph"/>
              <w:spacing w:line="276" w:lineRule="auto"/>
              <w:ind w:left="827" w:right="30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403" w:rsidRPr="00187100" w14:paraId="0D7E7CDD" w14:textId="77777777" w:rsidTr="005D76B8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23EDCB59" w14:textId="77777777" w:rsidR="00CB7403" w:rsidRPr="00187100" w:rsidRDefault="00CB7403" w:rsidP="00B816E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749EDC83" w14:textId="77777777" w:rsidR="00CB7403" w:rsidRPr="00187100" w:rsidRDefault="00CB7403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187100" w14:paraId="5FE0ED3D" w14:textId="77777777" w:rsidTr="003C7637">
        <w:trPr>
          <w:trHeight w:val="727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888D3B8" w14:textId="77777777" w:rsidR="00CB7403" w:rsidRPr="00187100" w:rsidRDefault="00CB7403" w:rsidP="00B816E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5F157A68" w14:textId="4A45F85E" w:rsidR="00961CDB" w:rsidRPr="00187100" w:rsidRDefault="008F2E26" w:rsidP="000545FA">
            <w:pPr>
              <w:spacing w:line="276" w:lineRule="auto"/>
              <w:ind w:left="106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(1</w:t>
            </w:r>
            <w:r w:rsidRPr="0018710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διδακτική</w:t>
            </w:r>
            <w:r w:rsidRPr="001871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ώρα)</w:t>
            </w:r>
          </w:p>
          <w:p w14:paraId="39909804" w14:textId="7452D4DD" w:rsidR="00961CDB" w:rsidRPr="00187100" w:rsidRDefault="008F2E26" w:rsidP="000545FA">
            <w:pPr>
              <w:spacing w:line="276" w:lineRule="auto"/>
              <w:ind w:left="106" w:right="1029"/>
              <w:rPr>
                <w:rFonts w:asciiTheme="minorHAnsi" w:hAnsiTheme="minorHAnsi" w:cstheme="minorHAnsi"/>
                <w:b/>
                <w:spacing w:val="-48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Προτεινόμενες δραστηριότητες:</w:t>
            </w:r>
            <w:r w:rsidRPr="00187100">
              <w:rPr>
                <w:rFonts w:asciiTheme="minorHAnsi" w:hAnsiTheme="minorHAnsi" w:cstheme="minorHAnsi"/>
                <w:b/>
                <w:spacing w:val="-48"/>
                <w:sz w:val="22"/>
                <w:szCs w:val="22"/>
              </w:rPr>
              <w:t xml:space="preserve"> </w:t>
            </w:r>
          </w:p>
          <w:p w14:paraId="042ED0C6" w14:textId="23AC5C0A" w:rsidR="008F2E26" w:rsidRPr="00187100" w:rsidRDefault="008F2E26" w:rsidP="00B816EB">
            <w:pPr>
              <w:spacing w:line="276" w:lineRule="auto"/>
              <w:ind w:left="106" w:right="102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η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30BEE6F" w14:textId="77777777" w:rsidR="008F2E26" w:rsidRPr="00187100" w:rsidRDefault="008F2E26" w:rsidP="00B816EB">
            <w:pPr>
              <w:spacing w:before="5" w:line="276" w:lineRule="auto"/>
              <w:ind w:left="10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«Συμβόλαιο</w:t>
            </w:r>
            <w:r w:rsidRPr="00187100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της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ομάδας»</w:t>
            </w:r>
          </w:p>
          <w:p w14:paraId="4BC6DC22" w14:textId="4F30725A" w:rsidR="008F2E26" w:rsidRPr="00187100" w:rsidRDefault="008F2E26" w:rsidP="00B816EB">
            <w:pPr>
              <w:tabs>
                <w:tab w:val="left" w:pos="1859"/>
                <w:tab w:val="left" w:pos="2542"/>
                <w:tab w:val="left" w:pos="3777"/>
              </w:tabs>
              <w:spacing w:line="276" w:lineRule="auto"/>
              <w:ind w:left="106" w:right="99" w:firstLine="49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(δραστηριότητα στην Ολομέλεια </w:t>
            </w:r>
            <w:r w:rsidR="0032018F" w:rsidRPr="001871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με</w:t>
            </w:r>
            <w:r w:rsidRPr="001871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συζήτηση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και κολλάζ)</w:t>
            </w:r>
          </w:p>
          <w:p w14:paraId="26F7ECF4" w14:textId="77777777" w:rsidR="008F2E26" w:rsidRPr="00187100" w:rsidRDefault="008F2E26" w:rsidP="00B816EB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04A1600" w14:textId="77777777" w:rsidR="008F2E26" w:rsidRPr="00187100" w:rsidRDefault="008F2E26" w:rsidP="00B816EB">
            <w:pPr>
              <w:spacing w:line="276" w:lineRule="auto"/>
              <w:ind w:left="10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η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6B490F2D" w14:textId="77777777" w:rsidR="00CB7403" w:rsidRPr="00187100" w:rsidRDefault="008F2E26" w:rsidP="00B816EB">
            <w:pPr>
              <w:tabs>
                <w:tab w:val="left" w:pos="345"/>
              </w:tabs>
              <w:spacing w:before="92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«Χαρίζω</w:t>
            </w:r>
            <w:r w:rsidRPr="00187100">
              <w:rPr>
                <w:rFonts w:asciiTheme="minorHAnsi" w:hAnsiTheme="minorHAnsi" w:cstheme="minorHAnsi"/>
                <w:b/>
                <w:spacing w:val="25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στον</w:t>
            </w:r>
            <w:r w:rsidRPr="00187100">
              <w:rPr>
                <w:rFonts w:asciiTheme="minorHAnsi" w:hAnsiTheme="minorHAnsi" w:cstheme="minorHAnsi"/>
                <w:b/>
                <w:spacing w:val="25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εαυτό</w:t>
            </w:r>
            <w:r w:rsidRPr="00187100">
              <w:rPr>
                <w:rFonts w:asciiTheme="minorHAnsi" w:hAnsiTheme="minorHAnsi" w:cstheme="minorHAnsi"/>
                <w:b/>
                <w:spacing w:val="26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μου</w:t>
            </w:r>
            <w:r w:rsidRPr="00187100">
              <w:rPr>
                <w:rFonts w:asciiTheme="minorHAnsi" w:hAnsiTheme="minorHAnsi" w:cstheme="minorHAnsi"/>
                <w:b/>
                <w:spacing w:val="26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και</w:t>
            </w:r>
            <w:r w:rsidRPr="00187100">
              <w:rPr>
                <w:rFonts w:asciiTheme="minorHAnsi" w:hAnsiTheme="minorHAnsi" w:cstheme="minorHAnsi"/>
                <w:b/>
                <w:spacing w:val="25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στον</w:t>
            </w:r>
            <w:r w:rsidRPr="00187100">
              <w:rPr>
                <w:rFonts w:asciiTheme="minorHAnsi" w:hAnsiTheme="minorHAnsi" w:cstheme="minorHAnsi"/>
                <w:b/>
                <w:spacing w:val="25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άλλον </w:t>
            </w:r>
            <w:r w:rsidRPr="00187100">
              <w:rPr>
                <w:rFonts w:asciiTheme="minorHAnsi" w:hAnsiTheme="minorHAnsi" w:cstheme="minorHAnsi"/>
                <w:b/>
                <w:spacing w:val="-4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κάτι</w:t>
            </w:r>
            <w:r w:rsidRPr="00187100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θετικό»</w:t>
            </w:r>
          </w:p>
          <w:p w14:paraId="256A6FDF" w14:textId="2E3E83BD" w:rsidR="008F2E26" w:rsidRPr="00187100" w:rsidRDefault="008F2E26" w:rsidP="00B816EB">
            <w:pPr>
              <w:spacing w:line="276" w:lineRule="auto"/>
              <w:ind w:left="10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(κινητική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αξιοποίηση</w:t>
            </w:r>
            <w:r w:rsidR="0032018F"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="0032018F"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 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τεχνικών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Θεάτρου)</w:t>
            </w:r>
          </w:p>
          <w:p w14:paraId="7F52795A" w14:textId="77777777" w:rsidR="008F2E26" w:rsidRPr="00187100" w:rsidRDefault="008F2E26" w:rsidP="00B816EB">
            <w:pPr>
              <w:spacing w:before="1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A066C81" w14:textId="77777777" w:rsidR="008F2E26" w:rsidRPr="00187100" w:rsidRDefault="008F2E26" w:rsidP="00B816EB">
            <w:pPr>
              <w:spacing w:line="276" w:lineRule="auto"/>
              <w:ind w:left="10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η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37D5F9E" w14:textId="77777777" w:rsidR="008F2E26" w:rsidRPr="00187100" w:rsidRDefault="008F2E26" w:rsidP="00B816EB">
            <w:pPr>
              <w:spacing w:line="276" w:lineRule="auto"/>
              <w:ind w:left="10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«Η</w:t>
            </w:r>
            <w:r w:rsidRPr="00187100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αλυσίδα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της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τάξης</w:t>
            </w:r>
            <w:r w:rsidRPr="00187100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μας»</w:t>
            </w:r>
          </w:p>
          <w:p w14:paraId="5FA534A1" w14:textId="1D1BD499" w:rsidR="008F2E26" w:rsidRPr="00187100" w:rsidRDefault="008F2E26" w:rsidP="0099157D">
            <w:pPr>
              <w:tabs>
                <w:tab w:val="left" w:pos="345"/>
              </w:tabs>
              <w:spacing w:before="92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(δραστηριότητα</w:t>
            </w:r>
            <w:r w:rsidR="0099157D"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στην</w:t>
            </w:r>
            <w:r w:rsidR="0099157D"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Ολομέλεια</w:t>
            </w:r>
            <w:r w:rsidR="0099157D"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με</w:t>
            </w:r>
            <w:r w:rsidR="0099157D" w:rsidRPr="001871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συζήτηση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και κατασκευή)</w:t>
            </w:r>
          </w:p>
        </w:tc>
      </w:tr>
    </w:tbl>
    <w:p w14:paraId="52FA1473" w14:textId="77777777" w:rsidR="00CB7403" w:rsidRPr="00187100" w:rsidRDefault="00CB7403" w:rsidP="00B816EB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CB7403" w:rsidRPr="00187100" w14:paraId="5BE507B4" w14:textId="77777777" w:rsidTr="005D76B8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EEF7111" w14:textId="77777777" w:rsidR="00CB7403" w:rsidRPr="00187100" w:rsidRDefault="00CB7403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22D18B98" w14:textId="77777777" w:rsidR="00CB7403" w:rsidRPr="00187100" w:rsidRDefault="00CB7403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187100" w14:paraId="3C39E7A1" w14:textId="77777777" w:rsidTr="005D76B8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13958FD5" w14:textId="77777777" w:rsidR="00B816EB" w:rsidRPr="00187100" w:rsidRDefault="00B816EB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προγράμματος</w:t>
            </w:r>
          </w:p>
          <w:p w14:paraId="6BBBA64F" w14:textId="2433E383" w:rsidR="00B816EB" w:rsidRPr="00187100" w:rsidRDefault="00B816EB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5ABD01C" w14:textId="77777777" w:rsidR="005F1907" w:rsidRPr="00187100" w:rsidRDefault="005F1907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8629746" w14:textId="3C4C202F" w:rsidR="009A0DAB" w:rsidRPr="00187100" w:rsidRDefault="00B816EB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="009A0DAB"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«Είναι όλα γύρω  μου ίδια ή διαφορετικά;»                           </w:t>
            </w:r>
          </w:p>
          <w:p w14:paraId="67E9A951" w14:textId="0A116AE3" w:rsidR="00CB7403" w:rsidRPr="00187100" w:rsidRDefault="00CB7403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D781905" w14:textId="598571C3" w:rsidR="005F1907" w:rsidRPr="00187100" w:rsidRDefault="001334CE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6F6A3209" wp14:editId="580E6832">
                      <wp:extent cx="360045" cy="360045"/>
                      <wp:effectExtent l="20320" t="20320" r="19685" b="19685"/>
                      <wp:docPr id="9" name="Οβά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0E8B19" w14:textId="77777777" w:rsidR="001334CE" w:rsidRPr="002A2B99" w:rsidRDefault="001334CE" w:rsidP="001334CE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F6A3209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" strokecolor="#b66d31" strokeweight="2pt">
                      <v:fill r:id="rId14" o:title="" recolor="t" rotate="t" type="frame"/>
                      <v:textbox>
                        <w:txbxContent>
                          <w:p w14:paraId="7E0E8B19" w14:textId="77777777" w:rsidR="001334CE" w:rsidRPr="002A2B99" w:rsidRDefault="001334CE" w:rsidP="001334CE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1CE879FB" w14:textId="77777777" w:rsidR="0032018F" w:rsidRPr="00187100" w:rsidRDefault="0032018F" w:rsidP="00B816EB">
            <w:p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66E4FA2" w14:textId="77777777" w:rsidR="000545FA" w:rsidRDefault="00E502D1" w:rsidP="000545FA">
            <w:p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Οι μαθητές/</w:t>
            </w:r>
            <w:proofErr w:type="spellStart"/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τριες</w:t>
            </w:r>
            <w:proofErr w:type="spellEnd"/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ν</w:t>
            </w:r>
            <w:r w:rsidR="0032018F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α είναι σε θέση </w:t>
            </w:r>
            <w:r w:rsidR="00E44E00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να</w:t>
            </w:r>
            <w:r w:rsidR="0032018F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4B27AB28" w14:textId="7558457A" w:rsidR="007A6B5E" w:rsidRPr="000545FA" w:rsidRDefault="007A6B5E" w:rsidP="000545FA">
            <w:pPr>
              <w:pStyle w:val="a5"/>
              <w:numPr>
                <w:ilvl w:val="0"/>
                <w:numId w:val="27"/>
              </w:num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45FA">
              <w:rPr>
                <w:rFonts w:asciiTheme="minorHAnsi" w:hAnsiTheme="minorHAnsi" w:cstheme="minorHAnsi"/>
                <w:sz w:val="22"/>
                <w:szCs w:val="22"/>
              </w:rPr>
              <w:t>διατυπώνουν τις σκέψ</w:t>
            </w:r>
            <w:r w:rsidR="0032018F" w:rsidRPr="000545FA">
              <w:rPr>
                <w:rFonts w:asciiTheme="minorHAnsi" w:hAnsiTheme="minorHAnsi" w:cstheme="minorHAnsi"/>
                <w:sz w:val="22"/>
                <w:szCs w:val="22"/>
              </w:rPr>
              <w:t>εις τους για τη διαφορετικότητα</w:t>
            </w:r>
          </w:p>
          <w:p w14:paraId="29B26783" w14:textId="77777777" w:rsidR="00CB7403" w:rsidRPr="00187100" w:rsidRDefault="00CB7403" w:rsidP="000545FA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187100" w14:paraId="08C3AEFF" w14:textId="77777777" w:rsidTr="005D76B8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477D991" w14:textId="77777777" w:rsidR="00CB7403" w:rsidRPr="00187100" w:rsidRDefault="00CB7403" w:rsidP="00B816E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54E24D7E" w14:textId="77777777" w:rsidR="00CB7403" w:rsidRPr="00187100" w:rsidRDefault="00CB7403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187100" w14:paraId="2925EB76" w14:textId="77777777" w:rsidTr="005D76B8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561D2668" w14:textId="77777777" w:rsidR="00CB7403" w:rsidRPr="00187100" w:rsidRDefault="00CB7403" w:rsidP="00B816EB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1B2F0DF6" w14:textId="77777777" w:rsidR="007A6B5E" w:rsidRPr="00187100" w:rsidRDefault="007A6B5E" w:rsidP="00B816EB">
            <w:pPr>
              <w:pStyle w:val="TableParagraph"/>
              <w:spacing w:before="43" w:line="276" w:lineRule="auto"/>
              <w:ind w:left="15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(1</w:t>
            </w:r>
            <w:r w:rsidRPr="0018710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διδακτική</w:t>
            </w:r>
            <w:r w:rsidRPr="001871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ώρα)</w:t>
            </w:r>
          </w:p>
          <w:p w14:paraId="2362C3BD" w14:textId="722AF7BC" w:rsidR="007A6B5E" w:rsidRPr="00187100" w:rsidRDefault="007A6B5E" w:rsidP="000545FA">
            <w:pPr>
              <w:pStyle w:val="TableParagraph"/>
              <w:spacing w:before="135" w:line="276" w:lineRule="auto"/>
              <w:ind w:right="9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Δραστηριότητα:«Η</w:t>
            </w:r>
            <w:proofErr w:type="spellEnd"/>
            <w:r w:rsidRPr="00187100">
              <w:rPr>
                <w:rFonts w:asciiTheme="minorHAnsi" w:hAnsiTheme="minorHAnsi" w:cstheme="minorHAnsi"/>
                <w:b/>
                <w:spacing w:val="1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αρχική</w:t>
            </w:r>
            <w:r w:rsidRPr="00187100">
              <w:rPr>
                <w:rFonts w:asciiTheme="minorHAnsi" w:hAnsiTheme="minorHAnsi" w:cstheme="minorHAnsi"/>
                <w:b/>
                <w:spacing w:val="1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μου</w:t>
            </w:r>
            <w:r w:rsidRPr="00187100">
              <w:rPr>
                <w:rFonts w:asciiTheme="minorHAnsi" w:hAnsiTheme="minorHAnsi" w:cstheme="minorHAnsi"/>
                <w:b/>
                <w:spacing w:val="1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ιδέα</w:t>
            </w:r>
            <w:r w:rsidRPr="00187100">
              <w:rPr>
                <w:rFonts w:asciiTheme="minorHAnsi" w:hAnsiTheme="minorHAnsi" w:cstheme="minorHAnsi"/>
                <w:b/>
                <w:spacing w:val="1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για</w:t>
            </w:r>
            <w:r w:rsidRPr="00187100">
              <w:rPr>
                <w:rFonts w:asciiTheme="minorHAnsi" w:hAnsiTheme="minorHAnsi" w:cstheme="minorHAnsi"/>
                <w:b/>
                <w:spacing w:val="-5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την</w:t>
            </w:r>
            <w:r w:rsidRPr="00187100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έννοια</w:t>
            </w:r>
            <w:r w:rsidRPr="00187100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της  διαφορετικότητας»</w:t>
            </w:r>
          </w:p>
          <w:p w14:paraId="100468FF" w14:textId="756ED7E9" w:rsidR="008734B4" w:rsidRPr="00187100" w:rsidRDefault="007A6B5E" w:rsidP="00B816EB">
            <w:pPr>
              <w:pStyle w:val="TableParagraph"/>
              <w:spacing w:line="276" w:lineRule="auto"/>
              <w:ind w:right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spacing w:val="2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κινητική</w:t>
            </w:r>
            <w:r w:rsidRPr="00187100">
              <w:rPr>
                <w:rFonts w:asciiTheme="minorHAnsi" w:hAnsiTheme="minorHAnsi" w:cstheme="minorHAnsi"/>
                <w:spacing w:val="26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συγκέντρωσης</w:t>
            </w:r>
            <w:r w:rsidRPr="00187100">
              <w:rPr>
                <w:rFonts w:asciiTheme="minorHAnsi" w:hAnsiTheme="minorHAnsi" w:cstheme="minorHAnsi"/>
                <w:spacing w:val="2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με </w:t>
            </w:r>
            <w:r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ατομικό</w:t>
            </w:r>
            <w:r w:rsidRPr="001871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ιχνογράφημα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κολλάζ</w:t>
            </w:r>
          </w:p>
          <w:p w14:paraId="37573F58" w14:textId="198C3827" w:rsidR="00CB7403" w:rsidRPr="00187100" w:rsidRDefault="00CB7403" w:rsidP="00B816EB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C6D533" w14:textId="77777777" w:rsidR="00CB7403" w:rsidRPr="00187100" w:rsidRDefault="00CB7403" w:rsidP="00B816EB">
      <w:pPr>
        <w:tabs>
          <w:tab w:val="num" w:pos="284"/>
        </w:tabs>
        <w:spacing w:before="120" w:line="276" w:lineRule="auto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CB7403" w:rsidRPr="00187100" w14:paraId="6CA2C80D" w14:textId="77777777" w:rsidTr="005D76B8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1CEDDC5F" w14:textId="4BBEF002" w:rsidR="00CB7403" w:rsidRPr="00187100" w:rsidRDefault="00A12B11" w:rsidP="00B816E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</w:t>
            </w:r>
            <w:r w:rsidR="00CB7403"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  <w:r w:rsidR="00CB7403"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="00CB7403"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6C2BEFFE" w14:textId="77777777" w:rsidR="00CB7403" w:rsidRPr="00187100" w:rsidRDefault="00CB7403" w:rsidP="00B816EB">
            <w:pPr>
              <w:pStyle w:val="a5"/>
              <w:spacing w:line="276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A63384" w:rsidRPr="00187100" w14:paraId="59B57B01" w14:textId="77777777" w:rsidTr="005D76B8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1944AD0D" w14:textId="77777777" w:rsidR="00B816EB" w:rsidRPr="00187100" w:rsidRDefault="00B816EB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προγράμματος</w:t>
            </w:r>
          </w:p>
          <w:p w14:paraId="6A211F8E" w14:textId="77777777" w:rsidR="005F1907" w:rsidRPr="00187100" w:rsidRDefault="005F1907" w:rsidP="00A428C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30F8546" w14:textId="626B9AA2" w:rsidR="009A0DAB" w:rsidRPr="00187100" w:rsidRDefault="009A0DAB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“Ομοιότητες και</w:t>
            </w:r>
          </w:p>
          <w:p w14:paraId="6EB4EC56" w14:textId="75789B4E" w:rsidR="00A63384" w:rsidRPr="00187100" w:rsidRDefault="009A0DAB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διαφορές στη φύση και στα ζώα’’.</w:t>
            </w:r>
          </w:p>
          <w:p w14:paraId="72B77F76" w14:textId="77777777" w:rsidR="005F1907" w:rsidRPr="00187100" w:rsidRDefault="005F1907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9B447D0" w14:textId="77777777" w:rsidR="005F1907" w:rsidRPr="00187100" w:rsidRDefault="005F1907" w:rsidP="000545F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DDBA4C4" w14:textId="05D51D02" w:rsidR="00A63384" w:rsidRPr="00187100" w:rsidRDefault="001334CE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5BC69C88" wp14:editId="6D700032">
                      <wp:extent cx="360045" cy="360045"/>
                      <wp:effectExtent l="18415" t="20955" r="21590" b="19050"/>
                      <wp:docPr id="8" name="Οβάλ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B435E2" w14:textId="3063249F" w:rsidR="001334CE" w:rsidRPr="000545FA" w:rsidRDefault="000545FA" w:rsidP="001334CE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BC69C88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" strokecolor="#b66d31" strokeweight="2pt">
                      <v:fill r:id="rId14" o:title="" recolor="t" rotate="t" type="frame"/>
                      <v:textbox>
                        <w:txbxContent>
                          <w:p w14:paraId="3FB435E2" w14:textId="3063249F" w:rsidR="001334CE" w:rsidRPr="000545FA" w:rsidRDefault="000545FA" w:rsidP="001334C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7776FED3" w14:textId="77777777" w:rsidR="0032018F" w:rsidRPr="00187100" w:rsidRDefault="0032018F" w:rsidP="00B816EB">
            <w:p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D2166A4" w14:textId="14C77D6F" w:rsidR="00F42EA7" w:rsidRPr="000545FA" w:rsidRDefault="0032018F" w:rsidP="000545FA">
            <w:p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Οι μαθητές/</w:t>
            </w:r>
            <w:proofErr w:type="spellStart"/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τριες</w:t>
            </w:r>
            <w:proofErr w:type="spellEnd"/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E502D1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ν</w:t>
            </w:r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α είναι σε θέση </w:t>
            </w:r>
            <w:r w:rsidR="00E44E00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να</w:t>
            </w:r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156B87DC" w14:textId="744D2F52" w:rsidR="00F42EA7" w:rsidRPr="00A428C4" w:rsidRDefault="007A6B5E" w:rsidP="00A428C4">
            <w:pPr>
              <w:pStyle w:val="a5"/>
              <w:numPr>
                <w:ilvl w:val="0"/>
                <w:numId w:val="30"/>
              </w:numPr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παρατηρήσουν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εντοπίσουν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ομοιότητες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E44E00" w:rsidRPr="00A428C4">
              <w:rPr>
                <w:rFonts w:asciiTheme="minorHAnsi" w:hAnsiTheme="minorHAnsi" w:cstheme="minorHAnsi"/>
                <w:sz w:val="22"/>
                <w:szCs w:val="22"/>
              </w:rPr>
              <w:t>και διαφορές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 xml:space="preserve"> στο</w:t>
            </w:r>
            <w:r w:rsidR="000545FA" w:rsidRPr="00A428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περιβάλλον μέσα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από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φωτογραφίες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φυτών,</w:t>
            </w:r>
            <w:r w:rsidRPr="00A428C4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δέντρων</w:t>
            </w:r>
            <w:r w:rsidRPr="00A428C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961CDB" w:rsidRPr="00A428C4">
              <w:rPr>
                <w:rFonts w:asciiTheme="minorHAnsi" w:hAnsiTheme="minorHAnsi" w:cstheme="minorHAnsi"/>
                <w:sz w:val="22"/>
                <w:szCs w:val="22"/>
              </w:rPr>
              <w:t>και ζώων</w:t>
            </w:r>
            <w:r w:rsidR="00E44E00" w:rsidRPr="00A428C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B5196CD" w14:textId="251A02AD" w:rsidR="00A63384" w:rsidRPr="00A428C4" w:rsidRDefault="007A6B5E" w:rsidP="00A428C4">
            <w:pPr>
              <w:pStyle w:val="TableParagraph"/>
              <w:numPr>
                <w:ilvl w:val="0"/>
                <w:numId w:val="30"/>
              </w:numPr>
              <w:spacing w:line="276" w:lineRule="auto"/>
              <w:ind w:right="517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εντοπίζουν τις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διαφορές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τις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ομοιότητες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="00961CDB"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καταλήγουν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συμπεράσματα</w:t>
            </w:r>
            <w:r w:rsidR="0032018F" w:rsidRPr="00A428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="0032018F" w:rsidRPr="00A428C4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σχετικά με την κοινή κατηγορία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του είδους και τις διαφορές στη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μορφολογία</w:t>
            </w:r>
            <w:r w:rsidRPr="00A428C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A428C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την</w:t>
            </w:r>
            <w:r w:rsidRPr="00A428C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961CDB" w:rsidRPr="00A428C4">
              <w:rPr>
                <w:rFonts w:asciiTheme="minorHAnsi" w:hAnsiTheme="minorHAnsi" w:cstheme="minorHAnsi"/>
                <w:sz w:val="22"/>
                <w:szCs w:val="22"/>
              </w:rPr>
              <w:t>εμφάνιση</w:t>
            </w:r>
            <w:r w:rsidR="00A428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1E56DE1" w14:textId="09B53213" w:rsidR="00A428C4" w:rsidRDefault="00A428C4" w:rsidP="00A428C4">
            <w:pPr>
              <w:pStyle w:val="TableParagraph"/>
              <w:spacing w:line="276" w:lineRule="auto"/>
              <w:ind w:right="51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4EB495" w14:textId="77777777" w:rsidR="00A428C4" w:rsidRPr="00A428C4" w:rsidRDefault="00A428C4" w:rsidP="00A428C4">
            <w:pPr>
              <w:pStyle w:val="TableParagraph"/>
              <w:spacing w:line="276" w:lineRule="auto"/>
              <w:ind w:right="517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197055C" w14:textId="77777777" w:rsidR="00A63384" w:rsidRPr="00187100" w:rsidRDefault="00A63384" w:rsidP="00B816EB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A63384" w:rsidRPr="00187100" w14:paraId="799A0B28" w14:textId="77777777" w:rsidTr="005D76B8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223CB460" w14:textId="77777777" w:rsidR="00A63384" w:rsidRPr="00187100" w:rsidRDefault="00A63384" w:rsidP="00B816E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0DE086A4" w14:textId="77777777" w:rsidR="00A63384" w:rsidRPr="00187100" w:rsidRDefault="00A63384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A63384" w:rsidRPr="00187100" w14:paraId="6D1F408F" w14:textId="77777777" w:rsidTr="005D76B8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25AAE59C" w14:textId="77777777" w:rsidR="00A63384" w:rsidRPr="00187100" w:rsidRDefault="00A63384" w:rsidP="00B816E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</w:tcPr>
          <w:p w14:paraId="189463EB" w14:textId="77777777" w:rsidR="0029642B" w:rsidRPr="00187100" w:rsidRDefault="0029642B" w:rsidP="00B816EB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81736B" w14:textId="77777777" w:rsidR="00F42EA7" w:rsidRPr="00187100" w:rsidRDefault="00F42EA7" w:rsidP="00B816EB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(1 διδακτική ώρα )</w:t>
            </w:r>
          </w:p>
          <w:p w14:paraId="4035AD28" w14:textId="77777777" w:rsidR="00F42EA7" w:rsidRPr="00187100" w:rsidRDefault="00F42EA7" w:rsidP="00B816EB">
            <w:pPr>
              <w:spacing w:before="137" w:line="276" w:lineRule="auto"/>
              <w:ind w:left="10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Δραστηριότητα:</w:t>
            </w:r>
          </w:p>
          <w:p w14:paraId="0C07A6C6" w14:textId="77777777" w:rsidR="00F42EA7" w:rsidRPr="00187100" w:rsidRDefault="00F42EA7" w:rsidP="00B816EB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«Τι κρύβουν τα μπαλόνια;»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</w:p>
          <w:p w14:paraId="283750B0" w14:textId="45A2CD0D" w:rsidR="0029642B" w:rsidRPr="00187100" w:rsidRDefault="00F42EA7" w:rsidP="00B816E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spacing w:val="8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κινητική.</w:t>
            </w:r>
            <w:r w:rsidRPr="00187100">
              <w:rPr>
                <w:rFonts w:asciiTheme="minorHAnsi" w:hAnsiTheme="minorHAnsi" w:cstheme="minorHAnsi"/>
                <w:spacing w:val="8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Δραστηριότητα </w:t>
            </w:r>
            <w:r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παρατήρησης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και συζήτησης 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στην </w:t>
            </w:r>
            <w:r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Ολομέλεια</w:t>
            </w:r>
          </w:p>
        </w:tc>
      </w:tr>
    </w:tbl>
    <w:p w14:paraId="62FC98DF" w14:textId="33084233" w:rsidR="00CB7403" w:rsidRPr="00187100" w:rsidRDefault="00CB7403" w:rsidP="00B816E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</w:rPr>
      </w:pPr>
    </w:p>
    <w:p w14:paraId="5EE077FD" w14:textId="3883294C" w:rsidR="005B5297" w:rsidRPr="00187100" w:rsidRDefault="005B5297" w:rsidP="00B816E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</w:rPr>
      </w:pPr>
    </w:p>
    <w:p w14:paraId="1AD427EC" w14:textId="77777777" w:rsidR="005B5297" w:rsidRPr="00187100" w:rsidRDefault="005B5297" w:rsidP="00B816E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CB7403" w:rsidRPr="00187100" w14:paraId="50ED8AAB" w14:textId="77777777" w:rsidTr="005D76B8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0F8184A6" w14:textId="77777777" w:rsidR="00CB7403" w:rsidRPr="00187100" w:rsidRDefault="00CB7403" w:rsidP="00B816E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76CA7B6A" w14:textId="77777777" w:rsidR="00CB7403" w:rsidRPr="00187100" w:rsidRDefault="00CB7403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187100" w14:paraId="6BBFD77B" w14:textId="77777777" w:rsidTr="005D76B8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6D92120A" w14:textId="7174DDCD" w:rsidR="00B816EB" w:rsidRPr="00187100" w:rsidRDefault="00B816EB" w:rsidP="005F19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προγράμματος</w:t>
            </w:r>
          </w:p>
          <w:p w14:paraId="73CE4032" w14:textId="77777777" w:rsidR="005F1907" w:rsidRPr="00187100" w:rsidRDefault="005F1907" w:rsidP="00A428C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69A3D86" w14:textId="6E100B08" w:rsidR="009A0DAB" w:rsidRPr="00187100" w:rsidRDefault="009A0DAB" w:rsidP="00B816E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“Ο </w:t>
            </w:r>
            <w:proofErr w:type="spellStart"/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Picasso</w:t>
            </w:r>
            <w:proofErr w:type="spellEnd"/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και η </w:t>
            </w:r>
            <w:proofErr w:type="spellStart"/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Margaret</w:t>
            </w:r>
            <w:proofErr w:type="spellEnd"/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–Πρόσωπα </w:t>
            </w:r>
          </w:p>
          <w:p w14:paraId="320FEB3A" w14:textId="54ABF29D" w:rsidR="001B5F5E" w:rsidRPr="00187100" w:rsidRDefault="009A0DAB" w:rsidP="00B816E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και συναισθήματα”</w:t>
            </w:r>
          </w:p>
          <w:p w14:paraId="43ED9105" w14:textId="1C71A103" w:rsidR="00CB7403" w:rsidRPr="00187100" w:rsidRDefault="00CB7403" w:rsidP="00B816E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BE150ED" w14:textId="0022FA2E" w:rsidR="004E172A" w:rsidRPr="00187100" w:rsidRDefault="004E172A" w:rsidP="00B816E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DEA3AFC" w14:textId="5B868E01" w:rsidR="004E172A" w:rsidRPr="00187100" w:rsidRDefault="00790FD8" w:rsidP="00B816E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      </w:t>
            </w:r>
            <w:r w:rsidR="000545F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   </w:t>
            </w:r>
            <w:r w:rsidR="001334CE" w:rsidRPr="00187100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7AE4EC8C" wp14:editId="3B53A382">
                      <wp:extent cx="360045" cy="360045"/>
                      <wp:effectExtent l="17780" t="15240" r="12700" b="15240"/>
                      <wp:docPr id="7" name="Οβάλ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5E5E07" w14:textId="77777777" w:rsidR="001334CE" w:rsidRPr="002A2B99" w:rsidRDefault="001334CE" w:rsidP="001334CE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AE4EC8C" id="Οβάλ 15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" strokecolor="#b66d31" strokeweight="2pt">
                      <v:fill r:id="rId14" o:title="" recolor="t" rotate="t" type="frame"/>
                      <v:textbox>
                        <w:txbxContent>
                          <w:p w14:paraId="635E5E07" w14:textId="77777777" w:rsidR="001334CE" w:rsidRPr="002A2B99" w:rsidRDefault="001334CE" w:rsidP="001334CE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7DE5B9CC" w14:textId="7CC4627D" w:rsidR="00CB7403" w:rsidRPr="00187100" w:rsidRDefault="00CB7403" w:rsidP="00B816E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vAlign w:val="center"/>
          </w:tcPr>
          <w:p w14:paraId="489408D2" w14:textId="77777777" w:rsidR="0032018F" w:rsidRPr="00187100" w:rsidRDefault="0032018F" w:rsidP="00B816EB">
            <w:p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674BAEA" w14:textId="77777777" w:rsidR="00A428C4" w:rsidRDefault="0032018F" w:rsidP="00A428C4">
            <w:p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Οι </w:t>
            </w:r>
            <w:r w:rsidR="00E502D1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μαθητές/</w:t>
            </w:r>
            <w:proofErr w:type="spellStart"/>
            <w:r w:rsidR="00E502D1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τριες</w:t>
            </w:r>
            <w:proofErr w:type="spellEnd"/>
            <w:r w:rsidR="00E502D1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να είναι σε θέση</w:t>
            </w:r>
            <w:r w:rsidR="00E44E00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να</w:t>
            </w:r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3B24F65E" w14:textId="64ACDBAF" w:rsidR="001C1A0E" w:rsidRPr="00A428C4" w:rsidRDefault="00F42EA7" w:rsidP="00A428C4">
            <w:pPr>
              <w:pStyle w:val="a5"/>
              <w:numPr>
                <w:ilvl w:val="0"/>
                <w:numId w:val="31"/>
              </w:num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παρατηρήσουν και να εντοπίσουν ομοιότητες και διαφορές στους ανθρώπους μέσα από πίνακες </w:t>
            </w:r>
            <w:r w:rsidR="00945188"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ζωγραφικής</w:t>
            </w:r>
            <w:r w:rsidR="00E44E00"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</w:p>
          <w:p w14:paraId="51CC9EED" w14:textId="6E579658" w:rsidR="00A63384" w:rsidRPr="00A428C4" w:rsidRDefault="00F42EA7" w:rsidP="00A428C4">
            <w:pPr>
              <w:pStyle w:val="TableParagraph"/>
              <w:numPr>
                <w:ilvl w:val="0"/>
                <w:numId w:val="31"/>
              </w:numPr>
              <w:spacing w:line="276" w:lineRule="auto"/>
              <w:ind w:right="517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συζητούν για τις διαφορές και να καταλήγουν σε συμπεράσματα σχετικά με την κοινά συναισθήματα και τις διαφορές των αιτίων που τις προκαλούν</w:t>
            </w:r>
            <w:r w:rsidR="000545FA"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7115C8A8" w14:textId="77777777" w:rsidR="00CB7403" w:rsidRPr="00187100" w:rsidRDefault="00CB7403" w:rsidP="00B816EB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187100" w14:paraId="3131F59E" w14:textId="77777777" w:rsidTr="005D76B8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39BA6CAA" w14:textId="77777777" w:rsidR="00CB7403" w:rsidRPr="00187100" w:rsidRDefault="00CB7403" w:rsidP="00B816E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3FE78DA6" w14:textId="77777777" w:rsidR="00CB7403" w:rsidRPr="00187100" w:rsidRDefault="00CB7403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187100" w14:paraId="62713A03" w14:textId="77777777" w:rsidTr="005D76B8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64A87FD8" w14:textId="77777777" w:rsidR="00CB7403" w:rsidRPr="00187100" w:rsidRDefault="00CB7403" w:rsidP="00B816E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4E301062" w14:textId="77777777" w:rsidR="001C1A0E" w:rsidRPr="00187100" w:rsidRDefault="001C1A0E" w:rsidP="00B816EB">
            <w:pPr>
              <w:spacing w:line="276" w:lineRule="auto"/>
              <w:ind w:left="106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(1 διδακτική ώρα)</w:t>
            </w:r>
          </w:p>
          <w:p w14:paraId="24F16787" w14:textId="77777777" w:rsidR="001C1A0E" w:rsidRPr="00187100" w:rsidRDefault="001C1A0E" w:rsidP="00B816EB">
            <w:pPr>
              <w:spacing w:line="276" w:lineRule="auto"/>
              <w:ind w:left="1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C1D7D68" w14:textId="77777777" w:rsidR="001C1A0E" w:rsidRPr="00187100" w:rsidRDefault="001C1A0E" w:rsidP="00B816EB">
            <w:pPr>
              <w:spacing w:line="276" w:lineRule="auto"/>
              <w:ind w:left="1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η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7260F70A" w14:textId="77777777" w:rsidR="001C1A0E" w:rsidRPr="00187100" w:rsidRDefault="001C1A0E" w:rsidP="00B816EB">
            <w:pPr>
              <w:spacing w:before="41" w:line="276" w:lineRule="auto"/>
              <w:ind w:left="1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«Ανταλλάσσοντας</w:t>
            </w:r>
            <w:r w:rsidRPr="00187100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εικόνες-</w:t>
            </w:r>
            <w:r w:rsidRPr="00187100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ο</w:t>
            </w:r>
            <w:r w:rsidRPr="00187100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μέρος»</w:t>
            </w:r>
          </w:p>
          <w:p w14:paraId="0CF228EE" w14:textId="6857867F" w:rsidR="001C1A0E" w:rsidRPr="00187100" w:rsidRDefault="001C1A0E" w:rsidP="00B816EB">
            <w:pPr>
              <w:tabs>
                <w:tab w:val="left" w:pos="1600"/>
                <w:tab w:val="left" w:pos="3713"/>
              </w:tabs>
              <w:spacing w:before="40" w:line="276" w:lineRule="auto"/>
              <w:ind w:left="106"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Κινητική δραστηριότητα 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και</w:t>
            </w:r>
            <w:r w:rsidRPr="00187100">
              <w:rPr>
                <w:rFonts w:asciiTheme="minorHAnsi" w:hAnsiTheme="minorHAnsi" w:cstheme="minorHAnsi"/>
                <w:spacing w:val="-48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παρατήρησης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συζήτησης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στην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Ολομέλεια.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Έμφαση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πρόσωπα,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ομοιότητες</w:t>
            </w:r>
            <w:r w:rsidRPr="001871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διαφορές</w:t>
            </w:r>
          </w:p>
          <w:p w14:paraId="4118F453" w14:textId="77777777" w:rsidR="001C1A0E" w:rsidRPr="00187100" w:rsidRDefault="001C1A0E" w:rsidP="00B816EB">
            <w:pPr>
              <w:spacing w:before="3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561E107" w14:textId="77777777" w:rsidR="001C1A0E" w:rsidRPr="00187100" w:rsidRDefault="001C1A0E" w:rsidP="00B816EB">
            <w:pPr>
              <w:spacing w:line="276" w:lineRule="auto"/>
              <w:ind w:left="1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η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3AE7F030" w14:textId="77777777" w:rsidR="001C1A0E" w:rsidRPr="00187100" w:rsidRDefault="001C1A0E" w:rsidP="00B816EB">
            <w:pPr>
              <w:tabs>
                <w:tab w:val="left" w:pos="1600"/>
                <w:tab w:val="left" w:pos="3713"/>
              </w:tabs>
              <w:spacing w:before="40" w:line="276" w:lineRule="auto"/>
              <w:ind w:left="106" w:right="97"/>
              <w:jc w:val="both"/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«Ανταλλάσσοντας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εικόνες-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ο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μέρος»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</w:p>
          <w:p w14:paraId="05DEAEB0" w14:textId="1EBD3C6E" w:rsidR="007258CB" w:rsidRPr="00187100" w:rsidRDefault="001C1A0E" w:rsidP="00B816EB">
            <w:pPr>
              <w:tabs>
                <w:tab w:val="left" w:pos="1600"/>
                <w:tab w:val="left" w:pos="3713"/>
              </w:tabs>
              <w:spacing w:before="40" w:line="276" w:lineRule="auto"/>
              <w:ind w:left="106"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Κινητική δραστηριότητα 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και</w:t>
            </w:r>
            <w:r w:rsidRPr="00187100">
              <w:rPr>
                <w:rFonts w:asciiTheme="minorHAnsi" w:hAnsiTheme="minorHAnsi" w:cstheme="minorHAnsi"/>
                <w:spacing w:val="-48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παρατήρησης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συζήτησης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στην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Ολομέλεια.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Έμφαση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στάσεις</w:t>
            </w:r>
            <w:r w:rsidRPr="00187100">
              <w:rPr>
                <w:rFonts w:asciiTheme="minorHAnsi" w:hAnsiTheme="minorHAnsi" w:cstheme="minorHAnsi"/>
                <w:spacing w:val="1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σώματος,</w:t>
            </w:r>
            <w:r w:rsidRPr="00187100">
              <w:rPr>
                <w:rFonts w:asciiTheme="minorHAnsi" w:hAnsiTheme="minorHAnsi" w:cstheme="minorHAnsi"/>
                <w:spacing w:val="16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εκφράσεις</w:t>
            </w:r>
            <w:r w:rsidRPr="00187100">
              <w:rPr>
                <w:rFonts w:asciiTheme="minorHAnsi" w:hAnsiTheme="minorHAnsi" w:cstheme="minorHAnsi"/>
                <w:spacing w:val="16"/>
                <w:sz w:val="22"/>
                <w:szCs w:val="22"/>
              </w:rPr>
              <w:t xml:space="preserve"> </w:t>
            </w:r>
            <w:proofErr w:type="spellStart"/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προσώπου,συναισθήματα</w:t>
            </w:r>
            <w:proofErr w:type="spellEnd"/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8710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ομοιότητες</w:t>
            </w:r>
            <w:r w:rsidR="00961CDB" w:rsidRPr="0018710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8710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διαφορές</w:t>
            </w:r>
          </w:p>
          <w:p w14:paraId="2F3D6C51" w14:textId="63CE7EF4" w:rsidR="00CB7403" w:rsidRPr="00187100" w:rsidRDefault="00CB7403" w:rsidP="00B816EB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8BB3DE" w14:textId="77777777" w:rsidR="004A2670" w:rsidRPr="00187100" w:rsidRDefault="004A2670" w:rsidP="00B816EB">
      <w:pPr>
        <w:tabs>
          <w:tab w:val="num" w:pos="284"/>
        </w:tabs>
        <w:spacing w:before="120" w:line="276" w:lineRule="auto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CB7403" w:rsidRPr="00187100" w14:paraId="7996D4E6" w14:textId="77777777" w:rsidTr="005D76B8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47DDA2D" w14:textId="77777777" w:rsidR="00CB7403" w:rsidRPr="00187100" w:rsidRDefault="00CB7403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</w:t>
            </w: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B279BF5" w14:textId="77777777" w:rsidR="00CB7403" w:rsidRPr="00187100" w:rsidRDefault="00CB7403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187100" w14:paraId="6CE9A7A1" w14:textId="77777777" w:rsidTr="005D76B8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17CAFD40" w14:textId="77777777" w:rsidR="00B816EB" w:rsidRPr="00187100" w:rsidRDefault="00B816EB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προγράμματος</w:t>
            </w:r>
          </w:p>
          <w:p w14:paraId="61623E37" w14:textId="77777777" w:rsidR="00B816EB" w:rsidRPr="00187100" w:rsidRDefault="00B816EB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88762E6" w14:textId="21F216F4" w:rsidR="00B816EB" w:rsidRPr="00187100" w:rsidRDefault="00B816EB" w:rsidP="007D14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C6A1812" w14:textId="44E94A4F" w:rsidR="00B816EB" w:rsidRPr="00187100" w:rsidRDefault="00B816EB" w:rsidP="005F190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B4B092C" w14:textId="775F1190" w:rsidR="00B816EB" w:rsidRDefault="00091F29" w:rsidP="007D14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lastRenderedPageBreak/>
              <w:t>« Η Αξία της Διαφορετικότητας»</w:t>
            </w:r>
          </w:p>
          <w:p w14:paraId="1531A7F8" w14:textId="2D0582E0" w:rsidR="007D14A0" w:rsidRDefault="007D14A0" w:rsidP="007D14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77AA48A" w14:textId="77777777" w:rsidR="007D14A0" w:rsidRPr="00187100" w:rsidRDefault="007D14A0" w:rsidP="007D14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2829D37" w14:textId="29AE6D59" w:rsidR="00CB7403" w:rsidRPr="00187100" w:rsidRDefault="001334CE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3A5BEFC" wp14:editId="578C88FD">
                      <wp:extent cx="419100" cy="438150"/>
                      <wp:effectExtent l="0" t="0" r="19050" b="19050"/>
                      <wp:docPr id="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43815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9824F8" w14:textId="5402A4F6" w:rsidR="001334CE" w:rsidRPr="00C01962" w:rsidRDefault="000545FA" w:rsidP="001334CE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5BEFC" id="Oval 14" o:spid="_x0000_s1031" style="width:33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" strokecolor="#b66d31" strokeweight="2pt">
                      <v:fill r:id="rId14" o:title="" recolor="t" rotate="t" type="frame"/>
                      <v:textbox>
                        <w:txbxContent>
                          <w:p w14:paraId="279824F8" w14:textId="5402A4F6" w:rsidR="001334CE" w:rsidRPr="00C01962" w:rsidRDefault="000545FA" w:rsidP="001334CE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51365C00" w14:textId="77777777" w:rsidR="00A428C4" w:rsidRPr="00DA47FE" w:rsidRDefault="00520CC1" w:rsidP="00DA47FE">
            <w:pPr>
              <w:spacing w:before="37" w:line="276" w:lineRule="auto"/>
              <w:ind w:right="167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A47F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Οι μαθητές/</w:t>
            </w:r>
            <w:proofErr w:type="spellStart"/>
            <w:r w:rsidRPr="00DA47FE">
              <w:rPr>
                <w:rFonts w:asciiTheme="minorHAnsi" w:hAnsiTheme="minorHAnsi" w:cstheme="minorHAnsi"/>
                <w:bCs/>
                <w:sz w:val="22"/>
                <w:szCs w:val="22"/>
              </w:rPr>
              <w:t>τριες</w:t>
            </w:r>
            <w:proofErr w:type="spellEnd"/>
            <w:r w:rsidRPr="00DA47F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ν</w:t>
            </w:r>
            <w:r w:rsidR="0032018F" w:rsidRPr="00DA47FE">
              <w:rPr>
                <w:rFonts w:asciiTheme="minorHAnsi" w:hAnsiTheme="minorHAnsi" w:cstheme="minorHAnsi"/>
                <w:bCs/>
                <w:sz w:val="22"/>
                <w:szCs w:val="22"/>
              </w:rPr>
              <w:t>α είναι σε θέση</w:t>
            </w:r>
            <w:r w:rsidR="00E44E00" w:rsidRPr="00DA47F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να</w:t>
            </w:r>
            <w:r w:rsidR="00E502D1" w:rsidRPr="00DA47FE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286AB19C" w14:textId="590C8AD1" w:rsidR="00854D7F" w:rsidRPr="00A428C4" w:rsidRDefault="00961CDB" w:rsidP="00A428C4">
            <w:pPr>
              <w:pStyle w:val="a5"/>
              <w:numPr>
                <w:ilvl w:val="0"/>
                <w:numId w:val="33"/>
              </w:num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αναδείξουν τ</w:t>
            </w:r>
            <w:r w:rsidR="00854D7F"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η</w:t>
            </w: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ν</w:t>
            </w:r>
            <w:r w:rsidR="00854D7F" w:rsidRPr="00A428C4">
              <w:rPr>
                <w:rFonts w:asciiTheme="minorHAnsi" w:hAnsiTheme="minorHAnsi" w:cstheme="minorHAnsi"/>
                <w:bCs/>
                <w:spacing w:val="1"/>
                <w:sz w:val="22"/>
                <w:szCs w:val="22"/>
              </w:rPr>
              <w:t xml:space="preserve"> </w:t>
            </w:r>
            <w:r w:rsidR="00854D7F"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αξία</w:t>
            </w:r>
            <w:r w:rsidR="00854D7F" w:rsidRPr="00A428C4">
              <w:rPr>
                <w:rFonts w:asciiTheme="minorHAnsi" w:hAnsiTheme="minorHAnsi" w:cstheme="minorHAnsi"/>
                <w:bCs/>
                <w:spacing w:val="1"/>
                <w:sz w:val="22"/>
                <w:szCs w:val="22"/>
              </w:rPr>
              <w:t xml:space="preserve"> </w:t>
            </w:r>
            <w:r w:rsidR="00854D7F"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της</w:t>
            </w:r>
            <w:r w:rsidR="00854D7F" w:rsidRPr="00A428C4">
              <w:rPr>
                <w:rFonts w:asciiTheme="minorHAnsi" w:hAnsiTheme="minorHAnsi" w:cstheme="minorHAnsi"/>
                <w:bCs/>
                <w:spacing w:val="1"/>
                <w:sz w:val="22"/>
                <w:szCs w:val="22"/>
              </w:rPr>
              <w:t xml:space="preserve"> </w:t>
            </w:r>
            <w:r w:rsidR="00854D7F"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διαφορετικότητας</w:t>
            </w:r>
            <w:r w:rsidR="00854D7F" w:rsidRPr="00A428C4">
              <w:rPr>
                <w:rFonts w:asciiTheme="minorHAnsi" w:hAnsiTheme="minorHAnsi" w:cstheme="minorHAnsi"/>
                <w:bCs/>
                <w:spacing w:val="1"/>
                <w:sz w:val="22"/>
                <w:szCs w:val="22"/>
              </w:rPr>
              <w:t xml:space="preserve"> </w:t>
            </w:r>
            <w:r w:rsidR="00854D7F"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στη</w:t>
            </w:r>
            <w:r w:rsidR="00854D7F" w:rsidRPr="00A428C4">
              <w:rPr>
                <w:rFonts w:asciiTheme="minorHAnsi" w:hAnsiTheme="minorHAnsi" w:cstheme="minorHAnsi"/>
                <w:bCs/>
                <w:spacing w:val="1"/>
                <w:sz w:val="22"/>
                <w:szCs w:val="22"/>
              </w:rPr>
              <w:t xml:space="preserve"> </w:t>
            </w:r>
            <w:r w:rsidR="00854D7F"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ζωή</w:t>
            </w:r>
            <w:r w:rsidR="00854D7F" w:rsidRPr="00A428C4">
              <w:rPr>
                <w:rFonts w:asciiTheme="minorHAnsi" w:hAnsiTheme="minorHAnsi" w:cstheme="minorHAnsi"/>
                <w:bCs/>
                <w:spacing w:val="1"/>
                <w:sz w:val="22"/>
                <w:szCs w:val="22"/>
              </w:rPr>
              <w:t xml:space="preserve"> </w:t>
            </w:r>
            <w:r w:rsidR="00E44E00"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μας,</w:t>
            </w:r>
          </w:p>
          <w:p w14:paraId="202C7EAC" w14:textId="0B1E0CA9" w:rsidR="00854D7F" w:rsidRPr="00A428C4" w:rsidRDefault="00854D7F" w:rsidP="00A428C4">
            <w:pPr>
              <w:pStyle w:val="a5"/>
              <w:numPr>
                <w:ilvl w:val="0"/>
                <w:numId w:val="33"/>
              </w:numPr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αναγνωρίσουν τα παιδιά ότι</w:t>
            </w:r>
            <w:r w:rsidRPr="00A428C4">
              <w:rPr>
                <w:rFonts w:asciiTheme="minorHAnsi" w:hAnsiTheme="minorHAnsi" w:cstheme="minorHAnsi"/>
                <w:bCs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είναι σημαντικό να διαφέρουμε</w:t>
            </w:r>
            <w:r w:rsidRPr="00A428C4">
              <w:rPr>
                <w:rFonts w:asciiTheme="minorHAnsi" w:hAnsiTheme="minorHAnsi" w:cstheme="minorHAnsi"/>
                <w:bCs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μεταξύ</w:t>
            </w:r>
            <w:r w:rsidRPr="00A428C4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μας και</w:t>
            </w:r>
            <w:r w:rsidRPr="00A428C4">
              <w:rPr>
                <w:rFonts w:asciiTheme="minorHAnsi" w:hAnsiTheme="minorHAnsi" w:cstheme="minorHAnsi"/>
                <w:bCs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πως</w:t>
            </w:r>
            <w:r w:rsidRPr="00A428C4">
              <w:rPr>
                <w:rFonts w:asciiTheme="minorHAnsi" w:hAnsiTheme="minorHAnsi" w:cstheme="minorHAnsi"/>
                <w:bCs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όλοι</w:t>
            </w:r>
            <w:r w:rsidRPr="00A428C4">
              <w:rPr>
                <w:rFonts w:asciiTheme="minorHAnsi" w:hAnsiTheme="minorHAnsi" w:cstheme="minorHAnsi"/>
                <w:bCs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μπορούμε</w:t>
            </w:r>
            <w:r w:rsidRPr="00A428C4">
              <w:rPr>
                <w:rFonts w:asciiTheme="minorHAnsi" w:hAnsiTheme="minorHAnsi" w:cstheme="minorHAnsi"/>
                <w:bCs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να</w:t>
            </w:r>
            <w:r w:rsidR="00945188"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bCs/>
                <w:spacing w:val="-47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μάθουμε και να κερδίσουμε από</w:t>
            </w:r>
            <w:r w:rsidRPr="00A428C4">
              <w:rPr>
                <w:rFonts w:asciiTheme="minorHAnsi" w:hAnsiTheme="minorHAnsi" w:cstheme="minorHAnsi"/>
                <w:bCs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τους</w:t>
            </w:r>
            <w:r w:rsidRPr="00A428C4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r w:rsidR="00E44E00" w:rsidRPr="00A428C4">
              <w:rPr>
                <w:rFonts w:asciiTheme="minorHAnsi" w:hAnsiTheme="minorHAnsi" w:cstheme="minorHAnsi"/>
                <w:bCs/>
                <w:sz w:val="22"/>
                <w:szCs w:val="22"/>
              </w:rPr>
              <w:t>άλλους,</w:t>
            </w:r>
          </w:p>
          <w:p w14:paraId="4E1EDAA1" w14:textId="7B6CAA23" w:rsidR="00854D7F" w:rsidRPr="00A428C4" w:rsidRDefault="00854D7F" w:rsidP="00A428C4">
            <w:pPr>
              <w:pStyle w:val="a5"/>
              <w:numPr>
                <w:ilvl w:val="0"/>
                <w:numId w:val="33"/>
              </w:numPr>
              <w:spacing w:line="276" w:lineRule="auto"/>
              <w:ind w:right="23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8C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αναγνωρίσουν την αξία της</w:t>
            </w:r>
            <w:r w:rsidRPr="00A428C4">
              <w:rPr>
                <w:rFonts w:asciiTheme="minorHAnsi" w:hAnsiTheme="minorHAnsi" w:cstheme="minorHAnsi"/>
                <w:spacing w:val="-48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διαφορετικής</w:t>
            </w:r>
            <w:r w:rsidRPr="00A428C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άποψης</w:t>
            </w:r>
            <w:r w:rsidRPr="00A428C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945188" w:rsidRPr="00A428C4">
              <w:rPr>
                <w:rFonts w:asciiTheme="minorHAnsi" w:hAnsiTheme="minorHAnsi" w:cstheme="minorHAnsi"/>
                <w:sz w:val="22"/>
                <w:szCs w:val="22"/>
              </w:rPr>
              <w:t>του Καθενός</w:t>
            </w:r>
            <w:r w:rsidR="00E44E00" w:rsidRPr="00A428C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1953A24" w14:textId="68CC5754" w:rsidR="005C56EF" w:rsidRPr="00A428C4" w:rsidRDefault="00854D7F" w:rsidP="00A428C4">
            <w:pPr>
              <w:pStyle w:val="TableParagraph"/>
              <w:numPr>
                <w:ilvl w:val="0"/>
                <w:numId w:val="33"/>
              </w:numPr>
              <w:spacing w:line="276" w:lineRule="auto"/>
              <w:ind w:right="517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υιοθετήσουν</w:t>
            </w:r>
            <w:r w:rsidRPr="00A428C4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θετική</w:t>
            </w:r>
            <w:r w:rsidRPr="00A428C4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στάση</w:t>
            </w:r>
            <w:r w:rsidRPr="00A428C4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A428C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ανοχή απέναντι</w:t>
            </w:r>
            <w:r w:rsidRPr="00A428C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945188" w:rsidRPr="00A428C4">
              <w:rPr>
                <w:rFonts w:asciiTheme="minorHAnsi" w:hAnsiTheme="minorHAnsi" w:cstheme="minorHAnsi"/>
                <w:sz w:val="22"/>
                <w:szCs w:val="22"/>
              </w:rPr>
              <w:t>στο διαφορετικό</w:t>
            </w:r>
            <w:r w:rsidR="00A428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7D6222A" w14:textId="77777777" w:rsidR="00240F4F" w:rsidRPr="00A428C4" w:rsidRDefault="00240F4F" w:rsidP="00B816EB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403" w:rsidRPr="00187100" w14:paraId="47EB9CA8" w14:textId="77777777" w:rsidTr="005D76B8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5AD0CDCA" w14:textId="77777777" w:rsidR="00CB7403" w:rsidRPr="00187100" w:rsidRDefault="00CB7403" w:rsidP="00B816E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1773936E" w14:textId="77777777" w:rsidR="00CB7403" w:rsidRPr="00187100" w:rsidRDefault="00CB7403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187100" w14:paraId="1B5CAC9F" w14:textId="77777777" w:rsidTr="005D76B8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34E5ADA0" w14:textId="77777777" w:rsidR="00CB7403" w:rsidRPr="00187100" w:rsidRDefault="00CB7403" w:rsidP="00B816E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4DE2E728" w14:textId="77777777" w:rsidR="00FC19CC" w:rsidRPr="00187100" w:rsidRDefault="00FC19CC" w:rsidP="00B816EB">
            <w:pPr>
              <w:tabs>
                <w:tab w:val="left" w:pos="1292"/>
                <w:tab w:val="left" w:pos="3796"/>
              </w:tabs>
              <w:spacing w:before="150" w:line="276" w:lineRule="auto"/>
              <w:ind w:left="106" w:right="95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(1 διδακτική ώρα)</w:t>
            </w:r>
          </w:p>
          <w:p w14:paraId="14CAD7AE" w14:textId="77777777" w:rsidR="00FC19CC" w:rsidRPr="00187100" w:rsidRDefault="00FC19CC" w:rsidP="00B816EB">
            <w:pPr>
              <w:tabs>
                <w:tab w:val="left" w:pos="1292"/>
                <w:tab w:val="left" w:pos="3796"/>
              </w:tabs>
              <w:spacing w:before="150" w:line="276" w:lineRule="auto"/>
              <w:ind w:left="106" w:right="95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η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</w:p>
          <w:p w14:paraId="44C0E223" w14:textId="77777777" w:rsidR="00FC19CC" w:rsidRPr="00187100" w:rsidRDefault="00FC19CC" w:rsidP="00A428C4">
            <w:pPr>
              <w:spacing w:before="41" w:line="276" w:lineRule="auto"/>
              <w:ind w:left="106" w:right="99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«Ίδιοι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ή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διαφορετικοί;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Πώς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νιώθω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πιο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καλά;»</w:t>
            </w:r>
          </w:p>
          <w:p w14:paraId="36B02DD6" w14:textId="1B5F25A0" w:rsidR="00FC19CC" w:rsidRPr="00187100" w:rsidRDefault="00FC19CC" w:rsidP="00A428C4">
            <w:pPr>
              <w:tabs>
                <w:tab w:val="left" w:pos="1632"/>
                <w:tab w:val="left" w:pos="3778"/>
              </w:tabs>
              <w:spacing w:line="276" w:lineRule="auto"/>
              <w:ind w:left="106" w:right="9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Κινητική δραστηριότητα με</w:t>
            </w:r>
            <w:r w:rsidRPr="00187100">
              <w:rPr>
                <w:rFonts w:asciiTheme="minorHAnsi" w:hAnsiTheme="minorHAnsi" w:cstheme="minorHAnsi"/>
                <w:spacing w:val="-48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κατευθυνόμενους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ελεύθερους</w:t>
            </w:r>
            <w:r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αυτοσχεδιασμούς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1871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τεχνικές</w:t>
            </w:r>
            <w:r w:rsidRPr="001871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θεάτρου</w:t>
            </w:r>
          </w:p>
          <w:p w14:paraId="1FDB2B68" w14:textId="77777777" w:rsidR="00FC19CC" w:rsidRPr="00187100" w:rsidRDefault="00FC19CC" w:rsidP="00A428C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61D0541" w14:textId="77777777" w:rsidR="00FC19CC" w:rsidRPr="00187100" w:rsidRDefault="00FC19CC" w:rsidP="00A428C4">
            <w:pPr>
              <w:spacing w:line="276" w:lineRule="auto"/>
              <w:ind w:left="1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η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25F6B9A" w14:textId="4DF986F7" w:rsidR="00FC19CC" w:rsidRPr="00187100" w:rsidRDefault="00FC19CC" w:rsidP="00A428C4">
            <w:pPr>
              <w:spacing w:before="1" w:line="276" w:lineRule="auto"/>
              <w:ind w:left="106" w:right="445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«Είμαι</w:t>
            </w:r>
            <w:r w:rsidRPr="00187100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ο</w:t>
            </w:r>
            <w:r w:rsidRPr="00187100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εαυτός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μου</w:t>
            </w:r>
            <w:r w:rsidRPr="00187100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και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μπορώ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να</w:t>
            </w:r>
            <w:r w:rsidRPr="00187100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πω</w:t>
            </w:r>
            <w:r w:rsidRPr="00187100">
              <w:rPr>
                <w:rFonts w:asciiTheme="minorHAnsi" w:hAnsiTheme="minorHAnsi" w:cstheme="minorHAnsi"/>
                <w:b/>
                <w:spacing w:val="-47"/>
                <w:sz w:val="22"/>
                <w:szCs w:val="22"/>
              </w:rPr>
              <w:t xml:space="preserve">   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όχι!»</w:t>
            </w:r>
          </w:p>
          <w:p w14:paraId="51B21CE6" w14:textId="77777777" w:rsidR="00FC19CC" w:rsidRPr="00187100" w:rsidRDefault="00FC19CC" w:rsidP="00A428C4">
            <w:pPr>
              <w:spacing w:line="276" w:lineRule="auto"/>
              <w:ind w:left="15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B7F040" w14:textId="2F2C1F77" w:rsidR="00FA7E56" w:rsidRPr="00187100" w:rsidRDefault="00FC19CC" w:rsidP="00A428C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συζήτησης</w:t>
            </w:r>
            <w:r w:rsidRPr="0018710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Pr="0018710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Ολομέλεια.</w:t>
            </w:r>
          </w:p>
          <w:p w14:paraId="0B052CE7" w14:textId="65FEA375" w:rsidR="004A2670" w:rsidRPr="00187100" w:rsidRDefault="00FC19CC" w:rsidP="00A428C4">
            <w:pPr>
              <w:pStyle w:val="TableParagraph"/>
              <w:spacing w:line="276" w:lineRule="auto"/>
              <w:ind w:right="17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Φύλλο</w:t>
            </w:r>
            <w:r w:rsidRPr="0018710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εργασίας</w:t>
            </w:r>
            <w:r w:rsidRPr="0018710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Pr="0018710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βάσει</w:t>
            </w:r>
            <w:r w:rsidRPr="001871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τις</w:t>
            </w:r>
            <w:r w:rsidRPr="0018710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Ρουτίνες</w:t>
            </w:r>
            <w:proofErr w:type="spellEnd"/>
            <w:r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            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σκέψης</w:t>
            </w:r>
          </w:p>
          <w:p w14:paraId="6A42AFBC" w14:textId="2CE21A5C" w:rsidR="00CB7403" w:rsidRPr="00187100" w:rsidRDefault="00CB7403" w:rsidP="00B816EB">
            <w:pPr>
              <w:pStyle w:val="TableParagraph"/>
              <w:tabs>
                <w:tab w:val="left" w:pos="345"/>
              </w:tabs>
              <w:spacing w:line="276" w:lineRule="auto"/>
              <w:ind w:left="720" w:right="2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AE49B5" w14:textId="77777777" w:rsidR="004A2670" w:rsidRPr="00187100" w:rsidRDefault="004A2670" w:rsidP="00B816EB">
      <w:pPr>
        <w:tabs>
          <w:tab w:val="num" w:pos="284"/>
        </w:tabs>
        <w:spacing w:before="120" w:line="276" w:lineRule="auto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5B132B" w:rsidRPr="00187100" w14:paraId="765B7024" w14:textId="77777777" w:rsidTr="00410E69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33B90883" w14:textId="77777777" w:rsidR="005B132B" w:rsidRPr="00187100" w:rsidRDefault="005B132B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C885CC2" w14:textId="77777777" w:rsidR="005B132B" w:rsidRPr="00187100" w:rsidRDefault="005B132B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5B132B" w:rsidRPr="00187100" w14:paraId="36901B13" w14:textId="77777777" w:rsidTr="00410E69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68ABCC53" w14:textId="470721D1" w:rsidR="00B816EB" w:rsidRDefault="00B816EB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προγράμματος</w:t>
            </w:r>
          </w:p>
          <w:p w14:paraId="77A9270A" w14:textId="77777777" w:rsidR="007D14A0" w:rsidRPr="00187100" w:rsidRDefault="007D14A0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B9C4FD4" w14:textId="77777777" w:rsidR="00B816EB" w:rsidRPr="00187100" w:rsidRDefault="00B816EB" w:rsidP="000545F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BFD9DE9" w14:textId="1FEDD481" w:rsidR="00E82242" w:rsidRPr="00187100" w:rsidRDefault="00E82242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“Ιδέες παιδιών για τη διαφορετικότητα-Αξιολόγηση.”</w:t>
            </w:r>
          </w:p>
          <w:p w14:paraId="6B9FC3D1" w14:textId="63D0055F" w:rsidR="00E82242" w:rsidRPr="00187100" w:rsidRDefault="00E82242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E58CD42" w14:textId="047F6117" w:rsidR="005F1907" w:rsidRPr="00187100" w:rsidRDefault="005B132B" w:rsidP="000545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3283DDAA" w14:textId="0142E84C" w:rsidR="005B132B" w:rsidRPr="00187100" w:rsidRDefault="001334CE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7ED666A6" wp14:editId="022CF39B">
                      <wp:extent cx="400050" cy="360045"/>
                      <wp:effectExtent l="0" t="0" r="19050" b="20955"/>
                      <wp:docPr id="2" name="Οβάλ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9B15EDF" w14:textId="18850B28" w:rsidR="001334CE" w:rsidRPr="002A2B99" w:rsidRDefault="00A6233D" w:rsidP="001334CE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ED666A6" id="Οβάλ 16" o:spid="_x0000_s1032" style="width:31.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" strokecolor="#b66d31" strokeweight="2pt">
                      <v:fill r:id="rId14" o:title="" recolor="t" rotate="t" type="frame"/>
                      <v:path arrowok="t"/>
                      <v:textbox>
                        <w:txbxContent>
                          <w:p w14:paraId="79B15EDF" w14:textId="18850B28" w:rsidR="001334CE" w:rsidRPr="002A2B99" w:rsidRDefault="00A6233D" w:rsidP="001334CE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623964D4" w14:textId="77777777" w:rsidR="0032018F" w:rsidRPr="00187100" w:rsidRDefault="0032018F" w:rsidP="00B816EB">
            <w:p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60B3A3E" w14:textId="77777777" w:rsidR="00A428C4" w:rsidRDefault="0032018F" w:rsidP="00A428C4">
            <w:pPr>
              <w:spacing w:before="37" w:line="276" w:lineRule="auto"/>
              <w:ind w:right="1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Οι μαθητές/</w:t>
            </w:r>
            <w:proofErr w:type="spellStart"/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τριες</w:t>
            </w:r>
            <w:proofErr w:type="spellEnd"/>
            <w:r w:rsidR="00E502D1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ν</w:t>
            </w:r>
            <w:r w:rsidR="0058524E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α είναι σε θέση</w:t>
            </w:r>
            <w:r w:rsidR="00E44E00"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να</w:t>
            </w:r>
            <w:r w:rsidRPr="00187100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2751F48A" w14:textId="181DAE13" w:rsidR="00FC19CC" w:rsidRPr="00A428C4" w:rsidRDefault="00FC19CC" w:rsidP="00A428C4">
            <w:pPr>
              <w:pStyle w:val="a5"/>
              <w:numPr>
                <w:ilvl w:val="0"/>
                <w:numId w:val="34"/>
              </w:numPr>
              <w:spacing w:before="37" w:line="276" w:lineRule="auto"/>
              <w:ind w:right="167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 xml:space="preserve">εκφράσουν τις ιδέες </w:t>
            </w:r>
            <w:r w:rsidR="00945188" w:rsidRPr="00A428C4">
              <w:rPr>
                <w:rFonts w:asciiTheme="minorHAnsi" w:hAnsiTheme="minorHAnsi" w:cstheme="minorHAnsi"/>
                <w:sz w:val="22"/>
                <w:szCs w:val="22"/>
              </w:rPr>
              <w:t xml:space="preserve">τους </w:t>
            </w:r>
            <w:r w:rsidRPr="00A428C4">
              <w:rPr>
                <w:rFonts w:asciiTheme="minorHAnsi" w:hAnsiTheme="minorHAnsi" w:cstheme="minorHAnsi"/>
                <w:spacing w:val="-48"/>
                <w:sz w:val="22"/>
                <w:szCs w:val="22"/>
              </w:rPr>
              <w:t xml:space="preserve"> </w:t>
            </w:r>
            <w:r w:rsidR="00945188" w:rsidRPr="00A428C4">
              <w:rPr>
                <w:rFonts w:asciiTheme="minorHAnsi" w:hAnsiTheme="minorHAnsi" w:cstheme="minorHAnsi"/>
                <w:spacing w:val="-48"/>
                <w:sz w:val="22"/>
                <w:szCs w:val="22"/>
              </w:rPr>
              <w:t xml:space="preserve"> 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μέσα από το σχέδιο, την</w:t>
            </w:r>
            <w:r w:rsidRPr="00A428C4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προφορική παρουσίαση των</w:t>
            </w:r>
            <w:r w:rsidR="0032018F" w:rsidRPr="00A428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σχεδίων</w:t>
            </w:r>
            <w:r w:rsidRPr="00A428C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A428C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τη</w:t>
            </w:r>
            <w:r w:rsidRPr="00A428C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δημιουργία κολλάζ</w:t>
            </w:r>
            <w:r w:rsidRPr="00A428C4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σχετικά</w:t>
            </w:r>
            <w:r w:rsidRPr="00A428C4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Pr="00A428C4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την</w:t>
            </w:r>
            <w:r w:rsidRPr="00A428C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έννοια</w:t>
            </w:r>
            <w:r w:rsidR="00945188" w:rsidRPr="00A428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διαφορετικότητας</w:t>
            </w:r>
            <w:r w:rsidRPr="00A428C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A428C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 xml:space="preserve">να </w:t>
            </w:r>
            <w:proofErr w:type="spellStart"/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αναστοχαστούν</w:t>
            </w:r>
            <w:proofErr w:type="spellEnd"/>
            <w:r w:rsidRPr="00A428C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επάνω</w:t>
            </w:r>
            <w:r w:rsidRPr="00A428C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Pr="00A428C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αυτές</w:t>
            </w:r>
            <w:r w:rsidR="00E44E00" w:rsidRPr="00A428C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45188" w:rsidRPr="00A428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BA9C060" w14:textId="1F5D08F3" w:rsidR="000545FA" w:rsidRPr="00A428C4" w:rsidRDefault="00F53EDE" w:rsidP="00A428C4">
            <w:pPr>
              <w:pStyle w:val="a5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εντοπίσουν</w:t>
            </w:r>
            <w:r w:rsidRPr="00A428C4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την</w:t>
            </w:r>
            <w:r w:rsidRPr="00A428C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πρόοδό</w:t>
            </w:r>
            <w:r w:rsidRPr="00A428C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 xml:space="preserve">τους </w:t>
            </w:r>
            <w:r w:rsidRPr="00A428C4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A428C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A428C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συζητήσουν</w:t>
            </w:r>
            <w:r w:rsidRPr="00A428C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A428C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428C4">
              <w:rPr>
                <w:rFonts w:asciiTheme="minorHAnsi" w:hAnsiTheme="minorHAnsi" w:cstheme="minorHAnsi"/>
                <w:sz w:val="22"/>
                <w:szCs w:val="22"/>
              </w:rPr>
              <w:t xml:space="preserve">τον “Άλλο” που είναι ένας από </w:t>
            </w:r>
            <w:r w:rsidR="00A428C4">
              <w:rPr>
                <w:rFonts w:asciiTheme="minorHAnsi" w:hAnsiTheme="minorHAnsi" w:cstheme="minorHAnsi"/>
                <w:sz w:val="22"/>
                <w:szCs w:val="22"/>
              </w:rPr>
              <w:t>μας.</w:t>
            </w:r>
          </w:p>
          <w:p w14:paraId="1EA83899" w14:textId="03F0E5BA" w:rsidR="000545FA" w:rsidRPr="000545FA" w:rsidRDefault="000545FA" w:rsidP="00B816EB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5B132B" w:rsidRPr="00187100" w14:paraId="36440CF3" w14:textId="77777777" w:rsidTr="00410E69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516B8B68" w14:textId="77777777" w:rsidR="005B132B" w:rsidRPr="00187100" w:rsidRDefault="005B132B" w:rsidP="00B816E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25CFF704" w14:textId="77777777" w:rsidR="005B132B" w:rsidRPr="00187100" w:rsidRDefault="005B132B" w:rsidP="00B816E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5B132B" w:rsidRPr="00187100" w14:paraId="19D650D6" w14:textId="77777777" w:rsidTr="00410E69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BB19E77" w14:textId="77777777" w:rsidR="005B132B" w:rsidRPr="00187100" w:rsidRDefault="005B132B" w:rsidP="00B816E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1AE3690A" w14:textId="77777777" w:rsidR="00FC19CC" w:rsidRPr="00187100" w:rsidRDefault="00FC19CC" w:rsidP="00B816EB">
            <w:pPr>
              <w:spacing w:line="276" w:lineRule="auto"/>
              <w:ind w:left="106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(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  <w:r w:rsidRPr="00187100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1 διδακτική ώρα)</w:t>
            </w:r>
          </w:p>
          <w:p w14:paraId="21417016" w14:textId="77777777" w:rsidR="00FC19CC" w:rsidRPr="00187100" w:rsidRDefault="00FC19CC" w:rsidP="00B816EB">
            <w:pPr>
              <w:spacing w:line="276" w:lineRule="auto"/>
              <w:ind w:left="106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675D275" w14:textId="77777777" w:rsidR="00FC19CC" w:rsidRPr="00187100" w:rsidRDefault="00FC19CC" w:rsidP="00B816EB">
            <w:pPr>
              <w:spacing w:line="276" w:lineRule="auto"/>
              <w:ind w:left="1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η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5117C3DF" w14:textId="1477A0A7" w:rsidR="00FC19CC" w:rsidRPr="00187100" w:rsidRDefault="00FC19CC" w:rsidP="00B816EB">
            <w:pPr>
              <w:spacing w:before="40" w:line="276" w:lineRule="auto"/>
              <w:ind w:left="106" w:right="9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«Τι</w:t>
            </w:r>
            <w:r w:rsidRPr="00187100">
              <w:rPr>
                <w:rFonts w:asciiTheme="minorHAnsi" w:hAnsiTheme="minorHAnsi" w:cstheme="minorHAnsi"/>
                <w:b/>
                <w:spacing w:val="-9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θα</w:t>
            </w:r>
            <w:r w:rsidRPr="00187100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συνέβαινε</w:t>
            </w:r>
            <w:r w:rsidRPr="00187100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σε</w:t>
            </w:r>
            <w:r w:rsidRPr="00187100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έναν</w:t>
            </w:r>
            <w:r w:rsidRPr="00187100">
              <w:rPr>
                <w:rFonts w:asciiTheme="minorHAnsi" w:hAnsiTheme="minorHAnsi" w:cstheme="minorHAnsi"/>
                <w:b/>
                <w:spacing w:val="-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κόσμο</w:t>
            </w:r>
            <w:r w:rsidRPr="00187100">
              <w:rPr>
                <w:rFonts w:asciiTheme="minorHAnsi" w:hAnsiTheme="minorHAnsi" w:cstheme="minorHAnsi"/>
                <w:b/>
                <w:spacing w:val="-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όπου</w:t>
            </w:r>
            <w:r w:rsidRPr="00187100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όλα </w:t>
            </w:r>
            <w:r w:rsidRPr="00187100">
              <w:rPr>
                <w:rFonts w:asciiTheme="minorHAnsi" w:hAnsiTheme="minorHAnsi" w:cstheme="minorHAnsi"/>
                <w:b/>
                <w:spacing w:val="-48"/>
                <w:sz w:val="22"/>
                <w:szCs w:val="22"/>
              </w:rPr>
              <w:t xml:space="preserve">   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θα</w:t>
            </w:r>
            <w:r w:rsidRPr="00187100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ήταν ίδια;»</w:t>
            </w:r>
          </w:p>
          <w:p w14:paraId="4F35C0E8" w14:textId="448F8F4F" w:rsidR="008933E2" w:rsidRPr="00830AA6" w:rsidRDefault="00FC19CC" w:rsidP="00830AA6">
            <w:pPr>
              <w:tabs>
                <w:tab w:val="left" w:pos="2063"/>
                <w:tab w:val="left" w:pos="3716"/>
              </w:tabs>
              <w:spacing w:before="1" w:line="276" w:lineRule="auto"/>
              <w:ind w:left="106" w:right="9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Δραστηριότητα κατασκευής 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και </w:t>
            </w:r>
            <w:r w:rsidRPr="00187100">
              <w:rPr>
                <w:rFonts w:asciiTheme="minorHAnsi" w:hAnsiTheme="minorHAnsi" w:cstheme="minorHAnsi"/>
                <w:spacing w:val="-48"/>
                <w:sz w:val="22"/>
                <w:szCs w:val="22"/>
              </w:rPr>
              <w:t xml:space="preserve">          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κουκλοθέατρου</w:t>
            </w:r>
          </w:p>
          <w:p w14:paraId="2CE25BA4" w14:textId="77777777" w:rsidR="008933E2" w:rsidRDefault="008933E2" w:rsidP="00B816EB">
            <w:pPr>
              <w:spacing w:line="276" w:lineRule="auto"/>
              <w:ind w:left="1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BADB7A4" w14:textId="5C365EDE" w:rsidR="00FC19CC" w:rsidRPr="00187100" w:rsidRDefault="00FC19CC" w:rsidP="00B816EB">
            <w:pPr>
              <w:spacing w:line="276" w:lineRule="auto"/>
              <w:ind w:left="1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η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226AB8FD" w14:textId="567A284E" w:rsidR="00FC19CC" w:rsidRPr="00187100" w:rsidRDefault="00FC19CC" w:rsidP="00B816EB">
            <w:pPr>
              <w:spacing w:before="41" w:line="276" w:lineRule="auto"/>
              <w:ind w:left="106" w:right="9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«Τι</w:t>
            </w:r>
            <w:r w:rsidRPr="00187100">
              <w:rPr>
                <w:rFonts w:asciiTheme="minorHAnsi" w:hAnsiTheme="minorHAnsi" w:cstheme="minorHAnsi"/>
                <w:b/>
                <w:spacing w:val="-9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θα</w:t>
            </w:r>
            <w:r w:rsidRPr="00187100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συνέβαινε</w:t>
            </w:r>
            <w:r w:rsidRPr="00187100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σε</w:t>
            </w:r>
            <w:r w:rsidRPr="00187100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έναν</w:t>
            </w:r>
            <w:r w:rsidRPr="00187100">
              <w:rPr>
                <w:rFonts w:asciiTheme="minorHAnsi" w:hAnsiTheme="minorHAnsi" w:cstheme="minorHAnsi"/>
                <w:b/>
                <w:spacing w:val="-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κόσμο</w:t>
            </w:r>
            <w:r w:rsidRPr="00187100">
              <w:rPr>
                <w:rFonts w:asciiTheme="minorHAnsi" w:hAnsiTheme="minorHAnsi" w:cstheme="minorHAnsi"/>
                <w:b/>
                <w:spacing w:val="-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όπου</w:t>
            </w:r>
            <w:r w:rsidRPr="00187100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όλα</w:t>
            </w:r>
            <w:r w:rsidR="0032018F"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pacing w:val="-48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θα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ήταν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διαφορετικά;»</w:t>
            </w:r>
            <w:r w:rsidRPr="00187100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Δραστηριότητα </w:t>
            </w:r>
            <w:r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κατασκευής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804D35" w:rsidRPr="00187100">
              <w:rPr>
                <w:rFonts w:asciiTheme="minorHAnsi" w:hAnsiTheme="minorHAnsi" w:cstheme="minorHAnsi"/>
                <w:sz w:val="22"/>
                <w:szCs w:val="22"/>
              </w:rPr>
              <w:t>και κουκλοθέατρου</w:t>
            </w:r>
          </w:p>
          <w:p w14:paraId="73479467" w14:textId="77777777" w:rsidR="00FC19CC" w:rsidRPr="00187100" w:rsidRDefault="00FC19CC" w:rsidP="00B816EB">
            <w:pPr>
              <w:spacing w:before="139" w:line="276" w:lineRule="auto"/>
              <w:ind w:left="1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87100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3η:</w:t>
            </w:r>
          </w:p>
          <w:p w14:paraId="1819336B" w14:textId="4DC8FC44" w:rsidR="005B132B" w:rsidRPr="00187100" w:rsidRDefault="00FC19CC" w:rsidP="00B816E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«Οι</w:t>
            </w:r>
            <w:r w:rsidRPr="00187100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>ιδέες</w:t>
            </w:r>
            <w:r w:rsidRPr="00187100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μας»                                                                                            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 Δραστηριότητα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αξιολόγησης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κινητική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="0032018F" w:rsidRPr="001871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ατομικό</w:t>
            </w:r>
            <w:r w:rsidRPr="001871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ιχνογράφημα</w:t>
            </w:r>
            <w:r w:rsidRPr="0018710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87100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18710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804D35" w:rsidRPr="00187100">
              <w:rPr>
                <w:rFonts w:asciiTheme="minorHAnsi" w:hAnsiTheme="minorHAnsi" w:cstheme="minorHAnsi"/>
                <w:sz w:val="22"/>
                <w:szCs w:val="22"/>
              </w:rPr>
              <w:t>κολλάζ</w:t>
            </w:r>
          </w:p>
        </w:tc>
      </w:tr>
    </w:tbl>
    <w:p w14:paraId="75D80421" w14:textId="77777777" w:rsidR="003F17AC" w:rsidRPr="00187100" w:rsidRDefault="003F17AC" w:rsidP="00B816E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3F17AC" w:rsidRPr="00187100" w:rsidSect="00CB7403">
      <w:headerReference w:type="default" r:id="rId15"/>
      <w:footerReference w:type="default" r:id="rId16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F8E11" w14:textId="77777777" w:rsidR="00122C56" w:rsidRDefault="00122C56">
      <w:r>
        <w:separator/>
      </w:r>
    </w:p>
  </w:endnote>
  <w:endnote w:type="continuationSeparator" w:id="0">
    <w:p w14:paraId="5D74523A" w14:textId="77777777" w:rsidR="00122C56" w:rsidRDefault="00122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BB53B" w14:textId="77777777" w:rsidR="005D76B8" w:rsidRDefault="005D76B8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599F4C37" wp14:editId="4F3BB791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41BDD" w14:textId="77777777" w:rsidR="00122C56" w:rsidRDefault="00122C56">
      <w:r>
        <w:separator/>
      </w:r>
    </w:p>
  </w:footnote>
  <w:footnote w:type="continuationSeparator" w:id="0">
    <w:p w14:paraId="2F45DAAE" w14:textId="77777777" w:rsidR="00122C56" w:rsidRDefault="00122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31587" w14:textId="77777777" w:rsidR="005D76B8" w:rsidRDefault="00BD05F2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4AC6EBCD" wp14:editId="4C50FA4D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53E9"/>
    <w:multiLevelType w:val="hybridMultilevel"/>
    <w:tmpl w:val="9816F6A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15A46"/>
    <w:multiLevelType w:val="hybridMultilevel"/>
    <w:tmpl w:val="AD6EE7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22A74"/>
    <w:multiLevelType w:val="hybridMultilevel"/>
    <w:tmpl w:val="9940D3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50D24"/>
    <w:multiLevelType w:val="hybridMultilevel"/>
    <w:tmpl w:val="C1E26E7C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0B8C3388"/>
    <w:multiLevelType w:val="hybridMultilevel"/>
    <w:tmpl w:val="332EFB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86618"/>
    <w:multiLevelType w:val="hybridMultilevel"/>
    <w:tmpl w:val="FD0EA670"/>
    <w:lvl w:ilvl="0" w:tplc="08C610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A6DD8"/>
    <w:multiLevelType w:val="hybridMultilevel"/>
    <w:tmpl w:val="93FEF2CA"/>
    <w:lvl w:ilvl="0" w:tplc="08C61016">
      <w:numFmt w:val="bullet"/>
      <w:lvlText w:val="-"/>
      <w:lvlJc w:val="left"/>
      <w:pPr>
        <w:ind w:left="765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24172B9"/>
    <w:multiLevelType w:val="hybridMultilevel"/>
    <w:tmpl w:val="CB808E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B7330"/>
    <w:multiLevelType w:val="hybridMultilevel"/>
    <w:tmpl w:val="2F74F0DE"/>
    <w:lvl w:ilvl="0" w:tplc="08C61016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9" w15:restartNumberingAfterBreak="0">
    <w:nsid w:val="16A456BB"/>
    <w:multiLevelType w:val="hybridMultilevel"/>
    <w:tmpl w:val="006686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DE43E5"/>
    <w:multiLevelType w:val="hybridMultilevel"/>
    <w:tmpl w:val="BB9242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A1A92"/>
    <w:multiLevelType w:val="hybridMultilevel"/>
    <w:tmpl w:val="05560A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611B7"/>
    <w:multiLevelType w:val="hybridMultilevel"/>
    <w:tmpl w:val="90DCE8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367BB"/>
    <w:multiLevelType w:val="hybridMultilevel"/>
    <w:tmpl w:val="72549B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E8371E"/>
    <w:multiLevelType w:val="hybridMultilevel"/>
    <w:tmpl w:val="70746E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075A3"/>
    <w:multiLevelType w:val="hybridMultilevel"/>
    <w:tmpl w:val="830010C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6" w15:restartNumberingAfterBreak="0">
    <w:nsid w:val="2AA47E2A"/>
    <w:multiLevelType w:val="hybridMultilevel"/>
    <w:tmpl w:val="D89A11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3625F"/>
    <w:multiLevelType w:val="hybridMultilevel"/>
    <w:tmpl w:val="285A59A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84433A"/>
    <w:multiLevelType w:val="hybridMultilevel"/>
    <w:tmpl w:val="8B129384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9" w15:restartNumberingAfterBreak="0">
    <w:nsid w:val="3B8B7B6C"/>
    <w:multiLevelType w:val="hybridMultilevel"/>
    <w:tmpl w:val="7E2C00A4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0" w15:restartNumberingAfterBreak="0">
    <w:nsid w:val="3E7A0948"/>
    <w:multiLevelType w:val="hybridMultilevel"/>
    <w:tmpl w:val="8D80F7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F5DD1"/>
    <w:multiLevelType w:val="hybridMultilevel"/>
    <w:tmpl w:val="B8B68F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2700F"/>
    <w:multiLevelType w:val="hybridMultilevel"/>
    <w:tmpl w:val="8A38F646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3" w15:restartNumberingAfterBreak="0">
    <w:nsid w:val="4E3B6D32"/>
    <w:multiLevelType w:val="hybridMultilevel"/>
    <w:tmpl w:val="C53AB41C"/>
    <w:lvl w:ilvl="0" w:tplc="08C610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1C110F"/>
    <w:multiLevelType w:val="hybridMultilevel"/>
    <w:tmpl w:val="D95C3362"/>
    <w:lvl w:ilvl="0" w:tplc="7C9A80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4177F"/>
    <w:multiLevelType w:val="hybridMultilevel"/>
    <w:tmpl w:val="4CE8C0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05764"/>
    <w:multiLevelType w:val="hybridMultilevel"/>
    <w:tmpl w:val="5804F43A"/>
    <w:lvl w:ilvl="0" w:tplc="97CE22AC">
      <w:start w:val="1"/>
      <w:numFmt w:val="decimal"/>
      <w:lvlText w:val="%1."/>
      <w:lvlJc w:val="left"/>
      <w:pPr>
        <w:ind w:left="107" w:hanging="29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l-GR" w:eastAsia="en-US" w:bidi="ar-SA"/>
      </w:rPr>
    </w:lvl>
    <w:lvl w:ilvl="1" w:tplc="90E64F2A">
      <w:numFmt w:val="bullet"/>
      <w:lvlText w:val="•"/>
      <w:lvlJc w:val="left"/>
      <w:pPr>
        <w:ind w:left="486" w:hanging="293"/>
      </w:pPr>
      <w:rPr>
        <w:rFonts w:hint="default"/>
        <w:lang w:val="el-GR" w:eastAsia="en-US" w:bidi="ar-SA"/>
      </w:rPr>
    </w:lvl>
    <w:lvl w:ilvl="2" w:tplc="56E61DA6">
      <w:numFmt w:val="bullet"/>
      <w:lvlText w:val="•"/>
      <w:lvlJc w:val="left"/>
      <w:pPr>
        <w:ind w:left="872" w:hanging="293"/>
      </w:pPr>
      <w:rPr>
        <w:rFonts w:hint="default"/>
        <w:lang w:val="el-GR" w:eastAsia="en-US" w:bidi="ar-SA"/>
      </w:rPr>
    </w:lvl>
    <w:lvl w:ilvl="3" w:tplc="F4C61996">
      <w:numFmt w:val="bullet"/>
      <w:lvlText w:val="•"/>
      <w:lvlJc w:val="left"/>
      <w:pPr>
        <w:ind w:left="1258" w:hanging="293"/>
      </w:pPr>
      <w:rPr>
        <w:rFonts w:hint="default"/>
        <w:lang w:val="el-GR" w:eastAsia="en-US" w:bidi="ar-SA"/>
      </w:rPr>
    </w:lvl>
    <w:lvl w:ilvl="4" w:tplc="DFE0528A">
      <w:numFmt w:val="bullet"/>
      <w:lvlText w:val="•"/>
      <w:lvlJc w:val="left"/>
      <w:pPr>
        <w:ind w:left="1644" w:hanging="293"/>
      </w:pPr>
      <w:rPr>
        <w:rFonts w:hint="default"/>
        <w:lang w:val="el-GR" w:eastAsia="en-US" w:bidi="ar-SA"/>
      </w:rPr>
    </w:lvl>
    <w:lvl w:ilvl="5" w:tplc="EBE42CA2">
      <w:numFmt w:val="bullet"/>
      <w:lvlText w:val="•"/>
      <w:lvlJc w:val="left"/>
      <w:pPr>
        <w:ind w:left="2030" w:hanging="293"/>
      </w:pPr>
      <w:rPr>
        <w:rFonts w:hint="default"/>
        <w:lang w:val="el-GR" w:eastAsia="en-US" w:bidi="ar-SA"/>
      </w:rPr>
    </w:lvl>
    <w:lvl w:ilvl="6" w:tplc="A7F00CA8">
      <w:numFmt w:val="bullet"/>
      <w:lvlText w:val="•"/>
      <w:lvlJc w:val="left"/>
      <w:pPr>
        <w:ind w:left="2416" w:hanging="293"/>
      </w:pPr>
      <w:rPr>
        <w:rFonts w:hint="default"/>
        <w:lang w:val="el-GR" w:eastAsia="en-US" w:bidi="ar-SA"/>
      </w:rPr>
    </w:lvl>
    <w:lvl w:ilvl="7" w:tplc="FC6C3F02">
      <w:numFmt w:val="bullet"/>
      <w:lvlText w:val="•"/>
      <w:lvlJc w:val="left"/>
      <w:pPr>
        <w:ind w:left="2802" w:hanging="293"/>
      </w:pPr>
      <w:rPr>
        <w:rFonts w:hint="default"/>
        <w:lang w:val="el-GR" w:eastAsia="en-US" w:bidi="ar-SA"/>
      </w:rPr>
    </w:lvl>
    <w:lvl w:ilvl="8" w:tplc="9A2AE3BE">
      <w:numFmt w:val="bullet"/>
      <w:lvlText w:val="•"/>
      <w:lvlJc w:val="left"/>
      <w:pPr>
        <w:ind w:left="3188" w:hanging="293"/>
      </w:pPr>
      <w:rPr>
        <w:rFonts w:hint="default"/>
        <w:lang w:val="el-GR" w:eastAsia="en-US" w:bidi="ar-SA"/>
      </w:rPr>
    </w:lvl>
  </w:abstractNum>
  <w:abstractNum w:abstractNumId="27" w15:restartNumberingAfterBreak="0">
    <w:nsid w:val="60974C61"/>
    <w:multiLevelType w:val="hybridMultilevel"/>
    <w:tmpl w:val="F33011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300B3"/>
    <w:multiLevelType w:val="hybridMultilevel"/>
    <w:tmpl w:val="1952B6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61093"/>
    <w:multiLevelType w:val="hybridMultilevel"/>
    <w:tmpl w:val="F2BE209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0" w15:restartNumberingAfterBreak="0">
    <w:nsid w:val="755B74C3"/>
    <w:multiLevelType w:val="hybridMultilevel"/>
    <w:tmpl w:val="47D4F320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1" w15:restartNumberingAfterBreak="0">
    <w:nsid w:val="76433C89"/>
    <w:multiLevelType w:val="hybridMultilevel"/>
    <w:tmpl w:val="24A65E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91539"/>
    <w:multiLevelType w:val="hybridMultilevel"/>
    <w:tmpl w:val="AD6A3A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090CF4"/>
    <w:multiLevelType w:val="hybridMultilevel"/>
    <w:tmpl w:val="5FC6C3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8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21"/>
  </w:num>
  <w:num w:numId="11">
    <w:abstractNumId w:val="11"/>
  </w:num>
  <w:num w:numId="12">
    <w:abstractNumId w:val="7"/>
  </w:num>
  <w:num w:numId="13">
    <w:abstractNumId w:val="31"/>
  </w:num>
  <w:num w:numId="14">
    <w:abstractNumId w:val="28"/>
  </w:num>
  <w:num w:numId="15">
    <w:abstractNumId w:val="22"/>
  </w:num>
  <w:num w:numId="16">
    <w:abstractNumId w:val="30"/>
  </w:num>
  <w:num w:numId="17">
    <w:abstractNumId w:val="2"/>
  </w:num>
  <w:num w:numId="18">
    <w:abstractNumId w:val="0"/>
  </w:num>
  <w:num w:numId="19">
    <w:abstractNumId w:val="20"/>
  </w:num>
  <w:num w:numId="20">
    <w:abstractNumId w:val="12"/>
  </w:num>
  <w:num w:numId="21">
    <w:abstractNumId w:val="6"/>
  </w:num>
  <w:num w:numId="22">
    <w:abstractNumId w:val="5"/>
  </w:num>
  <w:num w:numId="23">
    <w:abstractNumId w:val="23"/>
  </w:num>
  <w:num w:numId="24">
    <w:abstractNumId w:val="13"/>
  </w:num>
  <w:num w:numId="25">
    <w:abstractNumId w:val="19"/>
  </w:num>
  <w:num w:numId="26">
    <w:abstractNumId w:val="8"/>
  </w:num>
  <w:num w:numId="27">
    <w:abstractNumId w:val="3"/>
  </w:num>
  <w:num w:numId="28">
    <w:abstractNumId w:val="10"/>
  </w:num>
  <w:num w:numId="29">
    <w:abstractNumId w:val="24"/>
  </w:num>
  <w:num w:numId="30">
    <w:abstractNumId w:val="14"/>
  </w:num>
  <w:num w:numId="31">
    <w:abstractNumId w:val="9"/>
  </w:num>
  <w:num w:numId="32">
    <w:abstractNumId w:val="17"/>
  </w:num>
  <w:num w:numId="33">
    <w:abstractNumId w:val="4"/>
  </w:num>
  <w:num w:numId="34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427A0"/>
    <w:rsid w:val="000545FA"/>
    <w:rsid w:val="000753A5"/>
    <w:rsid w:val="00091F29"/>
    <w:rsid w:val="00097CCE"/>
    <w:rsid w:val="000C246B"/>
    <w:rsid w:val="000C60CE"/>
    <w:rsid w:val="0010343C"/>
    <w:rsid w:val="00122C56"/>
    <w:rsid w:val="00130B80"/>
    <w:rsid w:val="001334CE"/>
    <w:rsid w:val="00172CD3"/>
    <w:rsid w:val="00187100"/>
    <w:rsid w:val="001A3BBF"/>
    <w:rsid w:val="001B0892"/>
    <w:rsid w:val="001B5F5E"/>
    <w:rsid w:val="001C1A0E"/>
    <w:rsid w:val="002165D0"/>
    <w:rsid w:val="0022792F"/>
    <w:rsid w:val="00240F4F"/>
    <w:rsid w:val="00255EBD"/>
    <w:rsid w:val="00283CF8"/>
    <w:rsid w:val="00294F03"/>
    <w:rsid w:val="0029642B"/>
    <w:rsid w:val="002B7E13"/>
    <w:rsid w:val="002C7B98"/>
    <w:rsid w:val="002D345E"/>
    <w:rsid w:val="002D658A"/>
    <w:rsid w:val="002F63C3"/>
    <w:rsid w:val="0032018F"/>
    <w:rsid w:val="003329A6"/>
    <w:rsid w:val="00337D60"/>
    <w:rsid w:val="00374016"/>
    <w:rsid w:val="00381C22"/>
    <w:rsid w:val="003C41CC"/>
    <w:rsid w:val="003C7637"/>
    <w:rsid w:val="003D6E9F"/>
    <w:rsid w:val="003E5534"/>
    <w:rsid w:val="003F17AC"/>
    <w:rsid w:val="004144AF"/>
    <w:rsid w:val="00487CA7"/>
    <w:rsid w:val="00497852"/>
    <w:rsid w:val="004A2670"/>
    <w:rsid w:val="004B1472"/>
    <w:rsid w:val="004E172A"/>
    <w:rsid w:val="004F50FB"/>
    <w:rsid w:val="00520CC1"/>
    <w:rsid w:val="005319B4"/>
    <w:rsid w:val="005469AE"/>
    <w:rsid w:val="00563EA6"/>
    <w:rsid w:val="0058524E"/>
    <w:rsid w:val="005941C9"/>
    <w:rsid w:val="005B132B"/>
    <w:rsid w:val="005B5297"/>
    <w:rsid w:val="005C4279"/>
    <w:rsid w:val="005C56EF"/>
    <w:rsid w:val="005D76B8"/>
    <w:rsid w:val="005F1907"/>
    <w:rsid w:val="006117A8"/>
    <w:rsid w:val="0063173E"/>
    <w:rsid w:val="006C43D6"/>
    <w:rsid w:val="006D1D5C"/>
    <w:rsid w:val="006E05C1"/>
    <w:rsid w:val="006E1D11"/>
    <w:rsid w:val="00715658"/>
    <w:rsid w:val="00717C94"/>
    <w:rsid w:val="007258CB"/>
    <w:rsid w:val="00774BA2"/>
    <w:rsid w:val="0077526B"/>
    <w:rsid w:val="0078230A"/>
    <w:rsid w:val="00790FD8"/>
    <w:rsid w:val="007A09BF"/>
    <w:rsid w:val="007A6B5E"/>
    <w:rsid w:val="007D14A0"/>
    <w:rsid w:val="00804D35"/>
    <w:rsid w:val="00830AA6"/>
    <w:rsid w:val="008453F1"/>
    <w:rsid w:val="00854D7F"/>
    <w:rsid w:val="008734B4"/>
    <w:rsid w:val="0087765B"/>
    <w:rsid w:val="00890E1A"/>
    <w:rsid w:val="008933E2"/>
    <w:rsid w:val="008B5D91"/>
    <w:rsid w:val="008F2E26"/>
    <w:rsid w:val="008F46DE"/>
    <w:rsid w:val="0091458F"/>
    <w:rsid w:val="00917387"/>
    <w:rsid w:val="0094080E"/>
    <w:rsid w:val="00945188"/>
    <w:rsid w:val="00954A35"/>
    <w:rsid w:val="00961CDB"/>
    <w:rsid w:val="0099157D"/>
    <w:rsid w:val="009A0DAB"/>
    <w:rsid w:val="009A10C0"/>
    <w:rsid w:val="009A383E"/>
    <w:rsid w:val="009D75CE"/>
    <w:rsid w:val="00A12B11"/>
    <w:rsid w:val="00A15AE3"/>
    <w:rsid w:val="00A35CAD"/>
    <w:rsid w:val="00A428C4"/>
    <w:rsid w:val="00A45FEA"/>
    <w:rsid w:val="00A6233D"/>
    <w:rsid w:val="00A63384"/>
    <w:rsid w:val="00A70243"/>
    <w:rsid w:val="00AA03EC"/>
    <w:rsid w:val="00AD265C"/>
    <w:rsid w:val="00B01B09"/>
    <w:rsid w:val="00B049F2"/>
    <w:rsid w:val="00B605AF"/>
    <w:rsid w:val="00B816EB"/>
    <w:rsid w:val="00BC1166"/>
    <w:rsid w:val="00BD05F2"/>
    <w:rsid w:val="00BD252A"/>
    <w:rsid w:val="00C01962"/>
    <w:rsid w:val="00C70B2B"/>
    <w:rsid w:val="00C9680E"/>
    <w:rsid w:val="00CA3E1B"/>
    <w:rsid w:val="00CB7403"/>
    <w:rsid w:val="00CD1648"/>
    <w:rsid w:val="00CF314E"/>
    <w:rsid w:val="00D140A0"/>
    <w:rsid w:val="00D5738C"/>
    <w:rsid w:val="00D71588"/>
    <w:rsid w:val="00D9254D"/>
    <w:rsid w:val="00DA47FE"/>
    <w:rsid w:val="00DE2CC2"/>
    <w:rsid w:val="00DE5E8D"/>
    <w:rsid w:val="00E00AAA"/>
    <w:rsid w:val="00E44E00"/>
    <w:rsid w:val="00E502D1"/>
    <w:rsid w:val="00E678B1"/>
    <w:rsid w:val="00E82242"/>
    <w:rsid w:val="00EE6FF8"/>
    <w:rsid w:val="00EF0738"/>
    <w:rsid w:val="00EF61EC"/>
    <w:rsid w:val="00F116A7"/>
    <w:rsid w:val="00F42EA7"/>
    <w:rsid w:val="00F53EDE"/>
    <w:rsid w:val="00F633DA"/>
    <w:rsid w:val="00F95267"/>
    <w:rsid w:val="00FA7E56"/>
    <w:rsid w:val="00FC19CC"/>
    <w:rsid w:val="00FF3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AFEC95C"/>
  <w15:docId w15:val="{250F0F77-AE5F-4C3B-AECC-C3104BF2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633D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633DA"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633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33DA"/>
    <w:rPr>
      <w:sz w:val="24"/>
      <w:szCs w:val="24"/>
    </w:rPr>
  </w:style>
  <w:style w:type="paragraph" w:styleId="a4">
    <w:name w:val="Title"/>
    <w:basedOn w:val="a"/>
    <w:uiPriority w:val="1"/>
    <w:qFormat/>
    <w:rsid w:val="00F633DA"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F633DA"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  <w:rsid w:val="00F633DA"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B089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B0892"/>
    <w:rPr>
      <w:rFonts w:ascii="Tahoma" w:eastAsia="Calibri" w:hAnsi="Tahoma" w:cs="Tahoma"/>
      <w:sz w:val="16"/>
      <w:szCs w:val="16"/>
      <w:lang w:val="el-GR"/>
    </w:rPr>
  </w:style>
  <w:style w:type="character" w:styleId="aa">
    <w:name w:val="annotation reference"/>
    <w:basedOn w:val="a0"/>
    <w:uiPriority w:val="99"/>
    <w:semiHidden/>
    <w:unhideWhenUsed/>
    <w:rsid w:val="00DE5E8D"/>
    <w:rPr>
      <w:sz w:val="16"/>
      <w:szCs w:val="16"/>
    </w:rPr>
  </w:style>
  <w:style w:type="character" w:styleId="-">
    <w:name w:val="Hyperlink"/>
    <w:basedOn w:val="a0"/>
    <w:uiPriority w:val="99"/>
    <w:unhideWhenUsed/>
    <w:rsid w:val="006E1D11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E1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EE90F-579F-478A-9674-FC5521E4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7</Pages>
  <Words>996</Words>
  <Characters>5380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55</cp:revision>
  <dcterms:created xsi:type="dcterms:W3CDTF">2024-09-20T07:40:00Z</dcterms:created>
  <dcterms:modified xsi:type="dcterms:W3CDTF">2025-05-05T08:34:00Z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</Properties>
</file>