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C9991" w14:textId="7C6B9632" w:rsidR="00AC2C5B" w:rsidRPr="0011013A" w:rsidRDefault="00AC2C5B" w:rsidP="00E556C1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11013A">
        <w:rPr>
          <w:rFonts w:ascii="Calibri" w:hAnsi="Calibri" w:cs="Calibri"/>
          <w:b/>
          <w:bCs/>
        </w:rPr>
        <w:t xml:space="preserve">Φύλλα Περιγραφικής </w:t>
      </w:r>
      <w:proofErr w:type="spellStart"/>
      <w:r w:rsidRPr="0011013A">
        <w:rPr>
          <w:rFonts w:ascii="Calibri" w:hAnsi="Calibri" w:cs="Calibri"/>
          <w:b/>
          <w:bCs/>
        </w:rPr>
        <w:t>Αυτοαξιο</w:t>
      </w:r>
      <w:bookmarkStart w:id="0" w:name="_GoBack"/>
      <w:bookmarkEnd w:id="0"/>
      <w:r w:rsidRPr="0011013A">
        <w:rPr>
          <w:rFonts w:ascii="Calibri" w:hAnsi="Calibri" w:cs="Calibri"/>
          <w:b/>
          <w:bCs/>
        </w:rPr>
        <w:t>λόγησης</w:t>
      </w:r>
      <w:proofErr w:type="spellEnd"/>
    </w:p>
    <w:tbl>
      <w:tblPr>
        <w:tblpPr w:leftFromText="180" w:rightFromText="180" w:vertAnchor="text" w:horzAnchor="margin" w:tblpY="51"/>
        <w:tblW w:w="8527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894"/>
        <w:gridCol w:w="384"/>
        <w:gridCol w:w="708"/>
        <w:gridCol w:w="993"/>
        <w:gridCol w:w="849"/>
        <w:gridCol w:w="1330"/>
      </w:tblGrid>
      <w:tr w:rsidR="00CE56AF" w:rsidRPr="0011013A" w14:paraId="3AE3402A" w14:textId="77777777" w:rsidTr="00CE56AF">
        <w:trPr>
          <w:trHeight w:val="4921"/>
        </w:trPr>
        <w:tc>
          <w:tcPr>
            <w:tcW w:w="8527" w:type="dxa"/>
            <w:gridSpan w:val="7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170D042F" w14:textId="77777777" w:rsidR="00CE56AF" w:rsidRPr="0011013A" w:rsidRDefault="00CE56AF" w:rsidP="0011013A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 xml:space="preserve">Η περιγραφική </w:t>
            </w:r>
            <w:proofErr w:type="spellStart"/>
            <w:r w:rsidRPr="0011013A">
              <w:rPr>
                <w:rFonts w:ascii="Calibri" w:hAnsi="Calibri" w:cs="Calibri"/>
              </w:rPr>
              <w:t>αυτοαξιολόγηση</w:t>
            </w:r>
            <w:proofErr w:type="spellEnd"/>
            <w:r w:rsidRPr="0011013A">
              <w:rPr>
                <w:rFonts w:ascii="Calibri" w:hAnsi="Calibri" w:cs="Calibri"/>
              </w:rPr>
              <w:t xml:space="preserve"> συνιστά μια σύγχρονη μορφή αξιολόγησης, η οποία συνοδεύεται από αρκετά πλεονεκτήματα, αλλά και ορισμένες δυσκολίες στην εφαρμογή της, καθώς οι μαθητές/</w:t>
            </w:r>
            <w:proofErr w:type="spellStart"/>
            <w:r w:rsidRPr="0011013A">
              <w:rPr>
                <w:rFonts w:ascii="Calibri" w:hAnsi="Calibri" w:cs="Calibri"/>
              </w:rPr>
              <w:t>τριες</w:t>
            </w:r>
            <w:proofErr w:type="spellEnd"/>
            <w:r w:rsidRPr="0011013A">
              <w:rPr>
                <w:rFonts w:ascii="Calibri" w:hAnsi="Calibri" w:cs="Calibri"/>
              </w:rPr>
              <w:t xml:space="preserve"> δεν έχουν συνηθίσει να υλοποιούν τη συγκεκριμένη διαδικασία και να προβαίνουν ατομικά στην αξιολόγηση της απόδοσής τους σε μία διαδικασία. Ως εκ τούτου, είναι πιθανό να υφίσταται, μικρή ή μεγάλη, διαφορά ανάμεσα στο αποτέλεσμα της </w:t>
            </w:r>
            <w:proofErr w:type="spellStart"/>
            <w:r w:rsidRPr="0011013A">
              <w:rPr>
                <w:rFonts w:ascii="Calibri" w:hAnsi="Calibri" w:cs="Calibri"/>
              </w:rPr>
              <w:t>αυτοαξιολόγησης</w:t>
            </w:r>
            <w:proofErr w:type="spellEnd"/>
            <w:r w:rsidRPr="0011013A">
              <w:rPr>
                <w:rFonts w:ascii="Calibri" w:hAnsi="Calibri" w:cs="Calibri"/>
              </w:rPr>
              <w:t xml:space="preserve"> του/της μαθητή/</w:t>
            </w:r>
            <w:proofErr w:type="spellStart"/>
            <w:r w:rsidRPr="0011013A">
              <w:rPr>
                <w:rFonts w:ascii="Calibri" w:hAnsi="Calibri" w:cs="Calibri"/>
              </w:rPr>
              <w:t>τριας</w:t>
            </w:r>
            <w:proofErr w:type="spellEnd"/>
            <w:r w:rsidRPr="0011013A">
              <w:rPr>
                <w:rFonts w:ascii="Calibri" w:hAnsi="Calibri" w:cs="Calibri"/>
              </w:rPr>
              <w:t xml:space="preserve"> και της αξιολόγησης του/της εκπαιδευτικού.</w:t>
            </w:r>
          </w:p>
          <w:p w14:paraId="69664FD8" w14:textId="77777777" w:rsidR="00CE56AF" w:rsidRPr="0011013A" w:rsidRDefault="00CE56AF" w:rsidP="0011013A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 xml:space="preserve">Η περιγραφική </w:t>
            </w:r>
            <w:proofErr w:type="spellStart"/>
            <w:r w:rsidRPr="0011013A">
              <w:rPr>
                <w:rFonts w:ascii="Calibri" w:hAnsi="Calibri" w:cs="Calibri"/>
              </w:rPr>
              <w:t>αυτοαξιολόγηση</w:t>
            </w:r>
            <w:proofErr w:type="spellEnd"/>
            <w:r w:rsidRPr="0011013A">
              <w:rPr>
                <w:rFonts w:ascii="Calibri" w:hAnsi="Calibri" w:cs="Calibri"/>
              </w:rPr>
              <w:t xml:space="preserve"> του/της μαθητή/</w:t>
            </w:r>
            <w:proofErr w:type="spellStart"/>
            <w:r w:rsidRPr="0011013A">
              <w:rPr>
                <w:rFonts w:ascii="Calibri" w:hAnsi="Calibri" w:cs="Calibri"/>
              </w:rPr>
              <w:t>τριας</w:t>
            </w:r>
            <w:proofErr w:type="spellEnd"/>
            <w:r w:rsidRPr="0011013A">
              <w:rPr>
                <w:rFonts w:ascii="Calibri" w:hAnsi="Calibri" w:cs="Calibri"/>
              </w:rPr>
              <w:t xml:space="preserve"> δύναται να πραγματοποιηθεί τόσο με ένα συνεχές κείμενο, το οποίο θα αφορά στη συμμετοχή και στην επίδοση του/της μαθητή/</w:t>
            </w:r>
            <w:proofErr w:type="spellStart"/>
            <w:r w:rsidRPr="0011013A">
              <w:rPr>
                <w:rFonts w:ascii="Calibri" w:hAnsi="Calibri" w:cs="Calibri"/>
              </w:rPr>
              <w:t>τριας</w:t>
            </w:r>
            <w:proofErr w:type="spellEnd"/>
            <w:r w:rsidRPr="0011013A">
              <w:rPr>
                <w:rFonts w:ascii="Calibri" w:hAnsi="Calibri" w:cs="Calibri"/>
              </w:rPr>
              <w:t xml:space="preserve">, όσο και με ένα φύλλο περιγραφικής </w:t>
            </w:r>
            <w:proofErr w:type="spellStart"/>
            <w:r w:rsidRPr="0011013A">
              <w:rPr>
                <w:rFonts w:ascii="Calibri" w:hAnsi="Calibri" w:cs="Calibri"/>
              </w:rPr>
              <w:t>αυτοαξιολόγησης</w:t>
            </w:r>
            <w:proofErr w:type="spellEnd"/>
            <w:r w:rsidRPr="0011013A">
              <w:rPr>
                <w:rFonts w:ascii="Calibri" w:hAnsi="Calibri" w:cs="Calibri"/>
              </w:rPr>
              <w:t xml:space="preserve">. Στη συνέχεια, παρουσιάζονται δύο φύλλα περιγραφικής </w:t>
            </w:r>
            <w:proofErr w:type="spellStart"/>
            <w:r w:rsidRPr="0011013A">
              <w:rPr>
                <w:rFonts w:ascii="Calibri" w:hAnsi="Calibri" w:cs="Calibri"/>
              </w:rPr>
              <w:t>αυτοαξιολόγησης</w:t>
            </w:r>
            <w:proofErr w:type="spellEnd"/>
            <w:r w:rsidRPr="0011013A">
              <w:rPr>
                <w:rFonts w:ascii="Calibri" w:hAnsi="Calibri" w:cs="Calibri"/>
              </w:rPr>
              <w:t xml:space="preserve"> του παρόντος προτεινόμενου προγράμματος.</w:t>
            </w:r>
          </w:p>
          <w:p w14:paraId="15120A55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14:paraId="702311D4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  <w:u w:val="thick"/>
              </w:rPr>
              <w:t xml:space="preserve">Φύλλα Περιγραφικής </w:t>
            </w:r>
            <w:proofErr w:type="spellStart"/>
            <w:r w:rsidRPr="0011013A">
              <w:rPr>
                <w:rFonts w:ascii="Calibri" w:hAnsi="Calibri" w:cs="Calibri"/>
                <w:b/>
                <w:u w:val="thick"/>
              </w:rPr>
              <w:t>αυτοαξιολόγησης</w:t>
            </w:r>
            <w:proofErr w:type="spellEnd"/>
          </w:p>
          <w:p w14:paraId="0C6FDFA4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</w:rPr>
              <w:t>1</w:t>
            </w:r>
            <w:r w:rsidRPr="0011013A">
              <w:rPr>
                <w:rFonts w:ascii="Calibri" w:hAnsi="Calibri" w:cs="Calibri"/>
                <w:b/>
                <w:vertAlign w:val="superscript"/>
              </w:rPr>
              <w:t>ο</w:t>
            </w:r>
            <w:r w:rsidRPr="0011013A">
              <w:rPr>
                <w:rFonts w:ascii="Calibri" w:hAnsi="Calibri" w:cs="Calibri"/>
                <w:b/>
              </w:rPr>
              <w:t xml:space="preserve"> Φύλλο Περιγραφικής </w:t>
            </w:r>
            <w:proofErr w:type="spellStart"/>
            <w:r w:rsidRPr="0011013A">
              <w:rPr>
                <w:rFonts w:ascii="Calibri" w:hAnsi="Calibri" w:cs="Calibri"/>
                <w:b/>
              </w:rPr>
              <w:t>αυτοαξιολόγησης</w:t>
            </w:r>
            <w:proofErr w:type="spellEnd"/>
            <w:r w:rsidRPr="0011013A">
              <w:rPr>
                <w:rFonts w:ascii="Calibri" w:hAnsi="Calibri" w:cs="Calibri"/>
                <w:b/>
              </w:rPr>
              <w:t xml:space="preserve"> μαθητή/</w:t>
            </w:r>
            <w:proofErr w:type="spellStart"/>
            <w:r w:rsidRPr="0011013A">
              <w:rPr>
                <w:rFonts w:ascii="Calibri" w:hAnsi="Calibri" w:cs="Calibri"/>
                <w:b/>
              </w:rPr>
              <w:t>τριας</w:t>
            </w:r>
            <w:proofErr w:type="spellEnd"/>
          </w:p>
        </w:tc>
      </w:tr>
      <w:tr w:rsidR="00CE56AF" w:rsidRPr="0011013A" w14:paraId="0CA9431D" w14:textId="77777777" w:rsidTr="00CE56AF">
        <w:trPr>
          <w:trHeight w:val="280"/>
        </w:trPr>
        <w:tc>
          <w:tcPr>
            <w:tcW w:w="426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DD4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Επώνυμο:</w:t>
            </w:r>
          </w:p>
        </w:tc>
        <w:tc>
          <w:tcPr>
            <w:tcW w:w="4264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6E4D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Όνομα:</w:t>
            </w:r>
          </w:p>
        </w:tc>
      </w:tr>
      <w:tr w:rsidR="00CE56AF" w:rsidRPr="0011013A" w14:paraId="42C38F39" w14:textId="77777777" w:rsidTr="00CE56AF">
        <w:trPr>
          <w:trHeight w:val="280"/>
        </w:trPr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596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Ημερομηνία: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4C50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Τάξη:</w:t>
            </w:r>
          </w:p>
        </w:tc>
      </w:tr>
      <w:tr w:rsidR="00CE56AF" w:rsidRPr="0011013A" w14:paraId="3CD65EC2" w14:textId="77777777" w:rsidTr="00CE56AF">
        <w:trPr>
          <w:trHeight w:val="282"/>
        </w:trPr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A68B4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Διδάσκων/</w:t>
            </w:r>
            <w:proofErr w:type="spellStart"/>
            <w:r w:rsidRPr="0011013A">
              <w:rPr>
                <w:rFonts w:ascii="Calibri" w:hAnsi="Calibri" w:cs="Calibri"/>
              </w:rPr>
              <w:t>ουσα</w:t>
            </w:r>
            <w:proofErr w:type="spellEnd"/>
            <w:r w:rsidRPr="0011013A">
              <w:rPr>
                <w:rFonts w:ascii="Calibri" w:hAnsi="Calibri" w:cs="Calibri"/>
              </w:rPr>
              <w:t>: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6FA9E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Μάθημα:</w:t>
            </w:r>
          </w:p>
        </w:tc>
      </w:tr>
      <w:tr w:rsidR="00CE56AF" w:rsidRPr="0011013A" w14:paraId="6C133849" w14:textId="77777777" w:rsidTr="00CE56AF">
        <w:trPr>
          <w:trHeight w:val="1567"/>
        </w:trPr>
        <w:tc>
          <w:tcPr>
            <w:tcW w:w="8527" w:type="dxa"/>
            <w:gridSpan w:val="7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06FE0FC6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14:paraId="5BAFC37E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Απαντήστε στις ερωτήσεις του ερωτηματολογίου όσο πιο ειλικρινά μπορείτε σημειώνοντας σε κάθε πρόταση - κριτήριο μία από τις απαντήσεις (Καθόλου, Λίγο, Αρκετά, Πολύ, Πάρα πολύ) που αντιπροσωπεύει τη γνώμη σας.</w:t>
            </w:r>
          </w:p>
          <w:p w14:paraId="00EBAB31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51DED9A5" w14:textId="77777777" w:rsidTr="00EB6A16">
        <w:trPr>
          <w:trHeight w:val="280"/>
        </w:trPr>
        <w:tc>
          <w:tcPr>
            <w:tcW w:w="33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3F48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</w:rPr>
              <w:t>ΓΕΝΙΚΑ ΚΡΙΤΗΡΙΑ</w:t>
            </w:r>
          </w:p>
        </w:tc>
        <w:tc>
          <w:tcPr>
            <w:tcW w:w="127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8EC9" w14:textId="7C87799F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</w:rPr>
              <w:t>ΚΑΘΟΛ</w:t>
            </w:r>
            <w:r w:rsidR="00EB6A16" w:rsidRPr="0011013A">
              <w:rPr>
                <w:rFonts w:ascii="Calibri" w:hAnsi="Calibri" w:cs="Calibri"/>
                <w:b/>
              </w:rPr>
              <w:t>Ο</w:t>
            </w:r>
            <w:r w:rsidRPr="0011013A">
              <w:rPr>
                <w:rFonts w:ascii="Calibri" w:hAnsi="Calibri" w:cs="Calibri"/>
                <w:b/>
              </w:rPr>
              <w:t>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A8DD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</w:rPr>
              <w:t>ΛΙΓΟ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D2B8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</w:rPr>
              <w:t>ΑΡΚΕΤΑ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ABAC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</w:rPr>
              <w:t>ΠΟΛΥ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B343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1013A">
              <w:rPr>
                <w:rFonts w:ascii="Calibri" w:hAnsi="Calibri" w:cs="Calibri"/>
                <w:b/>
              </w:rPr>
              <w:t>ΠΑΡΑ ΠΟΛΥ</w:t>
            </w:r>
          </w:p>
        </w:tc>
      </w:tr>
      <w:tr w:rsidR="00CE56AF" w:rsidRPr="0011013A" w14:paraId="3B19718B" w14:textId="77777777" w:rsidTr="00EB6A16">
        <w:trPr>
          <w:trHeight w:val="2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73A5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Κατανόηση της δοθείσας εργασίας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5F93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7421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D4C7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B860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0BCD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3CEA6D12" w14:textId="77777777" w:rsidTr="00EB6A16">
        <w:trPr>
          <w:trHeight w:val="56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B291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Απάντηση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του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συνόλου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των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δραστηριοτήτων της εργασίας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530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BC32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6C8F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6BBD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F792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6D14FC37" w14:textId="77777777" w:rsidTr="00EB6A16">
        <w:trPr>
          <w:trHeight w:val="56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1B9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Αξιοποίηση του συνόλου των γνώσεών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μου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ACD2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F83D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110E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1835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8616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0A1521A6" w14:textId="77777777" w:rsidTr="00EB6A16">
        <w:trPr>
          <w:trHeight w:val="56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BE7E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Ικανοποίηση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από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τον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τρόπο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συνεργασίας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D2FF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57B5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70C7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5AB6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B87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51A0543E" w14:textId="77777777" w:rsidTr="00EB6A16">
        <w:trPr>
          <w:trHeight w:val="2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A469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Βαθμός δυσκολίας της εργασίας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83872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4142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64A2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64A9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57A6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6F67E340" w14:textId="77777777" w:rsidTr="00EB6A16">
        <w:trPr>
          <w:trHeight w:val="56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BFAB" w14:textId="41D38EB8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lastRenderedPageBreak/>
              <w:t>Ικανότητα  αναζήτησης στοιχείων για</w:t>
            </w:r>
            <w:r w:rsidR="00EA6B78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την εργασία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C13C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0AE3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9C7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D176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46E0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215F26C4" w14:textId="77777777" w:rsidTr="00EB6A16">
        <w:trPr>
          <w:trHeight w:val="842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1352" w14:textId="375E8E02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Ικανότητα</w:t>
            </w:r>
            <w:r w:rsidR="00EA6B78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κατηγοριοποίησης</w:t>
            </w:r>
            <w:r w:rsidR="00EA6B78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των</w:t>
            </w:r>
            <w:r w:rsidR="00EA6B78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στοιχείων</w:t>
            </w:r>
            <w:r w:rsidR="0011013A">
              <w:rPr>
                <w:rFonts w:ascii="Calibri" w:hAnsi="Calibri" w:cs="Calibri"/>
              </w:rPr>
              <w:t>,</w:t>
            </w:r>
            <w:r w:rsidRPr="0011013A">
              <w:rPr>
                <w:rFonts w:ascii="Calibri" w:hAnsi="Calibri" w:cs="Calibri"/>
              </w:rPr>
              <w:t xml:space="preserve"> ώστε να απαντηθούν τα ερωτήματα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2168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6CE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60E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E06D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9343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CE56AF" w:rsidRPr="0011013A" w14:paraId="7432418C" w14:textId="77777777" w:rsidTr="00EB6A16">
        <w:trPr>
          <w:trHeight w:val="56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F43C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Διατύπωση άποψης και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επιχειρημάτων</w:t>
            </w:r>
            <w:r w:rsidR="0099092D" w:rsidRPr="0011013A">
              <w:rPr>
                <w:rFonts w:ascii="Calibri" w:hAnsi="Calibri" w:cs="Calibri"/>
              </w:rPr>
              <w:t xml:space="preserve"> </w:t>
            </w:r>
            <w:r w:rsidRPr="0011013A">
              <w:rPr>
                <w:rFonts w:ascii="Calibri" w:hAnsi="Calibri" w:cs="Calibri"/>
              </w:rPr>
              <w:t>στη συζήτηση στην τάξη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8322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60F4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53E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5210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7F4AB" w14:textId="77777777" w:rsidR="00CE56AF" w:rsidRPr="0011013A" w:rsidRDefault="00CE56AF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99092D" w:rsidRPr="0011013A" w14:paraId="48C7A9F7" w14:textId="77777777" w:rsidTr="00EB6A16">
        <w:trPr>
          <w:trHeight w:val="56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9A9C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Συμβολή στην καταγραφή της απάντησης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2B29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B198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C4B3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CE82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3601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99092D" w:rsidRPr="0011013A" w14:paraId="62BF40BF" w14:textId="77777777" w:rsidTr="00EB6A16">
        <w:trPr>
          <w:trHeight w:val="56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4E42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Συμβολή στην παρουσίαση της εργασίας στην τάξη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188A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2274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7816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A374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9394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99092D" w:rsidRPr="0011013A" w14:paraId="35CCB02F" w14:textId="77777777" w:rsidTr="00EB6A16">
        <w:trPr>
          <w:trHeight w:val="56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D120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  <w:r w:rsidRPr="0011013A">
              <w:rPr>
                <w:rFonts w:ascii="Calibri" w:hAnsi="Calibri" w:cs="Calibri"/>
              </w:rPr>
              <w:t>Προσοχή στη διατύπωση των απόψεων των υπολοίπων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AE7D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C088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1A6B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3BC2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66DB" w14:textId="77777777" w:rsidR="0099092D" w:rsidRPr="0011013A" w:rsidRDefault="0099092D" w:rsidP="0011013A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88FBFA3" w14:textId="77777777" w:rsidR="00013E01" w:rsidRPr="0011013A" w:rsidRDefault="00013E01" w:rsidP="0011013A">
      <w:pPr>
        <w:spacing w:line="276" w:lineRule="auto"/>
        <w:rPr>
          <w:rFonts w:ascii="Calibri" w:hAnsi="Calibri" w:cs="Calibri"/>
          <w:b/>
          <w:bCs/>
        </w:rPr>
      </w:pPr>
    </w:p>
    <w:p w14:paraId="0DB78B69" w14:textId="77777777" w:rsidR="00013E01" w:rsidRPr="0011013A" w:rsidRDefault="00013E01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556C01A7" w14:textId="77777777" w:rsidR="00013E01" w:rsidRPr="0011013A" w:rsidRDefault="00013E01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2B883A96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243C5AF2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3A79B035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6969C73B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1A0D0471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00702D02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6A7B63EA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1AB4FF13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2CAA2C88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177B32D4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6C59A530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462308CA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49150C04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477ADF1A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4FCDC6A1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2449F4B1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p w14:paraId="443CFAD9" w14:textId="77777777" w:rsidR="00E7740A" w:rsidRPr="0011013A" w:rsidRDefault="00E7740A" w:rsidP="0011013A">
      <w:pPr>
        <w:tabs>
          <w:tab w:val="left" w:pos="945"/>
        </w:tabs>
        <w:spacing w:line="276" w:lineRule="auto"/>
        <w:rPr>
          <w:rFonts w:ascii="Calibri" w:hAnsi="Calibri" w:cs="Calibri"/>
        </w:rPr>
      </w:pPr>
    </w:p>
    <w:sectPr w:rsidR="00E7740A" w:rsidRPr="0011013A" w:rsidSect="00E56DE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93BD4" w14:textId="77777777" w:rsidR="00013E01" w:rsidRDefault="00013E01" w:rsidP="00013E01">
      <w:pPr>
        <w:spacing w:after="0" w:line="240" w:lineRule="auto"/>
      </w:pPr>
      <w:r>
        <w:separator/>
      </w:r>
    </w:p>
  </w:endnote>
  <w:endnote w:type="continuationSeparator" w:id="0">
    <w:p w14:paraId="4841B543" w14:textId="77777777" w:rsidR="00013E01" w:rsidRDefault="00013E01" w:rsidP="0001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F4E84" w14:textId="77777777" w:rsidR="00B91EDF" w:rsidRDefault="00B91EDF" w:rsidP="00B91EDF">
    <w:pPr>
      <w:pStyle w:val="a4"/>
      <w:jc w:val="center"/>
    </w:pPr>
    <w:r>
      <w:rPr>
        <w:noProof/>
        <w:lang w:eastAsia="el-GR"/>
      </w:rPr>
      <w:drawing>
        <wp:inline distT="0" distB="0" distL="0" distR="0" wp14:anchorId="11DA1017" wp14:editId="75A806D6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03AC9" w14:textId="77777777" w:rsidR="00013E01" w:rsidRDefault="00013E01" w:rsidP="00013E01">
      <w:pPr>
        <w:spacing w:after="0" w:line="240" w:lineRule="auto"/>
      </w:pPr>
      <w:r>
        <w:separator/>
      </w:r>
    </w:p>
  </w:footnote>
  <w:footnote w:type="continuationSeparator" w:id="0">
    <w:p w14:paraId="574F973C" w14:textId="77777777" w:rsidR="00013E01" w:rsidRDefault="00013E01" w:rsidP="00013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86F76" w14:textId="77777777" w:rsidR="00013E01" w:rsidRDefault="00B91EDF" w:rsidP="00B91EDF">
    <w:pPr>
      <w:pStyle w:val="a3"/>
      <w:tabs>
        <w:tab w:val="left" w:pos="3435"/>
      </w:tabs>
      <w:jc w:val="center"/>
    </w:pPr>
    <w:r>
      <w:rPr>
        <w:noProof/>
        <w:lang w:eastAsia="el-GR"/>
      </w:rPr>
      <w:drawing>
        <wp:inline distT="0" distB="0" distL="0" distR="0" wp14:anchorId="2599E2F5" wp14:editId="1BA486F4">
          <wp:extent cx="3682365" cy="487680"/>
          <wp:effectExtent l="0" t="0" r="0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28B9C4" w14:textId="77777777" w:rsidR="00E7740A" w:rsidRDefault="00E7740A" w:rsidP="00B91EDF">
    <w:pPr>
      <w:pStyle w:val="a3"/>
      <w:tabs>
        <w:tab w:val="left" w:pos="3435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E01"/>
    <w:rsid w:val="00013E01"/>
    <w:rsid w:val="00017215"/>
    <w:rsid w:val="0011013A"/>
    <w:rsid w:val="005C5FD4"/>
    <w:rsid w:val="0093716B"/>
    <w:rsid w:val="0099092D"/>
    <w:rsid w:val="00AC2C5B"/>
    <w:rsid w:val="00B73F4D"/>
    <w:rsid w:val="00B91EDF"/>
    <w:rsid w:val="00CE56AF"/>
    <w:rsid w:val="00E556C1"/>
    <w:rsid w:val="00E56DE8"/>
    <w:rsid w:val="00E7740A"/>
    <w:rsid w:val="00EA6B78"/>
    <w:rsid w:val="00EB6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8DB75F"/>
  <w15:docId w15:val="{336F76FA-DA9F-44DB-9F71-2515B295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3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13E01"/>
  </w:style>
  <w:style w:type="paragraph" w:styleId="a4">
    <w:name w:val="footer"/>
    <w:basedOn w:val="a"/>
    <w:link w:val="Char0"/>
    <w:uiPriority w:val="99"/>
    <w:unhideWhenUsed/>
    <w:rsid w:val="00013E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13E01"/>
  </w:style>
  <w:style w:type="paragraph" w:styleId="a5">
    <w:name w:val="Balloon Text"/>
    <w:basedOn w:val="a"/>
    <w:link w:val="Char1"/>
    <w:uiPriority w:val="99"/>
    <w:semiHidden/>
    <w:unhideWhenUsed/>
    <w:rsid w:val="00990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90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292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13</cp:revision>
  <dcterms:created xsi:type="dcterms:W3CDTF">2024-08-01T12:48:00Z</dcterms:created>
  <dcterms:modified xsi:type="dcterms:W3CDTF">2025-03-20T13:05:00Z</dcterms:modified>
</cp:coreProperties>
</file>