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E6A8A" w14:textId="63354667" w:rsidR="001C04D5" w:rsidRPr="007820ED" w:rsidRDefault="001C04D5" w:rsidP="00F7663C">
      <w:pPr>
        <w:spacing w:line="276" w:lineRule="auto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tbl>
      <w:tblPr>
        <w:tblStyle w:val="af2"/>
        <w:tblW w:w="8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979"/>
      </w:tblGrid>
      <w:tr w:rsidR="001C04D5" w:rsidRPr="007820ED" w14:paraId="00659918" w14:textId="77777777" w:rsidTr="00836ABE">
        <w:trPr>
          <w:trHeight w:val="1114"/>
        </w:trPr>
        <w:tc>
          <w:tcPr>
            <w:tcW w:w="8979" w:type="dxa"/>
            <w:vAlign w:val="center"/>
          </w:tcPr>
          <w:p w14:paraId="5E49A065" w14:textId="7A2B2F4A" w:rsidR="007A0118" w:rsidRPr="00EE39A0" w:rsidRDefault="007A0118" w:rsidP="007A011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</w:pPr>
            <w:r w:rsidRPr="00EE39A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1C3A373B" w14:textId="77777777" w:rsidR="001C04D5" w:rsidRPr="007820ED" w:rsidRDefault="001C04D5" w:rsidP="001C04D5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55A899D3" w14:textId="77777777" w:rsidTr="00836ABE">
        <w:trPr>
          <w:trHeight w:val="185"/>
        </w:trPr>
        <w:tc>
          <w:tcPr>
            <w:tcW w:w="8979" w:type="dxa"/>
            <w:shd w:val="clear" w:color="auto" w:fill="auto"/>
          </w:tcPr>
          <w:p w14:paraId="54AEEC35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/>
                <w:sz w:val="22"/>
                <w:szCs w:val="22"/>
                <w:lang w:eastAsia="en-US"/>
              </w:rPr>
            </w:pPr>
          </w:p>
        </w:tc>
      </w:tr>
      <w:tr w:rsidR="001C04D5" w:rsidRPr="007820ED" w14:paraId="12205CC5" w14:textId="77777777" w:rsidTr="00836ABE">
        <w:trPr>
          <w:trHeight w:val="1655"/>
        </w:trPr>
        <w:tc>
          <w:tcPr>
            <w:tcW w:w="8979" w:type="dxa"/>
            <w:vAlign w:val="center"/>
          </w:tcPr>
          <w:p w14:paraId="351B9ECA" w14:textId="77777777" w:rsidR="00EE39A0" w:rsidRPr="005F5F9A" w:rsidRDefault="00EE39A0" w:rsidP="00EE39A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78B6A68D" w14:textId="1E997F67" w:rsidR="001C04D5" w:rsidRPr="007820ED" w:rsidRDefault="00EE39A0" w:rsidP="007B45A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Πράξη: «Επιμόρφωση των εκπαιδευτικών στις δεξιότητες μέσω εργαστηρίων»</w:t>
            </w:r>
            <w:r w:rsidR="007B45A6" w:rsidRPr="007B45A6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       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(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val="en-US" w:eastAsia="en-US"/>
              </w:rPr>
              <w:t>MIS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5092064)</w:t>
            </w:r>
          </w:p>
        </w:tc>
      </w:tr>
      <w:tr w:rsidR="001C04D5" w:rsidRPr="007820ED" w14:paraId="046B436D" w14:textId="77777777" w:rsidTr="00836ABE">
        <w:trPr>
          <w:trHeight w:val="390"/>
        </w:trPr>
        <w:tc>
          <w:tcPr>
            <w:tcW w:w="8979" w:type="dxa"/>
          </w:tcPr>
          <w:p w14:paraId="7E93BA9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69F106F3" w14:textId="77777777" w:rsidTr="00836ABE">
        <w:trPr>
          <w:trHeight w:val="737"/>
        </w:trPr>
        <w:tc>
          <w:tcPr>
            <w:tcW w:w="8979" w:type="dxa"/>
            <w:vAlign w:val="center"/>
          </w:tcPr>
          <w:p w14:paraId="2206622C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6B5DB9A5" w14:textId="77777777" w:rsidTr="00836ABE">
        <w:trPr>
          <w:trHeight w:val="3658"/>
        </w:trPr>
        <w:tc>
          <w:tcPr>
            <w:tcW w:w="8979" w:type="dxa"/>
            <w:vAlign w:val="center"/>
          </w:tcPr>
          <w:p w14:paraId="5EA497BB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0179DD2" wp14:editId="050E6E50">
                  <wp:extent cx="2171700" cy="2157058"/>
                  <wp:effectExtent l="0" t="0" r="0" b="0"/>
                  <wp:docPr id="14" name="Εικόνα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7583" cy="2162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AAB18E" wp14:editId="506A5ACB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5C2E67" id="AutoShape 2" o:spid="_x0000_s1026" alt="ΕΥΖΗΝ" style="position:absolute;margin-left:137.3pt;margin-top:-.1pt;width:101.85pt;height:101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1C04D5" w:rsidRPr="007820ED" w14:paraId="16EA2C0D" w14:textId="77777777" w:rsidTr="00836ABE">
        <w:trPr>
          <w:trHeight w:val="390"/>
        </w:trPr>
        <w:tc>
          <w:tcPr>
            <w:tcW w:w="8979" w:type="dxa"/>
          </w:tcPr>
          <w:p w14:paraId="05A7F18C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54993FB3" w14:textId="77777777" w:rsidTr="00836ABE">
        <w:trPr>
          <w:trHeight w:val="812"/>
        </w:trPr>
        <w:tc>
          <w:tcPr>
            <w:tcW w:w="8979" w:type="dxa"/>
            <w:vAlign w:val="center"/>
          </w:tcPr>
          <w:p w14:paraId="30A8BE4C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7102BAA2" w14:textId="77777777" w:rsidTr="00836ABE">
        <w:trPr>
          <w:trHeight w:val="99"/>
        </w:trPr>
        <w:tc>
          <w:tcPr>
            <w:tcW w:w="8979" w:type="dxa"/>
          </w:tcPr>
          <w:p w14:paraId="162DAAEB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000D944A" w14:textId="77777777" w:rsidTr="00836ABE">
        <w:trPr>
          <w:trHeight w:val="927"/>
        </w:trPr>
        <w:tc>
          <w:tcPr>
            <w:tcW w:w="8979" w:type="dxa"/>
            <w:vAlign w:val="center"/>
          </w:tcPr>
          <w:p w14:paraId="10BEBAB6" w14:textId="1BE2ACC9" w:rsidR="001C04D5" w:rsidRPr="007820ED" w:rsidRDefault="00EE39A0" w:rsidP="007A011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</w:r>
          </w:p>
        </w:tc>
      </w:tr>
      <w:tr w:rsidR="001C04D5" w:rsidRPr="007820ED" w14:paraId="76D65A88" w14:textId="77777777" w:rsidTr="00836ABE">
        <w:trPr>
          <w:trHeight w:val="185"/>
        </w:trPr>
        <w:tc>
          <w:tcPr>
            <w:tcW w:w="8979" w:type="dxa"/>
            <w:shd w:val="clear" w:color="auto" w:fill="auto"/>
          </w:tcPr>
          <w:p w14:paraId="23FE88E4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1C04D5" w:rsidRPr="007820ED" w14:paraId="207A2D36" w14:textId="77777777" w:rsidTr="00836ABE">
        <w:trPr>
          <w:trHeight w:val="1547"/>
        </w:trPr>
        <w:tc>
          <w:tcPr>
            <w:tcW w:w="8979" w:type="dxa"/>
            <w:vAlign w:val="center"/>
          </w:tcPr>
          <w:p w14:paraId="185C1ABB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B29FF28" wp14:editId="352E5A1A">
                  <wp:extent cx="4381500" cy="596265"/>
                  <wp:effectExtent l="0" t="0" r="0" b="0"/>
                  <wp:docPr id="15" name="Εικόνα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0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2529B7" w14:textId="77777777" w:rsidR="001C04D5" w:rsidRPr="007820ED" w:rsidRDefault="001C04D5" w:rsidP="001C04D5">
      <w:pPr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tbl>
      <w:tblPr>
        <w:tblStyle w:val="af2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67"/>
        <w:gridCol w:w="7797"/>
      </w:tblGrid>
      <w:tr w:rsidR="001C04D5" w:rsidRPr="007820ED" w14:paraId="1A4B870B" w14:textId="77777777" w:rsidTr="00370D51">
        <w:trPr>
          <w:trHeight w:val="1135"/>
        </w:trPr>
        <w:tc>
          <w:tcPr>
            <w:tcW w:w="567" w:type="dxa"/>
            <w:tcBorders>
              <w:bottom w:val="nil"/>
              <w:right w:val="nil"/>
            </w:tcBorders>
          </w:tcPr>
          <w:p w14:paraId="6D2CA184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  <w:vAlign w:val="center"/>
          </w:tcPr>
          <w:p w14:paraId="643D2F46" w14:textId="6974BE62" w:rsidR="001C04D5" w:rsidRPr="007820ED" w:rsidRDefault="001C04D5" w:rsidP="00CF377A">
            <w:pPr>
              <w:tabs>
                <w:tab w:val="left" w:pos="284"/>
              </w:tabs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0A0384D0" w14:textId="77777777" w:rsidTr="00370D51">
        <w:trPr>
          <w:trHeight w:val="142"/>
        </w:trPr>
        <w:tc>
          <w:tcPr>
            <w:tcW w:w="567" w:type="dxa"/>
            <w:tcBorders>
              <w:bottom w:val="nil"/>
              <w:right w:val="nil"/>
            </w:tcBorders>
          </w:tcPr>
          <w:p w14:paraId="5E887913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</w:tcPr>
          <w:p w14:paraId="3499C411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5481B44B" w14:textId="77777777" w:rsidTr="00370D51">
        <w:tc>
          <w:tcPr>
            <w:tcW w:w="567" w:type="dxa"/>
            <w:tcBorders>
              <w:right w:val="nil"/>
            </w:tcBorders>
          </w:tcPr>
          <w:p w14:paraId="440AE1B9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</w:tcPr>
          <w:p w14:paraId="70825EF4" w14:textId="3AD8D1D9" w:rsidR="001C04D5" w:rsidRPr="00F40DB0" w:rsidRDefault="001C04D5" w:rsidP="00F40DB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ΕΡΓΑΣΤΗΡΙΑ</w:t>
            </w:r>
            <w:r w:rsidR="007A0118"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 xml:space="preserve"> </w:t>
            </w:r>
            <w:r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ΔΕΞΙΟΤΗΤΩΝ</w:t>
            </w:r>
          </w:p>
        </w:tc>
      </w:tr>
      <w:tr w:rsidR="001C04D5" w:rsidRPr="007820ED" w14:paraId="25BA50D1" w14:textId="77777777" w:rsidTr="00370D51">
        <w:trPr>
          <w:trHeight w:val="80"/>
        </w:trPr>
        <w:tc>
          <w:tcPr>
            <w:tcW w:w="567" w:type="dxa"/>
            <w:tcBorders>
              <w:right w:val="nil"/>
            </w:tcBorders>
          </w:tcPr>
          <w:p w14:paraId="0EEE929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  <w:vAlign w:val="center"/>
          </w:tcPr>
          <w:p w14:paraId="717B640E" w14:textId="77777777" w:rsidR="001C04D5" w:rsidRPr="00F40DB0" w:rsidRDefault="001C04D5" w:rsidP="00F40DB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</w:pPr>
          </w:p>
        </w:tc>
      </w:tr>
      <w:tr w:rsidR="001C04D5" w:rsidRPr="007820ED" w14:paraId="30E3D537" w14:textId="77777777" w:rsidTr="00370D51">
        <w:trPr>
          <w:trHeight w:val="1565"/>
        </w:trPr>
        <w:tc>
          <w:tcPr>
            <w:tcW w:w="567" w:type="dxa"/>
          </w:tcPr>
          <w:p w14:paraId="77BB32C5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6397AF64" w14:textId="77777777" w:rsidR="001C04D5" w:rsidRPr="00F40DB0" w:rsidRDefault="001C04D5" w:rsidP="00DD4368">
            <w:pPr>
              <w:spacing w:line="276" w:lineRule="auto"/>
              <w:ind w:left="-108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ΘΕΜΑΤΙΚΗ ΕΝΟΤΗΤΑ:  ΖΩ ΚΑΛΥΤΕΡΑ – ΕΥ ΖΗΝ</w:t>
            </w:r>
          </w:p>
          <w:p w14:paraId="5D3F24C3" w14:textId="30375440" w:rsidR="00E47F10" w:rsidRPr="002F5856" w:rsidRDefault="002F5856" w:rsidP="00F61212">
            <w:pPr>
              <w:pStyle w:val="a8"/>
              <w:numPr>
                <w:ilvl w:val="0"/>
                <w:numId w:val="1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</w:pPr>
            <w:r w:rsidRPr="00CC4CA4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Ψυχική και Συναισθηματική Υγεία-Πρόληψη</w:t>
            </w:r>
          </w:p>
          <w:p w14:paraId="5A52ADD6" w14:textId="77777777" w:rsidR="001C04D5" w:rsidRPr="00F40DB0" w:rsidRDefault="001C04D5" w:rsidP="00CC4CA4">
            <w:pPr>
              <w:pStyle w:val="a8"/>
              <w:tabs>
                <w:tab w:val="left" w:pos="284"/>
              </w:tabs>
              <w:spacing w:line="276" w:lineRule="auto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</w:pPr>
          </w:p>
        </w:tc>
      </w:tr>
      <w:tr w:rsidR="001C04D5" w:rsidRPr="007820ED" w14:paraId="1B310787" w14:textId="77777777" w:rsidTr="00370D51">
        <w:trPr>
          <w:trHeight w:val="80"/>
        </w:trPr>
        <w:tc>
          <w:tcPr>
            <w:tcW w:w="567" w:type="dxa"/>
            <w:shd w:val="clear" w:color="auto" w:fill="auto"/>
          </w:tcPr>
          <w:p w14:paraId="2F777D17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shd w:val="clear" w:color="auto" w:fill="FF0000"/>
          </w:tcPr>
          <w:p w14:paraId="1606BA98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1B31ED17" w14:textId="77777777" w:rsidTr="00370D51">
        <w:trPr>
          <w:trHeight w:val="987"/>
        </w:trPr>
        <w:tc>
          <w:tcPr>
            <w:tcW w:w="567" w:type="dxa"/>
          </w:tcPr>
          <w:p w14:paraId="42FA8342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23E07AD7" w14:textId="6B42FF80" w:rsidR="00224B78" w:rsidRPr="0020240D" w:rsidRDefault="001C04D5" w:rsidP="00224B7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Bid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Τίτλος</w:t>
            </w:r>
            <w:r w:rsidR="00F45F20"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 xml:space="preserve">: </w:t>
            </w:r>
            <w:r w:rsidR="00224B78" w:rsidRPr="0020240D">
              <w:rPr>
                <w:rFonts w:asciiTheme="minorHAnsi" w:eastAsia="Times New Roman" w:hAnsiTheme="minorHAnsi" w:cstheme="minorBid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«“Κάθε αλλαγή μια φωτεινή αρχή!”</w:t>
            </w:r>
          </w:p>
          <w:p w14:paraId="1F8A642E" w14:textId="75D555A1" w:rsidR="001C04D5" w:rsidRPr="007A0118" w:rsidRDefault="00224B78" w:rsidP="00224B7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20240D">
              <w:rPr>
                <w:rFonts w:asciiTheme="minorHAnsi" w:eastAsia="Times New Roman" w:hAnsiTheme="minorHAnsi" w:cstheme="minorBid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 xml:space="preserve">Μικρές ηλιαχτίδες ενδυνάμωσης και φροντίδας μέσα από το… παράθυρο» </w:t>
            </w:r>
            <w:proofErr w:type="spellStart"/>
            <w:r w:rsidRPr="0020240D">
              <w:rPr>
                <w:rFonts w:asciiTheme="minorHAnsi" w:eastAsia="Times New Roman" w:hAnsiTheme="minorHAnsi" w:cstheme="minorBid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Κοινωνικο</w:t>
            </w:r>
            <w:proofErr w:type="spellEnd"/>
            <w:r w:rsidRPr="0020240D">
              <w:rPr>
                <w:rFonts w:asciiTheme="minorHAnsi" w:eastAsia="Times New Roman" w:hAnsiTheme="minorHAnsi" w:cstheme="minorBid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 xml:space="preserve">-συναισθηματική υποστήριξη μαθητών/τριών </w:t>
            </w:r>
            <w:r>
              <w:rPr>
                <w:rFonts w:asciiTheme="minorHAnsi" w:eastAsia="Times New Roman" w:hAnsiTheme="minorHAnsi" w:cstheme="minorBid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της Β</w:t>
            </w:r>
            <w:r w:rsidRPr="0020240D">
              <w:rPr>
                <w:rFonts w:asciiTheme="minorHAnsi" w:eastAsia="Times New Roman" w:hAnsiTheme="minorHAnsi" w:cstheme="minorBid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΄ Δημοτικού</w:t>
            </w:r>
          </w:p>
        </w:tc>
      </w:tr>
      <w:tr w:rsidR="001C04D5" w:rsidRPr="007820ED" w14:paraId="71D01AF8" w14:textId="77777777" w:rsidTr="00370D51">
        <w:trPr>
          <w:trHeight w:val="2948"/>
        </w:trPr>
        <w:tc>
          <w:tcPr>
            <w:tcW w:w="567" w:type="dxa"/>
          </w:tcPr>
          <w:p w14:paraId="65613D8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5E83653F" w14:textId="7943C9E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7820ED">
              <w:rPr>
                <w:rFonts w:asciiTheme="minorHAnsi" w:eastAsia="Times New Roman" w:hAnsiTheme="minorHAnsi" w:cstheme="minorHAnsi"/>
                <w:b/>
                <w:noProof/>
                <w:color w:val="244061"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27FB498A" wp14:editId="79DC375F">
                  <wp:simplePos x="0" y="0"/>
                  <wp:positionH relativeFrom="column">
                    <wp:posOffset>1590675</wp:posOffset>
                  </wp:positionH>
                  <wp:positionV relativeFrom="paragraph">
                    <wp:posOffset>294005</wp:posOffset>
                  </wp:positionV>
                  <wp:extent cx="1695450" cy="1695450"/>
                  <wp:effectExtent l="0" t="0" r="0" b="0"/>
                  <wp:wrapSquare wrapText="bothSides"/>
                  <wp:docPr id="20" name="Εικόνα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ΕΥΖΗΝ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84F4D">
              <w:t> </w:t>
            </w:r>
          </w:p>
        </w:tc>
      </w:tr>
      <w:tr w:rsidR="001C04D5" w:rsidRPr="007820ED" w14:paraId="1D85FAA9" w14:textId="77777777" w:rsidTr="00370D51">
        <w:tc>
          <w:tcPr>
            <w:tcW w:w="567" w:type="dxa"/>
          </w:tcPr>
          <w:p w14:paraId="57A78A5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7797" w:type="dxa"/>
          </w:tcPr>
          <w:p w14:paraId="51720065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48B99530" w14:textId="77777777" w:rsidTr="00370D51">
        <w:trPr>
          <w:trHeight w:val="1360"/>
        </w:trPr>
        <w:tc>
          <w:tcPr>
            <w:tcW w:w="567" w:type="dxa"/>
          </w:tcPr>
          <w:p w14:paraId="37EDE25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3C0FE464" w14:textId="5246FFAE" w:rsidR="001C04D5" w:rsidRPr="00F40DB0" w:rsidRDefault="001C04D5" w:rsidP="007A011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Ονοματεπώνυμο</w:t>
            </w:r>
            <w:r w:rsidR="005C7CB4"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:</w:t>
            </w:r>
            <w:r w:rsidR="00224B78" w:rsidRPr="0020240D">
              <w:rPr>
                <w:rFonts w:asciiTheme="minorHAnsi" w:eastAsia="Times New Roman" w:hAnsiTheme="minorHAnsi" w:cstheme="minorBidi"/>
                <w:b/>
                <w:bCs/>
                <w:noProof/>
                <w:color w:val="1F3864" w:themeColor="accent1" w:themeShade="80"/>
                <w:sz w:val="24"/>
                <w:szCs w:val="24"/>
                <w:lang w:eastAsia="en-US"/>
              </w:rPr>
              <w:t xml:space="preserve"> Ιωάννα Μενδρινού</w:t>
            </w:r>
          </w:p>
        </w:tc>
      </w:tr>
      <w:tr w:rsidR="001C04D5" w:rsidRPr="007820ED" w14:paraId="78B86DAA" w14:textId="77777777" w:rsidTr="00370D51">
        <w:tc>
          <w:tcPr>
            <w:tcW w:w="567" w:type="dxa"/>
          </w:tcPr>
          <w:p w14:paraId="129D2982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</w:tcPr>
          <w:p w14:paraId="324E164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2DDF4B12" w14:textId="77777777" w:rsidTr="00370D51">
        <w:trPr>
          <w:trHeight w:val="748"/>
        </w:trPr>
        <w:tc>
          <w:tcPr>
            <w:tcW w:w="567" w:type="dxa"/>
          </w:tcPr>
          <w:p w14:paraId="5653F97C" w14:textId="77777777" w:rsidR="001C04D5" w:rsidRPr="007820ED" w:rsidRDefault="001C04D5" w:rsidP="001C04D5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6E96E515" w14:textId="77777777" w:rsidR="001C04D5" w:rsidRPr="007820ED" w:rsidRDefault="001C04D5" w:rsidP="001C04D5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1BAEF9B6" w14:textId="77777777" w:rsidTr="00836ABE">
        <w:trPr>
          <w:trHeight w:val="321"/>
        </w:trPr>
        <w:tc>
          <w:tcPr>
            <w:tcW w:w="567" w:type="dxa"/>
          </w:tcPr>
          <w:p w14:paraId="6A4FAF81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shd w:val="clear" w:color="auto" w:fill="FF0000"/>
          </w:tcPr>
          <w:p w14:paraId="0E0CCA06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1C04D5" w:rsidRPr="007820ED" w14:paraId="0AEB409D" w14:textId="77777777" w:rsidTr="00370D51">
        <w:trPr>
          <w:trHeight w:val="1267"/>
        </w:trPr>
        <w:tc>
          <w:tcPr>
            <w:tcW w:w="567" w:type="dxa"/>
            <w:tcBorders>
              <w:bottom w:val="nil"/>
            </w:tcBorders>
          </w:tcPr>
          <w:p w14:paraId="22AE7111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bottom w:val="nil"/>
            </w:tcBorders>
          </w:tcPr>
          <w:p w14:paraId="19346AA0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7E509B8D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CAFB9F0" w14:textId="6C9FCC2C" w:rsidR="00D70A19" w:rsidRDefault="00D70A19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6A86F66C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CD187F">
        <w:rPr>
          <w:rFonts w:asciiTheme="minorHAnsi" w:hAnsiTheme="minorHAnsi" w:cstheme="minorHAnsi"/>
          <w:b/>
          <w:sz w:val="22"/>
          <w:szCs w:val="22"/>
        </w:rPr>
        <w:lastRenderedPageBreak/>
        <w:t xml:space="preserve">Δομή Προγράμματος Καλλιέργειας Δεξιοτήτων </w:t>
      </w: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184F4D" w:rsidRPr="00CD187F" w14:paraId="4C26BE2F" w14:textId="77777777" w:rsidTr="000A3830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6A88A70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1AD3D889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84F4D" w:rsidRPr="00CD187F" w14:paraId="5080B587" w14:textId="77777777" w:rsidTr="000A3830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7090B976" w14:textId="25C5B3B5" w:rsidR="00224B78" w:rsidRPr="00CD187F" w:rsidRDefault="00184F4D" w:rsidP="00E65CB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174D563E" w14:textId="77777777" w:rsidR="00224B78" w:rsidRPr="0020240D" w:rsidRDefault="00224B78" w:rsidP="00E65CB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0240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Ένα γράμμα &amp; μια</w:t>
            </w:r>
          </w:p>
          <w:p w14:paraId="0CF24884" w14:textId="77777777" w:rsidR="00224B78" w:rsidRPr="0020240D" w:rsidRDefault="00224B78" w:rsidP="00E65CB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0240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επίσκεψη</w:t>
            </w:r>
          </w:p>
          <w:p w14:paraId="40632688" w14:textId="5D1181D5" w:rsidR="00224B78" w:rsidRDefault="00224B78" w:rsidP="00E65CB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0240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/Εισαγωγή- Σύνδεση- Συμβόλαιο</w:t>
            </w:r>
          </w:p>
          <w:p w14:paraId="216AB170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82EB718" wp14:editId="2332EACA">
                      <wp:extent cx="360000" cy="360000"/>
                      <wp:effectExtent l="0" t="0" r="21590" b="21590"/>
                      <wp:docPr id="3" name="Οβά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02100CF" w14:textId="77777777" w:rsidR="00184F4D" w:rsidRPr="002A2B99" w:rsidRDefault="00184F4D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82EB718" id="Οβάλ 3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7nJm&#10;gswCAACb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14" o:title="" recolor="t" rotate="t" type="frame"/>
                      <v:textbox>
                        <w:txbxContent>
                          <w:p w14:paraId="502100CF" w14:textId="77777777" w:rsidR="00184F4D" w:rsidRPr="002A2B99" w:rsidRDefault="00184F4D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7D6A0331" w14:textId="25AFFB28" w:rsidR="00224B78" w:rsidRPr="00B17DB9" w:rsidRDefault="00224B78" w:rsidP="00F3108F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B17DB9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B17DB9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Pr="00B17DB9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="00B17DB9" w:rsidRPr="00B17DB9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θα μπορούν</w:t>
            </w:r>
            <w:r w:rsidRPr="00B17DB9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:</w:t>
            </w:r>
          </w:p>
          <w:p w14:paraId="670962A3" w14:textId="386ED21C" w:rsidR="00224B78" w:rsidRPr="00633EF8" w:rsidRDefault="00224B78" w:rsidP="00F61212">
            <w:pPr>
              <w:pStyle w:val="TableParagraph"/>
              <w:numPr>
                <w:ilvl w:val="2"/>
                <w:numId w:val="2"/>
              </w:numPr>
              <w:tabs>
                <w:tab w:val="left" w:pos="236"/>
              </w:tabs>
              <w:spacing w:before="0" w:line="276" w:lineRule="auto"/>
              <w:ind w:left="0" w:firstLine="0"/>
              <w:jc w:val="both"/>
              <w:rPr>
                <w:lang w:val="el-GR"/>
              </w:rPr>
            </w:pPr>
            <w:r w:rsidRPr="00633EF8">
              <w:rPr>
                <w:lang w:val="el-GR"/>
              </w:rPr>
              <w:t>να εξοικειώνονται και να αισθάνονται ασφάλεια</w:t>
            </w:r>
            <w:r w:rsidRPr="004F39C5">
              <w:rPr>
                <w:lang w:val="el-GR"/>
              </w:rPr>
              <w:t xml:space="preserve"> </w:t>
            </w:r>
            <w:r w:rsidR="006D28FF">
              <w:rPr>
                <w:lang w:val="el-GR"/>
              </w:rPr>
              <w:t xml:space="preserve">στο </w:t>
            </w:r>
            <w:r w:rsidRPr="00633EF8">
              <w:rPr>
                <w:lang w:val="el-GR"/>
              </w:rPr>
              <w:t xml:space="preserve">περιβάλλον </w:t>
            </w:r>
            <w:r w:rsidR="004F39C5">
              <w:rPr>
                <w:lang w:val="el-GR"/>
              </w:rPr>
              <w:t>τους,</w:t>
            </w:r>
          </w:p>
          <w:p w14:paraId="6E1A0085" w14:textId="75BB95CD" w:rsidR="00224B78" w:rsidRPr="00633EF8" w:rsidRDefault="00224B78" w:rsidP="00F61212">
            <w:pPr>
              <w:pStyle w:val="TableParagraph"/>
              <w:numPr>
                <w:ilvl w:val="2"/>
                <w:numId w:val="2"/>
              </w:numPr>
              <w:tabs>
                <w:tab w:val="left" w:pos="234"/>
              </w:tabs>
              <w:spacing w:before="0" w:line="276" w:lineRule="auto"/>
              <w:ind w:left="0" w:firstLine="0"/>
              <w:jc w:val="both"/>
              <w:rPr>
                <w:lang w:val="el-GR"/>
              </w:rPr>
            </w:pPr>
            <w:r w:rsidRPr="00633EF8">
              <w:rPr>
                <w:lang w:val="el-GR"/>
              </w:rPr>
              <w:t>να</w:t>
            </w:r>
            <w:r w:rsidRPr="00B6526E">
              <w:rPr>
                <w:lang w:val="el-GR"/>
              </w:rPr>
              <w:t xml:space="preserve"> </w:t>
            </w:r>
            <w:r w:rsidRPr="00633EF8">
              <w:rPr>
                <w:lang w:val="el-GR"/>
              </w:rPr>
              <w:t>καλλιεργούν την</w:t>
            </w:r>
            <w:r w:rsidRPr="00B6526E">
              <w:rPr>
                <w:lang w:val="el-GR"/>
              </w:rPr>
              <w:t xml:space="preserve"> </w:t>
            </w:r>
            <w:r w:rsidRPr="00633EF8">
              <w:rPr>
                <w:lang w:val="el-GR"/>
              </w:rPr>
              <w:t>περιέργεια,</w:t>
            </w:r>
            <w:r w:rsidRPr="00B6526E">
              <w:rPr>
                <w:lang w:val="el-GR"/>
              </w:rPr>
              <w:t xml:space="preserve"> </w:t>
            </w:r>
            <w:r w:rsidRPr="00633EF8">
              <w:rPr>
                <w:lang w:val="el-GR"/>
              </w:rPr>
              <w:t>το</w:t>
            </w:r>
            <w:r w:rsidRPr="00B6526E">
              <w:rPr>
                <w:lang w:val="el-GR"/>
              </w:rPr>
              <w:t xml:space="preserve"> </w:t>
            </w:r>
            <w:r w:rsidRPr="00633EF8">
              <w:rPr>
                <w:lang w:val="el-GR"/>
              </w:rPr>
              <w:t xml:space="preserve">ενδιαφέρον, τη φαντασία </w:t>
            </w:r>
            <w:r w:rsidR="004F39C5">
              <w:rPr>
                <w:lang w:val="el-GR"/>
              </w:rPr>
              <w:t>τους,</w:t>
            </w:r>
          </w:p>
          <w:p w14:paraId="7692F170" w14:textId="76DBD343" w:rsidR="00224B78" w:rsidRPr="00633EF8" w:rsidRDefault="00224B78" w:rsidP="00F61212">
            <w:pPr>
              <w:pStyle w:val="TableParagraph"/>
              <w:numPr>
                <w:ilvl w:val="2"/>
                <w:numId w:val="2"/>
              </w:numPr>
              <w:tabs>
                <w:tab w:val="left" w:pos="236"/>
              </w:tabs>
              <w:spacing w:before="0" w:line="276" w:lineRule="auto"/>
              <w:ind w:left="0" w:firstLine="0"/>
              <w:jc w:val="both"/>
              <w:rPr>
                <w:lang w:val="el-GR"/>
              </w:rPr>
            </w:pPr>
            <w:r w:rsidRPr="00633EF8">
              <w:rPr>
                <w:lang w:val="el-GR"/>
              </w:rPr>
              <w:t>να</w:t>
            </w:r>
            <w:r w:rsidRPr="00B6526E">
              <w:rPr>
                <w:lang w:val="el-GR"/>
              </w:rPr>
              <w:t xml:space="preserve"> </w:t>
            </w:r>
            <w:r w:rsidRPr="00633EF8">
              <w:rPr>
                <w:lang w:val="el-GR"/>
              </w:rPr>
              <w:t>αναγνωρίζουν</w:t>
            </w:r>
            <w:r w:rsidRPr="00B6526E">
              <w:rPr>
                <w:lang w:val="el-GR"/>
              </w:rPr>
              <w:t xml:space="preserve"> </w:t>
            </w:r>
            <w:r w:rsidRPr="00633EF8">
              <w:rPr>
                <w:lang w:val="el-GR"/>
              </w:rPr>
              <w:t>και</w:t>
            </w:r>
            <w:r w:rsidRPr="00B6526E">
              <w:rPr>
                <w:lang w:val="el-GR"/>
              </w:rPr>
              <w:t xml:space="preserve"> </w:t>
            </w:r>
            <w:r w:rsidRPr="00633EF8">
              <w:rPr>
                <w:lang w:val="el-GR"/>
              </w:rPr>
              <w:t>να</w:t>
            </w:r>
            <w:r w:rsidRPr="00B6526E">
              <w:rPr>
                <w:lang w:val="el-GR"/>
              </w:rPr>
              <w:t xml:space="preserve"> </w:t>
            </w:r>
            <w:r w:rsidRPr="00633EF8">
              <w:rPr>
                <w:lang w:val="el-GR"/>
              </w:rPr>
              <w:t>συνδέονται</w:t>
            </w:r>
            <w:r w:rsidRPr="00B6526E">
              <w:rPr>
                <w:lang w:val="el-GR"/>
              </w:rPr>
              <w:t xml:space="preserve"> </w:t>
            </w:r>
            <w:r w:rsidRPr="00633EF8">
              <w:rPr>
                <w:lang w:val="el-GR"/>
              </w:rPr>
              <w:t>με</w:t>
            </w:r>
            <w:r w:rsidRPr="00B6526E">
              <w:rPr>
                <w:lang w:val="el-GR"/>
              </w:rPr>
              <w:t xml:space="preserve"> </w:t>
            </w:r>
            <w:r w:rsidRPr="00633EF8">
              <w:rPr>
                <w:lang w:val="el-GR"/>
              </w:rPr>
              <w:t>τον χώρο και τα πρόσωπα</w:t>
            </w:r>
            <w:r w:rsidR="004F39C5">
              <w:rPr>
                <w:lang w:val="el-GR"/>
              </w:rPr>
              <w:t>,</w:t>
            </w:r>
          </w:p>
          <w:p w14:paraId="1A6540BD" w14:textId="77777777" w:rsidR="0043747B" w:rsidRDefault="00224B78" w:rsidP="00F61212">
            <w:pPr>
              <w:pStyle w:val="TableParagraph"/>
              <w:numPr>
                <w:ilvl w:val="2"/>
                <w:numId w:val="2"/>
              </w:numPr>
              <w:tabs>
                <w:tab w:val="left" w:pos="236"/>
              </w:tabs>
              <w:spacing w:before="0" w:line="276" w:lineRule="auto"/>
              <w:ind w:left="0" w:firstLine="0"/>
              <w:jc w:val="both"/>
              <w:rPr>
                <w:lang w:val="el-GR"/>
              </w:rPr>
            </w:pPr>
            <w:r w:rsidRPr="00633EF8">
              <w:rPr>
                <w:lang w:val="el-GR"/>
              </w:rPr>
              <w:t>να</w:t>
            </w:r>
            <w:r w:rsidRPr="00B6526E">
              <w:rPr>
                <w:lang w:val="el-GR"/>
              </w:rPr>
              <w:t xml:space="preserve"> </w:t>
            </w:r>
            <w:r w:rsidRPr="00633EF8">
              <w:rPr>
                <w:lang w:val="el-GR"/>
              </w:rPr>
              <w:t>παρατηρούν,</w:t>
            </w:r>
            <w:r w:rsidRPr="00B6526E">
              <w:rPr>
                <w:lang w:val="el-GR"/>
              </w:rPr>
              <w:t xml:space="preserve">  </w:t>
            </w:r>
          </w:p>
          <w:p w14:paraId="7E455117" w14:textId="429945B8" w:rsidR="00224B78" w:rsidRPr="00633EF8" w:rsidRDefault="00224B78" w:rsidP="00F61212">
            <w:pPr>
              <w:pStyle w:val="TableParagraph"/>
              <w:numPr>
                <w:ilvl w:val="2"/>
                <w:numId w:val="2"/>
              </w:numPr>
              <w:tabs>
                <w:tab w:val="left" w:pos="236"/>
              </w:tabs>
              <w:spacing w:before="0" w:line="276" w:lineRule="auto"/>
              <w:ind w:left="0" w:firstLine="0"/>
              <w:jc w:val="both"/>
              <w:rPr>
                <w:lang w:val="el-GR"/>
              </w:rPr>
            </w:pPr>
            <w:r w:rsidRPr="00633EF8">
              <w:rPr>
                <w:lang w:val="el-GR"/>
              </w:rPr>
              <w:t>να</w:t>
            </w:r>
            <w:r w:rsidRPr="00B6526E">
              <w:rPr>
                <w:lang w:val="el-GR"/>
              </w:rPr>
              <w:t xml:space="preserve"> διατηρούν την προσοχή </w:t>
            </w:r>
            <w:r w:rsidR="004F39C5">
              <w:rPr>
                <w:lang w:val="el-GR"/>
              </w:rPr>
              <w:t>τους,</w:t>
            </w:r>
          </w:p>
          <w:p w14:paraId="4444E5DA" w14:textId="085C4475" w:rsidR="00224B78" w:rsidRPr="00633EF8" w:rsidRDefault="00224B78" w:rsidP="00F61212">
            <w:pPr>
              <w:pStyle w:val="TableParagraph"/>
              <w:numPr>
                <w:ilvl w:val="2"/>
                <w:numId w:val="2"/>
              </w:numPr>
              <w:tabs>
                <w:tab w:val="left" w:pos="236"/>
              </w:tabs>
              <w:spacing w:before="0" w:line="276" w:lineRule="auto"/>
              <w:ind w:left="0" w:firstLine="0"/>
              <w:jc w:val="both"/>
              <w:rPr>
                <w:lang w:val="el-GR"/>
              </w:rPr>
            </w:pPr>
            <w:r w:rsidRPr="00633EF8">
              <w:rPr>
                <w:lang w:val="el-GR"/>
              </w:rPr>
              <w:t>να</w:t>
            </w:r>
            <w:r w:rsidRPr="00B6526E">
              <w:rPr>
                <w:lang w:val="el-GR"/>
              </w:rPr>
              <w:t xml:space="preserve"> </w:t>
            </w:r>
            <w:r w:rsidRPr="00633EF8">
              <w:rPr>
                <w:lang w:val="el-GR"/>
              </w:rPr>
              <w:t>ακούν</w:t>
            </w:r>
            <w:r w:rsidRPr="00B6526E">
              <w:rPr>
                <w:lang w:val="el-GR"/>
              </w:rPr>
              <w:t xml:space="preserve"> </w:t>
            </w:r>
            <w:r w:rsidRPr="00633EF8">
              <w:rPr>
                <w:lang w:val="el-GR"/>
              </w:rPr>
              <w:t>τον/την</w:t>
            </w:r>
            <w:r w:rsidRPr="00B6526E">
              <w:rPr>
                <w:lang w:val="el-GR"/>
              </w:rPr>
              <w:t xml:space="preserve"> </w:t>
            </w:r>
            <w:r w:rsidRPr="00633EF8">
              <w:rPr>
                <w:lang w:val="el-GR"/>
              </w:rPr>
              <w:t>συνομιλητή/</w:t>
            </w:r>
            <w:proofErr w:type="spellStart"/>
            <w:r w:rsidRPr="00633EF8">
              <w:rPr>
                <w:lang w:val="el-GR"/>
              </w:rPr>
              <w:t>τρια</w:t>
            </w:r>
            <w:proofErr w:type="spellEnd"/>
            <w:r w:rsidRPr="00B6526E">
              <w:rPr>
                <w:lang w:val="el-GR"/>
              </w:rPr>
              <w:t xml:space="preserve"> </w:t>
            </w:r>
            <w:r w:rsidR="004F39C5">
              <w:rPr>
                <w:lang w:val="el-GR"/>
              </w:rPr>
              <w:t>τους,</w:t>
            </w:r>
          </w:p>
          <w:p w14:paraId="2232B7D6" w14:textId="56BAF00E" w:rsidR="00224B78" w:rsidRPr="00633EF8" w:rsidRDefault="00224B78" w:rsidP="00F61212">
            <w:pPr>
              <w:pStyle w:val="TableParagraph"/>
              <w:numPr>
                <w:ilvl w:val="2"/>
                <w:numId w:val="2"/>
              </w:numPr>
              <w:tabs>
                <w:tab w:val="left" w:pos="236"/>
              </w:tabs>
              <w:spacing w:before="0" w:line="276" w:lineRule="auto"/>
              <w:ind w:left="0" w:firstLine="0"/>
              <w:jc w:val="both"/>
              <w:rPr>
                <w:lang w:val="el-GR"/>
              </w:rPr>
            </w:pPr>
            <w:r w:rsidRPr="00633EF8">
              <w:rPr>
                <w:lang w:val="el-GR"/>
              </w:rPr>
              <w:t>να</w:t>
            </w:r>
            <w:r w:rsidRPr="00B6526E">
              <w:rPr>
                <w:lang w:val="el-GR"/>
              </w:rPr>
              <w:t xml:space="preserve"> </w:t>
            </w:r>
            <w:r w:rsidRPr="00633EF8">
              <w:rPr>
                <w:lang w:val="el-GR"/>
              </w:rPr>
              <w:t>εκφράζονται</w:t>
            </w:r>
            <w:r w:rsidRPr="00B6526E">
              <w:rPr>
                <w:lang w:val="el-GR"/>
              </w:rPr>
              <w:t xml:space="preserve"> </w:t>
            </w:r>
            <w:r w:rsidRPr="00633EF8">
              <w:rPr>
                <w:lang w:val="el-GR"/>
              </w:rPr>
              <w:t>με</w:t>
            </w:r>
            <w:r w:rsidRPr="00B6526E">
              <w:rPr>
                <w:lang w:val="el-GR"/>
              </w:rPr>
              <w:t xml:space="preserve"> </w:t>
            </w:r>
            <w:r w:rsidRPr="00633EF8">
              <w:rPr>
                <w:lang w:val="el-GR"/>
              </w:rPr>
              <w:t>λεκτικό</w:t>
            </w:r>
            <w:r w:rsidRPr="00B6526E">
              <w:rPr>
                <w:lang w:val="el-GR"/>
              </w:rPr>
              <w:t xml:space="preserve"> </w:t>
            </w:r>
            <w:r w:rsidRPr="00633EF8">
              <w:rPr>
                <w:lang w:val="el-GR"/>
              </w:rPr>
              <w:t>και</w:t>
            </w:r>
            <w:r w:rsidRPr="00B6526E">
              <w:rPr>
                <w:lang w:val="el-GR"/>
              </w:rPr>
              <w:t xml:space="preserve"> </w:t>
            </w:r>
            <w:r w:rsidRPr="00633EF8">
              <w:rPr>
                <w:lang w:val="el-GR"/>
              </w:rPr>
              <w:t>μη</w:t>
            </w:r>
            <w:r w:rsidRPr="00B6526E">
              <w:rPr>
                <w:lang w:val="el-GR"/>
              </w:rPr>
              <w:t xml:space="preserve"> </w:t>
            </w:r>
            <w:r w:rsidRPr="00633EF8">
              <w:rPr>
                <w:lang w:val="el-GR"/>
              </w:rPr>
              <w:t xml:space="preserve">λεκτικό </w:t>
            </w:r>
            <w:r w:rsidRPr="00B6526E">
              <w:rPr>
                <w:lang w:val="el-GR"/>
              </w:rPr>
              <w:t>τρόπο</w:t>
            </w:r>
            <w:r w:rsidR="004F39C5">
              <w:rPr>
                <w:lang w:val="el-GR"/>
              </w:rPr>
              <w:t>,</w:t>
            </w:r>
          </w:p>
          <w:p w14:paraId="0EC345D7" w14:textId="338C27EA" w:rsidR="00224B78" w:rsidRPr="00633EF8" w:rsidRDefault="00224B78" w:rsidP="00F61212">
            <w:pPr>
              <w:pStyle w:val="TableParagraph"/>
              <w:numPr>
                <w:ilvl w:val="2"/>
                <w:numId w:val="2"/>
              </w:numPr>
              <w:tabs>
                <w:tab w:val="left" w:pos="234"/>
              </w:tabs>
              <w:spacing w:before="0" w:line="276" w:lineRule="auto"/>
              <w:ind w:left="0" w:firstLine="0"/>
              <w:jc w:val="both"/>
              <w:rPr>
                <w:lang w:val="el-GR"/>
              </w:rPr>
            </w:pPr>
            <w:r w:rsidRPr="00633EF8">
              <w:rPr>
                <w:lang w:val="el-GR"/>
              </w:rPr>
              <w:t>να</w:t>
            </w:r>
            <w:r w:rsidRPr="00B6526E">
              <w:rPr>
                <w:lang w:val="el-GR"/>
              </w:rPr>
              <w:t xml:space="preserve"> </w:t>
            </w:r>
            <w:r w:rsidRPr="00633EF8">
              <w:rPr>
                <w:lang w:val="el-GR"/>
              </w:rPr>
              <w:t>σκέφτονται</w:t>
            </w:r>
            <w:r w:rsidRPr="00B6526E">
              <w:rPr>
                <w:lang w:val="el-GR"/>
              </w:rPr>
              <w:t xml:space="preserve"> </w:t>
            </w:r>
            <w:r w:rsidRPr="00633EF8">
              <w:rPr>
                <w:lang w:val="el-GR"/>
              </w:rPr>
              <w:t>δημιουργικά</w:t>
            </w:r>
            <w:r w:rsidR="004F39C5">
              <w:rPr>
                <w:lang w:val="el-GR"/>
              </w:rPr>
              <w:t>,</w:t>
            </w:r>
            <w:r w:rsidRPr="00B6526E">
              <w:rPr>
                <w:lang w:val="el-GR"/>
              </w:rPr>
              <w:t xml:space="preserve"> </w:t>
            </w:r>
          </w:p>
          <w:p w14:paraId="745B0C50" w14:textId="03E4A5DC" w:rsidR="00224B78" w:rsidRPr="00633EF8" w:rsidRDefault="00224B78" w:rsidP="00F61212">
            <w:pPr>
              <w:pStyle w:val="TableParagraph"/>
              <w:numPr>
                <w:ilvl w:val="2"/>
                <w:numId w:val="2"/>
              </w:numPr>
              <w:tabs>
                <w:tab w:val="left" w:pos="234"/>
              </w:tabs>
              <w:spacing w:before="0" w:line="276" w:lineRule="auto"/>
              <w:ind w:left="0" w:firstLine="0"/>
              <w:jc w:val="both"/>
              <w:rPr>
                <w:lang w:val="el-GR"/>
              </w:rPr>
            </w:pPr>
            <w:r w:rsidRPr="00633EF8">
              <w:rPr>
                <w:lang w:val="el-GR"/>
              </w:rPr>
              <w:t>να αναγνωρίζουν τις γλωσσικές «</w:t>
            </w:r>
            <w:r w:rsidRPr="00B6526E">
              <w:rPr>
                <w:lang w:val="el-GR"/>
              </w:rPr>
              <w:t>μεταφορές»</w:t>
            </w:r>
            <w:r w:rsidR="004F39C5">
              <w:rPr>
                <w:lang w:val="el-GR"/>
              </w:rPr>
              <w:t>,</w:t>
            </w:r>
          </w:p>
          <w:p w14:paraId="63F456A4" w14:textId="725652CA" w:rsidR="00224B78" w:rsidRPr="00633EF8" w:rsidRDefault="00224B78" w:rsidP="00F61212">
            <w:pPr>
              <w:pStyle w:val="TableParagraph"/>
              <w:numPr>
                <w:ilvl w:val="2"/>
                <w:numId w:val="2"/>
              </w:numPr>
              <w:tabs>
                <w:tab w:val="left" w:pos="234"/>
              </w:tabs>
              <w:spacing w:before="0" w:line="276" w:lineRule="auto"/>
              <w:ind w:left="0" w:firstLine="0"/>
              <w:jc w:val="both"/>
              <w:rPr>
                <w:lang w:val="el-GR"/>
              </w:rPr>
            </w:pPr>
            <w:r w:rsidRPr="00633EF8">
              <w:rPr>
                <w:lang w:val="el-GR"/>
              </w:rPr>
              <w:t>να</w:t>
            </w:r>
            <w:r w:rsidRPr="00B6526E">
              <w:rPr>
                <w:lang w:val="el-GR"/>
              </w:rPr>
              <w:t xml:space="preserve"> </w:t>
            </w:r>
            <w:r w:rsidRPr="00633EF8">
              <w:rPr>
                <w:lang w:val="el-GR"/>
              </w:rPr>
              <w:t>εντοπίζουν</w:t>
            </w:r>
            <w:r w:rsidRPr="00B6526E">
              <w:rPr>
                <w:lang w:val="el-GR"/>
              </w:rPr>
              <w:t xml:space="preserve"> </w:t>
            </w:r>
            <w:r w:rsidRPr="00633EF8">
              <w:rPr>
                <w:lang w:val="el-GR"/>
              </w:rPr>
              <w:t>και</w:t>
            </w:r>
            <w:r w:rsidRPr="00B6526E">
              <w:rPr>
                <w:lang w:val="el-GR"/>
              </w:rPr>
              <w:t xml:space="preserve"> </w:t>
            </w:r>
            <w:r w:rsidRPr="00633EF8">
              <w:rPr>
                <w:lang w:val="el-GR"/>
              </w:rPr>
              <w:t>να</w:t>
            </w:r>
            <w:r w:rsidRPr="00B6526E">
              <w:rPr>
                <w:lang w:val="el-GR"/>
              </w:rPr>
              <w:t xml:space="preserve"> </w:t>
            </w:r>
            <w:r w:rsidRPr="00633EF8">
              <w:rPr>
                <w:lang w:val="el-GR"/>
              </w:rPr>
              <w:t>αναπαριστούν</w:t>
            </w:r>
            <w:r w:rsidRPr="00B6526E">
              <w:rPr>
                <w:lang w:val="el-GR"/>
              </w:rPr>
              <w:t xml:space="preserve"> </w:t>
            </w:r>
            <w:r w:rsidRPr="00633EF8">
              <w:rPr>
                <w:lang w:val="el-GR"/>
              </w:rPr>
              <w:t>με εναλλακτικούς τρόπους τις ιδέες που προκύπτουν από εικόνες και κείμενα</w:t>
            </w:r>
            <w:r w:rsidR="004F39C5">
              <w:rPr>
                <w:lang w:val="el-GR"/>
              </w:rPr>
              <w:t>,</w:t>
            </w:r>
          </w:p>
          <w:p w14:paraId="2FACBBE7" w14:textId="7C70867F" w:rsidR="00224B78" w:rsidRPr="00633EF8" w:rsidRDefault="00224B78" w:rsidP="00F61212">
            <w:pPr>
              <w:pStyle w:val="TableParagraph"/>
              <w:numPr>
                <w:ilvl w:val="2"/>
                <w:numId w:val="2"/>
              </w:numPr>
              <w:tabs>
                <w:tab w:val="left" w:pos="234"/>
              </w:tabs>
              <w:spacing w:before="0" w:line="276" w:lineRule="auto"/>
              <w:ind w:left="0" w:firstLine="0"/>
              <w:jc w:val="both"/>
              <w:rPr>
                <w:lang w:val="el-GR"/>
              </w:rPr>
            </w:pPr>
            <w:r w:rsidRPr="00633EF8">
              <w:rPr>
                <w:lang w:val="el-GR"/>
              </w:rPr>
              <w:t>να</w:t>
            </w:r>
            <w:r w:rsidRPr="00B6526E">
              <w:rPr>
                <w:lang w:val="el-GR"/>
              </w:rPr>
              <w:t xml:space="preserve"> ερμηνεύουν πληροφορίες (ακουστικές και οπτικές)</w:t>
            </w:r>
            <w:r w:rsidR="004F39C5">
              <w:rPr>
                <w:lang w:val="el-GR"/>
              </w:rPr>
              <w:t>,</w:t>
            </w:r>
          </w:p>
          <w:p w14:paraId="10B15D18" w14:textId="10A8B749" w:rsidR="00224B78" w:rsidRPr="00633EF8" w:rsidRDefault="00224B78" w:rsidP="00F61212">
            <w:pPr>
              <w:pStyle w:val="TableParagraph"/>
              <w:numPr>
                <w:ilvl w:val="2"/>
                <w:numId w:val="2"/>
              </w:numPr>
              <w:tabs>
                <w:tab w:val="left" w:pos="236"/>
              </w:tabs>
              <w:spacing w:before="0" w:line="276" w:lineRule="auto"/>
              <w:ind w:left="0" w:firstLine="0"/>
              <w:jc w:val="both"/>
              <w:rPr>
                <w:lang w:val="el-GR"/>
              </w:rPr>
            </w:pPr>
            <w:r w:rsidRPr="00633EF8">
              <w:rPr>
                <w:lang w:val="el-GR"/>
              </w:rPr>
              <w:t>να επικοινωνούν με δημιουργικό</w:t>
            </w:r>
            <w:r w:rsidRPr="00B6526E">
              <w:rPr>
                <w:lang w:val="el-GR"/>
              </w:rPr>
              <w:t xml:space="preserve"> </w:t>
            </w:r>
            <w:r w:rsidRPr="00633EF8">
              <w:rPr>
                <w:lang w:val="el-GR"/>
              </w:rPr>
              <w:t>τρόπο</w:t>
            </w:r>
            <w:r w:rsidRPr="00B6526E">
              <w:rPr>
                <w:lang w:val="el-GR"/>
              </w:rPr>
              <w:t xml:space="preserve"> </w:t>
            </w:r>
            <w:r w:rsidRPr="00633EF8">
              <w:rPr>
                <w:lang w:val="el-GR"/>
              </w:rPr>
              <w:t>συναισθήματα</w:t>
            </w:r>
            <w:r w:rsidRPr="00B6526E">
              <w:rPr>
                <w:lang w:val="el-GR"/>
              </w:rPr>
              <w:t xml:space="preserve"> </w:t>
            </w:r>
            <w:r w:rsidRPr="00633EF8">
              <w:rPr>
                <w:lang w:val="el-GR"/>
              </w:rPr>
              <w:t>και</w:t>
            </w:r>
            <w:r w:rsidRPr="00B6526E">
              <w:rPr>
                <w:lang w:val="el-GR"/>
              </w:rPr>
              <w:t xml:space="preserve"> </w:t>
            </w:r>
            <w:r w:rsidRPr="00633EF8">
              <w:rPr>
                <w:lang w:val="el-GR"/>
              </w:rPr>
              <w:t>ιδέες</w:t>
            </w:r>
            <w:r w:rsidR="004F39C5">
              <w:rPr>
                <w:lang w:val="el-GR"/>
              </w:rPr>
              <w:t>.</w:t>
            </w:r>
          </w:p>
          <w:p w14:paraId="0FDDF15A" w14:textId="61F8DD51" w:rsidR="00184F4D" w:rsidRPr="00CD187F" w:rsidRDefault="00184F4D" w:rsidP="00F3108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275758DB" w14:textId="77777777" w:rsidTr="000A3830">
        <w:trPr>
          <w:trHeight w:val="135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74C0DFD8" w14:textId="77777777" w:rsidR="00184F4D" w:rsidRPr="00224B78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6585F9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CD187F" w14:paraId="72FD01FD" w14:textId="77777777" w:rsidTr="000A3830">
        <w:trPr>
          <w:trHeight w:val="859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5CF883DA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2D153AE3" w14:textId="2B234099" w:rsidR="00224B78" w:rsidRPr="00D67F6B" w:rsidRDefault="00224B78" w:rsidP="00EB2E4B">
            <w:pPr>
              <w:pStyle w:val="TableParagraph"/>
              <w:tabs>
                <w:tab w:val="left" w:pos="529"/>
              </w:tabs>
              <w:spacing w:before="0" w:line="276" w:lineRule="auto"/>
              <w:ind w:left="0"/>
              <w:jc w:val="both"/>
              <w:rPr>
                <w:lang w:val="el-GR"/>
              </w:rPr>
            </w:pPr>
            <w:r w:rsidRPr="0020240D">
              <w:rPr>
                <w:rFonts w:asciiTheme="minorHAnsi" w:hAnsiTheme="minorHAnsi" w:cstheme="minorHAnsi"/>
                <w:b/>
                <w:bCs/>
                <w:iCs/>
                <w:u w:color="000000"/>
                <w:lang w:val="el-GR"/>
              </w:rPr>
              <w:t>1</w:t>
            </w:r>
            <w:r w:rsidRPr="0020240D">
              <w:rPr>
                <w:rFonts w:asciiTheme="minorHAnsi" w:hAnsiTheme="minorHAnsi" w:cstheme="minorHAnsi"/>
                <w:iCs/>
                <w:u w:color="000000"/>
                <w:lang w:val="el-GR"/>
              </w:rPr>
              <w:t>.</w:t>
            </w:r>
            <w:r w:rsidRPr="006D28FF">
              <w:rPr>
                <w:rFonts w:asciiTheme="minorHAnsi" w:hAnsiTheme="minorHAnsi" w:cstheme="minorHAnsi"/>
                <w:b/>
                <w:iCs/>
                <w:u w:color="000000"/>
                <w:lang w:val="el-GR"/>
              </w:rPr>
              <w:t>1</w:t>
            </w:r>
            <w:r w:rsidRPr="0020240D">
              <w:rPr>
                <w:rFonts w:asciiTheme="minorHAnsi" w:hAnsiTheme="minorHAnsi" w:cstheme="minorHAnsi"/>
                <w:iCs/>
                <w:u w:color="000000"/>
                <w:lang w:val="el-GR"/>
              </w:rPr>
              <w:t>.</w:t>
            </w:r>
            <w:r w:rsidRPr="0020240D">
              <w:rPr>
                <w:rFonts w:asciiTheme="minorHAnsi" w:hAnsiTheme="minorHAnsi" w:cstheme="minorHAnsi"/>
                <w:iCs/>
                <w:u w:color="000000"/>
                <w:lang w:val="el-GR"/>
              </w:rPr>
              <w:tab/>
            </w:r>
            <w:r w:rsidRPr="00D67F6B">
              <w:rPr>
                <w:b/>
                <w:bCs/>
                <w:lang w:val="el-GR"/>
              </w:rPr>
              <w:t>Ένα γράμμα &amp; μια απρόσμενη</w:t>
            </w:r>
            <w:r w:rsidRPr="00D67F6B">
              <w:rPr>
                <w:b/>
                <w:bCs/>
                <w:spacing w:val="-14"/>
                <w:lang w:val="el-GR"/>
              </w:rPr>
              <w:t xml:space="preserve"> </w:t>
            </w:r>
            <w:r w:rsidRPr="00D67F6B">
              <w:rPr>
                <w:b/>
                <w:bCs/>
                <w:lang w:val="el-GR"/>
              </w:rPr>
              <w:t>επισκέπτ</w:t>
            </w:r>
            <w:r w:rsidR="003F300C">
              <w:rPr>
                <w:b/>
                <w:bCs/>
                <w:lang w:val="el-GR"/>
              </w:rPr>
              <w:t>ρια</w:t>
            </w:r>
            <w:r w:rsidRPr="00D67F6B">
              <w:rPr>
                <w:b/>
                <w:bCs/>
                <w:lang w:val="el-GR"/>
              </w:rPr>
              <w:t xml:space="preserve"> </w:t>
            </w:r>
            <w:r w:rsidRPr="00D67F6B">
              <w:rPr>
                <w:lang w:val="el-GR"/>
              </w:rPr>
              <w:t xml:space="preserve">Εμφάνιση της </w:t>
            </w:r>
            <w:r w:rsidR="003F300C">
              <w:rPr>
                <w:lang w:val="el-GR"/>
              </w:rPr>
              <w:t>«</w:t>
            </w:r>
            <w:r w:rsidRPr="00D67F6B">
              <w:rPr>
                <w:lang w:val="el-GR"/>
              </w:rPr>
              <w:t>Μικρής</w:t>
            </w:r>
            <w:r w:rsidR="00EB2E4B">
              <w:rPr>
                <w:lang w:val="el-GR"/>
              </w:rPr>
              <w:t xml:space="preserve"> </w:t>
            </w:r>
            <w:r w:rsidRPr="00D67F6B">
              <w:rPr>
                <w:lang w:val="el-GR"/>
              </w:rPr>
              <w:t>Ηλιαχτίδας</w:t>
            </w:r>
            <w:r w:rsidR="003F300C">
              <w:rPr>
                <w:lang w:val="el-GR"/>
              </w:rPr>
              <w:t>»</w:t>
            </w:r>
            <w:r w:rsidRPr="00D67F6B">
              <w:rPr>
                <w:spacing w:val="-12"/>
                <w:lang w:val="el-GR"/>
              </w:rPr>
              <w:t xml:space="preserve"> </w:t>
            </w:r>
            <w:r w:rsidRPr="00D67F6B">
              <w:rPr>
                <w:lang w:val="el-GR"/>
              </w:rPr>
              <w:t>από</w:t>
            </w:r>
            <w:r w:rsidRPr="00D67F6B">
              <w:rPr>
                <w:spacing w:val="-13"/>
                <w:lang w:val="el-GR"/>
              </w:rPr>
              <w:t xml:space="preserve"> </w:t>
            </w:r>
            <w:r w:rsidRPr="00D67F6B">
              <w:rPr>
                <w:lang w:val="el-GR"/>
              </w:rPr>
              <w:t>το</w:t>
            </w:r>
            <w:r w:rsidRPr="00D67F6B">
              <w:rPr>
                <w:spacing w:val="-11"/>
                <w:lang w:val="el-GR"/>
              </w:rPr>
              <w:t xml:space="preserve"> </w:t>
            </w:r>
            <w:r w:rsidRPr="00D67F6B">
              <w:rPr>
                <w:lang w:val="el-GR"/>
              </w:rPr>
              <w:t>παράθυρο</w:t>
            </w:r>
            <w:r w:rsidR="003F300C">
              <w:rPr>
                <w:lang w:val="el-GR"/>
              </w:rPr>
              <w:t>.</w:t>
            </w:r>
            <w:r w:rsidRPr="00D67F6B">
              <w:rPr>
                <w:lang w:val="el-GR"/>
              </w:rPr>
              <w:t xml:space="preserve"> Παρουσίαση στοιχείων της ταυτότητάς της.</w:t>
            </w:r>
          </w:p>
          <w:p w14:paraId="2280EB83" w14:textId="144606A3" w:rsidR="00224B78" w:rsidRPr="003747E6" w:rsidRDefault="003F300C" w:rsidP="00F61212">
            <w:pPr>
              <w:pStyle w:val="TableParagraph"/>
              <w:numPr>
                <w:ilvl w:val="2"/>
                <w:numId w:val="11"/>
              </w:numPr>
              <w:tabs>
                <w:tab w:val="left" w:pos="234"/>
              </w:tabs>
              <w:spacing w:before="0" w:line="276" w:lineRule="auto"/>
              <w:ind w:left="308"/>
              <w:jc w:val="both"/>
            </w:pPr>
            <w:r w:rsidRPr="003747E6">
              <w:rPr>
                <w:lang w:val="el-GR"/>
              </w:rPr>
              <w:t>«</w:t>
            </w:r>
            <w:r w:rsidR="00224B78" w:rsidRPr="003747E6">
              <w:t>Κα</w:t>
            </w:r>
            <w:proofErr w:type="spellStart"/>
            <w:r w:rsidR="00224B78" w:rsidRPr="003747E6">
              <w:t>λημέρ</w:t>
            </w:r>
            <w:proofErr w:type="spellEnd"/>
            <w:r w:rsidR="00224B78" w:rsidRPr="003747E6">
              <w:t>α</w:t>
            </w:r>
            <w:r w:rsidR="00224B78" w:rsidRPr="003747E6">
              <w:rPr>
                <w:spacing w:val="-6"/>
              </w:rPr>
              <w:t xml:space="preserve"> </w:t>
            </w:r>
            <w:proofErr w:type="spellStart"/>
            <w:r w:rsidR="00224B78" w:rsidRPr="003747E6">
              <w:t>με</w:t>
            </w:r>
            <w:proofErr w:type="spellEnd"/>
            <w:r w:rsidR="00224B78" w:rsidRPr="003747E6">
              <w:rPr>
                <w:spacing w:val="-4"/>
              </w:rPr>
              <w:t xml:space="preserve"> </w:t>
            </w:r>
            <w:proofErr w:type="spellStart"/>
            <w:r w:rsidR="00224B78" w:rsidRPr="003747E6">
              <w:rPr>
                <w:spacing w:val="-4"/>
              </w:rPr>
              <w:t>ηχώ</w:t>
            </w:r>
            <w:proofErr w:type="spellEnd"/>
            <w:r w:rsidRPr="003747E6">
              <w:rPr>
                <w:spacing w:val="-4"/>
                <w:lang w:val="el-GR"/>
              </w:rPr>
              <w:t>»</w:t>
            </w:r>
            <w:r w:rsidR="00224B78" w:rsidRPr="003747E6">
              <w:rPr>
                <w:spacing w:val="-4"/>
              </w:rPr>
              <w:t>:</w:t>
            </w:r>
          </w:p>
          <w:p w14:paraId="46D7BA49" w14:textId="597A8169" w:rsidR="00224B78" w:rsidRPr="00916B26" w:rsidRDefault="00224B78" w:rsidP="00F61212">
            <w:pPr>
              <w:pStyle w:val="TableParagraph"/>
              <w:numPr>
                <w:ilvl w:val="0"/>
                <w:numId w:val="11"/>
              </w:numPr>
              <w:spacing w:before="0" w:line="276" w:lineRule="auto"/>
              <w:ind w:left="308"/>
              <w:jc w:val="both"/>
              <w:rPr>
                <w:b/>
                <w:bCs/>
                <w:lang w:val="el-GR"/>
              </w:rPr>
            </w:pPr>
            <w:r w:rsidRPr="00916B26">
              <w:rPr>
                <w:lang w:val="el-GR"/>
              </w:rPr>
              <w:t>Το γράμμα του Ήλιου: Ανάγνωση</w:t>
            </w:r>
            <w:r w:rsidRPr="00916B26">
              <w:rPr>
                <w:spacing w:val="-14"/>
                <w:lang w:val="el-GR"/>
              </w:rPr>
              <w:t xml:space="preserve"> </w:t>
            </w:r>
            <w:r w:rsidRPr="00916B26">
              <w:rPr>
                <w:lang w:val="el-GR"/>
              </w:rPr>
              <w:t>και</w:t>
            </w:r>
            <w:r w:rsidRPr="00916B26">
              <w:rPr>
                <w:spacing w:val="-13"/>
                <w:lang w:val="el-GR"/>
              </w:rPr>
              <w:t xml:space="preserve"> </w:t>
            </w:r>
            <w:r w:rsidRPr="00916B26">
              <w:rPr>
                <w:lang w:val="el-GR"/>
              </w:rPr>
              <w:t>Συζήτηση</w:t>
            </w:r>
            <w:r w:rsidRPr="00916B26">
              <w:rPr>
                <w:spacing w:val="-13"/>
                <w:lang w:val="el-GR"/>
              </w:rPr>
              <w:t xml:space="preserve"> </w:t>
            </w:r>
            <w:r w:rsidRPr="00916B26">
              <w:rPr>
                <w:lang w:val="el-GR"/>
              </w:rPr>
              <w:t>με αξιοποίηση της</w:t>
            </w:r>
            <w:r w:rsidRPr="00916B26">
              <w:rPr>
                <w:spacing w:val="40"/>
                <w:lang w:val="el-GR"/>
              </w:rPr>
              <w:t xml:space="preserve"> </w:t>
            </w:r>
            <w:r w:rsidRPr="00916B26">
              <w:rPr>
                <w:lang w:val="el-GR"/>
              </w:rPr>
              <w:t xml:space="preserve">ρουτίνας σκέψης </w:t>
            </w:r>
            <w:r w:rsidR="00DF0C56" w:rsidRPr="00916B26">
              <w:rPr>
                <w:lang w:val="el-GR"/>
              </w:rPr>
              <w:t>«</w:t>
            </w:r>
            <w:r w:rsidR="0041398A" w:rsidRPr="00916B26">
              <w:rPr>
                <w:lang w:val="el-GR"/>
              </w:rPr>
              <w:t xml:space="preserve">Βλέπω (εδώ ακούω), Σκέφτομαι, </w:t>
            </w:r>
            <w:r w:rsidR="00916B26" w:rsidRPr="00916B26">
              <w:rPr>
                <w:lang w:val="el-GR"/>
              </w:rPr>
              <w:t>Αναρωτιέμαι</w:t>
            </w:r>
            <w:r w:rsidR="00123C4E" w:rsidRPr="00916B26">
              <w:rPr>
                <w:b/>
                <w:bCs/>
                <w:lang w:val="el-GR"/>
              </w:rPr>
              <w:t>»</w:t>
            </w:r>
            <w:r w:rsidRPr="00916B26">
              <w:rPr>
                <w:lang w:val="el-GR"/>
              </w:rPr>
              <w:t>.</w:t>
            </w:r>
          </w:p>
          <w:p w14:paraId="5D12571D" w14:textId="63CAD5A6" w:rsidR="00224B78" w:rsidRPr="00916B26" w:rsidRDefault="00224B78" w:rsidP="00F61212">
            <w:pPr>
              <w:pStyle w:val="TableParagraph"/>
              <w:numPr>
                <w:ilvl w:val="2"/>
                <w:numId w:val="11"/>
              </w:numPr>
              <w:tabs>
                <w:tab w:val="left" w:pos="234"/>
              </w:tabs>
              <w:spacing w:before="0" w:line="276" w:lineRule="auto"/>
              <w:ind w:left="308"/>
              <w:jc w:val="both"/>
              <w:rPr>
                <w:b/>
                <w:bCs/>
                <w:lang w:val="el-GR"/>
              </w:rPr>
            </w:pPr>
            <w:r w:rsidRPr="00916B26">
              <w:rPr>
                <w:lang w:val="el-GR"/>
              </w:rPr>
              <w:t>«Το κουβάρι της μικρής ηλιαχτίδας»: Παιχνίδι γνωριμίας</w:t>
            </w:r>
            <w:r w:rsidRPr="00916B26">
              <w:rPr>
                <w:spacing w:val="-11"/>
                <w:lang w:val="el-GR"/>
              </w:rPr>
              <w:t xml:space="preserve"> </w:t>
            </w:r>
            <w:r w:rsidRPr="00916B26">
              <w:rPr>
                <w:lang w:val="el-GR"/>
              </w:rPr>
              <w:t>και</w:t>
            </w:r>
            <w:r w:rsidRPr="00916B26">
              <w:rPr>
                <w:spacing w:val="-13"/>
                <w:lang w:val="el-GR"/>
              </w:rPr>
              <w:t xml:space="preserve"> </w:t>
            </w:r>
            <w:r w:rsidRPr="00916B26">
              <w:rPr>
                <w:lang w:val="el-GR"/>
              </w:rPr>
              <w:t>σύνδεσης,</w:t>
            </w:r>
            <w:r w:rsidRPr="00916B26">
              <w:rPr>
                <w:spacing w:val="-11"/>
                <w:lang w:val="el-GR"/>
              </w:rPr>
              <w:t xml:space="preserve"> </w:t>
            </w:r>
            <w:r w:rsidRPr="00916B26">
              <w:rPr>
                <w:lang w:val="el-GR"/>
              </w:rPr>
              <w:t xml:space="preserve">στον </w:t>
            </w:r>
            <w:r w:rsidRPr="00916B26">
              <w:rPr>
                <w:spacing w:val="-2"/>
                <w:lang w:val="el-GR"/>
              </w:rPr>
              <w:t>κύκλο.</w:t>
            </w:r>
            <w:r w:rsidR="00750D30">
              <w:rPr>
                <w:spacing w:val="-2"/>
                <w:lang w:val="el-GR"/>
              </w:rPr>
              <w:t xml:space="preserve"> </w:t>
            </w:r>
          </w:p>
          <w:p w14:paraId="04D208C4" w14:textId="39776D09" w:rsidR="00224B78" w:rsidRPr="00916B26" w:rsidRDefault="00224B78" w:rsidP="00F61212">
            <w:pPr>
              <w:pStyle w:val="TableParagraph"/>
              <w:numPr>
                <w:ilvl w:val="2"/>
                <w:numId w:val="11"/>
              </w:numPr>
              <w:tabs>
                <w:tab w:val="left" w:pos="234"/>
              </w:tabs>
              <w:spacing w:before="0" w:line="276" w:lineRule="auto"/>
              <w:ind w:left="308"/>
              <w:jc w:val="both"/>
              <w:rPr>
                <w:b/>
                <w:bCs/>
                <w:lang w:val="el-GR"/>
              </w:rPr>
            </w:pPr>
            <w:r w:rsidRPr="00916B26">
              <w:rPr>
                <w:lang w:val="el-GR"/>
              </w:rPr>
              <w:t>«Μια</w:t>
            </w:r>
            <w:r w:rsidRPr="00916B26">
              <w:rPr>
                <w:spacing w:val="-13"/>
                <w:lang w:val="el-GR"/>
              </w:rPr>
              <w:t xml:space="preserve"> </w:t>
            </w:r>
            <w:proofErr w:type="spellStart"/>
            <w:r w:rsidRPr="00916B26">
              <w:rPr>
                <w:lang w:val="el-GR"/>
              </w:rPr>
              <w:t>ακτινοκορδέλα</w:t>
            </w:r>
            <w:proofErr w:type="spellEnd"/>
            <w:r w:rsidRPr="00916B26">
              <w:rPr>
                <w:spacing w:val="-10"/>
                <w:lang w:val="el-GR"/>
              </w:rPr>
              <w:t xml:space="preserve"> </w:t>
            </w:r>
            <w:r w:rsidRPr="00916B26">
              <w:rPr>
                <w:lang w:val="el-GR"/>
              </w:rPr>
              <w:t>από</w:t>
            </w:r>
            <w:r w:rsidRPr="00916B26">
              <w:rPr>
                <w:spacing w:val="-12"/>
                <w:lang w:val="el-GR"/>
              </w:rPr>
              <w:t xml:space="preserve"> </w:t>
            </w:r>
            <w:r w:rsidRPr="00916B26">
              <w:rPr>
                <w:lang w:val="el-GR"/>
              </w:rPr>
              <w:t xml:space="preserve">το σπίτι στο σχολείο» – Φύλλο εργασίας </w:t>
            </w:r>
            <w:r w:rsidR="00F61212">
              <w:rPr>
                <w:lang w:val="el-GR"/>
              </w:rPr>
              <w:t xml:space="preserve">  </w:t>
            </w:r>
            <w:r w:rsidRPr="00916B26">
              <w:rPr>
                <w:lang w:val="el-GR"/>
              </w:rPr>
              <w:t>(</w:t>
            </w:r>
            <w:r w:rsidRPr="00916B26">
              <w:t>portfolio</w:t>
            </w:r>
            <w:r w:rsidRPr="00916B26">
              <w:rPr>
                <w:lang w:val="el-GR"/>
              </w:rPr>
              <w:t>) με</w:t>
            </w:r>
            <w:r w:rsidR="00F61212">
              <w:rPr>
                <w:lang w:val="el-GR"/>
              </w:rPr>
              <w:t xml:space="preserve"> </w:t>
            </w:r>
            <w:r w:rsidRPr="00916B26">
              <w:rPr>
                <w:lang w:val="el-GR"/>
              </w:rPr>
              <w:t>– αξιοποίηση της ρουτίνας</w:t>
            </w:r>
            <w:r w:rsidR="002779BE" w:rsidRPr="00916B26">
              <w:rPr>
                <w:lang w:val="el-GR"/>
              </w:rPr>
              <w:t xml:space="preserve"> </w:t>
            </w:r>
            <w:r w:rsidRPr="00916B26">
              <w:rPr>
                <w:lang w:val="el-GR"/>
              </w:rPr>
              <w:t>σκέψης:</w:t>
            </w:r>
            <w:r w:rsidRPr="00916B26">
              <w:rPr>
                <w:spacing w:val="-4"/>
                <w:lang w:val="el-GR"/>
              </w:rPr>
              <w:t xml:space="preserve"> </w:t>
            </w:r>
            <w:r w:rsidR="002779BE" w:rsidRPr="00916B26">
              <w:rPr>
                <w:lang w:val="el-GR"/>
              </w:rPr>
              <w:t>Χρώμα, Σύμβολο, Εικόνα</w:t>
            </w:r>
            <w:r w:rsidR="00916B26" w:rsidRPr="00916B26">
              <w:rPr>
                <w:lang w:val="el-GR"/>
              </w:rPr>
              <w:t>.</w:t>
            </w:r>
          </w:p>
          <w:p w14:paraId="08A6FB35" w14:textId="77777777" w:rsidR="00224B78" w:rsidRPr="00D67F6B" w:rsidRDefault="00224B78" w:rsidP="00F3108F">
            <w:pPr>
              <w:pStyle w:val="TableParagraph"/>
              <w:spacing w:before="0" w:line="276" w:lineRule="auto"/>
              <w:ind w:left="0"/>
              <w:jc w:val="both"/>
              <w:rPr>
                <w:b/>
                <w:bCs/>
                <w:lang w:val="el-GR"/>
              </w:rPr>
            </w:pPr>
            <w:r w:rsidRPr="00D67F6B">
              <w:rPr>
                <w:b/>
                <w:bCs/>
                <w:lang w:val="el-GR"/>
              </w:rPr>
              <w:t>1.2. Παιχνίδια με τη μικρή ηλιαχτίδα</w:t>
            </w:r>
            <w:r w:rsidRPr="00D67F6B">
              <w:rPr>
                <w:b/>
                <w:bCs/>
                <w:spacing w:val="-11"/>
                <w:lang w:val="el-GR"/>
              </w:rPr>
              <w:t xml:space="preserve"> </w:t>
            </w:r>
            <w:r w:rsidRPr="00D67F6B">
              <w:rPr>
                <w:b/>
                <w:bCs/>
                <w:lang w:val="el-GR"/>
              </w:rPr>
              <w:t>στον</w:t>
            </w:r>
            <w:r w:rsidRPr="00D67F6B">
              <w:rPr>
                <w:b/>
                <w:bCs/>
                <w:spacing w:val="-10"/>
                <w:lang w:val="el-GR"/>
              </w:rPr>
              <w:t xml:space="preserve"> </w:t>
            </w:r>
            <w:r w:rsidRPr="00D67F6B">
              <w:rPr>
                <w:b/>
                <w:bCs/>
                <w:lang w:val="el-GR"/>
              </w:rPr>
              <w:t>χώρο</w:t>
            </w:r>
            <w:r w:rsidRPr="00D67F6B">
              <w:rPr>
                <w:b/>
                <w:bCs/>
                <w:spacing w:val="-10"/>
                <w:lang w:val="el-GR"/>
              </w:rPr>
              <w:t xml:space="preserve"> </w:t>
            </w:r>
            <w:r w:rsidRPr="00D67F6B">
              <w:rPr>
                <w:b/>
                <w:bCs/>
                <w:lang w:val="el-GR"/>
              </w:rPr>
              <w:t>της</w:t>
            </w:r>
            <w:r w:rsidRPr="00D67F6B">
              <w:rPr>
                <w:b/>
                <w:bCs/>
                <w:spacing w:val="-11"/>
                <w:lang w:val="el-GR"/>
              </w:rPr>
              <w:t xml:space="preserve"> </w:t>
            </w:r>
            <w:r w:rsidRPr="00D67F6B">
              <w:rPr>
                <w:b/>
                <w:bCs/>
                <w:lang w:val="el-GR"/>
              </w:rPr>
              <w:t>τάξης</w:t>
            </w:r>
          </w:p>
          <w:p w14:paraId="08FFD5FB" w14:textId="35EA845B" w:rsidR="00224B78" w:rsidRPr="00916B26" w:rsidRDefault="00916B26" w:rsidP="00F61212">
            <w:pPr>
              <w:pStyle w:val="TableParagraph"/>
              <w:numPr>
                <w:ilvl w:val="0"/>
                <w:numId w:val="12"/>
              </w:numPr>
              <w:tabs>
                <w:tab w:val="left" w:pos="234"/>
              </w:tabs>
              <w:spacing w:before="0" w:line="276" w:lineRule="auto"/>
              <w:jc w:val="both"/>
            </w:pPr>
            <w:r w:rsidRPr="00916B26">
              <w:rPr>
                <w:lang w:val="el-GR"/>
              </w:rPr>
              <w:t>«</w:t>
            </w:r>
            <w:r w:rsidR="00224B78" w:rsidRPr="00916B26">
              <w:t>Η</w:t>
            </w:r>
            <w:r w:rsidR="00224B78" w:rsidRPr="00916B26">
              <w:rPr>
                <w:spacing w:val="-5"/>
              </w:rPr>
              <w:t xml:space="preserve"> </w:t>
            </w:r>
            <w:proofErr w:type="spellStart"/>
            <w:r w:rsidR="00224B78" w:rsidRPr="00916B26">
              <w:t>Ηλι</w:t>
            </w:r>
            <w:proofErr w:type="spellEnd"/>
            <w:r w:rsidR="00224B78" w:rsidRPr="00916B26">
              <w:t>αχτίδα</w:t>
            </w:r>
            <w:r w:rsidR="00224B78" w:rsidRPr="00916B26">
              <w:rPr>
                <w:spacing w:val="-3"/>
              </w:rPr>
              <w:t xml:space="preserve"> </w:t>
            </w:r>
            <w:proofErr w:type="spellStart"/>
            <w:r w:rsidR="00224B78" w:rsidRPr="00916B26">
              <w:rPr>
                <w:spacing w:val="-2"/>
              </w:rPr>
              <w:t>οδηγός</w:t>
            </w:r>
            <w:proofErr w:type="spellEnd"/>
            <w:r w:rsidRPr="00916B26">
              <w:rPr>
                <w:spacing w:val="-2"/>
                <w:lang w:val="el-GR"/>
              </w:rPr>
              <w:t>»</w:t>
            </w:r>
          </w:p>
          <w:p w14:paraId="59C0BAB9" w14:textId="77777777" w:rsidR="00224B78" w:rsidRPr="00916B26" w:rsidRDefault="00224B78" w:rsidP="00F61212">
            <w:pPr>
              <w:pStyle w:val="TableParagraph"/>
              <w:numPr>
                <w:ilvl w:val="0"/>
                <w:numId w:val="12"/>
              </w:numPr>
              <w:tabs>
                <w:tab w:val="left" w:pos="179"/>
              </w:tabs>
              <w:spacing w:before="0" w:line="276" w:lineRule="auto"/>
              <w:jc w:val="both"/>
            </w:pPr>
            <w:r w:rsidRPr="00916B26">
              <w:rPr>
                <w:spacing w:val="-2"/>
              </w:rPr>
              <w:t xml:space="preserve"> </w:t>
            </w:r>
            <w:r w:rsidRPr="00916B26">
              <w:t>Ο</w:t>
            </w:r>
            <w:r w:rsidRPr="00916B26">
              <w:rPr>
                <w:spacing w:val="-3"/>
              </w:rPr>
              <w:t xml:space="preserve"> </w:t>
            </w:r>
            <w:proofErr w:type="spellStart"/>
            <w:r w:rsidRPr="00916B26">
              <w:t>Χορός</w:t>
            </w:r>
            <w:proofErr w:type="spellEnd"/>
            <w:r w:rsidRPr="00916B26">
              <w:rPr>
                <w:spacing w:val="-2"/>
              </w:rPr>
              <w:t xml:space="preserve"> </w:t>
            </w:r>
            <w:r w:rsidRPr="00916B26">
              <w:t>της</w:t>
            </w:r>
            <w:r w:rsidRPr="00916B26">
              <w:rPr>
                <w:spacing w:val="-2"/>
              </w:rPr>
              <w:t xml:space="preserve"> </w:t>
            </w:r>
            <w:proofErr w:type="spellStart"/>
            <w:r w:rsidRPr="00916B26">
              <w:t>Ηλι</w:t>
            </w:r>
            <w:proofErr w:type="spellEnd"/>
            <w:r w:rsidRPr="00916B26">
              <w:t xml:space="preserve">αχτίδας </w:t>
            </w:r>
            <w:r w:rsidRPr="00916B26">
              <w:rPr>
                <w:spacing w:val="-10"/>
              </w:rPr>
              <w:t>&amp;</w:t>
            </w:r>
          </w:p>
          <w:p w14:paraId="74219471" w14:textId="77777777" w:rsidR="002779BE" w:rsidRPr="00916B26" w:rsidRDefault="00224B78" w:rsidP="00F61212">
            <w:pPr>
              <w:pStyle w:val="TableParagraph"/>
              <w:numPr>
                <w:ilvl w:val="0"/>
                <w:numId w:val="12"/>
              </w:numPr>
              <w:spacing w:before="0" w:line="276" w:lineRule="auto"/>
              <w:jc w:val="both"/>
            </w:pPr>
            <w:r w:rsidRPr="00916B26">
              <w:t>«</w:t>
            </w:r>
            <w:proofErr w:type="spellStart"/>
            <w:r w:rsidRPr="00916B26">
              <w:t>Οι</w:t>
            </w:r>
            <w:proofErr w:type="spellEnd"/>
            <w:r w:rsidRPr="00916B26">
              <w:rPr>
                <w:spacing w:val="-5"/>
              </w:rPr>
              <w:t xml:space="preserve"> </w:t>
            </w:r>
            <w:proofErr w:type="spellStart"/>
            <w:r w:rsidRPr="00916B26">
              <w:t>μικροί</w:t>
            </w:r>
            <w:proofErr w:type="spellEnd"/>
            <w:r w:rsidRPr="00916B26">
              <w:rPr>
                <w:spacing w:val="-4"/>
              </w:rPr>
              <w:t xml:space="preserve"> </w:t>
            </w:r>
            <w:proofErr w:type="spellStart"/>
            <w:r w:rsidRPr="00916B26">
              <w:t>ηλιο-</w:t>
            </w:r>
            <w:r w:rsidRPr="00916B26">
              <w:rPr>
                <w:spacing w:val="-2"/>
              </w:rPr>
              <w:t>εξερευνητές</w:t>
            </w:r>
            <w:proofErr w:type="spellEnd"/>
            <w:r w:rsidRPr="00916B26">
              <w:rPr>
                <w:spacing w:val="-2"/>
              </w:rPr>
              <w:t>»</w:t>
            </w:r>
          </w:p>
          <w:p w14:paraId="0AA8DC57" w14:textId="1D41EB14" w:rsidR="00224B78" w:rsidRPr="002779BE" w:rsidRDefault="00224B78" w:rsidP="00F61212">
            <w:pPr>
              <w:pStyle w:val="TableParagraph"/>
              <w:numPr>
                <w:ilvl w:val="0"/>
                <w:numId w:val="12"/>
              </w:numPr>
              <w:spacing w:before="0" w:line="276" w:lineRule="auto"/>
              <w:jc w:val="both"/>
            </w:pPr>
            <w:proofErr w:type="spellStart"/>
            <w:r w:rsidRPr="002779BE">
              <w:t>Φύλλο</w:t>
            </w:r>
            <w:proofErr w:type="spellEnd"/>
            <w:r w:rsidRPr="002779BE">
              <w:rPr>
                <w:spacing w:val="-1"/>
              </w:rPr>
              <w:t xml:space="preserve"> </w:t>
            </w:r>
            <w:proofErr w:type="spellStart"/>
            <w:r w:rsidRPr="002779BE">
              <w:t>Αξιολόγησης</w:t>
            </w:r>
            <w:proofErr w:type="spellEnd"/>
            <w:r w:rsidRPr="002779BE">
              <w:rPr>
                <w:spacing w:val="-5"/>
              </w:rPr>
              <w:t xml:space="preserve"> </w:t>
            </w:r>
            <w:r w:rsidRPr="002779BE">
              <w:rPr>
                <w:spacing w:val="-2"/>
              </w:rPr>
              <w:t>μα</w:t>
            </w:r>
            <w:proofErr w:type="spellStart"/>
            <w:r w:rsidRPr="002779BE">
              <w:rPr>
                <w:spacing w:val="-2"/>
              </w:rPr>
              <w:t>θητή</w:t>
            </w:r>
            <w:proofErr w:type="spellEnd"/>
            <w:r w:rsidR="00916B26">
              <w:rPr>
                <w:spacing w:val="-2"/>
                <w:lang w:val="el-GR"/>
              </w:rPr>
              <w:t>/</w:t>
            </w:r>
            <w:proofErr w:type="spellStart"/>
            <w:r w:rsidR="00916B26">
              <w:rPr>
                <w:spacing w:val="-2"/>
                <w:lang w:val="el-GR"/>
              </w:rPr>
              <w:t>τριας</w:t>
            </w:r>
            <w:proofErr w:type="spellEnd"/>
            <w:r w:rsidR="00916B26">
              <w:rPr>
                <w:spacing w:val="-2"/>
                <w:lang w:val="el-GR"/>
              </w:rPr>
              <w:t xml:space="preserve"> 1</w:t>
            </w:r>
          </w:p>
          <w:p w14:paraId="0B19A470" w14:textId="77777777" w:rsidR="00224B78" w:rsidRDefault="00224B78" w:rsidP="00F3108F">
            <w:pPr>
              <w:pStyle w:val="TableParagraph"/>
              <w:spacing w:before="0" w:line="276" w:lineRule="auto"/>
              <w:ind w:left="0"/>
              <w:jc w:val="both"/>
              <w:rPr>
                <w:b/>
                <w:bCs/>
              </w:rPr>
            </w:pPr>
            <w:r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251662336" behindDoc="1" locked="0" layoutInCell="1" allowOverlap="1" wp14:anchorId="25998484" wp14:editId="0D7D82D7">
                      <wp:simplePos x="0" y="0"/>
                      <wp:positionH relativeFrom="column">
                        <wp:posOffset>115823</wp:posOffset>
                      </wp:positionH>
                      <wp:positionV relativeFrom="paragraph">
                        <wp:posOffset>-24183</wp:posOffset>
                      </wp:positionV>
                      <wp:extent cx="1922145" cy="10795"/>
                      <wp:effectExtent l="0" t="0" r="0" b="0"/>
                      <wp:wrapNone/>
                      <wp:docPr id="75" name="Group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922145" cy="10795"/>
                                <a:chOff x="0" y="0"/>
                                <a:chExt cx="1922145" cy="10795"/>
                              </a:xfrm>
                            </wpg:grpSpPr>
                            <wps:wsp>
                              <wps:cNvPr id="76" name="Graphic 76"/>
                              <wps:cNvSpPr/>
                              <wps:spPr>
                                <a:xfrm>
                                  <a:off x="0" y="0"/>
                                  <a:ext cx="1922145" cy="10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22145" h="10795">
                                      <a:moveTo>
                                        <a:pt x="192201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667"/>
                                      </a:lnTo>
                                      <a:lnTo>
                                        <a:pt x="1922018" y="10667"/>
                                      </a:lnTo>
                                      <a:lnTo>
                                        <a:pt x="19220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9389771" id="Group 75" o:spid="_x0000_s1026" style="position:absolute;margin-left:9.1pt;margin-top:-1.9pt;width:151.35pt;height:.85pt;z-index:-251654144;mso-wrap-distance-left:0;mso-wrap-distance-right:0" coordsize="19221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">
                      <v:shape id="Graphic 76" o:spid="_x0000_s1027" style="position:absolute;width:19221;height:107;visibility:visible;mso-wrap-style:square;v-text-anchor:top" coordsize="1922145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" path="m1922018,l,,,10667r1922018,l1922018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34067047">
              <w:rPr>
                <w:b/>
                <w:bCs/>
              </w:rPr>
              <w:t>1.3.</w:t>
            </w:r>
            <w:r w:rsidRPr="34067047">
              <w:rPr>
                <w:b/>
                <w:bCs/>
                <w:spacing w:val="-1"/>
              </w:rPr>
              <w:t xml:space="preserve"> </w:t>
            </w:r>
            <w:r w:rsidRPr="34067047">
              <w:rPr>
                <w:b/>
                <w:bCs/>
                <w:spacing w:val="-2"/>
              </w:rPr>
              <w:t>Κατα</w:t>
            </w:r>
            <w:proofErr w:type="spellStart"/>
            <w:r w:rsidRPr="34067047">
              <w:rPr>
                <w:b/>
                <w:bCs/>
                <w:spacing w:val="-2"/>
              </w:rPr>
              <w:t>σκευή</w:t>
            </w:r>
            <w:proofErr w:type="spellEnd"/>
          </w:p>
          <w:p w14:paraId="71C62451" w14:textId="3AF98312" w:rsidR="00224B78" w:rsidRPr="00F61212" w:rsidRDefault="00224B78" w:rsidP="00F96343">
            <w:pPr>
              <w:pStyle w:val="TableParagraph"/>
              <w:numPr>
                <w:ilvl w:val="0"/>
                <w:numId w:val="14"/>
              </w:numPr>
              <w:spacing w:before="0" w:line="276" w:lineRule="auto"/>
              <w:ind w:left="311" w:hanging="219"/>
              <w:jc w:val="both"/>
              <w:rPr>
                <w:lang w:val="el-GR"/>
              </w:rPr>
            </w:pPr>
            <w:r w:rsidRPr="00F61212">
              <w:rPr>
                <w:lang w:val="el-GR"/>
              </w:rPr>
              <w:t>Ο</w:t>
            </w:r>
            <w:r w:rsidR="00CA13C2" w:rsidRPr="00F61212">
              <w:rPr>
                <w:lang w:val="el-GR"/>
              </w:rPr>
              <w:t xml:space="preserve"> </w:t>
            </w:r>
            <w:r w:rsidRPr="00F61212">
              <w:rPr>
                <w:spacing w:val="-10"/>
                <w:lang w:val="el-GR"/>
              </w:rPr>
              <w:t xml:space="preserve"> </w:t>
            </w:r>
            <w:r w:rsidRPr="00F61212">
              <w:rPr>
                <w:lang w:val="el-GR"/>
              </w:rPr>
              <w:t>Ήλιος</w:t>
            </w:r>
            <w:r w:rsidRPr="00F61212">
              <w:rPr>
                <w:spacing w:val="-8"/>
                <w:lang w:val="el-GR"/>
              </w:rPr>
              <w:t xml:space="preserve"> </w:t>
            </w:r>
            <w:r w:rsidRPr="00F61212">
              <w:rPr>
                <w:lang w:val="el-GR"/>
              </w:rPr>
              <w:t>της</w:t>
            </w:r>
            <w:r w:rsidRPr="00F61212">
              <w:rPr>
                <w:spacing w:val="-9"/>
                <w:lang w:val="el-GR"/>
              </w:rPr>
              <w:t xml:space="preserve"> </w:t>
            </w:r>
            <w:r w:rsidRPr="00F61212">
              <w:rPr>
                <w:lang w:val="el-GR"/>
              </w:rPr>
              <w:t>τάξης</w:t>
            </w:r>
            <w:r w:rsidRPr="00F61212">
              <w:rPr>
                <w:spacing w:val="-11"/>
                <w:lang w:val="el-GR"/>
              </w:rPr>
              <w:t xml:space="preserve"> </w:t>
            </w:r>
            <w:r w:rsidRPr="00F61212">
              <w:rPr>
                <w:lang w:val="el-GR"/>
              </w:rPr>
              <w:t>μας: Συνεργατική δράση.</w:t>
            </w:r>
          </w:p>
          <w:p w14:paraId="6931653F" w14:textId="36A65D5F" w:rsidR="00224B78" w:rsidRPr="00F61212" w:rsidRDefault="00224B78" w:rsidP="006C3C78">
            <w:pPr>
              <w:pStyle w:val="TableParagraph"/>
              <w:numPr>
                <w:ilvl w:val="0"/>
                <w:numId w:val="13"/>
              </w:numPr>
              <w:tabs>
                <w:tab w:val="left" w:pos="234"/>
              </w:tabs>
              <w:spacing w:before="0" w:line="276" w:lineRule="auto"/>
              <w:ind w:left="452"/>
              <w:jc w:val="both"/>
              <w:rPr>
                <w:lang w:val="el-GR"/>
              </w:rPr>
            </w:pPr>
            <w:r w:rsidRPr="00F61212">
              <w:rPr>
                <w:lang w:val="el-GR"/>
              </w:rPr>
              <w:t>Ενημέρωση για το επόμενο εργαστήριο: Παρουσίαση αγαπημένου</w:t>
            </w:r>
            <w:r w:rsidRPr="00F61212">
              <w:rPr>
                <w:spacing w:val="-14"/>
                <w:lang w:val="el-GR"/>
              </w:rPr>
              <w:t xml:space="preserve"> </w:t>
            </w:r>
            <w:r w:rsidRPr="00F61212">
              <w:rPr>
                <w:lang w:val="el-GR"/>
              </w:rPr>
              <w:t>αντικειμένου</w:t>
            </w:r>
            <w:r w:rsidRPr="00F61212">
              <w:rPr>
                <w:spacing w:val="-14"/>
                <w:lang w:val="el-GR"/>
              </w:rPr>
              <w:t xml:space="preserve"> </w:t>
            </w:r>
            <w:r w:rsidRPr="00F61212">
              <w:rPr>
                <w:lang w:val="el-GR"/>
              </w:rPr>
              <w:t>από το σπίτι.</w:t>
            </w:r>
          </w:p>
          <w:p w14:paraId="27060E03" w14:textId="77777777" w:rsidR="00224B78" w:rsidRPr="00D67F6B" w:rsidRDefault="00224B78" w:rsidP="006C3C78">
            <w:pPr>
              <w:pStyle w:val="TableParagraph"/>
              <w:numPr>
                <w:ilvl w:val="0"/>
                <w:numId w:val="13"/>
              </w:numPr>
              <w:tabs>
                <w:tab w:val="left" w:pos="234"/>
              </w:tabs>
              <w:spacing w:before="0" w:line="276" w:lineRule="auto"/>
              <w:ind w:left="452"/>
              <w:jc w:val="both"/>
              <w:rPr>
                <w:lang w:val="el-GR"/>
              </w:rPr>
            </w:pPr>
            <w:r w:rsidRPr="00F61212">
              <w:rPr>
                <w:lang w:val="el-GR"/>
              </w:rPr>
              <w:t>Χωρισμός</w:t>
            </w:r>
            <w:r w:rsidRPr="00F61212">
              <w:rPr>
                <w:spacing w:val="-13"/>
                <w:lang w:val="el-GR"/>
              </w:rPr>
              <w:t xml:space="preserve"> </w:t>
            </w:r>
            <w:r w:rsidRPr="00F61212">
              <w:rPr>
                <w:lang w:val="el-GR"/>
              </w:rPr>
              <w:t>σε</w:t>
            </w:r>
            <w:r w:rsidRPr="00F61212">
              <w:rPr>
                <w:spacing w:val="-12"/>
                <w:lang w:val="el-GR"/>
              </w:rPr>
              <w:t xml:space="preserve"> </w:t>
            </w:r>
            <w:r w:rsidRPr="00F61212">
              <w:rPr>
                <w:lang w:val="el-GR"/>
              </w:rPr>
              <w:t>τρεις</w:t>
            </w:r>
            <w:r w:rsidRPr="00F61212">
              <w:rPr>
                <w:spacing w:val="-13"/>
                <w:lang w:val="el-GR"/>
              </w:rPr>
              <w:t xml:space="preserve"> </w:t>
            </w:r>
            <w:r w:rsidRPr="00F61212">
              <w:rPr>
                <w:lang w:val="el-GR"/>
              </w:rPr>
              <w:t>ομάδες-</w:t>
            </w:r>
            <w:r w:rsidRPr="00D67F6B">
              <w:rPr>
                <w:lang w:val="el-GR"/>
              </w:rPr>
              <w:t xml:space="preserve"> Ένα χρώμα για κάθε μέρα </w:t>
            </w:r>
            <w:r w:rsidRPr="00D67F6B">
              <w:rPr>
                <w:spacing w:val="-2"/>
                <w:lang w:val="el-GR"/>
              </w:rPr>
              <w:t>παρουσίασης.</w:t>
            </w:r>
          </w:p>
          <w:p w14:paraId="1AE47CEA" w14:textId="77777777" w:rsidR="00184F4D" w:rsidRPr="0015005B" w:rsidRDefault="00224B78" w:rsidP="0015005B">
            <w:pPr>
              <w:pStyle w:val="TableParagraph"/>
              <w:numPr>
                <w:ilvl w:val="0"/>
                <w:numId w:val="13"/>
              </w:numPr>
              <w:tabs>
                <w:tab w:val="left" w:pos="234"/>
              </w:tabs>
              <w:spacing w:before="0" w:line="276" w:lineRule="auto"/>
              <w:ind w:left="452"/>
              <w:jc w:val="both"/>
              <w:rPr>
                <w:lang w:val="el-GR"/>
              </w:rPr>
            </w:pPr>
            <w:r w:rsidRPr="0015005B"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4384" behindDoc="1" locked="0" layoutInCell="1" allowOverlap="1" wp14:anchorId="1CFEE7B6" wp14:editId="7A0BED95">
                      <wp:simplePos x="0" y="0"/>
                      <wp:positionH relativeFrom="column">
                        <wp:posOffset>753236</wp:posOffset>
                      </wp:positionH>
                      <wp:positionV relativeFrom="paragraph">
                        <wp:posOffset>-266590</wp:posOffset>
                      </wp:positionV>
                      <wp:extent cx="33655" cy="10795"/>
                      <wp:effectExtent l="0" t="0" r="0" b="0"/>
                      <wp:wrapNone/>
                      <wp:docPr id="77" name="Group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3655" cy="10795"/>
                                <a:chOff x="0" y="0"/>
                                <a:chExt cx="33655" cy="10795"/>
                              </a:xfrm>
                            </wpg:grpSpPr>
                            <wps:wsp>
                              <wps:cNvPr id="78" name="Graphic 78"/>
                              <wps:cNvSpPr/>
                              <wps:spPr>
                                <a:xfrm>
                                  <a:off x="0" y="0"/>
                                  <a:ext cx="33655" cy="10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655" h="10795">
                                      <a:moveTo>
                                        <a:pt x="3352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668"/>
                                      </a:lnTo>
                                      <a:lnTo>
                                        <a:pt x="33527" y="10668"/>
                                      </a:lnTo>
                                      <a:lnTo>
                                        <a:pt x="335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5D10A20" id="Group 77" o:spid="_x0000_s1026" style="position:absolute;margin-left:59.3pt;margin-top:-21pt;width:2.65pt;height:.85pt;z-index:-251652096;mso-wrap-distance-left:0;mso-wrap-distance-right:0" coordsize="33655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">
                      <v:shape id="Graphic 78" o:spid="_x0000_s1027" style="position:absolute;width:33655;height:10795;visibility:visible;mso-wrap-style:square;v-text-anchor:top" coordsize="33655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" path="m33527,l,,,10668r33527,l33527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15005B">
              <w:rPr>
                <w:lang w:val="el-GR"/>
              </w:rPr>
              <w:t>Αποχαιρετισμός της Μικρής</w:t>
            </w:r>
            <w:r w:rsidR="006D28FF" w:rsidRPr="0015005B">
              <w:rPr>
                <w:lang w:val="el-GR"/>
              </w:rPr>
              <w:t xml:space="preserve"> </w:t>
            </w:r>
            <w:r w:rsidRPr="0015005B">
              <w:rPr>
                <w:lang w:val="el-GR"/>
              </w:rPr>
              <w:t>Ηλιαχτίδας</w:t>
            </w:r>
          </w:p>
          <w:p w14:paraId="44E7282C" w14:textId="71957401" w:rsidR="006C3C78" w:rsidRPr="00224B78" w:rsidRDefault="006C3C78" w:rsidP="006C3C78">
            <w:pPr>
              <w:pStyle w:val="TableParagraph"/>
              <w:spacing w:before="0" w:line="276" w:lineRule="auto"/>
              <w:ind w:left="720"/>
              <w:jc w:val="both"/>
              <w:rPr>
                <w:rFonts w:asciiTheme="minorHAnsi" w:hAnsiTheme="minorHAnsi" w:cstheme="minorHAnsi"/>
                <w:b/>
                <w:bCs/>
                <w:iCs/>
                <w:u w:color="000000"/>
                <w:lang w:val="el-GR"/>
              </w:rPr>
            </w:pPr>
            <w:r>
              <w:rPr>
                <w:b/>
                <w:bCs/>
                <w:iCs/>
                <w:spacing w:val="-2"/>
                <w:u w:color="000000"/>
                <w:lang w:val="el-GR"/>
              </w:rPr>
              <w:t xml:space="preserve">Διάρκεια </w:t>
            </w:r>
            <w:r w:rsidR="00912B05">
              <w:rPr>
                <w:b/>
                <w:bCs/>
                <w:iCs/>
                <w:spacing w:val="-2"/>
                <w:u w:color="000000"/>
                <w:lang w:val="el-GR"/>
              </w:rPr>
              <w:t xml:space="preserve">εργαστηρίου </w:t>
            </w:r>
            <w:r>
              <w:rPr>
                <w:b/>
                <w:bCs/>
                <w:iCs/>
                <w:spacing w:val="-2"/>
                <w:u w:color="000000"/>
                <w:lang w:val="el-GR"/>
              </w:rPr>
              <w:t>3 διδακτικές ώρες</w:t>
            </w:r>
          </w:p>
        </w:tc>
      </w:tr>
    </w:tbl>
    <w:p w14:paraId="6F42373A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184F4D" w:rsidRPr="00CD187F" w14:paraId="760525F0" w14:textId="77777777" w:rsidTr="000A3830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A4D90B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6CB4FAC4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84F4D" w:rsidRPr="00CD187F" w14:paraId="4FD559EA" w14:textId="77777777" w:rsidTr="000A3830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39222316" w14:textId="2377D66A" w:rsidR="00224B78" w:rsidRPr="00CD187F" w:rsidRDefault="00184F4D" w:rsidP="00E65CB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62AB9C5C" w14:textId="77777777" w:rsidR="00224B78" w:rsidRPr="00CB333A" w:rsidRDefault="00224B78" w:rsidP="00E65CB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B333A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Αφηγήσεις &amp; αντικείμενα που συνδέουν σπίτι &amp; σχολείο</w:t>
            </w:r>
          </w:p>
          <w:p w14:paraId="03CCDCEC" w14:textId="4C99B132" w:rsidR="00224B78" w:rsidRDefault="00DC24B7" w:rsidP="00E65CB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Με </w:t>
            </w:r>
            <w:r w:rsidR="00224B78" w:rsidRPr="00CB333A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μία … </w:t>
            </w:r>
            <w:proofErr w:type="spellStart"/>
            <w:r w:rsidR="00224B78" w:rsidRPr="00CB333A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αχτινοκορδέλα</w:t>
            </w:r>
            <w:proofErr w:type="spellEnd"/>
          </w:p>
          <w:p w14:paraId="2F8C374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365FD67" wp14:editId="2AB75733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5A7E14B" w14:textId="77777777" w:rsidR="00184F4D" w:rsidRPr="002A2B99" w:rsidRDefault="00184F4D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365FD67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4Txzw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By+E8c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4" o:title="" recolor="t" rotate="t" type="frame"/>
                      <v:textbox>
                        <w:txbxContent>
                          <w:p w14:paraId="45A7E14B" w14:textId="77777777" w:rsidR="00184F4D" w:rsidRPr="002A2B99" w:rsidRDefault="00184F4D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4F2E2E44" w14:textId="09F1442B" w:rsidR="00224B78" w:rsidRPr="00B17DB9" w:rsidRDefault="00224B78" w:rsidP="00F3108F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B17DB9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B17DB9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="00B17DB9" w:rsidRPr="00B17DB9">
              <w:rPr>
                <w:lang w:val="el-GR"/>
              </w:rPr>
              <w:t xml:space="preserve"> </w:t>
            </w:r>
            <w:r w:rsidR="00B17DB9" w:rsidRPr="00B17DB9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θα μπορούν</w:t>
            </w:r>
            <w:r w:rsidRPr="00B17DB9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:</w:t>
            </w:r>
          </w:p>
          <w:p w14:paraId="39B1D17A" w14:textId="5987F5DC" w:rsidR="00224B78" w:rsidRPr="003747E6" w:rsidRDefault="00224B78" w:rsidP="00F61212">
            <w:pPr>
              <w:pStyle w:val="TableParagraph"/>
              <w:numPr>
                <w:ilvl w:val="0"/>
                <w:numId w:val="3"/>
              </w:numPr>
              <w:spacing w:before="0" w:line="276" w:lineRule="auto"/>
              <w:ind w:left="166" w:hanging="142"/>
              <w:jc w:val="both"/>
              <w:rPr>
                <w:lang w:val="el-GR"/>
              </w:rPr>
            </w:pPr>
            <w:r w:rsidRPr="003747E6">
              <w:rPr>
                <w:lang w:val="el-GR"/>
              </w:rPr>
              <w:t xml:space="preserve"> να εκφράζονται λεκτικά και μη λεκτικά</w:t>
            </w:r>
            <w:r w:rsidR="0026429D" w:rsidRPr="003747E6">
              <w:rPr>
                <w:lang w:val="el-GR"/>
              </w:rPr>
              <w:t>,</w:t>
            </w:r>
          </w:p>
          <w:p w14:paraId="75BE08F0" w14:textId="4FEFD768" w:rsidR="00224B78" w:rsidRPr="003747E6" w:rsidRDefault="00224B78" w:rsidP="00F61212">
            <w:pPr>
              <w:pStyle w:val="TableParagraph"/>
              <w:numPr>
                <w:ilvl w:val="0"/>
                <w:numId w:val="3"/>
              </w:numPr>
              <w:spacing w:before="0" w:line="276" w:lineRule="auto"/>
              <w:ind w:left="166" w:hanging="142"/>
              <w:jc w:val="both"/>
              <w:rPr>
                <w:lang w:val="el-GR"/>
              </w:rPr>
            </w:pPr>
            <w:r w:rsidRPr="003747E6">
              <w:rPr>
                <w:lang w:val="el-GR"/>
              </w:rPr>
              <w:t>να μοιράζονται προσωπικές εμπειρίες και να επικοινωνούν</w:t>
            </w:r>
            <w:r w:rsidR="0026429D" w:rsidRPr="003747E6">
              <w:rPr>
                <w:lang w:val="el-GR"/>
              </w:rPr>
              <w:t>,</w:t>
            </w:r>
          </w:p>
          <w:p w14:paraId="1669D44E" w14:textId="69B91DFA" w:rsidR="00224B78" w:rsidRPr="003747E6" w:rsidRDefault="00224B78" w:rsidP="00F61212">
            <w:pPr>
              <w:pStyle w:val="TableParagraph"/>
              <w:numPr>
                <w:ilvl w:val="0"/>
                <w:numId w:val="3"/>
              </w:numPr>
              <w:spacing w:before="0" w:line="276" w:lineRule="auto"/>
              <w:ind w:left="166" w:hanging="142"/>
              <w:jc w:val="both"/>
              <w:rPr>
                <w:lang w:val="el-GR"/>
              </w:rPr>
            </w:pPr>
            <w:r w:rsidRPr="003747E6">
              <w:rPr>
                <w:lang w:val="el-GR"/>
              </w:rPr>
              <w:t xml:space="preserve">να στοχάζονται σε σχέση με τον εαυτό </w:t>
            </w:r>
            <w:r w:rsidR="0026429D" w:rsidRPr="003747E6">
              <w:rPr>
                <w:lang w:val="el-GR"/>
              </w:rPr>
              <w:t>τους,</w:t>
            </w:r>
          </w:p>
          <w:p w14:paraId="77CB6E70" w14:textId="7DBFFDEC" w:rsidR="00224B78" w:rsidRPr="003747E6" w:rsidRDefault="00224B78" w:rsidP="00F61212">
            <w:pPr>
              <w:pStyle w:val="TableParagraph"/>
              <w:numPr>
                <w:ilvl w:val="0"/>
                <w:numId w:val="3"/>
              </w:numPr>
              <w:spacing w:before="0" w:line="276" w:lineRule="auto"/>
              <w:ind w:left="166" w:hanging="142"/>
              <w:jc w:val="both"/>
              <w:rPr>
                <w:lang w:val="el-GR"/>
              </w:rPr>
            </w:pPr>
            <w:r w:rsidRPr="003747E6">
              <w:rPr>
                <w:lang w:val="el-GR"/>
              </w:rPr>
              <w:t xml:space="preserve">να </w:t>
            </w:r>
            <w:proofErr w:type="spellStart"/>
            <w:r w:rsidRPr="003747E6">
              <w:rPr>
                <w:lang w:val="el-GR"/>
              </w:rPr>
              <w:t>αναστοχάζονται</w:t>
            </w:r>
            <w:proofErr w:type="spellEnd"/>
            <w:r w:rsidRPr="003747E6">
              <w:rPr>
                <w:lang w:val="el-GR"/>
              </w:rPr>
              <w:t xml:space="preserve"> τις αφηγήσεις των άλλων</w:t>
            </w:r>
            <w:r w:rsidR="00304E61" w:rsidRPr="003747E6">
              <w:rPr>
                <w:lang w:val="el-GR"/>
              </w:rPr>
              <w:t xml:space="preserve"> </w:t>
            </w:r>
            <w:r w:rsidRPr="003747E6">
              <w:rPr>
                <w:lang w:val="el-GR"/>
              </w:rPr>
              <w:t>(</w:t>
            </w:r>
            <w:r w:rsidR="0027660B" w:rsidRPr="003747E6">
              <w:rPr>
                <w:lang w:val="el-GR"/>
              </w:rPr>
              <w:t>συγ</w:t>
            </w:r>
            <w:r w:rsidR="00943067" w:rsidRPr="003747E6">
              <w:rPr>
                <w:lang w:val="el-GR"/>
              </w:rPr>
              <w:t>κριτική</w:t>
            </w:r>
            <w:r w:rsidRPr="003747E6">
              <w:rPr>
                <w:lang w:val="el-GR"/>
              </w:rPr>
              <w:t xml:space="preserve"> σκέψη, </w:t>
            </w:r>
            <w:proofErr w:type="spellStart"/>
            <w:r w:rsidRPr="003747E6">
              <w:rPr>
                <w:lang w:val="el-GR"/>
              </w:rPr>
              <w:t>μεταγνώση</w:t>
            </w:r>
            <w:proofErr w:type="spellEnd"/>
            <w:r w:rsidRPr="003747E6">
              <w:rPr>
                <w:lang w:val="el-GR"/>
              </w:rPr>
              <w:t>)</w:t>
            </w:r>
            <w:r w:rsidR="0026429D" w:rsidRPr="003747E6">
              <w:rPr>
                <w:lang w:val="el-GR"/>
              </w:rPr>
              <w:t>,</w:t>
            </w:r>
          </w:p>
          <w:p w14:paraId="14671AEF" w14:textId="497D3B79" w:rsidR="0027660B" w:rsidRPr="003747E6" w:rsidRDefault="00224B78" w:rsidP="00F61212">
            <w:pPr>
              <w:pStyle w:val="TableParagraph"/>
              <w:numPr>
                <w:ilvl w:val="0"/>
                <w:numId w:val="3"/>
              </w:numPr>
              <w:spacing w:before="0" w:line="276" w:lineRule="auto"/>
              <w:ind w:left="166" w:hanging="142"/>
              <w:jc w:val="both"/>
              <w:rPr>
                <w:lang w:val="el-GR"/>
              </w:rPr>
            </w:pPr>
            <w:r w:rsidRPr="003747E6">
              <w:rPr>
                <w:lang w:val="el-GR"/>
              </w:rPr>
              <w:t xml:space="preserve">να ενισχύουν την αυτοεκτίμησή </w:t>
            </w:r>
            <w:r w:rsidR="0027660B" w:rsidRPr="003747E6">
              <w:rPr>
                <w:lang w:val="el-GR"/>
              </w:rPr>
              <w:t>τους</w:t>
            </w:r>
            <w:r w:rsidR="0026429D" w:rsidRPr="003747E6">
              <w:rPr>
                <w:lang w:val="el-GR"/>
              </w:rPr>
              <w:t>,</w:t>
            </w:r>
          </w:p>
          <w:p w14:paraId="327A78BF" w14:textId="645F6ACB" w:rsidR="00224B78" w:rsidRPr="003747E6" w:rsidRDefault="00224B78" w:rsidP="00F61212">
            <w:pPr>
              <w:pStyle w:val="TableParagraph"/>
              <w:numPr>
                <w:ilvl w:val="0"/>
                <w:numId w:val="3"/>
              </w:numPr>
              <w:spacing w:before="0" w:line="276" w:lineRule="auto"/>
              <w:ind w:left="166" w:hanging="142"/>
              <w:jc w:val="both"/>
              <w:rPr>
                <w:lang w:val="el-GR"/>
              </w:rPr>
            </w:pPr>
            <w:r w:rsidRPr="003747E6">
              <w:rPr>
                <w:lang w:val="el-GR"/>
              </w:rPr>
              <w:t>να ακούν ενεργητικά</w:t>
            </w:r>
            <w:r w:rsidR="0026429D" w:rsidRPr="003747E6">
              <w:rPr>
                <w:lang w:val="el-GR"/>
              </w:rPr>
              <w:t>,</w:t>
            </w:r>
          </w:p>
          <w:p w14:paraId="1F771174" w14:textId="2A2C8437" w:rsidR="00224B78" w:rsidRPr="003747E6" w:rsidRDefault="00224B78" w:rsidP="00F61212">
            <w:pPr>
              <w:pStyle w:val="TableParagraph"/>
              <w:numPr>
                <w:ilvl w:val="0"/>
                <w:numId w:val="3"/>
              </w:numPr>
              <w:spacing w:before="0" w:line="276" w:lineRule="auto"/>
              <w:ind w:left="166" w:hanging="142"/>
              <w:jc w:val="both"/>
              <w:rPr>
                <w:lang w:val="el-GR"/>
              </w:rPr>
            </w:pPr>
            <w:r w:rsidRPr="003747E6">
              <w:rPr>
                <w:lang w:val="el-GR"/>
              </w:rPr>
              <w:t>να θέτουν ερωτήσεις</w:t>
            </w:r>
            <w:r w:rsidR="00AA32E7">
              <w:rPr>
                <w:lang w:val="el-GR"/>
              </w:rPr>
              <w:t>.</w:t>
            </w:r>
          </w:p>
          <w:p w14:paraId="60CDBCEA" w14:textId="28BF96CC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608E74BB" w14:textId="77777777" w:rsidTr="000A3830">
        <w:trPr>
          <w:trHeight w:val="188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6E737FB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F5B6716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224B78" w:rsidRPr="00CD187F" w14:paraId="20E1FBBA" w14:textId="77777777" w:rsidTr="000A3830">
        <w:trPr>
          <w:trHeight w:val="1196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54211D8C" w14:textId="77777777" w:rsidR="00224B78" w:rsidRPr="00CD187F" w:rsidRDefault="00224B78" w:rsidP="00224B7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7128493F" w14:textId="77777777" w:rsidR="00224B78" w:rsidRPr="00CB333A" w:rsidRDefault="00224B78" w:rsidP="00F3108F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B333A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Παραλαβή αντικειμένων από τους γονείς/κηδεμόνες.</w:t>
            </w:r>
          </w:p>
          <w:p w14:paraId="318EEA1A" w14:textId="5808F6B0" w:rsidR="00224B78" w:rsidRPr="001F0348" w:rsidRDefault="00224B78" w:rsidP="00F61212">
            <w:pPr>
              <w:pStyle w:val="a8"/>
              <w:numPr>
                <w:ilvl w:val="0"/>
                <w:numId w:val="9"/>
              </w:numPr>
              <w:spacing w:line="276" w:lineRule="auto"/>
              <w:ind w:left="450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F034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Ενδεικτική πρόταση παρουσίασης από κάθε μαθητή/</w:t>
            </w:r>
            <w:proofErr w:type="spellStart"/>
            <w:r w:rsidRPr="001F034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τρια</w:t>
            </w:r>
            <w:proofErr w:type="spellEnd"/>
            <w:r w:rsidRPr="001F034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του αντικειμένου:</w:t>
            </w:r>
          </w:p>
          <w:p w14:paraId="52B7B6CB" w14:textId="404E061B" w:rsidR="00224B78" w:rsidRPr="00CB333A" w:rsidRDefault="00224B78" w:rsidP="00F3108F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B333A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Καρέκλα παρουσιάσεων.</w:t>
            </w:r>
          </w:p>
          <w:p w14:paraId="45C34B7F" w14:textId="062DDF81" w:rsidR="00224B78" w:rsidRPr="00305B41" w:rsidRDefault="00224B78" w:rsidP="00F3108F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305B4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«Είμαι ο/η [όνομα] και έφερα απ’ το σπίτι κατιτί.</w:t>
            </w:r>
            <w:r w:rsidR="00EB2E4B" w:rsidRPr="00305B4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305B4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Μήπως θέλει κάποιος να το βρει;»</w:t>
            </w:r>
          </w:p>
          <w:p w14:paraId="70342DB6" w14:textId="77777777" w:rsidR="00224B78" w:rsidRPr="00CB333A" w:rsidRDefault="00224B78" w:rsidP="00F3108F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 </w:t>
            </w:r>
            <w:r w:rsidRPr="00CB333A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(α) ερωτήσεις ώσπου να το βρουν ή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CB333A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(β) παντομίμα</w:t>
            </w:r>
          </w:p>
          <w:p w14:paraId="1CCA9282" w14:textId="294BDE0D" w:rsidR="00224B78" w:rsidRPr="001F0348" w:rsidRDefault="00224B78" w:rsidP="00F61212">
            <w:pPr>
              <w:pStyle w:val="a8"/>
              <w:numPr>
                <w:ilvl w:val="0"/>
                <w:numId w:val="9"/>
              </w:numPr>
              <w:spacing w:line="276" w:lineRule="auto"/>
              <w:ind w:left="450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F034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Παρουσίαση των αντικειμένων</w:t>
            </w:r>
          </w:p>
          <w:p w14:paraId="22635494" w14:textId="72730242" w:rsidR="00224B78" w:rsidRPr="00305B41" w:rsidRDefault="00224B78" w:rsidP="00F3108F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305B4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Ερωτήσεις ανάδειξης του τρόπου απόκτησης του αντικειμένου</w:t>
            </w:r>
            <w:r w:rsidR="00EB2E4B" w:rsidRPr="00305B4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305B4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(Πώς;   Ποιος;), της χρήσης του (Τι;) και της συναισθηματικής σχέσης με το παιδί (Γιατί είναι το αγαπημένο σου;)</w:t>
            </w:r>
          </w:p>
          <w:p w14:paraId="57B072F4" w14:textId="1619A0AA" w:rsidR="00224B78" w:rsidRPr="00305B41" w:rsidRDefault="00224B78" w:rsidP="00F61212">
            <w:pPr>
              <w:pStyle w:val="a8"/>
              <w:numPr>
                <w:ilvl w:val="0"/>
                <w:numId w:val="9"/>
              </w:numPr>
              <w:spacing w:line="276" w:lineRule="auto"/>
              <w:ind w:left="450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305B4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Φύλλο Αξιολόγησης</w:t>
            </w:r>
            <w:r w:rsidR="00387D00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Μαθητή/</w:t>
            </w:r>
            <w:proofErr w:type="spellStart"/>
            <w:r w:rsidR="00387D00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τριας</w:t>
            </w:r>
            <w:proofErr w:type="spellEnd"/>
            <w:r w:rsidRPr="00305B4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CA13C2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2</w:t>
            </w:r>
          </w:p>
          <w:p w14:paraId="1539C789" w14:textId="77777777" w:rsidR="00224B78" w:rsidRPr="00912B05" w:rsidRDefault="00224B78" w:rsidP="00F61212">
            <w:pPr>
              <w:pStyle w:val="a8"/>
              <w:numPr>
                <w:ilvl w:val="0"/>
                <w:numId w:val="9"/>
              </w:numPr>
              <w:spacing w:line="276" w:lineRule="auto"/>
              <w:ind w:left="450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CB333A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Προσφορά </w:t>
            </w:r>
            <w:r w:rsidR="00C3757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«</w:t>
            </w:r>
            <w:r w:rsidRPr="00CB333A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δώρου</w:t>
            </w:r>
            <w:r w:rsidR="00C3757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»</w:t>
            </w:r>
            <w:r w:rsidRPr="00CB333A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από τον Ήλιο και τη Μικρή Ηλιαχτίδα: </w:t>
            </w:r>
            <w:proofErr w:type="spellStart"/>
            <w:r w:rsidRPr="00CB333A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βραχιολάκια</w:t>
            </w:r>
            <w:proofErr w:type="spellEnd"/>
            <w:r w:rsidRPr="00CB333A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-ηλιαχτίδες που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μπορούν να φορούν οι μαθητές/</w:t>
            </w:r>
            <w:proofErr w:type="spellStart"/>
            <w:r w:rsidRPr="00CB333A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τριες</w:t>
            </w:r>
            <w:proofErr w:type="spellEnd"/>
            <w:r w:rsidRPr="00CB333A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κατά τη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CB333A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διάρκεια του προγράμματος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CB333A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(στο τέλος των παρουσιάσεων)</w:t>
            </w:r>
          </w:p>
          <w:p w14:paraId="1577681E" w14:textId="086C1DCD" w:rsidR="00912B05" w:rsidRPr="00EB78D6" w:rsidRDefault="0015005B" w:rsidP="00912B05">
            <w:pPr>
              <w:pStyle w:val="a8"/>
              <w:spacing w:line="276" w:lineRule="auto"/>
              <w:ind w:left="450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EB78D6">
              <w:rPr>
                <w:b/>
                <w:bCs/>
                <w:iCs/>
                <w:spacing w:val="-2"/>
                <w:sz w:val="22"/>
                <w:szCs w:val="22"/>
                <w:u w:color="000000"/>
                <w:lang w:val="el-GR"/>
              </w:rPr>
              <w:t>Διάρκεια εργαστηρίου 3 διδακτικές ώρες</w:t>
            </w:r>
          </w:p>
        </w:tc>
      </w:tr>
    </w:tbl>
    <w:p w14:paraId="1882C439" w14:textId="5339BA48" w:rsidR="003747E6" w:rsidRDefault="003747E6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8AC2E33" w14:textId="77777777" w:rsidR="003747E6" w:rsidRDefault="003747E6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73AD1CE0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184F4D" w:rsidRPr="00BC74DB" w14:paraId="57DD7BDD" w14:textId="77777777" w:rsidTr="000A3830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6BAE7447" w14:textId="77777777" w:rsidR="00184F4D" w:rsidRPr="00BC74DB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BC74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BC74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BC74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1EAFC321" w14:textId="77777777" w:rsidR="00184F4D" w:rsidRPr="00BC74DB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BC74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BC74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BC74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BC74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BC74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BC74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224B78" w:rsidRPr="00BC74DB" w14:paraId="7CD244E1" w14:textId="77777777" w:rsidTr="000A3830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7320284B" w14:textId="6EE6599F" w:rsidR="00EB2E4B" w:rsidRPr="00BC74DB" w:rsidRDefault="00224B78" w:rsidP="00E65CB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BC74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0EFDDCCB" w14:textId="77777777" w:rsidR="00224B78" w:rsidRPr="00BC74DB" w:rsidRDefault="00224B78" w:rsidP="00E65CB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BC74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Εγώ:</w:t>
            </w:r>
          </w:p>
          <w:p w14:paraId="3C0C01DB" w14:textId="28ADE284" w:rsidR="00224B78" w:rsidRPr="00BC74DB" w:rsidRDefault="00224B78" w:rsidP="00E65CB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BC74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Συναισθήματα &amp; Σώμα</w:t>
            </w:r>
          </w:p>
          <w:p w14:paraId="3AE5D25E" w14:textId="19D3C90E" w:rsidR="00224B78" w:rsidRPr="00BC74DB" w:rsidRDefault="00224B78" w:rsidP="00E65CB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BC74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Υγιεινά</w:t>
            </w:r>
            <w:r w:rsidR="00DC24B7" w:rsidRPr="00BC74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  <w:r w:rsidRPr="00BC74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Πρότυπα Ζωής</w:t>
            </w:r>
          </w:p>
          <w:p w14:paraId="2670204E" w14:textId="77777777" w:rsidR="00224B78" w:rsidRPr="00BC74DB" w:rsidRDefault="00224B78" w:rsidP="00224B7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BC74DB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698FFE4" wp14:editId="469DA8CA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849749B" w14:textId="77777777" w:rsidR="00224B78" w:rsidRPr="002A2B99" w:rsidRDefault="00224B78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698FFE4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WQzV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K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FZDNX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4" o:title="" recolor="t" rotate="t" type="frame"/>
                      <v:textbox>
                        <w:txbxContent>
                          <w:p w14:paraId="0849749B" w14:textId="77777777" w:rsidR="00224B78" w:rsidRPr="002A2B99" w:rsidRDefault="00224B78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1D1772D4" w14:textId="6B5A8858" w:rsidR="00224B78" w:rsidRPr="00BC74DB" w:rsidRDefault="00F3108F" w:rsidP="00F3108F">
            <w:pPr>
              <w:spacing w:line="276" w:lineRule="auto"/>
              <w:ind w:hanging="142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BC74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 </w:t>
            </w:r>
            <w:r w:rsidR="00224B78" w:rsidRPr="00BC74DB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="00224B78" w:rsidRPr="00BC74DB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="00B17DB9" w:rsidRPr="00BC74DB">
              <w:rPr>
                <w:sz w:val="22"/>
                <w:szCs w:val="22"/>
                <w:lang w:val="el-GR"/>
              </w:rPr>
              <w:t xml:space="preserve"> θα μπορούν</w:t>
            </w:r>
            <w:r w:rsidR="00224B78" w:rsidRPr="00BC74DB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:</w:t>
            </w:r>
          </w:p>
          <w:p w14:paraId="125B29F6" w14:textId="7357E123" w:rsidR="00EB2E4B" w:rsidRPr="00387D00" w:rsidRDefault="00224B78" w:rsidP="00F61212">
            <w:pPr>
              <w:pStyle w:val="TableParagraph"/>
              <w:numPr>
                <w:ilvl w:val="0"/>
                <w:numId w:val="3"/>
              </w:numPr>
              <w:spacing w:before="0" w:line="276" w:lineRule="auto"/>
              <w:ind w:left="166" w:hanging="142"/>
              <w:jc w:val="both"/>
              <w:rPr>
                <w:lang w:val="el-GR"/>
              </w:rPr>
            </w:pPr>
            <w:r w:rsidRPr="00387D00">
              <w:rPr>
                <w:lang w:val="el-GR"/>
              </w:rPr>
              <w:t xml:space="preserve">να αναγνωρίζουν, να </w:t>
            </w:r>
            <w:r w:rsidR="00E83A21" w:rsidRPr="00387D00">
              <w:rPr>
                <w:lang w:val="el-GR"/>
              </w:rPr>
              <w:t xml:space="preserve">ονομάζουν </w:t>
            </w:r>
            <w:r w:rsidRPr="00387D00">
              <w:rPr>
                <w:lang w:val="el-GR"/>
              </w:rPr>
              <w:t xml:space="preserve">και να </w:t>
            </w:r>
            <w:r w:rsidR="00E83A21" w:rsidRPr="00387D00">
              <w:rPr>
                <w:lang w:val="el-GR"/>
              </w:rPr>
              <w:t xml:space="preserve">εκφράζουν </w:t>
            </w:r>
            <w:r w:rsidRPr="00387D00">
              <w:rPr>
                <w:lang w:val="el-GR"/>
              </w:rPr>
              <w:t xml:space="preserve">τα συναισθήματά </w:t>
            </w:r>
            <w:r w:rsidR="00E83A21" w:rsidRPr="00387D00">
              <w:rPr>
                <w:lang w:val="el-GR"/>
              </w:rPr>
              <w:t>τους,</w:t>
            </w:r>
          </w:p>
          <w:p w14:paraId="61F2CE20" w14:textId="0D64F9BF" w:rsidR="00224B78" w:rsidRPr="00387D00" w:rsidRDefault="00224B78" w:rsidP="00F61212">
            <w:pPr>
              <w:pStyle w:val="TableParagraph"/>
              <w:numPr>
                <w:ilvl w:val="0"/>
                <w:numId w:val="3"/>
              </w:numPr>
              <w:spacing w:before="0" w:line="276" w:lineRule="auto"/>
              <w:ind w:left="166" w:hanging="142"/>
              <w:jc w:val="both"/>
              <w:rPr>
                <w:lang w:val="el-GR"/>
              </w:rPr>
            </w:pPr>
            <w:r w:rsidRPr="00387D00">
              <w:rPr>
                <w:lang w:val="el-GR"/>
              </w:rPr>
              <w:t>να μελετούν τη σχέση μεταξύ</w:t>
            </w:r>
            <w:r w:rsidR="006D28FF" w:rsidRPr="00387D00">
              <w:rPr>
                <w:lang w:val="el-GR"/>
              </w:rPr>
              <w:t xml:space="preserve"> </w:t>
            </w:r>
            <w:r w:rsidRPr="00387D00">
              <w:rPr>
                <w:lang w:val="el-GR"/>
              </w:rPr>
              <w:t>συναισθημάτων, σώματος και εαυτού</w:t>
            </w:r>
            <w:r w:rsidR="00E83A21" w:rsidRPr="00387D00">
              <w:rPr>
                <w:lang w:val="el-GR"/>
              </w:rPr>
              <w:t>,</w:t>
            </w:r>
          </w:p>
          <w:p w14:paraId="3ADA9684" w14:textId="75CDDBF1" w:rsidR="00224B78" w:rsidRPr="00387D00" w:rsidRDefault="00224B78" w:rsidP="00F61212">
            <w:pPr>
              <w:pStyle w:val="TableParagraph"/>
              <w:numPr>
                <w:ilvl w:val="0"/>
                <w:numId w:val="3"/>
              </w:numPr>
              <w:spacing w:before="0" w:line="276" w:lineRule="auto"/>
              <w:ind w:left="166" w:hanging="142"/>
              <w:jc w:val="both"/>
              <w:rPr>
                <w:lang w:val="el-GR"/>
              </w:rPr>
            </w:pPr>
            <w:r w:rsidRPr="00387D00">
              <w:rPr>
                <w:lang w:val="el-GR"/>
              </w:rPr>
              <w:t>να αναγνωρίζουν ότι τα ίδια συναισθήματα μπορεί να βιώνουν και άλλοι</w:t>
            </w:r>
            <w:r w:rsidR="00E83A21" w:rsidRPr="00387D00">
              <w:rPr>
                <w:lang w:val="el-GR"/>
              </w:rPr>
              <w:t>,</w:t>
            </w:r>
          </w:p>
          <w:p w14:paraId="6ECD0737" w14:textId="392191FC" w:rsidR="00224B78" w:rsidRPr="00387D00" w:rsidRDefault="00224B78" w:rsidP="00F61212">
            <w:pPr>
              <w:pStyle w:val="TableParagraph"/>
              <w:numPr>
                <w:ilvl w:val="0"/>
                <w:numId w:val="3"/>
              </w:numPr>
              <w:spacing w:before="0" w:line="276" w:lineRule="auto"/>
              <w:ind w:left="166" w:hanging="142"/>
              <w:jc w:val="both"/>
              <w:rPr>
                <w:lang w:val="el-GR"/>
              </w:rPr>
            </w:pPr>
            <w:r w:rsidRPr="00387D00">
              <w:rPr>
                <w:lang w:val="el-GR"/>
              </w:rPr>
              <w:t>να αποδέχονται τα αρνητικά και τα θετικά συναισθήματα και να τα διαχειρίζονται</w:t>
            </w:r>
            <w:r w:rsidR="00E83A21" w:rsidRPr="00387D00">
              <w:rPr>
                <w:lang w:val="el-GR"/>
              </w:rPr>
              <w:t>,</w:t>
            </w:r>
          </w:p>
          <w:p w14:paraId="4A9AAAD6" w14:textId="218E7D3E" w:rsidR="00224B78" w:rsidRPr="00387D00" w:rsidRDefault="00224B78" w:rsidP="00F61212">
            <w:pPr>
              <w:pStyle w:val="TableParagraph"/>
              <w:numPr>
                <w:ilvl w:val="0"/>
                <w:numId w:val="3"/>
              </w:numPr>
              <w:spacing w:before="0" w:line="276" w:lineRule="auto"/>
              <w:ind w:left="166" w:hanging="142"/>
              <w:jc w:val="both"/>
              <w:rPr>
                <w:lang w:val="el-GR"/>
              </w:rPr>
            </w:pPr>
            <w:r w:rsidRPr="00387D00">
              <w:rPr>
                <w:lang w:val="el-GR"/>
              </w:rPr>
              <w:t>να εκφράζονται λεκτικά και μη λεκτικά</w:t>
            </w:r>
            <w:r w:rsidR="00E83A21" w:rsidRPr="00387D00">
              <w:rPr>
                <w:lang w:val="el-GR"/>
              </w:rPr>
              <w:t>,</w:t>
            </w:r>
          </w:p>
          <w:p w14:paraId="2A98B646" w14:textId="72678112" w:rsidR="00224B78" w:rsidRPr="00387D00" w:rsidRDefault="00224B78" w:rsidP="00F61212">
            <w:pPr>
              <w:pStyle w:val="TableParagraph"/>
              <w:numPr>
                <w:ilvl w:val="0"/>
                <w:numId w:val="3"/>
              </w:numPr>
              <w:spacing w:before="0" w:line="276" w:lineRule="auto"/>
              <w:ind w:left="166" w:hanging="142"/>
              <w:jc w:val="both"/>
              <w:rPr>
                <w:lang w:val="el-GR"/>
              </w:rPr>
            </w:pPr>
            <w:r w:rsidRPr="00387D00">
              <w:rPr>
                <w:lang w:val="el-GR"/>
              </w:rPr>
              <w:t>να επικοινωνούν με σαφήνεια και ειλικρίνεια</w:t>
            </w:r>
            <w:r w:rsidR="00E83A21" w:rsidRPr="00387D00">
              <w:rPr>
                <w:lang w:val="el-GR"/>
              </w:rPr>
              <w:t>,</w:t>
            </w:r>
          </w:p>
          <w:p w14:paraId="3F956FCD" w14:textId="1B2AF8FC" w:rsidR="00224B78" w:rsidRPr="00387D00" w:rsidRDefault="00224B78" w:rsidP="00F61212">
            <w:pPr>
              <w:pStyle w:val="TableParagraph"/>
              <w:numPr>
                <w:ilvl w:val="0"/>
                <w:numId w:val="3"/>
              </w:numPr>
              <w:spacing w:before="0" w:line="276" w:lineRule="auto"/>
              <w:ind w:left="166" w:hanging="142"/>
              <w:jc w:val="both"/>
              <w:rPr>
                <w:lang w:val="el-GR"/>
              </w:rPr>
            </w:pPr>
            <w:r w:rsidRPr="00387D00">
              <w:rPr>
                <w:lang w:val="el-GR"/>
              </w:rPr>
              <w:t>να συνεργάζονται με τους/τις συνομήλικους/</w:t>
            </w:r>
            <w:proofErr w:type="spellStart"/>
            <w:r w:rsidRPr="00387D00">
              <w:rPr>
                <w:lang w:val="el-GR"/>
              </w:rPr>
              <w:t>ες</w:t>
            </w:r>
            <w:proofErr w:type="spellEnd"/>
            <w:r w:rsidR="00E83A21" w:rsidRPr="00387D00">
              <w:rPr>
                <w:lang w:val="el-GR"/>
              </w:rPr>
              <w:t>,</w:t>
            </w:r>
          </w:p>
          <w:p w14:paraId="62EED32D" w14:textId="5A9E8C66" w:rsidR="00224B78" w:rsidRPr="00387D00" w:rsidRDefault="00224B78" w:rsidP="00F61212">
            <w:pPr>
              <w:pStyle w:val="TableParagraph"/>
              <w:numPr>
                <w:ilvl w:val="0"/>
                <w:numId w:val="3"/>
              </w:numPr>
              <w:spacing w:before="0" w:line="276" w:lineRule="auto"/>
              <w:ind w:left="166" w:hanging="142"/>
              <w:jc w:val="both"/>
              <w:rPr>
                <w:lang w:val="el-GR"/>
              </w:rPr>
            </w:pPr>
            <w:r w:rsidRPr="00387D00">
              <w:rPr>
                <w:lang w:val="el-GR"/>
              </w:rPr>
              <w:t xml:space="preserve">να παρατηρούν, να στοχάζονται και να </w:t>
            </w:r>
            <w:proofErr w:type="spellStart"/>
            <w:r w:rsidRPr="00387D00">
              <w:rPr>
                <w:lang w:val="el-GR"/>
              </w:rPr>
              <w:t>αναστοχάζονται</w:t>
            </w:r>
            <w:proofErr w:type="spellEnd"/>
            <w:r w:rsidRPr="00387D00">
              <w:rPr>
                <w:lang w:val="el-GR"/>
              </w:rPr>
              <w:t xml:space="preserve"> σε σχέση με τον εαυτό τους και τους/τις άλλους/</w:t>
            </w:r>
            <w:proofErr w:type="spellStart"/>
            <w:r w:rsidRPr="00387D00">
              <w:rPr>
                <w:lang w:val="el-GR"/>
              </w:rPr>
              <w:t>ες</w:t>
            </w:r>
            <w:proofErr w:type="spellEnd"/>
            <w:r w:rsidRPr="00387D00">
              <w:rPr>
                <w:lang w:val="el-GR"/>
              </w:rPr>
              <w:t xml:space="preserve"> (αυτογνωσία &amp; αυτοπεποίθηση)</w:t>
            </w:r>
            <w:r w:rsidR="0099430D" w:rsidRPr="00387D00">
              <w:rPr>
                <w:lang w:val="el-GR"/>
              </w:rPr>
              <w:t>,</w:t>
            </w:r>
          </w:p>
          <w:p w14:paraId="7F285F07" w14:textId="41E1E041" w:rsidR="00224B78" w:rsidRPr="00387D00" w:rsidRDefault="00224B78" w:rsidP="00F61212">
            <w:pPr>
              <w:pStyle w:val="TableParagraph"/>
              <w:numPr>
                <w:ilvl w:val="0"/>
                <w:numId w:val="3"/>
              </w:numPr>
              <w:spacing w:before="0" w:line="276" w:lineRule="auto"/>
              <w:ind w:left="166" w:hanging="142"/>
              <w:jc w:val="both"/>
              <w:rPr>
                <w:lang w:val="el-GR"/>
              </w:rPr>
            </w:pPr>
            <w:r w:rsidRPr="00387D00">
              <w:rPr>
                <w:lang w:val="el-GR"/>
              </w:rPr>
              <w:t xml:space="preserve">να </w:t>
            </w:r>
            <w:r w:rsidR="00387D00">
              <w:rPr>
                <w:lang w:val="el-GR"/>
              </w:rPr>
              <w:t>«</w:t>
            </w:r>
            <w:r w:rsidRPr="00387D00">
              <w:rPr>
                <w:lang w:val="el-GR"/>
              </w:rPr>
              <w:t>μπαίνουν</w:t>
            </w:r>
            <w:r w:rsidR="00387D00">
              <w:rPr>
                <w:lang w:val="el-GR"/>
              </w:rPr>
              <w:t>»</w:t>
            </w:r>
            <w:r w:rsidRPr="00387D00">
              <w:rPr>
                <w:lang w:val="el-GR"/>
              </w:rPr>
              <w:t xml:space="preserve"> στη θέση του άλλου (δεξιότητες </w:t>
            </w:r>
            <w:proofErr w:type="spellStart"/>
            <w:r w:rsidRPr="00387D00">
              <w:rPr>
                <w:lang w:val="el-GR"/>
              </w:rPr>
              <w:t>ενσυναίσθησης</w:t>
            </w:r>
            <w:proofErr w:type="spellEnd"/>
            <w:r w:rsidRPr="00387D00">
              <w:rPr>
                <w:lang w:val="el-GR"/>
              </w:rPr>
              <w:t>)</w:t>
            </w:r>
            <w:r w:rsidR="0099430D" w:rsidRPr="00387D00">
              <w:rPr>
                <w:lang w:val="el-GR"/>
              </w:rPr>
              <w:t>,</w:t>
            </w:r>
          </w:p>
          <w:p w14:paraId="4AD28F25" w14:textId="40318D59" w:rsidR="00224B78" w:rsidRPr="00387D00" w:rsidRDefault="00224B78" w:rsidP="00F61212">
            <w:pPr>
              <w:pStyle w:val="TableParagraph"/>
              <w:numPr>
                <w:ilvl w:val="0"/>
                <w:numId w:val="3"/>
              </w:numPr>
              <w:spacing w:before="0" w:line="276" w:lineRule="auto"/>
              <w:ind w:left="166" w:hanging="142"/>
              <w:jc w:val="both"/>
              <w:rPr>
                <w:lang w:val="el-GR"/>
              </w:rPr>
            </w:pPr>
            <w:r w:rsidRPr="00387D00">
              <w:rPr>
                <w:lang w:val="el-GR"/>
              </w:rPr>
              <w:t>να κάνουν γενικεύσεις</w:t>
            </w:r>
            <w:r w:rsidR="0099430D" w:rsidRPr="00387D00">
              <w:rPr>
                <w:lang w:val="el-GR"/>
              </w:rPr>
              <w:t>,</w:t>
            </w:r>
          </w:p>
          <w:p w14:paraId="0ACA652C" w14:textId="4BC3CC69" w:rsidR="00224B78" w:rsidRPr="00387D00" w:rsidRDefault="00224B78" w:rsidP="00F61212">
            <w:pPr>
              <w:pStyle w:val="TableParagraph"/>
              <w:numPr>
                <w:ilvl w:val="0"/>
                <w:numId w:val="3"/>
              </w:numPr>
              <w:spacing w:before="0" w:line="276" w:lineRule="auto"/>
              <w:ind w:left="166" w:hanging="142"/>
              <w:jc w:val="both"/>
              <w:rPr>
                <w:lang w:val="el-GR"/>
              </w:rPr>
            </w:pPr>
            <w:r w:rsidRPr="00387D00">
              <w:rPr>
                <w:lang w:val="el-GR"/>
              </w:rPr>
              <w:t xml:space="preserve">να αναγνωρίζουν τη διαφορετικότητα και τη μοναδικότητά </w:t>
            </w:r>
            <w:r w:rsidR="0099430D" w:rsidRPr="00387D00">
              <w:rPr>
                <w:lang w:val="el-GR"/>
              </w:rPr>
              <w:t>τους,</w:t>
            </w:r>
          </w:p>
          <w:p w14:paraId="1197FD96" w14:textId="3B712CAB" w:rsidR="00224B78" w:rsidRPr="00387D00" w:rsidRDefault="00224B78" w:rsidP="00F61212">
            <w:pPr>
              <w:pStyle w:val="TableParagraph"/>
              <w:numPr>
                <w:ilvl w:val="0"/>
                <w:numId w:val="3"/>
              </w:numPr>
              <w:spacing w:before="0" w:line="276" w:lineRule="auto"/>
              <w:ind w:left="166" w:hanging="142"/>
              <w:jc w:val="both"/>
              <w:rPr>
                <w:lang w:val="el-GR"/>
              </w:rPr>
            </w:pPr>
            <w:r w:rsidRPr="00387D00">
              <w:rPr>
                <w:lang w:val="el-GR"/>
              </w:rPr>
              <w:t xml:space="preserve">να προβληματίζονται αναφορικά με ζητήματα </w:t>
            </w:r>
            <w:proofErr w:type="spellStart"/>
            <w:r w:rsidRPr="00387D00">
              <w:rPr>
                <w:lang w:val="el-GR"/>
              </w:rPr>
              <w:t>αυτοφροντίδας</w:t>
            </w:r>
            <w:proofErr w:type="spellEnd"/>
            <w:r w:rsidRPr="00387D00">
              <w:rPr>
                <w:lang w:val="el-GR"/>
              </w:rPr>
              <w:t>, υγιεινής και υγείας του σώματος</w:t>
            </w:r>
            <w:r w:rsidR="0099430D" w:rsidRPr="00387D00">
              <w:rPr>
                <w:lang w:val="el-GR"/>
              </w:rPr>
              <w:t>,</w:t>
            </w:r>
          </w:p>
          <w:p w14:paraId="0EE82A9A" w14:textId="72045243" w:rsidR="00224B78" w:rsidRPr="00387D00" w:rsidRDefault="00224B78" w:rsidP="00F61212">
            <w:pPr>
              <w:pStyle w:val="TableParagraph"/>
              <w:numPr>
                <w:ilvl w:val="0"/>
                <w:numId w:val="3"/>
              </w:numPr>
              <w:spacing w:before="0" w:line="276" w:lineRule="auto"/>
              <w:ind w:left="166" w:hanging="142"/>
              <w:jc w:val="both"/>
              <w:rPr>
                <w:lang w:val="el-GR"/>
              </w:rPr>
            </w:pPr>
            <w:r w:rsidRPr="00387D00">
              <w:rPr>
                <w:lang w:val="el-GR"/>
              </w:rPr>
              <w:t>να υιοθετούν υγιεινά πρότυπα ζωής</w:t>
            </w:r>
            <w:r w:rsidR="0026429D" w:rsidRPr="00387D00">
              <w:rPr>
                <w:lang w:val="el-GR"/>
              </w:rPr>
              <w:t>.</w:t>
            </w:r>
          </w:p>
          <w:p w14:paraId="5A86B4C8" w14:textId="77777777" w:rsidR="00224B78" w:rsidRPr="00BC74DB" w:rsidRDefault="00224B78" w:rsidP="00F3108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224B78" w:rsidRPr="00BC74DB" w14:paraId="58CA6AC0" w14:textId="77777777" w:rsidTr="000A3830">
        <w:trPr>
          <w:trHeight w:val="252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29A95EFB" w14:textId="77777777" w:rsidR="00224B78" w:rsidRPr="00BC74DB" w:rsidRDefault="00224B78" w:rsidP="00224B7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shd w:val="clear" w:color="auto" w:fill="F7CAAC" w:themeFill="accent2" w:themeFillTint="66"/>
            <w:vAlign w:val="center"/>
          </w:tcPr>
          <w:p w14:paraId="61AD84BE" w14:textId="77777777" w:rsidR="00224B78" w:rsidRPr="00BC74DB" w:rsidRDefault="00224B78" w:rsidP="00224B7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BC74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BC74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BC74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BC74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224B78" w:rsidRPr="00BC74DB" w14:paraId="096E570C" w14:textId="77777777" w:rsidTr="000A3830">
        <w:trPr>
          <w:trHeight w:val="1596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686E4002" w14:textId="77777777" w:rsidR="00224B78" w:rsidRPr="00BC74DB" w:rsidRDefault="00224B78" w:rsidP="00224B7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0F0ECCFF" w14:textId="77777777" w:rsidR="00224B78" w:rsidRPr="00BC74DB" w:rsidRDefault="00224B78" w:rsidP="00F61212">
            <w:pPr>
              <w:pStyle w:val="TableParagraph"/>
              <w:numPr>
                <w:ilvl w:val="1"/>
                <w:numId w:val="4"/>
              </w:numPr>
              <w:tabs>
                <w:tab w:val="left" w:pos="234"/>
              </w:tabs>
              <w:spacing w:before="0" w:line="276" w:lineRule="auto"/>
              <w:jc w:val="both"/>
              <w:rPr>
                <w:b/>
                <w:bCs/>
                <w:lang w:val="el-GR"/>
              </w:rPr>
            </w:pPr>
            <w:r w:rsidRPr="00BC74DB">
              <w:rPr>
                <w:b/>
                <w:bCs/>
                <w:lang w:val="el-GR"/>
              </w:rPr>
              <w:t>Συναισθήματα</w:t>
            </w:r>
          </w:p>
          <w:p w14:paraId="45DB1BEB" w14:textId="7EC9E54F" w:rsidR="00224B78" w:rsidRPr="00BC74DB" w:rsidRDefault="00224B78" w:rsidP="00AA32E7">
            <w:pPr>
              <w:pStyle w:val="TableParagraph"/>
              <w:numPr>
                <w:ilvl w:val="0"/>
                <w:numId w:val="10"/>
              </w:numPr>
              <w:spacing w:before="0" w:line="276" w:lineRule="auto"/>
              <w:ind w:left="293" w:hanging="216"/>
              <w:jc w:val="both"/>
              <w:rPr>
                <w:lang w:val="el-GR"/>
              </w:rPr>
            </w:pPr>
            <w:r w:rsidRPr="00387D00">
              <w:rPr>
                <w:lang w:val="el-GR"/>
              </w:rPr>
              <w:t>«Η</w:t>
            </w:r>
            <w:r w:rsidRPr="00387D00">
              <w:rPr>
                <w:spacing w:val="-11"/>
                <w:lang w:val="el-GR"/>
              </w:rPr>
              <w:t xml:space="preserve"> </w:t>
            </w:r>
            <w:r w:rsidRPr="00387D00">
              <w:rPr>
                <w:lang w:val="el-GR"/>
              </w:rPr>
              <w:t>θέση</w:t>
            </w:r>
            <w:r w:rsidRPr="00387D00">
              <w:rPr>
                <w:spacing w:val="-8"/>
                <w:lang w:val="el-GR"/>
              </w:rPr>
              <w:t xml:space="preserve"> </w:t>
            </w:r>
            <w:r w:rsidRPr="00387D00">
              <w:rPr>
                <w:lang w:val="el-GR"/>
              </w:rPr>
              <w:t>δεξιά</w:t>
            </w:r>
            <w:r w:rsidRPr="00387D00">
              <w:rPr>
                <w:spacing w:val="-9"/>
                <w:lang w:val="el-GR"/>
              </w:rPr>
              <w:t xml:space="preserve"> </w:t>
            </w:r>
            <w:r w:rsidRPr="00387D00">
              <w:rPr>
                <w:lang w:val="el-GR"/>
              </w:rPr>
              <w:t>μου</w:t>
            </w:r>
            <w:r w:rsidRPr="00387D00">
              <w:rPr>
                <w:spacing w:val="-9"/>
                <w:lang w:val="el-GR"/>
              </w:rPr>
              <w:t xml:space="preserve"> </w:t>
            </w:r>
            <w:r w:rsidRPr="00387D00">
              <w:rPr>
                <w:lang w:val="el-GR"/>
              </w:rPr>
              <w:t>είναι αδειανή,</w:t>
            </w:r>
            <w:r w:rsidRPr="00BC74DB">
              <w:rPr>
                <w:lang w:val="el-GR"/>
              </w:rPr>
              <w:t xml:space="preserve"> …». Παιχνίδι</w:t>
            </w:r>
            <w:r w:rsidR="00AA32E7">
              <w:rPr>
                <w:lang w:val="el-GR"/>
              </w:rPr>
              <w:t>.</w:t>
            </w:r>
          </w:p>
          <w:p w14:paraId="01CADE14" w14:textId="226F11C2" w:rsidR="00224B78" w:rsidRPr="00BC74DB" w:rsidRDefault="00224B78" w:rsidP="00F61212">
            <w:pPr>
              <w:pStyle w:val="TableParagraph"/>
              <w:numPr>
                <w:ilvl w:val="0"/>
                <w:numId w:val="10"/>
              </w:numPr>
              <w:tabs>
                <w:tab w:val="left" w:pos="234"/>
              </w:tabs>
              <w:spacing w:before="0" w:line="276" w:lineRule="auto"/>
              <w:ind w:left="437"/>
              <w:jc w:val="both"/>
              <w:rPr>
                <w:lang w:val="el-GR"/>
              </w:rPr>
            </w:pPr>
            <w:r w:rsidRPr="00BC74DB">
              <w:rPr>
                <w:lang w:val="el-GR"/>
              </w:rPr>
              <w:t>Πού είσαι Μικρή Ηλιαχτίδα; Κίνηση και έκφραση στον χώρο</w:t>
            </w:r>
            <w:r w:rsidR="00AA32E7">
              <w:rPr>
                <w:lang w:val="el-GR"/>
              </w:rPr>
              <w:t>.</w:t>
            </w:r>
          </w:p>
          <w:p w14:paraId="5EB65D03" w14:textId="3AFA10C4" w:rsidR="00224B78" w:rsidRPr="00BC74DB" w:rsidRDefault="00224B78" w:rsidP="00F61212">
            <w:pPr>
              <w:pStyle w:val="TableParagraph"/>
              <w:numPr>
                <w:ilvl w:val="0"/>
                <w:numId w:val="10"/>
              </w:numPr>
              <w:tabs>
                <w:tab w:val="left" w:pos="234"/>
              </w:tabs>
              <w:spacing w:before="0" w:line="276" w:lineRule="auto"/>
              <w:ind w:left="437"/>
              <w:jc w:val="both"/>
              <w:rPr>
                <w:lang w:val="el-GR"/>
              </w:rPr>
            </w:pPr>
            <w:r w:rsidRPr="00BC74DB">
              <w:rPr>
                <w:lang w:val="el-GR"/>
              </w:rPr>
              <w:t xml:space="preserve">Είσοδος Μικρής Ηλιαχτίδας </w:t>
            </w:r>
            <w:r w:rsidR="0099430D" w:rsidRPr="00BC74DB">
              <w:rPr>
                <w:lang w:val="el-GR"/>
              </w:rPr>
              <w:t>η οποία</w:t>
            </w:r>
            <w:r w:rsidRPr="00BC74DB">
              <w:rPr>
                <w:lang w:val="el-GR"/>
              </w:rPr>
              <w:t xml:space="preserve"> προτείνει το παιχνίδι:</w:t>
            </w:r>
          </w:p>
          <w:p w14:paraId="2B6B0481" w14:textId="0295A5DD" w:rsidR="00C746F9" w:rsidRPr="00BC74DB" w:rsidRDefault="00387D00" w:rsidP="003F796E">
            <w:pPr>
              <w:pStyle w:val="TableParagraph"/>
              <w:tabs>
                <w:tab w:val="left" w:pos="234"/>
              </w:tabs>
              <w:spacing w:before="0" w:line="276" w:lineRule="auto"/>
              <w:ind w:left="437"/>
              <w:jc w:val="both"/>
              <w:rPr>
                <w:lang w:val="el-GR"/>
              </w:rPr>
            </w:pPr>
            <w:r>
              <w:rPr>
                <w:lang w:val="el-GR"/>
              </w:rPr>
              <w:t>«</w:t>
            </w:r>
            <w:r w:rsidR="00224B78" w:rsidRPr="00BC74DB">
              <w:rPr>
                <w:lang w:val="el-GR"/>
              </w:rPr>
              <w:t>Παγωμένες …</w:t>
            </w:r>
            <w:r w:rsidR="00AA32E7">
              <w:rPr>
                <w:lang w:val="el-GR"/>
              </w:rPr>
              <w:t xml:space="preserve"> </w:t>
            </w:r>
            <w:proofErr w:type="spellStart"/>
            <w:r w:rsidR="00224B78" w:rsidRPr="00BC74DB">
              <w:rPr>
                <w:lang w:val="el-GR"/>
              </w:rPr>
              <w:t>καλημέρες</w:t>
            </w:r>
            <w:proofErr w:type="spellEnd"/>
            <w:r w:rsidR="00EF5EC5">
              <w:rPr>
                <w:lang w:val="el-GR"/>
              </w:rPr>
              <w:t>»</w:t>
            </w:r>
          </w:p>
          <w:p w14:paraId="4FE6393D" w14:textId="77777777" w:rsidR="00C746F9" w:rsidRPr="00BC74DB" w:rsidRDefault="00224B78" w:rsidP="00DC24B7">
            <w:pPr>
              <w:pStyle w:val="TableParagraph"/>
              <w:tabs>
                <w:tab w:val="left" w:pos="234"/>
              </w:tabs>
              <w:spacing w:before="0" w:line="276" w:lineRule="auto"/>
              <w:ind w:left="0"/>
              <w:jc w:val="both"/>
              <w:rPr>
                <w:lang w:val="el-GR"/>
              </w:rPr>
            </w:pPr>
            <w:r w:rsidRPr="00BC74DB">
              <w:rPr>
                <w:lang w:val="el-GR"/>
              </w:rPr>
              <w:t>(α)</w:t>
            </w:r>
            <w:r w:rsidRPr="00BC74DB">
              <w:rPr>
                <w:spacing w:val="-3"/>
                <w:lang w:val="el-GR"/>
              </w:rPr>
              <w:t xml:space="preserve"> </w:t>
            </w:r>
            <w:r w:rsidRPr="00BC74DB">
              <w:rPr>
                <w:lang w:val="el-GR"/>
              </w:rPr>
              <w:t>Στον</w:t>
            </w:r>
            <w:r w:rsidRPr="00BC74DB">
              <w:rPr>
                <w:spacing w:val="-2"/>
                <w:lang w:val="el-GR"/>
              </w:rPr>
              <w:t xml:space="preserve"> </w:t>
            </w:r>
            <w:r w:rsidRPr="00BC74DB">
              <w:rPr>
                <w:lang w:val="el-GR"/>
              </w:rPr>
              <w:t>κύκλο.</w:t>
            </w:r>
            <w:r w:rsidRPr="00BC74DB">
              <w:rPr>
                <w:spacing w:val="-2"/>
                <w:lang w:val="el-GR"/>
              </w:rPr>
              <w:t xml:space="preserve"> </w:t>
            </w:r>
            <w:r w:rsidRPr="00BC74DB">
              <w:rPr>
                <w:lang w:val="el-GR"/>
              </w:rPr>
              <w:t>Αναγνώριση, ονομασία συναισθημάτων.</w:t>
            </w:r>
          </w:p>
          <w:p w14:paraId="4BF42AD3" w14:textId="036CB458" w:rsidR="00224B78" w:rsidRPr="00BC74DB" w:rsidRDefault="00EF5EC5" w:rsidP="00DC24B7">
            <w:pPr>
              <w:pStyle w:val="TableParagraph"/>
              <w:tabs>
                <w:tab w:val="left" w:pos="234"/>
              </w:tabs>
              <w:spacing w:before="0" w:line="276" w:lineRule="auto"/>
              <w:ind w:left="0"/>
              <w:jc w:val="both"/>
              <w:rPr>
                <w:lang w:val="el-GR"/>
              </w:rPr>
            </w:pPr>
            <w:r>
              <w:rPr>
                <w:lang w:val="el-GR"/>
              </w:rPr>
              <w:t>(</w:t>
            </w:r>
            <w:r w:rsidR="00224B78" w:rsidRPr="00BC74DB">
              <w:rPr>
                <w:lang w:val="el-GR"/>
              </w:rPr>
              <w:t>β) Χωρισμός σε δύο ομάδες</w:t>
            </w:r>
            <w:r>
              <w:rPr>
                <w:lang w:val="el-GR"/>
              </w:rPr>
              <w:t>.</w:t>
            </w:r>
            <w:r w:rsidR="00224B78" w:rsidRPr="00BC74DB">
              <w:rPr>
                <w:lang w:val="el-GR"/>
              </w:rPr>
              <w:t xml:space="preserve"> Αναγνώριση</w:t>
            </w:r>
            <w:r w:rsidR="00224B78" w:rsidRPr="00BC74DB">
              <w:rPr>
                <w:spacing w:val="-14"/>
                <w:lang w:val="el-GR"/>
              </w:rPr>
              <w:t xml:space="preserve"> </w:t>
            </w:r>
            <w:r w:rsidR="00224B78" w:rsidRPr="00BC74DB">
              <w:rPr>
                <w:lang w:val="el-GR"/>
              </w:rPr>
              <w:t>και</w:t>
            </w:r>
            <w:r w:rsidR="00224B78" w:rsidRPr="00BC74DB">
              <w:rPr>
                <w:spacing w:val="-13"/>
                <w:lang w:val="el-GR"/>
              </w:rPr>
              <w:t xml:space="preserve"> </w:t>
            </w:r>
            <w:r w:rsidR="00224B78" w:rsidRPr="00BC74DB">
              <w:rPr>
                <w:lang w:val="el-GR"/>
              </w:rPr>
              <w:t>απόδοση</w:t>
            </w:r>
            <w:r w:rsidR="00224B78" w:rsidRPr="00BC74DB">
              <w:rPr>
                <w:spacing w:val="-12"/>
                <w:lang w:val="el-GR"/>
              </w:rPr>
              <w:t xml:space="preserve"> </w:t>
            </w:r>
            <w:r w:rsidR="00224B78" w:rsidRPr="00BC74DB">
              <w:rPr>
                <w:lang w:val="el-GR"/>
              </w:rPr>
              <w:t xml:space="preserve">με </w:t>
            </w:r>
            <w:r w:rsidR="00387D00">
              <w:rPr>
                <w:lang w:val="el-GR"/>
              </w:rPr>
              <w:t>«</w:t>
            </w:r>
            <w:r w:rsidR="00224B78" w:rsidRPr="00BC74DB">
              <w:rPr>
                <w:lang w:val="el-GR"/>
              </w:rPr>
              <w:t>παγωμένη εικόνα</w:t>
            </w:r>
            <w:r w:rsidR="00387D00">
              <w:rPr>
                <w:lang w:val="el-GR"/>
              </w:rPr>
              <w:t>»</w:t>
            </w:r>
            <w:r w:rsidR="00224B78" w:rsidRPr="00BC74DB">
              <w:rPr>
                <w:lang w:val="el-GR"/>
              </w:rPr>
              <w:t xml:space="preserve"> </w:t>
            </w:r>
            <w:r w:rsidR="00C746F9" w:rsidRPr="00BC74DB">
              <w:rPr>
                <w:lang w:val="el-GR"/>
              </w:rPr>
              <w:t xml:space="preserve">της </w:t>
            </w:r>
            <w:r w:rsidR="00387D00">
              <w:rPr>
                <w:lang w:val="el-GR"/>
              </w:rPr>
              <w:t>«</w:t>
            </w:r>
            <w:proofErr w:type="spellStart"/>
            <w:r w:rsidR="00224B78" w:rsidRPr="00BC74DB">
              <w:rPr>
                <w:lang w:val="el-GR"/>
              </w:rPr>
              <w:t>Καλημέρας</w:t>
            </w:r>
            <w:proofErr w:type="spellEnd"/>
            <w:r w:rsidR="00387D00">
              <w:rPr>
                <w:lang w:val="el-GR"/>
              </w:rPr>
              <w:t>»</w:t>
            </w:r>
            <w:r w:rsidR="00224B78" w:rsidRPr="00BC74DB">
              <w:rPr>
                <w:lang w:val="el-GR"/>
              </w:rPr>
              <w:t>.</w:t>
            </w:r>
            <w:r w:rsidR="00224B78" w:rsidRPr="00BC74DB">
              <w:rPr>
                <w:spacing w:val="-13"/>
                <w:lang w:val="el-GR"/>
              </w:rPr>
              <w:t xml:space="preserve"> </w:t>
            </w:r>
            <w:r w:rsidR="00224B78" w:rsidRPr="00BC74DB">
              <w:rPr>
                <w:lang w:val="el-GR"/>
              </w:rPr>
              <w:t>Η</w:t>
            </w:r>
            <w:r w:rsidR="00224B78" w:rsidRPr="00BC74DB">
              <w:rPr>
                <w:spacing w:val="-14"/>
                <w:lang w:val="el-GR"/>
              </w:rPr>
              <w:t xml:space="preserve"> </w:t>
            </w:r>
            <w:r w:rsidR="00224B78" w:rsidRPr="00BC74DB">
              <w:rPr>
                <w:lang w:val="el-GR"/>
              </w:rPr>
              <w:t>άλλη</w:t>
            </w:r>
            <w:r w:rsidR="00224B78" w:rsidRPr="00BC74DB">
              <w:rPr>
                <w:spacing w:val="-13"/>
                <w:lang w:val="el-GR"/>
              </w:rPr>
              <w:t xml:space="preserve"> </w:t>
            </w:r>
            <w:r w:rsidR="00224B78" w:rsidRPr="00BC74DB">
              <w:rPr>
                <w:lang w:val="el-GR"/>
              </w:rPr>
              <w:t>ομάδα μαντεύει το συναίσθημα.</w:t>
            </w:r>
          </w:p>
          <w:p w14:paraId="01177AAE" w14:textId="7CCA232C" w:rsidR="00C746F9" w:rsidRPr="00BC74DB" w:rsidRDefault="00224B78" w:rsidP="00F61212">
            <w:pPr>
              <w:pStyle w:val="TableParagraph"/>
              <w:numPr>
                <w:ilvl w:val="0"/>
                <w:numId w:val="10"/>
              </w:numPr>
              <w:tabs>
                <w:tab w:val="left" w:pos="234"/>
              </w:tabs>
              <w:spacing w:before="0" w:line="276" w:lineRule="auto"/>
              <w:ind w:left="437"/>
              <w:jc w:val="both"/>
              <w:rPr>
                <w:lang w:val="el-GR"/>
              </w:rPr>
            </w:pPr>
            <w:r w:rsidRPr="00BC74DB">
              <w:rPr>
                <w:lang w:val="el-GR"/>
              </w:rPr>
              <w:t>«Εγώ και η δική μου</w:t>
            </w:r>
            <w:r w:rsidR="00C746F9" w:rsidRPr="00BC74DB">
              <w:rPr>
                <w:lang w:val="el-GR"/>
              </w:rPr>
              <w:t xml:space="preserve"> </w:t>
            </w:r>
            <w:r w:rsidRPr="00BC74DB">
              <w:rPr>
                <w:lang w:val="el-GR"/>
              </w:rPr>
              <w:t>καλημέρα στο σχολείο» - Φύλλο Εργασίας {</w:t>
            </w:r>
            <w:proofErr w:type="spellStart"/>
            <w:r w:rsidRPr="00BC74DB">
              <w:rPr>
                <w:lang w:val="el-GR"/>
              </w:rPr>
              <w:t>portfolio</w:t>
            </w:r>
            <w:proofErr w:type="spellEnd"/>
            <w:r w:rsidRPr="00BC74DB">
              <w:rPr>
                <w:lang w:val="el-GR"/>
              </w:rPr>
              <w:t>}.</w:t>
            </w:r>
          </w:p>
          <w:p w14:paraId="71B45781" w14:textId="77777777" w:rsidR="00C746F9" w:rsidRPr="00BC74DB" w:rsidRDefault="00C746F9" w:rsidP="00DC24B7">
            <w:pPr>
              <w:pStyle w:val="TableParagraph"/>
              <w:tabs>
                <w:tab w:val="left" w:pos="234"/>
              </w:tabs>
              <w:spacing w:before="0" w:line="276" w:lineRule="auto"/>
              <w:ind w:left="0"/>
              <w:jc w:val="both"/>
              <w:rPr>
                <w:lang w:val="el-GR"/>
              </w:rPr>
            </w:pPr>
          </w:p>
          <w:p w14:paraId="17C4B8E6" w14:textId="70609D8E" w:rsidR="00224B78" w:rsidRPr="00BC74DB" w:rsidRDefault="00224B78" w:rsidP="00F61212">
            <w:pPr>
              <w:pStyle w:val="TableParagraph"/>
              <w:numPr>
                <w:ilvl w:val="1"/>
                <w:numId w:val="4"/>
              </w:numPr>
              <w:tabs>
                <w:tab w:val="left" w:pos="234"/>
              </w:tabs>
              <w:spacing w:before="0" w:line="276" w:lineRule="auto"/>
              <w:jc w:val="both"/>
              <w:rPr>
                <w:lang w:val="el-GR"/>
              </w:rPr>
            </w:pPr>
            <w:r w:rsidRPr="00BC74DB">
              <w:rPr>
                <w:b/>
                <w:bCs/>
                <w:lang w:val="el-GR"/>
              </w:rPr>
              <w:t>Συναισθήματα</w:t>
            </w:r>
            <w:r w:rsidRPr="00BC74DB">
              <w:rPr>
                <w:b/>
                <w:bCs/>
                <w:spacing w:val="-5"/>
                <w:lang w:val="el-GR"/>
              </w:rPr>
              <w:t xml:space="preserve"> </w:t>
            </w:r>
            <w:r w:rsidRPr="00BC74DB">
              <w:rPr>
                <w:b/>
                <w:bCs/>
                <w:lang w:val="el-GR"/>
              </w:rPr>
              <w:t>&amp;</w:t>
            </w:r>
            <w:r w:rsidRPr="00BC74DB">
              <w:rPr>
                <w:b/>
                <w:bCs/>
                <w:spacing w:val="-4"/>
                <w:lang w:val="el-GR"/>
              </w:rPr>
              <w:t xml:space="preserve"> Σώμα</w:t>
            </w:r>
          </w:p>
          <w:p w14:paraId="70F601C1" w14:textId="23491D99" w:rsidR="00224B78" w:rsidRPr="00BC74DB" w:rsidRDefault="00224B78" w:rsidP="00DC24B7">
            <w:pPr>
              <w:pStyle w:val="TableParagraph"/>
              <w:spacing w:before="0" w:line="276" w:lineRule="auto"/>
              <w:ind w:left="0"/>
              <w:jc w:val="both"/>
              <w:rPr>
                <w:lang w:val="el-GR"/>
              </w:rPr>
            </w:pPr>
            <w:r w:rsidRPr="00BC74DB">
              <w:rPr>
                <w:lang w:val="el-GR"/>
              </w:rPr>
              <w:t>Η Μικρή Ηλιαχτίδα: Αναφορά στον</w:t>
            </w:r>
            <w:r w:rsidRPr="00BC74DB">
              <w:rPr>
                <w:spacing w:val="-7"/>
                <w:lang w:val="el-GR"/>
              </w:rPr>
              <w:t xml:space="preserve"> </w:t>
            </w:r>
            <w:r w:rsidRPr="00BC74DB">
              <w:rPr>
                <w:lang w:val="el-GR"/>
              </w:rPr>
              <w:t>Αέρα,</w:t>
            </w:r>
            <w:r w:rsidRPr="00BC74DB">
              <w:rPr>
                <w:spacing w:val="-10"/>
                <w:lang w:val="el-GR"/>
              </w:rPr>
              <w:t xml:space="preserve"> </w:t>
            </w:r>
            <w:r w:rsidRPr="00BC74DB">
              <w:rPr>
                <w:lang w:val="el-GR"/>
              </w:rPr>
              <w:t>τον</w:t>
            </w:r>
            <w:r w:rsidRPr="00BC74DB">
              <w:rPr>
                <w:spacing w:val="-7"/>
                <w:lang w:val="el-GR"/>
              </w:rPr>
              <w:t xml:space="preserve"> </w:t>
            </w:r>
            <w:r w:rsidRPr="00BC74DB">
              <w:rPr>
                <w:lang w:val="el-GR"/>
              </w:rPr>
              <w:t>φίλο</w:t>
            </w:r>
            <w:r w:rsidRPr="00BC74DB">
              <w:rPr>
                <w:spacing w:val="-8"/>
                <w:lang w:val="el-GR"/>
              </w:rPr>
              <w:t xml:space="preserve"> </w:t>
            </w:r>
            <w:r w:rsidRPr="00BC74DB">
              <w:rPr>
                <w:lang w:val="el-GR"/>
              </w:rPr>
              <w:t>του</w:t>
            </w:r>
            <w:r w:rsidRPr="00BC74DB">
              <w:rPr>
                <w:spacing w:val="-10"/>
                <w:lang w:val="el-GR"/>
              </w:rPr>
              <w:t xml:space="preserve"> </w:t>
            </w:r>
            <w:r w:rsidRPr="00BC74DB">
              <w:rPr>
                <w:lang w:val="el-GR"/>
              </w:rPr>
              <w:t>Ήλιου. Προτείνει τα εξής παιχνίδια:</w:t>
            </w:r>
          </w:p>
          <w:p w14:paraId="28AE3DC7" w14:textId="4208CD8D" w:rsidR="00224B78" w:rsidRPr="00BC74DB" w:rsidRDefault="00224B78" w:rsidP="00F61212">
            <w:pPr>
              <w:pStyle w:val="TableParagraph"/>
              <w:numPr>
                <w:ilvl w:val="0"/>
                <w:numId w:val="10"/>
              </w:numPr>
              <w:tabs>
                <w:tab w:val="left" w:pos="234"/>
              </w:tabs>
              <w:spacing w:before="0" w:line="276" w:lineRule="auto"/>
              <w:ind w:left="437"/>
              <w:jc w:val="both"/>
              <w:rPr>
                <w:lang w:val="el-GR"/>
              </w:rPr>
            </w:pPr>
            <w:r w:rsidRPr="00BC74DB">
              <w:rPr>
                <w:lang w:val="el-GR"/>
              </w:rPr>
              <w:t>Φθινοπωρινό αεράκι</w:t>
            </w:r>
            <w:r w:rsidR="0099430D" w:rsidRPr="00BC74DB">
              <w:rPr>
                <w:lang w:val="el-GR"/>
              </w:rPr>
              <w:t xml:space="preserve"> </w:t>
            </w:r>
          </w:p>
          <w:p w14:paraId="3F84CE17" w14:textId="66C271E4" w:rsidR="00224B78" w:rsidRPr="00BC74DB" w:rsidRDefault="00224B78" w:rsidP="00F61212">
            <w:pPr>
              <w:pStyle w:val="TableParagraph"/>
              <w:numPr>
                <w:ilvl w:val="0"/>
                <w:numId w:val="10"/>
              </w:numPr>
              <w:tabs>
                <w:tab w:val="left" w:pos="234"/>
              </w:tabs>
              <w:spacing w:before="0" w:line="276" w:lineRule="auto"/>
              <w:ind w:left="437"/>
              <w:jc w:val="both"/>
              <w:rPr>
                <w:lang w:val="el-GR"/>
              </w:rPr>
            </w:pPr>
            <w:r w:rsidRPr="00BC74DB">
              <w:rPr>
                <w:lang w:val="el-GR"/>
              </w:rPr>
              <w:t>Άσκηση χαλάρωσης</w:t>
            </w:r>
          </w:p>
          <w:p w14:paraId="64E3172E" w14:textId="4C98163D" w:rsidR="00224B78" w:rsidRPr="00BC74DB" w:rsidRDefault="00224B78" w:rsidP="00F61212">
            <w:pPr>
              <w:pStyle w:val="TableParagraph"/>
              <w:numPr>
                <w:ilvl w:val="0"/>
                <w:numId w:val="10"/>
              </w:numPr>
              <w:tabs>
                <w:tab w:val="left" w:pos="234"/>
              </w:tabs>
              <w:spacing w:before="0" w:line="276" w:lineRule="auto"/>
              <w:ind w:left="437"/>
              <w:jc w:val="both"/>
              <w:rPr>
                <w:lang w:val="el-GR"/>
              </w:rPr>
            </w:pPr>
            <w:proofErr w:type="spellStart"/>
            <w:r w:rsidRPr="00BC74DB">
              <w:rPr>
                <w:lang w:val="el-GR"/>
              </w:rPr>
              <w:t>Ανεμοανακατωσούρα</w:t>
            </w:r>
            <w:proofErr w:type="spellEnd"/>
          </w:p>
          <w:p w14:paraId="76FD1CD8" w14:textId="0199F6E8" w:rsidR="00224B78" w:rsidRPr="00BC74DB" w:rsidRDefault="00224B78" w:rsidP="00F61212">
            <w:pPr>
              <w:pStyle w:val="TableParagraph"/>
              <w:numPr>
                <w:ilvl w:val="0"/>
                <w:numId w:val="10"/>
              </w:numPr>
              <w:tabs>
                <w:tab w:val="left" w:pos="236"/>
              </w:tabs>
              <w:spacing w:before="0" w:line="276" w:lineRule="auto"/>
              <w:ind w:left="437"/>
              <w:jc w:val="both"/>
              <w:rPr>
                <w:lang w:val="el-GR"/>
              </w:rPr>
            </w:pPr>
            <w:r w:rsidRPr="00BC74DB">
              <w:rPr>
                <w:lang w:val="el-GR"/>
              </w:rPr>
              <w:t>Συζήτηση</w:t>
            </w:r>
          </w:p>
          <w:p w14:paraId="63B7E8EB" w14:textId="1515F4B7" w:rsidR="00224B78" w:rsidRPr="00BC74DB" w:rsidRDefault="00224B78" w:rsidP="00F61212">
            <w:pPr>
              <w:pStyle w:val="TableParagraph"/>
              <w:numPr>
                <w:ilvl w:val="0"/>
                <w:numId w:val="10"/>
              </w:numPr>
              <w:tabs>
                <w:tab w:val="left" w:pos="236"/>
              </w:tabs>
              <w:spacing w:before="0" w:line="276" w:lineRule="auto"/>
              <w:ind w:left="437"/>
              <w:jc w:val="both"/>
              <w:rPr>
                <w:lang w:val="el-GR"/>
              </w:rPr>
            </w:pPr>
            <w:r w:rsidRPr="00BC74DB">
              <w:rPr>
                <w:lang w:val="el-GR"/>
              </w:rPr>
              <w:lastRenderedPageBreak/>
              <w:t>Δημιουργία λίστας υγιεινών προτύπων ζωής (α΄ φάση)</w:t>
            </w:r>
            <w:r w:rsidR="00AA32E7">
              <w:rPr>
                <w:lang w:val="el-GR"/>
              </w:rPr>
              <w:t xml:space="preserve"> -</w:t>
            </w:r>
            <w:r w:rsidRPr="00BC74DB">
              <w:rPr>
                <w:lang w:val="el-GR"/>
              </w:rPr>
              <w:t xml:space="preserve"> απαντήσεων για: υγιεινή σώματος, γυμναστική,</w:t>
            </w:r>
            <w:r w:rsidR="00AA32E7">
              <w:rPr>
                <w:lang w:val="el-GR"/>
              </w:rPr>
              <w:t xml:space="preserve"> </w:t>
            </w:r>
            <w:r w:rsidRPr="00BC74DB">
              <w:rPr>
                <w:lang w:val="el-GR"/>
              </w:rPr>
              <w:t>διατροφή, καλό ύπνο.</w:t>
            </w:r>
          </w:p>
          <w:p w14:paraId="216F6C05" w14:textId="77777777" w:rsidR="00224B78" w:rsidRPr="00BC74DB" w:rsidRDefault="00224B78" w:rsidP="00DC24B7">
            <w:pPr>
              <w:pStyle w:val="TableParagraph"/>
              <w:spacing w:before="0" w:line="276" w:lineRule="auto"/>
              <w:ind w:left="0"/>
              <w:jc w:val="both"/>
              <w:rPr>
                <w:b/>
                <w:bCs/>
                <w:lang w:val="el-GR"/>
              </w:rPr>
            </w:pPr>
          </w:p>
          <w:p w14:paraId="4A8FBDD4" w14:textId="7139971A" w:rsidR="00224B78" w:rsidRPr="00BC74DB" w:rsidRDefault="00224B78" w:rsidP="00F61212">
            <w:pPr>
              <w:pStyle w:val="TableParagraph"/>
              <w:numPr>
                <w:ilvl w:val="1"/>
                <w:numId w:val="4"/>
              </w:numPr>
              <w:tabs>
                <w:tab w:val="left" w:pos="234"/>
              </w:tabs>
              <w:spacing w:before="0" w:line="276" w:lineRule="auto"/>
              <w:jc w:val="both"/>
              <w:rPr>
                <w:b/>
                <w:bCs/>
                <w:lang w:val="el-GR"/>
              </w:rPr>
            </w:pPr>
            <w:r w:rsidRPr="00BC74DB">
              <w:rPr>
                <w:b/>
                <w:bCs/>
                <w:lang w:val="el-GR"/>
              </w:rPr>
              <w:t>Υγιεινά πρότυπα ζωής</w:t>
            </w:r>
          </w:p>
          <w:p w14:paraId="077248D5" w14:textId="4C8BE9C2" w:rsidR="00224B78" w:rsidRPr="00AA32E7" w:rsidRDefault="00224B78" w:rsidP="00F61212">
            <w:pPr>
              <w:pStyle w:val="TableParagraph"/>
              <w:numPr>
                <w:ilvl w:val="0"/>
                <w:numId w:val="10"/>
              </w:numPr>
              <w:tabs>
                <w:tab w:val="left" w:pos="234"/>
              </w:tabs>
              <w:spacing w:before="0" w:line="276" w:lineRule="auto"/>
              <w:ind w:left="437"/>
              <w:jc w:val="both"/>
              <w:rPr>
                <w:lang w:val="el-GR"/>
              </w:rPr>
            </w:pPr>
            <w:r w:rsidRPr="00BC74DB">
              <w:rPr>
                <w:lang w:val="el-GR"/>
              </w:rPr>
              <w:t xml:space="preserve">«Τι συμβαίνει με τη Μικρή Ηλιαχτίδα;» / Τεχνική: Η καρέκλα των </w:t>
            </w:r>
            <w:r w:rsidRPr="00AA32E7">
              <w:rPr>
                <w:lang w:val="el-GR"/>
              </w:rPr>
              <w:t>αποκαλύψεων</w:t>
            </w:r>
          </w:p>
          <w:p w14:paraId="4660CC8D" w14:textId="0DB0A799" w:rsidR="00224B78" w:rsidRPr="00AA32E7" w:rsidRDefault="00224B78" w:rsidP="00F61212">
            <w:pPr>
              <w:pStyle w:val="TableParagraph"/>
              <w:numPr>
                <w:ilvl w:val="0"/>
                <w:numId w:val="10"/>
              </w:numPr>
              <w:tabs>
                <w:tab w:val="left" w:pos="234"/>
              </w:tabs>
              <w:spacing w:before="0" w:line="276" w:lineRule="auto"/>
              <w:ind w:left="437"/>
              <w:jc w:val="both"/>
              <w:rPr>
                <w:lang w:val="el-GR"/>
              </w:rPr>
            </w:pPr>
            <w:r w:rsidRPr="00AA32E7">
              <w:rPr>
                <w:lang w:val="el-GR"/>
              </w:rPr>
              <w:t>Συμπλήρωση λίστας υγιεινών προτύπων ζωής (β΄ φάση)</w:t>
            </w:r>
            <w:r w:rsidR="00174E13" w:rsidRPr="00AA32E7">
              <w:rPr>
                <w:lang w:val="el-GR"/>
              </w:rPr>
              <w:t xml:space="preserve"> Σύνδεση με στόχο 3</w:t>
            </w:r>
            <w:r w:rsidR="0098196F" w:rsidRPr="00AA32E7">
              <w:rPr>
                <w:lang w:val="el-GR"/>
              </w:rPr>
              <w:t xml:space="preserve"> των </w:t>
            </w:r>
            <w:r w:rsidR="00AA32E7" w:rsidRPr="00AA32E7">
              <w:rPr>
                <w:lang w:val="el-GR"/>
              </w:rPr>
              <w:t xml:space="preserve">17 </w:t>
            </w:r>
            <w:r w:rsidR="0098196F" w:rsidRPr="00AA32E7">
              <w:rPr>
                <w:lang w:val="el-GR"/>
              </w:rPr>
              <w:t>Β</w:t>
            </w:r>
            <w:r w:rsidR="00AA32E7" w:rsidRPr="00AA32E7">
              <w:rPr>
                <w:lang w:val="el-GR"/>
              </w:rPr>
              <w:t>ιώσιμων Στόχων Ανάπτυξης</w:t>
            </w:r>
          </w:p>
          <w:p w14:paraId="7ECE4CCE" w14:textId="77777777" w:rsidR="00224B78" w:rsidRPr="00AA32E7" w:rsidRDefault="00224B78" w:rsidP="00F61212">
            <w:pPr>
              <w:pStyle w:val="TableParagraph"/>
              <w:numPr>
                <w:ilvl w:val="0"/>
                <w:numId w:val="10"/>
              </w:numPr>
              <w:tabs>
                <w:tab w:val="left" w:pos="234"/>
              </w:tabs>
              <w:spacing w:before="0" w:line="276" w:lineRule="auto"/>
              <w:ind w:left="437"/>
              <w:jc w:val="both"/>
              <w:rPr>
                <w:rFonts w:asciiTheme="minorHAnsi" w:hAnsiTheme="minorHAnsi" w:cstheme="minorHAnsi"/>
                <w:b/>
                <w:bCs/>
                <w:iCs/>
                <w:u w:color="000000"/>
                <w:lang w:val="el-GR"/>
              </w:rPr>
            </w:pPr>
            <w:r w:rsidRPr="00AA32E7">
              <w:rPr>
                <w:lang w:val="el-GR"/>
              </w:rPr>
              <w:t>(συνεργατικό κολλάζ: πίνακας ή αφίσα)</w:t>
            </w:r>
          </w:p>
          <w:p w14:paraId="689A7B05" w14:textId="4B657E7C" w:rsidR="0015005B" w:rsidRPr="00BC74DB" w:rsidRDefault="0015005B" w:rsidP="0015005B">
            <w:pPr>
              <w:pStyle w:val="TableParagraph"/>
              <w:tabs>
                <w:tab w:val="left" w:pos="234"/>
              </w:tabs>
              <w:spacing w:before="0" w:line="276" w:lineRule="auto"/>
              <w:ind w:left="437"/>
              <w:jc w:val="both"/>
              <w:rPr>
                <w:rFonts w:asciiTheme="minorHAnsi" w:hAnsiTheme="minorHAnsi" w:cstheme="minorHAnsi"/>
                <w:b/>
                <w:bCs/>
                <w:iCs/>
                <w:u w:color="000000"/>
                <w:lang w:val="el-GR"/>
              </w:rPr>
            </w:pPr>
            <w:r>
              <w:rPr>
                <w:b/>
                <w:bCs/>
                <w:iCs/>
                <w:spacing w:val="-2"/>
                <w:u w:color="000000"/>
                <w:lang w:val="el-GR"/>
              </w:rPr>
              <w:t>Διάρκεια εργαστηρίου 3 διδακτικές ώρες</w:t>
            </w:r>
          </w:p>
        </w:tc>
      </w:tr>
    </w:tbl>
    <w:p w14:paraId="1C7353E1" w14:textId="4BDFE4BA" w:rsidR="0099703B" w:rsidRDefault="0099703B" w:rsidP="00CF377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7568132" w14:textId="77777777" w:rsidR="0099703B" w:rsidRDefault="0099703B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2A098FD7" w14:textId="77777777" w:rsidR="00184F4D" w:rsidRPr="00CD187F" w:rsidRDefault="00184F4D" w:rsidP="00CF377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184F4D" w:rsidRPr="00CD187F" w14:paraId="4C4C454D" w14:textId="77777777" w:rsidTr="000A3830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0F65A121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48E31FEB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84F4D" w:rsidRPr="00CD187F" w14:paraId="31A8A89E" w14:textId="77777777" w:rsidTr="000A3830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250B6707" w14:textId="1FFC011D" w:rsidR="00184F4D" w:rsidRDefault="00184F4D" w:rsidP="00E65CB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5932BEB7" w14:textId="45C431E2" w:rsidR="00224B78" w:rsidRPr="00E33A79" w:rsidRDefault="00224B78" w:rsidP="00E65CB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33A7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Εγώ και οι συμμαθητές</w:t>
            </w:r>
            <w:r w:rsidR="009568B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/</w:t>
            </w:r>
            <w:proofErr w:type="spellStart"/>
            <w:r w:rsidR="009568B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τριές</w:t>
            </w:r>
            <w:proofErr w:type="spellEnd"/>
            <w:r w:rsidRPr="00E33A7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μου.</w:t>
            </w:r>
          </w:p>
          <w:p w14:paraId="3EB424FE" w14:textId="7987199C" w:rsidR="00224B78" w:rsidRDefault="00224B78" w:rsidP="00E65CB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33A7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Κανόνες- Συμβόλαιο</w:t>
            </w:r>
          </w:p>
          <w:p w14:paraId="55A4B84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9613ADB" wp14:editId="121BA580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5823483" w14:textId="77777777" w:rsidR="00184F4D" w:rsidRPr="002A2B99" w:rsidRDefault="00184F4D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9613ADB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yJpH/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4" o:title="" recolor="t" rotate="t" type="frame"/>
                      <v:textbox>
                        <w:txbxContent>
                          <w:p w14:paraId="15823483" w14:textId="77777777" w:rsidR="00184F4D" w:rsidRPr="002A2B99" w:rsidRDefault="00184F4D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700711DE" w14:textId="320E28B5" w:rsidR="00F3108F" w:rsidRPr="00154086" w:rsidRDefault="00224B78" w:rsidP="00900349">
            <w:pPr>
              <w:pStyle w:val="TableParagraph"/>
              <w:tabs>
                <w:tab w:val="left" w:pos="234"/>
              </w:tabs>
              <w:spacing w:before="0" w:line="276" w:lineRule="auto"/>
              <w:ind w:left="0"/>
              <w:jc w:val="both"/>
              <w:rPr>
                <w:lang w:val="el-GR"/>
              </w:rPr>
            </w:pPr>
            <w:r w:rsidRPr="00154086">
              <w:rPr>
                <w:lang w:val="el-GR"/>
              </w:rPr>
              <w:t>Οι μαθητές/</w:t>
            </w:r>
            <w:proofErr w:type="spellStart"/>
            <w:r w:rsidRPr="00154086">
              <w:rPr>
                <w:lang w:val="el-GR"/>
              </w:rPr>
              <w:t>τριες</w:t>
            </w:r>
            <w:proofErr w:type="spellEnd"/>
            <w:r w:rsidR="00900349">
              <w:rPr>
                <w:lang w:val="el-GR"/>
              </w:rPr>
              <w:t xml:space="preserve"> θα μπορούν</w:t>
            </w:r>
            <w:r w:rsidRPr="00154086">
              <w:rPr>
                <w:lang w:val="el-GR"/>
              </w:rPr>
              <w:t>:</w:t>
            </w:r>
          </w:p>
          <w:p w14:paraId="21B686FC" w14:textId="5651D26B" w:rsidR="00224B78" w:rsidRPr="00DC24B7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DC24B7">
              <w:rPr>
                <w:lang w:val="el-GR"/>
              </w:rPr>
              <w:t>να</w:t>
            </w:r>
            <w:r w:rsidRPr="00506B9B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ακολουθούν</w:t>
            </w:r>
            <w:r w:rsidRPr="00506B9B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κανόνες</w:t>
            </w:r>
            <w:r w:rsidR="00360429">
              <w:rPr>
                <w:lang w:val="el-GR"/>
              </w:rPr>
              <w:t>,</w:t>
            </w:r>
            <w:r w:rsidRPr="00506B9B">
              <w:rPr>
                <w:lang w:val="el-GR"/>
              </w:rPr>
              <w:t xml:space="preserve"> </w:t>
            </w:r>
          </w:p>
          <w:p w14:paraId="72652612" w14:textId="1C022957" w:rsidR="00224B78" w:rsidRPr="00DC24B7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DC24B7">
              <w:rPr>
                <w:lang w:val="el-GR"/>
              </w:rPr>
              <w:t>να</w:t>
            </w:r>
            <w:r w:rsidRPr="00506B9B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αναγνωρίζουν</w:t>
            </w:r>
            <w:r w:rsidRPr="00506B9B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τα όρια των άλλων</w:t>
            </w:r>
            <w:r w:rsidR="00360429">
              <w:rPr>
                <w:lang w:val="el-GR"/>
              </w:rPr>
              <w:t>,</w:t>
            </w:r>
          </w:p>
          <w:p w14:paraId="2D72670B" w14:textId="19F8B99D" w:rsidR="00224B78" w:rsidRPr="00506B9B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DC24B7">
              <w:rPr>
                <w:lang w:val="el-GR"/>
              </w:rPr>
              <w:t xml:space="preserve">να </w:t>
            </w:r>
            <w:r w:rsidRPr="00506B9B">
              <w:rPr>
                <w:lang w:val="el-GR"/>
              </w:rPr>
              <w:t>συνεργάζονται</w:t>
            </w:r>
            <w:r w:rsidR="00360429">
              <w:rPr>
                <w:lang w:val="el-GR"/>
              </w:rPr>
              <w:t>,</w:t>
            </w:r>
          </w:p>
          <w:p w14:paraId="18E7D70F" w14:textId="75F568B1" w:rsidR="00224B78" w:rsidRPr="00DC24B7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DC24B7">
              <w:rPr>
                <w:lang w:val="el-GR"/>
              </w:rPr>
              <w:t>να</w:t>
            </w:r>
            <w:r w:rsidRPr="00506B9B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βρίσκουν</w:t>
            </w:r>
            <w:r w:rsidRPr="00506B9B">
              <w:rPr>
                <w:lang w:val="el-GR"/>
              </w:rPr>
              <w:t xml:space="preserve"> λύσεις</w:t>
            </w:r>
            <w:r w:rsidR="00360429">
              <w:rPr>
                <w:lang w:val="el-GR"/>
              </w:rPr>
              <w:t>,</w:t>
            </w:r>
          </w:p>
          <w:p w14:paraId="1132078F" w14:textId="62BE3207" w:rsidR="00224B78" w:rsidRPr="00DC24B7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DC24B7">
              <w:rPr>
                <w:lang w:val="el-GR"/>
              </w:rPr>
              <w:t>να</w:t>
            </w:r>
            <w:r w:rsidRPr="00154086">
              <w:rPr>
                <w:lang w:val="el-GR"/>
              </w:rPr>
              <w:t xml:space="preserve"> επικοινωνούν</w:t>
            </w:r>
            <w:r w:rsidR="00360429">
              <w:rPr>
                <w:lang w:val="el-GR"/>
              </w:rPr>
              <w:t>,</w:t>
            </w:r>
          </w:p>
          <w:p w14:paraId="4758B9C3" w14:textId="35922DC1" w:rsidR="00224B78" w:rsidRPr="00DC24B7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DC24B7">
              <w:rPr>
                <w:lang w:val="el-GR"/>
              </w:rPr>
              <w:t>να</w:t>
            </w:r>
            <w:r w:rsidRPr="00154086">
              <w:rPr>
                <w:lang w:val="el-GR"/>
              </w:rPr>
              <w:t xml:space="preserve"> δημιουργούν</w:t>
            </w:r>
            <w:r w:rsidR="00360429">
              <w:rPr>
                <w:lang w:val="el-GR"/>
              </w:rPr>
              <w:t>,</w:t>
            </w:r>
          </w:p>
          <w:p w14:paraId="31DB4C40" w14:textId="43F21E94" w:rsidR="00224B78" w:rsidRPr="00DC24B7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DC24B7">
              <w:rPr>
                <w:lang w:val="el-GR"/>
              </w:rPr>
              <w:t xml:space="preserve">να </w:t>
            </w:r>
            <w:proofErr w:type="spellStart"/>
            <w:r w:rsidRPr="00154086">
              <w:rPr>
                <w:lang w:val="el-GR"/>
              </w:rPr>
              <w:t>αναστοχάζονται</w:t>
            </w:r>
            <w:proofErr w:type="spellEnd"/>
            <w:r w:rsidR="00360429">
              <w:rPr>
                <w:lang w:val="el-GR"/>
              </w:rPr>
              <w:t>,</w:t>
            </w:r>
          </w:p>
          <w:p w14:paraId="450907FE" w14:textId="34B4E55A" w:rsidR="00224B78" w:rsidRPr="00DC24B7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DC24B7">
              <w:rPr>
                <w:lang w:val="el-GR"/>
              </w:rPr>
              <w:t>να</w:t>
            </w:r>
            <w:r w:rsidRPr="00154086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διερευνούν</w:t>
            </w:r>
            <w:r w:rsidRPr="00154086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τις</w:t>
            </w:r>
            <w:r w:rsidRPr="00154086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 xml:space="preserve">εκφραστικές δυνατότητες του σώματός </w:t>
            </w:r>
            <w:r w:rsidR="00360429">
              <w:rPr>
                <w:lang w:val="el-GR"/>
              </w:rPr>
              <w:t>τους,</w:t>
            </w:r>
          </w:p>
          <w:p w14:paraId="068485D3" w14:textId="24FA8D4E" w:rsidR="00224B78" w:rsidRPr="00DC24B7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DC24B7">
              <w:rPr>
                <w:lang w:val="el-GR"/>
              </w:rPr>
              <w:t>να σκέφ</w:t>
            </w:r>
            <w:r w:rsidR="00271640" w:rsidRPr="00DC24B7">
              <w:rPr>
                <w:lang w:val="el-GR"/>
              </w:rPr>
              <w:t>τονται κριτικά επί ενός θέματος/ιδέας/</w:t>
            </w:r>
            <w:r w:rsidRPr="00DC24B7">
              <w:rPr>
                <w:lang w:val="el-GR"/>
              </w:rPr>
              <w:t xml:space="preserve">προβλήματος και να διατυπώνουν τις σκέψεις </w:t>
            </w:r>
            <w:r w:rsidR="00360429">
              <w:rPr>
                <w:lang w:val="el-GR"/>
              </w:rPr>
              <w:t>τους,</w:t>
            </w:r>
          </w:p>
          <w:p w14:paraId="250EAE5F" w14:textId="3B0BA2CE" w:rsidR="00224B78" w:rsidRPr="00DC24B7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DC24B7">
              <w:rPr>
                <w:lang w:val="el-GR"/>
              </w:rPr>
              <w:t xml:space="preserve">να διερευνούν μέσω ενεργητικών συλλογιστικών διεργασιών και να </w:t>
            </w:r>
            <w:r w:rsidRPr="00154086">
              <w:rPr>
                <w:lang w:val="el-GR"/>
              </w:rPr>
              <w:t>ερμηνεύουν</w:t>
            </w:r>
            <w:r w:rsidR="00360429">
              <w:rPr>
                <w:lang w:val="el-GR"/>
              </w:rPr>
              <w:t>,</w:t>
            </w:r>
          </w:p>
          <w:p w14:paraId="3F442743" w14:textId="48719EE3" w:rsidR="00224B78" w:rsidRPr="00DC24B7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DC24B7">
              <w:rPr>
                <w:lang w:val="el-GR"/>
              </w:rPr>
              <w:t>να αναγνωρίζουν διαφορετικές προοπτικές,</w:t>
            </w:r>
            <w:r w:rsidRPr="00154086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να</w:t>
            </w:r>
            <w:r w:rsidRPr="00154086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ακούνε</w:t>
            </w:r>
            <w:r w:rsidRPr="00154086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και</w:t>
            </w:r>
            <w:r w:rsidRPr="00154086">
              <w:rPr>
                <w:lang w:val="el-GR"/>
              </w:rPr>
              <w:t xml:space="preserve"> να </w:t>
            </w:r>
            <w:r w:rsidRPr="00DC24B7">
              <w:rPr>
                <w:lang w:val="el-GR"/>
              </w:rPr>
              <w:t xml:space="preserve">μοιράζονται </w:t>
            </w:r>
            <w:r w:rsidRPr="00154086">
              <w:rPr>
                <w:lang w:val="el-GR"/>
              </w:rPr>
              <w:t>ιδέες</w:t>
            </w:r>
            <w:r w:rsidR="00360429">
              <w:rPr>
                <w:lang w:val="el-GR"/>
              </w:rPr>
              <w:t>,</w:t>
            </w:r>
          </w:p>
          <w:p w14:paraId="34A30A62" w14:textId="49E95370" w:rsidR="00224B78" w:rsidRPr="00DC24B7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DC24B7">
              <w:rPr>
                <w:lang w:val="el-GR"/>
              </w:rPr>
              <w:t>να</w:t>
            </w:r>
            <w:r w:rsidRPr="00154086">
              <w:rPr>
                <w:lang w:val="el-GR"/>
              </w:rPr>
              <w:t xml:space="preserve"> συναισθάνονται</w:t>
            </w:r>
            <w:r w:rsidR="00360429">
              <w:rPr>
                <w:lang w:val="el-GR"/>
              </w:rPr>
              <w:t>,</w:t>
            </w:r>
          </w:p>
          <w:p w14:paraId="6DD231A8" w14:textId="1732DBE3" w:rsidR="00224B78" w:rsidRPr="00DC24B7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DC24B7">
              <w:rPr>
                <w:lang w:val="el-GR"/>
              </w:rPr>
              <w:t>να</w:t>
            </w:r>
            <w:r w:rsidRPr="00154086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διαχειρίζονται</w:t>
            </w:r>
            <w:r w:rsidRPr="00154086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την</w:t>
            </w:r>
            <w:r w:rsidRPr="00154086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ένταση</w:t>
            </w:r>
            <w:r w:rsidRPr="00154086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και</w:t>
            </w:r>
            <w:r w:rsidRPr="00154086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το</w:t>
            </w:r>
            <w:r w:rsidRPr="00154086">
              <w:rPr>
                <w:lang w:val="el-GR"/>
              </w:rPr>
              <w:t xml:space="preserve"> στρες</w:t>
            </w:r>
            <w:r w:rsidR="00360429">
              <w:rPr>
                <w:lang w:val="el-GR"/>
              </w:rPr>
              <w:t>.</w:t>
            </w:r>
          </w:p>
          <w:p w14:paraId="12005424" w14:textId="29728F0F" w:rsidR="00184F4D" w:rsidRPr="00154086" w:rsidRDefault="00184F4D" w:rsidP="00900349">
            <w:pPr>
              <w:pStyle w:val="TableParagraph"/>
              <w:tabs>
                <w:tab w:val="left" w:pos="234"/>
              </w:tabs>
              <w:spacing w:before="0" w:line="276" w:lineRule="auto"/>
              <w:ind w:left="357"/>
              <w:jc w:val="both"/>
              <w:rPr>
                <w:lang w:val="el-GR"/>
              </w:rPr>
            </w:pPr>
          </w:p>
        </w:tc>
      </w:tr>
      <w:tr w:rsidR="00184F4D" w:rsidRPr="00CD187F" w14:paraId="4CCFAB05" w14:textId="77777777" w:rsidTr="000A3830">
        <w:trPr>
          <w:trHeight w:val="201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2E599070" w14:textId="77777777" w:rsidR="00184F4D" w:rsidRPr="00224B78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F7CAAC" w:themeFill="accent2" w:themeFillTint="66"/>
            <w:vAlign w:val="center"/>
          </w:tcPr>
          <w:p w14:paraId="3D06E6C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CD187F" w14:paraId="6A508AFA" w14:textId="77777777" w:rsidTr="000A3830">
        <w:trPr>
          <w:trHeight w:val="1278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55E0B309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663F9BED" w14:textId="77777777" w:rsidR="00224B78" w:rsidRPr="00E33A79" w:rsidRDefault="00224B78" w:rsidP="00E230B6">
            <w:pPr>
              <w:spacing w:line="276" w:lineRule="auto"/>
              <w:ind w:left="153" w:hanging="154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E33A7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4.1. Από το Εγώ στο Εμείς</w:t>
            </w:r>
          </w:p>
          <w:p w14:paraId="314DC91C" w14:textId="31926D29" w:rsidR="00224B78" w:rsidRPr="00F61735" w:rsidRDefault="00224B78" w:rsidP="00F61212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F6173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Καλημέρα με τη Μικρή Ηλιαχτίδα</w:t>
            </w:r>
          </w:p>
          <w:p w14:paraId="1029143C" w14:textId="6A85671F" w:rsidR="00224B78" w:rsidRPr="00F61735" w:rsidRDefault="00EF652A" w:rsidP="00F61212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«</w:t>
            </w:r>
            <w:r w:rsidR="00224B78" w:rsidRPr="00F6173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Μάρμαρο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»</w:t>
            </w:r>
            <w:r w:rsidR="00AA32E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224B78" w:rsidRPr="00F6173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- Συζήτηση</w:t>
            </w:r>
          </w:p>
          <w:p w14:paraId="12FA0C34" w14:textId="36524706" w:rsidR="00224B78" w:rsidRPr="00F61735" w:rsidRDefault="00EF652A" w:rsidP="00F61212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«</w:t>
            </w:r>
            <w:r w:rsidR="00224B78" w:rsidRPr="00F6173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Μάρμαρο-</w:t>
            </w:r>
            <w:r w:rsidR="00900349" w:rsidRPr="00F6173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proofErr w:type="spellStart"/>
            <w:r w:rsidR="00224B78" w:rsidRPr="00F6173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Ξεμάρμαρο</w:t>
            </w:r>
            <w:proofErr w:type="spellEnd"/>
            <w: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»</w:t>
            </w:r>
            <w:r w:rsidR="00224B78" w:rsidRPr="00F6173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– Συζήτηση</w:t>
            </w:r>
          </w:p>
          <w:p w14:paraId="1DB2E888" w14:textId="77777777" w:rsidR="00224B78" w:rsidRPr="00E33A79" w:rsidRDefault="00224B78" w:rsidP="00DC24B7">
            <w:pPr>
              <w:spacing w:line="276" w:lineRule="auto"/>
              <w:ind w:hanging="154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   </w:t>
            </w:r>
            <w:r w:rsidRPr="00E33A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ΠΡΟΑΙΡΕΤΙΚΑ: Ζωγραφική</w:t>
            </w:r>
          </w:p>
          <w:p w14:paraId="738F6160" w14:textId="77777777" w:rsidR="00224B78" w:rsidRPr="00E33A79" w:rsidRDefault="00224B78" w:rsidP="00E230B6">
            <w:pPr>
              <w:spacing w:line="276" w:lineRule="auto"/>
              <w:ind w:left="153" w:hanging="154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E33A7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4.2. Παιχνίδια σε ζευγάρια</w:t>
            </w:r>
          </w:p>
          <w:p w14:paraId="5E979403" w14:textId="22443732" w:rsidR="00224B78" w:rsidRPr="00F61735" w:rsidRDefault="00EF652A" w:rsidP="00F61212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«</w:t>
            </w:r>
            <w:r w:rsidR="00224B78" w:rsidRPr="00F6173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Αχ Κολλήσαμε!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»</w:t>
            </w:r>
          </w:p>
          <w:p w14:paraId="781625E8" w14:textId="150FC89E" w:rsidR="00224B78" w:rsidRPr="00F61735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F6173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Στη σκιά του Ήλιου</w:t>
            </w:r>
          </w:p>
          <w:p w14:paraId="04B927ED" w14:textId="04875236" w:rsidR="00224B78" w:rsidRPr="00F61735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F6173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Άσκηση αναπνοής (Διαφραγματική αναπνοή)</w:t>
            </w:r>
          </w:p>
          <w:p w14:paraId="4E3D5F47" w14:textId="1AD1FB69" w:rsidR="00224B78" w:rsidRPr="00E33A79" w:rsidRDefault="00224B78" w:rsidP="00E230B6">
            <w:pPr>
              <w:spacing w:line="276" w:lineRule="auto"/>
              <w:ind w:left="153" w:hanging="154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E33A7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4.3. Ιδέες και Όνειρα!</w:t>
            </w:r>
          </w:p>
          <w:p w14:paraId="237CF8C4" w14:textId="3F3CE5BB" w:rsidR="00224B78" w:rsidRPr="00F61735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F6173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Ιδέες και Όνειρα!</w:t>
            </w:r>
          </w:p>
          <w:p w14:paraId="0C60461B" w14:textId="36473A2A" w:rsidR="00224B78" w:rsidRPr="00F61735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F6173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ΕΠΕΚΤΑΣΗ: Ανάγνωση βιβλίου παιδικής λογοτεχνίας με θέμα τις … ιδέες [Δείτε στην Ενδεικτική Βιβλιογραφία, στις Σημειώσεις</w:t>
            </w:r>
            <w:r w:rsidR="00AA32E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F6173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]</w:t>
            </w:r>
          </w:p>
          <w:p w14:paraId="646E378C" w14:textId="0B6A1A09" w:rsidR="00224B78" w:rsidRPr="00F61735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F6173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Ζωγραφική σε ζευγάρια</w:t>
            </w:r>
          </w:p>
          <w:p w14:paraId="7355E979" w14:textId="77777777" w:rsidR="00224B78" w:rsidRPr="00E33A79" w:rsidRDefault="00224B78" w:rsidP="00DC24B7">
            <w:pPr>
              <w:spacing w:line="276" w:lineRule="auto"/>
              <w:ind w:hanging="154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13C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   ΕΠΕΚΤΑΣΕΙΣ</w:t>
            </w:r>
            <w:r w:rsidRPr="00E33A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:</w:t>
            </w:r>
          </w:p>
          <w:p w14:paraId="41EAAB36" w14:textId="2862AD54" w:rsidR="00224B78" w:rsidRPr="00360429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360429">
              <w:rPr>
                <w:lang w:val="el-GR"/>
              </w:rPr>
              <w:t xml:space="preserve">Δημιουργία </w:t>
            </w:r>
            <w:r w:rsidR="00EF652A">
              <w:rPr>
                <w:lang w:val="el-GR"/>
              </w:rPr>
              <w:t>«</w:t>
            </w:r>
            <w:r w:rsidRPr="00360429">
              <w:rPr>
                <w:lang w:val="el-GR"/>
              </w:rPr>
              <w:t>ζωντανών γλυπτών</w:t>
            </w:r>
            <w:r w:rsidR="00EF652A">
              <w:rPr>
                <w:lang w:val="el-GR"/>
              </w:rPr>
              <w:t>»</w:t>
            </w:r>
            <w:r w:rsidR="008F76BB">
              <w:rPr>
                <w:lang w:val="el-GR"/>
              </w:rPr>
              <w:t>.</w:t>
            </w:r>
          </w:p>
          <w:p w14:paraId="6A6B3FB5" w14:textId="77777777" w:rsidR="00184F4D" w:rsidRPr="0098196F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before="0" w:line="276" w:lineRule="auto"/>
              <w:ind w:left="357" w:hanging="357"/>
              <w:jc w:val="both"/>
              <w:rPr>
                <w:rFonts w:asciiTheme="minorHAnsi" w:hAnsiTheme="minorHAnsi" w:cstheme="minorHAnsi"/>
                <w:b/>
                <w:bCs/>
                <w:iCs/>
                <w:u w:color="000000"/>
              </w:rPr>
            </w:pPr>
            <w:r w:rsidRPr="00360429">
              <w:rPr>
                <w:lang w:val="el-GR"/>
              </w:rPr>
              <w:t>Δημιουργία ομαδικής συνεργατικής ζωγραφιάς</w:t>
            </w:r>
            <w:r w:rsidR="008F76BB">
              <w:rPr>
                <w:lang w:val="el-GR"/>
              </w:rPr>
              <w:t>.</w:t>
            </w:r>
          </w:p>
          <w:p w14:paraId="28414068" w14:textId="2F77EA02" w:rsidR="0098196F" w:rsidRPr="00CD187F" w:rsidRDefault="0098196F" w:rsidP="0098196F">
            <w:pPr>
              <w:pStyle w:val="TableParagraph"/>
              <w:tabs>
                <w:tab w:val="left" w:pos="234"/>
              </w:tabs>
              <w:spacing w:before="0" w:line="276" w:lineRule="auto"/>
              <w:ind w:left="357"/>
              <w:jc w:val="both"/>
              <w:rPr>
                <w:rFonts w:asciiTheme="minorHAnsi" w:hAnsiTheme="minorHAnsi" w:cstheme="minorHAnsi"/>
                <w:b/>
                <w:bCs/>
                <w:iCs/>
                <w:u w:color="000000"/>
              </w:rPr>
            </w:pPr>
            <w:r>
              <w:rPr>
                <w:b/>
                <w:bCs/>
                <w:iCs/>
                <w:spacing w:val="-2"/>
                <w:u w:color="000000"/>
                <w:lang w:val="el-GR"/>
              </w:rPr>
              <w:t>Διάρκεια εργαστηρίου 3 διδακτικές ώρες</w:t>
            </w:r>
          </w:p>
        </w:tc>
      </w:tr>
    </w:tbl>
    <w:p w14:paraId="2EF097AD" w14:textId="55DC15AB" w:rsidR="0095101C" w:rsidRDefault="0095101C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73828F8" w14:textId="77777777" w:rsidR="0095101C" w:rsidRDefault="0095101C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28CCDA36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184F4D" w:rsidRPr="00BC74DB" w14:paraId="65014511" w14:textId="77777777" w:rsidTr="000A3830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5EF78F2E" w14:textId="77777777" w:rsidR="00184F4D" w:rsidRPr="00BC74DB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BC74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BC74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BC74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5A3CAE8D" w14:textId="77777777" w:rsidR="00184F4D" w:rsidRPr="00BC74DB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BC74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BC74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BC74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BC74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BC74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BC74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224B78" w:rsidRPr="00BC74DB" w14:paraId="6344A2E0" w14:textId="77777777" w:rsidTr="000A3830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3D750748" w14:textId="77777777" w:rsidR="00E65CB0" w:rsidRPr="00383079" w:rsidRDefault="00224B78" w:rsidP="00E65CB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8307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5C22477" w14:textId="45D953EA" w:rsidR="00224B78" w:rsidRPr="00383079" w:rsidRDefault="00224B78" w:rsidP="00E65CB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8307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Το σχολείο μου.</w:t>
            </w:r>
          </w:p>
          <w:p w14:paraId="43FDC9F7" w14:textId="31D7AF81" w:rsidR="00224B78" w:rsidRPr="00383079" w:rsidRDefault="00224B78" w:rsidP="00E65CB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8307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Όνειρα, Σχέδια,</w:t>
            </w:r>
          </w:p>
          <w:p w14:paraId="45CD39F4" w14:textId="7234303C" w:rsidR="00224B78" w:rsidRPr="00383079" w:rsidRDefault="00224B78" w:rsidP="00E65CB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8307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Οργάνωση</w:t>
            </w:r>
          </w:p>
          <w:p w14:paraId="5E4F570D" w14:textId="77777777" w:rsidR="00224B78" w:rsidRPr="00383079" w:rsidRDefault="00224B78" w:rsidP="00224B7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83079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9A8CCFB" wp14:editId="6BCC9CD6">
                      <wp:extent cx="360000" cy="360000"/>
                      <wp:effectExtent l="0" t="0" r="21590" b="21590"/>
                      <wp:docPr id="1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41EDAED" w14:textId="77777777" w:rsidR="00224B78" w:rsidRPr="002A2B99" w:rsidRDefault="00224B78" w:rsidP="00184F4D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9A8CCFB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eSNezQIAAKM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" strokecolor="#b66d31" strokeweight="2pt">
                      <v:fill r:id="rId14" o:title="" recolor="t" rotate="t" type="frame"/>
                      <v:textbox>
                        <w:txbxContent>
                          <w:p w14:paraId="141EDAED" w14:textId="77777777" w:rsidR="00224B78" w:rsidRPr="002A2B99" w:rsidRDefault="00224B78" w:rsidP="00184F4D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638B517E" w14:textId="4CABCC11" w:rsidR="00224B78" w:rsidRPr="00383079" w:rsidRDefault="00224B78" w:rsidP="00D47A84">
            <w:pPr>
              <w:spacing w:line="276" w:lineRule="auto"/>
              <w:ind w:left="153" w:hanging="154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Οι μαθητές/</w:t>
            </w:r>
            <w:proofErr w:type="spellStart"/>
            <w:r w:rsidRP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τριες</w:t>
            </w:r>
            <w:proofErr w:type="spellEnd"/>
            <w:r w:rsidR="00FB6235" w:rsidRPr="00383079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l-GR"/>
              </w:rPr>
              <w:t xml:space="preserve"> </w:t>
            </w:r>
            <w:r w:rsidR="00B17DB9" w:rsidRPr="00383079">
              <w:rPr>
                <w:sz w:val="22"/>
                <w:szCs w:val="22"/>
                <w:lang w:val="el-GR"/>
              </w:rPr>
              <w:t>θα μπορούν</w:t>
            </w:r>
            <w:r w:rsidRPr="0038307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:</w:t>
            </w:r>
          </w:p>
          <w:p w14:paraId="72C242AF" w14:textId="4A16376B" w:rsidR="00224B78" w:rsidRPr="00383079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383079">
              <w:rPr>
                <w:lang w:val="el-GR"/>
              </w:rPr>
              <w:t>να ενεργοποιούν τις νοητικές λειτουργίες της αποκλίνουσας σκέψης</w:t>
            </w:r>
            <w:r w:rsidR="008F76BB" w:rsidRPr="00383079">
              <w:rPr>
                <w:lang w:val="el-GR"/>
              </w:rPr>
              <w:t>,</w:t>
            </w:r>
          </w:p>
          <w:p w14:paraId="218533B4" w14:textId="5158CF2C" w:rsidR="00224B78" w:rsidRPr="00383079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383079">
              <w:rPr>
                <w:lang w:val="el-GR"/>
              </w:rPr>
              <w:t>να σκέφτονται νέες ιδέες, δυνατότητες και προοπτικές</w:t>
            </w:r>
            <w:r w:rsidR="008F76BB" w:rsidRPr="00383079">
              <w:rPr>
                <w:lang w:val="el-GR"/>
              </w:rPr>
              <w:t>,</w:t>
            </w:r>
          </w:p>
          <w:p w14:paraId="0E1D4B3F" w14:textId="1F4CF8D2" w:rsidR="00224B78" w:rsidRPr="00383079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383079">
              <w:rPr>
                <w:lang w:val="el-GR"/>
              </w:rPr>
              <w:t xml:space="preserve">να ενεργοποιούν τη φαντασία </w:t>
            </w:r>
            <w:r w:rsidR="008F76BB" w:rsidRPr="00383079">
              <w:rPr>
                <w:lang w:val="el-GR"/>
              </w:rPr>
              <w:t>τους,</w:t>
            </w:r>
          </w:p>
          <w:p w14:paraId="14DC74F9" w14:textId="66F254B2" w:rsidR="00224B78" w:rsidRPr="00383079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383079">
              <w:rPr>
                <w:lang w:val="el-GR"/>
              </w:rPr>
              <w:t xml:space="preserve"> να σκέφτονται οργανωμένα</w:t>
            </w:r>
            <w:r w:rsidR="008F76BB" w:rsidRPr="00383079">
              <w:rPr>
                <w:lang w:val="el-GR"/>
              </w:rPr>
              <w:t>,</w:t>
            </w:r>
          </w:p>
          <w:p w14:paraId="68803A10" w14:textId="79A82AA5" w:rsidR="00224B78" w:rsidRPr="00383079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383079">
              <w:rPr>
                <w:lang w:val="el-GR"/>
              </w:rPr>
              <w:t xml:space="preserve">να </w:t>
            </w:r>
            <w:proofErr w:type="spellStart"/>
            <w:r w:rsidRPr="00383079">
              <w:rPr>
                <w:lang w:val="el-GR"/>
              </w:rPr>
              <w:t>αναστοχάζονται</w:t>
            </w:r>
            <w:proofErr w:type="spellEnd"/>
            <w:r w:rsidRPr="00383079">
              <w:rPr>
                <w:lang w:val="el-GR"/>
              </w:rPr>
              <w:t xml:space="preserve"> κριτικά</w:t>
            </w:r>
            <w:r w:rsidR="008F76BB" w:rsidRPr="00383079">
              <w:rPr>
                <w:lang w:val="el-GR"/>
              </w:rPr>
              <w:t>,</w:t>
            </w:r>
          </w:p>
          <w:p w14:paraId="34D07411" w14:textId="658F2676" w:rsidR="00224B78" w:rsidRPr="00383079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383079">
              <w:rPr>
                <w:lang w:val="el-GR"/>
              </w:rPr>
              <w:t>να αποφασίζουν και να σχεδιάζουν με αποτελεσματικό τρόπο την υλοποίηση</w:t>
            </w:r>
            <w:r w:rsidR="009323BB" w:rsidRPr="00383079">
              <w:rPr>
                <w:lang w:val="el-GR"/>
              </w:rPr>
              <w:t xml:space="preserve"> </w:t>
            </w:r>
            <w:r w:rsidRPr="00383079">
              <w:rPr>
                <w:lang w:val="el-GR"/>
              </w:rPr>
              <w:t>σχεδίων δράσης (συγκλίνουσα, στρατηγική σκέψη)</w:t>
            </w:r>
            <w:r w:rsidR="008F76BB" w:rsidRPr="00383079">
              <w:rPr>
                <w:lang w:val="el-GR"/>
              </w:rPr>
              <w:t>,</w:t>
            </w:r>
          </w:p>
          <w:p w14:paraId="3C018C57" w14:textId="4A43E71A" w:rsidR="00224B78" w:rsidRPr="00383079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383079">
              <w:rPr>
                <w:lang w:val="el-GR"/>
              </w:rPr>
              <w:t>να αναλαμβάνουν ευθύνες και υποχρεώσεις</w:t>
            </w:r>
            <w:r w:rsidR="005E4C88" w:rsidRPr="00383079">
              <w:rPr>
                <w:lang w:val="el-GR"/>
              </w:rPr>
              <w:t>,</w:t>
            </w:r>
          </w:p>
          <w:p w14:paraId="2271A91E" w14:textId="2A059D53" w:rsidR="00224B78" w:rsidRPr="00383079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383079">
              <w:rPr>
                <w:lang w:val="el-GR"/>
              </w:rPr>
              <w:t>να είναι δημιουργικοί/</w:t>
            </w:r>
            <w:proofErr w:type="spellStart"/>
            <w:r w:rsidRPr="00383079">
              <w:rPr>
                <w:lang w:val="el-GR"/>
              </w:rPr>
              <w:t>ές</w:t>
            </w:r>
            <w:proofErr w:type="spellEnd"/>
            <w:r w:rsidR="005E4C88" w:rsidRPr="00383079">
              <w:rPr>
                <w:lang w:val="el-GR"/>
              </w:rPr>
              <w:t>,</w:t>
            </w:r>
          </w:p>
          <w:p w14:paraId="7D71B09F" w14:textId="34713A91" w:rsidR="00224B78" w:rsidRPr="00383079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383079">
              <w:rPr>
                <w:lang w:val="el-GR"/>
              </w:rPr>
              <w:t>να συνεργάζονται</w:t>
            </w:r>
            <w:r w:rsidR="005E4C88" w:rsidRPr="00383079">
              <w:rPr>
                <w:lang w:val="el-GR"/>
              </w:rPr>
              <w:t>,</w:t>
            </w:r>
          </w:p>
          <w:p w14:paraId="65D2CE63" w14:textId="48433CFD" w:rsidR="00224B78" w:rsidRPr="00383079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0" w:line="276" w:lineRule="auto"/>
              <w:ind w:left="357" w:hanging="357"/>
              <w:jc w:val="both"/>
              <w:rPr>
                <w:rFonts w:asciiTheme="minorHAnsi" w:hAnsiTheme="minorHAnsi" w:cstheme="minorHAnsi"/>
                <w:b/>
                <w:bCs/>
                <w:iCs/>
                <w:lang w:val="el-GR"/>
              </w:rPr>
            </w:pPr>
            <w:r w:rsidRPr="00383079">
              <w:rPr>
                <w:lang w:val="el-GR"/>
              </w:rPr>
              <w:t>να επικοινωνούν</w:t>
            </w:r>
            <w:r w:rsidR="00AA32E7" w:rsidRPr="00383079">
              <w:rPr>
                <w:lang w:val="el-GR"/>
              </w:rPr>
              <w:t>.</w:t>
            </w:r>
          </w:p>
        </w:tc>
      </w:tr>
      <w:tr w:rsidR="00224B78" w:rsidRPr="00BC74DB" w14:paraId="3F80574C" w14:textId="77777777" w:rsidTr="000A3830">
        <w:trPr>
          <w:trHeight w:val="212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5B294F54" w14:textId="77777777" w:rsidR="00224B78" w:rsidRPr="00383079" w:rsidRDefault="00224B78" w:rsidP="00224B7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7CAAC" w:themeFill="accent2" w:themeFillTint="66"/>
            <w:vAlign w:val="center"/>
          </w:tcPr>
          <w:p w14:paraId="5AD52F31" w14:textId="77777777" w:rsidR="00224B78" w:rsidRPr="00383079" w:rsidRDefault="00224B78" w:rsidP="00224B7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38307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38307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38307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38307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224B78" w:rsidRPr="00BC74DB" w14:paraId="41B4B54B" w14:textId="77777777" w:rsidTr="000A3830">
        <w:trPr>
          <w:trHeight w:val="1340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39A1D90C" w14:textId="77777777" w:rsidR="00224B78" w:rsidRPr="00383079" w:rsidRDefault="00224B78" w:rsidP="00224B7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5CAD3039" w14:textId="77777777" w:rsidR="00224B78" w:rsidRPr="00383079" w:rsidRDefault="00224B78" w:rsidP="00D47A84">
            <w:pPr>
              <w:spacing w:line="276" w:lineRule="auto"/>
              <w:ind w:left="153" w:hanging="154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38307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5.1. Ανάγνωση παραμυθιού με τη Μικρή Ηλιαχτίδα</w:t>
            </w:r>
          </w:p>
          <w:p w14:paraId="7B1FE361" w14:textId="5E88C641" w:rsidR="00224B78" w:rsidRPr="00383079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ind w:left="295" w:hanging="142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Συζήτηση για το σχολείο μας και αξιοποίηση της ρουτίνας σκέψης </w:t>
            </w:r>
            <w:r w:rsidR="00382E59" w:rsidRPr="0038307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«</w:t>
            </w:r>
            <w:r w:rsidR="0080772B" w:rsidRP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Χρώμα, Σύμβολο, Εικόνα</w:t>
            </w:r>
            <w:r w:rsidR="00382E59" w:rsidRPr="0038307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»</w:t>
            </w:r>
            <w:r w:rsidR="00F45127" w:rsidRP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</w:p>
          <w:p w14:paraId="1162F6EE" w14:textId="5753CB10" w:rsidR="00224B78" w:rsidRPr="00383079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ind w:left="295" w:hanging="142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Ζωγραφική: «Το σχολείο μου» (ελεύθερο σχέδιο). Ανάρτηση</w:t>
            </w:r>
            <w:r w:rsidR="005730EE" w:rsidRP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1CA7B126" w14:textId="77777777" w:rsidR="00224B78" w:rsidRPr="00383079" w:rsidRDefault="00224B78" w:rsidP="00D47A84">
            <w:pPr>
              <w:spacing w:line="276" w:lineRule="auto"/>
              <w:ind w:left="153" w:hanging="154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38307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5.2. Όνειρα</w:t>
            </w:r>
          </w:p>
          <w:p w14:paraId="6843CA7B" w14:textId="3AF6D7E3" w:rsidR="00224B78" w:rsidRPr="00383079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ind w:left="295" w:hanging="142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Τι θα μπορούσαμε να κάνουμε, ώστε το σχολείο μας να γίνει καλύτερο….;</w:t>
            </w:r>
          </w:p>
          <w:p w14:paraId="0BBBBC0F" w14:textId="04D0BF2C" w:rsidR="00224B78" w:rsidRPr="00383079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ind w:left="295" w:hanging="142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 Περιήγηση στους χώρους του σχολείου</w:t>
            </w:r>
            <w:r w:rsidR="005730EE" w:rsidRP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3C2A4A17" w14:textId="7E8FAB3F" w:rsidR="00224B78" w:rsidRPr="00383079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ind w:left="295" w:hanging="142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 </w:t>
            </w:r>
            <w:proofErr w:type="spellStart"/>
            <w:r w:rsidRP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Ιδεοκαταιγισμός</w:t>
            </w:r>
            <w:proofErr w:type="spellEnd"/>
            <w:r w:rsidRP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- Καταγραφή ιδεών [στο Παράρτημα]</w:t>
            </w:r>
            <w:r w:rsid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76418F0D" w14:textId="23058E07" w:rsidR="00271640" w:rsidRPr="00383079" w:rsidRDefault="00224B78" w:rsidP="005730EE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«Αν μπορούσα να κάνω κάτι για το σχολείο μου θα… »</w:t>
            </w:r>
            <w:r w:rsidR="00100475" w:rsidRP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B21798" w:rsidRP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(Σύνδεση με στόχους 4 και</w:t>
            </w:r>
            <w:r w:rsidR="000A6BDE" w:rsidRP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11 των 17 Στόχων για τη Βιώσιμη Ανάπτυξη</w:t>
            </w:r>
            <w:r w:rsid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- ΣΒΑ</w:t>
            </w:r>
            <w:r w:rsidR="000A6BDE" w:rsidRP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)</w:t>
            </w:r>
            <w:r w:rsid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3D692880" w14:textId="4D472D65" w:rsidR="00224B78" w:rsidRPr="00383079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ind w:left="295" w:hanging="142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Φύλλο Αξιολόγησης (5β)</w:t>
            </w:r>
            <w:r w:rsid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06438FAB" w14:textId="4D70E3DC" w:rsidR="00224B78" w:rsidRPr="00383079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ind w:left="295" w:hanging="142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Παρουσίαση των ατομικών εργασιών και ιδεών</w:t>
            </w:r>
            <w:r w:rsid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68EB4C70" w14:textId="7EE25E43" w:rsidR="00224B78" w:rsidRPr="00383079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ind w:left="295" w:hanging="142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Επιλογή σχεδίου δράσης με δημοκρατικές διαδικασίες</w:t>
            </w:r>
            <w:r w:rsid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25E0632B" w14:textId="77777777" w:rsidR="00224B78" w:rsidRPr="00383079" w:rsidRDefault="00224B78" w:rsidP="00D47A84">
            <w:pPr>
              <w:spacing w:line="276" w:lineRule="auto"/>
              <w:ind w:left="153" w:hanging="154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38307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5.3. Από την ιδέα στην οργάνωση - Βελτιώσεις και νέες προοπτικές: </w:t>
            </w:r>
          </w:p>
          <w:p w14:paraId="16859EA5" w14:textId="402AA49F" w:rsidR="00271640" w:rsidRPr="00383079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ind w:left="295" w:hanging="142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Αξιοποίηση της ρουτίνας σκέψης </w:t>
            </w:r>
            <w:r w:rsidR="00100475" w:rsidRPr="0038307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«Φαντάσου Αν..»</w:t>
            </w:r>
            <w:r w:rsidR="00382E59" w:rsidRPr="0038307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.</w:t>
            </w:r>
            <w:r w:rsidRP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</w:p>
          <w:p w14:paraId="2C49337A" w14:textId="0651F8FA" w:rsidR="00224B78" w:rsidRPr="00383079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ind w:left="295" w:hanging="142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Καταγραφή και  οριστικοποίηση του σχεδίου δράσης</w:t>
            </w:r>
            <w:r w:rsidR="009C084D" w:rsidRP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73CCA837" w14:textId="11C9454C" w:rsidR="00100475" w:rsidRPr="00383079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ind w:left="295" w:hanging="142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Σχεδιασμός. Λίστες με υλικά. Προετοιμασία</w:t>
            </w:r>
            <w:r w:rsidR="009C084D" w:rsidRP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1080422D" w14:textId="77777777" w:rsidR="00224B78" w:rsidRPr="00383079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ind w:left="295" w:hanging="142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Προγραμματισμός - Καταμερισμός εργασίας</w:t>
            </w:r>
            <w:r w:rsidR="009C084D" w:rsidRP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1110846B" w14:textId="23776F46" w:rsidR="009C084D" w:rsidRPr="00383079" w:rsidRDefault="009C084D" w:rsidP="009C084D">
            <w:pPr>
              <w:pStyle w:val="a8"/>
              <w:spacing w:line="276" w:lineRule="auto"/>
              <w:ind w:left="295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383079">
              <w:rPr>
                <w:b/>
                <w:bCs/>
                <w:iCs/>
                <w:spacing w:val="-2"/>
                <w:sz w:val="22"/>
                <w:szCs w:val="22"/>
                <w:u w:color="000000"/>
                <w:lang w:val="el-GR"/>
              </w:rPr>
              <w:t>Διάρκεια εργαστηρίου 3 διδακτικές ώρες</w:t>
            </w:r>
          </w:p>
        </w:tc>
      </w:tr>
    </w:tbl>
    <w:p w14:paraId="4C9BCF78" w14:textId="5173C24A" w:rsidR="004B521E" w:rsidRDefault="004B521E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0F18039" w14:textId="77777777" w:rsidR="004B521E" w:rsidRDefault="004B521E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621B6EBA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184F4D" w:rsidRPr="00CD187F" w14:paraId="3CE39CB6" w14:textId="77777777" w:rsidTr="000A3830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1073048A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2781E2B9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84F4D" w:rsidRPr="00CD187F" w14:paraId="24350F12" w14:textId="77777777" w:rsidTr="000A3830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76FBDF71" w14:textId="58875AC4" w:rsidR="00224B78" w:rsidRPr="00CD187F" w:rsidRDefault="00184F4D" w:rsidP="00E65CB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59E72E1" w14:textId="77777777" w:rsidR="00224B78" w:rsidRPr="00D023BD" w:rsidRDefault="00224B78" w:rsidP="00E65CB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D023B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“Το σχολείο</w:t>
            </w:r>
          </w:p>
          <w:p w14:paraId="273FD480" w14:textId="24F37B3A" w:rsidR="00224B78" w:rsidRDefault="00224B78" w:rsidP="00E65CB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D023B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μου</w:t>
            </w:r>
            <w:r w:rsidR="00DC24B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  <w:r w:rsidRPr="00D023B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πετάει!” Υλοποίηση- Αποτίμηση</w:t>
            </w:r>
          </w:p>
          <w:p w14:paraId="47B8B0A2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3A9ADE9" wp14:editId="3F819A56">
                      <wp:extent cx="360000" cy="360000"/>
                      <wp:effectExtent l="0" t="0" r="21590" b="21590"/>
                      <wp:docPr id="2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DA59671" w14:textId="77777777" w:rsidR="00184F4D" w:rsidRPr="002A2B99" w:rsidRDefault="00184F4D" w:rsidP="00184F4D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3A9ADE9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QS2BFM8CAACj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4" o:title="" recolor="t" rotate="t" type="frame"/>
                      <v:textbox>
                        <w:txbxContent>
                          <w:p w14:paraId="5DA59671" w14:textId="77777777" w:rsidR="00184F4D" w:rsidRPr="002A2B99" w:rsidRDefault="00184F4D" w:rsidP="00184F4D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194A9033" w14:textId="74B90297" w:rsidR="009323BB" w:rsidRDefault="00224B78" w:rsidP="009323BB">
            <w:pPr>
              <w:spacing w:line="276" w:lineRule="auto"/>
              <w:ind w:left="269" w:hanging="284"/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  <w:lang w:val="el-GR"/>
              </w:rPr>
            </w:pPr>
            <w:r w:rsidRPr="00B17DB9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B17DB9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="009323BB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l-GR"/>
              </w:rPr>
              <w:t xml:space="preserve"> </w:t>
            </w:r>
            <w:r w:rsidR="00B17DB9">
              <w:rPr>
                <w:lang w:val="el-GR"/>
              </w:rPr>
              <w:t>θα μπορούν</w:t>
            </w:r>
            <w:r w:rsidRPr="00DC24B7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l-GR"/>
              </w:rPr>
              <w:t>:</w:t>
            </w:r>
          </w:p>
          <w:p w14:paraId="67CA299C" w14:textId="54392B4F" w:rsidR="00224B78" w:rsidRPr="009323BB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DC24B7">
              <w:rPr>
                <w:lang w:val="el-GR"/>
              </w:rPr>
              <w:t>να</w:t>
            </w:r>
            <w:r w:rsidRPr="009323BB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διακρίνουν</w:t>
            </w:r>
            <w:r w:rsidRPr="009323BB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τις</w:t>
            </w:r>
            <w:r w:rsidRPr="009323BB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ικανότητές</w:t>
            </w:r>
            <w:r w:rsidRPr="009323BB">
              <w:rPr>
                <w:lang w:val="el-GR"/>
              </w:rPr>
              <w:t xml:space="preserve"> </w:t>
            </w:r>
            <w:r w:rsidR="009323BB">
              <w:rPr>
                <w:lang w:val="el-GR"/>
              </w:rPr>
              <w:t>τους,</w:t>
            </w:r>
          </w:p>
          <w:p w14:paraId="51AB3996" w14:textId="303F57EE" w:rsidR="00224B78" w:rsidRPr="009323BB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9323BB">
              <w:rPr>
                <w:lang w:val="el-GR"/>
              </w:rPr>
              <w:t>να συνεργάζονται</w:t>
            </w:r>
            <w:r w:rsidR="009323BB">
              <w:rPr>
                <w:lang w:val="el-GR"/>
              </w:rPr>
              <w:t>,</w:t>
            </w:r>
          </w:p>
          <w:p w14:paraId="30CD0942" w14:textId="35AEB002" w:rsidR="00224B78" w:rsidRPr="00DC24B7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DC24B7">
              <w:rPr>
                <w:lang w:val="el-GR"/>
              </w:rPr>
              <w:t xml:space="preserve">να προσδιορίζουν την αναγκαιότητα της συνεργασίας και τα οφέλη </w:t>
            </w:r>
            <w:r w:rsidR="009323BB">
              <w:rPr>
                <w:lang w:val="el-GR"/>
              </w:rPr>
              <w:t>της,</w:t>
            </w:r>
          </w:p>
          <w:p w14:paraId="44E8F3AE" w14:textId="09A2FDB1" w:rsidR="00224B78" w:rsidRPr="00DC24B7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DC24B7">
              <w:rPr>
                <w:lang w:val="el-GR"/>
              </w:rPr>
              <w:t>να</w:t>
            </w:r>
            <w:r w:rsidRPr="009323BB">
              <w:rPr>
                <w:lang w:val="el-GR"/>
              </w:rPr>
              <w:t xml:space="preserve"> </w:t>
            </w:r>
            <w:proofErr w:type="spellStart"/>
            <w:r w:rsidRPr="00DC24B7">
              <w:rPr>
                <w:lang w:val="el-GR"/>
              </w:rPr>
              <w:t>αναστοχάζονται</w:t>
            </w:r>
            <w:proofErr w:type="spellEnd"/>
            <w:r w:rsidRPr="009323BB">
              <w:rPr>
                <w:lang w:val="el-GR"/>
              </w:rPr>
              <w:t xml:space="preserve"> κριτικά </w:t>
            </w:r>
            <w:r w:rsidRPr="00DC24B7">
              <w:rPr>
                <w:lang w:val="el-GR"/>
              </w:rPr>
              <w:t>σχετικά</w:t>
            </w:r>
            <w:r w:rsidRPr="009323BB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με</w:t>
            </w:r>
            <w:r w:rsidRPr="009323BB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ένα</w:t>
            </w:r>
            <w:r w:rsidRPr="009323BB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 xml:space="preserve">θέμα (εδώ: υλοποίηση </w:t>
            </w:r>
            <w:proofErr w:type="spellStart"/>
            <w:r w:rsidRPr="009323BB">
              <w:rPr>
                <w:lang w:val="el-GR"/>
              </w:rPr>
              <w:t>project</w:t>
            </w:r>
            <w:proofErr w:type="spellEnd"/>
            <w:r w:rsidRPr="00DC24B7">
              <w:rPr>
                <w:lang w:val="el-GR"/>
              </w:rPr>
              <w:t>)</w:t>
            </w:r>
            <w:r w:rsidR="009323BB">
              <w:rPr>
                <w:lang w:val="el-GR"/>
              </w:rPr>
              <w:t>,</w:t>
            </w:r>
          </w:p>
          <w:p w14:paraId="37D937B9" w14:textId="4CEB3549" w:rsidR="00224B78" w:rsidRPr="009323BB" w:rsidRDefault="00271640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DC24B7">
              <w:rPr>
                <w:lang w:val="el-GR"/>
              </w:rPr>
              <w:t xml:space="preserve"> </w:t>
            </w:r>
            <w:r w:rsidR="00224B78" w:rsidRPr="00DC24B7">
              <w:rPr>
                <w:lang w:val="el-GR"/>
              </w:rPr>
              <w:t>να</w:t>
            </w:r>
            <w:r w:rsidR="00224B78" w:rsidRPr="009323BB">
              <w:rPr>
                <w:lang w:val="el-GR"/>
              </w:rPr>
              <w:t xml:space="preserve"> </w:t>
            </w:r>
            <w:r w:rsidR="00224B78" w:rsidRPr="00DC24B7">
              <w:rPr>
                <w:lang w:val="el-GR"/>
              </w:rPr>
              <w:t>διερευνούν</w:t>
            </w:r>
            <w:r w:rsidR="00224B78" w:rsidRPr="009323BB">
              <w:rPr>
                <w:lang w:val="el-GR"/>
              </w:rPr>
              <w:t xml:space="preserve"> τις μεθόδους και τις αιτίες των αλλαγών</w:t>
            </w:r>
            <w:r w:rsidR="009323BB">
              <w:rPr>
                <w:lang w:val="el-GR"/>
              </w:rPr>
              <w:t>,</w:t>
            </w:r>
          </w:p>
          <w:p w14:paraId="112242DA" w14:textId="7667FE05" w:rsidR="00F7663C" w:rsidRPr="00DC24B7" w:rsidRDefault="00F7663C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9323BB">
              <w:rPr>
                <w:lang w:val="el-GR"/>
              </w:rPr>
              <w:t xml:space="preserve"> να αιτιολογούν</w:t>
            </w:r>
            <w:r w:rsidR="009323BB">
              <w:rPr>
                <w:lang w:val="el-GR"/>
              </w:rPr>
              <w:t>,</w:t>
            </w:r>
          </w:p>
          <w:p w14:paraId="3CF948B9" w14:textId="0E88F11E" w:rsidR="00224B78" w:rsidRPr="00DC24B7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DC24B7">
              <w:rPr>
                <w:lang w:val="el-GR"/>
              </w:rPr>
              <w:t>να</w:t>
            </w:r>
            <w:r w:rsidRPr="009323BB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αναπτύσσουν</w:t>
            </w:r>
            <w:r w:rsidRPr="009323BB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ικανότητες</w:t>
            </w:r>
            <w:r w:rsidRPr="009323BB">
              <w:rPr>
                <w:lang w:val="el-GR"/>
              </w:rPr>
              <w:t xml:space="preserve"> συλλογισμού</w:t>
            </w:r>
            <w:r w:rsidR="009323BB">
              <w:rPr>
                <w:lang w:val="el-GR"/>
              </w:rPr>
              <w:t>,</w:t>
            </w:r>
          </w:p>
          <w:p w14:paraId="4267C1CA" w14:textId="3696C392" w:rsidR="00224B78" w:rsidRPr="00DC24B7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DC24B7">
              <w:rPr>
                <w:lang w:val="el-GR"/>
              </w:rPr>
              <w:t>να</w:t>
            </w:r>
            <w:r w:rsidRPr="009323BB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αναγνωρίζουν</w:t>
            </w:r>
            <w:r w:rsidRPr="009323BB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αιτιώδεις</w:t>
            </w:r>
            <w:r w:rsidRPr="009323BB">
              <w:rPr>
                <w:lang w:val="el-GR"/>
              </w:rPr>
              <w:t xml:space="preserve"> σχέσεις</w:t>
            </w:r>
            <w:r w:rsidR="009323BB">
              <w:rPr>
                <w:lang w:val="el-GR"/>
              </w:rPr>
              <w:t>.</w:t>
            </w:r>
          </w:p>
          <w:p w14:paraId="162F008E" w14:textId="54CC8154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2D5AC745" w14:textId="77777777" w:rsidTr="000A3830">
        <w:trPr>
          <w:trHeight w:val="236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228FEF75" w14:textId="77777777" w:rsidR="00184F4D" w:rsidRPr="00224B78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08" w:type="dxa"/>
            <w:shd w:val="clear" w:color="auto" w:fill="F7CAAC" w:themeFill="accent2" w:themeFillTint="66"/>
            <w:vAlign w:val="center"/>
          </w:tcPr>
          <w:p w14:paraId="06E22965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224B78" w:rsidRPr="00CD187F" w14:paraId="38421430" w14:textId="77777777" w:rsidTr="000A3830">
        <w:trPr>
          <w:trHeight w:val="1107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0E9B6D69" w14:textId="77777777" w:rsidR="00224B78" w:rsidRPr="00CD187F" w:rsidRDefault="00224B78" w:rsidP="00224B7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06828120" w14:textId="77777777" w:rsidR="00224B78" w:rsidRPr="00D023BD" w:rsidRDefault="00224B78" w:rsidP="002D6771">
            <w:pPr>
              <w:spacing w:line="276" w:lineRule="auto"/>
              <w:ind w:left="127" w:hanging="130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D023B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6.1.-</w:t>
            </w: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D023B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6.2. Υλοποίηση του σχεδίου-δράσης</w:t>
            </w:r>
          </w:p>
          <w:p w14:paraId="57A0561B" w14:textId="27C3D7E3" w:rsidR="00224B78" w:rsidRPr="00C760A7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ind w:left="295" w:hanging="142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760A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Αναγκαία ενδεχομένως, η συμβολή γονέων ή ειδικών, ή </w:t>
            </w:r>
            <w:r w:rsidR="00981BFE" w:rsidRPr="00C760A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κάποιων ειδικών</w:t>
            </w:r>
            <w:r w:rsidRPr="00C760A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σε συνεργασία με τον Δήμο της περιοχής ή άλλου φορέα.</w:t>
            </w:r>
            <w:r w:rsidR="00005F2C" w:rsidRPr="00C760A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Σύνδεση με το</w:t>
            </w:r>
            <w:r w:rsid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ν</w:t>
            </w:r>
            <w:r w:rsidR="00005F2C" w:rsidRPr="00C760A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στόχο 17 των ΣΒ</w:t>
            </w:r>
            <w:r w:rsidR="0038307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Α.</w:t>
            </w:r>
          </w:p>
          <w:p w14:paraId="3D142D77" w14:textId="2E3FA837" w:rsidR="00224B78" w:rsidRPr="00C760A7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ind w:left="295" w:hanging="142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760A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Εορταστική ατμόσφαιρα (μουσική, κ.λπ.)</w:t>
            </w:r>
            <w:r w:rsidR="002D6771" w:rsidRPr="00C760A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4A20F809" w14:textId="5B250020" w:rsidR="00224B78" w:rsidRPr="00C760A7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ind w:left="295" w:hanging="142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760A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Η δράση φωτογραφίζεται ή βιντεοσκοπείται για δια ζώσης ή ψηφιακή παρουσίαση στη σχολική κοινότητα</w:t>
            </w:r>
            <w:r w:rsidR="002D6771" w:rsidRPr="00C760A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6DD847E2" w14:textId="77E9D295" w:rsidR="00224B78" w:rsidRPr="00D023BD" w:rsidRDefault="00224B78" w:rsidP="002D6771">
            <w:pPr>
              <w:spacing w:line="276" w:lineRule="auto"/>
              <w:ind w:left="127" w:hanging="130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D023B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6.</w:t>
            </w:r>
            <w:r w:rsidR="00FB623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3</w:t>
            </w:r>
            <w:r w:rsidRPr="00D023B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. Αποτίμηση</w:t>
            </w:r>
          </w:p>
          <w:p w14:paraId="1D4AA868" w14:textId="77777777" w:rsidR="00224B78" w:rsidRPr="002D6771" w:rsidRDefault="00224B78" w:rsidP="00FB0C45">
            <w:pPr>
              <w:pStyle w:val="TableParagraph"/>
              <w:tabs>
                <w:tab w:val="left" w:pos="236"/>
              </w:tabs>
              <w:spacing w:before="0" w:line="276" w:lineRule="auto"/>
              <w:ind w:left="0"/>
              <w:jc w:val="both"/>
              <w:rPr>
                <w:lang w:val="el-GR"/>
              </w:rPr>
            </w:pPr>
            <w:r w:rsidRPr="002D6771">
              <w:rPr>
                <w:lang w:val="el-GR"/>
              </w:rPr>
              <w:t>Με την ολοκλήρωση του έργου δράσης ακολουθεί συζήτηση:</w:t>
            </w:r>
          </w:p>
          <w:p w14:paraId="542B68A2" w14:textId="5C7E4EBF" w:rsidR="00224B78" w:rsidRPr="00C760A7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ind w:left="295" w:hanging="142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2D6771">
              <w:rPr>
                <w:rFonts w:cs="Calibri"/>
                <w:sz w:val="22"/>
                <w:szCs w:val="22"/>
                <w:lang w:val="el-GR"/>
              </w:rPr>
              <w:t xml:space="preserve"> </w:t>
            </w:r>
            <w:r w:rsidRPr="00C760A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Τώρα που ολοκληρώθηκε το σχέδιο/όνειρο πώς νιώθεις;</w:t>
            </w:r>
          </w:p>
          <w:p w14:paraId="2059FA4D" w14:textId="749FD8D0" w:rsidR="00224B78" w:rsidRPr="00C760A7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ind w:left="295" w:hanging="142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760A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 Υπήρξαν δυσκολίες; </w:t>
            </w:r>
          </w:p>
          <w:p w14:paraId="36E42195" w14:textId="334DA531" w:rsidR="00224B78" w:rsidRPr="00C760A7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ind w:left="295" w:hanging="142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760A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 Στιγμές που ένιωσες κούραση ή ότι δε θα τα καταφέρεις;</w:t>
            </w:r>
          </w:p>
          <w:p w14:paraId="68E92126" w14:textId="44C70591" w:rsidR="00224B78" w:rsidRPr="00C760A7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ind w:left="295" w:hanging="142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760A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Αξιοποίηση της ρουτίνας σκέψης </w:t>
            </w:r>
            <w:r w:rsidR="002D6771" w:rsidRPr="00C760A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Χρώμα, Σύμβολο, Εικόνα</w:t>
            </w:r>
            <w:r w:rsidRPr="00C760A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: «Αν τα συναισθήματά σου είχαν χρώμα/σχήμα/ήταν ένα αντικείμενο, τι θα ήταν;»</w:t>
            </w:r>
          </w:p>
          <w:p w14:paraId="52A9AEB5" w14:textId="3C8DFB13" w:rsidR="00224B78" w:rsidRPr="00C760A7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ind w:left="295" w:hanging="142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760A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Φύλλο </w:t>
            </w:r>
            <w:r w:rsidR="00826C7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C760A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ξιολόγησης</w:t>
            </w:r>
            <w:r w:rsidR="00FB0C45" w:rsidRPr="00C760A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826C7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Μαθητή/</w:t>
            </w:r>
            <w:proofErr w:type="spellStart"/>
            <w:r w:rsidR="00826C7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τριας</w:t>
            </w:r>
            <w:proofErr w:type="spellEnd"/>
            <w:r w:rsidR="00826C7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FB0C45" w:rsidRPr="00C760A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6</w:t>
            </w:r>
            <w:r w:rsidRPr="00C760A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: «Το σχολείο μου μετά …».</w:t>
            </w:r>
          </w:p>
          <w:p w14:paraId="3B470383" w14:textId="77777777" w:rsidR="00224B78" w:rsidRPr="009C084D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ind w:left="295" w:hanging="142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C760A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Κατασκευή προσκλήσεων για την παρουσίαση του προγράμματος.</w:t>
            </w:r>
          </w:p>
          <w:p w14:paraId="7BC10DF9" w14:textId="2E5E980D" w:rsidR="009C084D" w:rsidRPr="00EB78D6" w:rsidRDefault="009C084D" w:rsidP="009C084D">
            <w:pPr>
              <w:pStyle w:val="a8"/>
              <w:spacing w:line="276" w:lineRule="auto"/>
              <w:ind w:left="295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EB78D6">
              <w:rPr>
                <w:b/>
                <w:bCs/>
                <w:iCs/>
                <w:spacing w:val="-2"/>
                <w:sz w:val="22"/>
                <w:szCs w:val="22"/>
                <w:u w:color="000000"/>
                <w:lang w:val="el-GR"/>
              </w:rPr>
              <w:t>Διάρκεια εργαστηρίου 3 διδακτικές ώρες</w:t>
            </w:r>
          </w:p>
        </w:tc>
      </w:tr>
    </w:tbl>
    <w:p w14:paraId="206C900B" w14:textId="2B4DC369" w:rsidR="004B521E" w:rsidRDefault="004B521E" w:rsidP="00DC24B7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14E51A2" w14:textId="77777777" w:rsidR="004B521E" w:rsidRDefault="004B521E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0D23A3C0" w14:textId="77777777" w:rsidR="00184F4D" w:rsidRPr="00CD187F" w:rsidRDefault="00184F4D" w:rsidP="00DC24B7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184F4D" w:rsidRPr="00CD187F" w14:paraId="0E7A1D01" w14:textId="77777777" w:rsidTr="000A3830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7FDEAB7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1C65F524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84F4D" w:rsidRPr="00CD187F" w14:paraId="45165B44" w14:textId="77777777" w:rsidTr="000A3830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2884A2B8" w14:textId="3A2E0086" w:rsidR="00224B78" w:rsidRPr="00CD187F" w:rsidRDefault="00184F4D" w:rsidP="00E65CB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128D19E5" w14:textId="20790118" w:rsidR="00224B78" w:rsidRDefault="00224B78" w:rsidP="00E65CB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C05E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Αποτίμηση Περηφάνεια Σχέδια για το μέλλον</w:t>
            </w:r>
          </w:p>
          <w:p w14:paraId="0363FB87" w14:textId="77777777" w:rsidR="00E65CB0" w:rsidRPr="002A2B99" w:rsidRDefault="00184F4D" w:rsidP="00E65CB0">
            <w:pPr>
              <w:jc w:val="center"/>
              <w:rPr>
                <w:rFonts w:ascii="Aka-AcidGR-DiaryGirl" w:hAnsi="Aka-AcidGR-DiaryGirl"/>
                <w:b/>
                <w:color w:val="000000"/>
                <w:sz w:val="28"/>
                <w:szCs w:val="28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A0AB526" wp14:editId="37D45FD4">
                      <wp:extent cx="360000" cy="360000"/>
                      <wp:effectExtent l="0" t="0" r="21590" b="21590"/>
                      <wp:docPr id="6" name="Οβά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DA535BD" w14:textId="77777777" w:rsidR="00E65CB0" w:rsidRDefault="00E65CB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A0AB526" id="Οβάλ 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eX/r7c8CAACi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4" o:title="" recolor="t" rotate="t" type="frame"/>
                      <v:textbox>
                        <w:txbxContent>
                          <w:p w14:paraId="4DA535BD" w14:textId="77777777" w:rsidR="00E65CB0" w:rsidRDefault="00E65CB0"/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524714C6" w14:textId="77777777" w:rsidR="00184F4D" w:rsidRPr="00CD187F" w:rsidRDefault="00184F4D" w:rsidP="00502BC7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vAlign w:val="center"/>
          </w:tcPr>
          <w:p w14:paraId="394E9143" w14:textId="4038E973" w:rsidR="00224B78" w:rsidRPr="00C64E99" w:rsidRDefault="00224B78" w:rsidP="00C64E99">
            <w:pPr>
              <w:spacing w:line="276" w:lineRule="auto"/>
              <w:ind w:left="128" w:hanging="130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C64E99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C64E99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Pr="00C64E99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</w:t>
            </w:r>
            <w:r w:rsidR="00C64E99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θα μπορούν</w:t>
            </w:r>
            <w:r w:rsidRPr="00C64E99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:</w:t>
            </w:r>
          </w:p>
          <w:p w14:paraId="162780FF" w14:textId="5292CCF5" w:rsidR="00224B78" w:rsidRPr="00DC24B7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DC24B7">
              <w:rPr>
                <w:lang w:val="el-GR"/>
              </w:rPr>
              <w:t>να</w:t>
            </w:r>
            <w:r w:rsidRPr="00C64E99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αναπτύσσουν και να καλλιεργούν δεξιότητες γενίκευσης</w:t>
            </w:r>
            <w:r w:rsidR="00E83E6E">
              <w:rPr>
                <w:lang w:val="el-GR"/>
              </w:rPr>
              <w:t>,</w:t>
            </w:r>
          </w:p>
          <w:p w14:paraId="048C7F52" w14:textId="64CDB2FC" w:rsidR="00224B78" w:rsidRPr="00DC24B7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DC24B7">
              <w:rPr>
                <w:lang w:val="el-GR"/>
              </w:rPr>
              <w:t>να</w:t>
            </w:r>
            <w:r w:rsidRPr="00C64E99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χαίρονται</w:t>
            </w:r>
            <w:r w:rsidRPr="00C64E99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μέσα</w:t>
            </w:r>
            <w:r w:rsidRPr="00C64E99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από</w:t>
            </w:r>
            <w:r w:rsidRPr="00C64E99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την</w:t>
            </w:r>
            <w:r w:rsidRPr="00C64E99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επίτευξη συλλογικών στόχων</w:t>
            </w:r>
            <w:r w:rsidR="00E83E6E">
              <w:rPr>
                <w:lang w:val="el-GR"/>
              </w:rPr>
              <w:t>,</w:t>
            </w:r>
          </w:p>
          <w:p w14:paraId="1CFD279C" w14:textId="42586189" w:rsidR="00224B78" w:rsidRPr="00DC24B7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DC24B7">
              <w:rPr>
                <w:lang w:val="el-GR"/>
              </w:rPr>
              <w:t>να αναπτύσσουν θετικά συναισθήματα-</w:t>
            </w:r>
            <w:r w:rsidRPr="00C64E99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 xml:space="preserve">ενίσχυση </w:t>
            </w:r>
            <w:r w:rsidRPr="00C64E99">
              <w:rPr>
                <w:lang w:val="el-GR"/>
              </w:rPr>
              <w:t>αυτοεκτίμησης</w:t>
            </w:r>
            <w:r w:rsidR="00E83E6E">
              <w:rPr>
                <w:lang w:val="el-GR"/>
              </w:rPr>
              <w:t>,</w:t>
            </w:r>
          </w:p>
          <w:p w14:paraId="36E555B4" w14:textId="53A2A580" w:rsidR="00224B78" w:rsidRPr="00DC24B7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DC24B7">
              <w:rPr>
                <w:lang w:val="el-GR"/>
              </w:rPr>
              <w:t>να</w:t>
            </w:r>
            <w:r w:rsidRPr="00C64E99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συνδέονται</w:t>
            </w:r>
            <w:r w:rsidRPr="00C64E99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συναισθηματικά</w:t>
            </w:r>
            <w:r w:rsidRPr="00C64E99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και ουσιαστικά με το σχολείο</w:t>
            </w:r>
            <w:r w:rsidR="00E83E6E">
              <w:rPr>
                <w:lang w:val="el-GR"/>
              </w:rPr>
              <w:t>,</w:t>
            </w:r>
          </w:p>
          <w:p w14:paraId="17159F8D" w14:textId="21B40C73" w:rsidR="00224B78" w:rsidRPr="00DC24B7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DC24B7">
              <w:rPr>
                <w:lang w:val="el-GR"/>
              </w:rPr>
              <w:t>να εντάσσονται /κοινωνικοποιούνται/ προσαρμόζονται</w:t>
            </w:r>
            <w:r w:rsidRPr="00C64E99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ομαλά</w:t>
            </w:r>
            <w:r w:rsidRPr="00C64E99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στο</w:t>
            </w:r>
            <w:r w:rsidRPr="00C64E99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νέο</w:t>
            </w:r>
            <w:r w:rsidRPr="00C64E99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σχολείο</w:t>
            </w:r>
            <w:r w:rsidR="00E83E6E">
              <w:rPr>
                <w:lang w:val="el-GR"/>
              </w:rPr>
              <w:t>,</w:t>
            </w:r>
          </w:p>
          <w:p w14:paraId="3396B0CD" w14:textId="7935F600" w:rsidR="00224B78" w:rsidRPr="00C64E99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C64E99">
              <w:rPr>
                <w:lang w:val="el-GR"/>
              </w:rPr>
              <w:t xml:space="preserve">να ενεργοποιούν τη φαντασία </w:t>
            </w:r>
            <w:r w:rsidR="00E83E6E">
              <w:rPr>
                <w:lang w:val="el-GR"/>
              </w:rPr>
              <w:t>τους,</w:t>
            </w:r>
          </w:p>
          <w:p w14:paraId="37097460" w14:textId="262B66D2" w:rsidR="00224B78" w:rsidRPr="00C64E99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DC24B7">
              <w:rPr>
                <w:lang w:val="el-GR"/>
              </w:rPr>
              <w:t>να συναποφασίζουν και να</w:t>
            </w:r>
            <w:r w:rsidRPr="00C64E99">
              <w:rPr>
                <w:lang w:val="el-GR"/>
              </w:rPr>
              <w:t xml:space="preserve"> </w:t>
            </w:r>
            <w:r w:rsidRPr="00DC24B7">
              <w:rPr>
                <w:lang w:val="el-GR"/>
              </w:rPr>
              <w:t>δραστηριοποιούνται</w:t>
            </w:r>
            <w:r w:rsidRPr="00C64E99">
              <w:rPr>
                <w:lang w:val="el-GR"/>
              </w:rPr>
              <w:t xml:space="preserve"> συλλογικά</w:t>
            </w:r>
            <w:r w:rsidR="00E83E6E">
              <w:rPr>
                <w:lang w:val="el-GR"/>
              </w:rPr>
              <w:t>,</w:t>
            </w:r>
          </w:p>
          <w:p w14:paraId="0BF4E07A" w14:textId="6A1453D6" w:rsidR="00184F4D" w:rsidRPr="00C64E99" w:rsidRDefault="00224B78" w:rsidP="00F61212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0" w:line="276" w:lineRule="auto"/>
              <w:ind w:left="357" w:hanging="357"/>
              <w:jc w:val="both"/>
              <w:rPr>
                <w:lang w:val="el-GR"/>
              </w:rPr>
            </w:pPr>
            <w:r w:rsidRPr="00C64E99">
              <w:rPr>
                <w:lang w:val="el-GR"/>
              </w:rPr>
              <w:t>να αναγνωρίζουν αξίες όπως η συνεργασία, η αλληλεγγύη, η προσφορά</w:t>
            </w:r>
            <w:r w:rsidR="00E83E6E">
              <w:rPr>
                <w:lang w:val="el-GR"/>
              </w:rPr>
              <w:t>.</w:t>
            </w:r>
          </w:p>
          <w:p w14:paraId="75186CE4" w14:textId="35C942F6" w:rsidR="00184F4D" w:rsidRPr="00CD187F" w:rsidRDefault="00184F4D" w:rsidP="00502BC7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527322B4" w14:textId="77777777" w:rsidTr="000A3830">
        <w:trPr>
          <w:trHeight w:val="337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05B82409" w14:textId="77777777" w:rsidR="00184F4D" w:rsidRPr="00224B78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shd w:val="clear" w:color="auto" w:fill="F7CAAC" w:themeFill="accent2" w:themeFillTint="66"/>
            <w:vAlign w:val="center"/>
          </w:tcPr>
          <w:p w14:paraId="044B2911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CD187F" w14:paraId="1AF44598" w14:textId="77777777" w:rsidTr="000A3830">
        <w:trPr>
          <w:trHeight w:val="1212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26072FB4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2A5F127A" w14:textId="440FE654" w:rsidR="00224B78" w:rsidRPr="003607D6" w:rsidRDefault="00224B78" w:rsidP="003607D6">
            <w:pPr>
              <w:pStyle w:val="a8"/>
              <w:numPr>
                <w:ilvl w:val="1"/>
                <w:numId w:val="15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3607D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Αποτίμηση</w:t>
            </w:r>
          </w:p>
          <w:p w14:paraId="1C54A5CB" w14:textId="34249610" w:rsidR="00224B78" w:rsidRPr="00C760A7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ind w:left="295" w:hanging="142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760A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Συζήτηση</w:t>
            </w:r>
          </w:p>
          <w:p w14:paraId="76691D8E" w14:textId="0EEF1373" w:rsidR="00224B78" w:rsidRPr="00C760A7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ind w:left="295" w:hanging="142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760A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«Οι καρέκλες του ΠΡΙΝ και του ΜΕΤΑ»: Παιχνίδι </w:t>
            </w:r>
            <w:proofErr w:type="spellStart"/>
            <w:r w:rsidRPr="00C760A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Αναστοχασμού</w:t>
            </w:r>
            <w:proofErr w:type="spellEnd"/>
          </w:p>
          <w:p w14:paraId="399FD55C" w14:textId="4E5B4B37" w:rsidR="00224B78" w:rsidRPr="00C760A7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ind w:left="295" w:hanging="142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760A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Το 2ο Γράμμα του Ήλιου (Υποδοχή της μικρής Ηλιαχτίδας)</w:t>
            </w:r>
          </w:p>
          <w:p w14:paraId="43C8FF2A" w14:textId="589FFA22" w:rsidR="00224B78" w:rsidRPr="00C760A7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ind w:left="295" w:hanging="142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760A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Λίστα Υπερηφάνειας: Γιατί νιώθει υπερήφανος/η ο/η κάθε μαθητής/</w:t>
            </w:r>
            <w:proofErr w:type="spellStart"/>
            <w:r w:rsidRPr="00C760A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τρια</w:t>
            </w:r>
            <w:proofErr w:type="spellEnd"/>
            <w:r w:rsidRPr="00C760A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; Με ποιες δεξιότητες/δυνάμεις και ικανότητές του/της αισθάνεται ότι βοήθησε την ομάδα και το σχολείο να γίνει καλύτερο; Απάντηση στην ερώτηση: «Νιώθω περήφανος/η, γιατί …». Καταγραφή των απαντήσεων στη λίστα </w:t>
            </w:r>
            <w:r w:rsidR="00B0305D" w:rsidRPr="00C760A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Υπ</w:t>
            </w:r>
            <w:r w:rsidRPr="00C760A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ερηφάνειας</w:t>
            </w:r>
            <w:r w:rsidR="00C760A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10F1D8CF" w14:textId="76E9B306" w:rsidR="00224B78" w:rsidRPr="00E5003B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ind w:left="295" w:hanging="142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E5003B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Αποχαιρετισμός Μικρής Ηλιαχτίδας [Ενδεικτικό πρότυπο στο Παράρτημα].</w:t>
            </w:r>
          </w:p>
          <w:p w14:paraId="1337B2F8" w14:textId="77777777" w:rsidR="00B7414F" w:rsidRDefault="00224B78" w:rsidP="00B7414F">
            <w:pPr>
              <w:spacing w:line="276" w:lineRule="auto"/>
              <w:ind w:left="128" w:hanging="130"/>
              <w:jc w:val="both"/>
              <w:rPr>
                <w:rFonts w:asciiTheme="minorHAnsi" w:hAnsiTheme="minorHAnsi" w:cstheme="minorHAnsi"/>
                <w:iCs/>
                <w:color w:val="FF0000"/>
                <w:sz w:val="22"/>
                <w:szCs w:val="22"/>
                <w:u w:color="000000"/>
                <w:lang w:val="el-GR"/>
              </w:rPr>
            </w:pPr>
            <w:r w:rsidRPr="00CC05E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7.2</w:t>
            </w:r>
            <w:r w:rsidRPr="00B7414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.  </w:t>
            </w:r>
            <w:r w:rsidR="00B7414F" w:rsidRPr="00B7414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Συνεργατική</w:t>
            </w:r>
            <w:r w:rsidR="00B7414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 Δημιουργία</w:t>
            </w:r>
            <w:r w:rsidR="00C9551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</w:p>
          <w:p w14:paraId="7B625B1E" w14:textId="2675E0A4" w:rsidR="00224B78" w:rsidRPr="00B7414F" w:rsidRDefault="00224B78" w:rsidP="00B7414F">
            <w:pPr>
              <w:pStyle w:val="a8"/>
              <w:numPr>
                <w:ilvl w:val="0"/>
                <w:numId w:val="16"/>
              </w:numPr>
              <w:spacing w:line="276" w:lineRule="auto"/>
              <w:ind w:left="412" w:hanging="284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B7414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Συνεργατική κατασκευή: υπερηφάνειας, σύνδεσης, συνεργασίας και φιλίας.</w:t>
            </w:r>
          </w:p>
          <w:p w14:paraId="074E894F" w14:textId="71C14331" w:rsidR="00224B78" w:rsidRPr="00E5003B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ind w:left="295" w:hanging="142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E5003B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«Η καρέκλα του ΜΕΤΑ»: Σημείωση ιδεών και σχεδίων για το επόμενο σχέδιο δράσης.</w:t>
            </w:r>
          </w:p>
          <w:p w14:paraId="6AF65577" w14:textId="3D28B84E" w:rsidR="00224B78" w:rsidRPr="00CC05E5" w:rsidRDefault="00224B78" w:rsidP="00352EE3">
            <w:pPr>
              <w:spacing w:line="276" w:lineRule="auto"/>
              <w:ind w:left="128" w:hanging="130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C05E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7.3. Παρουσίαση των μαθητικών έργων και απονομή των Επαίνων</w:t>
            </w: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CC05E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Περηφάνειας</w:t>
            </w:r>
            <w:r w:rsidRPr="00CC05E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σε μία εκδήλωση με καλεσμένους 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τους  </w:t>
            </w:r>
            <w:r w:rsidRPr="00CC05E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γονείς/κηδεμόνες</w:t>
            </w:r>
            <w:r w:rsidR="00E5003B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092E5494" w14:textId="77777777" w:rsidR="00184F4D" w:rsidRPr="00FD4599" w:rsidRDefault="00224B78" w:rsidP="00F61212">
            <w:pPr>
              <w:pStyle w:val="a8"/>
              <w:numPr>
                <w:ilvl w:val="0"/>
                <w:numId w:val="7"/>
              </w:numPr>
              <w:spacing w:line="276" w:lineRule="auto"/>
              <w:ind w:left="295" w:hanging="142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  <w:r w:rsidRPr="00CC05E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Φύλλο Αξιολόγησης </w:t>
            </w:r>
            <w:r w:rsidR="00352EE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7 </w:t>
            </w:r>
            <w:r w:rsidRPr="00CC05E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του προγράμματος.</w:t>
            </w:r>
          </w:p>
          <w:p w14:paraId="7CBDDDD6" w14:textId="0A8F8051" w:rsidR="00FD4599" w:rsidRPr="00EB78D6" w:rsidRDefault="00FD4599" w:rsidP="00FD4599">
            <w:pPr>
              <w:pStyle w:val="a8"/>
              <w:spacing w:line="276" w:lineRule="auto"/>
              <w:ind w:left="295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  <w:r w:rsidRPr="00EB78D6">
              <w:rPr>
                <w:b/>
                <w:bCs/>
                <w:iCs/>
                <w:spacing w:val="-2"/>
                <w:sz w:val="22"/>
                <w:szCs w:val="22"/>
                <w:u w:color="000000"/>
                <w:lang w:val="el-GR"/>
              </w:rPr>
              <w:t>Διάρκεια εργαστηρίου 3 διδακτικές ώρες</w:t>
            </w:r>
          </w:p>
        </w:tc>
      </w:tr>
    </w:tbl>
    <w:p w14:paraId="420D9C52" w14:textId="73D5F200" w:rsidR="00184F4D" w:rsidRPr="00CD187F" w:rsidRDefault="00184F4D" w:rsidP="00184F4D">
      <w:pPr>
        <w:tabs>
          <w:tab w:val="num" w:pos="0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sectPr w:rsidR="00184F4D" w:rsidRPr="00CD187F" w:rsidSect="00CF377A">
      <w:headerReference w:type="default" r:id="rId15"/>
      <w:footerReference w:type="default" r:id="rId16"/>
      <w:headerReference w:type="first" r:id="rId17"/>
      <w:type w:val="continuous"/>
      <w:pgSz w:w="11910" w:h="16840"/>
      <w:pgMar w:top="1440" w:right="1800" w:bottom="1440" w:left="18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EF7FB" w14:textId="77777777" w:rsidR="00581196" w:rsidRDefault="00581196" w:rsidP="003802AD">
      <w:r>
        <w:separator/>
      </w:r>
    </w:p>
  </w:endnote>
  <w:endnote w:type="continuationSeparator" w:id="0">
    <w:p w14:paraId="6FCBFCB1" w14:textId="77777777" w:rsidR="00581196" w:rsidRDefault="00581196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E1FA4" w14:textId="59D0922E" w:rsidR="00CF377A" w:rsidRDefault="00CF377A" w:rsidP="00CF377A">
    <w:pPr>
      <w:pStyle w:val="ab"/>
      <w:jc w:val="center"/>
    </w:pPr>
    <w:r w:rsidRPr="007820ED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3184E014" wp14:editId="51953249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96EF7" w14:textId="77777777" w:rsidR="00581196" w:rsidRDefault="00581196" w:rsidP="003802AD">
      <w:r>
        <w:separator/>
      </w:r>
    </w:p>
  </w:footnote>
  <w:footnote w:type="continuationSeparator" w:id="0">
    <w:p w14:paraId="472DBD34" w14:textId="77777777" w:rsidR="00581196" w:rsidRDefault="00581196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A471" w14:textId="6275F02B" w:rsidR="00CF377A" w:rsidRDefault="00CF377A" w:rsidP="00CF377A">
    <w:pPr>
      <w:pStyle w:val="aa"/>
      <w:jc w:val="center"/>
    </w:pPr>
  </w:p>
  <w:p w14:paraId="5A77FD4D" w14:textId="2C24AFD9" w:rsidR="006B1FC6" w:rsidRDefault="00AF3CD0" w:rsidP="00CF377A">
    <w:pPr>
      <w:pStyle w:val="aa"/>
      <w:jc w:val="center"/>
    </w:pPr>
    <w:r>
      <w:rPr>
        <w:noProof/>
      </w:rPr>
      <w:drawing>
        <wp:inline distT="0" distB="0" distL="0" distR="0" wp14:anchorId="35197958" wp14:editId="2D50FF55">
          <wp:extent cx="3227705" cy="433705"/>
          <wp:effectExtent l="0" t="0" r="0" b="4445"/>
          <wp:docPr id="7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7AF532" w14:textId="77777777" w:rsidR="00AF3CD0" w:rsidRDefault="00AF3CD0" w:rsidP="00CF377A">
    <w:pPr>
      <w:pStyle w:val="aa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806E2" w14:textId="1266204D" w:rsidR="00F7663C" w:rsidRDefault="00F7663C" w:rsidP="00F7663C">
    <w:pPr>
      <w:pStyle w:val="aa"/>
      <w:tabs>
        <w:tab w:val="clear" w:pos="4153"/>
        <w:tab w:val="clear" w:pos="8306"/>
        <w:tab w:val="left" w:pos="3448"/>
      </w:tabs>
      <w:jc w:val="center"/>
    </w:pPr>
    <w:r>
      <w:rPr>
        <w:noProof/>
      </w:rPr>
      <w:drawing>
        <wp:inline distT="0" distB="0" distL="0" distR="0" wp14:anchorId="67ADB52E" wp14:editId="0E0C8C11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013E"/>
    <w:multiLevelType w:val="multilevel"/>
    <w:tmpl w:val="C2A02AC4"/>
    <w:lvl w:ilvl="0">
      <w:start w:val="3"/>
      <w:numFmt w:val="decimal"/>
      <w:lvlText w:val="%1"/>
      <w:lvlJc w:val="left"/>
      <w:pPr>
        <w:ind w:left="534" w:hanging="428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534" w:hanging="428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2">
      <w:numFmt w:val="bullet"/>
      <w:lvlText w:val="-"/>
      <w:lvlJc w:val="left"/>
      <w:pPr>
        <w:ind w:left="106" w:hanging="13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3">
      <w:numFmt w:val="bullet"/>
      <w:lvlText w:val="•"/>
      <w:lvlJc w:val="left"/>
      <w:pPr>
        <w:ind w:left="1163" w:hanging="13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1474" w:hanging="13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1786" w:hanging="13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2097" w:hanging="13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2409" w:hanging="13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2720" w:hanging="130"/>
      </w:pPr>
      <w:rPr>
        <w:rFonts w:hint="default"/>
        <w:lang w:val="el-GR" w:eastAsia="en-US" w:bidi="ar-SA"/>
      </w:rPr>
    </w:lvl>
  </w:abstractNum>
  <w:abstractNum w:abstractNumId="1" w15:restartNumberingAfterBreak="0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2" w15:restartNumberingAfterBreak="0">
    <w:nsid w:val="15B45EDF"/>
    <w:multiLevelType w:val="multilevel"/>
    <w:tmpl w:val="20A4ACE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AE12AA"/>
    <w:multiLevelType w:val="hybridMultilevel"/>
    <w:tmpl w:val="B0B817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085E90"/>
    <w:multiLevelType w:val="hybridMultilevel"/>
    <w:tmpl w:val="0DF27E9A"/>
    <w:lvl w:ilvl="0" w:tplc="04080001">
      <w:start w:val="1"/>
      <w:numFmt w:val="bullet"/>
      <w:lvlText w:val=""/>
      <w:lvlJc w:val="left"/>
      <w:pPr>
        <w:ind w:left="56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abstractNum w:abstractNumId="5" w15:restartNumberingAfterBreak="0">
    <w:nsid w:val="2FFA57B5"/>
    <w:multiLevelType w:val="hybridMultilevel"/>
    <w:tmpl w:val="07443A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03029A"/>
    <w:multiLevelType w:val="multilevel"/>
    <w:tmpl w:val="054EBD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8973429"/>
    <w:multiLevelType w:val="multilevel"/>
    <w:tmpl w:val="C2DCF882"/>
    <w:lvl w:ilvl="0">
      <w:start w:val="1"/>
      <w:numFmt w:val="decimal"/>
      <w:lvlText w:val="%1"/>
      <w:lvlJc w:val="left"/>
      <w:pPr>
        <w:ind w:left="106" w:hanging="427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106" w:hanging="427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4"/>
        <w:szCs w:val="24"/>
        <w:lang w:val="el-GR" w:eastAsia="en-US" w:bidi="ar-SA"/>
      </w:rPr>
    </w:lvl>
    <w:lvl w:ilvl="2">
      <w:numFmt w:val="bullet"/>
      <w:lvlText w:val="-"/>
      <w:lvlJc w:val="left"/>
      <w:pPr>
        <w:ind w:left="106" w:hanging="130"/>
      </w:pPr>
      <w:rPr>
        <w:rFonts w:ascii="Calibri" w:eastAsia="Calibri" w:hAnsi="Calibri" w:cs="Calibri" w:hint="default"/>
        <w:spacing w:val="0"/>
        <w:w w:val="100"/>
        <w:lang w:val="el-GR" w:eastAsia="en-US" w:bidi="ar-SA"/>
      </w:rPr>
    </w:lvl>
    <w:lvl w:ilvl="3">
      <w:numFmt w:val="bullet"/>
      <w:lvlText w:val="•"/>
      <w:lvlJc w:val="left"/>
      <w:pPr>
        <w:ind w:left="1073" w:hanging="13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1397" w:hanging="13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1722" w:hanging="13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2046" w:hanging="13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2370" w:hanging="13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2695" w:hanging="130"/>
      </w:pPr>
      <w:rPr>
        <w:rFonts w:hint="default"/>
        <w:lang w:val="el-GR" w:eastAsia="en-US" w:bidi="ar-SA"/>
      </w:rPr>
    </w:lvl>
  </w:abstractNum>
  <w:abstractNum w:abstractNumId="8" w15:restartNumberingAfterBreak="0">
    <w:nsid w:val="450F1D9F"/>
    <w:multiLevelType w:val="hybridMultilevel"/>
    <w:tmpl w:val="0268C4BE"/>
    <w:lvl w:ilvl="0" w:tplc="28A21D30">
      <w:numFmt w:val="bullet"/>
      <w:lvlText w:val="-"/>
      <w:lvlJc w:val="left"/>
      <w:pPr>
        <w:ind w:left="107" w:hanging="131"/>
      </w:pPr>
      <w:rPr>
        <w:rFonts w:ascii="Calibri" w:eastAsia="Calibri" w:hAnsi="Calibri" w:cs="Calibri" w:hint="default"/>
        <w:spacing w:val="0"/>
        <w:w w:val="100"/>
        <w:lang w:val="el-GR" w:eastAsia="en-US" w:bidi="ar-SA"/>
      </w:rPr>
    </w:lvl>
    <w:lvl w:ilvl="1" w:tplc="24DEC078">
      <w:numFmt w:val="bullet"/>
      <w:lvlText w:val="•"/>
      <w:lvlJc w:val="left"/>
      <w:pPr>
        <w:ind w:left="544" w:hanging="131"/>
      </w:pPr>
      <w:rPr>
        <w:rFonts w:hint="default"/>
        <w:lang w:val="el-GR" w:eastAsia="en-US" w:bidi="ar-SA"/>
      </w:rPr>
    </w:lvl>
    <w:lvl w:ilvl="2" w:tplc="707CA388">
      <w:numFmt w:val="bullet"/>
      <w:lvlText w:val="•"/>
      <w:lvlJc w:val="left"/>
      <w:pPr>
        <w:ind w:left="989" w:hanging="131"/>
      </w:pPr>
      <w:rPr>
        <w:rFonts w:hint="default"/>
        <w:lang w:val="el-GR" w:eastAsia="en-US" w:bidi="ar-SA"/>
      </w:rPr>
    </w:lvl>
    <w:lvl w:ilvl="3" w:tplc="26D64C02">
      <w:numFmt w:val="bullet"/>
      <w:lvlText w:val="•"/>
      <w:lvlJc w:val="left"/>
      <w:pPr>
        <w:ind w:left="1434" w:hanging="131"/>
      </w:pPr>
      <w:rPr>
        <w:rFonts w:hint="default"/>
        <w:lang w:val="el-GR" w:eastAsia="en-US" w:bidi="ar-SA"/>
      </w:rPr>
    </w:lvl>
    <w:lvl w:ilvl="4" w:tplc="51F217EA">
      <w:numFmt w:val="bullet"/>
      <w:lvlText w:val="•"/>
      <w:lvlJc w:val="left"/>
      <w:pPr>
        <w:ind w:left="1879" w:hanging="131"/>
      </w:pPr>
      <w:rPr>
        <w:rFonts w:hint="default"/>
        <w:lang w:val="el-GR" w:eastAsia="en-US" w:bidi="ar-SA"/>
      </w:rPr>
    </w:lvl>
    <w:lvl w:ilvl="5" w:tplc="C4AA36C6">
      <w:numFmt w:val="bullet"/>
      <w:lvlText w:val="•"/>
      <w:lvlJc w:val="left"/>
      <w:pPr>
        <w:ind w:left="2324" w:hanging="131"/>
      </w:pPr>
      <w:rPr>
        <w:rFonts w:hint="default"/>
        <w:lang w:val="el-GR" w:eastAsia="en-US" w:bidi="ar-SA"/>
      </w:rPr>
    </w:lvl>
    <w:lvl w:ilvl="6" w:tplc="A9DE142E">
      <w:numFmt w:val="bullet"/>
      <w:lvlText w:val="•"/>
      <w:lvlJc w:val="left"/>
      <w:pPr>
        <w:ind w:left="2769" w:hanging="131"/>
      </w:pPr>
      <w:rPr>
        <w:rFonts w:hint="default"/>
        <w:lang w:val="el-GR" w:eastAsia="en-US" w:bidi="ar-SA"/>
      </w:rPr>
    </w:lvl>
    <w:lvl w:ilvl="7" w:tplc="79EE0376">
      <w:numFmt w:val="bullet"/>
      <w:lvlText w:val="•"/>
      <w:lvlJc w:val="left"/>
      <w:pPr>
        <w:ind w:left="3214" w:hanging="131"/>
      </w:pPr>
      <w:rPr>
        <w:rFonts w:hint="default"/>
        <w:lang w:val="el-GR" w:eastAsia="en-US" w:bidi="ar-SA"/>
      </w:rPr>
    </w:lvl>
    <w:lvl w:ilvl="8" w:tplc="FDEC0A7C">
      <w:numFmt w:val="bullet"/>
      <w:lvlText w:val="•"/>
      <w:lvlJc w:val="left"/>
      <w:pPr>
        <w:ind w:left="3659" w:hanging="131"/>
      </w:pPr>
      <w:rPr>
        <w:rFonts w:hint="default"/>
        <w:lang w:val="el-GR" w:eastAsia="en-US" w:bidi="ar-SA"/>
      </w:rPr>
    </w:lvl>
  </w:abstractNum>
  <w:abstractNum w:abstractNumId="9" w15:restartNumberingAfterBreak="0">
    <w:nsid w:val="47484B64"/>
    <w:multiLevelType w:val="hybridMultilevel"/>
    <w:tmpl w:val="F57061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B80619"/>
    <w:multiLevelType w:val="hybridMultilevel"/>
    <w:tmpl w:val="83CA6B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259F9"/>
    <w:multiLevelType w:val="hybridMultilevel"/>
    <w:tmpl w:val="EE9C9D12"/>
    <w:lvl w:ilvl="0" w:tplc="04080001">
      <w:start w:val="1"/>
      <w:numFmt w:val="bullet"/>
      <w:lvlText w:val=""/>
      <w:lvlJc w:val="left"/>
      <w:pPr>
        <w:ind w:left="56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abstractNum w:abstractNumId="12" w15:restartNumberingAfterBreak="0">
    <w:nsid w:val="661C1899"/>
    <w:multiLevelType w:val="hybridMultilevel"/>
    <w:tmpl w:val="B3C8B36A"/>
    <w:lvl w:ilvl="0" w:tplc="04080001">
      <w:start w:val="1"/>
      <w:numFmt w:val="bullet"/>
      <w:lvlText w:val=""/>
      <w:lvlJc w:val="left"/>
      <w:pPr>
        <w:ind w:left="69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3" w15:restartNumberingAfterBreak="0">
    <w:nsid w:val="685730EF"/>
    <w:multiLevelType w:val="hybridMultilevel"/>
    <w:tmpl w:val="E43096E8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733A9E"/>
    <w:multiLevelType w:val="hybridMultilevel"/>
    <w:tmpl w:val="178003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CA03A1"/>
    <w:multiLevelType w:val="hybridMultilevel"/>
    <w:tmpl w:val="CE46C786"/>
    <w:lvl w:ilvl="0" w:tplc="0408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0"/>
  </w:num>
  <w:num w:numId="5">
    <w:abstractNumId w:val="13"/>
  </w:num>
  <w:num w:numId="6">
    <w:abstractNumId w:val="11"/>
  </w:num>
  <w:num w:numId="7">
    <w:abstractNumId w:val="4"/>
  </w:num>
  <w:num w:numId="8">
    <w:abstractNumId w:val="2"/>
  </w:num>
  <w:num w:numId="9">
    <w:abstractNumId w:val="3"/>
  </w:num>
  <w:num w:numId="10">
    <w:abstractNumId w:val="10"/>
  </w:num>
  <w:num w:numId="11">
    <w:abstractNumId w:val="5"/>
  </w:num>
  <w:num w:numId="12">
    <w:abstractNumId w:val="14"/>
  </w:num>
  <w:num w:numId="13">
    <w:abstractNumId w:val="9"/>
  </w:num>
  <w:num w:numId="14">
    <w:abstractNumId w:val="12"/>
  </w:num>
  <w:num w:numId="15">
    <w:abstractNumId w:val="6"/>
  </w:num>
  <w:num w:numId="16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10"/>
    <w:rsid w:val="00005F2C"/>
    <w:rsid w:val="00006AC9"/>
    <w:rsid w:val="00011879"/>
    <w:rsid w:val="00012B30"/>
    <w:rsid w:val="000177F3"/>
    <w:rsid w:val="0002673A"/>
    <w:rsid w:val="00032D00"/>
    <w:rsid w:val="00033FAA"/>
    <w:rsid w:val="0003431D"/>
    <w:rsid w:val="0003759D"/>
    <w:rsid w:val="00045816"/>
    <w:rsid w:val="000530C9"/>
    <w:rsid w:val="0006135D"/>
    <w:rsid w:val="00084799"/>
    <w:rsid w:val="00095030"/>
    <w:rsid w:val="000A0F41"/>
    <w:rsid w:val="000A1C34"/>
    <w:rsid w:val="000A3ACC"/>
    <w:rsid w:val="000A6BDE"/>
    <w:rsid w:val="000B5437"/>
    <w:rsid w:val="000C01A8"/>
    <w:rsid w:val="000C3F2B"/>
    <w:rsid w:val="000C617B"/>
    <w:rsid w:val="000C73B9"/>
    <w:rsid w:val="000D6117"/>
    <w:rsid w:val="000E1282"/>
    <w:rsid w:val="000E3DC9"/>
    <w:rsid w:val="000E5BF2"/>
    <w:rsid w:val="000E7140"/>
    <w:rsid w:val="000F1978"/>
    <w:rsid w:val="000F40F7"/>
    <w:rsid w:val="000F6EE1"/>
    <w:rsid w:val="00100475"/>
    <w:rsid w:val="00111239"/>
    <w:rsid w:val="0011228A"/>
    <w:rsid w:val="00123C4E"/>
    <w:rsid w:val="00127052"/>
    <w:rsid w:val="0012787C"/>
    <w:rsid w:val="00134811"/>
    <w:rsid w:val="001355E1"/>
    <w:rsid w:val="00142182"/>
    <w:rsid w:val="001447ED"/>
    <w:rsid w:val="001467BE"/>
    <w:rsid w:val="001472FB"/>
    <w:rsid w:val="0015005B"/>
    <w:rsid w:val="00150CFD"/>
    <w:rsid w:val="00154086"/>
    <w:rsid w:val="00164BCA"/>
    <w:rsid w:val="00164EB8"/>
    <w:rsid w:val="00172BC5"/>
    <w:rsid w:val="00173DA3"/>
    <w:rsid w:val="00174E13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42C2"/>
    <w:rsid w:val="001B1228"/>
    <w:rsid w:val="001B4CA7"/>
    <w:rsid w:val="001B69E1"/>
    <w:rsid w:val="001C04D5"/>
    <w:rsid w:val="001C099A"/>
    <w:rsid w:val="001C1F4B"/>
    <w:rsid w:val="001D55D4"/>
    <w:rsid w:val="001E43AE"/>
    <w:rsid w:val="001E4BFC"/>
    <w:rsid w:val="001E5064"/>
    <w:rsid w:val="001E54A2"/>
    <w:rsid w:val="001F0348"/>
    <w:rsid w:val="001F2C5E"/>
    <w:rsid w:val="001F6E1F"/>
    <w:rsid w:val="001F7E1E"/>
    <w:rsid w:val="002008D2"/>
    <w:rsid w:val="0020774B"/>
    <w:rsid w:val="002136DF"/>
    <w:rsid w:val="002157CF"/>
    <w:rsid w:val="002162C7"/>
    <w:rsid w:val="00224B78"/>
    <w:rsid w:val="002370C4"/>
    <w:rsid w:val="00241C2C"/>
    <w:rsid w:val="0024642A"/>
    <w:rsid w:val="00250408"/>
    <w:rsid w:val="0025404C"/>
    <w:rsid w:val="00254B91"/>
    <w:rsid w:val="002629BB"/>
    <w:rsid w:val="00263060"/>
    <w:rsid w:val="0026429D"/>
    <w:rsid w:val="002663D9"/>
    <w:rsid w:val="00271640"/>
    <w:rsid w:val="0027660B"/>
    <w:rsid w:val="002779BE"/>
    <w:rsid w:val="00281897"/>
    <w:rsid w:val="00281FF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D06BF"/>
    <w:rsid w:val="002D3DEC"/>
    <w:rsid w:val="002D46E7"/>
    <w:rsid w:val="002D5DA5"/>
    <w:rsid w:val="002D642F"/>
    <w:rsid w:val="002D6771"/>
    <w:rsid w:val="002E14D5"/>
    <w:rsid w:val="002E31E7"/>
    <w:rsid w:val="002E78E7"/>
    <w:rsid w:val="002F5856"/>
    <w:rsid w:val="00300EFB"/>
    <w:rsid w:val="00304E61"/>
    <w:rsid w:val="00305B41"/>
    <w:rsid w:val="00315CAC"/>
    <w:rsid w:val="00320E74"/>
    <w:rsid w:val="00326A9E"/>
    <w:rsid w:val="003347B5"/>
    <w:rsid w:val="003405AE"/>
    <w:rsid w:val="00341288"/>
    <w:rsid w:val="0034772C"/>
    <w:rsid w:val="00347BE6"/>
    <w:rsid w:val="00351B33"/>
    <w:rsid w:val="00352EE3"/>
    <w:rsid w:val="00353450"/>
    <w:rsid w:val="00353D28"/>
    <w:rsid w:val="00360429"/>
    <w:rsid w:val="003607D6"/>
    <w:rsid w:val="00364DDA"/>
    <w:rsid w:val="00365465"/>
    <w:rsid w:val="00370D51"/>
    <w:rsid w:val="003747E6"/>
    <w:rsid w:val="00375AC6"/>
    <w:rsid w:val="003778B7"/>
    <w:rsid w:val="003802AD"/>
    <w:rsid w:val="00382E59"/>
    <w:rsid w:val="00383079"/>
    <w:rsid w:val="00386DB3"/>
    <w:rsid w:val="00387D00"/>
    <w:rsid w:val="00390C62"/>
    <w:rsid w:val="00397DB9"/>
    <w:rsid w:val="003A39FB"/>
    <w:rsid w:val="003A4010"/>
    <w:rsid w:val="003B6E80"/>
    <w:rsid w:val="003C085F"/>
    <w:rsid w:val="003C65B1"/>
    <w:rsid w:val="003D262B"/>
    <w:rsid w:val="003F300C"/>
    <w:rsid w:val="003F796E"/>
    <w:rsid w:val="00402D0B"/>
    <w:rsid w:val="00403B92"/>
    <w:rsid w:val="00407AE4"/>
    <w:rsid w:val="0041171F"/>
    <w:rsid w:val="0041398A"/>
    <w:rsid w:val="004159CD"/>
    <w:rsid w:val="0042083F"/>
    <w:rsid w:val="0042224E"/>
    <w:rsid w:val="00422267"/>
    <w:rsid w:val="004257AF"/>
    <w:rsid w:val="00435259"/>
    <w:rsid w:val="0043747B"/>
    <w:rsid w:val="00442275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83591"/>
    <w:rsid w:val="00486394"/>
    <w:rsid w:val="00494E85"/>
    <w:rsid w:val="004A1CEE"/>
    <w:rsid w:val="004A311F"/>
    <w:rsid w:val="004B521E"/>
    <w:rsid w:val="004B5D33"/>
    <w:rsid w:val="004C1F14"/>
    <w:rsid w:val="004C2320"/>
    <w:rsid w:val="004F39C5"/>
    <w:rsid w:val="004F61EA"/>
    <w:rsid w:val="00502BC7"/>
    <w:rsid w:val="005051F3"/>
    <w:rsid w:val="00505278"/>
    <w:rsid w:val="0050588B"/>
    <w:rsid w:val="005061D0"/>
    <w:rsid w:val="00506B9B"/>
    <w:rsid w:val="00507A87"/>
    <w:rsid w:val="005150B5"/>
    <w:rsid w:val="005158C2"/>
    <w:rsid w:val="005326F3"/>
    <w:rsid w:val="00532B5E"/>
    <w:rsid w:val="00540D69"/>
    <w:rsid w:val="00553751"/>
    <w:rsid w:val="0056709B"/>
    <w:rsid w:val="00572022"/>
    <w:rsid w:val="0057240E"/>
    <w:rsid w:val="005730EE"/>
    <w:rsid w:val="00575424"/>
    <w:rsid w:val="00577CC9"/>
    <w:rsid w:val="00581196"/>
    <w:rsid w:val="005950EC"/>
    <w:rsid w:val="00595592"/>
    <w:rsid w:val="005970A4"/>
    <w:rsid w:val="005A158F"/>
    <w:rsid w:val="005A24DF"/>
    <w:rsid w:val="005A34DB"/>
    <w:rsid w:val="005B2C67"/>
    <w:rsid w:val="005B6472"/>
    <w:rsid w:val="005C7CB4"/>
    <w:rsid w:val="005D0B7B"/>
    <w:rsid w:val="005D42B6"/>
    <w:rsid w:val="005E1787"/>
    <w:rsid w:val="005E4C88"/>
    <w:rsid w:val="005F0D01"/>
    <w:rsid w:val="005F751C"/>
    <w:rsid w:val="00602748"/>
    <w:rsid w:val="00602F23"/>
    <w:rsid w:val="00606096"/>
    <w:rsid w:val="00607CBA"/>
    <w:rsid w:val="00621FF3"/>
    <w:rsid w:val="00623B3F"/>
    <w:rsid w:val="00630CBA"/>
    <w:rsid w:val="006377F8"/>
    <w:rsid w:val="00640F3E"/>
    <w:rsid w:val="006411A1"/>
    <w:rsid w:val="006456EC"/>
    <w:rsid w:val="006564C8"/>
    <w:rsid w:val="00663F85"/>
    <w:rsid w:val="00670B5C"/>
    <w:rsid w:val="00674DDA"/>
    <w:rsid w:val="00675020"/>
    <w:rsid w:val="00676793"/>
    <w:rsid w:val="00685C84"/>
    <w:rsid w:val="00690879"/>
    <w:rsid w:val="006925BD"/>
    <w:rsid w:val="00696173"/>
    <w:rsid w:val="00696291"/>
    <w:rsid w:val="00696ADA"/>
    <w:rsid w:val="00696F7B"/>
    <w:rsid w:val="006973B6"/>
    <w:rsid w:val="006A09FC"/>
    <w:rsid w:val="006A1F35"/>
    <w:rsid w:val="006B1FC6"/>
    <w:rsid w:val="006B3095"/>
    <w:rsid w:val="006B4BBE"/>
    <w:rsid w:val="006B5E26"/>
    <w:rsid w:val="006B6194"/>
    <w:rsid w:val="006C0AE4"/>
    <w:rsid w:val="006C0B4D"/>
    <w:rsid w:val="006C3C78"/>
    <w:rsid w:val="006C450B"/>
    <w:rsid w:val="006D28FF"/>
    <w:rsid w:val="006D3AE0"/>
    <w:rsid w:val="006D4E96"/>
    <w:rsid w:val="006E551D"/>
    <w:rsid w:val="006F6F0E"/>
    <w:rsid w:val="006F70B4"/>
    <w:rsid w:val="00705150"/>
    <w:rsid w:val="00705FD9"/>
    <w:rsid w:val="00707C15"/>
    <w:rsid w:val="00712189"/>
    <w:rsid w:val="00722059"/>
    <w:rsid w:val="00725924"/>
    <w:rsid w:val="00726268"/>
    <w:rsid w:val="00726851"/>
    <w:rsid w:val="007307ED"/>
    <w:rsid w:val="007376AE"/>
    <w:rsid w:val="00740D6B"/>
    <w:rsid w:val="00750D30"/>
    <w:rsid w:val="00762D26"/>
    <w:rsid w:val="00766E87"/>
    <w:rsid w:val="00777AE4"/>
    <w:rsid w:val="007820ED"/>
    <w:rsid w:val="007951B0"/>
    <w:rsid w:val="007A0118"/>
    <w:rsid w:val="007A7A4D"/>
    <w:rsid w:val="007B0CC5"/>
    <w:rsid w:val="007B45A6"/>
    <w:rsid w:val="007C4EF5"/>
    <w:rsid w:val="007D390E"/>
    <w:rsid w:val="007D5866"/>
    <w:rsid w:val="007F2DC5"/>
    <w:rsid w:val="007F408D"/>
    <w:rsid w:val="008058BE"/>
    <w:rsid w:val="0080772B"/>
    <w:rsid w:val="00811A00"/>
    <w:rsid w:val="008201D4"/>
    <w:rsid w:val="0082060B"/>
    <w:rsid w:val="00826C7D"/>
    <w:rsid w:val="0083627F"/>
    <w:rsid w:val="00836ABE"/>
    <w:rsid w:val="00841B52"/>
    <w:rsid w:val="0085090B"/>
    <w:rsid w:val="00852175"/>
    <w:rsid w:val="00852C86"/>
    <w:rsid w:val="00853190"/>
    <w:rsid w:val="00854354"/>
    <w:rsid w:val="0085436E"/>
    <w:rsid w:val="0086232D"/>
    <w:rsid w:val="00864F9A"/>
    <w:rsid w:val="00867896"/>
    <w:rsid w:val="0088610A"/>
    <w:rsid w:val="008953AC"/>
    <w:rsid w:val="00896D41"/>
    <w:rsid w:val="00896F8D"/>
    <w:rsid w:val="008A55D9"/>
    <w:rsid w:val="008A6D34"/>
    <w:rsid w:val="008C04D0"/>
    <w:rsid w:val="008C61DE"/>
    <w:rsid w:val="008C6B78"/>
    <w:rsid w:val="008D0967"/>
    <w:rsid w:val="008D30C0"/>
    <w:rsid w:val="008D4623"/>
    <w:rsid w:val="008D77C0"/>
    <w:rsid w:val="008F2F87"/>
    <w:rsid w:val="008F5E8B"/>
    <w:rsid w:val="008F76BB"/>
    <w:rsid w:val="00900349"/>
    <w:rsid w:val="009079EE"/>
    <w:rsid w:val="00912B05"/>
    <w:rsid w:val="00912F88"/>
    <w:rsid w:val="00913369"/>
    <w:rsid w:val="00916B26"/>
    <w:rsid w:val="00916EDA"/>
    <w:rsid w:val="00917E05"/>
    <w:rsid w:val="00920691"/>
    <w:rsid w:val="00923CAD"/>
    <w:rsid w:val="00926EE4"/>
    <w:rsid w:val="009323BB"/>
    <w:rsid w:val="00935496"/>
    <w:rsid w:val="00943067"/>
    <w:rsid w:val="0095101C"/>
    <w:rsid w:val="009568B5"/>
    <w:rsid w:val="00963C0A"/>
    <w:rsid w:val="00970740"/>
    <w:rsid w:val="00971E54"/>
    <w:rsid w:val="00973917"/>
    <w:rsid w:val="00973E6D"/>
    <w:rsid w:val="0097458B"/>
    <w:rsid w:val="00975679"/>
    <w:rsid w:val="0098196F"/>
    <w:rsid w:val="00981BFE"/>
    <w:rsid w:val="009836FB"/>
    <w:rsid w:val="009864A5"/>
    <w:rsid w:val="00991644"/>
    <w:rsid w:val="009925CE"/>
    <w:rsid w:val="00993264"/>
    <w:rsid w:val="0099430D"/>
    <w:rsid w:val="00994781"/>
    <w:rsid w:val="0099703B"/>
    <w:rsid w:val="009A581B"/>
    <w:rsid w:val="009A629A"/>
    <w:rsid w:val="009B5BB7"/>
    <w:rsid w:val="009C084D"/>
    <w:rsid w:val="009C0891"/>
    <w:rsid w:val="009C08BC"/>
    <w:rsid w:val="009C64F9"/>
    <w:rsid w:val="009C7B54"/>
    <w:rsid w:val="009D42FC"/>
    <w:rsid w:val="009D4D63"/>
    <w:rsid w:val="009E18AA"/>
    <w:rsid w:val="00A05A81"/>
    <w:rsid w:val="00A07E9B"/>
    <w:rsid w:val="00A14834"/>
    <w:rsid w:val="00A17B73"/>
    <w:rsid w:val="00A34F4B"/>
    <w:rsid w:val="00A3557E"/>
    <w:rsid w:val="00A36F10"/>
    <w:rsid w:val="00A42044"/>
    <w:rsid w:val="00A4287C"/>
    <w:rsid w:val="00A4562E"/>
    <w:rsid w:val="00A557DC"/>
    <w:rsid w:val="00A573A2"/>
    <w:rsid w:val="00A663B9"/>
    <w:rsid w:val="00A85C3B"/>
    <w:rsid w:val="00A85F76"/>
    <w:rsid w:val="00A92C58"/>
    <w:rsid w:val="00A9342F"/>
    <w:rsid w:val="00AA32E7"/>
    <w:rsid w:val="00AB3516"/>
    <w:rsid w:val="00AC428C"/>
    <w:rsid w:val="00AC50C4"/>
    <w:rsid w:val="00AC65AE"/>
    <w:rsid w:val="00AD5FEE"/>
    <w:rsid w:val="00AE00AD"/>
    <w:rsid w:val="00AF3CD0"/>
    <w:rsid w:val="00AF4D72"/>
    <w:rsid w:val="00AF5C2D"/>
    <w:rsid w:val="00B0305D"/>
    <w:rsid w:val="00B13E07"/>
    <w:rsid w:val="00B17285"/>
    <w:rsid w:val="00B17DB9"/>
    <w:rsid w:val="00B20FB3"/>
    <w:rsid w:val="00B21096"/>
    <w:rsid w:val="00B21798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5AAF"/>
    <w:rsid w:val="00B45DD6"/>
    <w:rsid w:val="00B53835"/>
    <w:rsid w:val="00B577C3"/>
    <w:rsid w:val="00B57A8C"/>
    <w:rsid w:val="00B6118C"/>
    <w:rsid w:val="00B6526E"/>
    <w:rsid w:val="00B72299"/>
    <w:rsid w:val="00B7414F"/>
    <w:rsid w:val="00B74174"/>
    <w:rsid w:val="00B948B3"/>
    <w:rsid w:val="00B9501D"/>
    <w:rsid w:val="00BA019C"/>
    <w:rsid w:val="00BA6D89"/>
    <w:rsid w:val="00BB5432"/>
    <w:rsid w:val="00BB6261"/>
    <w:rsid w:val="00BC0840"/>
    <w:rsid w:val="00BC69F3"/>
    <w:rsid w:val="00BC74DB"/>
    <w:rsid w:val="00BD3144"/>
    <w:rsid w:val="00BD6886"/>
    <w:rsid w:val="00BE5772"/>
    <w:rsid w:val="00BF1B50"/>
    <w:rsid w:val="00C01FEA"/>
    <w:rsid w:val="00C022CC"/>
    <w:rsid w:val="00C12346"/>
    <w:rsid w:val="00C26CA6"/>
    <w:rsid w:val="00C304E5"/>
    <w:rsid w:val="00C31C2A"/>
    <w:rsid w:val="00C34866"/>
    <w:rsid w:val="00C35927"/>
    <w:rsid w:val="00C3623D"/>
    <w:rsid w:val="00C362E6"/>
    <w:rsid w:val="00C3757F"/>
    <w:rsid w:val="00C4275D"/>
    <w:rsid w:val="00C449EE"/>
    <w:rsid w:val="00C4786E"/>
    <w:rsid w:val="00C64E99"/>
    <w:rsid w:val="00C7097A"/>
    <w:rsid w:val="00C70C45"/>
    <w:rsid w:val="00C72825"/>
    <w:rsid w:val="00C746F9"/>
    <w:rsid w:val="00C760A7"/>
    <w:rsid w:val="00C76909"/>
    <w:rsid w:val="00C80328"/>
    <w:rsid w:val="00C82A10"/>
    <w:rsid w:val="00C83841"/>
    <w:rsid w:val="00C87D41"/>
    <w:rsid w:val="00C90C23"/>
    <w:rsid w:val="00C91BA4"/>
    <w:rsid w:val="00C95516"/>
    <w:rsid w:val="00C9655A"/>
    <w:rsid w:val="00CA13C2"/>
    <w:rsid w:val="00CB136D"/>
    <w:rsid w:val="00CB5D83"/>
    <w:rsid w:val="00CC25E8"/>
    <w:rsid w:val="00CC2763"/>
    <w:rsid w:val="00CC379C"/>
    <w:rsid w:val="00CC4CA4"/>
    <w:rsid w:val="00CD1321"/>
    <w:rsid w:val="00CE1D09"/>
    <w:rsid w:val="00CE1F78"/>
    <w:rsid w:val="00CE5D16"/>
    <w:rsid w:val="00CF377A"/>
    <w:rsid w:val="00CF44CF"/>
    <w:rsid w:val="00CF6969"/>
    <w:rsid w:val="00D05E02"/>
    <w:rsid w:val="00D105AC"/>
    <w:rsid w:val="00D225DC"/>
    <w:rsid w:val="00D2325D"/>
    <w:rsid w:val="00D259F8"/>
    <w:rsid w:val="00D32A8D"/>
    <w:rsid w:val="00D34C73"/>
    <w:rsid w:val="00D34F69"/>
    <w:rsid w:val="00D40920"/>
    <w:rsid w:val="00D419CC"/>
    <w:rsid w:val="00D47A84"/>
    <w:rsid w:val="00D55839"/>
    <w:rsid w:val="00D64293"/>
    <w:rsid w:val="00D647B9"/>
    <w:rsid w:val="00D6521F"/>
    <w:rsid w:val="00D70A19"/>
    <w:rsid w:val="00D70DE0"/>
    <w:rsid w:val="00D720A8"/>
    <w:rsid w:val="00D74305"/>
    <w:rsid w:val="00D75E7F"/>
    <w:rsid w:val="00D840E3"/>
    <w:rsid w:val="00D876AA"/>
    <w:rsid w:val="00D91E32"/>
    <w:rsid w:val="00D92656"/>
    <w:rsid w:val="00DA093C"/>
    <w:rsid w:val="00DA13BE"/>
    <w:rsid w:val="00DA162D"/>
    <w:rsid w:val="00DB0422"/>
    <w:rsid w:val="00DB21CF"/>
    <w:rsid w:val="00DB234B"/>
    <w:rsid w:val="00DB665F"/>
    <w:rsid w:val="00DB6E14"/>
    <w:rsid w:val="00DC24B7"/>
    <w:rsid w:val="00DC36AA"/>
    <w:rsid w:val="00DD4368"/>
    <w:rsid w:val="00DD59D6"/>
    <w:rsid w:val="00DE2833"/>
    <w:rsid w:val="00DE30ED"/>
    <w:rsid w:val="00DE3D5B"/>
    <w:rsid w:val="00DE657E"/>
    <w:rsid w:val="00DF0C56"/>
    <w:rsid w:val="00DF1385"/>
    <w:rsid w:val="00DF64D2"/>
    <w:rsid w:val="00E0050E"/>
    <w:rsid w:val="00E01479"/>
    <w:rsid w:val="00E07B08"/>
    <w:rsid w:val="00E14846"/>
    <w:rsid w:val="00E230B6"/>
    <w:rsid w:val="00E24529"/>
    <w:rsid w:val="00E27E18"/>
    <w:rsid w:val="00E31241"/>
    <w:rsid w:val="00E42E83"/>
    <w:rsid w:val="00E443AB"/>
    <w:rsid w:val="00E4522B"/>
    <w:rsid w:val="00E47615"/>
    <w:rsid w:val="00E47F10"/>
    <w:rsid w:val="00E5003B"/>
    <w:rsid w:val="00E534CF"/>
    <w:rsid w:val="00E5553B"/>
    <w:rsid w:val="00E569A9"/>
    <w:rsid w:val="00E62A4D"/>
    <w:rsid w:val="00E65CB0"/>
    <w:rsid w:val="00E83A21"/>
    <w:rsid w:val="00E83E6E"/>
    <w:rsid w:val="00E8707B"/>
    <w:rsid w:val="00E935F4"/>
    <w:rsid w:val="00E9672B"/>
    <w:rsid w:val="00EA2142"/>
    <w:rsid w:val="00EA48AF"/>
    <w:rsid w:val="00EA4DF2"/>
    <w:rsid w:val="00EB2E4B"/>
    <w:rsid w:val="00EB7191"/>
    <w:rsid w:val="00EB78D6"/>
    <w:rsid w:val="00EC0271"/>
    <w:rsid w:val="00EC21D4"/>
    <w:rsid w:val="00ED7063"/>
    <w:rsid w:val="00EE0D84"/>
    <w:rsid w:val="00EE39A0"/>
    <w:rsid w:val="00EE56F6"/>
    <w:rsid w:val="00EF1DED"/>
    <w:rsid w:val="00EF4D77"/>
    <w:rsid w:val="00EF5EC5"/>
    <w:rsid w:val="00EF6126"/>
    <w:rsid w:val="00EF652A"/>
    <w:rsid w:val="00EF7981"/>
    <w:rsid w:val="00F033D6"/>
    <w:rsid w:val="00F114B0"/>
    <w:rsid w:val="00F13F3A"/>
    <w:rsid w:val="00F15F06"/>
    <w:rsid w:val="00F1600C"/>
    <w:rsid w:val="00F17A01"/>
    <w:rsid w:val="00F25516"/>
    <w:rsid w:val="00F3108F"/>
    <w:rsid w:val="00F40DB0"/>
    <w:rsid w:val="00F45127"/>
    <w:rsid w:val="00F45F20"/>
    <w:rsid w:val="00F55976"/>
    <w:rsid w:val="00F57D49"/>
    <w:rsid w:val="00F61212"/>
    <w:rsid w:val="00F61735"/>
    <w:rsid w:val="00F62820"/>
    <w:rsid w:val="00F659A4"/>
    <w:rsid w:val="00F6716C"/>
    <w:rsid w:val="00F7663C"/>
    <w:rsid w:val="00F77CC7"/>
    <w:rsid w:val="00F803A1"/>
    <w:rsid w:val="00F8460E"/>
    <w:rsid w:val="00F8784D"/>
    <w:rsid w:val="00F906CA"/>
    <w:rsid w:val="00F90E3A"/>
    <w:rsid w:val="00F96343"/>
    <w:rsid w:val="00FA4B7C"/>
    <w:rsid w:val="00FA4F8C"/>
    <w:rsid w:val="00FA7C3B"/>
    <w:rsid w:val="00FB0C45"/>
    <w:rsid w:val="00FB6235"/>
    <w:rsid w:val="00FC6CB7"/>
    <w:rsid w:val="00FC7160"/>
    <w:rsid w:val="00FD3026"/>
    <w:rsid w:val="00FD4599"/>
    <w:rsid w:val="00FE6AFE"/>
    <w:rsid w:val="00FF2501"/>
    <w:rsid w:val="00FF2B52"/>
    <w:rsid w:val="10D6FB4E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1D36A3F5"/>
  <w15:docId w15:val="{5B2E16E9-39E0-4D74-BE99-9C3376759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uiPriority w:val="1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gi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gif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9CCFEDAE9484B8A3A2706EE258BAA" ma:contentTypeVersion="2" ma:contentTypeDescription="Create a new document." ma:contentTypeScope="" ma:versionID="8e1a83cbb03cc2f040fad318384abb50">
  <xsd:schema xmlns:xsd="http://www.w3.org/2001/XMLSchema" xmlns:xs="http://www.w3.org/2001/XMLSchema" xmlns:p="http://schemas.microsoft.com/office/2006/metadata/properties" xmlns:ns2="70ce3d18-ce7d-4cef-a672-3f928793add5" targetNamespace="http://schemas.microsoft.com/office/2006/metadata/properties" ma:root="true" ma:fieldsID="d58558e89214052fe9e1eaf82e5d3253" ns2:_="">
    <xsd:import namespace="70ce3d18-ce7d-4cef-a672-3f928793ad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e3d18-ce7d-4cef-a672-3f928793ad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E0C57F-29F6-4752-B12A-7532E8D536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F540F9-DFDF-41E7-AC69-5CDB598139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ce3d18-ce7d-4cef-a672-3f928793ad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1788</Words>
  <Characters>9661</Characters>
  <Application>Microsoft Office Word</Application>
  <DocSecurity>0</DocSecurity>
  <Lines>80</Lines>
  <Paragraphs>22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Reviewer 1</cp:lastModifiedBy>
  <cp:revision>2</cp:revision>
  <cp:lastPrinted>2021-05-08T05:57:00Z</cp:lastPrinted>
  <dcterms:created xsi:type="dcterms:W3CDTF">2025-03-27T10:13:00Z</dcterms:created>
  <dcterms:modified xsi:type="dcterms:W3CDTF">2025-03-27T10:13:00Z</dcterms:modified>
</cp:coreProperties>
</file>