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B542" w14:textId="6A4C54E9" w:rsidR="00384072" w:rsidRPr="005F5F9A" w:rsidRDefault="00351C1B" w:rsidP="00384072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  <w:r>
        <w:rPr>
          <w:noProof/>
        </w:rPr>
        <w:drawing>
          <wp:inline distT="0" distB="0" distL="0" distR="0" wp14:anchorId="0D624BB5" wp14:editId="0EFF2929">
            <wp:extent cx="3227705" cy="433705"/>
            <wp:effectExtent l="0" t="0" r="0" b="4445"/>
            <wp:docPr id="1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7705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47FB6" w14:textId="77777777" w:rsidR="00384072" w:rsidRPr="005F5F9A" w:rsidRDefault="00384072" w:rsidP="00384072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</w:p>
    <w:p w14:paraId="20E862D0" w14:textId="77777777" w:rsidR="00384072" w:rsidRPr="005F5F9A" w:rsidRDefault="00384072" w:rsidP="00384072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</w:p>
    <w:tbl>
      <w:tblPr>
        <w:tblStyle w:val="a5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364"/>
      </w:tblGrid>
      <w:tr w:rsidR="00384072" w:rsidRPr="005F5F9A" w14:paraId="02ECDA8A" w14:textId="77777777" w:rsidTr="00031B3A">
        <w:trPr>
          <w:trHeight w:val="1253"/>
        </w:trPr>
        <w:tc>
          <w:tcPr>
            <w:tcW w:w="8364" w:type="dxa"/>
            <w:vAlign w:val="center"/>
          </w:tcPr>
          <w:p w14:paraId="5B8CE922" w14:textId="086EE097" w:rsidR="00BB3843" w:rsidRPr="005F5F9A" w:rsidRDefault="00BB3843" w:rsidP="00BB3843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ΕΡΓΑΣΤΗΡΙΑ</w:t>
            </w:r>
            <w:r w:rsidR="002B10FC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 xml:space="preserve"> </w:t>
            </w:r>
            <w:r w:rsidRPr="005F5F9A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ΔΕΞΙΟΤΗΤΩΝ</w:t>
            </w:r>
          </w:p>
          <w:p w14:paraId="0E237FDC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3ACCEB40" w14:textId="77777777" w:rsidTr="00031B3A">
        <w:tc>
          <w:tcPr>
            <w:tcW w:w="8364" w:type="dxa"/>
            <w:shd w:val="clear" w:color="auto" w:fill="auto"/>
          </w:tcPr>
          <w:p w14:paraId="53889BC6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4"/>
                <w:szCs w:val="24"/>
                <w:lang w:eastAsia="en-US"/>
              </w:rPr>
            </w:pPr>
          </w:p>
        </w:tc>
      </w:tr>
      <w:tr w:rsidR="00384072" w:rsidRPr="005F5F9A" w14:paraId="38A544B6" w14:textId="77777777" w:rsidTr="00031B3A">
        <w:trPr>
          <w:trHeight w:val="1334"/>
        </w:trPr>
        <w:tc>
          <w:tcPr>
            <w:tcW w:w="8364" w:type="dxa"/>
            <w:vAlign w:val="center"/>
          </w:tcPr>
          <w:p w14:paraId="6269CB71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0FAE9C0C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Πράξη: «Επιμόρφωση των εκπαιδευτικών στις δεξιότητες μέσω εργαστηρίων» (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val="en-US" w:eastAsia="en-US"/>
              </w:rPr>
              <w:t>MIS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5092064)</w:t>
            </w:r>
          </w:p>
        </w:tc>
      </w:tr>
      <w:tr w:rsidR="00384072" w:rsidRPr="005F5F9A" w14:paraId="26DC4999" w14:textId="77777777" w:rsidTr="00031B3A">
        <w:tc>
          <w:tcPr>
            <w:tcW w:w="8364" w:type="dxa"/>
          </w:tcPr>
          <w:p w14:paraId="3749D77B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622780EA" w14:textId="77777777" w:rsidTr="00031B3A">
        <w:trPr>
          <w:trHeight w:val="1044"/>
        </w:trPr>
        <w:tc>
          <w:tcPr>
            <w:tcW w:w="8364" w:type="dxa"/>
            <w:vAlign w:val="center"/>
          </w:tcPr>
          <w:p w14:paraId="6C004A19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54AC434B" w14:textId="77777777" w:rsidTr="00031B3A">
        <w:trPr>
          <w:trHeight w:val="2948"/>
        </w:trPr>
        <w:tc>
          <w:tcPr>
            <w:tcW w:w="8364" w:type="dxa"/>
            <w:vAlign w:val="center"/>
          </w:tcPr>
          <w:p w14:paraId="20897723" w14:textId="670BFE4C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 wp14:anchorId="1F0B41F2" wp14:editId="0DED9D89">
                  <wp:extent cx="2171700" cy="2157058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7583" cy="2162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B83D5B" wp14:editId="2F298625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Ορθογώνιο 16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B1EB17" id="Ορθογώνιο 16" o:spid="_x0000_s1026" alt="ΕΥΖΗΝ" style="position:absolute;margin-left:137.3pt;margin-top:-.1pt;width:101.85pt;height:10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384072" w:rsidRPr="005F5F9A" w14:paraId="2E143B18" w14:textId="77777777" w:rsidTr="00031B3A">
        <w:tc>
          <w:tcPr>
            <w:tcW w:w="8364" w:type="dxa"/>
          </w:tcPr>
          <w:p w14:paraId="6F9E7C52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84072" w:rsidRPr="005F5F9A" w14:paraId="010C188F" w14:textId="77777777" w:rsidTr="00031B3A">
        <w:trPr>
          <w:trHeight w:val="655"/>
        </w:trPr>
        <w:tc>
          <w:tcPr>
            <w:tcW w:w="8364" w:type="dxa"/>
            <w:vAlign w:val="center"/>
          </w:tcPr>
          <w:p w14:paraId="592BD15F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84072" w:rsidRPr="005F5F9A" w14:paraId="30B9AF99" w14:textId="77777777" w:rsidTr="00031B3A">
        <w:tc>
          <w:tcPr>
            <w:tcW w:w="8364" w:type="dxa"/>
          </w:tcPr>
          <w:p w14:paraId="4816E0C5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E4222D1" w14:textId="77777777" w:rsidTr="00031B3A">
        <w:trPr>
          <w:trHeight w:val="748"/>
        </w:trPr>
        <w:tc>
          <w:tcPr>
            <w:tcW w:w="8364" w:type="dxa"/>
            <w:vAlign w:val="center"/>
          </w:tcPr>
          <w:p w14:paraId="5E925134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Ταμείο)</w:t>
            </w:r>
          </w:p>
        </w:tc>
      </w:tr>
      <w:tr w:rsidR="00384072" w:rsidRPr="005F5F9A" w14:paraId="0706D6C6" w14:textId="77777777" w:rsidTr="00031B3A">
        <w:tc>
          <w:tcPr>
            <w:tcW w:w="8364" w:type="dxa"/>
            <w:shd w:val="clear" w:color="auto" w:fill="auto"/>
          </w:tcPr>
          <w:p w14:paraId="3A3E671F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384072" w:rsidRPr="005F5F9A" w14:paraId="7D86D57E" w14:textId="77777777" w:rsidTr="00031B3A">
        <w:trPr>
          <w:trHeight w:val="1247"/>
        </w:trPr>
        <w:tc>
          <w:tcPr>
            <w:tcW w:w="8364" w:type="dxa"/>
            <w:vAlign w:val="center"/>
          </w:tcPr>
          <w:p w14:paraId="2C6A1A7C" w14:textId="46FB144A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</w:tbl>
    <w:p w14:paraId="38B949CC" w14:textId="77777777" w:rsidR="00384072" w:rsidRPr="005F5F9A" w:rsidRDefault="00384072" w:rsidP="00384072">
      <w:pPr>
        <w:spacing w:line="276" w:lineRule="auto"/>
        <w:rPr>
          <w:rFonts w:asciiTheme="minorHAnsi" w:eastAsia="Times New Roman" w:hAnsiTheme="minorHAnsi" w:cstheme="minorHAnsi"/>
          <w:sz w:val="24"/>
          <w:szCs w:val="24"/>
          <w:lang w:eastAsia="en-US"/>
        </w:rPr>
      </w:pPr>
    </w:p>
    <w:p w14:paraId="3750D6E0" w14:textId="77777777" w:rsidR="00384072" w:rsidRPr="005F5F9A" w:rsidRDefault="00384072" w:rsidP="00BD3945">
      <w:pPr>
        <w:spacing w:line="276" w:lineRule="auto"/>
        <w:jc w:val="center"/>
        <w:rPr>
          <w:rFonts w:asciiTheme="minorHAnsi" w:eastAsia="Times New Roman" w:hAnsiTheme="minorHAnsi" w:cstheme="minorHAnsi"/>
          <w:sz w:val="24"/>
          <w:szCs w:val="24"/>
          <w:lang w:eastAsia="en-US"/>
        </w:rPr>
        <w:sectPr w:rsidR="00384072" w:rsidRPr="005F5F9A" w:rsidSect="0038407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5" w:right="1800" w:bottom="1276" w:left="1800" w:header="708" w:footer="339" w:gutter="0"/>
          <w:cols w:space="708"/>
          <w:titlePg/>
          <w:docGrid w:linePitch="360"/>
        </w:sectPr>
      </w:pPr>
    </w:p>
    <w:tbl>
      <w:tblPr>
        <w:tblStyle w:val="a5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67"/>
        <w:gridCol w:w="7797"/>
      </w:tblGrid>
      <w:tr w:rsidR="00384072" w:rsidRPr="005F5F9A" w14:paraId="278BC1C9" w14:textId="77777777" w:rsidTr="00031B3A">
        <w:trPr>
          <w:trHeight w:val="1135"/>
        </w:trPr>
        <w:tc>
          <w:tcPr>
            <w:tcW w:w="567" w:type="dxa"/>
            <w:tcBorders>
              <w:bottom w:val="nil"/>
              <w:right w:val="nil"/>
            </w:tcBorders>
          </w:tcPr>
          <w:p w14:paraId="335018F5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  <w:vAlign w:val="center"/>
          </w:tcPr>
          <w:p w14:paraId="22DA30B8" w14:textId="435B75D9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5889CA39" w14:textId="77777777" w:rsidTr="00031B3A">
        <w:trPr>
          <w:trHeight w:val="142"/>
        </w:trPr>
        <w:tc>
          <w:tcPr>
            <w:tcW w:w="567" w:type="dxa"/>
            <w:tcBorders>
              <w:bottom w:val="nil"/>
              <w:right w:val="nil"/>
            </w:tcBorders>
          </w:tcPr>
          <w:p w14:paraId="379605AD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</w:tcPr>
          <w:p w14:paraId="11648688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C9B4DE3" w14:textId="77777777" w:rsidTr="00031B3A">
        <w:tc>
          <w:tcPr>
            <w:tcW w:w="567" w:type="dxa"/>
            <w:tcBorders>
              <w:right w:val="nil"/>
            </w:tcBorders>
          </w:tcPr>
          <w:p w14:paraId="391FDD1A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</w:tcPr>
          <w:p w14:paraId="1671F39B" w14:textId="0A27B8E1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ΕΡΓΑΣΤΗΡΙΑ ΔΕΞΙΟΤΗΤΩΝ</w:t>
            </w:r>
          </w:p>
        </w:tc>
      </w:tr>
      <w:tr w:rsidR="00384072" w:rsidRPr="005F5F9A" w14:paraId="34FA3F74" w14:textId="77777777" w:rsidTr="00031B3A">
        <w:trPr>
          <w:trHeight w:val="80"/>
        </w:trPr>
        <w:tc>
          <w:tcPr>
            <w:tcW w:w="567" w:type="dxa"/>
            <w:tcBorders>
              <w:bottom w:val="nil"/>
              <w:right w:val="nil"/>
            </w:tcBorders>
          </w:tcPr>
          <w:p w14:paraId="5D07C95E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  <w:vAlign w:val="center"/>
          </w:tcPr>
          <w:p w14:paraId="0EC4F511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98E564A" w14:textId="77777777" w:rsidTr="00031B3A">
        <w:trPr>
          <w:trHeight w:val="1565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7F611A68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35745568" w14:textId="4CDB15BE" w:rsidR="00365F8E" w:rsidRDefault="00365F8E" w:rsidP="00365F8E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ΘΕΜΑΤΙΚΗ ΕΝΟΤΗΤΑ</w:t>
            </w:r>
            <w:r w:rsidRPr="005F5F9A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:  ΦΡΟΝΤΙΖΩ ΤΟ ΠΕΡΙΒΑΛΛΟΝ</w:t>
            </w:r>
          </w:p>
          <w:p w14:paraId="70E8AEFF" w14:textId="2A5E105B" w:rsidR="00384072" w:rsidRPr="005D1B02" w:rsidRDefault="005D1B02" w:rsidP="005D1B02">
            <w:pPr>
              <w:pStyle w:val="a6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D1B02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Οικολογία-Παγκόσμια και Τοπική Φυσική Κληρονομιά</w:t>
            </w:r>
          </w:p>
        </w:tc>
      </w:tr>
      <w:tr w:rsidR="00384072" w:rsidRPr="005F5F9A" w14:paraId="3004DA8D" w14:textId="77777777" w:rsidTr="00031B3A">
        <w:trPr>
          <w:trHeight w:val="80"/>
        </w:trPr>
        <w:tc>
          <w:tcPr>
            <w:tcW w:w="567" w:type="dxa"/>
            <w:tcBorders>
              <w:right w:val="thinThickSmallGap" w:sz="24" w:space="0" w:color="00B050"/>
            </w:tcBorders>
            <w:shd w:val="clear" w:color="auto" w:fill="auto"/>
          </w:tcPr>
          <w:p w14:paraId="54910CDA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shd w:val="clear" w:color="auto" w:fill="00B050"/>
          </w:tcPr>
          <w:p w14:paraId="5BA6FB55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4570A2A6" w14:textId="77777777" w:rsidTr="00031B3A">
        <w:trPr>
          <w:trHeight w:val="987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45411190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2C43F091" w14:textId="16D0F4D3" w:rsidR="00384072" w:rsidRPr="005D64D4" w:rsidRDefault="00384072" w:rsidP="0038407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D64D4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Τίτλος: </w:t>
            </w:r>
            <w:r w:rsidR="00FB715C" w:rsidRPr="005D64D4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Καταπολεμούμε τις ανισότητες μέσα από τη βιώσιμη ανάπτυξη</w:t>
            </w:r>
          </w:p>
        </w:tc>
      </w:tr>
      <w:tr w:rsidR="00384072" w:rsidRPr="005F5F9A" w14:paraId="20F69688" w14:textId="77777777" w:rsidTr="00031B3A">
        <w:trPr>
          <w:trHeight w:val="2948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0D1C8815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1A9D55F0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noProof/>
                <w:color w:val="244061"/>
                <w:sz w:val="24"/>
                <w:szCs w:val="24"/>
              </w:rPr>
              <w:drawing>
                <wp:inline distT="0" distB="0" distL="0" distR="0" wp14:anchorId="6A42120F" wp14:editId="03BBA910">
                  <wp:extent cx="1695450" cy="1695450"/>
                  <wp:effectExtent l="0" t="0" r="0" b="0"/>
                  <wp:docPr id="7" name="Εικόνα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ΕΥΖΗΝ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4072" w:rsidRPr="005F5F9A" w14:paraId="0B723353" w14:textId="77777777" w:rsidTr="00031B3A">
        <w:tc>
          <w:tcPr>
            <w:tcW w:w="567" w:type="dxa"/>
            <w:tcBorders>
              <w:right w:val="thinThickSmallGap" w:sz="24" w:space="0" w:color="00B050"/>
            </w:tcBorders>
          </w:tcPr>
          <w:p w14:paraId="2EF997AE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</w:tcPr>
          <w:p w14:paraId="383CB17F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84072" w:rsidRPr="005F5F9A" w14:paraId="7373A23E" w14:textId="77777777" w:rsidTr="00031B3A">
        <w:trPr>
          <w:trHeight w:val="1360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3727B6FE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09A3FED3" w14:textId="2A5F82C4" w:rsidR="00384072" w:rsidRPr="005F5F9A" w:rsidRDefault="00365F8E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Ονοματεπώνυμο: </w:t>
            </w:r>
            <w:r w:rsidR="00FB715C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Ξανθή </w:t>
            </w:r>
            <w:proofErr w:type="spellStart"/>
            <w:r w:rsidR="00FB715C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Αλμπανάκη</w:t>
            </w:r>
            <w:proofErr w:type="spellEnd"/>
          </w:p>
        </w:tc>
      </w:tr>
      <w:tr w:rsidR="00384072" w:rsidRPr="005F5F9A" w14:paraId="12BD277E" w14:textId="77777777" w:rsidTr="00031B3A">
        <w:tc>
          <w:tcPr>
            <w:tcW w:w="567" w:type="dxa"/>
            <w:tcBorders>
              <w:right w:val="thinThickSmallGap" w:sz="24" w:space="0" w:color="00B050"/>
            </w:tcBorders>
          </w:tcPr>
          <w:p w14:paraId="36240A34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</w:tcPr>
          <w:p w14:paraId="1FA8331A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16EDFD7" w14:textId="77777777" w:rsidTr="00031B3A">
        <w:trPr>
          <w:trHeight w:val="748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7DA0C557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1BBFA021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659F564C" w14:textId="77777777" w:rsidTr="00031B3A">
        <w:tc>
          <w:tcPr>
            <w:tcW w:w="567" w:type="dxa"/>
            <w:tcBorders>
              <w:right w:val="thinThickSmallGap" w:sz="24" w:space="0" w:color="00B050"/>
            </w:tcBorders>
          </w:tcPr>
          <w:p w14:paraId="358E0A61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shd w:val="clear" w:color="auto" w:fill="00B050"/>
          </w:tcPr>
          <w:p w14:paraId="25310BD3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384072" w:rsidRPr="005F5F9A" w14:paraId="1770373D" w14:textId="77777777" w:rsidTr="00031B3A">
        <w:trPr>
          <w:trHeight w:val="1267"/>
        </w:trPr>
        <w:tc>
          <w:tcPr>
            <w:tcW w:w="567" w:type="dxa"/>
            <w:tcBorders>
              <w:bottom w:val="nil"/>
              <w:right w:val="thinThickSmallGap" w:sz="24" w:space="0" w:color="00B050"/>
            </w:tcBorders>
          </w:tcPr>
          <w:p w14:paraId="2CBE87BD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  <w:bottom w:val="nil"/>
            </w:tcBorders>
          </w:tcPr>
          <w:p w14:paraId="246A273E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</w:tbl>
    <w:p w14:paraId="446A6D33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17271B65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49E199E9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4A14F6CE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2D0C4775" w14:textId="41ED74FE" w:rsidR="0073218A" w:rsidRDefault="0073218A" w:rsidP="00CC1326">
      <w:pPr>
        <w:tabs>
          <w:tab w:val="num" w:pos="284"/>
        </w:tabs>
        <w:spacing w:before="120"/>
        <w:outlineLvl w:val="0"/>
        <w:rPr>
          <w:rFonts w:cs="Times New Roman"/>
          <w:b/>
          <w:sz w:val="24"/>
          <w:szCs w:val="24"/>
        </w:rPr>
      </w:pPr>
    </w:p>
    <w:p w14:paraId="4B1E2ED7" w14:textId="2EDBECFD" w:rsidR="0073218A" w:rsidRPr="005D64D4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5D64D4">
        <w:rPr>
          <w:rFonts w:asciiTheme="minorHAnsi" w:hAnsiTheme="minorHAnsi" w:cstheme="minorHAnsi"/>
          <w:b/>
          <w:sz w:val="22"/>
          <w:szCs w:val="22"/>
        </w:rPr>
        <w:t>Δομή Προγρ</w:t>
      </w:r>
      <w:r w:rsidR="00CC1326" w:rsidRPr="005D64D4">
        <w:rPr>
          <w:rFonts w:asciiTheme="minorHAnsi" w:hAnsiTheme="minorHAnsi" w:cstheme="minorHAnsi"/>
          <w:b/>
          <w:sz w:val="22"/>
          <w:szCs w:val="22"/>
        </w:rPr>
        <w:t>άμματος Καλλιέργειας Δεξιοτήτων</w:t>
      </w:r>
    </w:p>
    <w:p w14:paraId="461F82E5" w14:textId="77777777" w:rsidR="00CC1326" w:rsidRPr="005D64D4" w:rsidRDefault="00CC1326" w:rsidP="0073218A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73218A" w:rsidRPr="005D64D4" w14:paraId="22AF2260" w14:textId="77777777" w:rsidTr="00091D2A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FF7D80D" w14:textId="77777777" w:rsidR="0073218A" w:rsidRPr="005D64D4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422864C8" w14:textId="77777777" w:rsidR="0073218A" w:rsidRPr="005D64D4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5D64D4" w14:paraId="7C280D2C" w14:textId="77777777" w:rsidTr="00091D2A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33C68EEC" w14:textId="3AA0A89A" w:rsidR="0073218A" w:rsidRDefault="0073218A" w:rsidP="002230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4070EF6A" w14:textId="77777777" w:rsidR="00AF5F1A" w:rsidRPr="005D64D4" w:rsidRDefault="00AF5F1A" w:rsidP="002230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F676EA3" w14:textId="71A9546E" w:rsidR="002C7D92" w:rsidRDefault="002C7D92" w:rsidP="002230FB">
            <w:pPr>
              <w:widowControl w:val="0"/>
              <w:autoSpaceDE w:val="0"/>
              <w:autoSpaceDN w:val="0"/>
              <w:spacing w:line="276" w:lineRule="auto"/>
              <w:ind w:left="244" w:right="241" w:firstLine="4"/>
              <w:jc w:val="center"/>
              <w:rPr>
                <w:rFonts w:asciiTheme="minorHAnsi" w:hAnsiTheme="minorHAnsi" w:cstheme="minorHAnsi"/>
                <w:b/>
                <w:spacing w:val="-4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lang w:val="el-GR" w:eastAsia="en-US"/>
              </w:rPr>
              <w:t xml:space="preserve">Ανισότητες: </w:t>
            </w:r>
            <w:r w:rsidRPr="005D64D4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Συμβαίνει</w:t>
            </w:r>
            <w:r w:rsidRPr="005D64D4">
              <w:rPr>
                <w:rFonts w:asciiTheme="minorHAnsi" w:hAnsiTheme="minorHAnsi" w:cstheme="minorHAnsi"/>
                <w:b/>
                <w:spacing w:val="-14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 xml:space="preserve">γύρω </w:t>
            </w:r>
            <w:r w:rsidR="00AF5F1A">
              <w:rPr>
                <w:rFonts w:asciiTheme="minorHAnsi" w:hAnsiTheme="minorHAnsi" w:cstheme="minorHAnsi"/>
                <w:b/>
                <w:spacing w:val="-4"/>
                <w:sz w:val="22"/>
                <w:szCs w:val="22"/>
                <w:lang w:val="el-GR" w:eastAsia="en-US"/>
              </w:rPr>
              <w:t>μας</w:t>
            </w:r>
          </w:p>
          <w:p w14:paraId="0490C3FD" w14:textId="77777777" w:rsidR="00AF5F1A" w:rsidRPr="005D64D4" w:rsidRDefault="00AF5F1A" w:rsidP="002230FB">
            <w:pPr>
              <w:widowControl w:val="0"/>
              <w:autoSpaceDE w:val="0"/>
              <w:autoSpaceDN w:val="0"/>
              <w:spacing w:line="276" w:lineRule="auto"/>
              <w:ind w:left="244" w:right="241" w:firstLine="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</w:p>
          <w:p w14:paraId="52F3F8ED" w14:textId="77777777" w:rsidR="0073218A" w:rsidRPr="005D64D4" w:rsidRDefault="0073218A" w:rsidP="002230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D64D4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8C8B934" wp14:editId="2775F35B">
                      <wp:extent cx="360000" cy="360000"/>
                      <wp:effectExtent l="0" t="0" r="21590" b="21590"/>
                      <wp:docPr id="10" name="Οβάλ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438292B" w14:textId="1BA13821" w:rsidR="0073218A" w:rsidRPr="002A2B99" w:rsidRDefault="002C7D92" w:rsidP="0073218A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8C8B934" id="Οβάλ 10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DzjH&#10;98wCAACd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17" o:title="" recolor="t" rotate="t" type="frame"/>
                      <v:textbox>
                        <w:txbxContent>
                          <w:p w14:paraId="4438292B" w14:textId="1BA13821" w:rsidR="0073218A" w:rsidRPr="002A2B99" w:rsidRDefault="002C7D92" w:rsidP="0073218A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43F57E34" w14:textId="192B6EBC" w:rsidR="002C7D92" w:rsidRPr="005D64D4" w:rsidRDefault="002C7D92" w:rsidP="002230FB">
            <w:pPr>
              <w:widowControl w:val="0"/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Οι</w:t>
            </w:r>
            <w:r w:rsidRPr="005D64D4">
              <w:rPr>
                <w:rFonts w:asciiTheme="minorHAnsi" w:hAnsiTheme="minorHAnsi" w:cstheme="minorHAnsi"/>
                <w:spacing w:val="-9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μαθητές/</w:t>
            </w:r>
            <w:proofErr w:type="spellStart"/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5D64D4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="00E3721C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αναμένεται </w:t>
            </w:r>
            <w:r w:rsidRPr="005D64D4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>να:</w:t>
            </w:r>
          </w:p>
          <w:p w14:paraId="75BE850D" w14:textId="5BA5F00C" w:rsidR="002C7D92" w:rsidRPr="005D64D4" w:rsidRDefault="002C7D92" w:rsidP="002230FB">
            <w:pPr>
              <w:widowControl w:val="0"/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>-</w:t>
            </w: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αναγνωρίζουν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φαινόμενα ανισοτήτων, φτώχειας</w:t>
            </w:r>
            <w:r w:rsidRPr="005D64D4">
              <w:rPr>
                <w:rFonts w:asciiTheme="minorHAnsi" w:hAnsiTheme="minorHAnsi" w:cstheme="minorHAnsi"/>
                <w:spacing w:val="-13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και</w:t>
            </w:r>
            <w:r w:rsidRPr="005D64D4">
              <w:rPr>
                <w:rFonts w:asciiTheme="minorHAnsi" w:hAnsiTheme="minorHAnsi" w:cstheme="minorHAnsi"/>
                <w:spacing w:val="-14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πείνας</w:t>
            </w:r>
            <w:r w:rsidRPr="005D64D4">
              <w:rPr>
                <w:rFonts w:asciiTheme="minorHAnsi" w:hAnsiTheme="minorHAnsi" w:cstheme="minorHAnsi"/>
                <w:spacing w:val="-13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στη σύγχρονη κοινωνία</w:t>
            </w:r>
            <w:r w:rsidR="00AF5F1A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,</w:t>
            </w:r>
          </w:p>
          <w:p w14:paraId="29032F8C" w14:textId="07F6F213" w:rsidR="002C7D92" w:rsidRPr="005D64D4" w:rsidRDefault="002C7D92" w:rsidP="002230FB">
            <w:pPr>
              <w:widowControl w:val="0"/>
              <w:autoSpaceDE w:val="0"/>
              <w:autoSpaceDN w:val="0"/>
              <w:spacing w:before="1" w:line="276" w:lineRule="auto"/>
              <w:ind w:right="104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-αξιοποιούν</w:t>
            </w:r>
            <w:r w:rsidRPr="005D64D4">
              <w:rPr>
                <w:rFonts w:asciiTheme="minorHAnsi" w:hAnsiTheme="minorHAnsi" w:cstheme="minorHAnsi"/>
                <w:spacing w:val="-14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τις</w:t>
            </w:r>
            <w:r w:rsidRPr="005D64D4">
              <w:rPr>
                <w:rFonts w:asciiTheme="minorHAnsi" w:hAnsiTheme="minorHAnsi" w:cstheme="minorHAnsi"/>
                <w:spacing w:val="-14"/>
                <w:sz w:val="22"/>
                <w:szCs w:val="22"/>
                <w:lang w:val="el-GR" w:eastAsia="en-US"/>
              </w:rPr>
              <w:t xml:space="preserve"> </w:t>
            </w:r>
            <w:proofErr w:type="spellStart"/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ρουτίνες</w:t>
            </w:r>
            <w:proofErr w:type="spellEnd"/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σκέψης και τα εργαλεία </w:t>
            </w: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διαλόγου</w:t>
            </w:r>
            <w:r w:rsidR="00AF5F1A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,</w:t>
            </w:r>
          </w:p>
          <w:p w14:paraId="20BAB23B" w14:textId="27B18417" w:rsidR="0073218A" w:rsidRPr="005D64D4" w:rsidRDefault="002C7D92" w:rsidP="002230F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-καλλιεργούν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στρατηγική</w:t>
            </w:r>
            <w:r w:rsidRPr="005D64D4">
              <w:rPr>
                <w:rFonts w:asciiTheme="minorHAnsi" w:hAnsiTheme="minorHAnsi" w:cstheme="minorHAnsi"/>
                <w:spacing w:val="80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σκέψη</w:t>
            </w:r>
            <w:r w:rsidRPr="005D64D4">
              <w:rPr>
                <w:rFonts w:asciiTheme="minorHAnsi" w:hAnsiTheme="minorHAnsi" w:cstheme="minorHAnsi"/>
                <w:spacing w:val="80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και πλάγια σκέψη</w:t>
            </w:r>
            <w:r w:rsidR="00AF5F1A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.</w:t>
            </w:r>
          </w:p>
          <w:p w14:paraId="35544000" w14:textId="77777777" w:rsidR="0073218A" w:rsidRPr="005D64D4" w:rsidRDefault="0073218A" w:rsidP="002230F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5D64D4" w14:paraId="49FCA267" w14:textId="77777777" w:rsidTr="00091D2A">
        <w:trPr>
          <w:trHeight w:val="135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278E54A3" w14:textId="77777777" w:rsidR="0073218A" w:rsidRPr="005D64D4" w:rsidRDefault="0073218A" w:rsidP="002230F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1A51AA3D" w14:textId="77777777" w:rsidR="0073218A" w:rsidRPr="005D64D4" w:rsidRDefault="0073218A" w:rsidP="002230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397656" w:rsidRPr="005D64D4" w14:paraId="675D3BA8" w14:textId="77777777" w:rsidTr="00F5494F">
        <w:trPr>
          <w:trHeight w:val="859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7BEF24C1" w14:textId="77777777" w:rsidR="00397656" w:rsidRPr="005D64D4" w:rsidRDefault="00397656" w:rsidP="002230F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</w:tcPr>
          <w:p w14:paraId="237EFD6F" w14:textId="77777777" w:rsidR="00397656" w:rsidRPr="005D64D4" w:rsidRDefault="00397656" w:rsidP="002230FB">
            <w:pPr>
              <w:pStyle w:val="TableParagraph"/>
              <w:spacing w:before="44" w:line="276" w:lineRule="auto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59CD5A99" w14:textId="1C60F12E" w:rsidR="00397656" w:rsidRPr="005D64D4" w:rsidRDefault="00397656" w:rsidP="002230FB">
            <w:pPr>
              <w:pStyle w:val="TableParagraph"/>
              <w:spacing w:line="276" w:lineRule="auto"/>
              <w:ind w:left="109" w:right="96"/>
              <w:jc w:val="both"/>
              <w:rPr>
                <w:rFonts w:asciiTheme="minorHAnsi" w:hAnsiTheme="minorHAnsi" w:cstheme="minorHAnsi"/>
                <w:lang w:val="el-GR"/>
              </w:rPr>
            </w:pPr>
            <w:r w:rsidRPr="005D64D4">
              <w:rPr>
                <w:rFonts w:asciiTheme="minorHAnsi" w:hAnsiTheme="minorHAnsi" w:cstheme="minorHAnsi"/>
                <w:lang w:val="el-GR"/>
              </w:rPr>
              <w:t>-Γνωριμία/</w:t>
            </w:r>
            <w:r w:rsidR="00CD14BC" w:rsidRPr="005D64D4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5D64D4">
              <w:rPr>
                <w:rFonts w:asciiTheme="minorHAnsi" w:hAnsiTheme="minorHAnsi" w:cstheme="minorHAnsi"/>
                <w:lang w:val="el-GR"/>
              </w:rPr>
              <w:t xml:space="preserve">Άνοιγμα σε κύκλο: «Τρία πράγματα για </w:t>
            </w:r>
            <w:r w:rsidRPr="005D64D4">
              <w:rPr>
                <w:rFonts w:asciiTheme="minorHAnsi" w:hAnsiTheme="minorHAnsi" w:cstheme="minorHAnsi"/>
                <w:spacing w:val="-2"/>
                <w:lang w:val="el-GR"/>
              </w:rPr>
              <w:t>μένα...»</w:t>
            </w:r>
          </w:p>
          <w:p w14:paraId="3619802A" w14:textId="69BE6F83" w:rsidR="00397656" w:rsidRPr="005D64D4" w:rsidRDefault="00397656" w:rsidP="002230FB">
            <w:pPr>
              <w:pStyle w:val="TableParagraph"/>
              <w:spacing w:line="276" w:lineRule="auto"/>
              <w:ind w:left="109" w:right="93"/>
              <w:jc w:val="both"/>
              <w:rPr>
                <w:rFonts w:asciiTheme="minorHAnsi" w:hAnsiTheme="minorHAnsi" w:cstheme="minorHAnsi"/>
                <w:lang w:val="el-GR"/>
              </w:rPr>
            </w:pPr>
            <w:r w:rsidRPr="005D64D4">
              <w:rPr>
                <w:rFonts w:asciiTheme="minorHAnsi" w:hAnsiTheme="minorHAnsi" w:cstheme="minorHAnsi"/>
                <w:lang w:val="el-GR"/>
              </w:rPr>
              <w:t>-Εισαγωγή στο θέμα</w:t>
            </w:r>
            <w:r w:rsidR="00380940">
              <w:rPr>
                <w:rFonts w:asciiTheme="minorHAnsi" w:hAnsiTheme="minorHAnsi" w:cstheme="minorHAnsi"/>
                <w:lang w:val="el-GR"/>
              </w:rPr>
              <w:t>/</w:t>
            </w:r>
            <w:r w:rsidRPr="005D64D4">
              <w:rPr>
                <w:rFonts w:asciiTheme="minorHAnsi" w:hAnsiTheme="minorHAnsi" w:cstheme="minorHAnsi"/>
                <w:lang w:val="el-GR"/>
              </w:rPr>
              <w:t>Διερεύνηση πρότερων εμπειριών και γνώσεων των μαθητών/τριών</w:t>
            </w:r>
            <w:r w:rsidR="00380940">
              <w:rPr>
                <w:rFonts w:asciiTheme="minorHAnsi" w:hAnsiTheme="minorHAnsi" w:cstheme="minorHAnsi"/>
                <w:lang w:val="el-GR"/>
              </w:rPr>
              <w:t xml:space="preserve"> - </w:t>
            </w:r>
            <w:r w:rsidRPr="005D64D4">
              <w:rPr>
                <w:rFonts w:asciiTheme="minorHAnsi" w:hAnsiTheme="minorHAnsi" w:cstheme="minorHAnsi"/>
                <w:lang w:val="el-GR"/>
              </w:rPr>
              <w:t xml:space="preserve">Ενεργοποίηση </w:t>
            </w:r>
            <w:proofErr w:type="spellStart"/>
            <w:r w:rsidRPr="005D64D4">
              <w:rPr>
                <w:rFonts w:asciiTheme="minorHAnsi" w:hAnsiTheme="minorHAnsi" w:cstheme="minorHAnsi"/>
                <w:lang w:val="el-GR"/>
              </w:rPr>
              <w:t>προϋπάρχουσας</w:t>
            </w:r>
            <w:proofErr w:type="spellEnd"/>
            <w:r w:rsidRPr="005D64D4">
              <w:rPr>
                <w:rFonts w:asciiTheme="minorHAnsi" w:hAnsiTheme="minorHAnsi" w:cstheme="minorHAnsi"/>
                <w:lang w:val="el-GR"/>
              </w:rPr>
              <w:t xml:space="preserve"> γνώσης.</w:t>
            </w:r>
          </w:p>
          <w:p w14:paraId="0B56AA45" w14:textId="4E113F90" w:rsidR="00397656" w:rsidRPr="005D64D4" w:rsidRDefault="00397656" w:rsidP="002230FB">
            <w:pPr>
              <w:pStyle w:val="TableParagraph"/>
              <w:spacing w:line="276" w:lineRule="auto"/>
              <w:ind w:left="109" w:right="99" w:firstLine="52"/>
              <w:jc w:val="both"/>
              <w:rPr>
                <w:rFonts w:asciiTheme="minorHAnsi" w:hAnsiTheme="minorHAnsi" w:cstheme="minorHAnsi"/>
                <w:lang w:val="el-GR"/>
              </w:rPr>
            </w:pPr>
            <w:r w:rsidRPr="005D64D4">
              <w:rPr>
                <w:rFonts w:asciiTheme="minorHAnsi" w:hAnsiTheme="minorHAnsi" w:cstheme="minorHAnsi"/>
                <w:lang w:val="el-GR"/>
              </w:rPr>
              <w:t>-Προσδιορισμός και συνέπειες του ζητήματος (ανισότητες, φτώχεια, πείνα)</w:t>
            </w:r>
          </w:p>
          <w:p w14:paraId="16CED8D5" w14:textId="49C8F0E5" w:rsidR="00397656" w:rsidRPr="005D64D4" w:rsidRDefault="00397656" w:rsidP="002230FB">
            <w:pPr>
              <w:pStyle w:val="TableParagraph"/>
              <w:tabs>
                <w:tab w:val="left" w:pos="2436"/>
                <w:tab w:val="left" w:pos="4082"/>
              </w:tabs>
              <w:spacing w:line="276" w:lineRule="auto"/>
              <w:ind w:left="109" w:right="96"/>
              <w:jc w:val="both"/>
              <w:rPr>
                <w:rFonts w:asciiTheme="minorHAnsi" w:hAnsiTheme="minorHAnsi" w:cstheme="minorHAnsi"/>
                <w:lang w:val="el-GR"/>
              </w:rPr>
            </w:pPr>
            <w:r w:rsidRPr="005D64D4">
              <w:rPr>
                <w:rFonts w:asciiTheme="minorHAnsi" w:hAnsiTheme="minorHAnsi" w:cstheme="minorHAnsi"/>
                <w:spacing w:val="-2"/>
                <w:lang w:val="el-GR"/>
              </w:rPr>
              <w:t>-Εισαγωγή</w:t>
            </w:r>
            <w:r w:rsidR="00CD14BC" w:rsidRPr="005D64D4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5D64D4">
              <w:rPr>
                <w:rFonts w:asciiTheme="minorHAnsi" w:hAnsiTheme="minorHAnsi" w:cstheme="minorHAnsi"/>
                <w:spacing w:val="-4"/>
                <w:lang w:val="el-GR"/>
              </w:rPr>
              <w:t>στο</w:t>
            </w:r>
            <w:r w:rsidR="00CD14BC" w:rsidRPr="005D64D4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5D64D4">
              <w:rPr>
                <w:rFonts w:asciiTheme="minorHAnsi" w:hAnsiTheme="minorHAnsi" w:cstheme="minorHAnsi"/>
                <w:spacing w:val="-2"/>
                <w:lang w:val="el-GR"/>
              </w:rPr>
              <w:t>πρόγραμμα</w:t>
            </w:r>
            <w:r w:rsidR="00CD14BC" w:rsidRPr="005D64D4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5D64D4">
              <w:rPr>
                <w:rFonts w:asciiTheme="minorHAnsi" w:hAnsiTheme="minorHAnsi" w:cstheme="minorHAnsi"/>
                <w:lang w:val="el-GR"/>
              </w:rPr>
              <w:t>(στόχοι/μεθοδολογία/κριτήρια αξιολόγησης). Οι μαθητές/</w:t>
            </w:r>
            <w:proofErr w:type="spellStart"/>
            <w:r w:rsidRPr="005D64D4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5D64D4">
              <w:rPr>
                <w:rFonts w:asciiTheme="minorHAnsi" w:hAnsiTheme="minorHAnsi" w:cstheme="minorHAnsi"/>
                <w:lang w:val="el-GR"/>
              </w:rPr>
              <w:t xml:space="preserve"> ενημερώνονται για τα κριτήρια με τα οποία θα αξιολογηθούν.</w:t>
            </w:r>
          </w:p>
          <w:p w14:paraId="18612CF6" w14:textId="77777777" w:rsidR="00397656" w:rsidRPr="005D64D4" w:rsidRDefault="00397656" w:rsidP="002230FB">
            <w:pPr>
              <w:pStyle w:val="TableParagraph"/>
              <w:spacing w:line="276" w:lineRule="auto"/>
              <w:ind w:left="109"/>
              <w:rPr>
                <w:rFonts w:asciiTheme="minorHAnsi" w:hAnsiTheme="minorHAnsi" w:cstheme="minorHAnsi"/>
                <w:lang w:val="el-GR"/>
              </w:rPr>
            </w:pPr>
            <w:r w:rsidRPr="005D64D4">
              <w:rPr>
                <w:rFonts w:asciiTheme="minorHAnsi" w:hAnsiTheme="minorHAnsi" w:cstheme="minorHAnsi"/>
                <w:lang w:val="el-GR"/>
              </w:rPr>
              <w:t>-</w:t>
            </w:r>
            <w:proofErr w:type="spellStart"/>
            <w:r w:rsidRPr="005D64D4">
              <w:rPr>
                <w:rFonts w:asciiTheme="minorHAnsi" w:hAnsiTheme="minorHAnsi" w:cstheme="minorHAnsi"/>
                <w:lang w:val="el-GR"/>
              </w:rPr>
              <w:t>Ρουτίνες</w:t>
            </w:r>
            <w:proofErr w:type="spellEnd"/>
            <w:r w:rsidRPr="005D64D4">
              <w:rPr>
                <w:rFonts w:asciiTheme="minorHAnsi" w:hAnsiTheme="minorHAnsi" w:cstheme="minorHAnsi"/>
                <w:spacing w:val="-11"/>
                <w:lang w:val="el-GR"/>
              </w:rPr>
              <w:t xml:space="preserve"> </w:t>
            </w:r>
            <w:r w:rsidRPr="005D64D4">
              <w:rPr>
                <w:rFonts w:asciiTheme="minorHAnsi" w:hAnsiTheme="minorHAnsi" w:cstheme="minorHAnsi"/>
                <w:lang w:val="el-GR"/>
              </w:rPr>
              <w:t>σκέψης/Εργαλεία</w:t>
            </w:r>
            <w:r w:rsidRPr="005D64D4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5D64D4">
              <w:rPr>
                <w:rFonts w:asciiTheme="minorHAnsi" w:hAnsiTheme="minorHAnsi" w:cstheme="minorHAnsi"/>
                <w:spacing w:val="-2"/>
                <w:lang w:val="el-GR"/>
              </w:rPr>
              <w:t>διαλόγου</w:t>
            </w:r>
          </w:p>
          <w:p w14:paraId="63069B14" w14:textId="77777777" w:rsidR="00397656" w:rsidRPr="005D64D4" w:rsidRDefault="00397656" w:rsidP="002230FB">
            <w:pPr>
              <w:pStyle w:val="TableParagraph"/>
              <w:spacing w:before="35" w:line="276" w:lineRule="auto"/>
              <w:ind w:left="109"/>
              <w:rPr>
                <w:rFonts w:asciiTheme="minorHAnsi" w:hAnsiTheme="minorHAnsi" w:cstheme="minorHAnsi"/>
                <w:lang w:val="el-GR"/>
              </w:rPr>
            </w:pPr>
            <w:r w:rsidRPr="005D64D4">
              <w:rPr>
                <w:rFonts w:asciiTheme="minorHAnsi" w:hAnsiTheme="minorHAnsi" w:cstheme="minorHAnsi"/>
                <w:lang w:val="el-GR"/>
              </w:rPr>
              <w:t>-Βρες</w:t>
            </w:r>
            <w:r w:rsidRPr="005D64D4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5D64D4">
              <w:rPr>
                <w:rFonts w:asciiTheme="minorHAnsi" w:hAnsiTheme="minorHAnsi" w:cstheme="minorHAnsi"/>
                <w:lang w:val="el-GR"/>
              </w:rPr>
              <w:t>τον</w:t>
            </w:r>
            <w:r w:rsidRPr="005D64D4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5D64D4">
              <w:rPr>
                <w:rFonts w:asciiTheme="minorHAnsi" w:hAnsiTheme="minorHAnsi" w:cstheme="minorHAnsi"/>
                <w:spacing w:val="-2"/>
                <w:lang w:val="el-GR"/>
              </w:rPr>
              <w:t>τίτλο</w:t>
            </w:r>
          </w:p>
          <w:p w14:paraId="0F783392" w14:textId="77777777" w:rsidR="00397656" w:rsidRPr="005D64D4" w:rsidRDefault="00397656" w:rsidP="002230FB">
            <w:pPr>
              <w:pStyle w:val="TableParagraph"/>
              <w:spacing w:before="44" w:line="276" w:lineRule="auto"/>
              <w:ind w:left="109"/>
              <w:rPr>
                <w:rFonts w:asciiTheme="minorHAnsi" w:hAnsiTheme="minorHAnsi" w:cstheme="minorHAnsi"/>
                <w:lang w:val="el-GR"/>
              </w:rPr>
            </w:pPr>
            <w:r w:rsidRPr="005D64D4">
              <w:rPr>
                <w:rFonts w:asciiTheme="minorHAnsi" w:hAnsiTheme="minorHAnsi" w:cstheme="minorHAnsi"/>
                <w:lang w:val="el-GR"/>
              </w:rPr>
              <w:t>-Βρίσκω</w:t>
            </w:r>
            <w:r w:rsidRPr="005D64D4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5D64D4">
              <w:rPr>
                <w:rFonts w:asciiTheme="minorHAnsi" w:hAnsiTheme="minorHAnsi" w:cstheme="minorHAnsi"/>
                <w:lang w:val="el-GR"/>
              </w:rPr>
              <w:t>10</w:t>
            </w:r>
            <w:r w:rsidRPr="005D64D4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5D64D4">
              <w:rPr>
                <w:rFonts w:asciiTheme="minorHAnsi" w:hAnsiTheme="minorHAnsi" w:cstheme="minorHAnsi"/>
                <w:spacing w:val="-2"/>
                <w:lang w:val="el-GR"/>
              </w:rPr>
              <w:t>λέξεις/επαναλαμβάνω</w:t>
            </w:r>
          </w:p>
          <w:p w14:paraId="115F31B2" w14:textId="77777777" w:rsidR="00397656" w:rsidRPr="005D64D4" w:rsidRDefault="00397656" w:rsidP="002230FB">
            <w:pPr>
              <w:pStyle w:val="TableParagraph"/>
              <w:spacing w:before="47" w:line="276" w:lineRule="auto"/>
              <w:ind w:left="109"/>
              <w:rPr>
                <w:rFonts w:asciiTheme="minorHAnsi" w:hAnsiTheme="minorHAnsi" w:cstheme="minorHAnsi"/>
                <w:lang w:val="el-GR"/>
              </w:rPr>
            </w:pPr>
            <w:r w:rsidRPr="005D64D4">
              <w:rPr>
                <w:rFonts w:asciiTheme="minorHAnsi" w:hAnsiTheme="minorHAnsi" w:cstheme="minorHAnsi"/>
                <w:lang w:val="el-GR"/>
              </w:rPr>
              <w:t>-</w:t>
            </w:r>
            <w:proofErr w:type="spellStart"/>
            <w:r w:rsidRPr="005D64D4">
              <w:rPr>
                <w:rFonts w:asciiTheme="minorHAnsi" w:hAnsiTheme="minorHAnsi" w:cstheme="minorHAnsi"/>
                <w:lang w:val="el-GR"/>
              </w:rPr>
              <w:t>Διαδραστικό</w:t>
            </w:r>
            <w:proofErr w:type="spellEnd"/>
            <w:r w:rsidRPr="005D64D4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5D64D4">
              <w:rPr>
                <w:rFonts w:asciiTheme="minorHAnsi" w:hAnsiTheme="minorHAnsi" w:cstheme="minorHAnsi"/>
                <w:spacing w:val="-2"/>
                <w:lang w:val="el-GR"/>
              </w:rPr>
              <w:t>βίντεο</w:t>
            </w:r>
          </w:p>
          <w:p w14:paraId="0C024259" w14:textId="77777777" w:rsidR="00397656" w:rsidRPr="005D64D4" w:rsidRDefault="00397656" w:rsidP="002230FB">
            <w:pPr>
              <w:pStyle w:val="TableParagraph"/>
              <w:spacing w:before="43" w:line="276" w:lineRule="auto"/>
              <w:ind w:left="109"/>
              <w:rPr>
                <w:rFonts w:asciiTheme="minorHAnsi" w:hAnsiTheme="minorHAnsi" w:cstheme="minorHAnsi"/>
                <w:lang w:val="el-GR"/>
              </w:rPr>
            </w:pPr>
            <w:r w:rsidRPr="005D64D4">
              <w:rPr>
                <w:rFonts w:asciiTheme="minorHAnsi" w:hAnsiTheme="minorHAnsi" w:cstheme="minorHAnsi"/>
                <w:lang w:val="el-GR"/>
              </w:rPr>
              <w:t>-Κριτικός</w:t>
            </w:r>
            <w:r w:rsidRPr="005D64D4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proofErr w:type="spellStart"/>
            <w:r w:rsidRPr="005D64D4">
              <w:rPr>
                <w:rFonts w:asciiTheme="minorHAnsi" w:hAnsiTheme="minorHAnsi" w:cstheme="minorHAnsi"/>
                <w:spacing w:val="-2"/>
                <w:lang w:val="el-GR"/>
              </w:rPr>
              <w:t>αναστοχασμός</w:t>
            </w:r>
            <w:proofErr w:type="spellEnd"/>
          </w:p>
          <w:p w14:paraId="4DB80B26" w14:textId="77777777" w:rsidR="00397656" w:rsidRPr="005D64D4" w:rsidRDefault="00397656" w:rsidP="002230FB">
            <w:pPr>
              <w:pStyle w:val="TableParagraph"/>
              <w:spacing w:before="44" w:line="276" w:lineRule="auto"/>
              <w:ind w:left="109"/>
              <w:rPr>
                <w:rFonts w:asciiTheme="minorHAnsi" w:hAnsiTheme="minorHAnsi" w:cstheme="minorHAnsi"/>
                <w:spacing w:val="-2"/>
              </w:rPr>
            </w:pPr>
            <w:r w:rsidRPr="005D64D4">
              <w:rPr>
                <w:rFonts w:asciiTheme="minorHAnsi" w:hAnsiTheme="minorHAnsi" w:cstheme="minorHAnsi"/>
              </w:rPr>
              <w:t>-</w:t>
            </w:r>
            <w:proofErr w:type="spellStart"/>
            <w:r w:rsidRPr="005D64D4">
              <w:rPr>
                <w:rFonts w:asciiTheme="minorHAnsi" w:hAnsiTheme="minorHAnsi" w:cstheme="minorHAnsi"/>
              </w:rPr>
              <w:t>Πίν</w:t>
            </w:r>
            <w:proofErr w:type="spellEnd"/>
            <w:r w:rsidRPr="005D64D4">
              <w:rPr>
                <w:rFonts w:asciiTheme="minorHAnsi" w:hAnsiTheme="minorHAnsi" w:cstheme="minorHAnsi"/>
              </w:rPr>
              <w:t>ακας</w:t>
            </w:r>
            <w:r w:rsidRPr="005D64D4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5D64D4">
              <w:rPr>
                <w:rFonts w:asciiTheme="minorHAnsi" w:hAnsiTheme="minorHAnsi" w:cstheme="minorHAnsi"/>
                <w:spacing w:val="-2"/>
              </w:rPr>
              <w:t>α</w:t>
            </w:r>
            <w:proofErr w:type="spellStart"/>
            <w:r w:rsidRPr="005D64D4">
              <w:rPr>
                <w:rFonts w:asciiTheme="minorHAnsi" w:hAnsiTheme="minorHAnsi" w:cstheme="minorHAnsi"/>
                <w:spacing w:val="-2"/>
              </w:rPr>
              <w:t>λληλε</w:t>
            </w:r>
            <w:proofErr w:type="spellEnd"/>
            <w:r w:rsidRPr="005D64D4">
              <w:rPr>
                <w:rFonts w:asciiTheme="minorHAnsi" w:hAnsiTheme="minorHAnsi" w:cstheme="minorHAnsi"/>
                <w:spacing w:val="-2"/>
              </w:rPr>
              <w:t>πίδρασης</w:t>
            </w:r>
          </w:p>
          <w:p w14:paraId="2061EA10" w14:textId="77777777" w:rsidR="00397656" w:rsidRPr="005D64D4" w:rsidRDefault="00397656" w:rsidP="002230F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7EC67FAF" w14:textId="77777777" w:rsidR="0073218A" w:rsidRPr="005D64D4" w:rsidRDefault="0073218A" w:rsidP="002230FB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73218A" w:rsidRPr="005D64D4" w14:paraId="2700AB64" w14:textId="77777777" w:rsidTr="00091D2A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201D4CBF" w14:textId="77777777" w:rsidR="0073218A" w:rsidRPr="005D64D4" w:rsidRDefault="0073218A" w:rsidP="002230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1F15EBB8" w14:textId="77777777" w:rsidR="0073218A" w:rsidRPr="005D64D4" w:rsidRDefault="0073218A" w:rsidP="002230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5D64D4" w14:paraId="1DD6A29F" w14:textId="77777777" w:rsidTr="00091D2A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5FBBE1FC" w14:textId="7B5415C7" w:rsidR="0073218A" w:rsidRDefault="0073218A" w:rsidP="002230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63D45D04" w14:textId="77777777" w:rsidR="00E3721C" w:rsidRPr="005D64D4" w:rsidRDefault="00E3721C" w:rsidP="002230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E178BD2" w14:textId="77777777" w:rsidR="00AF5F1A" w:rsidRDefault="00397656" w:rsidP="002230FB">
            <w:pPr>
              <w:widowControl w:val="0"/>
              <w:autoSpaceDE w:val="0"/>
              <w:autoSpaceDN w:val="0"/>
              <w:spacing w:before="1" w:line="276" w:lineRule="auto"/>
              <w:ind w:left="8" w:right="3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Με</w:t>
            </w:r>
            <w:r w:rsidRPr="005D64D4">
              <w:rPr>
                <w:rFonts w:asciiTheme="minorHAnsi" w:hAnsiTheme="minorHAnsi" w:cstheme="minorHAnsi"/>
                <w:b/>
                <w:spacing w:val="-11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τη</w:t>
            </w:r>
            <w:r w:rsidRPr="005D64D4">
              <w:rPr>
                <w:rFonts w:asciiTheme="minorHAnsi" w:hAnsiTheme="minorHAnsi" w:cstheme="minorHAnsi"/>
                <w:b/>
                <w:spacing w:val="-13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δύναμη</w:t>
            </w:r>
            <w:r w:rsidRPr="005D64D4">
              <w:rPr>
                <w:rFonts w:asciiTheme="minorHAnsi" w:hAnsiTheme="minorHAnsi" w:cstheme="minorHAnsi"/>
                <w:b/>
                <w:spacing w:val="-13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 xml:space="preserve">των </w:t>
            </w:r>
          </w:p>
          <w:p w14:paraId="17DD69D5" w14:textId="716E9FF5" w:rsidR="00397656" w:rsidRDefault="00E3721C" w:rsidP="002230FB">
            <w:pPr>
              <w:widowControl w:val="0"/>
              <w:autoSpaceDE w:val="0"/>
              <w:autoSpaceDN w:val="0"/>
              <w:spacing w:before="1" w:line="276" w:lineRule="auto"/>
              <w:ind w:left="8" w:right="3"/>
              <w:jc w:val="center"/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lang w:val="el-GR" w:eastAsia="en-US"/>
              </w:rPr>
              <w:t>Ε</w:t>
            </w:r>
            <w:r w:rsidR="00397656" w:rsidRPr="005D64D4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lang w:val="el-GR" w:eastAsia="en-US"/>
              </w:rPr>
              <w:t>ικόνων</w:t>
            </w:r>
          </w:p>
          <w:p w14:paraId="7D27C742" w14:textId="77777777" w:rsidR="00E3721C" w:rsidRPr="005D64D4" w:rsidRDefault="00E3721C" w:rsidP="002230FB">
            <w:pPr>
              <w:widowControl w:val="0"/>
              <w:autoSpaceDE w:val="0"/>
              <w:autoSpaceDN w:val="0"/>
              <w:spacing w:before="1" w:line="276" w:lineRule="auto"/>
              <w:ind w:left="8" w:right="3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</w:p>
          <w:p w14:paraId="4013E6A0" w14:textId="77777777" w:rsidR="0073218A" w:rsidRPr="005D64D4" w:rsidRDefault="0073218A" w:rsidP="002230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D64D4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305C060" wp14:editId="2A61E2CD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DCAB794" w14:textId="0846A353" w:rsidR="0073218A" w:rsidRPr="002A2B99" w:rsidRDefault="00EA6E31" w:rsidP="0073218A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305C060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4Txzw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By+E8c8CAACk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7" o:title="" recolor="t" rotate="t" type="frame"/>
                      <v:textbox>
                        <w:txbxContent>
                          <w:p w14:paraId="6DCAB794" w14:textId="0846A353" w:rsidR="0073218A" w:rsidRPr="002A2B99" w:rsidRDefault="00EA6E31" w:rsidP="0073218A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1547DDCB" w14:textId="449A4067" w:rsidR="00397656" w:rsidRPr="005D64D4" w:rsidRDefault="00397656" w:rsidP="002230FB">
            <w:pPr>
              <w:widowControl w:val="0"/>
              <w:autoSpaceDE w:val="0"/>
              <w:autoSpaceDN w:val="0"/>
              <w:spacing w:before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Οι</w:t>
            </w:r>
            <w:r w:rsidRPr="005D64D4">
              <w:rPr>
                <w:rFonts w:asciiTheme="minorHAnsi" w:hAnsiTheme="minorHAnsi" w:cstheme="minorHAnsi"/>
                <w:spacing w:val="-9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μαθητές/</w:t>
            </w:r>
            <w:proofErr w:type="spellStart"/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5D64D4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="00E3721C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αναμένεται </w:t>
            </w:r>
            <w:r w:rsidRPr="005D64D4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>να:</w:t>
            </w:r>
          </w:p>
          <w:p w14:paraId="17D0D6EB" w14:textId="38C2DE0E" w:rsidR="00EA6E31" w:rsidRPr="005D64D4" w:rsidRDefault="00EA6E31" w:rsidP="002230FB">
            <w:pPr>
              <w:widowControl w:val="0"/>
              <w:tabs>
                <w:tab w:val="left" w:pos="2182"/>
              </w:tabs>
              <w:autoSpaceDE w:val="0"/>
              <w:autoSpaceDN w:val="0"/>
              <w:spacing w:before="44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-κ</w:t>
            </w:r>
            <w:r w:rsidR="00397656"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αλλιεργούν</w:t>
            </w: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="00397656" w:rsidRPr="005D64D4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>την</w:t>
            </w:r>
            <w:r w:rsidRPr="005D64D4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="00397656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επικοινωνιακή τους ικανότητα, την κριτική και δημιουργική σκέψη</w:t>
            </w:r>
            <w:r w:rsidR="00E3721C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,</w:t>
            </w:r>
          </w:p>
          <w:p w14:paraId="68F5BBB3" w14:textId="533FD357" w:rsidR="0073218A" w:rsidRPr="005D64D4" w:rsidRDefault="00EA6E31" w:rsidP="002230FB">
            <w:pPr>
              <w:widowControl w:val="0"/>
              <w:tabs>
                <w:tab w:val="left" w:pos="2182"/>
              </w:tabs>
              <w:autoSpaceDE w:val="0"/>
              <w:autoSpaceDN w:val="0"/>
              <w:spacing w:before="44" w:line="276" w:lineRule="auto"/>
              <w:jc w:val="both"/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</w:t>
            </w:r>
            <w:r w:rsidR="00397656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εισέρχονται σε </w:t>
            </w:r>
            <w:r w:rsidR="00397656"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βαθύτερες</w:t>
            </w: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="00397656"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πτυχές </w:t>
            </w:r>
            <w:r w:rsidR="00397656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έργων τέχνης και </w:t>
            </w:r>
            <w:r w:rsidR="00397656"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ανακαλύπτουν</w:t>
            </w: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τις </w:t>
            </w:r>
            <w:r w:rsidR="00397656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ερμηνείες</w:t>
            </w:r>
            <w:r w:rsidR="00397656" w:rsidRPr="005D64D4">
              <w:rPr>
                <w:rFonts w:asciiTheme="minorHAnsi" w:hAnsiTheme="minorHAnsi" w:cstheme="minorHAnsi"/>
                <w:spacing w:val="-8"/>
                <w:sz w:val="22"/>
                <w:szCs w:val="22"/>
                <w:lang w:val="el-GR" w:eastAsia="en-US"/>
              </w:rPr>
              <w:t xml:space="preserve"> </w:t>
            </w:r>
            <w:r w:rsidR="00E3721C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>τους.</w:t>
            </w:r>
          </w:p>
          <w:p w14:paraId="4AF7C1E7" w14:textId="23A76C62" w:rsidR="00EA6E31" w:rsidRPr="005D64D4" w:rsidRDefault="00EA6E31" w:rsidP="002230FB">
            <w:pPr>
              <w:widowControl w:val="0"/>
              <w:tabs>
                <w:tab w:val="left" w:pos="2182"/>
              </w:tabs>
              <w:autoSpaceDE w:val="0"/>
              <w:autoSpaceDN w:val="0"/>
              <w:spacing w:before="44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</w:p>
        </w:tc>
      </w:tr>
      <w:tr w:rsidR="0073218A" w:rsidRPr="005D64D4" w14:paraId="25A1A8E7" w14:textId="77777777" w:rsidTr="00091D2A">
        <w:trPr>
          <w:trHeight w:val="188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E297039" w14:textId="77777777" w:rsidR="0073218A" w:rsidRPr="005D64D4" w:rsidRDefault="0073218A" w:rsidP="002230F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6C318F8" w14:textId="77777777" w:rsidR="0073218A" w:rsidRPr="005D64D4" w:rsidRDefault="0073218A" w:rsidP="002230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5D64D4" w14:paraId="416E0BC4" w14:textId="77777777" w:rsidTr="00F277C2">
        <w:trPr>
          <w:trHeight w:val="699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5D97258" w14:textId="77777777" w:rsidR="0073218A" w:rsidRPr="005D64D4" w:rsidRDefault="0073218A" w:rsidP="002230F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1FED8A33" w14:textId="4558D864" w:rsidR="00397656" w:rsidRPr="005D64D4" w:rsidRDefault="00EA6E31" w:rsidP="002230FB">
            <w:pPr>
              <w:widowControl w:val="0"/>
              <w:autoSpaceDE w:val="0"/>
              <w:autoSpaceDN w:val="0"/>
              <w:spacing w:before="1" w:line="276" w:lineRule="auto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</w:t>
            </w:r>
            <w:proofErr w:type="spellStart"/>
            <w:r w:rsidR="00397656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Ρουτίνες</w:t>
            </w:r>
            <w:proofErr w:type="spellEnd"/>
            <w:r w:rsidR="00397656" w:rsidRPr="005D64D4">
              <w:rPr>
                <w:rFonts w:asciiTheme="minorHAnsi" w:hAnsiTheme="minorHAnsi" w:cstheme="minorHAnsi"/>
                <w:spacing w:val="-13"/>
                <w:sz w:val="22"/>
                <w:szCs w:val="22"/>
                <w:lang w:val="el-GR" w:eastAsia="en-US"/>
              </w:rPr>
              <w:t xml:space="preserve"> </w:t>
            </w:r>
            <w:r w:rsidR="00397656"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σκέψης</w:t>
            </w:r>
          </w:p>
          <w:p w14:paraId="76DB7E59" w14:textId="08CA33E2" w:rsidR="00397656" w:rsidRPr="005D64D4" w:rsidRDefault="00EA6E31" w:rsidP="002230FB">
            <w:pPr>
              <w:widowControl w:val="0"/>
              <w:autoSpaceDE w:val="0"/>
              <w:autoSpaceDN w:val="0"/>
              <w:spacing w:before="43" w:line="276" w:lineRule="auto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-</w:t>
            </w:r>
            <w:r w:rsidR="00397656"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Βλέπω/ισχυρίζομαι/αναρωτιέμαι</w:t>
            </w:r>
          </w:p>
          <w:p w14:paraId="5D8B0288" w14:textId="50351774" w:rsidR="00397656" w:rsidRPr="005D64D4" w:rsidRDefault="00EA6E31" w:rsidP="002230FB">
            <w:pPr>
              <w:widowControl w:val="0"/>
              <w:autoSpaceDE w:val="0"/>
              <w:autoSpaceDN w:val="0"/>
              <w:spacing w:before="43" w:line="276" w:lineRule="auto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</w:t>
            </w:r>
            <w:r w:rsidR="00397656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Η</w:t>
            </w:r>
            <w:r w:rsidR="00397656" w:rsidRPr="005D64D4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="00397656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αρχή,</w:t>
            </w:r>
            <w:r w:rsidR="00397656" w:rsidRPr="005D64D4">
              <w:rPr>
                <w:rFonts w:asciiTheme="minorHAnsi" w:hAnsiTheme="minorHAnsi" w:cstheme="minorHAns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="00397656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η</w:t>
            </w:r>
            <w:r w:rsidR="00397656" w:rsidRPr="005D64D4">
              <w:rPr>
                <w:rFonts w:asciiTheme="minorHAnsi" w:hAnsiTheme="minorHAnsi" w:cstheme="minorHAnsi"/>
                <w:spacing w:val="2"/>
                <w:sz w:val="22"/>
                <w:szCs w:val="22"/>
                <w:lang w:val="el-GR" w:eastAsia="en-US"/>
              </w:rPr>
              <w:t xml:space="preserve"> </w:t>
            </w:r>
            <w:r w:rsidR="00397656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μέση</w:t>
            </w:r>
            <w:r w:rsidR="00397656" w:rsidRPr="005D64D4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="00397656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και</w:t>
            </w:r>
            <w:r w:rsidR="00397656" w:rsidRPr="005D64D4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="00397656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το </w:t>
            </w:r>
            <w:r w:rsidR="00397656" w:rsidRPr="005D64D4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>τέλος</w:t>
            </w:r>
          </w:p>
          <w:p w14:paraId="38ED1251" w14:textId="1FD19961" w:rsidR="00397656" w:rsidRPr="005D64D4" w:rsidRDefault="00EA6E31" w:rsidP="002230FB">
            <w:pPr>
              <w:widowControl w:val="0"/>
              <w:autoSpaceDE w:val="0"/>
              <w:autoSpaceDN w:val="0"/>
              <w:spacing w:before="43" w:line="276" w:lineRule="auto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</w:t>
            </w:r>
            <w:r w:rsidR="00397656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Δημιουργική</w:t>
            </w:r>
            <w:r w:rsidR="00397656" w:rsidRPr="005D64D4">
              <w:rPr>
                <w:rFonts w:asciiTheme="minorHAnsi" w:hAnsiTheme="minorHAnsi" w:cstheme="minorHAnsi"/>
                <w:spacing w:val="-8"/>
                <w:sz w:val="22"/>
                <w:szCs w:val="22"/>
                <w:lang w:val="el-GR" w:eastAsia="en-US"/>
              </w:rPr>
              <w:t xml:space="preserve"> </w:t>
            </w:r>
            <w:r w:rsidR="00397656" w:rsidRPr="005D64D4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>γραφή</w:t>
            </w:r>
          </w:p>
          <w:p w14:paraId="79E49160" w14:textId="46F5E8B8" w:rsidR="00397656" w:rsidRPr="005D64D4" w:rsidRDefault="00EA6E31" w:rsidP="002230FB">
            <w:pPr>
              <w:widowControl w:val="0"/>
              <w:autoSpaceDE w:val="0"/>
              <w:autoSpaceDN w:val="0"/>
              <w:spacing w:before="43" w:line="276" w:lineRule="auto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</w:t>
            </w:r>
            <w:r w:rsidR="00397656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Κριτικός</w:t>
            </w:r>
            <w:r w:rsidR="00397656" w:rsidRPr="005D64D4">
              <w:rPr>
                <w:rFonts w:asciiTheme="minorHAnsi" w:hAnsiTheme="minorHAnsi" w:cstheme="minorHAns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proofErr w:type="spellStart"/>
            <w:r w:rsidR="00397656"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Αναστοχασμός</w:t>
            </w:r>
            <w:proofErr w:type="spellEnd"/>
          </w:p>
          <w:p w14:paraId="46FF8B26" w14:textId="77777777" w:rsidR="0073218A" w:rsidRPr="005D64D4" w:rsidRDefault="00EA6E31" w:rsidP="002230F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lastRenderedPageBreak/>
              <w:t>-</w:t>
            </w:r>
            <w:proofErr w:type="spellStart"/>
            <w:r w:rsidR="00397656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Χρονογραμμή</w:t>
            </w:r>
            <w:proofErr w:type="spellEnd"/>
            <w:r w:rsidR="00397656" w:rsidRPr="005D64D4">
              <w:rPr>
                <w:rFonts w:asciiTheme="minorHAnsi" w:hAnsiTheme="minorHAnsi" w:cstheme="minorHAnsi"/>
                <w:spacing w:val="-11"/>
                <w:sz w:val="22"/>
                <w:szCs w:val="22"/>
                <w:lang w:val="el-GR" w:eastAsia="en-US"/>
              </w:rPr>
              <w:t xml:space="preserve"> </w:t>
            </w:r>
            <w:r w:rsidR="00397656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και</w:t>
            </w:r>
            <w:r w:rsidR="00397656" w:rsidRPr="005D64D4">
              <w:rPr>
                <w:rFonts w:asciiTheme="minorHAnsi" w:hAnsiTheme="minorHAnsi" w:cstheme="minorHAnsi"/>
                <w:spacing w:val="-11"/>
                <w:sz w:val="22"/>
                <w:szCs w:val="22"/>
                <w:lang w:val="el-GR" w:eastAsia="en-US"/>
              </w:rPr>
              <w:t xml:space="preserve"> </w:t>
            </w:r>
            <w:proofErr w:type="spellStart"/>
            <w:r w:rsidR="00397656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διαδραστικός</w:t>
            </w:r>
            <w:proofErr w:type="spellEnd"/>
            <w:r w:rsidR="00397656" w:rsidRPr="005D64D4">
              <w:rPr>
                <w:rFonts w:asciiTheme="minorHAnsi" w:hAnsiTheme="minorHAnsi" w:cstheme="minorHAnsi"/>
                <w:spacing w:val="-10"/>
                <w:sz w:val="22"/>
                <w:szCs w:val="22"/>
                <w:lang w:val="el-GR" w:eastAsia="en-US"/>
              </w:rPr>
              <w:t xml:space="preserve"> </w:t>
            </w:r>
            <w:r w:rsidR="00397656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χάρτης</w:t>
            </w:r>
            <w:r w:rsidR="00397656" w:rsidRPr="005D64D4">
              <w:rPr>
                <w:rFonts w:asciiTheme="minorHAnsi" w:hAnsiTheme="minorHAnsi" w:cstheme="minorHAns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="00397656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με</w:t>
            </w:r>
            <w:r w:rsidR="00397656" w:rsidRPr="005D64D4">
              <w:rPr>
                <w:rFonts w:asciiTheme="minorHAnsi" w:hAnsiTheme="minorHAnsi" w:cstheme="minorHAnsi"/>
                <w:spacing w:val="-11"/>
                <w:sz w:val="22"/>
                <w:szCs w:val="22"/>
                <w:lang w:val="el-GR" w:eastAsia="en-US"/>
              </w:rPr>
              <w:t xml:space="preserve"> </w:t>
            </w:r>
            <w:r w:rsidR="00397656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θέμα τον υποσιτισμό</w:t>
            </w:r>
          </w:p>
          <w:p w14:paraId="42047E4C" w14:textId="60E186DC" w:rsidR="00FF4554" w:rsidRPr="005D64D4" w:rsidRDefault="00FF4554" w:rsidP="002230F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35C63618" w14:textId="77777777" w:rsidR="0073218A" w:rsidRPr="005D64D4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73218A" w:rsidRPr="005D64D4" w14:paraId="1E25C68C" w14:textId="77777777" w:rsidTr="00091D2A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10161309" w14:textId="77777777" w:rsidR="0073218A" w:rsidRPr="005D64D4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39E4EB5B" w14:textId="77777777" w:rsidR="0073218A" w:rsidRPr="005D64D4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5D64D4" w14:paraId="02EE4BB2" w14:textId="77777777" w:rsidTr="00091D2A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2A3E9D16" w14:textId="667F4F94" w:rsidR="0073218A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3D1CBF8D" w14:textId="77777777" w:rsidR="00F277C2" w:rsidRPr="005D64D4" w:rsidRDefault="00F277C2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B1E53B2" w14:textId="12ED5573" w:rsidR="008638ED" w:rsidRDefault="00EA6E31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pacing w:val="-4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Αν</w:t>
            </w:r>
            <w:r w:rsidRPr="005D64D4">
              <w:rPr>
                <w:rFonts w:asciiTheme="minorHAnsi" w:hAnsiTheme="minorHAnsi" w:cstheme="minorHAns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ήμουν</w:t>
            </w:r>
            <w:r w:rsidRPr="005D64D4">
              <w:rPr>
                <w:rFonts w:asciiTheme="minorHAnsi" w:hAnsiTheme="minorHAnsi" w:cstheme="minorHAns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b/>
                <w:spacing w:val="-4"/>
                <w:sz w:val="22"/>
                <w:szCs w:val="22"/>
                <w:lang w:val="el-GR" w:eastAsia="en-US"/>
              </w:rPr>
              <w:t>εγώ;</w:t>
            </w:r>
          </w:p>
          <w:p w14:paraId="35F3CC5C" w14:textId="77777777" w:rsidR="00F277C2" w:rsidRPr="005D64D4" w:rsidRDefault="00F277C2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pacing w:val="-4"/>
                <w:sz w:val="22"/>
                <w:szCs w:val="22"/>
                <w:lang w:val="el-GR" w:eastAsia="en-US"/>
              </w:rPr>
            </w:pPr>
          </w:p>
          <w:p w14:paraId="5B52ED4D" w14:textId="1ACD2558" w:rsidR="0073218A" w:rsidRPr="005D64D4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D64D4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EA8B9AC" wp14:editId="39E7E56F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1A4D531" w14:textId="25C2C0C8" w:rsidR="0073218A" w:rsidRPr="002A2B99" w:rsidRDefault="00EA6E31" w:rsidP="0073218A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EA8B9AC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WQzV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K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PFZDNX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7" o:title="" recolor="t" rotate="t" type="frame"/>
                      <v:textbox>
                        <w:txbxContent>
                          <w:p w14:paraId="11A4D531" w14:textId="25C2C0C8" w:rsidR="0073218A" w:rsidRPr="002A2B99" w:rsidRDefault="00EA6E31" w:rsidP="0073218A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094F445A" w14:textId="10FB24F3" w:rsidR="00EA6E31" w:rsidRPr="005D64D4" w:rsidRDefault="00EA6E31" w:rsidP="002230FB">
            <w:pPr>
              <w:widowControl w:val="0"/>
              <w:autoSpaceDE w:val="0"/>
              <w:autoSpaceDN w:val="0"/>
              <w:spacing w:before="1" w:line="276" w:lineRule="auto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Οι</w:t>
            </w:r>
            <w:r w:rsidRPr="005D64D4">
              <w:rPr>
                <w:rFonts w:asciiTheme="minorHAnsi" w:hAnsiTheme="minorHAnsi" w:cstheme="minorHAnsi"/>
                <w:spacing w:val="-9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μαθητές/</w:t>
            </w:r>
            <w:proofErr w:type="spellStart"/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5D64D4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="00F277C2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αναμένεται </w:t>
            </w:r>
            <w:r w:rsidRPr="005D64D4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>να:</w:t>
            </w:r>
          </w:p>
          <w:p w14:paraId="696EC367" w14:textId="60DCF51D" w:rsidR="00EA6E31" w:rsidRPr="005D64D4" w:rsidRDefault="00EA6E31" w:rsidP="002230FB">
            <w:pPr>
              <w:widowControl w:val="0"/>
              <w:autoSpaceDE w:val="0"/>
              <w:autoSpaceDN w:val="0"/>
              <w:spacing w:before="44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-διαχειρίζονται αποτελεσματικά </w:t>
            </w:r>
            <w:r w:rsidRPr="005D64D4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τον </w:t>
            </w: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χρόνο </w:t>
            </w:r>
            <w:r w:rsidRPr="005D64D4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τους για </w:t>
            </w:r>
            <w:r w:rsidRPr="005D64D4">
              <w:rPr>
                <w:rFonts w:asciiTheme="minorHAnsi" w:hAnsiTheme="minorHAnsi" w:cstheme="minorHAnsi"/>
                <w:spacing w:val="-6"/>
                <w:sz w:val="22"/>
                <w:szCs w:val="22"/>
                <w:lang w:val="el-GR" w:eastAsia="en-US"/>
              </w:rPr>
              <w:t xml:space="preserve">να </w:t>
            </w: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επιτυγχάνουν μαθησιακούς στόχους (αυτορρύθμιση)</w:t>
            </w:r>
            <w:r w:rsidR="00F277C2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,</w:t>
            </w:r>
          </w:p>
          <w:p w14:paraId="332CA99F" w14:textId="17B442AA" w:rsidR="00EA6E31" w:rsidRPr="005D64D4" w:rsidRDefault="00EA6E31" w:rsidP="002230FB">
            <w:pPr>
              <w:widowControl w:val="0"/>
              <w:autoSpaceDE w:val="0"/>
              <w:autoSpaceDN w:val="0"/>
              <w:spacing w:line="276" w:lineRule="auto"/>
              <w:ind w:right="92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-αναπτύσσουν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δεξιότητες</w:t>
            </w:r>
            <w:r w:rsidR="00AF4A17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ενεργητικής ακρόασης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και </w:t>
            </w: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επικοινωνίας</w:t>
            </w:r>
            <w:r w:rsidR="00F277C2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,</w:t>
            </w:r>
          </w:p>
          <w:p w14:paraId="53741286" w14:textId="796E2129" w:rsidR="00EA6E31" w:rsidRPr="005D64D4" w:rsidRDefault="00EA6E31" w:rsidP="002230FB">
            <w:pPr>
              <w:widowControl w:val="0"/>
              <w:tabs>
                <w:tab w:val="left" w:pos="2202"/>
              </w:tabs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-καλλιεργούν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στρατηγική</w:t>
            </w:r>
            <w:r w:rsidR="00AF4A17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σκέψη</w:t>
            </w:r>
            <w:r w:rsidR="00AF4A17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και πλάγια σκέψη</w:t>
            </w:r>
            <w:r w:rsidR="00F277C2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.</w:t>
            </w:r>
          </w:p>
          <w:p w14:paraId="3A73AE30" w14:textId="77777777" w:rsidR="0073218A" w:rsidRPr="005D64D4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5D64D4" w14:paraId="73C89D2A" w14:textId="77777777" w:rsidTr="00091D2A">
        <w:trPr>
          <w:trHeight w:val="252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0ADAA07E" w14:textId="77777777" w:rsidR="0073218A" w:rsidRPr="005D64D4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63" w:type="dxa"/>
            <w:shd w:val="clear" w:color="auto" w:fill="F7CAAC" w:themeFill="accent2" w:themeFillTint="66"/>
            <w:vAlign w:val="center"/>
          </w:tcPr>
          <w:p w14:paraId="004BB76E" w14:textId="77777777" w:rsidR="0073218A" w:rsidRPr="005D64D4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5D64D4" w14:paraId="028B551B" w14:textId="77777777" w:rsidTr="00091D2A">
        <w:trPr>
          <w:trHeight w:val="1596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72423744" w14:textId="77777777" w:rsidR="0073218A" w:rsidRPr="005D64D4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6DADACE1" w14:textId="22C5D95E" w:rsidR="00EA6E31" w:rsidRPr="005D64D4" w:rsidRDefault="0036654C" w:rsidP="002230FB">
            <w:pPr>
              <w:widowControl w:val="0"/>
              <w:autoSpaceDE w:val="0"/>
              <w:autoSpaceDN w:val="0"/>
              <w:spacing w:before="1" w:line="276" w:lineRule="auto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</w:t>
            </w:r>
            <w:r w:rsidR="00EA6E31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Εργασία</w:t>
            </w:r>
            <w:r w:rsidR="00EA6E31" w:rsidRPr="005D64D4">
              <w:rPr>
                <w:rFonts w:asciiTheme="minorHAnsi" w:hAnsiTheme="minorHAnsi" w:cstheme="minorHAnsi"/>
                <w:spacing w:val="-7"/>
                <w:sz w:val="22"/>
                <w:szCs w:val="22"/>
                <w:lang w:val="el-GR" w:eastAsia="en-US"/>
              </w:rPr>
              <w:t xml:space="preserve"> </w:t>
            </w:r>
            <w:r w:rsidR="00EA6E31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σε</w:t>
            </w:r>
            <w:r w:rsidR="00EA6E31" w:rsidRPr="005D64D4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="00EA6E31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ομάδες</w:t>
            </w:r>
            <w:r w:rsidR="00EA6E31"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="00EA6E31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(φύλλο</w:t>
            </w:r>
            <w:r w:rsidR="00EA6E31" w:rsidRPr="005D64D4">
              <w:rPr>
                <w:rFonts w:asciiTheme="minorHAnsi" w:hAnsiTheme="minorHAnsi" w:cstheme="minorHAns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="00EA6E31"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εργασίας)</w:t>
            </w:r>
          </w:p>
          <w:p w14:paraId="3ACE28B4" w14:textId="1B309FFA" w:rsidR="00EA6E31" w:rsidRPr="005D64D4" w:rsidRDefault="0036654C" w:rsidP="002230FB">
            <w:pPr>
              <w:widowControl w:val="0"/>
              <w:autoSpaceDE w:val="0"/>
              <w:autoSpaceDN w:val="0"/>
              <w:spacing w:before="43" w:line="276" w:lineRule="auto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</w:t>
            </w:r>
            <w:r w:rsidR="00EA6E31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Επίλυση</w:t>
            </w:r>
            <w:r w:rsidR="00EA6E31" w:rsidRPr="005D64D4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="00EA6E31"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προβλήματος</w:t>
            </w:r>
          </w:p>
          <w:p w14:paraId="11FC49B3" w14:textId="3375EF78" w:rsidR="00EA6E31" w:rsidRPr="005D64D4" w:rsidRDefault="0036654C" w:rsidP="002230FB">
            <w:pPr>
              <w:widowControl w:val="0"/>
              <w:autoSpaceDE w:val="0"/>
              <w:autoSpaceDN w:val="0"/>
              <w:spacing w:before="43" w:line="276" w:lineRule="auto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</w:t>
            </w:r>
            <w:r w:rsidR="00EA6E31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«Πέντε</w:t>
            </w:r>
            <w:r w:rsidR="00EA6E31" w:rsidRPr="005D64D4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="00EA6E31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</w:t>
            </w:r>
            <w:r w:rsidR="00EA6E31" w:rsidRPr="005D64D4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="00EA6E31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και</w:t>
            </w:r>
            <w:r w:rsidR="00EA6E31" w:rsidRPr="005D64D4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="00EA6E31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ένα</w:t>
            </w:r>
            <w:r w:rsidR="00EA6E31"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="00EA6E31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γ»</w:t>
            </w:r>
            <w:r w:rsidR="00EA6E31" w:rsidRPr="005D64D4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="00EA6E31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(φύλλο</w:t>
            </w:r>
            <w:r w:rsidR="00EA6E31"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εργασίας)</w:t>
            </w:r>
          </w:p>
          <w:p w14:paraId="16A4165F" w14:textId="4E70AA88" w:rsidR="00EA6E31" w:rsidRPr="005D64D4" w:rsidRDefault="0036654C" w:rsidP="002230FB">
            <w:pPr>
              <w:widowControl w:val="0"/>
              <w:autoSpaceDE w:val="0"/>
              <w:autoSpaceDN w:val="0"/>
              <w:spacing w:before="43" w:line="276" w:lineRule="auto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</w:t>
            </w:r>
            <w:r w:rsidR="00EA6E31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Στα</w:t>
            </w:r>
            <w:r w:rsidR="00EA6E31" w:rsidRPr="005D64D4">
              <w:rPr>
                <w:rFonts w:asciiTheme="minorHAnsi" w:hAnsiTheme="minorHAnsi" w:cstheme="minorHAnsi"/>
                <w:spacing w:val="-9"/>
                <w:sz w:val="22"/>
                <w:szCs w:val="22"/>
                <w:lang w:val="el-GR" w:eastAsia="en-US"/>
              </w:rPr>
              <w:t xml:space="preserve"> </w:t>
            </w:r>
            <w:r w:rsidR="00EA6E31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παπούτσια</w:t>
            </w:r>
            <w:r w:rsidR="00EA6E31" w:rsidRPr="005D64D4">
              <w:rPr>
                <w:rFonts w:asciiTheme="minorHAnsi" w:hAnsiTheme="minorHAnsi" w:cstheme="minorHAns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="00EA6E31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του </w:t>
            </w:r>
            <w:r w:rsidR="00EA6E31" w:rsidRPr="005D64D4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>ρόλου</w:t>
            </w:r>
          </w:p>
          <w:p w14:paraId="2FFAF2C9" w14:textId="534AF860" w:rsidR="00EA6E31" w:rsidRPr="005D64D4" w:rsidRDefault="0036654C" w:rsidP="002230FB">
            <w:pPr>
              <w:widowControl w:val="0"/>
              <w:autoSpaceDE w:val="0"/>
              <w:autoSpaceDN w:val="0"/>
              <w:spacing w:before="43" w:line="276" w:lineRule="auto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-</w:t>
            </w:r>
            <w:r w:rsidR="00EA6E31"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Αποφόρτιση</w:t>
            </w:r>
          </w:p>
          <w:p w14:paraId="780E8A6E" w14:textId="77777777" w:rsidR="0073218A" w:rsidRPr="005D64D4" w:rsidRDefault="0036654C" w:rsidP="002230FB">
            <w:pPr>
              <w:spacing w:line="276" w:lineRule="auto"/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</w:t>
            </w:r>
            <w:r w:rsidR="00EA6E31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Κριτικός</w:t>
            </w:r>
            <w:r w:rsidR="00EA6E31" w:rsidRPr="005D64D4">
              <w:rPr>
                <w:rFonts w:asciiTheme="minorHAnsi" w:hAnsiTheme="minorHAnsi" w:cstheme="minorHAns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proofErr w:type="spellStart"/>
            <w:r w:rsidR="00EA6E31"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αναστοχασμός</w:t>
            </w:r>
            <w:proofErr w:type="spellEnd"/>
          </w:p>
          <w:p w14:paraId="714F1952" w14:textId="36911CE7" w:rsidR="00FF4554" w:rsidRPr="005D64D4" w:rsidRDefault="00FF4554" w:rsidP="00EA6E3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1120C24F" w14:textId="5F9D33D3" w:rsidR="0073218A" w:rsidRPr="005D64D4" w:rsidRDefault="0073218A" w:rsidP="00CC1326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73218A" w:rsidRPr="005D64D4" w14:paraId="75F13E0D" w14:textId="77777777" w:rsidTr="00091D2A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30CB0BD2" w14:textId="77777777" w:rsidR="0073218A" w:rsidRPr="005D64D4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789136D3" w14:textId="77777777" w:rsidR="0073218A" w:rsidRPr="005D64D4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5D64D4" w14:paraId="1F309C00" w14:textId="77777777" w:rsidTr="00091D2A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42E66D3C" w14:textId="21F7BB66" w:rsidR="0073218A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37DCF01A" w14:textId="77777777" w:rsidR="0067646B" w:rsidRPr="005D64D4" w:rsidRDefault="0067646B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3DD466C" w14:textId="31F3EA31" w:rsidR="0036654C" w:rsidRDefault="0036654C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</w:pPr>
            <w:r w:rsidRPr="005D64D4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Η Ατζέντα του 2030</w:t>
            </w:r>
            <w:r w:rsidRPr="005D64D4">
              <w:rPr>
                <w:rFonts w:asciiTheme="minorHAnsi" w:hAnsiTheme="minorHAnsi" w:cstheme="minorHAnsi"/>
                <w:b/>
                <w:spacing w:val="-14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του</w:t>
            </w:r>
            <w:r w:rsidRPr="005D64D4">
              <w:rPr>
                <w:rFonts w:asciiTheme="minorHAnsi" w:hAnsiTheme="minorHAnsi" w:cstheme="minorHAnsi"/>
                <w:b/>
                <w:spacing w:val="-14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ΟΗΕ</w:t>
            </w:r>
            <w:r w:rsidRPr="005D64D4">
              <w:rPr>
                <w:rFonts w:asciiTheme="minorHAnsi" w:hAnsiTheme="minorHAnsi" w:cstheme="minorHAnsi"/>
                <w:b/>
                <w:spacing w:val="-13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για τη Βιώσιμη</w:t>
            </w:r>
            <w:r w:rsidRPr="005D64D4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  <w:t xml:space="preserve"> Ανάπτυξη</w:t>
            </w:r>
          </w:p>
          <w:p w14:paraId="756C1DFC" w14:textId="77777777" w:rsidR="0067646B" w:rsidRPr="005D64D4" w:rsidRDefault="0067646B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</w:pPr>
          </w:p>
          <w:p w14:paraId="2AFDD0E2" w14:textId="78FE039B" w:rsidR="0073218A" w:rsidRPr="005D64D4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D64D4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059A706" wp14:editId="1AE3737B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348BEF8" w14:textId="22D1EBC9" w:rsidR="0073218A" w:rsidRPr="002A2B99" w:rsidRDefault="0036654C" w:rsidP="0073218A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44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059A706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JyJpH/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7" o:title="" recolor="t" rotate="t" type="frame"/>
                      <v:textbox>
                        <w:txbxContent>
                          <w:p w14:paraId="6348BEF8" w14:textId="22D1EBC9" w:rsidR="0073218A" w:rsidRPr="002A2B99" w:rsidRDefault="0036654C" w:rsidP="0073218A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44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6812A905" w14:textId="0DC6FC14" w:rsidR="0036654C" w:rsidRPr="005D64D4" w:rsidRDefault="0036654C" w:rsidP="002230FB">
            <w:pPr>
              <w:widowControl w:val="0"/>
              <w:autoSpaceDE w:val="0"/>
              <w:autoSpaceDN w:val="0"/>
              <w:spacing w:before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Οι</w:t>
            </w:r>
            <w:r w:rsidRPr="005D64D4">
              <w:rPr>
                <w:rFonts w:asciiTheme="minorHAnsi" w:hAnsiTheme="minorHAnsi" w:cstheme="minorHAnsi"/>
                <w:spacing w:val="-9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μαθητές/</w:t>
            </w:r>
            <w:proofErr w:type="spellStart"/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5D64D4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="0067646B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αναμένεται </w:t>
            </w:r>
            <w:r w:rsidRPr="005D64D4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>να:</w:t>
            </w:r>
          </w:p>
          <w:p w14:paraId="2EEB1549" w14:textId="1C04F4A0" w:rsidR="0036654C" w:rsidRPr="005D64D4" w:rsidRDefault="0036654C" w:rsidP="002230FB">
            <w:pPr>
              <w:widowControl w:val="0"/>
              <w:tabs>
                <w:tab w:val="left" w:pos="1769"/>
              </w:tabs>
              <w:autoSpaceDE w:val="0"/>
              <w:autoSpaceDN w:val="0"/>
              <w:spacing w:before="49" w:line="276" w:lineRule="auto"/>
              <w:ind w:right="92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-οικοδομούν σχέσεις συνεργασίας</w:t>
            </w:r>
            <w:r w:rsidR="0067646B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,</w:t>
            </w:r>
          </w:p>
          <w:p w14:paraId="66434A7C" w14:textId="05297199" w:rsidR="0073218A" w:rsidRPr="005D64D4" w:rsidRDefault="0036654C" w:rsidP="002230FB">
            <w:pPr>
              <w:widowControl w:val="0"/>
              <w:tabs>
                <w:tab w:val="left" w:pos="1434"/>
                <w:tab w:val="left" w:pos="2254"/>
              </w:tabs>
              <w:autoSpaceDE w:val="0"/>
              <w:autoSpaceDN w:val="0"/>
              <w:spacing w:line="276" w:lineRule="auto"/>
              <w:ind w:right="98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-ευαισθητοποιούνται σχετικά</w:t>
            </w:r>
            <w:r w:rsidR="00A6745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με τις </w:t>
            </w: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προτεραιότητες</w:t>
            </w:r>
            <w:r w:rsidR="00A6745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της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Ατζέντας</w:t>
            </w:r>
            <w:r w:rsidRPr="005D64D4">
              <w:rPr>
                <w:rFonts w:asciiTheme="minorHAnsi" w:hAnsiTheme="minorHAnsi" w:cstheme="minorHAnsi"/>
                <w:spacing w:val="-8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>2030</w:t>
            </w:r>
            <w:r w:rsidR="0067646B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>.</w:t>
            </w:r>
          </w:p>
          <w:p w14:paraId="6D779233" w14:textId="77777777" w:rsidR="0073218A" w:rsidRPr="005D64D4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5D64D4" w14:paraId="7883D473" w14:textId="77777777" w:rsidTr="00091D2A">
        <w:trPr>
          <w:trHeight w:val="201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26DD6E04" w14:textId="77777777" w:rsidR="0073218A" w:rsidRPr="005D64D4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shd w:val="clear" w:color="auto" w:fill="F7CAAC" w:themeFill="accent2" w:themeFillTint="66"/>
            <w:vAlign w:val="center"/>
          </w:tcPr>
          <w:p w14:paraId="17D243E8" w14:textId="77777777" w:rsidR="0073218A" w:rsidRPr="005D64D4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5D64D4" w14:paraId="26DB649E" w14:textId="77777777" w:rsidTr="00091D2A">
        <w:trPr>
          <w:trHeight w:val="1278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747A3051" w14:textId="77777777" w:rsidR="0073218A" w:rsidRPr="005D64D4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0B61E4DA" w14:textId="1DD2A164" w:rsidR="0036654C" w:rsidRPr="005D64D4" w:rsidRDefault="0036654C" w:rsidP="002230FB">
            <w:pPr>
              <w:widowControl w:val="0"/>
              <w:autoSpaceDE w:val="0"/>
              <w:autoSpaceDN w:val="0"/>
              <w:spacing w:before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-</w:t>
            </w:r>
            <w:proofErr w:type="spellStart"/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Ιδεοθύελλα</w:t>
            </w:r>
            <w:proofErr w:type="spellEnd"/>
          </w:p>
          <w:p w14:paraId="45953691" w14:textId="3486466E" w:rsidR="0036654C" w:rsidRPr="005D64D4" w:rsidRDefault="0036654C" w:rsidP="002230FB">
            <w:pPr>
              <w:widowControl w:val="0"/>
              <w:autoSpaceDE w:val="0"/>
              <w:autoSpaceDN w:val="0"/>
              <w:spacing w:before="49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-Παρουσίαση της Ατζέντας 2030 και των 17 Στόχων Βιώσιμης Ανάπτυξης</w:t>
            </w:r>
          </w:p>
          <w:p w14:paraId="085B3B6F" w14:textId="1E48C048" w:rsidR="0036654C" w:rsidRPr="005D64D4" w:rsidRDefault="0036654C" w:rsidP="002230F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-Εργασία</w:t>
            </w:r>
            <w:r w:rsidRPr="005D64D4">
              <w:rPr>
                <w:rFonts w:asciiTheme="minorHAnsi" w:hAnsiTheme="minorHAnsi" w:cstheme="minorHAns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σε</w:t>
            </w:r>
            <w:r w:rsidRPr="005D64D4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ομάδες</w:t>
            </w:r>
            <w:r w:rsidRPr="005D64D4">
              <w:rPr>
                <w:rFonts w:asciiTheme="minorHAnsi" w:hAnsiTheme="minorHAnsi" w:cstheme="minorHAnsi"/>
                <w:spacing w:val="49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(φύλλο</w:t>
            </w:r>
            <w:r w:rsidRPr="005D64D4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εργασίας)</w:t>
            </w:r>
          </w:p>
          <w:p w14:paraId="2F03D43D" w14:textId="68054738" w:rsidR="0036654C" w:rsidRPr="005D64D4" w:rsidRDefault="0036654C" w:rsidP="002230FB">
            <w:pPr>
              <w:widowControl w:val="0"/>
              <w:autoSpaceDE w:val="0"/>
              <w:autoSpaceDN w:val="0"/>
              <w:spacing w:before="43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-Κριτικός</w:t>
            </w:r>
            <w:r w:rsidRPr="005D64D4">
              <w:rPr>
                <w:rFonts w:asciiTheme="minorHAnsi" w:hAnsiTheme="minorHAnsi" w:cstheme="minorHAns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proofErr w:type="spellStart"/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αναστοχασμός</w:t>
            </w:r>
            <w:proofErr w:type="spellEnd"/>
          </w:p>
          <w:p w14:paraId="3004788A" w14:textId="77777777" w:rsidR="0073218A" w:rsidRPr="005D64D4" w:rsidRDefault="0036654C" w:rsidP="002230FB">
            <w:pPr>
              <w:widowControl w:val="0"/>
              <w:autoSpaceDE w:val="0"/>
              <w:autoSpaceDN w:val="0"/>
              <w:spacing w:before="43" w:line="276" w:lineRule="auto"/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</w:t>
            </w:r>
            <w:proofErr w:type="spellStart"/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Διαδραστικό</w:t>
            </w:r>
            <w:proofErr w:type="spellEnd"/>
            <w:r w:rsidRPr="005D64D4">
              <w:rPr>
                <w:rFonts w:asciiTheme="minorHAnsi" w:hAnsiTheme="minorHAnsi" w:cstheme="minorHAnsi"/>
                <w:spacing w:val="52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παιχνίδι</w:t>
            </w:r>
            <w:r w:rsidRPr="005D64D4">
              <w:rPr>
                <w:rFonts w:asciiTheme="minorHAnsi" w:hAnsiTheme="minorHAnsi" w:cstheme="minorHAnsi"/>
                <w:spacing w:val="55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γνώσεων</w:t>
            </w:r>
            <w:r w:rsidRPr="005D64D4">
              <w:rPr>
                <w:rFonts w:asciiTheme="minorHAnsi" w:hAnsiTheme="minorHAnsi" w:cstheme="minorHAnsi"/>
                <w:spacing w:val="52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για</w:t>
            </w:r>
            <w:r w:rsidRPr="005D64D4">
              <w:rPr>
                <w:rFonts w:asciiTheme="minorHAnsi" w:hAnsiTheme="minorHAnsi" w:cstheme="minorHAnsi"/>
                <w:spacing w:val="57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τους</w:t>
            </w:r>
            <w:r w:rsidRPr="005D64D4">
              <w:rPr>
                <w:rFonts w:asciiTheme="minorHAnsi" w:hAnsiTheme="minorHAnsi" w:cstheme="minorHAnsi"/>
                <w:spacing w:val="56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Στόχους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της</w:t>
            </w: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Βιώσιμης</w:t>
            </w:r>
            <w:r w:rsidRPr="005D64D4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Ανάπτυξης</w:t>
            </w:r>
          </w:p>
          <w:p w14:paraId="0E9C8D0A" w14:textId="307267CA" w:rsidR="00FF4554" w:rsidRPr="005D64D4" w:rsidRDefault="00FF4554" w:rsidP="0036654C">
            <w:pPr>
              <w:widowControl w:val="0"/>
              <w:autoSpaceDE w:val="0"/>
              <w:autoSpaceDN w:val="0"/>
              <w:spacing w:before="43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</w:p>
        </w:tc>
      </w:tr>
    </w:tbl>
    <w:p w14:paraId="49AFCCC7" w14:textId="77777777" w:rsidR="0073218A" w:rsidRPr="005D64D4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73218A" w:rsidRPr="005D64D4" w14:paraId="3CA2B4A8" w14:textId="77777777" w:rsidTr="00091D2A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784FBDCA" w14:textId="77777777" w:rsidR="0073218A" w:rsidRPr="005D64D4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2630E3DF" w14:textId="77777777" w:rsidR="0073218A" w:rsidRPr="005D64D4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5D64D4" w14:paraId="6269662D" w14:textId="77777777" w:rsidTr="00091D2A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48F97848" w14:textId="4FC731A0" w:rsidR="0073218A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7C7A251" w14:textId="77777777" w:rsidR="0067646B" w:rsidRPr="005D64D4" w:rsidRDefault="0067646B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60725B3" w14:textId="30AAB313" w:rsidR="0036654C" w:rsidRDefault="0036654C" w:rsidP="0036654C">
            <w:pPr>
              <w:widowControl w:val="0"/>
              <w:autoSpaceDE w:val="0"/>
              <w:autoSpaceDN w:val="0"/>
              <w:spacing w:line="276" w:lineRule="auto"/>
              <w:ind w:left="134" w:right="134"/>
              <w:jc w:val="center"/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Οι</w:t>
            </w:r>
            <w:r w:rsidRPr="005D64D4">
              <w:rPr>
                <w:rFonts w:asciiTheme="minorHAnsi" w:hAnsiTheme="minorHAnsi" w:cstheme="minorHAnsi"/>
                <w:b/>
                <w:spacing w:val="-14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δικοί</w:t>
            </w:r>
            <w:r w:rsidRPr="005D64D4">
              <w:rPr>
                <w:rFonts w:asciiTheme="minorHAnsi" w:hAnsiTheme="minorHAnsi" w:cstheme="minorHAnsi"/>
                <w:b/>
                <w:spacing w:val="-14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 xml:space="preserve">μου </w:t>
            </w:r>
            <w:r w:rsidRPr="005D64D4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lang w:val="el-GR" w:eastAsia="en-US"/>
              </w:rPr>
              <w:t>στόχοι</w:t>
            </w:r>
          </w:p>
          <w:p w14:paraId="1FA4BBD7" w14:textId="77777777" w:rsidR="0067646B" w:rsidRPr="005D64D4" w:rsidRDefault="0067646B" w:rsidP="0036654C">
            <w:pPr>
              <w:widowControl w:val="0"/>
              <w:autoSpaceDE w:val="0"/>
              <w:autoSpaceDN w:val="0"/>
              <w:spacing w:line="276" w:lineRule="auto"/>
              <w:ind w:left="134" w:right="13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</w:p>
          <w:p w14:paraId="782D2364" w14:textId="77777777" w:rsidR="0073218A" w:rsidRPr="005D64D4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D64D4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w:lastRenderedPageBreak/>
              <mc:AlternateContent>
                <mc:Choice Requires="wps">
                  <w:drawing>
                    <wp:inline distT="0" distB="0" distL="0" distR="0" wp14:anchorId="12DD99D2" wp14:editId="5A62BCCB">
                      <wp:extent cx="360000" cy="360000"/>
                      <wp:effectExtent l="0" t="0" r="21590" b="21590"/>
                      <wp:docPr id="14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6CE7DDA" w14:textId="2E137D30" w:rsidR="0073218A" w:rsidRPr="002A2B99" w:rsidRDefault="0036654C" w:rsidP="0073218A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2DD99D2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tByc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q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B20HJz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7" o:title="" recolor="t" rotate="t" type="frame"/>
                      <v:textbox>
                        <w:txbxContent>
                          <w:p w14:paraId="56CE7DDA" w14:textId="2E137D30" w:rsidR="0073218A" w:rsidRPr="002A2B99" w:rsidRDefault="0036654C" w:rsidP="0073218A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38872B6C" w14:textId="26BAA9E5" w:rsidR="0036654C" w:rsidRPr="005D64D4" w:rsidRDefault="0036654C" w:rsidP="002230FB">
            <w:pPr>
              <w:widowControl w:val="0"/>
              <w:autoSpaceDE w:val="0"/>
              <w:autoSpaceDN w:val="0"/>
              <w:spacing w:before="1" w:line="276" w:lineRule="auto"/>
              <w:ind w:left="110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lastRenderedPageBreak/>
              <w:t>Οι</w:t>
            </w:r>
            <w:r w:rsidRPr="005D64D4">
              <w:rPr>
                <w:rFonts w:asciiTheme="minorHAnsi" w:hAnsiTheme="minorHAnsi" w:cstheme="minorHAnsi"/>
                <w:spacing w:val="-9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μαθητές/</w:t>
            </w:r>
            <w:proofErr w:type="spellStart"/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5D64D4">
              <w:rPr>
                <w:rFonts w:asciiTheme="minorHAnsi" w:hAnsiTheme="minorHAnsi" w:cstheme="minorHAns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>να:</w:t>
            </w:r>
          </w:p>
          <w:p w14:paraId="34998FB9" w14:textId="6214810B" w:rsidR="0036654C" w:rsidRPr="005D64D4" w:rsidRDefault="0036654C" w:rsidP="002230FB">
            <w:pPr>
              <w:widowControl w:val="0"/>
              <w:autoSpaceDE w:val="0"/>
              <w:autoSpaceDN w:val="0"/>
              <w:spacing w:before="43" w:line="276" w:lineRule="auto"/>
              <w:ind w:left="110" w:right="99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-κατηγοριοποιούν και συσχετίζουν αιτίες και </w:t>
            </w: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συνέπειες</w:t>
            </w:r>
            <w:r w:rsidR="00227D2E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,</w:t>
            </w:r>
          </w:p>
          <w:p w14:paraId="022B7C9C" w14:textId="47A76E71" w:rsidR="0036654C" w:rsidRPr="005D64D4" w:rsidRDefault="0036654C" w:rsidP="002230FB">
            <w:pPr>
              <w:widowControl w:val="0"/>
              <w:autoSpaceDE w:val="0"/>
              <w:autoSpaceDN w:val="0"/>
              <w:spacing w:before="3" w:line="276" w:lineRule="auto"/>
              <w:ind w:left="110" w:right="100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-ενεργοποιούνται για ανάληψη δράσεων</w:t>
            </w:r>
            <w:r w:rsidR="00227D2E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,</w:t>
            </w:r>
          </w:p>
          <w:p w14:paraId="59581C53" w14:textId="7D44D105" w:rsidR="0036654C" w:rsidRPr="005D64D4" w:rsidRDefault="0036654C" w:rsidP="002230FB">
            <w:pPr>
              <w:widowControl w:val="0"/>
              <w:autoSpaceDE w:val="0"/>
              <w:autoSpaceDN w:val="0"/>
              <w:spacing w:line="276" w:lineRule="auto"/>
              <w:ind w:left="110" w:right="99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-καλλιεργούν</w:t>
            </w:r>
            <w:r w:rsidRPr="005D64D4">
              <w:rPr>
                <w:rFonts w:asciiTheme="minorHAnsi" w:hAnsiTheme="minorHAnsi" w:cstheme="minorHAnsi"/>
                <w:spacing w:val="-14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δεξιότητες </w:t>
            </w: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επικοινωνίας</w:t>
            </w:r>
            <w:r w:rsidR="00227D2E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,</w:t>
            </w:r>
          </w:p>
          <w:p w14:paraId="2AAA4D6F" w14:textId="5413A334" w:rsidR="0073218A" w:rsidRPr="0066671A" w:rsidRDefault="0036654C" w:rsidP="0066671A">
            <w:pPr>
              <w:widowControl w:val="0"/>
              <w:tabs>
                <w:tab w:val="left" w:pos="1703"/>
                <w:tab w:val="left" w:pos="2205"/>
              </w:tabs>
              <w:autoSpaceDE w:val="0"/>
              <w:autoSpaceDN w:val="0"/>
              <w:spacing w:line="276" w:lineRule="auto"/>
              <w:ind w:left="110" w:right="96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-διατυπώνουν προτάσεις/θέσεις</w:t>
            </w:r>
            <w:r w:rsidR="008638ED"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για </w:t>
            </w:r>
            <w:r w:rsidRPr="005D64D4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>την</w:t>
            </w:r>
            <w:r w:rsidR="00D1127F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επίλυση</w:t>
            </w:r>
            <w:r w:rsidR="008638ED"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προβλημάτων</w:t>
            </w:r>
            <w:r w:rsidR="00227D2E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.</w:t>
            </w:r>
          </w:p>
        </w:tc>
      </w:tr>
      <w:tr w:rsidR="0073218A" w:rsidRPr="005D64D4" w14:paraId="1BC4ACDF" w14:textId="77777777" w:rsidTr="00091D2A">
        <w:trPr>
          <w:trHeight w:val="212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0081B7CD" w14:textId="77777777" w:rsidR="0073218A" w:rsidRPr="005D64D4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shd w:val="clear" w:color="auto" w:fill="F7CAAC" w:themeFill="accent2" w:themeFillTint="66"/>
            <w:vAlign w:val="center"/>
          </w:tcPr>
          <w:p w14:paraId="0B74D2B9" w14:textId="77777777" w:rsidR="0073218A" w:rsidRPr="005D64D4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5D64D4" w14:paraId="4525F8A3" w14:textId="77777777" w:rsidTr="00091D2A">
        <w:trPr>
          <w:trHeight w:val="1340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6328A5B0" w14:textId="77777777" w:rsidR="0073218A" w:rsidRPr="005D64D4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02EB8005" w14:textId="2BDE9B50" w:rsidR="0036654C" w:rsidRPr="005D64D4" w:rsidRDefault="009F0BB0" w:rsidP="002230F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</w:t>
            </w:r>
            <w:r w:rsidR="0036654C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Εργασία</w:t>
            </w:r>
            <w:r w:rsidR="0036654C" w:rsidRPr="005D64D4">
              <w:rPr>
                <w:rFonts w:asciiTheme="minorHAnsi" w:hAnsiTheme="minorHAnsi" w:cstheme="minorHAnsi"/>
                <w:spacing w:val="-7"/>
                <w:sz w:val="22"/>
                <w:szCs w:val="22"/>
                <w:lang w:val="el-GR" w:eastAsia="en-US"/>
              </w:rPr>
              <w:t xml:space="preserve"> </w:t>
            </w:r>
            <w:r w:rsidR="0036654C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σε</w:t>
            </w:r>
            <w:r w:rsidR="0036654C" w:rsidRPr="005D64D4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="0036654C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ομάδες</w:t>
            </w:r>
            <w:r w:rsidR="0036654C"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="0036654C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(φύλλο</w:t>
            </w:r>
            <w:r w:rsidR="0036654C" w:rsidRPr="005D64D4">
              <w:rPr>
                <w:rFonts w:asciiTheme="minorHAnsi" w:hAnsiTheme="minorHAnsi" w:cstheme="minorHAns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="0036654C"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εργασίας)</w:t>
            </w:r>
          </w:p>
          <w:p w14:paraId="1F9AEE80" w14:textId="15F90BAE" w:rsidR="0036654C" w:rsidRPr="005D64D4" w:rsidRDefault="009F0BB0" w:rsidP="002230FB">
            <w:pPr>
              <w:widowControl w:val="0"/>
              <w:autoSpaceDE w:val="0"/>
              <w:autoSpaceDN w:val="0"/>
              <w:spacing w:before="43" w:line="276" w:lineRule="auto"/>
              <w:ind w:right="103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</w:t>
            </w:r>
            <w:r w:rsidR="0036654C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Κατηγοριοποίηση προβλημάτων σε συνάφεια με τους 17 Στόχους Βιώσιμης ανάπτυξης</w:t>
            </w:r>
          </w:p>
          <w:p w14:paraId="15BC5E33" w14:textId="0E41CDDB" w:rsidR="0036654C" w:rsidRPr="005D64D4" w:rsidRDefault="009F0BB0" w:rsidP="002230F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</w:t>
            </w:r>
            <w:r w:rsidR="0036654C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Κατάθεση</w:t>
            </w:r>
            <w:r w:rsidR="0036654C" w:rsidRPr="005D64D4">
              <w:rPr>
                <w:rFonts w:asciiTheme="minorHAnsi" w:hAnsiTheme="minorHAnsi" w:cstheme="minorHAnsi"/>
                <w:spacing w:val="-8"/>
                <w:sz w:val="22"/>
                <w:szCs w:val="22"/>
                <w:lang w:val="el-GR" w:eastAsia="en-US"/>
              </w:rPr>
              <w:t xml:space="preserve"> </w:t>
            </w:r>
            <w:r w:rsidR="0036654C"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προτάσεων</w:t>
            </w:r>
          </w:p>
          <w:p w14:paraId="76768FC2" w14:textId="0D831484" w:rsidR="0036654C" w:rsidRPr="005D64D4" w:rsidRDefault="009F0BB0" w:rsidP="002230FB">
            <w:pPr>
              <w:widowControl w:val="0"/>
              <w:autoSpaceDE w:val="0"/>
              <w:autoSpaceDN w:val="0"/>
              <w:spacing w:before="44" w:line="276" w:lineRule="auto"/>
              <w:ind w:right="92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</w:t>
            </w:r>
            <w:r w:rsidR="0036654C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Συζήτηση ανοιχτής γυάλας «Προτάσεις που μπορούν να βοηθήσουν στην υλοποίηση της Ατζέντας 2030»</w:t>
            </w:r>
          </w:p>
          <w:p w14:paraId="3D75FF63" w14:textId="78B6CA24" w:rsidR="0036654C" w:rsidRPr="005D64D4" w:rsidRDefault="009F0BB0" w:rsidP="002230FB">
            <w:pPr>
              <w:widowControl w:val="0"/>
              <w:autoSpaceDE w:val="0"/>
              <w:autoSpaceDN w:val="0"/>
              <w:spacing w:before="2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</w:t>
            </w:r>
            <w:proofErr w:type="spellStart"/>
            <w:r w:rsidR="0036654C" w:rsidRPr="005D64D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Κριτικός</w:t>
            </w:r>
            <w:proofErr w:type="spellEnd"/>
            <w:r w:rsidR="0036654C" w:rsidRPr="005D64D4">
              <w:rPr>
                <w:rFonts w:asciiTheme="minorHAnsi" w:hAnsiTheme="minorHAnsi" w:cstheme="minorHAnsi"/>
                <w:spacing w:val="-6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36654C"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eastAsia="en-US"/>
              </w:rPr>
              <w:t>Αν</w:t>
            </w:r>
            <w:proofErr w:type="spellEnd"/>
            <w:r w:rsidR="0036654C"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eastAsia="en-US"/>
              </w:rPr>
              <w:t>αστοχασμός</w:t>
            </w:r>
          </w:p>
          <w:p w14:paraId="29693BC0" w14:textId="1775BE24" w:rsidR="0073218A" w:rsidRPr="005D64D4" w:rsidRDefault="009F0BB0" w:rsidP="002230F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</w:t>
            </w:r>
            <w:r w:rsidR="0036654C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Δελτίο</w:t>
            </w:r>
            <w:r w:rsidR="0036654C" w:rsidRPr="005D64D4">
              <w:rPr>
                <w:rFonts w:asciiTheme="minorHAnsi" w:hAnsiTheme="minorHAnsi" w:cstheme="minorHAnsi"/>
                <w:spacing w:val="-11"/>
                <w:sz w:val="22"/>
                <w:szCs w:val="22"/>
                <w:lang w:val="el-GR" w:eastAsia="en-US"/>
              </w:rPr>
              <w:t xml:space="preserve"> </w:t>
            </w:r>
            <w:r w:rsidR="0036654C"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καιρού</w:t>
            </w:r>
          </w:p>
        </w:tc>
      </w:tr>
    </w:tbl>
    <w:p w14:paraId="5CC04E6B" w14:textId="77777777" w:rsidR="0073218A" w:rsidRPr="005D64D4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73218A" w:rsidRPr="005D64D4" w14:paraId="148E79DD" w14:textId="77777777" w:rsidTr="00091D2A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588D4A78" w14:textId="77777777" w:rsidR="0073218A" w:rsidRPr="005D64D4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3F6EB124" w14:textId="77777777" w:rsidR="0073218A" w:rsidRPr="005D64D4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5D64D4" w14:paraId="4DB6F217" w14:textId="77777777" w:rsidTr="00091D2A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38E5C736" w14:textId="1068DB6F" w:rsidR="0073218A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1B6E720" w14:textId="77777777" w:rsidR="00227D2E" w:rsidRPr="005D64D4" w:rsidRDefault="00227D2E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24FA5AA" w14:textId="234FB4BD" w:rsidR="009F0BB0" w:rsidRPr="005D64D4" w:rsidRDefault="009F0BB0" w:rsidP="009F0BB0">
            <w:pPr>
              <w:widowControl w:val="0"/>
              <w:autoSpaceDE w:val="0"/>
              <w:autoSpaceDN w:val="0"/>
              <w:spacing w:line="276" w:lineRule="auto"/>
              <w:ind w:left="129" w:right="122" w:hanging="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lang w:val="el-GR" w:eastAsia="en-US"/>
              </w:rPr>
              <w:t xml:space="preserve">Προτείνουμε </w:t>
            </w:r>
            <w:r w:rsidRPr="005D64D4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λύσεις φορώντας τα</w:t>
            </w:r>
            <w:r w:rsidR="00227D2E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 xml:space="preserve"> «</w:t>
            </w:r>
            <w:r w:rsidRPr="005D64D4">
              <w:rPr>
                <w:rFonts w:asciiTheme="minorHAnsi" w:hAnsiTheme="minorHAnsi" w:cstheme="minorHAnsi"/>
                <w:b/>
                <w:spacing w:val="-14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Έξι</w:t>
            </w:r>
            <w:r w:rsidRPr="005D64D4">
              <w:rPr>
                <w:rFonts w:asciiTheme="minorHAnsi" w:hAnsiTheme="minorHAnsi" w:cstheme="minorHAnsi"/>
                <w:b/>
                <w:spacing w:val="-14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 xml:space="preserve">σκεπτόμενα </w:t>
            </w:r>
            <w:r w:rsidRPr="005D64D4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lang w:val="el-GR" w:eastAsia="en-US"/>
              </w:rPr>
              <w:t>καπέλα</w:t>
            </w:r>
            <w:r w:rsidR="00227D2E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lang w:val="el-GR" w:eastAsia="en-US"/>
              </w:rPr>
              <w:t>»</w:t>
            </w:r>
          </w:p>
          <w:p w14:paraId="561F0E52" w14:textId="77777777" w:rsidR="0073218A" w:rsidRPr="005D64D4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D64D4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8F197BB" wp14:editId="0756AE90">
                      <wp:extent cx="360000" cy="360000"/>
                      <wp:effectExtent l="0" t="0" r="21590" b="21590"/>
                      <wp:docPr id="3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C090690" w14:textId="1B0C36AF" w:rsidR="0073218A" w:rsidRPr="002A2B99" w:rsidRDefault="009F0BB0" w:rsidP="0073218A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8F197BB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" strokecolor="#b66d31" strokeweight="2pt">
                      <v:fill r:id="rId17" o:title="" recolor="t" rotate="t" type="frame"/>
                      <v:textbox>
                        <w:txbxContent>
                          <w:p w14:paraId="1C090690" w14:textId="1B0C36AF" w:rsidR="0073218A" w:rsidRPr="002A2B99" w:rsidRDefault="009F0BB0" w:rsidP="0073218A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76034566" w14:textId="142F9160" w:rsidR="009F0BB0" w:rsidRPr="005D64D4" w:rsidRDefault="009F0BB0" w:rsidP="002230FB">
            <w:pPr>
              <w:widowControl w:val="0"/>
              <w:autoSpaceDE w:val="0"/>
              <w:autoSpaceDN w:val="0"/>
              <w:spacing w:before="1" w:line="276" w:lineRule="auto"/>
              <w:ind w:left="110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Οι</w:t>
            </w:r>
            <w:r w:rsidRPr="005D64D4">
              <w:rPr>
                <w:rFonts w:asciiTheme="minorHAnsi" w:hAnsiTheme="minorHAnsi" w:cstheme="minorHAnsi"/>
                <w:spacing w:val="-9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μαθητές/</w:t>
            </w:r>
            <w:proofErr w:type="spellStart"/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5D64D4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να:</w:t>
            </w:r>
          </w:p>
          <w:p w14:paraId="312070E8" w14:textId="35799E95" w:rsidR="009F0BB0" w:rsidRPr="005D64D4" w:rsidRDefault="009F0BB0" w:rsidP="002230FB">
            <w:pPr>
              <w:widowControl w:val="0"/>
              <w:autoSpaceDE w:val="0"/>
              <w:autoSpaceDN w:val="0"/>
              <w:spacing w:before="49" w:line="276" w:lineRule="auto"/>
              <w:ind w:left="110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-αξιοποιούν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εναλλακτικές</w:t>
            </w:r>
            <w:r w:rsidRPr="005D64D4">
              <w:rPr>
                <w:rFonts w:asciiTheme="minorHAnsi" w:hAnsiTheme="minorHAnsi" w:cstheme="minorHAnsi"/>
                <w:spacing w:val="-13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ματιές</w:t>
            </w:r>
            <w:r w:rsidRPr="005D64D4">
              <w:rPr>
                <w:rFonts w:asciiTheme="minorHAnsi" w:hAnsiTheme="minorHAnsi" w:cstheme="minorHAnsi"/>
                <w:spacing w:val="-13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στη θέαση ενός ζητήματος</w:t>
            </w:r>
          </w:p>
          <w:p w14:paraId="449831A6" w14:textId="539FF2BF" w:rsidR="009F0BB0" w:rsidRPr="005D64D4" w:rsidRDefault="009F0BB0" w:rsidP="002230FB">
            <w:pPr>
              <w:widowControl w:val="0"/>
              <w:tabs>
                <w:tab w:val="left" w:pos="2293"/>
              </w:tabs>
              <w:autoSpaceDE w:val="0"/>
              <w:autoSpaceDN w:val="0"/>
              <w:spacing w:line="276" w:lineRule="auto"/>
              <w:ind w:left="110" w:right="98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-αναπτύσσουν </w:t>
            </w:r>
            <w:r w:rsidRPr="005D64D4">
              <w:rPr>
                <w:rFonts w:asciiTheme="minorHAnsi" w:hAnsiTheme="minorHAnsi" w:cstheme="minorHAnsi"/>
                <w:spacing w:val="-6"/>
                <w:sz w:val="22"/>
                <w:szCs w:val="22"/>
                <w:lang w:val="el-GR" w:eastAsia="en-US"/>
              </w:rPr>
              <w:t xml:space="preserve">το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αίσθημα της ενεργούς </w:t>
            </w:r>
            <w:proofErr w:type="spellStart"/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πολιτειότητας</w:t>
            </w:r>
            <w:proofErr w:type="spellEnd"/>
          </w:p>
          <w:p w14:paraId="007556A1" w14:textId="6C72A437" w:rsidR="0073218A" w:rsidRPr="005D64D4" w:rsidRDefault="009F0BB0" w:rsidP="002230FB">
            <w:pPr>
              <w:widowControl w:val="0"/>
              <w:autoSpaceDE w:val="0"/>
              <w:autoSpaceDN w:val="0"/>
              <w:spacing w:line="276" w:lineRule="auto"/>
              <w:ind w:left="110" w:right="99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-επιλύουν προβλήματα σχεδιάζοντας</w:t>
            </w:r>
            <w:r w:rsidRPr="005D64D4">
              <w:rPr>
                <w:rFonts w:asciiTheme="minorHAnsi" w:hAnsiTheme="minorHAnsi" w:cstheme="minorHAnsi"/>
                <w:spacing w:val="39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μια</w:t>
            </w:r>
            <w:r w:rsidRPr="005D64D4">
              <w:rPr>
                <w:rFonts w:asciiTheme="minorHAnsi" w:hAnsiTheme="minorHAnsi" w:cstheme="minorHAnsi"/>
                <w:spacing w:val="34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σειρά </w:t>
            </w: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βημάτων</w:t>
            </w:r>
          </w:p>
          <w:p w14:paraId="758D6DB7" w14:textId="77777777" w:rsidR="0073218A" w:rsidRPr="005D64D4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5D64D4" w14:paraId="531D5817" w14:textId="77777777" w:rsidTr="00091D2A">
        <w:trPr>
          <w:trHeight w:val="236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7E722E19" w14:textId="77777777" w:rsidR="0073218A" w:rsidRPr="005D64D4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08" w:type="dxa"/>
            <w:shd w:val="clear" w:color="auto" w:fill="F7CAAC" w:themeFill="accent2" w:themeFillTint="66"/>
            <w:vAlign w:val="center"/>
          </w:tcPr>
          <w:p w14:paraId="7D5F7BCD" w14:textId="77777777" w:rsidR="0073218A" w:rsidRPr="005D64D4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5D64D4" w14:paraId="3E9BA9B2" w14:textId="77777777" w:rsidTr="00091D2A">
        <w:trPr>
          <w:trHeight w:val="1107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27C9447F" w14:textId="77777777" w:rsidR="0073218A" w:rsidRPr="005D64D4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183DD02C" w14:textId="0881F9A9" w:rsidR="009F0BB0" w:rsidRPr="005D64D4" w:rsidRDefault="009F0BB0" w:rsidP="002230FB">
            <w:pPr>
              <w:widowControl w:val="0"/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-Επίλυση</w:t>
            </w:r>
            <w:r w:rsidRPr="005D64D4">
              <w:rPr>
                <w:rFonts w:asciiTheme="minorHAnsi" w:hAnsiTheme="minorHAnsi" w:cstheme="minorHAnsi"/>
                <w:spacing w:val="-10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προβλήματος-Τα</w:t>
            </w:r>
            <w:r w:rsidRPr="005D64D4">
              <w:rPr>
                <w:rFonts w:asciiTheme="minorHAnsi" w:hAnsiTheme="minorHAnsi" w:cstheme="minorHAnsi"/>
                <w:spacing w:val="-12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έξι</w:t>
            </w:r>
            <w:r w:rsidRPr="005D64D4">
              <w:rPr>
                <w:rFonts w:asciiTheme="minorHAnsi" w:hAnsiTheme="minorHAnsi" w:cstheme="minorHAnsi"/>
                <w:spacing w:val="-10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σκεπτόμενα</w:t>
            </w:r>
            <w:r w:rsidRPr="005D64D4">
              <w:rPr>
                <w:rFonts w:asciiTheme="minorHAnsi" w:hAnsiTheme="minorHAnsi" w:cstheme="minorHAnsi"/>
                <w:spacing w:val="-12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καπέλα (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Six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Thinking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Hats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)</w:t>
            </w:r>
          </w:p>
          <w:p w14:paraId="1667D5B2" w14:textId="7D536AB5" w:rsidR="009F0BB0" w:rsidRPr="005D64D4" w:rsidRDefault="009F0BB0" w:rsidP="002230FB">
            <w:pPr>
              <w:widowControl w:val="0"/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-Σχέδιο</w:t>
            </w:r>
            <w:r w:rsidRPr="005D64D4">
              <w:rPr>
                <w:rFonts w:asciiTheme="minorHAnsi" w:hAnsiTheme="minorHAnsi" w:cstheme="minorHAns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δράσης</w:t>
            </w: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τοπικής</w:t>
            </w: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κοινωνίας</w:t>
            </w:r>
          </w:p>
          <w:p w14:paraId="287DB980" w14:textId="4301EB78" w:rsidR="009F0BB0" w:rsidRPr="005D64D4" w:rsidRDefault="009F0BB0" w:rsidP="002230FB">
            <w:pPr>
              <w:widowControl w:val="0"/>
              <w:autoSpaceDE w:val="0"/>
              <w:autoSpaceDN w:val="0"/>
              <w:spacing w:before="43" w:line="276" w:lineRule="auto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-Αποφόρτιση</w:t>
            </w:r>
          </w:p>
          <w:p w14:paraId="7A4220F0" w14:textId="3BB32C31" w:rsidR="009F0BB0" w:rsidRPr="005D64D4" w:rsidRDefault="009F0BB0" w:rsidP="002230FB">
            <w:pPr>
              <w:widowControl w:val="0"/>
              <w:autoSpaceDE w:val="0"/>
              <w:autoSpaceDN w:val="0"/>
              <w:spacing w:before="43" w:line="276" w:lineRule="auto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-Κριτικός</w:t>
            </w: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proofErr w:type="spellStart"/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Αναστοχασμός</w:t>
            </w:r>
            <w:proofErr w:type="spellEnd"/>
          </w:p>
          <w:p w14:paraId="449D9E9C" w14:textId="77777777" w:rsidR="0073218A" w:rsidRPr="005D64D4" w:rsidRDefault="009F0BB0" w:rsidP="002230FB">
            <w:pPr>
              <w:spacing w:line="276" w:lineRule="auto"/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-</w:t>
            </w:r>
            <w:proofErr w:type="spellStart"/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Οπτικοποίηση</w:t>
            </w:r>
            <w:proofErr w:type="spellEnd"/>
          </w:p>
          <w:p w14:paraId="6F558351" w14:textId="604B5235" w:rsidR="005861F9" w:rsidRPr="005D64D4" w:rsidRDefault="005861F9" w:rsidP="009F0BB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465BB28D" w14:textId="6A031383" w:rsidR="0073218A" w:rsidRPr="005D64D4" w:rsidRDefault="0073218A" w:rsidP="00CC1326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73218A" w:rsidRPr="005D64D4" w14:paraId="60813547" w14:textId="77777777" w:rsidTr="00091D2A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46DDA31D" w14:textId="77777777" w:rsidR="0073218A" w:rsidRPr="005D64D4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3FC76BD9" w14:textId="77777777" w:rsidR="0073218A" w:rsidRPr="005D64D4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5D64D4" w14:paraId="4783243D" w14:textId="77777777" w:rsidTr="00091D2A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57E5CFA4" w14:textId="77777777" w:rsidR="0073218A" w:rsidRPr="005D64D4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0868AEB9" w14:textId="77777777" w:rsidR="005861F9" w:rsidRPr="005D64D4" w:rsidRDefault="005861F9" w:rsidP="005861F9">
            <w:pPr>
              <w:widowControl w:val="0"/>
              <w:autoSpaceDE w:val="0"/>
              <w:autoSpaceDN w:val="0"/>
              <w:spacing w:before="6" w:line="276" w:lineRule="auto"/>
              <w:ind w:left="8" w:right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5D64D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Ανάληψη</w:t>
            </w:r>
            <w:proofErr w:type="spellEnd"/>
            <w:r w:rsidRPr="005D64D4">
              <w:rPr>
                <w:rFonts w:asciiTheme="minorHAnsi" w:hAnsiTheme="minorHAnsi" w:cstheme="minorHAnsi"/>
                <w:b/>
                <w:spacing w:val="-14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D64D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δράσης</w:t>
            </w:r>
            <w:proofErr w:type="spellEnd"/>
            <w:r w:rsidRPr="005D64D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5D64D4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lang w:eastAsia="en-US"/>
              </w:rPr>
              <w:t>Αξιολόγηση</w:t>
            </w:r>
            <w:proofErr w:type="spellEnd"/>
          </w:p>
          <w:p w14:paraId="2442B940" w14:textId="77777777" w:rsidR="0073218A" w:rsidRPr="005D64D4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D64D4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37384AF" wp14:editId="2FA8D913">
                      <wp:extent cx="360000" cy="360000"/>
                      <wp:effectExtent l="0" t="0" r="21590" b="21590"/>
                      <wp:docPr id="4" name="Οβά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419D324" w14:textId="7B9C711C" w:rsidR="0073218A" w:rsidRPr="002A2B99" w:rsidRDefault="005861F9" w:rsidP="0073218A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37384AF" id="Οβάλ 1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HSU0LbQAgAAow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7" o:title="" recolor="t" rotate="t" type="frame"/>
                      <v:textbox>
                        <w:txbxContent>
                          <w:p w14:paraId="3419D324" w14:textId="7B9C711C" w:rsidR="0073218A" w:rsidRPr="002A2B99" w:rsidRDefault="005861F9" w:rsidP="0073218A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6EDE6ED1" w14:textId="2A081C39" w:rsidR="005861F9" w:rsidRPr="005D64D4" w:rsidRDefault="005861F9" w:rsidP="002230FB">
            <w:pPr>
              <w:widowControl w:val="0"/>
              <w:autoSpaceDE w:val="0"/>
              <w:autoSpaceDN w:val="0"/>
              <w:spacing w:before="1" w:line="276" w:lineRule="auto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Οι</w:t>
            </w:r>
            <w:r w:rsidRPr="005D64D4">
              <w:rPr>
                <w:rFonts w:asciiTheme="minorHAnsi" w:hAnsiTheme="minorHAnsi" w:cstheme="minorHAnsi"/>
                <w:spacing w:val="-9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μαθητές/</w:t>
            </w:r>
            <w:proofErr w:type="spellStart"/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5D64D4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να:</w:t>
            </w:r>
          </w:p>
          <w:p w14:paraId="664E2B21" w14:textId="7FE8BB1B" w:rsidR="005861F9" w:rsidRPr="005D64D4" w:rsidRDefault="005861F9" w:rsidP="002230FB">
            <w:pPr>
              <w:widowControl w:val="0"/>
              <w:tabs>
                <w:tab w:val="left" w:pos="2182"/>
              </w:tabs>
              <w:autoSpaceDE w:val="0"/>
              <w:autoSpaceDN w:val="0"/>
              <w:spacing w:before="49" w:line="276" w:lineRule="auto"/>
              <w:ind w:left="110" w:right="98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-καλλιεργούν </w:t>
            </w:r>
            <w:r w:rsidRPr="005D64D4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τον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ψηφιακό </w:t>
            </w:r>
            <w:proofErr w:type="spellStart"/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γραμματισμό</w:t>
            </w:r>
            <w:proofErr w:type="spellEnd"/>
            <w:r w:rsidR="001B588F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,</w:t>
            </w:r>
          </w:p>
          <w:p w14:paraId="35B87819" w14:textId="1E5EF398" w:rsidR="005861F9" w:rsidRPr="005D64D4" w:rsidRDefault="005861F9" w:rsidP="002230FB">
            <w:pPr>
              <w:widowControl w:val="0"/>
              <w:autoSpaceDE w:val="0"/>
              <w:autoSpaceDN w:val="0"/>
              <w:spacing w:line="276" w:lineRule="auto"/>
              <w:ind w:left="110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-επιδεικνύουν νοοτροπία ενεργούς </w:t>
            </w:r>
            <w:proofErr w:type="spellStart"/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πολιτειότητας</w:t>
            </w:r>
            <w:proofErr w:type="spellEnd"/>
            <w:r w:rsidR="001B588F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,</w:t>
            </w:r>
          </w:p>
          <w:p w14:paraId="00E42DC7" w14:textId="3BB3E091" w:rsidR="005861F9" w:rsidRPr="005D64D4" w:rsidRDefault="005861F9" w:rsidP="002230FB">
            <w:pPr>
              <w:widowControl w:val="0"/>
              <w:autoSpaceDE w:val="0"/>
              <w:autoSpaceDN w:val="0"/>
              <w:spacing w:before="43" w:line="276" w:lineRule="auto"/>
              <w:ind w:left="110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-αναλαμβάνουν</w:t>
            </w:r>
            <w:r w:rsidRPr="005D64D4">
              <w:rPr>
                <w:rFonts w:asciiTheme="minorHAnsi" w:hAnsiTheme="minorHAnsi" w:cstheme="minorHAnsi"/>
                <w:spacing w:val="80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μικρής κλίμακας δράσεις</w:t>
            </w:r>
            <w:r w:rsidR="001B588F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,</w:t>
            </w:r>
          </w:p>
          <w:p w14:paraId="087717B9" w14:textId="0D456CCF" w:rsidR="0073218A" w:rsidRPr="005D64D4" w:rsidRDefault="005861F9" w:rsidP="002230FB">
            <w:pPr>
              <w:widowControl w:val="0"/>
              <w:autoSpaceDE w:val="0"/>
              <w:autoSpaceDN w:val="0"/>
              <w:spacing w:before="4" w:line="276" w:lineRule="auto"/>
              <w:ind w:left="110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-αναπτύσσουν υπευθυνότητα, πρωτοβουλία </w:t>
            </w:r>
            <w:r w:rsidRPr="005D64D4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και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οργανωτική</w:t>
            </w:r>
            <w:r w:rsidR="00CE300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ικανότητα</w:t>
            </w:r>
            <w:r w:rsidR="001B588F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.</w:t>
            </w:r>
          </w:p>
          <w:p w14:paraId="31B6A921" w14:textId="77777777" w:rsidR="0073218A" w:rsidRPr="005D64D4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5D64D4" w14:paraId="3E8A2DAD" w14:textId="77777777" w:rsidTr="00091D2A">
        <w:trPr>
          <w:trHeight w:val="337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0D121C6B" w14:textId="77777777" w:rsidR="0073218A" w:rsidRPr="005D64D4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shd w:val="clear" w:color="auto" w:fill="F7CAAC" w:themeFill="accent2" w:themeFillTint="66"/>
            <w:vAlign w:val="center"/>
          </w:tcPr>
          <w:p w14:paraId="0AD8E9B3" w14:textId="77777777" w:rsidR="0073218A" w:rsidRPr="005D64D4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5D64D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5D64D4" w14:paraId="47D4F300" w14:textId="77777777" w:rsidTr="00091D2A">
        <w:trPr>
          <w:trHeight w:val="1212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560721C9" w14:textId="77777777" w:rsidR="0073218A" w:rsidRPr="005D64D4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36C7AC2D" w14:textId="05F7DC66" w:rsidR="005861F9" w:rsidRPr="005D64D4" w:rsidRDefault="005861F9" w:rsidP="002230FB">
            <w:pPr>
              <w:widowControl w:val="0"/>
              <w:autoSpaceDE w:val="0"/>
              <w:autoSpaceDN w:val="0"/>
              <w:spacing w:before="1" w:line="276" w:lineRule="auto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-Τελικός</w:t>
            </w:r>
            <w:r w:rsidRPr="005D64D4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κριτικός</w:t>
            </w:r>
            <w:r w:rsidRPr="005D64D4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proofErr w:type="spellStart"/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αναστοχασμός</w:t>
            </w:r>
            <w:proofErr w:type="spellEnd"/>
          </w:p>
          <w:p w14:paraId="25250C65" w14:textId="792C3822" w:rsidR="005861F9" w:rsidRPr="005D64D4" w:rsidRDefault="005861F9" w:rsidP="002230FB">
            <w:pPr>
              <w:widowControl w:val="0"/>
              <w:autoSpaceDE w:val="0"/>
              <w:autoSpaceDN w:val="0"/>
              <w:spacing w:before="12" w:line="276" w:lineRule="auto"/>
              <w:ind w:right="186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-Παρουσίαση προτάσεων ανάληψης μικρής κλίμακας</w:t>
            </w:r>
            <w:r w:rsidRPr="005D64D4">
              <w:rPr>
                <w:rFonts w:asciiTheme="minorHAnsi" w:hAnsiTheme="minorHAnsi" w:cstheme="minorHAnsi"/>
                <w:spacing w:val="-9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δράσεων:</w:t>
            </w:r>
            <w:r w:rsidRPr="005D64D4">
              <w:rPr>
                <w:rFonts w:asciiTheme="minorHAnsi" w:hAnsiTheme="minorHAnsi" w:cstheme="minorHAnsi"/>
                <w:spacing w:val="-8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Σύνταξη</w:t>
            </w:r>
            <w:r w:rsidR="00FF4554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επιστολής,</w:t>
            </w:r>
            <w:r w:rsidRPr="005D64D4">
              <w:rPr>
                <w:rFonts w:asciiTheme="minorHAnsi" w:hAnsiTheme="minorHAnsi" w:cstheme="minorHAnsi"/>
                <w:spacing w:val="-12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οργάνωση διαδικτυακής καμπάνιας ευαισθητοποίησης στα μέσα κοινωνικής δικτύωσης, ραδιοφωνική εκπομπή στο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Web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European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School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Radio</w:t>
            </w:r>
          </w:p>
          <w:p w14:paraId="19595490" w14:textId="20D65146" w:rsidR="005861F9" w:rsidRPr="005D64D4" w:rsidRDefault="005861F9" w:rsidP="002230FB">
            <w:pPr>
              <w:widowControl w:val="0"/>
              <w:autoSpaceDE w:val="0"/>
              <w:autoSpaceDN w:val="0"/>
              <w:spacing w:before="43" w:line="276" w:lineRule="auto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-Επιλογή</w:t>
            </w:r>
            <w:r w:rsidRPr="005D64D4">
              <w:rPr>
                <w:rFonts w:asciiTheme="minorHAnsi" w:hAnsiTheme="minorHAnsi" w:cstheme="minorHAnsi"/>
                <w:spacing w:val="-11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επιτευγμάτων</w:t>
            </w:r>
            <w:r w:rsidRPr="005D64D4">
              <w:rPr>
                <w:rFonts w:asciiTheme="minorHAnsi" w:hAnsiTheme="minorHAnsi" w:cstheme="minorHAnsi"/>
                <w:spacing w:val="-10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μαθητών/τριών</w:t>
            </w:r>
            <w:r w:rsidRPr="005D64D4">
              <w:rPr>
                <w:rFonts w:asciiTheme="minorHAnsi" w:hAnsiTheme="minorHAnsi" w:cstheme="minorHAnsi"/>
                <w:spacing w:val="-14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για</w:t>
            </w:r>
            <w:r w:rsidRPr="005D64D4">
              <w:rPr>
                <w:rFonts w:asciiTheme="minorHAnsi" w:hAnsiTheme="minorHAnsi" w:cstheme="minorHAnsi"/>
                <w:spacing w:val="-10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το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portfolio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τους</w:t>
            </w:r>
          </w:p>
          <w:p w14:paraId="130DD1EF" w14:textId="404343E1" w:rsidR="005861F9" w:rsidRPr="005D64D4" w:rsidRDefault="005861F9" w:rsidP="002230FB">
            <w:pPr>
              <w:widowControl w:val="0"/>
              <w:autoSpaceDE w:val="0"/>
              <w:autoSpaceDN w:val="0"/>
              <w:spacing w:before="4" w:line="276" w:lineRule="auto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-«Εισιτήρια</w:t>
            </w:r>
            <w:r w:rsidRPr="005D64D4">
              <w:rPr>
                <w:rFonts w:asciiTheme="minorHAnsi" w:hAnsiTheme="minorHAnsi" w:cstheme="minorHAnsi"/>
                <w:spacing w:val="-9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εξόδου</w:t>
            </w:r>
            <w:r w:rsidR="008638ED"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»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(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exit</w:t>
            </w:r>
            <w:r w:rsidRPr="005D64D4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eastAsia="en-US"/>
              </w:rPr>
              <w:t>tickets</w:t>
            </w: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)</w:t>
            </w:r>
          </w:p>
          <w:p w14:paraId="1EE6B638" w14:textId="77777777" w:rsidR="0073218A" w:rsidRPr="005D64D4" w:rsidRDefault="005861F9" w:rsidP="002230FB">
            <w:pPr>
              <w:spacing w:line="276" w:lineRule="auto"/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</w:pP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-Φύλλο</w:t>
            </w:r>
            <w:r w:rsidRPr="005D64D4">
              <w:rPr>
                <w:rFonts w:asciiTheme="minorHAnsi" w:hAnsiTheme="minorHAnsi" w:cstheme="minorHAnsi"/>
                <w:spacing w:val="-10"/>
                <w:sz w:val="22"/>
                <w:szCs w:val="22"/>
                <w:lang w:val="el-GR" w:eastAsia="en-US"/>
              </w:rPr>
              <w:t xml:space="preserve"> </w:t>
            </w:r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περιγραφικής</w:t>
            </w:r>
            <w:r w:rsidRPr="005D64D4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proofErr w:type="spellStart"/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αυτο</w:t>
            </w:r>
            <w:proofErr w:type="spellEnd"/>
            <w:r w:rsidRPr="005D64D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</w:t>
            </w:r>
            <w:r w:rsidRPr="005D64D4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αξιολόγησης</w:t>
            </w:r>
          </w:p>
          <w:p w14:paraId="6AA7F0FC" w14:textId="075D3C80" w:rsidR="00FF4554" w:rsidRPr="005D64D4" w:rsidRDefault="00FF4554" w:rsidP="005861F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02CC3F5E" w14:textId="77777777" w:rsidR="00404E6D" w:rsidRDefault="00404E6D"/>
    <w:sectPr w:rsidR="00404E6D" w:rsidSect="0073218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33199" w14:textId="77777777" w:rsidR="00D2247C" w:rsidRDefault="00D2247C" w:rsidP="00365F8E">
      <w:r>
        <w:separator/>
      </w:r>
    </w:p>
  </w:endnote>
  <w:endnote w:type="continuationSeparator" w:id="0">
    <w:p w14:paraId="75678591" w14:textId="77777777" w:rsidR="00D2247C" w:rsidRDefault="00D2247C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6FB6A" w14:textId="77777777" w:rsidR="00BD3945" w:rsidRDefault="00BD394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A984F" w14:textId="0EE6ED82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4C325F61">
          <wp:extent cx="4381500" cy="596265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357A8" w14:textId="64AFC533" w:rsidR="00BD3945" w:rsidRDefault="00CC3037" w:rsidP="00BD3945">
    <w:pPr>
      <w:pStyle w:val="a4"/>
      <w:jc w:val="center"/>
    </w:pPr>
    <w:r>
      <w:rPr>
        <w:noProof/>
      </w:rPr>
      <w:t xml:space="preserve"> </w:t>
    </w:r>
    <w:r w:rsidR="00BD3945">
      <w:rPr>
        <w:noProof/>
      </w:rPr>
      <w:drawing>
        <wp:inline distT="0" distB="0" distL="0" distR="0" wp14:anchorId="2BEDA03F" wp14:editId="1364A0D5">
          <wp:extent cx="4383405" cy="597535"/>
          <wp:effectExtent l="0" t="0" r="0" b="0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31C1C" w14:textId="77777777" w:rsidR="00D2247C" w:rsidRDefault="00D2247C" w:rsidP="00365F8E">
      <w:r>
        <w:separator/>
      </w:r>
    </w:p>
  </w:footnote>
  <w:footnote w:type="continuationSeparator" w:id="0">
    <w:p w14:paraId="0436C31A" w14:textId="77777777" w:rsidR="00D2247C" w:rsidRDefault="00D2247C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748F" w14:textId="77777777" w:rsidR="00BD3945" w:rsidRDefault="00BD394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B5BA9" w14:textId="58541574" w:rsidR="007B0EDA" w:rsidRDefault="00351C1B" w:rsidP="00CE7E5C">
    <w:pPr>
      <w:pStyle w:val="a3"/>
      <w:jc w:val="center"/>
    </w:pPr>
    <w:r>
      <w:rPr>
        <w:noProof/>
      </w:rPr>
      <w:drawing>
        <wp:inline distT="0" distB="0" distL="0" distR="0" wp14:anchorId="2CC7E659" wp14:editId="0BDCAAB1">
          <wp:extent cx="3227705" cy="433705"/>
          <wp:effectExtent l="0" t="0" r="0" b="4445"/>
          <wp:docPr id="8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F5C7A" w14:textId="77777777" w:rsidR="00BD3945" w:rsidRDefault="00BD394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A504D5"/>
    <w:multiLevelType w:val="hybridMultilevel"/>
    <w:tmpl w:val="3F96E4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072"/>
    <w:rsid w:val="00051138"/>
    <w:rsid w:val="000F5D61"/>
    <w:rsid w:val="001065FC"/>
    <w:rsid w:val="001B588F"/>
    <w:rsid w:val="002230FB"/>
    <w:rsid w:val="00227D2E"/>
    <w:rsid w:val="00235FBA"/>
    <w:rsid w:val="002B10FC"/>
    <w:rsid w:val="002C7D92"/>
    <w:rsid w:val="00351C1B"/>
    <w:rsid w:val="00365F8E"/>
    <w:rsid w:val="0036654C"/>
    <w:rsid w:val="00380940"/>
    <w:rsid w:val="00384072"/>
    <w:rsid w:val="00397656"/>
    <w:rsid w:val="003F4F49"/>
    <w:rsid w:val="00404E6D"/>
    <w:rsid w:val="004D55B6"/>
    <w:rsid w:val="005861F9"/>
    <w:rsid w:val="005909D8"/>
    <w:rsid w:val="005D1B02"/>
    <w:rsid w:val="005D64D4"/>
    <w:rsid w:val="0066671A"/>
    <w:rsid w:val="0067646B"/>
    <w:rsid w:val="00722219"/>
    <w:rsid w:val="0073218A"/>
    <w:rsid w:val="007A28F7"/>
    <w:rsid w:val="00837429"/>
    <w:rsid w:val="008638ED"/>
    <w:rsid w:val="009F0BB0"/>
    <w:rsid w:val="00A67450"/>
    <w:rsid w:val="00AF4A17"/>
    <w:rsid w:val="00AF5F1A"/>
    <w:rsid w:val="00B7468A"/>
    <w:rsid w:val="00BB3843"/>
    <w:rsid w:val="00BD3945"/>
    <w:rsid w:val="00CC1326"/>
    <w:rsid w:val="00CC3037"/>
    <w:rsid w:val="00CD14BC"/>
    <w:rsid w:val="00CE3004"/>
    <w:rsid w:val="00D1127F"/>
    <w:rsid w:val="00D2247C"/>
    <w:rsid w:val="00E3721C"/>
    <w:rsid w:val="00EA6E31"/>
    <w:rsid w:val="00F277C2"/>
    <w:rsid w:val="00FB715C"/>
    <w:rsid w:val="00FF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397656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image" Target="media/image7.gif"/><Relationship Id="rId2" Type="http://schemas.openxmlformats.org/officeDocument/2006/relationships/styles" Target="styles.xml"/><Relationship Id="rId16" Type="http://schemas.openxmlformats.org/officeDocument/2006/relationships/image" Target="media/image6.gi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772</Words>
  <Characters>4174</Characters>
  <Application>Microsoft Office Word</Application>
  <DocSecurity>0</DocSecurity>
  <Lines>34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Reviewer 1</cp:lastModifiedBy>
  <cp:revision>20</cp:revision>
  <dcterms:created xsi:type="dcterms:W3CDTF">2024-04-24T14:51:00Z</dcterms:created>
  <dcterms:modified xsi:type="dcterms:W3CDTF">2025-04-16T06:35:00Z</dcterms:modified>
</cp:coreProperties>
</file>