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ECBEC" w14:textId="77777777" w:rsidR="00D1023E" w:rsidRDefault="00586F82">
      <w:pPr>
        <w:pStyle w:val="a3"/>
        <w:ind w:left="2126"/>
        <w:rPr>
          <w:rFonts w:ascii="Times New Roman"/>
          <w:sz w:val="20"/>
        </w:rPr>
      </w:pPr>
      <w:r>
        <w:rPr>
          <w:rFonts w:ascii="Times New Roman"/>
          <w:noProof/>
          <w:sz w:val="20"/>
          <w:lang w:eastAsia="el-GR"/>
        </w:rPr>
        <w:drawing>
          <wp:inline distT="0" distB="0" distL="0" distR="0" wp14:anchorId="5D1014E6" wp14:editId="4CFEA162">
            <wp:extent cx="3324907" cy="565784"/>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3324907" cy="565784"/>
                    </a:xfrm>
                    <a:prstGeom prst="rect">
                      <a:avLst/>
                    </a:prstGeom>
                  </pic:spPr>
                </pic:pic>
              </a:graphicData>
            </a:graphic>
          </wp:inline>
        </w:drawing>
      </w:r>
    </w:p>
    <w:p w14:paraId="7B620794" w14:textId="77777777" w:rsidR="00D1023E" w:rsidRDefault="00D1023E">
      <w:pPr>
        <w:pStyle w:val="a3"/>
        <w:rPr>
          <w:rFonts w:ascii="Times New Roman"/>
          <w:sz w:val="20"/>
        </w:rPr>
      </w:pPr>
    </w:p>
    <w:p w14:paraId="7AC9B9B7" w14:textId="77777777" w:rsidR="00D1023E" w:rsidRDefault="00D1023E">
      <w:pPr>
        <w:pStyle w:val="a3"/>
        <w:rPr>
          <w:rFonts w:ascii="Times New Roman"/>
          <w:sz w:val="20"/>
        </w:rPr>
      </w:pPr>
    </w:p>
    <w:p w14:paraId="27E6928D" w14:textId="77777777" w:rsidR="00D1023E" w:rsidRDefault="00D1023E">
      <w:pPr>
        <w:pStyle w:val="a3"/>
        <w:rPr>
          <w:rFonts w:ascii="Times New Roman"/>
          <w:sz w:val="20"/>
        </w:rPr>
      </w:pPr>
    </w:p>
    <w:p w14:paraId="5390E272" w14:textId="77777777" w:rsidR="00D1023E" w:rsidRDefault="00D1023E">
      <w:pPr>
        <w:pStyle w:val="a3"/>
        <w:spacing w:before="115" w:after="1"/>
        <w:rPr>
          <w:rFonts w:ascii="Times New Roman"/>
          <w:sz w:val="20"/>
        </w:rPr>
      </w:pPr>
    </w:p>
    <w:tbl>
      <w:tblPr>
        <w:tblStyle w:val="TableNormal"/>
        <w:tblW w:w="0" w:type="auto"/>
        <w:tblInd w:w="2940" w:type="dxa"/>
        <w:tblLayout w:type="fixed"/>
        <w:tblLook w:val="01E0" w:firstRow="1" w:lastRow="1" w:firstColumn="1" w:lastColumn="1" w:noHBand="0" w:noVBand="0"/>
      </w:tblPr>
      <w:tblGrid>
        <w:gridCol w:w="3877"/>
      </w:tblGrid>
      <w:tr w:rsidR="00D1023E" w14:paraId="174B3CF4" w14:textId="77777777">
        <w:trPr>
          <w:trHeight w:val="895"/>
        </w:trPr>
        <w:tc>
          <w:tcPr>
            <w:tcW w:w="3877" w:type="dxa"/>
          </w:tcPr>
          <w:p w14:paraId="784C043B" w14:textId="77777777" w:rsidR="00D1023E" w:rsidRDefault="00586F82">
            <w:pPr>
              <w:pStyle w:val="TableParagraph"/>
              <w:spacing w:line="244" w:lineRule="exact"/>
              <w:ind w:left="5" w:right="5"/>
              <w:jc w:val="center"/>
              <w:rPr>
                <w:b/>
                <w:sz w:val="24"/>
              </w:rPr>
            </w:pPr>
            <w:r>
              <w:rPr>
                <w:b/>
                <w:color w:val="1F3863"/>
                <w:sz w:val="24"/>
              </w:rPr>
              <w:t>ΕΡΓΑΣΤΗΡΙΑ</w:t>
            </w:r>
            <w:r>
              <w:rPr>
                <w:b/>
                <w:color w:val="1F3863"/>
                <w:spacing w:val="-4"/>
                <w:sz w:val="24"/>
              </w:rPr>
              <w:t xml:space="preserve"> </w:t>
            </w:r>
            <w:r>
              <w:rPr>
                <w:b/>
                <w:color w:val="1F3863"/>
                <w:spacing w:val="-2"/>
                <w:sz w:val="24"/>
              </w:rPr>
              <w:t>ΔΕΞΙΟΤΗΤΩΝ</w:t>
            </w:r>
          </w:p>
        </w:tc>
      </w:tr>
      <w:tr w:rsidR="00D1023E" w14:paraId="6E430FA6" w14:textId="77777777">
        <w:trPr>
          <w:trHeight w:val="1942"/>
        </w:trPr>
        <w:tc>
          <w:tcPr>
            <w:tcW w:w="3877" w:type="dxa"/>
          </w:tcPr>
          <w:p w14:paraId="3C6E174F" w14:textId="77777777" w:rsidR="00D1023E" w:rsidRDefault="00D1023E">
            <w:pPr>
              <w:pStyle w:val="TableParagraph"/>
              <w:ind w:left="0"/>
              <w:rPr>
                <w:rFonts w:ascii="Times New Roman"/>
                <w:sz w:val="24"/>
              </w:rPr>
            </w:pPr>
          </w:p>
          <w:p w14:paraId="66811427" w14:textId="77777777" w:rsidR="00D1023E" w:rsidRDefault="00D1023E">
            <w:pPr>
              <w:pStyle w:val="TableParagraph"/>
              <w:spacing w:before="54"/>
              <w:ind w:left="0"/>
              <w:rPr>
                <w:rFonts w:ascii="Times New Roman"/>
                <w:sz w:val="24"/>
              </w:rPr>
            </w:pPr>
          </w:p>
          <w:p w14:paraId="00EF0FF0" w14:textId="77777777" w:rsidR="00D1023E" w:rsidRDefault="00586F82">
            <w:pPr>
              <w:pStyle w:val="TableParagraph"/>
              <w:ind w:left="5" w:right="5"/>
              <w:jc w:val="center"/>
              <w:rPr>
                <w:b/>
                <w:i/>
                <w:sz w:val="24"/>
              </w:rPr>
            </w:pPr>
            <w:r>
              <w:rPr>
                <w:b/>
                <w:i/>
                <w:color w:val="234060"/>
                <w:sz w:val="24"/>
              </w:rPr>
              <w:t>Πρόγραμμα</w:t>
            </w:r>
            <w:r>
              <w:rPr>
                <w:b/>
                <w:i/>
                <w:color w:val="234060"/>
                <w:spacing w:val="-9"/>
                <w:sz w:val="24"/>
              </w:rPr>
              <w:t xml:space="preserve"> </w:t>
            </w:r>
            <w:r>
              <w:rPr>
                <w:b/>
                <w:i/>
                <w:color w:val="234060"/>
                <w:sz w:val="24"/>
              </w:rPr>
              <w:t>Καλλιέργειας</w:t>
            </w:r>
            <w:r>
              <w:rPr>
                <w:b/>
                <w:i/>
                <w:color w:val="234060"/>
                <w:spacing w:val="-7"/>
                <w:sz w:val="24"/>
              </w:rPr>
              <w:t xml:space="preserve"> </w:t>
            </w:r>
            <w:r>
              <w:rPr>
                <w:b/>
                <w:i/>
                <w:color w:val="234060"/>
                <w:spacing w:val="-2"/>
                <w:sz w:val="24"/>
              </w:rPr>
              <w:t>Δεξιοτήτων</w:t>
            </w:r>
          </w:p>
        </w:tc>
      </w:tr>
      <w:tr w:rsidR="00D1023E" w14:paraId="67C8484A" w14:textId="77777777">
        <w:trPr>
          <w:trHeight w:val="6165"/>
        </w:trPr>
        <w:tc>
          <w:tcPr>
            <w:tcW w:w="3877" w:type="dxa"/>
          </w:tcPr>
          <w:p w14:paraId="1DBC4C9E" w14:textId="77777777" w:rsidR="00D1023E" w:rsidRDefault="00D1023E">
            <w:pPr>
              <w:pStyle w:val="TableParagraph"/>
              <w:ind w:left="0"/>
              <w:rPr>
                <w:rFonts w:ascii="Times New Roman"/>
                <w:sz w:val="20"/>
              </w:rPr>
            </w:pPr>
          </w:p>
          <w:p w14:paraId="5BD40B42" w14:textId="77777777" w:rsidR="00D1023E" w:rsidRDefault="00D1023E">
            <w:pPr>
              <w:pStyle w:val="TableParagraph"/>
              <w:ind w:left="0"/>
              <w:rPr>
                <w:rFonts w:ascii="Times New Roman"/>
                <w:sz w:val="20"/>
              </w:rPr>
            </w:pPr>
          </w:p>
          <w:p w14:paraId="70C0D637" w14:textId="77777777" w:rsidR="00D1023E" w:rsidRDefault="00D1023E">
            <w:pPr>
              <w:pStyle w:val="TableParagraph"/>
              <w:ind w:left="0"/>
              <w:rPr>
                <w:rFonts w:ascii="Times New Roman"/>
                <w:sz w:val="20"/>
              </w:rPr>
            </w:pPr>
          </w:p>
          <w:p w14:paraId="30E6E3C2" w14:textId="77777777" w:rsidR="00D1023E" w:rsidRDefault="00D1023E">
            <w:pPr>
              <w:pStyle w:val="TableParagraph"/>
              <w:spacing w:before="148"/>
              <w:ind w:left="0"/>
              <w:rPr>
                <w:rFonts w:ascii="Times New Roman"/>
                <w:sz w:val="20"/>
              </w:rPr>
            </w:pPr>
          </w:p>
          <w:p w14:paraId="24BC52FC" w14:textId="77777777" w:rsidR="00D1023E" w:rsidRDefault="00586F82">
            <w:pPr>
              <w:pStyle w:val="TableParagraph"/>
              <w:ind w:left="318"/>
              <w:rPr>
                <w:rFonts w:ascii="Times New Roman"/>
                <w:sz w:val="20"/>
              </w:rPr>
            </w:pPr>
            <w:r>
              <w:rPr>
                <w:rFonts w:ascii="Times New Roman"/>
                <w:noProof/>
                <w:sz w:val="20"/>
                <w:lang w:eastAsia="el-GR"/>
              </w:rPr>
              <w:drawing>
                <wp:inline distT="0" distB="0" distL="0" distR="0" wp14:anchorId="5F8200AB" wp14:editId="196098AF">
                  <wp:extent cx="2076656" cy="214884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2076656" cy="2148840"/>
                          </a:xfrm>
                          <a:prstGeom prst="rect">
                            <a:avLst/>
                          </a:prstGeom>
                        </pic:spPr>
                      </pic:pic>
                    </a:graphicData>
                  </a:graphic>
                </wp:inline>
              </w:drawing>
            </w:r>
          </w:p>
        </w:tc>
      </w:tr>
      <w:tr w:rsidR="00D1023E" w14:paraId="3A21CB96" w14:textId="77777777">
        <w:trPr>
          <w:trHeight w:val="1933"/>
        </w:trPr>
        <w:tc>
          <w:tcPr>
            <w:tcW w:w="3877" w:type="dxa"/>
          </w:tcPr>
          <w:p w14:paraId="098A2850" w14:textId="77777777" w:rsidR="00D1023E" w:rsidRDefault="00D1023E">
            <w:pPr>
              <w:pStyle w:val="TableParagraph"/>
              <w:ind w:left="0"/>
              <w:rPr>
                <w:rFonts w:ascii="Times New Roman"/>
              </w:rPr>
            </w:pPr>
          </w:p>
          <w:p w14:paraId="143927FB" w14:textId="77777777" w:rsidR="00D1023E" w:rsidRDefault="00D1023E">
            <w:pPr>
              <w:pStyle w:val="TableParagraph"/>
              <w:ind w:left="0"/>
              <w:rPr>
                <w:rFonts w:ascii="Times New Roman"/>
              </w:rPr>
            </w:pPr>
          </w:p>
          <w:p w14:paraId="6FBF9462" w14:textId="77777777" w:rsidR="00D1023E" w:rsidRDefault="00D1023E">
            <w:pPr>
              <w:pStyle w:val="TableParagraph"/>
              <w:ind w:left="0"/>
              <w:rPr>
                <w:rFonts w:ascii="Times New Roman"/>
              </w:rPr>
            </w:pPr>
          </w:p>
          <w:p w14:paraId="23AC6964" w14:textId="77777777" w:rsidR="00D1023E" w:rsidRDefault="00D1023E">
            <w:pPr>
              <w:pStyle w:val="TableParagraph"/>
              <w:ind w:left="0"/>
              <w:rPr>
                <w:rFonts w:ascii="Times New Roman"/>
              </w:rPr>
            </w:pPr>
          </w:p>
          <w:p w14:paraId="2853E97C" w14:textId="77777777" w:rsidR="00D1023E" w:rsidRDefault="00D1023E">
            <w:pPr>
              <w:pStyle w:val="TableParagraph"/>
              <w:ind w:left="0"/>
              <w:rPr>
                <w:rFonts w:ascii="Times New Roman"/>
              </w:rPr>
            </w:pPr>
          </w:p>
          <w:p w14:paraId="363110D1" w14:textId="77777777" w:rsidR="00D1023E" w:rsidRDefault="00D1023E">
            <w:pPr>
              <w:pStyle w:val="TableParagraph"/>
              <w:spacing w:before="150"/>
              <w:ind w:left="0"/>
              <w:rPr>
                <w:rFonts w:ascii="Times New Roman"/>
              </w:rPr>
            </w:pPr>
          </w:p>
          <w:p w14:paraId="135EE271" w14:textId="77777777" w:rsidR="00D1023E" w:rsidRDefault="00586F82">
            <w:pPr>
              <w:pStyle w:val="TableParagraph"/>
              <w:spacing w:line="245" w:lineRule="exact"/>
              <w:ind w:left="5"/>
              <w:jc w:val="center"/>
              <w:rPr>
                <w:b/>
              </w:rPr>
            </w:pPr>
            <w:r>
              <w:rPr>
                <w:b/>
              </w:rPr>
              <w:t>2024</w:t>
            </w:r>
            <w:r>
              <w:rPr>
                <w:b/>
                <w:spacing w:val="-3"/>
              </w:rPr>
              <w:t xml:space="preserve"> </w:t>
            </w:r>
            <w:r>
              <w:rPr>
                <w:b/>
              </w:rPr>
              <w:t>-</w:t>
            </w:r>
            <w:r>
              <w:rPr>
                <w:b/>
                <w:spacing w:val="-3"/>
              </w:rPr>
              <w:t xml:space="preserve"> </w:t>
            </w:r>
            <w:r>
              <w:rPr>
                <w:b/>
                <w:spacing w:val="-4"/>
              </w:rPr>
              <w:t>2025</w:t>
            </w:r>
          </w:p>
        </w:tc>
      </w:tr>
    </w:tbl>
    <w:p w14:paraId="3D8C1EB9" w14:textId="77777777" w:rsidR="00D1023E" w:rsidRDefault="00D1023E">
      <w:pPr>
        <w:pStyle w:val="TableParagraph"/>
        <w:spacing w:line="245" w:lineRule="exact"/>
        <w:jc w:val="center"/>
        <w:rPr>
          <w:b/>
        </w:rPr>
        <w:sectPr w:rsidR="00D1023E">
          <w:type w:val="continuous"/>
          <w:pgSz w:w="11920" w:h="16850"/>
          <w:pgMar w:top="1140" w:right="1417" w:bottom="280" w:left="1417" w:header="720" w:footer="720" w:gutter="0"/>
          <w:cols w:space="720"/>
        </w:sectPr>
      </w:pPr>
    </w:p>
    <w:p w14:paraId="438361E5" w14:textId="77777777" w:rsidR="00D1023E" w:rsidRDefault="00586F82">
      <w:pPr>
        <w:pStyle w:val="a3"/>
        <w:ind w:left="2003"/>
        <w:rPr>
          <w:rFonts w:ascii="Times New Roman"/>
          <w:sz w:val="20"/>
        </w:rPr>
      </w:pPr>
      <w:r>
        <w:rPr>
          <w:rFonts w:ascii="Times New Roman"/>
          <w:noProof/>
          <w:sz w:val="20"/>
          <w:lang w:eastAsia="el-GR"/>
        </w:rPr>
        <w:lastRenderedPageBreak/>
        <mc:AlternateContent>
          <mc:Choice Requires="wps">
            <w:drawing>
              <wp:anchor distT="0" distB="0" distL="0" distR="0" simplePos="0" relativeHeight="15728640" behindDoc="0" locked="0" layoutInCell="1" allowOverlap="1" wp14:anchorId="29CE2F04" wp14:editId="65EE8431">
                <wp:simplePos x="0" y="0"/>
                <wp:positionH relativeFrom="page">
                  <wp:posOffset>1483105</wp:posOffset>
                </wp:positionH>
                <wp:positionV relativeFrom="page">
                  <wp:posOffset>2365577</wp:posOffset>
                </wp:positionV>
                <wp:extent cx="38100" cy="99441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994410"/>
                        </a:xfrm>
                        <a:custGeom>
                          <a:avLst/>
                          <a:gdLst/>
                          <a:ahLst/>
                          <a:cxnLst/>
                          <a:rect l="l" t="t" r="r" b="b"/>
                          <a:pathLst>
                            <a:path w="38100" h="994410">
                              <a:moveTo>
                                <a:pt x="38100" y="0"/>
                              </a:moveTo>
                              <a:lnTo>
                                <a:pt x="0" y="0"/>
                              </a:lnTo>
                              <a:lnTo>
                                <a:pt x="0" y="993952"/>
                              </a:lnTo>
                              <a:lnTo>
                                <a:pt x="38100" y="993952"/>
                              </a:lnTo>
                              <a:lnTo>
                                <a:pt x="38100" y="0"/>
                              </a:lnTo>
                              <a:close/>
                            </a:path>
                          </a:pathLst>
                        </a:custGeom>
                        <a:solidFill>
                          <a:srgbClr val="C00000"/>
                        </a:solidFill>
                      </wps:spPr>
                      <wps:bodyPr wrap="square" lIns="0" tIns="0" rIns="0" bIns="0" rtlCol="0">
                        <a:prstTxWarp prst="textNoShape">
                          <a:avLst/>
                        </a:prstTxWarp>
                        <a:noAutofit/>
                      </wps:bodyPr>
                    </wps:wsp>
                  </a:graphicData>
                </a:graphic>
              </wp:anchor>
            </w:drawing>
          </mc:Choice>
          <mc:Fallback xmlns:w16du="http://schemas.microsoft.com/office/word/2023/wordml/word16du" xmlns:oel="http://schemas.microsoft.com/office/2019/extlst">
            <w:pict>
              <v:shape w14:anchorId="7738CBD5" id="Graphic 3" o:spid="_x0000_s1026" style="position:absolute;margin-left:116.8pt;margin-top:186.25pt;width:3pt;height:78.3pt;z-index:15728640;visibility:visible;mso-wrap-style:square;mso-wrap-distance-left:0;mso-wrap-distance-top:0;mso-wrap-distance-right:0;mso-wrap-distance-bottom:0;mso-position-horizontal:absolute;mso-position-horizontal-relative:page;mso-position-vertical:absolute;mso-position-vertical-relative:page;v-text-anchor:top" coordsize="38100,994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DTIQIAALsEAAAOAAAAZHJzL2Uyb0RvYy54bWysVMFu2zAMvQ/YPwi6L3bSbmiMOMWQosOA&#10;oivQFDsrshwbk0WNUuLk70fJlhNspw3zQabMJ+rxkfTq/tRpdlToWjAln89yzpSRULVmX/K37eOH&#10;O86cF6YSGowq+Vk5fr9+/27V20ItoAFdKWQUxLiityVvvLdFljnZqE64GVhlyFkDdsLTFvdZhaKn&#10;6J3OFnn+KesBK4sglXP09WFw8nWMX9dK+m917ZRnuuTEzccV47oLa7ZeiWKPwjatHGmIf2DRidbQ&#10;pVOoB+EFO2D7R6iulQgOaj+T0GVQ161UMQfKZp7/ls1rI6yKuZA4zk4yuf8XVj4fX+0LBurOPoH8&#10;4UiRrLeumDxh40bMqcYuYIk4O0UVz5OK6uSZpI83d/OcpJbkWS5vb+dR5EwU6aw8OP9FQYwjjk/O&#10;DzWokiWaZMmTSSZSJUMNdayh54xqiJxRDXdDDa3w4VwgF0zWT0SaiUdwdnBUW4gwH1IY2aY0iOcF&#10;oc01knK6QiVfetsYbcAslzfLj4vAi8IlQHoPwMu1fwVOWqZgUoNTwz0h63jhpARdfq21A91Wj63W&#10;IXmH+91GIzsKEnWTh2fkewWLfTCUPjTBDqrzC7KepqXk7udBoOJMfzXUjmG0koHJ2CUDvd5AHMCo&#10;Ozq/PX0XaJkls+SeOucZUrOLIjUF8Q+AARtOGvh88FC3oWMit4HRuKEJifmP0xxG8HofUZd/zvoX&#10;AAAA//8DAFBLAwQUAAYACAAAACEAzCohaOQAAAAQAQAADwAAAGRycy9kb3ducmV2LnhtbExPy07D&#10;MBC8I/EP1iJxo04dNZA0TlWBEFUPCFI+wImXOCK2o9htwt+znOCy0u7MzqPcLXZgF5xC752E9SoB&#10;hq71unedhI/T890DsBCV02rwDiV8Y4BddX1VqkL72b3jpY4dIxEXCiXBxDgWnIfWoFVh5Ud0hH36&#10;yapI69RxPamZxO3ARZJk3KrekYNRIz4abL/qs5Vg07cBD/WxPu0PXZ69NK9HM6OUtzfL05bGfgss&#10;4hL/PuC3A+WHioI1/ux0YIMEkaYZUSWk92IDjBgizenSSNiIfA28Kvn/ItUPAAAA//8DAFBLAQIt&#10;ABQABgAIAAAAIQC2gziS/gAAAOEBAAATAAAAAAAAAAAAAAAAAAAAAABbQ29udGVudF9UeXBlc10u&#10;eG1sUEsBAi0AFAAGAAgAAAAhADj9If/WAAAAlAEAAAsAAAAAAAAAAAAAAAAALwEAAF9yZWxzLy5y&#10;ZWxzUEsBAi0AFAAGAAgAAAAhAP4tANMhAgAAuwQAAA4AAAAAAAAAAAAAAAAALgIAAGRycy9lMm9E&#10;b2MueG1sUEsBAi0AFAAGAAgAAAAhAMwqIWjkAAAAEAEAAA8AAAAAAAAAAAAAAAAAewQAAGRycy9k&#10;b3ducmV2LnhtbFBLBQYAAAAABAAEAPMAAACMBQAAAAA=&#10;" path="m38100,l,,,993952r38100,l38100,xe" fillcolor="#c00000" stroked="f">
                <v:path arrowok="t"/>
                <w10:wrap anchorx="page" anchory="page"/>
              </v:shape>
            </w:pict>
          </mc:Fallback>
        </mc:AlternateContent>
      </w:r>
      <w:r>
        <w:rPr>
          <w:rFonts w:ascii="Times New Roman"/>
          <w:noProof/>
          <w:sz w:val="20"/>
          <w:lang w:eastAsia="el-GR"/>
        </w:rPr>
        <mc:AlternateContent>
          <mc:Choice Requires="wps">
            <w:drawing>
              <wp:anchor distT="0" distB="0" distL="0" distR="0" simplePos="0" relativeHeight="15729664" behindDoc="0" locked="0" layoutInCell="1" allowOverlap="1" wp14:anchorId="0A52408B" wp14:editId="1082C7D3">
                <wp:simplePos x="0" y="0"/>
                <wp:positionH relativeFrom="page">
                  <wp:posOffset>1483105</wp:posOffset>
                </wp:positionH>
                <wp:positionV relativeFrom="page">
                  <wp:posOffset>3359530</wp:posOffset>
                </wp:positionV>
                <wp:extent cx="38100" cy="1968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196850"/>
                        </a:xfrm>
                        <a:custGeom>
                          <a:avLst/>
                          <a:gdLst/>
                          <a:ahLst/>
                          <a:cxnLst/>
                          <a:rect l="l" t="t" r="r" b="b"/>
                          <a:pathLst>
                            <a:path w="38100" h="196850">
                              <a:moveTo>
                                <a:pt x="38100" y="0"/>
                              </a:moveTo>
                              <a:lnTo>
                                <a:pt x="0" y="0"/>
                              </a:lnTo>
                              <a:lnTo>
                                <a:pt x="0" y="196596"/>
                              </a:lnTo>
                              <a:lnTo>
                                <a:pt x="38100" y="196596"/>
                              </a:lnTo>
                              <a:lnTo>
                                <a:pt x="38100" y="0"/>
                              </a:lnTo>
                              <a:close/>
                            </a:path>
                          </a:pathLst>
                        </a:custGeom>
                        <a:solidFill>
                          <a:srgbClr val="C00000"/>
                        </a:solidFill>
                      </wps:spPr>
                      <wps:bodyPr wrap="square" lIns="0" tIns="0" rIns="0" bIns="0" rtlCol="0">
                        <a:prstTxWarp prst="textNoShape">
                          <a:avLst/>
                        </a:prstTxWarp>
                        <a:noAutofit/>
                      </wps:bodyPr>
                    </wps:wsp>
                  </a:graphicData>
                </a:graphic>
              </wp:anchor>
            </w:drawing>
          </mc:Choice>
          <mc:Fallback xmlns:w16du="http://schemas.microsoft.com/office/word/2023/wordml/word16du" xmlns:oel="http://schemas.microsoft.com/office/2019/extlst">
            <w:pict>
              <v:shape w14:anchorId="43FB863F" id="Graphic 4" o:spid="_x0000_s1026" style="position:absolute;margin-left:116.8pt;margin-top:264.55pt;width:3pt;height:15.5pt;z-index:15729664;visibility:visible;mso-wrap-style:square;mso-wrap-distance-left:0;mso-wrap-distance-top:0;mso-wrap-distance-right:0;mso-wrap-distance-bottom:0;mso-position-horizontal:absolute;mso-position-horizontal-relative:page;mso-position-vertical:absolute;mso-position-vertical-relative:page;v-text-anchor:top" coordsize="38100,19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w3DHwIAALsEAAAOAAAAZHJzL2Uyb0RvYy54bWysVMFu2zAMvQ/YPwi6L3Y6NGiNOMWQosOA&#10;oivQDDsrshwbk0WNUmLn70fJlhNspw3zQabMJ+rxkfT6Yeg0Oyl0LZiSLxc5Z8pIqFpzKPm33dOH&#10;O86cF6YSGowq+Vk5/rB5/27d20LdQAO6UsgoiHFFb0veeG+LLHOyUZ1wC7DKkLMG7ISnLR6yCkVP&#10;0Tud3eT5KusBK4sglXP09XF08k2MX9dK+q917ZRnuuTEzccV47oPa7ZZi+KAwjatnGiIf2DRidbQ&#10;pXOoR+EFO2L7R6iulQgOar+Q0GVQ161UMQfKZpn/ls1bI6yKuZA4zs4yuf8XVr6c3uwrBurOPoP8&#10;4UiRrLeumD1h4ybMUGMXsEScDVHF86yiGjyT9PHj3TInqSV5lveru9sociaKdFYenf+sIMYRp2fn&#10;xxpUyRJNsuRgkolUyVBDHWvoOaMaImdUw/1YQyt8OBfIBZP1M5Fm5hGcHZzUDiLMhxQmtikN4nlB&#10;aHONpJyuUMmX3jZGGzGU9u39KvCicAmQ3iPwcu1fgZOWKZjU4NR4T8g6XjgrQZdfa+1At9VTq3VI&#10;3uFhv9XIToJE3ebhmfhewWIfjKUPTbCH6vyKrKdpKbn7eRSoONNfDLVjGK1kYDL2yUCvtxAHMOqO&#10;zu+G7wIts2SW3FPnvEBqdlGkpiD+ATBiw0kDn44e6jZ0TOQ2Mpo2NCEx/2mawwhe7yPq8s/Z/AIA&#10;AP//AwBQSwMEFAAGAAgAAAAhAKVTsXPiAAAAEAEAAA8AAABkcnMvZG93bnJldi54bWxMT8lOwzAQ&#10;vSP1H6ypxI06cUTUpnEqxCLBBdSGD5jGbhLhJYqdJvw9wwkuI82bN28pD4s17KrH0HsnId0kwLRr&#10;vOpdK+GzfrnbAgsRnULjnZbwrQMcqtVNiYXyszvq6ym2jERcKFBCF+NQcB6aTlsMGz9oR7eLHy1G&#10;WseWqxFnEreGiyTJucXekUOHg37sdPN1mqwENM9v4hiH5ePVTvNUI3/f1hcpb9fL057Gwx5Y1Ev8&#10;+4DfDpQfKgp29pNTgRkJIstyokq4F7sUGDFEtiPkTEiepMCrkv8vUv0AAAD//wMAUEsBAi0AFAAG&#10;AAgAAAAhALaDOJL+AAAA4QEAABMAAAAAAAAAAAAAAAAAAAAAAFtDb250ZW50X1R5cGVzXS54bWxQ&#10;SwECLQAUAAYACAAAACEAOP0h/9YAAACUAQAACwAAAAAAAAAAAAAAAAAvAQAAX3JlbHMvLnJlbHNQ&#10;SwECLQAUAAYACAAAACEA50sNwx8CAAC7BAAADgAAAAAAAAAAAAAAAAAuAgAAZHJzL2Uyb0RvYy54&#10;bWxQSwECLQAUAAYACAAAACEApVOxc+IAAAAQAQAADwAAAAAAAAAAAAAAAAB5BAAAZHJzL2Rvd25y&#10;ZXYueG1sUEsFBgAAAAAEAAQA8wAAAIgFAAAAAA==&#10;" path="m38100,l,,,196596r38100,l38100,xe" fillcolor="#c00000" stroked="f">
                <v:path arrowok="t"/>
                <w10:wrap anchorx="page" anchory="page"/>
              </v:shape>
            </w:pict>
          </mc:Fallback>
        </mc:AlternateContent>
      </w:r>
      <w:r>
        <w:rPr>
          <w:rFonts w:ascii="Times New Roman"/>
          <w:noProof/>
          <w:sz w:val="20"/>
          <w:lang w:eastAsia="el-GR"/>
        </w:rPr>
        <w:drawing>
          <wp:inline distT="0" distB="0" distL="0" distR="0" wp14:anchorId="0438AD64" wp14:editId="0D60909A">
            <wp:extent cx="3336082" cy="57150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3336082" cy="571500"/>
                    </a:xfrm>
                    <a:prstGeom prst="rect">
                      <a:avLst/>
                    </a:prstGeom>
                  </pic:spPr>
                </pic:pic>
              </a:graphicData>
            </a:graphic>
          </wp:inline>
        </w:drawing>
      </w:r>
    </w:p>
    <w:p w14:paraId="224F5AFF" w14:textId="77777777" w:rsidR="00D1023E" w:rsidRDefault="00D1023E">
      <w:pPr>
        <w:pStyle w:val="a3"/>
        <w:rPr>
          <w:rFonts w:ascii="Times New Roman"/>
          <w:sz w:val="20"/>
        </w:rPr>
      </w:pPr>
    </w:p>
    <w:p w14:paraId="5962A314" w14:textId="77777777" w:rsidR="00D1023E" w:rsidRDefault="00D1023E">
      <w:pPr>
        <w:pStyle w:val="a3"/>
        <w:rPr>
          <w:rFonts w:ascii="Times New Roman"/>
          <w:sz w:val="20"/>
        </w:rPr>
      </w:pPr>
    </w:p>
    <w:p w14:paraId="38172A2E" w14:textId="77777777" w:rsidR="00D1023E" w:rsidRDefault="00D1023E">
      <w:pPr>
        <w:pStyle w:val="a3"/>
        <w:rPr>
          <w:rFonts w:ascii="Times New Roman"/>
          <w:sz w:val="20"/>
        </w:rPr>
      </w:pPr>
    </w:p>
    <w:p w14:paraId="6BBA0079" w14:textId="77777777" w:rsidR="00D1023E" w:rsidRDefault="00D1023E">
      <w:pPr>
        <w:pStyle w:val="a3"/>
        <w:rPr>
          <w:rFonts w:ascii="Times New Roman"/>
          <w:sz w:val="20"/>
        </w:rPr>
      </w:pPr>
    </w:p>
    <w:p w14:paraId="59B11306" w14:textId="77777777" w:rsidR="00D1023E" w:rsidRDefault="00D1023E">
      <w:pPr>
        <w:pStyle w:val="a3"/>
        <w:rPr>
          <w:rFonts w:ascii="Times New Roman"/>
          <w:sz w:val="20"/>
        </w:rPr>
      </w:pPr>
    </w:p>
    <w:p w14:paraId="7933AAC3" w14:textId="77777777" w:rsidR="00D1023E" w:rsidRDefault="00D1023E">
      <w:pPr>
        <w:pStyle w:val="a3"/>
        <w:spacing w:before="126" w:after="1"/>
        <w:rPr>
          <w:rFonts w:ascii="Times New Roman"/>
          <w:sz w:val="20"/>
        </w:rPr>
      </w:pPr>
    </w:p>
    <w:tbl>
      <w:tblPr>
        <w:tblStyle w:val="TableNormal"/>
        <w:tblW w:w="0" w:type="auto"/>
        <w:tblInd w:w="956" w:type="dxa"/>
        <w:tblLayout w:type="fixed"/>
        <w:tblLook w:val="01E0" w:firstRow="1" w:lastRow="1" w:firstColumn="1" w:lastColumn="1" w:noHBand="0" w:noVBand="0"/>
      </w:tblPr>
      <w:tblGrid>
        <w:gridCol w:w="7800"/>
      </w:tblGrid>
      <w:tr w:rsidR="00D1023E" w14:paraId="612D0F55" w14:textId="77777777">
        <w:trPr>
          <w:trHeight w:val="597"/>
        </w:trPr>
        <w:tc>
          <w:tcPr>
            <w:tcW w:w="7800" w:type="dxa"/>
          </w:tcPr>
          <w:p w14:paraId="4E2AF605" w14:textId="77777777" w:rsidR="00D1023E" w:rsidRDefault="00586F82">
            <w:pPr>
              <w:pStyle w:val="TableParagraph"/>
              <w:spacing w:line="244" w:lineRule="exact"/>
              <w:ind w:left="102" w:right="102"/>
              <w:jc w:val="center"/>
              <w:rPr>
                <w:b/>
                <w:sz w:val="24"/>
              </w:rPr>
            </w:pPr>
            <w:r>
              <w:rPr>
                <w:b/>
                <w:color w:val="1F3863"/>
                <w:sz w:val="24"/>
              </w:rPr>
              <w:t>ΕΡΓΑΣΤΗΡΙΑ</w:t>
            </w:r>
            <w:r>
              <w:rPr>
                <w:b/>
                <w:color w:val="1F3863"/>
                <w:spacing w:val="-4"/>
                <w:sz w:val="24"/>
              </w:rPr>
              <w:t xml:space="preserve"> </w:t>
            </w:r>
            <w:r>
              <w:rPr>
                <w:b/>
                <w:color w:val="1F3863"/>
                <w:spacing w:val="-2"/>
                <w:sz w:val="24"/>
              </w:rPr>
              <w:t>ΔΕΞΙΟΤΗΤΩΝ</w:t>
            </w:r>
          </w:p>
        </w:tc>
      </w:tr>
      <w:tr w:rsidR="00D1023E" w14:paraId="4538EF76" w14:textId="77777777">
        <w:trPr>
          <w:trHeight w:val="1565"/>
        </w:trPr>
        <w:tc>
          <w:tcPr>
            <w:tcW w:w="7800" w:type="dxa"/>
          </w:tcPr>
          <w:p w14:paraId="18B210D7" w14:textId="77777777" w:rsidR="00D1023E" w:rsidRDefault="00D1023E">
            <w:pPr>
              <w:pStyle w:val="TableParagraph"/>
              <w:spacing w:before="181"/>
              <w:ind w:left="0"/>
              <w:rPr>
                <w:rFonts w:ascii="Times New Roman"/>
                <w:sz w:val="24"/>
              </w:rPr>
            </w:pPr>
          </w:p>
          <w:p w14:paraId="023CBD3C" w14:textId="77777777" w:rsidR="00D1023E" w:rsidRDefault="00586F82">
            <w:pPr>
              <w:pStyle w:val="TableParagraph"/>
              <w:ind w:left="47" w:right="149"/>
              <w:jc w:val="center"/>
              <w:rPr>
                <w:b/>
                <w:sz w:val="24"/>
              </w:rPr>
            </w:pPr>
            <w:r>
              <w:rPr>
                <w:b/>
                <w:color w:val="1F3863"/>
                <w:sz w:val="24"/>
              </w:rPr>
              <w:t>ΘΕΜΑΤΙΚΗ</w:t>
            </w:r>
            <w:r>
              <w:rPr>
                <w:b/>
                <w:color w:val="1F3863"/>
                <w:spacing w:val="-3"/>
                <w:sz w:val="24"/>
              </w:rPr>
              <w:t xml:space="preserve"> </w:t>
            </w:r>
            <w:r>
              <w:rPr>
                <w:b/>
                <w:color w:val="1F3863"/>
                <w:sz w:val="24"/>
              </w:rPr>
              <w:t>ΕΝΟΤΗΤΑ:</w:t>
            </w:r>
            <w:r>
              <w:rPr>
                <w:b/>
                <w:color w:val="1F3863"/>
                <w:spacing w:val="50"/>
                <w:sz w:val="24"/>
              </w:rPr>
              <w:t xml:space="preserve"> </w:t>
            </w:r>
            <w:r>
              <w:rPr>
                <w:b/>
                <w:color w:val="1F3863"/>
                <w:sz w:val="24"/>
              </w:rPr>
              <w:t>ΖΩ</w:t>
            </w:r>
            <w:r>
              <w:rPr>
                <w:b/>
                <w:color w:val="1F3863"/>
                <w:spacing w:val="-3"/>
                <w:sz w:val="24"/>
              </w:rPr>
              <w:t xml:space="preserve"> </w:t>
            </w:r>
            <w:r>
              <w:rPr>
                <w:b/>
                <w:color w:val="1F3863"/>
                <w:sz w:val="24"/>
              </w:rPr>
              <w:t>ΚΑΛΥΤΕΡΑ</w:t>
            </w:r>
            <w:r>
              <w:rPr>
                <w:b/>
                <w:color w:val="1F3863"/>
                <w:spacing w:val="4"/>
                <w:sz w:val="24"/>
              </w:rPr>
              <w:t xml:space="preserve"> </w:t>
            </w:r>
            <w:r>
              <w:rPr>
                <w:b/>
                <w:color w:val="1F3863"/>
                <w:sz w:val="24"/>
              </w:rPr>
              <w:t>–</w:t>
            </w:r>
            <w:r>
              <w:rPr>
                <w:b/>
                <w:color w:val="1F3863"/>
                <w:spacing w:val="-4"/>
                <w:sz w:val="24"/>
              </w:rPr>
              <w:t xml:space="preserve"> </w:t>
            </w:r>
            <w:r>
              <w:rPr>
                <w:b/>
                <w:color w:val="1F3863"/>
                <w:sz w:val="24"/>
              </w:rPr>
              <w:t>ΕΥ</w:t>
            </w:r>
            <w:r>
              <w:rPr>
                <w:b/>
                <w:color w:val="1F3863"/>
                <w:spacing w:val="-1"/>
                <w:sz w:val="24"/>
              </w:rPr>
              <w:t xml:space="preserve"> </w:t>
            </w:r>
            <w:r>
              <w:rPr>
                <w:b/>
                <w:color w:val="1F3863"/>
                <w:spacing w:val="-5"/>
                <w:sz w:val="24"/>
              </w:rPr>
              <w:t>ΖΗΝ</w:t>
            </w:r>
          </w:p>
          <w:p w14:paraId="6F3451F4" w14:textId="77777777" w:rsidR="00D1023E" w:rsidRDefault="00586F82">
            <w:pPr>
              <w:pStyle w:val="TableParagraph"/>
              <w:spacing w:before="46"/>
              <w:ind w:left="1362"/>
              <w:rPr>
                <w:b/>
                <w:sz w:val="24"/>
              </w:rPr>
            </w:pPr>
            <w:r>
              <w:rPr>
                <w:b/>
                <w:color w:val="234060"/>
                <w:sz w:val="24"/>
              </w:rPr>
              <w:t>1.</w:t>
            </w:r>
            <w:r>
              <w:rPr>
                <w:b/>
                <w:color w:val="234060"/>
                <w:spacing w:val="-5"/>
                <w:sz w:val="24"/>
              </w:rPr>
              <w:t xml:space="preserve"> </w:t>
            </w:r>
            <w:r>
              <w:rPr>
                <w:b/>
                <w:color w:val="234060"/>
                <w:sz w:val="24"/>
              </w:rPr>
              <w:t>Υγεία:</w:t>
            </w:r>
            <w:r>
              <w:rPr>
                <w:b/>
                <w:color w:val="234060"/>
                <w:spacing w:val="-6"/>
                <w:sz w:val="24"/>
              </w:rPr>
              <w:t xml:space="preserve"> </w:t>
            </w:r>
            <w:r>
              <w:rPr>
                <w:b/>
                <w:color w:val="234060"/>
                <w:sz w:val="24"/>
              </w:rPr>
              <w:t>Διατροφή-</w:t>
            </w:r>
            <w:proofErr w:type="spellStart"/>
            <w:r>
              <w:rPr>
                <w:b/>
                <w:color w:val="234060"/>
                <w:sz w:val="24"/>
              </w:rPr>
              <w:t>Αυτομέριμνα</w:t>
            </w:r>
            <w:proofErr w:type="spellEnd"/>
            <w:r>
              <w:rPr>
                <w:b/>
                <w:color w:val="234060"/>
                <w:sz w:val="24"/>
              </w:rPr>
              <w:t>-Οδική</w:t>
            </w:r>
            <w:r>
              <w:rPr>
                <w:b/>
                <w:color w:val="234060"/>
                <w:spacing w:val="-6"/>
                <w:sz w:val="24"/>
              </w:rPr>
              <w:t xml:space="preserve"> </w:t>
            </w:r>
            <w:r>
              <w:rPr>
                <w:b/>
                <w:color w:val="234060"/>
                <w:spacing w:val="-2"/>
                <w:sz w:val="24"/>
              </w:rPr>
              <w:t>Ασφάλεια</w:t>
            </w:r>
          </w:p>
        </w:tc>
      </w:tr>
      <w:tr w:rsidR="00D1023E" w14:paraId="2DC760C2" w14:textId="77777777">
        <w:trPr>
          <w:trHeight w:val="309"/>
        </w:trPr>
        <w:tc>
          <w:tcPr>
            <w:tcW w:w="7800" w:type="dxa"/>
            <w:shd w:val="clear" w:color="auto" w:fill="FF0000"/>
          </w:tcPr>
          <w:p w14:paraId="344748FA" w14:textId="77777777" w:rsidR="00D1023E" w:rsidRDefault="00D1023E">
            <w:pPr>
              <w:pStyle w:val="TableParagraph"/>
              <w:ind w:left="0"/>
              <w:rPr>
                <w:rFonts w:ascii="Times New Roman"/>
              </w:rPr>
            </w:pPr>
          </w:p>
        </w:tc>
      </w:tr>
      <w:tr w:rsidR="00D1023E" w14:paraId="40ED7109" w14:textId="77777777">
        <w:trPr>
          <w:trHeight w:val="1504"/>
        </w:trPr>
        <w:tc>
          <w:tcPr>
            <w:tcW w:w="7800" w:type="dxa"/>
          </w:tcPr>
          <w:p w14:paraId="54D7C652" w14:textId="77777777" w:rsidR="00D1023E" w:rsidRDefault="00D1023E">
            <w:pPr>
              <w:pStyle w:val="TableParagraph"/>
              <w:spacing w:before="59"/>
              <w:ind w:left="0"/>
              <w:rPr>
                <w:rFonts w:ascii="Times New Roman"/>
                <w:sz w:val="24"/>
              </w:rPr>
            </w:pPr>
          </w:p>
          <w:p w14:paraId="74E01B71" w14:textId="77777777" w:rsidR="00D1023E" w:rsidRDefault="00586F82">
            <w:pPr>
              <w:pStyle w:val="TableParagraph"/>
              <w:ind w:left="102" w:right="102"/>
              <w:jc w:val="center"/>
              <w:rPr>
                <w:b/>
                <w:sz w:val="24"/>
              </w:rPr>
            </w:pPr>
            <w:r>
              <w:rPr>
                <w:b/>
                <w:color w:val="1F3863"/>
                <w:spacing w:val="-2"/>
                <w:sz w:val="24"/>
              </w:rPr>
              <w:t>Τίτλος:</w:t>
            </w:r>
          </w:p>
          <w:p w14:paraId="5489AE38" w14:textId="77777777" w:rsidR="00D1023E" w:rsidRDefault="00586F82">
            <w:pPr>
              <w:pStyle w:val="TableParagraph"/>
              <w:spacing w:before="43"/>
              <w:ind w:left="149" w:right="102"/>
              <w:jc w:val="center"/>
              <w:rPr>
                <w:b/>
                <w:sz w:val="24"/>
              </w:rPr>
            </w:pPr>
            <w:r>
              <w:rPr>
                <w:b/>
                <w:noProof/>
                <w:sz w:val="24"/>
                <w:lang w:eastAsia="el-GR"/>
              </w:rPr>
              <mc:AlternateContent>
                <mc:Choice Requires="wpg">
                  <w:drawing>
                    <wp:anchor distT="0" distB="0" distL="0" distR="0" simplePos="0" relativeHeight="486378496" behindDoc="1" locked="0" layoutInCell="1" allowOverlap="1" wp14:anchorId="4C980B0F" wp14:editId="7FED113E">
                      <wp:simplePos x="0" y="0"/>
                      <wp:positionH relativeFrom="column">
                        <wp:posOffset>-19050</wp:posOffset>
                      </wp:positionH>
                      <wp:positionV relativeFrom="paragraph">
                        <wp:posOffset>-399087</wp:posOffset>
                      </wp:positionV>
                      <wp:extent cx="4972685" cy="571881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72685" cy="5718810"/>
                                <a:chOff x="0" y="0"/>
                                <a:chExt cx="4972685" cy="5718810"/>
                              </a:xfrm>
                            </wpg:grpSpPr>
                            <wps:wsp>
                              <wps:cNvPr id="7" name="Graphic 7"/>
                              <wps:cNvSpPr/>
                              <wps:spPr>
                                <a:xfrm>
                                  <a:off x="0" y="0"/>
                                  <a:ext cx="38100" cy="5309235"/>
                                </a:xfrm>
                                <a:custGeom>
                                  <a:avLst/>
                                  <a:gdLst/>
                                  <a:ahLst/>
                                  <a:cxnLst/>
                                  <a:rect l="l" t="t" r="r" b="b"/>
                                  <a:pathLst>
                                    <a:path w="38100" h="5309235">
                                      <a:moveTo>
                                        <a:pt x="38100" y="3193161"/>
                                      </a:moveTo>
                                      <a:lnTo>
                                        <a:pt x="0" y="3193161"/>
                                      </a:lnTo>
                                      <a:lnTo>
                                        <a:pt x="0" y="4636643"/>
                                      </a:lnTo>
                                      <a:lnTo>
                                        <a:pt x="0" y="4833239"/>
                                      </a:lnTo>
                                      <a:lnTo>
                                        <a:pt x="0" y="5308727"/>
                                      </a:lnTo>
                                      <a:lnTo>
                                        <a:pt x="38100" y="5308727"/>
                                      </a:lnTo>
                                      <a:lnTo>
                                        <a:pt x="38100" y="4833239"/>
                                      </a:lnTo>
                                      <a:lnTo>
                                        <a:pt x="38100" y="4636643"/>
                                      </a:lnTo>
                                      <a:lnTo>
                                        <a:pt x="38100" y="3193161"/>
                                      </a:lnTo>
                                      <a:close/>
                                    </a:path>
                                    <a:path w="38100" h="5309235">
                                      <a:moveTo>
                                        <a:pt x="38100" y="0"/>
                                      </a:moveTo>
                                      <a:lnTo>
                                        <a:pt x="0" y="0"/>
                                      </a:lnTo>
                                      <a:lnTo>
                                        <a:pt x="0" y="1007364"/>
                                      </a:lnTo>
                                      <a:lnTo>
                                        <a:pt x="0" y="2997962"/>
                                      </a:lnTo>
                                      <a:lnTo>
                                        <a:pt x="0" y="3193034"/>
                                      </a:lnTo>
                                      <a:lnTo>
                                        <a:pt x="38100" y="3193034"/>
                                      </a:lnTo>
                                      <a:lnTo>
                                        <a:pt x="38100" y="2997962"/>
                                      </a:lnTo>
                                      <a:lnTo>
                                        <a:pt x="38100" y="1007364"/>
                                      </a:lnTo>
                                      <a:lnTo>
                                        <a:pt x="38100" y="0"/>
                                      </a:lnTo>
                                      <a:close/>
                                    </a:path>
                                  </a:pathLst>
                                </a:custGeom>
                                <a:solidFill>
                                  <a:srgbClr val="C00000"/>
                                </a:solidFill>
                              </wps:spPr>
                              <wps:bodyPr wrap="square" lIns="0" tIns="0" rIns="0" bIns="0" rtlCol="0">
                                <a:prstTxWarp prst="textNoShape">
                                  <a:avLst/>
                                </a:prstTxWarp>
                                <a:noAutofit/>
                              </wps:bodyPr>
                            </wps:wsp>
                            <wps:wsp>
                              <wps:cNvPr id="8" name="Graphic 8"/>
                              <wps:cNvSpPr/>
                              <wps:spPr>
                                <a:xfrm>
                                  <a:off x="39623" y="5308727"/>
                                  <a:ext cx="4932680" cy="203200"/>
                                </a:xfrm>
                                <a:custGeom>
                                  <a:avLst/>
                                  <a:gdLst/>
                                  <a:ahLst/>
                                  <a:cxnLst/>
                                  <a:rect l="l" t="t" r="r" b="b"/>
                                  <a:pathLst>
                                    <a:path w="4932680" h="203200">
                                      <a:moveTo>
                                        <a:pt x="4932553" y="0"/>
                                      </a:moveTo>
                                      <a:lnTo>
                                        <a:pt x="0" y="0"/>
                                      </a:lnTo>
                                      <a:lnTo>
                                        <a:pt x="0" y="202691"/>
                                      </a:lnTo>
                                      <a:lnTo>
                                        <a:pt x="4932553" y="202691"/>
                                      </a:lnTo>
                                      <a:lnTo>
                                        <a:pt x="4932553" y="0"/>
                                      </a:lnTo>
                                      <a:close/>
                                    </a:path>
                                  </a:pathLst>
                                </a:custGeom>
                                <a:solidFill>
                                  <a:srgbClr val="FF0000"/>
                                </a:solidFill>
                              </wps:spPr>
                              <wps:bodyPr wrap="square" lIns="0" tIns="0" rIns="0" bIns="0" rtlCol="0">
                                <a:prstTxWarp prst="textNoShape">
                                  <a:avLst/>
                                </a:prstTxWarp>
                                <a:noAutofit/>
                              </wps:bodyPr>
                            </wps:wsp>
                            <wps:wsp>
                              <wps:cNvPr id="9" name="Graphic 9"/>
                              <wps:cNvSpPr/>
                              <wps:spPr>
                                <a:xfrm>
                                  <a:off x="0" y="5308726"/>
                                  <a:ext cx="38100" cy="410209"/>
                                </a:xfrm>
                                <a:custGeom>
                                  <a:avLst/>
                                  <a:gdLst/>
                                  <a:ahLst/>
                                  <a:cxnLst/>
                                  <a:rect l="l" t="t" r="r" b="b"/>
                                  <a:pathLst>
                                    <a:path w="38100" h="410209">
                                      <a:moveTo>
                                        <a:pt x="38100" y="0"/>
                                      </a:moveTo>
                                      <a:lnTo>
                                        <a:pt x="0" y="0"/>
                                      </a:lnTo>
                                      <a:lnTo>
                                        <a:pt x="0" y="202692"/>
                                      </a:lnTo>
                                      <a:lnTo>
                                        <a:pt x="0" y="409956"/>
                                      </a:lnTo>
                                      <a:lnTo>
                                        <a:pt x="38100" y="409956"/>
                                      </a:lnTo>
                                      <a:lnTo>
                                        <a:pt x="38100" y="202692"/>
                                      </a:lnTo>
                                      <a:lnTo>
                                        <a:pt x="38100" y="0"/>
                                      </a:lnTo>
                                      <a:close/>
                                    </a:path>
                                  </a:pathLst>
                                </a:custGeom>
                                <a:solidFill>
                                  <a:srgbClr val="C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0886E229" id="Group 6" o:spid="_x0000_s1026" style="position:absolute;margin-left:-1.5pt;margin-top:-31.4pt;width:391.55pt;height:450.3pt;z-index:-16937984;mso-wrap-distance-left:0;mso-wrap-distance-right:0" coordsize="49726,57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YomugMAAEYPAAAOAAAAZHJzL2Uyb0RvYy54bWzsV1GPozYQfq/U/2D5vQuBhAS07Kna664q&#10;na4n3Vb37BgTUAG7thOy/75jYwc2We2xd7d9qJoHbOKPYeab+cbm+t2xbdCBSVXzLseLqxAj1lFe&#10;1N0ux38+3P2ywUhp0hWk4R3L8SNT+N3Nzz9d9yJjEa94UzCJwEinsl7kuNJaZEGgaMVaoq64YB0s&#10;lly2RMOt3AWFJD1Yb5sgCsMk6LkshOSUKQX/vh8W8Y21X5aM6j/KUjGNmhyDb9pepb1uzTW4uSbZ&#10;ThJR1dS5Qb7Bi5bUHbz0ZOo90QTtZX1hqq2p5IqX+oryNuBlWVNmY4BoFuFZNPeS74WNZZf1O3Gi&#10;Cag94+mbzdKPh3spPotPcvAeph84/UsBL0Evdtl03dzvRvCxlK15CIJAR8vo44lRdtSIwp/LdB0l&#10;mxVGFNZW68Vms3Cc0woSc/EcrX77ypMByYYXW/dO7vQC6keNFKnvo+hzRQSzzCtDwSeJ6iLHa4w6&#10;0kIV37uCWZv6Ma8GjOHQ3SlH5xyGYmAECtPyE4dpFK+MzVOUJKN7pe8Zt1STwwelYRnqrPAzUvkZ&#10;PXZ+KqHwTck3tuQ1RlDyEiMo+e1Q8oJo85wxZaaoz7HzpIJEOUfMassP7IFbnDbpcihIZ7xI40Wy&#10;cO6OuKab4iG2C6xH+FFYywNymcRJsoydVY/w4xPkJo6jOJ2BhHg268gmC4j1tvw42Bzjeh16OcOL&#10;0fac6Eb0U4a9v7Thig01YlL3PSm0WgRKXk6eR3kH/DhNBhTxOk6WM5IRpek6TaIZSBN+GL9s8ylZ&#10;89FzvBhtz4luRJ/zdZEwYPykP5hPFa54Uxd3ddOYtCq52942Eh0ISPk2ND9H2wQGfVBlQ8cxsy0v&#10;HqFd9dChcqz+3hPJMGp+76Ahmv3PT6SfbP1E6uaW213SVpRU+uH4hUiBBExzrKGlf+S+L5LMtyIT&#10;ywlrnuz4r3vNy9r0Kevb4JG7gR49dMw3b9Zw8HjarDeGu9nNOoYajW3vmvQDko0bWwwbm2vcURjD&#10;WcSlxjf9aVY9WW/St5epcwU6t/PE5GHU9KBTA1uthpC8ryPmOU17lF/z41T3URglqd8DPMCPly9+&#10;Jfzcgx+jpLu7/5Uki+cOnF7eTiXu2JOeK8nuubOVNOzrg4oSI5JRRa5nmsPPchFGod/M/3UNOUdA&#10;Qc6P5xR02eF/kH7mbIbLME1Xlj7ouF5gfhyENvr3KrDV5MsujJbfRpH/ob3NfpbAx5o9w7sPS/M1&#10;OL23e+H4+XvzDwAAAP//AwBQSwMEFAAGAAgAAAAhAJLU+qrlAAAADwEAAA8AAABkcnMvZG93bnJl&#10;di54bWxMj09rwzAMxe+DfQejwW6tk4a1IY1TSvfnVAZrB2M3N1aT0FgOsZuk337aabtICEnvvV++&#10;mWwrBux940hBPI9AIJXONFQp+Dy+zlIQPmgyunWECm7oYVPc3+U6M26kDxwOoRIsQj7TCuoQukxK&#10;X9ZotZ+7Dol3Z9dbHXjsK2l6PbK4beUiipbS6obYodYd7mosL4erVfA26nGbxC/D/nLe3b6PT+9f&#10;+xiVenyYntdctmsQAafw9wG/DJwfCg52clcyXrQKZgnzBO7LBXPwwSqNYhAnBWmySkEWufzPUfwA&#10;AAD//wMAUEsBAi0AFAAGAAgAAAAhALaDOJL+AAAA4QEAABMAAAAAAAAAAAAAAAAAAAAAAFtDb250&#10;ZW50X1R5cGVzXS54bWxQSwECLQAUAAYACAAAACEAOP0h/9YAAACUAQAACwAAAAAAAAAAAAAAAAAv&#10;AQAAX3JlbHMvLnJlbHNQSwECLQAUAAYACAAAACEABtmKJroDAABGDwAADgAAAAAAAAAAAAAAAAAu&#10;AgAAZHJzL2Uyb0RvYy54bWxQSwECLQAUAAYACAAAACEAktT6quUAAAAPAQAADwAAAAAAAAAAAAAA&#10;AAAUBgAAZHJzL2Rvd25yZXYueG1sUEsFBgAAAAAEAAQA8wAAACYHAAAAAA==&#10;">
                      <v:shape id="Graphic 7" o:spid="_x0000_s1027" style="position:absolute;width:381;height:53092;visibility:visible;mso-wrap-style:square;v-text-anchor:top" coordsize="38100,5309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I/yAAAAN8AAAAPAAAAZHJzL2Rvd25yZXYueG1sRI/Na8JA&#10;FMTvBf+H5Qm9iG700Ep0FTEVSsGCXwdvj+zLB2bfhuxWE/96VxB6GRiG+Q0zX7amEldqXGlZwXgU&#10;gSBOrS45V3A8bIZTEM4ja6wsk4KOHCwXvbc5xtreeEfXvc9FgLCLUUHhfR1L6dKCDLqRrYlDltnG&#10;oA+2yaVu8BbgppKTKPqQBksOCwXWtC4ovez/jILTV+t/BpSU69+7PiddprNzt1Xqvd8msyCrGQhP&#10;rf9vvBDfWsEnPP+ELyAXDwAAAP//AwBQSwECLQAUAAYACAAAACEA2+H2y+4AAACFAQAAEwAAAAAA&#10;AAAAAAAAAAAAAAAAW0NvbnRlbnRfVHlwZXNdLnhtbFBLAQItABQABgAIAAAAIQBa9CxbvwAAABUB&#10;AAALAAAAAAAAAAAAAAAAAB8BAABfcmVscy8ucmVsc1BLAQItABQABgAIAAAAIQA4aRI/yAAAAN8A&#10;AAAPAAAAAAAAAAAAAAAAAAcCAABkcnMvZG93bnJldi54bWxQSwUGAAAAAAMAAwC3AAAA/AIAAAAA&#10;" path="m38100,3193161r-38100,l,4636643r,196596l,5308727r38100,l38100,4833239r,-196596l38100,3193161xem38100,l,,,1007364,,2997962r,195072l38100,3193034r,-195072l38100,1007364,38100,xe" fillcolor="#c00000" stroked="f">
                        <v:path arrowok="t"/>
                      </v:shape>
                      <v:shape id="Graphic 8" o:spid="_x0000_s1028" style="position:absolute;left:396;top:53087;width:49327;height:2032;visibility:visible;mso-wrap-style:square;v-text-anchor:top" coordsize="4932680,20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o+xgAAAN8AAAAPAAAAZHJzL2Rvd25yZXYueG1sRI9Ni8JA&#10;DIbvC/6HIYK3dboeRKqjyC6CHsT1CzyGTmzLdjK1M9b67zcHwUvgJbxP8swWnatUS00oPRv4Giag&#10;iDNvS84NnI6rzwmoEJEtVp7JwJMCLOa9jxmm1j94T+0h5kogHFI0UMRYp1qHrCCHYehrYtldfeMw&#10;SmxybRt8CNxVepQkY+2wZLlQYE3fBWV/h7szUHeXcYvb2/byy6PJfbep9jc8GzPodz9TGcspqEhd&#10;fDdeiLU1IA+Lj7iAnv8DAAD//wMAUEsBAi0AFAAGAAgAAAAhANvh9svuAAAAhQEAABMAAAAAAAAA&#10;AAAAAAAAAAAAAFtDb250ZW50X1R5cGVzXS54bWxQSwECLQAUAAYACAAAACEAWvQsW78AAAAVAQAA&#10;CwAAAAAAAAAAAAAAAAAfAQAAX3JlbHMvLnJlbHNQSwECLQAUAAYACAAAACEAnnUqPsYAAADfAAAA&#10;DwAAAAAAAAAAAAAAAAAHAgAAZHJzL2Rvd25yZXYueG1sUEsFBgAAAAADAAMAtwAAAPoCAAAAAA==&#10;" path="m4932553,l,,,202691r4932553,l4932553,xe" fillcolor="red" stroked="f">
                        <v:path arrowok="t"/>
                      </v:shape>
                      <v:shape id="Graphic 9" o:spid="_x0000_s1029" style="position:absolute;top:53087;width:381;height:4102;visibility:visible;mso-wrap-style:square;v-text-anchor:top" coordsize="38100,41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AUUxgAAAN8AAAAPAAAAZHJzL2Rvd25yZXYueG1sRI/RagIx&#10;FETfC/5DuIJvNWvBoqtRxCJYqGjVD7hsrruLm5s1ie7WrzeC0JeBYZgzzHTemkrcyPnSsoJBPwFB&#10;nFldcq7geFi9j0D4gKyxskwK/sjDfNZ5m2KqbcO/dNuHXEQI+xQVFCHUqZQ+K8ig79uaOGYn6wyG&#10;aF0utcMmwk0lP5LkUxosOS4UWNOyoOy8vxoFo93wZ7Mcm8bZ5N5U33K3XV8WSvW67dckymICIlAb&#10;/hsvxForGMPzT/wCcvYAAAD//wMAUEsBAi0AFAAGAAgAAAAhANvh9svuAAAAhQEAABMAAAAAAAAA&#10;AAAAAAAAAAAAAFtDb250ZW50X1R5cGVzXS54bWxQSwECLQAUAAYACAAAACEAWvQsW78AAAAVAQAA&#10;CwAAAAAAAAAAAAAAAAAfAQAAX3JlbHMvLnJlbHNQSwECLQAUAAYACAAAACEAEdwFFMYAAADfAAAA&#10;DwAAAAAAAAAAAAAAAAAHAgAAZHJzL2Rvd25yZXYueG1sUEsFBgAAAAADAAMAtwAAAPoCAAAAAA==&#10;" path="m38100,l,,,202692,,409956r38100,l38100,202692,38100,xe" fillcolor="#c00000" stroked="f">
                        <v:path arrowok="t"/>
                      </v:shape>
                    </v:group>
                  </w:pict>
                </mc:Fallback>
              </mc:AlternateContent>
            </w:r>
            <w:r>
              <w:rPr>
                <w:b/>
                <w:color w:val="1F3863"/>
                <w:sz w:val="24"/>
              </w:rPr>
              <w:t>«Μια</w:t>
            </w:r>
            <w:r>
              <w:rPr>
                <w:b/>
                <w:color w:val="1F3863"/>
                <w:spacing w:val="-5"/>
                <w:sz w:val="24"/>
              </w:rPr>
              <w:t xml:space="preserve"> </w:t>
            </w:r>
            <w:r>
              <w:rPr>
                <w:b/>
                <w:color w:val="1F3863"/>
                <w:sz w:val="24"/>
              </w:rPr>
              <w:t>ομάδα,</w:t>
            </w:r>
            <w:r>
              <w:rPr>
                <w:b/>
                <w:color w:val="1F3863"/>
                <w:spacing w:val="-2"/>
                <w:sz w:val="24"/>
              </w:rPr>
              <w:t xml:space="preserve"> </w:t>
            </w:r>
            <w:r>
              <w:rPr>
                <w:b/>
                <w:color w:val="1F3863"/>
                <w:sz w:val="24"/>
              </w:rPr>
              <w:t>μια</w:t>
            </w:r>
            <w:r>
              <w:rPr>
                <w:b/>
                <w:color w:val="1F3863"/>
                <w:spacing w:val="-2"/>
                <w:sz w:val="24"/>
              </w:rPr>
              <w:t xml:space="preserve"> </w:t>
            </w:r>
            <w:r>
              <w:rPr>
                <w:b/>
                <w:color w:val="1F3863"/>
                <w:sz w:val="24"/>
              </w:rPr>
              <w:t>τάξη,</w:t>
            </w:r>
            <w:r>
              <w:rPr>
                <w:b/>
                <w:color w:val="1F3863"/>
                <w:spacing w:val="-6"/>
                <w:sz w:val="24"/>
              </w:rPr>
              <w:t xml:space="preserve"> </w:t>
            </w:r>
            <w:r>
              <w:rPr>
                <w:b/>
                <w:color w:val="1F3863"/>
                <w:sz w:val="24"/>
              </w:rPr>
              <w:t>ένα</w:t>
            </w:r>
            <w:r>
              <w:rPr>
                <w:b/>
                <w:color w:val="1F3863"/>
                <w:spacing w:val="-2"/>
                <w:sz w:val="24"/>
              </w:rPr>
              <w:t xml:space="preserve"> </w:t>
            </w:r>
            <w:r>
              <w:rPr>
                <w:b/>
                <w:color w:val="1F3863"/>
                <w:sz w:val="24"/>
              </w:rPr>
              <w:t>σχολείο</w:t>
            </w:r>
            <w:r>
              <w:rPr>
                <w:b/>
                <w:color w:val="1F3863"/>
                <w:spacing w:val="-4"/>
                <w:sz w:val="24"/>
              </w:rPr>
              <w:t xml:space="preserve"> </w:t>
            </w:r>
            <w:r>
              <w:rPr>
                <w:b/>
                <w:color w:val="1F3863"/>
                <w:sz w:val="24"/>
              </w:rPr>
              <w:t>παίρνουν</w:t>
            </w:r>
            <w:r>
              <w:rPr>
                <w:b/>
                <w:color w:val="1F3863"/>
                <w:spacing w:val="-4"/>
                <w:sz w:val="24"/>
              </w:rPr>
              <w:t xml:space="preserve"> </w:t>
            </w:r>
            <w:r>
              <w:rPr>
                <w:b/>
                <w:color w:val="1F3863"/>
                <w:sz w:val="24"/>
              </w:rPr>
              <w:t>τροφή</w:t>
            </w:r>
            <w:r>
              <w:rPr>
                <w:b/>
                <w:color w:val="1F3863"/>
                <w:spacing w:val="-3"/>
                <w:sz w:val="24"/>
              </w:rPr>
              <w:t xml:space="preserve"> </w:t>
            </w:r>
            <w:r>
              <w:rPr>
                <w:b/>
                <w:color w:val="1F3863"/>
                <w:sz w:val="24"/>
              </w:rPr>
              <w:t>για</w:t>
            </w:r>
            <w:r>
              <w:rPr>
                <w:b/>
                <w:color w:val="1F3863"/>
                <w:spacing w:val="-2"/>
                <w:sz w:val="24"/>
              </w:rPr>
              <w:t xml:space="preserve"> δράση»</w:t>
            </w:r>
          </w:p>
        </w:tc>
      </w:tr>
      <w:tr w:rsidR="00D1023E" w14:paraId="1AEE9C72" w14:textId="77777777">
        <w:trPr>
          <w:trHeight w:val="3393"/>
        </w:trPr>
        <w:tc>
          <w:tcPr>
            <w:tcW w:w="7800" w:type="dxa"/>
          </w:tcPr>
          <w:p w14:paraId="7016462D" w14:textId="77777777" w:rsidR="00D1023E" w:rsidRDefault="00D1023E">
            <w:pPr>
              <w:pStyle w:val="TableParagraph"/>
              <w:ind w:left="0"/>
              <w:rPr>
                <w:rFonts w:ascii="Times New Roman"/>
                <w:sz w:val="20"/>
              </w:rPr>
            </w:pPr>
          </w:p>
          <w:p w14:paraId="218F195F" w14:textId="77777777" w:rsidR="00D1023E" w:rsidRDefault="00D1023E">
            <w:pPr>
              <w:pStyle w:val="TableParagraph"/>
              <w:spacing w:before="84"/>
              <w:ind w:left="0"/>
              <w:rPr>
                <w:rFonts w:ascii="Times New Roman"/>
                <w:sz w:val="20"/>
              </w:rPr>
            </w:pPr>
          </w:p>
          <w:p w14:paraId="09CD1015" w14:textId="77777777" w:rsidR="00D1023E" w:rsidRDefault="00586F82">
            <w:pPr>
              <w:pStyle w:val="TableParagraph"/>
              <w:ind w:left="2614"/>
              <w:rPr>
                <w:rFonts w:ascii="Times New Roman"/>
                <w:sz w:val="20"/>
              </w:rPr>
            </w:pPr>
            <w:r>
              <w:rPr>
                <w:rFonts w:ascii="Times New Roman"/>
                <w:noProof/>
                <w:sz w:val="20"/>
                <w:lang w:eastAsia="el-GR"/>
              </w:rPr>
              <w:drawing>
                <wp:inline distT="0" distB="0" distL="0" distR="0" wp14:anchorId="44BB6CB6" wp14:editId="65465F40">
                  <wp:extent cx="1695450" cy="169545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0" cstate="print"/>
                          <a:stretch>
                            <a:fillRect/>
                          </a:stretch>
                        </pic:blipFill>
                        <pic:spPr>
                          <a:xfrm>
                            <a:off x="0" y="0"/>
                            <a:ext cx="1695450" cy="1695450"/>
                          </a:xfrm>
                          <a:prstGeom prst="rect">
                            <a:avLst/>
                          </a:prstGeom>
                        </pic:spPr>
                      </pic:pic>
                    </a:graphicData>
                  </a:graphic>
                </wp:inline>
              </w:drawing>
            </w:r>
          </w:p>
        </w:tc>
      </w:tr>
      <w:tr w:rsidR="00D1023E" w14:paraId="7BE80D61" w14:textId="77777777">
        <w:trPr>
          <w:trHeight w:val="4108"/>
        </w:trPr>
        <w:tc>
          <w:tcPr>
            <w:tcW w:w="7800" w:type="dxa"/>
          </w:tcPr>
          <w:p w14:paraId="4EF47856" w14:textId="77777777" w:rsidR="00D1023E" w:rsidRDefault="00586F82">
            <w:pPr>
              <w:pStyle w:val="TableParagraph"/>
              <w:spacing w:before="130"/>
              <w:ind w:left="3467"/>
              <w:rPr>
                <w:b/>
                <w:sz w:val="24"/>
              </w:rPr>
            </w:pPr>
            <w:r>
              <w:rPr>
                <w:b/>
                <w:color w:val="1F3863"/>
                <w:spacing w:val="-2"/>
                <w:sz w:val="24"/>
              </w:rPr>
              <w:t>Φορέας:</w:t>
            </w:r>
          </w:p>
          <w:p w14:paraId="13B95A8E" w14:textId="6B32E613" w:rsidR="00D1023E" w:rsidRDefault="00586F82">
            <w:pPr>
              <w:pStyle w:val="TableParagraph"/>
              <w:spacing w:before="45" w:line="436" w:lineRule="auto"/>
              <w:ind w:left="1890" w:right="1890" w:firstLine="1228"/>
              <w:rPr>
                <w:b/>
                <w:sz w:val="24"/>
              </w:rPr>
            </w:pPr>
            <w:r>
              <w:rPr>
                <w:b/>
                <w:color w:val="234060"/>
                <w:sz w:val="24"/>
              </w:rPr>
              <w:t xml:space="preserve">Φορέας: </w:t>
            </w:r>
            <w:r w:rsidR="0019799E">
              <w:rPr>
                <w:b/>
                <w:color w:val="234060"/>
                <w:sz w:val="24"/>
                <w:lang w:val="en-US"/>
              </w:rPr>
              <w:t>UNICEF</w:t>
            </w:r>
            <w:r w:rsidR="0019799E" w:rsidRPr="0019799E">
              <w:rPr>
                <w:b/>
                <w:color w:val="234060"/>
                <w:sz w:val="24"/>
              </w:rPr>
              <w:t xml:space="preserve"> </w:t>
            </w:r>
            <w:r>
              <w:rPr>
                <w:b/>
                <w:color w:val="234060"/>
                <w:sz w:val="24"/>
              </w:rPr>
              <w:t xml:space="preserve"> Συγγραφείς:</w:t>
            </w:r>
            <w:r>
              <w:rPr>
                <w:b/>
                <w:color w:val="234060"/>
                <w:spacing w:val="-13"/>
                <w:sz w:val="24"/>
              </w:rPr>
              <w:t xml:space="preserve"> </w:t>
            </w:r>
            <w:r>
              <w:rPr>
                <w:b/>
                <w:color w:val="234060"/>
                <w:sz w:val="24"/>
              </w:rPr>
              <w:t>Μαρία</w:t>
            </w:r>
            <w:r>
              <w:rPr>
                <w:b/>
                <w:color w:val="234060"/>
                <w:spacing w:val="-13"/>
                <w:sz w:val="24"/>
              </w:rPr>
              <w:t xml:space="preserve"> </w:t>
            </w:r>
            <w:r>
              <w:rPr>
                <w:b/>
                <w:color w:val="234060"/>
                <w:sz w:val="24"/>
              </w:rPr>
              <w:t>Δημοπούλου</w:t>
            </w:r>
            <w:r>
              <w:rPr>
                <w:b/>
                <w:color w:val="234060"/>
                <w:spacing w:val="-14"/>
                <w:sz w:val="24"/>
              </w:rPr>
              <w:t xml:space="preserve"> </w:t>
            </w:r>
            <w:r>
              <w:rPr>
                <w:b/>
                <w:color w:val="234060"/>
                <w:sz w:val="24"/>
              </w:rPr>
              <w:t>(</w:t>
            </w:r>
            <w:proofErr w:type="spellStart"/>
            <w:r>
              <w:rPr>
                <w:b/>
                <w:color w:val="234060"/>
                <w:sz w:val="24"/>
              </w:rPr>
              <w:t>Med</w:t>
            </w:r>
            <w:proofErr w:type="spellEnd"/>
            <w:r>
              <w:rPr>
                <w:b/>
                <w:color w:val="234060"/>
                <w:sz w:val="24"/>
              </w:rPr>
              <w:t>)</w:t>
            </w:r>
          </w:p>
          <w:p w14:paraId="48D3AEDC" w14:textId="77777777" w:rsidR="00D1023E" w:rsidRDefault="00586F82">
            <w:pPr>
              <w:pStyle w:val="TableParagraph"/>
              <w:spacing w:line="292" w:lineRule="exact"/>
              <w:ind w:left="3100"/>
              <w:rPr>
                <w:b/>
                <w:sz w:val="24"/>
              </w:rPr>
            </w:pPr>
            <w:r>
              <w:rPr>
                <w:b/>
                <w:color w:val="234060"/>
                <w:sz w:val="24"/>
              </w:rPr>
              <w:t>Κλεονίκη</w:t>
            </w:r>
            <w:r>
              <w:rPr>
                <w:b/>
                <w:color w:val="234060"/>
                <w:spacing w:val="-4"/>
                <w:sz w:val="24"/>
              </w:rPr>
              <w:t xml:space="preserve"> </w:t>
            </w:r>
            <w:proofErr w:type="spellStart"/>
            <w:r>
              <w:rPr>
                <w:b/>
                <w:color w:val="234060"/>
                <w:spacing w:val="-2"/>
                <w:sz w:val="24"/>
              </w:rPr>
              <w:t>Κοκκινοπλίτη</w:t>
            </w:r>
            <w:proofErr w:type="spellEnd"/>
          </w:p>
        </w:tc>
      </w:tr>
    </w:tbl>
    <w:p w14:paraId="10562BD1" w14:textId="77777777" w:rsidR="00D1023E" w:rsidRDefault="00D1023E">
      <w:pPr>
        <w:pStyle w:val="TableParagraph"/>
        <w:spacing w:line="292" w:lineRule="exact"/>
        <w:rPr>
          <w:b/>
          <w:sz w:val="24"/>
        </w:rPr>
        <w:sectPr w:rsidR="00D1023E">
          <w:pgSz w:w="11920" w:h="16850"/>
          <w:pgMar w:top="720" w:right="1417" w:bottom="280" w:left="1417" w:header="720" w:footer="720" w:gutter="0"/>
          <w:cols w:space="720"/>
        </w:sectPr>
      </w:pPr>
    </w:p>
    <w:p w14:paraId="54DBA1DA" w14:textId="77777777" w:rsidR="00D1023E" w:rsidRDefault="00586F82">
      <w:pPr>
        <w:pStyle w:val="a3"/>
        <w:ind w:left="2003"/>
        <w:rPr>
          <w:rFonts w:ascii="Times New Roman"/>
          <w:sz w:val="20"/>
        </w:rPr>
      </w:pPr>
      <w:r>
        <w:rPr>
          <w:rFonts w:ascii="Times New Roman"/>
          <w:noProof/>
          <w:sz w:val="20"/>
          <w:lang w:eastAsia="el-GR"/>
        </w:rPr>
        <w:lastRenderedPageBreak/>
        <w:drawing>
          <wp:inline distT="0" distB="0" distL="0" distR="0" wp14:anchorId="57C111FC" wp14:editId="24DBD46E">
            <wp:extent cx="3336082" cy="5715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8" cstate="print"/>
                    <a:stretch>
                      <a:fillRect/>
                    </a:stretch>
                  </pic:blipFill>
                  <pic:spPr>
                    <a:xfrm>
                      <a:off x="0" y="0"/>
                      <a:ext cx="3336082" cy="571500"/>
                    </a:xfrm>
                    <a:prstGeom prst="rect">
                      <a:avLst/>
                    </a:prstGeom>
                  </pic:spPr>
                </pic:pic>
              </a:graphicData>
            </a:graphic>
          </wp:inline>
        </w:drawing>
      </w:r>
    </w:p>
    <w:p w14:paraId="08DD197E" w14:textId="77777777" w:rsidR="00D1023E" w:rsidRDefault="00D1023E">
      <w:pPr>
        <w:pStyle w:val="a3"/>
        <w:spacing w:before="36"/>
        <w:rPr>
          <w:rFonts w:ascii="Times New Roman"/>
        </w:rPr>
      </w:pPr>
    </w:p>
    <w:p w14:paraId="25279C77" w14:textId="77777777" w:rsidR="00D1023E" w:rsidRDefault="00586F82">
      <w:pPr>
        <w:pStyle w:val="1"/>
        <w:ind w:left="383"/>
      </w:pPr>
      <w:r>
        <w:t>Δομή</w:t>
      </w:r>
      <w:r>
        <w:rPr>
          <w:spacing w:val="-8"/>
        </w:rPr>
        <w:t xml:space="preserve"> </w:t>
      </w:r>
      <w:r>
        <w:t>Προγράμματος</w:t>
      </w:r>
      <w:r>
        <w:rPr>
          <w:spacing w:val="-9"/>
        </w:rPr>
        <w:t xml:space="preserve"> </w:t>
      </w:r>
      <w:r>
        <w:t>Καλλιέργειας</w:t>
      </w:r>
      <w:r>
        <w:rPr>
          <w:spacing w:val="-8"/>
        </w:rPr>
        <w:t xml:space="preserve"> </w:t>
      </w:r>
      <w:r>
        <w:rPr>
          <w:spacing w:val="-2"/>
        </w:rPr>
        <w:t>Δεξιοτήτων</w:t>
      </w:r>
    </w:p>
    <w:p w14:paraId="7BAA42B7" w14:textId="77777777" w:rsidR="00D1023E" w:rsidRDefault="00D1023E">
      <w:pPr>
        <w:pStyle w:val="a3"/>
        <w:spacing w:before="145" w:after="1"/>
        <w:rPr>
          <w:b/>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0F9E20ED" w14:textId="77777777">
        <w:trPr>
          <w:trHeight w:val="309"/>
        </w:trPr>
        <w:tc>
          <w:tcPr>
            <w:tcW w:w="2132" w:type="dxa"/>
            <w:shd w:val="clear" w:color="auto" w:fill="FAD3B4"/>
          </w:tcPr>
          <w:p w14:paraId="4DCE5D3E" w14:textId="77777777" w:rsidR="00D1023E" w:rsidRDefault="00586F82">
            <w:pPr>
              <w:pStyle w:val="TableParagraph"/>
              <w:spacing w:line="268" w:lineRule="exact"/>
              <w:ind w:left="97" w:right="90"/>
              <w:jc w:val="center"/>
              <w:rPr>
                <w:b/>
              </w:rPr>
            </w:pPr>
            <w:r>
              <w:rPr>
                <w:b/>
              </w:rPr>
              <w:t>1</w:t>
            </w:r>
            <w:r>
              <w:rPr>
                <w:b/>
                <w:vertAlign w:val="superscript"/>
              </w:rPr>
              <w:t>ο</w:t>
            </w:r>
            <w:r>
              <w:rPr>
                <w:b/>
                <w:spacing w:val="-2"/>
              </w:rPr>
              <w:t xml:space="preserve"> Εργαστήριο</w:t>
            </w:r>
          </w:p>
        </w:tc>
        <w:tc>
          <w:tcPr>
            <w:tcW w:w="6508" w:type="dxa"/>
            <w:shd w:val="clear" w:color="auto" w:fill="FAD3B4"/>
          </w:tcPr>
          <w:p w14:paraId="00DBE99F" w14:textId="77777777" w:rsidR="00D1023E" w:rsidRDefault="00586F82">
            <w:pPr>
              <w:pStyle w:val="TableParagraph"/>
              <w:spacing w:line="268" w:lineRule="exact"/>
              <w:ind w:left="8"/>
              <w:jc w:val="center"/>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179B1E19" w14:textId="77777777">
        <w:trPr>
          <w:trHeight w:val="4856"/>
        </w:trPr>
        <w:tc>
          <w:tcPr>
            <w:tcW w:w="2132" w:type="dxa"/>
            <w:tcBorders>
              <w:bottom w:val="nil"/>
            </w:tcBorders>
          </w:tcPr>
          <w:p w14:paraId="4061E55D" w14:textId="77777777" w:rsidR="00D1023E" w:rsidRDefault="00D1023E">
            <w:pPr>
              <w:pStyle w:val="TableParagraph"/>
              <w:ind w:left="0"/>
              <w:rPr>
                <w:b/>
              </w:rPr>
            </w:pPr>
          </w:p>
          <w:p w14:paraId="06A8E7C9" w14:textId="77777777" w:rsidR="00D1023E" w:rsidRDefault="00D1023E">
            <w:pPr>
              <w:pStyle w:val="TableParagraph"/>
              <w:ind w:left="0"/>
              <w:rPr>
                <w:b/>
              </w:rPr>
            </w:pPr>
          </w:p>
          <w:p w14:paraId="18D0AE5D" w14:textId="77777777" w:rsidR="00D1023E" w:rsidRDefault="00D1023E">
            <w:pPr>
              <w:pStyle w:val="TableParagraph"/>
              <w:ind w:left="0"/>
              <w:rPr>
                <w:b/>
              </w:rPr>
            </w:pPr>
          </w:p>
          <w:p w14:paraId="18BDDCEF" w14:textId="77777777" w:rsidR="00D1023E" w:rsidRDefault="00D1023E">
            <w:pPr>
              <w:pStyle w:val="TableParagraph"/>
              <w:ind w:left="0"/>
              <w:rPr>
                <w:b/>
              </w:rPr>
            </w:pPr>
          </w:p>
          <w:p w14:paraId="46D18AAD" w14:textId="77777777" w:rsidR="00D1023E" w:rsidRDefault="00D1023E">
            <w:pPr>
              <w:pStyle w:val="TableParagraph"/>
              <w:ind w:left="0"/>
              <w:rPr>
                <w:b/>
              </w:rPr>
            </w:pPr>
          </w:p>
          <w:p w14:paraId="6FC1DE1F" w14:textId="77777777" w:rsidR="00D1023E" w:rsidRDefault="00D1023E">
            <w:pPr>
              <w:pStyle w:val="TableParagraph"/>
              <w:ind w:left="0"/>
              <w:rPr>
                <w:b/>
              </w:rPr>
            </w:pPr>
          </w:p>
          <w:p w14:paraId="7B732BD7" w14:textId="77777777" w:rsidR="00D1023E" w:rsidRDefault="00D1023E">
            <w:pPr>
              <w:pStyle w:val="TableParagraph"/>
              <w:ind w:left="0"/>
              <w:rPr>
                <w:b/>
              </w:rPr>
            </w:pPr>
          </w:p>
          <w:p w14:paraId="0C65DC8E" w14:textId="77777777" w:rsidR="00D1023E" w:rsidRDefault="00D1023E">
            <w:pPr>
              <w:pStyle w:val="TableParagraph"/>
              <w:ind w:left="0"/>
              <w:rPr>
                <w:b/>
              </w:rPr>
            </w:pPr>
          </w:p>
          <w:p w14:paraId="3ACAFA65" w14:textId="77777777" w:rsidR="00D1023E" w:rsidRDefault="00D1023E">
            <w:pPr>
              <w:pStyle w:val="TableParagraph"/>
              <w:ind w:left="0"/>
              <w:rPr>
                <w:b/>
              </w:rPr>
            </w:pPr>
          </w:p>
          <w:p w14:paraId="17F4C11F" w14:textId="77777777" w:rsidR="00D1023E" w:rsidRDefault="00D1023E">
            <w:pPr>
              <w:pStyle w:val="TableParagraph"/>
              <w:ind w:left="0"/>
              <w:rPr>
                <w:b/>
              </w:rPr>
            </w:pPr>
          </w:p>
          <w:p w14:paraId="23A1803B" w14:textId="77777777" w:rsidR="00D1023E" w:rsidRDefault="00D1023E">
            <w:pPr>
              <w:pStyle w:val="TableParagraph"/>
              <w:ind w:left="0"/>
              <w:rPr>
                <w:b/>
              </w:rPr>
            </w:pPr>
          </w:p>
          <w:p w14:paraId="05C1133B" w14:textId="77777777" w:rsidR="00D1023E" w:rsidRDefault="00D1023E">
            <w:pPr>
              <w:pStyle w:val="TableParagraph"/>
              <w:ind w:left="0"/>
              <w:rPr>
                <w:b/>
              </w:rPr>
            </w:pPr>
          </w:p>
          <w:p w14:paraId="5B0B6FF6" w14:textId="77777777" w:rsidR="00D1023E" w:rsidRDefault="00D1023E">
            <w:pPr>
              <w:pStyle w:val="TableParagraph"/>
              <w:ind w:left="0"/>
              <w:rPr>
                <w:b/>
              </w:rPr>
            </w:pPr>
          </w:p>
          <w:p w14:paraId="60D30CAD" w14:textId="77777777" w:rsidR="00D1023E" w:rsidRDefault="00D1023E">
            <w:pPr>
              <w:pStyle w:val="TableParagraph"/>
              <w:ind w:left="0"/>
              <w:rPr>
                <w:b/>
              </w:rPr>
            </w:pPr>
          </w:p>
          <w:p w14:paraId="1B9A40A9" w14:textId="77777777" w:rsidR="00D1023E" w:rsidRDefault="00D1023E">
            <w:pPr>
              <w:pStyle w:val="TableParagraph"/>
              <w:ind w:left="0"/>
              <w:rPr>
                <w:b/>
              </w:rPr>
            </w:pPr>
          </w:p>
          <w:p w14:paraId="07AF57E2" w14:textId="77777777" w:rsidR="00D1023E" w:rsidRDefault="00D1023E">
            <w:pPr>
              <w:pStyle w:val="TableParagraph"/>
              <w:spacing w:before="102"/>
              <w:ind w:left="0"/>
              <w:rPr>
                <w:b/>
              </w:rPr>
            </w:pPr>
          </w:p>
          <w:p w14:paraId="6CCB2D53" w14:textId="77777777" w:rsidR="00D1023E" w:rsidRDefault="00586F82">
            <w:pPr>
              <w:pStyle w:val="TableParagraph"/>
              <w:ind w:left="97" w:right="90"/>
              <w:jc w:val="center"/>
              <w:rPr>
                <w:b/>
              </w:rPr>
            </w:pPr>
            <w:r>
              <w:rPr>
                <w:b/>
              </w:rPr>
              <w:t>Τίτλος</w:t>
            </w:r>
            <w:r>
              <w:rPr>
                <w:b/>
                <w:spacing w:val="-3"/>
              </w:rPr>
              <w:t xml:space="preserve"> </w:t>
            </w:r>
            <w:r>
              <w:rPr>
                <w:b/>
                <w:spacing w:val="-2"/>
              </w:rPr>
              <w:t>εργαστηρίου</w:t>
            </w:r>
          </w:p>
        </w:tc>
        <w:tc>
          <w:tcPr>
            <w:tcW w:w="6508" w:type="dxa"/>
            <w:vMerge w:val="restart"/>
          </w:tcPr>
          <w:p w14:paraId="4996BA25" w14:textId="77777777" w:rsidR="00D1023E" w:rsidRDefault="00D1023E">
            <w:pPr>
              <w:pStyle w:val="TableParagraph"/>
              <w:spacing w:before="40"/>
              <w:ind w:left="0"/>
              <w:rPr>
                <w:b/>
              </w:rPr>
            </w:pPr>
          </w:p>
          <w:p w14:paraId="366FF3FC" w14:textId="19B010DC" w:rsidR="00D1023E" w:rsidRDefault="00586F82" w:rsidP="006C55D4">
            <w:pPr>
              <w:pStyle w:val="TableParagraph"/>
              <w:spacing w:line="276" w:lineRule="auto"/>
              <w:ind w:right="98"/>
              <w:jc w:val="both"/>
            </w:pPr>
            <w:r>
              <w:t>Οι μαθητές/</w:t>
            </w:r>
            <w:proofErr w:type="spellStart"/>
            <w:r>
              <w:t>τριες</w:t>
            </w:r>
            <w:proofErr w:type="spellEnd"/>
            <w:r w:rsidR="00BA7337">
              <w:rPr>
                <w:spacing w:val="40"/>
              </w:rPr>
              <w:t xml:space="preserve"> </w:t>
            </w:r>
            <w:r>
              <w:t>να γνωριστούν ενεργοποιώντας</w:t>
            </w:r>
            <w:r>
              <w:rPr>
                <w:spacing w:val="-2"/>
              </w:rPr>
              <w:t xml:space="preserve"> </w:t>
            </w:r>
            <w:r>
              <w:t>τις</w:t>
            </w:r>
            <w:r>
              <w:rPr>
                <w:spacing w:val="-4"/>
              </w:rPr>
              <w:t xml:space="preserve"> </w:t>
            </w:r>
            <w:r>
              <w:t>αισθήσεις</w:t>
            </w:r>
            <w:r>
              <w:rPr>
                <w:spacing w:val="-1"/>
              </w:rPr>
              <w:t xml:space="preserve"> </w:t>
            </w:r>
            <w:r>
              <w:t>τους, να οικοδομήσουν σχέσεις μεταξύ τους, να γίνουν ομάδα.</w:t>
            </w:r>
          </w:p>
          <w:p w14:paraId="7FEFDC84" w14:textId="77777777" w:rsidR="00D1023E" w:rsidRDefault="00586F82" w:rsidP="006C55D4">
            <w:pPr>
              <w:pStyle w:val="TableParagraph"/>
              <w:spacing w:line="276" w:lineRule="auto"/>
              <w:ind w:right="94"/>
              <w:jc w:val="both"/>
            </w:pPr>
            <w:r>
              <w:t>Να</w:t>
            </w:r>
            <w:r>
              <w:rPr>
                <w:spacing w:val="13"/>
              </w:rPr>
              <w:t xml:space="preserve"> </w:t>
            </w:r>
            <w:r>
              <w:t>επικοινωνήσουν,</w:t>
            </w:r>
            <w:r>
              <w:rPr>
                <w:spacing w:val="-13"/>
              </w:rPr>
              <w:t xml:space="preserve"> </w:t>
            </w:r>
            <w:r>
              <w:t>να</w:t>
            </w:r>
            <w:r>
              <w:rPr>
                <w:spacing w:val="-12"/>
              </w:rPr>
              <w:t xml:space="preserve"> </w:t>
            </w:r>
            <w:r>
              <w:t>συνεργαστούν</w:t>
            </w:r>
            <w:r>
              <w:rPr>
                <w:spacing w:val="-12"/>
              </w:rPr>
              <w:t xml:space="preserve"> </w:t>
            </w:r>
            <w:r>
              <w:t>βασικές</w:t>
            </w:r>
            <w:r>
              <w:rPr>
                <w:spacing w:val="-13"/>
              </w:rPr>
              <w:t xml:space="preserve"> </w:t>
            </w:r>
            <w:r>
              <w:t>αρχές</w:t>
            </w:r>
            <w:r>
              <w:rPr>
                <w:spacing w:val="-12"/>
              </w:rPr>
              <w:t xml:space="preserve"> </w:t>
            </w:r>
            <w:r>
              <w:t>που</w:t>
            </w:r>
            <w:r>
              <w:rPr>
                <w:spacing w:val="-13"/>
              </w:rPr>
              <w:t xml:space="preserve"> </w:t>
            </w:r>
            <w:r>
              <w:t>θα</w:t>
            </w:r>
            <w:r>
              <w:rPr>
                <w:spacing w:val="30"/>
              </w:rPr>
              <w:t xml:space="preserve"> </w:t>
            </w:r>
            <w:r>
              <w:t>διέπουν τον τρόπο εργασίας στα εργαστήρια που θα ακολουθήσουν.</w:t>
            </w:r>
          </w:p>
          <w:p w14:paraId="2FEBA938" w14:textId="77777777" w:rsidR="00D1023E" w:rsidRDefault="00586F82" w:rsidP="006C55D4">
            <w:pPr>
              <w:pStyle w:val="TableParagraph"/>
              <w:spacing w:line="276" w:lineRule="auto"/>
              <w:ind w:right="100"/>
              <w:jc w:val="both"/>
            </w:pPr>
            <w:r>
              <w:t>Οι μαθητές/</w:t>
            </w:r>
            <w:proofErr w:type="spellStart"/>
            <w:r>
              <w:t>τριες</w:t>
            </w:r>
            <w:proofErr w:type="spellEnd"/>
            <w:r>
              <w:t xml:space="preserve"> παροτρύνονται να διατυπώσουν σκέψεις και να εκφράσουν απόψεις ως προς τον ορισμό της διατροφής αποκτώντας τη γενική εικόνα του περιεχομένου του προγράμματος.</w:t>
            </w:r>
          </w:p>
          <w:p w14:paraId="7EC78728" w14:textId="77777777" w:rsidR="00D1023E" w:rsidRDefault="00586F82" w:rsidP="006C55D4">
            <w:pPr>
              <w:pStyle w:val="TableParagraph"/>
              <w:spacing w:line="276" w:lineRule="auto"/>
              <w:jc w:val="both"/>
              <w:rPr>
                <w:b/>
              </w:rPr>
            </w:pPr>
            <w:r>
              <w:rPr>
                <w:b/>
              </w:rPr>
              <w:t>Δεξιότητες</w:t>
            </w:r>
            <w:r>
              <w:rPr>
                <w:b/>
                <w:spacing w:val="-8"/>
              </w:rPr>
              <w:t xml:space="preserve"> </w:t>
            </w:r>
            <w:r>
              <w:rPr>
                <w:b/>
              </w:rPr>
              <w:t>Στόχευσης</w:t>
            </w:r>
            <w:r>
              <w:rPr>
                <w:b/>
                <w:spacing w:val="-7"/>
              </w:rPr>
              <w:t xml:space="preserve"> </w:t>
            </w:r>
            <w:r>
              <w:rPr>
                <w:b/>
                <w:spacing w:val="-2"/>
              </w:rPr>
              <w:t>Εργαστηρίου:</w:t>
            </w:r>
          </w:p>
          <w:p w14:paraId="4799041D" w14:textId="77777777" w:rsidR="00D1023E" w:rsidRDefault="00586F82" w:rsidP="006C55D4">
            <w:pPr>
              <w:pStyle w:val="TableParagraph"/>
              <w:spacing w:line="276" w:lineRule="auto"/>
              <w:ind w:right="182"/>
              <w:jc w:val="both"/>
            </w:pPr>
            <w:r>
              <w:t xml:space="preserve">Επικοινωνία, </w:t>
            </w:r>
            <w:proofErr w:type="spellStart"/>
            <w:r>
              <w:t>ενσυναίσθηση</w:t>
            </w:r>
            <w:proofErr w:type="spellEnd"/>
            <w:r>
              <w:t>, ομαδική συνεργασία, διαχείριση πληροφοριών και επεξεργασία δεδομένων.</w:t>
            </w:r>
          </w:p>
          <w:p w14:paraId="543FACAB" w14:textId="77777777" w:rsidR="00D1023E" w:rsidRDefault="00586F82" w:rsidP="006C55D4">
            <w:pPr>
              <w:pStyle w:val="TableParagraph"/>
              <w:spacing w:before="1" w:line="276" w:lineRule="auto"/>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p w14:paraId="29CFF7AF" w14:textId="77777777" w:rsidR="00D1023E" w:rsidRDefault="00586F82" w:rsidP="006C55D4">
            <w:pPr>
              <w:pStyle w:val="TableParagraph"/>
              <w:spacing w:line="276" w:lineRule="auto"/>
              <w:ind w:right="181"/>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προσφέρει ευκαιρίες για δημιουργική έκφραση, εξερεύνηση και κοινωνική αλληλεπίδραση.</w:t>
            </w:r>
          </w:p>
          <w:p w14:paraId="2A5DCD11" w14:textId="77777777" w:rsidR="00D1023E" w:rsidRDefault="00586F82" w:rsidP="006C55D4">
            <w:pPr>
              <w:pStyle w:val="TableParagraph"/>
              <w:spacing w:line="276" w:lineRule="auto"/>
              <w:jc w:val="both"/>
            </w:pPr>
            <w:r>
              <w:t>Γλώσσα</w:t>
            </w:r>
            <w:r>
              <w:rPr>
                <w:spacing w:val="-6"/>
              </w:rPr>
              <w:t xml:space="preserve"> </w:t>
            </w:r>
            <w:r>
              <w:t>και</w:t>
            </w:r>
            <w:r>
              <w:rPr>
                <w:spacing w:val="-3"/>
              </w:rPr>
              <w:t xml:space="preserve"> </w:t>
            </w:r>
            <w:r>
              <w:rPr>
                <w:spacing w:val="-2"/>
              </w:rPr>
              <w:t>Επικοινωνία:</w:t>
            </w:r>
          </w:p>
          <w:p w14:paraId="6B90CC81" w14:textId="77777777" w:rsidR="00D1023E" w:rsidRDefault="00586F82" w:rsidP="006C55D4">
            <w:pPr>
              <w:pStyle w:val="TableParagraph"/>
              <w:spacing w:line="276" w:lineRule="auto"/>
              <w:jc w:val="both"/>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2D026E12" w14:textId="77777777" w:rsidR="00D1023E" w:rsidRDefault="00586F82" w:rsidP="006C55D4">
            <w:pPr>
              <w:pStyle w:val="TableParagraph"/>
              <w:spacing w:before="1" w:line="276" w:lineRule="auto"/>
              <w:jc w:val="both"/>
            </w:pPr>
            <w:r>
              <w:t>Καλλιτεχνική</w:t>
            </w:r>
            <w:r>
              <w:rPr>
                <w:spacing w:val="-8"/>
              </w:rPr>
              <w:t xml:space="preserve"> </w:t>
            </w:r>
            <w:r>
              <w:rPr>
                <w:spacing w:val="-2"/>
              </w:rPr>
              <w:t>Αγωγή:</w:t>
            </w:r>
          </w:p>
          <w:p w14:paraId="51457018" w14:textId="77777777" w:rsidR="00D1023E" w:rsidRDefault="00586F82" w:rsidP="006C55D4">
            <w:pPr>
              <w:pStyle w:val="TableParagraph"/>
              <w:spacing w:before="2" w:line="276" w:lineRule="auto"/>
              <w:ind w:right="480"/>
              <w:jc w:val="both"/>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6FEA3477" w14:textId="77777777" w:rsidR="00D1023E" w:rsidRDefault="00586F82" w:rsidP="006C55D4">
            <w:pPr>
              <w:pStyle w:val="TableParagraph"/>
              <w:spacing w:before="2" w:line="276" w:lineRule="auto"/>
              <w:jc w:val="both"/>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5C1ED0D5" w14:textId="77777777" w:rsidR="00D1023E" w:rsidRDefault="00586F82" w:rsidP="006C55D4">
            <w:pPr>
              <w:pStyle w:val="TableParagraph"/>
              <w:spacing w:line="276" w:lineRule="auto"/>
              <w:jc w:val="both"/>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253E6242" w14:textId="71BDD1F5" w:rsidR="0074578E" w:rsidRDefault="0074578E" w:rsidP="006C55D4">
            <w:pPr>
              <w:pStyle w:val="TableParagraph"/>
              <w:spacing w:before="1" w:line="276" w:lineRule="auto"/>
              <w:jc w:val="both"/>
              <w:rPr>
                <w:b/>
              </w:rPr>
            </w:pPr>
            <w:r>
              <w:rPr>
                <w:b/>
              </w:rPr>
              <w:t>Ενδεικτικός</w:t>
            </w:r>
            <w:r>
              <w:rPr>
                <w:b/>
                <w:spacing w:val="-8"/>
              </w:rPr>
              <w:t xml:space="preserve"> </w:t>
            </w:r>
            <w:r>
              <w:rPr>
                <w:b/>
              </w:rPr>
              <w:t>Χρόνος:</w:t>
            </w:r>
            <w:r>
              <w:rPr>
                <w:b/>
                <w:spacing w:val="-7"/>
              </w:rPr>
              <w:t xml:space="preserve"> </w:t>
            </w:r>
            <w:r w:rsidR="00654E03">
              <w:rPr>
                <w:b/>
                <w:spacing w:val="-7"/>
              </w:rPr>
              <w:t>Τρεί</w:t>
            </w:r>
            <w:r>
              <w:rPr>
                <w:b/>
                <w:spacing w:val="-7"/>
              </w:rPr>
              <w:t>ς (3) διδακτικές ώρες</w:t>
            </w:r>
          </w:p>
          <w:p w14:paraId="06EB9AB7" w14:textId="1705FF46" w:rsidR="0074578E" w:rsidRDefault="0074578E">
            <w:pPr>
              <w:pStyle w:val="TableParagraph"/>
            </w:pPr>
          </w:p>
        </w:tc>
      </w:tr>
      <w:tr w:rsidR="00D1023E" w14:paraId="5175BE3C" w14:textId="77777777">
        <w:trPr>
          <w:trHeight w:val="453"/>
        </w:trPr>
        <w:tc>
          <w:tcPr>
            <w:tcW w:w="2132" w:type="dxa"/>
            <w:tcBorders>
              <w:top w:val="nil"/>
              <w:bottom w:val="nil"/>
            </w:tcBorders>
          </w:tcPr>
          <w:p w14:paraId="34DE60BA" w14:textId="77777777" w:rsidR="00D1023E" w:rsidRDefault="00586F82">
            <w:pPr>
              <w:pStyle w:val="TableParagraph"/>
              <w:spacing w:before="149"/>
              <w:ind w:left="60"/>
              <w:jc w:val="center"/>
              <w:rPr>
                <w:b/>
              </w:rPr>
            </w:pPr>
            <w:r>
              <w:rPr>
                <w:b/>
              </w:rPr>
              <w:t>"Μια</w:t>
            </w:r>
            <w:r>
              <w:rPr>
                <w:b/>
                <w:spacing w:val="-4"/>
              </w:rPr>
              <w:t xml:space="preserve"> </w:t>
            </w:r>
            <w:r>
              <w:rPr>
                <w:b/>
              </w:rPr>
              <w:t>τάξη,</w:t>
            </w:r>
            <w:r>
              <w:rPr>
                <w:b/>
                <w:spacing w:val="-2"/>
              </w:rPr>
              <w:t xml:space="preserve"> </w:t>
            </w:r>
            <w:r>
              <w:rPr>
                <w:b/>
                <w:spacing w:val="-5"/>
              </w:rPr>
              <w:t>μια</w:t>
            </w:r>
          </w:p>
        </w:tc>
        <w:tc>
          <w:tcPr>
            <w:tcW w:w="6508" w:type="dxa"/>
            <w:vMerge/>
            <w:tcBorders>
              <w:top w:val="nil"/>
            </w:tcBorders>
          </w:tcPr>
          <w:p w14:paraId="52318986" w14:textId="77777777" w:rsidR="00D1023E" w:rsidRDefault="00D1023E">
            <w:pPr>
              <w:rPr>
                <w:sz w:val="2"/>
                <w:szCs w:val="2"/>
              </w:rPr>
            </w:pPr>
          </w:p>
        </w:tc>
      </w:tr>
      <w:tr w:rsidR="00D1023E" w14:paraId="6BF97231" w14:textId="77777777">
        <w:trPr>
          <w:trHeight w:val="299"/>
        </w:trPr>
        <w:tc>
          <w:tcPr>
            <w:tcW w:w="2132" w:type="dxa"/>
            <w:tcBorders>
              <w:top w:val="nil"/>
              <w:bottom w:val="nil"/>
            </w:tcBorders>
          </w:tcPr>
          <w:p w14:paraId="2D0FD47F" w14:textId="77777777" w:rsidR="00D1023E" w:rsidRDefault="00586F82">
            <w:pPr>
              <w:pStyle w:val="TableParagraph"/>
              <w:spacing w:line="264" w:lineRule="exact"/>
              <w:ind w:left="97" w:right="90"/>
              <w:jc w:val="center"/>
              <w:rPr>
                <w:b/>
              </w:rPr>
            </w:pPr>
            <w:r>
              <w:rPr>
                <w:b/>
              </w:rPr>
              <w:t>ομάδα,</w:t>
            </w:r>
            <w:r>
              <w:rPr>
                <w:b/>
                <w:spacing w:val="-5"/>
              </w:rPr>
              <w:t xml:space="preserve"> μια</w:t>
            </w:r>
          </w:p>
        </w:tc>
        <w:tc>
          <w:tcPr>
            <w:tcW w:w="6508" w:type="dxa"/>
            <w:vMerge/>
            <w:tcBorders>
              <w:top w:val="nil"/>
            </w:tcBorders>
          </w:tcPr>
          <w:p w14:paraId="5357D7AA" w14:textId="77777777" w:rsidR="00D1023E" w:rsidRDefault="00D1023E">
            <w:pPr>
              <w:rPr>
                <w:sz w:val="2"/>
                <w:szCs w:val="2"/>
              </w:rPr>
            </w:pPr>
          </w:p>
        </w:tc>
      </w:tr>
      <w:tr w:rsidR="00D1023E" w14:paraId="42DDF652" w14:textId="77777777">
        <w:trPr>
          <w:trHeight w:val="298"/>
        </w:trPr>
        <w:tc>
          <w:tcPr>
            <w:tcW w:w="2132" w:type="dxa"/>
            <w:tcBorders>
              <w:top w:val="nil"/>
              <w:bottom w:val="nil"/>
            </w:tcBorders>
          </w:tcPr>
          <w:p w14:paraId="5B9EAF0B" w14:textId="77777777" w:rsidR="00D1023E" w:rsidRDefault="00586F82">
            <w:pPr>
              <w:pStyle w:val="TableParagraph"/>
              <w:spacing w:line="264" w:lineRule="exact"/>
              <w:ind w:left="97" w:right="90"/>
              <w:jc w:val="center"/>
              <w:rPr>
                <w:b/>
              </w:rPr>
            </w:pPr>
            <w:r>
              <w:rPr>
                <w:b/>
                <w:spacing w:val="-2"/>
              </w:rPr>
              <w:t>συντροφιά</w:t>
            </w:r>
          </w:p>
        </w:tc>
        <w:tc>
          <w:tcPr>
            <w:tcW w:w="6508" w:type="dxa"/>
            <w:vMerge/>
            <w:tcBorders>
              <w:top w:val="nil"/>
            </w:tcBorders>
          </w:tcPr>
          <w:p w14:paraId="71AE32C0" w14:textId="77777777" w:rsidR="00D1023E" w:rsidRDefault="00D1023E">
            <w:pPr>
              <w:rPr>
                <w:sz w:val="2"/>
                <w:szCs w:val="2"/>
              </w:rPr>
            </w:pPr>
          </w:p>
        </w:tc>
      </w:tr>
      <w:tr w:rsidR="00D1023E" w14:paraId="566C2C9A" w14:textId="77777777">
        <w:trPr>
          <w:trHeight w:val="298"/>
        </w:trPr>
        <w:tc>
          <w:tcPr>
            <w:tcW w:w="2132" w:type="dxa"/>
            <w:tcBorders>
              <w:top w:val="nil"/>
              <w:bottom w:val="nil"/>
            </w:tcBorders>
          </w:tcPr>
          <w:p w14:paraId="583F8A52" w14:textId="77777777" w:rsidR="00D1023E" w:rsidRDefault="00586F82">
            <w:pPr>
              <w:pStyle w:val="TableParagraph"/>
              <w:spacing w:line="263" w:lineRule="exact"/>
              <w:ind w:left="96" w:right="90"/>
              <w:jc w:val="center"/>
              <w:rPr>
                <w:b/>
              </w:rPr>
            </w:pPr>
            <w:r>
              <w:rPr>
                <w:b/>
              </w:rPr>
              <w:t>εκπαιδεύεται</w:t>
            </w:r>
            <w:r>
              <w:rPr>
                <w:b/>
                <w:spacing w:val="-11"/>
              </w:rPr>
              <w:t xml:space="preserve"> </w:t>
            </w:r>
            <w:r>
              <w:rPr>
                <w:b/>
                <w:spacing w:val="-5"/>
              </w:rPr>
              <w:t>στη</w:t>
            </w:r>
          </w:p>
        </w:tc>
        <w:tc>
          <w:tcPr>
            <w:tcW w:w="6508" w:type="dxa"/>
            <w:vMerge/>
            <w:tcBorders>
              <w:top w:val="nil"/>
            </w:tcBorders>
          </w:tcPr>
          <w:p w14:paraId="18AA4029" w14:textId="77777777" w:rsidR="00D1023E" w:rsidRDefault="00D1023E">
            <w:pPr>
              <w:rPr>
                <w:sz w:val="2"/>
                <w:szCs w:val="2"/>
              </w:rPr>
            </w:pPr>
          </w:p>
        </w:tc>
      </w:tr>
      <w:tr w:rsidR="00D1023E" w14:paraId="7E1D8433" w14:textId="77777777">
        <w:trPr>
          <w:trHeight w:val="299"/>
        </w:trPr>
        <w:tc>
          <w:tcPr>
            <w:tcW w:w="2132" w:type="dxa"/>
            <w:tcBorders>
              <w:top w:val="nil"/>
              <w:bottom w:val="nil"/>
            </w:tcBorders>
          </w:tcPr>
          <w:p w14:paraId="0EF7E345" w14:textId="77777777" w:rsidR="00D1023E" w:rsidRDefault="00586F82">
            <w:pPr>
              <w:pStyle w:val="TableParagraph"/>
              <w:spacing w:line="264" w:lineRule="exact"/>
              <w:ind w:left="98" w:right="90"/>
              <w:jc w:val="center"/>
              <w:rPr>
                <w:b/>
              </w:rPr>
            </w:pPr>
            <w:r>
              <w:rPr>
                <w:b/>
              </w:rPr>
              <w:t>σωστή</w:t>
            </w:r>
            <w:r>
              <w:rPr>
                <w:b/>
                <w:spacing w:val="-3"/>
              </w:rPr>
              <w:t xml:space="preserve"> </w:t>
            </w:r>
            <w:r>
              <w:rPr>
                <w:b/>
              </w:rPr>
              <w:t>διατροφή</w:t>
            </w:r>
            <w:r>
              <w:rPr>
                <w:b/>
                <w:spacing w:val="-2"/>
              </w:rPr>
              <w:t xml:space="preserve"> </w:t>
            </w:r>
            <w:r>
              <w:rPr>
                <w:b/>
                <w:spacing w:val="-5"/>
              </w:rPr>
              <w:t>και</w:t>
            </w:r>
          </w:p>
        </w:tc>
        <w:tc>
          <w:tcPr>
            <w:tcW w:w="6508" w:type="dxa"/>
            <w:vMerge/>
            <w:tcBorders>
              <w:top w:val="nil"/>
            </w:tcBorders>
          </w:tcPr>
          <w:p w14:paraId="56D680F1" w14:textId="77777777" w:rsidR="00D1023E" w:rsidRDefault="00D1023E">
            <w:pPr>
              <w:rPr>
                <w:sz w:val="2"/>
                <w:szCs w:val="2"/>
              </w:rPr>
            </w:pPr>
          </w:p>
        </w:tc>
      </w:tr>
      <w:tr w:rsidR="00D1023E" w14:paraId="1D6F2319" w14:textId="77777777">
        <w:trPr>
          <w:trHeight w:val="299"/>
        </w:trPr>
        <w:tc>
          <w:tcPr>
            <w:tcW w:w="2132" w:type="dxa"/>
            <w:tcBorders>
              <w:top w:val="nil"/>
              <w:bottom w:val="nil"/>
            </w:tcBorders>
          </w:tcPr>
          <w:p w14:paraId="4D6592E2" w14:textId="77777777" w:rsidR="00D1023E" w:rsidRDefault="00586F82">
            <w:pPr>
              <w:pStyle w:val="TableParagraph"/>
              <w:spacing w:line="264" w:lineRule="exact"/>
              <w:ind w:left="98" w:right="90"/>
              <w:jc w:val="center"/>
              <w:rPr>
                <w:b/>
              </w:rPr>
            </w:pPr>
            <w:r>
              <w:rPr>
                <w:b/>
              </w:rPr>
              <w:t>την</w:t>
            </w:r>
            <w:r>
              <w:rPr>
                <w:b/>
                <w:spacing w:val="-4"/>
              </w:rPr>
              <w:t xml:space="preserve"> </w:t>
            </w:r>
            <w:r>
              <w:rPr>
                <w:b/>
                <w:spacing w:val="-2"/>
              </w:rPr>
              <w:t>σωματική</w:t>
            </w:r>
          </w:p>
        </w:tc>
        <w:tc>
          <w:tcPr>
            <w:tcW w:w="6508" w:type="dxa"/>
            <w:vMerge/>
            <w:tcBorders>
              <w:top w:val="nil"/>
            </w:tcBorders>
          </w:tcPr>
          <w:p w14:paraId="4CC0D9C4" w14:textId="77777777" w:rsidR="00D1023E" w:rsidRDefault="00D1023E">
            <w:pPr>
              <w:rPr>
                <w:sz w:val="2"/>
                <w:szCs w:val="2"/>
              </w:rPr>
            </w:pPr>
          </w:p>
        </w:tc>
      </w:tr>
      <w:tr w:rsidR="00D1023E" w14:paraId="622622CA" w14:textId="77777777">
        <w:trPr>
          <w:trHeight w:val="361"/>
        </w:trPr>
        <w:tc>
          <w:tcPr>
            <w:tcW w:w="2132" w:type="dxa"/>
            <w:tcBorders>
              <w:top w:val="nil"/>
              <w:bottom w:val="nil"/>
            </w:tcBorders>
          </w:tcPr>
          <w:p w14:paraId="4BA24954" w14:textId="77777777" w:rsidR="00D1023E" w:rsidRDefault="00586F82">
            <w:pPr>
              <w:pStyle w:val="TableParagraph"/>
              <w:spacing w:line="264" w:lineRule="exact"/>
              <w:ind w:left="99" w:right="90"/>
              <w:jc w:val="center"/>
              <w:rPr>
                <w:b/>
              </w:rPr>
            </w:pPr>
            <w:r>
              <w:rPr>
                <w:b/>
                <w:spacing w:val="-2"/>
              </w:rPr>
              <w:t>άσκηση"</w:t>
            </w:r>
          </w:p>
        </w:tc>
        <w:tc>
          <w:tcPr>
            <w:tcW w:w="6508" w:type="dxa"/>
            <w:vMerge/>
            <w:tcBorders>
              <w:top w:val="nil"/>
            </w:tcBorders>
          </w:tcPr>
          <w:p w14:paraId="2BE3EDCA" w14:textId="77777777" w:rsidR="00D1023E" w:rsidRDefault="00D1023E">
            <w:pPr>
              <w:rPr>
                <w:sz w:val="2"/>
                <w:szCs w:val="2"/>
              </w:rPr>
            </w:pPr>
          </w:p>
        </w:tc>
      </w:tr>
      <w:tr w:rsidR="00D1023E" w14:paraId="709242CB" w14:textId="77777777">
        <w:trPr>
          <w:trHeight w:val="565"/>
        </w:trPr>
        <w:tc>
          <w:tcPr>
            <w:tcW w:w="2132" w:type="dxa"/>
            <w:tcBorders>
              <w:top w:val="nil"/>
              <w:bottom w:val="nil"/>
            </w:tcBorders>
          </w:tcPr>
          <w:p w14:paraId="6C11995D" w14:textId="77777777" w:rsidR="00D1023E" w:rsidRDefault="00586F82">
            <w:pPr>
              <w:pStyle w:val="TableParagraph"/>
              <w:spacing w:before="102"/>
              <w:ind w:left="64"/>
              <w:jc w:val="center"/>
              <w:rPr>
                <w:rFonts w:ascii="Cambria"/>
                <w:b/>
                <w:sz w:val="28"/>
              </w:rPr>
            </w:pPr>
            <w:r>
              <w:rPr>
                <w:rFonts w:ascii="Cambria"/>
                <w:b/>
                <w:noProof/>
                <w:sz w:val="28"/>
                <w:lang w:eastAsia="el-GR"/>
              </w:rPr>
              <mc:AlternateContent>
                <mc:Choice Requires="wpg">
                  <w:drawing>
                    <wp:anchor distT="0" distB="0" distL="0" distR="0" simplePos="0" relativeHeight="486379520" behindDoc="1" locked="0" layoutInCell="1" allowOverlap="1" wp14:anchorId="2071384F" wp14:editId="3289F8F4">
                      <wp:simplePos x="0" y="0"/>
                      <wp:positionH relativeFrom="column">
                        <wp:posOffset>470611</wp:posOffset>
                      </wp:positionH>
                      <wp:positionV relativeFrom="paragraph">
                        <wp:posOffset>-56861</wp:posOffset>
                      </wp:positionV>
                      <wp:extent cx="410845" cy="41084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wps:wsp>
                              <wps:cNvPr id="13" name="Graphic 13"/>
                              <wps:cNvSpPr/>
                              <wps:spPr>
                                <a:xfrm>
                                  <a:off x="12700" y="12700"/>
                                  <a:ext cx="385445" cy="385445"/>
                                </a:xfrm>
                                <a:custGeom>
                                  <a:avLst/>
                                  <a:gdLst/>
                                  <a:ahLst/>
                                  <a:cxnLst/>
                                  <a:rect l="l" t="t" r="r" b="b"/>
                                  <a:pathLst>
                                    <a:path w="385445" h="385445">
                                      <a:moveTo>
                                        <a:pt x="0" y="192659"/>
                                      </a:moveTo>
                                      <a:lnTo>
                                        <a:pt x="5094" y="148476"/>
                                      </a:lnTo>
                                      <a:lnTo>
                                        <a:pt x="19603" y="107922"/>
                                      </a:lnTo>
                                      <a:lnTo>
                                        <a:pt x="42367" y="72150"/>
                                      </a:lnTo>
                                      <a:lnTo>
                                        <a:pt x="72227" y="42317"/>
                                      </a:lnTo>
                                      <a:lnTo>
                                        <a:pt x="108024" y="19577"/>
                                      </a:lnTo>
                                      <a:lnTo>
                                        <a:pt x="148596" y="5087"/>
                                      </a:lnTo>
                                      <a:lnTo>
                                        <a:pt x="192785" y="0"/>
                                      </a:lnTo>
                                      <a:lnTo>
                                        <a:pt x="236968" y="5087"/>
                                      </a:lnTo>
                                      <a:lnTo>
                                        <a:pt x="277522" y="19577"/>
                                      </a:lnTo>
                                      <a:lnTo>
                                        <a:pt x="313294" y="42317"/>
                                      </a:lnTo>
                                      <a:lnTo>
                                        <a:pt x="343127" y="72150"/>
                                      </a:lnTo>
                                      <a:lnTo>
                                        <a:pt x="365867" y="107922"/>
                                      </a:lnTo>
                                      <a:lnTo>
                                        <a:pt x="380357" y="148476"/>
                                      </a:lnTo>
                                      <a:lnTo>
                                        <a:pt x="385445" y="192659"/>
                                      </a:lnTo>
                                      <a:lnTo>
                                        <a:pt x="380357" y="236848"/>
                                      </a:lnTo>
                                      <a:lnTo>
                                        <a:pt x="365867" y="277420"/>
                                      </a:lnTo>
                                      <a:lnTo>
                                        <a:pt x="343127" y="313217"/>
                                      </a:lnTo>
                                      <a:lnTo>
                                        <a:pt x="313294" y="343077"/>
                                      </a:lnTo>
                                      <a:lnTo>
                                        <a:pt x="277522" y="365841"/>
                                      </a:lnTo>
                                      <a:lnTo>
                                        <a:pt x="236968" y="380350"/>
                                      </a:lnTo>
                                      <a:lnTo>
                                        <a:pt x="192785" y="385445"/>
                                      </a:lnTo>
                                      <a:lnTo>
                                        <a:pt x="148596" y="380350"/>
                                      </a:lnTo>
                                      <a:lnTo>
                                        <a:pt x="108024" y="365841"/>
                                      </a:lnTo>
                                      <a:lnTo>
                                        <a:pt x="72227" y="343077"/>
                                      </a:lnTo>
                                      <a:lnTo>
                                        <a:pt x="42367" y="313217"/>
                                      </a:lnTo>
                                      <a:lnTo>
                                        <a:pt x="19603" y="277420"/>
                                      </a:lnTo>
                                      <a:lnTo>
                                        <a:pt x="5094" y="236848"/>
                                      </a:lnTo>
                                      <a:lnTo>
                                        <a:pt x="0" y="192659"/>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2F840ADD" id="Group 12" o:spid="_x0000_s1026" style="position:absolute;margin-left:37.05pt;margin-top:-4.5pt;width:32.35pt;height:32.35pt;z-index:-16936960;mso-wrap-distance-left:0;mso-wrap-distance-right:0" coordsize="410845,4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tMnfgMAAHQKAAAOAAAAZHJzL2Uyb0RvYy54bWykVtuOpDYQfY+Uf0B+zwDmjqZnlcxkR5FW&#10;m5V2ojy7wVwUwI7tbnr+PmWDgZlNmtbmBZdxuVx16rjK9x8ufeecqZAtGw7Iv/OQQ4eCle1QH9Af&#10;Lx9/SpEjFRlK0rGBHtArlejDw48/3I88p5g1rCupcMDIIPORH1CjFM9dVxYN7Ym8Y5wOsFgx0RMF&#10;U1G7pSAjWO87F3te7I5MlFywgkoJf5+mRfRg7FcVLdTvVSWpcroDAt+U+QrzPeqv+3BP8loQ3rTF&#10;7Ab5Di960g5w6GLqiSjinET7jam+LQSTrFJ3BetdVlVtQU0MEI3vvYvmWbATN7HU+VjzBSaA9h1O&#10;3222+Hx+Fvwr/yIm70H8xIq/JODijrzOt+t6Xq/Kl0r0ehME4VwMoq8LovSinAJ+hr6XhhFyClia&#10;ZYN40UBavtlVNL9e3eeSfDrUuLa4MnLgjlzhkf8Pnq8N4dSgLnX4X4TTlkDtADkD6YHCzzNb4A/E&#10;og8HLY3gPJMzmO/w8XHiAQMBiEkyOFicgjQKLU6zDOtLvCQvTlI9U2YAJ+dPUpntdWkl0lipuAxW&#10;FEB/TfzOEF8hB4gvkAPEP07E50TpfTqLWnTGA7KeNIuoV3t2pi/M6Kk1bX6G4yjTpsDTVaUbtqqR&#10;l4VT2GEaJvGsbXXsyI1ZP4s9wFlj5CUZxleVQxzEiVFOsB+ZqwxuWIN2nAwnGONJF3b5yVW7QFkP&#10;zy5nUbKjHKZRFhsvIi/d0c1wksJlsNfkP72FwLIYCico7hrFSRIBUAazXW8DP8BzNvZxCMIAmGos&#10;7wMcxFE6Z+OG1AWpF0STaX+fFZaSmhZbxtkU23FK9cY24JiG6dVkb/wGJEN8nUYbSDSUO0TaoA0b&#10;vR0mbRKpnQr9q35vKGICvu43wGaZ96a6WOTsON/CldO32F6vyw1+rxfxBkjWG34D2mvtuCGRS1G6&#10;gSJz0f435hUdk3Qqf7p+mjq41FS43tuq3Q26vOIohC6gC6lkXVt+bLvOTER9fOyEcyZQrn+J48fA&#10;JvSNGhdSPRHZTHpmaWGJadgyn7qP7kpHVr5C8xqhXR2Q/PtEBEVO99sA7VG/hKwgrHC0glDdIzPv&#10;JVPw4cyXy59EcEcff0AKmtZnZrskyW07gni1wqSrdw7s55NiVat7FXRs69E8gY5tJPO0AenN22k7&#10;N1rrY/HhHwAAAP//AwBQSwMEFAAGAAgAAAAhADO/diLkAAAADQEAAA8AAABkcnMvZG93bnJldi54&#10;bWxMj09rwkAQxe+FfodlCr3pJrWpNmYiYv+cpFAtlN7W7JgEs7shuybx23c8tZeB4b15837ZajSN&#10;6KnztbMI8TQCQbZwurYlwtf+bbIA4YOyWjXOEsKFPKzy25tMpdoN9pP6XSgFh1ifKoQqhDaV0hcV&#10;GeWnriXL2tF1RgVeu1LqTg0cbhr5EEVP0qja8odKtbSpqDjtzgbhfVDDeha/9tvTcXP52Scf39uY&#10;EO/vxpclj/USRKAx/F3AlYH7Q87FDu5stRcNwvwxZifC5Jm5rvpswTwHhCSZg8wz+Z8i/wUAAP//&#10;AwBQSwECLQAUAAYACAAAACEAtoM4kv4AAADhAQAAEwAAAAAAAAAAAAAAAAAAAAAAW0NvbnRlbnRf&#10;VHlwZXNdLnhtbFBLAQItABQABgAIAAAAIQA4/SH/1gAAAJQBAAALAAAAAAAAAAAAAAAAAC8BAABf&#10;cmVscy8ucmVsc1BLAQItABQABgAIAAAAIQC2GtMnfgMAAHQKAAAOAAAAAAAAAAAAAAAAAC4CAABk&#10;cnMvZTJvRG9jLnhtbFBLAQItABQABgAIAAAAIQAzv3Yi5AAAAA0BAAAPAAAAAAAAAAAAAAAAANgF&#10;AABkcnMvZG93bnJldi54bWxQSwUGAAAAAAQABADzAAAA6QYAAAAA&#10;">
                      <v:shape id="Graphic 13" o:spid="_x0000_s1027"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g4lyQAAAOAAAAAPAAAAZHJzL2Rvd25yZXYueG1sRI/BagIx&#10;EIbvQt8hTKE3zdbWUlajtLZCKV5c2wVvw2bcLN1MliTVtU/fCIKXYYaf/xu+2aK3rTiQD41jBfej&#10;DARx5XTDtYKv7Wr4DCJEZI2tY1JwogCL+c1ghrl2R97QoYi1SBAOOSowMXa5lKEyZDGMXEecsr3z&#10;FmM6fS21x2OC21aOs+xJWmw4fTDY0dJQ9VP8WgXj3eSbylVZmEdffq779+X27/Wk1N1t/zZN42UK&#10;IlIfr40L4kMnhwc4C6UF5PwfAAD//wMAUEsBAi0AFAAGAAgAAAAhANvh9svuAAAAhQEAABMAAAAA&#10;AAAAAAAAAAAAAAAAAFtDb250ZW50X1R5cGVzXS54bWxQSwECLQAUAAYACAAAACEAWvQsW78AAAAV&#10;AQAACwAAAAAAAAAAAAAAAAAfAQAAX3JlbHMvLnJlbHNQSwECLQAUAAYACAAAACEAxn4OJckAAADg&#10;AAAADwAAAAAAAAAAAAAAAAAHAgAAZHJzL2Rvd25yZXYueG1sUEsFBgAAAAADAAMAtwAAAP0CAAAA&#10;AA==&#10;" path="m,192659l5094,148476,19603,107922,42367,72150,72227,42317,108024,19577,148596,5087,192785,r44183,5087l277522,19577r35772,22740l343127,72150r22740,35772l380357,148476r5088,44183l380357,236848r-14490,40572l343127,313217r-29833,29860l277522,365841r-40554,14509l192785,385445r-44189,-5095l108024,365841,72227,343077,42367,313217,19603,277420,5094,236848,,192659xe" filled="f" strokecolor="#b66c30" strokeweight="2pt">
                        <v:path arrowok="t"/>
                      </v:shape>
                    </v:group>
                  </w:pict>
                </mc:Fallback>
              </mc:AlternateContent>
            </w:r>
            <w:r>
              <w:rPr>
                <w:rFonts w:ascii="Cambria"/>
                <w:b/>
                <w:spacing w:val="-10"/>
                <w:sz w:val="28"/>
              </w:rPr>
              <w:t>1</w:t>
            </w:r>
          </w:p>
        </w:tc>
        <w:tc>
          <w:tcPr>
            <w:tcW w:w="6508" w:type="dxa"/>
            <w:vMerge/>
            <w:tcBorders>
              <w:top w:val="nil"/>
            </w:tcBorders>
          </w:tcPr>
          <w:p w14:paraId="7A3579E5" w14:textId="77777777" w:rsidR="00D1023E" w:rsidRDefault="00D1023E">
            <w:pPr>
              <w:rPr>
                <w:sz w:val="2"/>
                <w:szCs w:val="2"/>
              </w:rPr>
            </w:pPr>
          </w:p>
        </w:tc>
      </w:tr>
      <w:tr w:rsidR="00D1023E" w14:paraId="6140C39A" w14:textId="77777777">
        <w:trPr>
          <w:trHeight w:val="309"/>
        </w:trPr>
        <w:tc>
          <w:tcPr>
            <w:tcW w:w="2132" w:type="dxa"/>
            <w:tcBorders>
              <w:top w:val="nil"/>
              <w:bottom w:val="nil"/>
            </w:tcBorders>
          </w:tcPr>
          <w:p w14:paraId="361968A6" w14:textId="77777777" w:rsidR="00D1023E" w:rsidRDefault="00D1023E">
            <w:pPr>
              <w:pStyle w:val="TableParagraph"/>
              <w:ind w:left="0"/>
              <w:rPr>
                <w:rFonts w:ascii="Times New Roman"/>
              </w:rPr>
            </w:pPr>
          </w:p>
        </w:tc>
        <w:tc>
          <w:tcPr>
            <w:tcW w:w="6508" w:type="dxa"/>
            <w:shd w:val="clear" w:color="auto" w:fill="F7CAAC"/>
          </w:tcPr>
          <w:p w14:paraId="07D0685F" w14:textId="77777777" w:rsidR="00D1023E" w:rsidRDefault="00586F82">
            <w:pPr>
              <w:pStyle w:val="TableParagraph"/>
              <w:spacing w:before="1"/>
              <w:ind w:left="8" w:right="4"/>
              <w:jc w:val="center"/>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0E47789A" w14:textId="77777777">
        <w:trPr>
          <w:trHeight w:val="1273"/>
        </w:trPr>
        <w:tc>
          <w:tcPr>
            <w:tcW w:w="2132" w:type="dxa"/>
            <w:tcBorders>
              <w:top w:val="nil"/>
              <w:bottom w:val="nil"/>
            </w:tcBorders>
          </w:tcPr>
          <w:p w14:paraId="0C9CC28A" w14:textId="77777777" w:rsidR="00D1023E" w:rsidRDefault="00D1023E">
            <w:pPr>
              <w:pStyle w:val="TableParagraph"/>
              <w:ind w:left="0"/>
              <w:rPr>
                <w:rFonts w:ascii="Times New Roman"/>
              </w:rPr>
            </w:pPr>
          </w:p>
        </w:tc>
        <w:tc>
          <w:tcPr>
            <w:tcW w:w="6508" w:type="dxa"/>
            <w:tcBorders>
              <w:bottom w:val="nil"/>
            </w:tcBorders>
          </w:tcPr>
          <w:p w14:paraId="74DFE891" w14:textId="77777777" w:rsidR="00D1023E" w:rsidRDefault="00D1023E">
            <w:pPr>
              <w:pStyle w:val="TableParagraph"/>
              <w:spacing w:before="40"/>
              <w:ind w:left="0"/>
              <w:rPr>
                <w:b/>
              </w:rPr>
            </w:pPr>
          </w:p>
          <w:p w14:paraId="4CEA0AF8" w14:textId="77777777" w:rsidR="00D1023E" w:rsidRDefault="00586F82">
            <w:pPr>
              <w:pStyle w:val="TableParagraph"/>
            </w:pPr>
            <w:r>
              <w:t>Το</w:t>
            </w:r>
            <w:r>
              <w:rPr>
                <w:spacing w:val="-5"/>
              </w:rPr>
              <w:t xml:space="preserve"> </w:t>
            </w:r>
            <w:r>
              <w:t>1ο</w:t>
            </w:r>
            <w:r>
              <w:rPr>
                <w:spacing w:val="-5"/>
              </w:rPr>
              <w:t xml:space="preserve"> </w:t>
            </w:r>
            <w:r>
              <w:t>εργαστήριο</w:t>
            </w:r>
            <w:r>
              <w:rPr>
                <w:spacing w:val="-3"/>
              </w:rPr>
              <w:t xml:space="preserve"> </w:t>
            </w:r>
            <w:r>
              <w:t>είναι</w:t>
            </w:r>
            <w:r>
              <w:rPr>
                <w:spacing w:val="-4"/>
              </w:rPr>
              <w:t xml:space="preserve"> </w:t>
            </w:r>
            <w:r>
              <w:t>αφιερωμένο</w:t>
            </w:r>
            <w:r>
              <w:rPr>
                <w:spacing w:val="-3"/>
              </w:rPr>
              <w:t xml:space="preserve"> </w:t>
            </w:r>
            <w:r>
              <w:t>στη</w:t>
            </w:r>
            <w:r>
              <w:rPr>
                <w:spacing w:val="-4"/>
              </w:rPr>
              <w:t xml:space="preserve"> </w:t>
            </w:r>
            <w:r>
              <w:t>γνωριμία</w:t>
            </w:r>
            <w:r>
              <w:rPr>
                <w:spacing w:val="-5"/>
              </w:rPr>
              <w:t xml:space="preserve"> </w:t>
            </w:r>
            <w:r>
              <w:t>και</w:t>
            </w:r>
            <w:r>
              <w:rPr>
                <w:spacing w:val="-8"/>
              </w:rPr>
              <w:t xml:space="preserve"> </w:t>
            </w:r>
            <w:r>
              <w:t>το</w:t>
            </w:r>
            <w:r>
              <w:rPr>
                <w:spacing w:val="-5"/>
              </w:rPr>
              <w:t xml:space="preserve"> </w:t>
            </w:r>
            <w:r>
              <w:rPr>
                <w:spacing w:val="-2"/>
              </w:rPr>
              <w:t>δέσιμο</w:t>
            </w:r>
          </w:p>
          <w:p w14:paraId="49B3B585" w14:textId="77777777" w:rsidR="00D1023E" w:rsidRDefault="00586F82">
            <w:pPr>
              <w:pStyle w:val="TableParagraph"/>
            </w:pPr>
            <w:r>
              <w:t>της</w:t>
            </w:r>
            <w:r>
              <w:rPr>
                <w:spacing w:val="-6"/>
              </w:rPr>
              <w:t xml:space="preserve"> </w:t>
            </w:r>
            <w:r>
              <w:t>ομάδας,</w:t>
            </w:r>
            <w:r>
              <w:rPr>
                <w:spacing w:val="-4"/>
              </w:rPr>
              <w:t xml:space="preserve"> </w:t>
            </w:r>
            <w:r>
              <w:t>στη</w:t>
            </w:r>
            <w:r>
              <w:rPr>
                <w:spacing w:val="-5"/>
              </w:rPr>
              <w:t xml:space="preserve"> </w:t>
            </w:r>
            <w:r>
              <w:t>γνωριμία</w:t>
            </w:r>
            <w:r>
              <w:rPr>
                <w:spacing w:val="-7"/>
              </w:rPr>
              <w:t xml:space="preserve"> </w:t>
            </w:r>
            <w:r>
              <w:t>των</w:t>
            </w:r>
            <w:r>
              <w:rPr>
                <w:spacing w:val="-7"/>
              </w:rPr>
              <w:t xml:space="preserve"> </w:t>
            </w:r>
            <w:r>
              <w:t>μαθητών/τριών</w:t>
            </w:r>
            <w:r>
              <w:rPr>
                <w:spacing w:val="-5"/>
              </w:rPr>
              <w:t xml:space="preserve"> </w:t>
            </w:r>
            <w:r>
              <w:t>με</w:t>
            </w:r>
            <w:r>
              <w:rPr>
                <w:spacing w:val="-6"/>
              </w:rPr>
              <w:t xml:space="preserve"> </w:t>
            </w:r>
            <w:r>
              <w:t>τους</w:t>
            </w:r>
            <w:r>
              <w:rPr>
                <w:spacing w:val="-4"/>
              </w:rPr>
              <w:t xml:space="preserve"> </w:t>
            </w:r>
            <w:r>
              <w:t>υπερασπιστές, στην διερεύνηση της έννοιας της διατροφής.</w:t>
            </w:r>
          </w:p>
        </w:tc>
      </w:tr>
      <w:tr w:rsidR="00D1023E" w14:paraId="48997DAE" w14:textId="77777777">
        <w:trPr>
          <w:trHeight w:val="2811"/>
        </w:trPr>
        <w:tc>
          <w:tcPr>
            <w:tcW w:w="2132" w:type="dxa"/>
            <w:tcBorders>
              <w:top w:val="nil"/>
            </w:tcBorders>
          </w:tcPr>
          <w:p w14:paraId="66EA51C8" w14:textId="77777777" w:rsidR="00D1023E" w:rsidRDefault="00D1023E">
            <w:pPr>
              <w:pStyle w:val="TableParagraph"/>
              <w:ind w:left="0"/>
              <w:rPr>
                <w:rFonts w:ascii="Times New Roman"/>
              </w:rPr>
            </w:pPr>
          </w:p>
        </w:tc>
        <w:tc>
          <w:tcPr>
            <w:tcW w:w="6508" w:type="dxa"/>
            <w:tcBorders>
              <w:top w:val="nil"/>
            </w:tcBorders>
          </w:tcPr>
          <w:p w14:paraId="46505B72" w14:textId="77777777" w:rsidR="00D1023E" w:rsidRDefault="00586F82">
            <w:pPr>
              <w:pStyle w:val="TableParagraph"/>
              <w:spacing w:before="118"/>
              <w:ind w:right="879"/>
              <w:jc w:val="both"/>
              <w:rPr>
                <w:b/>
              </w:rPr>
            </w:pPr>
            <w:r>
              <w:rPr>
                <w:b/>
              </w:rPr>
              <w:t>Δραστηριότητα</w:t>
            </w:r>
            <w:r>
              <w:rPr>
                <w:b/>
                <w:spacing w:val="-5"/>
              </w:rPr>
              <w:t xml:space="preserve"> </w:t>
            </w:r>
            <w:r>
              <w:rPr>
                <w:b/>
              </w:rPr>
              <w:t>1:</w:t>
            </w:r>
            <w:r>
              <w:rPr>
                <w:b/>
                <w:spacing w:val="-5"/>
              </w:rPr>
              <w:t xml:space="preserve"> </w:t>
            </w:r>
            <w:r>
              <w:rPr>
                <w:b/>
              </w:rPr>
              <w:t>Παιχνίδι</w:t>
            </w:r>
            <w:r>
              <w:rPr>
                <w:b/>
                <w:spacing w:val="-5"/>
              </w:rPr>
              <w:t xml:space="preserve"> </w:t>
            </w:r>
            <w:r>
              <w:rPr>
                <w:b/>
              </w:rPr>
              <w:t>γνωριμίας</w:t>
            </w:r>
            <w:r>
              <w:rPr>
                <w:b/>
                <w:spacing w:val="-4"/>
              </w:rPr>
              <w:t xml:space="preserve"> </w:t>
            </w:r>
            <w:r>
              <w:rPr>
                <w:b/>
              </w:rPr>
              <w:t>-</w:t>
            </w:r>
            <w:r>
              <w:rPr>
                <w:b/>
                <w:spacing w:val="-4"/>
              </w:rPr>
              <w:t xml:space="preserve"> </w:t>
            </w:r>
            <w:r>
              <w:rPr>
                <w:b/>
              </w:rPr>
              <w:t>«Πες</w:t>
            </w:r>
            <w:r>
              <w:rPr>
                <w:b/>
                <w:spacing w:val="-6"/>
              </w:rPr>
              <w:t xml:space="preserve"> </w:t>
            </w:r>
            <w:r>
              <w:rPr>
                <w:b/>
              </w:rPr>
              <w:t>το</w:t>
            </w:r>
            <w:r>
              <w:rPr>
                <w:b/>
                <w:spacing w:val="-5"/>
              </w:rPr>
              <w:t xml:space="preserve"> </w:t>
            </w:r>
            <w:r>
              <w:rPr>
                <w:b/>
              </w:rPr>
              <w:t>όνομά</w:t>
            </w:r>
            <w:r>
              <w:rPr>
                <w:b/>
                <w:spacing w:val="-5"/>
              </w:rPr>
              <w:t xml:space="preserve"> </w:t>
            </w:r>
            <w:r>
              <w:rPr>
                <w:b/>
              </w:rPr>
              <w:t>σου» Συμμετοχή: ομαδικά</w:t>
            </w:r>
          </w:p>
          <w:p w14:paraId="13D0EC93" w14:textId="0A40CDD2" w:rsidR="00D1023E" w:rsidRDefault="00586F82">
            <w:pPr>
              <w:pStyle w:val="TableParagraph"/>
              <w:spacing w:before="1" w:line="267" w:lineRule="exact"/>
              <w:jc w:val="both"/>
              <w:rPr>
                <w:b/>
              </w:rPr>
            </w:pPr>
            <w:r>
              <w:rPr>
                <w:b/>
              </w:rPr>
              <w:t>Ενδεικτικός</w:t>
            </w:r>
            <w:r>
              <w:rPr>
                <w:b/>
                <w:spacing w:val="-8"/>
              </w:rPr>
              <w:t xml:space="preserve"> </w:t>
            </w:r>
            <w:r>
              <w:rPr>
                <w:b/>
              </w:rPr>
              <w:t>Χρόνος:</w:t>
            </w:r>
            <w:r>
              <w:rPr>
                <w:b/>
                <w:spacing w:val="-7"/>
              </w:rPr>
              <w:t xml:space="preserve"> </w:t>
            </w:r>
            <w:r w:rsidR="007752A2">
              <w:rPr>
                <w:b/>
                <w:spacing w:val="-7"/>
              </w:rPr>
              <w:t>Δεκαπέντε (</w:t>
            </w:r>
            <w:r>
              <w:rPr>
                <w:b/>
                <w:spacing w:val="-5"/>
              </w:rPr>
              <w:t>15’</w:t>
            </w:r>
            <w:r w:rsidR="007752A2">
              <w:rPr>
                <w:b/>
                <w:spacing w:val="-5"/>
              </w:rPr>
              <w:t>)</w:t>
            </w:r>
          </w:p>
          <w:p w14:paraId="511073CE" w14:textId="77777777" w:rsidR="00D1023E" w:rsidRDefault="00586F82">
            <w:pPr>
              <w:pStyle w:val="TableParagraph"/>
              <w:ind w:right="102"/>
              <w:jc w:val="both"/>
            </w:pPr>
            <w:r>
              <w:rPr>
                <w:b/>
              </w:rPr>
              <w:t xml:space="preserve">Σκοπός: </w:t>
            </w:r>
            <w:r>
              <w:t>Να γνωριστούν οι μαθητές/</w:t>
            </w:r>
            <w:proofErr w:type="spellStart"/>
            <w:r>
              <w:t>τριες</w:t>
            </w:r>
            <w:proofErr w:type="spellEnd"/>
            <w:r>
              <w:t xml:space="preserve"> μεταξύ τους και με τον/την εκπαιδευτικό και να αποκτήσουν μια γενική εικόνα της ομάδας.</w:t>
            </w:r>
          </w:p>
          <w:p w14:paraId="7F378CB5" w14:textId="77777777" w:rsidR="00D1023E" w:rsidRDefault="00586F82">
            <w:pPr>
              <w:pStyle w:val="TableParagraph"/>
              <w:jc w:val="both"/>
              <w:rPr>
                <w:b/>
              </w:rPr>
            </w:pPr>
            <w:r>
              <w:rPr>
                <w:b/>
              </w:rPr>
              <w:t>Περιγραφή</w:t>
            </w:r>
            <w:r>
              <w:rPr>
                <w:b/>
                <w:spacing w:val="-2"/>
              </w:rPr>
              <w:t xml:space="preserve"> δραστηριότητας:</w:t>
            </w:r>
          </w:p>
          <w:p w14:paraId="111E0B05" w14:textId="77777777" w:rsidR="00D1023E" w:rsidRDefault="00586F82">
            <w:pPr>
              <w:pStyle w:val="TableParagraph"/>
              <w:ind w:right="99"/>
              <w:jc w:val="both"/>
            </w:pPr>
            <w:r>
              <w:t>Όλη η</w:t>
            </w:r>
            <w:r>
              <w:rPr>
                <w:spacing w:val="40"/>
              </w:rPr>
              <w:t xml:space="preserve"> </w:t>
            </w:r>
            <w:r>
              <w:t xml:space="preserve">ομάδα είναι στον κύκλο καθισμένη. Ένα μπαλάκι περνάει από χέρι σε χέρι ή το πετάμε από τον έναν στον άλλο, ενώ ακούμε </w:t>
            </w:r>
            <w:r>
              <w:rPr>
                <w:spacing w:val="-2"/>
              </w:rPr>
              <w:t>μουσική.</w:t>
            </w:r>
          </w:p>
        </w:tc>
      </w:tr>
    </w:tbl>
    <w:p w14:paraId="43776543" w14:textId="77777777" w:rsidR="00D1023E" w:rsidRDefault="00D1023E">
      <w:pPr>
        <w:pStyle w:val="TableParagraph"/>
        <w:jc w:val="both"/>
        <w:sectPr w:rsidR="00D1023E">
          <w:pgSz w:w="11920" w:h="16850"/>
          <w:pgMar w:top="720" w:right="1417" w:bottom="280" w:left="1417" w:header="720" w:footer="720" w:gutter="0"/>
          <w:cols w:space="720"/>
        </w:sectPr>
      </w:pPr>
    </w:p>
    <w:p w14:paraId="56748824" w14:textId="5BA375DD" w:rsidR="00D1023E" w:rsidRDefault="00586F82">
      <w:pPr>
        <w:pStyle w:val="a3"/>
        <w:spacing w:after="14"/>
        <w:ind w:left="2003"/>
        <w:rPr>
          <w:sz w:val="20"/>
        </w:rPr>
      </w:pPr>
      <w:r>
        <w:rPr>
          <w:noProof/>
          <w:sz w:val="20"/>
          <w:lang w:eastAsia="el-GR"/>
        </w:rPr>
        <w:lastRenderedPageBreak/>
        <w:drawing>
          <wp:inline distT="0" distB="0" distL="0" distR="0" wp14:anchorId="7D480C31" wp14:editId="28ED9154">
            <wp:extent cx="3336082" cy="5715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8" cstate="print"/>
                    <a:stretch>
                      <a:fillRect/>
                    </a:stretch>
                  </pic:blipFill>
                  <pic:spPr>
                    <a:xfrm>
                      <a:off x="0" y="0"/>
                      <a:ext cx="3336082" cy="571500"/>
                    </a:xfrm>
                    <a:prstGeom prst="rect">
                      <a:avLst/>
                    </a:prstGeom>
                  </pic:spPr>
                </pic:pic>
              </a:graphicData>
            </a:graphic>
          </wp:inline>
        </w:drawing>
      </w:r>
    </w:p>
    <w:p w14:paraId="1A9ECD25" w14:textId="77777777" w:rsidR="00F41D61" w:rsidRDefault="00F41D61">
      <w:pPr>
        <w:pStyle w:val="a3"/>
        <w:spacing w:after="14"/>
        <w:ind w:left="2003"/>
        <w:rPr>
          <w:sz w:val="20"/>
        </w:rPr>
      </w:pPr>
    </w:p>
    <w:p w14:paraId="3CA228D4" w14:textId="77777777" w:rsidR="00F41D61" w:rsidRDefault="00F41D61">
      <w:pPr>
        <w:pStyle w:val="a3"/>
        <w:spacing w:after="14"/>
        <w:ind w:left="2003"/>
        <w:rPr>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3"/>
        <w:gridCol w:w="6634"/>
      </w:tblGrid>
      <w:tr w:rsidR="00D1023E" w14:paraId="04D079C7" w14:textId="77777777" w:rsidTr="00F41D61">
        <w:trPr>
          <w:trHeight w:val="1699"/>
        </w:trPr>
        <w:tc>
          <w:tcPr>
            <w:tcW w:w="2173" w:type="dxa"/>
          </w:tcPr>
          <w:p w14:paraId="4F97ADE3" w14:textId="77777777" w:rsidR="00D1023E" w:rsidRDefault="00D1023E" w:rsidP="006C55D4">
            <w:pPr>
              <w:pStyle w:val="TableParagraph"/>
              <w:spacing w:line="276" w:lineRule="auto"/>
              <w:ind w:left="0"/>
              <w:jc w:val="both"/>
              <w:rPr>
                <w:rFonts w:ascii="Times New Roman"/>
              </w:rPr>
            </w:pPr>
          </w:p>
        </w:tc>
        <w:tc>
          <w:tcPr>
            <w:tcW w:w="6634" w:type="dxa"/>
          </w:tcPr>
          <w:p w14:paraId="26644F98" w14:textId="77777777" w:rsidR="00F41D61" w:rsidRDefault="00F41D61" w:rsidP="007632FF">
            <w:pPr>
              <w:pStyle w:val="TableParagraph"/>
              <w:spacing w:line="276" w:lineRule="auto"/>
              <w:ind w:left="0" w:right="480"/>
              <w:jc w:val="both"/>
              <w:rPr>
                <w:b/>
              </w:rPr>
            </w:pPr>
          </w:p>
          <w:p w14:paraId="08F6AB05" w14:textId="22AEC911" w:rsidR="00D1023E" w:rsidRDefault="00586F82" w:rsidP="006C55D4">
            <w:pPr>
              <w:pStyle w:val="TableParagraph"/>
              <w:spacing w:line="276" w:lineRule="auto"/>
              <w:ind w:right="480"/>
              <w:jc w:val="both"/>
              <w:rPr>
                <w:b/>
              </w:rPr>
            </w:pPr>
            <w:r>
              <w:rPr>
                <w:b/>
              </w:rPr>
              <w:t>Δραστηριότητα</w:t>
            </w:r>
            <w:r>
              <w:rPr>
                <w:b/>
                <w:spacing w:val="-6"/>
              </w:rPr>
              <w:t xml:space="preserve"> </w:t>
            </w:r>
            <w:r>
              <w:rPr>
                <w:b/>
              </w:rPr>
              <w:t>2:</w:t>
            </w:r>
            <w:r>
              <w:rPr>
                <w:b/>
                <w:spacing w:val="-6"/>
              </w:rPr>
              <w:t xml:space="preserve"> </w:t>
            </w:r>
            <w:r>
              <w:rPr>
                <w:b/>
              </w:rPr>
              <w:t>Παιχνίδι</w:t>
            </w:r>
            <w:r>
              <w:rPr>
                <w:b/>
                <w:spacing w:val="-6"/>
              </w:rPr>
              <w:t xml:space="preserve"> </w:t>
            </w:r>
            <w:r>
              <w:rPr>
                <w:b/>
              </w:rPr>
              <w:t>γνωριμίας</w:t>
            </w:r>
            <w:r>
              <w:rPr>
                <w:b/>
                <w:spacing w:val="-5"/>
              </w:rPr>
              <w:t xml:space="preserve"> </w:t>
            </w:r>
            <w:r>
              <w:rPr>
                <w:b/>
              </w:rPr>
              <w:t>-</w:t>
            </w:r>
            <w:r>
              <w:rPr>
                <w:b/>
                <w:spacing w:val="-5"/>
              </w:rPr>
              <w:t xml:space="preserve"> </w:t>
            </w:r>
            <w:r>
              <w:rPr>
                <w:b/>
              </w:rPr>
              <w:t>«Βρες</w:t>
            </w:r>
            <w:r>
              <w:rPr>
                <w:b/>
                <w:spacing w:val="-6"/>
              </w:rPr>
              <w:t xml:space="preserve"> </w:t>
            </w:r>
            <w:r>
              <w:rPr>
                <w:b/>
              </w:rPr>
              <w:t>έναν</w:t>
            </w:r>
            <w:r>
              <w:rPr>
                <w:b/>
                <w:spacing w:val="-7"/>
              </w:rPr>
              <w:t xml:space="preserve"> </w:t>
            </w:r>
            <w:r>
              <w:rPr>
                <w:b/>
              </w:rPr>
              <w:t>φίλο» Συμμετοχή: Ομαδικά</w:t>
            </w:r>
          </w:p>
          <w:p w14:paraId="7A0B9237" w14:textId="4E865750" w:rsidR="00D1023E" w:rsidRDefault="00586F82" w:rsidP="006C55D4">
            <w:pPr>
              <w:pStyle w:val="TableParagraph"/>
              <w:spacing w:line="276" w:lineRule="auto"/>
              <w:jc w:val="both"/>
              <w:rPr>
                <w:b/>
              </w:rPr>
            </w:pPr>
            <w:r>
              <w:rPr>
                <w:b/>
              </w:rPr>
              <w:t>Ενδεικτικός</w:t>
            </w:r>
            <w:r>
              <w:rPr>
                <w:b/>
                <w:spacing w:val="-8"/>
              </w:rPr>
              <w:t xml:space="preserve"> </w:t>
            </w:r>
            <w:r>
              <w:rPr>
                <w:b/>
              </w:rPr>
              <w:t>Χρόνος:</w:t>
            </w:r>
            <w:r>
              <w:rPr>
                <w:b/>
                <w:spacing w:val="-7"/>
              </w:rPr>
              <w:t xml:space="preserve"> </w:t>
            </w:r>
            <w:r w:rsidR="007C0A54">
              <w:rPr>
                <w:b/>
                <w:spacing w:val="-7"/>
              </w:rPr>
              <w:t>Δεκαπέντε (</w:t>
            </w:r>
            <w:r>
              <w:rPr>
                <w:b/>
                <w:spacing w:val="-5"/>
              </w:rPr>
              <w:t>15’</w:t>
            </w:r>
            <w:r w:rsidR="007C0A54">
              <w:rPr>
                <w:b/>
                <w:spacing w:val="-5"/>
              </w:rPr>
              <w:t>)</w:t>
            </w:r>
          </w:p>
          <w:p w14:paraId="28F5390D" w14:textId="77777777" w:rsidR="00D1023E" w:rsidRDefault="00586F82" w:rsidP="006C55D4">
            <w:pPr>
              <w:pStyle w:val="TableParagraph"/>
              <w:spacing w:line="276" w:lineRule="auto"/>
              <w:jc w:val="both"/>
            </w:pPr>
            <w:r>
              <w:rPr>
                <w:b/>
              </w:rPr>
              <w:t>Σκοπός:</w:t>
            </w:r>
            <w:r>
              <w:rPr>
                <w:b/>
                <w:spacing w:val="-6"/>
              </w:rPr>
              <w:t xml:space="preserve"> </w:t>
            </w:r>
            <w:r>
              <w:t>Να</w:t>
            </w:r>
            <w:r>
              <w:rPr>
                <w:spacing w:val="-5"/>
              </w:rPr>
              <w:t xml:space="preserve"> </w:t>
            </w:r>
            <w:r>
              <w:t>αναζητήσουν</w:t>
            </w:r>
            <w:r>
              <w:rPr>
                <w:spacing w:val="-5"/>
              </w:rPr>
              <w:t xml:space="preserve"> </w:t>
            </w:r>
            <w:r>
              <w:t>έναν</w:t>
            </w:r>
            <w:r>
              <w:rPr>
                <w:spacing w:val="-6"/>
              </w:rPr>
              <w:t xml:space="preserve"> </w:t>
            </w:r>
            <w:r>
              <w:t>φίλο/η</w:t>
            </w:r>
            <w:r>
              <w:rPr>
                <w:spacing w:val="-6"/>
              </w:rPr>
              <w:t xml:space="preserve"> </w:t>
            </w:r>
            <w:r>
              <w:t>και</w:t>
            </w:r>
            <w:r>
              <w:rPr>
                <w:spacing w:val="-6"/>
              </w:rPr>
              <w:t xml:space="preserve"> </w:t>
            </w:r>
            <w:r>
              <w:t>να</w:t>
            </w:r>
            <w:r>
              <w:rPr>
                <w:spacing w:val="-8"/>
              </w:rPr>
              <w:t xml:space="preserve"> </w:t>
            </w:r>
            <w:r>
              <w:t>επικοινωνήσουν ενεργοποιώντας τις αισθήσεις τους.</w:t>
            </w:r>
          </w:p>
          <w:p w14:paraId="629A5EF1" w14:textId="77777777" w:rsidR="00D1023E" w:rsidRDefault="00D1023E" w:rsidP="006C55D4">
            <w:pPr>
              <w:pStyle w:val="TableParagraph"/>
              <w:spacing w:before="8" w:line="276" w:lineRule="auto"/>
              <w:ind w:left="0"/>
              <w:jc w:val="both"/>
              <w:rPr>
                <w:b/>
              </w:rPr>
            </w:pPr>
          </w:p>
          <w:p w14:paraId="57393EBB" w14:textId="77777777" w:rsidR="00D1023E" w:rsidRPr="000B77D8" w:rsidRDefault="00586F82" w:rsidP="006C55D4">
            <w:pPr>
              <w:pStyle w:val="TableParagraph"/>
              <w:spacing w:line="276" w:lineRule="auto"/>
              <w:jc w:val="both"/>
              <w:rPr>
                <w:b/>
              </w:rPr>
            </w:pPr>
            <w:r w:rsidRPr="000B77D8">
              <w:rPr>
                <w:b/>
              </w:rPr>
              <w:t>Περιγραφή</w:t>
            </w:r>
            <w:r w:rsidRPr="000B77D8">
              <w:rPr>
                <w:b/>
                <w:spacing w:val="-2"/>
              </w:rPr>
              <w:t xml:space="preserve"> δραστηριότητας:</w:t>
            </w:r>
          </w:p>
          <w:p w14:paraId="4A287D73" w14:textId="7103C0C4" w:rsidR="00D1023E" w:rsidRPr="000B77D8" w:rsidRDefault="00586F82" w:rsidP="006C55D4">
            <w:pPr>
              <w:pStyle w:val="TableParagraph"/>
              <w:spacing w:line="276" w:lineRule="auto"/>
              <w:ind w:right="99"/>
              <w:jc w:val="both"/>
            </w:pPr>
            <w:r w:rsidRPr="000B77D8">
              <w:t>Όλη</w:t>
            </w:r>
            <w:r w:rsidRPr="000B77D8">
              <w:rPr>
                <w:spacing w:val="-12"/>
              </w:rPr>
              <w:t xml:space="preserve"> </w:t>
            </w:r>
            <w:r w:rsidRPr="000B77D8">
              <w:t>η</w:t>
            </w:r>
            <w:r w:rsidRPr="000B77D8">
              <w:rPr>
                <w:spacing w:val="-11"/>
              </w:rPr>
              <w:t xml:space="preserve"> </w:t>
            </w:r>
            <w:r w:rsidRPr="000B77D8">
              <w:t>ομάδα</w:t>
            </w:r>
            <w:r w:rsidRPr="000B77D8">
              <w:rPr>
                <w:spacing w:val="-10"/>
              </w:rPr>
              <w:t xml:space="preserve"> </w:t>
            </w:r>
            <w:r w:rsidRPr="000B77D8">
              <w:t>σκορπίζεται</w:t>
            </w:r>
            <w:r w:rsidRPr="000B77D8">
              <w:rPr>
                <w:spacing w:val="-13"/>
              </w:rPr>
              <w:t xml:space="preserve"> </w:t>
            </w:r>
            <w:r w:rsidRPr="000B77D8">
              <w:t>στον</w:t>
            </w:r>
            <w:r w:rsidRPr="000B77D8">
              <w:rPr>
                <w:spacing w:val="-10"/>
              </w:rPr>
              <w:t xml:space="preserve"> </w:t>
            </w:r>
            <w:r w:rsidRPr="000B77D8">
              <w:t>χώρο.</w:t>
            </w:r>
            <w:r w:rsidRPr="000B77D8">
              <w:rPr>
                <w:spacing w:val="-10"/>
              </w:rPr>
              <w:t xml:space="preserve"> </w:t>
            </w:r>
            <w:r w:rsidRPr="000B77D8">
              <w:t>Βάζουμε</w:t>
            </w:r>
            <w:r w:rsidRPr="000B77D8">
              <w:rPr>
                <w:spacing w:val="-12"/>
              </w:rPr>
              <w:t xml:space="preserve"> </w:t>
            </w:r>
            <w:r w:rsidRPr="000B77D8">
              <w:t>μια</w:t>
            </w:r>
            <w:r w:rsidRPr="000B77D8">
              <w:rPr>
                <w:spacing w:val="-11"/>
              </w:rPr>
              <w:t xml:space="preserve"> </w:t>
            </w:r>
            <w:r w:rsidRPr="000B77D8">
              <w:t>χορευτική</w:t>
            </w:r>
            <w:r w:rsidRPr="000B77D8">
              <w:rPr>
                <w:spacing w:val="-13"/>
              </w:rPr>
              <w:t xml:space="preserve"> </w:t>
            </w:r>
            <w:r w:rsidRPr="000B77D8">
              <w:t xml:space="preserve">μουσική. Χορεύουν αυτοσχεδιάζοντας και με το σταμάτημα της </w:t>
            </w:r>
            <w:r w:rsidR="005134B3" w:rsidRPr="000B77D8">
              <w:t xml:space="preserve">μουσικής, πρέπει </w:t>
            </w:r>
            <w:r w:rsidRPr="000B77D8">
              <w:t xml:space="preserve">όποιος κρατάει το μπαλάκι </w:t>
            </w:r>
            <w:r w:rsidR="008177D8" w:rsidRPr="000B77D8">
              <w:t xml:space="preserve">να </w:t>
            </w:r>
            <w:r w:rsidRPr="000B77D8">
              <w:t>λέει το όνομά του. Στη συνέχεια όλα τα παιδιά επαναλαμβάνουν ρυθμικά το όνομα του παιδιού χτυπώντας παλαμάκια σε κάθε συλλαβή του ονόματός</w:t>
            </w:r>
            <w:r w:rsidRPr="000B77D8">
              <w:rPr>
                <w:spacing w:val="-3"/>
              </w:rPr>
              <w:t xml:space="preserve"> </w:t>
            </w:r>
            <w:r w:rsidRPr="000B77D8">
              <w:t>του.</w:t>
            </w:r>
            <w:r w:rsidRPr="000B77D8">
              <w:rPr>
                <w:spacing w:val="-3"/>
              </w:rPr>
              <w:t xml:space="preserve"> </w:t>
            </w:r>
            <w:r w:rsidRPr="000B77D8">
              <w:t>Η</w:t>
            </w:r>
            <w:r w:rsidRPr="000B77D8">
              <w:rPr>
                <w:spacing w:val="-1"/>
              </w:rPr>
              <w:t xml:space="preserve"> </w:t>
            </w:r>
            <w:r w:rsidRPr="000B77D8">
              <w:t>δραστηριότητα</w:t>
            </w:r>
            <w:r w:rsidRPr="000B77D8">
              <w:rPr>
                <w:spacing w:val="-6"/>
              </w:rPr>
              <w:t xml:space="preserve"> </w:t>
            </w:r>
            <w:r w:rsidRPr="000B77D8">
              <w:t>ολοκληρώνεται</w:t>
            </w:r>
            <w:r w:rsidRPr="000B77D8">
              <w:rPr>
                <w:spacing w:val="-4"/>
              </w:rPr>
              <w:t xml:space="preserve"> </w:t>
            </w:r>
            <w:r w:rsidRPr="000B77D8">
              <w:t>όταν</w:t>
            </w:r>
            <w:r w:rsidRPr="000B77D8">
              <w:rPr>
                <w:spacing w:val="-4"/>
              </w:rPr>
              <w:t xml:space="preserve"> </w:t>
            </w:r>
            <w:r w:rsidRPr="000B77D8">
              <w:t>το</w:t>
            </w:r>
            <w:r w:rsidRPr="000B77D8">
              <w:rPr>
                <w:spacing w:val="-2"/>
              </w:rPr>
              <w:t xml:space="preserve"> </w:t>
            </w:r>
            <w:r w:rsidRPr="000B77D8">
              <w:t>μπαλάκι</w:t>
            </w:r>
            <w:r w:rsidRPr="000B77D8">
              <w:rPr>
                <w:spacing w:val="-3"/>
              </w:rPr>
              <w:t xml:space="preserve"> </w:t>
            </w:r>
            <w:r w:rsidRPr="000B77D8">
              <w:t>έχει περάσει από τα χέρια όλων των παιδιών.</w:t>
            </w:r>
          </w:p>
          <w:p w14:paraId="0E6185BD" w14:textId="77777777" w:rsidR="00D1023E" w:rsidRPr="000B77D8" w:rsidRDefault="00D1023E" w:rsidP="006C55D4">
            <w:pPr>
              <w:pStyle w:val="TableParagraph"/>
              <w:spacing w:before="7" w:line="276" w:lineRule="auto"/>
              <w:ind w:left="0"/>
              <w:jc w:val="both"/>
              <w:rPr>
                <w:b/>
              </w:rPr>
            </w:pPr>
          </w:p>
          <w:p w14:paraId="4E5458C9" w14:textId="77777777" w:rsidR="00D1023E" w:rsidRPr="000B77D8" w:rsidRDefault="00586F82" w:rsidP="006C55D4">
            <w:pPr>
              <w:pStyle w:val="TableParagraph"/>
              <w:spacing w:before="1" w:line="276" w:lineRule="auto"/>
              <w:jc w:val="both"/>
            </w:pPr>
            <w:r w:rsidRPr="000B77D8">
              <w:t>α)</w:t>
            </w:r>
            <w:r w:rsidRPr="000B77D8">
              <w:rPr>
                <w:spacing w:val="-4"/>
              </w:rPr>
              <w:t xml:space="preserve"> </w:t>
            </w:r>
            <w:r w:rsidRPr="000B77D8">
              <w:t>να</w:t>
            </w:r>
            <w:r w:rsidRPr="000B77D8">
              <w:rPr>
                <w:spacing w:val="-3"/>
              </w:rPr>
              <w:t xml:space="preserve"> </w:t>
            </w:r>
            <w:r w:rsidRPr="000B77D8">
              <w:t>βρουν</w:t>
            </w:r>
            <w:r w:rsidRPr="000B77D8">
              <w:rPr>
                <w:spacing w:val="-4"/>
              </w:rPr>
              <w:t xml:space="preserve"> </w:t>
            </w:r>
            <w:r w:rsidRPr="000B77D8">
              <w:t>έναν</w:t>
            </w:r>
            <w:r w:rsidRPr="000B77D8">
              <w:rPr>
                <w:spacing w:val="-2"/>
              </w:rPr>
              <w:t xml:space="preserve"> </w:t>
            </w:r>
            <w:r w:rsidRPr="000B77D8">
              <w:rPr>
                <w:spacing w:val="-4"/>
              </w:rPr>
              <w:t>φίλο,</w:t>
            </w:r>
          </w:p>
          <w:p w14:paraId="14DEE88B" w14:textId="77777777" w:rsidR="00D1023E" w:rsidRPr="000B77D8" w:rsidRDefault="00586F82" w:rsidP="006C55D4">
            <w:pPr>
              <w:pStyle w:val="TableParagraph"/>
              <w:spacing w:line="276" w:lineRule="auto"/>
              <w:ind w:right="3306"/>
              <w:jc w:val="both"/>
            </w:pPr>
            <w:r w:rsidRPr="000B77D8">
              <w:t>β) να τον χαιρετήσουν με το χέρι γ)</w:t>
            </w:r>
            <w:r w:rsidRPr="000B77D8">
              <w:rPr>
                <w:spacing w:val="-7"/>
              </w:rPr>
              <w:t xml:space="preserve"> </w:t>
            </w:r>
            <w:r w:rsidRPr="000B77D8">
              <w:t>να</w:t>
            </w:r>
            <w:r w:rsidRPr="000B77D8">
              <w:rPr>
                <w:spacing w:val="-7"/>
              </w:rPr>
              <w:t xml:space="preserve"> </w:t>
            </w:r>
            <w:r w:rsidRPr="000B77D8">
              <w:t>τον</w:t>
            </w:r>
            <w:r w:rsidRPr="000B77D8">
              <w:rPr>
                <w:spacing w:val="-8"/>
              </w:rPr>
              <w:t xml:space="preserve"> </w:t>
            </w:r>
            <w:r w:rsidRPr="000B77D8">
              <w:t>χαϊδέψουν</w:t>
            </w:r>
            <w:r w:rsidRPr="000B77D8">
              <w:rPr>
                <w:spacing w:val="-9"/>
              </w:rPr>
              <w:t xml:space="preserve"> </w:t>
            </w:r>
            <w:r w:rsidRPr="000B77D8">
              <w:t>στο</w:t>
            </w:r>
            <w:r w:rsidRPr="000B77D8">
              <w:rPr>
                <w:spacing w:val="-8"/>
              </w:rPr>
              <w:t xml:space="preserve"> </w:t>
            </w:r>
            <w:r w:rsidRPr="000B77D8">
              <w:t>μάγουλο δ) να του χαμογελάσουν</w:t>
            </w:r>
          </w:p>
          <w:p w14:paraId="468BE7F3" w14:textId="77777777" w:rsidR="00D1023E" w:rsidRPr="000B77D8" w:rsidRDefault="00586F82" w:rsidP="006C55D4">
            <w:pPr>
              <w:pStyle w:val="TableParagraph"/>
              <w:spacing w:before="3" w:line="276" w:lineRule="auto"/>
              <w:jc w:val="both"/>
            </w:pPr>
            <w:r w:rsidRPr="000B77D8">
              <w:t>ε)</w:t>
            </w:r>
            <w:r w:rsidRPr="000B77D8">
              <w:rPr>
                <w:spacing w:val="-2"/>
              </w:rPr>
              <w:t xml:space="preserve"> </w:t>
            </w:r>
            <w:r w:rsidRPr="000B77D8">
              <w:t>να</w:t>
            </w:r>
            <w:r w:rsidRPr="000B77D8">
              <w:rPr>
                <w:spacing w:val="-2"/>
              </w:rPr>
              <w:t xml:space="preserve"> </w:t>
            </w:r>
            <w:r w:rsidRPr="000B77D8">
              <w:t>τον</w:t>
            </w:r>
            <w:r w:rsidRPr="000B77D8">
              <w:rPr>
                <w:spacing w:val="-3"/>
              </w:rPr>
              <w:t xml:space="preserve"> </w:t>
            </w:r>
            <w:r w:rsidRPr="000B77D8">
              <w:t>κοιτάξουν</w:t>
            </w:r>
            <w:r w:rsidRPr="000B77D8">
              <w:rPr>
                <w:spacing w:val="-2"/>
              </w:rPr>
              <w:t xml:space="preserve"> </w:t>
            </w:r>
            <w:r w:rsidRPr="000B77D8">
              <w:t>στα</w:t>
            </w:r>
            <w:r w:rsidRPr="000B77D8">
              <w:rPr>
                <w:spacing w:val="-5"/>
              </w:rPr>
              <w:t xml:space="preserve"> </w:t>
            </w:r>
            <w:r w:rsidRPr="000B77D8">
              <w:t>μάτια,</w:t>
            </w:r>
            <w:r w:rsidRPr="000B77D8">
              <w:rPr>
                <w:spacing w:val="-2"/>
              </w:rPr>
              <w:t xml:space="preserve"> </w:t>
            </w:r>
            <w:r w:rsidRPr="000B77D8">
              <w:t>να</w:t>
            </w:r>
            <w:r w:rsidRPr="000B77D8">
              <w:rPr>
                <w:spacing w:val="-2"/>
              </w:rPr>
              <w:t xml:space="preserve"> </w:t>
            </w:r>
            <w:r w:rsidRPr="000B77D8">
              <w:t>τα</w:t>
            </w:r>
            <w:r w:rsidRPr="000B77D8">
              <w:rPr>
                <w:spacing w:val="-5"/>
              </w:rPr>
              <w:t xml:space="preserve"> </w:t>
            </w:r>
            <w:r w:rsidRPr="000B77D8">
              <w:t>κλείσουν,</w:t>
            </w:r>
            <w:r w:rsidRPr="000B77D8">
              <w:rPr>
                <w:spacing w:val="-2"/>
              </w:rPr>
              <w:t xml:space="preserve"> </w:t>
            </w:r>
            <w:r w:rsidRPr="000B77D8">
              <w:t>να</w:t>
            </w:r>
            <w:r w:rsidRPr="000B77D8">
              <w:rPr>
                <w:spacing w:val="-6"/>
              </w:rPr>
              <w:t xml:space="preserve"> </w:t>
            </w:r>
            <w:r w:rsidRPr="000B77D8">
              <w:t>τα</w:t>
            </w:r>
            <w:r w:rsidRPr="000B77D8">
              <w:rPr>
                <w:spacing w:val="-5"/>
              </w:rPr>
              <w:t xml:space="preserve"> </w:t>
            </w:r>
            <w:r w:rsidRPr="000B77D8">
              <w:t>ανοίξουν</w:t>
            </w:r>
            <w:r w:rsidRPr="000B77D8">
              <w:rPr>
                <w:spacing w:val="-2"/>
              </w:rPr>
              <w:t xml:space="preserve"> </w:t>
            </w:r>
            <w:r w:rsidRPr="000B77D8">
              <w:t>και</w:t>
            </w:r>
            <w:r w:rsidRPr="000B77D8">
              <w:rPr>
                <w:spacing w:val="-2"/>
              </w:rPr>
              <w:t xml:space="preserve"> </w:t>
            </w:r>
            <w:r w:rsidRPr="000B77D8">
              <w:t>να τον ξανακοιτάξουν χαμογελώντας</w:t>
            </w:r>
          </w:p>
          <w:p w14:paraId="004E2BC0" w14:textId="77777777" w:rsidR="00D1023E" w:rsidRDefault="00586F82" w:rsidP="006C55D4">
            <w:pPr>
              <w:pStyle w:val="TableParagraph"/>
              <w:spacing w:before="1" w:line="276" w:lineRule="auto"/>
              <w:jc w:val="both"/>
            </w:pPr>
            <w:proofErr w:type="spellStart"/>
            <w:r w:rsidRPr="000B77D8">
              <w:t>στ</w:t>
            </w:r>
            <w:proofErr w:type="spellEnd"/>
            <w:r w:rsidRPr="000B77D8">
              <w:t>)</w:t>
            </w:r>
            <w:r w:rsidRPr="000B77D8">
              <w:rPr>
                <w:spacing w:val="-3"/>
              </w:rPr>
              <w:t xml:space="preserve"> </w:t>
            </w:r>
            <w:r w:rsidRPr="000B77D8">
              <w:t>να</w:t>
            </w:r>
            <w:r w:rsidRPr="000B77D8">
              <w:rPr>
                <w:spacing w:val="-3"/>
              </w:rPr>
              <w:t xml:space="preserve"> </w:t>
            </w:r>
            <w:r w:rsidRPr="000B77D8">
              <w:t>ακουμπήσουν</w:t>
            </w:r>
            <w:r w:rsidRPr="000B77D8">
              <w:rPr>
                <w:spacing w:val="-3"/>
              </w:rPr>
              <w:t xml:space="preserve"> </w:t>
            </w:r>
            <w:r w:rsidRPr="000B77D8">
              <w:t>τις</w:t>
            </w:r>
            <w:r w:rsidRPr="000B77D8">
              <w:rPr>
                <w:spacing w:val="-5"/>
              </w:rPr>
              <w:t xml:space="preserve"> </w:t>
            </w:r>
            <w:r w:rsidRPr="000B77D8">
              <w:t>πλάτες,</w:t>
            </w:r>
            <w:r w:rsidRPr="000B77D8">
              <w:rPr>
                <w:spacing w:val="-4"/>
              </w:rPr>
              <w:t xml:space="preserve"> </w:t>
            </w:r>
            <w:r w:rsidRPr="000B77D8">
              <w:t>τις</w:t>
            </w:r>
            <w:r w:rsidRPr="000B77D8">
              <w:rPr>
                <w:spacing w:val="-4"/>
              </w:rPr>
              <w:t xml:space="preserve"> </w:t>
            </w:r>
            <w:r w:rsidRPr="000B77D8">
              <w:t>μύτες,</w:t>
            </w:r>
            <w:r w:rsidRPr="000B77D8">
              <w:rPr>
                <w:spacing w:val="-3"/>
              </w:rPr>
              <w:t xml:space="preserve"> </w:t>
            </w:r>
            <w:r w:rsidRPr="000B77D8">
              <w:t>τα</w:t>
            </w:r>
            <w:r w:rsidRPr="000B77D8">
              <w:rPr>
                <w:spacing w:val="-5"/>
              </w:rPr>
              <w:t xml:space="preserve"> </w:t>
            </w:r>
            <w:r w:rsidRPr="000B77D8">
              <w:t>πόδια,</w:t>
            </w:r>
            <w:r w:rsidRPr="000B77D8">
              <w:rPr>
                <w:spacing w:val="-3"/>
              </w:rPr>
              <w:t xml:space="preserve"> </w:t>
            </w:r>
            <w:r w:rsidRPr="000B77D8">
              <w:t>τα</w:t>
            </w:r>
            <w:r w:rsidRPr="000B77D8">
              <w:rPr>
                <w:spacing w:val="-3"/>
              </w:rPr>
              <w:t xml:space="preserve"> </w:t>
            </w:r>
            <w:r w:rsidRPr="000B77D8">
              <w:t>γόνατα,</w:t>
            </w:r>
            <w:r w:rsidRPr="000B77D8">
              <w:rPr>
                <w:spacing w:val="-4"/>
              </w:rPr>
              <w:t xml:space="preserve"> </w:t>
            </w:r>
            <w:r w:rsidRPr="000B77D8">
              <w:t>τα αυτιά κλπ. (με διαφορετικούς φίλους κάθε φορά).</w:t>
            </w:r>
          </w:p>
          <w:p w14:paraId="51F10964" w14:textId="77777777" w:rsidR="00D1023E" w:rsidRDefault="00D1023E" w:rsidP="006C55D4">
            <w:pPr>
              <w:pStyle w:val="TableParagraph"/>
              <w:spacing w:before="8" w:line="276" w:lineRule="auto"/>
              <w:ind w:left="0"/>
              <w:jc w:val="both"/>
              <w:rPr>
                <w:b/>
              </w:rPr>
            </w:pPr>
          </w:p>
          <w:p w14:paraId="2702145A" w14:textId="77777777" w:rsidR="00D1023E" w:rsidRDefault="00586F82" w:rsidP="006C55D4">
            <w:pPr>
              <w:pStyle w:val="TableParagraph"/>
              <w:spacing w:line="276" w:lineRule="auto"/>
              <w:ind w:right="480"/>
              <w:jc w:val="both"/>
              <w:rPr>
                <w:b/>
              </w:rPr>
            </w:pPr>
            <w:r>
              <w:rPr>
                <w:b/>
              </w:rPr>
              <w:t>Δραστηριότητα</w:t>
            </w:r>
            <w:r>
              <w:rPr>
                <w:b/>
                <w:spacing w:val="-5"/>
              </w:rPr>
              <w:t xml:space="preserve"> </w:t>
            </w:r>
            <w:r>
              <w:rPr>
                <w:b/>
              </w:rPr>
              <w:t>3</w:t>
            </w:r>
            <w:r>
              <w:rPr>
                <w:b/>
                <w:spacing w:val="-4"/>
              </w:rPr>
              <w:t xml:space="preserve"> </w:t>
            </w:r>
            <w:r>
              <w:rPr>
                <w:b/>
              </w:rPr>
              <w:t>:</w:t>
            </w:r>
            <w:r>
              <w:rPr>
                <w:b/>
                <w:spacing w:val="-7"/>
              </w:rPr>
              <w:t xml:space="preserve"> </w:t>
            </w:r>
            <w:r>
              <w:rPr>
                <w:b/>
              </w:rPr>
              <w:t>Παιχνίδι</w:t>
            </w:r>
            <w:r>
              <w:rPr>
                <w:b/>
                <w:spacing w:val="-5"/>
              </w:rPr>
              <w:t xml:space="preserve"> </w:t>
            </w:r>
            <w:r>
              <w:rPr>
                <w:b/>
              </w:rPr>
              <w:t>συνεργασίας</w:t>
            </w:r>
            <w:r>
              <w:rPr>
                <w:b/>
                <w:spacing w:val="-5"/>
              </w:rPr>
              <w:t xml:space="preserve"> </w:t>
            </w:r>
            <w:r>
              <w:rPr>
                <w:b/>
              </w:rPr>
              <w:t>-</w:t>
            </w:r>
            <w:r>
              <w:rPr>
                <w:b/>
                <w:spacing w:val="-5"/>
              </w:rPr>
              <w:t xml:space="preserve"> </w:t>
            </w:r>
            <w:r>
              <w:rPr>
                <w:b/>
              </w:rPr>
              <w:t>«Το</w:t>
            </w:r>
            <w:r>
              <w:rPr>
                <w:b/>
                <w:spacing w:val="-7"/>
              </w:rPr>
              <w:t xml:space="preserve"> </w:t>
            </w:r>
            <w:r>
              <w:rPr>
                <w:b/>
              </w:rPr>
              <w:t>μπαλόνι</w:t>
            </w:r>
            <w:r>
              <w:rPr>
                <w:b/>
                <w:spacing w:val="-5"/>
              </w:rPr>
              <w:t xml:space="preserve"> </w:t>
            </w:r>
            <w:r>
              <w:rPr>
                <w:b/>
              </w:rPr>
              <w:t xml:space="preserve">που </w:t>
            </w:r>
            <w:r>
              <w:rPr>
                <w:b/>
                <w:spacing w:val="-2"/>
              </w:rPr>
              <w:t>χορεύει»</w:t>
            </w:r>
          </w:p>
          <w:p w14:paraId="15D38C73" w14:textId="136E683B" w:rsidR="00D1023E" w:rsidRDefault="00586F82" w:rsidP="006C55D4">
            <w:pPr>
              <w:pStyle w:val="TableParagraph"/>
              <w:spacing w:before="1" w:line="276" w:lineRule="auto"/>
              <w:ind w:right="3491"/>
              <w:jc w:val="both"/>
              <w:rPr>
                <w:b/>
              </w:rPr>
            </w:pPr>
            <w:r>
              <w:rPr>
                <w:b/>
              </w:rPr>
              <w:t>Συμμετοχή: Ομαδικά Ενδεικτικός</w:t>
            </w:r>
            <w:r>
              <w:rPr>
                <w:b/>
                <w:spacing w:val="-13"/>
              </w:rPr>
              <w:t xml:space="preserve"> </w:t>
            </w:r>
            <w:r>
              <w:rPr>
                <w:b/>
              </w:rPr>
              <w:t>Χρόνος:</w:t>
            </w:r>
            <w:r>
              <w:rPr>
                <w:b/>
                <w:spacing w:val="-12"/>
              </w:rPr>
              <w:t xml:space="preserve"> </w:t>
            </w:r>
            <w:r w:rsidR="00F41D61">
              <w:rPr>
                <w:b/>
                <w:spacing w:val="-12"/>
              </w:rPr>
              <w:t>Πέντε (</w:t>
            </w:r>
            <w:r>
              <w:rPr>
                <w:b/>
              </w:rPr>
              <w:t>5’</w:t>
            </w:r>
            <w:r w:rsidR="00F41D61">
              <w:rPr>
                <w:b/>
              </w:rPr>
              <w:t>)</w:t>
            </w:r>
          </w:p>
          <w:p w14:paraId="6FBFE3C1" w14:textId="77777777" w:rsidR="00D1023E" w:rsidRDefault="00586F82" w:rsidP="006C55D4">
            <w:pPr>
              <w:pStyle w:val="TableParagraph"/>
              <w:spacing w:line="276" w:lineRule="auto"/>
              <w:jc w:val="both"/>
              <w:rPr>
                <w:spacing w:val="-2"/>
              </w:rPr>
            </w:pPr>
            <w:r>
              <w:rPr>
                <w:b/>
              </w:rPr>
              <w:t>Σκοπός:</w:t>
            </w:r>
            <w:r>
              <w:rPr>
                <w:b/>
                <w:spacing w:val="-4"/>
              </w:rPr>
              <w:t xml:space="preserve"> </w:t>
            </w:r>
            <w:r>
              <w:t>Να</w:t>
            </w:r>
            <w:r>
              <w:rPr>
                <w:spacing w:val="-3"/>
              </w:rPr>
              <w:t xml:space="preserve"> </w:t>
            </w:r>
            <w:r>
              <w:t>συνεργαστεί</w:t>
            </w:r>
            <w:r>
              <w:rPr>
                <w:spacing w:val="-6"/>
              </w:rPr>
              <w:t xml:space="preserve"> </w:t>
            </w:r>
            <w:r>
              <w:t>και</w:t>
            </w:r>
            <w:r>
              <w:rPr>
                <w:spacing w:val="-4"/>
              </w:rPr>
              <w:t xml:space="preserve"> </w:t>
            </w:r>
            <w:r>
              <w:t>να</w:t>
            </w:r>
            <w:r>
              <w:rPr>
                <w:spacing w:val="-3"/>
              </w:rPr>
              <w:t xml:space="preserve"> </w:t>
            </w:r>
            <w:r>
              <w:t>συντονιστεί</w:t>
            </w:r>
            <w:r>
              <w:rPr>
                <w:spacing w:val="-3"/>
              </w:rPr>
              <w:t xml:space="preserve"> </w:t>
            </w:r>
            <w:r>
              <w:t>η</w:t>
            </w:r>
            <w:r>
              <w:rPr>
                <w:spacing w:val="-4"/>
              </w:rPr>
              <w:t xml:space="preserve"> </w:t>
            </w:r>
            <w:r>
              <w:t>ομάδα</w:t>
            </w:r>
            <w:r>
              <w:rPr>
                <w:spacing w:val="-6"/>
              </w:rPr>
              <w:t xml:space="preserve"> </w:t>
            </w:r>
            <w:r>
              <w:t>σ΄</w:t>
            </w:r>
            <w:r>
              <w:rPr>
                <w:spacing w:val="-3"/>
              </w:rPr>
              <w:t xml:space="preserve"> </w:t>
            </w:r>
            <w:r>
              <w:t>έναν</w:t>
            </w:r>
            <w:r>
              <w:rPr>
                <w:spacing w:val="-4"/>
              </w:rPr>
              <w:t xml:space="preserve"> </w:t>
            </w:r>
            <w:r>
              <w:t xml:space="preserve">κοινό </w:t>
            </w:r>
            <w:r>
              <w:rPr>
                <w:spacing w:val="-2"/>
              </w:rPr>
              <w:t>στόχο.</w:t>
            </w:r>
          </w:p>
          <w:p w14:paraId="0218D942" w14:textId="77777777" w:rsidR="00F41D61" w:rsidRDefault="00F41D61" w:rsidP="006C55D4">
            <w:pPr>
              <w:pStyle w:val="TableParagraph"/>
              <w:spacing w:line="276" w:lineRule="auto"/>
              <w:jc w:val="both"/>
            </w:pPr>
          </w:p>
          <w:p w14:paraId="2F9143FF" w14:textId="77777777" w:rsidR="00D1023E" w:rsidRDefault="00586F82" w:rsidP="006C55D4">
            <w:pPr>
              <w:pStyle w:val="TableParagraph"/>
              <w:spacing w:before="1" w:line="276" w:lineRule="auto"/>
              <w:jc w:val="both"/>
              <w:rPr>
                <w:b/>
              </w:rPr>
            </w:pPr>
            <w:r>
              <w:rPr>
                <w:b/>
              </w:rPr>
              <w:t>Περιγραφή</w:t>
            </w:r>
            <w:r>
              <w:rPr>
                <w:b/>
                <w:spacing w:val="-2"/>
              </w:rPr>
              <w:t xml:space="preserve"> δραστηριότητας:</w:t>
            </w:r>
          </w:p>
          <w:p w14:paraId="72EA623A" w14:textId="77777777" w:rsidR="00D1023E" w:rsidRDefault="00586F82" w:rsidP="006C55D4">
            <w:pPr>
              <w:pStyle w:val="TableParagraph"/>
              <w:spacing w:line="276" w:lineRule="auto"/>
              <w:ind w:right="99"/>
              <w:jc w:val="both"/>
            </w:pPr>
            <w:r>
              <w:t>Παίρνουμε</w:t>
            </w:r>
            <w:r>
              <w:rPr>
                <w:spacing w:val="-13"/>
              </w:rPr>
              <w:t xml:space="preserve"> </w:t>
            </w:r>
            <w:r>
              <w:t>ένα</w:t>
            </w:r>
            <w:r>
              <w:rPr>
                <w:spacing w:val="-12"/>
              </w:rPr>
              <w:t xml:space="preserve"> </w:t>
            </w:r>
            <w:r>
              <w:t>μεγάλο</w:t>
            </w:r>
            <w:r>
              <w:rPr>
                <w:spacing w:val="-13"/>
              </w:rPr>
              <w:t xml:space="preserve"> </w:t>
            </w:r>
            <w:r>
              <w:t>πανί</w:t>
            </w:r>
            <w:r>
              <w:rPr>
                <w:spacing w:val="-12"/>
              </w:rPr>
              <w:t xml:space="preserve"> </w:t>
            </w:r>
            <w:r>
              <w:t>και</w:t>
            </w:r>
            <w:r>
              <w:rPr>
                <w:spacing w:val="-13"/>
              </w:rPr>
              <w:t xml:space="preserve"> </w:t>
            </w:r>
            <w:r>
              <w:t>τα</w:t>
            </w:r>
            <w:r>
              <w:rPr>
                <w:spacing w:val="-12"/>
              </w:rPr>
              <w:t xml:space="preserve"> </w:t>
            </w:r>
            <w:r>
              <w:t>παιδιά</w:t>
            </w:r>
            <w:r>
              <w:rPr>
                <w:spacing w:val="-13"/>
              </w:rPr>
              <w:t xml:space="preserve"> </w:t>
            </w:r>
            <w:r>
              <w:t>το</w:t>
            </w:r>
            <w:r>
              <w:rPr>
                <w:spacing w:val="-12"/>
              </w:rPr>
              <w:t xml:space="preserve"> </w:t>
            </w:r>
            <w:r>
              <w:t>κρατάνε</w:t>
            </w:r>
            <w:r>
              <w:rPr>
                <w:spacing w:val="-12"/>
              </w:rPr>
              <w:t xml:space="preserve"> </w:t>
            </w:r>
            <w:r>
              <w:t>περιμετρικά.</w:t>
            </w:r>
            <w:r>
              <w:rPr>
                <w:spacing w:val="-13"/>
              </w:rPr>
              <w:t xml:space="preserve"> </w:t>
            </w:r>
            <w:r>
              <w:t>Στο κέντρο</w:t>
            </w:r>
            <w:r>
              <w:rPr>
                <w:spacing w:val="-13"/>
              </w:rPr>
              <w:t xml:space="preserve"> </w:t>
            </w:r>
            <w:r>
              <w:t>τοποθετούμε</w:t>
            </w:r>
            <w:r>
              <w:rPr>
                <w:spacing w:val="-11"/>
              </w:rPr>
              <w:t xml:space="preserve"> </w:t>
            </w:r>
            <w:r>
              <w:t>ένα</w:t>
            </w:r>
            <w:r>
              <w:rPr>
                <w:spacing w:val="-13"/>
              </w:rPr>
              <w:t xml:space="preserve"> </w:t>
            </w:r>
            <w:r>
              <w:t>μπαλάκι</w:t>
            </w:r>
            <w:r>
              <w:rPr>
                <w:spacing w:val="-11"/>
              </w:rPr>
              <w:t xml:space="preserve"> </w:t>
            </w:r>
            <w:r>
              <w:t>ή</w:t>
            </w:r>
            <w:r>
              <w:rPr>
                <w:spacing w:val="-13"/>
              </w:rPr>
              <w:t xml:space="preserve"> </w:t>
            </w:r>
            <w:r>
              <w:t>ένα</w:t>
            </w:r>
            <w:r>
              <w:rPr>
                <w:spacing w:val="-11"/>
              </w:rPr>
              <w:t xml:space="preserve"> </w:t>
            </w:r>
            <w:r>
              <w:t>μπαλόνι.</w:t>
            </w:r>
            <w:r>
              <w:rPr>
                <w:spacing w:val="-11"/>
              </w:rPr>
              <w:t xml:space="preserve"> </w:t>
            </w:r>
            <w:r>
              <w:t>Βάζουμε</w:t>
            </w:r>
            <w:r>
              <w:rPr>
                <w:spacing w:val="-12"/>
              </w:rPr>
              <w:t xml:space="preserve"> </w:t>
            </w:r>
            <w:r>
              <w:t>μια</w:t>
            </w:r>
            <w:r>
              <w:rPr>
                <w:spacing w:val="-11"/>
              </w:rPr>
              <w:t xml:space="preserve"> </w:t>
            </w:r>
            <w:r>
              <w:t>εύθυμη μουσική και τα παιδιά κουνάνε το πανί κάνοντας το μπαλόνι να χορεύει χωρίς να πέσει κάτω.</w:t>
            </w:r>
          </w:p>
          <w:p w14:paraId="24C74E0C" w14:textId="77777777" w:rsidR="00D1023E" w:rsidRDefault="00D1023E" w:rsidP="006C55D4">
            <w:pPr>
              <w:pStyle w:val="TableParagraph"/>
              <w:spacing w:before="7" w:line="276" w:lineRule="auto"/>
              <w:ind w:left="0"/>
              <w:jc w:val="both"/>
              <w:rPr>
                <w:b/>
              </w:rPr>
            </w:pPr>
          </w:p>
          <w:p w14:paraId="0D09E952" w14:textId="77777777" w:rsidR="00D1023E" w:rsidRDefault="00586F82" w:rsidP="006C55D4">
            <w:pPr>
              <w:pStyle w:val="TableParagraph"/>
              <w:spacing w:line="276" w:lineRule="auto"/>
              <w:ind w:right="480"/>
              <w:jc w:val="both"/>
              <w:rPr>
                <w:b/>
              </w:rPr>
            </w:pPr>
            <w:r>
              <w:rPr>
                <w:b/>
              </w:rPr>
              <w:t>Δραστηριότητα</w:t>
            </w:r>
            <w:r>
              <w:rPr>
                <w:b/>
                <w:spacing w:val="-8"/>
              </w:rPr>
              <w:t xml:space="preserve"> </w:t>
            </w:r>
            <w:r>
              <w:rPr>
                <w:b/>
              </w:rPr>
              <w:t>4:</w:t>
            </w:r>
            <w:r>
              <w:rPr>
                <w:b/>
                <w:spacing w:val="-10"/>
              </w:rPr>
              <w:t xml:space="preserve"> </w:t>
            </w:r>
            <w:r>
              <w:rPr>
                <w:b/>
              </w:rPr>
              <w:t>«Γνωρίζουμε</w:t>
            </w:r>
            <w:r>
              <w:rPr>
                <w:b/>
                <w:spacing w:val="-7"/>
              </w:rPr>
              <w:t xml:space="preserve"> </w:t>
            </w:r>
            <w:r>
              <w:rPr>
                <w:b/>
              </w:rPr>
              <w:t>τους</w:t>
            </w:r>
            <w:r>
              <w:rPr>
                <w:b/>
                <w:spacing w:val="-8"/>
              </w:rPr>
              <w:t xml:space="preserve"> </w:t>
            </w:r>
            <w:r>
              <w:rPr>
                <w:b/>
              </w:rPr>
              <w:t>Υπερασπιστές</w:t>
            </w:r>
            <w:r>
              <w:rPr>
                <w:b/>
                <w:spacing w:val="-8"/>
              </w:rPr>
              <w:t xml:space="preserve"> </w:t>
            </w:r>
            <w:r>
              <w:rPr>
                <w:b/>
              </w:rPr>
              <w:t>μας» Συμμετοχή: ομαδικά</w:t>
            </w:r>
          </w:p>
          <w:p w14:paraId="5048A2CA" w14:textId="188AD57B" w:rsidR="00D1023E" w:rsidRDefault="00586F82" w:rsidP="006C55D4">
            <w:pPr>
              <w:pStyle w:val="TableParagraph"/>
              <w:spacing w:before="1" w:line="276" w:lineRule="auto"/>
              <w:jc w:val="both"/>
              <w:rPr>
                <w:b/>
                <w:spacing w:val="-5"/>
              </w:rPr>
            </w:pPr>
            <w:r>
              <w:rPr>
                <w:b/>
              </w:rPr>
              <w:t>Ενδεικτικός</w:t>
            </w:r>
            <w:r>
              <w:rPr>
                <w:b/>
                <w:spacing w:val="-8"/>
              </w:rPr>
              <w:t xml:space="preserve"> </w:t>
            </w:r>
            <w:r>
              <w:rPr>
                <w:b/>
              </w:rPr>
              <w:t>Χρόνος:</w:t>
            </w:r>
            <w:r>
              <w:rPr>
                <w:b/>
                <w:spacing w:val="-7"/>
              </w:rPr>
              <w:t xml:space="preserve"> </w:t>
            </w:r>
            <w:r w:rsidR="00F41D61">
              <w:rPr>
                <w:b/>
                <w:spacing w:val="-7"/>
              </w:rPr>
              <w:t>Είκοσι (</w:t>
            </w:r>
            <w:r>
              <w:rPr>
                <w:b/>
                <w:spacing w:val="-5"/>
              </w:rPr>
              <w:t>20’</w:t>
            </w:r>
            <w:r w:rsidR="00F41D61">
              <w:rPr>
                <w:b/>
                <w:spacing w:val="-5"/>
              </w:rPr>
              <w:t>)</w:t>
            </w:r>
          </w:p>
          <w:p w14:paraId="45CFD520" w14:textId="77777777" w:rsidR="00F41D61" w:rsidRDefault="00F41D61" w:rsidP="006C55D4">
            <w:pPr>
              <w:pStyle w:val="TableParagraph"/>
              <w:spacing w:before="1" w:line="276" w:lineRule="auto"/>
              <w:jc w:val="both"/>
              <w:rPr>
                <w:b/>
              </w:rPr>
            </w:pPr>
          </w:p>
          <w:p w14:paraId="0D99FB79" w14:textId="77777777" w:rsidR="00D1023E" w:rsidRDefault="00586F82" w:rsidP="006C55D4">
            <w:pPr>
              <w:pStyle w:val="TableParagraph"/>
              <w:spacing w:line="276" w:lineRule="auto"/>
              <w:jc w:val="both"/>
              <w:rPr>
                <w:b/>
              </w:rPr>
            </w:pPr>
            <w:r>
              <w:rPr>
                <w:b/>
              </w:rPr>
              <w:t>Περιγραφή</w:t>
            </w:r>
            <w:r>
              <w:rPr>
                <w:b/>
                <w:spacing w:val="-2"/>
              </w:rPr>
              <w:t xml:space="preserve"> δραστηριότητας:</w:t>
            </w:r>
          </w:p>
          <w:p w14:paraId="19F49A19" w14:textId="38A609B9" w:rsidR="00F41D61" w:rsidRDefault="00586F82" w:rsidP="006C55D4">
            <w:pPr>
              <w:pStyle w:val="TableParagraph"/>
              <w:spacing w:before="1" w:line="276" w:lineRule="auto"/>
              <w:jc w:val="both"/>
            </w:pPr>
            <w:r w:rsidRPr="00323A9E">
              <w:t>Προβάλουμε το πρώτο βίντεο</w:t>
            </w:r>
            <w:r w:rsidR="00323A9E" w:rsidRPr="00323A9E">
              <w:t xml:space="preserve"> στο </w:t>
            </w:r>
            <w:hyperlink r:id="rId11" w:history="1">
              <w:r w:rsidR="00323A9E" w:rsidRPr="0052368D">
                <w:rPr>
                  <w:rStyle w:val="-"/>
                </w:rPr>
                <w:t>https://www.paxisarkiakaipaiditoolboxes1.gr/path-player?courseid=breakfast-</w:t>
              </w:r>
              <w:r w:rsidR="00323A9E" w:rsidRPr="0052368D">
                <w:rPr>
                  <w:rStyle w:val="-"/>
                </w:rPr>
                <w:lastRenderedPageBreak/>
                <w:t>kindergarten&amp;unit=670e1182a8cfb420e8078638Unit</w:t>
              </w:r>
            </w:hyperlink>
            <w:r w:rsidR="00323A9E">
              <w:rPr>
                <w:rStyle w:val="a6"/>
              </w:rPr>
              <w:footnoteReference w:id="1"/>
            </w:r>
            <w:r w:rsidRPr="00323A9E">
              <w:t>με την παρουσίαση των χαρακτήρων του προγράμματος - τους Υπερασπιστές μας!</w:t>
            </w:r>
            <w:r w:rsidR="00F41D61">
              <w:t xml:space="preserve"> Αποστολή:</w:t>
            </w:r>
            <w:r w:rsidR="00F41D61">
              <w:rPr>
                <w:spacing w:val="-1"/>
              </w:rPr>
              <w:t xml:space="preserve"> </w:t>
            </w:r>
            <w:r w:rsidR="00F41D61">
              <w:t>Η αποστολή</w:t>
            </w:r>
            <w:r w:rsidR="00F41D61">
              <w:rPr>
                <w:spacing w:val="-3"/>
              </w:rPr>
              <w:t xml:space="preserve"> </w:t>
            </w:r>
            <w:r w:rsidR="00F41D61">
              <w:t>των υπερασπιστών</w:t>
            </w:r>
            <w:r w:rsidR="00F41D61">
              <w:rPr>
                <w:spacing w:val="-2"/>
              </w:rPr>
              <w:t xml:space="preserve"> </w:t>
            </w:r>
            <w:r w:rsidR="00F41D61">
              <w:t>είναι να</w:t>
            </w:r>
            <w:r w:rsidR="00F41D61">
              <w:rPr>
                <w:spacing w:val="-2"/>
              </w:rPr>
              <w:t xml:space="preserve"> </w:t>
            </w:r>
            <w:r w:rsidR="00F41D61">
              <w:t>προστατεύουν</w:t>
            </w:r>
            <w:r w:rsidR="00F41D61">
              <w:rPr>
                <w:spacing w:val="-2"/>
              </w:rPr>
              <w:t xml:space="preserve"> </w:t>
            </w:r>
            <w:r w:rsidR="00F41D61">
              <w:t>τα παιδιά και τα δικαιώματά τους σε όλον τον κόσμο.</w:t>
            </w:r>
          </w:p>
          <w:p w14:paraId="57C8629C" w14:textId="77777777" w:rsidR="00F41D61" w:rsidRDefault="00F41D61" w:rsidP="006C55D4">
            <w:pPr>
              <w:pStyle w:val="TableParagraph"/>
              <w:spacing w:before="1" w:line="276" w:lineRule="auto"/>
              <w:jc w:val="both"/>
            </w:pPr>
            <w:proofErr w:type="spellStart"/>
            <w:r>
              <w:t>Μπόρζι</w:t>
            </w:r>
            <w:proofErr w:type="spellEnd"/>
            <w:r>
              <w:rPr>
                <w:spacing w:val="-13"/>
              </w:rPr>
              <w:t xml:space="preserve"> </w:t>
            </w:r>
            <w:r>
              <w:t>-</w:t>
            </w:r>
            <w:r>
              <w:rPr>
                <w:spacing w:val="-12"/>
              </w:rPr>
              <w:t xml:space="preserve"> </w:t>
            </w:r>
            <w:r>
              <w:t>o</w:t>
            </w:r>
            <w:r>
              <w:rPr>
                <w:spacing w:val="-13"/>
              </w:rPr>
              <w:t xml:space="preserve"> </w:t>
            </w:r>
            <w:r>
              <w:t>σκύλος:</w:t>
            </w:r>
            <w:r>
              <w:rPr>
                <w:spacing w:val="-12"/>
              </w:rPr>
              <w:t xml:space="preserve"> </w:t>
            </w:r>
            <w:r>
              <w:t>όνομα</w:t>
            </w:r>
            <w:r>
              <w:rPr>
                <w:spacing w:val="-13"/>
              </w:rPr>
              <w:t xml:space="preserve"> </w:t>
            </w:r>
            <w:r>
              <w:t>εμπνευσμένο</w:t>
            </w:r>
            <w:r>
              <w:rPr>
                <w:spacing w:val="-12"/>
              </w:rPr>
              <w:t xml:space="preserve"> </w:t>
            </w:r>
            <w:r>
              <w:t>από</w:t>
            </w:r>
            <w:r>
              <w:rPr>
                <w:spacing w:val="-13"/>
              </w:rPr>
              <w:t xml:space="preserve"> </w:t>
            </w:r>
            <w:r>
              <w:t>το</w:t>
            </w:r>
            <w:r>
              <w:rPr>
                <w:spacing w:val="-12"/>
              </w:rPr>
              <w:t xml:space="preserve"> </w:t>
            </w:r>
            <w:r>
              <w:t>σκυλί</w:t>
            </w:r>
            <w:r>
              <w:rPr>
                <w:spacing w:val="-12"/>
              </w:rPr>
              <w:t xml:space="preserve"> </w:t>
            </w:r>
            <w:proofErr w:type="spellStart"/>
            <w:r>
              <w:t>μπορζόι</w:t>
            </w:r>
            <w:proofErr w:type="spellEnd"/>
            <w:r>
              <w:rPr>
                <w:spacing w:val="-13"/>
              </w:rPr>
              <w:t xml:space="preserve"> </w:t>
            </w:r>
            <w:r>
              <w:t>που</w:t>
            </w:r>
            <w:r>
              <w:rPr>
                <w:spacing w:val="-12"/>
              </w:rPr>
              <w:t xml:space="preserve"> </w:t>
            </w:r>
            <w:r>
              <w:t>έχει μεγάλη μύτη.</w:t>
            </w:r>
          </w:p>
          <w:p w14:paraId="29DC06D9" w14:textId="625FB8E1" w:rsidR="00F41D61" w:rsidRDefault="00F41D61" w:rsidP="006C55D4">
            <w:pPr>
              <w:pStyle w:val="TableParagraph"/>
              <w:spacing w:before="3" w:line="276" w:lineRule="auto"/>
              <w:ind w:left="0"/>
              <w:jc w:val="both"/>
            </w:pPr>
          </w:p>
          <w:p w14:paraId="10C7F24E" w14:textId="378170F8" w:rsidR="00D1023E" w:rsidRDefault="00F41D61" w:rsidP="006C55D4">
            <w:pPr>
              <w:pStyle w:val="TableParagraph"/>
              <w:spacing w:line="276" w:lineRule="auto"/>
              <w:ind w:left="0"/>
              <w:jc w:val="both"/>
            </w:pPr>
            <w:r>
              <w:t xml:space="preserve">  </w:t>
            </w:r>
            <w:proofErr w:type="spellStart"/>
            <w:r>
              <w:t>Ίντρι</w:t>
            </w:r>
            <w:proofErr w:type="spellEnd"/>
            <w:r>
              <w:rPr>
                <w:spacing w:val="-13"/>
              </w:rPr>
              <w:t xml:space="preserve"> </w:t>
            </w:r>
            <w:r>
              <w:t>-</w:t>
            </w:r>
            <w:r>
              <w:rPr>
                <w:spacing w:val="-12"/>
              </w:rPr>
              <w:t xml:space="preserve"> </w:t>
            </w:r>
            <w:r>
              <w:t>o</w:t>
            </w:r>
            <w:r>
              <w:rPr>
                <w:spacing w:val="-13"/>
              </w:rPr>
              <w:t xml:space="preserve"> </w:t>
            </w:r>
            <w:proofErr w:type="spellStart"/>
            <w:r>
              <w:t>λεμούριος</w:t>
            </w:r>
            <w:proofErr w:type="spellEnd"/>
            <w:r>
              <w:t>:</w:t>
            </w:r>
            <w:r>
              <w:rPr>
                <w:spacing w:val="-12"/>
              </w:rPr>
              <w:t xml:space="preserve"> </w:t>
            </w:r>
            <w:r>
              <w:t>όνομα</w:t>
            </w:r>
            <w:r>
              <w:rPr>
                <w:spacing w:val="-13"/>
              </w:rPr>
              <w:t xml:space="preserve"> </w:t>
            </w:r>
            <w:r>
              <w:t>εμπνευσμένο</w:t>
            </w:r>
            <w:r>
              <w:rPr>
                <w:spacing w:val="-12"/>
              </w:rPr>
              <w:t xml:space="preserve"> </w:t>
            </w:r>
            <w:r>
              <w:t>από</w:t>
            </w:r>
            <w:r>
              <w:rPr>
                <w:spacing w:val="-13"/>
              </w:rPr>
              <w:t xml:space="preserve"> </w:t>
            </w:r>
            <w:r>
              <w:t>το</w:t>
            </w:r>
            <w:r>
              <w:rPr>
                <w:spacing w:val="-12"/>
              </w:rPr>
              <w:t xml:space="preserve"> </w:t>
            </w:r>
            <w:r>
              <w:t>όνομα</w:t>
            </w:r>
            <w:r>
              <w:rPr>
                <w:spacing w:val="-12"/>
              </w:rPr>
              <w:t xml:space="preserve"> </w:t>
            </w:r>
            <w:r>
              <w:t>της</w:t>
            </w:r>
            <w:r>
              <w:rPr>
                <w:spacing w:val="-13"/>
              </w:rPr>
              <w:t xml:space="preserve"> </w:t>
            </w:r>
            <w:r>
              <w:t xml:space="preserve">οικογένειας των μεσαίων προς μεγάλων σε μέγεθος </w:t>
            </w:r>
            <w:proofErr w:type="spellStart"/>
            <w:r>
              <w:t>λεμούριων</w:t>
            </w:r>
            <w:proofErr w:type="spellEnd"/>
            <w:r>
              <w:t xml:space="preserve"> τους </w:t>
            </w:r>
            <w:proofErr w:type="spellStart"/>
            <w:r>
              <w:t>Ιντριίδες</w:t>
            </w:r>
            <w:proofErr w:type="spellEnd"/>
          </w:p>
          <w:p w14:paraId="61A761F7" w14:textId="46600B5D" w:rsidR="00D1023E" w:rsidRDefault="00586F82" w:rsidP="006C55D4">
            <w:pPr>
              <w:pStyle w:val="TableParagraph"/>
              <w:spacing w:before="1" w:line="276" w:lineRule="auto"/>
              <w:jc w:val="both"/>
            </w:pPr>
            <w:proofErr w:type="spellStart"/>
            <w:r>
              <w:t>Φελίς</w:t>
            </w:r>
            <w:proofErr w:type="spellEnd"/>
            <w:r>
              <w:rPr>
                <w:spacing w:val="-5"/>
              </w:rPr>
              <w:t xml:space="preserve"> </w:t>
            </w:r>
            <w:r>
              <w:t>-</w:t>
            </w:r>
            <w:r>
              <w:rPr>
                <w:spacing w:val="-3"/>
              </w:rPr>
              <w:t xml:space="preserve"> </w:t>
            </w:r>
            <w:r>
              <w:t>η</w:t>
            </w:r>
            <w:r>
              <w:rPr>
                <w:spacing w:val="-6"/>
              </w:rPr>
              <w:t xml:space="preserve"> </w:t>
            </w:r>
            <w:r>
              <w:t>τίγρης:</w:t>
            </w:r>
            <w:r w:rsidRPr="00323A9E">
              <w:t xml:space="preserve"> </w:t>
            </w:r>
            <w:r>
              <w:t>όνομα</w:t>
            </w:r>
            <w:r w:rsidRPr="00323A9E">
              <w:t xml:space="preserve"> </w:t>
            </w:r>
            <w:r>
              <w:t>εμπνευσμένο</w:t>
            </w:r>
            <w:r w:rsidRPr="00323A9E">
              <w:t xml:space="preserve"> </w:t>
            </w:r>
            <w:r>
              <w:t>από</w:t>
            </w:r>
            <w:r w:rsidRPr="00323A9E">
              <w:t xml:space="preserve"> </w:t>
            </w:r>
            <w:r>
              <w:t>το</w:t>
            </w:r>
            <w:r w:rsidRPr="00323A9E">
              <w:t xml:space="preserve"> </w:t>
            </w:r>
            <w:r>
              <w:t>επιστημονικό</w:t>
            </w:r>
            <w:r w:rsidRPr="00323A9E">
              <w:t xml:space="preserve"> </w:t>
            </w:r>
            <w:r>
              <w:t>όνομα</w:t>
            </w:r>
            <w:r w:rsidRPr="00323A9E">
              <w:t xml:space="preserve"> </w:t>
            </w:r>
            <w:r>
              <w:t xml:space="preserve">του αιλουροειδούς, </w:t>
            </w:r>
            <w:proofErr w:type="spellStart"/>
            <w:r>
              <w:t>Felidae</w:t>
            </w:r>
            <w:proofErr w:type="spellEnd"/>
          </w:p>
          <w:p w14:paraId="6D663371" w14:textId="4274C119" w:rsidR="00D1023E" w:rsidRDefault="00586F82" w:rsidP="006C55D4">
            <w:pPr>
              <w:pStyle w:val="TableParagraph"/>
              <w:spacing w:line="276" w:lineRule="auto"/>
              <w:jc w:val="both"/>
            </w:pPr>
            <w:r>
              <w:t>Ο</w:t>
            </w:r>
            <w:r>
              <w:rPr>
                <w:spacing w:val="-3"/>
              </w:rPr>
              <w:t xml:space="preserve"> </w:t>
            </w:r>
            <w:proofErr w:type="spellStart"/>
            <w:r>
              <w:t>Μπόρζι</w:t>
            </w:r>
            <w:proofErr w:type="spellEnd"/>
            <w:r>
              <w:rPr>
                <w:spacing w:val="-1"/>
              </w:rPr>
              <w:t xml:space="preserve"> </w:t>
            </w:r>
            <w:r>
              <w:t>-</w:t>
            </w:r>
            <w:r>
              <w:rPr>
                <w:spacing w:val="-3"/>
              </w:rPr>
              <w:t xml:space="preserve"> </w:t>
            </w:r>
            <w:r>
              <w:t>Ο</w:t>
            </w:r>
            <w:r>
              <w:rPr>
                <w:spacing w:val="-5"/>
              </w:rPr>
              <w:t xml:space="preserve"> </w:t>
            </w:r>
            <w:r>
              <w:t>Φύλακας</w:t>
            </w:r>
            <w:r>
              <w:rPr>
                <w:spacing w:val="-2"/>
              </w:rPr>
              <w:t xml:space="preserve"> </w:t>
            </w:r>
            <w:r>
              <w:t>της</w:t>
            </w:r>
            <w:r>
              <w:rPr>
                <w:spacing w:val="-6"/>
              </w:rPr>
              <w:t xml:space="preserve"> </w:t>
            </w:r>
            <w:r>
              <w:rPr>
                <w:spacing w:val="-2"/>
              </w:rPr>
              <w:t>Εκπαίδευσης</w:t>
            </w:r>
          </w:p>
        </w:tc>
      </w:tr>
    </w:tbl>
    <w:p w14:paraId="4CDC8735" w14:textId="77777777" w:rsidR="00D1023E" w:rsidRDefault="00D1023E" w:rsidP="006C55D4">
      <w:pPr>
        <w:pStyle w:val="TableParagraph"/>
        <w:spacing w:line="276" w:lineRule="auto"/>
        <w:jc w:val="both"/>
        <w:sectPr w:rsidR="00D1023E">
          <w:pgSz w:w="11920" w:h="16850"/>
          <w:pgMar w:top="720" w:right="1417" w:bottom="280" w:left="1417" w:header="720" w:footer="720" w:gutter="0"/>
          <w:cols w:space="720"/>
        </w:sectPr>
      </w:pPr>
    </w:p>
    <w:p w14:paraId="433BD3C5" w14:textId="77777777" w:rsidR="00D1023E" w:rsidRDefault="00586F82" w:rsidP="006C55D4">
      <w:pPr>
        <w:pStyle w:val="a3"/>
        <w:spacing w:after="14" w:line="276" w:lineRule="auto"/>
        <w:ind w:left="2003"/>
        <w:jc w:val="both"/>
        <w:rPr>
          <w:sz w:val="20"/>
        </w:rPr>
      </w:pPr>
      <w:r>
        <w:rPr>
          <w:noProof/>
          <w:sz w:val="20"/>
          <w:lang w:eastAsia="el-GR"/>
        </w:rPr>
        <w:lastRenderedPageBreak/>
        <w:drawing>
          <wp:inline distT="0" distB="0" distL="0" distR="0" wp14:anchorId="7867421C" wp14:editId="2C602DCD">
            <wp:extent cx="3336082" cy="571500"/>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8" cstate="print"/>
                    <a:stretch>
                      <a:fillRect/>
                    </a:stretch>
                  </pic:blipFill>
                  <pic:spPr>
                    <a:xfrm>
                      <a:off x="0" y="0"/>
                      <a:ext cx="3336082" cy="571500"/>
                    </a:xfrm>
                    <a:prstGeom prst="rect">
                      <a:avLst/>
                    </a:prstGeom>
                  </pic:spPr>
                </pic:pic>
              </a:graphicData>
            </a:graphic>
          </wp:inline>
        </w:drawing>
      </w:r>
    </w:p>
    <w:p w14:paraId="1496E2E4" w14:textId="77777777" w:rsidR="00F41D61" w:rsidRDefault="00F41D61" w:rsidP="006C55D4">
      <w:pPr>
        <w:pStyle w:val="a3"/>
        <w:spacing w:after="14" w:line="276" w:lineRule="auto"/>
        <w:ind w:left="2003"/>
        <w:jc w:val="both"/>
        <w:rPr>
          <w:sz w:val="20"/>
        </w:rPr>
      </w:pPr>
    </w:p>
    <w:p w14:paraId="1FD45DF2" w14:textId="77777777" w:rsidR="00F41D61" w:rsidRDefault="00F41D61" w:rsidP="006C55D4">
      <w:pPr>
        <w:pStyle w:val="a3"/>
        <w:spacing w:after="14" w:line="276" w:lineRule="auto"/>
        <w:ind w:left="2003"/>
        <w:jc w:val="both"/>
        <w:rPr>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0925239" w14:textId="77777777">
        <w:trPr>
          <w:trHeight w:val="13715"/>
        </w:trPr>
        <w:tc>
          <w:tcPr>
            <w:tcW w:w="2132" w:type="dxa"/>
          </w:tcPr>
          <w:p w14:paraId="69380C66" w14:textId="77777777" w:rsidR="00D1023E" w:rsidRDefault="00D1023E" w:rsidP="006C55D4">
            <w:pPr>
              <w:pStyle w:val="TableParagraph"/>
              <w:spacing w:line="276" w:lineRule="auto"/>
              <w:ind w:left="0"/>
              <w:jc w:val="both"/>
              <w:rPr>
                <w:rFonts w:ascii="Times New Roman"/>
              </w:rPr>
            </w:pPr>
          </w:p>
        </w:tc>
        <w:tc>
          <w:tcPr>
            <w:tcW w:w="6508" w:type="dxa"/>
          </w:tcPr>
          <w:p w14:paraId="26408B1C" w14:textId="77777777" w:rsidR="00D1023E" w:rsidRDefault="00586F82" w:rsidP="006C55D4">
            <w:pPr>
              <w:pStyle w:val="TableParagraph"/>
              <w:spacing w:line="276" w:lineRule="auto"/>
              <w:ind w:right="98"/>
              <w:jc w:val="both"/>
            </w:pPr>
            <w:r>
              <w:t xml:space="preserve">Είναι ο φύλακας της εκπαίδευσης και των ίσων ευκαιριών. Έχει την τρομερή </w:t>
            </w:r>
            <w:proofErr w:type="spellStart"/>
            <w:r>
              <w:t>υπερ</w:t>
            </w:r>
            <w:proofErr w:type="spellEnd"/>
            <w:r>
              <w:t xml:space="preserve">… μύτη και "μυρίζει" τις ευκαιρίες για μάθηση σε κάθε γωνιά του κόσμου! Ο </w:t>
            </w:r>
            <w:proofErr w:type="spellStart"/>
            <w:r>
              <w:t>Μπόρζι</w:t>
            </w:r>
            <w:proofErr w:type="spellEnd"/>
            <w:r>
              <w:t xml:space="preserve"> είναι σούπερ ακούραστος και δεν σταματά μέχρι όλα τα παιδιά να μπορούν να μάθουν για τα πάντα γύρω τους!</w:t>
            </w:r>
          </w:p>
          <w:p w14:paraId="152573C9" w14:textId="77777777" w:rsidR="00D1023E" w:rsidRDefault="00586F82" w:rsidP="006C55D4">
            <w:pPr>
              <w:pStyle w:val="TableParagraph"/>
              <w:spacing w:line="276" w:lineRule="auto"/>
              <w:jc w:val="both"/>
            </w:pPr>
            <w:r>
              <w:rPr>
                <w:spacing w:val="-2"/>
              </w:rPr>
              <w:t>Λατρεύει</w:t>
            </w:r>
          </w:p>
          <w:p w14:paraId="58D7ABDA" w14:textId="77777777" w:rsidR="00D1023E" w:rsidRDefault="00586F82" w:rsidP="006C55D4">
            <w:pPr>
              <w:pStyle w:val="TableParagraph"/>
              <w:spacing w:before="1" w:line="276" w:lineRule="auto"/>
              <w:ind w:right="97"/>
              <w:jc w:val="both"/>
            </w:pPr>
            <w:r>
              <w:t>Να τρώει πρωινό &amp; ενδιάμεσα γεύματα! Μπορείς να τον πεις και βασιλιά</w:t>
            </w:r>
            <w:r>
              <w:rPr>
                <w:spacing w:val="-5"/>
              </w:rPr>
              <w:t xml:space="preserve"> </w:t>
            </w:r>
            <w:r>
              <w:t>του</w:t>
            </w:r>
            <w:r>
              <w:rPr>
                <w:spacing w:val="-5"/>
              </w:rPr>
              <w:t xml:space="preserve"> </w:t>
            </w:r>
            <w:r>
              <w:t>πρωινού</w:t>
            </w:r>
            <w:r>
              <w:rPr>
                <w:spacing w:val="-5"/>
              </w:rPr>
              <w:t xml:space="preserve"> </w:t>
            </w:r>
            <w:r>
              <w:t>και</w:t>
            </w:r>
            <w:r>
              <w:rPr>
                <w:spacing w:val="-5"/>
              </w:rPr>
              <w:t xml:space="preserve"> </w:t>
            </w:r>
            <w:r>
              <w:t>του</w:t>
            </w:r>
            <w:r>
              <w:rPr>
                <w:spacing w:val="-5"/>
              </w:rPr>
              <w:t xml:space="preserve"> </w:t>
            </w:r>
            <w:proofErr w:type="spellStart"/>
            <w:r>
              <w:t>δεκατιανού</w:t>
            </w:r>
            <w:proofErr w:type="spellEnd"/>
            <w:r>
              <w:t>/απογευματινού!</w:t>
            </w:r>
            <w:r>
              <w:rPr>
                <w:spacing w:val="-5"/>
              </w:rPr>
              <w:t xml:space="preserve"> </w:t>
            </w:r>
            <w:r>
              <w:t>Έχει</w:t>
            </w:r>
            <w:r>
              <w:rPr>
                <w:spacing w:val="-5"/>
              </w:rPr>
              <w:t xml:space="preserve"> </w:t>
            </w:r>
            <w:r>
              <w:t xml:space="preserve">πάντα μαζί του λίγα </w:t>
            </w:r>
            <w:proofErr w:type="spellStart"/>
            <w:r>
              <w:t>καροτάκια</w:t>
            </w:r>
            <w:proofErr w:type="spellEnd"/>
            <w:r>
              <w:t xml:space="preserve"> και ένα ωραίο ντιπ γιαουρτιού για να τα βουτήξει μόλις η κοιλιά του γουργουρίσει. Πολύ χρήσιμο για τις μεγάλες αποστολές των υπερασπιστών που όλο και κάποιος θα </w:t>
            </w:r>
            <w:r>
              <w:rPr>
                <w:spacing w:val="-2"/>
              </w:rPr>
              <w:t>πεινάσει!</w:t>
            </w:r>
          </w:p>
          <w:p w14:paraId="64E8AF1F" w14:textId="77777777" w:rsidR="00D1023E" w:rsidRDefault="00586F82" w:rsidP="006C55D4">
            <w:pPr>
              <w:pStyle w:val="TableParagraph"/>
              <w:spacing w:line="276" w:lineRule="auto"/>
              <w:jc w:val="both"/>
            </w:pPr>
            <w:r>
              <w:t>Αγαπημένη</w:t>
            </w:r>
            <w:r>
              <w:rPr>
                <w:spacing w:val="-10"/>
              </w:rPr>
              <w:t xml:space="preserve"> </w:t>
            </w:r>
            <w:r>
              <w:rPr>
                <w:spacing w:val="-2"/>
              </w:rPr>
              <w:t>Λιχουδιά</w:t>
            </w:r>
          </w:p>
          <w:p w14:paraId="4D932BCD" w14:textId="77777777" w:rsidR="00D1023E" w:rsidRDefault="00586F82" w:rsidP="006C55D4">
            <w:pPr>
              <w:pStyle w:val="TableParagraph"/>
              <w:spacing w:before="1" w:line="276" w:lineRule="auto"/>
              <w:ind w:right="97"/>
              <w:jc w:val="both"/>
            </w:pPr>
            <w:r>
              <w:t>Τρελαίνεται</w:t>
            </w:r>
            <w:r>
              <w:rPr>
                <w:spacing w:val="-13"/>
              </w:rPr>
              <w:t xml:space="preserve"> </w:t>
            </w:r>
            <w:r>
              <w:t>να</w:t>
            </w:r>
            <w:r>
              <w:rPr>
                <w:spacing w:val="-12"/>
              </w:rPr>
              <w:t xml:space="preserve"> </w:t>
            </w:r>
            <w:r>
              <w:t>δοκιμάζει</w:t>
            </w:r>
            <w:r>
              <w:rPr>
                <w:spacing w:val="-13"/>
              </w:rPr>
              <w:t xml:space="preserve"> </w:t>
            </w:r>
            <w:r>
              <w:t>νέες</w:t>
            </w:r>
            <w:r>
              <w:rPr>
                <w:spacing w:val="-12"/>
              </w:rPr>
              <w:t xml:space="preserve"> </w:t>
            </w:r>
            <w:r>
              <w:t>γεύσεις!</w:t>
            </w:r>
            <w:r>
              <w:rPr>
                <w:spacing w:val="-13"/>
              </w:rPr>
              <w:t xml:space="preserve"> </w:t>
            </w:r>
            <w:r>
              <w:t>Με</w:t>
            </w:r>
            <w:r>
              <w:rPr>
                <w:spacing w:val="-12"/>
              </w:rPr>
              <w:t xml:space="preserve"> </w:t>
            </w:r>
            <w:r>
              <w:t>το</w:t>
            </w:r>
            <w:r>
              <w:rPr>
                <w:spacing w:val="-13"/>
              </w:rPr>
              <w:t xml:space="preserve"> </w:t>
            </w:r>
            <w:r>
              <w:t>που</w:t>
            </w:r>
            <w:r>
              <w:rPr>
                <w:spacing w:val="-12"/>
              </w:rPr>
              <w:t xml:space="preserve"> </w:t>
            </w:r>
            <w:r>
              <w:t>μαθαίνει</w:t>
            </w:r>
            <w:r>
              <w:rPr>
                <w:spacing w:val="-12"/>
              </w:rPr>
              <w:t xml:space="preserve"> </w:t>
            </w:r>
            <w:r>
              <w:t>για</w:t>
            </w:r>
            <w:r>
              <w:rPr>
                <w:spacing w:val="-13"/>
              </w:rPr>
              <w:t xml:space="preserve"> </w:t>
            </w:r>
            <w:r>
              <w:t xml:space="preserve">κάποια νέα υγιεινή συνταγή, τη φτιάχνει κατευθείαν για το πρωινό ή το </w:t>
            </w:r>
            <w:proofErr w:type="spellStart"/>
            <w:r>
              <w:t>δεκατιανό</w:t>
            </w:r>
            <w:proofErr w:type="spellEnd"/>
            <w:r>
              <w:t xml:space="preserve"> του!</w:t>
            </w:r>
          </w:p>
          <w:p w14:paraId="220434C3" w14:textId="77777777" w:rsidR="00D1023E" w:rsidRDefault="00D1023E" w:rsidP="006C55D4">
            <w:pPr>
              <w:pStyle w:val="TableParagraph"/>
              <w:spacing w:before="8" w:line="276" w:lineRule="auto"/>
              <w:ind w:left="0"/>
              <w:jc w:val="both"/>
              <w:rPr>
                <w:b/>
              </w:rPr>
            </w:pPr>
          </w:p>
          <w:p w14:paraId="1668D5CA" w14:textId="77777777" w:rsidR="00D1023E" w:rsidRDefault="00586F82" w:rsidP="006C55D4">
            <w:pPr>
              <w:pStyle w:val="TableParagraph"/>
              <w:spacing w:line="276" w:lineRule="auto"/>
              <w:jc w:val="both"/>
            </w:pPr>
            <w:r>
              <w:t>Η</w:t>
            </w:r>
            <w:r>
              <w:rPr>
                <w:spacing w:val="-4"/>
              </w:rPr>
              <w:t xml:space="preserve"> </w:t>
            </w:r>
            <w:proofErr w:type="spellStart"/>
            <w:r>
              <w:t>Φελίς</w:t>
            </w:r>
            <w:proofErr w:type="spellEnd"/>
            <w:r>
              <w:rPr>
                <w:spacing w:val="-2"/>
              </w:rPr>
              <w:t xml:space="preserve"> </w:t>
            </w:r>
            <w:r>
              <w:t>-</w:t>
            </w:r>
            <w:r>
              <w:rPr>
                <w:spacing w:val="-2"/>
              </w:rPr>
              <w:t xml:space="preserve"> </w:t>
            </w:r>
            <w:r>
              <w:t>Η</w:t>
            </w:r>
            <w:r>
              <w:rPr>
                <w:spacing w:val="-4"/>
              </w:rPr>
              <w:t xml:space="preserve"> </w:t>
            </w:r>
            <w:r>
              <w:t>Πρεσβευτής</w:t>
            </w:r>
            <w:r>
              <w:rPr>
                <w:spacing w:val="-4"/>
              </w:rPr>
              <w:t xml:space="preserve"> </w:t>
            </w:r>
            <w:r>
              <w:t>της</w:t>
            </w:r>
            <w:r>
              <w:rPr>
                <w:spacing w:val="-3"/>
              </w:rPr>
              <w:t xml:space="preserve"> </w:t>
            </w:r>
            <w:r>
              <w:t>Ισότητας</w:t>
            </w:r>
            <w:r>
              <w:rPr>
                <w:spacing w:val="-2"/>
              </w:rPr>
              <w:t xml:space="preserve"> </w:t>
            </w:r>
            <w:r>
              <w:t>και</w:t>
            </w:r>
            <w:r>
              <w:rPr>
                <w:spacing w:val="-6"/>
              </w:rPr>
              <w:t xml:space="preserve"> </w:t>
            </w:r>
            <w:r>
              <w:t>της</w:t>
            </w:r>
            <w:r>
              <w:rPr>
                <w:spacing w:val="-2"/>
              </w:rPr>
              <w:t xml:space="preserve"> Δικαιοσύνης</w:t>
            </w:r>
          </w:p>
          <w:p w14:paraId="4EDE5BA8" w14:textId="77777777" w:rsidR="00D1023E" w:rsidRDefault="00586F82" w:rsidP="006C55D4">
            <w:pPr>
              <w:pStyle w:val="TableParagraph"/>
              <w:spacing w:line="276" w:lineRule="auto"/>
              <w:ind w:right="96"/>
              <w:jc w:val="both"/>
            </w:pPr>
            <w:r>
              <w:t>Υπερασπίζεται την ισότητα και προστατεύει τα παιδιά από κάθε τι άδικο.</w:t>
            </w:r>
            <w:r>
              <w:rPr>
                <w:spacing w:val="-6"/>
              </w:rPr>
              <w:t xml:space="preserve"> </w:t>
            </w:r>
            <w:r>
              <w:t>Έχει</w:t>
            </w:r>
            <w:r>
              <w:rPr>
                <w:spacing w:val="-8"/>
              </w:rPr>
              <w:t xml:space="preserve"> </w:t>
            </w:r>
            <w:r>
              <w:t>τη</w:t>
            </w:r>
            <w:r>
              <w:rPr>
                <w:spacing w:val="-6"/>
              </w:rPr>
              <w:t xml:space="preserve"> </w:t>
            </w:r>
            <w:r>
              <w:t>φοβερή</w:t>
            </w:r>
            <w:r>
              <w:rPr>
                <w:spacing w:val="-6"/>
              </w:rPr>
              <w:t xml:space="preserve"> </w:t>
            </w:r>
            <w:proofErr w:type="spellStart"/>
            <w:r>
              <w:t>υπερ</w:t>
            </w:r>
            <w:proofErr w:type="spellEnd"/>
            <w:r>
              <w:t>…</w:t>
            </w:r>
            <w:r>
              <w:rPr>
                <w:spacing w:val="-4"/>
              </w:rPr>
              <w:t xml:space="preserve"> </w:t>
            </w:r>
            <w:r>
              <w:t>φωνή</w:t>
            </w:r>
            <w:r>
              <w:rPr>
                <w:spacing w:val="-6"/>
              </w:rPr>
              <w:t xml:space="preserve"> </w:t>
            </w:r>
            <w:r>
              <w:t>και</w:t>
            </w:r>
            <w:r>
              <w:rPr>
                <w:spacing w:val="-6"/>
              </w:rPr>
              <w:t xml:space="preserve"> </w:t>
            </w:r>
            <w:r>
              <w:t>με</w:t>
            </w:r>
            <w:r>
              <w:rPr>
                <w:spacing w:val="-5"/>
              </w:rPr>
              <w:t xml:space="preserve"> </w:t>
            </w:r>
            <w:r>
              <w:t>αυτή</w:t>
            </w:r>
            <w:r>
              <w:rPr>
                <w:spacing w:val="-6"/>
              </w:rPr>
              <w:t xml:space="preserve"> </w:t>
            </w:r>
            <w:r>
              <w:t>φέρνει</w:t>
            </w:r>
            <w:r>
              <w:rPr>
                <w:spacing w:val="-6"/>
              </w:rPr>
              <w:t xml:space="preserve"> </w:t>
            </w:r>
            <w:r>
              <w:t>τη</w:t>
            </w:r>
            <w:r>
              <w:rPr>
                <w:spacing w:val="-3"/>
              </w:rPr>
              <w:t xml:space="preserve"> </w:t>
            </w:r>
            <w:r>
              <w:t>δικαιοσύνη σε όλα τα παιδιά! Είναι σούπερ δυναμική και δεν σταματά μέχρι όλα τα παιδιά να έχουν το δίκαιο με το μέρος τους!</w:t>
            </w:r>
          </w:p>
          <w:p w14:paraId="436F1B7D" w14:textId="77777777" w:rsidR="00D1023E" w:rsidRDefault="00586F82" w:rsidP="006C55D4">
            <w:pPr>
              <w:pStyle w:val="TableParagraph"/>
              <w:spacing w:line="276" w:lineRule="auto"/>
              <w:jc w:val="both"/>
            </w:pPr>
            <w:r>
              <w:rPr>
                <w:spacing w:val="-2"/>
              </w:rPr>
              <w:t>Λατρεύει</w:t>
            </w:r>
          </w:p>
          <w:p w14:paraId="187E73FD" w14:textId="77777777" w:rsidR="00D1023E" w:rsidRDefault="00586F82" w:rsidP="006C55D4">
            <w:pPr>
              <w:pStyle w:val="TableParagraph"/>
              <w:spacing w:line="276" w:lineRule="auto"/>
              <w:ind w:right="99"/>
              <w:jc w:val="both"/>
            </w:pPr>
            <w:r>
              <w:t>Να πίνει νερό! Δεν πάει πουθενά χωρίς το τεράστιο… βαρέλι της με νερό</w:t>
            </w:r>
            <w:r>
              <w:rPr>
                <w:spacing w:val="-12"/>
              </w:rPr>
              <w:t xml:space="preserve"> </w:t>
            </w:r>
            <w:r>
              <w:t>που</w:t>
            </w:r>
            <w:r>
              <w:rPr>
                <w:spacing w:val="-12"/>
              </w:rPr>
              <w:t xml:space="preserve"> </w:t>
            </w:r>
            <w:r>
              <w:t>ονομάζει</w:t>
            </w:r>
            <w:r>
              <w:rPr>
                <w:spacing w:val="-11"/>
              </w:rPr>
              <w:t xml:space="preserve"> </w:t>
            </w:r>
            <w:r>
              <w:t>Σούπερ</w:t>
            </w:r>
            <w:r>
              <w:rPr>
                <w:spacing w:val="-12"/>
              </w:rPr>
              <w:t xml:space="preserve"> </w:t>
            </w:r>
            <w:r>
              <w:t>Παγούρι!</w:t>
            </w:r>
            <w:r>
              <w:rPr>
                <w:spacing w:val="-13"/>
              </w:rPr>
              <w:t xml:space="preserve"> </w:t>
            </w:r>
            <w:r>
              <w:t>Πολύ</w:t>
            </w:r>
            <w:r>
              <w:rPr>
                <w:spacing w:val="-10"/>
              </w:rPr>
              <w:t xml:space="preserve"> </w:t>
            </w:r>
            <w:r>
              <w:t>χρήσιμο</w:t>
            </w:r>
            <w:r>
              <w:rPr>
                <w:spacing w:val="-11"/>
              </w:rPr>
              <w:t xml:space="preserve"> </w:t>
            </w:r>
            <w:r>
              <w:t>όταν</w:t>
            </w:r>
            <w:r>
              <w:rPr>
                <w:spacing w:val="-11"/>
              </w:rPr>
              <w:t xml:space="preserve"> </w:t>
            </w:r>
            <w:r>
              <w:t>μάχεται</w:t>
            </w:r>
            <w:r>
              <w:rPr>
                <w:spacing w:val="-13"/>
              </w:rPr>
              <w:t xml:space="preserve"> </w:t>
            </w:r>
            <w:r>
              <w:t xml:space="preserve">υπέρ των δικαιωμάτων των παιδιών ή όταν χρησιμοποιεί τον σούπερ βρυχηθμό της για να μεταφέρει το μήνυμα της ισότητας σε όλο τον </w:t>
            </w:r>
            <w:r>
              <w:rPr>
                <w:spacing w:val="-2"/>
              </w:rPr>
              <w:t>κόσμο.</w:t>
            </w:r>
          </w:p>
          <w:p w14:paraId="463461C3" w14:textId="77777777" w:rsidR="00D1023E" w:rsidRDefault="00586F82" w:rsidP="006C55D4">
            <w:pPr>
              <w:pStyle w:val="TableParagraph"/>
              <w:spacing w:before="2" w:line="276" w:lineRule="auto"/>
              <w:jc w:val="both"/>
            </w:pPr>
            <w:r>
              <w:t>Αγαπημένη</w:t>
            </w:r>
            <w:r>
              <w:rPr>
                <w:spacing w:val="-10"/>
              </w:rPr>
              <w:t xml:space="preserve"> </w:t>
            </w:r>
            <w:r>
              <w:rPr>
                <w:spacing w:val="-2"/>
              </w:rPr>
              <w:t>Λιχουδιά</w:t>
            </w:r>
          </w:p>
          <w:p w14:paraId="62976029" w14:textId="77777777" w:rsidR="00D1023E" w:rsidRDefault="00586F82" w:rsidP="006C55D4">
            <w:pPr>
              <w:pStyle w:val="TableParagraph"/>
              <w:spacing w:line="276" w:lineRule="auto"/>
              <w:ind w:right="98"/>
              <w:jc w:val="both"/>
            </w:pPr>
            <w:r>
              <w:t>Νερό και πάλι νερό! Νερό σε όλες του τις μορφές: νερό με παγάκια, νερό χωρίς παγάκια, νερό σε ποτήρι, νερό σε παγούρι, νερό από βρύση, νερό εμφιαλωμένο, νερό αρωματισμένο με φρούτα και αρωματικά, νερό με μπουρμπουλήθρες, νερό με μια φέτα λεμόνι και ό,τι άλλο νερό φανταστείς!</w:t>
            </w:r>
          </w:p>
          <w:p w14:paraId="6450FB6E" w14:textId="77777777" w:rsidR="00D1023E" w:rsidRDefault="00586F82" w:rsidP="006C55D4">
            <w:pPr>
              <w:pStyle w:val="TableParagraph"/>
              <w:spacing w:line="276" w:lineRule="auto"/>
              <w:ind w:right="93"/>
              <w:jc w:val="both"/>
            </w:pPr>
            <w:r>
              <w:t xml:space="preserve">Ο </w:t>
            </w:r>
            <w:proofErr w:type="spellStart"/>
            <w:r>
              <w:t>Ίντρι</w:t>
            </w:r>
            <w:proofErr w:type="spellEnd"/>
            <w:r>
              <w:t xml:space="preserve"> - Ο Προστάτης της Υγείας και της Ευτυχίας προστατεύει την υγεία</w:t>
            </w:r>
            <w:r>
              <w:rPr>
                <w:spacing w:val="-1"/>
              </w:rPr>
              <w:t xml:space="preserve"> </w:t>
            </w:r>
            <w:r>
              <w:t>και</w:t>
            </w:r>
            <w:r>
              <w:rPr>
                <w:spacing w:val="-1"/>
              </w:rPr>
              <w:t xml:space="preserve"> </w:t>
            </w:r>
            <w:r>
              <w:t>την</w:t>
            </w:r>
            <w:r>
              <w:rPr>
                <w:spacing w:val="-2"/>
              </w:rPr>
              <w:t xml:space="preserve"> </w:t>
            </w:r>
            <w:r>
              <w:t>ευτυχία</w:t>
            </w:r>
            <w:r>
              <w:rPr>
                <w:spacing w:val="-3"/>
              </w:rPr>
              <w:t xml:space="preserve"> </w:t>
            </w:r>
            <w:r>
              <w:t>των</w:t>
            </w:r>
            <w:r>
              <w:rPr>
                <w:spacing w:val="-4"/>
              </w:rPr>
              <w:t xml:space="preserve"> </w:t>
            </w:r>
            <w:r>
              <w:t>παιδιών</w:t>
            </w:r>
            <w:r>
              <w:rPr>
                <w:spacing w:val="-3"/>
              </w:rPr>
              <w:t xml:space="preserve"> </w:t>
            </w:r>
            <w:r>
              <w:t>σε</w:t>
            </w:r>
            <w:r>
              <w:rPr>
                <w:spacing w:val="-1"/>
              </w:rPr>
              <w:t xml:space="preserve"> </w:t>
            </w:r>
            <w:r>
              <w:t>όλο</w:t>
            </w:r>
            <w:r>
              <w:rPr>
                <w:spacing w:val="-2"/>
              </w:rPr>
              <w:t xml:space="preserve"> </w:t>
            </w:r>
            <w:r>
              <w:t>τον</w:t>
            </w:r>
            <w:r>
              <w:rPr>
                <w:spacing w:val="-2"/>
              </w:rPr>
              <w:t xml:space="preserve"> </w:t>
            </w:r>
            <w:r>
              <w:t>κόσμο!</w:t>
            </w:r>
            <w:r>
              <w:rPr>
                <w:spacing w:val="-4"/>
              </w:rPr>
              <w:t xml:space="preserve"> </w:t>
            </w:r>
            <w:r>
              <w:t>Έχει</w:t>
            </w:r>
            <w:r>
              <w:rPr>
                <w:spacing w:val="-2"/>
              </w:rPr>
              <w:t xml:space="preserve"> </w:t>
            </w:r>
            <w:r>
              <w:t xml:space="preserve">το απίθανο </w:t>
            </w:r>
            <w:proofErr w:type="spellStart"/>
            <w:r>
              <w:t>υπερ</w:t>
            </w:r>
            <w:proofErr w:type="spellEnd"/>
            <w:r>
              <w:t xml:space="preserve">… άλμα και γι’ αυτό βρίσκεται στη στιγμή όπου χρειάζεται να προστατεύσει την υγεία των παιδιών. Είναι σούπερ γρήγορος και δεν σταματά μέχρι να σιγουρευτεί ότι όλα τα παιδιά είναι υγιή και </w:t>
            </w:r>
            <w:r>
              <w:rPr>
                <w:spacing w:val="-2"/>
              </w:rPr>
              <w:t>ασφαλή.</w:t>
            </w:r>
          </w:p>
          <w:p w14:paraId="11CA9271" w14:textId="77777777" w:rsidR="00D1023E" w:rsidRDefault="00586F82" w:rsidP="006C55D4">
            <w:pPr>
              <w:pStyle w:val="TableParagraph"/>
              <w:spacing w:line="276" w:lineRule="auto"/>
              <w:jc w:val="both"/>
            </w:pPr>
            <w:r>
              <w:rPr>
                <w:spacing w:val="-2"/>
              </w:rPr>
              <w:t>Λατρεύει</w:t>
            </w:r>
          </w:p>
          <w:p w14:paraId="2360A69C" w14:textId="77777777" w:rsidR="00D1023E" w:rsidRDefault="00586F82" w:rsidP="006C55D4">
            <w:pPr>
              <w:pStyle w:val="TableParagraph"/>
              <w:spacing w:line="276" w:lineRule="auto"/>
              <w:ind w:right="96"/>
              <w:jc w:val="both"/>
            </w:pPr>
            <w:r>
              <w:t>Τη</w:t>
            </w:r>
            <w:r>
              <w:rPr>
                <w:spacing w:val="-13"/>
              </w:rPr>
              <w:t xml:space="preserve"> </w:t>
            </w:r>
            <w:r>
              <w:t>σωματική</w:t>
            </w:r>
            <w:r>
              <w:rPr>
                <w:spacing w:val="-12"/>
              </w:rPr>
              <w:t xml:space="preserve"> </w:t>
            </w:r>
            <w:r>
              <w:t>δραστηριότητα:</w:t>
            </w:r>
            <w:r>
              <w:rPr>
                <w:spacing w:val="-13"/>
              </w:rPr>
              <w:t xml:space="preserve"> </w:t>
            </w:r>
            <w:r>
              <w:t>του</w:t>
            </w:r>
            <w:r>
              <w:rPr>
                <w:spacing w:val="-12"/>
              </w:rPr>
              <w:t xml:space="preserve"> </w:t>
            </w:r>
            <w:r>
              <w:t>αρέσει</w:t>
            </w:r>
            <w:r>
              <w:rPr>
                <w:spacing w:val="-13"/>
              </w:rPr>
              <w:t xml:space="preserve"> </w:t>
            </w:r>
            <w:r>
              <w:t>να</w:t>
            </w:r>
            <w:r>
              <w:rPr>
                <w:spacing w:val="-12"/>
              </w:rPr>
              <w:t xml:space="preserve"> </w:t>
            </w:r>
            <w:r>
              <w:t>κινείται,</w:t>
            </w:r>
            <w:r>
              <w:rPr>
                <w:spacing w:val="-13"/>
              </w:rPr>
              <w:t xml:space="preserve"> </w:t>
            </w:r>
            <w:r>
              <w:t>να</w:t>
            </w:r>
            <w:r>
              <w:rPr>
                <w:spacing w:val="-11"/>
              </w:rPr>
              <w:t xml:space="preserve"> </w:t>
            </w:r>
            <w:r>
              <w:t>σκαρφαλώνει, να τρέχει, να</w:t>
            </w:r>
            <w:r>
              <w:rPr>
                <w:spacing w:val="-3"/>
              </w:rPr>
              <w:t xml:space="preserve"> </w:t>
            </w:r>
            <w:r>
              <w:t>ανεβαίνει, να</w:t>
            </w:r>
            <w:r>
              <w:rPr>
                <w:spacing w:val="-3"/>
              </w:rPr>
              <w:t xml:space="preserve"> </w:t>
            </w:r>
            <w:r>
              <w:t>κατεβαίνει…</w:t>
            </w:r>
            <w:r>
              <w:rPr>
                <w:spacing w:val="-4"/>
              </w:rPr>
              <w:t xml:space="preserve"> </w:t>
            </w:r>
            <w:r>
              <w:t>όλη</w:t>
            </w:r>
            <w:r>
              <w:rPr>
                <w:spacing w:val="-3"/>
              </w:rPr>
              <w:t xml:space="preserve"> </w:t>
            </w:r>
            <w:r>
              <w:t>την ώρα.</w:t>
            </w:r>
            <w:r>
              <w:rPr>
                <w:spacing w:val="-3"/>
              </w:rPr>
              <w:t xml:space="preserve"> </w:t>
            </w:r>
            <w:r>
              <w:t>Έχει</w:t>
            </w:r>
            <w:r>
              <w:rPr>
                <w:spacing w:val="-2"/>
              </w:rPr>
              <w:t xml:space="preserve"> </w:t>
            </w:r>
            <w:r>
              <w:t>πάντα</w:t>
            </w:r>
            <w:r>
              <w:rPr>
                <w:spacing w:val="-3"/>
              </w:rPr>
              <w:t xml:space="preserve"> </w:t>
            </w:r>
            <w:r>
              <w:t>μαζί του το σχοινάκι του από κληματσίδα, ώστε να μην χάνει προπόνηση και να κάνει τα χοροπηδητά του όταν βαριέται. Βέβαια, αυτό το σχοινάκι</w:t>
            </w:r>
            <w:r>
              <w:rPr>
                <w:spacing w:val="-3"/>
              </w:rPr>
              <w:t xml:space="preserve"> </w:t>
            </w:r>
            <w:r>
              <w:t>του</w:t>
            </w:r>
            <w:r>
              <w:rPr>
                <w:spacing w:val="-5"/>
              </w:rPr>
              <w:t xml:space="preserve"> </w:t>
            </w:r>
            <w:r>
              <w:t>έχει</w:t>
            </w:r>
            <w:r>
              <w:rPr>
                <w:spacing w:val="-3"/>
              </w:rPr>
              <w:t xml:space="preserve"> </w:t>
            </w:r>
            <w:r>
              <w:t>φανεί</w:t>
            </w:r>
            <w:r>
              <w:rPr>
                <w:spacing w:val="-3"/>
              </w:rPr>
              <w:t xml:space="preserve"> </w:t>
            </w:r>
            <w:r>
              <w:t>χρήσιμο</w:t>
            </w:r>
            <w:r>
              <w:rPr>
                <w:spacing w:val="-4"/>
              </w:rPr>
              <w:t xml:space="preserve"> </w:t>
            </w:r>
            <w:r>
              <w:t>και</w:t>
            </w:r>
            <w:r>
              <w:rPr>
                <w:spacing w:val="-3"/>
              </w:rPr>
              <w:t xml:space="preserve"> </w:t>
            </w:r>
            <w:r>
              <w:t>σε</w:t>
            </w:r>
            <w:r>
              <w:rPr>
                <w:spacing w:val="-5"/>
              </w:rPr>
              <w:t xml:space="preserve"> </w:t>
            </w:r>
            <w:r>
              <w:t>πολλές</w:t>
            </w:r>
            <w:r>
              <w:rPr>
                <w:spacing w:val="-2"/>
              </w:rPr>
              <w:t xml:space="preserve"> </w:t>
            </w:r>
            <w:r>
              <w:t>αποστολές</w:t>
            </w:r>
            <w:r>
              <w:rPr>
                <w:spacing w:val="-3"/>
              </w:rPr>
              <w:t xml:space="preserve"> </w:t>
            </w:r>
            <w:r>
              <w:t>που</w:t>
            </w:r>
            <w:r>
              <w:rPr>
                <w:spacing w:val="-5"/>
              </w:rPr>
              <w:t xml:space="preserve"> </w:t>
            </w:r>
            <w:r>
              <w:t xml:space="preserve">πρέπει </w:t>
            </w:r>
            <w:r>
              <w:lastRenderedPageBreak/>
              <w:t>να δράσει σούπερ γρήγορα για να προστατεύσει τα παιδιά!</w:t>
            </w:r>
          </w:p>
          <w:p w14:paraId="4DE472EE" w14:textId="77777777" w:rsidR="00D1023E" w:rsidRDefault="00586F82" w:rsidP="006C55D4">
            <w:pPr>
              <w:pStyle w:val="TableParagraph"/>
              <w:spacing w:before="2" w:line="276" w:lineRule="auto"/>
              <w:jc w:val="both"/>
            </w:pPr>
            <w:r>
              <w:t>Αγαπημένη</w:t>
            </w:r>
            <w:r>
              <w:rPr>
                <w:spacing w:val="-10"/>
              </w:rPr>
              <w:t xml:space="preserve"> </w:t>
            </w:r>
            <w:r>
              <w:rPr>
                <w:spacing w:val="-2"/>
              </w:rPr>
              <w:t>Λιχουδιά</w:t>
            </w:r>
          </w:p>
          <w:p w14:paraId="501A0082" w14:textId="77777777" w:rsidR="00D1023E" w:rsidRDefault="00586F82" w:rsidP="006C55D4">
            <w:pPr>
              <w:pStyle w:val="TableParagraph"/>
              <w:spacing w:before="2" w:line="276" w:lineRule="auto"/>
              <w:ind w:right="95"/>
              <w:jc w:val="both"/>
            </w:pPr>
            <w:r>
              <w:t>Τρελαίνεται</w:t>
            </w:r>
            <w:r>
              <w:rPr>
                <w:spacing w:val="-6"/>
              </w:rPr>
              <w:t xml:space="preserve"> </w:t>
            </w:r>
            <w:r>
              <w:t>για</w:t>
            </w:r>
            <w:r>
              <w:rPr>
                <w:spacing w:val="-8"/>
              </w:rPr>
              <w:t xml:space="preserve"> </w:t>
            </w:r>
            <w:r>
              <w:t>οτιδήποτε</w:t>
            </w:r>
            <w:r>
              <w:rPr>
                <w:spacing w:val="-7"/>
              </w:rPr>
              <w:t xml:space="preserve"> </w:t>
            </w:r>
            <w:r>
              <w:t>δεν</w:t>
            </w:r>
            <w:r>
              <w:rPr>
                <w:spacing w:val="-6"/>
              </w:rPr>
              <w:t xml:space="preserve"> </w:t>
            </w:r>
            <w:r>
              <w:t>είναι</w:t>
            </w:r>
            <w:r>
              <w:rPr>
                <w:spacing w:val="-6"/>
              </w:rPr>
              <w:t xml:space="preserve"> </w:t>
            </w:r>
            <w:r>
              <w:t>ζωικό.</w:t>
            </w:r>
            <w:r>
              <w:rPr>
                <w:spacing w:val="-6"/>
              </w:rPr>
              <w:t xml:space="preserve"> </w:t>
            </w:r>
            <w:r>
              <w:t>Λαχανικά,</w:t>
            </w:r>
            <w:r>
              <w:rPr>
                <w:spacing w:val="-10"/>
              </w:rPr>
              <w:t xml:space="preserve"> </w:t>
            </w:r>
            <w:r>
              <w:t>φρούτα,</w:t>
            </w:r>
            <w:r>
              <w:rPr>
                <w:spacing w:val="-8"/>
              </w:rPr>
              <w:t xml:space="preserve"> </w:t>
            </w:r>
            <w:r>
              <w:t>όσπρια και ξηροί καρποί είναι αγαπημένες λιχουδιές!</w:t>
            </w:r>
          </w:p>
        </w:tc>
      </w:tr>
    </w:tbl>
    <w:p w14:paraId="586903C3" w14:textId="77777777" w:rsidR="00D1023E" w:rsidRDefault="00D1023E">
      <w:pPr>
        <w:pStyle w:val="TableParagraph"/>
        <w:spacing w:line="237" w:lineRule="auto"/>
        <w:jc w:val="both"/>
        <w:sectPr w:rsidR="00D1023E">
          <w:pgSz w:w="11920" w:h="16850"/>
          <w:pgMar w:top="720" w:right="1417" w:bottom="280" w:left="1417" w:header="720" w:footer="720" w:gutter="0"/>
          <w:cols w:space="720"/>
        </w:sectPr>
      </w:pPr>
    </w:p>
    <w:p w14:paraId="4FC22C60" w14:textId="77777777" w:rsidR="00D1023E" w:rsidRDefault="00586F82">
      <w:pPr>
        <w:pStyle w:val="a3"/>
        <w:spacing w:after="14"/>
        <w:ind w:left="2003"/>
        <w:rPr>
          <w:sz w:val="20"/>
        </w:rPr>
      </w:pPr>
      <w:r>
        <w:rPr>
          <w:noProof/>
          <w:sz w:val="20"/>
          <w:lang w:eastAsia="el-GR"/>
        </w:rPr>
        <w:lastRenderedPageBreak/>
        <w:drawing>
          <wp:inline distT="0" distB="0" distL="0" distR="0" wp14:anchorId="00C9CE18" wp14:editId="58F4202C">
            <wp:extent cx="3336082" cy="5715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stretch>
                      <a:fillRect/>
                    </a:stretch>
                  </pic:blipFill>
                  <pic:spPr>
                    <a:xfrm>
                      <a:off x="0" y="0"/>
                      <a:ext cx="3336082" cy="571500"/>
                    </a:xfrm>
                    <a:prstGeom prst="rect">
                      <a:avLst/>
                    </a:prstGeom>
                  </pic:spPr>
                </pic:pic>
              </a:graphicData>
            </a:graphic>
          </wp:inline>
        </w:drawing>
      </w:r>
    </w:p>
    <w:p w14:paraId="4640E347" w14:textId="77777777" w:rsidR="00F41D61" w:rsidRDefault="00F41D61">
      <w:pPr>
        <w:pStyle w:val="a3"/>
        <w:spacing w:after="14"/>
        <w:ind w:left="2003"/>
        <w:rPr>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017E14DD" w14:textId="77777777">
        <w:trPr>
          <w:trHeight w:val="13647"/>
        </w:trPr>
        <w:tc>
          <w:tcPr>
            <w:tcW w:w="2132" w:type="dxa"/>
          </w:tcPr>
          <w:p w14:paraId="672D453A" w14:textId="77777777" w:rsidR="00D1023E" w:rsidRDefault="00D1023E">
            <w:pPr>
              <w:pStyle w:val="TableParagraph"/>
              <w:ind w:left="0"/>
              <w:rPr>
                <w:rFonts w:ascii="Times New Roman"/>
              </w:rPr>
            </w:pPr>
          </w:p>
        </w:tc>
        <w:tc>
          <w:tcPr>
            <w:tcW w:w="6508" w:type="dxa"/>
          </w:tcPr>
          <w:p w14:paraId="4EC5A08E" w14:textId="77777777" w:rsidR="00D1023E" w:rsidRDefault="00586F82">
            <w:pPr>
              <w:pStyle w:val="TableParagraph"/>
              <w:ind w:right="1133"/>
              <w:jc w:val="both"/>
              <w:rPr>
                <w:b/>
              </w:rPr>
            </w:pPr>
            <w:r>
              <w:rPr>
                <w:b/>
              </w:rPr>
              <w:t>Δραστηριότητα</w:t>
            </w:r>
            <w:r>
              <w:rPr>
                <w:b/>
                <w:spacing w:val="-7"/>
              </w:rPr>
              <w:t xml:space="preserve"> </w:t>
            </w:r>
            <w:r>
              <w:rPr>
                <w:b/>
              </w:rPr>
              <w:t>4:</w:t>
            </w:r>
            <w:r>
              <w:rPr>
                <w:b/>
                <w:spacing w:val="-8"/>
              </w:rPr>
              <w:t xml:space="preserve"> </w:t>
            </w:r>
            <w:r>
              <w:rPr>
                <w:b/>
              </w:rPr>
              <w:t>«Οι</w:t>
            </w:r>
            <w:r>
              <w:rPr>
                <w:b/>
                <w:spacing w:val="-7"/>
              </w:rPr>
              <w:t xml:space="preserve"> </w:t>
            </w:r>
            <w:r>
              <w:rPr>
                <w:b/>
              </w:rPr>
              <w:t>Υπερασπιστές</w:t>
            </w:r>
            <w:r>
              <w:rPr>
                <w:b/>
                <w:spacing w:val="-7"/>
              </w:rPr>
              <w:t xml:space="preserve"> </w:t>
            </w:r>
            <w:r>
              <w:rPr>
                <w:b/>
              </w:rPr>
              <w:t>γίνονται</w:t>
            </w:r>
            <w:r>
              <w:rPr>
                <w:b/>
                <w:spacing w:val="-7"/>
              </w:rPr>
              <w:t xml:space="preserve"> </w:t>
            </w:r>
            <w:r>
              <w:rPr>
                <w:b/>
              </w:rPr>
              <w:t>φίλοι</w:t>
            </w:r>
            <w:r>
              <w:rPr>
                <w:b/>
                <w:spacing w:val="-4"/>
              </w:rPr>
              <w:t xml:space="preserve"> </w:t>
            </w:r>
            <w:r>
              <w:rPr>
                <w:b/>
              </w:rPr>
              <w:t>μας» Συμμετοχή: Ομαδικά</w:t>
            </w:r>
          </w:p>
          <w:p w14:paraId="0EAD434D" w14:textId="6A83AD8C" w:rsidR="00D1023E" w:rsidRDefault="00586F82">
            <w:pPr>
              <w:pStyle w:val="TableParagraph"/>
              <w:jc w:val="both"/>
              <w:rPr>
                <w:b/>
              </w:rPr>
            </w:pPr>
            <w:r>
              <w:rPr>
                <w:b/>
              </w:rPr>
              <w:t>Ενδεικτικός</w:t>
            </w:r>
            <w:r>
              <w:rPr>
                <w:b/>
                <w:spacing w:val="-8"/>
              </w:rPr>
              <w:t xml:space="preserve"> </w:t>
            </w:r>
            <w:r>
              <w:rPr>
                <w:b/>
              </w:rPr>
              <w:t>Χρόνος:</w:t>
            </w:r>
            <w:r>
              <w:rPr>
                <w:b/>
                <w:spacing w:val="-7"/>
              </w:rPr>
              <w:t xml:space="preserve"> </w:t>
            </w:r>
            <w:r w:rsidR="00F41D61">
              <w:rPr>
                <w:b/>
                <w:spacing w:val="-7"/>
              </w:rPr>
              <w:t>Δεκαπέντε (</w:t>
            </w:r>
            <w:r w:rsidR="00F41D61">
              <w:rPr>
                <w:b/>
                <w:spacing w:val="-5"/>
              </w:rPr>
              <w:t>15’)</w:t>
            </w:r>
          </w:p>
          <w:p w14:paraId="27FBA10A" w14:textId="77777777" w:rsidR="00D1023E" w:rsidRDefault="00586F82">
            <w:pPr>
              <w:pStyle w:val="TableParagraph"/>
              <w:ind w:right="98"/>
              <w:jc w:val="both"/>
            </w:pPr>
            <w:r>
              <w:rPr>
                <w:b/>
              </w:rPr>
              <w:t xml:space="preserve">Σκοπός: </w:t>
            </w:r>
            <w:r>
              <w:t>Να έχουν την ευκαιρία να εκφράσουν τα συναισθήματά</w:t>
            </w:r>
            <w:r>
              <w:rPr>
                <w:spacing w:val="80"/>
              </w:rPr>
              <w:t xml:space="preserve"> </w:t>
            </w:r>
            <w:r>
              <w:t>τους</w:t>
            </w:r>
            <w:r>
              <w:rPr>
                <w:spacing w:val="40"/>
              </w:rPr>
              <w:t xml:space="preserve"> </w:t>
            </w:r>
            <w:r>
              <w:t>για</w:t>
            </w:r>
            <w:r>
              <w:rPr>
                <w:spacing w:val="-4"/>
              </w:rPr>
              <w:t xml:space="preserve"> </w:t>
            </w:r>
            <w:r>
              <w:t>τους</w:t>
            </w:r>
            <w:r>
              <w:rPr>
                <w:spacing w:val="-2"/>
              </w:rPr>
              <w:t xml:space="preserve"> </w:t>
            </w:r>
            <w:r>
              <w:t>υπερασπιστές</w:t>
            </w:r>
            <w:r>
              <w:rPr>
                <w:b/>
              </w:rPr>
              <w:t>,</w:t>
            </w:r>
            <w:r>
              <w:rPr>
                <w:b/>
                <w:spacing w:val="-2"/>
              </w:rPr>
              <w:t xml:space="preserve"> </w:t>
            </w:r>
            <w:r>
              <w:t>να</w:t>
            </w:r>
            <w:r>
              <w:rPr>
                <w:spacing w:val="-1"/>
              </w:rPr>
              <w:t xml:space="preserve"> </w:t>
            </w:r>
            <w:r>
              <w:t>γνωρίσουν</w:t>
            </w:r>
            <w:r>
              <w:rPr>
                <w:spacing w:val="-1"/>
              </w:rPr>
              <w:t xml:space="preserve"> </w:t>
            </w:r>
            <w:r>
              <w:t>καλύτερα</w:t>
            </w:r>
            <w:r>
              <w:rPr>
                <w:spacing w:val="-1"/>
              </w:rPr>
              <w:t xml:space="preserve"> </w:t>
            </w:r>
            <w:r>
              <w:t>τα</w:t>
            </w:r>
            <w:r>
              <w:rPr>
                <w:spacing w:val="-4"/>
              </w:rPr>
              <w:t xml:space="preserve"> </w:t>
            </w:r>
            <w:r>
              <w:t>ονόματα</w:t>
            </w:r>
            <w:r>
              <w:rPr>
                <w:spacing w:val="-3"/>
              </w:rPr>
              <w:t xml:space="preserve"> </w:t>
            </w:r>
            <w:r>
              <w:t>και τις ιδιότητές τους.</w:t>
            </w:r>
          </w:p>
          <w:p w14:paraId="7B5DBBB8" w14:textId="77777777" w:rsidR="00D1023E" w:rsidRDefault="00D1023E">
            <w:pPr>
              <w:pStyle w:val="TableParagraph"/>
              <w:spacing w:before="8"/>
              <w:ind w:left="0"/>
              <w:rPr>
                <w:b/>
              </w:rPr>
            </w:pPr>
          </w:p>
          <w:p w14:paraId="55F77FCC" w14:textId="77777777" w:rsidR="00D1023E" w:rsidRDefault="00586F82">
            <w:pPr>
              <w:pStyle w:val="TableParagraph"/>
              <w:jc w:val="both"/>
              <w:rPr>
                <w:b/>
              </w:rPr>
            </w:pPr>
            <w:r>
              <w:rPr>
                <w:b/>
              </w:rPr>
              <w:t>Περιγραφή</w:t>
            </w:r>
            <w:r>
              <w:rPr>
                <w:b/>
                <w:spacing w:val="-2"/>
              </w:rPr>
              <w:t xml:space="preserve"> δραστηριότητας:</w:t>
            </w:r>
          </w:p>
          <w:p w14:paraId="12EE9BFD" w14:textId="77777777" w:rsidR="00D1023E" w:rsidRDefault="00586F82">
            <w:pPr>
              <w:pStyle w:val="TableParagraph"/>
              <w:ind w:right="94"/>
              <w:jc w:val="both"/>
            </w:pPr>
            <w:r>
              <w:t xml:space="preserve">Εκτυπώνουμε τις φιγούρες των υπερασπιστών και τις αναρτούμε σε εμφανές σημείο της τάξης. Ζητάμε από τα παιδιά σε post </w:t>
            </w:r>
            <w:proofErr w:type="spellStart"/>
            <w:r>
              <w:t>it</w:t>
            </w:r>
            <w:proofErr w:type="spellEnd"/>
            <w:r>
              <w:rPr>
                <w:spacing w:val="40"/>
              </w:rPr>
              <w:t xml:space="preserve"> </w:t>
            </w:r>
            <w:r>
              <w:t xml:space="preserve">να γράψουν ή να ζωγραφίσουν ένα μήνυμα για τον αγαπημένο τους </w:t>
            </w:r>
            <w:r>
              <w:rPr>
                <w:spacing w:val="-2"/>
              </w:rPr>
              <w:t>υπερασπιστή.</w:t>
            </w:r>
          </w:p>
          <w:p w14:paraId="66E2FB72" w14:textId="77777777" w:rsidR="00D1023E" w:rsidRDefault="00D1023E">
            <w:pPr>
              <w:pStyle w:val="TableParagraph"/>
              <w:spacing w:before="7"/>
              <w:ind w:left="0"/>
              <w:rPr>
                <w:b/>
              </w:rPr>
            </w:pPr>
          </w:p>
          <w:p w14:paraId="2CD529A5" w14:textId="77777777" w:rsidR="00D1023E" w:rsidRDefault="00586F82">
            <w:pPr>
              <w:pStyle w:val="TableParagraph"/>
              <w:ind w:right="2166"/>
              <w:rPr>
                <w:b/>
              </w:rPr>
            </w:pPr>
            <w:r>
              <w:rPr>
                <w:b/>
              </w:rPr>
              <w:t>Δραστηριότητα</w:t>
            </w:r>
            <w:r>
              <w:rPr>
                <w:b/>
                <w:spacing w:val="-7"/>
              </w:rPr>
              <w:t xml:space="preserve"> </w:t>
            </w:r>
            <w:r>
              <w:rPr>
                <w:b/>
              </w:rPr>
              <w:t>5:</w:t>
            </w:r>
            <w:r>
              <w:rPr>
                <w:b/>
                <w:spacing w:val="-9"/>
              </w:rPr>
              <w:t xml:space="preserve"> </w:t>
            </w:r>
            <w:r>
              <w:rPr>
                <w:b/>
              </w:rPr>
              <w:t>Το</w:t>
            </w:r>
            <w:r>
              <w:rPr>
                <w:b/>
                <w:spacing w:val="-7"/>
              </w:rPr>
              <w:t xml:space="preserve"> </w:t>
            </w:r>
            <w:r>
              <w:rPr>
                <w:b/>
              </w:rPr>
              <w:t>σχοινάκι</w:t>
            </w:r>
            <w:r>
              <w:rPr>
                <w:b/>
                <w:spacing w:val="-7"/>
              </w:rPr>
              <w:t xml:space="preserve"> </w:t>
            </w:r>
            <w:r>
              <w:rPr>
                <w:b/>
              </w:rPr>
              <w:t>του</w:t>
            </w:r>
            <w:r>
              <w:rPr>
                <w:b/>
                <w:spacing w:val="-8"/>
              </w:rPr>
              <w:t xml:space="preserve"> </w:t>
            </w:r>
            <w:proofErr w:type="spellStart"/>
            <w:r>
              <w:rPr>
                <w:b/>
              </w:rPr>
              <w:t>Ίντρι</w:t>
            </w:r>
            <w:proofErr w:type="spellEnd"/>
            <w:r>
              <w:rPr>
                <w:b/>
              </w:rPr>
              <w:t xml:space="preserve"> Συμμετοχή: Σε ομάδες παιδιών</w:t>
            </w:r>
          </w:p>
          <w:p w14:paraId="08AB61A2" w14:textId="428EDA58" w:rsidR="00D1023E" w:rsidRDefault="00586F82" w:rsidP="007752A2">
            <w:pPr>
              <w:pStyle w:val="TableParagraph"/>
              <w:spacing w:before="1" w:line="267" w:lineRule="exact"/>
              <w:jc w:val="both"/>
              <w:rPr>
                <w:b/>
              </w:rPr>
            </w:pPr>
            <w:r>
              <w:rPr>
                <w:b/>
              </w:rPr>
              <w:t>Ενδεικτικός</w:t>
            </w:r>
            <w:r>
              <w:rPr>
                <w:b/>
                <w:spacing w:val="-8"/>
              </w:rPr>
              <w:t xml:space="preserve"> </w:t>
            </w:r>
            <w:r>
              <w:rPr>
                <w:b/>
              </w:rPr>
              <w:t>χρόνος:</w:t>
            </w:r>
            <w:r>
              <w:rPr>
                <w:b/>
                <w:spacing w:val="-7"/>
              </w:rPr>
              <w:t xml:space="preserve"> </w:t>
            </w:r>
            <w:r w:rsidR="007752A2">
              <w:rPr>
                <w:b/>
                <w:spacing w:val="-5"/>
              </w:rPr>
              <w:t xml:space="preserve"> </w:t>
            </w:r>
            <w:r w:rsidR="007752A2">
              <w:rPr>
                <w:b/>
                <w:spacing w:val="-7"/>
              </w:rPr>
              <w:t>Δεκαπέντε (</w:t>
            </w:r>
            <w:r w:rsidR="007752A2">
              <w:rPr>
                <w:b/>
                <w:spacing w:val="-5"/>
              </w:rPr>
              <w:t>15’)</w:t>
            </w:r>
          </w:p>
          <w:p w14:paraId="31CD2A4A" w14:textId="77777777" w:rsidR="00D1023E" w:rsidRDefault="00586F82">
            <w:pPr>
              <w:pStyle w:val="TableParagraph"/>
            </w:pPr>
            <w:r>
              <w:rPr>
                <w:b/>
              </w:rPr>
              <w:t>Σκοπός:</w:t>
            </w:r>
            <w:r>
              <w:rPr>
                <w:b/>
                <w:spacing w:val="-5"/>
              </w:rPr>
              <w:t xml:space="preserve"> </w:t>
            </w:r>
            <w:r>
              <w:t>Να</w:t>
            </w:r>
            <w:r>
              <w:rPr>
                <w:spacing w:val="-4"/>
              </w:rPr>
              <w:t xml:space="preserve"> </w:t>
            </w:r>
            <w:r>
              <w:t>παίξουν</w:t>
            </w:r>
            <w:r>
              <w:rPr>
                <w:spacing w:val="-4"/>
              </w:rPr>
              <w:t xml:space="preserve"> </w:t>
            </w:r>
            <w:r>
              <w:t>και</w:t>
            </w:r>
            <w:r>
              <w:rPr>
                <w:spacing w:val="-4"/>
              </w:rPr>
              <w:t xml:space="preserve"> </w:t>
            </w:r>
            <w:r>
              <w:t>να</w:t>
            </w:r>
            <w:r>
              <w:rPr>
                <w:spacing w:val="-7"/>
              </w:rPr>
              <w:t xml:space="preserve"> </w:t>
            </w:r>
            <w:r>
              <w:t>κινηθούν</w:t>
            </w:r>
            <w:r>
              <w:rPr>
                <w:spacing w:val="-6"/>
              </w:rPr>
              <w:t xml:space="preserve"> </w:t>
            </w:r>
            <w:r>
              <w:t>σε</w:t>
            </w:r>
            <w:r>
              <w:rPr>
                <w:spacing w:val="-4"/>
              </w:rPr>
              <w:t xml:space="preserve"> </w:t>
            </w:r>
            <w:r>
              <w:t>διαφορετικές</w:t>
            </w:r>
            <w:r>
              <w:rPr>
                <w:spacing w:val="-6"/>
              </w:rPr>
              <w:t xml:space="preserve"> </w:t>
            </w:r>
            <w:r>
              <w:t>κατευθύνσεις στον χώρο (</w:t>
            </w:r>
            <w:proofErr w:type="spellStart"/>
            <w:r>
              <w:t>μπρός</w:t>
            </w:r>
            <w:proofErr w:type="spellEnd"/>
            <w:r>
              <w:t>, πίσω, δεξιά, αριστερά).</w:t>
            </w:r>
          </w:p>
          <w:p w14:paraId="26DC39B1" w14:textId="77777777" w:rsidR="00D1023E" w:rsidRDefault="00586F82">
            <w:pPr>
              <w:pStyle w:val="TableParagraph"/>
              <w:rPr>
                <w:b/>
              </w:rPr>
            </w:pPr>
            <w:r>
              <w:rPr>
                <w:b/>
              </w:rPr>
              <w:t>Περιγραφή</w:t>
            </w:r>
            <w:r>
              <w:rPr>
                <w:b/>
                <w:spacing w:val="-2"/>
              </w:rPr>
              <w:t xml:space="preserve"> δραστηριότητας:</w:t>
            </w:r>
          </w:p>
          <w:p w14:paraId="699E08D9" w14:textId="364CA7F9" w:rsidR="00D1023E" w:rsidRPr="007752A2" w:rsidRDefault="00586F82" w:rsidP="007752A2">
            <w:pPr>
              <w:pStyle w:val="TableParagraph"/>
              <w:spacing w:before="1"/>
              <w:ind w:right="95"/>
              <w:jc w:val="both"/>
            </w:pPr>
            <w:r w:rsidRPr="007752A2">
              <w:t xml:space="preserve">Χωρίζονται τα παιδιά σε ομάδες των </w:t>
            </w:r>
            <w:r w:rsidR="007752A2" w:rsidRPr="007752A2">
              <w:t>πέντε (</w:t>
            </w:r>
            <w:r w:rsidRPr="007752A2">
              <w:t>5</w:t>
            </w:r>
            <w:r w:rsidR="007752A2" w:rsidRPr="007752A2">
              <w:t>)</w:t>
            </w:r>
            <w:r w:rsidRPr="007752A2">
              <w:t xml:space="preserve"> μαθητών/τρι</w:t>
            </w:r>
            <w:r w:rsidR="007752A2" w:rsidRPr="007752A2">
              <w:t>ώ</w:t>
            </w:r>
            <w:r w:rsidRPr="007752A2">
              <w:t>ν. Δύο παιδιά κρατάνε ένα σχοινάκι από τις άκρες του και το κουνάνε δεξιά αριστερά χαμηλά κοντά στο πάτωμα. Τα παιδιά της κάθε ομάδας θα προσπαθήσουν να περνάνε πηδώντας πάνω από το σχοινάκι χωρίς να το αγγίζουν με τα πόδια τους. Ακολουθούν στη συνέχεια οι υπόλοιπες ομάδες. Επίσης εναλλάσσονται τα παιδιά που κρατούν το σχοινάκι. Στο παιχνίδι συμμετέχει και ο/η εκπαιδευτικός ενθαρρύνοντας τα παιδιά.</w:t>
            </w:r>
          </w:p>
          <w:p w14:paraId="6EC66CF5" w14:textId="77777777" w:rsidR="00D1023E" w:rsidRDefault="00586F82">
            <w:pPr>
              <w:pStyle w:val="TableParagraph"/>
              <w:spacing w:before="275"/>
              <w:ind w:right="480"/>
            </w:pPr>
            <w:r>
              <w:rPr>
                <w:b/>
              </w:rPr>
              <w:t>Δραστηριότητα</w:t>
            </w:r>
            <w:r>
              <w:rPr>
                <w:b/>
                <w:spacing w:val="-4"/>
              </w:rPr>
              <w:t xml:space="preserve"> </w:t>
            </w:r>
            <w:r>
              <w:rPr>
                <w:b/>
              </w:rPr>
              <w:t>6:</w:t>
            </w:r>
            <w:r>
              <w:rPr>
                <w:b/>
                <w:spacing w:val="-4"/>
              </w:rPr>
              <w:t xml:space="preserve"> </w:t>
            </w:r>
            <w:r>
              <w:rPr>
                <w:b/>
              </w:rPr>
              <w:t>Η</w:t>
            </w:r>
            <w:r>
              <w:rPr>
                <w:b/>
                <w:spacing w:val="-5"/>
              </w:rPr>
              <w:t xml:space="preserve"> </w:t>
            </w:r>
            <w:r>
              <w:rPr>
                <w:b/>
              </w:rPr>
              <w:t>ανάγκη</w:t>
            </w:r>
            <w:r>
              <w:rPr>
                <w:b/>
                <w:spacing w:val="-3"/>
              </w:rPr>
              <w:t xml:space="preserve"> </w:t>
            </w:r>
            <w:r>
              <w:rPr>
                <w:b/>
              </w:rPr>
              <w:t>μας</w:t>
            </w:r>
            <w:r>
              <w:rPr>
                <w:b/>
                <w:spacing w:val="-5"/>
              </w:rPr>
              <w:t xml:space="preserve"> </w:t>
            </w:r>
            <w:r>
              <w:rPr>
                <w:b/>
              </w:rPr>
              <w:t>για</w:t>
            </w:r>
            <w:r>
              <w:rPr>
                <w:b/>
                <w:spacing w:val="-4"/>
              </w:rPr>
              <w:t xml:space="preserve"> </w:t>
            </w:r>
            <w:r>
              <w:rPr>
                <w:b/>
              </w:rPr>
              <w:t>φαγητό</w:t>
            </w:r>
            <w:r>
              <w:rPr>
                <w:b/>
                <w:spacing w:val="-5"/>
              </w:rPr>
              <w:t xml:space="preserve"> </w:t>
            </w:r>
            <w:r>
              <w:rPr>
                <w:b/>
              </w:rPr>
              <w:t>και</w:t>
            </w:r>
            <w:r>
              <w:rPr>
                <w:b/>
                <w:spacing w:val="-4"/>
              </w:rPr>
              <w:t xml:space="preserve"> </w:t>
            </w:r>
            <w:r>
              <w:rPr>
                <w:b/>
              </w:rPr>
              <w:t xml:space="preserve">νερό Συμμετοχή: </w:t>
            </w:r>
            <w:r>
              <w:t>ομαδικά</w:t>
            </w:r>
          </w:p>
          <w:p w14:paraId="4D4EE412" w14:textId="00E7ED39" w:rsidR="00D1023E" w:rsidRDefault="00586F82">
            <w:pPr>
              <w:pStyle w:val="TableParagraph"/>
              <w:rPr>
                <w:b/>
              </w:rPr>
            </w:pPr>
            <w:r>
              <w:rPr>
                <w:b/>
              </w:rPr>
              <w:t>Ενδεικτικός</w:t>
            </w:r>
            <w:r>
              <w:rPr>
                <w:b/>
                <w:spacing w:val="-8"/>
              </w:rPr>
              <w:t xml:space="preserve"> </w:t>
            </w:r>
            <w:r>
              <w:rPr>
                <w:b/>
              </w:rPr>
              <w:t>Χρόνος:</w:t>
            </w:r>
            <w:r>
              <w:rPr>
                <w:b/>
                <w:spacing w:val="-7"/>
              </w:rPr>
              <w:t xml:space="preserve"> </w:t>
            </w:r>
            <w:r w:rsidR="00323A9E">
              <w:rPr>
                <w:b/>
                <w:spacing w:val="-7"/>
              </w:rPr>
              <w:t>Είκοσι (</w:t>
            </w:r>
            <w:r>
              <w:rPr>
                <w:b/>
                <w:spacing w:val="-5"/>
              </w:rPr>
              <w:t>20’</w:t>
            </w:r>
            <w:r w:rsidR="00323A9E">
              <w:rPr>
                <w:b/>
                <w:spacing w:val="-5"/>
              </w:rPr>
              <w:t>)</w:t>
            </w:r>
          </w:p>
          <w:p w14:paraId="6690641F" w14:textId="77777777" w:rsidR="00D1023E" w:rsidRDefault="00586F82">
            <w:pPr>
              <w:pStyle w:val="TableParagraph"/>
            </w:pPr>
            <w:r>
              <w:rPr>
                <w:b/>
              </w:rPr>
              <w:t>Στόχος:</w:t>
            </w:r>
            <w:r>
              <w:rPr>
                <w:b/>
                <w:spacing w:val="-4"/>
              </w:rPr>
              <w:t xml:space="preserve"> </w:t>
            </w:r>
            <w:r>
              <w:t>να</w:t>
            </w:r>
            <w:r>
              <w:rPr>
                <w:spacing w:val="-3"/>
              </w:rPr>
              <w:t xml:space="preserve"> </w:t>
            </w:r>
            <w:r>
              <w:t>κατανοήσουν</w:t>
            </w:r>
            <w:r>
              <w:rPr>
                <w:spacing w:val="-5"/>
              </w:rPr>
              <w:t xml:space="preserve"> </w:t>
            </w:r>
            <w:r>
              <w:t>τα</w:t>
            </w:r>
            <w:r>
              <w:rPr>
                <w:spacing w:val="-3"/>
              </w:rPr>
              <w:t xml:space="preserve"> </w:t>
            </w:r>
            <w:r>
              <w:t>παιδιά</w:t>
            </w:r>
            <w:r>
              <w:rPr>
                <w:spacing w:val="-4"/>
              </w:rPr>
              <w:t xml:space="preserve"> </w:t>
            </w:r>
            <w:r>
              <w:t>πως</w:t>
            </w:r>
            <w:r>
              <w:rPr>
                <w:spacing w:val="-5"/>
              </w:rPr>
              <w:t xml:space="preserve"> </w:t>
            </w:r>
            <w:r>
              <w:t>διατροφή</w:t>
            </w:r>
            <w:r>
              <w:rPr>
                <w:spacing w:val="-6"/>
              </w:rPr>
              <w:t xml:space="preserve"> </w:t>
            </w:r>
            <w:r>
              <w:t>είναι</w:t>
            </w:r>
            <w:r>
              <w:rPr>
                <w:spacing w:val="-4"/>
              </w:rPr>
              <w:t xml:space="preserve"> </w:t>
            </w:r>
            <w:r>
              <w:t>αυτό</w:t>
            </w:r>
            <w:r>
              <w:rPr>
                <w:spacing w:val="-2"/>
              </w:rPr>
              <w:t xml:space="preserve"> </w:t>
            </w:r>
            <w:r>
              <w:t xml:space="preserve">που </w:t>
            </w:r>
            <w:r>
              <w:rPr>
                <w:spacing w:val="-2"/>
              </w:rPr>
              <w:t>τρώμε.</w:t>
            </w:r>
          </w:p>
          <w:p w14:paraId="4C5DF472" w14:textId="77777777" w:rsidR="00D1023E" w:rsidRDefault="00586F82">
            <w:pPr>
              <w:pStyle w:val="TableParagraph"/>
              <w:spacing w:before="1" w:line="267" w:lineRule="exact"/>
            </w:pPr>
            <w:r>
              <w:rPr>
                <w:b/>
              </w:rPr>
              <w:t>Υλικά:</w:t>
            </w:r>
            <w:r>
              <w:rPr>
                <w:b/>
                <w:spacing w:val="-4"/>
              </w:rPr>
              <w:t xml:space="preserve"> </w:t>
            </w:r>
            <w:r>
              <w:t>Φρούτα,</w:t>
            </w:r>
            <w:r>
              <w:rPr>
                <w:spacing w:val="-5"/>
              </w:rPr>
              <w:t xml:space="preserve"> </w:t>
            </w:r>
            <w:r>
              <w:rPr>
                <w:spacing w:val="-2"/>
              </w:rPr>
              <w:t>λαχανικά</w:t>
            </w:r>
          </w:p>
          <w:p w14:paraId="4B778491" w14:textId="77777777" w:rsidR="00D1023E" w:rsidRDefault="00586F82">
            <w:pPr>
              <w:pStyle w:val="TableParagraph"/>
              <w:spacing w:line="267" w:lineRule="exact"/>
              <w:rPr>
                <w:b/>
              </w:rPr>
            </w:pPr>
            <w:r>
              <w:rPr>
                <w:b/>
              </w:rPr>
              <w:t>Περιγραφή</w:t>
            </w:r>
            <w:r>
              <w:rPr>
                <w:b/>
                <w:spacing w:val="-2"/>
              </w:rPr>
              <w:t xml:space="preserve"> δραστηριότητας:</w:t>
            </w:r>
          </w:p>
          <w:p w14:paraId="43258FA2" w14:textId="77777777" w:rsidR="00D1023E" w:rsidRDefault="00586F82">
            <w:pPr>
              <w:pStyle w:val="TableParagraph"/>
              <w:ind w:right="98"/>
              <w:jc w:val="both"/>
            </w:pPr>
            <w:r>
              <w:t>Μετά</w:t>
            </w:r>
            <w:r>
              <w:rPr>
                <w:spacing w:val="-3"/>
              </w:rPr>
              <w:t xml:space="preserve"> </w:t>
            </w:r>
            <w:r>
              <w:t>από</w:t>
            </w:r>
            <w:r>
              <w:rPr>
                <w:spacing w:val="-1"/>
              </w:rPr>
              <w:t xml:space="preserve"> </w:t>
            </w:r>
            <w:r>
              <w:t>τόση</w:t>
            </w:r>
            <w:r>
              <w:rPr>
                <w:spacing w:val="-3"/>
              </w:rPr>
              <w:t xml:space="preserve"> </w:t>
            </w:r>
            <w:r>
              <w:t>κίνηση</w:t>
            </w:r>
            <w:r>
              <w:rPr>
                <w:spacing w:val="40"/>
              </w:rPr>
              <w:t xml:space="preserve"> </w:t>
            </w:r>
            <w:r>
              <w:t>ο/η</w:t>
            </w:r>
            <w:r>
              <w:rPr>
                <w:spacing w:val="-1"/>
              </w:rPr>
              <w:t xml:space="preserve"> </w:t>
            </w:r>
            <w:r>
              <w:t>εκπαιδευτικός</w:t>
            </w:r>
            <w:r>
              <w:rPr>
                <w:spacing w:val="-2"/>
              </w:rPr>
              <w:t xml:space="preserve"> </w:t>
            </w:r>
            <w:r>
              <w:t>ρωτάει</w:t>
            </w:r>
            <w:r>
              <w:rPr>
                <w:spacing w:val="-3"/>
              </w:rPr>
              <w:t xml:space="preserve"> </w:t>
            </w:r>
            <w:r>
              <w:t>τα</w:t>
            </w:r>
            <w:r>
              <w:rPr>
                <w:spacing w:val="-3"/>
              </w:rPr>
              <w:t xml:space="preserve"> </w:t>
            </w:r>
            <w:r>
              <w:t>παιδιά</w:t>
            </w:r>
            <w:r>
              <w:rPr>
                <w:spacing w:val="-1"/>
              </w:rPr>
              <w:t xml:space="preserve"> </w:t>
            </w:r>
            <w:r>
              <w:t>αν</w:t>
            </w:r>
            <w:r>
              <w:rPr>
                <w:spacing w:val="-3"/>
              </w:rPr>
              <w:t xml:space="preserve"> </w:t>
            </w:r>
            <w:r>
              <w:t>έχουν διψάσει ή πεινάσει. Παροτρύνουμε τα παιδιά να πιούνε νερό, να ξεδιψάσουν και να ενυδατωθούν.</w:t>
            </w:r>
          </w:p>
          <w:p w14:paraId="13041558" w14:textId="66995D93" w:rsidR="00D1023E" w:rsidRDefault="00586F82">
            <w:pPr>
              <w:pStyle w:val="TableParagraph"/>
              <w:spacing w:before="1"/>
              <w:ind w:right="95"/>
              <w:jc w:val="both"/>
            </w:pPr>
            <w:r>
              <w:t>Παράλληλα έχει ετοιμάσει</w:t>
            </w:r>
            <w:r>
              <w:rPr>
                <w:spacing w:val="-1"/>
              </w:rPr>
              <w:t xml:space="preserve"> </w:t>
            </w:r>
            <w:r>
              <w:t>ο/η εκπαιδευτικός μια πιατέλα</w:t>
            </w:r>
            <w:r>
              <w:rPr>
                <w:spacing w:val="-1"/>
              </w:rPr>
              <w:t xml:space="preserve"> </w:t>
            </w:r>
            <w:r>
              <w:t>με φρούτα εποχής, καρότα, αγγουράκια και τα προσφέρει στα παιδιά. Παροτρύνει τα παιδιά να δοκιμάσουν από όλα.</w:t>
            </w:r>
          </w:p>
          <w:p w14:paraId="1EB37C21" w14:textId="77777777" w:rsidR="00D1023E" w:rsidRDefault="00586F82">
            <w:pPr>
              <w:pStyle w:val="TableParagraph"/>
              <w:spacing w:before="1"/>
              <w:ind w:right="2544"/>
              <w:jc w:val="both"/>
            </w:pPr>
            <w:r>
              <w:t>Κάνουμε</w:t>
            </w:r>
            <w:r>
              <w:rPr>
                <w:spacing w:val="-6"/>
              </w:rPr>
              <w:t xml:space="preserve"> </w:t>
            </w:r>
            <w:r>
              <w:t>μια</w:t>
            </w:r>
            <w:r>
              <w:rPr>
                <w:spacing w:val="-5"/>
              </w:rPr>
              <w:t xml:space="preserve"> </w:t>
            </w:r>
            <w:r>
              <w:t>συζήτηση</w:t>
            </w:r>
            <w:r>
              <w:rPr>
                <w:spacing w:val="-7"/>
              </w:rPr>
              <w:t xml:space="preserve"> </w:t>
            </w:r>
            <w:r>
              <w:t>με</w:t>
            </w:r>
            <w:r>
              <w:rPr>
                <w:spacing w:val="-6"/>
              </w:rPr>
              <w:t xml:space="preserve"> </w:t>
            </w:r>
            <w:r>
              <w:t>τα</w:t>
            </w:r>
            <w:r>
              <w:rPr>
                <w:spacing w:val="-4"/>
              </w:rPr>
              <w:t xml:space="preserve"> </w:t>
            </w:r>
            <w:r>
              <w:t>παιδιά</w:t>
            </w:r>
            <w:r>
              <w:rPr>
                <w:spacing w:val="-5"/>
              </w:rPr>
              <w:t xml:space="preserve"> </w:t>
            </w:r>
            <w:r>
              <w:t>για</w:t>
            </w:r>
            <w:r>
              <w:rPr>
                <w:spacing w:val="-7"/>
              </w:rPr>
              <w:t xml:space="preserve"> </w:t>
            </w:r>
            <w:r>
              <w:t xml:space="preserve">τη </w:t>
            </w:r>
            <w:r>
              <w:rPr>
                <w:spacing w:val="-2"/>
              </w:rPr>
              <w:t>διατροφή.</w:t>
            </w:r>
          </w:p>
          <w:p w14:paraId="66ADC970" w14:textId="77777777" w:rsidR="00D1023E" w:rsidRDefault="00586F82">
            <w:pPr>
              <w:pStyle w:val="TableParagraph"/>
              <w:spacing w:before="1" w:line="267" w:lineRule="exact"/>
              <w:jc w:val="both"/>
            </w:pPr>
            <w:r>
              <w:t>Ενδεικτικές</w:t>
            </w:r>
            <w:r>
              <w:rPr>
                <w:spacing w:val="-9"/>
              </w:rPr>
              <w:t xml:space="preserve"> </w:t>
            </w:r>
            <w:r>
              <w:rPr>
                <w:spacing w:val="-2"/>
              </w:rPr>
              <w:t>ερωτήσεις:</w:t>
            </w:r>
          </w:p>
          <w:p w14:paraId="3415CA85" w14:textId="77777777" w:rsidR="00D1023E" w:rsidRDefault="00586F82">
            <w:pPr>
              <w:pStyle w:val="TableParagraph"/>
              <w:numPr>
                <w:ilvl w:val="0"/>
                <w:numId w:val="19"/>
              </w:numPr>
              <w:tabs>
                <w:tab w:val="left" w:pos="827"/>
              </w:tabs>
              <w:spacing w:line="267" w:lineRule="exact"/>
            </w:pPr>
            <w:r>
              <w:t>Γιατί</w:t>
            </w:r>
            <w:r>
              <w:rPr>
                <w:spacing w:val="-7"/>
              </w:rPr>
              <w:t xml:space="preserve"> </w:t>
            </w:r>
            <w:r>
              <w:rPr>
                <w:spacing w:val="-2"/>
              </w:rPr>
              <w:t>τρώμε;</w:t>
            </w:r>
          </w:p>
          <w:p w14:paraId="43071B52" w14:textId="77777777" w:rsidR="00D1023E" w:rsidRDefault="00586F82">
            <w:pPr>
              <w:pStyle w:val="TableParagraph"/>
              <w:numPr>
                <w:ilvl w:val="0"/>
                <w:numId w:val="19"/>
              </w:numPr>
              <w:tabs>
                <w:tab w:val="left" w:pos="827"/>
              </w:tabs>
            </w:pPr>
            <w:r>
              <w:t>Τι</w:t>
            </w:r>
            <w:r>
              <w:rPr>
                <w:spacing w:val="-3"/>
              </w:rPr>
              <w:t xml:space="preserve"> </w:t>
            </w:r>
            <w:r>
              <w:t>είναι</w:t>
            </w:r>
            <w:r>
              <w:rPr>
                <w:spacing w:val="-2"/>
              </w:rPr>
              <w:t xml:space="preserve"> </w:t>
            </w:r>
            <w:r>
              <w:t>η</w:t>
            </w:r>
            <w:r>
              <w:rPr>
                <w:spacing w:val="-3"/>
              </w:rPr>
              <w:t xml:space="preserve"> </w:t>
            </w:r>
            <w:r>
              <w:t>τροφή</w:t>
            </w:r>
            <w:r>
              <w:rPr>
                <w:spacing w:val="-3"/>
              </w:rPr>
              <w:t xml:space="preserve"> </w:t>
            </w:r>
            <w:r>
              <w:t>για</w:t>
            </w:r>
            <w:r>
              <w:rPr>
                <w:spacing w:val="-5"/>
              </w:rPr>
              <w:t xml:space="preserve"> </w:t>
            </w:r>
            <w:r>
              <w:t>τον</w:t>
            </w:r>
            <w:r>
              <w:rPr>
                <w:spacing w:val="-5"/>
              </w:rPr>
              <w:t xml:space="preserve"> </w:t>
            </w:r>
            <w:r>
              <w:t>οργανισμό</w:t>
            </w:r>
            <w:r>
              <w:rPr>
                <w:spacing w:val="-2"/>
              </w:rPr>
              <w:t xml:space="preserve"> </w:t>
            </w:r>
            <w:r>
              <w:rPr>
                <w:spacing w:val="-4"/>
              </w:rPr>
              <w:t>μας;</w:t>
            </w:r>
          </w:p>
          <w:p w14:paraId="02AFEBD0" w14:textId="77777777" w:rsidR="00D1023E" w:rsidRDefault="00586F82">
            <w:pPr>
              <w:pStyle w:val="TableParagraph"/>
              <w:numPr>
                <w:ilvl w:val="0"/>
                <w:numId w:val="19"/>
              </w:numPr>
              <w:tabs>
                <w:tab w:val="left" w:pos="827"/>
              </w:tabs>
            </w:pPr>
            <w:r>
              <w:t>Ποια</w:t>
            </w:r>
            <w:r>
              <w:rPr>
                <w:spacing w:val="-5"/>
              </w:rPr>
              <w:t xml:space="preserve"> </w:t>
            </w:r>
            <w:r>
              <w:t>είναι</w:t>
            </w:r>
            <w:r>
              <w:rPr>
                <w:spacing w:val="-3"/>
              </w:rPr>
              <w:t xml:space="preserve"> </w:t>
            </w:r>
            <w:r>
              <w:t>τα</w:t>
            </w:r>
            <w:r>
              <w:rPr>
                <w:spacing w:val="-4"/>
              </w:rPr>
              <w:t xml:space="preserve"> </w:t>
            </w:r>
            <w:r>
              <w:t>αγαπημένα</w:t>
            </w:r>
            <w:r>
              <w:rPr>
                <w:spacing w:val="-7"/>
              </w:rPr>
              <w:t xml:space="preserve"> </w:t>
            </w:r>
            <w:r>
              <w:t>μας</w:t>
            </w:r>
            <w:r>
              <w:rPr>
                <w:spacing w:val="-3"/>
              </w:rPr>
              <w:t xml:space="preserve"> </w:t>
            </w:r>
            <w:r>
              <w:rPr>
                <w:spacing w:val="-2"/>
              </w:rPr>
              <w:t>φαγητά;</w:t>
            </w:r>
          </w:p>
          <w:p w14:paraId="31F647EE" w14:textId="77777777" w:rsidR="00D1023E" w:rsidRDefault="00586F82">
            <w:pPr>
              <w:pStyle w:val="TableParagraph"/>
              <w:numPr>
                <w:ilvl w:val="0"/>
                <w:numId w:val="19"/>
              </w:numPr>
              <w:tabs>
                <w:tab w:val="left" w:pos="827"/>
              </w:tabs>
            </w:pPr>
            <w:r>
              <w:t>Κάνουν</w:t>
            </w:r>
            <w:r>
              <w:rPr>
                <w:spacing w:val="-4"/>
              </w:rPr>
              <w:t xml:space="preserve"> </w:t>
            </w:r>
            <w:r>
              <w:t>όλα</w:t>
            </w:r>
            <w:r>
              <w:rPr>
                <w:spacing w:val="-3"/>
              </w:rPr>
              <w:t xml:space="preserve"> </w:t>
            </w:r>
            <w:r>
              <w:t>τα</w:t>
            </w:r>
            <w:r>
              <w:rPr>
                <w:spacing w:val="-4"/>
              </w:rPr>
              <w:t xml:space="preserve"> </w:t>
            </w:r>
            <w:r>
              <w:t>τρόφιμα</w:t>
            </w:r>
            <w:r>
              <w:rPr>
                <w:spacing w:val="-3"/>
              </w:rPr>
              <w:t xml:space="preserve"> </w:t>
            </w:r>
            <w:r>
              <w:t>καλό</w:t>
            </w:r>
            <w:r>
              <w:rPr>
                <w:spacing w:val="-3"/>
              </w:rPr>
              <w:t xml:space="preserve"> </w:t>
            </w:r>
            <w:r>
              <w:t>στον</w:t>
            </w:r>
            <w:r>
              <w:rPr>
                <w:spacing w:val="-4"/>
              </w:rPr>
              <w:t xml:space="preserve"> </w:t>
            </w:r>
            <w:r>
              <w:rPr>
                <w:spacing w:val="-2"/>
              </w:rPr>
              <w:t>οργανισμό;</w:t>
            </w:r>
          </w:p>
          <w:p w14:paraId="5032463C" w14:textId="77777777" w:rsidR="00D1023E" w:rsidRDefault="00586F82">
            <w:pPr>
              <w:pStyle w:val="TableParagraph"/>
              <w:numPr>
                <w:ilvl w:val="0"/>
                <w:numId w:val="19"/>
              </w:numPr>
              <w:tabs>
                <w:tab w:val="left" w:pos="827"/>
              </w:tabs>
            </w:pPr>
            <w:r>
              <w:t>Πώς</w:t>
            </w:r>
            <w:r>
              <w:rPr>
                <w:spacing w:val="-5"/>
              </w:rPr>
              <w:t xml:space="preserve"> </w:t>
            </w:r>
            <w:r>
              <w:t>τρώμε;</w:t>
            </w:r>
            <w:r>
              <w:rPr>
                <w:spacing w:val="-4"/>
              </w:rPr>
              <w:t xml:space="preserve"> </w:t>
            </w:r>
            <w:r>
              <w:t>Μόνοι</w:t>
            </w:r>
            <w:r>
              <w:rPr>
                <w:spacing w:val="-5"/>
              </w:rPr>
              <w:t xml:space="preserve"> </w:t>
            </w:r>
            <w:r>
              <w:t>μας</w:t>
            </w:r>
            <w:r>
              <w:rPr>
                <w:spacing w:val="-2"/>
              </w:rPr>
              <w:t xml:space="preserve"> </w:t>
            </w:r>
            <w:r>
              <w:t>ή</w:t>
            </w:r>
            <w:r>
              <w:rPr>
                <w:spacing w:val="-5"/>
              </w:rPr>
              <w:t xml:space="preserve"> </w:t>
            </w:r>
            <w:r>
              <w:t>με</w:t>
            </w:r>
            <w:r>
              <w:rPr>
                <w:spacing w:val="-2"/>
              </w:rPr>
              <w:t xml:space="preserve"> </w:t>
            </w:r>
            <w:r>
              <w:t>την</w:t>
            </w:r>
            <w:r>
              <w:rPr>
                <w:spacing w:val="-5"/>
              </w:rPr>
              <w:t xml:space="preserve"> </w:t>
            </w:r>
            <w:r>
              <w:t>οικογένειά</w:t>
            </w:r>
            <w:r>
              <w:rPr>
                <w:spacing w:val="-5"/>
              </w:rPr>
              <w:t xml:space="preserve"> </w:t>
            </w:r>
            <w:r>
              <w:rPr>
                <w:spacing w:val="-4"/>
              </w:rPr>
              <w:t>μας;</w:t>
            </w:r>
          </w:p>
          <w:p w14:paraId="33BD554C" w14:textId="77777777" w:rsidR="00D1023E" w:rsidRDefault="00586F82">
            <w:pPr>
              <w:pStyle w:val="TableParagraph"/>
              <w:numPr>
                <w:ilvl w:val="0"/>
                <w:numId w:val="19"/>
              </w:numPr>
              <w:tabs>
                <w:tab w:val="left" w:pos="827"/>
              </w:tabs>
              <w:spacing w:before="1" w:line="249" w:lineRule="exact"/>
            </w:pPr>
            <w:r>
              <w:t>Όταν</w:t>
            </w:r>
            <w:r>
              <w:rPr>
                <w:spacing w:val="-6"/>
              </w:rPr>
              <w:t xml:space="preserve"> </w:t>
            </w:r>
            <w:r>
              <w:t>τρώμε</w:t>
            </w:r>
            <w:r>
              <w:rPr>
                <w:spacing w:val="-4"/>
              </w:rPr>
              <w:t xml:space="preserve"> </w:t>
            </w:r>
            <w:r>
              <w:t>βλέπουμε</w:t>
            </w:r>
            <w:r>
              <w:rPr>
                <w:spacing w:val="-6"/>
              </w:rPr>
              <w:t xml:space="preserve"> </w:t>
            </w:r>
            <w:r>
              <w:t>τηλεόραση,</w:t>
            </w:r>
            <w:r>
              <w:rPr>
                <w:spacing w:val="-7"/>
              </w:rPr>
              <w:t xml:space="preserve"> </w:t>
            </w:r>
            <w:r>
              <w:t>παίζουμε</w:t>
            </w:r>
            <w:r>
              <w:rPr>
                <w:spacing w:val="-4"/>
              </w:rPr>
              <w:t xml:space="preserve"> </w:t>
            </w:r>
            <w:r>
              <w:t>στο</w:t>
            </w:r>
            <w:r>
              <w:rPr>
                <w:spacing w:val="-6"/>
              </w:rPr>
              <w:t xml:space="preserve"> </w:t>
            </w:r>
            <w:proofErr w:type="spellStart"/>
            <w:r>
              <w:rPr>
                <w:spacing w:val="-2"/>
              </w:rPr>
              <w:t>τάμπλετ</w:t>
            </w:r>
            <w:proofErr w:type="spellEnd"/>
            <w:r>
              <w:rPr>
                <w:spacing w:val="-2"/>
              </w:rPr>
              <w:t>;</w:t>
            </w:r>
          </w:p>
        </w:tc>
      </w:tr>
    </w:tbl>
    <w:p w14:paraId="5CF30400"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71ED6A29" w14:textId="77777777" w:rsidR="00D1023E" w:rsidRDefault="00586F82">
      <w:pPr>
        <w:pStyle w:val="a3"/>
        <w:spacing w:after="14"/>
        <w:ind w:left="2003"/>
        <w:rPr>
          <w:sz w:val="20"/>
        </w:rPr>
      </w:pPr>
      <w:r>
        <w:rPr>
          <w:noProof/>
          <w:sz w:val="20"/>
          <w:lang w:eastAsia="el-GR"/>
        </w:rPr>
        <w:lastRenderedPageBreak/>
        <w:drawing>
          <wp:inline distT="0" distB="0" distL="0" distR="0" wp14:anchorId="28830D55" wp14:editId="46A3308C">
            <wp:extent cx="3336082" cy="5715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5228048" w14:textId="77777777">
        <w:trPr>
          <w:trHeight w:val="13539"/>
        </w:trPr>
        <w:tc>
          <w:tcPr>
            <w:tcW w:w="2132" w:type="dxa"/>
          </w:tcPr>
          <w:p w14:paraId="3C0E9D5B" w14:textId="77777777" w:rsidR="00D1023E" w:rsidRDefault="00D1023E">
            <w:pPr>
              <w:pStyle w:val="TableParagraph"/>
              <w:ind w:left="0"/>
              <w:rPr>
                <w:rFonts w:ascii="Times New Roman"/>
              </w:rPr>
            </w:pPr>
          </w:p>
        </w:tc>
        <w:tc>
          <w:tcPr>
            <w:tcW w:w="6508" w:type="dxa"/>
          </w:tcPr>
          <w:p w14:paraId="17B78CA5" w14:textId="77777777" w:rsidR="00D1023E" w:rsidRDefault="00586F82">
            <w:pPr>
              <w:pStyle w:val="TableParagraph"/>
              <w:numPr>
                <w:ilvl w:val="0"/>
                <w:numId w:val="18"/>
              </w:numPr>
              <w:tabs>
                <w:tab w:val="left" w:pos="827"/>
              </w:tabs>
              <w:ind w:right="418"/>
            </w:pPr>
            <w:r>
              <w:t>Ποιο</w:t>
            </w:r>
            <w:r>
              <w:rPr>
                <w:spacing w:val="-7"/>
              </w:rPr>
              <w:t xml:space="preserve"> </w:t>
            </w:r>
            <w:r>
              <w:t>φαγητό</w:t>
            </w:r>
            <w:r>
              <w:rPr>
                <w:spacing w:val="-4"/>
              </w:rPr>
              <w:t xml:space="preserve"> </w:t>
            </w:r>
            <w:r>
              <w:t>είναι</w:t>
            </w:r>
            <w:r>
              <w:rPr>
                <w:spacing w:val="-5"/>
              </w:rPr>
              <w:t xml:space="preserve"> </w:t>
            </w:r>
            <w:r>
              <w:t>πιο</w:t>
            </w:r>
            <w:r>
              <w:rPr>
                <w:spacing w:val="-4"/>
              </w:rPr>
              <w:t xml:space="preserve"> </w:t>
            </w:r>
            <w:r>
              <w:t>υγιεινό,</w:t>
            </w:r>
            <w:r>
              <w:rPr>
                <w:spacing w:val="-5"/>
              </w:rPr>
              <w:t xml:space="preserve"> </w:t>
            </w:r>
            <w:r>
              <w:t>αυτό</w:t>
            </w:r>
            <w:r>
              <w:rPr>
                <w:spacing w:val="-7"/>
              </w:rPr>
              <w:t xml:space="preserve"> </w:t>
            </w:r>
            <w:r>
              <w:t>που</w:t>
            </w:r>
            <w:r>
              <w:rPr>
                <w:spacing w:val="-7"/>
              </w:rPr>
              <w:t xml:space="preserve"> </w:t>
            </w:r>
            <w:r>
              <w:t>μαγειρεύουν</w:t>
            </w:r>
            <w:r>
              <w:rPr>
                <w:spacing w:val="-7"/>
              </w:rPr>
              <w:t xml:space="preserve"> </w:t>
            </w:r>
            <w:r>
              <w:t>στο σπίτι οι γονείς ή αυτό που παίρνουμε από έξω;</w:t>
            </w:r>
          </w:p>
          <w:p w14:paraId="779B4E96" w14:textId="77777777" w:rsidR="00D1023E" w:rsidRDefault="00586F82">
            <w:pPr>
              <w:pStyle w:val="TableParagraph"/>
              <w:numPr>
                <w:ilvl w:val="0"/>
                <w:numId w:val="18"/>
              </w:numPr>
              <w:tabs>
                <w:tab w:val="left" w:pos="827"/>
              </w:tabs>
              <w:ind w:right="988"/>
            </w:pPr>
            <w:r>
              <w:t>Με</w:t>
            </w:r>
            <w:r>
              <w:rPr>
                <w:spacing w:val="-6"/>
              </w:rPr>
              <w:t xml:space="preserve"> </w:t>
            </w:r>
            <w:r>
              <w:t>τι</w:t>
            </w:r>
            <w:r>
              <w:rPr>
                <w:spacing w:val="-4"/>
              </w:rPr>
              <w:t xml:space="preserve"> </w:t>
            </w:r>
            <w:r>
              <w:t>ρόφημα</w:t>
            </w:r>
            <w:r>
              <w:rPr>
                <w:spacing w:val="-7"/>
              </w:rPr>
              <w:t xml:space="preserve"> </w:t>
            </w:r>
            <w:r>
              <w:t>συνοδεύουμε</w:t>
            </w:r>
            <w:r>
              <w:rPr>
                <w:spacing w:val="-6"/>
              </w:rPr>
              <w:t xml:space="preserve"> </w:t>
            </w:r>
            <w:r>
              <w:t>το</w:t>
            </w:r>
            <w:r>
              <w:rPr>
                <w:spacing w:val="-6"/>
              </w:rPr>
              <w:t xml:space="preserve"> </w:t>
            </w:r>
            <w:r>
              <w:t>φαγητό</w:t>
            </w:r>
            <w:r>
              <w:rPr>
                <w:spacing w:val="-5"/>
              </w:rPr>
              <w:t xml:space="preserve"> </w:t>
            </w:r>
            <w:r>
              <w:t>μας;</w:t>
            </w:r>
            <w:r>
              <w:rPr>
                <w:spacing w:val="-4"/>
              </w:rPr>
              <w:t xml:space="preserve"> </w:t>
            </w:r>
            <w:r>
              <w:t>Νερό</w:t>
            </w:r>
            <w:r>
              <w:rPr>
                <w:spacing w:val="-3"/>
              </w:rPr>
              <w:t xml:space="preserve"> </w:t>
            </w:r>
            <w:r>
              <w:t xml:space="preserve">ή </w:t>
            </w:r>
            <w:r>
              <w:rPr>
                <w:spacing w:val="-2"/>
              </w:rPr>
              <w:t>αναψυκτικό;</w:t>
            </w:r>
          </w:p>
          <w:p w14:paraId="1C22B69F" w14:textId="77777777" w:rsidR="00D1023E" w:rsidRDefault="00D1023E">
            <w:pPr>
              <w:pStyle w:val="TableParagraph"/>
              <w:spacing w:before="7"/>
              <w:ind w:left="0"/>
              <w:rPr>
                <w:b/>
              </w:rPr>
            </w:pPr>
          </w:p>
          <w:p w14:paraId="7AC4BB6A" w14:textId="77777777" w:rsidR="00D1023E" w:rsidRDefault="00586F82">
            <w:pPr>
              <w:pStyle w:val="TableParagraph"/>
              <w:spacing w:before="1"/>
              <w:ind w:right="2166"/>
            </w:pPr>
            <w:r>
              <w:rPr>
                <w:b/>
              </w:rPr>
              <w:t>Δραστηριότητα</w:t>
            </w:r>
            <w:r>
              <w:rPr>
                <w:b/>
                <w:spacing w:val="-11"/>
              </w:rPr>
              <w:t xml:space="preserve"> </w:t>
            </w:r>
            <w:r>
              <w:rPr>
                <w:b/>
              </w:rPr>
              <w:t>7:</w:t>
            </w:r>
            <w:r>
              <w:rPr>
                <w:b/>
                <w:spacing w:val="-13"/>
              </w:rPr>
              <w:t xml:space="preserve"> </w:t>
            </w:r>
            <w:r>
              <w:rPr>
                <w:b/>
              </w:rPr>
              <w:t>Νοητικός</w:t>
            </w:r>
            <w:r>
              <w:rPr>
                <w:b/>
                <w:spacing w:val="-11"/>
              </w:rPr>
              <w:t xml:space="preserve"> </w:t>
            </w:r>
            <w:r>
              <w:rPr>
                <w:b/>
              </w:rPr>
              <w:t xml:space="preserve">χάρτης Συμμετοχή: </w:t>
            </w:r>
            <w:r>
              <w:t>ομαδικά</w:t>
            </w:r>
          </w:p>
          <w:p w14:paraId="6856C08D" w14:textId="68898C3D" w:rsidR="00D1023E" w:rsidRDefault="00586F82">
            <w:pPr>
              <w:pStyle w:val="TableParagraph"/>
              <w:rPr>
                <w:b/>
              </w:rPr>
            </w:pPr>
            <w:r>
              <w:rPr>
                <w:b/>
              </w:rPr>
              <w:t>Ενδεικτικός</w:t>
            </w:r>
            <w:r>
              <w:rPr>
                <w:b/>
                <w:spacing w:val="-8"/>
              </w:rPr>
              <w:t xml:space="preserve"> </w:t>
            </w:r>
            <w:r>
              <w:rPr>
                <w:b/>
              </w:rPr>
              <w:t>Χρόνος:</w:t>
            </w:r>
            <w:r>
              <w:rPr>
                <w:b/>
                <w:spacing w:val="-7"/>
              </w:rPr>
              <w:t xml:space="preserve"> </w:t>
            </w:r>
            <w:r w:rsidR="00F41D61">
              <w:rPr>
                <w:b/>
                <w:spacing w:val="-7"/>
              </w:rPr>
              <w:t>Δεκαπέντε (</w:t>
            </w:r>
            <w:r w:rsidR="00F41D61">
              <w:rPr>
                <w:b/>
                <w:spacing w:val="-5"/>
              </w:rPr>
              <w:t>15’)</w:t>
            </w:r>
          </w:p>
          <w:p w14:paraId="6325C267" w14:textId="77777777" w:rsidR="00D1023E" w:rsidRDefault="00586F82">
            <w:pPr>
              <w:pStyle w:val="TableParagraph"/>
              <w:spacing w:line="267" w:lineRule="exact"/>
            </w:pPr>
            <w:r>
              <w:rPr>
                <w:b/>
              </w:rPr>
              <w:t>Υλικά:</w:t>
            </w:r>
            <w:r>
              <w:rPr>
                <w:b/>
                <w:spacing w:val="-4"/>
              </w:rPr>
              <w:t xml:space="preserve"> </w:t>
            </w:r>
            <w:r>
              <w:t>Ένα</w:t>
            </w:r>
            <w:r>
              <w:rPr>
                <w:spacing w:val="-4"/>
              </w:rPr>
              <w:t xml:space="preserve"> </w:t>
            </w:r>
            <w:r>
              <w:t>μεγάλο</w:t>
            </w:r>
            <w:r>
              <w:rPr>
                <w:spacing w:val="-2"/>
              </w:rPr>
              <w:t xml:space="preserve"> </w:t>
            </w:r>
            <w:r>
              <w:t>χαρτόνι</w:t>
            </w:r>
            <w:r>
              <w:rPr>
                <w:spacing w:val="-3"/>
              </w:rPr>
              <w:t xml:space="preserve"> </w:t>
            </w:r>
            <w:r>
              <w:t>ή</w:t>
            </w:r>
            <w:r>
              <w:rPr>
                <w:spacing w:val="-4"/>
              </w:rPr>
              <w:t xml:space="preserve"> </w:t>
            </w:r>
            <w:r>
              <w:t>χαρτί</w:t>
            </w:r>
            <w:r>
              <w:rPr>
                <w:spacing w:val="-6"/>
              </w:rPr>
              <w:t xml:space="preserve"> </w:t>
            </w:r>
            <w:r>
              <w:t>του</w:t>
            </w:r>
            <w:r>
              <w:rPr>
                <w:spacing w:val="-5"/>
              </w:rPr>
              <w:t xml:space="preserve"> </w:t>
            </w:r>
            <w:r>
              <w:t>μέτρου,</w:t>
            </w:r>
            <w:r>
              <w:rPr>
                <w:spacing w:val="-4"/>
              </w:rPr>
              <w:t xml:space="preserve"> </w:t>
            </w:r>
            <w:r>
              <w:rPr>
                <w:spacing w:val="-2"/>
              </w:rPr>
              <w:t>μαρκαδόροι.</w:t>
            </w:r>
          </w:p>
          <w:p w14:paraId="3A9FD9D0" w14:textId="77777777" w:rsidR="00D1023E" w:rsidRDefault="00586F82">
            <w:pPr>
              <w:pStyle w:val="TableParagraph"/>
              <w:ind w:right="254"/>
            </w:pPr>
            <w:r>
              <w:rPr>
                <w:b/>
              </w:rPr>
              <w:t>Στόχος:</w:t>
            </w:r>
            <w:r>
              <w:rPr>
                <w:b/>
                <w:spacing w:val="-6"/>
              </w:rPr>
              <w:t xml:space="preserve"> </w:t>
            </w:r>
            <w:r>
              <w:t>Να</w:t>
            </w:r>
            <w:r>
              <w:rPr>
                <w:spacing w:val="-5"/>
              </w:rPr>
              <w:t xml:space="preserve"> </w:t>
            </w:r>
            <w:r>
              <w:t>εστιάσουμε</w:t>
            </w:r>
            <w:r>
              <w:rPr>
                <w:spacing w:val="-5"/>
              </w:rPr>
              <w:t xml:space="preserve"> </w:t>
            </w:r>
            <w:r>
              <w:t>στους</w:t>
            </w:r>
            <w:r>
              <w:rPr>
                <w:spacing w:val="-7"/>
              </w:rPr>
              <w:t xml:space="preserve"> </w:t>
            </w:r>
            <w:r>
              <w:t>βασικούς</w:t>
            </w:r>
            <w:r>
              <w:rPr>
                <w:spacing w:val="-5"/>
              </w:rPr>
              <w:t xml:space="preserve"> </w:t>
            </w:r>
            <w:r>
              <w:t>στόχους</w:t>
            </w:r>
            <w:r>
              <w:rPr>
                <w:spacing w:val="-5"/>
              </w:rPr>
              <w:t xml:space="preserve"> </w:t>
            </w:r>
            <w:r>
              <w:t>της</w:t>
            </w:r>
            <w:r>
              <w:rPr>
                <w:spacing w:val="-7"/>
              </w:rPr>
              <w:t xml:space="preserve"> </w:t>
            </w:r>
            <w:r>
              <w:t>εργαλειοθήκης του Προγράμματος. Να έρθουν τα παιδιά σε επαφή με τις λέξεις</w:t>
            </w:r>
          </w:p>
          <w:p w14:paraId="2173C5B9" w14:textId="77777777" w:rsidR="00D1023E" w:rsidRDefault="00586F82">
            <w:pPr>
              <w:pStyle w:val="TableParagraph"/>
            </w:pPr>
            <w:r>
              <w:t xml:space="preserve">κλειδιά (παχυσαρκία, ενυδάτωση, </w:t>
            </w:r>
            <w:r>
              <w:rPr>
                <w:sz w:val="24"/>
              </w:rPr>
              <w:t>υγιεινά ενδιάμεσα γεύματα, σωματική</w:t>
            </w:r>
            <w:r>
              <w:rPr>
                <w:spacing w:val="-6"/>
                <w:sz w:val="24"/>
              </w:rPr>
              <w:t xml:space="preserve"> </w:t>
            </w:r>
            <w:r>
              <w:rPr>
                <w:sz w:val="24"/>
              </w:rPr>
              <w:t>δραστηριότητα,</w:t>
            </w:r>
            <w:r>
              <w:rPr>
                <w:spacing w:val="-7"/>
                <w:sz w:val="24"/>
              </w:rPr>
              <w:t xml:space="preserve"> </w:t>
            </w:r>
            <w:r>
              <w:rPr>
                <w:sz w:val="24"/>
              </w:rPr>
              <w:t>μείωση</w:t>
            </w:r>
            <w:r>
              <w:rPr>
                <w:spacing w:val="-8"/>
                <w:sz w:val="24"/>
              </w:rPr>
              <w:t xml:space="preserve"> </w:t>
            </w:r>
            <w:r>
              <w:rPr>
                <w:sz w:val="24"/>
              </w:rPr>
              <w:t>του</w:t>
            </w:r>
            <w:r>
              <w:rPr>
                <w:spacing w:val="-8"/>
                <w:sz w:val="24"/>
              </w:rPr>
              <w:t xml:space="preserve"> </w:t>
            </w:r>
            <w:r>
              <w:rPr>
                <w:sz w:val="24"/>
              </w:rPr>
              <w:t>χρόνου</w:t>
            </w:r>
            <w:r>
              <w:rPr>
                <w:spacing w:val="-9"/>
                <w:sz w:val="24"/>
              </w:rPr>
              <w:t xml:space="preserve"> </w:t>
            </w:r>
            <w:r>
              <w:rPr>
                <w:sz w:val="24"/>
              </w:rPr>
              <w:t>ενασχόλησης</w:t>
            </w:r>
            <w:r>
              <w:rPr>
                <w:spacing w:val="-7"/>
                <w:sz w:val="24"/>
              </w:rPr>
              <w:t xml:space="preserve"> </w:t>
            </w:r>
            <w:r>
              <w:rPr>
                <w:sz w:val="24"/>
              </w:rPr>
              <w:t xml:space="preserve">με </w:t>
            </w:r>
            <w:r>
              <w:rPr>
                <w:spacing w:val="-2"/>
                <w:sz w:val="24"/>
              </w:rPr>
              <w:t>οθόνες</w:t>
            </w:r>
            <w:r>
              <w:rPr>
                <w:spacing w:val="-2"/>
              </w:rPr>
              <w:t>).</w:t>
            </w:r>
          </w:p>
          <w:p w14:paraId="717516C8" w14:textId="77777777" w:rsidR="00D1023E" w:rsidRDefault="00586F82">
            <w:pPr>
              <w:pStyle w:val="TableParagraph"/>
              <w:spacing w:before="276"/>
              <w:jc w:val="both"/>
              <w:rPr>
                <w:b/>
              </w:rPr>
            </w:pPr>
            <w:r>
              <w:rPr>
                <w:b/>
              </w:rPr>
              <w:t>Περιγραφή</w:t>
            </w:r>
            <w:r>
              <w:rPr>
                <w:b/>
                <w:spacing w:val="-2"/>
              </w:rPr>
              <w:t xml:space="preserve"> δραστηριότητας:</w:t>
            </w:r>
          </w:p>
          <w:p w14:paraId="33F7E8EC" w14:textId="77777777" w:rsidR="00D1023E" w:rsidRDefault="00586F82">
            <w:pPr>
              <w:pStyle w:val="TableParagraph"/>
              <w:ind w:right="335"/>
              <w:jc w:val="both"/>
            </w:pPr>
            <w:r>
              <w:t>Ο/η</w:t>
            </w:r>
            <w:r>
              <w:rPr>
                <w:spacing w:val="-4"/>
              </w:rPr>
              <w:t xml:space="preserve"> </w:t>
            </w:r>
            <w:r>
              <w:t>εκπαιδευτικός</w:t>
            </w:r>
            <w:r>
              <w:rPr>
                <w:spacing w:val="-5"/>
              </w:rPr>
              <w:t xml:space="preserve"> </w:t>
            </w:r>
            <w:r>
              <w:t>καταγράφει</w:t>
            </w:r>
            <w:r>
              <w:rPr>
                <w:spacing w:val="-3"/>
              </w:rPr>
              <w:t xml:space="preserve"> </w:t>
            </w:r>
            <w:r>
              <w:t>σε</w:t>
            </w:r>
            <w:r>
              <w:rPr>
                <w:spacing w:val="-5"/>
              </w:rPr>
              <w:t xml:space="preserve"> </w:t>
            </w:r>
            <w:r>
              <w:t>ένα</w:t>
            </w:r>
            <w:r>
              <w:rPr>
                <w:spacing w:val="-5"/>
              </w:rPr>
              <w:t xml:space="preserve"> </w:t>
            </w:r>
            <w:r>
              <w:t>μεγάλο</w:t>
            </w:r>
            <w:r>
              <w:rPr>
                <w:spacing w:val="-2"/>
              </w:rPr>
              <w:t xml:space="preserve"> </w:t>
            </w:r>
            <w:r>
              <w:t>χαρτί</w:t>
            </w:r>
            <w:r>
              <w:rPr>
                <w:spacing w:val="-6"/>
              </w:rPr>
              <w:t xml:space="preserve"> </w:t>
            </w:r>
            <w:r>
              <w:t>του</w:t>
            </w:r>
            <w:r>
              <w:rPr>
                <w:spacing w:val="-5"/>
              </w:rPr>
              <w:t xml:space="preserve"> </w:t>
            </w:r>
            <w:r>
              <w:t>μέτρου</w:t>
            </w:r>
            <w:r>
              <w:rPr>
                <w:spacing w:val="-5"/>
              </w:rPr>
              <w:t xml:space="preserve"> </w:t>
            </w:r>
            <w:r>
              <w:t>τις απαντήσεις</w:t>
            </w:r>
            <w:r>
              <w:rPr>
                <w:spacing w:val="-6"/>
              </w:rPr>
              <w:t xml:space="preserve"> </w:t>
            </w:r>
            <w:r>
              <w:t>των</w:t>
            </w:r>
            <w:r>
              <w:rPr>
                <w:spacing w:val="-7"/>
              </w:rPr>
              <w:t xml:space="preserve"> </w:t>
            </w:r>
            <w:r>
              <w:t>παιδιών</w:t>
            </w:r>
            <w:r>
              <w:rPr>
                <w:spacing w:val="-6"/>
              </w:rPr>
              <w:t xml:space="preserve"> </w:t>
            </w:r>
            <w:r>
              <w:t>και</w:t>
            </w:r>
            <w:r>
              <w:rPr>
                <w:spacing w:val="-5"/>
              </w:rPr>
              <w:t xml:space="preserve"> </w:t>
            </w:r>
            <w:r>
              <w:t>συμπερασματικά</w:t>
            </w:r>
            <w:r>
              <w:rPr>
                <w:spacing w:val="40"/>
              </w:rPr>
              <w:t xml:space="preserve"> </w:t>
            </w:r>
            <w:r>
              <w:t>αποκρυσταλλώνει</w:t>
            </w:r>
            <w:r>
              <w:rPr>
                <w:spacing w:val="-5"/>
              </w:rPr>
              <w:t xml:space="preserve"> </w:t>
            </w:r>
            <w:r>
              <w:t>η ομάδα τις συμπεριφορές.</w:t>
            </w:r>
          </w:p>
          <w:p w14:paraId="48AF7FB9" w14:textId="77777777" w:rsidR="00D1023E" w:rsidRDefault="00586F82">
            <w:pPr>
              <w:pStyle w:val="TableParagraph"/>
              <w:spacing w:before="1"/>
            </w:pPr>
            <w:r>
              <w:rPr>
                <w:spacing w:val="-2"/>
              </w:rPr>
              <w:t>Εστιάζουμε:</w:t>
            </w:r>
          </w:p>
          <w:p w14:paraId="0FC3BBD2" w14:textId="77777777" w:rsidR="00D1023E" w:rsidRDefault="00586F82">
            <w:pPr>
              <w:pStyle w:val="TableParagraph"/>
              <w:numPr>
                <w:ilvl w:val="0"/>
                <w:numId w:val="17"/>
              </w:numPr>
              <w:tabs>
                <w:tab w:val="left" w:pos="374"/>
              </w:tabs>
              <w:ind w:right="991" w:firstLine="50"/>
            </w:pPr>
            <w:r>
              <w:t>Επαρκής</w:t>
            </w:r>
            <w:r>
              <w:rPr>
                <w:spacing w:val="-7"/>
              </w:rPr>
              <w:t xml:space="preserve"> </w:t>
            </w:r>
            <w:r>
              <w:t>κατανάλωση</w:t>
            </w:r>
            <w:r>
              <w:rPr>
                <w:spacing w:val="-6"/>
              </w:rPr>
              <w:t xml:space="preserve"> </w:t>
            </w:r>
            <w:r>
              <w:t>νερού</w:t>
            </w:r>
            <w:r>
              <w:rPr>
                <w:spacing w:val="-5"/>
              </w:rPr>
              <w:t xml:space="preserve"> </w:t>
            </w:r>
            <w:r>
              <w:t>και</w:t>
            </w:r>
            <w:r>
              <w:rPr>
                <w:spacing w:val="-8"/>
              </w:rPr>
              <w:t xml:space="preserve"> </w:t>
            </w:r>
            <w:r>
              <w:t>ταυτόχρονη</w:t>
            </w:r>
            <w:r>
              <w:rPr>
                <w:spacing w:val="-8"/>
              </w:rPr>
              <w:t xml:space="preserve"> </w:t>
            </w:r>
            <w:r>
              <w:t>μείωση</w:t>
            </w:r>
            <w:r>
              <w:rPr>
                <w:spacing w:val="-6"/>
              </w:rPr>
              <w:t xml:space="preserve"> </w:t>
            </w:r>
            <w:r>
              <w:t>των ροφημάτων και χυμών με ζάχαρη.</w:t>
            </w:r>
          </w:p>
          <w:p w14:paraId="63091212" w14:textId="77777777" w:rsidR="00D1023E" w:rsidRDefault="00586F82">
            <w:pPr>
              <w:pStyle w:val="TableParagraph"/>
              <w:numPr>
                <w:ilvl w:val="0"/>
                <w:numId w:val="17"/>
              </w:numPr>
              <w:tabs>
                <w:tab w:val="left" w:pos="324"/>
              </w:tabs>
              <w:spacing w:before="1"/>
              <w:ind w:left="324" w:hanging="217"/>
            </w:pPr>
            <w:r>
              <w:t>Κατανάλωση</w:t>
            </w:r>
            <w:r>
              <w:rPr>
                <w:spacing w:val="-9"/>
              </w:rPr>
              <w:t xml:space="preserve"> </w:t>
            </w:r>
            <w:r>
              <w:t>πρωινού</w:t>
            </w:r>
            <w:r>
              <w:rPr>
                <w:spacing w:val="-7"/>
              </w:rPr>
              <w:t xml:space="preserve"> </w:t>
            </w:r>
            <w:r>
              <w:t>και</w:t>
            </w:r>
            <w:r>
              <w:rPr>
                <w:spacing w:val="-7"/>
              </w:rPr>
              <w:t xml:space="preserve"> </w:t>
            </w:r>
            <w:r>
              <w:t>υγιεινών</w:t>
            </w:r>
            <w:r>
              <w:rPr>
                <w:spacing w:val="-6"/>
              </w:rPr>
              <w:t xml:space="preserve"> </w:t>
            </w:r>
            <w:r>
              <w:t>ενδιάμεσων</w:t>
            </w:r>
            <w:r>
              <w:rPr>
                <w:spacing w:val="-6"/>
              </w:rPr>
              <w:t xml:space="preserve"> </w:t>
            </w:r>
            <w:r>
              <w:rPr>
                <w:spacing w:val="-2"/>
              </w:rPr>
              <w:t>γευμάτων.</w:t>
            </w:r>
          </w:p>
          <w:p w14:paraId="6E0731E0" w14:textId="77777777" w:rsidR="00D1023E" w:rsidRDefault="00586F82">
            <w:pPr>
              <w:pStyle w:val="TableParagraph"/>
              <w:numPr>
                <w:ilvl w:val="0"/>
                <w:numId w:val="17"/>
              </w:numPr>
              <w:tabs>
                <w:tab w:val="left" w:pos="324"/>
              </w:tabs>
              <w:ind w:left="324" w:hanging="217"/>
            </w:pPr>
            <w:r>
              <w:t>Επαρκής</w:t>
            </w:r>
            <w:r>
              <w:rPr>
                <w:spacing w:val="-8"/>
              </w:rPr>
              <w:t xml:space="preserve"> </w:t>
            </w:r>
            <w:r>
              <w:t>σωματική</w:t>
            </w:r>
            <w:r>
              <w:rPr>
                <w:spacing w:val="-6"/>
              </w:rPr>
              <w:t xml:space="preserve"> </w:t>
            </w:r>
            <w:r>
              <w:rPr>
                <w:spacing w:val="-2"/>
              </w:rPr>
              <w:t>δραστηριότητα.</w:t>
            </w:r>
          </w:p>
          <w:p w14:paraId="25114973" w14:textId="77777777" w:rsidR="00D1023E" w:rsidRDefault="00586F82">
            <w:pPr>
              <w:pStyle w:val="TableParagraph"/>
              <w:numPr>
                <w:ilvl w:val="0"/>
                <w:numId w:val="17"/>
              </w:numPr>
              <w:tabs>
                <w:tab w:val="left" w:pos="324"/>
              </w:tabs>
              <w:spacing w:before="2" w:line="237" w:lineRule="auto"/>
              <w:ind w:right="543" w:firstLine="0"/>
            </w:pPr>
            <w:r>
              <w:t>Μείωση</w:t>
            </w:r>
            <w:r>
              <w:rPr>
                <w:spacing w:val="-6"/>
              </w:rPr>
              <w:t xml:space="preserve"> </w:t>
            </w:r>
            <w:r>
              <w:t>του</w:t>
            </w:r>
            <w:r>
              <w:rPr>
                <w:spacing w:val="-6"/>
              </w:rPr>
              <w:t xml:space="preserve"> </w:t>
            </w:r>
            <w:r>
              <w:t>χρόνου</w:t>
            </w:r>
            <w:r>
              <w:rPr>
                <w:spacing w:val="-6"/>
              </w:rPr>
              <w:t xml:space="preserve"> </w:t>
            </w:r>
            <w:r>
              <w:t>καθιστικής</w:t>
            </w:r>
            <w:r>
              <w:rPr>
                <w:spacing w:val="-4"/>
              </w:rPr>
              <w:t xml:space="preserve"> </w:t>
            </w:r>
            <w:r>
              <w:t>ζωής</w:t>
            </w:r>
            <w:r>
              <w:rPr>
                <w:spacing w:val="-4"/>
              </w:rPr>
              <w:t xml:space="preserve"> </w:t>
            </w:r>
            <w:r>
              <w:t>και</w:t>
            </w:r>
            <w:r>
              <w:rPr>
                <w:spacing w:val="-4"/>
              </w:rPr>
              <w:t xml:space="preserve"> </w:t>
            </w:r>
            <w:r>
              <w:t>ιδιαίτερα</w:t>
            </w:r>
            <w:r>
              <w:rPr>
                <w:spacing w:val="-6"/>
              </w:rPr>
              <w:t xml:space="preserve"> </w:t>
            </w:r>
            <w:r>
              <w:t>του</w:t>
            </w:r>
            <w:r>
              <w:rPr>
                <w:spacing w:val="-4"/>
              </w:rPr>
              <w:t xml:space="preserve"> </w:t>
            </w:r>
            <w:r>
              <w:t>χρόνου ενασχόλησης με οθόνες.</w:t>
            </w:r>
          </w:p>
          <w:p w14:paraId="233B89FC" w14:textId="77777777" w:rsidR="00D1023E" w:rsidRDefault="00D1023E">
            <w:pPr>
              <w:pStyle w:val="TableParagraph"/>
              <w:spacing w:before="9"/>
              <w:ind w:left="0"/>
              <w:rPr>
                <w:b/>
              </w:rPr>
            </w:pPr>
          </w:p>
          <w:p w14:paraId="3E294DC8" w14:textId="77777777" w:rsidR="00D1023E" w:rsidRDefault="00586F82">
            <w:pPr>
              <w:pStyle w:val="TableParagraph"/>
              <w:rPr>
                <w:b/>
              </w:rPr>
            </w:pPr>
            <w:r>
              <w:rPr>
                <w:b/>
              </w:rPr>
              <w:t>8.</w:t>
            </w:r>
            <w:r>
              <w:rPr>
                <w:b/>
                <w:spacing w:val="-1"/>
              </w:rPr>
              <w:t xml:space="preserve"> </w:t>
            </w:r>
            <w:r>
              <w:rPr>
                <w:b/>
                <w:spacing w:val="-2"/>
              </w:rPr>
              <w:t>Κλείσιμο</w:t>
            </w:r>
          </w:p>
          <w:p w14:paraId="5199C533" w14:textId="77777777" w:rsidR="00D1023E" w:rsidRDefault="00D1023E">
            <w:pPr>
              <w:pStyle w:val="TableParagraph"/>
              <w:spacing w:before="8"/>
              <w:ind w:left="0"/>
              <w:rPr>
                <w:b/>
              </w:rPr>
            </w:pPr>
          </w:p>
          <w:p w14:paraId="132F23AD" w14:textId="77777777" w:rsidR="00D1023E" w:rsidRDefault="00586F82">
            <w:pPr>
              <w:pStyle w:val="TableParagraph"/>
              <w:jc w:val="both"/>
            </w:pPr>
            <w:r>
              <w:rPr>
                <w:b/>
              </w:rPr>
              <w:t>Συμμετοχή:</w:t>
            </w:r>
            <w:r>
              <w:rPr>
                <w:b/>
                <w:spacing w:val="-9"/>
              </w:rPr>
              <w:t xml:space="preserve"> </w:t>
            </w:r>
            <w:r>
              <w:rPr>
                <w:spacing w:val="-2"/>
              </w:rPr>
              <w:t>ομαδικά</w:t>
            </w:r>
          </w:p>
          <w:p w14:paraId="127857C7" w14:textId="225E54E5" w:rsidR="00D1023E" w:rsidRDefault="00586F82">
            <w:pPr>
              <w:pStyle w:val="TableParagraph"/>
              <w:jc w:val="both"/>
              <w:rPr>
                <w:b/>
              </w:rPr>
            </w:pPr>
            <w:r>
              <w:rPr>
                <w:b/>
              </w:rPr>
              <w:t>Ενδεικτικός</w:t>
            </w:r>
            <w:r>
              <w:rPr>
                <w:b/>
                <w:spacing w:val="-8"/>
              </w:rPr>
              <w:t xml:space="preserve"> </w:t>
            </w:r>
            <w:r>
              <w:rPr>
                <w:b/>
              </w:rPr>
              <w:t>Χρόνος:</w:t>
            </w:r>
            <w:r w:rsidR="007752A2">
              <w:rPr>
                <w:b/>
              </w:rPr>
              <w:t xml:space="preserve"> </w:t>
            </w:r>
            <w:r w:rsidR="007C0A54">
              <w:rPr>
                <w:b/>
              </w:rPr>
              <w:t>Δεκαπέντε</w:t>
            </w:r>
            <w:r>
              <w:rPr>
                <w:b/>
                <w:spacing w:val="-7"/>
              </w:rPr>
              <w:t xml:space="preserve"> </w:t>
            </w:r>
            <w:r w:rsidR="007752A2">
              <w:rPr>
                <w:b/>
                <w:spacing w:val="-7"/>
              </w:rPr>
              <w:t>(</w:t>
            </w:r>
            <w:r w:rsidR="0074578E">
              <w:rPr>
                <w:b/>
                <w:spacing w:val="-5"/>
              </w:rPr>
              <w:t>15</w:t>
            </w:r>
            <w:r>
              <w:rPr>
                <w:b/>
                <w:spacing w:val="-5"/>
              </w:rPr>
              <w:t>’</w:t>
            </w:r>
            <w:r w:rsidR="007752A2">
              <w:rPr>
                <w:b/>
                <w:spacing w:val="-5"/>
              </w:rPr>
              <w:t>)</w:t>
            </w:r>
          </w:p>
          <w:p w14:paraId="2DCC1C0D" w14:textId="77777777" w:rsidR="00D1023E" w:rsidRDefault="00586F82">
            <w:pPr>
              <w:pStyle w:val="TableParagraph"/>
              <w:spacing w:before="1"/>
              <w:ind w:right="98"/>
              <w:jc w:val="both"/>
            </w:pPr>
            <w:r>
              <w:t xml:space="preserve">Στο τέλος η ομάδα σε κύκλο </w:t>
            </w:r>
            <w:proofErr w:type="spellStart"/>
            <w:r>
              <w:t>αναστοχάζεται</w:t>
            </w:r>
            <w:proofErr w:type="spellEnd"/>
            <w:r>
              <w:t xml:space="preserve"> στο περιεχόμενο του 1</w:t>
            </w:r>
            <w:r>
              <w:rPr>
                <w:position w:val="5"/>
                <w:sz w:val="8"/>
              </w:rPr>
              <w:t>ου</w:t>
            </w:r>
            <w:r>
              <w:rPr>
                <w:spacing w:val="40"/>
                <w:position w:val="5"/>
                <w:sz w:val="8"/>
              </w:rPr>
              <w:t xml:space="preserve"> </w:t>
            </w:r>
            <w:r>
              <w:t>εργαστηρίου και ανανεώνει το ραντεβού της με τη συνέχεια των εργαστηρίων μέσα από τις περιπέτειες των Υπερασπιστών.</w:t>
            </w:r>
          </w:p>
          <w:p w14:paraId="0A5CDF64" w14:textId="77777777" w:rsidR="00D1023E" w:rsidRDefault="00D1023E">
            <w:pPr>
              <w:pStyle w:val="TableParagraph"/>
              <w:spacing w:before="8"/>
              <w:ind w:left="0"/>
              <w:rPr>
                <w:b/>
              </w:rPr>
            </w:pPr>
          </w:p>
          <w:p w14:paraId="27F2A971" w14:textId="77777777" w:rsidR="00D1023E" w:rsidRDefault="00586F82">
            <w:pPr>
              <w:pStyle w:val="TableParagraph"/>
              <w:jc w:val="both"/>
              <w:rPr>
                <w:b/>
              </w:rPr>
            </w:pPr>
            <w:r>
              <w:rPr>
                <w:b/>
                <w:spacing w:val="-2"/>
              </w:rPr>
              <w:t>Ενταξιακή-συμπεριληπτική</w:t>
            </w:r>
            <w:r>
              <w:rPr>
                <w:b/>
                <w:spacing w:val="26"/>
              </w:rPr>
              <w:t xml:space="preserve"> </w:t>
            </w:r>
            <w:r>
              <w:rPr>
                <w:b/>
                <w:spacing w:val="-2"/>
              </w:rPr>
              <w:t>προσέγγιση</w:t>
            </w:r>
          </w:p>
          <w:p w14:paraId="235B0AAD" w14:textId="593D8FE0" w:rsidR="00D1023E" w:rsidRDefault="00586F82">
            <w:pPr>
              <w:pStyle w:val="TableParagraph"/>
              <w:tabs>
                <w:tab w:val="left" w:pos="3257"/>
                <w:tab w:val="left" w:pos="5264"/>
              </w:tabs>
              <w:ind w:right="94"/>
              <w:jc w:val="both"/>
            </w:pPr>
            <w:r>
              <w:t>Είναι</w:t>
            </w:r>
            <w:r>
              <w:rPr>
                <w:spacing w:val="-11"/>
              </w:rPr>
              <w:t xml:space="preserve"> </w:t>
            </w:r>
            <w:r>
              <w:t>καλό</w:t>
            </w:r>
            <w:r>
              <w:rPr>
                <w:spacing w:val="-9"/>
              </w:rPr>
              <w:t xml:space="preserve"> </w:t>
            </w:r>
            <w:r>
              <w:t>να</w:t>
            </w:r>
            <w:r>
              <w:rPr>
                <w:spacing w:val="-11"/>
              </w:rPr>
              <w:t xml:space="preserve"> </w:t>
            </w:r>
            <w:r>
              <w:t>υιοθετήσετε</w:t>
            </w:r>
            <w:r>
              <w:rPr>
                <w:spacing w:val="-12"/>
              </w:rPr>
              <w:t xml:space="preserve"> </w:t>
            </w:r>
            <w:r>
              <w:t>μια</w:t>
            </w:r>
            <w:r>
              <w:rPr>
                <w:spacing w:val="-11"/>
              </w:rPr>
              <w:t xml:space="preserve"> </w:t>
            </w:r>
            <w:r>
              <w:t>ενταξιακή-συμπεριληπτική</w:t>
            </w:r>
            <w:r>
              <w:rPr>
                <w:spacing w:val="-12"/>
              </w:rPr>
              <w:t xml:space="preserve"> </w:t>
            </w:r>
            <w:r>
              <w:t>προσέγγιση που να αναγνωρίζει και να σέβεται τη διαφορετικότητα των μαθητών/τριών,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 προάγοντας την ισότητα και τη </w:t>
            </w:r>
            <w:proofErr w:type="spellStart"/>
            <w:r>
              <w:rPr>
                <w:spacing w:val="-2"/>
              </w:rPr>
              <w:t>συμμετοχικότητα</w:t>
            </w:r>
            <w:proofErr w:type="spellEnd"/>
            <w:r>
              <w:tab/>
            </w:r>
            <w:r>
              <w:rPr>
                <w:spacing w:val="-4"/>
              </w:rPr>
              <w:t>στην</w:t>
            </w:r>
            <w:r>
              <w:tab/>
            </w:r>
            <w:r>
              <w:rPr>
                <w:spacing w:val="-2"/>
              </w:rPr>
              <w:t xml:space="preserve">εκπαίδευση. </w:t>
            </w:r>
            <w:r>
              <w:t>Η συνεργασία με τους/τις δασκάλους/</w:t>
            </w:r>
            <w:proofErr w:type="spellStart"/>
            <w:r>
              <w:t>ες</w:t>
            </w:r>
            <w:proofErr w:type="spellEnd"/>
            <w:r>
              <w:t xml:space="preserve"> ειδικής αγωγής ή παράλληλης στήριξης είναι απαραίτητη για την εξατομίκευση του περιεχομένου στο επίπεδο του παιδιού που υποστηρίζουν. Αυτή η συνεργασία</w:t>
            </w:r>
            <w:r>
              <w:rPr>
                <w:spacing w:val="-13"/>
              </w:rPr>
              <w:t xml:space="preserve"> </w:t>
            </w:r>
            <w:r>
              <w:t>διασφαλίζει</w:t>
            </w:r>
            <w:r>
              <w:rPr>
                <w:spacing w:val="-12"/>
              </w:rPr>
              <w:t xml:space="preserve"> </w:t>
            </w:r>
            <w:r>
              <w:t>ότι</w:t>
            </w:r>
            <w:r>
              <w:rPr>
                <w:spacing w:val="-13"/>
              </w:rPr>
              <w:t xml:space="preserve"> </w:t>
            </w:r>
            <w:r>
              <w:t>οι</w:t>
            </w:r>
            <w:r>
              <w:rPr>
                <w:spacing w:val="-12"/>
              </w:rPr>
              <w:t xml:space="preserve"> </w:t>
            </w:r>
            <w:r>
              <w:t>μαθητές/</w:t>
            </w:r>
            <w:proofErr w:type="spellStart"/>
            <w:r>
              <w:t>τριες</w:t>
            </w:r>
            <w:proofErr w:type="spellEnd"/>
            <w:r>
              <w:rPr>
                <w:spacing w:val="-13"/>
              </w:rPr>
              <w:t xml:space="preserve"> </w:t>
            </w:r>
            <w:r>
              <w:t>με</w:t>
            </w:r>
            <w:r>
              <w:rPr>
                <w:spacing w:val="-12"/>
              </w:rPr>
              <w:t xml:space="preserve"> </w:t>
            </w:r>
            <w:r>
              <w:t>αναπηρία</w:t>
            </w:r>
            <w:r>
              <w:rPr>
                <w:spacing w:val="-13"/>
              </w:rPr>
              <w:t xml:space="preserve"> </w:t>
            </w:r>
            <w:r>
              <w:t>λαμβάνουν την κατάλληλη βοήθεια και υλικό που ανταποκρίνεται στις ανάγκες τους,</w:t>
            </w:r>
            <w:r>
              <w:rPr>
                <w:spacing w:val="64"/>
                <w:w w:val="150"/>
              </w:rPr>
              <w:t xml:space="preserve"> </w:t>
            </w:r>
            <w:r>
              <w:t>ενισχύοντας</w:t>
            </w:r>
            <w:r>
              <w:rPr>
                <w:spacing w:val="64"/>
                <w:w w:val="150"/>
              </w:rPr>
              <w:t xml:space="preserve"> </w:t>
            </w:r>
            <w:r>
              <w:t>την</w:t>
            </w:r>
            <w:r>
              <w:rPr>
                <w:spacing w:val="67"/>
                <w:w w:val="150"/>
              </w:rPr>
              <w:t xml:space="preserve"> </w:t>
            </w:r>
            <w:r>
              <w:t>ισότιμη</w:t>
            </w:r>
            <w:r>
              <w:rPr>
                <w:spacing w:val="66"/>
                <w:w w:val="150"/>
              </w:rPr>
              <w:t xml:space="preserve"> </w:t>
            </w:r>
            <w:r>
              <w:t>συμμετοχή</w:t>
            </w:r>
            <w:r>
              <w:rPr>
                <w:spacing w:val="64"/>
                <w:w w:val="150"/>
              </w:rPr>
              <w:t xml:space="preserve"> </w:t>
            </w:r>
            <w:r>
              <w:t>τους</w:t>
            </w:r>
            <w:r>
              <w:rPr>
                <w:spacing w:val="63"/>
                <w:w w:val="150"/>
              </w:rPr>
              <w:t xml:space="preserve"> </w:t>
            </w:r>
            <w:r>
              <w:t>στη</w:t>
            </w:r>
            <w:r>
              <w:rPr>
                <w:spacing w:val="63"/>
                <w:w w:val="150"/>
              </w:rPr>
              <w:t xml:space="preserve"> </w:t>
            </w:r>
            <w:r>
              <w:rPr>
                <w:spacing w:val="-2"/>
              </w:rPr>
              <w:t>μαθησιακή</w:t>
            </w:r>
          </w:p>
          <w:p w14:paraId="76B55248" w14:textId="77777777" w:rsidR="00D1023E" w:rsidRDefault="00586F82">
            <w:pPr>
              <w:pStyle w:val="TableParagraph"/>
              <w:spacing w:line="248" w:lineRule="exact"/>
            </w:pPr>
            <w:r>
              <w:rPr>
                <w:spacing w:val="-2"/>
              </w:rPr>
              <w:t>διαδικασία.</w:t>
            </w:r>
          </w:p>
        </w:tc>
      </w:tr>
    </w:tbl>
    <w:p w14:paraId="37A001D4" w14:textId="77777777" w:rsidR="00D1023E" w:rsidRDefault="00D1023E">
      <w:pPr>
        <w:pStyle w:val="TableParagraph"/>
        <w:spacing w:line="248" w:lineRule="exact"/>
        <w:sectPr w:rsidR="00D1023E">
          <w:pgSz w:w="11920" w:h="16850"/>
          <w:pgMar w:top="720" w:right="1417" w:bottom="280" w:left="1417" w:header="720" w:footer="720" w:gutter="0"/>
          <w:cols w:space="720"/>
        </w:sectPr>
      </w:pPr>
    </w:p>
    <w:p w14:paraId="1072FA49" w14:textId="41CB9143" w:rsidR="00D1023E" w:rsidRDefault="00323A9E">
      <w:pPr>
        <w:pStyle w:val="a3"/>
        <w:ind w:left="215"/>
        <w:rPr>
          <w:sz w:val="20"/>
        </w:rPr>
      </w:pPr>
      <w:r>
        <w:rPr>
          <w:noProof/>
          <w:sz w:val="20"/>
          <w:lang w:eastAsia="el-GR"/>
        </w:rPr>
        <w:lastRenderedPageBreak/>
        <mc:AlternateContent>
          <mc:Choice Requires="wps">
            <w:drawing>
              <wp:anchor distT="0" distB="0" distL="114300" distR="114300" simplePos="0" relativeHeight="486419456" behindDoc="0" locked="0" layoutInCell="1" allowOverlap="1" wp14:anchorId="521F5FFD" wp14:editId="56403643">
                <wp:simplePos x="0" y="0"/>
                <wp:positionH relativeFrom="column">
                  <wp:posOffset>1566875</wp:posOffset>
                </wp:positionH>
                <wp:positionV relativeFrom="paragraph">
                  <wp:posOffset>1206500</wp:posOffset>
                </wp:positionV>
                <wp:extent cx="4005885" cy="437744"/>
                <wp:effectExtent l="0" t="0" r="7620" b="6985"/>
                <wp:wrapNone/>
                <wp:docPr id="303811956" name="Πλαίσιο κειμένου 132"/>
                <wp:cNvGraphicFramePr/>
                <a:graphic xmlns:a="http://schemas.openxmlformats.org/drawingml/2006/main">
                  <a:graphicData uri="http://schemas.microsoft.com/office/word/2010/wordprocessingShape">
                    <wps:wsp>
                      <wps:cNvSpPr txBox="1"/>
                      <wps:spPr>
                        <a:xfrm>
                          <a:off x="0" y="0"/>
                          <a:ext cx="4005885" cy="437744"/>
                        </a:xfrm>
                        <a:prstGeom prst="rect">
                          <a:avLst/>
                        </a:prstGeom>
                        <a:solidFill>
                          <a:schemeClr val="lt1"/>
                        </a:solidFill>
                        <a:ln w="6350">
                          <a:solidFill>
                            <a:schemeClr val="bg1"/>
                          </a:solidFill>
                        </a:ln>
                      </wps:spPr>
                      <wps:txbx>
                        <w:txbxContent>
                          <w:p w14:paraId="0B50D9EA" w14:textId="2D39A3EA" w:rsidR="00586F82" w:rsidRDefault="000B77D8">
                            <w:hyperlink r:id="rId12" w:history="1">
                              <w:r w:rsidR="00586F82" w:rsidRPr="0052368D">
                                <w:rPr>
                                  <w:rStyle w:val="-"/>
                                  <w:b/>
                                  <w:sz w:val="20"/>
                                </w:rPr>
                                <w:t>https://www.paxisarkiakaipaiditoolboxes1.gr/course/breakfast-kindergarten</w:t>
                              </w:r>
                            </w:hyperlink>
                            <w:r w:rsidR="00586F82">
                              <w:rPr>
                                <w:b/>
                                <w:sz w:val="20"/>
                              </w:rPr>
                              <w:t xml:space="preserve">  και βρείτε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1F5FFD" id="_x0000_t202" coordsize="21600,21600" o:spt="202" path="m,l,21600r21600,l21600,xe">
                <v:stroke joinstyle="miter"/>
                <v:path gradientshapeok="t" o:connecttype="rect"/>
              </v:shapetype>
              <v:shape id="Πλαίσιο κειμένου 132" o:spid="_x0000_s1026" type="#_x0000_t202" style="position:absolute;left:0;text-align:left;margin-left:123.4pt;margin-top:95pt;width:315.4pt;height:34.45pt;z-index:4864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UNFNQIAAHwEAAAOAAAAZHJzL2Uyb0RvYy54bWysVE1v2zAMvQ/YfxB0X+ykTpsFcYosRYYB&#10;QVsgHXpWZCk2IIuapMTOfv0o2flo19Owi0KK9BP5+JjZfVsrchDWVaBzOhyklAjNoaj0Lqc/X1Zf&#10;JpQ4z3TBFGiR06Nw9H7++dOsMVMxghJUISxBEO2mjclp6b2ZJonjpaiZG4ARGoMSbM08unaXFJY1&#10;iF6rZJSmt0kDtjAWuHAObx+6IJ1HfCkF909SOuGJyinW5uNp47kNZzKfsenOMlNWvC+D/UMVNas0&#10;PnqGemCekb2t/oKqK27BgfQDDnUCUlZcxB6wm2H6rptNyYyIvSA5zpxpcv8Plj8eNubZEt9+gxYH&#10;GAhpjJs6vAz9tNLW4RcrJRhHCo9n2kTrCcfLLE3Hk8mYEo6x7ObuLssCTHL52ljnvwuoSTByanEs&#10;kS12WDvfpZ5SwmMOVFWsKqWiE6QglsqSA8MhKh9rRPA3WUqTJqe3N+M0Ar+JRTFdELa7DxAQT2ms&#10;+dJ7sHy7bXtCtlAckScLnYSc4asKm1kz55+ZRc0gNbgH/gkPqQCLgd6ipAT7+6P7kI+jxCglDWow&#10;p+7XnllBifqhcchfh1kWRBudbHw3QsdeR7bXEb2vl4AMDXHjDI9myPfqZEoL9SuuyyK8iiGmOb6d&#10;U38yl77bDFw3LhaLmIQyNcyv9cbwAB0mEkb10r4ya/p5elTCI5zUyqbvxtrlhi81LPYeZBVnHgju&#10;WO15R4lH1fTrGHbo2o9Zlz+N+R8AAAD//wMAUEsDBBQABgAIAAAAIQBjyvtV5AAAABABAAAPAAAA&#10;ZHJzL2Rvd25yZXYueG1sTI9BS8NAEIXvgv9hGcGb3VhjmqbZlGARwQpi9eJtmoxJMDsbsts2/feO&#10;J70MDO/Nm+/l68n26kij7xwbuJ1FoIgrV3fcGPh4f7xJQfmAXGPvmAycycO6uLzIMavdid/ouAuN&#10;khD2GRpoQxgyrX3VkkU/cwOxaF9utBhkHRtdj3iScNvreRQl2mLH8qHFgR5aqr53B2vgOf7EzV3Y&#10;0jnw9FqWT+kQ+xdjrq+mzUpGuQIVaAp/F/DbQfihELC9O3DtVW9gHifCH0RYRtJMHOlikYDai3Sf&#10;LkEXuf5fpPgBAAD//wMAUEsBAi0AFAAGAAgAAAAhALaDOJL+AAAA4QEAABMAAAAAAAAAAAAAAAAA&#10;AAAAAFtDb250ZW50X1R5cGVzXS54bWxQSwECLQAUAAYACAAAACEAOP0h/9YAAACUAQAACwAAAAAA&#10;AAAAAAAAAAAvAQAAX3JlbHMvLnJlbHNQSwECLQAUAAYACAAAACEALDlDRTUCAAB8BAAADgAAAAAA&#10;AAAAAAAAAAAuAgAAZHJzL2Uyb0RvYy54bWxQSwECLQAUAAYACAAAACEAY8r7VeQAAAAQAQAADwAA&#10;AAAAAAAAAAAAAACPBAAAZHJzL2Rvd25yZXYueG1sUEsFBgAAAAAEAAQA8wAAAKAFAAAAAA==&#10;" fillcolor="white [3201]" strokecolor="white [3212]" strokeweight=".5pt">
                <v:textbox>
                  <w:txbxContent>
                    <w:p w14:paraId="0B50D9EA" w14:textId="2D39A3EA" w:rsidR="00586F82" w:rsidRDefault="00586F82">
                      <w:hyperlink r:id="rId13" w:history="1">
                        <w:r w:rsidRPr="0052368D">
                          <w:rPr>
                            <w:rStyle w:val="-"/>
                            <w:b/>
                            <w:sz w:val="20"/>
                          </w:rPr>
                          <w:t>https://www.paxisarkiakaipaiditoolboxes1.gr/course/breakfast-kindergarten</w:t>
                        </w:r>
                      </w:hyperlink>
                      <w:r>
                        <w:rPr>
                          <w:b/>
                          <w:sz w:val="20"/>
                        </w:rPr>
                        <w:t xml:space="preserve">  και βρείτε</w:t>
                      </w:r>
                    </w:p>
                  </w:txbxContent>
                </v:textbox>
              </v:shape>
            </w:pict>
          </mc:Fallback>
        </mc:AlternateContent>
      </w:r>
      <w:r>
        <w:rPr>
          <w:noProof/>
          <w:sz w:val="20"/>
          <w:lang w:eastAsia="el-GR"/>
        </w:rPr>
        <mc:AlternateContent>
          <mc:Choice Requires="wpg">
            <w:drawing>
              <wp:inline distT="0" distB="0" distL="0" distR="0" wp14:anchorId="0801FBE8" wp14:editId="43CB6438">
                <wp:extent cx="5492115" cy="2082356"/>
                <wp:effectExtent l="0" t="0" r="0" b="0"/>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2115" cy="2082355"/>
                          <a:chOff x="0" y="0"/>
                          <a:chExt cx="5492115" cy="1861932"/>
                        </a:xfrm>
                      </wpg:grpSpPr>
                      <pic:pic xmlns:pic="http://schemas.openxmlformats.org/drawingml/2006/picture">
                        <pic:nvPicPr>
                          <pic:cNvPr id="30" name="Image 30"/>
                          <pic:cNvPicPr/>
                        </pic:nvPicPr>
                        <pic:blipFill>
                          <a:blip r:embed="rId8" cstate="print"/>
                          <a:stretch>
                            <a:fillRect/>
                          </a:stretch>
                        </pic:blipFill>
                        <pic:spPr>
                          <a:xfrm>
                            <a:off x="1135075" y="0"/>
                            <a:ext cx="3333116" cy="571500"/>
                          </a:xfrm>
                          <a:prstGeom prst="rect">
                            <a:avLst/>
                          </a:prstGeom>
                        </pic:spPr>
                      </pic:pic>
                      <wps:wsp>
                        <wps:cNvPr id="31" name="Graphic 31"/>
                        <wps:cNvSpPr/>
                        <wps:spPr>
                          <a:xfrm>
                            <a:off x="0" y="580643"/>
                            <a:ext cx="5492115" cy="1219835"/>
                          </a:xfrm>
                          <a:custGeom>
                            <a:avLst/>
                            <a:gdLst/>
                            <a:ahLst/>
                            <a:cxnLst/>
                            <a:rect l="l" t="t" r="r" b="b"/>
                            <a:pathLst>
                              <a:path w="5492115" h="1219835">
                                <a:moveTo>
                                  <a:pt x="1353566" y="0"/>
                                </a:moveTo>
                                <a:lnTo>
                                  <a:pt x="6096" y="0"/>
                                </a:lnTo>
                                <a:lnTo>
                                  <a:pt x="0" y="0"/>
                                </a:lnTo>
                                <a:lnTo>
                                  <a:pt x="0" y="6057"/>
                                </a:lnTo>
                                <a:lnTo>
                                  <a:pt x="0" y="1213358"/>
                                </a:lnTo>
                                <a:lnTo>
                                  <a:pt x="0" y="1219454"/>
                                </a:lnTo>
                                <a:lnTo>
                                  <a:pt x="6096" y="1219454"/>
                                </a:lnTo>
                                <a:lnTo>
                                  <a:pt x="1353566" y="1219454"/>
                                </a:lnTo>
                                <a:lnTo>
                                  <a:pt x="1353566" y="1213358"/>
                                </a:lnTo>
                                <a:lnTo>
                                  <a:pt x="6096" y="1213358"/>
                                </a:lnTo>
                                <a:lnTo>
                                  <a:pt x="6096" y="6096"/>
                                </a:lnTo>
                                <a:lnTo>
                                  <a:pt x="1353566" y="6096"/>
                                </a:lnTo>
                                <a:lnTo>
                                  <a:pt x="1353566" y="0"/>
                                </a:lnTo>
                                <a:close/>
                              </a:path>
                              <a:path w="5492115" h="1219835">
                                <a:moveTo>
                                  <a:pt x="5485828" y="0"/>
                                </a:moveTo>
                                <a:lnTo>
                                  <a:pt x="1359738" y="0"/>
                                </a:lnTo>
                                <a:lnTo>
                                  <a:pt x="1353642" y="0"/>
                                </a:lnTo>
                                <a:lnTo>
                                  <a:pt x="1353642" y="6057"/>
                                </a:lnTo>
                                <a:lnTo>
                                  <a:pt x="1353642" y="1213358"/>
                                </a:lnTo>
                                <a:lnTo>
                                  <a:pt x="1353642" y="1219454"/>
                                </a:lnTo>
                                <a:lnTo>
                                  <a:pt x="1359738" y="1219454"/>
                                </a:lnTo>
                                <a:lnTo>
                                  <a:pt x="5485828" y="1219454"/>
                                </a:lnTo>
                                <a:lnTo>
                                  <a:pt x="5485828" y="1213358"/>
                                </a:lnTo>
                                <a:lnTo>
                                  <a:pt x="1359738" y="1213358"/>
                                </a:lnTo>
                                <a:lnTo>
                                  <a:pt x="1359738" y="6096"/>
                                </a:lnTo>
                                <a:lnTo>
                                  <a:pt x="5485828" y="6096"/>
                                </a:lnTo>
                                <a:lnTo>
                                  <a:pt x="5485828" y="0"/>
                                </a:lnTo>
                                <a:close/>
                              </a:path>
                              <a:path w="5492115" h="1219835">
                                <a:moveTo>
                                  <a:pt x="5491937" y="0"/>
                                </a:moveTo>
                                <a:lnTo>
                                  <a:pt x="5485841" y="0"/>
                                </a:lnTo>
                                <a:lnTo>
                                  <a:pt x="5485841" y="6057"/>
                                </a:lnTo>
                                <a:lnTo>
                                  <a:pt x="5485841" y="1213358"/>
                                </a:lnTo>
                                <a:lnTo>
                                  <a:pt x="5485841" y="1219454"/>
                                </a:lnTo>
                                <a:lnTo>
                                  <a:pt x="5491937" y="1219454"/>
                                </a:lnTo>
                                <a:lnTo>
                                  <a:pt x="5491937" y="1213358"/>
                                </a:lnTo>
                                <a:lnTo>
                                  <a:pt x="5491937" y="6096"/>
                                </a:lnTo>
                                <a:lnTo>
                                  <a:pt x="5491937" y="0"/>
                                </a:lnTo>
                                <a:close/>
                              </a:path>
                            </a:pathLst>
                          </a:custGeom>
                          <a:solidFill>
                            <a:srgbClr val="000000"/>
                          </a:solidFill>
                        </wps:spPr>
                        <wps:bodyPr wrap="square" lIns="0" tIns="0" rIns="0" bIns="0" rtlCol="0">
                          <a:prstTxWarp prst="textNoShape">
                            <a:avLst/>
                          </a:prstTxWarp>
                          <a:noAutofit/>
                        </wps:bodyPr>
                      </wps:wsp>
                      <wps:wsp>
                        <wps:cNvPr id="32" name="Textbox 32"/>
                        <wps:cNvSpPr txBox="1"/>
                        <wps:spPr>
                          <a:xfrm>
                            <a:off x="1425270" y="942086"/>
                            <a:ext cx="193040" cy="140335"/>
                          </a:xfrm>
                          <a:prstGeom prst="rect">
                            <a:avLst/>
                          </a:prstGeom>
                        </wps:spPr>
                        <wps:txbx>
                          <w:txbxContent>
                            <w:p w14:paraId="75F3A4FF" w14:textId="77777777" w:rsidR="00586F82" w:rsidRDefault="00586F82">
                              <w:pPr>
                                <w:spacing w:line="221" w:lineRule="exact"/>
                                <w:rPr>
                                  <w:b/>
                                </w:rPr>
                              </w:pPr>
                              <w:r>
                                <w:rPr>
                                  <w:b/>
                                  <w:spacing w:val="-5"/>
                                </w:rPr>
                                <w:t>Για</w:t>
                              </w:r>
                            </w:p>
                          </w:txbxContent>
                        </wps:txbx>
                        <wps:bodyPr wrap="square" lIns="0" tIns="0" rIns="0" bIns="0" rtlCol="0">
                          <a:noAutofit/>
                        </wps:bodyPr>
                      </wps:wsp>
                      <wps:wsp>
                        <wps:cNvPr id="33" name="Textbox 33"/>
                        <wps:cNvSpPr txBox="1"/>
                        <wps:spPr>
                          <a:xfrm>
                            <a:off x="1998019" y="942086"/>
                            <a:ext cx="814069" cy="140335"/>
                          </a:xfrm>
                          <a:prstGeom prst="rect">
                            <a:avLst/>
                          </a:prstGeom>
                        </wps:spPr>
                        <wps:txbx>
                          <w:txbxContent>
                            <w:p w14:paraId="6D1A83A5" w14:textId="77777777" w:rsidR="00586F82" w:rsidRDefault="00586F82">
                              <w:pPr>
                                <w:spacing w:line="221" w:lineRule="exact"/>
                                <w:rPr>
                                  <w:b/>
                                </w:rPr>
                              </w:pPr>
                              <w:r>
                                <w:rPr>
                                  <w:b/>
                                  <w:spacing w:val="-2"/>
                                </w:rPr>
                                <w:t>περισσότερες</w:t>
                              </w:r>
                            </w:p>
                          </w:txbxContent>
                        </wps:txbx>
                        <wps:bodyPr wrap="square" lIns="0" tIns="0" rIns="0" bIns="0" rtlCol="0">
                          <a:noAutofit/>
                        </wps:bodyPr>
                      </wps:wsp>
                      <wps:wsp>
                        <wps:cNvPr id="34" name="Textbox 34"/>
                        <wps:cNvSpPr txBox="1"/>
                        <wps:spPr>
                          <a:xfrm>
                            <a:off x="3191728" y="942086"/>
                            <a:ext cx="796290" cy="140335"/>
                          </a:xfrm>
                          <a:prstGeom prst="rect">
                            <a:avLst/>
                          </a:prstGeom>
                        </wps:spPr>
                        <wps:txbx>
                          <w:txbxContent>
                            <w:p w14:paraId="0A8BEE62" w14:textId="77777777" w:rsidR="00586F82" w:rsidRDefault="00586F82">
                              <w:pPr>
                                <w:spacing w:line="221" w:lineRule="exact"/>
                                <w:rPr>
                                  <w:b/>
                                </w:rPr>
                              </w:pPr>
                              <w:r>
                                <w:rPr>
                                  <w:b/>
                                  <w:spacing w:val="-2"/>
                                </w:rPr>
                                <w:t>πληροφορίες</w:t>
                              </w:r>
                            </w:p>
                          </w:txbxContent>
                        </wps:txbx>
                        <wps:bodyPr wrap="square" lIns="0" tIns="0" rIns="0" bIns="0" rtlCol="0">
                          <a:noAutofit/>
                        </wps:bodyPr>
                      </wps:wsp>
                      <wps:wsp>
                        <wps:cNvPr id="35" name="Textbox 35"/>
                        <wps:cNvSpPr txBox="1"/>
                        <wps:spPr>
                          <a:xfrm>
                            <a:off x="4367087" y="942086"/>
                            <a:ext cx="395605" cy="140335"/>
                          </a:xfrm>
                          <a:prstGeom prst="rect">
                            <a:avLst/>
                          </a:prstGeom>
                        </wps:spPr>
                        <wps:txbx>
                          <w:txbxContent>
                            <w:p w14:paraId="305962A2" w14:textId="77777777" w:rsidR="00586F82" w:rsidRDefault="00586F82">
                              <w:pPr>
                                <w:spacing w:line="221" w:lineRule="exact"/>
                                <w:rPr>
                                  <w:b/>
                                </w:rPr>
                              </w:pPr>
                              <w:r>
                                <w:rPr>
                                  <w:b/>
                                  <w:spacing w:val="-2"/>
                                </w:rPr>
                                <w:t>μπείτε</w:t>
                              </w:r>
                            </w:p>
                          </w:txbxContent>
                        </wps:txbx>
                        <wps:bodyPr wrap="square" lIns="0" tIns="0" rIns="0" bIns="0" rtlCol="0">
                          <a:noAutofit/>
                        </wps:bodyPr>
                      </wps:wsp>
                      <wps:wsp>
                        <wps:cNvPr id="36" name="Textbox 36"/>
                        <wps:cNvSpPr txBox="1"/>
                        <wps:spPr>
                          <a:xfrm>
                            <a:off x="5142544" y="941932"/>
                            <a:ext cx="291465" cy="470036"/>
                          </a:xfrm>
                          <a:prstGeom prst="rect">
                            <a:avLst/>
                          </a:prstGeom>
                        </wps:spPr>
                        <wps:txbx>
                          <w:txbxContent>
                            <w:p w14:paraId="09FAA05A" w14:textId="77777777" w:rsidR="00586F82" w:rsidRDefault="00586F82">
                              <w:pPr>
                                <w:spacing w:line="221" w:lineRule="exact"/>
                                <w:rPr>
                                  <w:b/>
                                </w:rPr>
                              </w:pPr>
                              <w:r>
                                <w:rPr>
                                  <w:b/>
                                  <w:spacing w:val="-4"/>
                                </w:rPr>
                                <w:t>εδώ:</w:t>
                              </w:r>
                            </w:p>
                          </w:txbxContent>
                        </wps:txbx>
                        <wps:bodyPr wrap="square" lIns="0" tIns="0" rIns="0" bIns="0" rtlCol="0">
                          <a:noAutofit/>
                        </wps:bodyPr>
                      </wps:wsp>
                      <wps:wsp>
                        <wps:cNvPr id="37" name="Textbox 37"/>
                        <wps:cNvSpPr txBox="1"/>
                        <wps:spPr>
                          <a:xfrm>
                            <a:off x="1425270" y="1298928"/>
                            <a:ext cx="4008120" cy="563004"/>
                          </a:xfrm>
                          <a:prstGeom prst="rect">
                            <a:avLst/>
                          </a:prstGeom>
                        </wps:spPr>
                        <wps:txbx>
                          <w:txbxContent>
                            <w:p w14:paraId="122BD5DA" w14:textId="77777777" w:rsidR="00586F82" w:rsidRDefault="00586F82" w:rsidP="00323A9E">
                              <w:pPr>
                                <w:spacing w:line="225" w:lineRule="exact"/>
                                <w:rPr>
                                  <w:b/>
                                </w:rPr>
                              </w:pPr>
                              <w:r>
                                <w:rPr>
                                  <w:b/>
                                </w:rPr>
                                <w:t>για</w:t>
                              </w:r>
                              <w:r>
                                <w:rPr>
                                  <w:b/>
                                  <w:spacing w:val="71"/>
                                </w:rPr>
                                <w:t xml:space="preserve"> </w:t>
                              </w:r>
                              <w:r>
                                <w:rPr>
                                  <w:b/>
                                </w:rPr>
                                <w:t>να</w:t>
                              </w:r>
                              <w:r>
                                <w:rPr>
                                  <w:b/>
                                  <w:spacing w:val="72"/>
                                </w:rPr>
                                <w:t xml:space="preserve"> </w:t>
                              </w:r>
                              <w:r>
                                <w:rPr>
                                  <w:b/>
                                  <w:spacing w:val="-2"/>
                                </w:rPr>
                                <w:t>βρείτε</w:t>
                              </w:r>
                            </w:p>
                            <w:p w14:paraId="36B7CF42" w14:textId="77777777" w:rsidR="00586F82" w:rsidRDefault="00586F82">
                              <w:pPr>
                                <w:rPr>
                                  <w:b/>
                                </w:rPr>
                              </w:pPr>
                              <w:r>
                                <w:rPr>
                                  <w:b/>
                                </w:rPr>
                                <w:t>τον γενικό και ειδικό εκπαιδευτικό οδηγό της εθνικής δράσης κατά της παιδικής παχυσαρκίας.</w:t>
                              </w:r>
                            </w:p>
                          </w:txbxContent>
                        </wps:txbx>
                        <wps:bodyPr wrap="square" lIns="0" tIns="0" rIns="0" bIns="0" rtlCol="0">
                          <a:noAutofit/>
                        </wps:bodyPr>
                      </wps:wsp>
                    </wpg:wgp>
                  </a:graphicData>
                </a:graphic>
              </wp:inline>
            </w:drawing>
          </mc:Choice>
          <mc:Fallback xmlns:w16du="http://schemas.microsoft.com/office/word/2023/wordml/word16du" xmlns:oel="http://schemas.microsoft.com/office/2019/extlst">
            <w:pict>
              <v:group w14:anchorId="0801FBE8" id="Group 29" o:spid="_x0000_s1027" style="width:432.45pt;height:163.95pt;mso-position-horizontal-relative:char;mso-position-vertical-relative:line" coordsize="54921,186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51yjNgUAAOEXAAAOAAAAZHJzL2Uyb0RvYy54bWzcWGtv2zYU/T5g/0HQ&#10;98aiXpaEOMXWrEGAogvWDPtMy7QtVBI1kn7k3+9eUpTlR2rFSIohBmxR5iV1eM4heanrj9uqdNZM&#10;yILXE5dcea7D6pzPinoxcf9+/PwhcR2paD2jJa/ZxH1i0v148+sv15smYz5f8nLGhAOd1DLbNBN3&#10;qVSTjUYyX7KKyivesBoq51xUVMGtWIxmgm6g96oc+Z4XjzZczBrBcyYl/HtrKt0b3f98znL153wu&#10;mXLKiQvYlP4V+neKv6Oba5otBG2WRd7CoBegqGhRw0O7rm6pos5KFEddVUUuuORzdZXzasTn8yJn&#10;egwwGuIdjOZO8FWjx7LINoumowmoPeDp4m7zr+s70XxrHoRBD8UvPP8ugZfRpllk/Xq8X+yCt3NR&#10;YSMYhLPVjD51jLKtcnL4MwpTn5DIdXKo873ED6LIcJ4vQZijdvnyj1MtSRKTNPCx5Yhm5sEaXgen&#10;KfIMvi1FUDqi6LyVoJVaCea2nVSD+qio+L5qPoCaDVXFtCgL9aSdCbohqHr9UOTILt4Amw/CKWYT&#10;NwAz1rSCGXFf0QVz4B4GZ2OwBY71qINpWTSfi7JE3rHcQgVDHxjixGiN2W55vqpYrczsEawE1LyW&#10;y6KRriMyVk0ZwBP3MwKiwcxVALERRa2MbFIJpvIlPn8OOP6CCWZE6So06B1OHIJs7XXgGEKCyBuD&#10;OY59E8CHkNj4JhqTyNP8dOLTrBFS3TFeOVgAwAAEGKcZXX+RLSQb0hJpUGh4AApXCFhypKUQ7o5I&#10;fNGs+rakDQMI2G1PZ6DR6HzXLjIBQSbbKJx47d0zJIFPgJ4o8eIwMBKcnFvEJ2kS6LnVIylfGZL6&#10;xMAaNTMUAVlLW8q3tS0ilbhclnq5VOAKoNd1YLmcGgBgdGyHnWLR2fTm+RI2gRYK1ld8zR65jlQ4&#10;2UHxIIpBVys5gN3FlHU/NvbS/UBbba+N7tIQZO1h6+y1HxN70RhHAM+01fbaDwP8QRAlwyLTMAp/&#10;GNmNAmk5F9yn54L4s7D7YIYH61Y/4q0P+0XBh6rlJZfMPAmddYnDojCJEh+yjgEOA9zpONiPtY6w&#10;V+MMHGEc+nu92gh7PY48a7h+t0NsdxA/xE/dAIf4qU/eBfFnLdUnfOB4O/xnjdUH/6LgN3FhCgnL&#10;eM8vz61zGncI+0TPsdZT9mq81Y88661+8BCuD+LPegtSu26Iw7yyF3/WK/3+B8i56/ysnLD+d1sY&#10;lPubpORlMbMJlhSL6adSOGuKhwf9aZf6XhikobJNcLA05bMnSPE2sNlPXPnvimI+Wd7XkFzg8cMW&#10;hC1MbUGo8hPXhxS96kFS87j9h4qmzW8U7Ppfuc0xjtIcE4sta/7bSvF5oXOgHSLY9fAG8p2flfjA&#10;YmkSn0eAPuVbx+TviALSI0x8HLX9nWNSgKzi/8+kQCT0I39s9vk0hFNEjA1oZhMhsKEXQjWeMUjo&#10;gbNamWy+aRPBYbniDgmW1Ha61Rl7h/KVJP7fCBUcCaUTzUuEStPEI6leyU4JlYA6MVS/rVD6mIjo&#10;35tQ4ZFQOvW8QKiApGTcJkmnhBqnsZ+++YzqbPbehIIj7cHSp1ekC4QKg3jsJSaPOCVUkEaQCLz1&#10;jOps9t6EgvPlgVB6a7lAqAg3qRBmKOxBaWhfVu32KD8lYdwKFY49L9APguzjVfeozmbvTSiYAQdC&#10;6ZP8BUL1kwnip0kKy+BeNhF6XkL8dvGL4sDz7AH/VaXqjPbzpNJvTOE9sn4D0r7zxhfV/XudJ+7e&#10;zN/8BwAA//8DAFBLAwQKAAAAAAAAACEA/D5ChF5dAABeXQAAFAAAAGRycy9tZWRpYS9pbWFnZTEu&#10;cG5niVBORw0KGgoAAAANSUhEUgAAAV4AAAA8CAYAAAAuYNL/AAAABmJLR0QA/wD/AP+gvaeTAAAA&#10;CXBIWXMAAA7EAAAOxAGVKw4bAAAgAElEQVR4nOy9d3ycxfH4/97nuX6STr1atiTbcrdxN+ACxt0U&#10;0yF0AoFQQocEQiAJJfSSEBI6BEIzHUzHGPfebcmWZBWr93L9nmd/fzzPnYptAp+QwDc/j19nXdky&#10;Ozs7OzszO4+48L4P5d6aFhSLggAk/1sQ8kf402XHcszo/khdIhTxY6N0GA7DYfj/OVg2ldWzrbIO&#10;rNYfG5cfHiTg89PgCxqfD8vcw3AYDsNPACxWuwo2K8JqBRTk/5LOKwFNQ1WVHxuTw3AYDsNhiIEp&#10;kQRSyP8toQuANG0nhqorxGGV9zAchsPw40O3Kij/F4WSOGxeOAyH4TD85KDHGfywhDoMh+EwHIb/&#10;Bhw2fh6Gw3AYDsN/GQ4L3sNwGA7DYfgvw0EE7/+LDjYDZ/Gj4v5tfcs+7/t+7v3/fwalQ7V96D7l&#10;Icv8Kzz/3XF83/qHKP+9mjmw8L8/GwfO84Hz/+/01NMhfrA2uvv69h7+0/P5be3+J9v+6YKl90dp&#10;XKKQOugS/l+KApASKUAo30f8SohdGxF9vvtX3cleURLyAHL1bOdgbffuR/Qq911Q792hRCL61hcH&#10;/yDNrrsxMb4Qfcce60Mc/HOP3g/2nZSiG8UDCfRtg+Ng8xLF8sCyh4Dvxb4HFu5J3UN/6ovLwa4h&#10;9fwc/f1f8UfP2rIHf/Sud1A8YkUEoPf58VBEMXvpO03RdXUADaLKznch8qEo1pdWB+lDAqJPL9+J&#10;l74Lj/54cIDGKwGiglfT/h956aBroOvfa5/TNYnXFwIEWkQnGAoTCkXQdZ1AIExbhx8AfzBCpzdI&#10;KBQGoKMriBACXdfZXtqELxhBCEGXeVEjGIoQDmt4A0Z5rz9MV7QfPYqhoL0rAAgCwTBef8ioGwwj&#10;pUTXJR3eEBFNBySdZtu+QJhgMAJCEInobCttIhiOIBBEIpopVaPjMnH3hQiGIgB0eoNIqSM1ow9d&#10;MxaPkBKfL2xE4GnSxNfYYDRNomk6EonXH0LXJVKXdHgDRp8IOrqCsf5CIR1Nk0ipo+s6kYiOpuuE&#10;I1qMy4KhCJpmCIVIREeP0UWiSwVN6oCgqSPArn3NmFjiDYTRtN6CLBAMEwprsfH5TFqGIzpevzEH&#10;oYhGwJy/cChMIGi87/IFCQSNul3eIJ3egDk+nU5fCE3TkBL85lz6AmE0TY/V7+gKEjTbRYKm6WgR&#10;aco7gdcfMscpkLpEi+gGD+jCxFEzaaDF+NAkPFtLG+nwhRAIgkHNxMFoJxLR6PIFkbrBXwZNTLoI&#10;Q2BV1LVDVJgCBywOCXpER49Ni4zJsx1lTbR3BUEItLBOxGxfj+hENB09AuGQHuMzry+ELxAmHNJA&#10;gi9g8FsoFAEMXo3Sz5gDzeRJQTjS/T4U0fCbdU2Jj5TS5Gvo9AXRpdFWcUUzNU1dBt+Z8wLg84eJ&#10;hDVCYQ1d1+nyh9D77j8/MlgO+KbLx1mzx3DDaVPwBkI/AkrfHwQCq0WhqqGDCx9bgj+owb+4NCEB&#10;oSis2FXL7a+uYFRBOg+cezSKIjj/wY8YkZXEyAEZPLt8F8NzUkm2W6jv8lFa18qNJ0ziiIIUrn1x&#10;BfGKSlswyJ/OPorNlS088OZKZk0YzB/PmkJ5fRvXPfMlC8bmE5SCz3eUk2S3kxZv596LpvPR+n08&#10;tXQHo3LTcdst7Khu4rTxg/h0134EksHpiWzZ18Cls0dgUVXuX7yKycMG8IczJrG3upVbX1tDgtVK&#10;RyDIPT87ksH9kpFSR6CwZMM+/vbFdkb2T8Njt9HoC7CntoXLjxnJaTMKEQI+2VxBfZuPC2YOByEo&#10;b+jklldXAnD/WUcxLD+VQEjjkXc28ot5o0jxOCmr7eT2N1fjslsYlJrI9qoGTp+UT3JCPPe/u5Yj&#10;h+Zy66njsVps+IJhHnt/M1ctHEO8205bR4CfPb4Ep8tJpsdNS1Mneenx3HfRdKLaiLHxS1RF4aM1&#10;JTz3zR6S7DbsDsGDF86guqGD37y+lkA4gqJpnDJpEGdMHcq1Ly1lb10b9541FYdd5eZXVjA0K5mC&#10;lDhe31DKiLwMIpEIjc1d3HzCON7fWsHmPTXcc+50NE3nxme+4IoTJzE6N4VbF3+Gy2FjWEYSW8sb&#10;OH/qEGrbfbz85VbOmz2Wy+aPYt2eeu58bSWXzBzN2rI62vxBnr1yLoowtPzKhk4ueOJT5o4byC0n&#10;jQVgX307i1fs4ebTJ1FV3841z3+N0+mkyecjM85FS2sXz1w1B28wwrXPfE1qYjy1Le1cs+AIZozI&#10;5arnl+EPR3jxqrlYVJWvt1fy1482cvXx45k3MQ8QSAlhTedPr65m+bYqLl14BGccM4xu6dsN5Q3t&#10;vLKsiNvOmGysIwEtXQFufWE5QR06vAFuOmkcU4bnEInoBMMa97+1nisXHEFSnINIWOexj7by+eYy&#10;Lp45inlj+3Pza2uoafdy9YyRvLJyF6rdSpMvSKrTQSgU5OyjhvPksp0My0xkRLqHF9cUMTI/m0g4&#10;RGNLF79eNIl/LC8iHAnx91/OQVUVBJJ9de1c+NdPOWXiEK5YOIrf/WMl1c1eOv1BTjtqMAvG53Pq&#10;gx/hD0e4/6ypjB+Szt2vrWZ1US2PXzKTQblJP5S4+UGgj3QSYFWpb/GyfVsVRUW1FO+upWh3HUW7&#10;6yju9dl4X7y7lqKiWop2f7dXrE7Pz0W9vysyv/uube7eXcPOndWUltYjpfhOR1oB6LrGjDH9SHSo&#10;7KlqJNnjwu20YYvAuccOY+HEPHbtq+eUSfnccPIEji7Mora6lWPH5HLBwx8yIT+Vp6+Zzc+OHsxF&#10;D3/A1OHZtPsCtLR3olgUPC4rUqicN2s4U4dksquigd+eMZlt++q4/u9fcsLEAor31XPSpIH8+uQJ&#10;nDA6nxS3E6FrJNot3HzyeK5eeAQVjV6OHdmPouo2jhuVCxYL5z/8IbNG5/Lsr2Zx/BG5/PyRJXSY&#10;WjXArPF5VFY2snBMP248eRwzh2ezo7Se48b2N0wkQvDPr3bwwhfbYjQZnpeCHUlKnI1h+akAVDR0&#10;cNery9lX3w7AqIIUbJEwaVaFm04Zzy9njaKlI8ycCXlU7W/i6MIM3C47QhHsq2vn3leXU97UiRCC&#10;pAQnaXEOtmyv5PaTxvPb0ycR8kfo8oUQwlTHJChCsGlvHXe+/A13nTWZZ66ZRacvyPVPf0Vh/xQS&#10;FEmc3cJNJ07gmqc+Z1d1M2Nykgh0epk0LJPRBWl0dfmJt6mcPmMIa7ZVMCrVzT1nHMmxQ7MJhDWO&#10;KEijprWLSUMz2VBSy/D+aZx81CBGDUrDoemkWhRuWjSOy2aNorbFy2lTC9myrwlhEShCYLOrJMQ5&#10;OW16IRMHZfLS4jVsKmlAUQRCEby5qoiv1xRzyqSBsfwga4qquf+dNYQ0SU2zl4n9M7hm/mj2FdVw&#10;/byxHD04i017Gjj/oQ+YUJDKc1cfx68WHMFFjy2hsrmDm08cx6sfbeDJJZsQAqaOzCY5JY5JQzJN&#10;Q5Ghsa7eXcOnO/fzyJWzeGfVnhjHx84U5ps1u6t54O21dJqnAinhksc/ITnBwfO/ms21C4/g8ic+&#10;paKhA4tFoby2nT+9upzS2jaEIrA7rcwek8v2qmZmjMohLSWO/GQXwhciKzWO0f3SuGHhOCqKa7hu&#10;wRGMzk4jJyUO6QuQ63GwYFIBa7eVU5jq5p4zj2L2qAH4QyFmjsjh2ddXsa280URd8Pqy3XyztoRz&#10;Zgzl/rfWUlzVwLPXzObBi6Zz1xurKK5t5WdTBrFy2z7yshJQFAWpw9wx/Snsn4z8KWu8QgJOO0t3&#10;VLB0Q8lBips2GSl6n116mWr+lW2lrzOgb3njaITCgUejbwUJigCX0/j7HUBRFByq4O9XzWPcDS+x&#10;Z38L+5u6GFuYyYi8dNo7g6QkxpGa6MITZyMt0UVBdjKfritlf3MX1x5vaDInHz2Eu99cw2cby3j+&#10;+hNYdPc7PPLzmbyzoYwzpxWSkuDCamkn1RPHmII0frloErc/txR0SE/zkJzoJDHezkWzRhAMa7y9&#10;tYTM5DjcTiuTB2UyZkAaQoH0tAT6pcXz/po9+EMRLps9EoAL5ozmgbfX897KYs6bPQoAp9VCpseF&#10;J85JQpydtAQXSQkOrFYVgA5vkOauEBUNHdS0eMlOdgOQmugiId4Vo9HGknoSHVY+2VDGhMJMADxO&#10;O1nJ8cS7rIzKS2NIbgpCQG5KAnHO7pwfK4rqcFlVlm6uYHReGoqAv142ixGXPcWbq4q59qTxXHPy&#10;BIQi0HWJEp03AQ+/s45xQ3MY1j8FgOuOn8DCuxbzx7appHvi0KwwfUwuIwZm8uWGUvIzkyhI9cT6&#10;Tk90YbVayEqO48GLj+GRd9dx4bwxXHH8WAJhjU+3VzC4Xwpb9zawrriGp66Zj9NuLIf0eCfpCU7c&#10;TiuTBmdSmJNEeqKLO8+fzt/f38Dlc0bxwZpSrj1hHDarSk5yHJmZqby9ajeThmQQCGus39vA0PwM&#10;EnrQY2NpE4Q1lm+rYNKQbMYUpNPmD5IU7yAr1cVNp0/mqU+2UdnYwa9PPxKA+RMLKMxJ5rkvtvOn&#10;82cwa0Ih97y+ihMmDyYvI56sFA9Om8W02Rv0C0Y0hCpYsbeO/OwkGtr8CCSpHmf30R3BrsoWpKbz&#10;zY4qFk4sYNXO/WwsruEvl84EYNroXNISXfxtyRbuvXA660oacdhtLNlYxsQhWQDEu21kpMSRFOcA&#10;IDPBSZLDyrABKYwqSKPdFyQxzkluWhw3nTEJTZOkxzuwqSr9MhK468KZPPbeWq5cMIbL5o6iwxdi&#10;R2ULyWnJLF61l7EDM/AGw+yuamXc4Cxq27p48YudvHL98ShCkJfp4fhxefzx1RW8/7vTePKjjTz3&#10;2TauPHE8+9u93Hb2LADUn1hyrD4arzR2BqsNEtxgt4FFBatq/I2+XBZIcBplnHZQVbBYzJdZ3tqj&#10;nlUFiwJWxWxDAbcLEuIgwQV2q/m91SynHtiOVTnwZTH7tVog3mW0+T0IHHWO5WclcvrEAn77wtd8&#10;tKmC06cOMaghDVtfzBap61hVhZW79pOZloDFoiJN49HQ7GSWbC3nyKHZDMtK4tfPLaWkup3TjhwU&#10;o62m67R1BflkXQlDc5Nx2C2ENUnENLJZLIL4OBtCCnaUN/Dx+nLuenU18W4LihCxvlburGJAVlKs&#10;XYD8TA8rS+q6Z9K0E0dtp5oukZLY56Xbq1g4cSBDs5P4dENprJ6uG/ZYgEAgzI7KJm47dyofbCyL&#10;9a+qgu1VzXy2voK7Xl+Nzcxsp0sZs2H7A2H2t3dx63nTeXfNnlj7CS47d198HL9/dQUV9e3kZ3tw&#10;2K0xH5AQAl3CjppWcpPieeSdjTz1wRaKa1pJiXeyq7IJm1UQDEWobfGyd38TowZnIZFUt/tYW1zH&#10;hj0NNLT6sRh7DL86aQLxHhe3vfg1DoeFxHg7EkFZbRuPvL+RP14wPSZ0ARRVsKu6lU82VPCHN9bE&#10;NpNfzhuDNxjhDy+vQEjB9GE5AAQDEU6YOoQvtlei65LNZQ0kxzkZmBJPIGxokyU1bSQmuLhk/hG8&#10;umwX8S4bDocFfzAC0rCNqxaF1g4fiQlubDY1hk9+RiIlde3UNHtZdGQhk4flcO1TnyMQ6FKimyqs&#10;NP8Oy01l085KtpY1cMb04Rx948t8vK4sxu+KIthX14bTYeXi2aN5c0URABuKaxnQL5mPN1Xx9Hub&#10;ePHzXRyRl8H6klqkrlNU28zNZx7JR+tKYn0hwR/SWLGzho176ymuaUMTEpfDgs2q4A+G0ZB4gxHs&#10;NhWX00LQ9BcAXHfCeNLiHNzy3FJsdgupSS46fUFOnDqEL7ZWALCptIGUJDdD0j1sKalHAwakd2+y&#10;I/My2F7ehK7p/PrsqTz/1Q4eWryOmSP6Y42aHMX30uL+49BL4435KaVESs3Y6W1WwlIihfG9TVWp&#10;6vJR3twBUpCdEsfABBchTe+h2/YWftFFKUzvpBCS7Y2ddAXCIGBkvxQS7TbCmta7Vl9ncC9MJQgF&#10;FUFE6myoa0Vq3b7W7wbdGP/mjKmMvvJZbjgjg8J+h7AHSUMwBHQdmyngpWk6czmsVLZ6Afjt2Uez&#10;4NZXePE3p5JoagIWVaXTG+KWp7+huS3Aw5fOAvRuBgaEySOqotDUFWTb/mZ21zSh6TqqELEjYkDX&#10;sfYZostho9XbxyZ/EDJEv1pbVMtJUwZS0dzGhxvKuGjOaHOISkxz2lzehBSCc44dwaNvr2d7eROj&#10;C9IRikJNeyfbq1sorm87aEDTpn2NBIMRTpg+jPvfXkdpbRsDsxJBl5w4voCXB2YR9acpsmfQkzAc&#10;eRLcLivPfL2DxqpGfn/pHFKdDoJhDZfDxgfbqrj+6WWce+woFk4s4PlPttHQGWBVcT2qgPouX2zR&#10;qYrgrOkjaOnwxvCz21TKaltoaO7g1rOnAKBFdFSLglAV6joD7NjfzL76VqRu8Fu8y8bVJ03g+r99&#10;xtpHL0JRDTp1BsNMGZLNtvIaVu7cz5byJsYXpFG8rzYm7L7ZWUNyvI3Jg/K48u9fEQiGcditMauY&#10;Yr6Jj7MTCISQmkSY7XsDIdKT3VhUgS+s8dfLZzP6l0/z6jdFJMU5e9G9wx/m4fc3UJjmwS0gO8XN&#10;uKHZnHXs0F6ROCuKavG47UweksUVf/nEoL6AhDgH1S0dPPrSUo6ZPowphf1QKhoprm4nrMPl847g&#10;qQ83s764jklDs1CEIBjRWFNSR7rHTVFdO3GWbn2u7/iiPBiVg3abypmzxlDb0Bn7vTMQYsKQbHZU&#10;1LN6ZzXbyhoZ0z+Fssp6/IEIFlXFau3uIy7OQViTdHSFOGHSQB54ax3vbipj7ZlTviUS58eF3s41&#10;04IgBeAN84t547jhhLGmx11gURXsNpUr//4Vf31/LQAzRvTnn9fOJxjS0KQR9uJ0HOizAwiGtJig&#10;mnbnG6zfVgEILps/jquOPwJ/IIKUEquqYO2x4x8AGvhMTcJls7J6bz0zb3+VgK4hVPV7RvAZiz0/&#10;M5HCgjSG5aX1+b03w2i6Tmqcg02mXSzKyG1dQXLT4gGYMDCDvIHZjMpLjdUNRzTi3HZ+87PJ5KbG&#10;o6qCdjNqIta+KXkDoTAzR/bjlpPHs+OIAVgVNeYVBkm620VJXVsv/Nq6Aowzj39GqYNQQYJFVQhH&#10;NIr2txBZDdVtQTaX1dPRFSQhzk7P2NBvdlczNj8Vj9vOwH7JfLiulNEF6YTDEeaN6McNi8YydWg2&#10;FkWgadKMOzDw2bCnjtLKVl5ZtgcdwccbyrjqhHGgCJ75bBvnzx1DfqaHrq4QES1CosdFVPxaVAW3&#10;zUJzm5+nfzmXlHgH+xu91HZ5SYlz4AuEmTAwnfvPnUpyghMAbyDImOwkrjtxDABLd5ThCxre8f2N&#10;HZTXtnHvRdMBaO8I0tkVZOa4gQxKjuP4O15n4+MXE2c3NNtQMMLMoZncuGgc80YPQFGImUKOGZnL&#10;yNxUBmd3a1xhTSMj2cWcI/K5f/FqRhXmcu7UITxj2mIBtpXW0uGPUFXnpdXrY92eOqaPyjWmRRKz&#10;A585bSiPv7+OjXtrmTA0m/auAKX7W7jp5AmENB1fMExOajy3nD2VK576nPNnHoHdFHRCCJ54bz0W&#10;HV669VRm/+5VNKly2ZzR2Ky91+TWkjrq2wNUN3mp94XYXFJPv9R4apa1ceTscZz57BUEgxGeXrKJ&#10;zNQ41u+tY3hOEh63neH5aSxeVcykoVmENZ1Ep42bFo0nzmXDhsYnG8p6cjXKQVnRGG9VYyd7a1p5&#10;4PxpAHT5w2g6ZCfFMWdcAXe/sZoJhTnMmTGUlz7bQlqSk1A4TLvXMNEAtLR58cTZcblsAMwZlUtV&#10;axc2q4qu6z0OwT8d4XuAcy2mMTrt3Pvqcl77ehdulw23y4rdrnLv4nX84/PN4HIgXE7eXbGL615c&#10;ht2u4nJYsFoUXv+mmGc+38mzX+7imS938sJXu/hmdw12m4rDrmK3q4Sjk+Gw8ftXlvHsZ9twOiy4&#10;nFY6vEHe21TO+1sreX9bz1cV720oo6yxDZfDisthZU1pHec8/AGBsIZQLLEJ/W7QYydUwKIoWHrs&#10;1nargqKC3WYwrc2iEoloLJw8mIq6NppafUbcsC7Zvb+Rk8YVAIaGZbNZsKg927JgtajkZSSgmpqM&#10;zaqiCoHdXBRR7dduVWPhLyPzU/lqWzXt3jB2m4oiBHMmFrC3vDkW4hQIRqhobOP4sXmx/mxWFYui&#10;YDPP23argqoouJxWlu/Yz7RROdxx5hSe/MWxpLnssWOdVVVw2o069Y1dnDDeGNM504fz+ebyGH5R&#10;Ok8emsG64gYa23zYbQoOs25pYyePXz6TGxaN4/qTJvDO2r0AbNzXSHmLn3OnDyEU0vnbp9spb4xq&#10;ooatVwiYM7o/m8rrOWpoJkNyEnFadCK6ZNSgTCKRCIluG8kJzhjNHNYDN2qb+d3jn+3klKmDSY6z&#10;s7mkgTeXFxHvthEOR3jkspkkux1c9tjHMeFnVZXY6WJkQQord9VR32JsknZV4LJau48ngMNqQUVw&#10;3nGj+HBNCblJLgZnJ6IoggSnnaYOP1gtPPaLY7njrIkcP2EQb67cE+MpiyJi+BfVdvCHC2bxyJKt&#10;dPpDPPjeRi6eNxaP201rRyC2OVx74gRyElys2VGOzdYtVD/dUEZulofR+SmML8jg5WXbmTk6l8r6&#10;Dtq6AgDUNnehqApPXDaT286YxKkTB/Lysl0smDKIxhYvA7LiGZKdyOj8VLbuq2fumDzKmzuZOtTY&#10;2M+ZMYKvthq8EOewGqGNJsNKc0xRsFtVVEXB3uM7i6piNzXWv36ynbOOHkKi287qnTW8uayYxDg7&#10;qiI4b+ZIPlpdTL80NwPSEwiFNSYOySHJaWNtcU2svZU7qjhuRD9sZps2VcFh6ckPP3WNtyeoCs1t&#10;Pm5/ZTkLJgwkId5OVX0nf3x9Jf6whrCrgMAf0Xn0zTWce+QQxg/JpD0Y4sInPyXQ0AF2C4bJQAdN&#10;cu8lx/HrMyYbTB3lW4tCU5uP+xav4bxjR2CzqmwqbWDRr18Gm+XACIV2L7++Yh73/uwoAP7y3gb2&#10;7a2GVA/y+6m63SChtKaNsuoWtpU1cfKEgQgBWyuaqNzfxKa9dQzJTGRHRRMb9taSmuDk/OnDuPmF&#10;r7lswTje+HoXkwtzWDjZsOdurWimorKerWX1DM1JMr9rZF9FA6uK6jhqqOGk2ljayL6qRnaVNTIm&#10;JxlNl3j9YXZUNLK/uZNlO6vZVFJHcWUzOWnxlFY28c2O/VwydxTzx+Zx0/Nfc/7MUTz32XYWji3g&#10;6JG5seNkcVUbu6ubWV9Sy9hBGWyvbKWqqY0tJY38+aPNLBibj9tlRdcldreD+95ay9iCDHZWtZDp&#10;DbJ6Vw076lv5aHsV/rBGnT/E+rI6du1rZF9jB2VNnUzZsZ+t5Y3sLGuiIDuRbfuaKKvvoK7Nx87y&#10;etI9Dmw2C4PTPdy2pZwvNpbz2MebWFlUy/K9++lo6cRtVRmWm8T1t33FGzefSEqCE5BccdIEPvn9&#10;Wzz14WZGDszk7jfWcPfZRxMJa2zY10gASXtXkDiHDU1qbClvZnNlE83tfoSiUFTVQr8kD99sqeSh&#10;xav5sCAd+dIyKkvruPuS2bTVtLK9rI6mDj9/uWIeEy99krg4J9ccP57d1c3Y7DaW7ahmY1kdm/c2&#10;Mn9SHgDr99azp6qRospmJg7JRNMka/fWoSowe2x/pozKY/qwbNbvrWNvdQu7q5r5YlsFXd4g8W5D&#10;IxuYnsijb6/m2hPHU9PcyZ7qVrbsa2LW2P7c8/ZaaiobaLSotHcF+XLnfrpaO/lgTTGXLRzPV7ur&#10;uKhzBMnxDh7/xSzufX01mi5jzqOR+enc/8ZKrJokOdGDtDQw56aXyc5M5qFLjkHq8NjHW6lu9eGJ&#10;twMwIDuZB15bwdXHj+NXJ07gxueX8dvTp/DZpjIy0hNJ9rh57KPNXDXfMEdlpyawcU8t768uQReC&#10;yv2NFO9vZ9wgGxtKG9hW2Uhju480j4t1e+rYXdPMzqomMlPc1LV42VBax4B0D99sr+T+d9bw3uZS&#10;pISKshruPu9Y9rd78QXCLJyQz5QxeUwbls3K3dXsrGikpqmT3519NH9YvIbcNA/FtW3sbOzirZsW&#10;ANDpC7GiqIaWYJjWziCeONv/USj8Z0HNnrzoztp2n+Eg6wsKqAIumDkST5yDPQ3tPPnJVsOhJcxj&#10;pSogHOaEyYUU9kvGH47w9y92GMLZYQebagpQybqSOi6YMZIEt42/f7mDuvoOhMWU/XYrl8wejdtu&#10;oaK+nZdWFoPdirBaENYeTjtdMn3SII4b3g+AZz/ewt7GTiORe1Ty9hTWkQhnHDOC4TmHjuOTSLaX&#10;NjM4K5HUeCdDcpKxWhQ27WlgXF46LpuN3BQ3lfUdTCzMxKqq/HyBEeb1zqq9DM5J5s5zp6Kqhi17&#10;W2kD4/un4bY7GJabghbR2FXZwpGDMlEVlWH9k0DChj31TBqUictqYXB2IlarSmVDJw7FQmFmMnVN&#10;Pry+IOfOHE5Lu5+hGR7cdjtD+yczf9Jgdu9v4b3VZYwdmMqtZx9thhMJhBBs2lPHsNxU4lwOBqTF&#10;U1HXxtShObR5Q6QluBiQlkBhbjLNbX4sQmFE/xT0MOQkuSlISyDR7STBaaO62UtrZwCB4JSJg3Eo&#10;CsmJ8RRkJlLb6KXDG+ScaYW0dgUZlJ2Ex+kgEtbIToxjQLqHeJeNsrp2JhakE9JgUEYiU4dlMSIr&#10;iUkDMzlr2gjG5Kfx8tKdHDE4i7z0BCQQZ7cya2weS9aVs2J3HT+bOYLTphZS3dCJpsPw7GRykuNJ&#10;TnTS1u6noT3AqPwMUuOc+EMRPA47AzM86FJydGEmR/RLZkxuGnPGFTBr9AA6OkOMHZCOx+UgJc7B&#10;oAEZxDntdHUGGZKbwoCsJGqbuuj0hTh3xhD6pyUQDGnsrmxmwqAsbFYrg/sl0eUPU1XfgcdhY2hu&#10;MrNGDSAvK5GtpemdXnQAACAASURBVI2MKchAiximswGpCRRmpSBUQV2rjwl5mTisVrz+MKPy0nHY&#10;rRTmJJEZ7yQ9zsHx4/KZMDiLDLedXI+beZMHoaLisqn0S4knNcHJgLQEcjMSyUkx7L96RHLUiH40&#10;tfipbOjgD+cexRlHD6V4bwPnzx3N8Lw0AsEIZTVt5KfEM6xfEkJVaGz2MTE/DavVxrmzRtDpC7N4&#10;+V6S4x3cff50KuvbSXbaGJCeSFK8nZKqViYNSgepEArrHFWYjdtuIyXOQWNHgFH56aS6naQnudm6&#10;t4EJAzOw2+wM6ZfInspW0jwuclLjsQuVyYMyGNUvlbH9kpk/roDpowbQ6QsRH6XnmDxyUxLYVtbE&#10;hMGZgMLJUwvJSU3glS+LaPcG+NMF08hLTwCgttFLWEqG5CSTleAmLdH5k8zDLcb/6gW5saLx4I/+&#10;iURIcljZ9MgF5GV6+GJ7FbNvfw1UU/AKYVwv9gV5747TOHHyIJq9QYZe8wJNTR0Iqw2JcWsHIaHD&#10;xws3LeKC40Yw9jevsWV7BcJlR4Y13G4H2x46j4KMBL7aXMFxd75pRCuIqLvOcHDIDh+3XTqbu06b&#10;BMBxt77GV1srES67eb2xB5El4Pez+M4zOHViwSGJIGM3dqK3iXQE9DI7RMIalp7H2ZhfrttBp+ka&#10;EgVLj8iKiGbcSOppdpCmwb8nO4TDGqoijJCqf8EomqahKmqv/iWgRYynbfRltIgue+EUBeNYL2O2&#10;5R8aIpqGkALV8u3t17d6efSDrVy5YBT9Ug07uS5lL4eM0Z6OUARq9Hsp0XWQ6Kim4qDphhFE+a7R&#10;LbpEk/JfPqUkFI4ASuw4C8aNPoThDI3iZ1EVw66oHNheJKIhhDhkX5GI3ovnpK4hlIP7OrSIhkCg&#10;WLrxCYX1mHnl4HWMG5ZKlFaaDkL0CrWKjiGGQ4/buVKTaOhYDqak0e2cBNCljqaBtcd4NF2P0eq7&#10;QCiiYbOo6JqMOTINvGXMXNeNp44QSi8HotQNf8XB5uLHhn+JUa+b1BLT82bMRsweLPrWESCNp1qY&#10;cQwIqYBi4fMtFYTCOvYoccy72FLX0czrkyIWGNzzRW+hakI4GkpziN+/C4g+Xk+rpbetF+gtdOlZ&#10;PPpGoirqAQLOoiq9GDnaX19MrVYFRVW+0+UPVVV7hMd0b0wWi3rQ3f1gQhcM4XRooXswu833s+VY&#10;VLWP0D2wvpSS1o4AP5tWGBO6cKDQNdrrIXQBhEBRRUzoAubm9V2wi4ZUHFoQ9gSb1dJD6AIY9XoK&#10;reg8H7jQTaehRe0hMA6kRV+eO5TQBVAtakzoRtfhtwldo47F4LHo5z749xxDDIceYVhCFabQPTgf&#10;9JxrRYheQhf4XkIXum3FfcnQV+gaeIpef8F4sO1PUejCt9l4gQPDwqICShykyMEXd1Qfk0KCy8rb&#10;G0spveUVdtW3gd1Od9iYPITMOTSjAj+hY8Sh8Piu+H3fcfQt/0PT4WDt/bt9HFzrHpSTiMWiGiGH&#10;iG+Z0x+Slj8Uvb5vX+Ig3/3nMfi/lv6/88EPyY//l/5+KnLh4PAvBO8PAVHtVYAi8AdDrNlTY1ya&#10;UJXvq0Qdhv8xUBSBNC8CKD1ilQ/DYfhfhv+C4DVla6ffELQuO8JlAfn9Mokdhv9N6Gt2+ckcYA7D&#10;YfgPwn9B8ErQda46fiJ1nT4Wr9mDtKj8VB5+Ic1LHzGbdc/ICGnYuHrcjozZHqV5vdowIYle7RkG&#10;/miyCXGAMNFlNO8x5kGg21kUy7x6CAEUjVuNniOiiMXSZwjDJKRLGTXFx8YTM9qYuZYPlT+4Vx9G&#10;dH+slDDH3isXMWZfB0Fcj7UlQMpYrGzPPhCi9w0+0eOU1Hv0RE1TskdXvevSo540HYjd5otonoJo&#10;XV0HhOy1AehSGtzZx1EruweJ4cno0aaJkDDdyZhOnqhzqm/u5mi9qBOw53xJujckw0EEQumNn4Ae&#10;Y4rSBvNCp9mmWdc4WEbzLYOUZkIds41u/PvS70CI5ciNlqdn/usDncbdNO+e12iWx+jYu9dSz5q9&#10;5z8a3x0dsy5NE6b5e8/1FPV6GLSUxPz7PZxuBjuapi2lG6+DrVdjTX8Ph+13gP+Q9OtB6IhGst3K&#10;n6+YxfnHjYBAyFjIPe9O/0hajm56tLsjJ7oZ3nhvRARoukQL632uPZoRCH3t4EKYmZGiC/7AfhVT&#10;ECjmq3f9b9f6jDTJOtGoEiEMxlGkwVBRtleEgZ8WMS4e9NIqlYPh1Xvz0DVJREqEosRwEoJYLl6z&#10;JJiL5mBCN4aHGf0iejCuEALdHEf0c08B+a22RWF436WZe1iL6AgZFSLdgkiXhqOrp9DTpSG4ov8U&#10;IZGajhkegaabjr2+YxFR3jAcwT3FixCCiKahaxpE59Xs13BgHnyOey7kKJ0E0b89Rtxn/pQ+dnAh&#10;DJ4Qgl40VpRoxEK0PfO9udlHc5BICREtupl++2IUCMIm7Y0sdz14Q5M98iobEN1ENDOvNBC74dqz&#10;zQMFUW88lD48Gw3+idHNpDUyykvdbYu+cyCMyAhFUXrQS3Co9Rptu+/Y/h34wTTeGL5S0ukNgNeH&#10;DNmgy8+MuUeAgNbOQJ9aB9Nq/nugCGhpD7CpvImURJeRYFzqeOxW2v0hMtI8DEyLM5haVdhe3kSb&#10;N4hQBTapYLEpaKqC1xswGBeJzWYh3mEjLyWO8hYfHZ1edCDe7SSiafj8QVRVJSvRTWuXn7AucTht&#10;tLb7KUz30OQP0ekLABK3y0kkrBEIhrCoCmmJbgZleLBYVOrafHyypoSq5i4mDslm3oQ8urqCrC5t&#10;INXjQgvrhMJhJhVmoQKri2oNJtMlHreDVl+AYCiC3WbBYbfh9fnRdHDYrBRmJJAYb0dVFErrO/h0&#10;TQkdvhDTRudy9IgcQPQI2zG02L3VLVQ2e0nyuPAFQviDEVOI6CS5nYzITmJrRQNhIbHbbbS2eZkw&#10;MJ3Kplb8ESN5utui4LBbaOwKkhDvwOsPxRKOW1SFhDgH4ZCGPxjhyMIMpKIghIKqCvbVd2C1W+iX&#10;7CbKV15/iJXFtSR7XCAlXd4gRw7JwmZVY4Koor6dpHgnCW6bMRZdsq64nqBmhDh2dPmJRAxBa7UI&#10;clLiSXbZ2FDWSJLHZSTN94c5cmgmiiLYWNJAIKKB1EmLd9LkCxIMRrBbVWxOO35vgEgkgt1pJzvO&#10;SWlTJ4kJDkKBMBbA7bBR1xnAk+Cgo91PQUYCUjcSAKlCEI7o9Et0U9LcQarHRVdnEJfdwriCNLaX&#10;NdMaCBHndtDa6SPTZSMgAUWh3etDN/c5h82Kx2lnaLYR+yqEkQ9iw85GPAkOBJIOXwhdN8Iq3U4b&#10;NruNllYvBWkJFJjXpTeWNbB0YzkWRTBnQgHDB6SYK6t7XQeCEYoqWhgzOC12MlOEQlltK+WNnSQl&#10;uens8ONx2oh326lt7iKiaziddhRV4PUGERKSEpyoOjR4gyR6nLS2+emX6KTdHyIswWZTae/yMyk/&#10;g9KGDkK6jj8QIsFhx6IqtPlDuN12mtu8DMn2kJOcwLLt+3E4bSgqdHYFyU5w0alLdE03HzxgXExx&#10;2GxkJzrJTYkzx/fvy6wfTPBG9wKn1cJ1c8bS0elHKgpOVfCrk42YW+0Az8mPJ3SN7o0d+8Wlu/jn&#10;19tJ8rh54hezibdZOOWB90iwqqx64DwKcxKRQEOrn5//7XNsNpWHz53BDa98zZ59jSycMhSbKojo&#10;ko376vB3eXn+qoWc/9dPyMtMIdFhZXlpLckuO2NyUthb20L/JBfXn3wkVz7zFXWNLVw0bzynTxrM&#10;Sfe/w+i8DCyqwtrSOrKS3AzPSGJbdRMDk+NY/eA5fLqpgqv//DGThuYwMj+NW57/mr9+FMfjv5zH&#10;C1/u5rUvNmFNiucvFx7L1OHZgKC8qZNLH13CmdOGYVEE/1hRxOTCbMqbOylvaGNsfiYuq8rqHRW8&#10;ct1Czjp2OM9+uo3fv7KCEycNJi3RxXkPfcjMkf144up52K2GFqOoRmYybyDCna+vY8W2UgYWZDI6&#10;OwVdl1Q1d1Da0Mauh86nvLGLXz77Jc2NrZw0bQQvXz2X8iYfJ929mKzkOB6+4Bjy0xO4/KmvKCqr&#10;IT83nTG56YCksrWTTXuriXc7uO3UI5k6NKs7hEhR+OPiNWQmurnnvKmx470iYOmOah54fz0guW3R&#10;FI4emoWqRJ15cPVTX3Lp3DGcMHkgIFBU2N/s5foXvqaioY2Jw3LJ9biJaBqbKxoYkBbPB78+iZe/&#10;2c1Ln2xCTYjjwZ9NY+owA5/GjgDnPPAuM0YPYHBaAo99to3Jg3OobvdSWtfM2AEZxDmsrCmu5v6z&#10;p7KvPcDj764mMTGeJy4+jkFZHm56/hs2FZUzbugAXrt2PopF4cz73qe2w8fdZ0/ntCkFPPTeJj5d&#10;vZuBeRk8dN4Mxg9Kp6Kpg6uf+5ry/Y3MP2oY180dw+mPfEBHIMwpk4YQ0XVCYY2VRZW4rRb2/PXn&#10;xBkZJVFVwXsb9/GXTzahKoIZw/uTYCauWl5SQ0dzJzPGFPCXi2cAcOOzX/PqyiIunD6MQEhj1m2v&#10;8asTJxg3Uw1bC0IRlDd08Iu/fMzn95xJYpwh1IWAYEjnD2+s45stJQwdlM2fL57JNU99QXFjJyNy&#10;ktlU1UxnMMzUgZm0+YPU1bfx91/O44GPN7NyUwnjRgzg+cvnsKe6nSuf+ZL2jk4umjuOyQMz2VHe&#10;xHkPvsfAAek8dOExeBw2Ln7yM/ZVNTF7SiF/ufgYVFXwzY5q/vjuasIRye/PnEpBiovz7nuPrIJM&#10;Zg7Jocsfos0f5puNe7ho9hievW7+Dyd7xv/qBclJD0hOe/TA16KHZOJZj8l9tW1SSik/31olOfFB&#10;ySkP9yj3iGTBvfK9NSVSSil1XZeHgme/2C6Zd3d3vWgbJz8kXWc/JvdWt0gppfxqU4XkxPslp3b3&#10;I057RHL6I5I5d8nb3lwba3P6b16VLLjv4Pif+qhkwb1y8brSg+ITRbWx1Sc56X55ycMfxX77zT9W&#10;SMbfLBf98W0pdSk1s/A972yQv/3nKimllO+s2iOZcYe84skvYg1WNXTI4257Vd7x8kr5i8c+kaGI&#10;Jr3+sIw798/y4keWSF2Xsqy6VR5/51tSSilveuorycI/yQ5vUH66vVKe/dBHMhzRZF1Tl3Sd8qC8&#10;9aVvpNSl3FHeJM+9/325sbheOk+8T97y3NIYrk1tPplzzp/lqXe/LaWU8ujrX5S2eXfL4oomEy8p&#10;iyub5XE3vSw7uoLyogc/kkvWlUhdl/Kexeskc++SO0obpabp8panv5LPfbZdriuqlcz6g3zm462x&#10;fnaVN0nrgnvklU9+LqWUMhLRpJRSappBmy83V0iOvVO+8sVOo4JmlLnsic/ll5srpZRSXv3EZ5IT&#10;75fVTZ1SSik3FtXIKVc/L0vNuZdSyqeXbJUce6dcEp03TcqWjoBMOvtRefztrxtD0nSpG91Lry8k&#10;E896VI771QsyEtYO4MFxVzwjh1/9XPe8S+P38rp2yfy75dV/+yL2m6YZjf7u5ZWS+ffIvVUmXhFd&#10;Nrb55fkPfSRb2v1S6lLOue01yczfy/VFNWZlY/6PueEfsqnVKy/786fytWW7pa5J+bePt0pm/VGu&#10;3V0jNU2X9722Wj789joppZTuk+6X5z22JIbDc1/tksy4Q362vkxKKWVLh1+Ovvo5+c6aPbEyOyub&#10;JbPvko++vV5KKWUoHJFSSvn4ki2SGXfIjUV1UkopH357vWTq7fLBdzfGeGFrSb0cd+1LsrrZmIMo&#10;ufSQLnMv/Ks86pZ/SqnpxktKee/idZIZd8j1u41x3vPmGsmcu+SKndUxfN5eXiyZcYf822cGv4TD&#10;Rt2/fbRZMu138pMN+w6g/9KtVZJj7pQvfrZDahFNzrntTVnR0CZ1Xcp5dyyW/S56UoaCmgyGI/Ks&#10;u9+Ruyua5ZebyiXTbpdvr94ba+/k+96TiWc8Iju7QlJKKT9YXSJHX/uSrDR5TEop7317vWTWXXJ3&#10;eZM5zwYOc373hsy/4AkD54gm5/72Nemaf4/cVNZo4Krp8s/vbZCn3fue/CHhB7fx+kMRfvfPVVz7&#10;1FKueeorbn91NfUtPiBqaRLd3oUfGWKWSkWg2i3Eux2x3/onxZE0KId3l+7gxaW7YrbYVIcVuxlk&#10;vujIwdx4/rH89R9LeWN5EQhBv7R4Lpw5hiSXg7OPGYFVVQxbm6pgt1oQAvIzPZw22cj5G+eygcOK&#10;JiXxFiuXzxmDRTUS2lhUFavFUEmGD0jmtKOG8/s3V2GNc/C7s6eClITDEVI8Tu67dDZvfbyZ5Tur&#10;efSXcwkFQtz88nJjMAIeeGsNp84YTrzbxriCTKaNyDW0QosAi4qiGnasM2eMoF9SPNc88znjRg/g&#10;5/NGEzWcDhuQwrVnTuOJt9eyo6IpdvEgahdTFcBqwW4mypFCR1UVbjllErmpxjHN7bTi8LjISImj&#10;oyvALc98xX2XHEdBdhK6mWjFaVXBbiXFE03ILkmKN5K5Ry8JyB58tGx7FQ7VytaqRrZWNB9gU3U7&#10;bUYylz7w2aZyCEZYsrWcgJnJLMqaCR4n2KzdlyYUSPU4uP6kCTEn270XHotVFdzw0jKDmxTBA4vX&#10;MGfSIFISXRyRn8nM0QMQClgVBSyW2O3EhZMGMSgjiXBEx263keSyx/ASigCHlQSn8d0vnv6Kc2eO&#10;YtHkwejm8+YcNgs4bcSZZaIL2WO3GHm0TdvldYsmcPq8sdz42Pus2V0DAkYPTOdn00biDxkXlqI2&#10;e10YF0U8Hle3ERXonxoPNisuu5HA6q5/ruDSEyZy9PBsw9auw8lTC5k+dRi/e3EZHV0hLKphb31/&#10;wz7Qdd5fV9K95qJ3VywK2G0kuKz4gxFOmTKE/mkehDAuiKiqCtK4SHHWjFFm3mcBdpuxbkxIi3cS&#10;73LgdlqobfNx5+LVvHD1XHJT4oiYz+KLc1oQLjsukw+iY/Y4bNisFjRNYlEVnr/2eBLiHJx9z1t4&#10;/RGEIjh7xggmDco+gH/+HfjhBW9Y40/vr+Ox15bz+NtrueuJJdz4wlKjM0HMw9jtffzxIGpXl9Iw&#10;PkUTgAM0dfm59uRJDB+cyW+e+ZLGVmPzCOu6+SBGA+4+byqTJw7mkvveY09lMwDzJ+Rx8ZwRHDPK&#10;yCcRtXjFjPMK/GyWIXiDmvFwwK5AhMmFGUwfYUxw1BXRMyrgqJE5fL51HyeMK8DlsCCFwGLe7pk5&#10;qh9KqodnPt3KhEEZLJo7jvc+28KG4noq69rYVdPKBbNGIqXk8hOPiDGu6Z+KeZ7HDk4nJdHF6i2V&#10;nHmkmRC+291tJHaPaHy0rvsJJTFPszmxdovV/F6horaD+hYvg80cx5puRAwowI0vLOeYiQVMH51r&#10;2BPNCdGksWhDpvMHRcScilKazkMFogGJb68r4aGLj0UF3lpVdMA8Gw613o5RTdNZuXs/Pz9hCqWl&#10;tazaXRPDGcyHTwpw2W3RQbJq235cNouZilIyblA6F540mW++3slnmyppbPOzuaSOX84zUlNeMm8E&#10;aR6HOSZj84qywLC8FBZMHkiXP4wuJZEejhtdGp54T5yDZz7fjhIMcdOiCQYaJo0ipjMw6qBTo7e8&#10;BCD12AMhEfDEVXPJykrmnHvfobnDeCjp+TMLyUkynjoSvY6rm1E1kWhebJNkoYgGSBx2lS937MfX&#10;3MmpRxm8oSoCYeZ9vGDGCBqqmow4fQFb9zVgUwTHzBjJm6uL6PCGzHgQU9DrOkhJKKzhdtm4ZP6I&#10;GA2k+eDa6LQdPyWf/KxEfKEwHEAvY9y6hJufXcoF04YztiDdwM/cqIPm9eHozbyet+z0mCIoyUpx&#10;88ItiyguruaqJz8HIMFt48KZw7pp+gPADx/VoEBCnBPiXYgEJ6R6WLK5HCQkxpm7ejQc5acUySti&#10;/wEQDEfIS03g0cvnUltezw0vLAMML2q3T1Zis6o8f8PxhAWc89AHtHT4SUlwEu+299lZRI8rzcLQ&#10;ZAFhSlgp9V55Grp76KbR/vo2/G1dDO2XGisTbTIz2U1hdiJbq5oAuPecqdicdu58YxX3vLGGi48d&#10;gctuZCPreS1UgKnRdmO6t7oZdI1BmQcmFhqQ5sHmcbG1uoVo1Vhb0lgBK4qrWbKhnCUb9vH7t9aw&#10;vqS2u5CUJNgs3Pf2Bhq6Atx2xpFEdOMpw93k6o40OQB6erbNLGT1HX5Om1bI5MFZvL5id/eTertb&#10;oy+vbdhbhy8c5tazJqNaVP65fJfRfEx7VyCi8d7aUpZsKOeDdfv4w1trqG7uMhs1Cv76lMm40uK5&#10;681V3PbychZNHUKiKZgtqnrAOKLBV4oQB736Ghuiw8qHa/fy7qq9PH1Vt22xV3OKQlVjJ/tq2iiq&#10;bKasuo3yxq7ehSSkeVw8f8OJlFU3ccmfP8YfjJCW6MZ+kJzXUsoDHtYQ5Uipw5ayBoh3kJ+W0ONX&#10;o8TQrERQVbbtN3jwg7UlTBuexTULx9JY2cTqomqzRm+xE+1O7cWXkp5zZuQg4aAiQ0ES57Bx5z9W&#10;kOi0c/VJ42JpKqOUUIUCmqS4soWS/a3sqWqhtLqdJm8ARVWicVhICXPH53PDz2fzwlsr+duHm7Ba&#10;FNKS3T/oQf0Hcq51YyRkt8hABywqLd4gf3x1DRUtnWBXY9SQseDTnwr0GAeC1q4A5x83nEULJvCP&#10;d1ZzxYIxJLod1LX5YqUioQjDclP4w+VzufmJT2jq8JMc70SXvROlGLrEgTtmt1AQfd4dgBJt3gBo&#10;EpvD1uPHbkGd4XZS0uVD03SG5iZz2alT+PNLy5h+1BD+csVsugVan176CAevPwSKQoKZZFz2SDxi&#10;E4IEt5068wTQa40LwKLy0bYKttR1ICNh1m/Zx/RLZ8XK2KxWWlu93Pr8Vxw5JBufP4zLYSEs9d5U&#10;kN0L+mC0iPb94bq9HDM8B5tV5cJZY/j5fe+wbm8dRw7L7jXMGFeaY3l/XQnjBmVRkOlh6qg83l2z&#10;lwcvnkmimbpRVQVENJ5fVUScy4kWCLKxaD8J7mlmg0aYYUGWh+tPP5q7nv6MttH5PHzJsb0Q7g7w&#10;i2F9wNz1BSOcTeGu11fhcqo0eQMkxNt7xbIqCKw2wavLdrCxuBp/SMNhVdnV1IHqsHb3KoyEOnPH&#10;5XH+KUfy9vJdeANhnHYL32v5CUNr7+wMgKrijAnt7nE4bFawW2g3tep1xTXcfcEMspPjUBOcvLGy&#10;mLnj8w8dLtkjtFNGP3cbBDnUMdlus1Je1869b6xi/lGDkdIQtEaInWHasagCQmFuf2UZHqedsCax&#10;qwrrS+oYnO6JBQELYcitBy+YxqvLdrBsdw2XHz8uFq73Q8EPpPH20lVi30mTgbCo/O6VZTz76WaE&#10;KTRE9FEUvSv9l6Entn0Fnoztmo9fdhxxqQlc/bfPaGz199IULFYLXf4wX20p59lrF1LYL9lssM9y&#10;E/TRJHrHMcc89N/CaE6bmXQ6HOmBdTd0BcLEWS2x4+eV88eCy8bcMQNiJoloXGdvove+EGFRFdAl&#10;Pl+oTzcSHYkvGCbBbacvSB0Ih/njaVP45JaFfHrbIp68ar7xXDETwhGN+EQ3t589lVVrirj8qS9B&#10;CKwWtcdoovj13NAPhrbki80VqIpg6fb9SMXgqTdW74lhy0Gq+YMRNpc0cML4fADOnDGc5qpmlu+o&#10;ipUJRXRwWHnz6nl8cstCPr/jFK5ZOJHm9u6nhkQTzFw2/whIjGPeqAGGLTkayX+A0JV9OI7uI0MP&#10;BDVT4Nxy5tHUdvo55953CQSNzGZRO7gudcIBjYtnj+GZ6xbw/I0Lefb6BVw+bwxaINzjUolEtajs&#10;q2unqLzh/2vvzMOtKK4E/qvqe9/K7kMIIIsioqDivou47xqjMZqoaEy+mMlozGK+RLPpTJy4BMcx&#10;MxMTNSZO3EZUxIXEPSqgCBhUBNwRF2R5+926u+aPWrq6730PUJxovne+T3m3u7rq1KmqU6dOnYU7&#10;v3+CTnqJtgeuAlnN2yzWEqn193FMueKS5DnkoyiCMGKLgU28+l4rkRJMHtPCFgMbmbbzOGbOX0FH&#10;dyY9lU+LjJ18tSuGXzx9Ot1q2AAuOGUfZt+/kItvflI7TyiceiCMYkR9nqvPPZQbv3Msv//usdzw&#10;3WPYf+JIuorl9L2AFMxe+CbbjmzhmnOnaRrWiPr3ceATcqCoIak010NjXoeRDEOzuX1KVA2qRqIc&#10;I1UAbDW0P/9yzqEsWPI2M2YvoLHBC64sYPq/P8DEof055/AdUbEijCLC0GMcSqGUMDrQTNMpRus/&#10;r342etggRHMjb7+33lSbpOlZ31nildWtTNpykJsg/RryyHpP+ulpIiuRYgnjRw0BoXjz/fXmK/tO&#10;sKq1k+7Wbnb8XI34xsLoZu1RX8GhU8ZwzB7jkzKxolgJ+emp+3DGCXvxx9v/ynVzlmQ2qqS9BEWV&#10;XW8sfv1D3l7fzYuvr+HGOUuY/9L7DB/Vwqx5KyiWY6evFQrH4IQQPLfsPZrrA3YY0wJKcfjOY8gN&#10;aHRJH326lMIkD+DZh09ml222NBgmiDTU56Eh76Ki9agJFLUltpon6GLI8Xtsw398/QjmzV3GhTc+&#10;apwu/IhkMKR/I0MHNzGypR9DBzcxrH9DBgFBoRRy1rUPcPbBO3LkbuN0QtNK5C7qUhD7fUvuF1Ag&#10;A8WkrYdBR5GV663KJZk5r6/tgHLElLEt3DtvOXtO/JzTSZ+2/0Ra31nLUy+/k+m8ykokjihKZB44&#10;lNIUi2JFqRJx2Wn7Mu2QHbn8hoeZ+fRycrkkf6BSoKRgVEs/hg1pYkRLM1sObqJffc55B9p2nl3+&#10;Phf97hGuPvNAhg1uRsVQqSTCw+aAT9ZvN0VQy4gEQwY06fQyf2frhurWRebvhHF+68idOWzvibzx&#10;wmtUvFKX3TGfloFNzPj6IforKbjjieW8snJtqj4h/QTIyfEs8N3CfBzMkdgPgziipZmpO4zkgYWv&#10;Uwm1XjQ0KWfNowAAHOZJREFUksfTS1fRtWotJ+41wZUPY+thVN1Td0/g2k7a2WXrLRk5YgtmLXzd&#10;oWu9nP6y8E0II47ZfZukLmUlIt0v37Nyi4GNjB7en1se1UxNBPoSUwVw3TcPZ8LEUXz72vt54Y0P&#10;HQ5Wy2AZmb6B1g98B9VbnlzKGVO357ffPoI/fu8orj//ML5/4l68vvxd5i9dlZAan75wz3Ovse9O&#10;o50DyDYjBjFtt625e94y1hmJNjBHFOcirmD08IHk6gJue3yZ1oYYfOM4RqhqpYIPvlt4CozXVVAl&#10;TcV0Fkp865gpHHPULvz3LU9y48MvuU3VMWBlpU39bxjHVSfy7/3+CQ7fdWu+cdTO7tvf/WUpK9d2&#10;4INAC0PWQzysJBd0oG1vD500ChrzzHpez40wioljXWDm08voN3Qgk0a2MO/lVRzvxcA+ctetyQ1s&#10;dimPvBYdE1LKZ3/SeSL690FWwPbnWE4IKmFEU32Om84/mi2HD+HrM2bz6qpWpzeWZteu2Atb05a1&#10;57YL4v11Xfzglif43T8fyW7bDgO0wcBv57z8WZB4DagMooUyO23VwpKrz+T4Hceiukv8PZW8dhE3&#10;N9brxe0NfD4nqDcXYApFkBNc9dWDEIP6UQj17nfX3BVcPnMeI4cMYMbsRVx13yIun/ksl949l8hj&#10;EHW5gEoppBJWy0JSSIhimuvS6vZ8IOkuVuhOuefCpV8+gJVvf8jvHnqBIJDk8wGVUPHDmx5l+0lj&#10;+fx+E5x1RmNdDhVGiJoxSXV9OSEgimmqy7mnjfU5fjl9Ko88/QoPL3oTISVBIFndWuDSPz3F8dN2&#10;ZM/thqcWChgTp9jruRnau+a+yqwFK0x/BZVyRLkUMaC5ntsu/gL9AsFXrpxFa6fWDTbkAohil6dL&#10;u1cbpmKCsxYrEQuWvcdpB05M4XD6/tuR79/IDY8tcThEQjkhsLtYYfl76znZWGxYLvP1Q3eic3Ub&#10;s01euSiMoaIcW7Br7sq7n2XZu2sNAzDzpz6PCuNkp6gBUkgIQxozSScHNOaJohg/ZFRDPg9h5Jj1&#10;zd85hh0mjeb8/3iAucve1+MW6PocqY1lQU7qLC31Jl39r+55npufWMqA+np+NWshV9+3kJ/cOpff&#10;/HmRy/VnIZeXGo/MAOYCCVGEImb4kGYu/PxeXPu/z/DWB23kcwGBhKdeeZ875izksq8cyIed3cS5&#10;HLuMH05srBNGDO3HMXtP4I6nlrK2TXuwNuZzEClqsSFFTBjFWrXhyUCN9TnwUh0BdEcRlVjrZsds&#10;2Z//+eGJrO/o5rQZs+ksaNWGEgIqFZd5OllVikqsrYPCCKZfO4e1HWUWr1zHFfcs5Kr7FnPuf/6F&#10;p5etZHNCz5drNaXR2sfi9MGr+uCk56iASsx+2wxnREs/pFAQJXXp0+CGJOCe3ifS9KaBpLWjxLX3&#10;LyJu6+Kh51/jkRe2Y4t+jcyat5z6fMA+O4xkl22GElZidhq3Jd84aW9EOaS1o8g518ymsLaTn/x2&#10;Dhh7QaIY+jUy0NgLtnWV+a8HFtP1YTuPv6Bvx4/bU+sWH/nbO9wzfwW0dfGz2+dzycl7MnRgAx+2&#10;FrjmwRcIO7qY9ddXOGzSVhw2ZTQqjjlg8ij+87vHccnvn2Dlui5GDRvE/X99iVJ3hXsuPZV+jTmi&#10;OOa9dV386x3zoVjiD4+/zN47jGbq5MQWUUjJUy+9yx2PvwzFElfOWsD3TtyDccO1i+qXD57Mi2+u&#10;4fQr7uU7X9iHfs31/OH+59l+1BZc/89H6BgH9mJPwLJ31nPVvQsgjLjy9qd5fOGbhCqmq6vE/zz5&#10;Er+54GiefPld7p27nHBNGz+7dS4/PW0f8rmAQUMH8eLiNzjh0jv56lG7c+sTL0OhxBV3LeCKsw9k&#10;5JBmrr1vEW+uWkuxEjFz7mssWPoO8196i6eXvc/YYQP16UoJHluyijiQ/OnRJRy141hEXY4X315D&#10;GEbc8dflDGmqY/5LK/nh9Y8QViJtkiegs6LjLMx66hXGDx/E7Y+9CN1FvnHdg4wZqi9f3lrdxoOL&#10;XuO5677q+r2mrcgvZs6H1k7ufmYp03YZy+FTRnvzUvDcig+4+dG/QSnk6lnP85NT92Xc5wawvqPI&#10;dQ++QFt7F/fPXc5Je23HsIGN3PTQIihXuOq+BczY8mCkgAFbDKDrxTc55Rd3c/n0g3h22bvQ0c2N&#10;jyxh+7FD2W/74Ty74gOuf3AxlMr8es4LnLDzWC668S9ExZALZtxrmBxQrrDluOE01SfLv1Cs8NuH&#10;X+atd1vpaCty61MrOG3/bXluxWp+88BiqIRcNXsRPz55b/5t+lRWvNfK8T+5g7NP2JM4DLnyznmc&#10;efTunHf0FE75xUxefnsdi15fw87jtBvxkjfWsHJ1O12r1vHt6x/h2yfuyfVzFkOxxH/NWcRWwwex&#10;93bDCMOYWfNfZ8HSd1jd1s2MexZyzqGTGdivjpffWsev/7wEKmV+dfdzjBrcn3c+7ODhZ1/lgw/b&#10;uOq+5/nOcbvS1NxA/5aBLJj7Cif/272cccjO3PnIi9BZ5Od3zOOnp+7LyJZm/vTkMp7820rWdha5&#10;6dGlrP6gjTmPLYbGBv5p0WsJD+wscuZpB2wib+kd0ozXu1XUMyt5DEZ1JGL9mS1rjnJux/YUceaQ&#10;lrBiBXuaFORd5cgo8hWK2AS7MGlDSKTP1OFfSTx1Xeq9QLiUOhsLSikKpZCB9XXcetFJtBfKtHcU&#10;ySGYftBOxMS0dhSJ45ggr+v9+Zf2pa2zSBwrrjnrEBrqc0Y/mhxJAwEtxvi/VAppztfxp4s+T2cp&#10;pL296NKUtHcU+cYRUxh88l6sXNtNqVwBGuguhbQ01HHrxafQ1l2mtaNkbFgVOak47+hd2H3cMG54&#10;7CWWrevigMljuOUHJzC4f4OWzqWkUKwwbugAbr3kVNZ1FGjvKOkjfqwzHSgF69sKnDl1Ehceuyvv&#10;rOums7vsonkBXH7OQUydPJrbnn2NQhRz7hFTmH7kFOryfooVzYDbu8rss+0ITt57Wzq7SnSXIhCK&#10;AMHhU8Zy7L4TeGbp+3zr2N0Z3NzAu23dFIpl1rUWuPikvRnQfCCtHSXWre/m+N3HM33qDqxc10Vn&#10;d4lyv3pyCP544QlUwph1rQXGf24Iv/nmUUShIop0ypkwjomiiBvPOwIFFMOYcrHEdV87FBQUChWG&#10;jxjML884yKTywckJQSD54gHb0zKggfVtJb522BQGf34vWruKxo4VJo9p4ezDd2LSyCHEkbYw6CqU&#10;GTGgH7f+6BTau8q0tZUcbazd9vqOIiftOYHzjtiZVWu76SpqKaxYiWjO57n1B2budZZoDCTH7ro1&#10;5x68I++s7aC7WKZUjvjyPttxwRE7010o0d5RYtKoFm679DRWtxVo6ygSxzrewCn7TeRbR+/CmvYi&#10;oYKbzz9OH9lJjulxHNOvsT7JzKx0TAURKf5w/jGUo4hCt7Yv7ugq8YW9JvDNI6ewal03nYUKdXU5&#10;7vnxF7jtkRe5d+kq8gp+/bVDOOnAiaxrK3DM7hM4ekpER2dJkzdStHeV+erBO3LR8bvTUSyzvq2b&#10;KWOGcfulp/Nuaxdt7QXiWFEKI1o7ivzijIOozwes7ShTqlRQKk9bV5F9txnOFy87nXfXF2jvKtPR&#10;XebSU/ensSFPa3eZUqlMe0eJK08/kP5NdazvKNLaWuDsaTty/tG7sGpdN13dZeK4kUKhwhVnTqM+&#10;L+kqhkwe08Itl5yaCjQEWp03ftSQjyTa9QTpnGtZxhWGDG2q5/kZZ7LVlgN45tUP2O97t2gXJWnZ&#10;qYCuErN+djLH7bkNa7pKbHfBzaxb047I543JikKVQ5rqApbMmM7WIwdz1M/v4qH5yxHNjahKSP9B&#10;TbxyzXRGDGri8cUrmfaz2yCXd4vbLnDau/jleUdwkTEoP+rHd/LQ869Dc4PB364m81kvOddiFesL&#10;tF6ZtaJSicnnJb4WL4qiVMqZqq9ilRnAdJ2acrUv24RbJQmUK7Ezi6mVjwy0vk0GUh/cYqpOcOUw&#10;IjBBZXrCLwxjbXojFFFEzbQ4vnmZQuc9CzLhMWt0rOp1uRJtMF2NMkFLgt5yiUXaQ26jcnpZa/uP&#10;AVGszMWUzgWWbdPiEUWKWMXkc7Vw37hlrFSMikUq51gt0PnWNk1zGMdKO6JE2rEjm3qoXA5TqeMt&#10;lMKIeimr6KgtLkQq6lq5oq0xsmmAqkE7UggpyGfWVRTp+4z8BuYK6NyFGy6nqJRj8jXsmHuDKKPi&#10;+DiQpmp2MVdC8rkmmuv0Lf7QxjyBUFqHaBdkFAIRgxu0eZFQ0NVZgI4ulEmgqVBQDDnri/uytcn2&#10;u6Zkw0MCYcgAKRlgjudDBzRqXOIQcnlcnjelIAwZ0pi4fzY35CGsgEjcfTcWBDa2qdUzGbWHiZMa&#10;x1oez+WkWyZKxXoDyCTWs6BM7E6FQirNwGyYQucybT6x8VIl2jpBSOlOB7EClNXz6chYViut1bKJ&#10;esfmqAuk0JcEwpxAYnsRo8My5rzQekImyS4REutEEeSEvSJDSmW8erS3WayMnaMw8VyVcHdzysU8&#10;rc1QYqVDBgZSIoSuNxeYZKlCm6/pTdp+m5gryUDoTdJ6yJl4qvaQJY0QIIXphkrSSNl0QpbRxUoR&#10;KHq8KFFKm8wJlWYgegT1pigFiEAT0c0hq/NVyUWaDEAqaXCypm1C91Mkc80Z1BrSKRM2UfdHuHI2&#10;dq5SAkHsJFkF1AU6XCVCONM7fSeZ3aSFMbOyz01uMqW8iyZFjCCX04k7hRVmDI51UvdBb962TuXK&#10;+HNTWxZ4TN6MmYoVSG3SZt2/tWOPnRMiFVpVz5UkjrUSeizseVqYtnM5Sax0NDk3B2I9n4TUF/oC&#10;7a5s8bSmZzbWcFbY0Os33qzxeKu3M6dCUMgo5stTt2fIoAbiWDFu+CDOPHASN/15EeSbdMcLFY7Y&#10;dRt22244AM31ARcfuzttnUWksc2shBHjRg7hnMMmA1oNWg5jMOtdRIqzpu5Av/o8oJgweggn7TGe&#10;mU8thebk0odyhQnjR3DYzmMdumccMpmHnn+VrjAyKeo3pCdOQAiZ7DVKZyjWc0yrUIRUyOTO1Xwj&#10;3CDXbMtMlESFL9zETViSYfXCnjB82Vcv4gA0c3fvlFejtiFNsTgvuagim3DRi53qPU3FE06ZOukJ&#10;KAwjtMtIOqZqMBIegxBJ32pJc1IKz27UWD4IcBewMk0Dux2J1IlEmbqkrSZpSyXZknW1GvNACFOL&#10;6UPyYU0QQhjaV/dDqISGicRPYtHgjLUtJYRH3mRGuJFRwo2LIzhmI7Rl/THBi/Fs6WbnmtCbZUIA&#10;P0h/Mk/1xq08Kwq9mbqkp4aZSbfB+uOK7p+QHm52Xdgihga2SWufbjYaa11AKuln7UzX9lI4WT/K&#10;CR6W3q53yq4zT8Ax9WuHFMMbhC6RPkBUC1ApPCzOCQV7LLuxUM14LfsvFLhs+sH86NS9gGTh3Hjh&#10;USAlN81ZiBKCEw6YzD0/OM7NpoZ8jh9/Zb9eGw0kVEo67TnFEpeeNY1LvrS3RYB8TnDXj07k3H9v&#10;5IY5i7QaoVRh4thhPPOvpzK4fyLdnrD3eGb/7Esc/S//SyGMEkl8U0EkCz/Z4NOSQvrf7N/ZJ729&#10;s23UGsB0qWx91f9PXotaz3sq3+vkEQkR6LlP1dhtTN2ZMjWLeowr86Tnerx3QvRMp03BLVu2xqfV&#10;49h7/akeZQewukTP9YqeKVL9YkN0FKk/e6Zdrec9rIuqD3vCtJbCrTZ+PZnriVR7Nb7NvOu5vQ2s&#10;ic0IGcbrSTR1eea9/gHn3/gkXcUKOgWOYEBTnhWr2xB1ORSwcn0HF/7hKdoLpQRFr6/Kq9ru9lII&#10;3m/tgjoJSvDsG6s5/8Yn6C5WAH2M6d9Yx2tr2iCX0xUGks5KyGUzn6W920aSUuQDSSWKiQIBUXZ/&#10;74M+6IM++PRB9eUamOMEUChBOTJHB6OPjRU05KGxTh93SiUolKskjhRUGY0DzU0gzbGqUIJSaM6s&#10;4PS5DfW6rRhdNoyhS0eGT+pGf9ev0WtbJO96uVzrgz7ogz74e0BG4hUQKM1sTaxO/BtZhVY+RjF0&#10;FpJv8rmMmJlltB4jtH8XSwmTFQL8m0irZ44i6DRirK0z56WE9/l7oagZcH19D0f4PuiDPuiDTwek&#10;Ga8Eukscu8d4zjlop8TWEbAG6mmwN5mq+rEPqcsRkSnj7AW88n493juBucWpbi8IBO+v7+b7tz9N&#10;sRKlvIg2p6tfH/TB5oPNc1HTB//f8PHHLcV4hVKoSNHc3MDI0YPpLm3ewBCfFAggn5NU6nL2kjR5&#10;ofBC2PVBH3yaoI/pfjbh449bWscLCBQqjrR7YZWE+2kFZfTSQl/G+XeuUcRu249i+Bb9UjwZdF+z&#10;YA2P0k7QaVMud+FvTFiqY5sZgxZhLhNNXbacUPa9c7rV7+0FvfKcG7zN1ZlEuWfC4SJc4QxZnDlP&#10;xkbDeh2KtJ+F7laN21+RuVUWHi2yvc9cEvuGZP6Bx8fBf51NXe73zNLU2S0IY0SlbLYaO3rC4Sz8&#10;eg3N08+t6RrO7MlPM2+/TRvwKeN8Y98ZwztnKK3fO7tdg7ybOykcbF+SuSW8Mo7W1pQRXFvC2FRb&#10;My37nXR1JiaS1tY4SRLqtW/M4GS2LVuf8HDxx8fiLZK2hZApMzgppKF7kmZdGuNvIaX71h8XhO2f&#10;TK05/cyYaUrhlr3FT0hLR+Ho7cbFICsRLl28tfd1ffbGQAqJQNsUS+HVJ0ygfIOLtHUI3b6U0p3C&#10;hf0W/ds6YFRZNejTvdS63s/MjlxD6Wv1xDnJghfegDBig/2xI2xVHLa4NdhPlRXpsj4uWdVGj83W&#10;Kid6Ll+lMsmU9S8W/eotLbKc1G+zVzzciiKl9kk9z7SZ/V6AtVHVjz3bTccgjd20SBwjpWvCZ7Ta&#10;ocMyjgBBYBiKkMJtdtb+UttF+4vQ1iPcok0zWPseszmK1HPbLfudXZSgCERCah1hC/efdRcIHJMQ&#10;xllHGlyUWcwuNI/HOHV7gXkfWxrYPsiEqQmDk0A5GlmX/GRotSOL7r+1J/Zt0JM6HWMTMimboo1m&#10;NtL13f/bjJMwYyItbobGUngbpjHvTTFHs6lJkzLKMWrt5GT7Ki3TNG05xoi2CNc/A2Sg2woMblII&#10;Xac0+BiGq59bnEnhHcgEDymlGXPtABVIiQwiJDrPojQ7WSAlKhaInEQGosblmllHSZqazwKIzL8J&#10;KCWgqTpo9warUtL77TGcpEANRmi94JK2BcJVpQmrkr9rti2sy1IvONb6NsN0AWedksLb+50iW9r4&#10;PvUvIt1mloH7r6TQnmHGecGeP3IGxUAIbcxiF5SwZSUQExjmJM2i1swvYbqa0amEcWIlYNsFXb9E&#10;B+K3zMUuUCsNO0YqEzI5Dy/H+PSCkp5xv3COIPqUZWXdFDMx7SUbiv2WhAFl+uU1nZausIzOxDMx&#10;NFOO4RvcZeIMlGK8wt9MJELEDichRUILn5mK5JmEhH7So5sQqf6LwDAtrOQsEdK4vxuaOeZomT2W&#10;8SanAmk8G6WHl3b4wNuUdNuOabp6vU0msKcqSSDM/BJ6DAIhEFK6vkkhPbw8puqPmZDO69LiiZnP&#10;gUzmWS4wG5TdENyc0AxcoZd2zehk/jH7Mws+o9DuRRv3nS1WKxJPqkCcMGf/ndeuyDJsv85aAX0c&#10;w9sArrWYt5/RI4tqVR9qPFc+t008j4TbSjL0tH+kNiaBUDaZpTIqEevWqt+bvLaGvdoyxidJaS9n&#10;7Z5su2cZl9DxmaTSUqJIXEhjy8w8XZBSmCwn2mXbOoRbwxrdboyfYsjmYdXBvTUnyJ77BMYFPOWd&#10;lY69kaak7zdnPAu9aSFNIypDXjsNstNYeeNk+6I93bxKRNLXwH4j/Lno9wdvdKonSXoOW9yU+6Hw&#10;Y36o2vdO5pmyEr0toBIVXtIZUnX47t/JPPRPXcpVZTcD/Vt4ZZK+pEL+C0tHv/e2/sSTz0TSN+S1&#10;G07SfuLZmWykfmIRYQcjodwnHI/3HwLsQMTef72V9f5L1vQmwEZuEJsV/v/alDX2h40Fn5wKer+C&#10;6LWRDffXYwmfKGw4FGoCPR9gNhXPTSm/8QLLpvSlVxDpVh3f2oTvfdjso1hrc9lE6GO8GwRLZen9&#10;90lC7yP6yZjGfTZPOB89c9SG+yu8/2++Wmt881HHM9X3Ta1jU8pvZFnxSc3NjyC/ZObF5sRqc9XV&#10;x3h7hFp77ibvvR+z3U8TZGmwKaJr+qj6UXu4MZqTFHzq9pO/H0IJ7XrD4ePMvc05b6txVDX+2pyw&#10;USOTbdptNJuOkxRuDf1DaHar4WMff4T3r/2vdp097fibJJltpHrXxy5ptaetvgeZIa08w2pjhVbI&#10;IZJrqx6/FRhdalX72e+8ixkrTzo1XEa+NNKTdy3lzIaSrvopOH3tmXlmFIdK2Qr9slCVh86SQngj&#10;bFSGOhSjSut1vT5YevnqCV8N4v7sQT+irEI3RTPldMcpujqi6fd+lLQqvlDVkvepUVKqLO3xdbCe&#10;+iClMk3WgHAXxs5YMlOTryVW6PihSZ1uDEVVfu1MTzwmZy5ZNcmk+x6lw3kqffvoLhiV7bRHTZcA&#10;tealsTRfWUWtnWFWr55MlpRu3ul2/bHzIXmSs5cI1VP3HwSswt1qwzeWEZvBS8bF33N7O/z4iyT7&#10;fANbmze5q7D0LSI8RpL8rtEv12SNd94Nf7LOTL+k0vFx0TnHRM1t2UxqYS8iYrcI/CZsUHdhL15I&#10;braTNZRYOEiMHljYhWssRXxGb/6Q3m9r8SBS30u34NJsHNeeI5SNLewL8oZ+SaJKuyHYWhIGktiK&#10;mr5khlsI3CWUv4Xr38rhXo2nx+y8F8JazCjPHM7EqE1jZ78WSV3C669pWw+T33lh+l611+DPZT36&#10;afM3expSIpmvltFbBEWKlmDti7N9TawtTKvefBZmPbtxk5r5STslPV6NQoebUQkNHAO21iHeenFW&#10;KXZzE0n+PbcyhI1JbWir7BKotYItUhpy5XIFyqXNpxj/VII/oTb2E0NkN9A+Q826HJhPsrzVn8Rp&#10;Lm4e+789xp4NuJyqV3i/dQxe50YtshJqDUnJR8lJGXZ1CbI7tXITSSTMP+FDps3I9S8Gyq5cEqc2&#10;IDEBsyY2PjPQRuc6I0jgnBgk0pNKfLtRJWNdj3kdgFv0AUbasfFzhbbjlcIyGGvHqduRUjqGZZ0i&#10;pKGtEBhTN4OnXZgGJ2vXKlViBiYNs3Zsx24EngmT3SwSR4fkhbYLtSzIBIAX1lokzZSsWZM1sbL0&#10;0SZNHjOzeNpNAoGQccpsy97Wa9MnPTKhwDEh21e3cTpaGosTM86aBtrO1jlsSBMDV0BATGiZlTTf&#10;C83uAme+ZWkgkFKhYsNUY90vO65SxYnzhBIIEZmxBxkn+ALaiMVMmsDYWCtvc7E8WKEjDrgY9R59&#10;pSmsE5YJBNoyxlrVKCVMJg5v07KbjreQc7ttPYwBDfUEuYSb/yNC4p20cRy4Jv/0HmSPVY65Z46S&#10;dtJX40PqeOUPSrXKord3Tojwo2abtj0JOVmtpmhagvezFChlJ7a/c5uZ6NoQ3nHdTG77nU8XkRw1&#10;fa+ubEhy56gnhAss7kjpSbs+07FUcZ5D5r1lvPaEEEjrOKAdNJRQTiDyGZ+mknBSS4Jb0r61BXZ0&#10;tN+7bArK2dta/Px+23F3Xm82gLewOCQ2xJZZJj9tAG+94K2DBhhGgbY3TdpN0tQjBMT2tx47Kx1K&#10;YdvyGL5v3yxt4HOzseiR0vPGOE5IwzitV5m2jfXMrty4yKSvlvm6sUvslIXnEKI3YycLOY9ApHHy&#10;MOva2VL7ttbGvtkG3g+8froNRYK0IyaEcbawm6QWaKyjh93khOtDYGx/0xtYEAQu+KK285WJt5wQ&#10;/B/INxnaxjLFOgAAAABJRU5ErkJgglBLAwQUAAYACAAAACEA3N7z8OEAAAAKAQAADwAAAGRycy9k&#10;b3ducmV2LnhtbEyPT2vCQBDF74V+h2UKvdVNtLUasxGxf05SqArS25odk2B2NmTXJH77TntpLw+G&#10;x3vzfulysLXosPWVIwXxKAKBlDtTUaFgv3t7mIHwQZPRtSNUcEUPy+z2JtWJcT19YrcNheAS8olW&#10;UIbQJFL6vESr/cg1SOydXGt14LMtpGl1z+W2luMomkqrK+IPpW5wXWJ+3l6sgvde96tJ/Nptzqf1&#10;9Wv39HHYxKjU/d3wsmBZLUAEHMJfAn4YeD9kPOzoLmS8qBUwTfhV9mbTxzmIo4LJ+HkOMkvlf4Ts&#10;G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K7nXKM2BQAA4RcA&#10;AA4AAAAAAAAAAAAAAAAAOgIAAGRycy9lMm9Eb2MueG1sUEsBAi0ACgAAAAAAAAAhAPw+QoReXQAA&#10;Xl0AABQAAAAAAAAAAAAAAAAAnAcAAGRycy9tZWRpYS9pbWFnZTEucG5nUEsBAi0AFAAGAAgAAAAh&#10;ANze8/DhAAAACgEAAA8AAAAAAAAAAAAAAAAALGUAAGRycy9kb3ducmV2LnhtbFBLAQItABQABgAI&#10;AAAAIQCqJg6+vAAAACEBAAAZAAAAAAAAAAAAAAAAADpmAABkcnMvX3JlbHMvZTJvRG9jLnhtbC5y&#10;ZWxzUEsFBgAAAAAGAAYAfAEAAC1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0" o:spid="_x0000_s1028"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VBByQAAAOAAAAAPAAAAZHJzL2Rvd25yZXYueG1sRI9NS8NA&#10;EIbvgv9hmYI3u2kUkbTbImpr6aXf4HHITpNodjZkt2n67zsHwcvAy/A+L89k1rtaddSGyrOB0TAB&#10;RZx7W3Fh4LCfP76CChHZYu2ZDFwpwGx6fzfBzPoLb6nbxUIJhEOGBsoYm0zrkJfkMAx9Qyy/k28d&#10;RoltoW2LF4G7WqdJ8qIdViwLJTb0XlL+uzs7A6f85zPtr93Xd7pa4PN8pTfHzdqYh0H/MZbzNgYV&#10;qY//jT/E0hp4EgUREhnQ0xsAAAD//wMAUEsBAi0AFAAGAAgAAAAhANvh9svuAAAAhQEAABMAAAAA&#10;AAAAAAAAAAAAAAAAAFtDb250ZW50X1R5cGVzXS54bWxQSwECLQAUAAYACAAAACEAWvQsW78AAAAV&#10;AQAACwAAAAAAAAAAAAAAAAAfAQAAX3JlbHMvLnJlbHNQSwECLQAUAAYACAAAACEAbtlQQckAAADg&#10;AAAADwAAAAAAAAAAAAAAAAAHAgAAZHJzL2Rvd25yZXYueG1sUEsFBgAAAAADAAMAtwAAAP0CAAAA&#10;AA==&#10;">
                  <v:imagedata r:id="rId14" o:title=""/>
                </v:shape>
                <v:shape id="Graphic 31" o:spid="_x0000_s1029" style="position:absolute;top:5806;width:54921;height:12198;visibility:visible;mso-wrap-style:square;v-text-anchor:top" coordsize="5492115,1219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0XyAAAAOAAAAAPAAAAZHJzL2Rvd25yZXYueG1sRI9BawIx&#10;FITvQv9DeIXeNKuCtqtRSqWgB6luPXh8bp6bpZuXdRN1/feNIHgZGIb5hpnOW1uJCzW+dKyg30tA&#10;EOdOl1wo2P1+d99B+ICssXJMCm7kYT576Uwx1e7KW7pkoRARwj5FBSaEOpXS54Ys+p6riWN2dI3F&#10;EG1TSN3gNcJtJQdJMpIWS44LBmv6MpT/ZWerYNmaarD7ORw265McH2/DPX2s9kq9vbaLSZTPCYhA&#10;bXg2HoilVjDsw/1QPANy9g8AAP//AwBQSwECLQAUAAYACAAAACEA2+H2y+4AAACFAQAAEwAAAAAA&#10;AAAAAAAAAAAAAAAAW0NvbnRlbnRfVHlwZXNdLnhtbFBLAQItABQABgAIAAAAIQBa9CxbvwAAABUB&#10;AAALAAAAAAAAAAAAAAAAAB8BAABfcmVscy8ucmVsc1BLAQItABQABgAIAAAAIQAk3+0XyAAAAOAA&#10;AAAPAAAAAAAAAAAAAAAAAAcCAABkcnMvZG93bnJldi54bWxQSwUGAAAAAAMAAwC3AAAA/AIAAAAA&#10;" path="m1353566,l6096,,,,,6057,,1213358r,6096l6096,1219454r1347470,l1353566,1213358r-1347470,l6096,6096r1347470,l1353566,xem5485828,l1359738,r-6096,l1353642,6057r,1207301l1353642,1219454r6096,l5485828,1219454r,-6096l1359738,1213358r,-1207262l5485828,6096r,-6096xem5491937,r-6096,l5485841,6057r,1207301l5485841,1219454r6096,l5491937,1213358r,-1207262l5491937,xe" fillcolor="black" stroked="f">
                  <v:path arrowok="t"/>
                </v:shape>
                <v:shape id="Textbox 32" o:spid="_x0000_s1030" type="#_x0000_t202" style="position:absolute;left:14252;top:9420;width:1931;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Na9yAAAAOAAAAAPAAAAZHJzL2Rvd25yZXYueG1sRI9Ba8JA&#10;FITvBf/D8oTe6kYL0kY3IlZBKEhjeujxNfuSLGbfptlV03/vFgpeBoZhvmGWq8G24kK9N44VTCcJ&#10;COLSacO1gs9i9/QCwgdkja1jUvBLHlbZ6GGJqXZXzulyDLWIEPYpKmhC6FIpfdmQRT9xHXHMKtdb&#10;DNH2tdQ9XiPctnKWJHNp0XBcaLCjTUPl6Xi2CtZfnG/Nz+H7I69yUxSvCb/PT0o9joe3RZT1AkSg&#10;Idwb/4i9VvA8g79D8QzI7AYAAP//AwBQSwECLQAUAAYACAAAACEA2+H2y+4AAACFAQAAEwAAAAAA&#10;AAAAAAAAAAAAAAAAW0NvbnRlbnRfVHlwZXNdLnhtbFBLAQItABQABgAIAAAAIQBa9CxbvwAAABUB&#10;AAALAAAAAAAAAAAAAAAAAB8BAABfcmVscy8ucmVsc1BLAQItABQABgAIAAAAIQDzcNa9yAAAAOAA&#10;AAAPAAAAAAAAAAAAAAAAAAcCAABkcnMvZG93bnJldi54bWxQSwUGAAAAAAMAAwC3AAAA/AIAAAAA&#10;" filled="f" stroked="f">
                  <v:textbox inset="0,0,0,0">
                    <w:txbxContent>
                      <w:p w14:paraId="75F3A4FF" w14:textId="77777777" w:rsidR="00586F82" w:rsidRDefault="00586F82">
                        <w:pPr>
                          <w:spacing w:line="221" w:lineRule="exact"/>
                          <w:rPr>
                            <w:b/>
                          </w:rPr>
                        </w:pPr>
                        <w:r>
                          <w:rPr>
                            <w:b/>
                            <w:spacing w:val="-5"/>
                          </w:rPr>
                          <w:t>Για</w:t>
                        </w:r>
                      </w:p>
                    </w:txbxContent>
                  </v:textbox>
                </v:shape>
                <v:shape id="Textbox 33" o:spid="_x0000_s1031" type="#_x0000_t202" style="position:absolute;left:19980;top:9420;width:8140;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HMmyAAAAOAAAAAPAAAAZHJzL2Rvd25yZXYueG1sRI9Ba8JA&#10;FITvgv9heYI33VhB2uhGxFYoFIoxPfT4mn1JFrNv0+xW03/fFQpeBoZhvmE228G24kK9N44VLOYJ&#10;COLSacO1go/iMHsE4QOyxtYxKfglD9tsPNpgqt2Vc7qcQi0ihH2KCpoQulRKXzZk0c9dRxyzyvUW&#10;Q7R9LXWP1wi3rXxIkpW0aDguNNjRvqHyfPqxCnafnL+Y7/evY17lpiieEn5bnZWaTobndZTdGkSg&#10;Idwb/4hXrWC5hNuheAZk9gcAAP//AwBQSwECLQAUAAYACAAAACEA2+H2y+4AAACFAQAAEwAAAAAA&#10;AAAAAAAAAAAAAAAAW0NvbnRlbnRfVHlwZXNdLnhtbFBLAQItABQABgAIAAAAIQBa9CxbvwAAABUB&#10;AAALAAAAAAAAAAAAAAAAAB8BAABfcmVscy8ucmVsc1BLAQItABQABgAIAAAAIQCcPHMmyAAAAOAA&#10;AAAPAAAAAAAAAAAAAAAAAAcCAABkcnMvZG93bnJldi54bWxQSwUGAAAAAAMAAwC3AAAA/AIAAAAA&#10;" filled="f" stroked="f">
                  <v:textbox inset="0,0,0,0">
                    <w:txbxContent>
                      <w:p w14:paraId="6D1A83A5" w14:textId="77777777" w:rsidR="00586F82" w:rsidRDefault="00586F82">
                        <w:pPr>
                          <w:spacing w:line="221" w:lineRule="exact"/>
                          <w:rPr>
                            <w:b/>
                          </w:rPr>
                        </w:pPr>
                        <w:r>
                          <w:rPr>
                            <w:b/>
                            <w:spacing w:val="-2"/>
                          </w:rPr>
                          <w:t>περισσότερες</w:t>
                        </w:r>
                      </w:p>
                    </w:txbxContent>
                  </v:textbox>
                </v:shape>
                <v:shape id="Textbox 34" o:spid="_x0000_s1032" type="#_x0000_t202" style="position:absolute;left:31917;top:9420;width:7963;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etSyAAAAOAAAAAPAAAAZHJzL2Rvd25yZXYueG1sRI9Ba8JA&#10;FITvgv9heYXedNNWxEZXEduCUBCT9ODxmX0mi9m3aXar6b/vFgQvA8Mw3zCLVW8bcaHOG8cKnsYJ&#10;COLSacOVgq/iYzQD4QOyxsYxKfglD6vlcLDAVLsrZ3TJQyUihH2KCuoQ2lRKX9Zk0Y9dSxyzk+ss&#10;hmi7SuoOrxFuG/mcJFNp0XBcqLGlTU3lOf+xCtYHzt7N9+64z06ZKYrXhD+nZ6UeH/q3eZT1HESg&#10;PtwbN8RWK3iZwP+heAbk8g8AAP//AwBQSwECLQAUAAYACAAAACEA2+H2y+4AAACFAQAAEwAAAAAA&#10;AAAAAAAAAAAAAAAAW0NvbnRlbnRfVHlwZXNdLnhtbFBLAQItABQABgAIAAAAIQBa9CxbvwAAABUB&#10;AAALAAAAAAAAAAAAAAAAAB8BAABfcmVscy8ucmVsc1BLAQItABQABgAIAAAAIQAT1etSyAAAAOAA&#10;AAAPAAAAAAAAAAAAAAAAAAcCAABkcnMvZG93bnJldi54bWxQSwUGAAAAAAMAAwC3AAAA/AIAAAAA&#10;" filled="f" stroked="f">
                  <v:textbox inset="0,0,0,0">
                    <w:txbxContent>
                      <w:p w14:paraId="0A8BEE62" w14:textId="77777777" w:rsidR="00586F82" w:rsidRDefault="00586F82">
                        <w:pPr>
                          <w:spacing w:line="221" w:lineRule="exact"/>
                          <w:rPr>
                            <w:b/>
                          </w:rPr>
                        </w:pPr>
                        <w:r>
                          <w:rPr>
                            <w:b/>
                            <w:spacing w:val="-2"/>
                          </w:rPr>
                          <w:t>πληροφορίες</w:t>
                        </w:r>
                      </w:p>
                    </w:txbxContent>
                  </v:textbox>
                </v:shape>
                <v:shape id="Textbox 35" o:spid="_x0000_s1033" type="#_x0000_t202" style="position:absolute;left:43670;top:9420;width:3956;height:1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7JyAAAAOAAAAAPAAAAZHJzL2Rvd25yZXYueG1sRI9Ba8JA&#10;FITvgv9heYXedNMWxUZXEduCUBCT9ODxmX0mi9m3aXar6b/vFgQvA8Mw3zCLVW8bcaHOG8cKnsYJ&#10;COLSacOVgq/iYzQD4QOyxsYxKfglD6vlcLDAVLsrZ3TJQyUihH2KCuoQ2lRKX9Zk0Y9dSxyzk+ss&#10;hmi7SuoOrxFuG/mcJFNp0XBcqLGlTU3lOf+xCtYHzt7N9+64z06ZKYrXhD+nZ6UeH/q3eZT1HESg&#10;PtwbN8RWK3iZwP+heAbk8g8AAP//AwBQSwECLQAUAAYACAAAACEA2+H2y+4AAACFAQAAEwAAAAAA&#10;AAAAAAAAAAAAAAAAW0NvbnRlbnRfVHlwZXNdLnhtbFBLAQItABQABgAIAAAAIQBa9CxbvwAAABUB&#10;AAALAAAAAAAAAAAAAAAAAB8BAABfcmVscy8ucmVsc1BLAQItABQABgAIAAAAIQB8mU7JyAAAAOAA&#10;AAAPAAAAAAAAAAAAAAAAAAcCAABkcnMvZG93bnJldi54bWxQSwUGAAAAAAMAAwC3AAAA/AIAAAAA&#10;" filled="f" stroked="f">
                  <v:textbox inset="0,0,0,0">
                    <w:txbxContent>
                      <w:p w14:paraId="305962A2" w14:textId="77777777" w:rsidR="00586F82" w:rsidRDefault="00586F82">
                        <w:pPr>
                          <w:spacing w:line="221" w:lineRule="exact"/>
                          <w:rPr>
                            <w:b/>
                          </w:rPr>
                        </w:pPr>
                        <w:r>
                          <w:rPr>
                            <w:b/>
                            <w:spacing w:val="-2"/>
                          </w:rPr>
                          <w:t>μπείτε</w:t>
                        </w:r>
                      </w:p>
                    </w:txbxContent>
                  </v:textbox>
                </v:shape>
                <v:shape id="Textbox 36" o:spid="_x0000_s1034" type="#_x0000_t202" style="position:absolute;left:51425;top:9419;width:2915;height:4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9C+yAAAAOAAAAAPAAAAZHJzL2Rvd25yZXYueG1sRI9Pa8JA&#10;FMTvBb/D8gRvdWOFYKOriH+gUCiN8eDxmX0mi9m3aXar6bfvFoReBoZhfsMsVr1txI06bxwrmIwT&#10;EMSl04YrBcdi/zwD4QOyxsYxKfghD6vl4GmBmXZ3zul2CJWIEPYZKqhDaDMpfVmTRT92LXHMLq6z&#10;GKLtKqk7vEe4beRLkqTSouG4UGNLm5rK6+HbKlifON+Zr4/zZ37JTVG8JvyeXpUaDfvtPMp6DiJQ&#10;H/4bD8SbVjBN4e9QPANy+QsAAP//AwBQSwECLQAUAAYACAAAACEA2+H2y+4AAACFAQAAEwAAAAAA&#10;AAAAAAAAAAAAAAAAW0NvbnRlbnRfVHlwZXNdLnhtbFBLAQItABQABgAIAAAAIQBa9CxbvwAAABUB&#10;AAALAAAAAAAAAAAAAAAAAB8BAABfcmVscy8ucmVsc1BLAQItABQABgAIAAAAIQCMS9C+yAAAAOAA&#10;AAAPAAAAAAAAAAAAAAAAAAcCAABkcnMvZG93bnJldi54bWxQSwUGAAAAAAMAAwC3AAAA/AIAAAAA&#10;" filled="f" stroked="f">
                  <v:textbox inset="0,0,0,0">
                    <w:txbxContent>
                      <w:p w14:paraId="09FAA05A" w14:textId="77777777" w:rsidR="00586F82" w:rsidRDefault="00586F82">
                        <w:pPr>
                          <w:spacing w:line="221" w:lineRule="exact"/>
                          <w:rPr>
                            <w:b/>
                          </w:rPr>
                        </w:pPr>
                        <w:r>
                          <w:rPr>
                            <w:b/>
                            <w:spacing w:val="-4"/>
                          </w:rPr>
                          <w:t>εδώ:</w:t>
                        </w:r>
                      </w:p>
                    </w:txbxContent>
                  </v:textbox>
                </v:shape>
                <v:shape id="Textbox 37" o:spid="_x0000_s1035" type="#_x0000_t202" style="position:absolute;left:14252;top:12989;width:40081;height:5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3UlyAAAAOAAAAAPAAAAZHJzL2Rvd25yZXYueG1sRI9Ba8JA&#10;FITvBf/D8gre6qYKaqOriG2hIBRjevD4zD6TxezbmN1q+u/dguBlYBjmG2a+7GwtLtR641jB6yAB&#10;QVw4bbhU8JN/vkxB+ICssXZMCv7Iw3LRe5pjqt2VM7rsQikihH2KCqoQmlRKX1Rk0Q9cQxyzo2st&#10;hmjbUuoWrxFuazlMkrG0aDguVNjQuqLitPu1ClZ7zj7M+fuwzY6ZyfO3hDfjk1L95+59FmU1AxGo&#10;C4/GHfGlFYwm8H8ongG5uAEAAP//AwBQSwECLQAUAAYACAAAACEA2+H2y+4AAACFAQAAEwAAAAAA&#10;AAAAAAAAAAAAAAAAW0NvbnRlbnRfVHlwZXNdLnhtbFBLAQItABQABgAIAAAAIQBa9CxbvwAAABUB&#10;AAALAAAAAAAAAAAAAAAAAB8BAABfcmVscy8ucmVsc1BLAQItABQABgAIAAAAIQDjB3UlyAAAAOAA&#10;AAAPAAAAAAAAAAAAAAAAAAcCAABkcnMvZG93bnJldi54bWxQSwUGAAAAAAMAAwC3AAAA/AIAAAAA&#10;" filled="f" stroked="f">
                  <v:textbox inset="0,0,0,0">
                    <w:txbxContent>
                      <w:p w14:paraId="122BD5DA" w14:textId="77777777" w:rsidR="00586F82" w:rsidRDefault="00586F82" w:rsidP="00323A9E">
                        <w:pPr>
                          <w:spacing w:line="225" w:lineRule="exact"/>
                          <w:rPr>
                            <w:b/>
                          </w:rPr>
                        </w:pPr>
                        <w:r>
                          <w:rPr>
                            <w:b/>
                          </w:rPr>
                          <w:t>για</w:t>
                        </w:r>
                        <w:r>
                          <w:rPr>
                            <w:b/>
                            <w:spacing w:val="71"/>
                          </w:rPr>
                          <w:t xml:space="preserve"> </w:t>
                        </w:r>
                        <w:r>
                          <w:rPr>
                            <w:b/>
                          </w:rPr>
                          <w:t>να</w:t>
                        </w:r>
                        <w:r>
                          <w:rPr>
                            <w:b/>
                            <w:spacing w:val="72"/>
                          </w:rPr>
                          <w:t xml:space="preserve"> </w:t>
                        </w:r>
                        <w:r>
                          <w:rPr>
                            <w:b/>
                            <w:spacing w:val="-2"/>
                          </w:rPr>
                          <w:t>βρείτε</w:t>
                        </w:r>
                      </w:p>
                      <w:p w14:paraId="36B7CF42" w14:textId="77777777" w:rsidR="00586F82" w:rsidRDefault="00586F82">
                        <w:pPr>
                          <w:rPr>
                            <w:b/>
                          </w:rPr>
                        </w:pPr>
                        <w:r>
                          <w:rPr>
                            <w:b/>
                          </w:rPr>
                          <w:t>τον γενικό και ειδικό εκπαιδευτικό οδηγό της εθνικής δράσης κατά της παιδικής παχυσαρκίας.</w:t>
                        </w:r>
                      </w:p>
                    </w:txbxContent>
                  </v:textbox>
                </v:shape>
                <w10:anchorlock/>
              </v:group>
            </w:pict>
          </mc:Fallback>
        </mc:AlternateContent>
      </w:r>
      <w:r>
        <w:rPr>
          <w:rStyle w:val="a6"/>
          <w:sz w:val="20"/>
        </w:rPr>
        <w:footnoteReference w:id="2"/>
      </w:r>
    </w:p>
    <w:p w14:paraId="47AB4B1E" w14:textId="32E72742" w:rsidR="00D1023E" w:rsidRDefault="00D1023E">
      <w:pPr>
        <w:pStyle w:val="a3"/>
        <w:spacing w:before="116" w:after="1"/>
        <w:rPr>
          <w:b/>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623A75B7" w14:textId="77777777">
        <w:trPr>
          <w:trHeight w:val="309"/>
        </w:trPr>
        <w:tc>
          <w:tcPr>
            <w:tcW w:w="2132" w:type="dxa"/>
            <w:shd w:val="clear" w:color="auto" w:fill="FAD3B4"/>
          </w:tcPr>
          <w:p w14:paraId="116DAA9F" w14:textId="77777777" w:rsidR="00D1023E" w:rsidRDefault="00586F82">
            <w:pPr>
              <w:pStyle w:val="TableParagraph"/>
              <w:spacing w:before="1"/>
              <w:ind w:left="405"/>
              <w:rPr>
                <w:b/>
              </w:rPr>
            </w:pPr>
            <w:r>
              <w:rPr>
                <w:b/>
              </w:rPr>
              <w:t>2</w:t>
            </w:r>
            <w:r>
              <w:rPr>
                <w:b/>
                <w:vertAlign w:val="superscript"/>
              </w:rPr>
              <w:t>ο</w:t>
            </w:r>
            <w:r>
              <w:rPr>
                <w:b/>
                <w:spacing w:val="-2"/>
              </w:rPr>
              <w:t xml:space="preserve"> Εργαστήριο</w:t>
            </w:r>
          </w:p>
        </w:tc>
        <w:tc>
          <w:tcPr>
            <w:tcW w:w="6508" w:type="dxa"/>
            <w:shd w:val="clear" w:color="auto" w:fill="FAD3B4"/>
          </w:tcPr>
          <w:p w14:paraId="37375EBE" w14:textId="77777777" w:rsidR="00D1023E" w:rsidRDefault="00586F82">
            <w:pPr>
              <w:pStyle w:val="TableParagraph"/>
              <w:spacing w:before="1"/>
              <w:ind w:left="8"/>
              <w:jc w:val="center"/>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0E87DEB4" w14:textId="77777777">
        <w:trPr>
          <w:trHeight w:val="9449"/>
        </w:trPr>
        <w:tc>
          <w:tcPr>
            <w:tcW w:w="2132" w:type="dxa"/>
            <w:vMerge w:val="restart"/>
          </w:tcPr>
          <w:p w14:paraId="77C2CD63" w14:textId="77777777" w:rsidR="00D1023E" w:rsidRDefault="00D1023E">
            <w:pPr>
              <w:pStyle w:val="TableParagraph"/>
              <w:ind w:left="0"/>
              <w:rPr>
                <w:b/>
              </w:rPr>
            </w:pPr>
          </w:p>
          <w:p w14:paraId="074E3BFD" w14:textId="77777777" w:rsidR="00D1023E" w:rsidRDefault="00D1023E">
            <w:pPr>
              <w:pStyle w:val="TableParagraph"/>
              <w:ind w:left="0"/>
              <w:rPr>
                <w:b/>
              </w:rPr>
            </w:pPr>
          </w:p>
          <w:p w14:paraId="5F601779" w14:textId="77777777" w:rsidR="00D1023E" w:rsidRDefault="00D1023E">
            <w:pPr>
              <w:pStyle w:val="TableParagraph"/>
              <w:ind w:left="0"/>
              <w:rPr>
                <w:b/>
              </w:rPr>
            </w:pPr>
          </w:p>
          <w:p w14:paraId="04717080" w14:textId="77777777" w:rsidR="00D1023E" w:rsidRDefault="00D1023E">
            <w:pPr>
              <w:pStyle w:val="TableParagraph"/>
              <w:ind w:left="0"/>
              <w:rPr>
                <w:b/>
              </w:rPr>
            </w:pPr>
          </w:p>
          <w:p w14:paraId="0EF5956D" w14:textId="77777777" w:rsidR="00D1023E" w:rsidRDefault="00D1023E">
            <w:pPr>
              <w:pStyle w:val="TableParagraph"/>
              <w:ind w:left="0"/>
              <w:rPr>
                <w:b/>
              </w:rPr>
            </w:pPr>
          </w:p>
          <w:p w14:paraId="7E722F8A" w14:textId="77777777" w:rsidR="00D1023E" w:rsidRDefault="00D1023E">
            <w:pPr>
              <w:pStyle w:val="TableParagraph"/>
              <w:ind w:left="0"/>
              <w:rPr>
                <w:b/>
              </w:rPr>
            </w:pPr>
          </w:p>
          <w:p w14:paraId="7D96C321" w14:textId="77777777" w:rsidR="00D1023E" w:rsidRDefault="00D1023E">
            <w:pPr>
              <w:pStyle w:val="TableParagraph"/>
              <w:ind w:left="0"/>
              <w:rPr>
                <w:b/>
              </w:rPr>
            </w:pPr>
          </w:p>
          <w:p w14:paraId="1BC8CEE3" w14:textId="77777777" w:rsidR="00D1023E" w:rsidRDefault="00D1023E">
            <w:pPr>
              <w:pStyle w:val="TableParagraph"/>
              <w:ind w:left="0"/>
              <w:rPr>
                <w:b/>
              </w:rPr>
            </w:pPr>
          </w:p>
          <w:p w14:paraId="01B5A4B9" w14:textId="77777777" w:rsidR="00D1023E" w:rsidRDefault="00D1023E">
            <w:pPr>
              <w:pStyle w:val="TableParagraph"/>
              <w:ind w:left="0"/>
              <w:rPr>
                <w:b/>
              </w:rPr>
            </w:pPr>
          </w:p>
          <w:p w14:paraId="307D00E9" w14:textId="77777777" w:rsidR="00D1023E" w:rsidRDefault="00D1023E">
            <w:pPr>
              <w:pStyle w:val="TableParagraph"/>
              <w:ind w:left="0"/>
              <w:rPr>
                <w:b/>
              </w:rPr>
            </w:pPr>
          </w:p>
          <w:p w14:paraId="4698AADC" w14:textId="77777777" w:rsidR="00D1023E" w:rsidRDefault="00D1023E">
            <w:pPr>
              <w:pStyle w:val="TableParagraph"/>
              <w:ind w:left="0"/>
              <w:rPr>
                <w:b/>
              </w:rPr>
            </w:pPr>
          </w:p>
          <w:p w14:paraId="69DF9DF3" w14:textId="77777777" w:rsidR="00D1023E" w:rsidRDefault="00D1023E">
            <w:pPr>
              <w:pStyle w:val="TableParagraph"/>
              <w:ind w:left="0"/>
              <w:rPr>
                <w:b/>
              </w:rPr>
            </w:pPr>
          </w:p>
          <w:p w14:paraId="42BB5FEC" w14:textId="77777777" w:rsidR="00D1023E" w:rsidRDefault="00D1023E">
            <w:pPr>
              <w:pStyle w:val="TableParagraph"/>
              <w:ind w:left="0"/>
              <w:rPr>
                <w:b/>
              </w:rPr>
            </w:pPr>
          </w:p>
          <w:p w14:paraId="295BC91C" w14:textId="77777777" w:rsidR="00D1023E" w:rsidRDefault="00D1023E">
            <w:pPr>
              <w:pStyle w:val="TableParagraph"/>
              <w:ind w:left="0"/>
              <w:rPr>
                <w:b/>
              </w:rPr>
            </w:pPr>
          </w:p>
          <w:p w14:paraId="413F11FC" w14:textId="77777777" w:rsidR="00D1023E" w:rsidRDefault="00D1023E">
            <w:pPr>
              <w:pStyle w:val="TableParagraph"/>
              <w:spacing w:before="147"/>
              <w:ind w:left="0"/>
              <w:rPr>
                <w:b/>
              </w:rPr>
            </w:pPr>
          </w:p>
          <w:p w14:paraId="2BA1D015" w14:textId="77777777" w:rsidR="00D1023E" w:rsidRDefault="00586F82">
            <w:pPr>
              <w:pStyle w:val="TableParagraph"/>
              <w:spacing w:before="1"/>
              <w:ind w:left="97" w:right="90"/>
              <w:jc w:val="center"/>
              <w:rPr>
                <w:b/>
              </w:rPr>
            </w:pPr>
            <w:r>
              <w:rPr>
                <w:b/>
              </w:rPr>
              <w:t>Τίτλος</w:t>
            </w:r>
            <w:r>
              <w:rPr>
                <w:b/>
                <w:spacing w:val="-3"/>
              </w:rPr>
              <w:t xml:space="preserve"> </w:t>
            </w:r>
            <w:r>
              <w:rPr>
                <w:b/>
                <w:spacing w:val="-2"/>
              </w:rPr>
              <w:t>εργαστηρίου</w:t>
            </w:r>
          </w:p>
          <w:p w14:paraId="79B87FCE" w14:textId="77777777" w:rsidR="00D1023E" w:rsidRDefault="00D1023E">
            <w:pPr>
              <w:pStyle w:val="TableParagraph"/>
              <w:spacing w:before="79"/>
              <w:ind w:left="0"/>
              <w:rPr>
                <w:b/>
              </w:rPr>
            </w:pPr>
          </w:p>
          <w:p w14:paraId="360BFB4C" w14:textId="77777777" w:rsidR="00D1023E" w:rsidRDefault="00586F82">
            <w:pPr>
              <w:pStyle w:val="TableParagraph"/>
              <w:spacing w:line="276" w:lineRule="auto"/>
              <w:ind w:left="102" w:right="90"/>
              <w:jc w:val="center"/>
              <w:rPr>
                <w:b/>
              </w:rPr>
            </w:pPr>
            <w:r>
              <w:rPr>
                <w:b/>
              </w:rPr>
              <w:t>"Το</w:t>
            </w:r>
            <w:r>
              <w:rPr>
                <w:b/>
                <w:spacing w:val="-12"/>
              </w:rPr>
              <w:t xml:space="preserve"> </w:t>
            </w:r>
            <w:r>
              <w:rPr>
                <w:b/>
              </w:rPr>
              <w:t>νερό</w:t>
            </w:r>
            <w:r>
              <w:rPr>
                <w:b/>
                <w:spacing w:val="-13"/>
              </w:rPr>
              <w:t xml:space="preserve"> </w:t>
            </w:r>
            <w:r>
              <w:rPr>
                <w:b/>
              </w:rPr>
              <w:t>το</w:t>
            </w:r>
            <w:r>
              <w:rPr>
                <w:b/>
                <w:spacing w:val="-11"/>
              </w:rPr>
              <w:t xml:space="preserve"> </w:t>
            </w:r>
            <w:r>
              <w:rPr>
                <w:b/>
              </w:rPr>
              <w:t xml:space="preserve">αγαπώ και χωρίς αυτό δε </w:t>
            </w:r>
            <w:r>
              <w:rPr>
                <w:b/>
                <w:spacing w:val="-4"/>
              </w:rPr>
              <w:t>ζω"</w:t>
            </w:r>
          </w:p>
          <w:p w14:paraId="04B45706" w14:textId="77777777" w:rsidR="00D1023E" w:rsidRDefault="00D1023E">
            <w:pPr>
              <w:pStyle w:val="TableParagraph"/>
              <w:spacing w:before="212"/>
              <w:ind w:left="0"/>
              <w:rPr>
                <w:b/>
              </w:rPr>
            </w:pPr>
          </w:p>
          <w:p w14:paraId="157B2E70" w14:textId="46E590A0" w:rsidR="00D1023E" w:rsidRDefault="00586F82">
            <w:pPr>
              <w:pStyle w:val="TableParagraph"/>
              <w:spacing w:before="1"/>
              <w:ind w:left="64"/>
              <w:jc w:val="center"/>
              <w:rPr>
                <w:rFonts w:ascii="Cambria"/>
                <w:b/>
                <w:sz w:val="28"/>
              </w:rPr>
            </w:pPr>
            <w:r>
              <w:rPr>
                <w:rFonts w:ascii="Cambria"/>
                <w:b/>
                <w:noProof/>
                <w:sz w:val="28"/>
                <w:lang w:eastAsia="el-GR"/>
              </w:rPr>
              <mc:AlternateContent>
                <mc:Choice Requires="wpg">
                  <w:drawing>
                    <wp:anchor distT="0" distB="0" distL="0" distR="0" simplePos="0" relativeHeight="486381568" behindDoc="1" locked="0" layoutInCell="1" allowOverlap="1" wp14:anchorId="0D4542C3" wp14:editId="351EEE2F">
                      <wp:simplePos x="0" y="0"/>
                      <wp:positionH relativeFrom="column">
                        <wp:posOffset>470611</wp:posOffset>
                      </wp:positionH>
                      <wp:positionV relativeFrom="paragraph">
                        <wp:posOffset>-121123</wp:posOffset>
                      </wp:positionV>
                      <wp:extent cx="410845" cy="410845"/>
                      <wp:effectExtent l="0" t="0" r="0" b="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wps:wsp>
                              <wps:cNvPr id="39" name="Graphic 39"/>
                              <wps:cNvSpPr/>
                              <wps:spPr>
                                <a:xfrm>
                                  <a:off x="12700" y="12700"/>
                                  <a:ext cx="385445" cy="385445"/>
                                </a:xfrm>
                                <a:custGeom>
                                  <a:avLst/>
                                  <a:gdLst/>
                                  <a:ahLst/>
                                  <a:cxnLst/>
                                  <a:rect l="l" t="t" r="r" b="b"/>
                                  <a:pathLst>
                                    <a:path w="385445" h="385445">
                                      <a:moveTo>
                                        <a:pt x="0" y="192659"/>
                                      </a:moveTo>
                                      <a:lnTo>
                                        <a:pt x="5094" y="148476"/>
                                      </a:lnTo>
                                      <a:lnTo>
                                        <a:pt x="19603" y="107922"/>
                                      </a:lnTo>
                                      <a:lnTo>
                                        <a:pt x="42367" y="72150"/>
                                      </a:lnTo>
                                      <a:lnTo>
                                        <a:pt x="72227" y="42317"/>
                                      </a:lnTo>
                                      <a:lnTo>
                                        <a:pt x="108024" y="19577"/>
                                      </a:lnTo>
                                      <a:lnTo>
                                        <a:pt x="148596" y="5087"/>
                                      </a:lnTo>
                                      <a:lnTo>
                                        <a:pt x="192785" y="0"/>
                                      </a:lnTo>
                                      <a:lnTo>
                                        <a:pt x="236968" y="5087"/>
                                      </a:lnTo>
                                      <a:lnTo>
                                        <a:pt x="277522" y="19577"/>
                                      </a:lnTo>
                                      <a:lnTo>
                                        <a:pt x="313294" y="42317"/>
                                      </a:lnTo>
                                      <a:lnTo>
                                        <a:pt x="343127" y="72150"/>
                                      </a:lnTo>
                                      <a:lnTo>
                                        <a:pt x="365867" y="107922"/>
                                      </a:lnTo>
                                      <a:lnTo>
                                        <a:pt x="380357" y="148476"/>
                                      </a:lnTo>
                                      <a:lnTo>
                                        <a:pt x="385445" y="192659"/>
                                      </a:lnTo>
                                      <a:lnTo>
                                        <a:pt x="380357" y="236848"/>
                                      </a:lnTo>
                                      <a:lnTo>
                                        <a:pt x="365867" y="277420"/>
                                      </a:lnTo>
                                      <a:lnTo>
                                        <a:pt x="343127" y="313217"/>
                                      </a:lnTo>
                                      <a:lnTo>
                                        <a:pt x="313294" y="343077"/>
                                      </a:lnTo>
                                      <a:lnTo>
                                        <a:pt x="277522" y="365841"/>
                                      </a:lnTo>
                                      <a:lnTo>
                                        <a:pt x="236968" y="380350"/>
                                      </a:lnTo>
                                      <a:lnTo>
                                        <a:pt x="192785" y="385445"/>
                                      </a:lnTo>
                                      <a:lnTo>
                                        <a:pt x="148596" y="380350"/>
                                      </a:lnTo>
                                      <a:lnTo>
                                        <a:pt x="108024" y="365841"/>
                                      </a:lnTo>
                                      <a:lnTo>
                                        <a:pt x="72227" y="343077"/>
                                      </a:lnTo>
                                      <a:lnTo>
                                        <a:pt x="42367" y="313217"/>
                                      </a:lnTo>
                                      <a:lnTo>
                                        <a:pt x="19603" y="277420"/>
                                      </a:lnTo>
                                      <a:lnTo>
                                        <a:pt x="5094" y="236848"/>
                                      </a:lnTo>
                                      <a:lnTo>
                                        <a:pt x="0" y="192659"/>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24656DB7" id="Group 38" o:spid="_x0000_s1026" style="position:absolute;margin-left:37.05pt;margin-top:-9.55pt;width:32.35pt;height:32.35pt;z-index:-16934912;mso-wrap-distance-left:0;mso-wrap-distance-right:0" coordsize="410845,4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GwrdwMAAHQKAAAOAAAAZHJzL2Uyb0RvYy54bWykVtuO1DAMfUfiH6K8s71ftbMIdmGFhACJ&#10;RTxn2vQi2qYkmens3+OkTdtdYDqCl9ZpHMc+PrZ7/frUNuhIuahZt8POlY0R7TKW1125w98e3r+K&#10;MRKSdDlpWEd3+JEK/Prm5YvroU+pyyrW5JQjMNKJdOh3uJKyTy1LZBVtibhiPe1gs2C8JRKWvLRy&#10;Tgaw3jaWa9uhNTCe95xlVAj4ejdu4httvyhoJj8XhaASNTsMvkn95Pq5V0/r5pqkJSd9VWeTG+Qf&#10;vGhJ3cGls6k7Igk68Po3U22dcSZYIa8y1lqsKOqM6hggGsd+Fs09Z4dex1KmQ9nPMAG0z3D6Z7PZ&#10;p+M977/2X/joPYgfWfZDAC7W0Jfpel+ty0X5VPBWHYIg0Ekj+jgjSk8SZfDRd+zYDzDKYGuSNeJZ&#10;BWn57VRWvTt7ziLpeKl2bXZl6IE7YoFH/B88XyvSU426UOF/4ajOd9hLMOpICxS+n9gCXyAWdTlo&#10;KQSnlZjAfIaP40Y2MBCAGCWNg8HJiwPf4DTJsD/HS9LsIOQ9ZRpwcvwopD5e5kYilZGyU2dEDvRX&#10;xG808SVGQHyOERB/PxK/J1KdU1lUIhogzsmTahbVbsuO9IFpPbmkzUncMNAogKeLStOtVQM78cew&#10;/diPQnUxaBsd8+61WScJbW9UtqPEdc8q+64XRlo5cp1Al/JfDUeu6466cMqJztoFytru5HISRBvK&#10;fhwkofYisOMN3cSNYigGUyZ/9RYCS0JonKC4adSNogCA0rza9NZzPHfKxjYOnu8BU7XlbYC9MIin&#10;bDjbqfNi2wtG0842KwwlVemsGWe4Y94jh1a2AcfYj88me+U3IOm752m0gkRBuUGkFdpw0N5g0iqR&#10;yinfOev3iiI64PN+A2yGeU+6i0HOvKcqXDh9ie2lXC7weynECyBZKvwCtJfecUEi56Z0AUWmpv0n&#10;5mUNE3RsaKp/6s4291Qo73XXbjrVXt3AhymgGqlgTZ2/r5tGL3i5v204OhJo12/D8NYzCX2i1nMh&#10;74ioRj29NbNED2yRjtNHTaU9yx9heA0wrnZY/DwQTjFqPnQwHtWfkBG4EfZG4LK5Zfp/STd8uPPh&#10;9J3wHqnrd1jC0PrEzJQkqRlHEK9SGHXVyY69OUhW1GpWwcQ2Hk0LmNha0r82ID35d1qvtdbys3jz&#10;CwAA//8DAFBLAwQUAAYACAAAACEAIEmoNOUAAAAOAQAADwAAAGRycy9kb3ducmV2LnhtbEyPTW/C&#10;MAyG75P2HyJP2g3SjI+xUhch9nFCkwaTpt1Ca9qKJqma0JZ/P3MaF8uWX79+n2Q1mFp01PrKWQQ1&#10;jkCQzVxe2QLhe/8+WoDwQdtc184SwoU8rNL7u0THuevtF3W7UAg2sT7WCGUITSylz0oy2o9dQ5Z3&#10;R9caHXhsC5m3umdzU8unKJpLoyvLH0rd0Kak7LQ7G4SPXvfriXrrtqfj5vK7n33+bBUhPj4Mr0su&#10;6yWIQEP4v4ArA+eHlIMd3NnmXtQIz1PFSoSReuHmKpgsGOiAMJ3NQaaJvMVI/wAAAP//AwBQSwEC&#10;LQAUAAYACAAAACEAtoM4kv4AAADhAQAAEwAAAAAAAAAAAAAAAAAAAAAAW0NvbnRlbnRfVHlwZXNd&#10;LnhtbFBLAQItABQABgAIAAAAIQA4/SH/1gAAAJQBAAALAAAAAAAAAAAAAAAAAC8BAABfcmVscy8u&#10;cmVsc1BLAQItABQABgAIAAAAIQCiuGwrdwMAAHQKAAAOAAAAAAAAAAAAAAAAAC4CAABkcnMvZTJv&#10;RG9jLnhtbFBLAQItABQABgAIAAAAIQAgSag05QAAAA4BAAAPAAAAAAAAAAAAAAAAANEFAABkcnMv&#10;ZG93bnJldi54bWxQSwUGAAAAAAQABADzAAAA4wYAAAAA&#10;">
                      <v:shape id="Graphic 39" o:spid="_x0000_s1027"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2WvygAAAOAAAAAPAAAAZHJzL2Rvd25yZXYueG1sRI9BSwMx&#10;FITvhf6H8Aq9tdm2KrptWrRakOLFrS54e2yem6WblyWJ7dZfbwTBy8AwzDfMatPbVpzIh8axgtk0&#10;A0FcOd1wreDtsJvcgggRWWPrmBRcKMBmPRysMNfuzK90KmItEoRDjgpMjF0uZagMWQxT1xGn7NN5&#10;izFZX0vt8ZzgtpXzLLuRFhtOCwY72hqqjsWXVTD/uH6nclcW5sqX+5f+aXv4frgoNR71j8sk90sQ&#10;kfr43/hDPGsFizv4PZTOgFz/AAAA//8DAFBLAQItABQABgAIAAAAIQDb4fbL7gAAAIUBAAATAAAA&#10;AAAAAAAAAAAAAAAAAABbQ29udGVudF9UeXBlc10ueG1sUEsBAi0AFAAGAAgAAAAhAFr0LFu/AAAA&#10;FQEAAAsAAAAAAAAAAAAAAAAAHwEAAF9yZWxzLy5yZWxzUEsBAi0AFAAGAAgAAAAhAOwjZa/KAAAA&#10;4AAAAA8AAAAAAAAAAAAAAAAABwIAAGRycy9kb3ducmV2LnhtbFBLBQYAAAAAAwADALcAAAD+AgAA&#10;AAA=&#10;" path="m,192659l5094,148476,19603,107922,42367,72150,72227,42317,108024,19577,148596,5087,192785,r44183,5087l277522,19577r35772,22740l343127,72150r22740,35772l380357,148476r5088,44183l380357,236848r-14490,40572l343127,313217r-29833,29860l277522,365841r-40554,14509l192785,385445r-44189,-5095l108024,365841,72227,343077,42367,313217,19603,277420,5094,236848,,192659xe" filled="f" strokecolor="#b66c30" strokeweight="2pt">
                        <v:path arrowok="t"/>
                      </v:shape>
                    </v:group>
                  </w:pict>
                </mc:Fallback>
              </mc:AlternateContent>
            </w:r>
            <w:r w:rsidR="001032A6">
              <w:rPr>
                <w:rFonts w:ascii="Cambria"/>
                <w:b/>
                <w:spacing w:val="-10"/>
                <w:sz w:val="28"/>
              </w:rPr>
              <w:t>2</w:t>
            </w:r>
          </w:p>
        </w:tc>
        <w:tc>
          <w:tcPr>
            <w:tcW w:w="6508" w:type="dxa"/>
          </w:tcPr>
          <w:p w14:paraId="31B14D70" w14:textId="3F304178" w:rsidR="00D1023E" w:rsidRDefault="00586F82">
            <w:pPr>
              <w:pStyle w:val="TableParagraph"/>
              <w:ind w:right="95"/>
              <w:jc w:val="both"/>
            </w:pPr>
            <w:r>
              <w:t>Οι μαθητές/</w:t>
            </w:r>
            <w:proofErr w:type="spellStart"/>
            <w:r>
              <w:t>τριες</w:t>
            </w:r>
            <w:proofErr w:type="spellEnd"/>
            <w:r>
              <w:t xml:space="preserve"> να είναι σε θέση να συνεργάζονται, να επικοινωνούν, να αναζητούν πληροφορίες και να μαθαίνουν τον σημαντικό ρόλο της ενυδάτωσης στην υγεία του ανθρώπου με νερό και όχι με αναψυκτικά ή ενεργειακά ποτά που περιέχουν ζάχαρη. Μέσα</w:t>
            </w:r>
            <w:r>
              <w:rPr>
                <w:spacing w:val="-13"/>
              </w:rPr>
              <w:t xml:space="preserve"> </w:t>
            </w:r>
            <w:r>
              <w:t>από</w:t>
            </w:r>
            <w:r>
              <w:rPr>
                <w:spacing w:val="-12"/>
              </w:rPr>
              <w:t xml:space="preserve"> </w:t>
            </w:r>
            <w:proofErr w:type="spellStart"/>
            <w:r>
              <w:t>στοχευμένες</w:t>
            </w:r>
            <w:proofErr w:type="spellEnd"/>
            <w:r>
              <w:rPr>
                <w:spacing w:val="-13"/>
              </w:rPr>
              <w:t xml:space="preserve"> </w:t>
            </w:r>
            <w:r>
              <w:t>δραστηριότητες</w:t>
            </w:r>
            <w:r>
              <w:rPr>
                <w:spacing w:val="-12"/>
              </w:rPr>
              <w:t xml:space="preserve"> </w:t>
            </w:r>
            <w:r>
              <w:t>είναι</w:t>
            </w:r>
            <w:r>
              <w:rPr>
                <w:spacing w:val="-13"/>
              </w:rPr>
              <w:t xml:space="preserve"> </w:t>
            </w:r>
            <w:r>
              <w:t>σε</w:t>
            </w:r>
            <w:r>
              <w:rPr>
                <w:spacing w:val="-12"/>
              </w:rPr>
              <w:t xml:space="preserve"> </w:t>
            </w:r>
            <w:r>
              <w:t>θέση</w:t>
            </w:r>
            <w:r>
              <w:rPr>
                <w:spacing w:val="-13"/>
              </w:rPr>
              <w:t xml:space="preserve"> </w:t>
            </w:r>
            <w:r>
              <w:t>να</w:t>
            </w:r>
            <w:r>
              <w:rPr>
                <w:spacing w:val="-12"/>
              </w:rPr>
              <w:t xml:space="preserve"> </w:t>
            </w:r>
            <w:r>
              <w:t>υιοθετήσουν υγιεινές συμπεριφορές επαρκούς ενυδάτωσης με κυρίαρχο ρόφημα το νερό. Κατανοούν τη σύνδεση μεταξύ κατανάλωσης ζάχαρης και υγειονομικών προβλημάτων, όπως η παχυσαρκία.</w:t>
            </w:r>
          </w:p>
          <w:p w14:paraId="79F497DA" w14:textId="77777777" w:rsidR="00D1023E" w:rsidRDefault="00D1023E">
            <w:pPr>
              <w:pStyle w:val="TableParagraph"/>
              <w:spacing w:before="9"/>
              <w:ind w:left="0"/>
              <w:rPr>
                <w:b/>
              </w:rPr>
            </w:pPr>
          </w:p>
          <w:p w14:paraId="3772820D" w14:textId="77777777" w:rsidR="00D1023E" w:rsidRDefault="00586F82">
            <w:pPr>
              <w:pStyle w:val="TableParagraph"/>
              <w:ind w:right="96"/>
              <w:jc w:val="both"/>
            </w:pPr>
            <w:r>
              <w:rPr>
                <w:b/>
              </w:rPr>
              <w:t xml:space="preserve">Δεξιότητες Στόχευσης εργαστηρίου: </w:t>
            </w:r>
            <w:r>
              <w:t xml:space="preserve">Επικοινωνία, </w:t>
            </w:r>
            <w:proofErr w:type="spellStart"/>
            <w:r>
              <w:t>ενσυναίσθηση</w:t>
            </w:r>
            <w:proofErr w:type="spellEnd"/>
            <w:r>
              <w:t xml:space="preserve">, ομαδική συνεργασία, διαχείριση πληροφοριών και επεξεργασία δεδομένων, συστημική σκέψη, κριτική σκέψη, δημιουργικότητα, </w:t>
            </w:r>
            <w:r>
              <w:rPr>
                <w:spacing w:val="-2"/>
              </w:rPr>
              <w:t>πρωτοβουλία</w:t>
            </w:r>
          </w:p>
          <w:p w14:paraId="3EF4104E" w14:textId="77777777" w:rsidR="00D1023E" w:rsidRDefault="00586F82">
            <w:pPr>
              <w:pStyle w:val="TableParagraph"/>
              <w:spacing w:line="267" w:lineRule="exact"/>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p w14:paraId="3422432C" w14:textId="77777777" w:rsidR="00D1023E" w:rsidRDefault="00586F82">
            <w:pPr>
              <w:pStyle w:val="TableParagraph"/>
              <w:ind w:right="181"/>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προσφέρουν ευκαιρίες για δημιουργική έκφραση, εξερεύνηση και κοινωνική αλληλεπίδραση.</w:t>
            </w:r>
          </w:p>
          <w:p w14:paraId="2177C9BA" w14:textId="77777777" w:rsidR="00D1023E" w:rsidRDefault="00586F82">
            <w:pPr>
              <w:pStyle w:val="TableParagraph"/>
              <w:spacing w:line="268" w:lineRule="exact"/>
              <w:jc w:val="both"/>
            </w:pPr>
            <w:r>
              <w:t>Γλώσσα</w:t>
            </w:r>
            <w:r>
              <w:rPr>
                <w:spacing w:val="-6"/>
              </w:rPr>
              <w:t xml:space="preserve"> </w:t>
            </w:r>
            <w:r>
              <w:t>και</w:t>
            </w:r>
            <w:r>
              <w:rPr>
                <w:spacing w:val="-3"/>
              </w:rPr>
              <w:t xml:space="preserve"> </w:t>
            </w:r>
            <w:r>
              <w:rPr>
                <w:spacing w:val="-2"/>
              </w:rPr>
              <w:t>Επικοινωνία:</w:t>
            </w:r>
          </w:p>
          <w:p w14:paraId="0B8296C7" w14:textId="77777777" w:rsidR="00D1023E" w:rsidRDefault="00586F82">
            <w:pPr>
              <w:pStyle w:val="TableParagraph"/>
              <w:ind w:right="362"/>
              <w:jc w:val="both"/>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2BDEF83B" w14:textId="77777777" w:rsidR="00D1023E" w:rsidRDefault="00586F82">
            <w:pPr>
              <w:pStyle w:val="TableParagraph"/>
              <w:spacing w:before="1"/>
              <w:jc w:val="both"/>
            </w:pPr>
            <w:r>
              <w:t>Μελέτη</w:t>
            </w:r>
            <w:r>
              <w:rPr>
                <w:spacing w:val="-4"/>
              </w:rPr>
              <w:t xml:space="preserve"> </w:t>
            </w:r>
            <w:r>
              <w:rPr>
                <w:spacing w:val="-2"/>
              </w:rPr>
              <w:t>Περιβάλλοντος:</w:t>
            </w:r>
          </w:p>
          <w:p w14:paraId="23E5C228" w14:textId="77777777" w:rsidR="00D1023E" w:rsidRDefault="00586F82">
            <w:pPr>
              <w:pStyle w:val="TableParagraph"/>
              <w:ind w:right="658"/>
              <w:jc w:val="both"/>
            </w:pPr>
            <w:r>
              <w:t>Τα παιδιά γνωρίζουν τον κόσμο γύρω</w:t>
            </w:r>
            <w:r>
              <w:rPr>
                <w:spacing w:val="-1"/>
              </w:rPr>
              <w:t xml:space="preserve"> </w:t>
            </w:r>
            <w:r>
              <w:t>τους, μαθαίνοντας για</w:t>
            </w:r>
            <w:r>
              <w:rPr>
                <w:spacing w:val="-1"/>
              </w:rPr>
              <w:t xml:space="preserve"> </w:t>
            </w:r>
            <w:r>
              <w:t>τη φύση,</w:t>
            </w:r>
            <w:r>
              <w:rPr>
                <w:spacing w:val="-4"/>
              </w:rPr>
              <w:t xml:space="preserve"> </w:t>
            </w:r>
            <w:r>
              <w:t>τα</w:t>
            </w:r>
            <w:r>
              <w:rPr>
                <w:spacing w:val="-2"/>
              </w:rPr>
              <w:t xml:space="preserve"> </w:t>
            </w:r>
            <w:r>
              <w:t>ζώα,</w:t>
            </w:r>
            <w:r>
              <w:rPr>
                <w:spacing w:val="-5"/>
              </w:rPr>
              <w:t xml:space="preserve"> </w:t>
            </w:r>
            <w:r>
              <w:t>τα</w:t>
            </w:r>
            <w:r>
              <w:rPr>
                <w:spacing w:val="-5"/>
              </w:rPr>
              <w:t xml:space="preserve"> </w:t>
            </w:r>
            <w:r>
              <w:t>φυτά</w:t>
            </w:r>
            <w:r>
              <w:rPr>
                <w:spacing w:val="-5"/>
              </w:rPr>
              <w:t xml:space="preserve"> </w:t>
            </w:r>
            <w:r>
              <w:t>και</w:t>
            </w:r>
            <w:r>
              <w:rPr>
                <w:spacing w:val="-5"/>
              </w:rPr>
              <w:t xml:space="preserve"> </w:t>
            </w:r>
            <w:r>
              <w:t>το</w:t>
            </w:r>
            <w:r>
              <w:rPr>
                <w:spacing w:val="-3"/>
              </w:rPr>
              <w:t xml:space="preserve"> </w:t>
            </w:r>
            <w:r>
              <w:t>περιβάλλον</w:t>
            </w:r>
            <w:r>
              <w:rPr>
                <w:spacing w:val="-5"/>
              </w:rPr>
              <w:t xml:space="preserve"> </w:t>
            </w:r>
            <w:r>
              <w:t>μέσα</w:t>
            </w:r>
            <w:r>
              <w:rPr>
                <w:spacing w:val="-5"/>
              </w:rPr>
              <w:t xml:space="preserve"> </w:t>
            </w:r>
            <w:r>
              <w:t>από</w:t>
            </w:r>
            <w:r>
              <w:rPr>
                <w:spacing w:val="-1"/>
              </w:rPr>
              <w:t xml:space="preserve"> </w:t>
            </w:r>
            <w:r>
              <w:t xml:space="preserve">βιωματικές </w:t>
            </w:r>
            <w:r>
              <w:rPr>
                <w:spacing w:val="-2"/>
              </w:rPr>
              <w:t>δραστηριότητες.</w:t>
            </w:r>
          </w:p>
          <w:p w14:paraId="40564063" w14:textId="77777777" w:rsidR="00D1023E" w:rsidRDefault="00586F82">
            <w:pPr>
              <w:pStyle w:val="TableParagraph"/>
              <w:spacing w:before="1"/>
              <w:jc w:val="both"/>
            </w:pPr>
            <w:r>
              <w:t>Καλλιτεχνική</w:t>
            </w:r>
            <w:r>
              <w:rPr>
                <w:spacing w:val="-8"/>
              </w:rPr>
              <w:t xml:space="preserve"> </w:t>
            </w:r>
            <w:r>
              <w:rPr>
                <w:spacing w:val="-2"/>
              </w:rPr>
              <w:t>Αγωγή:</w:t>
            </w:r>
          </w:p>
          <w:p w14:paraId="47F0F739" w14:textId="77777777" w:rsidR="00D1023E" w:rsidRDefault="00586F82">
            <w:pPr>
              <w:pStyle w:val="TableParagraph"/>
              <w:ind w:right="480"/>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024916B5" w14:textId="77777777" w:rsidR="00D1023E" w:rsidRDefault="00586F82">
            <w:pPr>
              <w:pStyle w:val="TableParagraph"/>
              <w:spacing w:line="267" w:lineRule="exact"/>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5F7251BA" w14:textId="77777777" w:rsidR="00D1023E" w:rsidRDefault="00586F82">
            <w:pPr>
              <w:pStyle w:val="TableParagraph"/>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3FB6280F" w14:textId="47AE9086" w:rsidR="00654E03" w:rsidRDefault="00654E03" w:rsidP="00654E03">
            <w:pPr>
              <w:pStyle w:val="TableParagraph"/>
              <w:spacing w:before="1"/>
              <w:rPr>
                <w:b/>
                <w:spacing w:val="-7"/>
              </w:rPr>
            </w:pPr>
            <w:r>
              <w:rPr>
                <w:b/>
              </w:rPr>
              <w:t>Ενδεικτικός</w:t>
            </w:r>
            <w:r>
              <w:rPr>
                <w:b/>
                <w:spacing w:val="-8"/>
              </w:rPr>
              <w:t xml:space="preserve"> </w:t>
            </w:r>
            <w:r>
              <w:rPr>
                <w:b/>
              </w:rPr>
              <w:t>Χρόνος:</w:t>
            </w:r>
            <w:r>
              <w:rPr>
                <w:b/>
                <w:spacing w:val="-7"/>
              </w:rPr>
              <w:t xml:space="preserve"> Τρείς (3) διδακτικές ώρες</w:t>
            </w:r>
          </w:p>
          <w:p w14:paraId="712C2D19" w14:textId="06DD5218" w:rsidR="00654E03" w:rsidRDefault="00654E03" w:rsidP="00654E03">
            <w:pPr>
              <w:pStyle w:val="TableParagraph"/>
              <w:spacing w:line="267" w:lineRule="exact"/>
              <w:rPr>
                <w:b/>
                <w:spacing w:val="-2"/>
              </w:rPr>
            </w:pPr>
            <w:proofErr w:type="spellStart"/>
            <w:r>
              <w:rPr>
                <w:b/>
                <w:spacing w:val="-2"/>
              </w:rPr>
              <w:t>Σ΄αυτό</w:t>
            </w:r>
            <w:proofErr w:type="spellEnd"/>
            <w:r>
              <w:rPr>
                <w:b/>
                <w:spacing w:val="-2"/>
              </w:rPr>
              <w:t xml:space="preserve"> το εργαστήριο, για την δραστηριότητα εκτός σχολείου, αν υπάρχει η δυνατότητα να πραγματοποιηθεί, μπορεί να αξιοποιηθεί μια από τις 2ωρες εκπαιδευτικές εξόδους. </w:t>
            </w:r>
          </w:p>
          <w:p w14:paraId="0EEB3A67" w14:textId="77777777" w:rsidR="00654E03" w:rsidRDefault="00654E03" w:rsidP="00654E03">
            <w:pPr>
              <w:pStyle w:val="TableParagraph"/>
              <w:spacing w:before="1"/>
              <w:rPr>
                <w:b/>
              </w:rPr>
            </w:pPr>
          </w:p>
          <w:p w14:paraId="48F8DECB" w14:textId="0393FD8A" w:rsidR="00654E03" w:rsidRDefault="00654E03">
            <w:pPr>
              <w:pStyle w:val="TableParagraph"/>
            </w:pPr>
          </w:p>
        </w:tc>
      </w:tr>
      <w:tr w:rsidR="00D1023E" w14:paraId="0AAF1F17" w14:textId="77777777">
        <w:trPr>
          <w:trHeight w:val="309"/>
        </w:trPr>
        <w:tc>
          <w:tcPr>
            <w:tcW w:w="2132" w:type="dxa"/>
            <w:vMerge/>
            <w:tcBorders>
              <w:top w:val="nil"/>
            </w:tcBorders>
          </w:tcPr>
          <w:p w14:paraId="0D77586A" w14:textId="77777777" w:rsidR="00D1023E" w:rsidRDefault="00D1023E">
            <w:pPr>
              <w:rPr>
                <w:sz w:val="2"/>
                <w:szCs w:val="2"/>
              </w:rPr>
            </w:pPr>
          </w:p>
        </w:tc>
        <w:tc>
          <w:tcPr>
            <w:tcW w:w="6508" w:type="dxa"/>
            <w:shd w:val="clear" w:color="auto" w:fill="F7CAAC"/>
          </w:tcPr>
          <w:p w14:paraId="368796C0" w14:textId="77777777" w:rsidR="00D1023E" w:rsidRDefault="00586F82">
            <w:pPr>
              <w:pStyle w:val="TableParagraph"/>
              <w:spacing w:line="268" w:lineRule="exact"/>
              <w:ind w:left="8" w:right="4"/>
              <w:jc w:val="center"/>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651AE1D1" w14:textId="77777777">
        <w:trPr>
          <w:trHeight w:val="1074"/>
        </w:trPr>
        <w:tc>
          <w:tcPr>
            <w:tcW w:w="2132" w:type="dxa"/>
            <w:vMerge/>
            <w:tcBorders>
              <w:top w:val="nil"/>
            </w:tcBorders>
          </w:tcPr>
          <w:p w14:paraId="7B4878F0" w14:textId="77777777" w:rsidR="00D1023E" w:rsidRDefault="00D1023E">
            <w:pPr>
              <w:rPr>
                <w:sz w:val="2"/>
                <w:szCs w:val="2"/>
              </w:rPr>
            </w:pPr>
          </w:p>
        </w:tc>
        <w:tc>
          <w:tcPr>
            <w:tcW w:w="6508" w:type="dxa"/>
          </w:tcPr>
          <w:p w14:paraId="2654893F" w14:textId="77777777" w:rsidR="00D1023E" w:rsidRDefault="00D1023E">
            <w:pPr>
              <w:pStyle w:val="TableParagraph"/>
              <w:spacing w:before="1"/>
              <w:ind w:left="0"/>
              <w:rPr>
                <w:b/>
              </w:rPr>
            </w:pPr>
          </w:p>
          <w:p w14:paraId="14220BAF" w14:textId="77777777" w:rsidR="00D1023E" w:rsidRDefault="00586F82">
            <w:pPr>
              <w:pStyle w:val="TableParagraph"/>
              <w:spacing w:line="237" w:lineRule="auto"/>
              <w:ind w:right="480"/>
            </w:pPr>
            <w:r>
              <w:rPr>
                <w:b/>
              </w:rPr>
              <w:t>Δραστηριότητα</w:t>
            </w:r>
            <w:r>
              <w:rPr>
                <w:b/>
                <w:spacing w:val="-6"/>
              </w:rPr>
              <w:t xml:space="preserve"> </w:t>
            </w:r>
            <w:r>
              <w:rPr>
                <w:b/>
              </w:rPr>
              <w:t>1:</w:t>
            </w:r>
            <w:r>
              <w:rPr>
                <w:b/>
                <w:spacing w:val="-7"/>
              </w:rPr>
              <w:t xml:space="preserve"> </w:t>
            </w:r>
            <w:r>
              <w:rPr>
                <w:b/>
              </w:rPr>
              <w:t>«Η</w:t>
            </w:r>
            <w:r>
              <w:rPr>
                <w:b/>
                <w:spacing w:val="-7"/>
              </w:rPr>
              <w:t xml:space="preserve"> </w:t>
            </w:r>
            <w:proofErr w:type="spellStart"/>
            <w:r>
              <w:rPr>
                <w:b/>
              </w:rPr>
              <w:t>Φελίς</w:t>
            </w:r>
            <w:proofErr w:type="spellEnd"/>
            <w:r>
              <w:rPr>
                <w:b/>
                <w:spacing w:val="-6"/>
              </w:rPr>
              <w:t xml:space="preserve"> </w:t>
            </w:r>
            <w:r>
              <w:rPr>
                <w:b/>
              </w:rPr>
              <w:t>έχασε</w:t>
            </w:r>
            <w:r>
              <w:rPr>
                <w:b/>
                <w:spacing w:val="-5"/>
              </w:rPr>
              <w:t xml:space="preserve"> </w:t>
            </w:r>
            <w:r>
              <w:rPr>
                <w:b/>
              </w:rPr>
              <w:t>τον</w:t>
            </w:r>
            <w:r>
              <w:rPr>
                <w:b/>
                <w:spacing w:val="-6"/>
              </w:rPr>
              <w:t xml:space="preserve"> </w:t>
            </w:r>
            <w:r>
              <w:rPr>
                <w:b/>
              </w:rPr>
              <w:t>βρυχηθμό</w:t>
            </w:r>
            <w:r>
              <w:rPr>
                <w:b/>
                <w:spacing w:val="-6"/>
              </w:rPr>
              <w:t xml:space="preserve"> </w:t>
            </w:r>
            <w:r>
              <w:rPr>
                <w:b/>
              </w:rPr>
              <w:t xml:space="preserve">της» Συμμετοχή: </w:t>
            </w:r>
            <w:r>
              <w:t>ομαδικά</w:t>
            </w:r>
          </w:p>
          <w:p w14:paraId="7926EB39" w14:textId="628205CA" w:rsidR="00D1023E" w:rsidRDefault="00586F82">
            <w:pPr>
              <w:pStyle w:val="TableParagraph"/>
              <w:spacing w:before="1" w:line="252" w:lineRule="exact"/>
              <w:rPr>
                <w:b/>
              </w:rPr>
            </w:pPr>
            <w:r>
              <w:rPr>
                <w:b/>
              </w:rPr>
              <w:t>Ενδεικτικός</w:t>
            </w:r>
            <w:r>
              <w:rPr>
                <w:b/>
                <w:spacing w:val="-5"/>
              </w:rPr>
              <w:t xml:space="preserve"> </w:t>
            </w:r>
            <w:r>
              <w:rPr>
                <w:b/>
              </w:rPr>
              <w:t>χρόνος:</w:t>
            </w:r>
            <w:r>
              <w:rPr>
                <w:b/>
                <w:spacing w:val="-5"/>
              </w:rPr>
              <w:t xml:space="preserve"> </w:t>
            </w:r>
            <w:r w:rsidR="00F41D61">
              <w:rPr>
                <w:b/>
              </w:rPr>
              <w:t>Είκοσι (20΄)</w:t>
            </w:r>
            <w:r>
              <w:rPr>
                <w:b/>
                <w:spacing w:val="-4"/>
              </w:rPr>
              <w:t xml:space="preserve"> </w:t>
            </w:r>
          </w:p>
        </w:tc>
      </w:tr>
    </w:tbl>
    <w:p w14:paraId="5355EF5C" w14:textId="77777777" w:rsidR="00D1023E" w:rsidRDefault="00D1023E">
      <w:pPr>
        <w:pStyle w:val="TableParagraph"/>
        <w:spacing w:line="252" w:lineRule="exact"/>
        <w:rPr>
          <w:b/>
        </w:rPr>
        <w:sectPr w:rsidR="00D1023E">
          <w:pgSz w:w="11920" w:h="16850"/>
          <w:pgMar w:top="720" w:right="1417" w:bottom="280" w:left="1417" w:header="720" w:footer="720" w:gutter="0"/>
          <w:cols w:space="720"/>
        </w:sectPr>
      </w:pPr>
    </w:p>
    <w:p w14:paraId="22CC6D7F" w14:textId="0BFCA887" w:rsidR="00D1023E" w:rsidRDefault="00586F82">
      <w:pPr>
        <w:pStyle w:val="a3"/>
        <w:spacing w:after="14"/>
        <w:ind w:left="2003"/>
        <w:rPr>
          <w:sz w:val="20"/>
        </w:rPr>
      </w:pPr>
      <w:r>
        <w:rPr>
          <w:noProof/>
          <w:sz w:val="20"/>
          <w:lang w:eastAsia="el-GR"/>
        </w:rPr>
        <w:lastRenderedPageBreak/>
        <w:drawing>
          <wp:inline distT="0" distB="0" distL="0" distR="0" wp14:anchorId="7EC6E878" wp14:editId="7D5DA394">
            <wp:extent cx="3336082" cy="57150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592972CA" w14:textId="77777777">
        <w:trPr>
          <w:trHeight w:val="13698"/>
        </w:trPr>
        <w:tc>
          <w:tcPr>
            <w:tcW w:w="2132" w:type="dxa"/>
          </w:tcPr>
          <w:p w14:paraId="17916925" w14:textId="77777777" w:rsidR="00D1023E" w:rsidRDefault="00D1023E">
            <w:pPr>
              <w:pStyle w:val="TableParagraph"/>
              <w:ind w:left="0"/>
              <w:rPr>
                <w:rFonts w:ascii="Times New Roman"/>
              </w:rPr>
            </w:pPr>
          </w:p>
        </w:tc>
        <w:tc>
          <w:tcPr>
            <w:tcW w:w="6508" w:type="dxa"/>
          </w:tcPr>
          <w:p w14:paraId="407B7946" w14:textId="77777777" w:rsidR="00D1023E" w:rsidRDefault="00586F82">
            <w:pPr>
              <w:pStyle w:val="TableParagraph"/>
              <w:spacing w:line="268" w:lineRule="exact"/>
              <w:jc w:val="both"/>
              <w:rPr>
                <w:b/>
              </w:rPr>
            </w:pPr>
            <w:r>
              <w:rPr>
                <w:b/>
              </w:rPr>
              <w:t>Περιγραφή</w:t>
            </w:r>
            <w:r>
              <w:rPr>
                <w:b/>
                <w:spacing w:val="-2"/>
              </w:rPr>
              <w:t xml:space="preserve"> δραστηριότητας:</w:t>
            </w:r>
          </w:p>
          <w:p w14:paraId="5BE83B2F" w14:textId="77777777" w:rsidR="00D1023E" w:rsidRDefault="00586F82">
            <w:pPr>
              <w:pStyle w:val="TableParagraph"/>
              <w:ind w:right="99"/>
              <w:jc w:val="both"/>
            </w:pPr>
            <w:r>
              <w:t xml:space="preserve">Η δραστηριότητα “Η </w:t>
            </w:r>
            <w:proofErr w:type="spellStart"/>
            <w:r>
              <w:t>Φελίς</w:t>
            </w:r>
            <w:proofErr w:type="spellEnd"/>
            <w:r>
              <w:t xml:space="preserve"> χάνει τον βρυχηθμό της!” προτείνεται ως ιδανική εφόρμηση για να ξεκινήσει στην τάξη η συζήτηση για τις επιπτώσεις της μη επαρκούς κατανάλωσης νερού και της κατανάλωσης ροφημάτων με ζάχαρη.</w:t>
            </w:r>
          </w:p>
          <w:p w14:paraId="77336239" w14:textId="77777777" w:rsidR="00D1023E" w:rsidRDefault="00586F82">
            <w:pPr>
              <w:pStyle w:val="TableParagraph"/>
              <w:spacing w:before="1"/>
              <w:ind w:right="97"/>
              <w:jc w:val="both"/>
            </w:pPr>
            <w:r>
              <w:t>Η</w:t>
            </w:r>
            <w:r>
              <w:rPr>
                <w:spacing w:val="-13"/>
              </w:rPr>
              <w:t xml:space="preserve"> </w:t>
            </w:r>
            <w:r>
              <w:t>δραστηριότητα</w:t>
            </w:r>
            <w:r>
              <w:rPr>
                <w:spacing w:val="-12"/>
              </w:rPr>
              <w:t xml:space="preserve"> </w:t>
            </w:r>
            <w:r>
              <w:t>ξεκινάει</w:t>
            </w:r>
            <w:r>
              <w:rPr>
                <w:spacing w:val="-13"/>
              </w:rPr>
              <w:t xml:space="preserve"> </w:t>
            </w:r>
            <w:r>
              <w:t>με</w:t>
            </w:r>
            <w:r>
              <w:rPr>
                <w:spacing w:val="-12"/>
              </w:rPr>
              <w:t xml:space="preserve"> </w:t>
            </w:r>
            <w:r>
              <w:t>μια</w:t>
            </w:r>
            <w:r>
              <w:rPr>
                <w:spacing w:val="-13"/>
              </w:rPr>
              <w:t xml:space="preserve"> </w:t>
            </w:r>
            <w:r>
              <w:t>έκκληση</w:t>
            </w:r>
            <w:r>
              <w:rPr>
                <w:spacing w:val="-11"/>
              </w:rPr>
              <w:t xml:space="preserve"> </w:t>
            </w:r>
            <w:r>
              <w:t>από</w:t>
            </w:r>
            <w:r>
              <w:rPr>
                <w:spacing w:val="-11"/>
              </w:rPr>
              <w:t xml:space="preserve"> </w:t>
            </w:r>
            <w:r>
              <w:t>τον</w:t>
            </w:r>
            <w:r>
              <w:rPr>
                <w:spacing w:val="-13"/>
              </w:rPr>
              <w:t xml:space="preserve"> </w:t>
            </w:r>
            <w:r>
              <w:t>εκπαιδευτικό</w:t>
            </w:r>
            <w:r>
              <w:rPr>
                <w:spacing w:val="-11"/>
              </w:rPr>
              <w:t xml:space="preserve"> </w:t>
            </w:r>
            <w:r>
              <w:t>στους μαθητές και τις μαθήτριες.</w:t>
            </w:r>
          </w:p>
          <w:p w14:paraId="094C10FB" w14:textId="77777777" w:rsidR="00D1023E" w:rsidRDefault="00586F82">
            <w:pPr>
              <w:pStyle w:val="TableParagraph"/>
              <w:ind w:right="100"/>
              <w:jc w:val="both"/>
            </w:pPr>
            <w:r>
              <w:t xml:space="preserve">Παιδιά, σήμερα θα χρειαστώ τη βοήθειά σας. Οι Υπερασπιστές χρειάζονται βοήθεια! Με ειδοποίησαν ότι η </w:t>
            </w:r>
            <w:proofErr w:type="spellStart"/>
            <w:r>
              <w:t>Φελίς</w:t>
            </w:r>
            <w:proofErr w:type="spellEnd"/>
            <w:r>
              <w:t xml:space="preserve"> έχασε τον βρυχηθμό της! Αυτό δεν έχει ξαναγίνει. Κάτι μυστήριο συμβαίνει!</w:t>
            </w:r>
          </w:p>
          <w:p w14:paraId="463432CB" w14:textId="77777777" w:rsidR="00D1023E" w:rsidRDefault="00586F82">
            <w:pPr>
              <w:pStyle w:val="TableParagraph"/>
              <w:ind w:right="97"/>
              <w:jc w:val="both"/>
            </w:pPr>
            <w:r>
              <w:t>(Ρωτάμε</w:t>
            </w:r>
            <w:r>
              <w:rPr>
                <w:spacing w:val="-2"/>
              </w:rPr>
              <w:t xml:space="preserve"> </w:t>
            </w:r>
            <w:r>
              <w:t>τα παιδιά</w:t>
            </w:r>
            <w:r>
              <w:rPr>
                <w:spacing w:val="-1"/>
              </w:rPr>
              <w:t xml:space="preserve"> </w:t>
            </w:r>
            <w:r>
              <w:t>αν</w:t>
            </w:r>
            <w:r>
              <w:rPr>
                <w:spacing w:val="-1"/>
              </w:rPr>
              <w:t xml:space="preserve"> </w:t>
            </w:r>
            <w:r>
              <w:t>γνωρίζουν</w:t>
            </w:r>
            <w:r>
              <w:rPr>
                <w:spacing w:val="-2"/>
              </w:rPr>
              <w:t xml:space="preserve"> </w:t>
            </w:r>
            <w:r>
              <w:t>τη</w:t>
            </w:r>
            <w:r>
              <w:rPr>
                <w:spacing w:val="-1"/>
              </w:rPr>
              <w:t xml:space="preserve"> </w:t>
            </w:r>
            <w:r>
              <w:t>λέξη</w:t>
            </w:r>
            <w:r>
              <w:rPr>
                <w:spacing w:val="-1"/>
              </w:rPr>
              <w:t xml:space="preserve"> </w:t>
            </w:r>
            <w:r>
              <w:t>βρυχηθμό και</w:t>
            </w:r>
            <w:r>
              <w:rPr>
                <w:spacing w:val="-1"/>
              </w:rPr>
              <w:t xml:space="preserve"> </w:t>
            </w:r>
            <w:r>
              <w:t>εξηγούμε</w:t>
            </w:r>
            <w:r>
              <w:rPr>
                <w:spacing w:val="-2"/>
              </w:rPr>
              <w:t xml:space="preserve"> </w:t>
            </w:r>
            <w:r>
              <w:t>πως βρυχηθμός</w:t>
            </w:r>
            <w:r>
              <w:rPr>
                <w:spacing w:val="-3"/>
              </w:rPr>
              <w:t xml:space="preserve"> </w:t>
            </w:r>
            <w:r>
              <w:t>είναι</w:t>
            </w:r>
            <w:r>
              <w:rPr>
                <w:spacing w:val="-4"/>
              </w:rPr>
              <w:t xml:space="preserve"> </w:t>
            </w:r>
            <w:r>
              <w:t>η</w:t>
            </w:r>
            <w:r>
              <w:rPr>
                <w:spacing w:val="-3"/>
              </w:rPr>
              <w:t xml:space="preserve"> </w:t>
            </w:r>
            <w:r>
              <w:t>κραυγή</w:t>
            </w:r>
            <w:r>
              <w:rPr>
                <w:spacing w:val="-6"/>
              </w:rPr>
              <w:t xml:space="preserve"> </w:t>
            </w:r>
            <w:r>
              <w:t>ή</w:t>
            </w:r>
            <w:r>
              <w:rPr>
                <w:spacing w:val="-3"/>
              </w:rPr>
              <w:t xml:space="preserve"> </w:t>
            </w:r>
            <w:r>
              <w:t>το</w:t>
            </w:r>
            <w:r>
              <w:rPr>
                <w:spacing w:val="-4"/>
              </w:rPr>
              <w:t xml:space="preserve"> </w:t>
            </w:r>
            <w:r>
              <w:t>μούγκρισμα</w:t>
            </w:r>
            <w:r>
              <w:rPr>
                <w:spacing w:val="-3"/>
              </w:rPr>
              <w:t xml:space="preserve"> </w:t>
            </w:r>
            <w:r>
              <w:t>μερικών</w:t>
            </w:r>
            <w:r>
              <w:rPr>
                <w:spacing w:val="-6"/>
              </w:rPr>
              <w:t xml:space="preserve"> </w:t>
            </w:r>
            <w:r>
              <w:t>άγριων</w:t>
            </w:r>
            <w:r>
              <w:rPr>
                <w:spacing w:val="-4"/>
              </w:rPr>
              <w:t xml:space="preserve"> </w:t>
            </w:r>
            <w:r>
              <w:rPr>
                <w:spacing w:val="-2"/>
              </w:rPr>
              <w:t>θηρίων).</w:t>
            </w:r>
          </w:p>
          <w:p w14:paraId="5B8D65C5" w14:textId="77777777" w:rsidR="00D1023E" w:rsidRDefault="00D1023E">
            <w:pPr>
              <w:pStyle w:val="TableParagraph"/>
              <w:ind w:left="0"/>
              <w:rPr>
                <w:b/>
              </w:rPr>
            </w:pPr>
          </w:p>
          <w:p w14:paraId="6181C78D" w14:textId="0EA0B080" w:rsidR="00F41D61" w:rsidRDefault="00586F82" w:rsidP="00F41D61">
            <w:pPr>
              <w:pStyle w:val="TableParagraph"/>
            </w:pPr>
            <w:r>
              <w:t>Στη</w:t>
            </w:r>
            <w:r>
              <w:rPr>
                <w:spacing w:val="26"/>
              </w:rPr>
              <w:t xml:space="preserve"> </w:t>
            </w:r>
            <w:r>
              <w:t>συνέχεια</w:t>
            </w:r>
            <w:r>
              <w:rPr>
                <w:spacing w:val="26"/>
              </w:rPr>
              <w:t xml:space="preserve"> </w:t>
            </w:r>
            <w:r>
              <w:t>προβάλουμε</w:t>
            </w:r>
            <w:r w:rsidRPr="00F41D61">
              <w:t xml:space="preserve"> </w:t>
            </w:r>
            <w:r>
              <w:t>το</w:t>
            </w:r>
            <w:r w:rsidRPr="00F41D61">
              <w:t xml:space="preserve"> δεύτερο βίντεο </w:t>
            </w:r>
            <w:r w:rsidR="00F41D61" w:rsidRPr="00F41D61">
              <w:t xml:space="preserve">στο σύνδεσμο </w:t>
            </w:r>
            <w:hyperlink r:id="rId15" w:history="1">
              <w:r w:rsidR="00F41D61" w:rsidRPr="00F41D61">
                <w:t>https://www.paxisarkiakaipaiditoolboxes1.gr/path-player?courseid=yperaspistes-nero&amp;unit=66a103ddf5d342ee0b07704aUnit</w:t>
              </w:r>
            </w:hyperlink>
            <w:r w:rsidR="00F41D61">
              <w:rPr>
                <w:rStyle w:val="a6"/>
              </w:rPr>
              <w:footnoteReference w:id="3"/>
            </w:r>
          </w:p>
          <w:p w14:paraId="5A86101B" w14:textId="4913F760" w:rsidR="00D1023E" w:rsidRDefault="00586F82" w:rsidP="00F41D61">
            <w:pPr>
              <w:pStyle w:val="TableParagraph"/>
              <w:ind w:left="0"/>
            </w:pPr>
            <w:r>
              <w:rPr>
                <w:color w:val="000000"/>
              </w:rPr>
              <w:t>για</w:t>
            </w:r>
            <w:r>
              <w:rPr>
                <w:color w:val="000000"/>
                <w:spacing w:val="26"/>
              </w:rPr>
              <w:t xml:space="preserve"> </w:t>
            </w:r>
            <w:r>
              <w:rPr>
                <w:color w:val="000000"/>
              </w:rPr>
              <w:t>να</w:t>
            </w:r>
            <w:r>
              <w:rPr>
                <w:color w:val="000000"/>
                <w:spacing w:val="26"/>
              </w:rPr>
              <w:t xml:space="preserve"> </w:t>
            </w:r>
            <w:r>
              <w:rPr>
                <w:color w:val="000000"/>
              </w:rPr>
              <w:t>δημιουργηθεί στην τάξη ένα κλίμα απορίας, περιέργειας κι ερευνητικής διάθεσης! Παρουσίαση μυστηρίου (βίντεο):</w:t>
            </w:r>
          </w:p>
          <w:p w14:paraId="6424B7F8" w14:textId="0C6EAC5C" w:rsidR="00D1023E" w:rsidRDefault="00586F82">
            <w:pPr>
              <w:pStyle w:val="TableParagraph"/>
              <w:spacing w:before="1"/>
              <w:ind w:left="157"/>
            </w:pPr>
            <w:r>
              <w:t>Ενεργοποιούμε</w:t>
            </w:r>
            <w:r>
              <w:rPr>
                <w:spacing w:val="-8"/>
              </w:rPr>
              <w:t xml:space="preserve"> </w:t>
            </w:r>
            <w:r>
              <w:t>τους</w:t>
            </w:r>
            <w:r>
              <w:rPr>
                <w:spacing w:val="-6"/>
              </w:rPr>
              <w:t xml:space="preserve"> </w:t>
            </w:r>
            <w:r>
              <w:rPr>
                <w:spacing w:val="-2"/>
              </w:rPr>
              <w:t>μαθητές/</w:t>
            </w:r>
            <w:proofErr w:type="spellStart"/>
            <w:r>
              <w:rPr>
                <w:spacing w:val="-2"/>
              </w:rPr>
              <w:t>τριες</w:t>
            </w:r>
            <w:proofErr w:type="spellEnd"/>
          </w:p>
          <w:p w14:paraId="6FB28EF7" w14:textId="62971FC5" w:rsidR="00D1023E" w:rsidRDefault="00586F82">
            <w:pPr>
              <w:pStyle w:val="TableParagraph"/>
              <w:ind w:right="96"/>
              <w:jc w:val="both"/>
            </w:pPr>
            <w:r>
              <w:t>Τι</w:t>
            </w:r>
            <w:r>
              <w:rPr>
                <w:spacing w:val="-2"/>
              </w:rPr>
              <w:t xml:space="preserve"> </w:t>
            </w:r>
            <w:r>
              <w:t>λέτε;</w:t>
            </w:r>
            <w:r>
              <w:rPr>
                <w:spacing w:val="-4"/>
              </w:rPr>
              <w:t xml:space="preserve"> </w:t>
            </w:r>
            <w:r>
              <w:t>Να</w:t>
            </w:r>
            <w:r>
              <w:rPr>
                <w:spacing w:val="-3"/>
              </w:rPr>
              <w:t xml:space="preserve"> </w:t>
            </w:r>
            <w:r>
              <w:t>βοηθήσουμε</w:t>
            </w:r>
            <w:r>
              <w:rPr>
                <w:spacing w:val="-4"/>
              </w:rPr>
              <w:t xml:space="preserve"> </w:t>
            </w:r>
            <w:r>
              <w:t>τη</w:t>
            </w:r>
            <w:r>
              <w:rPr>
                <w:spacing w:val="-6"/>
              </w:rPr>
              <w:t xml:space="preserve"> </w:t>
            </w:r>
            <w:proofErr w:type="spellStart"/>
            <w:r>
              <w:t>Φελίς</w:t>
            </w:r>
            <w:proofErr w:type="spellEnd"/>
            <w:r>
              <w:rPr>
                <w:spacing w:val="-5"/>
              </w:rPr>
              <w:t xml:space="preserve"> </w:t>
            </w:r>
            <w:r>
              <w:t>να</w:t>
            </w:r>
            <w:r>
              <w:rPr>
                <w:spacing w:val="-5"/>
              </w:rPr>
              <w:t xml:space="preserve"> </w:t>
            </w:r>
            <w:r>
              <w:t>ξαναβρεί</w:t>
            </w:r>
            <w:r>
              <w:rPr>
                <w:spacing w:val="-5"/>
              </w:rPr>
              <w:t xml:space="preserve"> </w:t>
            </w:r>
            <w:r>
              <w:t>τη</w:t>
            </w:r>
            <w:r>
              <w:rPr>
                <w:spacing w:val="-3"/>
              </w:rPr>
              <w:t xml:space="preserve"> </w:t>
            </w:r>
            <w:r>
              <w:t>δυνατή</w:t>
            </w:r>
            <w:r>
              <w:rPr>
                <w:spacing w:val="-2"/>
              </w:rPr>
              <w:t xml:space="preserve"> </w:t>
            </w:r>
            <w:r>
              <w:t>φωνή</w:t>
            </w:r>
            <w:r>
              <w:rPr>
                <w:spacing w:val="-6"/>
              </w:rPr>
              <w:t xml:space="preserve"> </w:t>
            </w:r>
            <w:r>
              <w:t>της;</w:t>
            </w:r>
            <w:r>
              <w:rPr>
                <w:spacing w:val="-4"/>
              </w:rPr>
              <w:t xml:space="preserve"> </w:t>
            </w:r>
            <w:r>
              <w:t>Τι χρειάζεται για να υπερασπιστεί τα δικαιώματα των παιδιών! Οι Υπερασπιστές μου έχουν στείλει ένα βίντεο με το τι έκανε μέσα στην ημέρα</w:t>
            </w:r>
            <w:r>
              <w:rPr>
                <w:spacing w:val="-10"/>
              </w:rPr>
              <w:t xml:space="preserve"> </w:t>
            </w:r>
            <w:r>
              <w:t>της</w:t>
            </w:r>
            <w:r>
              <w:rPr>
                <w:spacing w:val="-9"/>
              </w:rPr>
              <w:t xml:space="preserve"> </w:t>
            </w:r>
            <w:r>
              <w:t>για</w:t>
            </w:r>
            <w:r>
              <w:rPr>
                <w:spacing w:val="-8"/>
              </w:rPr>
              <w:t xml:space="preserve"> </w:t>
            </w:r>
            <w:r>
              <w:t>να</w:t>
            </w:r>
            <w:r>
              <w:rPr>
                <w:spacing w:val="-10"/>
              </w:rPr>
              <w:t xml:space="preserve"> </w:t>
            </w:r>
            <w:r>
              <w:t>βρούμε</w:t>
            </w:r>
            <w:r>
              <w:rPr>
                <w:spacing w:val="-10"/>
              </w:rPr>
              <w:t xml:space="preserve"> </w:t>
            </w:r>
            <w:r>
              <w:t>τα</w:t>
            </w:r>
            <w:r>
              <w:rPr>
                <w:spacing w:val="-8"/>
              </w:rPr>
              <w:t xml:space="preserve"> </w:t>
            </w:r>
            <w:r>
              <w:t>στοιχεία</w:t>
            </w:r>
            <w:r>
              <w:rPr>
                <w:spacing w:val="-11"/>
              </w:rPr>
              <w:t xml:space="preserve"> </w:t>
            </w:r>
            <w:r>
              <w:t>που</w:t>
            </w:r>
            <w:r>
              <w:rPr>
                <w:spacing w:val="-7"/>
              </w:rPr>
              <w:t xml:space="preserve"> </w:t>
            </w:r>
            <w:r>
              <w:t>θα</w:t>
            </w:r>
            <w:r>
              <w:rPr>
                <w:spacing w:val="-10"/>
              </w:rPr>
              <w:t xml:space="preserve"> </w:t>
            </w:r>
            <w:r>
              <w:t>μας</w:t>
            </w:r>
            <w:r>
              <w:rPr>
                <w:spacing w:val="-9"/>
              </w:rPr>
              <w:t xml:space="preserve"> </w:t>
            </w:r>
            <w:r>
              <w:t>οδηγήσουν</w:t>
            </w:r>
            <w:r>
              <w:rPr>
                <w:spacing w:val="-10"/>
              </w:rPr>
              <w:t xml:space="preserve"> </w:t>
            </w:r>
            <w:r>
              <w:t>στη</w:t>
            </w:r>
            <w:r>
              <w:rPr>
                <w:spacing w:val="-8"/>
              </w:rPr>
              <w:t xml:space="preserve"> </w:t>
            </w:r>
            <w:r>
              <w:t>λύση αυτού του μυστηρίου. Θέλετε να το δούμε;</w:t>
            </w:r>
          </w:p>
          <w:p w14:paraId="30238CD2" w14:textId="77777777" w:rsidR="00D1023E" w:rsidRDefault="00586F82">
            <w:pPr>
              <w:pStyle w:val="TableParagraph"/>
              <w:spacing w:line="267" w:lineRule="exact"/>
              <w:jc w:val="both"/>
            </w:pPr>
            <w:r>
              <w:t>Προβολή</w:t>
            </w:r>
            <w:r>
              <w:rPr>
                <w:spacing w:val="-6"/>
              </w:rPr>
              <w:t xml:space="preserve"> </w:t>
            </w:r>
            <w:r>
              <w:rPr>
                <w:spacing w:val="-2"/>
              </w:rPr>
              <w:t>βίντεο</w:t>
            </w:r>
          </w:p>
          <w:p w14:paraId="5EDE2E20" w14:textId="77777777" w:rsidR="00D1023E" w:rsidRDefault="00586F82">
            <w:pPr>
              <w:pStyle w:val="TableParagraph"/>
              <w:ind w:right="99"/>
              <w:jc w:val="both"/>
            </w:pPr>
            <w:r>
              <w:t xml:space="preserve">Η </w:t>
            </w:r>
            <w:proofErr w:type="spellStart"/>
            <w:r>
              <w:t>Φελίς</w:t>
            </w:r>
            <w:proofErr w:type="spellEnd"/>
            <w:r>
              <w:t xml:space="preserve"> μαζί με το αγαπημένο της βαρέλι νερό, ετοιμάζεται να </w:t>
            </w:r>
            <w:r>
              <w:rPr>
                <w:spacing w:val="-2"/>
              </w:rPr>
              <w:t>ξεκινήσει</w:t>
            </w:r>
            <w:r>
              <w:rPr>
                <w:spacing w:val="-8"/>
              </w:rPr>
              <w:t xml:space="preserve"> </w:t>
            </w:r>
            <w:r>
              <w:rPr>
                <w:spacing w:val="-2"/>
              </w:rPr>
              <w:t>τη</w:t>
            </w:r>
            <w:r>
              <w:rPr>
                <w:spacing w:val="-6"/>
              </w:rPr>
              <w:t xml:space="preserve"> </w:t>
            </w:r>
            <w:r>
              <w:rPr>
                <w:spacing w:val="-2"/>
              </w:rPr>
              <w:t>μέρα</w:t>
            </w:r>
            <w:r>
              <w:rPr>
                <w:spacing w:val="-7"/>
              </w:rPr>
              <w:t xml:space="preserve"> </w:t>
            </w:r>
            <w:r>
              <w:rPr>
                <w:spacing w:val="-2"/>
              </w:rPr>
              <w:t>της.</w:t>
            </w:r>
            <w:r>
              <w:rPr>
                <w:spacing w:val="-5"/>
              </w:rPr>
              <w:t xml:space="preserve"> </w:t>
            </w:r>
            <w:r>
              <w:rPr>
                <w:spacing w:val="-2"/>
              </w:rPr>
              <w:t>Η</w:t>
            </w:r>
            <w:r>
              <w:rPr>
                <w:spacing w:val="-8"/>
              </w:rPr>
              <w:t xml:space="preserve"> </w:t>
            </w:r>
            <w:r>
              <w:rPr>
                <w:spacing w:val="-2"/>
              </w:rPr>
              <w:t>μέρα</w:t>
            </w:r>
            <w:r>
              <w:rPr>
                <w:spacing w:val="-5"/>
              </w:rPr>
              <w:t xml:space="preserve"> </w:t>
            </w:r>
            <w:r>
              <w:rPr>
                <w:spacing w:val="-2"/>
              </w:rPr>
              <w:t>της</w:t>
            </w:r>
            <w:r>
              <w:rPr>
                <w:spacing w:val="-7"/>
              </w:rPr>
              <w:t xml:space="preserve"> </w:t>
            </w:r>
            <w:r>
              <w:rPr>
                <w:spacing w:val="-2"/>
              </w:rPr>
              <w:t>θα</w:t>
            </w:r>
            <w:r>
              <w:rPr>
                <w:spacing w:val="-5"/>
              </w:rPr>
              <w:t xml:space="preserve"> </w:t>
            </w:r>
            <w:r>
              <w:rPr>
                <w:spacing w:val="-2"/>
              </w:rPr>
              <w:t>είναι</w:t>
            </w:r>
            <w:r>
              <w:rPr>
                <w:spacing w:val="-8"/>
              </w:rPr>
              <w:t xml:space="preserve"> </w:t>
            </w:r>
            <w:r>
              <w:rPr>
                <w:spacing w:val="-2"/>
              </w:rPr>
              <w:t>μεγάλη…</w:t>
            </w:r>
            <w:r>
              <w:rPr>
                <w:spacing w:val="-6"/>
              </w:rPr>
              <w:t xml:space="preserve"> </w:t>
            </w:r>
            <w:r>
              <w:rPr>
                <w:spacing w:val="-2"/>
              </w:rPr>
              <w:t>έχει</w:t>
            </w:r>
            <w:r>
              <w:rPr>
                <w:spacing w:val="-5"/>
              </w:rPr>
              <w:t xml:space="preserve"> </w:t>
            </w:r>
            <w:r>
              <w:rPr>
                <w:spacing w:val="-2"/>
              </w:rPr>
              <w:t>να</w:t>
            </w:r>
            <w:r>
              <w:rPr>
                <w:spacing w:val="-5"/>
              </w:rPr>
              <w:t xml:space="preserve"> </w:t>
            </w:r>
            <w:r>
              <w:rPr>
                <w:spacing w:val="-2"/>
              </w:rPr>
              <w:t xml:space="preserve">επισκεφθεί </w:t>
            </w:r>
            <w:r>
              <w:t>πολλά παιδιά σε πολλά διαφορετικά μέρη!</w:t>
            </w:r>
          </w:p>
          <w:p w14:paraId="0C9C79AA" w14:textId="77777777" w:rsidR="00D1023E" w:rsidRDefault="00586F82">
            <w:pPr>
              <w:pStyle w:val="TableParagraph"/>
              <w:spacing w:before="1"/>
              <w:jc w:val="both"/>
            </w:pPr>
            <w:r>
              <w:t>Πρώτη</w:t>
            </w:r>
            <w:r>
              <w:rPr>
                <w:spacing w:val="-6"/>
              </w:rPr>
              <w:t xml:space="preserve"> </w:t>
            </w:r>
            <w:r>
              <w:t>στάση:</w:t>
            </w:r>
            <w:r>
              <w:rPr>
                <w:spacing w:val="-7"/>
              </w:rPr>
              <w:t xml:space="preserve"> </w:t>
            </w:r>
            <w:r>
              <w:t>Δημοτικό</w:t>
            </w:r>
            <w:r>
              <w:rPr>
                <w:spacing w:val="-5"/>
              </w:rPr>
              <w:t xml:space="preserve"> </w:t>
            </w:r>
            <w:r>
              <w:rPr>
                <w:spacing w:val="-2"/>
              </w:rPr>
              <w:t>σχολείο</w:t>
            </w:r>
          </w:p>
          <w:p w14:paraId="69F421C8" w14:textId="77777777" w:rsidR="00D1023E" w:rsidRDefault="00586F82">
            <w:pPr>
              <w:pStyle w:val="TableParagraph"/>
              <w:spacing w:before="1"/>
              <w:ind w:right="96"/>
              <w:jc w:val="both"/>
            </w:pPr>
            <w:r>
              <w:t xml:space="preserve">Η </w:t>
            </w:r>
            <w:proofErr w:type="spellStart"/>
            <w:r>
              <w:t>Φελίς</w:t>
            </w:r>
            <w:proofErr w:type="spellEnd"/>
            <w:r>
              <w:t xml:space="preserve"> μοιράζεται ιστορίες θάρρους και δικαιοσύνης, κι ενθαρρύνει τα</w:t>
            </w:r>
            <w:r>
              <w:rPr>
                <w:spacing w:val="-13"/>
              </w:rPr>
              <w:t xml:space="preserve"> </w:t>
            </w:r>
            <w:r>
              <w:t>παιδιά</w:t>
            </w:r>
            <w:r>
              <w:rPr>
                <w:spacing w:val="-12"/>
              </w:rPr>
              <w:t xml:space="preserve"> </w:t>
            </w:r>
            <w:r>
              <w:t>να</w:t>
            </w:r>
            <w:r>
              <w:rPr>
                <w:spacing w:val="-13"/>
              </w:rPr>
              <w:t xml:space="preserve"> </w:t>
            </w:r>
            <w:r>
              <w:t>υπερασπιστούν</w:t>
            </w:r>
            <w:r>
              <w:rPr>
                <w:spacing w:val="-12"/>
              </w:rPr>
              <w:t xml:space="preserve"> </w:t>
            </w:r>
            <w:r>
              <w:t>τον</w:t>
            </w:r>
            <w:r>
              <w:rPr>
                <w:spacing w:val="-12"/>
              </w:rPr>
              <w:t xml:space="preserve"> </w:t>
            </w:r>
            <w:r>
              <w:t>εαυτό</w:t>
            </w:r>
            <w:r>
              <w:rPr>
                <w:spacing w:val="-11"/>
              </w:rPr>
              <w:t xml:space="preserve"> </w:t>
            </w:r>
            <w:r>
              <w:t>τους</w:t>
            </w:r>
            <w:r>
              <w:rPr>
                <w:spacing w:val="-11"/>
              </w:rPr>
              <w:t xml:space="preserve"> </w:t>
            </w:r>
            <w:r>
              <w:t>και</w:t>
            </w:r>
            <w:r>
              <w:rPr>
                <w:spacing w:val="-12"/>
              </w:rPr>
              <w:t xml:space="preserve"> </w:t>
            </w:r>
            <w:r>
              <w:t>τους</w:t>
            </w:r>
            <w:r>
              <w:rPr>
                <w:spacing w:val="-13"/>
              </w:rPr>
              <w:t xml:space="preserve"> </w:t>
            </w:r>
            <w:r>
              <w:t>άλλους.</w:t>
            </w:r>
            <w:r>
              <w:rPr>
                <w:spacing w:val="-12"/>
              </w:rPr>
              <w:t xml:space="preserve"> </w:t>
            </w:r>
            <w:r>
              <w:t>Εκεί</w:t>
            </w:r>
            <w:r>
              <w:rPr>
                <w:spacing w:val="-12"/>
              </w:rPr>
              <w:t xml:space="preserve"> </w:t>
            </w:r>
            <w:r>
              <w:t xml:space="preserve">που μιλάει με τον σούπερ βρυχηθμό της, το νερό στο σούπερ βαρέλι της, της κάνει ένα μικρό σκούντημα. Η </w:t>
            </w:r>
            <w:proofErr w:type="spellStart"/>
            <w:r>
              <w:t>Φελίς</w:t>
            </w:r>
            <w:proofErr w:type="spellEnd"/>
            <w:r>
              <w:t xml:space="preserve"> αγνοεί την κίνηση, δεν σταματάει</w:t>
            </w:r>
            <w:r>
              <w:rPr>
                <w:spacing w:val="-10"/>
              </w:rPr>
              <w:t xml:space="preserve"> </w:t>
            </w:r>
            <w:r>
              <w:t>να</w:t>
            </w:r>
            <w:r>
              <w:rPr>
                <w:spacing w:val="-12"/>
              </w:rPr>
              <w:t xml:space="preserve"> </w:t>
            </w:r>
            <w:r>
              <w:t>μιλάει</w:t>
            </w:r>
            <w:r>
              <w:rPr>
                <w:spacing w:val="-12"/>
              </w:rPr>
              <w:t xml:space="preserve"> </w:t>
            </w:r>
            <w:r>
              <w:t>και</w:t>
            </w:r>
            <w:r>
              <w:rPr>
                <w:spacing w:val="-10"/>
              </w:rPr>
              <w:t xml:space="preserve"> </w:t>
            </w:r>
            <w:r>
              <w:t>μετά</w:t>
            </w:r>
            <w:r>
              <w:rPr>
                <w:spacing w:val="-9"/>
              </w:rPr>
              <w:t xml:space="preserve"> </w:t>
            </w:r>
            <w:r>
              <w:t>από</w:t>
            </w:r>
            <w:r>
              <w:rPr>
                <w:spacing w:val="-9"/>
              </w:rPr>
              <w:t xml:space="preserve"> </w:t>
            </w:r>
            <w:r>
              <w:t>λίγο</w:t>
            </w:r>
            <w:r>
              <w:rPr>
                <w:spacing w:val="-9"/>
              </w:rPr>
              <w:t xml:space="preserve"> </w:t>
            </w:r>
            <w:r>
              <w:t>συνεχίζει</w:t>
            </w:r>
            <w:r>
              <w:rPr>
                <w:spacing w:val="-10"/>
              </w:rPr>
              <w:t xml:space="preserve"> </w:t>
            </w:r>
            <w:r>
              <w:t>τον</w:t>
            </w:r>
            <w:r>
              <w:rPr>
                <w:spacing w:val="-10"/>
              </w:rPr>
              <w:t xml:space="preserve"> </w:t>
            </w:r>
            <w:r>
              <w:t>δρόμο</w:t>
            </w:r>
            <w:r>
              <w:rPr>
                <w:spacing w:val="-10"/>
              </w:rPr>
              <w:t xml:space="preserve"> </w:t>
            </w:r>
            <w:r>
              <w:t>της</w:t>
            </w:r>
            <w:r>
              <w:rPr>
                <w:spacing w:val="-9"/>
              </w:rPr>
              <w:t xml:space="preserve"> </w:t>
            </w:r>
            <w:r>
              <w:t>για</w:t>
            </w:r>
            <w:r>
              <w:rPr>
                <w:spacing w:val="-12"/>
              </w:rPr>
              <w:t xml:space="preserve"> </w:t>
            </w:r>
            <w:r>
              <w:t>την επόμενη στάση.</w:t>
            </w:r>
          </w:p>
          <w:p w14:paraId="55C0EA3E" w14:textId="77777777" w:rsidR="00D1023E" w:rsidRDefault="00586F82">
            <w:pPr>
              <w:pStyle w:val="TableParagraph"/>
              <w:ind w:right="98"/>
              <w:jc w:val="both"/>
            </w:pPr>
            <w:r>
              <w:t>Στο δρόμο, όπου ακουμπάει το βαρέλι της στάζει κι από καμιά σταγόνα και φυτρώνει λίγο γκαζόν.</w:t>
            </w:r>
          </w:p>
          <w:p w14:paraId="64E73EA3" w14:textId="77777777" w:rsidR="00D1023E" w:rsidRDefault="00586F82">
            <w:pPr>
              <w:pStyle w:val="TableParagraph"/>
              <w:jc w:val="both"/>
            </w:pPr>
            <w:r>
              <w:t>Δεύτερη</w:t>
            </w:r>
            <w:r>
              <w:rPr>
                <w:spacing w:val="-5"/>
              </w:rPr>
              <w:t xml:space="preserve"> </w:t>
            </w:r>
            <w:r>
              <w:t>στάση:</w:t>
            </w:r>
            <w:r>
              <w:rPr>
                <w:spacing w:val="-5"/>
              </w:rPr>
              <w:t xml:space="preserve"> </w:t>
            </w:r>
            <w:r>
              <w:t>Το</w:t>
            </w:r>
            <w:r>
              <w:rPr>
                <w:spacing w:val="-5"/>
              </w:rPr>
              <w:t xml:space="preserve"> </w:t>
            </w:r>
            <w:r>
              <w:rPr>
                <w:spacing w:val="-2"/>
              </w:rPr>
              <w:t>Δημαρχείο</w:t>
            </w:r>
          </w:p>
          <w:p w14:paraId="38255978" w14:textId="11569304" w:rsidR="00D1023E" w:rsidRPr="00F41D61" w:rsidRDefault="00586F82" w:rsidP="00F41D61">
            <w:pPr>
              <w:pStyle w:val="TableParagraph"/>
              <w:ind w:right="96"/>
              <w:jc w:val="both"/>
            </w:pPr>
            <w:r>
              <w:t xml:space="preserve">Είναι μεσημέρι. Ο ήλιος καίει. Η </w:t>
            </w:r>
            <w:proofErr w:type="spellStart"/>
            <w:r>
              <w:t>Φελίς</w:t>
            </w:r>
            <w:proofErr w:type="spellEnd"/>
            <w:r>
              <w:t xml:space="preserve"> βρίσκεται σε μια συνεδρίαση για να διεκδικήσει τη δημιουργία όμορφων παιδικών χαρών όπου τα παιδιά μπορούν να παίξουν με ασφάλεια. Ο σούπερ βρυχηθμός της είναι ιδιαίτερα δυνατός εδώ, καθώς μιλάει για τα δικαιώματα των παιδιών</w:t>
            </w:r>
            <w:r>
              <w:rPr>
                <w:spacing w:val="-1"/>
              </w:rPr>
              <w:t xml:space="preserve"> </w:t>
            </w:r>
            <w:r>
              <w:t>και πρέπει να ακουστεί.</w:t>
            </w:r>
            <w:r>
              <w:rPr>
                <w:spacing w:val="-1"/>
              </w:rPr>
              <w:t xml:space="preserve"> </w:t>
            </w:r>
            <w:r>
              <w:t>Η μέρα είναι</w:t>
            </w:r>
            <w:r>
              <w:rPr>
                <w:spacing w:val="-1"/>
              </w:rPr>
              <w:t xml:space="preserve"> </w:t>
            </w:r>
            <w:r>
              <w:t>πολύ ζεστή</w:t>
            </w:r>
            <w:r>
              <w:rPr>
                <w:spacing w:val="-1"/>
              </w:rPr>
              <w:t xml:space="preserve"> </w:t>
            </w:r>
            <w:r>
              <w:t>και η</w:t>
            </w:r>
            <w:r>
              <w:rPr>
                <w:spacing w:val="-1"/>
              </w:rPr>
              <w:t xml:space="preserve"> </w:t>
            </w:r>
            <w:proofErr w:type="spellStart"/>
            <w:r>
              <w:t>Φελίς</w:t>
            </w:r>
            <w:proofErr w:type="spellEnd"/>
            <w:r>
              <w:t xml:space="preserve"> έχει</w:t>
            </w:r>
            <w:r>
              <w:rPr>
                <w:spacing w:val="-12"/>
              </w:rPr>
              <w:t xml:space="preserve"> </w:t>
            </w:r>
            <w:r>
              <w:t>ιδρώσει.</w:t>
            </w:r>
            <w:r>
              <w:rPr>
                <w:spacing w:val="-12"/>
              </w:rPr>
              <w:t xml:space="preserve"> </w:t>
            </w:r>
            <w:r>
              <w:t>Ενώ</w:t>
            </w:r>
            <w:r>
              <w:rPr>
                <w:spacing w:val="-12"/>
              </w:rPr>
              <w:t xml:space="preserve"> </w:t>
            </w:r>
            <w:r>
              <w:t>μιλάει,</w:t>
            </w:r>
            <w:r>
              <w:rPr>
                <w:spacing w:val="-10"/>
              </w:rPr>
              <w:t xml:space="preserve"> </w:t>
            </w:r>
            <w:r>
              <w:t>δίπλα</w:t>
            </w:r>
            <w:r>
              <w:rPr>
                <w:spacing w:val="-12"/>
              </w:rPr>
              <w:t xml:space="preserve"> </w:t>
            </w:r>
            <w:r>
              <w:t>της</w:t>
            </w:r>
            <w:r>
              <w:rPr>
                <w:spacing w:val="-12"/>
              </w:rPr>
              <w:t xml:space="preserve"> </w:t>
            </w:r>
            <w:r>
              <w:t>το</w:t>
            </w:r>
            <w:r>
              <w:rPr>
                <w:spacing w:val="-11"/>
              </w:rPr>
              <w:t xml:space="preserve"> </w:t>
            </w:r>
            <w:r>
              <w:t>βαρέλι</w:t>
            </w:r>
            <w:r>
              <w:rPr>
                <w:spacing w:val="-13"/>
              </w:rPr>
              <w:t xml:space="preserve"> </w:t>
            </w:r>
            <w:r>
              <w:t>με</w:t>
            </w:r>
            <w:r>
              <w:rPr>
                <w:spacing w:val="-11"/>
              </w:rPr>
              <w:t xml:space="preserve"> </w:t>
            </w:r>
            <w:r>
              <w:t>το</w:t>
            </w:r>
            <w:r>
              <w:rPr>
                <w:spacing w:val="-9"/>
              </w:rPr>
              <w:t xml:space="preserve"> </w:t>
            </w:r>
            <w:r>
              <w:t>νερό,</w:t>
            </w:r>
            <w:r>
              <w:rPr>
                <w:spacing w:val="-12"/>
              </w:rPr>
              <w:t xml:space="preserve"> </w:t>
            </w:r>
            <w:r>
              <w:t>της</w:t>
            </w:r>
            <w:r>
              <w:rPr>
                <w:spacing w:val="-12"/>
              </w:rPr>
              <w:t xml:space="preserve"> </w:t>
            </w:r>
            <w:r>
              <w:t>κάνει</w:t>
            </w:r>
            <w:r>
              <w:rPr>
                <w:spacing w:val="-12"/>
              </w:rPr>
              <w:t xml:space="preserve"> </w:t>
            </w:r>
            <w:r>
              <w:t xml:space="preserve">ένα δεύτερο σκούντημα. Η </w:t>
            </w:r>
            <w:proofErr w:type="spellStart"/>
            <w:r>
              <w:t>Φελίς</w:t>
            </w:r>
            <w:proofErr w:type="spellEnd"/>
            <w:r>
              <w:t xml:space="preserve"> όμως το αγνοεί για δεύτερη φορά και συνεχίζει να μιλάει ενώ με μία κίνηση του χεριού της απορρίπτει το νερό στο βαρέλι της.</w:t>
            </w:r>
          </w:p>
          <w:p w14:paraId="172A9F2E" w14:textId="1D885ABB" w:rsidR="00D1023E" w:rsidRDefault="00586F82" w:rsidP="00F41D61">
            <w:pPr>
              <w:pStyle w:val="TableParagraph"/>
            </w:pPr>
            <w:r>
              <w:t>Μα</w:t>
            </w:r>
            <w:r>
              <w:rPr>
                <w:spacing w:val="76"/>
              </w:rPr>
              <w:t xml:space="preserve"> </w:t>
            </w:r>
            <w:r>
              <w:t>τι</w:t>
            </w:r>
            <w:r>
              <w:rPr>
                <w:spacing w:val="74"/>
              </w:rPr>
              <w:t xml:space="preserve"> </w:t>
            </w:r>
            <w:r>
              <w:t>έπαθε</w:t>
            </w:r>
            <w:r>
              <w:rPr>
                <w:spacing w:val="75"/>
              </w:rPr>
              <w:t xml:space="preserve"> </w:t>
            </w:r>
            <w:r>
              <w:t>η</w:t>
            </w:r>
            <w:r>
              <w:rPr>
                <w:spacing w:val="76"/>
              </w:rPr>
              <w:t xml:space="preserve"> </w:t>
            </w:r>
            <w:proofErr w:type="spellStart"/>
            <w:r>
              <w:t>Φελίς</w:t>
            </w:r>
            <w:proofErr w:type="spellEnd"/>
            <w:r>
              <w:t>;</w:t>
            </w:r>
            <w:r>
              <w:rPr>
                <w:spacing w:val="75"/>
              </w:rPr>
              <w:t xml:space="preserve"> </w:t>
            </w:r>
            <w:r>
              <w:t>Η</w:t>
            </w:r>
            <w:r>
              <w:rPr>
                <w:spacing w:val="76"/>
              </w:rPr>
              <w:t xml:space="preserve"> </w:t>
            </w:r>
            <w:r>
              <w:t>φωνή</w:t>
            </w:r>
            <w:r>
              <w:rPr>
                <w:spacing w:val="75"/>
              </w:rPr>
              <w:t xml:space="preserve"> </w:t>
            </w:r>
            <w:r>
              <w:t>της</w:t>
            </w:r>
            <w:r>
              <w:rPr>
                <w:spacing w:val="77"/>
              </w:rPr>
              <w:t xml:space="preserve"> </w:t>
            </w:r>
            <w:r>
              <w:t>ακούγεται</w:t>
            </w:r>
            <w:r>
              <w:rPr>
                <w:spacing w:val="73"/>
              </w:rPr>
              <w:t xml:space="preserve"> </w:t>
            </w:r>
            <w:r>
              <w:t>κάπως</w:t>
            </w:r>
            <w:r>
              <w:rPr>
                <w:spacing w:val="75"/>
              </w:rPr>
              <w:t xml:space="preserve"> </w:t>
            </w:r>
            <w:r>
              <w:t xml:space="preserve">βραχνή… Μυστήριο… Η </w:t>
            </w:r>
            <w:proofErr w:type="spellStart"/>
            <w:r>
              <w:t>Φελίς</w:t>
            </w:r>
            <w:proofErr w:type="spellEnd"/>
            <w:r>
              <w:t xml:space="preserve"> δεν βραχνιάζει ποτέ!</w:t>
            </w:r>
            <w:r w:rsidR="00F41D61">
              <w:t xml:space="preserve"> </w:t>
            </w:r>
            <w:r>
              <w:t>Στο</w:t>
            </w:r>
            <w:r>
              <w:rPr>
                <w:spacing w:val="33"/>
              </w:rPr>
              <w:t xml:space="preserve"> </w:t>
            </w:r>
            <w:r>
              <w:t>δρόμο</w:t>
            </w:r>
            <w:r>
              <w:rPr>
                <w:spacing w:val="33"/>
              </w:rPr>
              <w:t xml:space="preserve"> </w:t>
            </w:r>
            <w:r>
              <w:t>για</w:t>
            </w:r>
            <w:r>
              <w:rPr>
                <w:spacing w:val="31"/>
              </w:rPr>
              <w:t xml:space="preserve"> </w:t>
            </w:r>
            <w:r>
              <w:t>την</w:t>
            </w:r>
            <w:r>
              <w:rPr>
                <w:spacing w:val="32"/>
              </w:rPr>
              <w:t xml:space="preserve"> </w:t>
            </w:r>
            <w:r>
              <w:t>επόμενο</w:t>
            </w:r>
            <w:r>
              <w:rPr>
                <w:spacing w:val="33"/>
              </w:rPr>
              <w:t xml:space="preserve"> </w:t>
            </w:r>
            <w:r>
              <w:t>προορισμό,</w:t>
            </w:r>
            <w:r>
              <w:rPr>
                <w:spacing w:val="30"/>
              </w:rPr>
              <w:t xml:space="preserve"> </w:t>
            </w:r>
            <w:r>
              <w:t>το</w:t>
            </w:r>
            <w:r>
              <w:rPr>
                <w:spacing w:val="33"/>
              </w:rPr>
              <w:t xml:space="preserve"> </w:t>
            </w:r>
            <w:r>
              <w:t>βαρέλι</w:t>
            </w:r>
            <w:r>
              <w:rPr>
                <w:spacing w:val="29"/>
              </w:rPr>
              <w:t xml:space="preserve"> </w:t>
            </w:r>
            <w:r>
              <w:t>ρίχνει</w:t>
            </w:r>
            <w:r>
              <w:rPr>
                <w:spacing w:val="32"/>
              </w:rPr>
              <w:t xml:space="preserve"> </w:t>
            </w:r>
            <w:proofErr w:type="spellStart"/>
            <w:r>
              <w:t>κανά</w:t>
            </w:r>
            <w:proofErr w:type="spellEnd"/>
            <w:r>
              <w:rPr>
                <w:spacing w:val="32"/>
              </w:rPr>
              <w:t xml:space="preserve"> </w:t>
            </w:r>
            <w:proofErr w:type="spellStart"/>
            <w:r>
              <w:t>δυό</w:t>
            </w:r>
            <w:proofErr w:type="spellEnd"/>
            <w:r>
              <w:t xml:space="preserve"> σταγόνες ακόμα και στα σημεία φυτρώνουν λουλουδάκια.</w:t>
            </w:r>
          </w:p>
        </w:tc>
      </w:tr>
    </w:tbl>
    <w:p w14:paraId="26258960"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0913E120" w14:textId="130D6BA3" w:rsidR="00D1023E" w:rsidRDefault="00586F82">
      <w:pPr>
        <w:pStyle w:val="a3"/>
        <w:spacing w:after="14"/>
        <w:ind w:left="2003"/>
        <w:rPr>
          <w:sz w:val="20"/>
        </w:rPr>
      </w:pPr>
      <w:r>
        <w:rPr>
          <w:noProof/>
          <w:sz w:val="20"/>
          <w:lang w:eastAsia="el-GR"/>
        </w:rPr>
        <w:lastRenderedPageBreak/>
        <w:drawing>
          <wp:inline distT="0" distB="0" distL="0" distR="0" wp14:anchorId="7FD5B123" wp14:editId="04E70C6F">
            <wp:extent cx="3336082" cy="571500"/>
            <wp:effectExtent l="0" t="0" r="0" b="0"/>
            <wp:docPr id="43" name="Image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Image 43"/>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2CBCF55" w14:textId="77777777">
        <w:trPr>
          <w:trHeight w:val="13698"/>
        </w:trPr>
        <w:tc>
          <w:tcPr>
            <w:tcW w:w="2132" w:type="dxa"/>
          </w:tcPr>
          <w:p w14:paraId="5AB03368" w14:textId="77777777" w:rsidR="00D1023E" w:rsidRDefault="00D1023E">
            <w:pPr>
              <w:pStyle w:val="TableParagraph"/>
              <w:ind w:left="0"/>
              <w:rPr>
                <w:rFonts w:ascii="Times New Roman"/>
              </w:rPr>
            </w:pPr>
          </w:p>
        </w:tc>
        <w:tc>
          <w:tcPr>
            <w:tcW w:w="6508" w:type="dxa"/>
          </w:tcPr>
          <w:p w14:paraId="34B1121F" w14:textId="77777777" w:rsidR="00D1023E" w:rsidRDefault="00586F82">
            <w:pPr>
              <w:pStyle w:val="TableParagraph"/>
              <w:spacing w:before="268"/>
              <w:jc w:val="both"/>
            </w:pPr>
            <w:r>
              <w:t>Τρίτη</w:t>
            </w:r>
            <w:r>
              <w:rPr>
                <w:spacing w:val="-6"/>
              </w:rPr>
              <w:t xml:space="preserve"> </w:t>
            </w:r>
            <w:r>
              <w:t>στάση:</w:t>
            </w:r>
            <w:r>
              <w:rPr>
                <w:spacing w:val="-7"/>
              </w:rPr>
              <w:t xml:space="preserve"> </w:t>
            </w:r>
            <w:r>
              <w:t>Παιδική</w:t>
            </w:r>
            <w:r>
              <w:rPr>
                <w:spacing w:val="-5"/>
              </w:rPr>
              <w:t xml:space="preserve"> </w:t>
            </w:r>
            <w:r>
              <w:rPr>
                <w:spacing w:val="-2"/>
              </w:rPr>
              <w:t>χαρά.</w:t>
            </w:r>
          </w:p>
          <w:p w14:paraId="0810F3FA" w14:textId="77777777" w:rsidR="00D1023E" w:rsidRDefault="00586F82">
            <w:pPr>
              <w:pStyle w:val="TableParagraph"/>
              <w:ind w:right="96"/>
              <w:jc w:val="both"/>
            </w:pPr>
            <w:r>
              <w:t xml:space="preserve">Στην παιδική χαρά η </w:t>
            </w:r>
            <w:proofErr w:type="spellStart"/>
            <w:r>
              <w:t>Φελίς</w:t>
            </w:r>
            <w:proofErr w:type="spellEnd"/>
            <w:r>
              <w:t xml:space="preserve"> θέλει να δείξει στα παιδιά πώς να προστατεύονται</w:t>
            </w:r>
            <w:r>
              <w:rPr>
                <w:spacing w:val="-4"/>
              </w:rPr>
              <w:t xml:space="preserve"> </w:t>
            </w:r>
            <w:r>
              <w:t>όταν</w:t>
            </w:r>
            <w:r>
              <w:rPr>
                <w:spacing w:val="-2"/>
              </w:rPr>
              <w:t xml:space="preserve"> </w:t>
            </w:r>
            <w:r>
              <w:t>βρίσκονται</w:t>
            </w:r>
            <w:r>
              <w:rPr>
                <w:spacing w:val="-4"/>
              </w:rPr>
              <w:t xml:space="preserve"> </w:t>
            </w:r>
            <w:r>
              <w:t>σε</w:t>
            </w:r>
            <w:r>
              <w:rPr>
                <w:spacing w:val="-3"/>
              </w:rPr>
              <w:t xml:space="preserve"> </w:t>
            </w:r>
            <w:r>
              <w:t>εξωτερικό</w:t>
            </w:r>
            <w:r>
              <w:rPr>
                <w:spacing w:val="-2"/>
              </w:rPr>
              <w:t xml:space="preserve"> </w:t>
            </w:r>
            <w:r>
              <w:t>χώρο·</w:t>
            </w:r>
            <w:r>
              <w:rPr>
                <w:spacing w:val="-3"/>
              </w:rPr>
              <w:t xml:space="preserve"> </w:t>
            </w:r>
            <w:r>
              <w:t>παίζει</w:t>
            </w:r>
            <w:r>
              <w:rPr>
                <w:spacing w:val="-2"/>
              </w:rPr>
              <w:t xml:space="preserve"> </w:t>
            </w:r>
            <w:r>
              <w:t>μαζί</w:t>
            </w:r>
            <w:r>
              <w:rPr>
                <w:spacing w:val="-1"/>
              </w:rPr>
              <w:t xml:space="preserve"> </w:t>
            </w:r>
            <w:r>
              <w:t>τους παιχνίδια</w:t>
            </w:r>
            <w:r>
              <w:rPr>
                <w:spacing w:val="-11"/>
              </w:rPr>
              <w:t xml:space="preserve"> </w:t>
            </w:r>
            <w:r>
              <w:t>και</w:t>
            </w:r>
            <w:r>
              <w:rPr>
                <w:spacing w:val="-11"/>
              </w:rPr>
              <w:t xml:space="preserve"> </w:t>
            </w:r>
            <w:r>
              <w:t>μοιράζεται</w:t>
            </w:r>
            <w:r>
              <w:rPr>
                <w:spacing w:val="-11"/>
              </w:rPr>
              <w:t xml:space="preserve"> </w:t>
            </w:r>
            <w:r>
              <w:t>τις</w:t>
            </w:r>
            <w:r>
              <w:rPr>
                <w:spacing w:val="-9"/>
              </w:rPr>
              <w:t xml:space="preserve"> </w:t>
            </w:r>
            <w:r>
              <w:t>γνώσεις</w:t>
            </w:r>
            <w:r>
              <w:rPr>
                <w:spacing w:val="-12"/>
              </w:rPr>
              <w:t xml:space="preserve"> </w:t>
            </w:r>
            <w:r>
              <w:t>της!</w:t>
            </w:r>
            <w:r>
              <w:rPr>
                <w:spacing w:val="-9"/>
              </w:rPr>
              <w:t xml:space="preserve"> </w:t>
            </w:r>
            <w:r>
              <w:t>Το</w:t>
            </w:r>
            <w:r>
              <w:rPr>
                <w:spacing w:val="-9"/>
              </w:rPr>
              <w:t xml:space="preserve"> </w:t>
            </w:r>
            <w:r>
              <w:t>νερό</w:t>
            </w:r>
            <w:r>
              <w:rPr>
                <w:spacing w:val="-9"/>
              </w:rPr>
              <w:t xml:space="preserve"> </w:t>
            </w:r>
            <w:r>
              <w:t>στο</w:t>
            </w:r>
            <w:r>
              <w:rPr>
                <w:spacing w:val="-11"/>
              </w:rPr>
              <w:t xml:space="preserve"> </w:t>
            </w:r>
            <w:r>
              <w:t>βαρέλι</w:t>
            </w:r>
            <w:r>
              <w:rPr>
                <w:spacing w:val="-11"/>
              </w:rPr>
              <w:t xml:space="preserve"> </w:t>
            </w:r>
            <w:r>
              <w:t>συνεχίζει να προσπαθεί να τραβήξει</w:t>
            </w:r>
            <w:r>
              <w:rPr>
                <w:spacing w:val="-5"/>
              </w:rPr>
              <w:t xml:space="preserve"> </w:t>
            </w:r>
            <w:r>
              <w:t>την προσοχή</w:t>
            </w:r>
            <w:r>
              <w:rPr>
                <w:spacing w:val="-1"/>
              </w:rPr>
              <w:t xml:space="preserve"> </w:t>
            </w:r>
            <w:r>
              <w:t>της</w:t>
            </w:r>
            <w:r>
              <w:rPr>
                <w:spacing w:val="-2"/>
              </w:rPr>
              <w:t xml:space="preserve"> </w:t>
            </w:r>
            <w:proofErr w:type="spellStart"/>
            <w:r>
              <w:t>Φελίς</w:t>
            </w:r>
            <w:proofErr w:type="spellEnd"/>
            <w:r>
              <w:rPr>
                <w:spacing w:val="-2"/>
              </w:rPr>
              <w:t xml:space="preserve"> </w:t>
            </w:r>
            <w:r>
              <w:t>κάνοντας</w:t>
            </w:r>
            <w:r>
              <w:rPr>
                <w:spacing w:val="-2"/>
              </w:rPr>
              <w:t xml:space="preserve"> </w:t>
            </w:r>
            <w:r>
              <w:t>ένα</w:t>
            </w:r>
            <w:r>
              <w:rPr>
                <w:spacing w:val="-2"/>
              </w:rPr>
              <w:t xml:space="preserve"> </w:t>
            </w:r>
            <w:r>
              <w:t xml:space="preserve">τρίτο σκούντημα αλλά μάταια. Η </w:t>
            </w:r>
            <w:proofErr w:type="spellStart"/>
            <w:r>
              <w:t>Φελίς</w:t>
            </w:r>
            <w:proofErr w:type="spellEnd"/>
            <w:r>
              <w:t xml:space="preserve"> το </w:t>
            </w:r>
            <w:proofErr w:type="spellStart"/>
            <w:r>
              <w:t>ξαναδιώχνει</w:t>
            </w:r>
            <w:proofErr w:type="spellEnd"/>
            <w:r>
              <w:t xml:space="preserve"> με μία κίνηση της ουράς της. Τα παιδιά διασκεδάζουν με τη </w:t>
            </w:r>
            <w:proofErr w:type="spellStart"/>
            <w:r>
              <w:t>Φελίς</w:t>
            </w:r>
            <w:proofErr w:type="spellEnd"/>
            <w:r>
              <w:t xml:space="preserve"> και φωνάζουν “τραγούδι </w:t>
            </w:r>
            <w:proofErr w:type="spellStart"/>
            <w:r>
              <w:t>τραγούδι</w:t>
            </w:r>
            <w:proofErr w:type="spellEnd"/>
            <w:r>
              <w:t>”!</w:t>
            </w:r>
          </w:p>
          <w:p w14:paraId="0D6C6097" w14:textId="77777777" w:rsidR="00D1023E" w:rsidRDefault="00586F82">
            <w:pPr>
              <w:pStyle w:val="TableParagraph"/>
              <w:ind w:right="100"/>
              <w:jc w:val="both"/>
            </w:pPr>
            <w:r>
              <w:t xml:space="preserve">Τα παιδιά ζητάνε τραγούδι και η </w:t>
            </w:r>
            <w:proofErr w:type="spellStart"/>
            <w:r>
              <w:t>Φελίς</w:t>
            </w:r>
            <w:proofErr w:type="spellEnd"/>
            <w:r>
              <w:t xml:space="preserve"> παίρνει το μικρόφωνο για να τραγουδήσει και να ακουστεί παντού αλλά… κάτι συμβαίνει: </w:t>
            </w:r>
            <w:proofErr w:type="spellStart"/>
            <w:r>
              <w:t>απ΄το</w:t>
            </w:r>
            <w:proofErr w:type="spellEnd"/>
            <w:r>
              <w:t xml:space="preserve"> λαιμό της δεν βγαίνει τίποτα! Η φωνή της έχει χαθεί εντελώς!</w:t>
            </w:r>
          </w:p>
          <w:p w14:paraId="11C23F20" w14:textId="77777777" w:rsidR="00D1023E" w:rsidRDefault="00586F82">
            <w:pPr>
              <w:pStyle w:val="TableParagraph"/>
              <w:ind w:right="98"/>
              <w:jc w:val="both"/>
            </w:pPr>
            <w:r>
              <w:t xml:space="preserve">Τότε το νερό στο βαρέλι απελπισμένο που δεν του δίνει σημασία η </w:t>
            </w:r>
            <w:proofErr w:type="spellStart"/>
            <w:r>
              <w:t>Φελίς</w:t>
            </w:r>
            <w:proofErr w:type="spellEnd"/>
            <w:r>
              <w:t xml:space="preserve">, αναλαμβάνει δράση και την λούζει από πάνω μέχρι κάτω και την κάνει μούσκεμα! Κι εκεί που πέφτει το νερό ως διά μαγείας δημιουργούνται μικρές </w:t>
            </w:r>
            <w:proofErr w:type="spellStart"/>
            <w:r>
              <w:t>λακουβίτσες</w:t>
            </w:r>
            <w:proofErr w:type="spellEnd"/>
            <w:r>
              <w:t xml:space="preserve"> και μαζεύονται πουλάκια για να το </w:t>
            </w:r>
            <w:proofErr w:type="spellStart"/>
            <w:r>
              <w:t>πιουν</w:t>
            </w:r>
            <w:proofErr w:type="spellEnd"/>
            <w:r>
              <w:t>.</w:t>
            </w:r>
          </w:p>
          <w:p w14:paraId="63FC5FED" w14:textId="77777777" w:rsidR="00D1023E" w:rsidRDefault="00586F82">
            <w:pPr>
              <w:pStyle w:val="TableParagraph"/>
              <w:spacing w:before="2"/>
              <w:ind w:right="99" w:firstLine="50"/>
              <w:jc w:val="both"/>
            </w:pPr>
            <w:r>
              <w:t xml:space="preserve">Έπειτα, ξεκινήστε μία συζήτηση γύρω από την επίλυση του μυστηρίου. Βρείτε εδώ ενδεικτικές ερωτήσεις που μπορείτε να </w:t>
            </w:r>
            <w:r>
              <w:rPr>
                <w:spacing w:val="-2"/>
              </w:rPr>
              <w:t>χρησιμοποιήσετε.</w:t>
            </w:r>
          </w:p>
          <w:p w14:paraId="63F8F4DE" w14:textId="77777777" w:rsidR="00D1023E" w:rsidRDefault="00586F82">
            <w:pPr>
              <w:pStyle w:val="TableParagraph"/>
              <w:spacing w:line="267" w:lineRule="exact"/>
              <w:ind w:left="157"/>
              <w:jc w:val="both"/>
              <w:rPr>
                <w:b/>
              </w:rPr>
            </w:pPr>
            <w:r>
              <w:rPr>
                <w:b/>
              </w:rPr>
              <w:t>Αφήγηση</w:t>
            </w:r>
            <w:r>
              <w:rPr>
                <w:b/>
                <w:spacing w:val="-5"/>
              </w:rPr>
              <w:t xml:space="preserve"> </w:t>
            </w:r>
            <w:r>
              <w:rPr>
                <w:b/>
              </w:rPr>
              <w:t>από</w:t>
            </w:r>
            <w:r>
              <w:rPr>
                <w:b/>
                <w:spacing w:val="-2"/>
              </w:rPr>
              <w:t xml:space="preserve"> εκπαιδευτικό</w:t>
            </w:r>
          </w:p>
          <w:p w14:paraId="60D6C675" w14:textId="77777777" w:rsidR="00D1023E" w:rsidRDefault="00586F82">
            <w:pPr>
              <w:pStyle w:val="TableParagraph"/>
              <w:ind w:right="97"/>
              <w:jc w:val="both"/>
            </w:pPr>
            <w:r>
              <w:t>Αυτή</w:t>
            </w:r>
            <w:r>
              <w:rPr>
                <w:spacing w:val="-11"/>
              </w:rPr>
              <w:t xml:space="preserve"> </w:t>
            </w:r>
            <w:r>
              <w:t>ήταν</w:t>
            </w:r>
            <w:r>
              <w:rPr>
                <w:spacing w:val="-12"/>
              </w:rPr>
              <w:t xml:space="preserve"> </w:t>
            </w:r>
            <w:r>
              <w:t>η</w:t>
            </w:r>
            <w:r>
              <w:rPr>
                <w:spacing w:val="-12"/>
              </w:rPr>
              <w:t xml:space="preserve"> </w:t>
            </w:r>
            <w:r>
              <w:t>μέρα</w:t>
            </w:r>
            <w:r>
              <w:rPr>
                <w:spacing w:val="-11"/>
              </w:rPr>
              <w:t xml:space="preserve"> </w:t>
            </w:r>
            <w:r>
              <w:t>της</w:t>
            </w:r>
            <w:r>
              <w:rPr>
                <w:spacing w:val="-11"/>
              </w:rPr>
              <w:t xml:space="preserve"> </w:t>
            </w:r>
            <w:proofErr w:type="spellStart"/>
            <w:r>
              <w:t>Φελίς</w:t>
            </w:r>
            <w:proofErr w:type="spellEnd"/>
            <w:r>
              <w:rPr>
                <w:spacing w:val="-8"/>
              </w:rPr>
              <w:t xml:space="preserve"> </w:t>
            </w:r>
            <w:r>
              <w:t>παιδιά!</w:t>
            </w:r>
            <w:r>
              <w:rPr>
                <w:spacing w:val="-11"/>
              </w:rPr>
              <w:t xml:space="preserve"> </w:t>
            </w:r>
            <w:r>
              <w:t>Μα</w:t>
            </w:r>
            <w:r>
              <w:rPr>
                <w:spacing w:val="-12"/>
              </w:rPr>
              <w:t xml:space="preserve"> </w:t>
            </w:r>
            <w:r>
              <w:t>τι</w:t>
            </w:r>
            <w:r>
              <w:rPr>
                <w:spacing w:val="-12"/>
              </w:rPr>
              <w:t xml:space="preserve"> </w:t>
            </w:r>
            <w:r>
              <w:t>να</w:t>
            </w:r>
            <w:r>
              <w:rPr>
                <w:spacing w:val="-9"/>
              </w:rPr>
              <w:t xml:space="preserve"> </w:t>
            </w:r>
            <w:r>
              <w:t>συνέβη</w:t>
            </w:r>
            <w:r>
              <w:rPr>
                <w:spacing w:val="-13"/>
              </w:rPr>
              <w:t xml:space="preserve"> </w:t>
            </w:r>
            <w:r>
              <w:t>και</w:t>
            </w:r>
            <w:r>
              <w:rPr>
                <w:spacing w:val="-10"/>
              </w:rPr>
              <w:t xml:space="preserve"> </w:t>
            </w:r>
            <w:r>
              <w:t>να</w:t>
            </w:r>
            <w:r>
              <w:rPr>
                <w:spacing w:val="-9"/>
              </w:rPr>
              <w:t xml:space="preserve"> </w:t>
            </w:r>
            <w:r>
              <w:t>έχασε</w:t>
            </w:r>
            <w:r>
              <w:rPr>
                <w:spacing w:val="-11"/>
              </w:rPr>
              <w:t xml:space="preserve"> </w:t>
            </w:r>
            <w:r>
              <w:t xml:space="preserve">έτσι ξαφνικά τον δυνατό βρυχηθμό της; Κάτι μυστήριο συμβαίνει. Τι λέτε να κάνουμε κι εμείς τη διερεύνησή μας και να μαντέψουμε τι έχει συμβεί;! Εσάς πάει κάπου το μυαλό σας; Για να κάνουμε κάποιες </w:t>
            </w:r>
            <w:r>
              <w:rPr>
                <w:spacing w:val="-2"/>
              </w:rPr>
              <w:t>υποθέσεις…</w:t>
            </w:r>
          </w:p>
          <w:p w14:paraId="2A88603B" w14:textId="09D6231A" w:rsidR="00D1023E" w:rsidRDefault="00586F82">
            <w:pPr>
              <w:pStyle w:val="TableParagraph"/>
              <w:spacing w:before="2"/>
              <w:ind w:right="99"/>
              <w:jc w:val="both"/>
            </w:pPr>
            <w:r>
              <w:t>Ξεκινάμε</w:t>
            </w:r>
            <w:r>
              <w:rPr>
                <w:spacing w:val="40"/>
              </w:rPr>
              <w:t xml:space="preserve"> </w:t>
            </w:r>
            <w:r>
              <w:t>μία συζήτηση με τους μαθητές/</w:t>
            </w:r>
            <w:proofErr w:type="spellStart"/>
            <w:r w:rsidR="007752A2">
              <w:t>τ</w:t>
            </w:r>
            <w:r>
              <w:t>ριες</w:t>
            </w:r>
            <w:proofErr w:type="spellEnd"/>
            <w:r>
              <w:t xml:space="preserve"> για το τι μπορεί να συμβαίνει. Προσδιορίζουμε</w:t>
            </w:r>
            <w:r>
              <w:rPr>
                <w:spacing w:val="40"/>
              </w:rPr>
              <w:t xml:space="preserve"> </w:t>
            </w:r>
            <w:r>
              <w:t xml:space="preserve">το μυστήριο (τι προσπαθούσε να πει το νερό στη </w:t>
            </w:r>
            <w:proofErr w:type="spellStart"/>
            <w:r>
              <w:t>Φελίς</w:t>
            </w:r>
            <w:proofErr w:type="spellEnd"/>
            <w:r>
              <w:t xml:space="preserve"> και γιατί η </w:t>
            </w:r>
            <w:proofErr w:type="spellStart"/>
            <w:r>
              <w:t>Φελίς</w:t>
            </w:r>
            <w:proofErr w:type="spellEnd"/>
            <w:r>
              <w:t xml:space="preserve"> έχασε τον βρυχηθμό της;) και καθοδηγούμε τα παιδιά με ερωτήσεις ώστε να σκεφτούν την πιθανή </w:t>
            </w:r>
            <w:r>
              <w:rPr>
                <w:spacing w:val="-2"/>
              </w:rPr>
              <w:t>επίλυση.</w:t>
            </w:r>
          </w:p>
          <w:p w14:paraId="4CE07639" w14:textId="77777777" w:rsidR="00D1023E" w:rsidRDefault="00586F82">
            <w:pPr>
              <w:pStyle w:val="TableParagraph"/>
              <w:spacing w:line="267" w:lineRule="exact"/>
              <w:jc w:val="both"/>
              <w:rPr>
                <w:b/>
              </w:rPr>
            </w:pPr>
            <w:r>
              <w:rPr>
                <w:b/>
              </w:rPr>
              <w:t>Ενδεικτικές</w:t>
            </w:r>
            <w:r>
              <w:rPr>
                <w:b/>
                <w:spacing w:val="-5"/>
              </w:rPr>
              <w:t xml:space="preserve"> </w:t>
            </w:r>
            <w:r>
              <w:rPr>
                <w:b/>
              </w:rPr>
              <w:t>ερωτήσεις</w:t>
            </w:r>
            <w:r>
              <w:rPr>
                <w:b/>
                <w:spacing w:val="-5"/>
              </w:rPr>
              <w:t xml:space="preserve"> </w:t>
            </w:r>
            <w:r>
              <w:rPr>
                <w:b/>
              </w:rPr>
              <w:t>για</w:t>
            </w:r>
            <w:r>
              <w:rPr>
                <w:b/>
                <w:spacing w:val="-7"/>
              </w:rPr>
              <w:t xml:space="preserve"> </w:t>
            </w:r>
            <w:r>
              <w:rPr>
                <w:b/>
              </w:rPr>
              <w:t>τον</w:t>
            </w:r>
            <w:r>
              <w:rPr>
                <w:b/>
                <w:spacing w:val="-4"/>
              </w:rPr>
              <w:t xml:space="preserve"> </w:t>
            </w:r>
            <w:r>
              <w:rPr>
                <w:b/>
                <w:spacing w:val="-2"/>
              </w:rPr>
              <w:t>εκπαιδευτικό</w:t>
            </w:r>
          </w:p>
          <w:p w14:paraId="5A244AC9" w14:textId="77777777" w:rsidR="00D1023E" w:rsidRDefault="00586F82">
            <w:pPr>
              <w:pStyle w:val="TableParagraph"/>
              <w:ind w:right="254"/>
            </w:pPr>
            <w:r>
              <w:t>Πότε</w:t>
            </w:r>
            <w:r>
              <w:rPr>
                <w:spacing w:val="-4"/>
              </w:rPr>
              <w:t xml:space="preserve"> </w:t>
            </w:r>
            <w:r>
              <w:t>έχασε</w:t>
            </w:r>
            <w:r>
              <w:rPr>
                <w:spacing w:val="-4"/>
              </w:rPr>
              <w:t xml:space="preserve"> </w:t>
            </w:r>
            <w:r>
              <w:t>τη</w:t>
            </w:r>
            <w:r>
              <w:rPr>
                <w:spacing w:val="-3"/>
              </w:rPr>
              <w:t xml:space="preserve"> </w:t>
            </w:r>
            <w:r>
              <w:t>φωνή</w:t>
            </w:r>
            <w:r>
              <w:rPr>
                <w:spacing w:val="-5"/>
              </w:rPr>
              <w:t xml:space="preserve"> </w:t>
            </w:r>
            <w:r>
              <w:t>της</w:t>
            </w:r>
            <w:r>
              <w:rPr>
                <w:spacing w:val="-2"/>
              </w:rPr>
              <w:t xml:space="preserve"> </w:t>
            </w:r>
            <w:r>
              <w:t>η</w:t>
            </w:r>
            <w:r>
              <w:rPr>
                <w:spacing w:val="-5"/>
              </w:rPr>
              <w:t xml:space="preserve"> </w:t>
            </w:r>
            <w:proofErr w:type="spellStart"/>
            <w:r>
              <w:t>Φελίς</w:t>
            </w:r>
            <w:proofErr w:type="spellEnd"/>
            <w:r>
              <w:t>;</w:t>
            </w:r>
            <w:r>
              <w:rPr>
                <w:spacing w:val="-2"/>
              </w:rPr>
              <w:t xml:space="preserve"> </w:t>
            </w:r>
            <w:r>
              <w:t>Στην</w:t>
            </w:r>
            <w:r>
              <w:rPr>
                <w:spacing w:val="-3"/>
              </w:rPr>
              <w:t xml:space="preserve"> </w:t>
            </w:r>
            <w:r>
              <w:t>αρχή</w:t>
            </w:r>
            <w:r>
              <w:rPr>
                <w:spacing w:val="-3"/>
              </w:rPr>
              <w:t xml:space="preserve"> </w:t>
            </w:r>
            <w:r>
              <w:t>της</w:t>
            </w:r>
            <w:r>
              <w:rPr>
                <w:spacing w:val="-4"/>
              </w:rPr>
              <w:t xml:space="preserve"> </w:t>
            </w:r>
            <w:r>
              <w:t>ημέρας</w:t>
            </w:r>
            <w:r>
              <w:rPr>
                <w:spacing w:val="-2"/>
              </w:rPr>
              <w:t xml:space="preserve"> </w:t>
            </w:r>
            <w:r>
              <w:t>ή</w:t>
            </w:r>
            <w:r>
              <w:rPr>
                <w:spacing w:val="-2"/>
              </w:rPr>
              <w:t xml:space="preserve"> </w:t>
            </w:r>
            <w:r>
              <w:t>στο</w:t>
            </w:r>
            <w:r>
              <w:rPr>
                <w:spacing w:val="-3"/>
              </w:rPr>
              <w:t xml:space="preserve"> </w:t>
            </w:r>
            <w:r>
              <w:t xml:space="preserve">τέλος; Τι συμβαίνει όταν το βαρέλι με το νερό στάζει τις σταγόνες του; Γιατί το νερό ενοχλεί συνέχεια την </w:t>
            </w:r>
            <w:proofErr w:type="spellStart"/>
            <w:r>
              <w:t>Φελίς</w:t>
            </w:r>
            <w:proofErr w:type="spellEnd"/>
            <w:r>
              <w:t>;</w:t>
            </w:r>
          </w:p>
          <w:p w14:paraId="3D55F84E" w14:textId="77777777" w:rsidR="00D1023E" w:rsidRDefault="00586F82">
            <w:pPr>
              <w:pStyle w:val="TableParagraph"/>
              <w:spacing w:before="1"/>
            </w:pPr>
            <w:r>
              <w:t>Γιατί</w:t>
            </w:r>
            <w:r>
              <w:rPr>
                <w:spacing w:val="-4"/>
              </w:rPr>
              <w:t xml:space="preserve"> </w:t>
            </w:r>
            <w:r>
              <w:t>την</w:t>
            </w:r>
            <w:r>
              <w:rPr>
                <w:spacing w:val="-4"/>
              </w:rPr>
              <w:t xml:space="preserve"> </w:t>
            </w:r>
            <w:r>
              <w:t>έκανε</w:t>
            </w:r>
            <w:r>
              <w:rPr>
                <w:spacing w:val="-5"/>
              </w:rPr>
              <w:t xml:space="preserve"> </w:t>
            </w:r>
            <w:r>
              <w:t>μούσκεμα</w:t>
            </w:r>
            <w:r>
              <w:rPr>
                <w:spacing w:val="-5"/>
              </w:rPr>
              <w:t xml:space="preserve"> </w:t>
            </w:r>
            <w:r>
              <w:t>στην</w:t>
            </w:r>
            <w:r>
              <w:rPr>
                <w:spacing w:val="-4"/>
              </w:rPr>
              <w:t xml:space="preserve"> </w:t>
            </w:r>
            <w:r>
              <w:t>τελευταία</w:t>
            </w:r>
            <w:r>
              <w:rPr>
                <w:spacing w:val="-6"/>
              </w:rPr>
              <w:t xml:space="preserve"> </w:t>
            </w:r>
            <w:r>
              <w:t>της</w:t>
            </w:r>
            <w:r>
              <w:rPr>
                <w:spacing w:val="-3"/>
              </w:rPr>
              <w:t xml:space="preserve"> </w:t>
            </w:r>
            <w:r>
              <w:rPr>
                <w:spacing w:val="-2"/>
              </w:rPr>
              <w:t>στάση;</w:t>
            </w:r>
          </w:p>
          <w:p w14:paraId="2623A8C5" w14:textId="77777777" w:rsidR="00D1023E" w:rsidRDefault="00586F82">
            <w:pPr>
              <w:pStyle w:val="TableParagraph"/>
              <w:ind w:right="97"/>
              <w:jc w:val="both"/>
            </w:pPr>
            <w:r>
              <w:t>Αφού επεξεργαστούμε τα ερωτήματα και τις φανταστικές υποθέσεις των παιδιών ρωτάμε τα παιδιά αν λύσαμε το μυστήριο. Στη συνέχεια λέμε στα παιδιά μήπως να ρωτήσουμε και κάποιον ειδικό;</w:t>
            </w:r>
          </w:p>
          <w:p w14:paraId="410E5EA4" w14:textId="77777777" w:rsidR="00D1023E" w:rsidRDefault="00586F82">
            <w:pPr>
              <w:pStyle w:val="TableParagraph"/>
              <w:ind w:right="99"/>
              <w:jc w:val="both"/>
            </w:pPr>
            <w:r>
              <w:t xml:space="preserve">Νομίζω ξέρω ποια μπορεί να μας βοηθήσει. Η </w:t>
            </w:r>
            <w:proofErr w:type="spellStart"/>
            <w:r>
              <w:t>Ντόκτορ</w:t>
            </w:r>
            <w:proofErr w:type="spellEnd"/>
            <w:r>
              <w:t xml:space="preserve"> </w:t>
            </w:r>
            <w:proofErr w:type="spellStart"/>
            <w:r>
              <w:t>Πέλι</w:t>
            </w:r>
            <w:proofErr w:type="spellEnd"/>
            <w:r>
              <w:t>! Ποια είναι αυτή;;;! Πάμε να την γνωρίσουμε!</w:t>
            </w:r>
          </w:p>
          <w:p w14:paraId="0592805E" w14:textId="3CE8308C" w:rsidR="00F41D61" w:rsidRDefault="00586F82">
            <w:pPr>
              <w:pStyle w:val="TableParagraph"/>
              <w:ind w:right="100" w:firstLine="50"/>
              <w:jc w:val="both"/>
            </w:pPr>
            <w:r>
              <w:t xml:space="preserve">Κατόπιν, προβάλλουμε το </w:t>
            </w:r>
            <w:r w:rsidRPr="00F41D61">
              <w:t>τρίτο βίντεο</w:t>
            </w:r>
            <w:r w:rsidR="00F41D61" w:rsidRPr="00F41D61">
              <w:t xml:space="preserve"> στο σύνδεσμο</w:t>
            </w:r>
            <w:r w:rsidR="00F41D61">
              <w:t xml:space="preserve"> </w:t>
            </w:r>
            <w:hyperlink r:id="rId16" w:history="1">
              <w:r w:rsidR="00F41D61" w:rsidRPr="0052368D">
                <w:rPr>
                  <w:rStyle w:val="-"/>
                </w:rPr>
                <w:t>https://www.paxisarkiakaipaiditoolboxes1.gr/path-player?courseid=yperaspistes-nero&amp;unit=669439b5ccba62506b0021b3Unit</w:t>
              </w:r>
            </w:hyperlink>
          </w:p>
          <w:p w14:paraId="5F518195" w14:textId="0BBDB31D" w:rsidR="00D1023E" w:rsidRDefault="00586F82" w:rsidP="00F41D61">
            <w:pPr>
              <w:pStyle w:val="TableParagraph"/>
              <w:ind w:right="100"/>
              <w:jc w:val="both"/>
            </w:pPr>
            <w:r w:rsidRPr="00F41D61">
              <w:t>που περιέχει όλη την επιστημονική πληροφορία που θα χρειαστείτε για την επίλυση του μυστηρίου και για την επίτευξη της συμπεριφοράς-στόχου</w:t>
            </w:r>
          </w:p>
          <w:p w14:paraId="54E52052" w14:textId="77777777" w:rsidR="00D1023E" w:rsidRDefault="00586F82">
            <w:pPr>
              <w:pStyle w:val="TableParagraph"/>
              <w:jc w:val="both"/>
            </w:pPr>
            <w:r>
              <w:t>Ρώτησε</w:t>
            </w:r>
            <w:r>
              <w:rPr>
                <w:spacing w:val="-5"/>
              </w:rPr>
              <w:t xml:space="preserve"> </w:t>
            </w:r>
            <w:r>
              <w:t>την</w:t>
            </w:r>
            <w:r>
              <w:rPr>
                <w:spacing w:val="-5"/>
              </w:rPr>
              <w:t xml:space="preserve"> </w:t>
            </w:r>
            <w:r>
              <w:t>ειδικό</w:t>
            </w:r>
            <w:r>
              <w:rPr>
                <w:spacing w:val="-5"/>
              </w:rPr>
              <w:t xml:space="preserve"> </w:t>
            </w:r>
            <w:r>
              <w:rPr>
                <w:spacing w:val="-2"/>
              </w:rPr>
              <w:t>(βίντεο):</w:t>
            </w:r>
          </w:p>
          <w:p w14:paraId="7515D8E8" w14:textId="77777777" w:rsidR="00D1023E" w:rsidRDefault="00586F82">
            <w:pPr>
              <w:pStyle w:val="TableParagraph"/>
              <w:spacing w:before="1"/>
              <w:ind w:right="101"/>
              <w:jc w:val="both"/>
            </w:pPr>
            <w:r>
              <w:t xml:space="preserve">Εδώ </w:t>
            </w:r>
            <w:proofErr w:type="spellStart"/>
            <w:r>
              <w:t>Ντόκτορ</w:t>
            </w:r>
            <w:proofErr w:type="spellEnd"/>
            <w:r>
              <w:t xml:space="preserve"> </w:t>
            </w:r>
            <w:proofErr w:type="spellStart"/>
            <w:r>
              <w:t>Πέλι</w:t>
            </w:r>
            <w:proofErr w:type="spellEnd"/>
            <w:r>
              <w:t>, επιστήμων διατροφολόγος! Ξέρω τα πάντα για το νερό και για το πώς αυτό επιδρά στο σώμα και το μυαλό μας!</w:t>
            </w:r>
          </w:p>
          <w:p w14:paraId="622F246E" w14:textId="77777777" w:rsidR="00D1023E" w:rsidRDefault="00586F82">
            <w:pPr>
              <w:pStyle w:val="TableParagraph"/>
              <w:ind w:right="97"/>
              <w:jc w:val="both"/>
            </w:pPr>
            <w:r>
              <w:t>Το νερό είναι πολύ σημαντικό για όλους μας! Το νερό είναι βασικό δομικό</w:t>
            </w:r>
            <w:r>
              <w:rPr>
                <w:spacing w:val="-10"/>
              </w:rPr>
              <w:t xml:space="preserve"> </w:t>
            </w:r>
            <w:r>
              <w:t>συστατικό</w:t>
            </w:r>
            <w:r>
              <w:rPr>
                <w:spacing w:val="-10"/>
              </w:rPr>
              <w:t xml:space="preserve"> </w:t>
            </w:r>
            <w:r>
              <w:t>του</w:t>
            </w:r>
            <w:r>
              <w:rPr>
                <w:spacing w:val="-11"/>
              </w:rPr>
              <w:t xml:space="preserve"> </w:t>
            </w:r>
            <w:r>
              <w:t>σώματος</w:t>
            </w:r>
            <w:r>
              <w:rPr>
                <w:spacing w:val="-11"/>
              </w:rPr>
              <w:t xml:space="preserve"> </w:t>
            </w:r>
            <w:r>
              <w:t>και</w:t>
            </w:r>
            <w:r>
              <w:rPr>
                <w:spacing w:val="-12"/>
              </w:rPr>
              <w:t xml:space="preserve"> </w:t>
            </w:r>
            <w:r>
              <w:t>αποτελεί</w:t>
            </w:r>
            <w:r>
              <w:rPr>
                <w:spacing w:val="-11"/>
              </w:rPr>
              <w:t xml:space="preserve"> </w:t>
            </w:r>
            <w:r>
              <w:t>πολύ</w:t>
            </w:r>
            <w:r>
              <w:rPr>
                <w:spacing w:val="-11"/>
              </w:rPr>
              <w:t xml:space="preserve"> </w:t>
            </w:r>
            <w:r>
              <w:t>μεγάλο</w:t>
            </w:r>
            <w:r>
              <w:rPr>
                <w:spacing w:val="-12"/>
              </w:rPr>
              <w:t xml:space="preserve"> </w:t>
            </w:r>
            <w:r>
              <w:t>μέρος</w:t>
            </w:r>
            <w:r>
              <w:rPr>
                <w:spacing w:val="-13"/>
              </w:rPr>
              <w:t xml:space="preserve"> </w:t>
            </w:r>
            <w:r>
              <w:t>μέσα στο</w:t>
            </w:r>
            <w:r>
              <w:rPr>
                <w:spacing w:val="76"/>
              </w:rPr>
              <w:t xml:space="preserve"> </w:t>
            </w:r>
            <w:r>
              <w:t>σώμα</w:t>
            </w:r>
            <w:r>
              <w:rPr>
                <w:spacing w:val="78"/>
              </w:rPr>
              <w:t xml:space="preserve"> </w:t>
            </w:r>
            <w:r>
              <w:t>σου.</w:t>
            </w:r>
            <w:r>
              <w:rPr>
                <w:spacing w:val="75"/>
              </w:rPr>
              <w:t xml:space="preserve"> </w:t>
            </w:r>
            <w:r>
              <w:t>Συμμετέχει</w:t>
            </w:r>
            <w:r>
              <w:rPr>
                <w:spacing w:val="77"/>
              </w:rPr>
              <w:t xml:space="preserve"> </w:t>
            </w:r>
            <w:r>
              <w:t>σε</w:t>
            </w:r>
            <w:r>
              <w:rPr>
                <w:spacing w:val="76"/>
              </w:rPr>
              <w:t xml:space="preserve"> </w:t>
            </w:r>
            <w:r>
              <w:t>όλες</w:t>
            </w:r>
            <w:r>
              <w:rPr>
                <w:spacing w:val="75"/>
              </w:rPr>
              <w:t xml:space="preserve"> </w:t>
            </w:r>
            <w:r>
              <w:t>σχεδόν</w:t>
            </w:r>
            <w:r>
              <w:rPr>
                <w:spacing w:val="78"/>
              </w:rPr>
              <w:t xml:space="preserve"> </w:t>
            </w:r>
            <w:r>
              <w:t>τις</w:t>
            </w:r>
            <w:r>
              <w:rPr>
                <w:spacing w:val="73"/>
              </w:rPr>
              <w:t xml:space="preserve"> </w:t>
            </w:r>
            <w:r>
              <w:t>λειτουργίες</w:t>
            </w:r>
            <w:r>
              <w:rPr>
                <w:spacing w:val="76"/>
              </w:rPr>
              <w:t xml:space="preserve"> </w:t>
            </w:r>
            <w:r>
              <w:rPr>
                <w:spacing w:val="-5"/>
              </w:rPr>
              <w:t>του</w:t>
            </w:r>
          </w:p>
          <w:p w14:paraId="45957C3B" w14:textId="77777777" w:rsidR="00D1023E" w:rsidRDefault="00586F82">
            <w:pPr>
              <w:pStyle w:val="TableParagraph"/>
              <w:spacing w:line="248" w:lineRule="exact"/>
              <w:jc w:val="both"/>
            </w:pPr>
            <w:r>
              <w:t>οργανισμού</w:t>
            </w:r>
            <w:r>
              <w:rPr>
                <w:spacing w:val="64"/>
                <w:w w:val="150"/>
              </w:rPr>
              <w:t xml:space="preserve"> </w:t>
            </w:r>
            <w:r>
              <w:t>και</w:t>
            </w:r>
            <w:r>
              <w:rPr>
                <w:spacing w:val="64"/>
                <w:w w:val="150"/>
              </w:rPr>
              <w:t xml:space="preserve"> </w:t>
            </w:r>
            <w:r>
              <w:t>παίζει</w:t>
            </w:r>
            <w:r>
              <w:rPr>
                <w:spacing w:val="60"/>
                <w:w w:val="150"/>
              </w:rPr>
              <w:t xml:space="preserve"> </w:t>
            </w:r>
            <w:r>
              <w:t>πολύ</w:t>
            </w:r>
            <w:r>
              <w:rPr>
                <w:spacing w:val="65"/>
                <w:w w:val="150"/>
              </w:rPr>
              <w:t xml:space="preserve"> </w:t>
            </w:r>
            <w:r>
              <w:t>σημαντικό</w:t>
            </w:r>
            <w:r>
              <w:rPr>
                <w:spacing w:val="65"/>
                <w:w w:val="150"/>
              </w:rPr>
              <w:t xml:space="preserve"> </w:t>
            </w:r>
            <w:r>
              <w:t>ρόλο</w:t>
            </w:r>
            <w:r>
              <w:rPr>
                <w:spacing w:val="65"/>
                <w:w w:val="150"/>
              </w:rPr>
              <w:t xml:space="preserve"> </w:t>
            </w:r>
            <w:r>
              <w:t>στη</w:t>
            </w:r>
            <w:r>
              <w:rPr>
                <w:spacing w:val="63"/>
                <w:w w:val="150"/>
              </w:rPr>
              <w:t xml:space="preserve"> </w:t>
            </w:r>
            <w:r>
              <w:t>ρύθμιση</w:t>
            </w:r>
            <w:r>
              <w:rPr>
                <w:spacing w:val="63"/>
                <w:w w:val="150"/>
              </w:rPr>
              <w:t xml:space="preserve"> </w:t>
            </w:r>
            <w:r>
              <w:rPr>
                <w:spacing w:val="-5"/>
              </w:rPr>
              <w:t>της</w:t>
            </w:r>
          </w:p>
        </w:tc>
      </w:tr>
    </w:tbl>
    <w:p w14:paraId="2FDDB8EF" w14:textId="77777777" w:rsidR="00D1023E" w:rsidRDefault="00D1023E">
      <w:pPr>
        <w:pStyle w:val="TableParagraph"/>
        <w:spacing w:line="248" w:lineRule="exact"/>
        <w:jc w:val="both"/>
        <w:sectPr w:rsidR="00D1023E">
          <w:pgSz w:w="11920" w:h="16850"/>
          <w:pgMar w:top="720" w:right="1417" w:bottom="280" w:left="1417" w:header="720" w:footer="720" w:gutter="0"/>
          <w:cols w:space="720"/>
        </w:sectPr>
      </w:pPr>
    </w:p>
    <w:p w14:paraId="680C867C" w14:textId="77777777" w:rsidR="00D1023E" w:rsidRDefault="00586F82">
      <w:pPr>
        <w:pStyle w:val="a3"/>
        <w:spacing w:after="14"/>
        <w:ind w:left="2003"/>
        <w:rPr>
          <w:sz w:val="20"/>
        </w:rPr>
      </w:pPr>
      <w:r>
        <w:rPr>
          <w:noProof/>
          <w:sz w:val="20"/>
          <w:lang w:eastAsia="el-GR"/>
        </w:rPr>
        <w:lastRenderedPageBreak/>
        <w:drawing>
          <wp:inline distT="0" distB="0" distL="0" distR="0" wp14:anchorId="54184EF8" wp14:editId="439A664C">
            <wp:extent cx="3336082" cy="571500"/>
            <wp:effectExtent l="0" t="0" r="0" b="0"/>
            <wp:docPr id="44" name="Image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Image 44"/>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52C80A11" w14:textId="77777777">
        <w:trPr>
          <w:trHeight w:val="13698"/>
        </w:trPr>
        <w:tc>
          <w:tcPr>
            <w:tcW w:w="2132" w:type="dxa"/>
          </w:tcPr>
          <w:p w14:paraId="43901ED6" w14:textId="77777777" w:rsidR="00D1023E" w:rsidRDefault="00D1023E">
            <w:pPr>
              <w:pStyle w:val="TableParagraph"/>
              <w:ind w:left="0"/>
              <w:rPr>
                <w:rFonts w:ascii="Times New Roman"/>
              </w:rPr>
            </w:pPr>
          </w:p>
        </w:tc>
        <w:tc>
          <w:tcPr>
            <w:tcW w:w="6508" w:type="dxa"/>
          </w:tcPr>
          <w:p w14:paraId="0AFBBEC7" w14:textId="77777777" w:rsidR="00D1023E" w:rsidRDefault="00586F82">
            <w:pPr>
              <w:pStyle w:val="TableParagraph"/>
              <w:ind w:right="99"/>
              <w:jc w:val="both"/>
            </w:pPr>
            <w:r>
              <w:t xml:space="preserve">θερμοκρασίας σώματος και στην απομάκρυνση των άχρηστων </w:t>
            </w:r>
            <w:r>
              <w:rPr>
                <w:spacing w:val="-2"/>
              </w:rPr>
              <w:t>συστατικών.</w:t>
            </w:r>
          </w:p>
          <w:p w14:paraId="76D29342" w14:textId="77777777" w:rsidR="00D1023E" w:rsidRDefault="00586F82">
            <w:pPr>
              <w:pStyle w:val="TableParagraph"/>
              <w:ind w:right="99"/>
              <w:jc w:val="both"/>
            </w:pPr>
            <w:r>
              <w:t>Το ξέρω, το ξέρω, τα λέω λίγο επιστημονικά αλλά μας αρέσουν οι περίεργες</w:t>
            </w:r>
            <w:r>
              <w:rPr>
                <w:spacing w:val="-5"/>
              </w:rPr>
              <w:t xml:space="preserve"> </w:t>
            </w:r>
            <w:r>
              <w:t>λέξεις</w:t>
            </w:r>
            <w:r>
              <w:rPr>
                <w:spacing w:val="-5"/>
              </w:rPr>
              <w:t xml:space="preserve"> </w:t>
            </w:r>
            <w:r>
              <w:t>εμάς</w:t>
            </w:r>
            <w:r>
              <w:rPr>
                <w:spacing w:val="-6"/>
              </w:rPr>
              <w:t xml:space="preserve"> </w:t>
            </w:r>
            <w:r>
              <w:t>τους</w:t>
            </w:r>
            <w:r>
              <w:rPr>
                <w:spacing w:val="-5"/>
              </w:rPr>
              <w:t xml:space="preserve"> </w:t>
            </w:r>
            <w:r>
              <w:t>επιστήμονες!</w:t>
            </w:r>
            <w:r>
              <w:rPr>
                <w:spacing w:val="-5"/>
              </w:rPr>
              <w:t xml:space="preserve"> </w:t>
            </w:r>
            <w:r>
              <w:t>Με</w:t>
            </w:r>
            <w:r>
              <w:rPr>
                <w:spacing w:val="-3"/>
              </w:rPr>
              <w:t xml:space="preserve"> </w:t>
            </w:r>
            <w:r>
              <w:t>απλά</w:t>
            </w:r>
            <w:r>
              <w:rPr>
                <w:spacing w:val="-6"/>
              </w:rPr>
              <w:t xml:space="preserve"> </w:t>
            </w:r>
            <w:r>
              <w:t>λόγια,</w:t>
            </w:r>
            <w:r>
              <w:rPr>
                <w:spacing w:val="-3"/>
              </w:rPr>
              <w:t xml:space="preserve"> </w:t>
            </w:r>
            <w:r>
              <w:t>δεν</w:t>
            </w:r>
            <w:r>
              <w:rPr>
                <w:spacing w:val="-3"/>
              </w:rPr>
              <w:t xml:space="preserve"> </w:t>
            </w:r>
            <w:r>
              <w:t>υπάρχει τίποτα καλύτερο για να ενυδατωθούμε από το νερό! Πίνοντας νερό, ενυδατώνουμε τον οργανισμό μας και διατηρούμε την υγεία μας! Αλήθεια! Τώρα θα με ρωτήσετε “πόσο νερό πρέπει να πίνουμε;”. Και θα σας απαντήσω!</w:t>
            </w:r>
          </w:p>
          <w:p w14:paraId="0768494F" w14:textId="188B235F" w:rsidR="00D1023E" w:rsidRDefault="00586F82">
            <w:pPr>
              <w:pStyle w:val="TableParagraph"/>
              <w:ind w:right="93"/>
              <w:jc w:val="both"/>
            </w:pPr>
            <w:r>
              <w:t>Τα παιδιά</w:t>
            </w:r>
            <w:r>
              <w:rPr>
                <w:spacing w:val="-1"/>
              </w:rPr>
              <w:t xml:space="preserve"> </w:t>
            </w:r>
            <w:r>
              <w:t>είναι</w:t>
            </w:r>
            <w:r>
              <w:rPr>
                <w:spacing w:val="-1"/>
              </w:rPr>
              <w:t xml:space="preserve"> </w:t>
            </w:r>
            <w:r>
              <w:t>καλό να πίνουν περίπου 4-5</w:t>
            </w:r>
            <w:r>
              <w:rPr>
                <w:spacing w:val="-2"/>
              </w:rPr>
              <w:t xml:space="preserve"> </w:t>
            </w:r>
            <w:r>
              <w:t>ποτήρια νερό την ημέρα, δηλαδή</w:t>
            </w:r>
            <w:r>
              <w:rPr>
                <w:spacing w:val="-1"/>
              </w:rPr>
              <w:t xml:space="preserve"> </w:t>
            </w:r>
            <w:r>
              <w:t>2- 2.5 ολόκληρα</w:t>
            </w:r>
            <w:r>
              <w:rPr>
                <w:spacing w:val="-2"/>
              </w:rPr>
              <w:t xml:space="preserve"> </w:t>
            </w:r>
            <w:r>
              <w:t xml:space="preserve">παγούρια! </w:t>
            </w:r>
            <w:proofErr w:type="spellStart"/>
            <w:r>
              <w:t>Γι΄αυτό</w:t>
            </w:r>
            <w:proofErr w:type="spellEnd"/>
            <w:r>
              <w:t xml:space="preserve"> έχε στο νου σου να</w:t>
            </w:r>
            <w:r>
              <w:rPr>
                <w:spacing w:val="-2"/>
              </w:rPr>
              <w:t xml:space="preserve"> </w:t>
            </w:r>
            <w:r>
              <w:t>πίνεις όλο το νερό από το παγούρι σου και να το ξαναγεμίζεις τουλάχιστον άλλη μία φορά μέσα στην ημέρα! Βέβαια, το καλοκαίρι που η θερμοκρασία ανεβαίνει ή μετά από παιχνίδι με έντονη σωματική δραστηριότητα όπως τρέξιμο, χορό, ποδόσφαιρο, αυτή η ποσότητα πρέπει να είναι ακόμα πιο μεγάλη! Α! να σου πω και μια έξυπνη συμβουλή;</w:t>
            </w:r>
            <w:r>
              <w:rPr>
                <w:spacing w:val="-10"/>
              </w:rPr>
              <w:t xml:space="preserve"> </w:t>
            </w:r>
            <w:r>
              <w:t>Όταν</w:t>
            </w:r>
            <w:r>
              <w:rPr>
                <w:spacing w:val="-12"/>
              </w:rPr>
              <w:t xml:space="preserve"> </w:t>
            </w:r>
            <w:r>
              <w:t>πίνεις</w:t>
            </w:r>
            <w:r>
              <w:rPr>
                <w:spacing w:val="-8"/>
              </w:rPr>
              <w:t xml:space="preserve"> </w:t>
            </w:r>
            <w:r>
              <w:t>αρκετό</w:t>
            </w:r>
            <w:r>
              <w:rPr>
                <w:spacing w:val="-10"/>
              </w:rPr>
              <w:t xml:space="preserve"> </w:t>
            </w:r>
            <w:r>
              <w:t>νερό,</w:t>
            </w:r>
            <w:r>
              <w:rPr>
                <w:spacing w:val="-11"/>
              </w:rPr>
              <w:t xml:space="preserve"> </w:t>
            </w:r>
            <w:r>
              <w:t>έχεις</w:t>
            </w:r>
            <w:r>
              <w:rPr>
                <w:spacing w:val="-10"/>
              </w:rPr>
              <w:t xml:space="preserve"> </w:t>
            </w:r>
            <w:r>
              <w:t>καλύτερη</w:t>
            </w:r>
            <w:r>
              <w:rPr>
                <w:spacing w:val="-11"/>
              </w:rPr>
              <w:t xml:space="preserve"> </w:t>
            </w:r>
            <w:r>
              <w:t>συγκέντρωση</w:t>
            </w:r>
            <w:r>
              <w:rPr>
                <w:spacing w:val="-11"/>
              </w:rPr>
              <w:t xml:space="preserve"> </w:t>
            </w:r>
            <w:r>
              <w:t>στο μάθημα</w:t>
            </w:r>
            <w:r>
              <w:rPr>
                <w:spacing w:val="-4"/>
              </w:rPr>
              <w:t xml:space="preserve"> </w:t>
            </w:r>
            <w:r>
              <w:t>και</w:t>
            </w:r>
            <w:r>
              <w:rPr>
                <w:spacing w:val="-1"/>
              </w:rPr>
              <w:t xml:space="preserve"> </w:t>
            </w:r>
            <w:r>
              <w:t>περισσότερη</w:t>
            </w:r>
            <w:r>
              <w:rPr>
                <w:spacing w:val="-4"/>
              </w:rPr>
              <w:t xml:space="preserve"> </w:t>
            </w:r>
            <w:r>
              <w:t>όρεξη</w:t>
            </w:r>
            <w:r>
              <w:rPr>
                <w:spacing w:val="-2"/>
              </w:rPr>
              <w:t xml:space="preserve"> </w:t>
            </w:r>
            <w:r>
              <w:t>για</w:t>
            </w:r>
            <w:r>
              <w:rPr>
                <w:spacing w:val="-4"/>
              </w:rPr>
              <w:t xml:space="preserve"> </w:t>
            </w:r>
            <w:r>
              <w:t>παιχνίδι!</w:t>
            </w:r>
            <w:r>
              <w:rPr>
                <w:spacing w:val="-1"/>
              </w:rPr>
              <w:t xml:space="preserve"> </w:t>
            </w:r>
            <w:r>
              <w:t>Στην</w:t>
            </w:r>
            <w:r>
              <w:rPr>
                <w:spacing w:val="-3"/>
              </w:rPr>
              <w:t xml:space="preserve"> </w:t>
            </w:r>
            <w:r>
              <w:t>υγειά</w:t>
            </w:r>
            <w:r>
              <w:rPr>
                <w:spacing w:val="-2"/>
              </w:rPr>
              <w:t xml:space="preserve"> </w:t>
            </w:r>
            <w:r>
              <w:t>σου</w:t>
            </w:r>
            <w:r>
              <w:rPr>
                <w:spacing w:val="-3"/>
              </w:rPr>
              <w:t xml:space="preserve"> </w:t>
            </w:r>
            <w:r>
              <w:t>λοιπόν!” Η δραστηριότητα ολοκληρώνεται αφού ο/η εκπαιδευτικός ευχαριστήσει</w:t>
            </w:r>
            <w:r>
              <w:rPr>
                <w:spacing w:val="-12"/>
              </w:rPr>
              <w:t xml:space="preserve"> </w:t>
            </w:r>
            <w:r>
              <w:t>την</w:t>
            </w:r>
            <w:r>
              <w:rPr>
                <w:spacing w:val="-11"/>
              </w:rPr>
              <w:t xml:space="preserve"> </w:t>
            </w:r>
            <w:proofErr w:type="spellStart"/>
            <w:r>
              <w:t>Ντόκτορ</w:t>
            </w:r>
            <w:proofErr w:type="spellEnd"/>
            <w:r>
              <w:rPr>
                <w:spacing w:val="-13"/>
              </w:rPr>
              <w:t xml:space="preserve"> </w:t>
            </w:r>
            <w:proofErr w:type="spellStart"/>
            <w:r>
              <w:t>Πέλι</w:t>
            </w:r>
            <w:proofErr w:type="spellEnd"/>
            <w:r>
              <w:rPr>
                <w:spacing w:val="-11"/>
              </w:rPr>
              <w:t xml:space="preserve"> </w:t>
            </w:r>
            <w:r>
              <w:t>για</w:t>
            </w:r>
            <w:r>
              <w:rPr>
                <w:spacing w:val="-13"/>
              </w:rPr>
              <w:t xml:space="preserve"> </w:t>
            </w:r>
            <w:r>
              <w:t>τις</w:t>
            </w:r>
            <w:r>
              <w:rPr>
                <w:spacing w:val="-10"/>
              </w:rPr>
              <w:t xml:space="preserve"> </w:t>
            </w:r>
            <w:r>
              <w:t>επιστημονικές</w:t>
            </w:r>
            <w:r>
              <w:rPr>
                <w:spacing w:val="-12"/>
              </w:rPr>
              <w:t xml:space="preserve"> </w:t>
            </w:r>
            <w:r>
              <w:t>πληροφορίες</w:t>
            </w:r>
            <w:r>
              <w:rPr>
                <w:spacing w:val="-12"/>
              </w:rPr>
              <w:t xml:space="preserve"> </w:t>
            </w:r>
            <w:r>
              <w:t>και δώσει την ευκαιρία στα παιδιά για περαιτέρω συζήτηση ώστε να εκφραστούν</w:t>
            </w:r>
            <w:r>
              <w:rPr>
                <w:spacing w:val="-8"/>
              </w:rPr>
              <w:t xml:space="preserve"> </w:t>
            </w:r>
            <w:r>
              <w:t>οι</w:t>
            </w:r>
            <w:r>
              <w:rPr>
                <w:spacing w:val="-6"/>
              </w:rPr>
              <w:t xml:space="preserve"> </w:t>
            </w:r>
            <w:r>
              <w:t>απόψεις</w:t>
            </w:r>
            <w:r>
              <w:rPr>
                <w:spacing w:val="-7"/>
              </w:rPr>
              <w:t xml:space="preserve"> </w:t>
            </w:r>
            <w:r>
              <w:t>και</w:t>
            </w:r>
            <w:r>
              <w:rPr>
                <w:spacing w:val="-6"/>
              </w:rPr>
              <w:t xml:space="preserve"> </w:t>
            </w:r>
            <w:r>
              <w:t>τα</w:t>
            </w:r>
            <w:r>
              <w:rPr>
                <w:spacing w:val="-6"/>
              </w:rPr>
              <w:t xml:space="preserve"> </w:t>
            </w:r>
            <w:r>
              <w:t>συμπεράσματα</w:t>
            </w:r>
            <w:r>
              <w:rPr>
                <w:spacing w:val="-8"/>
              </w:rPr>
              <w:t xml:space="preserve"> </w:t>
            </w:r>
            <w:r>
              <w:t>των</w:t>
            </w:r>
            <w:r>
              <w:rPr>
                <w:spacing w:val="-8"/>
              </w:rPr>
              <w:t xml:space="preserve"> </w:t>
            </w:r>
            <w:r>
              <w:t>μαθητών</w:t>
            </w:r>
            <w:r w:rsidR="007752A2">
              <w:t>/τριών</w:t>
            </w:r>
            <w:r>
              <w:rPr>
                <w:spacing w:val="-6"/>
              </w:rPr>
              <w:t xml:space="preserve"> </w:t>
            </w:r>
            <w:r>
              <w:t>σε</w:t>
            </w:r>
            <w:r>
              <w:rPr>
                <w:spacing w:val="-7"/>
              </w:rPr>
              <w:t xml:space="preserve"> </w:t>
            </w:r>
            <w:r>
              <w:t xml:space="preserve">σχέση </w:t>
            </w:r>
            <w:r>
              <w:rPr>
                <w:spacing w:val="-2"/>
              </w:rPr>
              <w:t>και</w:t>
            </w:r>
            <w:r>
              <w:rPr>
                <w:spacing w:val="-6"/>
              </w:rPr>
              <w:t xml:space="preserve"> </w:t>
            </w:r>
            <w:r>
              <w:rPr>
                <w:spacing w:val="-2"/>
              </w:rPr>
              <w:t>με</w:t>
            </w:r>
            <w:r>
              <w:rPr>
                <w:spacing w:val="-5"/>
              </w:rPr>
              <w:t xml:space="preserve"> </w:t>
            </w:r>
            <w:r>
              <w:rPr>
                <w:spacing w:val="-2"/>
              </w:rPr>
              <w:t>τις</w:t>
            </w:r>
            <w:r>
              <w:rPr>
                <w:spacing w:val="-6"/>
              </w:rPr>
              <w:t xml:space="preserve"> </w:t>
            </w:r>
            <w:r>
              <w:rPr>
                <w:spacing w:val="-2"/>
              </w:rPr>
              <w:t>επιστημονικές</w:t>
            </w:r>
            <w:r>
              <w:rPr>
                <w:spacing w:val="-3"/>
              </w:rPr>
              <w:t xml:space="preserve"> </w:t>
            </w:r>
            <w:r>
              <w:rPr>
                <w:spacing w:val="-2"/>
              </w:rPr>
              <w:t>πληροφορίες που</w:t>
            </w:r>
            <w:r>
              <w:rPr>
                <w:spacing w:val="-5"/>
              </w:rPr>
              <w:t xml:space="preserve"> </w:t>
            </w:r>
            <w:r>
              <w:rPr>
                <w:spacing w:val="-2"/>
              </w:rPr>
              <w:t>παρουσιάστηκαν</w:t>
            </w:r>
            <w:r>
              <w:rPr>
                <w:spacing w:val="-4"/>
              </w:rPr>
              <w:t xml:space="preserve"> </w:t>
            </w:r>
            <w:r>
              <w:rPr>
                <w:spacing w:val="-2"/>
              </w:rPr>
              <w:t>στο</w:t>
            </w:r>
            <w:r>
              <w:rPr>
                <w:spacing w:val="-3"/>
              </w:rPr>
              <w:t xml:space="preserve"> </w:t>
            </w:r>
            <w:r>
              <w:rPr>
                <w:spacing w:val="-2"/>
              </w:rPr>
              <w:t>τέλος.</w:t>
            </w:r>
          </w:p>
          <w:p w14:paraId="46D1189E" w14:textId="77777777" w:rsidR="00D1023E" w:rsidRDefault="00D1023E">
            <w:pPr>
              <w:pStyle w:val="TableParagraph"/>
              <w:ind w:left="0"/>
              <w:rPr>
                <w:b/>
              </w:rPr>
            </w:pPr>
          </w:p>
          <w:p w14:paraId="5EAA32B9" w14:textId="0CFE404E" w:rsidR="00D1023E" w:rsidRDefault="00586F82">
            <w:pPr>
              <w:pStyle w:val="TableParagraph"/>
              <w:spacing w:before="1"/>
              <w:ind w:right="2166"/>
            </w:pPr>
            <w:r>
              <w:rPr>
                <w:b/>
              </w:rPr>
              <w:t>Δραστηριότητα</w:t>
            </w:r>
            <w:r>
              <w:rPr>
                <w:b/>
                <w:spacing w:val="-12"/>
              </w:rPr>
              <w:t xml:space="preserve"> </w:t>
            </w:r>
            <w:r>
              <w:rPr>
                <w:b/>
              </w:rPr>
              <w:t>2:</w:t>
            </w:r>
            <w:r>
              <w:rPr>
                <w:b/>
                <w:spacing w:val="-12"/>
              </w:rPr>
              <w:t xml:space="preserve"> </w:t>
            </w:r>
            <w:r>
              <w:rPr>
                <w:b/>
              </w:rPr>
              <w:t>«Κέντρο</w:t>
            </w:r>
            <w:r>
              <w:rPr>
                <w:b/>
                <w:spacing w:val="-13"/>
              </w:rPr>
              <w:t xml:space="preserve"> </w:t>
            </w:r>
            <w:r>
              <w:rPr>
                <w:b/>
              </w:rPr>
              <w:t xml:space="preserve">Νερού» Συμμετοχή: </w:t>
            </w:r>
            <w:r w:rsidR="00E706DD">
              <w:rPr>
                <w:b/>
                <w:bCs/>
              </w:rPr>
              <w:t>Ο</w:t>
            </w:r>
            <w:r w:rsidRPr="00E706DD">
              <w:rPr>
                <w:b/>
                <w:bCs/>
              </w:rPr>
              <w:t>μαδικά</w:t>
            </w:r>
          </w:p>
          <w:p w14:paraId="4268CE6E" w14:textId="75776420" w:rsidR="00D1023E" w:rsidRDefault="00586F82">
            <w:pPr>
              <w:pStyle w:val="TableParagraph"/>
              <w:ind w:right="3306"/>
              <w:rPr>
                <w:b/>
              </w:rPr>
            </w:pPr>
            <w:r>
              <w:rPr>
                <w:b/>
              </w:rPr>
              <w:t>Ενδεικτικός</w:t>
            </w:r>
            <w:r>
              <w:rPr>
                <w:b/>
                <w:spacing w:val="-13"/>
              </w:rPr>
              <w:t xml:space="preserve"> </w:t>
            </w:r>
            <w:r>
              <w:rPr>
                <w:b/>
              </w:rPr>
              <w:t>χρόνος:</w:t>
            </w:r>
            <w:r>
              <w:rPr>
                <w:b/>
                <w:spacing w:val="-12"/>
              </w:rPr>
              <w:t xml:space="preserve"> </w:t>
            </w:r>
            <w:r w:rsidR="00E706DD">
              <w:rPr>
                <w:b/>
                <w:spacing w:val="-12"/>
              </w:rPr>
              <w:t>Είκοσι (</w:t>
            </w:r>
            <w:r>
              <w:rPr>
                <w:b/>
              </w:rPr>
              <w:t>20</w:t>
            </w:r>
            <w:r w:rsidR="00E706DD">
              <w:rPr>
                <w:b/>
              </w:rPr>
              <w:t>’)</w:t>
            </w:r>
            <w:r>
              <w:rPr>
                <w:b/>
              </w:rPr>
              <w:t xml:space="preserve"> Περιγραφή</w:t>
            </w:r>
            <w:r>
              <w:rPr>
                <w:b/>
                <w:spacing w:val="-2"/>
              </w:rPr>
              <w:t xml:space="preserve"> δραστηριότητας:</w:t>
            </w:r>
          </w:p>
          <w:p w14:paraId="49C42907" w14:textId="490706C4" w:rsidR="00D1023E" w:rsidRDefault="00586F82">
            <w:pPr>
              <w:pStyle w:val="TableParagraph"/>
              <w:spacing w:before="1"/>
              <w:ind w:right="95"/>
              <w:jc w:val="both"/>
            </w:pPr>
            <w:r>
              <w:t>Η δημιουργία ενός "Κέντρου Νερού" στην τάξη προσφέρει πολυάριθμα οφέλη που ενισχύουν την ακαδημαϊκή και κοινωνική εμπειρία των μαθητών</w:t>
            </w:r>
            <w:r w:rsidR="007752A2">
              <w:t>/τριών</w:t>
            </w:r>
            <w:r>
              <w:t>. Πρόκειται για έναν κεντρικό χώρο όπου οι μαθητές</w:t>
            </w:r>
            <w:r w:rsidR="007752A2">
              <w:t>/</w:t>
            </w:r>
            <w:proofErr w:type="spellStart"/>
            <w:r w:rsidR="007752A2">
              <w:t>τριες</w:t>
            </w:r>
            <w:proofErr w:type="spellEnd"/>
            <w:r>
              <w:t xml:space="preserve"> μπορούν να βοηθούν ο</w:t>
            </w:r>
            <w:r w:rsidR="007752A2">
              <w:t>/η</w:t>
            </w:r>
            <w:r>
              <w:t xml:space="preserve"> </w:t>
            </w:r>
            <w:r w:rsidR="007752A2">
              <w:t>ένας/μία</w:t>
            </w:r>
            <w:r>
              <w:t xml:space="preserve"> τον</w:t>
            </w:r>
            <w:r w:rsidR="007752A2">
              <w:t>/την</w:t>
            </w:r>
            <w:r>
              <w:t xml:space="preserve"> άλλον</w:t>
            </w:r>
            <w:r w:rsidR="007752A2">
              <w:t>/η</w:t>
            </w:r>
            <w:r>
              <w:t xml:space="preserve"> να γεμίζουν τα μπουκάλια τους και να ενισχύουν τη σημασία της ενυδάτωσης. Αυτό προάγει τη συνεργασία, την αποτελεσματική επικοινωνία και την ενίσχυση της ομαδικότητας, καθώς οι μαθητές</w:t>
            </w:r>
            <w:r w:rsidR="007752A2">
              <w:t>/</w:t>
            </w:r>
            <w:proofErr w:type="spellStart"/>
            <w:r w:rsidR="007752A2">
              <w:t>τριες</w:t>
            </w:r>
            <w:proofErr w:type="spellEnd"/>
            <w:r>
              <w:t xml:space="preserve"> </w:t>
            </w:r>
            <w:proofErr w:type="spellStart"/>
            <w:r>
              <w:t>αλληλεπιδρούν</w:t>
            </w:r>
            <w:proofErr w:type="spellEnd"/>
            <w:r>
              <w:t xml:space="preserve"> και δημιουργούν συνεργατικές σχέσεις. Η διακόσμηση ενός "Κέντρου Νερού"</w:t>
            </w:r>
            <w:r>
              <w:rPr>
                <w:spacing w:val="-11"/>
              </w:rPr>
              <w:t xml:space="preserve"> </w:t>
            </w:r>
            <w:r>
              <w:t>μπορεί</w:t>
            </w:r>
            <w:r>
              <w:rPr>
                <w:spacing w:val="-11"/>
              </w:rPr>
              <w:t xml:space="preserve"> </w:t>
            </w:r>
            <w:r>
              <w:t>να</w:t>
            </w:r>
            <w:r>
              <w:rPr>
                <w:spacing w:val="-9"/>
              </w:rPr>
              <w:t xml:space="preserve"> </w:t>
            </w:r>
            <w:r>
              <w:t>ενισχύσει</w:t>
            </w:r>
            <w:r>
              <w:rPr>
                <w:spacing w:val="-7"/>
              </w:rPr>
              <w:t xml:space="preserve"> </w:t>
            </w:r>
            <w:r>
              <w:t>τις</w:t>
            </w:r>
            <w:r>
              <w:rPr>
                <w:spacing w:val="-11"/>
              </w:rPr>
              <w:t xml:space="preserve"> </w:t>
            </w:r>
            <w:r>
              <w:t>καλλιτεχνικές</w:t>
            </w:r>
            <w:r>
              <w:rPr>
                <w:spacing w:val="-10"/>
              </w:rPr>
              <w:t xml:space="preserve"> </w:t>
            </w:r>
            <w:r>
              <w:t>δεξιότητες</w:t>
            </w:r>
            <w:r>
              <w:rPr>
                <w:spacing w:val="-10"/>
              </w:rPr>
              <w:t xml:space="preserve"> </w:t>
            </w:r>
            <w:r>
              <w:t>των</w:t>
            </w:r>
            <w:r>
              <w:rPr>
                <w:spacing w:val="-12"/>
              </w:rPr>
              <w:t xml:space="preserve"> </w:t>
            </w:r>
            <w:r>
              <w:t xml:space="preserve">παιδιών. Χρησιμοποιήστε αυτή τη δραστηριότητα ως </w:t>
            </w:r>
            <w:proofErr w:type="spellStart"/>
            <w:r>
              <w:t>αφόρμηση</w:t>
            </w:r>
            <w:proofErr w:type="spellEnd"/>
            <w:r>
              <w:t xml:space="preserve"> για να διερευνήσετε τη θεματική γύρω από το νερό και τη σημασία του για την υγεία μας.</w:t>
            </w:r>
          </w:p>
          <w:p w14:paraId="0566CDEF" w14:textId="77777777" w:rsidR="00D1023E" w:rsidRDefault="00586F82">
            <w:pPr>
              <w:pStyle w:val="TableParagraph"/>
              <w:spacing w:line="267" w:lineRule="exact"/>
            </w:pPr>
            <w:r>
              <w:rPr>
                <w:spacing w:val="-2"/>
              </w:rPr>
              <w:t>Σκοπός</w:t>
            </w:r>
          </w:p>
          <w:p w14:paraId="53F6FBE0" w14:textId="77777777" w:rsidR="00D1023E" w:rsidRDefault="00586F82">
            <w:pPr>
              <w:pStyle w:val="TableParagraph"/>
              <w:spacing w:before="1"/>
              <w:ind w:right="96"/>
              <w:jc w:val="both"/>
            </w:pPr>
            <w:r>
              <w:t>Διαμόρφωση</w:t>
            </w:r>
            <w:r>
              <w:rPr>
                <w:spacing w:val="-13"/>
              </w:rPr>
              <w:t xml:space="preserve"> </w:t>
            </w:r>
            <w:r>
              <w:t>μιας</w:t>
            </w:r>
            <w:r>
              <w:rPr>
                <w:spacing w:val="-12"/>
              </w:rPr>
              <w:t xml:space="preserve"> </w:t>
            </w:r>
            <w:r>
              <w:t>περιοχής</w:t>
            </w:r>
            <w:r>
              <w:rPr>
                <w:spacing w:val="-13"/>
              </w:rPr>
              <w:t xml:space="preserve"> </w:t>
            </w:r>
            <w:r>
              <w:t>της</w:t>
            </w:r>
            <w:r>
              <w:rPr>
                <w:spacing w:val="-12"/>
              </w:rPr>
              <w:t xml:space="preserve"> </w:t>
            </w:r>
            <w:r>
              <w:t>τάξης</w:t>
            </w:r>
            <w:r>
              <w:rPr>
                <w:spacing w:val="-13"/>
              </w:rPr>
              <w:t xml:space="preserve"> </w:t>
            </w:r>
            <w:r>
              <w:t>σε</w:t>
            </w:r>
            <w:r>
              <w:rPr>
                <w:spacing w:val="-12"/>
              </w:rPr>
              <w:t xml:space="preserve"> </w:t>
            </w:r>
            <w:r>
              <w:t>“Κέντρο</w:t>
            </w:r>
            <w:r>
              <w:rPr>
                <w:spacing w:val="-13"/>
              </w:rPr>
              <w:t xml:space="preserve"> </w:t>
            </w:r>
            <w:r>
              <w:t>Νερού”,</w:t>
            </w:r>
            <w:r>
              <w:rPr>
                <w:spacing w:val="-12"/>
              </w:rPr>
              <w:t xml:space="preserve"> </w:t>
            </w:r>
            <w:r>
              <w:t>δηλαδή,</w:t>
            </w:r>
            <w:r>
              <w:rPr>
                <w:spacing w:val="-12"/>
              </w:rPr>
              <w:t xml:space="preserve"> </w:t>
            </w:r>
            <w:r>
              <w:t xml:space="preserve">ένα χώρο στον οποίο τα παιδιά θα έχουν διαθέσιμα τα προσωπικά τους παγούρια, θα είναι ελκυστικός και θα προδιαθέτει τα παιδιά να τον χρησιμοποιήσουν. Η δημιουργία ενός όμορφα διακοσμημένου “Κέντρου Νερού” που θα έχει άμεσα </w:t>
            </w:r>
            <w:proofErr w:type="spellStart"/>
            <w:r>
              <w:t>προσβάσιμο</w:t>
            </w:r>
            <w:proofErr w:type="spellEnd"/>
            <w:r>
              <w:t xml:space="preserve"> νερό, θα βοηθήσει τα παιδιά να πίνουν νερό πιο συχνά.</w:t>
            </w:r>
          </w:p>
          <w:p w14:paraId="4529A71A" w14:textId="77777777" w:rsidR="00D1023E" w:rsidRDefault="00586F82">
            <w:pPr>
              <w:pStyle w:val="TableParagraph"/>
              <w:spacing w:before="1"/>
              <w:rPr>
                <w:b/>
              </w:rPr>
            </w:pPr>
            <w:r>
              <w:rPr>
                <w:b/>
                <w:spacing w:val="-2"/>
              </w:rPr>
              <w:t>Υλικά</w:t>
            </w:r>
          </w:p>
          <w:p w14:paraId="69FC6B68" w14:textId="77777777" w:rsidR="00D1023E" w:rsidRDefault="00586F82">
            <w:pPr>
              <w:pStyle w:val="TableParagraph"/>
              <w:spacing w:before="1" w:line="267" w:lineRule="exact"/>
            </w:pPr>
            <w:r>
              <w:rPr>
                <w:spacing w:val="-2"/>
              </w:rPr>
              <w:t>Τραπέζι</w:t>
            </w:r>
          </w:p>
          <w:p w14:paraId="13B16241" w14:textId="77777777" w:rsidR="00D1023E" w:rsidRDefault="00586F82">
            <w:pPr>
              <w:pStyle w:val="TableParagraph"/>
              <w:spacing w:line="267" w:lineRule="exact"/>
            </w:pPr>
            <w:r>
              <w:rPr>
                <w:spacing w:val="-2"/>
              </w:rPr>
              <w:t>Τραπεζομάντηλο/ύφασμα/γκοφρέ</w:t>
            </w:r>
            <w:r>
              <w:rPr>
                <w:spacing w:val="32"/>
              </w:rPr>
              <w:t xml:space="preserve"> </w:t>
            </w:r>
            <w:r>
              <w:rPr>
                <w:spacing w:val="-4"/>
              </w:rPr>
              <w:t>χαρτί</w:t>
            </w:r>
          </w:p>
          <w:p w14:paraId="1713198E" w14:textId="77777777" w:rsidR="00D1023E" w:rsidRDefault="00586F82">
            <w:pPr>
              <w:pStyle w:val="TableParagraph"/>
              <w:spacing w:line="270" w:lineRule="atLeast"/>
              <w:ind w:right="480"/>
            </w:pPr>
            <w:r>
              <w:t>Συρραπτικό/παραμάνες</w:t>
            </w:r>
            <w:r>
              <w:rPr>
                <w:spacing w:val="-7"/>
              </w:rPr>
              <w:t xml:space="preserve"> </w:t>
            </w:r>
            <w:r>
              <w:t>ασφαλείας,</w:t>
            </w:r>
            <w:r>
              <w:rPr>
                <w:spacing w:val="-10"/>
              </w:rPr>
              <w:t xml:space="preserve"> </w:t>
            </w:r>
            <w:proofErr w:type="spellStart"/>
            <w:r>
              <w:t>βέλκρο</w:t>
            </w:r>
            <w:proofErr w:type="spellEnd"/>
            <w:r>
              <w:t>,</w:t>
            </w:r>
            <w:r>
              <w:rPr>
                <w:spacing w:val="-10"/>
              </w:rPr>
              <w:t xml:space="preserve"> </w:t>
            </w:r>
            <w:r>
              <w:t>γραφική</w:t>
            </w:r>
            <w:r>
              <w:rPr>
                <w:spacing w:val="-10"/>
              </w:rPr>
              <w:t xml:space="preserve"> </w:t>
            </w:r>
            <w:r>
              <w:t>ύλη Χρώματα και χαρτιά ζωγραφικής</w:t>
            </w:r>
          </w:p>
        </w:tc>
      </w:tr>
    </w:tbl>
    <w:p w14:paraId="5F3711D4"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5EB3E22F" w14:textId="77777777" w:rsidR="00D1023E" w:rsidRDefault="00586F82">
      <w:pPr>
        <w:pStyle w:val="a3"/>
        <w:spacing w:after="14"/>
        <w:ind w:left="2003"/>
        <w:rPr>
          <w:sz w:val="20"/>
        </w:rPr>
      </w:pPr>
      <w:r>
        <w:rPr>
          <w:noProof/>
          <w:sz w:val="20"/>
          <w:lang w:eastAsia="el-GR"/>
        </w:rPr>
        <w:lastRenderedPageBreak/>
        <w:drawing>
          <wp:inline distT="0" distB="0" distL="0" distR="0" wp14:anchorId="15534229" wp14:editId="361DDC7D">
            <wp:extent cx="3336082" cy="57150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7A86583" w14:textId="77777777">
        <w:trPr>
          <w:trHeight w:val="13429"/>
        </w:trPr>
        <w:tc>
          <w:tcPr>
            <w:tcW w:w="2132" w:type="dxa"/>
          </w:tcPr>
          <w:p w14:paraId="35F8FBB1" w14:textId="77777777" w:rsidR="00D1023E" w:rsidRDefault="00D1023E">
            <w:pPr>
              <w:pStyle w:val="TableParagraph"/>
              <w:ind w:left="0"/>
              <w:rPr>
                <w:rFonts w:ascii="Times New Roman"/>
              </w:rPr>
            </w:pPr>
          </w:p>
        </w:tc>
        <w:tc>
          <w:tcPr>
            <w:tcW w:w="6508" w:type="dxa"/>
          </w:tcPr>
          <w:p w14:paraId="2BDC8E3E" w14:textId="77777777" w:rsidR="00D1023E" w:rsidRDefault="00586F82">
            <w:pPr>
              <w:pStyle w:val="TableParagraph"/>
              <w:spacing w:line="268" w:lineRule="exact"/>
            </w:pPr>
            <w:r>
              <w:t>Παγούρια</w:t>
            </w:r>
            <w:r>
              <w:rPr>
                <w:spacing w:val="-7"/>
              </w:rPr>
              <w:t xml:space="preserve"> </w:t>
            </w:r>
            <w:r>
              <w:t>των</w:t>
            </w:r>
            <w:r>
              <w:rPr>
                <w:spacing w:val="-5"/>
              </w:rPr>
              <w:t xml:space="preserve"> </w:t>
            </w:r>
            <w:r>
              <w:rPr>
                <w:spacing w:val="-2"/>
              </w:rPr>
              <w:t>παιδιών</w:t>
            </w:r>
          </w:p>
          <w:p w14:paraId="4749AB4D" w14:textId="77777777" w:rsidR="00D1023E" w:rsidRDefault="00D1023E">
            <w:pPr>
              <w:pStyle w:val="TableParagraph"/>
              <w:ind w:left="0"/>
              <w:rPr>
                <w:b/>
              </w:rPr>
            </w:pPr>
          </w:p>
          <w:p w14:paraId="703D8D73" w14:textId="77777777" w:rsidR="00D1023E" w:rsidRDefault="00586F82">
            <w:pPr>
              <w:pStyle w:val="TableParagraph"/>
              <w:rPr>
                <w:b/>
              </w:rPr>
            </w:pPr>
            <w:r>
              <w:rPr>
                <w:b/>
                <w:spacing w:val="-2"/>
              </w:rPr>
              <w:t>Υλοποίηση</w:t>
            </w:r>
          </w:p>
          <w:p w14:paraId="046864E0" w14:textId="77777777" w:rsidR="00D1023E" w:rsidRDefault="00586F82">
            <w:pPr>
              <w:pStyle w:val="TableParagraph"/>
              <w:ind w:right="100"/>
              <w:jc w:val="both"/>
            </w:pPr>
            <w:r>
              <w:t xml:space="preserve">“Παιδιά, θυμάστε ποιος από τους υπερασπιστές αγαπάει πολύ το νερό; Σωστά! Η </w:t>
            </w:r>
            <w:proofErr w:type="spellStart"/>
            <w:r>
              <w:t>Φελίς</w:t>
            </w:r>
            <w:proofErr w:type="spellEnd"/>
            <w:r>
              <w:t xml:space="preserve">! Το νερό είναι το μαγικό συστατικό που κάνει θαυμαστά πράγματα στο σώμα και το μυαλό σου: σε ξεδιψάει και σε ενυδατώνει! Η </w:t>
            </w:r>
            <w:proofErr w:type="spellStart"/>
            <w:r>
              <w:t>Φελίς</w:t>
            </w:r>
            <w:proofErr w:type="spellEnd"/>
            <w:r>
              <w:t xml:space="preserve"> λοιπόν, στέλνει μία “</w:t>
            </w:r>
            <w:proofErr w:type="spellStart"/>
            <w:r>
              <w:t>νερένια</w:t>
            </w:r>
            <w:proofErr w:type="spellEnd"/>
            <w:r>
              <w:t>” πρόκληση! Δέχεστε την πρόκληση;”</w:t>
            </w:r>
          </w:p>
          <w:p w14:paraId="33F28EA9" w14:textId="77777777" w:rsidR="00D1023E" w:rsidRDefault="00586F82">
            <w:pPr>
              <w:pStyle w:val="TableParagraph"/>
              <w:spacing w:before="268"/>
              <w:ind w:right="95"/>
              <w:jc w:val="both"/>
            </w:pPr>
            <w:r>
              <w:t xml:space="preserve">Είναι πολύ σημαντικό το νερό να είναι άμεσα διαθέσιμο στα παιδιά, σε σημείο που μπορούν εύκολα να προσεγγίσουν και να </w:t>
            </w:r>
            <w:proofErr w:type="spellStart"/>
            <w:r>
              <w:t>πιουν</w:t>
            </w:r>
            <w:proofErr w:type="spellEnd"/>
            <w:r>
              <w:t xml:space="preserve"> χωρίς βοήθεια, αναπτύσσοντας ανεξαρτησία στην εκτέλεση της συμπεριφοράς. Για την υιοθέτηση της συμπεριφοράς μέσω της επαναλαμβανόμενης</w:t>
            </w:r>
            <w:r>
              <w:rPr>
                <w:spacing w:val="-12"/>
              </w:rPr>
              <w:t xml:space="preserve"> </w:t>
            </w:r>
            <w:r>
              <w:t>έκθεσης,</w:t>
            </w:r>
            <w:r>
              <w:rPr>
                <w:spacing w:val="-12"/>
              </w:rPr>
              <w:t xml:space="preserve"> </w:t>
            </w:r>
            <w:r>
              <w:t>είναι</w:t>
            </w:r>
            <w:r>
              <w:rPr>
                <w:spacing w:val="-13"/>
              </w:rPr>
              <w:t xml:space="preserve"> </w:t>
            </w:r>
            <w:r>
              <w:t>σημαντικό</w:t>
            </w:r>
            <w:r>
              <w:rPr>
                <w:spacing w:val="-11"/>
              </w:rPr>
              <w:t xml:space="preserve"> </w:t>
            </w:r>
            <w:r>
              <w:t>να</w:t>
            </w:r>
            <w:r>
              <w:rPr>
                <w:spacing w:val="-12"/>
              </w:rPr>
              <w:t xml:space="preserve"> </w:t>
            </w:r>
            <w:r>
              <w:t>θυμίζεις</w:t>
            </w:r>
            <w:r>
              <w:rPr>
                <w:spacing w:val="-12"/>
              </w:rPr>
              <w:t xml:space="preserve"> </w:t>
            </w:r>
            <w:r>
              <w:t>στα</w:t>
            </w:r>
            <w:r>
              <w:rPr>
                <w:spacing w:val="-12"/>
              </w:rPr>
              <w:t xml:space="preserve"> </w:t>
            </w:r>
            <w:r>
              <w:t>παιδιά να πηγαίνουν στο “Κέντρο Νερού” και να πίνουν νερό σε τακτά χρονικά</w:t>
            </w:r>
            <w:r>
              <w:rPr>
                <w:spacing w:val="-12"/>
              </w:rPr>
              <w:t xml:space="preserve"> </w:t>
            </w:r>
            <w:r>
              <w:t>διαστήματα</w:t>
            </w:r>
            <w:r>
              <w:rPr>
                <w:spacing w:val="-10"/>
              </w:rPr>
              <w:t xml:space="preserve"> </w:t>
            </w:r>
            <w:r>
              <w:t>(π.χ.</w:t>
            </w:r>
            <w:r>
              <w:rPr>
                <w:spacing w:val="-11"/>
              </w:rPr>
              <w:t xml:space="preserve"> </w:t>
            </w:r>
            <w:r>
              <w:t>κατά</w:t>
            </w:r>
            <w:r>
              <w:rPr>
                <w:spacing w:val="-10"/>
              </w:rPr>
              <w:t xml:space="preserve"> </w:t>
            </w:r>
            <w:r>
              <w:t>τη</w:t>
            </w:r>
            <w:r>
              <w:rPr>
                <w:spacing w:val="-11"/>
              </w:rPr>
              <w:t xml:space="preserve"> </w:t>
            </w:r>
            <w:r>
              <w:t>διάρκεια</w:t>
            </w:r>
            <w:r>
              <w:rPr>
                <w:spacing w:val="-13"/>
              </w:rPr>
              <w:t xml:space="preserve"> </w:t>
            </w:r>
            <w:r>
              <w:t>του</w:t>
            </w:r>
            <w:r>
              <w:rPr>
                <w:spacing w:val="-10"/>
              </w:rPr>
              <w:t xml:space="preserve"> </w:t>
            </w:r>
            <w:r>
              <w:t>ελεύθερου</w:t>
            </w:r>
            <w:r>
              <w:rPr>
                <w:spacing w:val="-10"/>
              </w:rPr>
              <w:t xml:space="preserve"> </w:t>
            </w:r>
            <w:r>
              <w:t>παιχνιδιού, πριν το διάλειμμα, μετά το διάλειμμα, πριν καθίσουν στον χώρο συζήτησης κ.ά.).</w:t>
            </w:r>
          </w:p>
          <w:p w14:paraId="7B57C674" w14:textId="77777777" w:rsidR="00D1023E" w:rsidRDefault="00D1023E">
            <w:pPr>
              <w:pStyle w:val="TableParagraph"/>
              <w:spacing w:before="1"/>
              <w:ind w:left="0"/>
              <w:rPr>
                <w:b/>
              </w:rPr>
            </w:pPr>
          </w:p>
          <w:p w14:paraId="716540E8" w14:textId="77777777" w:rsidR="00D1023E" w:rsidRDefault="00586F82">
            <w:pPr>
              <w:pStyle w:val="TableParagraph"/>
              <w:ind w:right="95"/>
              <w:jc w:val="both"/>
            </w:pPr>
            <w:r>
              <w:t>Μαζί</w:t>
            </w:r>
            <w:r>
              <w:rPr>
                <w:spacing w:val="-2"/>
              </w:rPr>
              <w:t xml:space="preserve"> </w:t>
            </w:r>
            <w:r>
              <w:t>με τα</w:t>
            </w:r>
            <w:r>
              <w:rPr>
                <w:spacing w:val="-3"/>
              </w:rPr>
              <w:t xml:space="preserve"> </w:t>
            </w:r>
            <w:r>
              <w:t>παιδιά</w:t>
            </w:r>
            <w:r>
              <w:rPr>
                <w:spacing w:val="-2"/>
              </w:rPr>
              <w:t xml:space="preserve"> </w:t>
            </w:r>
            <w:r>
              <w:t>διακοσμούμε</w:t>
            </w:r>
            <w:r>
              <w:rPr>
                <w:spacing w:val="-3"/>
              </w:rPr>
              <w:t xml:space="preserve"> </w:t>
            </w:r>
            <w:r>
              <w:t>τον</w:t>
            </w:r>
            <w:r>
              <w:rPr>
                <w:spacing w:val="-1"/>
              </w:rPr>
              <w:t xml:space="preserve"> </w:t>
            </w:r>
            <w:r>
              <w:t>χώρο</w:t>
            </w:r>
            <w:r>
              <w:rPr>
                <w:spacing w:val="-2"/>
              </w:rPr>
              <w:t xml:space="preserve"> </w:t>
            </w:r>
            <w:r>
              <w:t>που επιλέξαμε για</w:t>
            </w:r>
            <w:r>
              <w:rPr>
                <w:spacing w:val="-2"/>
              </w:rPr>
              <w:t xml:space="preserve"> </w:t>
            </w:r>
            <w:r>
              <w:t>«Κέντρο Νερού» ώστε ο χώρος να γίνει πιο ελκυστικός και να πηγαίνουν τα παιδιά</w:t>
            </w:r>
            <w:r>
              <w:rPr>
                <w:spacing w:val="-8"/>
              </w:rPr>
              <w:t xml:space="preserve"> </w:t>
            </w:r>
            <w:r>
              <w:t>συχνά.</w:t>
            </w:r>
            <w:r>
              <w:rPr>
                <w:spacing w:val="-9"/>
              </w:rPr>
              <w:t xml:space="preserve"> </w:t>
            </w:r>
            <w:r>
              <w:t>Τα</w:t>
            </w:r>
            <w:r>
              <w:rPr>
                <w:spacing w:val="-10"/>
              </w:rPr>
              <w:t xml:space="preserve"> </w:t>
            </w:r>
            <w:r>
              <w:t>παιδιά</w:t>
            </w:r>
            <w:r>
              <w:rPr>
                <w:spacing w:val="-8"/>
              </w:rPr>
              <w:t xml:space="preserve"> </w:t>
            </w:r>
            <w:r>
              <w:t>μπορούν</w:t>
            </w:r>
            <w:r>
              <w:rPr>
                <w:spacing w:val="-10"/>
              </w:rPr>
              <w:t xml:space="preserve"> </w:t>
            </w:r>
            <w:r>
              <w:t>να</w:t>
            </w:r>
            <w:r>
              <w:rPr>
                <w:spacing w:val="-8"/>
              </w:rPr>
              <w:t xml:space="preserve"> </w:t>
            </w:r>
            <w:r>
              <w:t>διακοσμήσουν</w:t>
            </w:r>
            <w:r>
              <w:rPr>
                <w:spacing w:val="-13"/>
              </w:rPr>
              <w:t xml:space="preserve"> </w:t>
            </w:r>
            <w:r>
              <w:t>με</w:t>
            </w:r>
            <w:r>
              <w:rPr>
                <w:spacing w:val="-7"/>
              </w:rPr>
              <w:t xml:space="preserve"> </w:t>
            </w:r>
            <w:r>
              <w:t>ζωγραφιές</w:t>
            </w:r>
            <w:r>
              <w:rPr>
                <w:spacing w:val="-7"/>
              </w:rPr>
              <w:t xml:space="preserve"> </w:t>
            </w:r>
            <w:r>
              <w:t>τον χώρο ή να γράψουν κάποια συνθήματα.</w:t>
            </w:r>
          </w:p>
          <w:p w14:paraId="5477EC5B" w14:textId="77777777" w:rsidR="00D1023E" w:rsidRDefault="00586F82">
            <w:pPr>
              <w:pStyle w:val="TableParagraph"/>
              <w:spacing w:before="1"/>
              <w:jc w:val="both"/>
            </w:pPr>
            <w:r>
              <w:t>Μια</w:t>
            </w:r>
            <w:r>
              <w:rPr>
                <w:spacing w:val="-5"/>
              </w:rPr>
              <w:t xml:space="preserve"> </w:t>
            </w:r>
            <w:r>
              <w:t>ιδέα</w:t>
            </w:r>
            <w:r>
              <w:rPr>
                <w:spacing w:val="-3"/>
              </w:rPr>
              <w:t xml:space="preserve"> </w:t>
            </w:r>
            <w:r>
              <w:t>σου</w:t>
            </w:r>
            <w:r>
              <w:rPr>
                <w:spacing w:val="-5"/>
              </w:rPr>
              <w:t xml:space="preserve"> </w:t>
            </w:r>
            <w:r>
              <w:t>προτείνουμε</w:t>
            </w:r>
            <w:r>
              <w:rPr>
                <w:spacing w:val="-4"/>
              </w:rPr>
              <w:t xml:space="preserve"> </w:t>
            </w:r>
            <w:r>
              <w:rPr>
                <w:spacing w:val="-2"/>
              </w:rPr>
              <w:t>παρακάτω:</w:t>
            </w:r>
          </w:p>
          <w:p w14:paraId="17B34470" w14:textId="77777777" w:rsidR="00D1023E" w:rsidRDefault="00586F82">
            <w:pPr>
              <w:pStyle w:val="TableParagraph"/>
              <w:ind w:right="97"/>
              <w:jc w:val="both"/>
            </w:pPr>
            <w:r>
              <w:t>Ο</w:t>
            </w:r>
            <w:r>
              <w:rPr>
                <w:spacing w:val="-13"/>
              </w:rPr>
              <w:t xml:space="preserve"> </w:t>
            </w:r>
            <w:r>
              <w:t>Καταρράκτης:</w:t>
            </w:r>
            <w:r>
              <w:rPr>
                <w:spacing w:val="-12"/>
              </w:rPr>
              <w:t xml:space="preserve"> </w:t>
            </w:r>
            <w:r>
              <w:t>Παίρνετε</w:t>
            </w:r>
            <w:r>
              <w:rPr>
                <w:spacing w:val="-13"/>
              </w:rPr>
              <w:t xml:space="preserve"> </w:t>
            </w:r>
            <w:r>
              <w:t>ένα</w:t>
            </w:r>
            <w:r>
              <w:rPr>
                <w:spacing w:val="-12"/>
              </w:rPr>
              <w:t xml:space="preserve"> </w:t>
            </w:r>
            <w:r>
              <w:t>μεγάλο</w:t>
            </w:r>
            <w:r>
              <w:rPr>
                <w:spacing w:val="-13"/>
              </w:rPr>
              <w:t xml:space="preserve"> </w:t>
            </w:r>
            <w:r>
              <w:t>γαλάζιο</w:t>
            </w:r>
            <w:r>
              <w:rPr>
                <w:spacing w:val="-12"/>
              </w:rPr>
              <w:t xml:space="preserve"> </w:t>
            </w:r>
            <w:r>
              <w:t>ύφασμα</w:t>
            </w:r>
            <w:r>
              <w:rPr>
                <w:spacing w:val="-12"/>
              </w:rPr>
              <w:t xml:space="preserve"> </w:t>
            </w:r>
            <w:r>
              <w:t>ή</w:t>
            </w:r>
            <w:r>
              <w:rPr>
                <w:spacing w:val="-12"/>
              </w:rPr>
              <w:t xml:space="preserve"> </w:t>
            </w:r>
            <w:r>
              <w:t>χαρτί</w:t>
            </w:r>
            <w:r>
              <w:rPr>
                <w:spacing w:val="-13"/>
              </w:rPr>
              <w:t xml:space="preserve"> </w:t>
            </w:r>
            <w:r>
              <w:t>γκοφρέ (3-4 μέτρα) και το στερεώνετε δημιουργώντας πτυχώσεις με συρραπτικό ή</w:t>
            </w:r>
            <w:r>
              <w:rPr>
                <w:spacing w:val="-2"/>
              </w:rPr>
              <w:t xml:space="preserve"> </w:t>
            </w:r>
            <w:r>
              <w:t>παραμάνες σε ένα ψηλό σημείο (π.χ. στο πλαϊνό μέρος μιας ντουλάπας ή</w:t>
            </w:r>
            <w:r>
              <w:rPr>
                <w:spacing w:val="-2"/>
              </w:rPr>
              <w:t xml:space="preserve"> </w:t>
            </w:r>
            <w:r>
              <w:t>σε</w:t>
            </w:r>
            <w:r>
              <w:rPr>
                <w:spacing w:val="-3"/>
              </w:rPr>
              <w:t xml:space="preserve"> </w:t>
            </w:r>
            <w:r>
              <w:t>μία</w:t>
            </w:r>
            <w:r>
              <w:rPr>
                <w:spacing w:val="-4"/>
              </w:rPr>
              <w:t xml:space="preserve"> </w:t>
            </w:r>
            <w:r>
              <w:t>κορνίζα),</w:t>
            </w:r>
            <w:r>
              <w:rPr>
                <w:spacing w:val="-1"/>
              </w:rPr>
              <w:t xml:space="preserve"> </w:t>
            </w:r>
            <w:r>
              <w:t>αναπαριστώντας</w:t>
            </w:r>
            <w:r>
              <w:rPr>
                <w:spacing w:val="-3"/>
              </w:rPr>
              <w:t xml:space="preserve"> </w:t>
            </w:r>
            <w:r>
              <w:t>τη</w:t>
            </w:r>
            <w:r>
              <w:rPr>
                <w:spacing w:val="-2"/>
              </w:rPr>
              <w:t xml:space="preserve"> </w:t>
            </w:r>
            <w:r>
              <w:t>ροή</w:t>
            </w:r>
            <w:r>
              <w:rPr>
                <w:spacing w:val="-4"/>
              </w:rPr>
              <w:t xml:space="preserve"> </w:t>
            </w:r>
            <w:r>
              <w:t>του νερού στους καταρράκτες. Εναλλακτικά, χωρίστε τα παιδιά σε ομάδες και ζητήστε τους να ζωγραφίσουν καταρράκτες με αραιωμένες τέμπερες και πινέλα σε μπλοκ ζωγραφικής. Το γαλάζιο χρώμα τρέχει πάνω στο χαρτί</w:t>
            </w:r>
            <w:r>
              <w:rPr>
                <w:spacing w:val="-2"/>
              </w:rPr>
              <w:t xml:space="preserve"> </w:t>
            </w:r>
            <w:r>
              <w:t>και</w:t>
            </w:r>
            <w:r>
              <w:rPr>
                <w:spacing w:val="-2"/>
              </w:rPr>
              <w:t xml:space="preserve"> </w:t>
            </w:r>
            <w:r>
              <w:t>όταν</w:t>
            </w:r>
            <w:r>
              <w:rPr>
                <w:spacing w:val="-3"/>
              </w:rPr>
              <w:t xml:space="preserve"> </w:t>
            </w:r>
            <w:r>
              <w:t>στεγνώσει</w:t>
            </w:r>
            <w:r>
              <w:rPr>
                <w:spacing w:val="-2"/>
              </w:rPr>
              <w:t xml:space="preserve"> </w:t>
            </w:r>
            <w:r>
              <w:t>θυμίζει</w:t>
            </w:r>
            <w:r>
              <w:rPr>
                <w:spacing w:val="-3"/>
              </w:rPr>
              <w:t xml:space="preserve"> </w:t>
            </w:r>
            <w:r>
              <w:t>τη</w:t>
            </w:r>
            <w:r>
              <w:rPr>
                <w:spacing w:val="-3"/>
              </w:rPr>
              <w:t xml:space="preserve"> </w:t>
            </w:r>
            <w:r>
              <w:t>ροή</w:t>
            </w:r>
            <w:r>
              <w:rPr>
                <w:spacing w:val="-3"/>
              </w:rPr>
              <w:t xml:space="preserve"> </w:t>
            </w:r>
            <w:r>
              <w:t>του</w:t>
            </w:r>
            <w:r>
              <w:rPr>
                <w:spacing w:val="-2"/>
              </w:rPr>
              <w:t xml:space="preserve"> </w:t>
            </w:r>
            <w:r>
              <w:t>νερού.</w:t>
            </w:r>
            <w:r>
              <w:rPr>
                <w:spacing w:val="-5"/>
              </w:rPr>
              <w:t xml:space="preserve"> </w:t>
            </w:r>
            <w:r>
              <w:t>Με τις ζωγραφιές των παιδιών διακοσμήστε τους τοίχους στο “Κέντρο Νερού”.</w:t>
            </w:r>
          </w:p>
          <w:p w14:paraId="53554D4F" w14:textId="77777777" w:rsidR="00D1023E" w:rsidRDefault="00586F82">
            <w:pPr>
              <w:pStyle w:val="TableParagraph"/>
              <w:ind w:right="99"/>
              <w:jc w:val="both"/>
            </w:pPr>
            <w:r>
              <w:t>Μπορείτε ακόμα να βρείτε και όνομα για αυτό το Κέντρο Μάθησης, όπως π.χ. “Ανεφοδιασμός” ή “Καταρράκτης” ή κάποια ονομασία σχετική με τη διακόσμηση που θα κάνετε. Προσπαθήστε να υπενθυμίζετε στα παιδιά να πηγαίνουν στο “Κέντρο Νερού” όλες τις ώρες κατά την διάρκεια της ημέρας.</w:t>
            </w:r>
          </w:p>
          <w:p w14:paraId="320BDB4C" w14:textId="77777777" w:rsidR="00D1023E" w:rsidRDefault="00D1023E">
            <w:pPr>
              <w:pStyle w:val="TableParagraph"/>
              <w:ind w:left="0"/>
              <w:rPr>
                <w:b/>
              </w:rPr>
            </w:pPr>
          </w:p>
          <w:p w14:paraId="0BE8C99B" w14:textId="4ED2D2E7" w:rsidR="00D1023E" w:rsidRDefault="00586F82">
            <w:pPr>
              <w:pStyle w:val="TableParagraph"/>
              <w:ind w:right="2166"/>
            </w:pPr>
            <w:r>
              <w:rPr>
                <w:b/>
              </w:rPr>
              <w:t>Δραστηριότητα</w:t>
            </w:r>
            <w:r>
              <w:rPr>
                <w:b/>
                <w:spacing w:val="-13"/>
              </w:rPr>
              <w:t xml:space="preserve"> </w:t>
            </w:r>
            <w:r>
              <w:rPr>
                <w:b/>
              </w:rPr>
              <w:t>3:</w:t>
            </w:r>
            <w:r>
              <w:rPr>
                <w:b/>
                <w:spacing w:val="-12"/>
              </w:rPr>
              <w:t xml:space="preserve"> </w:t>
            </w:r>
            <w:r>
              <w:rPr>
                <w:b/>
              </w:rPr>
              <w:t>«Υπεύθυνος</w:t>
            </w:r>
            <w:r>
              <w:rPr>
                <w:b/>
                <w:spacing w:val="-13"/>
              </w:rPr>
              <w:t xml:space="preserve"> </w:t>
            </w:r>
            <w:r>
              <w:rPr>
                <w:b/>
              </w:rPr>
              <w:t xml:space="preserve">Νερού» Συμμετοχή: </w:t>
            </w:r>
            <w:r w:rsidR="00E706DD">
              <w:rPr>
                <w:b/>
                <w:bCs/>
              </w:rPr>
              <w:t>Ο</w:t>
            </w:r>
            <w:r w:rsidR="00E706DD" w:rsidRPr="00E706DD">
              <w:rPr>
                <w:b/>
                <w:bCs/>
              </w:rPr>
              <w:t>μαδικά</w:t>
            </w:r>
          </w:p>
          <w:p w14:paraId="7C8AEE5C" w14:textId="3B453911" w:rsidR="00D1023E" w:rsidRDefault="00586F82">
            <w:pPr>
              <w:pStyle w:val="TableParagraph"/>
              <w:spacing w:before="1"/>
              <w:ind w:right="3306"/>
              <w:rPr>
                <w:b/>
              </w:rPr>
            </w:pPr>
            <w:r>
              <w:rPr>
                <w:b/>
              </w:rPr>
              <w:t>Ενδεικτικός</w:t>
            </w:r>
            <w:r>
              <w:rPr>
                <w:b/>
                <w:spacing w:val="-13"/>
              </w:rPr>
              <w:t xml:space="preserve"> </w:t>
            </w:r>
            <w:r>
              <w:rPr>
                <w:b/>
              </w:rPr>
              <w:t>χρόνος:</w:t>
            </w:r>
            <w:r>
              <w:rPr>
                <w:b/>
                <w:spacing w:val="-12"/>
              </w:rPr>
              <w:t xml:space="preserve"> </w:t>
            </w:r>
            <w:r w:rsidR="00E706DD">
              <w:rPr>
                <w:b/>
                <w:spacing w:val="-12"/>
              </w:rPr>
              <w:t>Δέκα (</w:t>
            </w:r>
            <w:r>
              <w:rPr>
                <w:b/>
              </w:rPr>
              <w:t>10</w:t>
            </w:r>
            <w:r w:rsidR="00E706DD">
              <w:rPr>
                <w:b/>
              </w:rPr>
              <w:t>’)</w:t>
            </w:r>
            <w:r>
              <w:rPr>
                <w:b/>
                <w:spacing w:val="-12"/>
              </w:rPr>
              <w:t xml:space="preserve"> </w:t>
            </w:r>
            <w:r>
              <w:rPr>
                <w:b/>
                <w:spacing w:val="-2"/>
              </w:rPr>
              <w:t>Σκοπός</w:t>
            </w:r>
          </w:p>
          <w:p w14:paraId="78E74252" w14:textId="77777777" w:rsidR="00D1023E" w:rsidRDefault="00586F82">
            <w:pPr>
              <w:pStyle w:val="TableParagraph"/>
              <w:ind w:right="100"/>
              <w:jc w:val="both"/>
            </w:pPr>
            <w:r>
              <w:t>Σκοπός αυτής της δραστηριότητας είναι να βοηθήσει τα παιδιά να θυμούνται να πίνουν νερό σε τακτά χρονικά διαστήματα κατά τη διάρκεια της σχολικής ημέρας.</w:t>
            </w:r>
          </w:p>
          <w:p w14:paraId="5AE82A37" w14:textId="77777777" w:rsidR="00D1023E" w:rsidRDefault="00586F82">
            <w:pPr>
              <w:pStyle w:val="TableParagraph"/>
              <w:spacing w:before="267" w:line="249" w:lineRule="exact"/>
              <w:jc w:val="both"/>
              <w:rPr>
                <w:b/>
              </w:rPr>
            </w:pPr>
            <w:r>
              <w:rPr>
                <w:b/>
              </w:rPr>
              <w:t>Περιγραφή</w:t>
            </w:r>
            <w:r>
              <w:rPr>
                <w:b/>
                <w:spacing w:val="-2"/>
              </w:rPr>
              <w:t xml:space="preserve"> δραστηριότητας</w:t>
            </w:r>
          </w:p>
        </w:tc>
      </w:tr>
    </w:tbl>
    <w:p w14:paraId="324B0ACA" w14:textId="77777777" w:rsidR="00D1023E" w:rsidRDefault="00D1023E">
      <w:pPr>
        <w:pStyle w:val="TableParagraph"/>
        <w:spacing w:line="249" w:lineRule="exact"/>
        <w:jc w:val="both"/>
        <w:rPr>
          <w:b/>
        </w:rPr>
        <w:sectPr w:rsidR="00D1023E">
          <w:pgSz w:w="11920" w:h="16850"/>
          <w:pgMar w:top="720" w:right="1417" w:bottom="280" w:left="1417" w:header="720" w:footer="720" w:gutter="0"/>
          <w:cols w:space="720"/>
        </w:sectPr>
      </w:pPr>
    </w:p>
    <w:p w14:paraId="03E9A3B4" w14:textId="77777777" w:rsidR="00D1023E" w:rsidRDefault="00586F82">
      <w:pPr>
        <w:pStyle w:val="a3"/>
        <w:spacing w:after="14"/>
        <w:ind w:left="2003"/>
        <w:rPr>
          <w:sz w:val="20"/>
        </w:rPr>
      </w:pPr>
      <w:r>
        <w:rPr>
          <w:noProof/>
          <w:sz w:val="20"/>
          <w:lang w:eastAsia="el-GR"/>
        </w:rPr>
        <w:lastRenderedPageBreak/>
        <w:drawing>
          <wp:inline distT="0" distB="0" distL="0" distR="0" wp14:anchorId="32A066BA" wp14:editId="4E91B3B4">
            <wp:extent cx="3336082" cy="571500"/>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57F8FACD" w14:textId="77777777">
        <w:trPr>
          <w:trHeight w:val="13698"/>
        </w:trPr>
        <w:tc>
          <w:tcPr>
            <w:tcW w:w="2132" w:type="dxa"/>
          </w:tcPr>
          <w:p w14:paraId="3539EC56" w14:textId="77777777" w:rsidR="00D1023E" w:rsidRDefault="00D1023E">
            <w:pPr>
              <w:pStyle w:val="TableParagraph"/>
              <w:ind w:left="0"/>
              <w:rPr>
                <w:rFonts w:ascii="Times New Roman"/>
              </w:rPr>
            </w:pPr>
          </w:p>
        </w:tc>
        <w:tc>
          <w:tcPr>
            <w:tcW w:w="6508" w:type="dxa"/>
          </w:tcPr>
          <w:p w14:paraId="0A2C5EB6" w14:textId="77777777" w:rsidR="00D1023E" w:rsidRDefault="00586F82">
            <w:pPr>
              <w:pStyle w:val="TableParagraph"/>
              <w:ind w:right="94"/>
              <w:jc w:val="both"/>
            </w:pPr>
            <w:r>
              <w:t>Γνωρίζοντας πως στα παιδιά αρέσει να έχουν ρόλους στην τάξη, μπορείτε να ορίστε ένα παιδί - διαφορετικό για κάθε ημέρα - “Υπεύθυνο</w:t>
            </w:r>
            <w:r>
              <w:rPr>
                <w:spacing w:val="-3"/>
              </w:rPr>
              <w:t xml:space="preserve"> </w:t>
            </w:r>
            <w:r>
              <w:t>Νερού”</w:t>
            </w:r>
            <w:r>
              <w:rPr>
                <w:spacing w:val="-2"/>
              </w:rPr>
              <w:t xml:space="preserve"> </w:t>
            </w:r>
            <w:r>
              <w:t>που</w:t>
            </w:r>
            <w:r>
              <w:rPr>
                <w:spacing w:val="-5"/>
              </w:rPr>
              <w:t xml:space="preserve"> </w:t>
            </w:r>
            <w:r>
              <w:t>θα</w:t>
            </w:r>
            <w:r>
              <w:rPr>
                <w:spacing w:val="-6"/>
              </w:rPr>
              <w:t xml:space="preserve"> </w:t>
            </w:r>
            <w:r>
              <w:t>έχει</w:t>
            </w:r>
            <w:r>
              <w:rPr>
                <w:spacing w:val="-6"/>
              </w:rPr>
              <w:t xml:space="preserve"> </w:t>
            </w:r>
            <w:r>
              <w:t>το</w:t>
            </w:r>
            <w:r>
              <w:rPr>
                <w:spacing w:val="-5"/>
              </w:rPr>
              <w:t xml:space="preserve"> </w:t>
            </w:r>
            <w:r>
              <w:t>ρόλο</w:t>
            </w:r>
            <w:r>
              <w:rPr>
                <w:spacing w:val="-5"/>
              </w:rPr>
              <w:t xml:space="preserve"> </w:t>
            </w:r>
            <w:r>
              <w:t>να</w:t>
            </w:r>
            <w:r>
              <w:rPr>
                <w:spacing w:val="-3"/>
              </w:rPr>
              <w:t xml:space="preserve"> </w:t>
            </w:r>
            <w:r>
              <w:t>υπενθυμίζει</w:t>
            </w:r>
            <w:r>
              <w:rPr>
                <w:spacing w:val="-3"/>
              </w:rPr>
              <w:t xml:space="preserve"> </w:t>
            </w:r>
            <w:r>
              <w:t>στα</w:t>
            </w:r>
            <w:r>
              <w:rPr>
                <w:spacing w:val="-6"/>
              </w:rPr>
              <w:t xml:space="preserve"> </w:t>
            </w:r>
            <w:r>
              <w:t>παιδιά</w:t>
            </w:r>
            <w:r>
              <w:rPr>
                <w:spacing w:val="-3"/>
              </w:rPr>
              <w:t xml:space="preserve"> </w:t>
            </w:r>
            <w:r>
              <w:t>να πίνουν νερό.</w:t>
            </w:r>
          </w:p>
          <w:p w14:paraId="633A19D2" w14:textId="77777777" w:rsidR="00D1023E" w:rsidRDefault="00586F82">
            <w:pPr>
              <w:pStyle w:val="TableParagraph"/>
              <w:ind w:right="100"/>
              <w:jc w:val="both"/>
            </w:pPr>
            <w:r>
              <w:t>Φτιάξτε ένα πλαστικοποιημένο καρτελάκι με κορδέλα ή κονκάρδα (που θα έχετε ζωγραφίσει πάνω π.χ. ένα ποτήρι νερό ή μια σταγόνα νερό) που θα υποδεικνύει το ρόλο.</w:t>
            </w:r>
          </w:p>
          <w:p w14:paraId="46FD85D9" w14:textId="77777777" w:rsidR="00D1023E" w:rsidRDefault="00586F82">
            <w:pPr>
              <w:pStyle w:val="TableParagraph"/>
              <w:spacing w:before="1"/>
              <w:ind w:right="101"/>
              <w:jc w:val="both"/>
            </w:pPr>
            <w:r>
              <w:t xml:space="preserve">Ο “Υπεύθυνος Νερού” θα ελέγχει επίσης και αν κάποιο </w:t>
            </w:r>
            <w:proofErr w:type="spellStart"/>
            <w:r>
              <w:t>παγουρίνο</w:t>
            </w:r>
            <w:proofErr w:type="spellEnd"/>
            <w:r>
              <w:t xml:space="preserve"> χρειάζεται</w:t>
            </w:r>
            <w:r>
              <w:rPr>
                <w:spacing w:val="-2"/>
              </w:rPr>
              <w:t xml:space="preserve"> </w:t>
            </w:r>
            <w:r>
              <w:t>γέμισμα</w:t>
            </w:r>
            <w:r>
              <w:rPr>
                <w:spacing w:val="-4"/>
              </w:rPr>
              <w:t xml:space="preserve"> </w:t>
            </w:r>
            <w:r>
              <w:t>και</w:t>
            </w:r>
            <w:r>
              <w:rPr>
                <w:spacing w:val="-1"/>
              </w:rPr>
              <w:t xml:space="preserve"> </w:t>
            </w:r>
            <w:r>
              <w:t>θα</w:t>
            </w:r>
            <w:r>
              <w:rPr>
                <w:spacing w:val="-4"/>
              </w:rPr>
              <w:t xml:space="preserve"> </w:t>
            </w:r>
            <w:r>
              <w:t>βοηθάει</w:t>
            </w:r>
            <w:r>
              <w:rPr>
                <w:spacing w:val="-4"/>
              </w:rPr>
              <w:t xml:space="preserve"> </w:t>
            </w:r>
            <w:r>
              <w:t>την/τον</w:t>
            </w:r>
            <w:r>
              <w:rPr>
                <w:spacing w:val="-2"/>
              </w:rPr>
              <w:t xml:space="preserve"> </w:t>
            </w:r>
            <w:r>
              <w:t>Νηπιαγωγό</w:t>
            </w:r>
            <w:r>
              <w:rPr>
                <w:spacing w:val="-1"/>
              </w:rPr>
              <w:t xml:space="preserve"> </w:t>
            </w:r>
            <w:r>
              <w:t>να</w:t>
            </w:r>
            <w:r>
              <w:rPr>
                <w:spacing w:val="-4"/>
              </w:rPr>
              <w:t xml:space="preserve"> </w:t>
            </w:r>
            <w:r>
              <w:t>το</w:t>
            </w:r>
            <w:r>
              <w:rPr>
                <w:spacing w:val="-3"/>
              </w:rPr>
              <w:t xml:space="preserve"> </w:t>
            </w:r>
            <w:r>
              <w:t>γεμίσει. Μπορείτε να παροτρύνετε τα παιδιά να κάνουν μια ευφάνταστη πρόποση</w:t>
            </w:r>
            <w:r>
              <w:rPr>
                <w:spacing w:val="-1"/>
              </w:rPr>
              <w:t xml:space="preserve"> </w:t>
            </w:r>
            <w:r>
              <w:t>ή</w:t>
            </w:r>
            <w:r>
              <w:rPr>
                <w:spacing w:val="-1"/>
              </w:rPr>
              <w:t xml:space="preserve"> </w:t>
            </w:r>
            <w:r>
              <w:t>να δημιουργήσετε μαζί</w:t>
            </w:r>
            <w:r>
              <w:rPr>
                <w:spacing w:val="-3"/>
              </w:rPr>
              <w:t xml:space="preserve"> </w:t>
            </w:r>
            <w:r>
              <w:t>με τα παιδιά</w:t>
            </w:r>
            <w:r>
              <w:rPr>
                <w:spacing w:val="-1"/>
              </w:rPr>
              <w:t xml:space="preserve"> </w:t>
            </w:r>
            <w:r>
              <w:t>ένα</w:t>
            </w:r>
            <w:r>
              <w:rPr>
                <w:spacing w:val="-4"/>
              </w:rPr>
              <w:t xml:space="preserve"> </w:t>
            </w:r>
            <w:r>
              <w:t xml:space="preserve">σύνθημα που θα υπενθυμίζει την ώρα του νερού, και να κάνουν τη διαδικασία πιο </w:t>
            </w:r>
            <w:r>
              <w:rPr>
                <w:spacing w:val="-2"/>
              </w:rPr>
              <w:t>διασκεδαστική</w:t>
            </w:r>
          </w:p>
          <w:p w14:paraId="061D7A62" w14:textId="77777777" w:rsidR="00D1023E" w:rsidRDefault="00D1023E">
            <w:pPr>
              <w:pStyle w:val="TableParagraph"/>
              <w:ind w:left="0"/>
              <w:rPr>
                <w:b/>
              </w:rPr>
            </w:pPr>
          </w:p>
          <w:p w14:paraId="33ECB4EE" w14:textId="40A27E9E" w:rsidR="00D1023E" w:rsidRDefault="00586F82">
            <w:pPr>
              <w:pStyle w:val="TableParagraph"/>
              <w:ind w:right="2166"/>
            </w:pPr>
            <w:r>
              <w:rPr>
                <w:b/>
              </w:rPr>
              <w:t>Δραστηριότητα</w:t>
            </w:r>
            <w:r>
              <w:rPr>
                <w:b/>
                <w:spacing w:val="-9"/>
              </w:rPr>
              <w:t xml:space="preserve"> </w:t>
            </w:r>
            <w:r>
              <w:rPr>
                <w:b/>
              </w:rPr>
              <w:t>4:</w:t>
            </w:r>
            <w:r>
              <w:rPr>
                <w:b/>
                <w:spacing w:val="-11"/>
              </w:rPr>
              <w:t xml:space="preserve"> </w:t>
            </w:r>
            <w:r>
              <w:rPr>
                <w:b/>
              </w:rPr>
              <w:t>«Ακολούθησε</w:t>
            </w:r>
            <w:r>
              <w:rPr>
                <w:b/>
                <w:spacing w:val="-9"/>
              </w:rPr>
              <w:t xml:space="preserve"> </w:t>
            </w:r>
            <w:r>
              <w:rPr>
                <w:b/>
              </w:rPr>
              <w:t>τη</w:t>
            </w:r>
            <w:r>
              <w:rPr>
                <w:b/>
                <w:spacing w:val="-8"/>
              </w:rPr>
              <w:t xml:space="preserve"> </w:t>
            </w:r>
            <w:r>
              <w:rPr>
                <w:b/>
              </w:rPr>
              <w:t xml:space="preserve">σταγόνα» Συμμετοχή: </w:t>
            </w:r>
            <w:r w:rsidR="00E706DD">
              <w:rPr>
                <w:b/>
                <w:bCs/>
              </w:rPr>
              <w:t>Ο</w:t>
            </w:r>
            <w:r w:rsidR="00E706DD" w:rsidRPr="00E706DD">
              <w:rPr>
                <w:b/>
                <w:bCs/>
              </w:rPr>
              <w:t>μαδικά</w:t>
            </w:r>
          </w:p>
          <w:p w14:paraId="1AE5D233" w14:textId="0920BAE5" w:rsidR="00D1023E" w:rsidRDefault="00586F82">
            <w:pPr>
              <w:pStyle w:val="TableParagraph"/>
              <w:ind w:right="3306"/>
              <w:rPr>
                <w:b/>
              </w:rPr>
            </w:pPr>
            <w:r>
              <w:rPr>
                <w:b/>
              </w:rPr>
              <w:t>Ενδεικτικός</w:t>
            </w:r>
            <w:r>
              <w:rPr>
                <w:b/>
                <w:spacing w:val="-13"/>
              </w:rPr>
              <w:t xml:space="preserve"> </w:t>
            </w:r>
            <w:r>
              <w:rPr>
                <w:b/>
              </w:rPr>
              <w:t>χρόνος:</w:t>
            </w:r>
            <w:r>
              <w:rPr>
                <w:b/>
                <w:spacing w:val="-12"/>
              </w:rPr>
              <w:t xml:space="preserve"> </w:t>
            </w:r>
            <w:r w:rsidR="007752A2">
              <w:rPr>
                <w:b/>
                <w:spacing w:val="-12"/>
              </w:rPr>
              <w:t>Είκοσι (</w:t>
            </w:r>
            <w:r>
              <w:rPr>
                <w:b/>
              </w:rPr>
              <w:t>20</w:t>
            </w:r>
            <w:r w:rsidR="00654E03">
              <w:rPr>
                <w:b/>
              </w:rPr>
              <w:t>΄</w:t>
            </w:r>
            <w:r w:rsidR="007752A2">
              <w:rPr>
                <w:b/>
              </w:rPr>
              <w:t>)</w:t>
            </w:r>
            <w:r>
              <w:rPr>
                <w:b/>
                <w:spacing w:val="-12"/>
              </w:rPr>
              <w:t xml:space="preserve"> </w:t>
            </w:r>
            <w:r>
              <w:rPr>
                <w:b/>
              </w:rPr>
              <w:t xml:space="preserve">λεπτά </w:t>
            </w:r>
            <w:r>
              <w:rPr>
                <w:b/>
                <w:spacing w:val="-2"/>
              </w:rPr>
              <w:t>Σκοπός</w:t>
            </w:r>
          </w:p>
          <w:p w14:paraId="7DBDA9CB" w14:textId="2D9B5F53" w:rsidR="00D1023E" w:rsidRDefault="00586F82">
            <w:pPr>
              <w:pStyle w:val="TableParagraph"/>
            </w:pPr>
            <w:r>
              <w:t>Να</w:t>
            </w:r>
            <w:r>
              <w:rPr>
                <w:spacing w:val="-3"/>
              </w:rPr>
              <w:t xml:space="preserve"> </w:t>
            </w:r>
            <w:r>
              <w:t>διακοσμηθεί</w:t>
            </w:r>
            <w:r>
              <w:rPr>
                <w:spacing w:val="-6"/>
              </w:rPr>
              <w:t xml:space="preserve"> </w:t>
            </w:r>
            <w:r>
              <w:t>το</w:t>
            </w:r>
            <w:r>
              <w:rPr>
                <w:spacing w:val="-5"/>
              </w:rPr>
              <w:t xml:space="preserve"> </w:t>
            </w:r>
            <w:r>
              <w:t>δάπεδο</w:t>
            </w:r>
            <w:r>
              <w:rPr>
                <w:spacing w:val="-2"/>
              </w:rPr>
              <w:t xml:space="preserve"> </w:t>
            </w:r>
            <w:r>
              <w:t>κατά</w:t>
            </w:r>
            <w:r>
              <w:rPr>
                <w:spacing w:val="-6"/>
              </w:rPr>
              <w:t xml:space="preserve"> </w:t>
            </w:r>
            <w:r>
              <w:t>τρόπο</w:t>
            </w:r>
            <w:r>
              <w:rPr>
                <w:spacing w:val="-2"/>
              </w:rPr>
              <w:t xml:space="preserve"> </w:t>
            </w:r>
            <w:r>
              <w:t>τέτοιο,</w:t>
            </w:r>
            <w:r>
              <w:rPr>
                <w:spacing w:val="-6"/>
              </w:rPr>
              <w:t xml:space="preserve"> </w:t>
            </w:r>
            <w:r>
              <w:t>ώστε</w:t>
            </w:r>
            <w:r>
              <w:rPr>
                <w:spacing w:val="-5"/>
              </w:rPr>
              <w:t xml:space="preserve"> </w:t>
            </w:r>
            <w:r>
              <w:t>να</w:t>
            </w:r>
            <w:r>
              <w:rPr>
                <w:spacing w:val="-3"/>
              </w:rPr>
              <w:t xml:space="preserve"> </w:t>
            </w:r>
            <w:r>
              <w:t>λειτουργεί</w:t>
            </w:r>
            <w:r>
              <w:rPr>
                <w:spacing w:val="-3"/>
              </w:rPr>
              <w:t xml:space="preserve"> </w:t>
            </w:r>
            <w:r>
              <w:t>ως υπενθύμιση για τους μαθητές/</w:t>
            </w:r>
            <w:proofErr w:type="spellStart"/>
            <w:r>
              <w:t>τριες</w:t>
            </w:r>
            <w:proofErr w:type="spellEnd"/>
            <w:r>
              <w:t xml:space="preserve"> να πίνουν νερό.</w:t>
            </w:r>
          </w:p>
          <w:p w14:paraId="7027C495" w14:textId="77777777" w:rsidR="00D1023E" w:rsidRDefault="00586F82">
            <w:pPr>
              <w:pStyle w:val="TableParagraph"/>
              <w:spacing w:before="268"/>
              <w:jc w:val="both"/>
              <w:rPr>
                <w:b/>
              </w:rPr>
            </w:pPr>
            <w:r>
              <w:rPr>
                <w:b/>
              </w:rPr>
              <w:t>Περιγραφή</w:t>
            </w:r>
            <w:r>
              <w:rPr>
                <w:b/>
                <w:spacing w:val="-2"/>
              </w:rPr>
              <w:t xml:space="preserve"> δραστηριότητας</w:t>
            </w:r>
          </w:p>
          <w:p w14:paraId="40AD814A" w14:textId="77777777" w:rsidR="00D1023E" w:rsidRDefault="00586F82">
            <w:pPr>
              <w:pStyle w:val="TableParagraph"/>
              <w:ind w:right="99"/>
              <w:jc w:val="both"/>
            </w:pPr>
            <w:r>
              <w:t>Η δραστηριότητα αυτή μπορεί να ενσωματωθεί με πολλούς τρόπους στην καθημερινή εκπαιδευτική πρακτική του Νηπιαγωγείου. Ενθαρρύνετε</w:t>
            </w:r>
            <w:r>
              <w:rPr>
                <w:spacing w:val="-3"/>
              </w:rPr>
              <w:t xml:space="preserve"> </w:t>
            </w:r>
            <w:r>
              <w:t>τα</w:t>
            </w:r>
            <w:r>
              <w:rPr>
                <w:spacing w:val="-1"/>
              </w:rPr>
              <w:t xml:space="preserve"> </w:t>
            </w:r>
            <w:r>
              <w:t>παιδιά</w:t>
            </w:r>
            <w:r>
              <w:rPr>
                <w:spacing w:val="-2"/>
              </w:rPr>
              <w:t xml:space="preserve"> </w:t>
            </w:r>
            <w:r>
              <w:t>να</w:t>
            </w:r>
            <w:r>
              <w:rPr>
                <w:spacing w:val="-1"/>
              </w:rPr>
              <w:t xml:space="preserve"> </w:t>
            </w:r>
            <w:r>
              <w:t>ακολουθούν</w:t>
            </w:r>
            <w:r>
              <w:rPr>
                <w:spacing w:val="-1"/>
              </w:rPr>
              <w:t xml:space="preserve"> </w:t>
            </w:r>
            <w:r>
              <w:t>τα</w:t>
            </w:r>
            <w:r>
              <w:rPr>
                <w:spacing w:val="-1"/>
              </w:rPr>
              <w:t xml:space="preserve"> </w:t>
            </w:r>
            <w:r>
              <w:t>μονοπάτια</w:t>
            </w:r>
            <w:r>
              <w:rPr>
                <w:spacing w:val="-4"/>
              </w:rPr>
              <w:t xml:space="preserve"> </w:t>
            </w:r>
            <w:r>
              <w:t>με τις</w:t>
            </w:r>
            <w:r>
              <w:rPr>
                <w:spacing w:val="-1"/>
              </w:rPr>
              <w:t xml:space="preserve"> </w:t>
            </w:r>
            <w:r>
              <w:t>σταγόνες προκειμένου να ενισχύσετε μια ευχάριστη ρουτίνα που ενισχύει την κατανάλωση νερού.</w:t>
            </w:r>
          </w:p>
          <w:p w14:paraId="5B45C2C8" w14:textId="77777777" w:rsidR="00D1023E" w:rsidRDefault="00586F82">
            <w:pPr>
              <w:pStyle w:val="TableParagraph"/>
              <w:spacing w:line="268" w:lineRule="exact"/>
              <w:rPr>
                <w:b/>
              </w:rPr>
            </w:pPr>
            <w:r>
              <w:rPr>
                <w:b/>
                <w:spacing w:val="-2"/>
              </w:rPr>
              <w:t>Υλικά</w:t>
            </w:r>
          </w:p>
          <w:p w14:paraId="1E4E56C3" w14:textId="77777777" w:rsidR="00D1023E" w:rsidRDefault="00586F82">
            <w:pPr>
              <w:pStyle w:val="TableParagraph"/>
              <w:spacing w:before="1"/>
              <w:ind w:right="4306"/>
            </w:pPr>
            <w:r>
              <w:t>Εκτυπωμένες</w:t>
            </w:r>
            <w:r>
              <w:rPr>
                <w:spacing w:val="-13"/>
              </w:rPr>
              <w:t xml:space="preserve"> </w:t>
            </w:r>
            <w:r>
              <w:t xml:space="preserve">σταγόνες </w:t>
            </w:r>
            <w:r>
              <w:rPr>
                <w:spacing w:val="-2"/>
              </w:rPr>
              <w:t>Ψαλίδι</w:t>
            </w:r>
          </w:p>
          <w:p w14:paraId="3E634417" w14:textId="77777777" w:rsidR="00D1023E" w:rsidRDefault="00586F82">
            <w:pPr>
              <w:pStyle w:val="TableParagraph"/>
            </w:pPr>
            <w:r>
              <w:rPr>
                <w:spacing w:val="-4"/>
              </w:rPr>
              <w:t>Κόλλα</w:t>
            </w:r>
          </w:p>
          <w:p w14:paraId="01380A9D" w14:textId="77777777" w:rsidR="00D1023E" w:rsidRDefault="00586F82">
            <w:pPr>
              <w:pStyle w:val="TableParagraph"/>
              <w:ind w:right="3306"/>
            </w:pPr>
            <w:r>
              <w:t>(ή/και)</w:t>
            </w:r>
            <w:r>
              <w:rPr>
                <w:spacing w:val="-13"/>
              </w:rPr>
              <w:t xml:space="preserve"> </w:t>
            </w:r>
            <w:r>
              <w:t>χρωματιστά</w:t>
            </w:r>
            <w:r>
              <w:rPr>
                <w:spacing w:val="-12"/>
              </w:rPr>
              <w:t xml:space="preserve"> </w:t>
            </w:r>
            <w:r>
              <w:t xml:space="preserve">χαρτόνια </w:t>
            </w:r>
            <w:r>
              <w:rPr>
                <w:spacing w:val="-2"/>
              </w:rPr>
              <w:t>Μαρκαδόροι</w:t>
            </w:r>
          </w:p>
          <w:p w14:paraId="5DFBDDDC" w14:textId="77777777" w:rsidR="00D1023E" w:rsidRDefault="00586F82">
            <w:pPr>
              <w:pStyle w:val="TableParagraph"/>
              <w:spacing w:before="1"/>
              <w:rPr>
                <w:b/>
              </w:rPr>
            </w:pPr>
            <w:r>
              <w:rPr>
                <w:b/>
                <w:spacing w:val="-2"/>
              </w:rPr>
              <w:t>Υλοποίηση</w:t>
            </w:r>
          </w:p>
          <w:p w14:paraId="227B1CF0" w14:textId="77777777" w:rsidR="00D1023E" w:rsidRDefault="00586F82">
            <w:pPr>
              <w:pStyle w:val="TableParagraph"/>
              <w:ind w:right="95"/>
              <w:jc w:val="both"/>
            </w:pPr>
            <w:r>
              <w:t>“Παιδιά,</w:t>
            </w:r>
            <w:r>
              <w:rPr>
                <w:spacing w:val="-12"/>
              </w:rPr>
              <w:t xml:space="preserve"> </w:t>
            </w:r>
            <w:r>
              <w:t>πώς</w:t>
            </w:r>
            <w:r>
              <w:rPr>
                <w:spacing w:val="-12"/>
              </w:rPr>
              <w:t xml:space="preserve"> </w:t>
            </w:r>
            <w:r>
              <w:t>θα</w:t>
            </w:r>
            <w:r>
              <w:rPr>
                <w:spacing w:val="-11"/>
              </w:rPr>
              <w:t xml:space="preserve"> </w:t>
            </w:r>
            <w:r>
              <w:t>σας</w:t>
            </w:r>
            <w:r>
              <w:rPr>
                <w:spacing w:val="-10"/>
              </w:rPr>
              <w:t xml:space="preserve"> </w:t>
            </w:r>
            <w:r>
              <w:t>φαινόταν</w:t>
            </w:r>
            <w:r>
              <w:rPr>
                <w:spacing w:val="-12"/>
              </w:rPr>
              <w:t xml:space="preserve"> </w:t>
            </w:r>
            <w:r>
              <w:t>αν</w:t>
            </w:r>
            <w:r>
              <w:rPr>
                <w:spacing w:val="-13"/>
              </w:rPr>
              <w:t xml:space="preserve"> </w:t>
            </w:r>
            <w:r>
              <w:t>φτιάχναμε</w:t>
            </w:r>
            <w:r>
              <w:rPr>
                <w:spacing w:val="-10"/>
              </w:rPr>
              <w:t xml:space="preserve"> </w:t>
            </w:r>
            <w:r>
              <w:t>στο</w:t>
            </w:r>
            <w:r>
              <w:rPr>
                <w:spacing w:val="-12"/>
              </w:rPr>
              <w:t xml:space="preserve"> </w:t>
            </w:r>
            <w:r>
              <w:t>πάτωμα</w:t>
            </w:r>
            <w:r>
              <w:rPr>
                <w:spacing w:val="-13"/>
              </w:rPr>
              <w:t xml:space="preserve"> </w:t>
            </w:r>
            <w:r>
              <w:t>τη</w:t>
            </w:r>
            <w:r>
              <w:rPr>
                <w:spacing w:val="-11"/>
              </w:rPr>
              <w:t xml:space="preserve"> </w:t>
            </w:r>
            <w:r>
              <w:t>διαδρομή μιας σταγόνας ώστε ακολουθώντας τη να θυμόμαστε να πίνουμε περισσότερο νερό;”</w:t>
            </w:r>
          </w:p>
          <w:p w14:paraId="6811E439" w14:textId="77777777" w:rsidR="00D1023E" w:rsidRDefault="00586F82">
            <w:pPr>
              <w:pStyle w:val="TableParagraph"/>
              <w:ind w:right="101"/>
              <w:jc w:val="both"/>
            </w:pPr>
            <w:r>
              <w:t>Σχεδιάζουμε σταγόνες σε χαρτί ή τις σχεδιάζουν τα παιδιά και αφού τις</w:t>
            </w:r>
            <w:r>
              <w:rPr>
                <w:spacing w:val="28"/>
              </w:rPr>
              <w:t xml:space="preserve"> </w:t>
            </w:r>
            <w:r>
              <w:t>κόψουν</w:t>
            </w:r>
            <w:r>
              <w:rPr>
                <w:spacing w:val="29"/>
              </w:rPr>
              <w:t xml:space="preserve"> </w:t>
            </w:r>
            <w:r>
              <w:t>δημιουργούν</w:t>
            </w:r>
            <w:r>
              <w:rPr>
                <w:spacing w:val="26"/>
              </w:rPr>
              <w:t xml:space="preserve"> </w:t>
            </w:r>
            <w:r>
              <w:t>διαδρομές</w:t>
            </w:r>
            <w:r>
              <w:rPr>
                <w:spacing w:val="29"/>
              </w:rPr>
              <w:t xml:space="preserve"> </w:t>
            </w:r>
            <w:r>
              <w:t>στο</w:t>
            </w:r>
            <w:r>
              <w:rPr>
                <w:spacing w:val="30"/>
              </w:rPr>
              <w:t xml:space="preserve"> </w:t>
            </w:r>
            <w:r>
              <w:t>δάπεδο</w:t>
            </w:r>
            <w:r>
              <w:rPr>
                <w:spacing w:val="28"/>
              </w:rPr>
              <w:t xml:space="preserve"> </w:t>
            </w:r>
            <w:r>
              <w:t>της</w:t>
            </w:r>
            <w:r>
              <w:rPr>
                <w:spacing w:val="29"/>
              </w:rPr>
              <w:t xml:space="preserve"> </w:t>
            </w:r>
            <w:r>
              <w:t>τάξης</w:t>
            </w:r>
            <w:r>
              <w:rPr>
                <w:spacing w:val="29"/>
              </w:rPr>
              <w:t xml:space="preserve"> </w:t>
            </w:r>
            <w:r>
              <w:t>προς</w:t>
            </w:r>
            <w:r>
              <w:rPr>
                <w:spacing w:val="27"/>
              </w:rPr>
              <w:t xml:space="preserve"> </w:t>
            </w:r>
            <w:r>
              <w:rPr>
                <w:spacing w:val="-5"/>
              </w:rPr>
              <w:t>το</w:t>
            </w:r>
          </w:p>
          <w:p w14:paraId="116D5206" w14:textId="77777777" w:rsidR="00D1023E" w:rsidRDefault="00586F82">
            <w:pPr>
              <w:pStyle w:val="TableParagraph"/>
              <w:ind w:right="98"/>
              <w:jc w:val="both"/>
            </w:pPr>
            <w:r>
              <w:t>«Κέντρο Νερού» ώστε να λειτουργούν</w:t>
            </w:r>
            <w:r>
              <w:rPr>
                <w:spacing w:val="40"/>
              </w:rPr>
              <w:t xml:space="preserve"> </w:t>
            </w:r>
            <w:proofErr w:type="spellStart"/>
            <w:r>
              <w:t>υπενθυμιστικά</w:t>
            </w:r>
            <w:proofErr w:type="spellEnd"/>
            <w:r>
              <w:t xml:space="preserve"> ως προς την κατανάλωση νερού. Πάνω στις σταγόνες μπορούν να γράψουν τα παιδιά ερωτήματα - φράσεις (π.χ. Μήπως δίψασες)</w:t>
            </w:r>
          </w:p>
          <w:p w14:paraId="29F07890" w14:textId="77777777" w:rsidR="00D1023E" w:rsidRDefault="00D1023E">
            <w:pPr>
              <w:pStyle w:val="TableParagraph"/>
              <w:ind w:left="0"/>
              <w:rPr>
                <w:b/>
              </w:rPr>
            </w:pPr>
          </w:p>
          <w:p w14:paraId="094DF1A0" w14:textId="633B4581" w:rsidR="00D1023E" w:rsidRDefault="00586F82">
            <w:pPr>
              <w:pStyle w:val="TableParagraph"/>
              <w:spacing w:before="1"/>
              <w:ind w:right="1007"/>
            </w:pPr>
            <w:r>
              <w:rPr>
                <w:b/>
              </w:rPr>
              <w:t>Δραστηριότητα</w:t>
            </w:r>
            <w:r>
              <w:rPr>
                <w:b/>
                <w:spacing w:val="-7"/>
              </w:rPr>
              <w:t xml:space="preserve"> </w:t>
            </w:r>
            <w:r>
              <w:rPr>
                <w:b/>
              </w:rPr>
              <w:t>4:</w:t>
            </w:r>
            <w:r>
              <w:rPr>
                <w:b/>
                <w:spacing w:val="-9"/>
              </w:rPr>
              <w:t xml:space="preserve"> </w:t>
            </w:r>
            <w:r>
              <w:rPr>
                <w:b/>
              </w:rPr>
              <w:t>«Ο</w:t>
            </w:r>
            <w:r>
              <w:rPr>
                <w:b/>
                <w:spacing w:val="-7"/>
              </w:rPr>
              <w:t xml:space="preserve"> </w:t>
            </w:r>
            <w:r>
              <w:rPr>
                <w:b/>
              </w:rPr>
              <w:t>καθρέφτης</w:t>
            </w:r>
            <w:r>
              <w:rPr>
                <w:b/>
                <w:spacing w:val="-7"/>
              </w:rPr>
              <w:t xml:space="preserve"> </w:t>
            </w:r>
            <w:r>
              <w:rPr>
                <w:b/>
              </w:rPr>
              <w:t>που</w:t>
            </w:r>
            <w:r>
              <w:rPr>
                <w:b/>
                <w:spacing w:val="-8"/>
              </w:rPr>
              <w:t xml:space="preserve"> </w:t>
            </w:r>
            <w:r>
              <w:rPr>
                <w:b/>
              </w:rPr>
              <w:t xml:space="preserve">θολώνει» Συμμετοχή: </w:t>
            </w:r>
            <w:r w:rsidR="00E706DD">
              <w:rPr>
                <w:b/>
                <w:bCs/>
              </w:rPr>
              <w:t>Ο</w:t>
            </w:r>
            <w:r w:rsidR="00E706DD" w:rsidRPr="00E706DD">
              <w:rPr>
                <w:b/>
                <w:bCs/>
              </w:rPr>
              <w:t>μαδικά</w:t>
            </w:r>
          </w:p>
          <w:p w14:paraId="0E3B3B47" w14:textId="59CC5769" w:rsidR="00D1023E" w:rsidRDefault="00586F82">
            <w:pPr>
              <w:pStyle w:val="TableParagraph"/>
              <w:spacing w:before="2" w:line="237" w:lineRule="auto"/>
              <w:ind w:right="3306"/>
              <w:rPr>
                <w:b/>
              </w:rPr>
            </w:pPr>
            <w:r>
              <w:rPr>
                <w:b/>
              </w:rPr>
              <w:t>Ενδεικτικός</w:t>
            </w:r>
            <w:r>
              <w:rPr>
                <w:b/>
                <w:spacing w:val="-13"/>
              </w:rPr>
              <w:t xml:space="preserve"> </w:t>
            </w:r>
            <w:r>
              <w:rPr>
                <w:b/>
              </w:rPr>
              <w:t>χρόνος:</w:t>
            </w:r>
            <w:r>
              <w:rPr>
                <w:b/>
                <w:spacing w:val="-12"/>
              </w:rPr>
              <w:t xml:space="preserve"> </w:t>
            </w:r>
            <w:r w:rsidR="00E706DD">
              <w:rPr>
                <w:b/>
                <w:spacing w:val="-12"/>
              </w:rPr>
              <w:t>Είκοσι (</w:t>
            </w:r>
            <w:r>
              <w:rPr>
                <w:b/>
              </w:rPr>
              <w:t>20</w:t>
            </w:r>
            <w:r w:rsidR="00E706DD">
              <w:rPr>
                <w:b/>
              </w:rPr>
              <w:t>’)</w:t>
            </w:r>
            <w:r>
              <w:rPr>
                <w:b/>
                <w:spacing w:val="-12"/>
              </w:rPr>
              <w:t xml:space="preserve"> </w:t>
            </w:r>
            <w:r>
              <w:rPr>
                <w:b/>
                <w:spacing w:val="-2"/>
              </w:rPr>
              <w:t>Σκοπός</w:t>
            </w:r>
          </w:p>
          <w:p w14:paraId="115DD675" w14:textId="77777777" w:rsidR="00D1023E" w:rsidRDefault="00586F82">
            <w:pPr>
              <w:pStyle w:val="TableParagraph"/>
              <w:spacing w:line="270" w:lineRule="atLeast"/>
            </w:pPr>
            <w:r>
              <w:t>Τα</w:t>
            </w:r>
            <w:r>
              <w:rPr>
                <w:spacing w:val="40"/>
              </w:rPr>
              <w:t xml:space="preserve"> </w:t>
            </w:r>
            <w:r>
              <w:t>παιδιά</w:t>
            </w:r>
            <w:r>
              <w:rPr>
                <w:spacing w:val="40"/>
              </w:rPr>
              <w:t xml:space="preserve"> </w:t>
            </w:r>
            <w:r>
              <w:t>ανακαλύπτουν</w:t>
            </w:r>
            <w:r>
              <w:rPr>
                <w:spacing w:val="40"/>
              </w:rPr>
              <w:t xml:space="preserve"> </w:t>
            </w:r>
            <w:r>
              <w:t>πώς</w:t>
            </w:r>
            <w:r>
              <w:rPr>
                <w:spacing w:val="40"/>
              </w:rPr>
              <w:t xml:space="preserve"> </w:t>
            </w:r>
            <w:r>
              <w:t>λειτουργεί</w:t>
            </w:r>
            <w:r>
              <w:rPr>
                <w:spacing w:val="40"/>
              </w:rPr>
              <w:t xml:space="preserve"> </w:t>
            </w:r>
            <w:r>
              <w:t>το</w:t>
            </w:r>
            <w:r>
              <w:rPr>
                <w:spacing w:val="40"/>
              </w:rPr>
              <w:t xml:space="preserve"> </w:t>
            </w:r>
            <w:r>
              <w:t>σώμα</w:t>
            </w:r>
            <w:r>
              <w:rPr>
                <w:spacing w:val="40"/>
              </w:rPr>
              <w:t xml:space="preserve"> </w:t>
            </w:r>
            <w:r>
              <w:t>τους</w:t>
            </w:r>
            <w:r>
              <w:rPr>
                <w:spacing w:val="40"/>
              </w:rPr>
              <w:t xml:space="preserve"> </w:t>
            </w:r>
            <w:r>
              <w:t>και</w:t>
            </w:r>
            <w:r>
              <w:rPr>
                <w:spacing w:val="40"/>
              </w:rPr>
              <w:t xml:space="preserve"> </w:t>
            </w:r>
            <w:r>
              <w:t>πώς χάνουν</w:t>
            </w:r>
            <w:r>
              <w:rPr>
                <w:spacing w:val="3"/>
              </w:rPr>
              <w:t xml:space="preserve"> </w:t>
            </w:r>
            <w:r>
              <w:t>υγρά</w:t>
            </w:r>
            <w:r>
              <w:rPr>
                <w:spacing w:val="4"/>
              </w:rPr>
              <w:t xml:space="preserve"> </w:t>
            </w:r>
            <w:r>
              <w:t>ακόμη</w:t>
            </w:r>
            <w:r>
              <w:rPr>
                <w:spacing w:val="3"/>
              </w:rPr>
              <w:t xml:space="preserve"> </w:t>
            </w:r>
            <w:r>
              <w:t>και όταν</w:t>
            </w:r>
            <w:r>
              <w:rPr>
                <w:spacing w:val="3"/>
              </w:rPr>
              <w:t xml:space="preserve"> </w:t>
            </w:r>
            <w:r>
              <w:t>δεν</w:t>
            </w:r>
            <w:r>
              <w:rPr>
                <w:spacing w:val="3"/>
              </w:rPr>
              <w:t xml:space="preserve"> </w:t>
            </w:r>
            <w:r>
              <w:t>το</w:t>
            </w:r>
            <w:r>
              <w:rPr>
                <w:spacing w:val="4"/>
              </w:rPr>
              <w:t xml:space="preserve"> </w:t>
            </w:r>
            <w:r>
              <w:t>αντιλαμβάνονται,</w:t>
            </w:r>
            <w:r>
              <w:rPr>
                <w:spacing w:val="4"/>
              </w:rPr>
              <w:t xml:space="preserve"> </w:t>
            </w:r>
            <w:r>
              <w:t>όχι</w:t>
            </w:r>
            <w:r>
              <w:rPr>
                <w:spacing w:val="1"/>
              </w:rPr>
              <w:t xml:space="preserve"> </w:t>
            </w:r>
            <w:r>
              <w:t>μόνο</w:t>
            </w:r>
            <w:r>
              <w:rPr>
                <w:spacing w:val="3"/>
              </w:rPr>
              <w:t xml:space="preserve"> </w:t>
            </w:r>
            <w:r>
              <w:rPr>
                <w:spacing w:val="-4"/>
              </w:rPr>
              <w:t>μέσω</w:t>
            </w:r>
          </w:p>
        </w:tc>
      </w:tr>
    </w:tbl>
    <w:p w14:paraId="05BA8270"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5F2AAEBE" w14:textId="77777777" w:rsidR="00D1023E" w:rsidRDefault="00586F82">
      <w:pPr>
        <w:pStyle w:val="a3"/>
        <w:spacing w:after="14"/>
        <w:ind w:left="2003"/>
        <w:rPr>
          <w:sz w:val="20"/>
        </w:rPr>
      </w:pPr>
      <w:r>
        <w:rPr>
          <w:noProof/>
          <w:sz w:val="20"/>
          <w:lang w:eastAsia="el-GR"/>
        </w:rPr>
        <w:lastRenderedPageBreak/>
        <w:drawing>
          <wp:inline distT="0" distB="0" distL="0" distR="0" wp14:anchorId="46A7DAD4" wp14:editId="3082DA12">
            <wp:extent cx="3336082" cy="57150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74B5C51" w14:textId="77777777">
        <w:trPr>
          <w:trHeight w:val="13429"/>
        </w:trPr>
        <w:tc>
          <w:tcPr>
            <w:tcW w:w="2132" w:type="dxa"/>
          </w:tcPr>
          <w:p w14:paraId="037EA7BD" w14:textId="77777777" w:rsidR="00D1023E" w:rsidRDefault="00D1023E">
            <w:pPr>
              <w:pStyle w:val="TableParagraph"/>
              <w:ind w:left="0"/>
              <w:rPr>
                <w:rFonts w:ascii="Times New Roman"/>
              </w:rPr>
            </w:pPr>
          </w:p>
        </w:tc>
        <w:tc>
          <w:tcPr>
            <w:tcW w:w="6508" w:type="dxa"/>
          </w:tcPr>
          <w:p w14:paraId="2CF5A2AD" w14:textId="77777777" w:rsidR="00D1023E" w:rsidRDefault="00586F82">
            <w:pPr>
              <w:pStyle w:val="TableParagraph"/>
              <w:ind w:right="98"/>
              <w:jc w:val="both"/>
            </w:pPr>
            <w:r>
              <w:t>του ιδρώτα ή των ούρων αλλά ακόμη και μέσω της αναπνοής τους! Έτσι μπορούν να καταλάβουν καλύτερα τη μεγάλη σημασία που έχει η επαρκής ενυδάτωση, η οποία επιτυγχάνεται μέσω της συχνής κατανάλωσης νερού!</w:t>
            </w:r>
          </w:p>
          <w:p w14:paraId="666E9658" w14:textId="77777777" w:rsidR="00D1023E" w:rsidRDefault="00D1023E">
            <w:pPr>
              <w:pStyle w:val="TableParagraph"/>
              <w:ind w:left="0"/>
              <w:rPr>
                <w:b/>
              </w:rPr>
            </w:pPr>
          </w:p>
          <w:p w14:paraId="3B8AA375" w14:textId="77777777" w:rsidR="00D1023E" w:rsidRDefault="00586F82">
            <w:pPr>
              <w:pStyle w:val="TableParagraph"/>
              <w:rPr>
                <w:b/>
              </w:rPr>
            </w:pPr>
            <w:r>
              <w:rPr>
                <w:b/>
                <w:spacing w:val="-2"/>
              </w:rPr>
              <w:t>Υλικά</w:t>
            </w:r>
          </w:p>
          <w:p w14:paraId="50AD9226" w14:textId="77777777" w:rsidR="00D1023E" w:rsidRDefault="00586F82">
            <w:pPr>
              <w:pStyle w:val="TableParagraph"/>
              <w:spacing w:before="1"/>
              <w:ind w:right="1007"/>
            </w:pPr>
            <w:r>
              <w:t>Καθρεφτάκι</w:t>
            </w:r>
            <w:r>
              <w:rPr>
                <w:spacing w:val="-9"/>
              </w:rPr>
              <w:t xml:space="preserve"> </w:t>
            </w:r>
            <w:r>
              <w:t>τσέπης</w:t>
            </w:r>
            <w:r>
              <w:rPr>
                <w:spacing w:val="-9"/>
              </w:rPr>
              <w:t xml:space="preserve"> </w:t>
            </w:r>
            <w:r>
              <w:t>/</w:t>
            </w:r>
            <w:r>
              <w:rPr>
                <w:spacing w:val="-6"/>
              </w:rPr>
              <w:t xml:space="preserve"> </w:t>
            </w:r>
            <w:r>
              <w:t>διαφανή</w:t>
            </w:r>
            <w:r>
              <w:rPr>
                <w:spacing w:val="-8"/>
              </w:rPr>
              <w:t xml:space="preserve"> </w:t>
            </w:r>
            <w:r>
              <w:t>πλαστικά</w:t>
            </w:r>
            <w:r>
              <w:rPr>
                <w:spacing w:val="-7"/>
              </w:rPr>
              <w:t xml:space="preserve"> </w:t>
            </w:r>
            <w:r>
              <w:t>σακουλάκια Διάφορα μικρά αντικείμενα</w:t>
            </w:r>
          </w:p>
          <w:p w14:paraId="2DCCA30F" w14:textId="77777777" w:rsidR="00D1023E" w:rsidRDefault="00586F82">
            <w:pPr>
              <w:pStyle w:val="TableParagraph"/>
              <w:spacing w:before="267"/>
              <w:rPr>
                <w:b/>
              </w:rPr>
            </w:pPr>
            <w:r>
              <w:rPr>
                <w:b/>
                <w:spacing w:val="-2"/>
              </w:rPr>
              <w:t>Υλοποίηση</w:t>
            </w:r>
          </w:p>
          <w:p w14:paraId="1E983577" w14:textId="77777777" w:rsidR="00D1023E" w:rsidRDefault="00586F82">
            <w:pPr>
              <w:pStyle w:val="TableParagraph"/>
              <w:ind w:right="98"/>
              <w:jc w:val="both"/>
            </w:pPr>
            <w:r>
              <w:t xml:space="preserve">“Παιδιά, η </w:t>
            </w:r>
            <w:proofErr w:type="spellStart"/>
            <w:r>
              <w:t>Ντόκτορ</w:t>
            </w:r>
            <w:proofErr w:type="spellEnd"/>
            <w:r>
              <w:t xml:space="preserve"> </w:t>
            </w:r>
            <w:proofErr w:type="spellStart"/>
            <w:r>
              <w:t>Πέλι</w:t>
            </w:r>
            <w:proofErr w:type="spellEnd"/>
            <w:r>
              <w:t xml:space="preserve"> λατρεύει τα πειράματα με το νερό και μας στέλνει</w:t>
            </w:r>
            <w:r>
              <w:rPr>
                <w:spacing w:val="-13"/>
              </w:rPr>
              <w:t xml:space="preserve"> </w:t>
            </w:r>
            <w:r>
              <w:t>ένα</w:t>
            </w:r>
            <w:r>
              <w:rPr>
                <w:spacing w:val="-12"/>
              </w:rPr>
              <w:t xml:space="preserve"> </w:t>
            </w:r>
            <w:r>
              <w:t>για</w:t>
            </w:r>
            <w:r>
              <w:rPr>
                <w:spacing w:val="-13"/>
              </w:rPr>
              <w:t xml:space="preserve"> </w:t>
            </w:r>
            <w:r>
              <w:t>να</w:t>
            </w:r>
            <w:r>
              <w:rPr>
                <w:spacing w:val="-12"/>
              </w:rPr>
              <w:t xml:space="preserve"> </w:t>
            </w:r>
            <w:r>
              <w:t>το</w:t>
            </w:r>
            <w:r>
              <w:rPr>
                <w:spacing w:val="-12"/>
              </w:rPr>
              <w:t xml:space="preserve"> </w:t>
            </w:r>
            <w:r>
              <w:t>κάνουμε</w:t>
            </w:r>
            <w:r>
              <w:rPr>
                <w:spacing w:val="-13"/>
              </w:rPr>
              <w:t xml:space="preserve"> </w:t>
            </w:r>
            <w:r>
              <w:t>μέσα</w:t>
            </w:r>
            <w:r>
              <w:rPr>
                <w:spacing w:val="-12"/>
              </w:rPr>
              <w:t xml:space="preserve"> </w:t>
            </w:r>
            <w:r>
              <w:t>στην</w:t>
            </w:r>
            <w:r>
              <w:rPr>
                <w:spacing w:val="-12"/>
              </w:rPr>
              <w:t xml:space="preserve"> </w:t>
            </w:r>
            <w:r>
              <w:t>τάξη.</w:t>
            </w:r>
            <w:r>
              <w:rPr>
                <w:spacing w:val="-12"/>
              </w:rPr>
              <w:t xml:space="preserve"> </w:t>
            </w:r>
            <w:r>
              <w:t>Είναι</w:t>
            </w:r>
            <w:r>
              <w:rPr>
                <w:spacing w:val="-12"/>
              </w:rPr>
              <w:t xml:space="preserve"> </w:t>
            </w:r>
            <w:r>
              <w:t>το</w:t>
            </w:r>
            <w:r>
              <w:rPr>
                <w:spacing w:val="-10"/>
              </w:rPr>
              <w:t xml:space="preserve"> </w:t>
            </w:r>
            <w:r>
              <w:t>πείραμα</w:t>
            </w:r>
            <w:r>
              <w:rPr>
                <w:spacing w:val="-13"/>
              </w:rPr>
              <w:t xml:space="preserve"> </w:t>
            </w:r>
            <w:r>
              <w:t>με</w:t>
            </w:r>
            <w:r>
              <w:rPr>
                <w:spacing w:val="-12"/>
              </w:rPr>
              <w:t xml:space="preserve"> </w:t>
            </w:r>
            <w:r>
              <w:t>τον καθρέφτη! Πάμε να το δοκιμάσουμε;”</w:t>
            </w:r>
          </w:p>
          <w:p w14:paraId="5047E6DA" w14:textId="77777777" w:rsidR="00D1023E" w:rsidRDefault="00586F82">
            <w:pPr>
              <w:pStyle w:val="TableParagraph"/>
              <w:spacing w:before="1"/>
              <w:ind w:right="99"/>
              <w:jc w:val="both"/>
            </w:pPr>
            <w:r>
              <w:t>Κρατήστε το καθρεφτάκι και ζητήστε από ένα παιδί να εκπνεύσει πάνω σε</w:t>
            </w:r>
            <w:r>
              <w:rPr>
                <w:spacing w:val="-1"/>
              </w:rPr>
              <w:t xml:space="preserve"> </w:t>
            </w:r>
            <w:r>
              <w:t>αυτό:</w:t>
            </w:r>
            <w:r>
              <w:rPr>
                <w:spacing w:val="-1"/>
              </w:rPr>
              <w:t xml:space="preserve"> </w:t>
            </w:r>
            <w:r>
              <w:t>οι υδρατμοί της αναπνοής</w:t>
            </w:r>
            <w:r>
              <w:rPr>
                <w:spacing w:val="-1"/>
              </w:rPr>
              <w:t xml:space="preserve"> </w:t>
            </w:r>
            <w:r>
              <w:t>εμφανίζονται και τα</w:t>
            </w:r>
            <w:r>
              <w:rPr>
                <w:spacing w:val="-2"/>
              </w:rPr>
              <w:t xml:space="preserve"> </w:t>
            </w:r>
            <w:r>
              <w:t>παιδιά μαθαίνουν</w:t>
            </w:r>
            <w:r>
              <w:rPr>
                <w:spacing w:val="-1"/>
              </w:rPr>
              <w:t xml:space="preserve"> </w:t>
            </w:r>
            <w:r>
              <w:t>ότι</w:t>
            </w:r>
            <w:r>
              <w:rPr>
                <w:spacing w:val="-1"/>
              </w:rPr>
              <w:t xml:space="preserve"> </w:t>
            </w:r>
            <w:r>
              <w:t>χάνουν</w:t>
            </w:r>
            <w:r>
              <w:rPr>
                <w:spacing w:val="-1"/>
              </w:rPr>
              <w:t xml:space="preserve"> </w:t>
            </w:r>
            <w:r>
              <w:t>νερό καθημερινά,</w:t>
            </w:r>
            <w:r>
              <w:rPr>
                <w:spacing w:val="-1"/>
              </w:rPr>
              <w:t xml:space="preserve"> </w:t>
            </w:r>
            <w:r>
              <w:t>όχι</w:t>
            </w:r>
            <w:r>
              <w:rPr>
                <w:spacing w:val="-4"/>
              </w:rPr>
              <w:t xml:space="preserve"> </w:t>
            </w:r>
            <w:r>
              <w:t>μόνο</w:t>
            </w:r>
            <w:r>
              <w:rPr>
                <w:spacing w:val="-2"/>
              </w:rPr>
              <w:t xml:space="preserve"> </w:t>
            </w:r>
            <w:r>
              <w:t>από</w:t>
            </w:r>
            <w:r>
              <w:rPr>
                <w:spacing w:val="-2"/>
              </w:rPr>
              <w:t xml:space="preserve"> </w:t>
            </w:r>
            <w:r>
              <w:t>τον</w:t>
            </w:r>
            <w:r>
              <w:rPr>
                <w:spacing w:val="-4"/>
              </w:rPr>
              <w:t xml:space="preserve"> </w:t>
            </w:r>
            <w:r>
              <w:t>ιδρώτα</w:t>
            </w:r>
            <w:r>
              <w:rPr>
                <w:spacing w:val="-4"/>
              </w:rPr>
              <w:t xml:space="preserve"> </w:t>
            </w:r>
            <w:r>
              <w:t>και τα ούρα, αλλά και μέσω της αναπνοής.</w:t>
            </w:r>
          </w:p>
          <w:p w14:paraId="7170241E" w14:textId="77777777" w:rsidR="00D1023E" w:rsidRDefault="00586F82">
            <w:pPr>
              <w:pStyle w:val="TableParagraph"/>
              <w:spacing w:before="1"/>
              <w:ind w:right="99"/>
              <w:jc w:val="both"/>
            </w:pPr>
            <w:r>
              <w:t>Εξηγήστε</w:t>
            </w:r>
            <w:r>
              <w:rPr>
                <w:spacing w:val="-7"/>
              </w:rPr>
              <w:t xml:space="preserve"> </w:t>
            </w:r>
            <w:r>
              <w:t>στα</w:t>
            </w:r>
            <w:r>
              <w:rPr>
                <w:spacing w:val="-6"/>
              </w:rPr>
              <w:t xml:space="preserve"> </w:t>
            </w:r>
            <w:r>
              <w:t>παιδιά</w:t>
            </w:r>
            <w:r>
              <w:rPr>
                <w:spacing w:val="-6"/>
              </w:rPr>
              <w:t xml:space="preserve"> </w:t>
            </w:r>
            <w:r>
              <w:t>ότι</w:t>
            </w:r>
            <w:r>
              <w:rPr>
                <w:spacing w:val="-6"/>
              </w:rPr>
              <w:t xml:space="preserve"> </w:t>
            </w:r>
            <w:r>
              <w:t>το</w:t>
            </w:r>
            <w:r>
              <w:rPr>
                <w:spacing w:val="-6"/>
              </w:rPr>
              <w:t xml:space="preserve"> </w:t>
            </w:r>
            <w:r>
              <w:t>σώμα</w:t>
            </w:r>
            <w:r>
              <w:rPr>
                <w:spacing w:val="-6"/>
              </w:rPr>
              <w:t xml:space="preserve"> </w:t>
            </w:r>
            <w:r>
              <w:t>τους</w:t>
            </w:r>
            <w:r>
              <w:rPr>
                <w:spacing w:val="-5"/>
              </w:rPr>
              <w:t xml:space="preserve"> </w:t>
            </w:r>
            <w:r>
              <w:t>αποτελείται</w:t>
            </w:r>
            <w:r>
              <w:rPr>
                <w:spacing w:val="-6"/>
              </w:rPr>
              <w:t xml:space="preserve"> </w:t>
            </w:r>
            <w:r>
              <w:t>από</w:t>
            </w:r>
            <w:r>
              <w:rPr>
                <w:spacing w:val="-4"/>
              </w:rPr>
              <w:t xml:space="preserve"> </w:t>
            </w:r>
            <w:r>
              <w:t>υγρά.</w:t>
            </w:r>
            <w:r>
              <w:rPr>
                <w:spacing w:val="-6"/>
              </w:rPr>
              <w:t xml:space="preserve"> </w:t>
            </w:r>
            <w:r>
              <w:t>Όταν</w:t>
            </w:r>
            <w:r>
              <w:rPr>
                <w:spacing w:val="-6"/>
              </w:rPr>
              <w:t xml:space="preserve"> </w:t>
            </w:r>
            <w:r>
              <w:t xml:space="preserve">το σώμα χάνει υγρά μέσω των ούρων, του ιδρώτα και της αναπνοής, τα στερεά συστατικά παραμένουν στο σώμα. Αυτά τα συστατικά πλησιάζουν τόσο κοντά το ένα στο άλλο και ξεκινάει το αίσθημα της </w:t>
            </w:r>
            <w:r>
              <w:rPr>
                <w:spacing w:val="-2"/>
              </w:rPr>
              <w:t>δίψας.</w:t>
            </w:r>
          </w:p>
          <w:p w14:paraId="76267474" w14:textId="77777777" w:rsidR="00D1023E" w:rsidRDefault="00586F82">
            <w:pPr>
              <w:pStyle w:val="TableParagraph"/>
              <w:ind w:right="94"/>
              <w:jc w:val="both"/>
            </w:pPr>
            <w:r>
              <w:t>Χρησιμοποιήστε</w:t>
            </w:r>
            <w:r>
              <w:rPr>
                <w:spacing w:val="-13"/>
              </w:rPr>
              <w:t xml:space="preserve"> </w:t>
            </w:r>
            <w:r>
              <w:t>τη</w:t>
            </w:r>
            <w:r>
              <w:rPr>
                <w:spacing w:val="-12"/>
              </w:rPr>
              <w:t xml:space="preserve"> </w:t>
            </w:r>
            <w:r>
              <w:t>διαφανή</w:t>
            </w:r>
            <w:r>
              <w:rPr>
                <w:spacing w:val="-13"/>
              </w:rPr>
              <w:t xml:space="preserve"> </w:t>
            </w:r>
            <w:r>
              <w:t>σακούλα</w:t>
            </w:r>
            <w:r>
              <w:rPr>
                <w:spacing w:val="-12"/>
              </w:rPr>
              <w:t xml:space="preserve"> </w:t>
            </w:r>
            <w:r>
              <w:t>για</w:t>
            </w:r>
            <w:r>
              <w:rPr>
                <w:spacing w:val="-13"/>
              </w:rPr>
              <w:t xml:space="preserve"> </w:t>
            </w:r>
            <w:r>
              <w:t>να</w:t>
            </w:r>
            <w:r>
              <w:rPr>
                <w:spacing w:val="-12"/>
              </w:rPr>
              <w:t xml:space="preserve"> </w:t>
            </w:r>
            <w:r>
              <w:t>αναπαραστήσετε</w:t>
            </w:r>
            <w:r>
              <w:rPr>
                <w:spacing w:val="-13"/>
              </w:rPr>
              <w:t xml:space="preserve"> </w:t>
            </w:r>
            <w:r>
              <w:t>αυτή</w:t>
            </w:r>
            <w:r>
              <w:rPr>
                <w:spacing w:val="-12"/>
              </w:rPr>
              <w:t xml:space="preserve"> </w:t>
            </w:r>
            <w:r>
              <w:t>τη διαδικασία. Γεμίστε, αρχικά, τη σακούλα με τα αντικείμενα και νερό. Κλείστε</w:t>
            </w:r>
            <w:r>
              <w:rPr>
                <w:spacing w:val="-4"/>
              </w:rPr>
              <w:t xml:space="preserve"> </w:t>
            </w:r>
            <w:r>
              <w:t>την</w:t>
            </w:r>
            <w:r>
              <w:rPr>
                <w:spacing w:val="-3"/>
              </w:rPr>
              <w:t xml:space="preserve"> </w:t>
            </w:r>
            <w:r>
              <w:t>και</w:t>
            </w:r>
            <w:r>
              <w:rPr>
                <w:spacing w:val="-3"/>
              </w:rPr>
              <w:t xml:space="preserve"> </w:t>
            </w:r>
            <w:r>
              <w:t>αφήστε</w:t>
            </w:r>
            <w:r>
              <w:rPr>
                <w:spacing w:val="-2"/>
              </w:rPr>
              <w:t xml:space="preserve"> </w:t>
            </w:r>
            <w:r>
              <w:t>τα</w:t>
            </w:r>
            <w:r>
              <w:rPr>
                <w:spacing w:val="-5"/>
              </w:rPr>
              <w:t xml:space="preserve"> </w:t>
            </w:r>
            <w:r>
              <w:t>αντικείμενα</w:t>
            </w:r>
            <w:r>
              <w:rPr>
                <w:spacing w:val="-2"/>
              </w:rPr>
              <w:t xml:space="preserve"> </w:t>
            </w:r>
            <w:r>
              <w:t>να</w:t>
            </w:r>
            <w:r>
              <w:rPr>
                <w:spacing w:val="-5"/>
              </w:rPr>
              <w:t xml:space="preserve"> </w:t>
            </w:r>
            <w:r>
              <w:t>κινηθούν</w:t>
            </w:r>
            <w:r>
              <w:rPr>
                <w:spacing w:val="-4"/>
              </w:rPr>
              <w:t xml:space="preserve"> </w:t>
            </w:r>
            <w:r>
              <w:t>πέρα-δώθε,</w:t>
            </w:r>
            <w:r>
              <w:rPr>
                <w:spacing w:val="-4"/>
              </w:rPr>
              <w:t xml:space="preserve"> </w:t>
            </w:r>
            <w:r>
              <w:t xml:space="preserve">όπως συμβαίνει με κάποια συστατικά στο αίμα. Στη συνέχεια, ανοίξτε μία μικρή τρύπα στη σακούλα. Αυτό θα έχει ως αποτέλεσμα το νερό να κινείται προς τα έξω, να δυσκολεύεται η κίνηση των αντικειμένων μέσα στη σακούλα και να αρχίζουν να ακουμπούν μεταξύ τους. Το πρόβλημα λύνεται μόνο αναπληρώνοντας την ποσότητα νερού που </w:t>
            </w:r>
            <w:r>
              <w:rPr>
                <w:spacing w:val="-2"/>
              </w:rPr>
              <w:t>χάθηκε!</w:t>
            </w:r>
          </w:p>
          <w:p w14:paraId="3C4E7303" w14:textId="77777777" w:rsidR="00D1023E" w:rsidRDefault="00D1023E">
            <w:pPr>
              <w:pStyle w:val="TableParagraph"/>
              <w:spacing w:before="268"/>
              <w:ind w:left="0"/>
              <w:rPr>
                <w:b/>
              </w:rPr>
            </w:pPr>
          </w:p>
          <w:p w14:paraId="289F1115" w14:textId="7A3E3B21" w:rsidR="00D1023E" w:rsidRDefault="00586F82">
            <w:pPr>
              <w:pStyle w:val="TableParagraph"/>
              <w:ind w:right="2166"/>
            </w:pPr>
            <w:r>
              <w:rPr>
                <w:b/>
              </w:rPr>
              <w:t>Δραστηριότητα</w:t>
            </w:r>
            <w:r>
              <w:rPr>
                <w:b/>
                <w:spacing w:val="-8"/>
              </w:rPr>
              <w:t xml:space="preserve"> </w:t>
            </w:r>
            <w:r>
              <w:rPr>
                <w:b/>
              </w:rPr>
              <w:t>5:</w:t>
            </w:r>
            <w:r>
              <w:rPr>
                <w:b/>
                <w:spacing w:val="-10"/>
              </w:rPr>
              <w:t xml:space="preserve"> </w:t>
            </w:r>
            <w:r>
              <w:rPr>
                <w:b/>
              </w:rPr>
              <w:t>«Το</w:t>
            </w:r>
            <w:r>
              <w:rPr>
                <w:b/>
                <w:spacing w:val="-8"/>
              </w:rPr>
              <w:t xml:space="preserve"> </w:t>
            </w:r>
            <w:r>
              <w:rPr>
                <w:b/>
              </w:rPr>
              <w:t>ταξίδι</w:t>
            </w:r>
            <w:r>
              <w:rPr>
                <w:b/>
                <w:spacing w:val="-8"/>
              </w:rPr>
              <w:t xml:space="preserve"> </w:t>
            </w:r>
            <w:r>
              <w:rPr>
                <w:b/>
              </w:rPr>
              <w:t>της</w:t>
            </w:r>
            <w:r>
              <w:rPr>
                <w:b/>
                <w:spacing w:val="-8"/>
              </w:rPr>
              <w:t xml:space="preserve"> </w:t>
            </w:r>
            <w:r>
              <w:rPr>
                <w:b/>
              </w:rPr>
              <w:t xml:space="preserve">σταγόνας» Συμμετοχή: </w:t>
            </w:r>
            <w:r w:rsidR="00E706DD">
              <w:rPr>
                <w:b/>
                <w:bCs/>
              </w:rPr>
              <w:t>Ο</w:t>
            </w:r>
            <w:r w:rsidR="00E706DD" w:rsidRPr="00E706DD">
              <w:rPr>
                <w:b/>
                <w:bCs/>
              </w:rPr>
              <w:t>μαδικά</w:t>
            </w:r>
          </w:p>
          <w:p w14:paraId="795F280B" w14:textId="2B7E4D22" w:rsidR="00D1023E" w:rsidRDefault="00586F82">
            <w:pPr>
              <w:pStyle w:val="TableParagraph"/>
              <w:spacing w:before="1"/>
              <w:ind w:right="3306"/>
              <w:rPr>
                <w:b/>
              </w:rPr>
            </w:pPr>
            <w:r>
              <w:rPr>
                <w:b/>
              </w:rPr>
              <w:t>Ενδεικτικός</w:t>
            </w:r>
            <w:r>
              <w:rPr>
                <w:b/>
                <w:spacing w:val="-13"/>
              </w:rPr>
              <w:t xml:space="preserve"> </w:t>
            </w:r>
            <w:r>
              <w:rPr>
                <w:b/>
              </w:rPr>
              <w:t>χρόνος:</w:t>
            </w:r>
            <w:r>
              <w:rPr>
                <w:b/>
                <w:spacing w:val="-12"/>
              </w:rPr>
              <w:t xml:space="preserve"> </w:t>
            </w:r>
            <w:r w:rsidR="00E706DD">
              <w:rPr>
                <w:b/>
                <w:spacing w:val="-12"/>
              </w:rPr>
              <w:t>Είκοσι (</w:t>
            </w:r>
            <w:r>
              <w:rPr>
                <w:b/>
              </w:rPr>
              <w:t>20</w:t>
            </w:r>
            <w:r w:rsidR="00E706DD">
              <w:rPr>
                <w:b/>
              </w:rPr>
              <w:t>’)</w:t>
            </w:r>
            <w:r>
              <w:rPr>
                <w:b/>
                <w:spacing w:val="-12"/>
              </w:rPr>
              <w:t xml:space="preserve"> </w:t>
            </w:r>
            <w:r>
              <w:rPr>
                <w:b/>
                <w:spacing w:val="-2"/>
              </w:rPr>
              <w:t>Σκοπός</w:t>
            </w:r>
          </w:p>
          <w:p w14:paraId="529030E5" w14:textId="77777777" w:rsidR="00D1023E" w:rsidRDefault="00586F82">
            <w:pPr>
              <w:pStyle w:val="TableParagraph"/>
              <w:ind w:right="98"/>
              <w:jc w:val="both"/>
            </w:pPr>
            <w:r>
              <w:t>Τα</w:t>
            </w:r>
            <w:r>
              <w:rPr>
                <w:spacing w:val="-13"/>
              </w:rPr>
              <w:t xml:space="preserve"> </w:t>
            </w:r>
            <w:r>
              <w:t>παιδιά</w:t>
            </w:r>
            <w:r>
              <w:rPr>
                <w:spacing w:val="-12"/>
              </w:rPr>
              <w:t xml:space="preserve"> </w:t>
            </w:r>
            <w:r>
              <w:t>κατανοούν</w:t>
            </w:r>
            <w:r>
              <w:rPr>
                <w:spacing w:val="-13"/>
              </w:rPr>
              <w:t xml:space="preserve"> </w:t>
            </w:r>
            <w:r>
              <w:t>τη</w:t>
            </w:r>
            <w:r>
              <w:rPr>
                <w:spacing w:val="-12"/>
              </w:rPr>
              <w:t xml:space="preserve"> </w:t>
            </w:r>
            <w:r>
              <w:t>σημασία</w:t>
            </w:r>
            <w:r>
              <w:rPr>
                <w:spacing w:val="-13"/>
              </w:rPr>
              <w:t xml:space="preserve"> </w:t>
            </w:r>
            <w:r>
              <w:t>του</w:t>
            </w:r>
            <w:r>
              <w:rPr>
                <w:spacing w:val="-12"/>
              </w:rPr>
              <w:t xml:space="preserve"> </w:t>
            </w:r>
            <w:r>
              <w:t>νερού</w:t>
            </w:r>
            <w:r>
              <w:rPr>
                <w:spacing w:val="-13"/>
              </w:rPr>
              <w:t xml:space="preserve"> </w:t>
            </w:r>
            <w:r>
              <w:t>για</w:t>
            </w:r>
            <w:r>
              <w:rPr>
                <w:spacing w:val="-12"/>
              </w:rPr>
              <w:t xml:space="preserve"> </w:t>
            </w:r>
            <w:r>
              <w:t>τη</w:t>
            </w:r>
            <w:r>
              <w:rPr>
                <w:spacing w:val="-12"/>
              </w:rPr>
              <w:t xml:space="preserve"> </w:t>
            </w:r>
            <w:r>
              <w:t>διατήρηση</w:t>
            </w:r>
            <w:r>
              <w:rPr>
                <w:spacing w:val="-13"/>
              </w:rPr>
              <w:t xml:space="preserve"> </w:t>
            </w:r>
            <w:r>
              <w:t>της</w:t>
            </w:r>
            <w:r>
              <w:rPr>
                <w:spacing w:val="-12"/>
              </w:rPr>
              <w:t xml:space="preserve"> </w:t>
            </w:r>
            <w:r>
              <w:t>ζωής στη Γη. Επίσης σημαντικό είναι</w:t>
            </w:r>
            <w:r>
              <w:rPr>
                <w:spacing w:val="40"/>
              </w:rPr>
              <w:t xml:space="preserve"> </w:t>
            </w:r>
            <w:r>
              <w:t>τα παιδιά να θυμούνται και τρόπους εξοικονόμησης νερού στο σπίτι και στο σχολείο.</w:t>
            </w:r>
          </w:p>
          <w:p w14:paraId="00B0A79F" w14:textId="77777777" w:rsidR="00D1023E" w:rsidRDefault="00586F82">
            <w:pPr>
              <w:pStyle w:val="TableParagraph"/>
              <w:spacing w:line="267" w:lineRule="exact"/>
              <w:rPr>
                <w:b/>
              </w:rPr>
            </w:pPr>
            <w:r>
              <w:rPr>
                <w:b/>
                <w:spacing w:val="-2"/>
              </w:rPr>
              <w:t>Υλικά</w:t>
            </w:r>
          </w:p>
          <w:p w14:paraId="141B3DDB" w14:textId="77777777" w:rsidR="00D1023E" w:rsidRDefault="00586F82">
            <w:pPr>
              <w:pStyle w:val="TableParagraph"/>
            </w:pPr>
            <w:r>
              <w:t>Υδρόγειος</w:t>
            </w:r>
            <w:r>
              <w:rPr>
                <w:spacing w:val="-9"/>
              </w:rPr>
              <w:t xml:space="preserve"> </w:t>
            </w:r>
            <w:r>
              <w:rPr>
                <w:spacing w:val="-2"/>
              </w:rPr>
              <w:t>Σφαίρα</w:t>
            </w:r>
          </w:p>
          <w:p w14:paraId="7420ABC9" w14:textId="77777777" w:rsidR="00D1023E" w:rsidRDefault="00586F82">
            <w:pPr>
              <w:pStyle w:val="TableParagraph"/>
              <w:spacing w:before="1"/>
              <w:ind w:right="480"/>
            </w:pPr>
            <w:r>
              <w:t>Εικόνες</w:t>
            </w:r>
            <w:r>
              <w:rPr>
                <w:spacing w:val="-5"/>
              </w:rPr>
              <w:t xml:space="preserve"> </w:t>
            </w:r>
            <w:r>
              <w:t>από</w:t>
            </w:r>
            <w:r>
              <w:rPr>
                <w:spacing w:val="-4"/>
              </w:rPr>
              <w:t xml:space="preserve"> </w:t>
            </w:r>
            <w:r>
              <w:t>σύννεφα,</w:t>
            </w:r>
            <w:r>
              <w:rPr>
                <w:spacing w:val="-7"/>
              </w:rPr>
              <w:t xml:space="preserve"> </w:t>
            </w:r>
            <w:r>
              <w:t>βροχή,</w:t>
            </w:r>
            <w:r>
              <w:rPr>
                <w:spacing w:val="-5"/>
              </w:rPr>
              <w:t xml:space="preserve"> </w:t>
            </w:r>
            <w:r>
              <w:t>λίμνες,</w:t>
            </w:r>
            <w:r>
              <w:rPr>
                <w:spacing w:val="-5"/>
              </w:rPr>
              <w:t xml:space="preserve"> </w:t>
            </w:r>
            <w:r>
              <w:t>ρυάκια,</w:t>
            </w:r>
            <w:r>
              <w:rPr>
                <w:spacing w:val="-8"/>
              </w:rPr>
              <w:t xml:space="preserve"> </w:t>
            </w:r>
            <w:r>
              <w:t>ποτάμια,</w:t>
            </w:r>
            <w:r>
              <w:rPr>
                <w:spacing w:val="-5"/>
              </w:rPr>
              <w:t xml:space="preserve"> </w:t>
            </w:r>
            <w:r>
              <w:t xml:space="preserve">θάλασσα, </w:t>
            </w:r>
            <w:r>
              <w:rPr>
                <w:spacing w:val="-4"/>
              </w:rPr>
              <w:t>ήλιο</w:t>
            </w:r>
          </w:p>
          <w:p w14:paraId="246B3053" w14:textId="77777777" w:rsidR="00D1023E" w:rsidRDefault="00586F82">
            <w:pPr>
              <w:pStyle w:val="TableParagraph"/>
            </w:pPr>
            <w:r>
              <w:t>1</w:t>
            </w:r>
            <w:r>
              <w:rPr>
                <w:spacing w:val="-4"/>
              </w:rPr>
              <w:t xml:space="preserve"> </w:t>
            </w:r>
            <w:r>
              <w:t>μπουκάλι</w:t>
            </w:r>
            <w:r>
              <w:rPr>
                <w:spacing w:val="-3"/>
              </w:rPr>
              <w:t xml:space="preserve"> </w:t>
            </w:r>
            <w:r>
              <w:t>γεμάτο</w:t>
            </w:r>
            <w:r>
              <w:rPr>
                <w:spacing w:val="-3"/>
              </w:rPr>
              <w:t xml:space="preserve"> </w:t>
            </w:r>
            <w:r>
              <w:t>με</w:t>
            </w:r>
            <w:r>
              <w:rPr>
                <w:spacing w:val="-3"/>
              </w:rPr>
              <w:t xml:space="preserve"> </w:t>
            </w:r>
            <w:r>
              <w:rPr>
                <w:spacing w:val="-4"/>
              </w:rPr>
              <w:t>νερό</w:t>
            </w:r>
          </w:p>
          <w:p w14:paraId="3F29AA68" w14:textId="77777777" w:rsidR="00D1023E" w:rsidRDefault="00D1023E">
            <w:pPr>
              <w:pStyle w:val="TableParagraph"/>
              <w:ind w:left="0"/>
              <w:rPr>
                <w:b/>
              </w:rPr>
            </w:pPr>
          </w:p>
          <w:p w14:paraId="3C7B31D8" w14:textId="77777777" w:rsidR="00D1023E" w:rsidRDefault="00586F82">
            <w:pPr>
              <w:pStyle w:val="TableParagraph"/>
              <w:spacing w:before="1"/>
              <w:rPr>
                <w:b/>
              </w:rPr>
            </w:pPr>
            <w:r>
              <w:rPr>
                <w:b/>
                <w:spacing w:val="-2"/>
              </w:rPr>
              <w:t>Υλοποίηση</w:t>
            </w:r>
          </w:p>
          <w:p w14:paraId="5D34120B" w14:textId="77777777" w:rsidR="00D1023E" w:rsidRDefault="00586F82">
            <w:pPr>
              <w:pStyle w:val="TableParagraph"/>
              <w:spacing w:before="2" w:line="237" w:lineRule="auto"/>
            </w:pPr>
            <w:r>
              <w:t>1.</w:t>
            </w:r>
            <w:r>
              <w:rPr>
                <w:spacing w:val="80"/>
              </w:rPr>
              <w:t xml:space="preserve"> </w:t>
            </w:r>
            <w:r>
              <w:t>Ζητήστε</w:t>
            </w:r>
            <w:r>
              <w:rPr>
                <w:spacing w:val="80"/>
              </w:rPr>
              <w:t xml:space="preserve"> </w:t>
            </w:r>
            <w:r>
              <w:t>από</w:t>
            </w:r>
            <w:r>
              <w:rPr>
                <w:spacing w:val="80"/>
              </w:rPr>
              <w:t xml:space="preserve"> </w:t>
            </w:r>
            <w:r>
              <w:t>τα</w:t>
            </w:r>
            <w:r>
              <w:rPr>
                <w:spacing w:val="80"/>
              </w:rPr>
              <w:t xml:space="preserve"> </w:t>
            </w:r>
            <w:r>
              <w:t>παιδιά</w:t>
            </w:r>
            <w:r>
              <w:rPr>
                <w:spacing w:val="80"/>
              </w:rPr>
              <w:t xml:space="preserve"> </w:t>
            </w:r>
            <w:r>
              <w:t>να</w:t>
            </w:r>
            <w:r>
              <w:rPr>
                <w:spacing w:val="80"/>
              </w:rPr>
              <w:t xml:space="preserve"> </w:t>
            </w:r>
            <w:r>
              <w:t>κοιτάξουν</w:t>
            </w:r>
            <w:r>
              <w:rPr>
                <w:spacing w:val="80"/>
              </w:rPr>
              <w:t xml:space="preserve"> </w:t>
            </w:r>
            <w:r>
              <w:t>την</w:t>
            </w:r>
            <w:r>
              <w:rPr>
                <w:spacing w:val="80"/>
              </w:rPr>
              <w:t xml:space="preserve"> </w:t>
            </w:r>
            <w:r>
              <w:t>υδρόγειο</w:t>
            </w:r>
            <w:r>
              <w:rPr>
                <w:spacing w:val="80"/>
              </w:rPr>
              <w:t xml:space="preserve"> </w:t>
            </w:r>
            <w:r>
              <w:t>και</w:t>
            </w:r>
            <w:r>
              <w:rPr>
                <w:spacing w:val="80"/>
              </w:rPr>
              <w:t xml:space="preserve"> </w:t>
            </w:r>
            <w:r>
              <w:t xml:space="preserve">να </w:t>
            </w:r>
            <w:r>
              <w:rPr>
                <w:spacing w:val="-2"/>
              </w:rPr>
              <w:t>εντοπίσουν</w:t>
            </w:r>
            <w:r>
              <w:rPr>
                <w:spacing w:val="-4"/>
              </w:rPr>
              <w:t xml:space="preserve"> </w:t>
            </w:r>
            <w:r>
              <w:rPr>
                <w:spacing w:val="-2"/>
              </w:rPr>
              <w:t>πού</w:t>
            </w:r>
            <w:r>
              <w:rPr>
                <w:spacing w:val="-3"/>
              </w:rPr>
              <w:t xml:space="preserve"> </w:t>
            </w:r>
            <w:r>
              <w:rPr>
                <w:spacing w:val="-2"/>
              </w:rPr>
              <w:t>βρίσκεται</w:t>
            </w:r>
            <w:r>
              <w:rPr>
                <w:spacing w:val="-7"/>
              </w:rPr>
              <w:t xml:space="preserve"> </w:t>
            </w:r>
            <w:r>
              <w:rPr>
                <w:spacing w:val="-2"/>
              </w:rPr>
              <w:t>το</w:t>
            </w:r>
            <w:r>
              <w:rPr>
                <w:spacing w:val="-1"/>
              </w:rPr>
              <w:t xml:space="preserve"> </w:t>
            </w:r>
            <w:r>
              <w:rPr>
                <w:spacing w:val="-2"/>
              </w:rPr>
              <w:t>νερό</w:t>
            </w:r>
            <w:r>
              <w:rPr>
                <w:spacing w:val="-1"/>
              </w:rPr>
              <w:t xml:space="preserve"> </w:t>
            </w:r>
            <w:r>
              <w:rPr>
                <w:spacing w:val="-2"/>
              </w:rPr>
              <w:t>πάνω</w:t>
            </w:r>
            <w:r>
              <w:rPr>
                <w:spacing w:val="-3"/>
              </w:rPr>
              <w:t xml:space="preserve"> </w:t>
            </w:r>
            <w:r>
              <w:rPr>
                <w:spacing w:val="-2"/>
              </w:rPr>
              <w:t>στη</w:t>
            </w:r>
            <w:r>
              <w:rPr>
                <w:spacing w:val="-1"/>
              </w:rPr>
              <w:t xml:space="preserve"> </w:t>
            </w:r>
            <w:r>
              <w:rPr>
                <w:spacing w:val="-2"/>
              </w:rPr>
              <w:t>Γη.</w:t>
            </w:r>
            <w:r>
              <w:rPr>
                <w:spacing w:val="-4"/>
              </w:rPr>
              <w:t xml:space="preserve"> </w:t>
            </w:r>
            <w:r>
              <w:rPr>
                <w:spacing w:val="-2"/>
              </w:rPr>
              <w:t>Συζητήστε πώς φτάνει</w:t>
            </w:r>
          </w:p>
          <w:p w14:paraId="31A52363" w14:textId="34F501B8" w:rsidR="00F84A80" w:rsidRPr="00F84A80" w:rsidRDefault="00586F82" w:rsidP="00F84A80">
            <w:pPr>
              <w:pStyle w:val="TableParagraph"/>
              <w:spacing w:before="1" w:line="249" w:lineRule="exact"/>
              <w:rPr>
                <w:spacing w:val="-2"/>
              </w:rPr>
            </w:pPr>
            <w:r>
              <w:t>το</w:t>
            </w:r>
            <w:r>
              <w:rPr>
                <w:spacing w:val="-4"/>
              </w:rPr>
              <w:t xml:space="preserve"> </w:t>
            </w:r>
            <w:r>
              <w:t>νερό</w:t>
            </w:r>
            <w:r>
              <w:rPr>
                <w:spacing w:val="-1"/>
              </w:rPr>
              <w:t xml:space="preserve"> </w:t>
            </w:r>
            <w:r>
              <w:rPr>
                <w:spacing w:val="-2"/>
              </w:rPr>
              <w:t>εκεί.</w:t>
            </w:r>
          </w:p>
        </w:tc>
      </w:tr>
    </w:tbl>
    <w:p w14:paraId="1121509E"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461E71EC" w14:textId="4617FC05" w:rsidR="00D1023E" w:rsidRDefault="00586F82">
      <w:pPr>
        <w:pStyle w:val="a3"/>
        <w:spacing w:after="14"/>
        <w:ind w:left="2003"/>
        <w:rPr>
          <w:sz w:val="20"/>
        </w:rPr>
      </w:pPr>
      <w:r>
        <w:rPr>
          <w:noProof/>
          <w:sz w:val="20"/>
          <w:lang w:eastAsia="el-GR"/>
        </w:rPr>
        <w:lastRenderedPageBreak/>
        <w:drawing>
          <wp:inline distT="0" distB="0" distL="0" distR="0" wp14:anchorId="30D4493F" wp14:editId="212C2A9A">
            <wp:extent cx="3336082" cy="571500"/>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42B9F83" w14:textId="77777777">
        <w:trPr>
          <w:trHeight w:val="13429"/>
        </w:trPr>
        <w:tc>
          <w:tcPr>
            <w:tcW w:w="2132" w:type="dxa"/>
          </w:tcPr>
          <w:p w14:paraId="1905513D" w14:textId="77777777" w:rsidR="00D1023E" w:rsidRDefault="00D1023E">
            <w:pPr>
              <w:pStyle w:val="TableParagraph"/>
              <w:ind w:left="0"/>
              <w:rPr>
                <w:rFonts w:ascii="Times New Roman"/>
              </w:rPr>
            </w:pPr>
          </w:p>
        </w:tc>
        <w:tc>
          <w:tcPr>
            <w:tcW w:w="6508" w:type="dxa"/>
          </w:tcPr>
          <w:p w14:paraId="7C0A5737" w14:textId="43771FA2" w:rsidR="00D1023E" w:rsidRDefault="007D2A94" w:rsidP="00F84A80">
            <w:pPr>
              <w:pStyle w:val="TableParagraph"/>
              <w:numPr>
                <w:ilvl w:val="0"/>
                <w:numId w:val="16"/>
              </w:numPr>
              <w:tabs>
                <w:tab w:val="left" w:pos="374"/>
              </w:tabs>
              <w:ind w:right="93" w:firstLine="0"/>
              <w:jc w:val="both"/>
            </w:pPr>
            <w:r>
              <w:t xml:space="preserve">Χρησιμοποιήστε </w:t>
            </w:r>
            <w:r w:rsidRPr="00F84A80">
              <w:t>τις ει</w:t>
            </w:r>
            <w:r w:rsidR="00F84A80" w:rsidRPr="00F84A80">
              <w:t>κόνες</w:t>
            </w:r>
            <w:r w:rsidR="00F84A80">
              <w:t xml:space="preserve"> (Αρχείο</w:t>
            </w:r>
            <w:r w:rsidR="00883B4A">
              <w:t xml:space="preserve"> εικόνας</w:t>
            </w:r>
            <w:r w:rsidR="00F84A80">
              <w:t xml:space="preserve"> νούμερο 4)  </w:t>
            </w:r>
            <w:r>
              <w:t>για να περιγράψετε τον κύκλο του νερού. Περιγράψτε πώς το νερό εξατμίζεται από τις θάλασσες και τις λίμνες,</w:t>
            </w:r>
            <w:r w:rsidRPr="00F84A80">
              <w:rPr>
                <w:spacing w:val="-5"/>
              </w:rPr>
              <w:t xml:space="preserve"> </w:t>
            </w:r>
            <w:r>
              <w:t>ψύχεται</w:t>
            </w:r>
            <w:r w:rsidRPr="00F84A80">
              <w:rPr>
                <w:spacing w:val="-6"/>
              </w:rPr>
              <w:t xml:space="preserve"> </w:t>
            </w:r>
            <w:r>
              <w:t>και</w:t>
            </w:r>
            <w:r w:rsidRPr="00F84A80">
              <w:rPr>
                <w:spacing w:val="-6"/>
              </w:rPr>
              <w:t xml:space="preserve"> </w:t>
            </w:r>
            <w:r>
              <w:t>σχηματίζει</w:t>
            </w:r>
            <w:r w:rsidRPr="00F84A80">
              <w:rPr>
                <w:spacing w:val="-6"/>
              </w:rPr>
              <w:t xml:space="preserve"> </w:t>
            </w:r>
            <w:r>
              <w:t>σύννεφα.</w:t>
            </w:r>
            <w:r w:rsidRPr="00F84A80">
              <w:rPr>
                <w:spacing w:val="-6"/>
              </w:rPr>
              <w:t xml:space="preserve"> </w:t>
            </w:r>
            <w:r>
              <w:t>Στη</w:t>
            </w:r>
            <w:r w:rsidRPr="00F84A80">
              <w:rPr>
                <w:spacing w:val="-6"/>
              </w:rPr>
              <w:t xml:space="preserve"> </w:t>
            </w:r>
            <w:r>
              <w:t>συνέχεια</w:t>
            </w:r>
            <w:r w:rsidRPr="00F84A80">
              <w:rPr>
                <w:spacing w:val="-8"/>
              </w:rPr>
              <w:t xml:space="preserve"> </w:t>
            </w:r>
            <w:r>
              <w:t>επιστρέφει</w:t>
            </w:r>
            <w:r w:rsidRPr="00F84A80">
              <w:rPr>
                <w:spacing w:val="-6"/>
              </w:rPr>
              <w:t xml:space="preserve"> </w:t>
            </w:r>
            <w:r>
              <w:t>στη Γη ως βροχή ή χιόνι, περνάει στο έδαφος και σχηματίζει ρυάκια, ποταμούς και λίμνες και καταλήγει στις θάλασσες. Και ο κύκλος ξεκινάει</w:t>
            </w:r>
            <w:r w:rsidRPr="00F84A80">
              <w:rPr>
                <w:spacing w:val="-4"/>
              </w:rPr>
              <w:t xml:space="preserve"> </w:t>
            </w:r>
            <w:r>
              <w:t>από</w:t>
            </w:r>
            <w:r w:rsidRPr="00F84A80">
              <w:rPr>
                <w:spacing w:val="-4"/>
              </w:rPr>
              <w:t xml:space="preserve"> </w:t>
            </w:r>
            <w:r>
              <w:t>την</w:t>
            </w:r>
            <w:r w:rsidRPr="00F84A80">
              <w:rPr>
                <w:spacing w:val="-4"/>
              </w:rPr>
              <w:t xml:space="preserve"> </w:t>
            </w:r>
            <w:r>
              <w:t>αρχή!</w:t>
            </w:r>
            <w:r w:rsidRPr="00F84A80">
              <w:rPr>
                <w:spacing w:val="-3"/>
              </w:rPr>
              <w:t xml:space="preserve"> </w:t>
            </w:r>
            <w:r>
              <w:t>Σημείωση:</w:t>
            </w:r>
            <w:r w:rsidRPr="00F84A80">
              <w:rPr>
                <w:spacing w:val="-5"/>
              </w:rPr>
              <w:t xml:space="preserve"> </w:t>
            </w:r>
            <w:r>
              <w:t>Μπορείτε</w:t>
            </w:r>
            <w:r w:rsidRPr="00F84A80">
              <w:rPr>
                <w:spacing w:val="-3"/>
              </w:rPr>
              <w:t xml:space="preserve"> </w:t>
            </w:r>
            <w:r>
              <w:t>να</w:t>
            </w:r>
            <w:r w:rsidRPr="00F84A80">
              <w:rPr>
                <w:spacing w:val="-6"/>
              </w:rPr>
              <w:t xml:space="preserve"> </w:t>
            </w:r>
            <w:r>
              <w:t>διαβάσετε</w:t>
            </w:r>
            <w:r w:rsidRPr="00F84A80">
              <w:rPr>
                <w:spacing w:val="-5"/>
              </w:rPr>
              <w:t xml:space="preserve"> </w:t>
            </w:r>
            <w:r>
              <w:t>στα</w:t>
            </w:r>
            <w:r w:rsidRPr="00F84A80">
              <w:rPr>
                <w:spacing w:val="-6"/>
              </w:rPr>
              <w:t xml:space="preserve"> </w:t>
            </w:r>
            <w:r>
              <w:t>παιδιά το ποίημα «Το ποταμάκι» του Ζαχαρία Παπαντωνίου.</w:t>
            </w:r>
          </w:p>
          <w:p w14:paraId="33C0D2D1" w14:textId="47CA7290" w:rsidR="00D1023E" w:rsidRDefault="00586F82">
            <w:pPr>
              <w:pStyle w:val="TableParagraph"/>
              <w:numPr>
                <w:ilvl w:val="0"/>
                <w:numId w:val="16"/>
              </w:numPr>
              <w:tabs>
                <w:tab w:val="left" w:pos="333"/>
              </w:tabs>
              <w:spacing w:before="1"/>
              <w:ind w:right="94" w:firstLine="0"/>
              <w:jc w:val="both"/>
            </w:pPr>
            <w:r>
              <w:t xml:space="preserve">Τα παιδιά κάθονται σε κύκλο και ένα γεμάτο μπουκάλι περνά από χέρι σε χέρι. Το παιδί που κρατά το μπουκάλι προσπαθεί να σκεφτεί μία εμπειρία που μπορεί να έχει “ζήσει” το νερό που κρατάει (π χ το νερό αυτό έπεσε σαν χιόνι από ένα σύννεφο / το νερό αυτό ήταν κάποτε ένα κύμα που εξατμίστηκε / το νερό κύλησε από έναν </w:t>
            </w:r>
            <w:r>
              <w:rPr>
                <w:spacing w:val="-2"/>
              </w:rPr>
              <w:t>καταρράκτη…).</w:t>
            </w:r>
          </w:p>
          <w:p w14:paraId="07645CBE" w14:textId="77777777" w:rsidR="00D1023E" w:rsidRDefault="00586F82">
            <w:pPr>
              <w:pStyle w:val="TableParagraph"/>
              <w:spacing w:line="268" w:lineRule="exact"/>
            </w:pPr>
            <w:r>
              <w:rPr>
                <w:spacing w:val="-2"/>
              </w:rPr>
              <w:t>Ζωγραφική!</w:t>
            </w:r>
          </w:p>
          <w:p w14:paraId="20049049" w14:textId="7690043D" w:rsidR="00D1023E" w:rsidRDefault="00586F82" w:rsidP="00E706DD">
            <w:pPr>
              <w:pStyle w:val="TableParagraph"/>
              <w:ind w:right="98"/>
              <w:jc w:val="both"/>
            </w:pPr>
            <w:r>
              <w:t>Με αφορμή όσα συζητήθηκαν για τον κύκλο του νερού, ζητήστε από τα παιδιά να ζωγραφίσουν φυσικές πηγές πόσιμου νερού, όπως ποτάμια, ρυάκια, λίμνες.</w:t>
            </w:r>
          </w:p>
          <w:p w14:paraId="795130CC" w14:textId="77777777" w:rsidR="00883B4A" w:rsidRPr="00E706DD" w:rsidRDefault="00883B4A" w:rsidP="00E706DD">
            <w:pPr>
              <w:pStyle w:val="TableParagraph"/>
              <w:ind w:right="98"/>
              <w:jc w:val="both"/>
            </w:pPr>
          </w:p>
          <w:p w14:paraId="6A2004B4" w14:textId="6E7AD728" w:rsidR="00D1023E" w:rsidRDefault="00586F82">
            <w:pPr>
              <w:pStyle w:val="TableParagraph"/>
              <w:spacing w:before="1"/>
              <w:ind w:right="2166"/>
            </w:pPr>
            <w:r>
              <w:rPr>
                <w:b/>
              </w:rPr>
              <w:t>Δραστηριότητα</w:t>
            </w:r>
            <w:r>
              <w:rPr>
                <w:b/>
                <w:spacing w:val="-13"/>
              </w:rPr>
              <w:t xml:space="preserve"> </w:t>
            </w:r>
            <w:r>
              <w:rPr>
                <w:b/>
              </w:rPr>
              <w:t>6:</w:t>
            </w:r>
            <w:r>
              <w:rPr>
                <w:b/>
                <w:spacing w:val="-12"/>
              </w:rPr>
              <w:t xml:space="preserve"> </w:t>
            </w:r>
            <w:r>
              <w:rPr>
                <w:b/>
              </w:rPr>
              <w:t>«Τραγουδάκι</w:t>
            </w:r>
            <w:r>
              <w:rPr>
                <w:b/>
                <w:spacing w:val="-13"/>
              </w:rPr>
              <w:t xml:space="preserve"> </w:t>
            </w:r>
            <w:r>
              <w:rPr>
                <w:b/>
              </w:rPr>
              <w:t xml:space="preserve">ρουτίνας» Συμμετοχή: </w:t>
            </w:r>
            <w:r w:rsidR="00E706DD">
              <w:rPr>
                <w:b/>
                <w:bCs/>
              </w:rPr>
              <w:t>Ο</w:t>
            </w:r>
            <w:r w:rsidR="00E706DD" w:rsidRPr="00E706DD">
              <w:rPr>
                <w:b/>
                <w:bCs/>
              </w:rPr>
              <w:t>μαδικά</w:t>
            </w:r>
          </w:p>
          <w:p w14:paraId="69615277" w14:textId="11B4CC93" w:rsidR="00D1023E" w:rsidRDefault="00586F82">
            <w:pPr>
              <w:pStyle w:val="TableParagraph"/>
              <w:ind w:right="3306"/>
              <w:rPr>
                <w:b/>
              </w:rPr>
            </w:pPr>
            <w:r>
              <w:rPr>
                <w:b/>
              </w:rPr>
              <w:t>Ενδεικτικός</w:t>
            </w:r>
            <w:r>
              <w:rPr>
                <w:b/>
                <w:spacing w:val="-13"/>
              </w:rPr>
              <w:t xml:space="preserve"> </w:t>
            </w:r>
            <w:r>
              <w:rPr>
                <w:b/>
              </w:rPr>
              <w:t>χρόνος:</w:t>
            </w:r>
            <w:r>
              <w:rPr>
                <w:b/>
                <w:spacing w:val="-12"/>
              </w:rPr>
              <w:t xml:space="preserve"> </w:t>
            </w:r>
            <w:r w:rsidR="00E706DD">
              <w:rPr>
                <w:b/>
                <w:spacing w:val="-12"/>
              </w:rPr>
              <w:t>Δέκα (</w:t>
            </w:r>
            <w:r w:rsidR="00654E03">
              <w:rPr>
                <w:b/>
                <w:spacing w:val="-12"/>
              </w:rPr>
              <w:t>10</w:t>
            </w:r>
            <w:r w:rsidR="00E706DD">
              <w:rPr>
                <w:b/>
              </w:rPr>
              <w:t>’)</w:t>
            </w:r>
            <w:r>
              <w:rPr>
                <w:b/>
                <w:spacing w:val="-12"/>
              </w:rPr>
              <w:t xml:space="preserve"> </w:t>
            </w:r>
            <w:r>
              <w:rPr>
                <w:b/>
                <w:spacing w:val="-2"/>
              </w:rPr>
              <w:t>Σκοπός</w:t>
            </w:r>
          </w:p>
          <w:p w14:paraId="55A5A0B5" w14:textId="77777777" w:rsidR="00D1023E" w:rsidRDefault="00586F82">
            <w:pPr>
              <w:pStyle w:val="TableParagraph"/>
              <w:spacing w:before="1"/>
              <w:ind w:right="97"/>
              <w:jc w:val="both"/>
            </w:pPr>
            <w:r>
              <w:t xml:space="preserve">Τα παιδιά να έχουν κάποιες </w:t>
            </w:r>
            <w:proofErr w:type="spellStart"/>
            <w:r>
              <w:t>ρουτίνες</w:t>
            </w:r>
            <w:proofErr w:type="spellEnd"/>
            <w:r>
              <w:t xml:space="preserve"> που τους υπενθυμίζουν να υλοποιούν</w:t>
            </w:r>
            <w:r>
              <w:rPr>
                <w:spacing w:val="-11"/>
              </w:rPr>
              <w:t xml:space="preserve"> </w:t>
            </w:r>
            <w:r>
              <w:t>τη</w:t>
            </w:r>
            <w:r>
              <w:rPr>
                <w:spacing w:val="-12"/>
              </w:rPr>
              <w:t xml:space="preserve"> </w:t>
            </w:r>
            <w:r>
              <w:t>συμπεριφορά-στόχο</w:t>
            </w:r>
            <w:r>
              <w:rPr>
                <w:spacing w:val="-10"/>
              </w:rPr>
              <w:t xml:space="preserve"> </w:t>
            </w:r>
            <w:r>
              <w:t>και</w:t>
            </w:r>
            <w:r>
              <w:rPr>
                <w:spacing w:val="-12"/>
              </w:rPr>
              <w:t xml:space="preserve"> </w:t>
            </w:r>
            <w:r>
              <w:t>τα</w:t>
            </w:r>
            <w:r>
              <w:rPr>
                <w:spacing w:val="-11"/>
              </w:rPr>
              <w:t xml:space="preserve"> </w:t>
            </w:r>
            <w:r>
              <w:t>βοηθούν</w:t>
            </w:r>
            <w:r>
              <w:rPr>
                <w:spacing w:val="-9"/>
              </w:rPr>
              <w:t xml:space="preserve"> </w:t>
            </w:r>
            <w:r>
              <w:t>να</w:t>
            </w:r>
            <w:r>
              <w:rPr>
                <w:spacing w:val="-11"/>
              </w:rPr>
              <w:t xml:space="preserve"> </w:t>
            </w:r>
            <w:r>
              <w:t>υιοθετήσουν</w:t>
            </w:r>
            <w:r>
              <w:rPr>
                <w:spacing w:val="-11"/>
              </w:rPr>
              <w:t xml:space="preserve"> </w:t>
            </w:r>
            <w:r>
              <w:t>τις νέες υγιεινές συνήθειες.</w:t>
            </w:r>
          </w:p>
          <w:p w14:paraId="4E1314CC" w14:textId="77777777" w:rsidR="00D1023E" w:rsidRDefault="00D1023E">
            <w:pPr>
              <w:pStyle w:val="TableParagraph"/>
              <w:spacing w:before="1"/>
              <w:ind w:left="0"/>
              <w:rPr>
                <w:b/>
              </w:rPr>
            </w:pPr>
          </w:p>
          <w:p w14:paraId="4D11B62B" w14:textId="77777777" w:rsidR="00D1023E" w:rsidRDefault="00586F82">
            <w:pPr>
              <w:pStyle w:val="TableParagraph"/>
              <w:spacing w:line="267" w:lineRule="exact"/>
              <w:rPr>
                <w:b/>
              </w:rPr>
            </w:pPr>
            <w:r>
              <w:rPr>
                <w:b/>
                <w:spacing w:val="-2"/>
              </w:rPr>
              <w:t>Υλοποίηση</w:t>
            </w:r>
          </w:p>
          <w:p w14:paraId="3B866437" w14:textId="77777777" w:rsidR="00D1023E" w:rsidRDefault="00586F82">
            <w:pPr>
              <w:pStyle w:val="TableParagraph"/>
              <w:ind w:right="97"/>
              <w:jc w:val="both"/>
            </w:pPr>
            <w:r>
              <w:t>Ορίστε</w:t>
            </w:r>
            <w:r>
              <w:rPr>
                <w:spacing w:val="-10"/>
              </w:rPr>
              <w:t xml:space="preserve"> </w:t>
            </w:r>
            <w:r>
              <w:t>συγκεκριμένες</w:t>
            </w:r>
            <w:r>
              <w:rPr>
                <w:spacing w:val="-10"/>
              </w:rPr>
              <w:t xml:space="preserve"> </w:t>
            </w:r>
            <w:r>
              <w:t>στιγμές</w:t>
            </w:r>
            <w:r>
              <w:rPr>
                <w:spacing w:val="-9"/>
              </w:rPr>
              <w:t xml:space="preserve"> </w:t>
            </w:r>
            <w:r>
              <w:t>μέσα</w:t>
            </w:r>
            <w:r>
              <w:rPr>
                <w:spacing w:val="-8"/>
              </w:rPr>
              <w:t xml:space="preserve"> </w:t>
            </w:r>
            <w:r>
              <w:t>στην</w:t>
            </w:r>
            <w:r>
              <w:rPr>
                <w:spacing w:val="-8"/>
              </w:rPr>
              <w:t xml:space="preserve"> </w:t>
            </w:r>
            <w:r>
              <w:t>ημέρα</w:t>
            </w:r>
            <w:r>
              <w:rPr>
                <w:spacing w:val="-10"/>
              </w:rPr>
              <w:t xml:space="preserve"> </w:t>
            </w:r>
            <w:r>
              <w:t>που</w:t>
            </w:r>
            <w:r>
              <w:rPr>
                <w:spacing w:val="-10"/>
              </w:rPr>
              <w:t xml:space="preserve"> </w:t>
            </w:r>
            <w:r>
              <w:t>μαζί</w:t>
            </w:r>
            <w:r>
              <w:rPr>
                <w:spacing w:val="-11"/>
              </w:rPr>
              <w:t xml:space="preserve"> </w:t>
            </w:r>
            <w:r>
              <w:t>με</w:t>
            </w:r>
            <w:r>
              <w:rPr>
                <w:spacing w:val="-10"/>
              </w:rPr>
              <w:t xml:space="preserve"> </w:t>
            </w:r>
            <w:r>
              <w:t>τα</w:t>
            </w:r>
            <w:r>
              <w:rPr>
                <w:spacing w:val="-10"/>
              </w:rPr>
              <w:t xml:space="preserve"> </w:t>
            </w:r>
            <w:r>
              <w:t>παιδιά θα πίνετε νερό! Κάντε τα «Διαλείμματα Νερού» ευχάριστα, χρησιμοποιώντας ένα εύθυμο τραγούδι που τα παιδιά θα αναγνωρίζουν</w:t>
            </w:r>
            <w:r>
              <w:rPr>
                <w:spacing w:val="-8"/>
              </w:rPr>
              <w:t xml:space="preserve"> </w:t>
            </w:r>
            <w:r>
              <w:t>ή</w:t>
            </w:r>
            <w:r>
              <w:rPr>
                <w:spacing w:val="-8"/>
              </w:rPr>
              <w:t xml:space="preserve"> </w:t>
            </w:r>
            <w:r>
              <w:t>επινοώντας</w:t>
            </w:r>
            <w:r>
              <w:rPr>
                <w:spacing w:val="-7"/>
              </w:rPr>
              <w:t xml:space="preserve"> </w:t>
            </w:r>
            <w:r>
              <w:t>μαζί</w:t>
            </w:r>
            <w:r>
              <w:rPr>
                <w:spacing w:val="-11"/>
              </w:rPr>
              <w:t xml:space="preserve"> </w:t>
            </w:r>
            <w:r>
              <w:t>με</w:t>
            </w:r>
            <w:r>
              <w:rPr>
                <w:spacing w:val="-10"/>
              </w:rPr>
              <w:t xml:space="preserve"> </w:t>
            </w:r>
            <w:r>
              <w:t>τα</w:t>
            </w:r>
            <w:r>
              <w:rPr>
                <w:spacing w:val="-8"/>
              </w:rPr>
              <w:t xml:space="preserve"> </w:t>
            </w:r>
            <w:r>
              <w:t>παιδιά</w:t>
            </w:r>
            <w:r>
              <w:rPr>
                <w:spacing w:val="-11"/>
              </w:rPr>
              <w:t xml:space="preserve"> </w:t>
            </w:r>
            <w:r>
              <w:t>τα</w:t>
            </w:r>
            <w:r>
              <w:rPr>
                <w:spacing w:val="-8"/>
              </w:rPr>
              <w:t xml:space="preserve"> </w:t>
            </w:r>
            <w:r>
              <w:t>δικά</w:t>
            </w:r>
            <w:r>
              <w:rPr>
                <w:spacing w:val="-10"/>
              </w:rPr>
              <w:t xml:space="preserve"> </w:t>
            </w:r>
            <w:r>
              <w:t>σας</w:t>
            </w:r>
            <w:r>
              <w:rPr>
                <w:spacing w:val="-7"/>
              </w:rPr>
              <w:t xml:space="preserve"> </w:t>
            </w:r>
            <w:r>
              <w:t>συνθήματα που θα σηματοδοτούν ένα διάλειμμα για ενυδάτωση.</w:t>
            </w:r>
          </w:p>
          <w:p w14:paraId="2DBF6E98" w14:textId="77777777" w:rsidR="00D1023E" w:rsidRDefault="00586F82">
            <w:pPr>
              <w:pStyle w:val="TableParagraph"/>
              <w:jc w:val="both"/>
            </w:pPr>
            <w:r>
              <w:t>Μην</w:t>
            </w:r>
            <w:r>
              <w:rPr>
                <w:spacing w:val="-6"/>
              </w:rPr>
              <w:t xml:space="preserve"> </w:t>
            </w:r>
            <w:r>
              <w:t>ξεχνάτε</w:t>
            </w:r>
            <w:r>
              <w:rPr>
                <w:spacing w:val="-5"/>
              </w:rPr>
              <w:t xml:space="preserve"> </w:t>
            </w:r>
            <w:r>
              <w:t>ότι</w:t>
            </w:r>
            <w:r>
              <w:rPr>
                <w:spacing w:val="-5"/>
              </w:rPr>
              <w:t xml:space="preserve"> </w:t>
            </w:r>
            <w:r>
              <w:t>ένα</w:t>
            </w:r>
            <w:r>
              <w:rPr>
                <w:spacing w:val="-5"/>
              </w:rPr>
              <w:t xml:space="preserve"> </w:t>
            </w:r>
            <w:r>
              <w:t>παιδί</w:t>
            </w:r>
            <w:r>
              <w:rPr>
                <w:spacing w:val="-5"/>
              </w:rPr>
              <w:t xml:space="preserve"> </w:t>
            </w:r>
            <w:r>
              <w:t>που</w:t>
            </w:r>
            <w:r>
              <w:rPr>
                <w:spacing w:val="-5"/>
              </w:rPr>
              <w:t xml:space="preserve"> </w:t>
            </w:r>
            <w:r>
              <w:t>πίνει</w:t>
            </w:r>
            <w:r>
              <w:rPr>
                <w:spacing w:val="-3"/>
              </w:rPr>
              <w:t xml:space="preserve"> </w:t>
            </w:r>
            <w:r>
              <w:t>αρκετό</w:t>
            </w:r>
            <w:r>
              <w:rPr>
                <w:spacing w:val="-1"/>
              </w:rPr>
              <w:t xml:space="preserve"> </w:t>
            </w:r>
            <w:r>
              <w:t>νερό</w:t>
            </w:r>
            <w:r>
              <w:rPr>
                <w:spacing w:val="-4"/>
              </w:rPr>
              <w:t xml:space="preserve"> </w:t>
            </w:r>
            <w:r>
              <w:t>έχει</w:t>
            </w:r>
            <w:r>
              <w:rPr>
                <w:spacing w:val="-5"/>
              </w:rPr>
              <w:t xml:space="preserve"> </w:t>
            </w:r>
            <w:r>
              <w:rPr>
                <w:spacing w:val="-2"/>
              </w:rPr>
              <w:t>καλύτερη</w:t>
            </w:r>
          </w:p>
          <w:p w14:paraId="2402842E" w14:textId="77777777" w:rsidR="00D1023E" w:rsidRDefault="00586F82">
            <w:pPr>
              <w:pStyle w:val="TableParagraph"/>
              <w:jc w:val="both"/>
            </w:pPr>
            <w:r>
              <w:t>συγκέντρωση</w:t>
            </w:r>
            <w:r>
              <w:rPr>
                <w:spacing w:val="-8"/>
              </w:rPr>
              <w:t xml:space="preserve"> </w:t>
            </w:r>
            <w:r>
              <w:t>στο</w:t>
            </w:r>
            <w:r>
              <w:rPr>
                <w:spacing w:val="-6"/>
              </w:rPr>
              <w:t xml:space="preserve"> </w:t>
            </w:r>
            <w:r>
              <w:t>μάθημα</w:t>
            </w:r>
            <w:r>
              <w:rPr>
                <w:spacing w:val="-10"/>
              </w:rPr>
              <w:t xml:space="preserve"> </w:t>
            </w:r>
            <w:r>
              <w:t>και</w:t>
            </w:r>
            <w:r>
              <w:rPr>
                <w:spacing w:val="-5"/>
              </w:rPr>
              <w:t xml:space="preserve"> </w:t>
            </w:r>
            <w:r>
              <w:t>αποδίδει</w:t>
            </w:r>
            <w:r>
              <w:rPr>
                <w:spacing w:val="-5"/>
              </w:rPr>
              <w:t xml:space="preserve"> </w:t>
            </w:r>
            <w:r>
              <w:t>καλύτερα</w:t>
            </w:r>
            <w:r>
              <w:rPr>
                <w:spacing w:val="-5"/>
              </w:rPr>
              <w:t xml:space="preserve"> </w:t>
            </w:r>
            <w:r>
              <w:t>εντός</w:t>
            </w:r>
            <w:r>
              <w:rPr>
                <w:spacing w:val="-7"/>
              </w:rPr>
              <w:t xml:space="preserve"> </w:t>
            </w:r>
            <w:r>
              <w:t>της</w:t>
            </w:r>
            <w:r>
              <w:rPr>
                <w:spacing w:val="-6"/>
              </w:rPr>
              <w:t xml:space="preserve"> </w:t>
            </w:r>
            <w:r>
              <w:rPr>
                <w:spacing w:val="-2"/>
              </w:rPr>
              <w:t>τάξης!</w:t>
            </w:r>
          </w:p>
          <w:p w14:paraId="0F958CB7" w14:textId="77777777" w:rsidR="00D1023E" w:rsidRDefault="00D1023E">
            <w:pPr>
              <w:pStyle w:val="TableParagraph"/>
              <w:spacing w:before="1"/>
              <w:ind w:left="0"/>
              <w:rPr>
                <w:b/>
              </w:rPr>
            </w:pPr>
          </w:p>
          <w:p w14:paraId="7743FE33" w14:textId="77777777" w:rsidR="00D1023E" w:rsidRDefault="00586F82">
            <w:pPr>
              <w:pStyle w:val="TableParagraph"/>
              <w:rPr>
                <w:b/>
              </w:rPr>
            </w:pPr>
            <w:r>
              <w:rPr>
                <w:b/>
              </w:rPr>
              <w:t>Εδώ ένα</w:t>
            </w:r>
            <w:r>
              <w:rPr>
                <w:b/>
                <w:spacing w:val="-2"/>
              </w:rPr>
              <w:t xml:space="preserve"> παράδειγμα:</w:t>
            </w:r>
          </w:p>
          <w:p w14:paraId="067BF3CD" w14:textId="77777777" w:rsidR="00D1023E" w:rsidRDefault="00586F82">
            <w:pPr>
              <w:pStyle w:val="TableParagraph"/>
              <w:spacing w:line="267" w:lineRule="exact"/>
            </w:pPr>
            <w:r>
              <w:t>Η</w:t>
            </w:r>
            <w:r>
              <w:rPr>
                <w:spacing w:val="-4"/>
              </w:rPr>
              <w:t xml:space="preserve"> </w:t>
            </w:r>
            <w:proofErr w:type="spellStart"/>
            <w:r>
              <w:t>Φελίς</w:t>
            </w:r>
            <w:proofErr w:type="spellEnd"/>
            <w:r>
              <w:rPr>
                <w:spacing w:val="-2"/>
              </w:rPr>
              <w:t xml:space="preserve"> </w:t>
            </w:r>
            <w:r>
              <w:t>γελάει,</w:t>
            </w:r>
            <w:r>
              <w:rPr>
                <w:spacing w:val="-5"/>
              </w:rPr>
              <w:t xml:space="preserve"> </w:t>
            </w:r>
            <w:r>
              <w:t>το</w:t>
            </w:r>
            <w:r>
              <w:rPr>
                <w:spacing w:val="-4"/>
              </w:rPr>
              <w:t xml:space="preserve"> </w:t>
            </w:r>
            <w:r>
              <w:t>βαρέλι</w:t>
            </w:r>
            <w:r>
              <w:rPr>
                <w:spacing w:val="-5"/>
              </w:rPr>
              <w:t xml:space="preserve"> </w:t>
            </w:r>
            <w:r>
              <w:rPr>
                <w:spacing w:val="-2"/>
              </w:rPr>
              <w:t>κουβαλάει,</w:t>
            </w:r>
          </w:p>
          <w:p w14:paraId="5C44A9F5" w14:textId="77777777" w:rsidR="00D1023E" w:rsidRDefault="00586F82">
            <w:pPr>
              <w:pStyle w:val="TableParagraph"/>
              <w:spacing w:line="267" w:lineRule="exact"/>
            </w:pPr>
            <w:r>
              <w:t>Το</w:t>
            </w:r>
            <w:r>
              <w:rPr>
                <w:spacing w:val="-3"/>
              </w:rPr>
              <w:t xml:space="preserve"> </w:t>
            </w:r>
            <w:r>
              <w:t>νερό</w:t>
            </w:r>
            <w:r>
              <w:rPr>
                <w:spacing w:val="-4"/>
              </w:rPr>
              <w:t xml:space="preserve"> </w:t>
            </w:r>
            <w:r>
              <w:t>μας</w:t>
            </w:r>
            <w:r>
              <w:rPr>
                <w:spacing w:val="-3"/>
              </w:rPr>
              <w:t xml:space="preserve"> </w:t>
            </w:r>
            <w:r>
              <w:t>το</w:t>
            </w:r>
            <w:r>
              <w:rPr>
                <w:spacing w:val="-4"/>
              </w:rPr>
              <w:t xml:space="preserve"> </w:t>
            </w:r>
            <w:r>
              <w:t>κερνάει,</w:t>
            </w:r>
            <w:r>
              <w:rPr>
                <w:spacing w:val="-6"/>
              </w:rPr>
              <w:t xml:space="preserve"> </w:t>
            </w:r>
            <w:r>
              <w:t>το</w:t>
            </w:r>
            <w:r>
              <w:rPr>
                <w:spacing w:val="-4"/>
              </w:rPr>
              <w:t xml:space="preserve"> </w:t>
            </w:r>
            <w:r>
              <w:t>παιχνίδι</w:t>
            </w:r>
            <w:r>
              <w:rPr>
                <w:spacing w:val="-3"/>
              </w:rPr>
              <w:t xml:space="preserve"> </w:t>
            </w:r>
            <w:r>
              <w:rPr>
                <w:spacing w:val="-2"/>
              </w:rPr>
              <w:t>ξεκινάει!</w:t>
            </w:r>
          </w:p>
          <w:p w14:paraId="5138F578" w14:textId="77777777" w:rsidR="00D1023E" w:rsidRDefault="00586F82">
            <w:pPr>
              <w:pStyle w:val="TableParagraph"/>
              <w:ind w:right="254"/>
            </w:pPr>
            <w:r>
              <w:t>Ζητήστε</w:t>
            </w:r>
            <w:r>
              <w:rPr>
                <w:spacing w:val="-3"/>
              </w:rPr>
              <w:t xml:space="preserve"> </w:t>
            </w:r>
            <w:r>
              <w:t>από</w:t>
            </w:r>
            <w:r>
              <w:rPr>
                <w:spacing w:val="-4"/>
              </w:rPr>
              <w:t xml:space="preserve"> </w:t>
            </w:r>
            <w:r>
              <w:t>τα</w:t>
            </w:r>
            <w:r>
              <w:rPr>
                <w:spacing w:val="-6"/>
              </w:rPr>
              <w:t xml:space="preserve"> </w:t>
            </w:r>
            <w:r>
              <w:t>παιδιά</w:t>
            </w:r>
            <w:r>
              <w:rPr>
                <w:spacing w:val="-4"/>
              </w:rPr>
              <w:t xml:space="preserve"> </w:t>
            </w:r>
            <w:r>
              <w:t>να</w:t>
            </w:r>
            <w:r>
              <w:rPr>
                <w:spacing w:val="-6"/>
              </w:rPr>
              <w:t xml:space="preserve"> </w:t>
            </w:r>
            <w:r>
              <w:t>συνεχίσουν</w:t>
            </w:r>
            <w:r>
              <w:rPr>
                <w:spacing w:val="-3"/>
              </w:rPr>
              <w:t xml:space="preserve"> </w:t>
            </w:r>
            <w:r>
              <w:t>το</w:t>
            </w:r>
            <w:r>
              <w:rPr>
                <w:spacing w:val="-4"/>
              </w:rPr>
              <w:t xml:space="preserve"> </w:t>
            </w:r>
            <w:r>
              <w:t>τραγούδι</w:t>
            </w:r>
            <w:r>
              <w:rPr>
                <w:spacing w:val="-6"/>
              </w:rPr>
              <w:t xml:space="preserve"> </w:t>
            </w:r>
            <w:r>
              <w:t>και</w:t>
            </w:r>
            <w:r>
              <w:rPr>
                <w:spacing w:val="-3"/>
              </w:rPr>
              <w:t xml:space="preserve"> </w:t>
            </w:r>
            <w:r>
              <w:t>εξασκηθείτε έτσι και στη ρίμα!</w:t>
            </w:r>
          </w:p>
          <w:p w14:paraId="112DD1CA" w14:textId="77777777" w:rsidR="00D1023E" w:rsidRDefault="00586F82">
            <w:pPr>
              <w:pStyle w:val="TableParagraph"/>
              <w:spacing w:before="1"/>
            </w:pPr>
            <w:r>
              <w:t>Ακούστε</w:t>
            </w:r>
            <w:r>
              <w:rPr>
                <w:spacing w:val="-6"/>
              </w:rPr>
              <w:t xml:space="preserve"> </w:t>
            </w:r>
            <w:r>
              <w:t>το</w:t>
            </w:r>
            <w:r>
              <w:rPr>
                <w:spacing w:val="-6"/>
              </w:rPr>
              <w:t xml:space="preserve"> </w:t>
            </w:r>
            <w:r>
              <w:t>τραγουδάκι</w:t>
            </w:r>
            <w:r>
              <w:rPr>
                <w:spacing w:val="-6"/>
              </w:rPr>
              <w:t xml:space="preserve"> </w:t>
            </w:r>
            <w:r>
              <w:t>και</w:t>
            </w:r>
            <w:r>
              <w:rPr>
                <w:spacing w:val="-7"/>
              </w:rPr>
              <w:t xml:space="preserve"> </w:t>
            </w:r>
            <w:r>
              <w:t>εμπνευστείτε</w:t>
            </w:r>
            <w:r>
              <w:rPr>
                <w:spacing w:val="-6"/>
              </w:rPr>
              <w:t xml:space="preserve"> </w:t>
            </w:r>
            <w:r>
              <w:t>για</w:t>
            </w:r>
            <w:r>
              <w:rPr>
                <w:spacing w:val="-5"/>
              </w:rPr>
              <w:t xml:space="preserve"> </w:t>
            </w:r>
            <w:r>
              <w:t>τη</w:t>
            </w:r>
            <w:r>
              <w:rPr>
                <w:spacing w:val="-6"/>
              </w:rPr>
              <w:t xml:space="preserve"> </w:t>
            </w:r>
            <w:r>
              <w:t>συνέχειά</w:t>
            </w:r>
            <w:r>
              <w:rPr>
                <w:spacing w:val="-5"/>
              </w:rPr>
              <w:t xml:space="preserve"> </w:t>
            </w:r>
            <w:r>
              <w:rPr>
                <w:spacing w:val="-4"/>
              </w:rPr>
              <w:t>του!</w:t>
            </w:r>
          </w:p>
          <w:p w14:paraId="25D5FA04" w14:textId="77777777" w:rsidR="00D1023E" w:rsidRDefault="00D1023E">
            <w:pPr>
              <w:pStyle w:val="TableParagraph"/>
              <w:spacing w:before="1"/>
              <w:ind w:left="0"/>
              <w:rPr>
                <w:b/>
              </w:rPr>
            </w:pPr>
          </w:p>
          <w:p w14:paraId="1CE537CF" w14:textId="18220A58" w:rsidR="00D1023E" w:rsidRDefault="00586F82">
            <w:pPr>
              <w:pStyle w:val="TableParagraph"/>
              <w:ind w:right="2166"/>
            </w:pPr>
            <w:r>
              <w:rPr>
                <w:b/>
              </w:rPr>
              <w:t>Δραστηριότητα</w:t>
            </w:r>
            <w:r>
              <w:rPr>
                <w:b/>
                <w:spacing w:val="-8"/>
              </w:rPr>
              <w:t xml:space="preserve"> </w:t>
            </w:r>
            <w:r>
              <w:rPr>
                <w:b/>
              </w:rPr>
              <w:t>7:</w:t>
            </w:r>
            <w:r>
              <w:rPr>
                <w:b/>
                <w:spacing w:val="-9"/>
              </w:rPr>
              <w:t xml:space="preserve"> </w:t>
            </w:r>
            <w:r>
              <w:rPr>
                <w:b/>
              </w:rPr>
              <w:t>«Το</w:t>
            </w:r>
            <w:r>
              <w:rPr>
                <w:b/>
                <w:spacing w:val="-8"/>
              </w:rPr>
              <w:t xml:space="preserve"> </w:t>
            </w:r>
            <w:r>
              <w:rPr>
                <w:b/>
              </w:rPr>
              <w:t>ταμπλό</w:t>
            </w:r>
            <w:r>
              <w:rPr>
                <w:b/>
                <w:spacing w:val="-8"/>
              </w:rPr>
              <w:t xml:space="preserve"> </w:t>
            </w:r>
            <w:r>
              <w:rPr>
                <w:b/>
              </w:rPr>
              <w:t>της</w:t>
            </w:r>
            <w:r>
              <w:rPr>
                <w:b/>
                <w:spacing w:val="-8"/>
              </w:rPr>
              <w:t xml:space="preserve"> </w:t>
            </w:r>
            <w:r>
              <w:rPr>
                <w:b/>
              </w:rPr>
              <w:t xml:space="preserve">υγείας» Συμμετοχή: </w:t>
            </w:r>
            <w:r w:rsidR="00E706DD">
              <w:rPr>
                <w:b/>
                <w:bCs/>
              </w:rPr>
              <w:t>Ο</w:t>
            </w:r>
            <w:r w:rsidR="00E706DD" w:rsidRPr="00E706DD">
              <w:rPr>
                <w:b/>
                <w:bCs/>
              </w:rPr>
              <w:t>μαδικά</w:t>
            </w:r>
          </w:p>
          <w:p w14:paraId="0C9E4326" w14:textId="35E73B5D" w:rsidR="00E706DD" w:rsidRDefault="00586F82" w:rsidP="00E706DD">
            <w:pPr>
              <w:pStyle w:val="TableParagraph"/>
              <w:ind w:right="2900"/>
              <w:rPr>
                <w:b/>
                <w:spacing w:val="-12"/>
              </w:rPr>
            </w:pPr>
            <w:r>
              <w:rPr>
                <w:b/>
              </w:rPr>
              <w:t>Ενδεικτικός</w:t>
            </w:r>
            <w:r>
              <w:rPr>
                <w:b/>
                <w:spacing w:val="-13"/>
              </w:rPr>
              <w:t xml:space="preserve"> </w:t>
            </w:r>
            <w:r>
              <w:rPr>
                <w:b/>
              </w:rPr>
              <w:t>χρόνος:</w:t>
            </w:r>
            <w:r>
              <w:rPr>
                <w:b/>
                <w:spacing w:val="-12"/>
              </w:rPr>
              <w:t xml:space="preserve"> </w:t>
            </w:r>
            <w:r w:rsidR="00654E03">
              <w:rPr>
                <w:b/>
                <w:spacing w:val="-12"/>
              </w:rPr>
              <w:t xml:space="preserve">Δεκαπέντε </w:t>
            </w:r>
            <w:r w:rsidR="00E706DD">
              <w:rPr>
                <w:b/>
                <w:spacing w:val="-12"/>
              </w:rPr>
              <w:t>(</w:t>
            </w:r>
            <w:r w:rsidR="001032A6">
              <w:rPr>
                <w:b/>
              </w:rPr>
              <w:t>1</w:t>
            </w:r>
            <w:r w:rsidR="00654E03">
              <w:rPr>
                <w:b/>
              </w:rPr>
              <w:t>5</w:t>
            </w:r>
            <w:r w:rsidR="00E706DD">
              <w:rPr>
                <w:b/>
                <w:spacing w:val="-12"/>
              </w:rPr>
              <w:t>’)</w:t>
            </w:r>
          </w:p>
          <w:p w14:paraId="209AB733" w14:textId="3DB96681" w:rsidR="00D1023E" w:rsidRDefault="00586F82" w:rsidP="00E706DD">
            <w:pPr>
              <w:pStyle w:val="TableParagraph"/>
              <w:ind w:right="2900"/>
              <w:rPr>
                <w:b/>
              </w:rPr>
            </w:pPr>
            <w:r>
              <w:rPr>
                <w:b/>
                <w:spacing w:val="-2"/>
              </w:rPr>
              <w:t>Σκοπός</w:t>
            </w:r>
          </w:p>
          <w:p w14:paraId="6A72DF70" w14:textId="77777777" w:rsidR="00D1023E" w:rsidRDefault="00586F82">
            <w:pPr>
              <w:pStyle w:val="TableParagraph"/>
              <w:tabs>
                <w:tab w:val="left" w:pos="1278"/>
                <w:tab w:val="left" w:pos="1767"/>
                <w:tab w:val="left" w:pos="2808"/>
                <w:tab w:val="left" w:pos="3477"/>
                <w:tab w:val="left" w:pos="4043"/>
                <w:tab w:val="left" w:pos="4570"/>
                <w:tab w:val="left" w:pos="6111"/>
              </w:tabs>
              <w:spacing w:before="3" w:line="237" w:lineRule="auto"/>
              <w:ind w:right="98"/>
            </w:pPr>
            <w:r>
              <w:t>Να</w:t>
            </w:r>
            <w:r>
              <w:rPr>
                <w:spacing w:val="40"/>
              </w:rPr>
              <w:t xml:space="preserve"> </w:t>
            </w:r>
            <w:r>
              <w:t>ενθαρρύνουμε</w:t>
            </w:r>
            <w:r>
              <w:rPr>
                <w:spacing w:val="40"/>
              </w:rPr>
              <w:t xml:space="preserve"> </w:t>
            </w:r>
            <w:r>
              <w:t>τα</w:t>
            </w:r>
            <w:r>
              <w:rPr>
                <w:spacing w:val="40"/>
              </w:rPr>
              <w:t xml:space="preserve"> </w:t>
            </w:r>
            <w:r>
              <w:t>παιδιά</w:t>
            </w:r>
            <w:r>
              <w:rPr>
                <w:spacing w:val="40"/>
              </w:rPr>
              <w:t xml:space="preserve"> </w:t>
            </w:r>
            <w:r>
              <w:t>να</w:t>
            </w:r>
            <w:r>
              <w:rPr>
                <w:spacing w:val="40"/>
              </w:rPr>
              <w:t xml:space="preserve"> </w:t>
            </w:r>
            <w:r>
              <w:t>υιοθετήσουν</w:t>
            </w:r>
            <w:r>
              <w:rPr>
                <w:spacing w:val="40"/>
              </w:rPr>
              <w:t xml:space="preserve"> </w:t>
            </w:r>
            <w:r>
              <w:t>υγιεινές</w:t>
            </w:r>
            <w:r>
              <w:rPr>
                <w:spacing w:val="40"/>
              </w:rPr>
              <w:t xml:space="preserve"> </w:t>
            </w:r>
            <w:r>
              <w:t xml:space="preserve">συνήθειες </w:t>
            </w:r>
            <w:r>
              <w:rPr>
                <w:spacing w:val="-2"/>
              </w:rPr>
              <w:t>διατροφής</w:t>
            </w:r>
            <w:r>
              <w:tab/>
            </w:r>
            <w:r>
              <w:rPr>
                <w:spacing w:val="-5"/>
              </w:rPr>
              <w:t>και</w:t>
            </w:r>
            <w:r>
              <w:tab/>
            </w:r>
            <w:r>
              <w:rPr>
                <w:spacing w:val="-2"/>
              </w:rPr>
              <w:t>άσκησης,</w:t>
            </w:r>
            <w:r>
              <w:tab/>
            </w:r>
            <w:r>
              <w:rPr>
                <w:spacing w:val="-4"/>
              </w:rPr>
              <w:t>μέσα</w:t>
            </w:r>
            <w:r>
              <w:tab/>
            </w:r>
            <w:r>
              <w:rPr>
                <w:spacing w:val="-5"/>
              </w:rPr>
              <w:t>από</w:t>
            </w:r>
            <w:r>
              <w:tab/>
            </w:r>
            <w:r>
              <w:rPr>
                <w:spacing w:val="-5"/>
              </w:rPr>
              <w:t>ένα</w:t>
            </w:r>
            <w:r>
              <w:tab/>
            </w:r>
            <w:r>
              <w:rPr>
                <w:spacing w:val="-2"/>
              </w:rPr>
              <w:t>διασκεδαστικό</w:t>
            </w:r>
            <w:r>
              <w:tab/>
            </w:r>
            <w:r>
              <w:rPr>
                <w:spacing w:val="-5"/>
              </w:rPr>
              <w:t>και</w:t>
            </w:r>
          </w:p>
          <w:p w14:paraId="53F2C991" w14:textId="77777777" w:rsidR="00D1023E" w:rsidRDefault="00586F82">
            <w:pPr>
              <w:pStyle w:val="TableParagraph"/>
              <w:spacing w:before="1" w:line="249" w:lineRule="exact"/>
            </w:pPr>
            <w:r>
              <w:t>δημιουργικό</w:t>
            </w:r>
            <w:r>
              <w:rPr>
                <w:spacing w:val="-8"/>
              </w:rPr>
              <w:t xml:space="preserve"> </w:t>
            </w:r>
            <w:proofErr w:type="spellStart"/>
            <w:r>
              <w:rPr>
                <w:spacing w:val="-2"/>
              </w:rPr>
              <w:t>project</w:t>
            </w:r>
            <w:proofErr w:type="spellEnd"/>
            <w:r>
              <w:rPr>
                <w:spacing w:val="-2"/>
              </w:rPr>
              <w:t>.</w:t>
            </w:r>
          </w:p>
        </w:tc>
      </w:tr>
    </w:tbl>
    <w:p w14:paraId="38932448"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7FE3A0C4" w14:textId="77777777" w:rsidR="00D1023E" w:rsidRDefault="00586F82">
      <w:pPr>
        <w:pStyle w:val="a3"/>
        <w:spacing w:after="14"/>
        <w:ind w:left="2003"/>
        <w:rPr>
          <w:sz w:val="20"/>
        </w:rPr>
      </w:pPr>
      <w:r>
        <w:rPr>
          <w:noProof/>
          <w:sz w:val="20"/>
          <w:lang w:eastAsia="el-GR"/>
        </w:rPr>
        <w:lastRenderedPageBreak/>
        <w:drawing>
          <wp:inline distT="0" distB="0" distL="0" distR="0" wp14:anchorId="23906607" wp14:editId="75A6F14F">
            <wp:extent cx="3336082" cy="571500"/>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7336ED29" w14:textId="77777777">
        <w:trPr>
          <w:trHeight w:val="13429"/>
        </w:trPr>
        <w:tc>
          <w:tcPr>
            <w:tcW w:w="2132" w:type="dxa"/>
          </w:tcPr>
          <w:p w14:paraId="5A9B6B66" w14:textId="77777777" w:rsidR="00D1023E" w:rsidRDefault="00D1023E">
            <w:pPr>
              <w:pStyle w:val="TableParagraph"/>
              <w:ind w:left="0"/>
              <w:rPr>
                <w:rFonts w:ascii="Times New Roman"/>
              </w:rPr>
            </w:pPr>
          </w:p>
        </w:tc>
        <w:tc>
          <w:tcPr>
            <w:tcW w:w="6508" w:type="dxa"/>
          </w:tcPr>
          <w:p w14:paraId="17740CFC" w14:textId="77777777" w:rsidR="00D1023E" w:rsidRDefault="00586F82">
            <w:pPr>
              <w:pStyle w:val="TableParagraph"/>
              <w:ind w:right="97"/>
              <w:jc w:val="both"/>
            </w:pPr>
            <w:r>
              <w:t>Τα παιδιά εξοικειώνονται με τις έννοιες της υγιεινής διατροφής και άσκησης, εκφράζονται μέσα από διάφορα υλικά και τεχνικές, δουλεύουν</w:t>
            </w:r>
            <w:r>
              <w:rPr>
                <w:spacing w:val="-12"/>
              </w:rPr>
              <w:t xml:space="preserve"> </w:t>
            </w:r>
            <w:r>
              <w:t>ομαδικά</w:t>
            </w:r>
            <w:r>
              <w:rPr>
                <w:spacing w:val="-10"/>
              </w:rPr>
              <w:t xml:space="preserve"> </w:t>
            </w:r>
            <w:r>
              <w:t>για</w:t>
            </w:r>
            <w:r>
              <w:rPr>
                <w:spacing w:val="-10"/>
              </w:rPr>
              <w:t xml:space="preserve"> </w:t>
            </w:r>
            <w:r>
              <w:t>ένα</w:t>
            </w:r>
            <w:r>
              <w:rPr>
                <w:spacing w:val="-9"/>
              </w:rPr>
              <w:t xml:space="preserve"> </w:t>
            </w:r>
            <w:r>
              <w:t>κοινό</w:t>
            </w:r>
            <w:r>
              <w:rPr>
                <w:spacing w:val="-9"/>
              </w:rPr>
              <w:t xml:space="preserve"> </w:t>
            </w:r>
            <w:r>
              <w:t>σκοπό.</w:t>
            </w:r>
            <w:r>
              <w:rPr>
                <w:spacing w:val="-9"/>
              </w:rPr>
              <w:t xml:space="preserve"> </w:t>
            </w:r>
            <w:r>
              <w:t>Μέσα</w:t>
            </w:r>
            <w:r>
              <w:rPr>
                <w:spacing w:val="-9"/>
              </w:rPr>
              <w:t xml:space="preserve"> </w:t>
            </w:r>
            <w:r>
              <w:t>από</w:t>
            </w:r>
            <w:r>
              <w:rPr>
                <w:spacing w:val="-9"/>
              </w:rPr>
              <w:t xml:space="preserve"> </w:t>
            </w:r>
            <w:r>
              <w:t>το</w:t>
            </w:r>
            <w:r>
              <w:rPr>
                <w:spacing w:val="-9"/>
              </w:rPr>
              <w:t xml:space="preserve"> </w:t>
            </w:r>
            <w:r>
              <w:t>παιχνίδι</w:t>
            </w:r>
            <w:r>
              <w:rPr>
                <w:spacing w:val="-10"/>
              </w:rPr>
              <w:t xml:space="preserve"> </w:t>
            </w:r>
            <w:r>
              <w:t>και</w:t>
            </w:r>
            <w:r>
              <w:rPr>
                <w:spacing w:val="-10"/>
              </w:rPr>
              <w:t xml:space="preserve"> </w:t>
            </w:r>
            <w:r>
              <w:t>τη δημιουργία, τα παιδιά υιοθετούν ευκολότερα υγιεινές συνήθειες.</w:t>
            </w:r>
          </w:p>
          <w:p w14:paraId="5A22ECB9" w14:textId="77777777" w:rsidR="00D1023E" w:rsidRDefault="00D1023E">
            <w:pPr>
              <w:pStyle w:val="TableParagraph"/>
              <w:ind w:left="0"/>
              <w:rPr>
                <w:b/>
              </w:rPr>
            </w:pPr>
          </w:p>
          <w:p w14:paraId="08E0527F" w14:textId="77777777" w:rsidR="00D1023E" w:rsidRDefault="00586F82">
            <w:pPr>
              <w:pStyle w:val="TableParagraph"/>
              <w:rPr>
                <w:b/>
              </w:rPr>
            </w:pPr>
            <w:r>
              <w:rPr>
                <w:b/>
                <w:spacing w:val="-2"/>
              </w:rPr>
              <w:t>Υλικά</w:t>
            </w:r>
          </w:p>
          <w:p w14:paraId="20C98B16" w14:textId="77777777" w:rsidR="00D1023E" w:rsidRDefault="00586F82">
            <w:pPr>
              <w:pStyle w:val="TableParagraph"/>
              <w:spacing w:before="1"/>
            </w:pPr>
            <w:r>
              <w:t>Ένα</w:t>
            </w:r>
            <w:r>
              <w:rPr>
                <w:spacing w:val="-5"/>
              </w:rPr>
              <w:t xml:space="preserve"> </w:t>
            </w:r>
            <w:r>
              <w:t>μεγάλο</w:t>
            </w:r>
            <w:r>
              <w:rPr>
                <w:spacing w:val="-4"/>
              </w:rPr>
              <w:t xml:space="preserve"> </w:t>
            </w:r>
            <w:r>
              <w:rPr>
                <w:spacing w:val="-2"/>
              </w:rPr>
              <w:t>χαρτόνι</w:t>
            </w:r>
          </w:p>
          <w:p w14:paraId="6EE98043" w14:textId="77777777" w:rsidR="00D1023E" w:rsidRDefault="00586F82">
            <w:pPr>
              <w:pStyle w:val="TableParagraph"/>
              <w:spacing w:before="2" w:line="237" w:lineRule="auto"/>
              <w:ind w:right="2166"/>
            </w:pPr>
            <w:r>
              <w:t>Μαρκαδόροι,</w:t>
            </w:r>
            <w:r>
              <w:rPr>
                <w:spacing w:val="-13"/>
              </w:rPr>
              <w:t xml:space="preserve"> </w:t>
            </w:r>
            <w:proofErr w:type="spellStart"/>
            <w:r>
              <w:t>ξυλομπογιές</w:t>
            </w:r>
            <w:proofErr w:type="spellEnd"/>
            <w:r>
              <w:t>,</w:t>
            </w:r>
            <w:r>
              <w:rPr>
                <w:spacing w:val="-12"/>
              </w:rPr>
              <w:t xml:space="preserve"> </w:t>
            </w:r>
            <w:proofErr w:type="spellStart"/>
            <w:r>
              <w:t>κηρομπογιές</w:t>
            </w:r>
            <w:proofErr w:type="spellEnd"/>
            <w:r>
              <w:t xml:space="preserve"> Χρωματιστά χαρτιά, ψαλίδια, κόλλα</w:t>
            </w:r>
          </w:p>
          <w:p w14:paraId="0EEA902A" w14:textId="77777777" w:rsidR="00D1023E" w:rsidRDefault="00586F82">
            <w:pPr>
              <w:pStyle w:val="TableParagraph"/>
              <w:spacing w:before="1"/>
              <w:ind w:right="693"/>
              <w:jc w:val="both"/>
            </w:pPr>
            <w:r>
              <w:t>Εικόνες</w:t>
            </w:r>
            <w:r>
              <w:rPr>
                <w:spacing w:val="-5"/>
              </w:rPr>
              <w:t xml:space="preserve"> </w:t>
            </w:r>
            <w:r>
              <w:t>από</w:t>
            </w:r>
            <w:r>
              <w:rPr>
                <w:spacing w:val="-4"/>
              </w:rPr>
              <w:t xml:space="preserve"> </w:t>
            </w:r>
            <w:r>
              <w:t>περιοδικά</w:t>
            </w:r>
            <w:r>
              <w:rPr>
                <w:spacing w:val="-5"/>
              </w:rPr>
              <w:t xml:space="preserve"> </w:t>
            </w:r>
            <w:r>
              <w:t>(με</w:t>
            </w:r>
            <w:r>
              <w:rPr>
                <w:spacing w:val="-7"/>
              </w:rPr>
              <w:t xml:space="preserve"> </w:t>
            </w:r>
            <w:r>
              <w:t>φρούτα,</w:t>
            </w:r>
            <w:r>
              <w:rPr>
                <w:spacing w:val="-8"/>
              </w:rPr>
              <w:t xml:space="preserve"> </w:t>
            </w:r>
            <w:r>
              <w:t>λαχανικά,</w:t>
            </w:r>
            <w:r>
              <w:rPr>
                <w:spacing w:val="-5"/>
              </w:rPr>
              <w:t xml:space="preserve"> </w:t>
            </w:r>
            <w:r>
              <w:t>αθλήματα,</w:t>
            </w:r>
            <w:r>
              <w:rPr>
                <w:spacing w:val="-5"/>
              </w:rPr>
              <w:t xml:space="preserve"> </w:t>
            </w:r>
            <w:r>
              <w:t>κ.λπ.) Φωτογραφίες</w:t>
            </w:r>
            <w:r>
              <w:rPr>
                <w:spacing w:val="-2"/>
              </w:rPr>
              <w:t xml:space="preserve"> </w:t>
            </w:r>
            <w:r>
              <w:t>των</w:t>
            </w:r>
            <w:r>
              <w:rPr>
                <w:spacing w:val="-1"/>
              </w:rPr>
              <w:t xml:space="preserve"> </w:t>
            </w:r>
            <w:r>
              <w:t>παιδιών</w:t>
            </w:r>
            <w:r>
              <w:rPr>
                <w:spacing w:val="-4"/>
              </w:rPr>
              <w:t xml:space="preserve"> </w:t>
            </w:r>
            <w:r>
              <w:t>(εν δράσει, π.χ.</w:t>
            </w:r>
            <w:r>
              <w:rPr>
                <w:spacing w:val="-3"/>
              </w:rPr>
              <w:t xml:space="preserve"> </w:t>
            </w:r>
            <w:r>
              <w:t>τρώγοντας</w:t>
            </w:r>
            <w:r>
              <w:rPr>
                <w:spacing w:val="-2"/>
              </w:rPr>
              <w:t xml:space="preserve"> </w:t>
            </w:r>
            <w:r>
              <w:t xml:space="preserve">φρούτα, </w:t>
            </w:r>
            <w:r>
              <w:rPr>
                <w:spacing w:val="-2"/>
              </w:rPr>
              <w:t>παίζοντας)</w:t>
            </w:r>
          </w:p>
          <w:p w14:paraId="57A95E78" w14:textId="77777777" w:rsidR="00D1023E" w:rsidRDefault="00D1023E">
            <w:pPr>
              <w:pStyle w:val="TableParagraph"/>
              <w:spacing w:before="2"/>
              <w:ind w:left="0"/>
              <w:rPr>
                <w:b/>
              </w:rPr>
            </w:pPr>
          </w:p>
          <w:p w14:paraId="1799F8D0" w14:textId="77777777" w:rsidR="00D1023E" w:rsidRDefault="00586F82">
            <w:pPr>
              <w:pStyle w:val="TableParagraph"/>
              <w:rPr>
                <w:b/>
              </w:rPr>
            </w:pPr>
            <w:r>
              <w:rPr>
                <w:b/>
                <w:spacing w:val="-2"/>
              </w:rPr>
              <w:t>Υλοποίηση</w:t>
            </w:r>
          </w:p>
          <w:p w14:paraId="08EB0787" w14:textId="77777777" w:rsidR="00D1023E" w:rsidRDefault="00586F82">
            <w:pPr>
              <w:pStyle w:val="TableParagraph"/>
              <w:ind w:right="98"/>
              <w:jc w:val="both"/>
            </w:pPr>
            <w:r>
              <w:t xml:space="preserve">Δημιουργούμε ένα Ταμπλό Υγείας &amp; Ευεξίας στην τάξη, ένα πολύχρωμο </w:t>
            </w:r>
            <w:proofErr w:type="spellStart"/>
            <w:r>
              <w:t>κολάζ</w:t>
            </w:r>
            <w:proofErr w:type="spellEnd"/>
            <w:r>
              <w:t xml:space="preserve"> αφιερωμένο στην υγεία/φροντίδα του σώματός </w:t>
            </w:r>
            <w:r>
              <w:rPr>
                <w:spacing w:val="-4"/>
              </w:rPr>
              <w:t>μας.</w:t>
            </w:r>
          </w:p>
          <w:p w14:paraId="3B8C6FDB" w14:textId="77777777" w:rsidR="00D1023E" w:rsidRDefault="00586F82">
            <w:pPr>
              <w:pStyle w:val="TableParagraph"/>
              <w:spacing w:before="1" w:line="267" w:lineRule="exact"/>
              <w:jc w:val="both"/>
            </w:pPr>
            <w:r>
              <w:t>Ξεκινάμε</w:t>
            </w:r>
            <w:r>
              <w:rPr>
                <w:spacing w:val="-5"/>
              </w:rPr>
              <w:t xml:space="preserve"> </w:t>
            </w:r>
            <w:r>
              <w:t>συζητώντας</w:t>
            </w:r>
            <w:r>
              <w:rPr>
                <w:spacing w:val="-5"/>
              </w:rPr>
              <w:t xml:space="preserve"> </w:t>
            </w:r>
            <w:r>
              <w:t>με</w:t>
            </w:r>
            <w:r>
              <w:rPr>
                <w:spacing w:val="-5"/>
              </w:rPr>
              <w:t xml:space="preserve"> </w:t>
            </w:r>
            <w:r>
              <w:t>τα</w:t>
            </w:r>
            <w:r>
              <w:rPr>
                <w:spacing w:val="-3"/>
              </w:rPr>
              <w:t xml:space="preserve"> </w:t>
            </w:r>
            <w:r>
              <w:t>παιδιά</w:t>
            </w:r>
            <w:r>
              <w:rPr>
                <w:spacing w:val="-3"/>
              </w:rPr>
              <w:t xml:space="preserve"> </w:t>
            </w:r>
            <w:r>
              <w:rPr>
                <w:spacing w:val="-4"/>
              </w:rPr>
              <w:t>για:</w:t>
            </w:r>
          </w:p>
          <w:p w14:paraId="15ABE5AD" w14:textId="77777777" w:rsidR="00D1023E" w:rsidRDefault="00586F82">
            <w:pPr>
              <w:pStyle w:val="TableParagraph"/>
            </w:pPr>
            <w:r>
              <w:t>Υγιεινή Διατροφή: Τι σημαίνει να τρώμε υγιεινά; Ποια τρόφιμα μας</w:t>
            </w:r>
            <w:r>
              <w:rPr>
                <w:spacing w:val="40"/>
              </w:rPr>
              <w:t xml:space="preserve"> </w:t>
            </w:r>
            <w:r>
              <w:t>δίνουν δύναμη; Γιατί να πίνουμε νερό; κ.λπ.</w:t>
            </w:r>
          </w:p>
          <w:p w14:paraId="7E96CB67" w14:textId="77777777" w:rsidR="00D1023E" w:rsidRDefault="00586F82">
            <w:pPr>
              <w:pStyle w:val="TableParagraph"/>
            </w:pPr>
            <w:r>
              <w:t>Σημασία Άσκησης: Γιατί είναι σημαντικό να κινούμαστε; Τι παιχνίδια και δραστηριότητες μας αρέσουν;</w:t>
            </w:r>
          </w:p>
          <w:p w14:paraId="7A06190A" w14:textId="77777777" w:rsidR="00D1023E" w:rsidRDefault="00586F82">
            <w:pPr>
              <w:pStyle w:val="TableParagraph"/>
            </w:pPr>
            <w:r>
              <w:t>Τα</w:t>
            </w:r>
            <w:r>
              <w:rPr>
                <w:spacing w:val="-6"/>
              </w:rPr>
              <w:t xml:space="preserve"> </w:t>
            </w:r>
            <w:r>
              <w:t>παιδιά</w:t>
            </w:r>
            <w:r>
              <w:rPr>
                <w:spacing w:val="-3"/>
              </w:rPr>
              <w:t xml:space="preserve"> </w:t>
            </w:r>
            <w:r>
              <w:t>"γεμίζουν"</w:t>
            </w:r>
            <w:r>
              <w:rPr>
                <w:spacing w:val="-5"/>
              </w:rPr>
              <w:t xml:space="preserve"> </w:t>
            </w:r>
            <w:r>
              <w:t>το</w:t>
            </w:r>
            <w:r>
              <w:rPr>
                <w:spacing w:val="-2"/>
              </w:rPr>
              <w:t xml:space="preserve"> </w:t>
            </w:r>
            <w:r>
              <w:t>Ταμπλό</w:t>
            </w:r>
            <w:r>
              <w:rPr>
                <w:spacing w:val="-4"/>
              </w:rPr>
              <w:t xml:space="preserve"> </w:t>
            </w:r>
            <w:r>
              <w:rPr>
                <w:spacing w:val="-5"/>
              </w:rPr>
              <w:t>με:</w:t>
            </w:r>
          </w:p>
          <w:p w14:paraId="56FB80C1" w14:textId="77777777" w:rsidR="00D1023E" w:rsidRDefault="00586F82">
            <w:pPr>
              <w:pStyle w:val="TableParagraph"/>
            </w:pPr>
            <w:r>
              <w:t xml:space="preserve">Ζωγραφιές: Φρούτα, λαχανικά, παιδιά που παίζουν, αθλούνται κ.λπ. </w:t>
            </w:r>
            <w:proofErr w:type="spellStart"/>
            <w:r>
              <w:t>Κολάζ</w:t>
            </w:r>
            <w:proofErr w:type="spellEnd"/>
            <w:r>
              <w:t>:</w:t>
            </w:r>
            <w:r>
              <w:rPr>
                <w:spacing w:val="80"/>
              </w:rPr>
              <w:t xml:space="preserve"> </w:t>
            </w:r>
            <w:r>
              <w:t>Εικόνες</w:t>
            </w:r>
            <w:r>
              <w:rPr>
                <w:spacing w:val="80"/>
              </w:rPr>
              <w:t xml:space="preserve"> </w:t>
            </w:r>
            <w:r>
              <w:t>από</w:t>
            </w:r>
            <w:r>
              <w:rPr>
                <w:spacing w:val="80"/>
              </w:rPr>
              <w:t xml:space="preserve"> </w:t>
            </w:r>
            <w:r>
              <w:t>περιοδικά</w:t>
            </w:r>
            <w:r>
              <w:rPr>
                <w:spacing w:val="80"/>
              </w:rPr>
              <w:t xml:space="preserve"> </w:t>
            </w:r>
            <w:r>
              <w:t>με</w:t>
            </w:r>
            <w:r>
              <w:rPr>
                <w:spacing w:val="80"/>
              </w:rPr>
              <w:t xml:space="preserve"> </w:t>
            </w:r>
            <w:r>
              <w:t>υγιεινά</w:t>
            </w:r>
            <w:r>
              <w:rPr>
                <w:spacing w:val="80"/>
              </w:rPr>
              <w:t xml:space="preserve"> </w:t>
            </w:r>
            <w:r>
              <w:t>γεύματα,</w:t>
            </w:r>
            <w:r>
              <w:rPr>
                <w:spacing w:val="80"/>
              </w:rPr>
              <w:t xml:space="preserve"> </w:t>
            </w:r>
            <w:r>
              <w:t xml:space="preserve">αθλήματα, </w:t>
            </w:r>
            <w:r>
              <w:rPr>
                <w:spacing w:val="-2"/>
              </w:rPr>
              <w:t>δραστηριότητες.</w:t>
            </w:r>
          </w:p>
          <w:p w14:paraId="09874A27" w14:textId="77777777" w:rsidR="00D1023E" w:rsidRDefault="00586F82">
            <w:pPr>
              <w:pStyle w:val="TableParagraph"/>
              <w:spacing w:before="1"/>
            </w:pPr>
            <w:r>
              <w:t>Κατασκευές:</w:t>
            </w:r>
            <w:r>
              <w:rPr>
                <w:spacing w:val="80"/>
              </w:rPr>
              <w:t xml:space="preserve"> </w:t>
            </w:r>
            <w:r>
              <w:t>Χάρτινα</w:t>
            </w:r>
            <w:r>
              <w:rPr>
                <w:spacing w:val="80"/>
              </w:rPr>
              <w:t xml:space="preserve"> </w:t>
            </w:r>
            <w:r>
              <w:t>φρούτα</w:t>
            </w:r>
            <w:r>
              <w:rPr>
                <w:spacing w:val="80"/>
              </w:rPr>
              <w:t xml:space="preserve"> </w:t>
            </w:r>
            <w:r>
              <w:t>και</w:t>
            </w:r>
            <w:r>
              <w:rPr>
                <w:spacing w:val="80"/>
              </w:rPr>
              <w:t xml:space="preserve"> </w:t>
            </w:r>
            <w:r>
              <w:t>λαχανικά,</w:t>
            </w:r>
            <w:r>
              <w:rPr>
                <w:spacing w:val="80"/>
              </w:rPr>
              <w:t xml:space="preserve"> </w:t>
            </w:r>
            <w:r>
              <w:t>ανθρωπάκια</w:t>
            </w:r>
            <w:r>
              <w:rPr>
                <w:spacing w:val="80"/>
              </w:rPr>
              <w:t xml:space="preserve"> </w:t>
            </w:r>
            <w:r>
              <w:t>που</w:t>
            </w:r>
            <w:r>
              <w:rPr>
                <w:spacing w:val="80"/>
              </w:rPr>
              <w:t xml:space="preserve"> </w:t>
            </w:r>
            <w:r>
              <w:rPr>
                <w:spacing w:val="-2"/>
              </w:rPr>
              <w:t>γυμνάζονται.</w:t>
            </w:r>
          </w:p>
          <w:p w14:paraId="26346C12" w14:textId="77777777" w:rsidR="00D1023E" w:rsidRDefault="00586F82">
            <w:pPr>
              <w:pStyle w:val="TableParagraph"/>
            </w:pPr>
            <w:r>
              <w:t>Λέξεις</w:t>
            </w:r>
            <w:r>
              <w:rPr>
                <w:spacing w:val="-5"/>
              </w:rPr>
              <w:t xml:space="preserve"> </w:t>
            </w:r>
            <w:r>
              <w:t>&amp;</w:t>
            </w:r>
            <w:r>
              <w:rPr>
                <w:spacing w:val="-7"/>
              </w:rPr>
              <w:t xml:space="preserve"> </w:t>
            </w:r>
            <w:r>
              <w:t>Φράσεις:</w:t>
            </w:r>
            <w:r>
              <w:rPr>
                <w:spacing w:val="-5"/>
              </w:rPr>
              <w:t xml:space="preserve"> </w:t>
            </w:r>
            <w:r>
              <w:t>"Τρώω</w:t>
            </w:r>
            <w:r>
              <w:rPr>
                <w:spacing w:val="-7"/>
              </w:rPr>
              <w:t xml:space="preserve"> </w:t>
            </w:r>
            <w:r>
              <w:t>φρούτα!",</w:t>
            </w:r>
            <w:r>
              <w:rPr>
                <w:spacing w:val="-5"/>
              </w:rPr>
              <w:t xml:space="preserve"> </w:t>
            </w:r>
            <w:r>
              <w:t>"Πίνω</w:t>
            </w:r>
            <w:r>
              <w:rPr>
                <w:spacing w:val="-5"/>
              </w:rPr>
              <w:t xml:space="preserve"> </w:t>
            </w:r>
            <w:r>
              <w:t>νερό!",</w:t>
            </w:r>
            <w:r>
              <w:rPr>
                <w:spacing w:val="-5"/>
              </w:rPr>
              <w:t xml:space="preserve"> </w:t>
            </w:r>
            <w:r>
              <w:t>"Παίζω</w:t>
            </w:r>
            <w:r>
              <w:rPr>
                <w:spacing w:val="-5"/>
              </w:rPr>
              <w:t xml:space="preserve"> </w:t>
            </w:r>
            <w:r>
              <w:t>έξω!". Ολοκληρώνουμε με:</w:t>
            </w:r>
          </w:p>
          <w:p w14:paraId="4422C754" w14:textId="77777777" w:rsidR="00D1023E" w:rsidRDefault="00586F82">
            <w:pPr>
              <w:pStyle w:val="TableParagraph"/>
              <w:ind w:right="91"/>
            </w:pPr>
            <w:r>
              <w:t>Παρουσίαση</w:t>
            </w:r>
            <w:r>
              <w:rPr>
                <w:spacing w:val="-13"/>
              </w:rPr>
              <w:t xml:space="preserve"> </w:t>
            </w:r>
            <w:r>
              <w:t>Ταμπλό:</w:t>
            </w:r>
            <w:r>
              <w:rPr>
                <w:spacing w:val="-13"/>
              </w:rPr>
              <w:t xml:space="preserve"> </w:t>
            </w:r>
            <w:r>
              <w:t>Τα</w:t>
            </w:r>
            <w:r>
              <w:rPr>
                <w:spacing w:val="-13"/>
              </w:rPr>
              <w:t xml:space="preserve"> </w:t>
            </w:r>
            <w:r>
              <w:t>παιδιά</w:t>
            </w:r>
            <w:r>
              <w:rPr>
                <w:spacing w:val="-12"/>
              </w:rPr>
              <w:t xml:space="preserve"> </w:t>
            </w:r>
            <w:r>
              <w:t>περιγράφουν</w:t>
            </w:r>
            <w:r>
              <w:rPr>
                <w:spacing w:val="-15"/>
              </w:rPr>
              <w:t xml:space="preserve"> </w:t>
            </w:r>
            <w:r>
              <w:t>τις</w:t>
            </w:r>
            <w:r>
              <w:rPr>
                <w:spacing w:val="-13"/>
              </w:rPr>
              <w:t xml:space="preserve"> </w:t>
            </w:r>
            <w:r>
              <w:t>δημιουργίες</w:t>
            </w:r>
            <w:r>
              <w:rPr>
                <w:spacing w:val="-12"/>
              </w:rPr>
              <w:t xml:space="preserve"> </w:t>
            </w:r>
            <w:r>
              <w:t>τους</w:t>
            </w:r>
            <w:r>
              <w:rPr>
                <w:spacing w:val="-13"/>
              </w:rPr>
              <w:t xml:space="preserve"> </w:t>
            </w:r>
            <w:r>
              <w:t>και τι έμαθαν.</w:t>
            </w:r>
          </w:p>
          <w:p w14:paraId="0545C4B9" w14:textId="77777777" w:rsidR="00D1023E" w:rsidRDefault="00586F82">
            <w:pPr>
              <w:pStyle w:val="TableParagraph"/>
            </w:pPr>
            <w:r>
              <w:t>Παιχνίδια</w:t>
            </w:r>
            <w:r>
              <w:rPr>
                <w:spacing w:val="40"/>
              </w:rPr>
              <w:t xml:space="preserve"> </w:t>
            </w:r>
            <w:r>
              <w:t>Γνώσεων:</w:t>
            </w:r>
            <w:r>
              <w:rPr>
                <w:spacing w:val="40"/>
              </w:rPr>
              <w:t xml:space="preserve"> </w:t>
            </w:r>
            <w:r>
              <w:t>Κουίζ</w:t>
            </w:r>
            <w:r>
              <w:rPr>
                <w:spacing w:val="40"/>
              </w:rPr>
              <w:t xml:space="preserve"> </w:t>
            </w:r>
            <w:r>
              <w:t>για</w:t>
            </w:r>
            <w:r>
              <w:rPr>
                <w:spacing w:val="40"/>
              </w:rPr>
              <w:t xml:space="preserve"> </w:t>
            </w:r>
            <w:r>
              <w:t>υγιεινές</w:t>
            </w:r>
            <w:r>
              <w:rPr>
                <w:spacing w:val="40"/>
              </w:rPr>
              <w:t xml:space="preserve"> </w:t>
            </w:r>
            <w:r>
              <w:t>συνήθειες,</w:t>
            </w:r>
            <w:r>
              <w:rPr>
                <w:spacing w:val="40"/>
              </w:rPr>
              <w:t xml:space="preserve"> </w:t>
            </w:r>
            <w:r>
              <w:t>παντομίμα</w:t>
            </w:r>
            <w:r>
              <w:rPr>
                <w:spacing w:val="40"/>
              </w:rPr>
              <w:t xml:space="preserve"> </w:t>
            </w:r>
            <w:r>
              <w:t>με</w:t>
            </w:r>
            <w:r>
              <w:rPr>
                <w:spacing w:val="40"/>
              </w:rPr>
              <w:t xml:space="preserve"> </w:t>
            </w:r>
            <w:r>
              <w:rPr>
                <w:spacing w:val="-2"/>
              </w:rPr>
              <w:t>αθλήματα.</w:t>
            </w:r>
          </w:p>
          <w:p w14:paraId="6098B390" w14:textId="77777777" w:rsidR="00D1023E" w:rsidRDefault="00586F82">
            <w:pPr>
              <w:pStyle w:val="TableParagraph"/>
            </w:pPr>
            <w:r>
              <w:rPr>
                <w:spacing w:val="-2"/>
              </w:rPr>
              <w:t>Ενθαρρύνουμε:</w:t>
            </w:r>
          </w:p>
          <w:p w14:paraId="5D2D8AA8" w14:textId="77777777" w:rsidR="00D1023E" w:rsidRDefault="00586F82">
            <w:pPr>
              <w:pStyle w:val="TableParagraph"/>
            </w:pPr>
            <w:r>
              <w:t>Όλα</w:t>
            </w:r>
            <w:r>
              <w:rPr>
                <w:spacing w:val="40"/>
              </w:rPr>
              <w:t xml:space="preserve"> </w:t>
            </w:r>
            <w:r>
              <w:t>τα</w:t>
            </w:r>
            <w:r>
              <w:rPr>
                <w:spacing w:val="40"/>
              </w:rPr>
              <w:t xml:space="preserve"> </w:t>
            </w:r>
            <w:r>
              <w:t>παιδιά</w:t>
            </w:r>
            <w:r>
              <w:rPr>
                <w:spacing w:val="39"/>
              </w:rPr>
              <w:t xml:space="preserve"> </w:t>
            </w:r>
            <w:r>
              <w:t>μπορούν</w:t>
            </w:r>
            <w:r>
              <w:rPr>
                <w:spacing w:val="40"/>
              </w:rPr>
              <w:t xml:space="preserve"> </w:t>
            </w:r>
            <w:r>
              <w:t>να</w:t>
            </w:r>
            <w:r>
              <w:rPr>
                <w:spacing w:val="40"/>
              </w:rPr>
              <w:t xml:space="preserve"> </w:t>
            </w:r>
            <w:r>
              <w:t>συμμετέχουν</w:t>
            </w:r>
            <w:r>
              <w:rPr>
                <w:spacing w:val="40"/>
              </w:rPr>
              <w:t xml:space="preserve"> </w:t>
            </w:r>
            <w:r>
              <w:t>με</w:t>
            </w:r>
            <w:r>
              <w:rPr>
                <w:spacing w:val="40"/>
              </w:rPr>
              <w:t xml:space="preserve"> </w:t>
            </w:r>
            <w:r>
              <w:t>τον</w:t>
            </w:r>
            <w:r>
              <w:rPr>
                <w:spacing w:val="40"/>
              </w:rPr>
              <w:t xml:space="preserve"> </w:t>
            </w:r>
            <w:r>
              <w:t>δικό</w:t>
            </w:r>
            <w:r>
              <w:rPr>
                <w:spacing w:val="40"/>
              </w:rPr>
              <w:t xml:space="preserve"> </w:t>
            </w:r>
            <w:r>
              <w:t>τους</w:t>
            </w:r>
            <w:r>
              <w:rPr>
                <w:spacing w:val="40"/>
              </w:rPr>
              <w:t xml:space="preserve"> </w:t>
            </w:r>
            <w:r>
              <w:t>τρόπο, ανεξάρτητα από τις γλωσσικές ή γραφικές τους δεξιότητες.</w:t>
            </w:r>
          </w:p>
          <w:p w14:paraId="372D25B9" w14:textId="77777777" w:rsidR="00D1023E" w:rsidRDefault="00586F82">
            <w:pPr>
              <w:pStyle w:val="TableParagraph"/>
              <w:spacing w:before="3" w:line="237" w:lineRule="auto"/>
            </w:pPr>
            <w:r>
              <w:t>Η</w:t>
            </w:r>
            <w:r>
              <w:rPr>
                <w:spacing w:val="40"/>
              </w:rPr>
              <w:t xml:space="preserve"> </w:t>
            </w:r>
            <w:r>
              <w:t>διαδικασία</w:t>
            </w:r>
            <w:r>
              <w:rPr>
                <w:spacing w:val="40"/>
              </w:rPr>
              <w:t xml:space="preserve"> </w:t>
            </w:r>
            <w:r>
              <w:t>είναι</w:t>
            </w:r>
            <w:r>
              <w:rPr>
                <w:spacing w:val="40"/>
              </w:rPr>
              <w:t xml:space="preserve"> </w:t>
            </w:r>
            <w:r>
              <w:t>παιγνιώδης,</w:t>
            </w:r>
            <w:r>
              <w:rPr>
                <w:spacing w:val="40"/>
              </w:rPr>
              <w:t xml:space="preserve"> </w:t>
            </w:r>
            <w:r>
              <w:t>δημιουργική</w:t>
            </w:r>
            <w:r>
              <w:rPr>
                <w:spacing w:val="40"/>
              </w:rPr>
              <w:t xml:space="preserve"> </w:t>
            </w:r>
            <w:r>
              <w:t>και</w:t>
            </w:r>
            <w:r>
              <w:rPr>
                <w:spacing w:val="40"/>
              </w:rPr>
              <w:t xml:space="preserve"> </w:t>
            </w:r>
            <w:r>
              <w:t>ενθαρρύνει</w:t>
            </w:r>
            <w:r>
              <w:rPr>
                <w:spacing w:val="40"/>
              </w:rPr>
              <w:t xml:space="preserve"> </w:t>
            </w:r>
            <w:r>
              <w:t>την έκφραση και την συνεργασία.</w:t>
            </w:r>
          </w:p>
          <w:p w14:paraId="5A0D0A1D" w14:textId="77777777" w:rsidR="00D1023E" w:rsidRDefault="00586F82">
            <w:pPr>
              <w:pStyle w:val="TableParagraph"/>
              <w:spacing w:before="1"/>
              <w:ind w:right="99"/>
              <w:jc w:val="both"/>
            </w:pPr>
            <w:r>
              <w:t>Το</w:t>
            </w:r>
            <w:r>
              <w:rPr>
                <w:spacing w:val="-13"/>
              </w:rPr>
              <w:t xml:space="preserve"> </w:t>
            </w:r>
            <w:r>
              <w:t>περιεχόμενο</w:t>
            </w:r>
            <w:r>
              <w:rPr>
                <w:spacing w:val="-12"/>
              </w:rPr>
              <w:t xml:space="preserve"> </w:t>
            </w:r>
            <w:r>
              <w:t>και</w:t>
            </w:r>
            <w:r>
              <w:rPr>
                <w:spacing w:val="-13"/>
              </w:rPr>
              <w:t xml:space="preserve"> </w:t>
            </w:r>
            <w:r>
              <w:t>η</w:t>
            </w:r>
            <w:r>
              <w:rPr>
                <w:spacing w:val="-12"/>
              </w:rPr>
              <w:t xml:space="preserve"> </w:t>
            </w:r>
            <w:r>
              <w:t>μορφή</w:t>
            </w:r>
            <w:r>
              <w:rPr>
                <w:spacing w:val="-13"/>
              </w:rPr>
              <w:t xml:space="preserve"> </w:t>
            </w:r>
            <w:r>
              <w:t>προσαρμόζονται</w:t>
            </w:r>
            <w:r>
              <w:rPr>
                <w:spacing w:val="-12"/>
              </w:rPr>
              <w:t xml:space="preserve"> </w:t>
            </w:r>
            <w:r>
              <w:t>εύκολα</w:t>
            </w:r>
            <w:r>
              <w:rPr>
                <w:spacing w:val="-13"/>
              </w:rPr>
              <w:t xml:space="preserve"> </w:t>
            </w:r>
            <w:r>
              <w:t>στις</w:t>
            </w:r>
            <w:r>
              <w:rPr>
                <w:spacing w:val="-12"/>
              </w:rPr>
              <w:t xml:space="preserve"> </w:t>
            </w:r>
            <w:r>
              <w:t>ιδέες</w:t>
            </w:r>
            <w:r>
              <w:rPr>
                <w:spacing w:val="-12"/>
              </w:rPr>
              <w:t xml:space="preserve"> </w:t>
            </w:r>
            <w:r>
              <w:t>και</w:t>
            </w:r>
            <w:r>
              <w:rPr>
                <w:spacing w:val="-13"/>
              </w:rPr>
              <w:t xml:space="preserve"> </w:t>
            </w:r>
            <w:r>
              <w:t>τις ανάγκες των παιδιών.</w:t>
            </w:r>
          </w:p>
          <w:p w14:paraId="4149E78E" w14:textId="77777777" w:rsidR="00D1023E" w:rsidRDefault="00586F82">
            <w:pPr>
              <w:pStyle w:val="TableParagraph"/>
              <w:spacing w:before="1"/>
              <w:ind w:right="98"/>
              <w:jc w:val="both"/>
            </w:pPr>
            <w:r>
              <w:t>Ο ρόλος της/του νηπιαγωγού είναι καθοδηγητικός, να ενθαρρύνει τη δημιουργικότητα και να βοηθά στην οργάνωση, χωρίς όμως να επιβάλλει ιδέες ή να κάνει εκείνη τη δουλειά για τα παιδιά.</w:t>
            </w:r>
          </w:p>
          <w:p w14:paraId="4B451770" w14:textId="77777777" w:rsidR="00D1023E" w:rsidRDefault="00D1023E">
            <w:pPr>
              <w:pStyle w:val="TableParagraph"/>
              <w:ind w:left="0"/>
              <w:rPr>
                <w:b/>
              </w:rPr>
            </w:pPr>
          </w:p>
          <w:p w14:paraId="34A11042" w14:textId="77777777" w:rsidR="00D1023E" w:rsidRDefault="00D1023E">
            <w:pPr>
              <w:pStyle w:val="TableParagraph"/>
              <w:spacing w:before="1"/>
              <w:ind w:left="0"/>
              <w:rPr>
                <w:b/>
              </w:rPr>
            </w:pPr>
          </w:p>
          <w:p w14:paraId="21F99563" w14:textId="4B15C31B" w:rsidR="00D1023E" w:rsidRDefault="00586F82">
            <w:pPr>
              <w:pStyle w:val="TableParagraph"/>
            </w:pPr>
            <w:r>
              <w:rPr>
                <w:b/>
              </w:rPr>
              <w:t>Δραστηριότητα</w:t>
            </w:r>
            <w:r>
              <w:rPr>
                <w:b/>
                <w:spacing w:val="-8"/>
              </w:rPr>
              <w:t xml:space="preserve"> </w:t>
            </w:r>
            <w:r>
              <w:rPr>
                <w:b/>
              </w:rPr>
              <w:t>8:</w:t>
            </w:r>
            <w:r>
              <w:rPr>
                <w:b/>
                <w:spacing w:val="-10"/>
              </w:rPr>
              <w:t xml:space="preserve"> </w:t>
            </w:r>
            <w:r>
              <w:rPr>
                <w:b/>
              </w:rPr>
              <w:t>«Επίσκεψη</w:t>
            </w:r>
            <w:r>
              <w:rPr>
                <w:b/>
                <w:spacing w:val="-7"/>
              </w:rPr>
              <w:t xml:space="preserve"> </w:t>
            </w:r>
            <w:r>
              <w:rPr>
                <w:b/>
              </w:rPr>
              <w:t>εκτός</w:t>
            </w:r>
            <w:r>
              <w:rPr>
                <w:b/>
                <w:spacing w:val="-8"/>
              </w:rPr>
              <w:t xml:space="preserve"> </w:t>
            </w:r>
            <w:r>
              <w:rPr>
                <w:b/>
              </w:rPr>
              <w:t>σχολικού</w:t>
            </w:r>
            <w:r>
              <w:rPr>
                <w:b/>
                <w:spacing w:val="-9"/>
              </w:rPr>
              <w:t xml:space="preserve"> </w:t>
            </w:r>
            <w:r>
              <w:rPr>
                <w:b/>
              </w:rPr>
              <w:t xml:space="preserve">περιβάλλοντος» Συμμετοχή: </w:t>
            </w:r>
            <w:r w:rsidR="00E706DD">
              <w:rPr>
                <w:b/>
                <w:bCs/>
              </w:rPr>
              <w:t>Ο</w:t>
            </w:r>
            <w:r w:rsidR="00E706DD" w:rsidRPr="00E706DD">
              <w:rPr>
                <w:b/>
                <w:bCs/>
              </w:rPr>
              <w:t>μαδικά</w:t>
            </w:r>
          </w:p>
          <w:p w14:paraId="73F72288" w14:textId="3638C69B" w:rsidR="001032A6" w:rsidRDefault="00586F82" w:rsidP="001032A6">
            <w:pPr>
              <w:pStyle w:val="TableParagraph"/>
              <w:spacing w:line="267" w:lineRule="exact"/>
              <w:rPr>
                <w:b/>
                <w:spacing w:val="-2"/>
              </w:rPr>
            </w:pPr>
            <w:r>
              <w:rPr>
                <w:b/>
              </w:rPr>
              <w:t>Ενδεικτικός</w:t>
            </w:r>
            <w:r>
              <w:rPr>
                <w:b/>
                <w:spacing w:val="-7"/>
              </w:rPr>
              <w:t xml:space="preserve"> </w:t>
            </w:r>
            <w:r>
              <w:rPr>
                <w:b/>
                <w:spacing w:val="-2"/>
              </w:rPr>
              <w:t>χρόνος:</w:t>
            </w:r>
            <w:r w:rsidR="00E706DD">
              <w:rPr>
                <w:b/>
                <w:spacing w:val="-2"/>
              </w:rPr>
              <w:t xml:space="preserve"> </w:t>
            </w:r>
            <w:r w:rsidR="001032A6">
              <w:rPr>
                <w:b/>
                <w:spacing w:val="-2"/>
              </w:rPr>
              <w:t>2 ώρες (</w:t>
            </w:r>
            <w:proofErr w:type="spellStart"/>
            <w:r w:rsidR="001032A6">
              <w:rPr>
                <w:b/>
                <w:spacing w:val="-2"/>
              </w:rPr>
              <w:t>Γι</w:t>
            </w:r>
            <w:proofErr w:type="spellEnd"/>
            <w:r w:rsidR="001032A6">
              <w:rPr>
                <w:b/>
                <w:spacing w:val="-2"/>
              </w:rPr>
              <w:t xml:space="preserve"> αυτή την δραστηριότητα μπορεί να αξιοποιηθεί μια από τις </w:t>
            </w:r>
            <w:r w:rsidR="00654E03">
              <w:rPr>
                <w:b/>
                <w:spacing w:val="-2"/>
              </w:rPr>
              <w:t>2ωρες εκπαιδευτικές εξόδους)</w:t>
            </w:r>
          </w:p>
          <w:p w14:paraId="262EF9EE" w14:textId="63C0A836" w:rsidR="00D1023E" w:rsidRDefault="00586F82" w:rsidP="001032A6">
            <w:pPr>
              <w:pStyle w:val="TableParagraph"/>
              <w:spacing w:line="267" w:lineRule="exact"/>
              <w:rPr>
                <w:b/>
              </w:rPr>
            </w:pPr>
            <w:r>
              <w:rPr>
                <w:b/>
                <w:spacing w:val="-2"/>
              </w:rPr>
              <w:t>Σκοπός</w:t>
            </w:r>
          </w:p>
        </w:tc>
      </w:tr>
    </w:tbl>
    <w:p w14:paraId="1D352599" w14:textId="77777777" w:rsidR="00D1023E" w:rsidRDefault="00D1023E">
      <w:pPr>
        <w:pStyle w:val="TableParagraph"/>
        <w:spacing w:line="249" w:lineRule="exact"/>
        <w:rPr>
          <w:b/>
        </w:rPr>
        <w:sectPr w:rsidR="00D1023E">
          <w:pgSz w:w="11920" w:h="16850"/>
          <w:pgMar w:top="720" w:right="1417" w:bottom="280" w:left="1417" w:header="720" w:footer="720" w:gutter="0"/>
          <w:cols w:space="720"/>
        </w:sectPr>
      </w:pPr>
    </w:p>
    <w:p w14:paraId="1AF0210C" w14:textId="51067DC9" w:rsidR="00D1023E" w:rsidRDefault="0021620F">
      <w:pPr>
        <w:pStyle w:val="a3"/>
        <w:rPr>
          <w:b/>
        </w:rPr>
      </w:pPr>
      <w:r>
        <w:rPr>
          <w:noProof/>
          <w:lang w:eastAsia="el-GR"/>
        </w:rPr>
        <w:lastRenderedPageBreak/>
        <mc:AlternateContent>
          <mc:Choice Requires="wpg">
            <w:drawing>
              <wp:anchor distT="0" distB="0" distL="0" distR="0" simplePos="0" relativeHeight="486386688" behindDoc="1" locked="0" layoutInCell="1" allowOverlap="1" wp14:anchorId="4BEBC4C5" wp14:editId="5FBF5148">
                <wp:simplePos x="0" y="0"/>
                <wp:positionH relativeFrom="page">
                  <wp:posOffset>1041400</wp:posOffset>
                </wp:positionH>
                <wp:positionV relativeFrom="paragraph">
                  <wp:posOffset>0</wp:posOffset>
                </wp:positionV>
                <wp:extent cx="5492115" cy="7075170"/>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2115" cy="7075170"/>
                          <a:chOff x="0" y="0"/>
                          <a:chExt cx="5492115" cy="7075423"/>
                        </a:xfrm>
                      </wpg:grpSpPr>
                      <pic:pic xmlns:pic="http://schemas.openxmlformats.org/drawingml/2006/picture">
                        <pic:nvPicPr>
                          <pic:cNvPr id="61" name="Image 61"/>
                          <pic:cNvPicPr/>
                        </pic:nvPicPr>
                        <pic:blipFill>
                          <a:blip r:embed="rId8" cstate="print"/>
                          <a:stretch>
                            <a:fillRect/>
                          </a:stretch>
                        </pic:blipFill>
                        <pic:spPr>
                          <a:xfrm>
                            <a:off x="1135075" y="0"/>
                            <a:ext cx="3333116" cy="571500"/>
                          </a:xfrm>
                          <a:prstGeom prst="rect">
                            <a:avLst/>
                          </a:prstGeom>
                        </pic:spPr>
                      </pic:pic>
                      <wps:wsp>
                        <wps:cNvPr id="64" name="Graphic 64"/>
                        <wps:cNvSpPr/>
                        <wps:spPr>
                          <a:xfrm>
                            <a:off x="0" y="580643"/>
                            <a:ext cx="5492115" cy="6494780"/>
                          </a:xfrm>
                          <a:custGeom>
                            <a:avLst/>
                            <a:gdLst/>
                            <a:ahLst/>
                            <a:cxnLst/>
                            <a:rect l="l" t="t" r="r" b="b"/>
                            <a:pathLst>
                              <a:path w="5492115" h="6494780">
                                <a:moveTo>
                                  <a:pt x="1353566" y="6488570"/>
                                </a:moveTo>
                                <a:lnTo>
                                  <a:pt x="6096" y="6488570"/>
                                </a:lnTo>
                                <a:lnTo>
                                  <a:pt x="0" y="6488570"/>
                                </a:lnTo>
                                <a:lnTo>
                                  <a:pt x="0" y="6494653"/>
                                </a:lnTo>
                                <a:lnTo>
                                  <a:pt x="6096" y="6494653"/>
                                </a:lnTo>
                                <a:lnTo>
                                  <a:pt x="1353566" y="6494653"/>
                                </a:lnTo>
                                <a:lnTo>
                                  <a:pt x="1353566" y="6488570"/>
                                </a:lnTo>
                                <a:close/>
                              </a:path>
                              <a:path w="5492115" h="6494780">
                                <a:moveTo>
                                  <a:pt x="1353566" y="0"/>
                                </a:moveTo>
                                <a:lnTo>
                                  <a:pt x="6096" y="0"/>
                                </a:lnTo>
                                <a:lnTo>
                                  <a:pt x="0" y="0"/>
                                </a:lnTo>
                                <a:lnTo>
                                  <a:pt x="0" y="6096"/>
                                </a:lnTo>
                                <a:lnTo>
                                  <a:pt x="0" y="6488557"/>
                                </a:lnTo>
                                <a:lnTo>
                                  <a:pt x="6096" y="6488557"/>
                                </a:lnTo>
                                <a:lnTo>
                                  <a:pt x="6096" y="6096"/>
                                </a:lnTo>
                                <a:lnTo>
                                  <a:pt x="1353566" y="6096"/>
                                </a:lnTo>
                                <a:lnTo>
                                  <a:pt x="1353566" y="0"/>
                                </a:lnTo>
                                <a:close/>
                              </a:path>
                              <a:path w="5492115" h="6494780">
                                <a:moveTo>
                                  <a:pt x="5485828" y="6488570"/>
                                </a:moveTo>
                                <a:lnTo>
                                  <a:pt x="1359738" y="6488570"/>
                                </a:lnTo>
                                <a:lnTo>
                                  <a:pt x="1353642" y="6488570"/>
                                </a:lnTo>
                                <a:lnTo>
                                  <a:pt x="1353642" y="6494653"/>
                                </a:lnTo>
                                <a:lnTo>
                                  <a:pt x="1359738" y="6494653"/>
                                </a:lnTo>
                                <a:lnTo>
                                  <a:pt x="5485828" y="6494653"/>
                                </a:lnTo>
                                <a:lnTo>
                                  <a:pt x="5485828" y="6488570"/>
                                </a:lnTo>
                                <a:close/>
                              </a:path>
                              <a:path w="5492115" h="6494780">
                                <a:moveTo>
                                  <a:pt x="5485828" y="0"/>
                                </a:moveTo>
                                <a:lnTo>
                                  <a:pt x="1359738" y="0"/>
                                </a:lnTo>
                                <a:lnTo>
                                  <a:pt x="1353642" y="0"/>
                                </a:lnTo>
                                <a:lnTo>
                                  <a:pt x="1353642" y="6096"/>
                                </a:lnTo>
                                <a:lnTo>
                                  <a:pt x="1353642" y="6488557"/>
                                </a:lnTo>
                                <a:lnTo>
                                  <a:pt x="1359738" y="6488557"/>
                                </a:lnTo>
                                <a:lnTo>
                                  <a:pt x="1359738" y="6096"/>
                                </a:lnTo>
                                <a:lnTo>
                                  <a:pt x="5485828" y="6096"/>
                                </a:lnTo>
                                <a:lnTo>
                                  <a:pt x="5485828" y="0"/>
                                </a:lnTo>
                                <a:close/>
                              </a:path>
                              <a:path w="5492115" h="6494780">
                                <a:moveTo>
                                  <a:pt x="5491937" y="6488570"/>
                                </a:moveTo>
                                <a:lnTo>
                                  <a:pt x="5485841" y="6488570"/>
                                </a:lnTo>
                                <a:lnTo>
                                  <a:pt x="5485841" y="6494653"/>
                                </a:lnTo>
                                <a:lnTo>
                                  <a:pt x="5491937" y="6494653"/>
                                </a:lnTo>
                                <a:lnTo>
                                  <a:pt x="5491937" y="6488570"/>
                                </a:lnTo>
                                <a:close/>
                              </a:path>
                              <a:path w="5492115" h="6494780">
                                <a:moveTo>
                                  <a:pt x="5491937" y="0"/>
                                </a:moveTo>
                                <a:lnTo>
                                  <a:pt x="5485841" y="0"/>
                                </a:lnTo>
                                <a:lnTo>
                                  <a:pt x="5485841" y="6096"/>
                                </a:lnTo>
                                <a:lnTo>
                                  <a:pt x="5485841" y="6488557"/>
                                </a:lnTo>
                                <a:lnTo>
                                  <a:pt x="5491937" y="6488557"/>
                                </a:lnTo>
                                <a:lnTo>
                                  <a:pt x="5491937" y="6096"/>
                                </a:lnTo>
                                <a:lnTo>
                                  <a:pt x="549193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75595F49" id="Group 60" o:spid="_x0000_s1026" style="position:absolute;margin-left:82pt;margin-top:0;width:432.45pt;height:557.1pt;z-index:-16929792;mso-wrap-distance-left:0;mso-wrap-distance-right:0;mso-position-horizontal-relative:page" coordsize="54921,707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Hp7qWwQAADUQAAAOAAAAZHJzL2Uyb0RvYy54bWy0V21v2zYQ/j5g/0HQ&#10;98aWLcm2EKcYmjUoUHTBmmGfaZqyhEoiR9Iv+fc7kjqbtpxJ7loDMcno4fm55+6o4/37Q10FOyZV&#10;yZtlGN2Nw4A1lK/LZrMM/3r5+G4eBkqTZk0q3rBl+MpU+P7h11/u9yJjE17was1kAEYale3FMiy0&#10;FtlopGjBaqLuuGANPMy5rImGpdyM1pLswXpdjSbjcTrac7kWklOmFPz30T0MH6z9PGdU/5Hniumg&#10;WobATdtvab9X5nv0cE+yjSSiKGlLg3wHi5qUDfzo0dQj0STYyrJjqi6p5Irn+o7yesTzvKTM+gDe&#10;ROMLb54k3wrryybbb8RRJpD2QqfvNku/7J6k+CqepWMP08+cflOgy2gvNpn/3Kw3J/Ahl7XZBE4E&#10;B6vo61FRdtABhX8m8WISRUkYUHg2G8+SaNZqTgsITGcfLX5/a2c8mZpojUjmftjSO9IRJc3gr5UI&#10;Zh2J+lMJdumtZGFrpB5koyby21a8g2gKostVWZX61WYmxM2QanbPJTXqmgWo+SyDcr0M0ygMGlJD&#10;RXyqyYYFsAbnEGN2GF87BlZVKT6WVWV0N/OWKiT0RUJc8dYl2yOn25o12lWPZBWw5o0qSqHCQGas&#10;XjGgJz+tgSCFytVAUciy0a5UlJZM08L8fg48/oQCc0E5PrCkTzyNC6pNr4uMiaJpAikRBt28mcIn&#10;ilKXN8ksSsY2bY7BJ5mQSj8xXgdmAoSBCChOMrL7rFpKCGmFdCwsPSBlTgg4chRKCKuOiDdV1deC&#10;CAYUjFkvzjHG+ak9ZNLYKNmiTOG1qzdEgkML5Enm4zS2+U+yq7WVxot4Nr8UiW6dSL4wcEatnUQg&#10;VoEzemhwaqQ0x2Vlj0sNWQHyhgEclyuXA5DoZp8xaqbB3qvzAlK7pWKe13zHXrhFalPsEPFpkkJc&#10;wac0ns8TdxxAXE/IqvF3pOPFNTiCcBTWvBPr3DAicDxHLuI0wXMFETg6pEegH3zu3614Xw8kQSuu&#10;mCsxI/b/FR0zpFduBCIPHH35hmCsfI4/msDRN2VjlsxMgkEyIALHTiRAqcFgk0D/ZfYsZreAL93/&#10;AaFK4nkyn0DPNLg+gP1iNr22A8XD0YlovE3jyZVfQByO1/CDMtrj048/9/hW/E+qGJ8URvmtivED&#10;gFiUEMeulMORvQXUiWhPZfiEh5TdGb6vPnzlepn74EtBfkgxLaLFdHYl1d+KpSUUQ+fTKT+MJI4u&#10;ouf4IcnrM7oV/9OS/UQKozBEIMSiJDhekWZQ1vi696QwXCvOI3sLvp/Myfilj52shJfVsR2Cud9w&#10;KV6Va2zWldysPlQy2BFzEbWf9qXkweBKo9pm2cxWfP0K14U9NI7LUP2zJeZuUn1qoFE1V1mcSJys&#10;cCJ19YHbC69tF6BBfjn8TaRoe2UNHeQXjv1qp2V2WLOz4b9tNc9L20+fGMEr2iygd7Yzeze1r+32&#10;Hm0uv/7aok63/Yd/AQAA//8DAFBLAwQKAAAAAAAAACEA/D5ChF5dAABeXQAAFAAAAGRycy9tZWRp&#10;YS9pbWFnZTEucG5niVBORw0KGgoAAAANSUhEUgAAAV4AAAA8CAYAAAAuYNL/AAAABmJLR0QA/wD/&#10;AP+gvaeTAAAACXBIWXMAAA7EAAAOxAGVKw4bAAAgAElEQVR4nOy9d3ycxfH4/97nuX6STr1atiTb&#10;crdxN+ACxt0U0yF0AoFQQocEQiAJJfSSEBI6BEIzHUzHGPfebcmWZBWr93L9nmd/fzzPnYptAp+Q&#10;wDc/j19nXdkyOzs7OzszO4+48L4P5d6aFhSLggAk/1sQ8kf402XHcszo/khdIhTxY6N0GA7DYfj/&#10;OVg2ldWzrbIOrNYfG5cfHiTg89PgCxqfD8vcw3AYDsNPACxWuwo2K8JqBRTk/5LOKwFNQ1WVHxuT&#10;w3AYDsNhiIEpkQRSyP8toQuANG0nhqorxGGV9zAchsPw40O3Kij/F4WSOGxeOAyH4TD85KDHGfyw&#10;hDoMh+EwHIb/Bhw2fh6Gw3AYDsN/GQ4L3sNwGA7DYfgvw0EE7/+LDjYDZ/Gj4v5tfcs+7/t+7v3/&#10;fwalQ7V96D7lIcv8Kzz/3XF83/qHKP+9mjmw8L8/GwfO84Hz/+/01NMhfrA2uvv69h7+0/P5be3+&#10;J9v+6YKl90dpXKKQOugS/l+KApASKUAo30f8SohdGxF9vvtX3cleURLyAHL1bOdgbffuR/Qq911Q&#10;792hRCL61hcH/yDNrrsxMb4Qfcce60Mc/HOP3g/2nZSiG8UDCfRtg+Ng8xLF8sCyh4Dvxb4HFu5J&#10;3UN/6ovLwa4h9fwc/f1f8UfP2rIHf/Sud1A8YkUEoPf58VBEMXvpO03RdXUADaLKznch8qEo1pdW&#10;B+lDAqJPL9+Jl74Lj/54cIDGKwGiglfT/h956aBroOvfa5/TNYnXFwIEWkQnGAoTCkXQdZ1AIExb&#10;hx8AfzBCpzdIKBQGoKMriBACXdfZXtqELxhBCEGXeVEjGIoQDmt4A0Z5rz9MV7QfPYqhoL0rAAgC&#10;wTBef8ioGwwjpUTXJR3eEBFNBySdZtu+QJhgMAJCEInobCttIhiOIBBEIpopVaPjMnH3hQiGIgB0&#10;eoNIqSM1ow9dMxaPkBKfL2xE4GnSxNfYYDRNomk6EonXH0LXJVKXdHgDRp8IOrqCsf5CIR1Nk0ip&#10;o+s6kYiOpuuEI1qMy4KhCJpmCIVIREeP0UWiSwVN6oCgqSPArn3NmFjiDYTRtN6CLBAMEwprsfH5&#10;TFqGIzpevzEHoYhGwJy/cChMIGi87/IFCQSNul3eIJ3egDk+nU5fCE3TkBL85lz6AmE0TY/V7+gK&#10;EjTbRYKm6WgRaco7gdcfMscpkLpEi+gGD+jCxFEzaaDF+NAkPFtLG+nwhRAIgkHNxMFoJxLR6PIF&#10;kbrBXwZNTLoIQ2BV1LVDVJgCBywOCXpER49Ni4zJsx1lTbR3BUEItLBOxGxfj+hENB09AuGQHuMz&#10;ry+ELxAmHNJAgi9g8FsoFAEMXo3Sz5gDzeRJQTjS/T4U0fCbdU2Jj5TS5Gvo9AXRpdFWcUUzNU1d&#10;Bt+Z8wLg84eJhDVCYQ1d1+nyh9D77j8/MlgO+KbLx1mzx3DDaVPwBkI/AkrfHwQCq0WhqqGDCx9b&#10;gj+owb+4NCEBoSis2FXL7a+uYFRBOg+cezSKIjj/wY8YkZXEyAEZPLt8F8NzUkm2W6jv8lFa18qN&#10;J0ziiIIUrn1xBfGKSlswyJ/OPorNlS088OZKZk0YzB/PmkJ5fRvXPfMlC8bmE5SCz3eUk2S3kxZv&#10;596LpvPR+n08tXQHo3LTcdst7Khu4rTxg/h0134EksHpiWzZ18Cls0dgUVXuX7yKycMG8IczJrG3&#10;upVbX1tDgtVKRyDIPT87ksH9kpFSR6CwZMM+/vbFdkb2T8Njt9HoC7CntoXLjxnJaTMKEQI+2VxB&#10;fZuPC2YOByEob+jklldXAnD/WUcxLD+VQEjjkXc28ot5o0jxOCmr7eT2N1fjslsYlJrI9qoGTp+U&#10;T3JCPPe/u5Yjh+Zy66njsVps+IJhHnt/M1ctHEO8205bR4CfPb4Ep8tJpsdNS1Mneenx3HfRdKLa&#10;iLHxS1RF4aM1JTz3zR6S7DbsDsGDF86guqGD37y+lkA4gqJpnDJpEGdMHcq1Ly1lb10b9541FYdd&#10;5eZXVjA0K5mClDhe31DKiLwMIpEIjc1d3HzCON7fWsHmPTXcc+50NE3nxme+4IoTJzE6N4VbF3+G&#10;y2FjWEYSW8sbOH/qEGrbfbz85VbOmz2Wy+aPYt2eeu58bSWXzBzN2rI62vxBnr1yLoowtPzKhk4u&#10;eOJT5o4byC0njQVgX307i1fs4ebTJ1FV3841z3+N0+mkyecjM85FS2sXz1w1B28wwrXPfE1qYjy1&#10;Le1cs+AIZozI5arnl+EPR3jxqrlYVJWvt1fy1482cvXx45k3MQ8QSAlhTedPr65m+bYqLl14BGcc&#10;M4xu6dsN5Q3tvLKsiNvOmGysIwEtXQFufWE5QR06vAFuOmkcU4bnEInoBMMa97+1nisXHEFSnINI&#10;WOexj7by+eYyLp45inlj+3Pza2uoafdy9YyRvLJyF6rdSpMvSKrTQSgU5OyjhvPksp0My0xkRLqH&#10;F9cUMTI/m0g4RGNLF79eNIl/LC8iHAnx91/OQVUVBJJ9de1c+NdPOWXiEK5YOIrf/WMl1c1eOv1B&#10;TjtqMAvG53Pqgx/hD0e4/6ypjB+Szt2vrWZ1US2PXzKTQblJP5S4+UGgj3QSYFWpb/GyfVsVRUW1&#10;FO+upWh3HUW76yju9dl4X7y7lqKiWop2f7dXrE7Pz0W9vysyv/uube7eXcPOndWUltYjpfhOR1oB&#10;6LrGjDH9SHSo7KlqJNnjwu20YYvAuccOY+HEPHbtq+eUSfnccPIEji7Mora6lWPH5HLBwx8yIT+V&#10;p6+Zzc+OHsxFD3/A1OHZtPsCtLR3olgUPC4rUqicN2s4U4dksquigd+eMZlt++q4/u9fcsLEAor3&#10;1XPSpIH8+uQJnDA6nxS3E6FrJNot3HzyeK5eeAQVjV6OHdmPouo2jhuVCxYL5z/8IbNG5/Lsr2Zx&#10;/BG5/PyRJXSYWjXArPF5VFY2snBMP248eRwzh2ezo7Se48b2N0wkQvDPr3bwwhfbYjQZnpeCHUlK&#10;nI1h+akAVDR0cNery9lX3w7AqIIUbJEwaVaFm04Zzy9njaKlI8ycCXlU7W/i6MIM3C47QhHsq2vn&#10;3leXU97UiRCCpAQnaXEOtmyv5PaTxvPb0ycR8kfo8oUQwlTHJChCsGlvHXe+/A13nTWZZ66ZRacv&#10;yPVPf0Vh/xQSFEmc3cJNJ07gmqc+Z1d1M2Nykgh0epk0LJPRBWl0dfmJt6mcPmMIa7ZVMCrVzT1n&#10;HMmxQ7MJhDWOKEijprWLSUMz2VBSy/D+aZx81CBGDUrDoemkWhRuWjSOy2aNorbFy2lTC9myrwlh&#10;EShCYLOrJMQ5OW16IRMHZfLS4jVsKmlAUQRCEby5qoiv1xRzyqSBsfwga4qquf+dNYQ0SU2zl4n9&#10;M7hm/mj2FdVw/byxHD04i017Gjj/oQ+YUJDKc1cfx68WHMFFjy2hsrmDm08cx6sfbeDJJZsQAqaO&#10;zCY5JY5JQzJNQ5Ghsa7eXcOnO/fzyJWzeGfVnhjHx84U5ps1u6t54O21dJqnAinhksc/ITnBwfO/&#10;ms21C4/g8ic+paKhA4tFoby2nT+9upzS2jaEIrA7rcwek8v2qmZmjMohLSWO/GQXwhciKzWO0f3S&#10;uGHhOCqKa7huwRGMzk4jJyUO6QuQ63GwYFIBa7eVU5jq5p4zj2L2qAH4QyFmjsjh2ddXsa280URd&#10;8Pqy3XyztoRzZgzl/rfWUlzVwLPXzObBi6Zz1xurKK5t5WdTBrFy2z7yshJQFAWpw9wx/Snsn4z8&#10;KWu8QgJOO0t3VLB0Q8lBips2GSl6n116mWr+lW2lrzOgb3njaITCgUejbwUJigCX0/j7HUBRFByq&#10;4O9XzWPcDS+xZ38L+5u6GFuYyYi8dNo7g6QkxpGa6MITZyMt0UVBdjKfritlf3MX1x5vaDInHz2E&#10;u99cw2cby3j++hNYdPc7PPLzmbyzoYwzpxWSkuDCamkn1RPHmII0frloErc/txR0SE/zkJzoJDHe&#10;zkWzRhAMa7y9tYTM5DjcTiuTB2UyZkAaQoH0tAT6pcXz/po9+EMRLps9EoAL5ozmgbfX897KYs6b&#10;PQoAp9VCpseFJ85JQpydtAQXSQkOrFYVgA5vkOauEBUNHdS0eMlOdgOQmugiId4Vo9HGknoSHVY+&#10;2VDGhMJMADxOO1nJ8cS7rIzKS2NIbgpCQG5KAnHO7pwfK4rqcFlVlm6uYHReGoqAv142ixGXPcWb&#10;q4q59qTxXHPyBIQi0HWJEp03AQ+/s45xQ3MY1j8FgOuOn8DCuxbzx7appHvi0KwwfUwuIwZm8uWG&#10;UvIzkyhI9cT6Tk90YbVayEqO48GLj+GRd9dx4bwxXHH8WAJhjU+3VzC4Xwpb9zawrriGp66Zj9Nu&#10;LIf0eCfpCU7cTiuTBmdSmJNEeqKLO8+fzt/f38Dlc0bxwZpSrj1hHDarSk5yHJmZqby9ajeThmQQ&#10;CGus39vA0PwMEnrQY2NpE4Q1lm+rYNKQbMYUpNPmD5IU7yAr1cVNp0/mqU+2UdnYwa9PPxKA+RML&#10;KMxJ5rkvtvOn82cwa0Ih97y+ihMmDyYvI56sFA9Om8W02Rv0C0Y0hCpYsbeO/OwkGtr8CCSpHmf3&#10;0R3BrsoWpKbzzY4qFk4sYNXO/WwsruEvl84EYNroXNISXfxtyRbuvXA660oacdhtLNlYxsQhWQDE&#10;u21kpMSRFOcAIDPBSZLDyrABKYwqSKPdFyQxzkluWhw3nTEJTZOkxzuwqSr9MhK468KZPPbeWq5c&#10;MIbL5o6iwxdiR2ULyWnJLF61l7EDM/AGw+yuamXc4Cxq27p48YudvHL98ShCkJfp4fhxefzx1RW8&#10;/7vTePKjjTz32TauPHE8+9u93Hb2LADUn1hyrD4arzR2BqsNEtxgt4FFBatq/I2+XBZIcBplnHZQ&#10;VbBYzJdZ3tqjnlUFiwJWxWxDAbcLEuIgwQV2q/m91SynHtiOVTnwZTH7tVog3mW0+T0IHHWO5Wcl&#10;cvrEAn77wtd8tKmC06cOMaghDVtfzBap61hVhZW79pOZloDFoiJN49HQ7GSWbC3nyKHZDMtK4tfP&#10;LaWkup3TjhwUo62m67R1BflkXQlDc5Nx2C2ENUnENLJZLIL4OBtCCnaUN/Dx+nLuenU18W4LihCx&#10;vlburGJAVlKsXYD8TA8rS+q6Z9K0E0dtp5oukZLY56Xbq1g4cSBDs5P4dENprJ6uG/ZYgEAgzI7K&#10;Jm47dyofbCyL9a+qgu1VzXy2voK7Xl+Nzcxsp0sZs2H7A2H2t3dx63nTeXfNnlj7CS47d198HL9/&#10;dQUV9e3kZ3tw2K0xH5AQAl3CjppWcpPieeSdjTz1wRaKa1pJiXeyq7IJm1UQDEWobfGyd38TowZn&#10;IZFUt/tYW1zHhj0NNLT6sRh7DL86aQLxHhe3vfg1DoeFxHg7EkFZbRuPvL+RP14wPSZ0ARRVsKu6&#10;lU82VPCHN9bENpNfzhuDNxjhDy+vQEjB9GE5AAQDEU6YOoQvtlei65LNZQ0kxzkZmBJPIGxokyU1&#10;bSQmuLhk/hG8umwX8S4bDocFfzAC0rCNqxaF1g4fiQlubDY1hk9+RiIlde3UNHtZdGQhk4flcO1T&#10;nyMQ6FKimyqsNP8Oy01l085KtpY1cMb04Rx948t8vK4sxu+KIthX14bTYeXi2aN5c0URABuKaxnQ&#10;L5mPN1Xx9HubePHzXRyRl8H6klqkrlNU28zNZx7JR+tKYn0hwR/SWLGzho176ymuaUMTEpfDgs2q&#10;4A+G0ZB4gxHsNhWX00LQ9BcAXHfCeNLiHNzy3FJsdgupSS46fUFOnDqEL7ZWALCptIGUJDdD0j1s&#10;KalHAwakd2+yI/My2F7ehK7p/PrsqTz/1Q4eWryOmSP6Y42aHMX30uL+49BL4435KaVESs3Y6W1W&#10;wlIihfG9TVWp6vJR3twBUpCdEsfABBchTe+h2/YWftFFKUzvpBCS7Y2ddAXCIGBkvxQS7TbCmta7&#10;Vl9ncC9MJQgFFUFE6myoa0Vq3b7W7wbdGP/mjKmMvvJZbjgjg8J+h7AHSUMwBHQdmyngpWk6czms&#10;VLZ6Afjt2Uez4NZXePE3p5JoagIWVaXTG+KWp7+huS3Aw5fOAvRuBgaEySOqotDUFWTb/mZ21zSh&#10;6TqqELEjYkDXsfYZostho9XbxyZ/EDJEv1pbVMtJUwZS0dzGhxvKuGjOaHOISkxz2lzehBSCc44d&#10;waNvr2d7eROjC9IRikJNeyfbq1sorm87aEDTpn2NBIMRTpg+jPvfXkdpbRsDsxJBl5w4voCXB2YR&#10;9acpsmfQkzAceRLcLivPfL2DxqpGfn/pHFKdDoJhDZfDxgfbqrj+6WWce+woFk4s4PlPttHQGWBV&#10;cT2qgPouX2zRqYrgrOkjaOnwxvCz21TKaltoaO7g1rOnAKBFdFSLglAV6joD7NjfzL76VqRu8Fu8&#10;y8bVJ03g+r99xtpHL0JRDTp1BsNMGZLNtvIaVu7cz5byJsYXpFG8rzYm7L7ZWUNyvI3Jg/K48u9f&#10;EQiGcditMauYYr6Jj7MTCISQmkSY7XsDIdKT3VhUgS+s8dfLZzP6l0/z6jdFJMU5e9G9wx/m4fc3&#10;UJjmwS0gO8XNuKHZnHXs0F6ROCuKavG47UweksUVf/nEoL6AhDgH1S0dPPrSUo6ZPowphf1QKhop&#10;rm4nrMPl847gqQ83s764jklDs1CEIBjRWFNSR7rHTVFdO3GWbn2u7/iiPBiVg3abypmzxlDb0Bn7&#10;vTMQYsKQbHZU1LN6ZzXbyhoZ0z+Fssp6/IEIFlXFau3uIy7OQViTdHSFOGHSQB54ax3vbipj7ZlT&#10;viUS58eF3s4104IgBeAN84t547jhhLGmx11gURXsNpUr//4Vf31/LQAzRvTnn9fOJxjS0KQR9uJ0&#10;HOizAwiGtJigmnbnG6zfVgEILps/jquOPwJ/IIKUEquqYO2x4x8AGvhMTcJls7J6bz0zb3+VgK4h&#10;VPV7RvAZiz0/M5HCgjSG5aX1+b03w2i6Tmqcg02mXSzKyG1dQXLT4gGYMDCDvIHZjMpLjdUNRzTi&#10;3HZ+87PJ5KbGo6qCdjNqIta+KXkDoTAzR/bjlpPHs+OIAVgVNeYVBkm620VJXVsv/Nq6Aowzj39G&#10;qYNQQYJFVQhHNIr2txBZDdVtQTaX1dPRFSQhzk7P2NBvdlczNj8Vj9vOwH7JfLiulNEF6YTDEeaN&#10;6McNi8YydWg2FkWgadKMOzDw2bCnjtLKVl5ZtgcdwccbyrjqhHGgCJ75bBvnzx1DfqaHrq4QES1C&#10;osdFVPxaVAW3zUJzm5+nfzmXlHgH+xu91HZ5SYlz4AuEmTAwnfvPnUpyghMAbyDImOwkrjtxDABL&#10;d5ThCxre8f2NHZTXtnHvRdMBaO8I0tkVZOa4gQxKjuP4O15n4+MXE2c3NNtQMMLMoZncuGgc80YP&#10;QFGImUKOGZnLyNxUBmd3a1xhTSMj2cWcI/K5f/FqRhXmcu7UITxj2mIBtpXW0uGPUFXnpdXrY92e&#10;OqaPyjWmRRKzA585bSiPv7+OjXtrmTA0m/auAKX7W7jp5AmENB1fMExOajy3nD2VK576nPNnHoHd&#10;FHRCCJ54bz0WHV669VRm/+5VNKly2ZzR2Ky91+TWkjrq2wNUN3mp94XYXFJPv9R4apa1ceTscZz5&#10;7BUEgxGeXrKJzNQ41u+tY3hOEh63neH5aSxeVcykoVmENZ1Ep42bFo0nzmXDhsYnG8p6cjXKQVnR&#10;GG9VYyd7a1p54PxpAHT5w2g6ZCfFMWdcAXe/sZoJhTnMmTGUlz7bQlqSk1A4TLvXMNEAtLR58cTZ&#10;cblsAMwZlUtVaxc2q4qu6z0OwT8d4XuAcy2mMTrt3Pvqcl77ehdulw23y4rdrnLv4nX84/PN4HIg&#10;XE7eXbGL615cht2u4nJYsFoUXv+mmGc+38mzX+7imS938sJXu/hmdw12m4rDrmK3q4Sjk+Gw8ftX&#10;lvHsZ9twOiy4nFY6vEHe21TO+1sreX9bz1cV720oo6yxDZfDisthZU1pHec8/AGBsIZQLLEJ/W7Q&#10;YydUwKIoWHrs1nargqKC3WYwrc2iEoloLJw8mIq6NppafUbcsC7Zvb+Rk8YVAIaGZbNZsKg927Jg&#10;tajkZSSgmpqMzaqiCoHdXBRR7dduVWPhLyPzU/lqWzXt3jB2m4oiBHMmFrC3vDkW4hQIRqhobOP4&#10;sXmx/mxWFYuiYDPP23argqoouJxWlu/Yz7RROdxx5hSe/MWxpLnssWOdVVVw2o069Y1dnDDeGNM5&#10;04fz+ebyGH5ROk8emsG64gYa23zYbQoOs25pYyePXz6TGxaN4/qTJvDO2r0AbNzXSHmLn3OnDyEU&#10;0vnbp9spb4xqooatVwiYM7o/m8rrOWpoJkNyEnFadCK6ZNSgTCKRCIluG8kJzhjNHNYDN2qb+d3j&#10;n+3klKmDSY6zs7mkgTeXFxHvthEOR3jkspkkux1c9tjHMeFnVZXY6WJkQQord9VR32JsknZV4LJa&#10;u48ngMNqQUVw3nGj+HBNCblJLgZnJ6IoggSnnaYOP1gtPPaLY7njrIkcP2EQb67cE+MpiyJi+BfV&#10;dvCHC2bxyJKtdPpDPPjeRi6eNxaP201rRyC2OVx74gRyElys2VGOzdYtVD/dUEZulofR+SmML8jg&#10;5WXbmTk6l8r6Dtq6AgDUNnehqApPXDaT286YxKkTB/Lysl0smDKIxhYvA7LiGZKdyOj8VLbuq2fu&#10;mDzKmzuZOtTY2M+ZMYKvthq8EOewGqGNJsNKc0xRsFtVVEXB3uM7i6piNzXWv36ynbOOHkKi287q&#10;nTW8uayYxDg7qiI4b+ZIPlpdTL80NwPSEwiFNSYOySHJaWNtcU2svZU7qjhuRD9sZps2VcFh6ckP&#10;P3WNtyeoCs1tPm5/ZTkLJgwkId5OVX0nf3x9Jf6whrCrgMAf0Xn0zTWce+QQxg/JpD0Y4sInPyXQ&#10;0AF2C4bJQAdNcu8lx/HrMyYbTB3lW4tCU5uP+xav4bxjR2CzqmwqbWDRr18Gm+XACIV2L7++Yh73&#10;/uwoAP7y3gb27a2GVA/y+6m63SChtKaNsuoWtpU1cfKEgQgBWyuaqNzfxKa9dQzJTGRHRRMb9taS&#10;muDk/OnDuPmFr7lswTje+HoXkwtzWDjZsOdurWimorKerWX1DM1JMr9rZF9FA6uK6jhqqOGk2lja&#10;yL6qRnaVNTImJxlNl3j9YXZUNLK/uZNlO6vZVFJHcWUzOWnxlFY28c2O/VwydxTzx+Zx0/Nfc/7M&#10;UTz32XYWji3g6JG5seNkcVUbu6ubWV9Sy9hBGWyvbKWqqY0tJY38+aPNLBibj9tlRdcldreD+95a&#10;y9iCDHZWtZDpDbJ6Vw076lv5aHsV/rBGnT/E+rI6du1rZF9jB2VNnUzZsZ+t5Y3sLGuiIDuRbfua&#10;KKvvoK7Nx87yetI9Dmw2C4PTPdy2pZwvNpbz2MebWFlUy/K9++lo6cRtVRmWm8T1t33FGzefSEqC&#10;E5BccdIEPvn9Wzz14WZGDszk7jfWcPfZRxMJa2zY10gASXtXkDiHDU1qbClvZnNlE83tfoSiUFTV&#10;Qr8kD99sqeShxav5sCAd+dIyKkvruPuS2bTVtLK9rI6mDj9/uWIeEy99krg4J9ccP57d1c3Y7DaW&#10;7ahmY1kdm/c2Mn9SHgDr99azp6qRospmJg7JRNMka/fWoSowe2x/pozKY/qwbNbvrWNvdQu7q5r5&#10;YlsFXd4g8W5DIxuYnsijb6/m2hPHU9PcyZ7qVrbsa2LW2P7c8/ZaaiobaLSotHcF+XLnfrpaO/lg&#10;TTGXLRzPV7uruKhzBMnxDh7/xSzufX01mi5jzqOR+enc/8ZKrJokOdGDtDQw56aXyc5M5qFLjkHq&#10;8NjHW6lu9eGJtwMwIDuZB15bwdXHj+NXJ07gxueX8dvTp/DZpjIy0hNJ9rh57KPNXDXfMEdlpyaw&#10;cU8t768uQReCyv2NFO9vZ9wgGxtKG9hW2Uhju480j4t1e+rYXdPMzqomMlPc1LV42VBax4B0D99s&#10;r+T+d9bw3uZSpISKshruPu9Y9rd78QXCLJyQz5QxeUwbls3K3dXsrGikpqmT3519NH9YvIbcNA/F&#10;tW3sbOzirZsWANDpC7GiqIaWYJjWziCeONv/USj8Z0HNnrzoztp2n+Eg6wsKqAIumDkST5yDPQ3t&#10;PPnJVsOhJcxjpSogHOaEyYUU9kvGH47w9y92GMLZYQebagpQybqSOi6YMZIEt42/f7mDuvoOhMWU&#10;/XYrl8wejdtuoaK+nZdWFoPdirBaENYeTjtdMn3SII4b3g+AZz/ewt7GTiORe1Ty9hTWkQhnHDOC&#10;4TmHjuOTSLaXNjM4K5HUeCdDcpKxWhQ27WlgXF46LpuN3BQ3lfUdTCzMxKqq/HyBEeb1zqq9DM5J&#10;5s5zp6Kqhi17W2kD4/un4bY7GJabghbR2FXZwpGDMlEVlWH9k0DChj31TBqUictqYXB2IlarSmVD&#10;Jw7FQmFmMnVNPry+IOfOHE5Lu5+hGR7cdjtD+yczf9Jgdu9v4b3VZYwdmMqtZx9thhMJhBBs2lPH&#10;sNxU4lwOBqTFU1HXxtShObR5Q6QluBiQlkBhbjLNbX4sQmFE/xT0MOQkuSlISyDR7STBaaO62Utr&#10;ZwCB4JSJg3EoCsmJ8RRkJlLb6KXDG+ScaYW0dgUZlJ2Ex+kgEtbIToxjQLqHeJeNsrp2JhakE9Jg&#10;UEYiU4dlMSIriUkDMzlr2gjG5Kfx8tKdHDE4i7z0BCQQZ7cya2weS9aVs2J3HT+bOYLTphZS3dCJ&#10;psPw7GRykuNJTnTS1u6noT3AqPwMUuOc+EMRPA47AzM86FJydGEmR/RLZkxuGnPGFTBr9AA6OkOM&#10;HZCOx+UgJc7BoAEZxDntdHUGGZKbwoCsJGqbuuj0hTh3xhD6pyUQDGnsrmxmwqAsbFYrg/sl0eUP&#10;U1XfgcdhY2huMrNGDSAvK5GtpemdXnQAACAASURBVI2MKchAiximswGpCRRmpSBUQV2rjwl5mTis&#10;Vrz+MKPy0nHYrRTmJJEZ7yQ9zsHx4/KZMDiLDLedXI+beZMHoaLisqn0S4knNcHJgLQEcjMSyUkx&#10;7L96RHLUiH40tfipbOjgD+cexRlHD6V4bwPnzx3N8Lw0AsEIZTVt5KfEM6xfEkJVaGz2MTE/DavV&#10;xrmzRtDpC7N4+V6S4x3cff50KuvbSXbaGJCeSFK8nZKqViYNSgepEArrHFWYjdtuIyXOQWNHgFH5&#10;6aS6naQnudm6t4EJAzOw2+wM6ZfInspW0jwuclLjsQuVyYMyGNUvlbH9kpk/roDpowbQ6QsRH6Xn&#10;mDxyUxLYVtbEhMGZgMLJUwvJSU3glS+LaPcG+NMF08hLTwCgttFLWEqG5CSTleAmLdH5k8zDLcb/&#10;6gW5saLx4I/+iURIcljZ9MgF5GV6+GJ7FbNvfw1UU/AKYVwv9gV5747TOHHyIJq9QYZe8wJNTR0I&#10;qw2JcWsHIaHDxws3LeKC40Yw9jevsWV7BcJlR4Y13G4H2x46j4KMBL7aXMFxd75pRCuIqLvOcHDI&#10;Dh+3XTqbu06bBMBxt77GV1srES67eb2xB5El4Pez+M4zOHViwSGJIGM3dqK3iXQE9DI7RMIalp7H&#10;2ZhfrttBp+kaEgVLj8iKiGbcSOppdpCmwb8nO4TDGqoijJCqf8EomqahKmqv/iWgRYynbfRltIgu&#10;e+EUBeNYL2O25R8aIpqGkALV8u3t17d6efSDrVy5YBT9Ug07uS5lL4eM0Z6OUARq9Hsp0XWQ6Kim&#10;4qDphhFE+a7RLbpEk/JfPqUkFI4ASuw4C8aNPoThDI3iZ1EVw66oHNheJKIhhDhkX5GI3ovnpK4h&#10;lIP7OrSIhkCgWLrxCYX1mHnl4HWMG5ZKlFaaDkL0CrWKjiGGQ4/buVKTaOhYDqak0e2cBNCljqaB&#10;tcd4NF2P0eq7QCiiYbOo6JqMOTINvGXMXNeNp44QSi8HotQNf8XB5uLHhn+JUa+b1BLT82bMRswe&#10;LPrWESCNp1qYcQwIqYBi4fMtFYTCOvYoccy72FLX0czrkyIWGNzzRW+hakI4GkpziN+/C4g+Xk+r&#10;pbetF+gtdOlZPPpGoirqAQLOoiq9GDnaX19MrVYFRVW+0+UPVVV7hMd0b0wWi3rQ3f1gQhcM4XRo&#10;oXswu833s+VYVLWP0D2wvpSS1o4AP5tWGBO6cKDQNdrrIXQBhEBRRUzoAubm9V2wi4ZUHFoQ9gSb&#10;1dJD6AIY9XoKreg8H7jQTaehRe0hMA6kRV+eO5TQBVAtakzoRtfhtwldo47F4LHo5z749xxDDIce&#10;YVhCFabQPTgf9JxrRYheQhf4XkIXum3FfcnQV+gaeIpef8F4sO1PUejCt9l4gQPDwqICShykyMEX&#10;d1Qfk0KCy8rbG0spveUVdtW3gd1Od9iYPITMOTSjAj+hY8Sh8Piu+H3fcfQt/0PT4WDt/bt9HFzr&#10;HpSTiMWiGiGHiG+Z0x+Slj8Uvb5vX+Ig3/3nMfi/lv6/88EPyY//l/5+KnLh4PAvBO8PAVHtVYAi&#10;8AdDrNlTY1yaUJXvq0Qdhv8xUBSBNC8CKD1ilQ/DYfhfhv+C4DVla6ffELQuO8JlAfn9Mokdhv9N&#10;6Gt2+ckcYA7DYfgPwn9B8ErQda46fiJ1nT4Wr9mDtKj8VB5+Ic1LHzGbdc/ICGnYuHrcjozZHqV5&#10;vdowIYle7RkG/miyCXGAMNFlNO8x5kGg21kUy7x6CAEUjVuNniOiiMXSZwjDJKRLGTXFx8YTM9qY&#10;uZYPlT+4Vx9GdH+slDDH3isXMWZfB0Fcj7UlQMpYrGzPPhCi9w0+0eOU1Hv0RE1TskdXvevSo540&#10;HYjd5otonoJoXV0HhOy1AehSGtzZx1EruweJ4cno0aaJkDDdyZhOnqhzqm/u5mi9qBOw53xJujck&#10;w0EEQumNn4AeY4rSBvNCp9mmWdc4WEbzLYOUZkIds41u/PvS70CI5ciNlqdn/usDncbdNO+e12iW&#10;x+jYu9dSz5q95z8a3x0dsy5NE6b5e8/1FPV6GLSUxPz7PZxuBjuapi2lG6+DrVdjTX8Ph+13gP+Q&#10;9OtB6IhGst3Kn6+YxfnHjYBAyFjIPe9O/0hajm56tLsjJ7oZ3nhvRARoukQL632uPZoRCH3t4EKY&#10;mZGiC/7AfhVTECjmq3f9b9f6jDTJOtGoEiEMxlGkwVBRtleEgZ8WMS4e9NIqlYPh1Xvz0DVJREqE&#10;osRwEoJYLl6zJJiL5mBCN4aHGf0iejCuEALdHEf0c08B+a22RWF436WZe1iL6AgZFSLdgkiXhqOr&#10;p9DTpSG4ov8UIZGajhkegaabjr2+YxFR3jAcwT3FixCCiKahaxpE59Xs13BgHnyOey7kKJ0E0b89&#10;Rtxn/pQ+dnAhDJ4Qgl40VpRoxEK0PfO9udlHc5BICREtupl++2IUCMIm7Y0sdz14Q5M98iobEN1E&#10;NDOvNBC74dqzzQMFUW88lD48Gw3+idHNpDUyykvdbYu+cyCMyAhFUXrQS3Co9Rptu+/Y/h34wTTe&#10;GL5S0ukNgNeHDNmgy8+MuUeAgNbOQJ9aB9Nq/nugCGhpD7CpvImURJeRYFzqeOxW2v0hMtI8DEyL&#10;M5haVdhe3kSbN4hQBTapYLEpaKqC1xswGBeJzWYh3mEjLyWO8hYfHZ1edCDe7SSiafj8QVRVJSvR&#10;TWuXn7AucThttLb7KUz30OQP0ekLABK3y0kkrBEIhrCoCmmJbgZleLBYVOrafHyypoSq5i4mDslm&#10;3oQ8urqCrC5tINXjQgvrhMJhJhVmoQKri2oNJtMlHreDVl+AYCiC3WbBYbfh9fnRdHDYrBRmJJAY&#10;b0dVFErrO/h0TQkdvhDTRudy9IgcQPQI2zG02L3VLVQ2e0nyuPAFQviDEVOI6CS5nYzITmJrRQNh&#10;IbHbbbS2eZkwMJ3Kplb8ESN5utui4LBbaOwKkhDvwOsPxRKOW1SFhDgH4ZCGPxjhyMIMpKIghIKq&#10;CvbVd2C1W+iX7CbKV15/iJXFtSR7XCAlXd4gRw7JwmZVY4Koor6dpHgnCW6bMRZdsq64nqBmhDh2&#10;dPmJRAxBa7UIclLiSXbZ2FDWSJLHZSTN94c5cmgmiiLYWNJAIKKB1EmLd9LkCxIMRrBbVWxOO35v&#10;gEgkgt1pJzvOSWlTJ4kJDkKBMBbA7bBR1xnAk+Cgo91PQUYCUjcSAKlCEI7o9Et0U9LcQarHRVdn&#10;EJfdwriCNLaXNdMaCBHndtDa6SPTZSMgAUWh3etDN/c5h82Kx2lnaLYR+yqEkQ9iw85GPAkOBJIO&#10;XwhdN8Iq3U4bNruNllYvBWkJFJjXpTeWNbB0YzkWRTBnQgHDB6SYK6t7XQeCEYoqWhgzOC12MlOE&#10;QlltK+WNnSQluens8ONx2oh326lt7iKiaziddhRV4PUGERKSEpyoOjR4gyR6nLS2+emX6KTdHyIs&#10;wWZTae/yMyk/g9KGDkK6jj8QIsFhx6IqtPlDuN12mtu8DMn2kJOcwLLt+3E4bSgqdHYFyU5w0alL&#10;dE03HzxgXExx2GxkJzrJTYkzx/fvy6wfTPBG9wKn1cJ1c8bS0elHKgpOVfCrk42YW+0Az8mPJ3SN&#10;7o0d+8Wlu/jn19tJ8rh54hezibdZOOWB90iwqqx64DwKcxKRQEOrn5//7XNsNpWHz53BDa98zZ59&#10;jSycMhSbKojoko376vB3eXn+qoWc/9dPyMtMIdFhZXlpLckuO2NyUthb20L/JBfXn3wkVz7zFXWN&#10;LVw0bzynTxrMSfe/w+i8DCyqwtrSOrKS3AzPSGJbdRMDk+NY/eA5fLqpgqv//DGThuYwMj+NW57/&#10;mr9+FMfjv5zHC1/u5rUvNmFNiucvFx7L1OHZgKC8qZNLH13CmdOGYVEE/1hRxOTCbMqbOylvaGNs&#10;fiYuq8rqHRW8ct1Czjp2OM9+uo3fv7KCEycNJi3RxXkPfcjMkf144up52K2GFqOoRmYybyDCna+v&#10;Y8W2UgYWZDI6OwVdl1Q1d1Da0Mauh86nvLGLXz77Jc2NrZw0bQQvXz2X8iYfJ929mKzkOB6+4Bjy&#10;0xO4/KmvKCqrIT83nTG56YCksrWTTXuriXc7uO3UI5k6NKs7hEhR+OPiNWQmurnnvKmx470iYOmO&#10;ah54fz0guW3RFI4emoWqRJ15cPVTX3Lp3DGcMHkgIFBU2N/s5foXvqaioY2Jw3LJ9biJaBqbKxoY&#10;kBbPB78+iZe/2c1Ln2xCTYjjwZ9NY+owA5/GjgDnPPAuM0YPYHBaAo99to3Jg3OobvdSWtfM2AEZ&#10;xDmsrCmu5v6zp7KvPcDj764mMTGeJy4+jkFZHm56/hs2FZUzbugAXrt2PopF4cz73qe2w8fdZ0/n&#10;tCkFPPTeJj5dvZuBeRk8dN4Mxg9Kp6Kpg6uf+5ry/Y3MP2oY180dw+mPfEBHIMwpk4YQ0XVCYY2V&#10;RZW4rRb2/PXnxBkZJVFVwXsb9/GXTzahKoIZw/uTYCauWl5SQ0dzJzPGFPCXi2cAcOOzX/PqyiIu&#10;nD6MQEhj1m2v8asTJxg3Uw1bC0IRlDd08Iu/fMzn95xJYpwh1IWAYEjnD2+s45stJQwdlM2fL57J&#10;NU99QXFjJyNyktlU1UxnMMzUgZm0+YPU1bfx91/O44GPN7NyUwnjRgzg+cvnsKe6nSuf+ZL2jk4u&#10;mjuOyQMz2VHexHkPvsfAAek8dOExeBw2Ln7yM/ZVNTF7SiF/ufgYVFXwzY5q/vjuasIRye/PnEpB&#10;iovz7nuPrIJMZg7Jocsfos0f5puNe7ho9hievW7+Dyd7xv/qBclJD0hOe/TA16KHZOJZj8l9tW1S&#10;Sik/31olOfFBySkP9yj3iGTBvfK9NSVSSil1XZeHgme/2C6Zd3d3vWgbJz8kXWc/JvdWt0gppfxq&#10;U4XkxPslp3b3I057RHL6I5I5d8nb3lwba3P6b16VLLjv4Pif+qhkwb1y8brSg+ITRbWx1Sc56X55&#10;ycMfxX77zT9WSMbfLBf98W0pdSk1s/A972yQv/3nKimllO+s2iOZcYe84skvYg1WNXTI4257Vd7x&#10;8kr5i8c+kaGIJr3+sIw798/y4keWSF2Xsqy6VR5/51tSSilveuorycI/yQ5vUH66vVKe/dBHMhzR&#10;ZF1Tl3Sd8qC89aVvpNSl3FHeJM+9/325sbheOk+8T97y3NIYrk1tPplzzp/lqXe/LaWU8ujrX5S2&#10;eXfL4oomEy8piyub5XE3vSw7uoLyogc/kkvWlUhdl/Kexeskc++SO0obpabp8panv5LPfbZdriuq&#10;lcz6g3zm462xfnaVN0nrgnvklU9+LqWUMhLRpJRSappBmy83V0iOvVO+8sVOo4JmlLnsic/ll5sr&#10;pZRSXv3EZ5IT75fVTZ1SSik3FtXIKVc/L0vNuZdSyqeXbJUce6dcEp03TcqWjoBMOvtRefztrxtD&#10;0nSpG91Lry8kE896VI771QsyEtYO4MFxVzwjh1/9XPe8S+P38rp2yfy75dV/+yL2m6YZjf7u5ZWS&#10;+ffIvVUmXhFdNrb55fkPfSRb2v1S6lLOue01yczfy/VFNWZlY/6PueEfsqnVKy/786fytWW7pa5J&#10;+bePt0pm/VGu3V0jNU2X9722Wj789joppZTuk+6X5z22JIbDc1/tksy4Q362vkxKKWVLh1+Ovvo5&#10;+c6aPbEyOyubJbPvko++vV5KKWUoHJFSSvn4ki2SGXfIjUV1UkopH357vWTq7fLBdzfGeGFrSb0c&#10;d+1LsrrZmIMoufSQLnMv/Ks86pZ/SqnpxktKee/idZIZd8j1u41x3vPmGsmcu+SKndUxfN5eXiyZ&#10;cYf822cGv4TDRt2/fbRZMu138pMN+w6g/9KtVZJj7pQvfrZDahFNzrntTVnR0CZ1Xcp5dyyW/S56&#10;UoaCmgyGI/Ksu9+Ruyua5ZebyiXTbpdvr94ba+/k+96TiWc8Iju7QlJKKT9YXSJHX/uSrDR5TEop&#10;7317vWTWXXJ3eZM5zwYOc373hsy/4AkD54gm5/72Nemaf4/cVNZo4Krp8s/vbZCn3fue/CHhB7fx&#10;+kMRfvfPVVz71FKueeorbn91NfUtPiBqaRLd3oUfGWKWSkWg2i3Eux2x3/onxZE0KId3l+7gxaW7&#10;YrbYVIcVuxlkvujIwdx4/rH89R9LeWN5EQhBv7R4Lpw5hiSXg7OPGYFVVQxbm6pgt1oQAvIzPZw2&#10;2cj5G+eygcOKJiXxFiuXzxmDRTUS2lhUFavFUEmGD0jmtKOG8/s3V2GNc/C7s6eClITDEVI8Tu67&#10;dDZvfbyZ5TurefSXcwkFQtz88nJjMAIeeGsNp84YTrzbxriCTKaNyDW0QosAi4qiGnasM2eMoF9S&#10;PNc88znjRg/g5/NGEzWcDhuQwrVnTuOJt9eyo6IpdvEgahdTFcBqwW4mypFCR1UVbjllErmpxjHN&#10;7bTi8LjISImjoyvALc98xX2XHEdBdhK6mWjFaVXBbiXFE03ILkmKN5K5Ry8JyB58tGx7FQ7Vytaq&#10;RrZWNB9gU3U7bUYylz7w2aZyCEZYsrWcgJnJLMqaCR4n2KzdlyYUSPU4uP6kCTEn270XHotVFdzw&#10;0jKDmxTBA4vXMGfSIFISXRyRn8nM0QMQClgVBSyW2O3EhZMGMSgjiXBEx263keSyx/ASigCHlQSn&#10;8d0vnv6Kc2eOYtHkwejm8+YcNgs4bcSZZaIL2WO3GHm0TdvldYsmcPq8sdz42Pus2V0DAkYPTOdn&#10;00biDxkXlqI2e10YF0U8Hle3ERXonxoPNisuu5HA6q5/ruDSEyZy9PBsw9auw8lTC5k+dRi/e3EZ&#10;HV0hLKphb31/wz7Qdd5fV9K95qJ3VywK2G0kuKz4gxFOmTKE/mkehDAuiKiqCtK4SHHWjFFm3mcB&#10;dpuxbkxIi3cS73LgdlqobfNx5+LVvHD1XHJT4oiYz+KLc1oQLjsukw+iY/Y4bNisFjRNYlEVnr/2&#10;eBLiHJx9z1t4/RGEIjh7xggmDco+gH/+HfjhBW9Y40/vr+Ox15bz+NtrueuJJdz4wlKjM0HMw9jt&#10;ffzxIGpXl9IwPkUTgAM0dfm59uRJDB+cyW+e+ZLGVmPzCOu6+SBGA+4+byqTJw7mkvveY09lMwDz&#10;J+Rx8ZwRHDPKyCcRtXjFjPMK/GyWIXiDmvFwwK5AhMmFGUwfYUxw1BXRMyrgqJE5fL51HyeMK8Dl&#10;sCCFwGLe7pk5qh9KqodnPt3KhEEZLJo7jvc+28KG4noq69rYVdPKBbNGIqXk8hOPiDGu6Z+KeZ7H&#10;Dk4nJdHF6i2VnHmkmRC+291tJHaPaHy0rvsJJTFPszmxdovV/F6horaD+hYvg80cx5puRAwowI0v&#10;LOeYiQVMH51r2BPNCdGksWhDpvMHRcScilKazkMFogGJb68r4aGLj0UF3lpVdMA8Gw613o5RTdNZ&#10;uXs/Pz9hCqWltazaXRPDGcyHTwpw2W3RQbJq235cNouZilIyblA6F540mW++3slnmyppbPOzuaSO&#10;X84zUlNeMm8EaR6HOSZj84qywLC8FBZMHkiXP4wuJZEejhtdGp54T5yDZz7fjhIMcdOiCQYaJo0i&#10;pjMw6qBTo7e8BCD12AMhEfDEVXPJykrmnHvfobnDeCjp+TMLyUkynjoSvY6rm1E1kWhebJNkoYgG&#10;SBx2lS937MfX3MmpRxm8oSoCYeZ9vGDGCBqqmow4fQFb9zVgUwTHzBjJm6uL6PCGzHgQU9DrOkhJ&#10;KKzhdtm4ZP6IGA2k+eDa6LQdPyWf/KxEfKEwHEAvY9y6hJufXcoF04YztiDdwM/cqIPm9eHozbye&#10;t+z0mCIoyUpx88ItiyguruaqJz8HIMFt48KZw7pp+gPADx/VoEBCnBPiXYgEJ6R6WLK5HCQkxpm7&#10;ejQc5acUySti/wEQDEfIS03g0cvnUltezw0vLAMML2q3T1Zis6o8f8PxhAWc89AHtHT4SUlwEu+2&#10;99lZRI8rzcLQZAFhSlgp9V55Grp76KbR/vo2/G1dDO2XGisTbTIz2U1hdiJbq5oAuPecqdicdu58&#10;YxX3vLGGi48dgctuZCPreS1UgKnRdmO6t7oZdI1BmQcmFhqQ5sHmcbG1uoVo1Vhb0lgBK4qrWbKh&#10;nCUb9vH7t9awvqS2u5CUJNgs3Pf2Bhq6Atx2xpFEdOMpw93k6o40OQB6erbNLGT1HX5Om1bI5MFZ&#10;vL5id/eTertboy+vbdhbhy8c5tazJqNaVP65fJfRfEx7VyCi8d7aUpZsKOeDdfv4w1trqG7uMhs1&#10;Cv76lMm40uK5681V3PbychZNHUKiKZgtqnrAOKLBV4oQB736Ghuiw8qHa/fy7qq9PH1Vt22xV3OK&#10;QlVjJ/tq2iiqbKasuo3yxq7ehSSkeVw8f8OJlFU3ccmfP8YfjJCW6MZ+kJzXUsoDHtYQ5Uipw5ay&#10;Boh3kJ+W0ONXo8TQrERQVbbtN3jwg7UlTBuexTULx9JY2cTqomqzRm+xE+1O7cWXkp5zZuQg4aAi&#10;Q0ES57Bx5z9WkOi0c/VJ42JpKqOUUIUCmqS4soWS/a3sqWqhtLqdJm8ARVWicVhICXPH53PDz2fz&#10;wlsr+duHm7BaFNKS3T/oQf0Hcq51YyRkt8hABywqLd4gf3x1DRUtnWBXY9SQseDTnwr0GAeC1q4A&#10;5x83nEULJvCPd1ZzxYIxJLod1LX5YqUioQjDclP4w+VzufmJT2jq8JMc70SXvROlGLrEgTtmt1AQ&#10;fd4dgBJt3gBoEpvD1uPHbkGd4XZS0uVD03SG5iZz2alT+PNLy5h+1BD+csVsugVan176CAevPwSK&#10;QoKZZFz2SDxiE4IEt5068wTQa40LwKLy0bYKttR1ICNh1m/Zx/RLZ8XK2KxWWlu93Pr8Vxw5JBuf&#10;P4zLYSEs9d5UkN0L+mC0iPb94bq9HDM8B5tV5cJZY/j5fe+wbm8dRw7L7jXMGFeaY3l/XQnjBmVR&#10;kOlh6qg83l2zlwcvnkmimbpRVQVENJ5fVUScy4kWCLKxaD8J7mlmg0aYYUGWh+tPP5q7nv6MttH5&#10;PHzJsb0Q7g7wi2F9wNz1BSOcTeGu11fhcqo0eQMkxNt7xbIqCKw2wavLdrCxuBp/SMNhVdnV1IHq&#10;sHb3KoyEOnPH5XH+KUfy9vJdeANhnHYL32v5CUNr7+wMgKrijAnt7nE4bFawW2g3tep1xTXcfcEM&#10;spPjUBOcvLGymLnj8w8dLtkjtFNGP3cbBDnUMdlus1Je1869b6xi/lGDkdIQtEaInWHasagCQmFu&#10;f2UZHqedsCaxqwrrS+oYnO6JBQELYcitBy+YxqvLdrBsdw2XHz8uFq73Q8EPpPH20lVi30mTgbCo&#10;/O6VZTz76WaEKTRE9FEUvSv9l6Entn0Fnoztmo9fdhxxqQlc/bfPaGz199IULFYLXf4wX20p59lr&#10;F1LYL9lssM9yE/TRJHrHMcc89N/CaE6bmXQ6HOmBdTd0BcLEWS2x4+eV88eCy8bcMQNiJoloXGdv&#10;ove+EGFRFdAlPl+oTzcSHYkvGCbBbacvSB0Ih/njaVP45JaFfHrbIp68ar7xXDETwhGN+EQ3t589&#10;lVVrirj8qS9BCKwWtcdoovj13NAPhrbki80VqIpg6fb9SMXgqTdW74lhy0Gq+YMRNpc0cML4fADO&#10;nDGc5qpmlu+oipUJRXRwWHnz6nl8cstCPr/jFK5ZOJHm9u6nhkQTzFw2/whIjGPeqAGGLTkayX+A&#10;0JV9OI7uI0MPBDVT4Nxy5tHUdvo55953CQSNzGZRO7gudcIBjYtnj+GZ6xbw/I0Lefb6BVw+bwxa&#10;INzjUolEtajsq2unqLzh/2vvzMOtKK4E/qvqe9/K7kMIIIsioqDivou47xqjMZqoaEy+mMlozGK+&#10;RLPpTJy4BMcxMxMTNSZO3EZUxIXEPSqgCBhUBNwRF2R5+926u+aPWrq6730PUJxovne+T3m3u7rq&#10;1KmqU6dOnYU7v3+CTnqJtgeuAlnN2yzWEqn193FMueKS5DnkoyiCMGKLgU28+l4rkRJMHtPCFgMb&#10;mbbzOGbOX0FHdyY9lU+LjJ18tSuGXzx9Ot1q2AAuOGUfZt+/kItvflI7TyiceiCMYkR9nqvPPZQb&#10;v3Msv//usdzw3WPYf+JIuorl9L2AFMxe+CbbjmzhmnOnaRrWiPr3ceATcqCoIak010NjXoeRDEOz&#10;uX1KVA2qRqIcI1UAbDW0P/9yzqEsWPI2M2YvoLHBC64sYPq/P8DEof055/AdUbEijCLC0GMcSqGU&#10;MDrQTNMpRus/r342etggRHMjb7+33lSbpOlZ31nildWtTNpykJsg/RryyHpP+ulpIiuRYgnjRw0B&#10;oXjz/fXmK/tOsKq1k+7Wbnb8XI34xsLoZu1RX8GhU8ZwzB7jkzKxolgJ+emp+3DGCXvxx9v/ynVz&#10;lmQ2qqS9BEWVXW8sfv1D3l7fzYuvr+HGOUuY/9L7DB/Vwqx5KyiWY6evFQrH4IQQPLfsPZrrA3YY&#10;0wJKcfjOY8gNaHRJH326lMIkD+DZh09ml222NBgmiDTU56Eh76Ki9agJFLUltpon6GLI8Xtsw398&#10;/QjmzV3GhTc+apwu/IhkMKR/I0MHNzGypR9DBzcxrH9DBgFBoRRy1rUPcPbBO3LkbuN0QtNK5C7q&#10;UhD7fUvuF1AgA8WkrYdBR5GV663KJZk5r6/tgHLElLEt3DtvOXtO/JzTSZ+2/0Ra31nLUy+/k+m8&#10;ykokjihKZB44lNIUi2JFqRJx2Wn7Mu2QHbn8hoeZ+fRycrkkf6BSoKRgVEs/hg1pYkRLM1sObqJf&#10;fc55B9p2nl3+Phf97hGuPvNAhg1uRsVQqSTCw+aAT9ZvN0VQy4gEQwY06fQyf2frhurWRebvhHF+&#10;68idOWzvibzxwmtUvFKX3TGfloFNzPj6IforKbjjieW8snJtqj4h/QTIyfEs8N3CfBzMkdgPgzii&#10;pZmpO4zkgYWvUwm1XjQ0KWfNowAAHOZJREFUksfTS1fRtWotJ+41wZUPY+thVN1Td0/g2k7a2WXr&#10;LRk5YgtmLXzdoWu9nP6y8E0II47ZfZukLmUlIt0v37Nyi4GNjB7en1se1UxNBPoSUwVw3TcPZ8LE&#10;UXz72vt54Y0PHQ5Wy2AZmb6B1g98B9VbnlzKGVO357ffPoI/fu8orj//ML5/4l68vvxd5i9dlZAa&#10;n75wz3Ovse9Oo50DyDYjBjFtt625e94y1hmJNjBHFOcirmD08IHk6gJue3yZ1oYYfOM4RqhqpYIP&#10;vlt4CozXVVAlTcV0Fkp865gpHHPULvz3LU9y48MvuU3VMWBlpU39bxjHVSfy7/3+CQ7fdWu+cdTO&#10;7tvf/WUpK9d24INAC0PWQzysJBd0oG1vD500ChrzzHpez40wioljXWDm08voN3Qgk0a2MO/lVRzv&#10;xcA+ctetyQ1sdimPvBYdE1LKZ3/SeSL690FWwPbnWE4IKmFEU32Om84/mi2HD+HrM2bz6qpWpzeW&#10;Zteu2Atb05a157YL4v11Xfzglif43T8fyW7bDgO0wcBv57z8WZB4DagMooUyO23VwpKrz+T4Hcei&#10;ukv8PZW8dhE3N9brxe0NfD4nqDcXYApFkBNc9dWDEIP6UQj17nfX3BVcPnMeI4cMYMbsRVx13yIu&#10;n/ksl949l8hjEHW5gEoppBJWy0JSSIhimuvS6vZ8IOkuVuhOuefCpV8+gJVvf8jvHnqBIJDk8wGV&#10;UPHDmx5l+0lj+fx+E5x1RmNdDhVGiJoxSXV9OSEgimmqy7mnjfU5fjl9Ko88/QoPL3oTISVBIFnd&#10;WuDSPz3F8dN2ZM/thqcWChgTp9jruRnau+a+yqwFK0x/BZVyRLkUMaC5ntsu/gL9AsFXrpxFa6fW&#10;DTbkAohil6dLu1cbpmKCsxYrEQuWvcdpB05M4XD6/tuR79/IDY8tcThEQjkhsLtYYfl76znZWGxY&#10;LvP1Q3eic3Ubs01euSiMoaIcW7Br7sq7n2XZu2sNAzDzpz6PCuNkp6gBUkgIQxozSScHNOaJohg/&#10;ZFRDPg9h5Jj1zd85hh0mjeb8/3iAucve1+MW6PocqY1lQU7qLC31Jl39r+55npufWMqA+np+NWsh&#10;V9+3kJ/cOpff/HmRy/VnIZeXGo/MAOYCCVGEImb4kGYu/PxeXPu/z/DWB23kcwGBhKdeeZ875izk&#10;sq8cyIed3cS5HLuMH05srBNGDO3HMXtP4I6nlrK2TXuwNuZzEClqsSFFTBjFWrXhyUCN9TnwUh0B&#10;dEcRlVjrZsds2Z//+eGJrO/o5rQZs+ksaNWGEgIqFZd5OllVikqsrYPCCKZfO4e1HWUWr1zHFfcs&#10;5Kr7FnPuf/6Fp5etZHNCz5drNaXR2sfi9MGr+uCk56iASsx+2wxnREs/pFAQJXXp0+CGJOCe3ifS&#10;9KaBpLWjxLX3LyJu6+Kh51/jkRe2Y4t+jcyat5z6fMA+O4xkl22GElZidhq3Jd84aW9EOaS1o8g5&#10;18ymsLaTn/x2Dhh7QaIY+jUy0NgLtnWV+a8HFtP1YTuPv6Bvx4/bU+sWH/nbO9wzfwW0dfGz2+dz&#10;ycl7MnRgAx+2FrjmwRcIO7qY9ddXOGzSVhw2ZTQqjjlg8ij+87vHccnvn2Dlui5GDRvE/X99iVJ3&#10;hXsuPZV+jTmiOOa9dV386x3zoVjiD4+/zN47jGbq5MQWUUjJUy+9yx2PvwzFElfOWsD3TtyDccO1&#10;i+qXD57Mi2+u4fQr7uU7X9iHfs31/OH+59l+1BZc/89H6BgH9mJPwLJ31nPVvQsgjLjy9qd5fOGb&#10;hCqmq6vE/zz5Er+54GiefPld7p27nHBNGz+7dS4/PW0f8rmAQUMH8eLiNzjh0jv56lG7c+sTL0Oh&#10;xBV3LeCKsw9k5JBmrr1vEW+uWkuxEjFz7mssWPoO8196i6eXvc/YYQP16UoJHluyijiQ/OnRJRy1&#10;41hEXY4X315DGEbc8dflDGmqY/5LK/nh9Y8QViJtkiegs6LjLMx66hXGDx/E7Y+9CN1FvnHdg4wZ&#10;qi9f3lrdxoOLXuO5677q+r2mrcgvZs6H1k7ufmYp03YZy+FTRnvzUvDcig+4+dG/QSnk6lnP85NT&#10;92Xc5wawvqPIdQ++QFt7F/fPXc5Je23HsIGN3PTQIihXuOq+BczY8mCkgAFbDKDrxTc55Rd3c/n0&#10;g3h22bvQ0c2Njyxh+7FD2W/74Ty74gOuf3AxlMr8es4LnLDzWC668S9ExZALZtxrmBxQrrDluOE0&#10;1SfLv1Cs8NuHX+atd1vpaCty61MrOG3/bXluxWp+88BiqIRcNXsRPz55b/5t+lRWvNfK8T+5g7NP&#10;2JM4DLnyznmcefTunHf0FE75xUxefnsdi15fw87jtBvxkjfWsHJ1O12r1vHt6x/h2yfuyfVzFkOx&#10;xH/NWcRWwwex93bDCMOYWfNfZ8HSd1jd1s2MexZyzqGTGdivjpffWsev/7wEKmV+dfdzjBrcn3c+&#10;7ODhZ1/lgw/buOq+5/nOcbvS1NxA/5aBLJj7Cif/272cccjO3PnIi9BZ5Od3zOOnp+7LyJZm/vTk&#10;Mp7820rWdha56dGlrP6gjTmPLYbGBv5p0WsJD+wscuZpB2wib+kd0ozXu1XUMyt5DEZ1JGL9mS1r&#10;jnJux/YUceaQlrBiBXuaFORd5cgo8hWK2AS7MGlDSKTP1OFfSTx1Xeq9QLiUOhsLSikKpZCB9XXc&#10;etFJtBfKtHcUySGYftBOxMS0dhSJ45ggr+v9+Zf2pa2zSBwrrjnrEBrqc0Y/mhxJAwEtxvi/VApp&#10;ztfxp4s+T2cppL296NKUtHcU+cYRUxh88l6sXNtNqVwBGuguhbQ01HHrxafQ1l2mtaNkbFgVOak4&#10;7+hd2H3cMG547CWWrevigMljuOUHJzC4f4OWzqWkUKwwbugAbr3kVNZ1FGjvKOkjfqwzHSgF69sK&#10;nDl1EhceuyvvrOums7vsonkBXH7OQUydPJrbnn2NQhRz7hFTmH7kFOryfooVzYDbu8rss+0ITt57&#10;Wzq7SnSXIhCKAMHhU8Zy7L4TeGbp+3zr2N0Z3NzAu23dFIpl1rUWuPikvRnQfCCtHSXWre/m+N3H&#10;M33qDqxc10Vnd4lyv3pyCP544QlUwph1rQXGf24Iv/nmUUShIop0ypkwjomiiBvPOwIFFMOYcrHE&#10;dV87FBQUChWGjxjML884yKTywckJQSD54gHb0zKggfVtJb522BQGf34vWruKxo4VJo9p4ezDd2LS&#10;yCHEkbYw6CqUGTGgH7f+6BTau8q0tZUcbazd9vqOIiftOYHzjtiZVWu76SpqKaxYiWjO57n1B2bu&#10;dZZoDCTH7ro15x68I++s7aC7WKZUjvjyPttxwRE7010o0d5RYtKoFm679DRWtxVo6ygSxzrewCn7&#10;TeRbR+/CmvYioYKbzz9OH9lJjulxHNOvsT7JzKx0TAURKf5w/jGUo4hCt7Yv7ugq8YW9JvDNI6ew&#10;al03nYUKdXU57vnxF7jtkRe5d+kq8gp+/bVDOOnAiaxrK3DM7hM4ekpER2dJkzdStHeV+erBO3LR&#10;8bvTUSyzvq2bKWOGcfulp/Nuaxdt7QXiWFEKI1o7ivzijIOozwes7ShTqlRQKk9bV5F9txnOFy87&#10;nXfXF2jvKtPRXebSU/ensSFPa3eZUqlMe0eJK08/kP5NdazvKNLaWuDsaTty/tG7sGpdN13dZeK4&#10;kUKhwhVnTqM+L+kqhkwe08Itl5yaCjQEWp03ftSQjyTa9QTpnGtZxhWGDG2q5/kZZ7LVlgN45tUP&#10;2O97t2gXJWnZqYCuErN+djLH7bkNa7pKbHfBzaxb047I543JikKVQ5rqApbMmM7WIwdz1M/v4qH5&#10;yxHNjahKSP9BTbxyzXRGDGri8cUrmfaz2yCXd4vbLnDau/jleUdwkTEoP+rHd/LQ869Dc4PB364m&#10;81kvOddiFesLtF6ZtaJSicnnJb4WL4qiVMqZqq9ilRnAdJ2acrUv24RbJQmUK7Ezi6mVjwy0vk0G&#10;Uh/cYqpOcOUwIjBBZXrCLwxjbXojFFFEzbQ4vnmZQuc9CzLhMWt0rOp1uRJtMF2NMkFLgt5yiUXa&#10;Q26jcnpZa/uPAVGszMWUzgWWbdPiEUWKWMXkc7Vw37hlrFSMikUq51gt0PnWNk1zGMdKO6JE2rEj&#10;m3qoXA5TqeMtlMKIeimr6KgtLkQq6lq5oq0xsmmAqkE7UggpyGfWVRTp+4z8BuYK6NyFGy6nqJRj&#10;8jXsmHuDKKPi+DiQpmp2MVdC8rkmmuv0Lf7QxjyBUFqHaBdkFAIRgxu0eZFQ0NVZgI4ulEmgqVBQ&#10;DDnri/uytcn2u6Zkw0MCYcgAKRlgjudDBzRqXOIQcnlcnjelIAwZ0pi4fzY35CGsgEjcfTcWBDa2&#10;qdUzGbWHiZMax1oez+WkWyZKxXoDyCTWs6BM7E6FQirNwGyYQucybT6x8VIl2jpBSOlOB7EClNXz&#10;6chYViut1bKJesfmqAuk0JcEwpxAYnsRo8My5rzQekImyS4REutEEeSEvSJDSmW8erS3WayMnaMw&#10;8VyVcHdzysU8rc1QYqVDBgZSIoSuNxeYZKlCm6/pTdp+m5gryUDoTdJ6yJl4qvaQJY0QIIXphkrS&#10;SNl0QpbRxUoRKHq8KFFKm8wJlWYgegT1pigFiEAT0c0hq/NVyUWaDEAqaXCypm1C91Mkc80Z1BrS&#10;KRM2UfdHuHI2dq5SAkHsJFkF1AU6XCVCONM7fSeZ3aSFMbOyz01uMqW8iyZFjCCX04k7hRVmDI51&#10;UvdBb962TuXK+HNTWxZ4TN6MmYoVSG3SZt2/tWOPnRMiFVpVz5UkjrUSeizseVqYtnM5Sax0NDk3&#10;B2I9n4TUF/oC7a5s8bSmZzbWcFbY0Os33qzxeKu3M6dCUMgo5stTt2fIoAbiWDFu+CDOPHASN/15&#10;EeSbdMcLFY7YdRt22244AM31ARcfuzttnUWksc2shBHjRg7hnMMmA1oNWg5jMOtdRIqzpu5Av/o8&#10;oJgweggn7TGemU8thebk0odyhQnjR3DYzmMdumccMpmHnn+VrjAyKeo3pCdOQAiZ7DVKZyjWc0yr&#10;UIRUyOTO1Xwj3CDXbMtMlESFL9zETViSYfXCnjB82Vcv4gA0c3fvlFejtiFNsTgvuagim3DRi53q&#10;PU3FE06ZOukJKAwjtMtIOqZqMBIegxBJ32pJc1IKz27UWD4IcBewMk0Dux2J1IlEmbqkrSZpSyXZ&#10;knW1GvNACFOL6UPyYU0QQhjaV/dDqISGicRPYtHgjLUtJYRH3mRGuJFRwo2LIzhmI7Rl/THBi/Fs&#10;6WbnmtCbZUIAP0h/Mk/1xq08Kwq9mbqkp4aZSbfB+uOK7p+QHm52Xdgihga2SWufbjYaa11AKuln&#10;7UzX9lI4WT/KCR6W3q53yq4zT8Ax9WuHFMMbhC6RPkBUC1ApPCzOCQV7LLuxUM14LfsvFLhs+sH8&#10;6NS9gGTh3HjhUSAlN81ZiBKCEw6YzD0/OM7NpoZ8jh9/Zb9eGw0kVEo67TnFEpeeNY1LvrS3RYB8&#10;TnDXj07k3H9v5IY5i7QaoVRh4thhPPOvpzK4fyLdnrD3eGb/7Esc/S//SyGMEkl8U0EkCz/Z4NOS&#10;Qvrf7N/ZJ729s23UGsB0qWx91f9PXotaz3sq3+vkEQkR6LlP1dhtTN2ZMjWLeowr86Tnerx3QvRM&#10;p03BLVu2xqfV49h7/akeZQewukTP9YqeKVL9YkN0FKk/e6Zdrec9rIuqD3vCtJbCrTZ+PZnriVR7&#10;Nb7NvOu5vQ2sic0IGcbrSTR1eea9/gHn3/gkXcUKOgWOYEBTnhWr2xB1ORSwcn0HF/7hKdoLpQRF&#10;r6/Kq9ru9lII3m/tgjoJSvDsG6s5/8Yn6C5WAH2M6d9Yx2tr2iCX0xUGks5KyGUzn6W920aSUuQD&#10;SSWKiQIBUXZ/74M+6IM++PRB9eUamOMEUChBOTJHB6OPjRU05KGxTh93SiUolKskjhRUGY0DzU0g&#10;zbGqUIJSaM6s4PS5DfW6rRhdNoyhS0eGT+pGf9ev0WtbJO96uVzrgz7ogz74e0BG4hUQKM1sTaxO&#10;/BtZhVY+RjF0FpJv8rmMmJlltB4jtH8XSwmTFQL8m0irZ44i6DRirK0z56WE9/l7oagZcH19D0f4&#10;PuiDPuiDTwekGa8Eukscu8d4zjlop8TWEbAG6mmwN5mq+rEPqcsRkSnj7AW88n493juBucWpbi8I&#10;BO+v7+b7tz9NsRKlvIg2p6tfH/TB5oPNc1HTB//f8PHHLcV4hVKoSNHc3MDI0YPpLm3ewBCfFAgg&#10;n5NU6nL2kjR5ofBC2PVBH3yaoI/pfjbh449bWscLCBQqjrR7YZWE+2kFZfTSQl/G+XeuUcRu249i&#10;+Bb9UjwZdF+zYA2P0k7QaVMud+FvTFiqY5sZgxZhLhNNXbacUPa9c7rV7+0FvfKcG7zN1ZlEuWfC&#10;4SJc4QxZnDlPxkbDeh2KtJ+F7laN21+RuVUWHi2yvc9cEvuGZP6Bx8fBf51NXe73zNLU2S0IY0Sl&#10;bLYaO3rC4Sz8eg3N08+t6RrO7MlPM2+/TRvwKeN8Y98ZwztnKK3fO7tdg7ybOykcbF+SuSW8Mo7W&#10;1pQRXFvC2FRbMy37nXR1JiaS1tY4SRLqtW/M4GS2LVuf8HDxx8fiLZK2hZApMzgppKF7kmZdGuNv&#10;IaX71h8XhO2fTK05/cyYaUrhlr3FT0hLR+Ho7cbFICsRLl28tfd1ffbGQAqJQNsUS+HVJ0ygfIOL&#10;tHUI3b6U0p3Chf0W/ds6YFRZNejTvdS63s/MjlxD6Wv1xDnJghfegDBig/2xI2xVHLa4NdhPlRXp&#10;sj4uWdVGj83WKid6Ll+lMsmU9S8W/eotLbKc1G+zVzzciiKl9kk9z7SZ/V6AtVHVjz3bTccgjd20&#10;SBwjpWvCZ7TaocMyjgBBYBiKkMJtdtb+UttF+4vQ1iPcok0zWPseszmK1HPbLfudXZSgCERCah1h&#10;C/efdRcIHJMQxllHGlyUWcwuNI/HOHV7gXkfWxrYPsiEqQmDk0A5GlmX/GRotSOL7r+1J/Zt0JM6&#10;HWMTMimboo1mNtL13f/bjJMwYyItbobGUngbpjHvTTFHs6lJkzLKMWrt5GT7Ki3TNG05xoi2CNc/&#10;A2Sg2woMblIIXac0+BiGq59bnEnhHcgEDymlGXPtABVIiQwiJDrPojQ7WSAlKhaInEQGosblmllH&#10;SZqazwKIzL8JKCWgqTpo9warUtL77TGcpEANRmi94JK2BcJVpQmrkr9rti2sy1IvONb6NsN0AWed&#10;ksLb+50iW9r4PvUvIt1mloH7r6TQnmHGecGeP3IGxUAIbcxiF5SwZSUQExjmJM2i1swvYbqa0amE&#10;cWIlYNsFXb9EB+K3zMUuUCsNO0YqEzI5Dy/H+PSCkp5xv3COIPqUZWXdFDMx7SUbiv2WhAFl+uU1&#10;nZausIzOxDMxNFOO4RvcZeIMlGK8wt9MJELEDichRUILn5mK5JmEhH7So5sQqf6LwDAtrOQsEdK4&#10;vxuaOeZomT2W8SanAmk8G6WHl3b4wNuUdNuOabp6vU0msKcqSSDM/BJ6DAIhEFK6vkkhPbw8puqP&#10;mZDO69LiiZnPgUzmWS4wG5TdENyc0AxcoZd2zehk/jH7Mws+o9DuRRv3nS1WKxJPqkCcMGf/ndeu&#10;yDJsv85aAX0cw9sArrWYt5/RI4tqVR9qPFc+t008j4TbSjL0tH+kNiaBUDaZpTIqEevWqt+bvLaG&#10;vdoyxidJaS9n7Z5su2cZl9DxmaTSUqJIXEhjy8w8XZBSmCwn2mXbOoRbwxrdboyfYsjmYdXBvTUn&#10;yJ77BMYFPOWdlY69kaak7zdnPAu9aSFNIypDXjsNstNYeeNk+6I93bxKRNLXwH4j/Lno9wdvdKon&#10;SXoOW9yU+6HwY36o2vdO5pmyEr0toBIVXtIZUnX47t/JPPRPXcpVZTcD/Vt4ZZK+pEL+C0tHv/e2&#10;/sSTz0TSN+S1G07SfuLZmWykfmIRYQcjodwnHI/3HwLsQMTef72V9f5L1vQmwEZuEJsV/v/alDX2&#10;h40Fn5wKer+C6LWRDffXYwmfKGw4FGoCPR9gNhXPTSm/8QLLpvSlVxDpVh3f2oTvfdjso1hrc9lE&#10;6GO8GwRLZen990lC7yP6yZjGfTZPOB89c9SG+yu8/2++Wmt881HHM9X3Ta1jU8pvZFnxSc3NjyC/&#10;ZObF5sRqc9XVx3h7hFp77ibvvR+z3U8TZGmwKaJr+qj6UXu4MZqTFHzq9pO/H0IJ7XrD4ePMvc05&#10;b6txVDX+2pywUSOTbdptNJuOkxRuDf1DaHar4WMff4T3r/2vdp097fibJJltpHrXxy5ptaetvgeZ&#10;Ia08w2pjhVbIIZJrqx6/FRhdalX72e+8ixkrTzo1XEa+NNKTdy3lzIaSrvopOH3tmXlmFIdK2Qr9&#10;slCVh86SQngjbFSGOhSjSut1vT5YevnqCV8N4v7sQT+irEI3RTPldMcpujqi6fd+lLQqvlDVkvep&#10;UVKqLO3xdbCe+iClMk3WgHAXxs5YMlOTryVW6PihSZ1uDEVVfu1MTzwmZy5ZNcmk+x6lw3kqffvo&#10;LhiV7bRHTZcAtealsTRfWUWtnWFWr55MlpRu3ul2/bHzIXmSs5cI1VP3HwSswt1qwzeWEZvBS8bF&#10;33N7O/z4iyT7fANbmze5q7D0LSI8RpL8rtEv12SNd94Nf7LOTL+k0vFx0TnHRM1t2UxqYS8iYrcI&#10;/CZsUHdhL15IbraTNZRYOEiMHljYhWssRXxGb/6Q3m9r8SBS30u34NJsHNeeI5SNLewL8oZ+SaJK&#10;uyHYWhIGktiKmr5khlsI3CWUv4Xr38rhXo2nx+y8F8JazCjPHM7EqE1jZ78WSV3C669pWw+T33lh&#10;+l611+DPZT36afM3expSIpmvltFbBEWKlmDti7N9TawtTKvefBZmPbtxk5r5STslPV6NQoebUQkN&#10;HAO21iHeenFWKXZzE0n+PbcyhI1JbWir7BKotYItUhpy5XIFyqXNpxj/VII/oTb2E0NkN9A+Q826&#10;HJhPsrzVn8RpLm4e+789xp4NuJyqV3i/dQxe50YtshJqDUnJR8lJGXZ1CbI7tXITSSTMP+FDps3I&#10;9S8Gyq5cEqc2IDEBsyY2PjPQRuc6I0jgnBgk0pNKfLtRJWNdj3kdgFv0AUbasfFzhbbjlcIyGGvH&#10;qduRUjqGZZ0ipKGtEBhTN4OnXZgGJ2vXKlViBiYNs3Zsx24EngmT3SwSR4fkhbYLtSzIBIAX1lok&#10;zZSsWZM1sbL00SZNHjOzeNpNAoGQccpsy97Wa9MnPTKhwDEh21e3cTpaGosTM86aBtrO1jlsSBMD&#10;V0BATGiZlTTfC83uAme+ZWkgkFKhYsNUY90vO65SxYnzhBIIEZmxBxkn+ALaiMVMmsDYWCtvc7E8&#10;WKEjDrgY9R59pSmsE5YJBNoyxlrVKCVMJg5v07KbjreQc7ttPYwBDfUEuYSb/yNC4p20cRy4Jv/0&#10;HmSPVY65Z46SdtJX40PqeOUPSrXKord3Tojwo2abtj0JOVmtpmhagvezFChlJ7a/c5uZ6NoQ3nHd&#10;TG77nU8XkRw1fa+ubEhy56gnhAss7kjpSbs+07FUcZ5D5r1lvPaEEEjrOKAdNJRQTiDyGZ+mknBS&#10;S4Jb0r61BXZ0tN+7bArK2dta/Px+23F3Xm82gLewOCQ2xJZZJj9tAG+94K2DBhhGgbY3TdpN0tQj&#10;BMT2tx47Kx1KYdvyGL5v3yxt4HOzseiR0vPGOE5IwzitV5m2jfXMrty4yKSvlvm6sUvslIXnEKI3&#10;YycLOY9ApHHyMOva2VL7ttbGvtkG3g+8froNRYK0IyaEcbawm6QWaKyjh93khOtDYGx/0xtYEAQu&#10;+KK285WJt5wQ/B/INxnaxjLFOgAAAABJRU5ErkJgglBLAwQUAAYACAAAACEA50dDUuIAAAAPAQAA&#10;DwAAAGRycy9kb3ducmV2LnhtbExPTWvCQBS8F/ofllforW42taIxGxH7cZJCtSC9PZNnEszuhuya&#10;xH/f56m9DG8YZt5MuhpNI3rqfO2sBjWJQJDNXVHbUsP3/v1pDsIHtAU2zpKGK3lYZfd3KSaFG+wX&#10;9btQCg6xPkENVQhtIqXPKzLoJ64ly9rJdQYD066URYcDh5tGxlE0kwZryx8qbGlTUX7eXYyGjwGH&#10;9bN667fn0+b6s3/5PGwVaf34ML4uGdZLEIHG8OeA2wbuDxkXO7qLLbxomM+mPChoYLzJUTxfgDjy&#10;pdQ0Bpml8v+O7B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w&#10;Hp7qWwQAADUQAAAOAAAAAAAAAAAAAAAAADoCAABkcnMvZTJvRG9jLnhtbFBLAQItAAoAAAAAAAAA&#10;IQD8PkKEXl0AAF5dAAAUAAAAAAAAAAAAAAAAAMEGAABkcnMvbWVkaWEvaW1hZ2UxLnBuZ1BLAQIt&#10;ABQABgAIAAAAIQDnR0NS4gAAAA8BAAAPAAAAAAAAAAAAAAAAAFFkAABkcnMvZG93bnJldi54bWxQ&#10;SwECLQAUAAYACAAAACEAqiYOvrwAAAAhAQAAGQAAAAAAAAAAAAAAAABgZQAAZHJzL19yZWxzL2Uy&#10;b0RvYy54bWwucmVsc1BLBQYAAAAABgAGAHwBAABTZgAAAAA=&#10;">
                <v:shape id="Image 61" o:spid="_x0000_s1027"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trHyQAAAOAAAAAPAAAAZHJzL2Rvd25yZXYueG1sRI9ba8JA&#10;FITfC/0PyxF8qxuDSImuodhqiy+1XsDHQ/bk0mbPhuwa4793BaEvA8Mw3zDztDe16Kh1lWUF41EE&#10;gjizuuJCwWG/enkF4TyyxtoyKbiSg3Tx/DTHRNsL/1C384UIEHYJKii9bxIpXVaSQTeyDXHIctsa&#10;9MG2hdQtXgLc1DKOoqk0WHFYKLGhZUnZ3+5sFOTZ70fcX7vPU7xZ42S1kdvj9lup4aB/nwV5m4Hw&#10;1Pv/xgPxpRVMx3A/FM6AXNwAAAD//wMAUEsBAi0AFAAGAAgAAAAhANvh9svuAAAAhQEAABMAAAAA&#10;AAAAAAAAAAAAAAAAAFtDb250ZW50X1R5cGVzXS54bWxQSwECLQAUAAYACAAAACEAWvQsW78AAAAV&#10;AQAACwAAAAAAAAAAAAAAAAAfAQAAX3JlbHMvLnJlbHNQSwECLQAUAAYACAAAACEAEibax8kAAADg&#10;AAAADwAAAAAAAAAAAAAAAAAHAgAAZHJzL2Rvd25yZXYueG1sUEsFBgAAAAADAAMAtwAAAP0CAAAA&#10;AA==&#10;">
                  <v:imagedata r:id="rId14" o:title=""/>
                </v:shape>
                <v:shape id="Graphic 64" o:spid="_x0000_s1028" style="position:absolute;top:5806;width:54921;height:64948;visibility:visible;mso-wrap-style:square;v-text-anchor:top" coordsize="5492115,649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1O0xwAAAOAAAAAPAAAAZHJzL2Rvd25yZXYueG1sRI9BawIx&#10;FITvQv9DeAUvotmqqF2NUhRBvJRaEXp73Tw3SzcvSxJ1++8bQehlYBjmG2axam0truRD5VjByyAD&#10;QVw4XXGp4Pi57c9AhIissXZMCn4pwGr51Flgrt2NP+h6iKVIEA45KjAxNrmUoTBkMQxcQ5yys/MW&#10;Y7K+lNrjLcFtLYdZNpEWK04LBhtaGyp+DheroPw2/LrPTl+j47TFne+9myGdleo+t5t5krc5iEht&#10;/G88EDutYDKG+6F0BuTyDwAA//8DAFBLAQItABQABgAIAAAAIQDb4fbL7gAAAIUBAAATAAAAAAAA&#10;AAAAAAAAAAAAAABbQ29udGVudF9UeXBlc10ueG1sUEsBAi0AFAAGAAgAAAAhAFr0LFu/AAAAFQEA&#10;AAsAAAAAAAAAAAAAAAAAHwEAAF9yZWxzLy5yZWxzUEsBAi0AFAAGAAgAAAAhAPkrU7THAAAA4AAA&#10;AA8AAAAAAAAAAAAAAAAABwIAAGRycy9kb3ducmV2LnhtbFBLBQYAAAAAAwADALcAAAD7AgAAAAA=&#10;" path="m1353566,6488570r-1347470,l,6488570r,6083l6096,6494653r1347470,l1353566,6488570xem1353566,l6096,,,,,6096,,6488557r6096,l6096,6096r1347470,l1353566,xem5485828,6488570r-4126090,l1353642,6488570r,6083l1359738,6494653r4126090,l5485828,6488570xem5485828,l1359738,r-6096,l1353642,6096r,6482461l1359738,6488557r,-6482461l5485828,6096r,-6096xem5491937,6488570r-6096,l5485841,6494653r6096,l5491937,6488570xem5491937,r-6096,l5485841,6096r,6482461l5491937,6488557r,-6482461l5491937,xe" fillcolor="black" stroked="f">
                  <v:path arrowok="t"/>
                </v:shape>
                <w10:wrap anchorx="page"/>
              </v:group>
            </w:pict>
          </mc:Fallback>
        </mc:AlternateContent>
      </w:r>
    </w:p>
    <w:p w14:paraId="09308142" w14:textId="77777777" w:rsidR="00D1023E" w:rsidRDefault="00D1023E">
      <w:pPr>
        <w:pStyle w:val="a3"/>
        <w:rPr>
          <w:b/>
        </w:rPr>
      </w:pPr>
    </w:p>
    <w:p w14:paraId="24DB87C9" w14:textId="77777777" w:rsidR="00D1023E" w:rsidRDefault="00D1023E">
      <w:pPr>
        <w:pStyle w:val="a3"/>
        <w:spacing w:before="117"/>
        <w:rPr>
          <w:b/>
        </w:rPr>
      </w:pPr>
    </w:p>
    <w:p w14:paraId="14F4F673" w14:textId="256C9114" w:rsidR="00D1023E" w:rsidRDefault="00586F82">
      <w:pPr>
        <w:pStyle w:val="a3"/>
        <w:ind w:left="2460" w:right="323"/>
        <w:jc w:val="both"/>
      </w:pPr>
      <w:r>
        <w:t>Οι εκπαιδευτικές επισκέψεις εκτός σχολικού περιβάλλοντος είναι σημαντικές για την ανάπτυξη των μαθητών</w:t>
      </w:r>
      <w:r w:rsidR="007752A2">
        <w:t>/τριών</w:t>
      </w:r>
      <w:r>
        <w:t>, καθώς προσφέρουν πρακτική γνώση και εμπειρίες που ενισχύουν την κατανόηση των θεωρητικών μαθημάτων και δράσεων ενεργού πολίτη.</w:t>
      </w:r>
    </w:p>
    <w:p w14:paraId="149F57BF" w14:textId="77777777" w:rsidR="00D1023E" w:rsidRDefault="00D1023E">
      <w:pPr>
        <w:pStyle w:val="a3"/>
        <w:spacing w:before="1"/>
      </w:pPr>
    </w:p>
    <w:p w14:paraId="3FF5F62E" w14:textId="77777777" w:rsidR="00D1023E" w:rsidRDefault="00586F82">
      <w:pPr>
        <w:pStyle w:val="1"/>
      </w:pPr>
      <w:r>
        <w:rPr>
          <w:spacing w:val="-2"/>
        </w:rPr>
        <w:t>Υλοποίηση</w:t>
      </w:r>
    </w:p>
    <w:p w14:paraId="59F21A9A" w14:textId="77777777" w:rsidR="00D1023E" w:rsidRDefault="00586F82">
      <w:pPr>
        <w:pStyle w:val="a3"/>
        <w:ind w:left="2460" w:right="327"/>
        <w:jc w:val="both"/>
      </w:pPr>
      <w:r>
        <w:t>Η επίσκεψη μπορεί να πραγματοποιηθεί σε ένα πάρκο, μια πλατεία, έναν άλσος,</w:t>
      </w:r>
      <w:r>
        <w:rPr>
          <w:spacing w:val="40"/>
        </w:rPr>
        <w:t xml:space="preserve"> </w:t>
      </w:r>
      <w:r>
        <w:t>όπου υπάρχει δημόσια βρύση για τους κατοίκους με καθαρό πόσιμο νερό.</w:t>
      </w:r>
    </w:p>
    <w:p w14:paraId="37F36242" w14:textId="77777777" w:rsidR="00D1023E" w:rsidRDefault="00586F82">
      <w:pPr>
        <w:pStyle w:val="a3"/>
        <w:ind w:left="2460" w:right="322"/>
        <w:jc w:val="both"/>
      </w:pPr>
      <w:r>
        <w:t>Κατά την επίσκεψη είναι χρήσιμο τα παιδιά να έχουν μαζί τους νερό σε ένα επαναχρησιμοποιούμενο μπουκάλι, να ξαναγεμίσουν δωρεάν το μπουκάλι τους και να είναι ενυδατωμένα χωρίς αύξηση του πλαστικού απορρίμματος.</w:t>
      </w:r>
    </w:p>
    <w:p w14:paraId="0F0D4F6D" w14:textId="77777777" w:rsidR="00D1023E" w:rsidRDefault="00586F82">
      <w:pPr>
        <w:pStyle w:val="a3"/>
        <w:ind w:left="2460" w:right="322"/>
        <w:jc w:val="both"/>
      </w:pPr>
      <w:r>
        <w:t>Καλό</w:t>
      </w:r>
      <w:r>
        <w:rPr>
          <w:spacing w:val="-10"/>
        </w:rPr>
        <w:t xml:space="preserve"> </w:t>
      </w:r>
      <w:r>
        <w:t>είναι</w:t>
      </w:r>
      <w:r>
        <w:rPr>
          <w:spacing w:val="-12"/>
        </w:rPr>
        <w:t xml:space="preserve"> </w:t>
      </w:r>
      <w:r>
        <w:t>να</w:t>
      </w:r>
      <w:r>
        <w:rPr>
          <w:spacing w:val="-12"/>
        </w:rPr>
        <w:t xml:space="preserve"> </w:t>
      </w:r>
      <w:r>
        <w:t>αναφερθούμε</w:t>
      </w:r>
      <w:r>
        <w:rPr>
          <w:spacing w:val="-11"/>
        </w:rPr>
        <w:t xml:space="preserve"> </w:t>
      </w:r>
      <w:r>
        <w:t>στη</w:t>
      </w:r>
      <w:r>
        <w:rPr>
          <w:spacing w:val="-12"/>
        </w:rPr>
        <w:t xml:space="preserve"> </w:t>
      </w:r>
      <w:r>
        <w:t>σωστή</w:t>
      </w:r>
      <w:r>
        <w:rPr>
          <w:spacing w:val="-12"/>
        </w:rPr>
        <w:t xml:space="preserve"> </w:t>
      </w:r>
      <w:r>
        <w:t>χρήση</w:t>
      </w:r>
      <w:r>
        <w:rPr>
          <w:spacing w:val="-12"/>
        </w:rPr>
        <w:t xml:space="preserve"> </w:t>
      </w:r>
      <w:r>
        <w:t>της</w:t>
      </w:r>
      <w:r>
        <w:rPr>
          <w:spacing w:val="-11"/>
        </w:rPr>
        <w:t xml:space="preserve"> </w:t>
      </w:r>
      <w:r>
        <w:t>βρύσης,</w:t>
      </w:r>
      <w:r>
        <w:rPr>
          <w:spacing w:val="-11"/>
        </w:rPr>
        <w:t xml:space="preserve"> </w:t>
      </w:r>
      <w:r>
        <w:t>να</w:t>
      </w:r>
      <w:r>
        <w:rPr>
          <w:spacing w:val="-12"/>
        </w:rPr>
        <w:t xml:space="preserve"> </w:t>
      </w:r>
      <w:r>
        <w:t>μη</w:t>
      </w:r>
      <w:r>
        <w:rPr>
          <w:spacing w:val="-12"/>
        </w:rPr>
        <w:t xml:space="preserve"> </w:t>
      </w:r>
      <w:r>
        <w:t>μένει ανοιχτή, να μη δημιουργούμε ζημιές (σπάσιμο της βρύσης) να διατηρούμε καθαρό τον περιβάλλοντα χώρο.</w:t>
      </w:r>
    </w:p>
    <w:p w14:paraId="0CACCD16" w14:textId="77777777" w:rsidR="00D1023E" w:rsidRDefault="00D1023E">
      <w:pPr>
        <w:pStyle w:val="a3"/>
        <w:spacing w:before="1"/>
      </w:pPr>
    </w:p>
    <w:p w14:paraId="5C447937" w14:textId="77777777" w:rsidR="00D1023E" w:rsidRDefault="00586F82">
      <w:pPr>
        <w:pStyle w:val="a3"/>
        <w:spacing w:line="267" w:lineRule="exact"/>
        <w:ind w:left="2460"/>
        <w:jc w:val="both"/>
      </w:pPr>
      <w:r>
        <w:rPr>
          <w:spacing w:val="-2"/>
        </w:rPr>
        <w:t>Ενταξιακή-συμπεριληπτική</w:t>
      </w:r>
      <w:r>
        <w:rPr>
          <w:spacing w:val="28"/>
        </w:rPr>
        <w:t xml:space="preserve"> </w:t>
      </w:r>
      <w:r>
        <w:rPr>
          <w:spacing w:val="-2"/>
        </w:rPr>
        <w:t>προσέγγιση</w:t>
      </w:r>
    </w:p>
    <w:p w14:paraId="49EB23F9" w14:textId="3A62ACD5" w:rsidR="00D1023E" w:rsidRDefault="00586F82">
      <w:pPr>
        <w:pStyle w:val="a3"/>
        <w:ind w:left="2460" w:right="321"/>
        <w:jc w:val="both"/>
      </w:pPr>
      <w:r>
        <w:t>Είναι</w:t>
      </w:r>
      <w:r>
        <w:rPr>
          <w:spacing w:val="-9"/>
        </w:rPr>
        <w:t xml:space="preserve"> </w:t>
      </w:r>
      <w:r>
        <w:t>καλό</w:t>
      </w:r>
      <w:r>
        <w:rPr>
          <w:spacing w:val="-8"/>
        </w:rPr>
        <w:t xml:space="preserve"> </w:t>
      </w:r>
      <w:r>
        <w:t>να</w:t>
      </w:r>
      <w:r>
        <w:rPr>
          <w:spacing w:val="-9"/>
        </w:rPr>
        <w:t xml:space="preserve"> </w:t>
      </w:r>
      <w:r>
        <w:t>υιοθετήσετε</w:t>
      </w:r>
      <w:r>
        <w:rPr>
          <w:spacing w:val="-11"/>
        </w:rPr>
        <w:t xml:space="preserve"> </w:t>
      </w:r>
      <w:r>
        <w:t>μια</w:t>
      </w:r>
      <w:r>
        <w:rPr>
          <w:spacing w:val="-9"/>
        </w:rPr>
        <w:t xml:space="preserve"> </w:t>
      </w:r>
      <w:r>
        <w:t>ενταξιακή-συμπεριληπτική</w:t>
      </w:r>
      <w:r>
        <w:rPr>
          <w:spacing w:val="-10"/>
        </w:rPr>
        <w:t xml:space="preserve"> </w:t>
      </w:r>
      <w:r>
        <w:t>προσέγγιση που να αναγνωρίζει και να σέβεται τη διαφορετικότητα των μαθητών/τριών,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 προάγοντας την ισότητα και τη </w:t>
      </w:r>
      <w:proofErr w:type="spellStart"/>
      <w:r>
        <w:t>συμμετοχικότητα</w:t>
      </w:r>
      <w:proofErr w:type="spellEnd"/>
      <w:r>
        <w:t xml:space="preserve"> στην εκπαίδευση.</w:t>
      </w:r>
    </w:p>
    <w:p w14:paraId="1E869424" w14:textId="499E2992" w:rsidR="0021620F" w:rsidRPr="00586F82" w:rsidRDefault="00586F82" w:rsidP="0021620F">
      <w:pPr>
        <w:pStyle w:val="a3"/>
        <w:spacing w:before="1"/>
        <w:ind w:left="2460" w:right="321"/>
        <w:jc w:val="both"/>
      </w:pPr>
      <w:r>
        <w:t>Η συνεργασία με τους/τις δασκάλους/</w:t>
      </w:r>
      <w:proofErr w:type="spellStart"/>
      <w:r>
        <w:t>ες</w:t>
      </w:r>
      <w:proofErr w:type="spellEnd"/>
      <w:r>
        <w:t xml:space="preserve"> ειδικής αγωγής ή παράλληλης στήριξης είναι απαραίτητη για την εξατομίκευση του περιεχομένου 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w:t>
      </w:r>
      <w:r>
        <w:rPr>
          <w:spacing w:val="-13"/>
        </w:rPr>
        <w:t xml:space="preserve"> </w:t>
      </w:r>
      <w:r>
        <w:t>την</w:t>
      </w:r>
      <w:r>
        <w:rPr>
          <w:spacing w:val="-12"/>
        </w:rPr>
        <w:t xml:space="preserve"> </w:t>
      </w:r>
      <w:r>
        <w:t>κατάλληλη</w:t>
      </w:r>
      <w:r>
        <w:rPr>
          <w:spacing w:val="-13"/>
        </w:rPr>
        <w:t xml:space="preserve"> </w:t>
      </w:r>
      <w:r>
        <w:t>βοήθεια</w:t>
      </w:r>
      <w:r>
        <w:rPr>
          <w:spacing w:val="-11"/>
        </w:rPr>
        <w:t xml:space="preserve"> </w:t>
      </w:r>
      <w:r>
        <w:t>και</w:t>
      </w:r>
      <w:r>
        <w:rPr>
          <w:spacing w:val="-12"/>
        </w:rPr>
        <w:t xml:space="preserve"> </w:t>
      </w:r>
      <w:r>
        <w:t>υλικό</w:t>
      </w:r>
      <w:r>
        <w:rPr>
          <w:spacing w:val="-13"/>
        </w:rPr>
        <w:t xml:space="preserve"> </w:t>
      </w:r>
      <w:r>
        <w:t>που</w:t>
      </w:r>
      <w:r>
        <w:rPr>
          <w:spacing w:val="-8"/>
        </w:rPr>
        <w:t xml:space="preserve"> </w:t>
      </w:r>
      <w:r>
        <w:t>ανταποκρίνεται</w:t>
      </w:r>
      <w:r>
        <w:rPr>
          <w:spacing w:val="-12"/>
        </w:rPr>
        <w:t xml:space="preserve"> </w:t>
      </w:r>
      <w:r>
        <w:t>στις ανάγκες τους, ενισχύοντας την ισότιμη συμμετοχή τους στη μαθησιακή διαδικασία.</w:t>
      </w:r>
    </w:p>
    <w:p w14:paraId="48F4D43A" w14:textId="77777777" w:rsidR="0021620F" w:rsidRPr="00586F82" w:rsidRDefault="0021620F" w:rsidP="0021620F">
      <w:pPr>
        <w:pStyle w:val="a3"/>
        <w:spacing w:before="1"/>
        <w:ind w:left="2460" w:right="321"/>
        <w:jc w:val="both"/>
      </w:pPr>
    </w:p>
    <w:p w14:paraId="063C9D87" w14:textId="1AAE77E2" w:rsidR="0019799E" w:rsidRPr="0021620F" w:rsidRDefault="00586F82" w:rsidP="00F84A80">
      <w:pPr>
        <w:ind w:left="2410"/>
        <w:rPr>
          <w:b/>
        </w:rPr>
      </w:pPr>
      <w:r w:rsidRPr="00F84A80">
        <w:rPr>
          <w:b/>
        </w:rPr>
        <w:t xml:space="preserve">Για περισσότερες πληροφορίες μπείτε εδώ: </w:t>
      </w:r>
    </w:p>
    <w:p w14:paraId="473F3CB8" w14:textId="3F9A6DD2" w:rsidR="00F84A80" w:rsidRPr="00586F82" w:rsidRDefault="000B77D8" w:rsidP="00F84A80">
      <w:pPr>
        <w:ind w:left="2410"/>
      </w:pPr>
      <w:hyperlink r:id="rId17" w:history="1">
        <w:r w:rsidR="0019799E" w:rsidRPr="0052368D">
          <w:rPr>
            <w:rStyle w:val="-"/>
            <w:b/>
            <w:sz w:val="20"/>
            <w:lang w:val="en-US"/>
          </w:rPr>
          <w:t>https</w:t>
        </w:r>
        <w:r w:rsidR="0019799E" w:rsidRPr="00586F82">
          <w:rPr>
            <w:rStyle w:val="-"/>
            <w:b/>
            <w:sz w:val="20"/>
          </w:rPr>
          <w:t>://</w:t>
        </w:r>
        <w:r w:rsidR="0019799E" w:rsidRPr="0052368D">
          <w:rPr>
            <w:rStyle w:val="-"/>
            <w:b/>
            <w:sz w:val="20"/>
            <w:lang w:val="en-US"/>
          </w:rPr>
          <w:t>www</w:t>
        </w:r>
        <w:r w:rsidR="0019799E" w:rsidRPr="00586F82">
          <w:rPr>
            <w:rStyle w:val="-"/>
            <w:b/>
            <w:sz w:val="20"/>
          </w:rPr>
          <w:t>.</w:t>
        </w:r>
        <w:proofErr w:type="spellStart"/>
        <w:r w:rsidR="0019799E" w:rsidRPr="0052368D">
          <w:rPr>
            <w:rStyle w:val="-"/>
            <w:b/>
            <w:sz w:val="20"/>
            <w:lang w:val="en-US"/>
          </w:rPr>
          <w:t>paxisarkiakaipaiditoolboxes</w:t>
        </w:r>
        <w:proofErr w:type="spellEnd"/>
        <w:r w:rsidR="0019799E" w:rsidRPr="00586F82">
          <w:rPr>
            <w:rStyle w:val="-"/>
            <w:b/>
            <w:sz w:val="20"/>
          </w:rPr>
          <w:t>1.</w:t>
        </w:r>
        <w:r w:rsidR="0019799E" w:rsidRPr="0052368D">
          <w:rPr>
            <w:rStyle w:val="-"/>
            <w:b/>
            <w:sz w:val="20"/>
            <w:lang w:val="en-US"/>
          </w:rPr>
          <w:t>gr</w:t>
        </w:r>
        <w:r w:rsidR="0019799E" w:rsidRPr="00586F82">
          <w:rPr>
            <w:rStyle w:val="-"/>
            <w:b/>
            <w:sz w:val="20"/>
          </w:rPr>
          <w:t>/</w:t>
        </w:r>
        <w:r w:rsidR="0019799E" w:rsidRPr="0052368D">
          <w:rPr>
            <w:rStyle w:val="-"/>
            <w:b/>
            <w:sz w:val="20"/>
            <w:lang w:val="en-US"/>
          </w:rPr>
          <w:t>course</w:t>
        </w:r>
        <w:r w:rsidR="0019799E" w:rsidRPr="00586F82">
          <w:rPr>
            <w:rStyle w:val="-"/>
            <w:b/>
            <w:sz w:val="20"/>
          </w:rPr>
          <w:t>/</w:t>
        </w:r>
        <w:r w:rsidR="0019799E" w:rsidRPr="0052368D">
          <w:rPr>
            <w:rStyle w:val="-"/>
            <w:b/>
            <w:sz w:val="20"/>
            <w:lang w:val="en-US"/>
          </w:rPr>
          <w:t>breakfast</w:t>
        </w:r>
        <w:r w:rsidR="0019799E" w:rsidRPr="00586F82">
          <w:rPr>
            <w:rStyle w:val="-"/>
            <w:b/>
            <w:sz w:val="20"/>
          </w:rPr>
          <w:t>-</w:t>
        </w:r>
        <w:r w:rsidR="0019799E" w:rsidRPr="0052368D">
          <w:rPr>
            <w:rStyle w:val="-"/>
            <w:b/>
            <w:sz w:val="20"/>
            <w:lang w:val="en-US"/>
          </w:rPr>
          <w:t>kindergarten</w:t>
        </w:r>
      </w:hyperlink>
      <w:r w:rsidR="00F84A80" w:rsidRPr="00586F82">
        <w:rPr>
          <w:b/>
          <w:sz w:val="20"/>
        </w:rPr>
        <w:t xml:space="preserve"> </w:t>
      </w:r>
    </w:p>
    <w:p w14:paraId="4DFB5A5B" w14:textId="737E8B16" w:rsidR="00D1023E" w:rsidRDefault="00586F82" w:rsidP="00F84A80">
      <w:pPr>
        <w:ind w:left="2410" w:right="315"/>
        <w:rPr>
          <w:b/>
        </w:rPr>
      </w:pPr>
      <w:r w:rsidRPr="00F84A80">
        <w:rPr>
          <w:b/>
        </w:rPr>
        <w:t>για να βρείτε τον</w:t>
      </w:r>
      <w:r w:rsidRPr="00F84A80">
        <w:rPr>
          <w:b/>
          <w:spacing w:val="-3"/>
        </w:rPr>
        <w:t xml:space="preserve"> </w:t>
      </w:r>
      <w:r w:rsidRPr="00F84A80">
        <w:rPr>
          <w:b/>
        </w:rPr>
        <w:t>γενικό</w:t>
      </w:r>
      <w:r w:rsidRPr="00F84A80">
        <w:rPr>
          <w:b/>
          <w:spacing w:val="-4"/>
        </w:rPr>
        <w:t xml:space="preserve"> </w:t>
      </w:r>
      <w:r w:rsidRPr="00F84A80">
        <w:rPr>
          <w:b/>
        </w:rPr>
        <w:t>και</w:t>
      </w:r>
      <w:r w:rsidRPr="00F84A80">
        <w:rPr>
          <w:b/>
          <w:spacing w:val="-3"/>
        </w:rPr>
        <w:t xml:space="preserve"> </w:t>
      </w:r>
      <w:r w:rsidRPr="00F84A80">
        <w:rPr>
          <w:b/>
        </w:rPr>
        <w:t>ειδικό</w:t>
      </w:r>
      <w:r w:rsidRPr="00F84A80">
        <w:rPr>
          <w:b/>
          <w:spacing w:val="-4"/>
        </w:rPr>
        <w:t xml:space="preserve"> </w:t>
      </w:r>
      <w:r w:rsidRPr="00F84A80">
        <w:rPr>
          <w:b/>
        </w:rPr>
        <w:t>εκπαιδευτικό</w:t>
      </w:r>
      <w:r w:rsidRPr="00F84A80">
        <w:rPr>
          <w:b/>
          <w:spacing w:val="-4"/>
        </w:rPr>
        <w:t xml:space="preserve"> </w:t>
      </w:r>
      <w:r w:rsidRPr="00F84A80">
        <w:rPr>
          <w:b/>
        </w:rPr>
        <w:t>οδηγό</w:t>
      </w:r>
      <w:r w:rsidRPr="00F84A80">
        <w:rPr>
          <w:b/>
          <w:spacing w:val="-4"/>
        </w:rPr>
        <w:t xml:space="preserve"> </w:t>
      </w:r>
      <w:r w:rsidRPr="00F84A80">
        <w:rPr>
          <w:b/>
        </w:rPr>
        <w:t>της</w:t>
      </w:r>
      <w:r w:rsidRPr="00F84A80">
        <w:rPr>
          <w:b/>
          <w:spacing w:val="-3"/>
        </w:rPr>
        <w:t xml:space="preserve"> </w:t>
      </w:r>
      <w:r w:rsidRPr="00F84A80">
        <w:rPr>
          <w:b/>
        </w:rPr>
        <w:t>εθνικής</w:t>
      </w:r>
      <w:r w:rsidRPr="00F84A80">
        <w:rPr>
          <w:b/>
          <w:spacing w:val="-4"/>
        </w:rPr>
        <w:t xml:space="preserve"> </w:t>
      </w:r>
      <w:r w:rsidRPr="00F84A80">
        <w:rPr>
          <w:b/>
        </w:rPr>
        <w:t>δράσης</w:t>
      </w:r>
      <w:r w:rsidRPr="00F84A80">
        <w:rPr>
          <w:b/>
          <w:spacing w:val="-4"/>
        </w:rPr>
        <w:t xml:space="preserve"> </w:t>
      </w:r>
      <w:r w:rsidRPr="00F84A80">
        <w:rPr>
          <w:b/>
        </w:rPr>
        <w:t>κατά της παιδικής παχυσαρκίας.</w:t>
      </w:r>
      <w:r w:rsidR="0021620F">
        <w:rPr>
          <w:rStyle w:val="a6"/>
          <w:b/>
        </w:rPr>
        <w:footnoteReference w:id="4"/>
      </w:r>
    </w:p>
    <w:p w14:paraId="3EC6392A" w14:textId="4ABAADC2" w:rsidR="00D1023E" w:rsidRDefault="00D1023E">
      <w:pPr>
        <w:pStyle w:val="a3"/>
        <w:rPr>
          <w:b/>
          <w:sz w:val="20"/>
        </w:rPr>
      </w:pPr>
    </w:p>
    <w:p w14:paraId="558BCD82" w14:textId="77777777" w:rsidR="00D1023E" w:rsidRDefault="00D1023E">
      <w:pPr>
        <w:pStyle w:val="a3"/>
        <w:spacing w:before="180" w:after="1"/>
        <w:rPr>
          <w:b/>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08D2641A" w14:textId="77777777">
        <w:trPr>
          <w:trHeight w:val="307"/>
        </w:trPr>
        <w:tc>
          <w:tcPr>
            <w:tcW w:w="2132" w:type="dxa"/>
            <w:shd w:val="clear" w:color="auto" w:fill="FAD3B4"/>
          </w:tcPr>
          <w:p w14:paraId="6F57D87A" w14:textId="77777777" w:rsidR="00D1023E" w:rsidRDefault="00586F82">
            <w:pPr>
              <w:pStyle w:val="TableParagraph"/>
              <w:spacing w:line="268" w:lineRule="exact"/>
              <w:ind w:left="405"/>
              <w:rPr>
                <w:b/>
              </w:rPr>
            </w:pPr>
            <w:r>
              <w:rPr>
                <w:b/>
              </w:rPr>
              <w:t>3</w:t>
            </w:r>
            <w:r>
              <w:rPr>
                <w:b/>
                <w:vertAlign w:val="superscript"/>
              </w:rPr>
              <w:t>ο</w:t>
            </w:r>
            <w:r>
              <w:rPr>
                <w:b/>
                <w:spacing w:val="-2"/>
              </w:rPr>
              <w:t xml:space="preserve"> Εργαστήριο</w:t>
            </w:r>
          </w:p>
        </w:tc>
        <w:tc>
          <w:tcPr>
            <w:tcW w:w="6508" w:type="dxa"/>
            <w:shd w:val="clear" w:color="auto" w:fill="FAD3B4"/>
          </w:tcPr>
          <w:p w14:paraId="1818C1E0" w14:textId="00D9C884" w:rsidR="00D1023E" w:rsidRDefault="00586F82">
            <w:pPr>
              <w:pStyle w:val="TableParagraph"/>
              <w:spacing w:line="268" w:lineRule="exact"/>
              <w:ind w:left="1276"/>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04938D61" w14:textId="77777777">
        <w:trPr>
          <w:trHeight w:val="2694"/>
        </w:trPr>
        <w:tc>
          <w:tcPr>
            <w:tcW w:w="2132" w:type="dxa"/>
          </w:tcPr>
          <w:p w14:paraId="0A56F5FE" w14:textId="77777777" w:rsidR="00D1023E" w:rsidRDefault="00586F82">
            <w:pPr>
              <w:pStyle w:val="TableParagraph"/>
              <w:spacing w:before="251"/>
              <w:ind w:left="99" w:right="90"/>
              <w:jc w:val="center"/>
              <w:rPr>
                <w:b/>
              </w:rPr>
            </w:pPr>
            <w:r>
              <w:rPr>
                <w:b/>
              </w:rPr>
              <w:t>Τίτλος</w:t>
            </w:r>
            <w:r>
              <w:rPr>
                <w:b/>
                <w:spacing w:val="-3"/>
              </w:rPr>
              <w:t xml:space="preserve"> </w:t>
            </w:r>
            <w:r>
              <w:rPr>
                <w:b/>
                <w:spacing w:val="-2"/>
              </w:rPr>
              <w:t>εργαστηρίου:</w:t>
            </w:r>
          </w:p>
          <w:p w14:paraId="4527BBC2" w14:textId="77777777" w:rsidR="00D1023E" w:rsidRDefault="00D1023E">
            <w:pPr>
              <w:pStyle w:val="TableParagraph"/>
              <w:spacing w:before="79"/>
              <w:ind w:left="0"/>
              <w:rPr>
                <w:b/>
              </w:rPr>
            </w:pPr>
          </w:p>
          <w:p w14:paraId="205ADAF1" w14:textId="77777777" w:rsidR="00D1023E" w:rsidRDefault="00586F82">
            <w:pPr>
              <w:pStyle w:val="TableParagraph"/>
              <w:spacing w:before="1" w:line="276" w:lineRule="auto"/>
              <w:ind w:left="374" w:right="362"/>
              <w:jc w:val="center"/>
              <w:rPr>
                <w:b/>
              </w:rPr>
            </w:pPr>
            <w:r>
              <w:rPr>
                <w:b/>
              </w:rPr>
              <w:t>Η</w:t>
            </w:r>
            <w:r>
              <w:rPr>
                <w:b/>
                <w:spacing w:val="-13"/>
              </w:rPr>
              <w:t xml:space="preserve"> </w:t>
            </w:r>
            <w:r>
              <w:rPr>
                <w:b/>
              </w:rPr>
              <w:t>ενέργεια</w:t>
            </w:r>
            <w:r>
              <w:rPr>
                <w:b/>
                <w:spacing w:val="-12"/>
              </w:rPr>
              <w:t xml:space="preserve"> </w:t>
            </w:r>
            <w:r>
              <w:rPr>
                <w:b/>
              </w:rPr>
              <w:t xml:space="preserve">στο </w:t>
            </w:r>
            <w:proofErr w:type="spellStart"/>
            <w:r>
              <w:rPr>
                <w:b/>
                <w:spacing w:val="-2"/>
              </w:rPr>
              <w:t>ταπεράκι</w:t>
            </w:r>
            <w:proofErr w:type="spellEnd"/>
          </w:p>
          <w:p w14:paraId="588E24BE" w14:textId="77777777" w:rsidR="00D1023E" w:rsidRDefault="00D1023E">
            <w:pPr>
              <w:pStyle w:val="TableParagraph"/>
              <w:spacing w:before="211"/>
              <w:ind w:left="0"/>
              <w:rPr>
                <w:b/>
              </w:rPr>
            </w:pPr>
          </w:p>
          <w:p w14:paraId="60247B04" w14:textId="3E9EA10C" w:rsidR="00D1023E" w:rsidRDefault="00586F82" w:rsidP="001032A6">
            <w:pPr>
              <w:pStyle w:val="TableParagraph"/>
              <w:ind w:left="64"/>
              <w:jc w:val="center"/>
              <w:rPr>
                <w:rFonts w:ascii="Cambria"/>
                <w:b/>
                <w:sz w:val="28"/>
              </w:rPr>
            </w:pPr>
            <w:r>
              <w:rPr>
                <w:rFonts w:ascii="Cambria"/>
                <w:b/>
                <w:noProof/>
                <w:sz w:val="28"/>
                <w:lang w:eastAsia="el-GR"/>
              </w:rPr>
              <mc:AlternateContent>
                <mc:Choice Requires="wpg">
                  <w:drawing>
                    <wp:anchor distT="0" distB="0" distL="0" distR="0" simplePos="0" relativeHeight="486387200" behindDoc="1" locked="0" layoutInCell="1" allowOverlap="1" wp14:anchorId="6A4FC5F5" wp14:editId="116A3195">
                      <wp:simplePos x="0" y="0"/>
                      <wp:positionH relativeFrom="column">
                        <wp:posOffset>470611</wp:posOffset>
                      </wp:positionH>
                      <wp:positionV relativeFrom="paragraph">
                        <wp:posOffset>-121631</wp:posOffset>
                      </wp:positionV>
                      <wp:extent cx="410845" cy="410845"/>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wps:wsp>
                              <wps:cNvPr id="70" name="Graphic 70"/>
                              <wps:cNvSpPr/>
                              <wps:spPr>
                                <a:xfrm>
                                  <a:off x="12700" y="12700"/>
                                  <a:ext cx="385445" cy="385445"/>
                                </a:xfrm>
                                <a:custGeom>
                                  <a:avLst/>
                                  <a:gdLst/>
                                  <a:ahLst/>
                                  <a:cxnLst/>
                                  <a:rect l="l" t="t" r="r" b="b"/>
                                  <a:pathLst>
                                    <a:path w="385445" h="385445">
                                      <a:moveTo>
                                        <a:pt x="0" y="192785"/>
                                      </a:moveTo>
                                      <a:lnTo>
                                        <a:pt x="5094" y="148556"/>
                                      </a:lnTo>
                                      <a:lnTo>
                                        <a:pt x="19603" y="107968"/>
                                      </a:lnTo>
                                      <a:lnTo>
                                        <a:pt x="42367" y="72174"/>
                                      </a:lnTo>
                                      <a:lnTo>
                                        <a:pt x="72227" y="42327"/>
                                      </a:lnTo>
                                      <a:lnTo>
                                        <a:pt x="108024" y="19580"/>
                                      </a:lnTo>
                                      <a:lnTo>
                                        <a:pt x="148596" y="5087"/>
                                      </a:lnTo>
                                      <a:lnTo>
                                        <a:pt x="192785" y="0"/>
                                      </a:lnTo>
                                      <a:lnTo>
                                        <a:pt x="236968" y="5087"/>
                                      </a:lnTo>
                                      <a:lnTo>
                                        <a:pt x="277522" y="19580"/>
                                      </a:lnTo>
                                      <a:lnTo>
                                        <a:pt x="313294" y="42327"/>
                                      </a:lnTo>
                                      <a:lnTo>
                                        <a:pt x="343127" y="72174"/>
                                      </a:lnTo>
                                      <a:lnTo>
                                        <a:pt x="365867" y="107968"/>
                                      </a:lnTo>
                                      <a:lnTo>
                                        <a:pt x="380357" y="148556"/>
                                      </a:lnTo>
                                      <a:lnTo>
                                        <a:pt x="385445" y="192785"/>
                                      </a:lnTo>
                                      <a:lnTo>
                                        <a:pt x="380357" y="236952"/>
                                      </a:lnTo>
                                      <a:lnTo>
                                        <a:pt x="365867" y="277500"/>
                                      </a:lnTo>
                                      <a:lnTo>
                                        <a:pt x="343127" y="313272"/>
                                      </a:lnTo>
                                      <a:lnTo>
                                        <a:pt x="313294" y="343111"/>
                                      </a:lnTo>
                                      <a:lnTo>
                                        <a:pt x="277522" y="365858"/>
                                      </a:lnTo>
                                      <a:lnTo>
                                        <a:pt x="236968" y="380355"/>
                                      </a:lnTo>
                                      <a:lnTo>
                                        <a:pt x="192785" y="385444"/>
                                      </a:lnTo>
                                      <a:lnTo>
                                        <a:pt x="148596" y="380355"/>
                                      </a:lnTo>
                                      <a:lnTo>
                                        <a:pt x="108024" y="365858"/>
                                      </a:lnTo>
                                      <a:lnTo>
                                        <a:pt x="72227" y="343111"/>
                                      </a:lnTo>
                                      <a:lnTo>
                                        <a:pt x="42367" y="313272"/>
                                      </a:lnTo>
                                      <a:lnTo>
                                        <a:pt x="19603" y="277500"/>
                                      </a:lnTo>
                                      <a:lnTo>
                                        <a:pt x="5094" y="236952"/>
                                      </a:lnTo>
                                      <a:lnTo>
                                        <a:pt x="0" y="192785"/>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5BD5A387" id="Group 69" o:spid="_x0000_s1026" style="position:absolute;margin-left:37.05pt;margin-top:-9.6pt;width:32.35pt;height:32.35pt;z-index:-16929280;mso-wrap-distance-left:0;mso-wrap-distance-right:0" coordsize="410845,4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i9QfgMAAHQKAAAOAAAAZHJzL2Uyb0RvYy54bWykVtuO3DYMfS/QfzD03vX9MsZ6g3a3WRQI&#10;kgDZIs8aWb6gtuVKmvHs35eSLNvZFJ5B8mJRFkWRh0ek7t9d+s45Uy5aNhTIv/OQQwfCynaoC/T3&#10;y/vfMuQIiYcSd2ygBXqlAr17+PWX+2nMacAa1pWUO2BkEPk0FqiRcsxdV5CG9ljcsZEOsFgx3mMJ&#10;U167JccTWO87N/C8xJ0YL0fOCBUC/j6ZRfSg7VcVJfJTVQkqna5A4JvUX66/R/V1H+5xXnM8Ni2Z&#10;3cA/4EWP2wEOXUw9YYmdE2+/M9W3hDPBKnlHWO+yqmoJ1TFANL73Jppnzk6jjqXOp3pcYAJo3+D0&#10;w2bJx/MzH7+Mn7nxHsQPjPwjABd3Gut8u67m9ap8qXivNkEQzkUj+rogSi/SIfAz8r0sipFDYGmW&#10;NeKkgbR8t4s0f+7uc3FuDtWuLa5MI3BHrPCIn4PnS4NHqlEXKvzP3GnLAqXAngH3QOHnmS3wB2JR&#10;h4OWQnCeiRnMN/j4QeqBDQDCSBoHi1OYxZHFaZZhfYkX5+Qk5DNlGnB8/iCk3l6XVsKNlchlsCIH&#10;+ivid5r4EjlAfI4cIP7REH/EUu1TWVSiMxXIetIsolrt2Zm+MK0n17T5hyDNYmUKPF1VumGrGnuH&#10;yIQdZXGczNpWx46jNusfEi80yl56SLJd5SgIk1Qrp4GfRru6aRAERhd2gWRctofbcXbCy7xgdvkQ&#10;ZzrLEJ9VsuOsDEEdEu1F7GVXDBu4FAX2jUJgKnileNVokKZxEBjMrnob+mEwZ+M6DmEUAlNvBDhM&#10;4mzOhn89dWHmhbEx7V9nhaWkujpbxtlM2NFkZGNb4RgHu8ne+K2QhBu6R40NJArK9IrtFW210fd3&#10;bW8SqZyK98m/oYgO2N5Ci4Ud7b3SF1URSoO5f1lUSmZO32J7vS43+L1exBsgWW/4DWivteOGRC5F&#10;6QaKzEX7/5hHOiaoIYyqn7oOLjUVasa2aneDKq9BHAHHVCEVrGvL923X6Qmvj48dd84YyvUfSfIY&#10;WiJ+ozZyIZ+waIyeXlo4pRu2yE33UV3pyMpXaF4TtKsCiX9PmFPkdH8N0B7VS8gK3ApHK3DZPTL9&#10;XtIFH858uXzFfHTU8QWS0LQ+MtslcW7bEcSrFIyu2jmw30+SVa3qVdCxrUfzBDq2lvTTBqRv3k7b&#10;udZaH4sP/wEAAP//AwBQSwMEFAAGAAgAAAAhAHe0HvPlAAAADgEAAA8AAABkcnMvZG93bnJldi54&#10;bWxMj81uwjAQhO+V+g7WVuoNHANpaYiDEP05IaRCJcRtiZckIraj2CTh7WtO7WWl1c7MzpcuB12z&#10;jlpXWSNBjCNgZHKrKlNI+Nl/jubAnEejsLaGJNzIwTJ7fEgxUbY339TtfMFCiHEJSii9bxLOXV6S&#10;Rje2DZlwO9tWow9rW3DVYh/Cdc0nUfTCNVYmfCixoXVJ+WV31RK+euxXU/HRbS7n9e24j7eHjSAp&#10;n5+G90UYqwUwT4P/c8CdIfSHLBQ72atRjtUSXmciKCWMxNsE2F0wnQegk4RZHAPPUv4fI/sFAAD/&#10;/wMAUEsBAi0AFAAGAAgAAAAhALaDOJL+AAAA4QEAABMAAAAAAAAAAAAAAAAAAAAAAFtDb250ZW50&#10;X1R5cGVzXS54bWxQSwECLQAUAAYACAAAACEAOP0h/9YAAACUAQAACwAAAAAAAAAAAAAAAAAvAQAA&#10;X3JlbHMvLnJlbHNQSwECLQAUAAYACAAAACEAYsYvUH4DAAB0CgAADgAAAAAAAAAAAAAAAAAuAgAA&#10;ZHJzL2Uyb0RvYy54bWxQSwECLQAUAAYACAAAACEAd7Qe8+UAAAAOAQAADwAAAAAAAAAAAAAAAADY&#10;BQAAZHJzL2Rvd25yZXYueG1sUEsFBgAAAAAEAAQA8wAAAOoGAAAAAA==&#10;">
                      <v:shape id="Graphic 70" o:spid="_x0000_s1027"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3XyyQAAAOAAAAAPAAAAZHJzL2Rvd25yZXYueG1sRI9NSwMx&#10;EIbvgv8hjODNZi1+sW1atFoQ6cWtXeht2Iybxc1kSWK79dc7B8HLwMvwPi/PfDn6Xh0opi6wgetJ&#10;AYq4Cbbj1sDHdn31ACplZIt9YDJwogTLxfnZHEsbjvxOhyq3SiCcSjTgch5KrVPjyGOahIFYfp8h&#10;eswSY6ttxKPAfa+nRXGnPXYsCw4HWjlqvqpvb2C6v91Rva4rdxPrt834str+PJ2MubwYn2dyHmeg&#10;Mo35v/GHeLUG7kVBhEQG9OIXAAD//wMAUEsBAi0AFAAGAAgAAAAhANvh9svuAAAAhQEAABMAAAAA&#10;AAAAAAAAAAAAAAAAAFtDb250ZW50X1R5cGVzXS54bWxQSwECLQAUAAYACAAAACEAWvQsW78AAAAV&#10;AQAACwAAAAAAAAAAAAAAAAAfAQAAX3JlbHMvLnJlbHNQSwECLQAUAAYACAAAACEA63N18skAAADg&#10;AAAADwAAAAAAAAAAAAAAAAAHAgAAZHJzL2Rvd25yZXYueG1sUEsFBgAAAAADAAMAtwAAAP0CAAAA&#10;AA==&#10;" path="m,192785l5094,148556,19603,107968,42367,72174,72227,42327,108024,19580,148596,5087,192785,r44183,5087l277522,19580r35772,22747l343127,72174r22740,35794l380357,148556r5088,44229l380357,236952r-14490,40548l343127,313272r-29833,29839l277522,365858r-40554,14497l192785,385444r-44189,-5089l108024,365858,72227,343111,42367,313272,19603,277500,5094,236952,,192785xe" filled="f" strokecolor="#b66c30" strokeweight="2pt">
                        <v:path arrowok="t"/>
                      </v:shape>
                    </v:group>
                  </w:pict>
                </mc:Fallback>
              </mc:AlternateContent>
            </w:r>
            <w:r w:rsidR="001032A6">
              <w:rPr>
                <w:rFonts w:ascii="Cambria"/>
                <w:b/>
                <w:sz w:val="28"/>
              </w:rPr>
              <w:t>3</w:t>
            </w:r>
          </w:p>
        </w:tc>
        <w:tc>
          <w:tcPr>
            <w:tcW w:w="6508" w:type="dxa"/>
          </w:tcPr>
          <w:p w14:paraId="72903B2A" w14:textId="286B1E00" w:rsidR="00D1023E" w:rsidRDefault="00586F82">
            <w:pPr>
              <w:pStyle w:val="TableParagraph"/>
              <w:spacing w:before="1"/>
              <w:ind w:right="99"/>
              <w:jc w:val="both"/>
            </w:pPr>
            <w:r>
              <w:t>Οι μαθητές/</w:t>
            </w:r>
            <w:proofErr w:type="spellStart"/>
            <w:r>
              <w:t>τριες</w:t>
            </w:r>
            <w:proofErr w:type="spellEnd"/>
            <w:r>
              <w:t xml:space="preserve"> κινητοποιούνται να αναγνωρίσουν και να συνδυάσουν υγιεινές τροφές για το πρωινό τους και το </w:t>
            </w:r>
            <w:proofErr w:type="spellStart"/>
            <w:r>
              <w:t>δεκατιανό</w:t>
            </w:r>
            <w:proofErr w:type="spellEnd"/>
            <w:r>
              <w:t xml:space="preserve"> </w:t>
            </w:r>
            <w:r>
              <w:rPr>
                <w:spacing w:val="-2"/>
              </w:rPr>
              <w:t>τους.</w:t>
            </w:r>
          </w:p>
          <w:p w14:paraId="223ABDFC" w14:textId="77777777" w:rsidR="00D1023E" w:rsidRDefault="00586F82">
            <w:pPr>
              <w:pStyle w:val="TableParagraph"/>
              <w:ind w:right="101"/>
              <w:jc w:val="both"/>
            </w:pPr>
            <w:r>
              <w:t>Να</w:t>
            </w:r>
            <w:r>
              <w:rPr>
                <w:spacing w:val="40"/>
              </w:rPr>
              <w:t xml:space="preserve"> </w:t>
            </w:r>
            <w:r>
              <w:t>εξοικειωθούν με τις ετικέτες τροφίμων και να εντοπίσουν το συστατικό με τη μεγαλύτερη συγκέντρωση μέσα σε ένα τρόφιμο κάνοντας επομένως τις κατάλληλες επιλογές.</w:t>
            </w:r>
          </w:p>
          <w:p w14:paraId="42972C76" w14:textId="77777777" w:rsidR="00D1023E" w:rsidRDefault="00586F82">
            <w:pPr>
              <w:pStyle w:val="TableParagraph"/>
              <w:ind w:right="98"/>
              <w:jc w:val="both"/>
            </w:pPr>
            <w:r>
              <w:t>Να κατανοήσουν πως η απουσία ή η παρουσία πρωινού μπορεί να επηρεάσει την πείνα και τη συχνότητα των υπόλοιπων γευμάτων.</w:t>
            </w:r>
          </w:p>
          <w:p w14:paraId="3C918262" w14:textId="77777777" w:rsidR="00D1023E" w:rsidRDefault="00D1023E">
            <w:pPr>
              <w:pStyle w:val="TableParagraph"/>
              <w:spacing w:before="7"/>
              <w:ind w:left="0"/>
              <w:rPr>
                <w:b/>
              </w:rPr>
            </w:pPr>
          </w:p>
          <w:p w14:paraId="3543C970" w14:textId="77777777" w:rsidR="00D1023E" w:rsidRDefault="00586F82">
            <w:pPr>
              <w:pStyle w:val="TableParagraph"/>
              <w:spacing w:line="249" w:lineRule="exact"/>
              <w:jc w:val="both"/>
              <w:rPr>
                <w:b/>
              </w:rPr>
            </w:pPr>
            <w:r>
              <w:rPr>
                <w:b/>
              </w:rPr>
              <w:t>Δεξιότητες</w:t>
            </w:r>
            <w:r>
              <w:rPr>
                <w:b/>
                <w:spacing w:val="-8"/>
              </w:rPr>
              <w:t xml:space="preserve"> </w:t>
            </w:r>
            <w:r>
              <w:rPr>
                <w:b/>
              </w:rPr>
              <w:t>Στόχευσης</w:t>
            </w:r>
            <w:r>
              <w:rPr>
                <w:b/>
                <w:spacing w:val="-7"/>
              </w:rPr>
              <w:t xml:space="preserve"> </w:t>
            </w:r>
            <w:r>
              <w:rPr>
                <w:b/>
                <w:spacing w:val="-2"/>
              </w:rPr>
              <w:t>εργαστηρίου:</w:t>
            </w:r>
          </w:p>
        </w:tc>
      </w:tr>
    </w:tbl>
    <w:p w14:paraId="2BA384DA" w14:textId="77777777" w:rsidR="00D1023E" w:rsidRDefault="00D1023E">
      <w:pPr>
        <w:pStyle w:val="TableParagraph"/>
        <w:spacing w:line="249" w:lineRule="exact"/>
        <w:jc w:val="both"/>
        <w:rPr>
          <w:b/>
        </w:rPr>
        <w:sectPr w:rsidR="00D1023E">
          <w:pgSz w:w="11920" w:h="16850"/>
          <w:pgMar w:top="720" w:right="1417" w:bottom="280" w:left="1417" w:header="720" w:footer="720" w:gutter="0"/>
          <w:cols w:space="720"/>
        </w:sectPr>
      </w:pPr>
    </w:p>
    <w:p w14:paraId="3B2C6507" w14:textId="77777777" w:rsidR="00D1023E" w:rsidRDefault="00586F82">
      <w:pPr>
        <w:pStyle w:val="a3"/>
        <w:spacing w:after="14"/>
        <w:ind w:left="2003"/>
        <w:rPr>
          <w:sz w:val="20"/>
        </w:rPr>
      </w:pPr>
      <w:r>
        <w:rPr>
          <w:noProof/>
          <w:sz w:val="20"/>
          <w:lang w:eastAsia="el-GR"/>
        </w:rPr>
        <w:lastRenderedPageBreak/>
        <w:drawing>
          <wp:inline distT="0" distB="0" distL="0" distR="0" wp14:anchorId="31FCD1FC" wp14:editId="4B107482">
            <wp:extent cx="3336082" cy="5715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7CAF445" w14:textId="77777777">
        <w:trPr>
          <w:trHeight w:val="7260"/>
        </w:trPr>
        <w:tc>
          <w:tcPr>
            <w:tcW w:w="2132" w:type="dxa"/>
            <w:vMerge w:val="restart"/>
          </w:tcPr>
          <w:p w14:paraId="312CA279" w14:textId="77777777" w:rsidR="00D1023E" w:rsidRDefault="00D1023E">
            <w:pPr>
              <w:pStyle w:val="TableParagraph"/>
              <w:ind w:left="0"/>
              <w:rPr>
                <w:rFonts w:ascii="Times New Roman"/>
              </w:rPr>
            </w:pPr>
          </w:p>
        </w:tc>
        <w:tc>
          <w:tcPr>
            <w:tcW w:w="6508" w:type="dxa"/>
          </w:tcPr>
          <w:p w14:paraId="1861C923" w14:textId="77777777" w:rsidR="00D1023E" w:rsidRDefault="00586F82">
            <w:pPr>
              <w:pStyle w:val="TableParagraph"/>
              <w:ind w:right="180"/>
              <w:jc w:val="both"/>
            </w:pPr>
            <w:r>
              <w:t xml:space="preserve">Επικοινωνία, </w:t>
            </w:r>
            <w:proofErr w:type="spellStart"/>
            <w:r>
              <w:t>ενσυναίσθηση</w:t>
            </w:r>
            <w:proofErr w:type="spellEnd"/>
            <w:r>
              <w:t>, ομαδική συνεργασία, διαχείριση πληροφοριών και επεξεργασία δεδομένων, συστημική σκέψη, κριτική</w:t>
            </w:r>
            <w:r>
              <w:rPr>
                <w:spacing w:val="-12"/>
              </w:rPr>
              <w:t xml:space="preserve"> </w:t>
            </w:r>
            <w:r>
              <w:t>σκέψη,</w:t>
            </w:r>
            <w:r>
              <w:rPr>
                <w:spacing w:val="-9"/>
              </w:rPr>
              <w:t xml:space="preserve"> </w:t>
            </w:r>
            <w:r>
              <w:t>δημιουργικότητα,</w:t>
            </w:r>
            <w:r>
              <w:rPr>
                <w:spacing w:val="-9"/>
              </w:rPr>
              <w:t xml:space="preserve"> </w:t>
            </w:r>
            <w:r>
              <w:t>πρωτοβουλία,</w:t>
            </w:r>
            <w:r>
              <w:rPr>
                <w:spacing w:val="-9"/>
              </w:rPr>
              <w:t xml:space="preserve"> </w:t>
            </w:r>
            <w:r>
              <w:t>ακρόαση,</w:t>
            </w:r>
            <w:r>
              <w:rPr>
                <w:spacing w:val="-9"/>
              </w:rPr>
              <w:t xml:space="preserve"> </w:t>
            </w:r>
            <w:r>
              <w:t>αναλυτική σκέψη, γλωσσικές και επικοινωνιακές δεξιότητες</w:t>
            </w:r>
          </w:p>
          <w:p w14:paraId="7A6DFAA2" w14:textId="77777777" w:rsidR="00D1023E" w:rsidRDefault="00D1023E">
            <w:pPr>
              <w:pStyle w:val="TableParagraph"/>
              <w:spacing w:before="7"/>
              <w:ind w:left="0"/>
              <w:rPr>
                <w:b/>
              </w:rPr>
            </w:pPr>
          </w:p>
          <w:p w14:paraId="68351E86" w14:textId="77777777" w:rsidR="00D1023E" w:rsidRDefault="00586F82">
            <w:pPr>
              <w:pStyle w:val="TableParagraph"/>
              <w:spacing w:before="1"/>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p w14:paraId="58E0D651" w14:textId="77777777" w:rsidR="00D1023E" w:rsidRDefault="00586F82">
            <w:pPr>
              <w:pStyle w:val="TableParagraph"/>
              <w:ind w:right="181"/>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προσφέρει ευκαιρίες για δημιουργική έκφραση, εξερεύνηση και κοινωνική αλληλεπίδραση.</w:t>
            </w:r>
          </w:p>
          <w:p w14:paraId="448AC0E2" w14:textId="77777777" w:rsidR="00D1023E" w:rsidRDefault="00586F82">
            <w:pPr>
              <w:pStyle w:val="TableParagraph"/>
              <w:spacing w:line="268" w:lineRule="exact"/>
              <w:jc w:val="both"/>
            </w:pPr>
            <w:r>
              <w:t>Γλώσσα</w:t>
            </w:r>
            <w:r>
              <w:rPr>
                <w:spacing w:val="-6"/>
              </w:rPr>
              <w:t xml:space="preserve"> </w:t>
            </w:r>
            <w:r>
              <w:t>και</w:t>
            </w:r>
            <w:r>
              <w:rPr>
                <w:spacing w:val="-3"/>
              </w:rPr>
              <w:t xml:space="preserve"> </w:t>
            </w:r>
            <w:r>
              <w:rPr>
                <w:spacing w:val="-2"/>
              </w:rPr>
              <w:t>Επικοινωνία:</w:t>
            </w:r>
          </w:p>
          <w:p w14:paraId="1A1687AE" w14:textId="77777777" w:rsidR="00D1023E" w:rsidRDefault="00586F82">
            <w:pPr>
              <w:pStyle w:val="TableParagraph"/>
              <w:spacing w:before="1"/>
              <w:ind w:right="362"/>
              <w:jc w:val="both"/>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6D5FCF10" w14:textId="77777777" w:rsidR="00D1023E" w:rsidRDefault="00586F82">
            <w:pPr>
              <w:pStyle w:val="TableParagraph"/>
              <w:jc w:val="both"/>
            </w:pPr>
            <w:r>
              <w:t>Μελέτη</w:t>
            </w:r>
            <w:r>
              <w:rPr>
                <w:spacing w:val="-4"/>
              </w:rPr>
              <w:t xml:space="preserve"> </w:t>
            </w:r>
            <w:r>
              <w:rPr>
                <w:spacing w:val="-2"/>
              </w:rPr>
              <w:t>Περιβάλλοντος:</w:t>
            </w:r>
          </w:p>
          <w:p w14:paraId="0F978324" w14:textId="77777777" w:rsidR="00D1023E" w:rsidRDefault="00586F82">
            <w:pPr>
              <w:pStyle w:val="TableParagraph"/>
              <w:ind w:right="658"/>
              <w:jc w:val="both"/>
            </w:pPr>
            <w:r>
              <w:t>Τα παιδιά γνωρίζουν τον κόσμο γύρω</w:t>
            </w:r>
            <w:r>
              <w:rPr>
                <w:spacing w:val="-1"/>
              </w:rPr>
              <w:t xml:space="preserve"> </w:t>
            </w:r>
            <w:r>
              <w:t>τους, μαθαίνοντας για</w:t>
            </w:r>
            <w:r>
              <w:rPr>
                <w:spacing w:val="-1"/>
              </w:rPr>
              <w:t xml:space="preserve"> </w:t>
            </w:r>
            <w:r>
              <w:t>τη φύση,</w:t>
            </w:r>
            <w:r>
              <w:rPr>
                <w:spacing w:val="-4"/>
              </w:rPr>
              <w:t xml:space="preserve"> </w:t>
            </w:r>
            <w:r>
              <w:t>τα</w:t>
            </w:r>
            <w:r>
              <w:rPr>
                <w:spacing w:val="-2"/>
              </w:rPr>
              <w:t xml:space="preserve"> </w:t>
            </w:r>
            <w:r>
              <w:t>ζώα,</w:t>
            </w:r>
            <w:r>
              <w:rPr>
                <w:spacing w:val="-5"/>
              </w:rPr>
              <w:t xml:space="preserve"> </w:t>
            </w:r>
            <w:r>
              <w:t>τα</w:t>
            </w:r>
            <w:r>
              <w:rPr>
                <w:spacing w:val="-5"/>
              </w:rPr>
              <w:t xml:space="preserve"> </w:t>
            </w:r>
            <w:r>
              <w:t>φυτά</w:t>
            </w:r>
            <w:r>
              <w:rPr>
                <w:spacing w:val="-5"/>
              </w:rPr>
              <w:t xml:space="preserve"> </w:t>
            </w:r>
            <w:r>
              <w:t>και</w:t>
            </w:r>
            <w:r>
              <w:rPr>
                <w:spacing w:val="-5"/>
              </w:rPr>
              <w:t xml:space="preserve"> </w:t>
            </w:r>
            <w:r>
              <w:t>το</w:t>
            </w:r>
            <w:r>
              <w:rPr>
                <w:spacing w:val="-3"/>
              </w:rPr>
              <w:t xml:space="preserve"> </w:t>
            </w:r>
            <w:r>
              <w:t>περιβάλλον</w:t>
            </w:r>
            <w:r>
              <w:rPr>
                <w:spacing w:val="-5"/>
              </w:rPr>
              <w:t xml:space="preserve"> </w:t>
            </w:r>
            <w:r>
              <w:t>μέσα</w:t>
            </w:r>
            <w:r>
              <w:rPr>
                <w:spacing w:val="-5"/>
              </w:rPr>
              <w:t xml:space="preserve"> </w:t>
            </w:r>
            <w:r>
              <w:t>από</w:t>
            </w:r>
            <w:r>
              <w:rPr>
                <w:spacing w:val="-1"/>
              </w:rPr>
              <w:t xml:space="preserve"> </w:t>
            </w:r>
            <w:r>
              <w:t xml:space="preserve">βιωματικές </w:t>
            </w:r>
            <w:r>
              <w:rPr>
                <w:spacing w:val="-2"/>
              </w:rPr>
              <w:t>δραστηριότητες.</w:t>
            </w:r>
          </w:p>
          <w:p w14:paraId="428EA5F7" w14:textId="77777777" w:rsidR="00D1023E" w:rsidRDefault="00586F82">
            <w:pPr>
              <w:pStyle w:val="TableParagraph"/>
              <w:spacing w:line="267" w:lineRule="exact"/>
              <w:jc w:val="both"/>
            </w:pPr>
            <w:r>
              <w:t>Καλλιτεχνική</w:t>
            </w:r>
            <w:r>
              <w:rPr>
                <w:spacing w:val="-8"/>
              </w:rPr>
              <w:t xml:space="preserve"> </w:t>
            </w:r>
            <w:r>
              <w:rPr>
                <w:spacing w:val="-2"/>
              </w:rPr>
              <w:t>Αγωγή:</w:t>
            </w:r>
          </w:p>
          <w:p w14:paraId="7581BCCF" w14:textId="77777777" w:rsidR="00D1023E" w:rsidRDefault="00586F82">
            <w:pPr>
              <w:pStyle w:val="TableParagraph"/>
              <w:spacing w:before="1"/>
              <w:ind w:right="480"/>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0D35475D" w14:textId="77777777" w:rsidR="00D1023E" w:rsidRDefault="00586F82">
            <w:pPr>
              <w:pStyle w:val="TableParagraph"/>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5C8C2539" w14:textId="77777777" w:rsidR="00D1023E" w:rsidRDefault="00586F82">
            <w:pPr>
              <w:pStyle w:val="TableParagraph"/>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077CD03B" w14:textId="77777777" w:rsidR="00654E03" w:rsidRDefault="00654E03" w:rsidP="00654E03">
            <w:pPr>
              <w:pStyle w:val="TableParagraph"/>
              <w:spacing w:before="1"/>
              <w:rPr>
                <w:b/>
                <w:spacing w:val="-7"/>
              </w:rPr>
            </w:pPr>
            <w:r>
              <w:rPr>
                <w:b/>
              </w:rPr>
              <w:t>Ενδεικτικός</w:t>
            </w:r>
            <w:r>
              <w:rPr>
                <w:b/>
                <w:spacing w:val="-8"/>
              </w:rPr>
              <w:t xml:space="preserve"> </w:t>
            </w:r>
            <w:r>
              <w:rPr>
                <w:b/>
              </w:rPr>
              <w:t>Χρόνος:</w:t>
            </w:r>
            <w:r>
              <w:rPr>
                <w:b/>
                <w:spacing w:val="-7"/>
              </w:rPr>
              <w:t xml:space="preserve"> Τρείς (3) διδακτικές ώρες</w:t>
            </w:r>
          </w:p>
          <w:p w14:paraId="4FFF7F7E" w14:textId="52428243" w:rsidR="00654E03" w:rsidRDefault="00654E03" w:rsidP="00654E03">
            <w:pPr>
              <w:pStyle w:val="TableParagraph"/>
              <w:spacing w:line="267" w:lineRule="exact"/>
            </w:pPr>
          </w:p>
        </w:tc>
      </w:tr>
      <w:tr w:rsidR="00D1023E" w14:paraId="5B9BC744" w14:textId="77777777">
        <w:trPr>
          <w:trHeight w:val="309"/>
        </w:trPr>
        <w:tc>
          <w:tcPr>
            <w:tcW w:w="2132" w:type="dxa"/>
            <w:vMerge/>
            <w:tcBorders>
              <w:top w:val="nil"/>
            </w:tcBorders>
          </w:tcPr>
          <w:p w14:paraId="6009B955" w14:textId="77777777" w:rsidR="00D1023E" w:rsidRDefault="00D1023E">
            <w:pPr>
              <w:rPr>
                <w:sz w:val="2"/>
                <w:szCs w:val="2"/>
              </w:rPr>
            </w:pPr>
          </w:p>
        </w:tc>
        <w:tc>
          <w:tcPr>
            <w:tcW w:w="6508" w:type="dxa"/>
            <w:shd w:val="clear" w:color="auto" w:fill="F7CAAC"/>
          </w:tcPr>
          <w:p w14:paraId="7017C98B" w14:textId="77777777" w:rsidR="00D1023E" w:rsidRDefault="00586F82">
            <w:pPr>
              <w:pStyle w:val="TableParagraph"/>
              <w:spacing w:line="268" w:lineRule="exact"/>
              <w:ind w:left="1821"/>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6E46DDDE" w14:textId="77777777">
        <w:trPr>
          <w:trHeight w:val="5779"/>
        </w:trPr>
        <w:tc>
          <w:tcPr>
            <w:tcW w:w="2132" w:type="dxa"/>
            <w:vMerge/>
            <w:tcBorders>
              <w:top w:val="nil"/>
            </w:tcBorders>
          </w:tcPr>
          <w:p w14:paraId="02385998" w14:textId="77777777" w:rsidR="00D1023E" w:rsidRDefault="00D1023E">
            <w:pPr>
              <w:rPr>
                <w:sz w:val="2"/>
                <w:szCs w:val="2"/>
              </w:rPr>
            </w:pPr>
          </w:p>
        </w:tc>
        <w:tc>
          <w:tcPr>
            <w:tcW w:w="6508" w:type="dxa"/>
          </w:tcPr>
          <w:p w14:paraId="46D1C02F" w14:textId="77777777" w:rsidR="00D1023E" w:rsidRDefault="00586F82">
            <w:pPr>
              <w:pStyle w:val="TableParagraph"/>
              <w:ind w:right="2166"/>
            </w:pPr>
            <w:r>
              <w:rPr>
                <w:b/>
              </w:rPr>
              <w:t>Δραστηριότητα</w:t>
            </w:r>
            <w:r>
              <w:rPr>
                <w:b/>
                <w:spacing w:val="-8"/>
              </w:rPr>
              <w:t xml:space="preserve"> </w:t>
            </w:r>
            <w:r>
              <w:rPr>
                <w:b/>
              </w:rPr>
              <w:t>1:</w:t>
            </w:r>
            <w:r>
              <w:rPr>
                <w:b/>
                <w:spacing w:val="-8"/>
              </w:rPr>
              <w:t xml:space="preserve"> </w:t>
            </w:r>
            <w:r>
              <w:rPr>
                <w:b/>
              </w:rPr>
              <w:t>Η</w:t>
            </w:r>
            <w:r>
              <w:rPr>
                <w:b/>
                <w:spacing w:val="-9"/>
              </w:rPr>
              <w:t xml:space="preserve"> </w:t>
            </w:r>
            <w:r>
              <w:rPr>
                <w:b/>
              </w:rPr>
              <w:t>ενέργεια</w:t>
            </w:r>
            <w:r>
              <w:rPr>
                <w:b/>
                <w:spacing w:val="-8"/>
              </w:rPr>
              <w:t xml:space="preserve"> </w:t>
            </w:r>
            <w:r>
              <w:rPr>
                <w:b/>
              </w:rPr>
              <w:t>έπιασε</w:t>
            </w:r>
            <w:r>
              <w:rPr>
                <w:b/>
                <w:spacing w:val="-7"/>
              </w:rPr>
              <w:t xml:space="preserve"> </w:t>
            </w:r>
            <w:r>
              <w:rPr>
                <w:b/>
              </w:rPr>
              <w:t xml:space="preserve">πάτο! Συμμετοχή: </w:t>
            </w:r>
            <w:r w:rsidRPr="00E706DD">
              <w:rPr>
                <w:b/>
                <w:bCs/>
              </w:rPr>
              <w:t>Ατομικά/ομαδικά</w:t>
            </w:r>
          </w:p>
          <w:p w14:paraId="705571E8" w14:textId="544D093F" w:rsidR="007752A2" w:rsidRDefault="00586F82" w:rsidP="007752A2">
            <w:pPr>
              <w:pStyle w:val="TableParagraph"/>
              <w:ind w:right="2617"/>
              <w:rPr>
                <w:b/>
              </w:rPr>
            </w:pPr>
            <w:r>
              <w:rPr>
                <w:b/>
              </w:rPr>
              <w:t>Ενδεικτικός</w:t>
            </w:r>
            <w:r>
              <w:rPr>
                <w:b/>
                <w:spacing w:val="-13"/>
              </w:rPr>
              <w:t xml:space="preserve"> </w:t>
            </w:r>
            <w:r>
              <w:rPr>
                <w:b/>
              </w:rPr>
              <w:t>Χρόνος:</w:t>
            </w:r>
            <w:r w:rsidR="004B2FCF">
              <w:rPr>
                <w:b/>
              </w:rPr>
              <w:t xml:space="preserve"> </w:t>
            </w:r>
            <w:r w:rsidR="00654E03">
              <w:rPr>
                <w:b/>
              </w:rPr>
              <w:t>Τριάντα</w:t>
            </w:r>
            <w:r w:rsidR="007752A2">
              <w:rPr>
                <w:b/>
                <w:spacing w:val="-12"/>
              </w:rPr>
              <w:t xml:space="preserve">  (</w:t>
            </w:r>
            <w:r w:rsidR="001032A6">
              <w:rPr>
                <w:b/>
                <w:spacing w:val="-12"/>
              </w:rPr>
              <w:t>30</w:t>
            </w:r>
            <w:r w:rsidR="007752A2">
              <w:rPr>
                <w:b/>
              </w:rPr>
              <w:t>’)</w:t>
            </w:r>
          </w:p>
          <w:p w14:paraId="77C6AC1B" w14:textId="25C17625" w:rsidR="00D1023E" w:rsidRDefault="00586F82">
            <w:pPr>
              <w:pStyle w:val="TableParagraph"/>
              <w:ind w:right="3605"/>
              <w:rPr>
                <w:b/>
              </w:rPr>
            </w:pPr>
            <w:r>
              <w:rPr>
                <w:b/>
                <w:spacing w:val="-2"/>
              </w:rPr>
              <w:t>Σκοπός</w:t>
            </w:r>
          </w:p>
          <w:p w14:paraId="1BC58145" w14:textId="226DE5A4" w:rsidR="00D1023E" w:rsidRDefault="00586F82">
            <w:pPr>
              <w:pStyle w:val="TableParagraph"/>
              <w:ind w:right="96"/>
              <w:jc w:val="both"/>
            </w:pPr>
            <w:r>
              <w:t>Η δραστηριότητα αυτή είναι ένας διασκεδαστικός και εκπαιδευτικός τρόπος</w:t>
            </w:r>
            <w:r>
              <w:rPr>
                <w:spacing w:val="-5"/>
              </w:rPr>
              <w:t xml:space="preserve"> </w:t>
            </w:r>
            <w:r>
              <w:t>για</w:t>
            </w:r>
            <w:r>
              <w:rPr>
                <w:spacing w:val="-9"/>
              </w:rPr>
              <w:t xml:space="preserve"> </w:t>
            </w:r>
            <w:r>
              <w:t>να</w:t>
            </w:r>
            <w:r>
              <w:rPr>
                <w:spacing w:val="-8"/>
              </w:rPr>
              <w:t xml:space="preserve"> </w:t>
            </w:r>
            <w:r>
              <w:t>μάθουν</w:t>
            </w:r>
            <w:r>
              <w:rPr>
                <w:spacing w:val="-8"/>
              </w:rPr>
              <w:t xml:space="preserve"> </w:t>
            </w:r>
            <w:r>
              <w:t>οι</w:t>
            </w:r>
            <w:r>
              <w:rPr>
                <w:spacing w:val="-8"/>
              </w:rPr>
              <w:t xml:space="preserve"> </w:t>
            </w:r>
            <w:r>
              <w:t>μαθητές/</w:t>
            </w:r>
            <w:proofErr w:type="spellStart"/>
            <w:r>
              <w:t>τριες</w:t>
            </w:r>
            <w:proofErr w:type="spellEnd"/>
            <w:r>
              <w:rPr>
                <w:spacing w:val="-5"/>
              </w:rPr>
              <w:t xml:space="preserve"> </w:t>
            </w:r>
            <w:r>
              <w:t>να</w:t>
            </w:r>
            <w:r>
              <w:rPr>
                <w:spacing w:val="-8"/>
              </w:rPr>
              <w:t xml:space="preserve"> </w:t>
            </w:r>
            <w:r>
              <w:t>αναγνωρίζουν</w:t>
            </w:r>
            <w:r>
              <w:rPr>
                <w:spacing w:val="-8"/>
              </w:rPr>
              <w:t xml:space="preserve"> </w:t>
            </w:r>
            <w:r>
              <w:t>τη</w:t>
            </w:r>
            <w:r>
              <w:rPr>
                <w:spacing w:val="-8"/>
              </w:rPr>
              <w:t xml:space="preserve"> </w:t>
            </w:r>
            <w:r>
              <w:t>σημασία της ενέργειας στις καθημερινές τους δραστηριότητες και να κατανοούν</w:t>
            </w:r>
            <w:r>
              <w:rPr>
                <w:spacing w:val="-13"/>
              </w:rPr>
              <w:t xml:space="preserve"> </w:t>
            </w:r>
            <w:r>
              <w:t>πώς</w:t>
            </w:r>
            <w:r>
              <w:rPr>
                <w:spacing w:val="-12"/>
              </w:rPr>
              <w:t xml:space="preserve"> </w:t>
            </w:r>
            <w:r>
              <w:t>η</w:t>
            </w:r>
            <w:r>
              <w:rPr>
                <w:spacing w:val="-13"/>
              </w:rPr>
              <w:t xml:space="preserve"> </w:t>
            </w:r>
            <w:r>
              <w:t>ενέργεια</w:t>
            </w:r>
            <w:r>
              <w:rPr>
                <w:spacing w:val="-12"/>
              </w:rPr>
              <w:t xml:space="preserve"> </w:t>
            </w:r>
            <w:r>
              <w:t>από</w:t>
            </w:r>
            <w:r>
              <w:rPr>
                <w:spacing w:val="-13"/>
              </w:rPr>
              <w:t xml:space="preserve"> </w:t>
            </w:r>
            <w:r>
              <w:t>τις</w:t>
            </w:r>
            <w:r>
              <w:rPr>
                <w:spacing w:val="-12"/>
              </w:rPr>
              <w:t xml:space="preserve"> </w:t>
            </w:r>
            <w:r>
              <w:t>τροφές</w:t>
            </w:r>
            <w:r>
              <w:rPr>
                <w:spacing w:val="-13"/>
              </w:rPr>
              <w:t xml:space="preserve"> </w:t>
            </w:r>
            <w:r>
              <w:t>συμβάλλει</w:t>
            </w:r>
            <w:r>
              <w:rPr>
                <w:spacing w:val="-12"/>
              </w:rPr>
              <w:t xml:space="preserve"> </w:t>
            </w:r>
            <w:r>
              <w:t>στην</w:t>
            </w:r>
            <w:r>
              <w:rPr>
                <w:spacing w:val="-12"/>
              </w:rPr>
              <w:t xml:space="preserve"> </w:t>
            </w:r>
            <w:r>
              <w:t>κίνησή</w:t>
            </w:r>
            <w:r>
              <w:rPr>
                <w:spacing w:val="-13"/>
              </w:rPr>
              <w:t xml:space="preserve"> </w:t>
            </w:r>
            <w:r>
              <w:t>τους και στη συνολική τους λειτουργικότητα.</w:t>
            </w:r>
          </w:p>
          <w:p w14:paraId="02FCF87B" w14:textId="77777777" w:rsidR="00D1023E" w:rsidRDefault="00586F82">
            <w:pPr>
              <w:pStyle w:val="TableParagraph"/>
              <w:ind w:right="96"/>
              <w:jc w:val="both"/>
            </w:pPr>
            <w:r>
              <w:t>Παράλληλα, κατανοούν τη σημασία της υγιεινής διατροφής και της φυσικής δραστηριότητας, ενώ προάγεται η συνεργασία μεταξύ τους με σκοπό την επίλυση του μυστηρίου. Η δραστηριότητα ενσωματώνεται στην καθημερινή εκπαιδευτική πρακτική, καλύπτοντας διάφορα γνωστικά αντικείμενα και ενισχύοντας την ολιστική ανάπτυξη των παιδιών. Προσφέρει ευκαιρίες για δημιουργική έκφραση, εξερεύνηση και κοινωνική αλληλεπίδραση.</w:t>
            </w:r>
          </w:p>
          <w:p w14:paraId="3DD533F1" w14:textId="77777777" w:rsidR="00D1023E" w:rsidRDefault="00D1023E">
            <w:pPr>
              <w:pStyle w:val="TableParagraph"/>
              <w:spacing w:before="246"/>
              <w:ind w:left="0"/>
              <w:rPr>
                <w:b/>
              </w:rPr>
            </w:pPr>
          </w:p>
          <w:p w14:paraId="3736734E" w14:textId="77777777" w:rsidR="00D1023E" w:rsidRDefault="00586F82">
            <w:pPr>
              <w:pStyle w:val="TableParagraph"/>
              <w:jc w:val="both"/>
              <w:rPr>
                <w:b/>
              </w:rPr>
            </w:pPr>
            <w:r>
              <w:rPr>
                <w:b/>
              </w:rPr>
              <w:t>Περιγραφή</w:t>
            </w:r>
            <w:r>
              <w:rPr>
                <w:b/>
                <w:spacing w:val="-2"/>
              </w:rPr>
              <w:t xml:space="preserve"> δραστηριότητας:</w:t>
            </w:r>
          </w:p>
          <w:p w14:paraId="3EF23E25" w14:textId="77777777" w:rsidR="00D1023E" w:rsidRDefault="00586F82">
            <w:pPr>
              <w:pStyle w:val="TableParagraph"/>
              <w:ind w:right="480"/>
            </w:pPr>
            <w:r>
              <w:t>Ξεκινάει</w:t>
            </w:r>
            <w:r>
              <w:rPr>
                <w:spacing w:val="-6"/>
              </w:rPr>
              <w:t xml:space="preserve"> </w:t>
            </w:r>
            <w:r>
              <w:t>ο/η</w:t>
            </w:r>
            <w:r>
              <w:rPr>
                <w:spacing w:val="-6"/>
              </w:rPr>
              <w:t xml:space="preserve"> </w:t>
            </w:r>
            <w:r>
              <w:t>εκπαιδευτικός</w:t>
            </w:r>
            <w:r>
              <w:rPr>
                <w:spacing w:val="-5"/>
              </w:rPr>
              <w:t xml:space="preserve"> </w:t>
            </w:r>
            <w:r>
              <w:t>μια</w:t>
            </w:r>
            <w:r>
              <w:rPr>
                <w:spacing w:val="-8"/>
              </w:rPr>
              <w:t xml:space="preserve"> </w:t>
            </w:r>
            <w:r>
              <w:t>μικρή</w:t>
            </w:r>
            <w:r>
              <w:rPr>
                <w:spacing w:val="-6"/>
              </w:rPr>
              <w:t xml:space="preserve"> </w:t>
            </w:r>
            <w:r>
              <w:t>αφήγηση</w:t>
            </w:r>
            <w:r>
              <w:rPr>
                <w:spacing w:val="-6"/>
              </w:rPr>
              <w:t xml:space="preserve"> </w:t>
            </w:r>
            <w:r>
              <w:t>για</w:t>
            </w:r>
            <w:r>
              <w:rPr>
                <w:spacing w:val="-5"/>
              </w:rPr>
              <w:t xml:space="preserve"> </w:t>
            </w:r>
            <w:r>
              <w:t>να ενεργοποιήσετε τη μαθητική προσοχή!</w:t>
            </w:r>
          </w:p>
        </w:tc>
      </w:tr>
    </w:tbl>
    <w:p w14:paraId="2FBA71FB" w14:textId="77777777" w:rsidR="00D1023E" w:rsidRDefault="00D1023E">
      <w:pPr>
        <w:pStyle w:val="TableParagraph"/>
        <w:sectPr w:rsidR="00D1023E">
          <w:pgSz w:w="11920" w:h="16850"/>
          <w:pgMar w:top="720" w:right="1417" w:bottom="280" w:left="1417" w:header="720" w:footer="720" w:gutter="0"/>
          <w:cols w:space="720"/>
        </w:sectPr>
      </w:pPr>
    </w:p>
    <w:p w14:paraId="1EB3660E" w14:textId="77777777" w:rsidR="00D1023E" w:rsidRDefault="00586F82">
      <w:pPr>
        <w:pStyle w:val="a3"/>
        <w:spacing w:after="14"/>
        <w:ind w:left="2003"/>
        <w:rPr>
          <w:sz w:val="20"/>
        </w:rPr>
      </w:pPr>
      <w:r>
        <w:rPr>
          <w:noProof/>
          <w:sz w:val="20"/>
          <w:lang w:eastAsia="el-GR"/>
        </w:rPr>
        <w:lastRenderedPageBreak/>
        <w:drawing>
          <wp:inline distT="0" distB="0" distL="0" distR="0" wp14:anchorId="51526F66" wp14:editId="62888387">
            <wp:extent cx="3336082" cy="5715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3E3F71FC" w14:textId="77777777">
        <w:trPr>
          <w:trHeight w:val="13254"/>
        </w:trPr>
        <w:tc>
          <w:tcPr>
            <w:tcW w:w="2132" w:type="dxa"/>
          </w:tcPr>
          <w:p w14:paraId="635EDF94" w14:textId="77777777" w:rsidR="00D1023E" w:rsidRDefault="00D1023E">
            <w:pPr>
              <w:pStyle w:val="TableParagraph"/>
              <w:ind w:left="0"/>
              <w:rPr>
                <w:rFonts w:ascii="Times New Roman"/>
              </w:rPr>
            </w:pPr>
          </w:p>
        </w:tc>
        <w:tc>
          <w:tcPr>
            <w:tcW w:w="6508" w:type="dxa"/>
          </w:tcPr>
          <w:p w14:paraId="49B42F52" w14:textId="77777777" w:rsidR="00D1023E" w:rsidRDefault="00586F82">
            <w:pPr>
              <w:pStyle w:val="TableParagraph"/>
              <w:ind w:right="94"/>
              <w:jc w:val="both"/>
              <w:rPr>
                <w:i/>
              </w:rPr>
            </w:pPr>
            <w:r>
              <w:rPr>
                <w:i/>
              </w:rPr>
              <w:t>Παιδιά σήμερα θα χρειαστώ τη βοήθειά σας. Έχω να λύσω ένα μυστήριο και δεν ξέρω τι να κάνω. Θα με βοηθήσετε; Πρέπει να λύσουμε</w:t>
            </w:r>
            <w:r>
              <w:rPr>
                <w:i/>
                <w:spacing w:val="-9"/>
              </w:rPr>
              <w:t xml:space="preserve"> </w:t>
            </w:r>
            <w:r>
              <w:rPr>
                <w:i/>
              </w:rPr>
              <w:t>το</w:t>
            </w:r>
            <w:r>
              <w:rPr>
                <w:i/>
                <w:spacing w:val="-9"/>
              </w:rPr>
              <w:t xml:space="preserve"> </w:t>
            </w:r>
            <w:r>
              <w:rPr>
                <w:i/>
              </w:rPr>
              <w:t>μυστήριο</w:t>
            </w:r>
            <w:r>
              <w:rPr>
                <w:i/>
                <w:spacing w:val="-7"/>
              </w:rPr>
              <w:t xml:space="preserve"> </w:t>
            </w:r>
            <w:r>
              <w:rPr>
                <w:i/>
              </w:rPr>
              <w:t>της</w:t>
            </w:r>
            <w:r>
              <w:rPr>
                <w:i/>
                <w:spacing w:val="-8"/>
              </w:rPr>
              <w:t xml:space="preserve"> </w:t>
            </w:r>
            <w:r>
              <w:rPr>
                <w:i/>
              </w:rPr>
              <w:t>ενέργειας</w:t>
            </w:r>
            <w:r>
              <w:rPr>
                <w:i/>
                <w:spacing w:val="-8"/>
              </w:rPr>
              <w:t xml:space="preserve"> </w:t>
            </w:r>
            <w:r>
              <w:rPr>
                <w:i/>
              </w:rPr>
              <w:t>και</w:t>
            </w:r>
            <w:r>
              <w:rPr>
                <w:i/>
                <w:spacing w:val="-7"/>
              </w:rPr>
              <w:t xml:space="preserve"> </w:t>
            </w:r>
            <w:r>
              <w:rPr>
                <w:i/>
              </w:rPr>
              <w:t>του</w:t>
            </w:r>
            <w:r>
              <w:rPr>
                <w:i/>
                <w:spacing w:val="-6"/>
              </w:rPr>
              <w:t xml:space="preserve"> </w:t>
            </w:r>
            <w:r>
              <w:rPr>
                <w:i/>
              </w:rPr>
              <w:t>πιάτου!</w:t>
            </w:r>
            <w:r>
              <w:rPr>
                <w:i/>
                <w:spacing w:val="-6"/>
              </w:rPr>
              <w:t xml:space="preserve"> </w:t>
            </w:r>
            <w:r>
              <w:rPr>
                <w:i/>
              </w:rPr>
              <w:t>Τι</w:t>
            </w:r>
            <w:r>
              <w:rPr>
                <w:i/>
                <w:spacing w:val="-9"/>
              </w:rPr>
              <w:t xml:space="preserve"> </w:t>
            </w:r>
            <w:r>
              <w:rPr>
                <w:i/>
              </w:rPr>
              <w:t>σας</w:t>
            </w:r>
            <w:r>
              <w:rPr>
                <w:i/>
                <w:spacing w:val="-6"/>
              </w:rPr>
              <w:t xml:space="preserve"> </w:t>
            </w:r>
            <w:r>
              <w:rPr>
                <w:i/>
              </w:rPr>
              <w:t>έρχεται</w:t>
            </w:r>
            <w:r>
              <w:rPr>
                <w:i/>
                <w:spacing w:val="-9"/>
              </w:rPr>
              <w:t xml:space="preserve"> </w:t>
            </w:r>
            <w:r>
              <w:rPr>
                <w:i/>
              </w:rPr>
              <w:t>στο μυαλό όταν ακούτε πιάτο; (τα παιδιά πιθανόν να απαντήσουν κάτι σχετικό</w:t>
            </w:r>
            <w:r>
              <w:rPr>
                <w:i/>
                <w:spacing w:val="-13"/>
              </w:rPr>
              <w:t xml:space="preserve"> </w:t>
            </w:r>
            <w:r>
              <w:rPr>
                <w:i/>
              </w:rPr>
              <w:t>με</w:t>
            </w:r>
            <w:r>
              <w:rPr>
                <w:i/>
                <w:spacing w:val="-11"/>
              </w:rPr>
              <w:t xml:space="preserve"> </w:t>
            </w:r>
            <w:r>
              <w:rPr>
                <w:i/>
              </w:rPr>
              <w:t>φαγητό).</w:t>
            </w:r>
            <w:r>
              <w:rPr>
                <w:i/>
                <w:spacing w:val="-13"/>
              </w:rPr>
              <w:t xml:space="preserve"> </w:t>
            </w:r>
            <w:r>
              <w:rPr>
                <w:i/>
              </w:rPr>
              <w:t>Και</w:t>
            </w:r>
            <w:r>
              <w:rPr>
                <w:i/>
                <w:spacing w:val="-11"/>
              </w:rPr>
              <w:t xml:space="preserve"> </w:t>
            </w:r>
            <w:r>
              <w:rPr>
                <w:i/>
              </w:rPr>
              <w:t>τι</w:t>
            </w:r>
            <w:r>
              <w:rPr>
                <w:i/>
                <w:spacing w:val="-13"/>
              </w:rPr>
              <w:t xml:space="preserve"> </w:t>
            </w:r>
            <w:r>
              <w:rPr>
                <w:i/>
              </w:rPr>
              <w:t>σχέση</w:t>
            </w:r>
            <w:r>
              <w:rPr>
                <w:i/>
                <w:spacing w:val="-11"/>
              </w:rPr>
              <w:t xml:space="preserve"> </w:t>
            </w:r>
            <w:r>
              <w:rPr>
                <w:i/>
              </w:rPr>
              <w:t>λέτε</w:t>
            </w:r>
            <w:r>
              <w:rPr>
                <w:i/>
                <w:spacing w:val="-10"/>
              </w:rPr>
              <w:t xml:space="preserve"> </w:t>
            </w:r>
            <w:r>
              <w:rPr>
                <w:i/>
              </w:rPr>
              <w:t>να</w:t>
            </w:r>
            <w:r>
              <w:rPr>
                <w:i/>
                <w:spacing w:val="-10"/>
              </w:rPr>
              <w:t xml:space="preserve"> </w:t>
            </w:r>
            <w:r>
              <w:rPr>
                <w:i/>
              </w:rPr>
              <w:t>έχει</w:t>
            </w:r>
            <w:r>
              <w:rPr>
                <w:i/>
                <w:spacing w:val="-11"/>
              </w:rPr>
              <w:t xml:space="preserve"> </w:t>
            </w:r>
            <w:r>
              <w:rPr>
                <w:i/>
              </w:rPr>
              <w:t>αυτό</w:t>
            </w:r>
            <w:r>
              <w:rPr>
                <w:i/>
                <w:spacing w:val="-11"/>
              </w:rPr>
              <w:t xml:space="preserve"> </w:t>
            </w:r>
            <w:r>
              <w:rPr>
                <w:i/>
              </w:rPr>
              <w:t>με</w:t>
            </w:r>
            <w:r>
              <w:rPr>
                <w:i/>
                <w:spacing w:val="-13"/>
              </w:rPr>
              <w:t xml:space="preserve"> </w:t>
            </w:r>
            <w:r>
              <w:rPr>
                <w:i/>
              </w:rPr>
              <w:t>την</w:t>
            </w:r>
            <w:r>
              <w:rPr>
                <w:i/>
                <w:spacing w:val="-11"/>
              </w:rPr>
              <w:t xml:space="preserve"> </w:t>
            </w:r>
            <w:r>
              <w:rPr>
                <w:i/>
              </w:rPr>
              <w:t>ενέργεια;</w:t>
            </w:r>
            <w:r>
              <w:rPr>
                <w:i/>
                <w:spacing w:val="-10"/>
              </w:rPr>
              <w:t xml:space="preserve"> </w:t>
            </w:r>
            <w:r>
              <w:rPr>
                <w:i/>
              </w:rPr>
              <w:t>(Τα παιδιά</w:t>
            </w:r>
            <w:r>
              <w:rPr>
                <w:i/>
                <w:spacing w:val="-9"/>
              </w:rPr>
              <w:t xml:space="preserve"> </w:t>
            </w:r>
            <w:r>
              <w:rPr>
                <w:i/>
              </w:rPr>
              <w:t>απαντούν</w:t>
            </w:r>
            <w:r>
              <w:rPr>
                <w:i/>
                <w:spacing w:val="-11"/>
              </w:rPr>
              <w:t xml:space="preserve"> </w:t>
            </w:r>
            <w:r>
              <w:rPr>
                <w:i/>
              </w:rPr>
              <w:t>με</w:t>
            </w:r>
            <w:r>
              <w:rPr>
                <w:i/>
                <w:spacing w:val="-8"/>
              </w:rPr>
              <w:t xml:space="preserve"> </w:t>
            </w:r>
            <w:r>
              <w:rPr>
                <w:i/>
              </w:rPr>
              <w:t>διάφορες</w:t>
            </w:r>
            <w:r>
              <w:rPr>
                <w:i/>
                <w:spacing w:val="-8"/>
              </w:rPr>
              <w:t xml:space="preserve"> </w:t>
            </w:r>
            <w:r>
              <w:rPr>
                <w:i/>
              </w:rPr>
              <w:t>ιδέες).</w:t>
            </w:r>
            <w:r>
              <w:rPr>
                <w:i/>
                <w:spacing w:val="-11"/>
              </w:rPr>
              <w:t xml:space="preserve"> </w:t>
            </w:r>
            <w:proofErr w:type="spellStart"/>
            <w:r>
              <w:rPr>
                <w:i/>
              </w:rPr>
              <w:t>Αχά</w:t>
            </w:r>
            <w:proofErr w:type="spellEnd"/>
            <w:r>
              <w:rPr>
                <w:i/>
              </w:rPr>
              <w:t>!</w:t>
            </w:r>
            <w:r>
              <w:rPr>
                <w:i/>
                <w:spacing w:val="-8"/>
              </w:rPr>
              <w:t xml:space="preserve"> </w:t>
            </w:r>
            <w:r>
              <w:rPr>
                <w:i/>
              </w:rPr>
              <w:t>Θα</w:t>
            </w:r>
            <w:r>
              <w:rPr>
                <w:i/>
                <w:spacing w:val="-11"/>
              </w:rPr>
              <w:t xml:space="preserve"> </w:t>
            </w:r>
            <w:r>
              <w:rPr>
                <w:i/>
              </w:rPr>
              <w:t>το</w:t>
            </w:r>
            <w:r>
              <w:rPr>
                <w:i/>
                <w:spacing w:val="-9"/>
              </w:rPr>
              <w:t xml:space="preserve"> </w:t>
            </w:r>
            <w:r>
              <w:rPr>
                <w:i/>
              </w:rPr>
              <w:t>ανακαλύψουμε</w:t>
            </w:r>
            <w:r>
              <w:rPr>
                <w:i/>
                <w:spacing w:val="-13"/>
              </w:rPr>
              <w:t xml:space="preserve"> </w:t>
            </w:r>
            <w:r>
              <w:rPr>
                <w:i/>
              </w:rPr>
              <w:t xml:space="preserve">μαζί! Πού να σας τα λέω τι έχει συμβεί… θα χρειαστώ σίγουρα τη βοήθειά σας. Έχουμε ένα μυστήριο που χρειάζεται επειγόντως λύση! Ποιος είναι καλός στο να λύνει μυστήρια (τα παιδιά απαντούν πιθανόν με </w:t>
            </w:r>
            <w:r>
              <w:rPr>
                <w:i/>
                <w:spacing w:val="-2"/>
              </w:rPr>
              <w:t>ενθουσιασμό);</w:t>
            </w:r>
          </w:p>
          <w:p w14:paraId="20882E9D" w14:textId="77777777" w:rsidR="00D1023E" w:rsidRDefault="00586F82">
            <w:pPr>
              <w:pStyle w:val="TableParagraph"/>
              <w:spacing w:before="160"/>
              <w:rPr>
                <w:b/>
              </w:rPr>
            </w:pPr>
            <w:r>
              <w:rPr>
                <w:b/>
              </w:rPr>
              <w:t>Συνεχίστε</w:t>
            </w:r>
            <w:r>
              <w:rPr>
                <w:b/>
                <w:spacing w:val="-5"/>
              </w:rPr>
              <w:t xml:space="preserve"> </w:t>
            </w:r>
            <w:r>
              <w:rPr>
                <w:b/>
              </w:rPr>
              <w:t>με</w:t>
            </w:r>
            <w:r>
              <w:rPr>
                <w:b/>
                <w:spacing w:val="-4"/>
              </w:rPr>
              <w:t xml:space="preserve"> </w:t>
            </w:r>
            <w:r>
              <w:rPr>
                <w:b/>
              </w:rPr>
              <w:t>μία</w:t>
            </w:r>
            <w:r>
              <w:rPr>
                <w:b/>
                <w:spacing w:val="-5"/>
              </w:rPr>
              <w:t xml:space="preserve"> </w:t>
            </w:r>
            <w:r>
              <w:rPr>
                <w:b/>
              </w:rPr>
              <w:t>κινητική</w:t>
            </w:r>
            <w:r>
              <w:rPr>
                <w:b/>
                <w:spacing w:val="-7"/>
              </w:rPr>
              <w:t xml:space="preserve"> </w:t>
            </w:r>
            <w:r>
              <w:rPr>
                <w:b/>
              </w:rPr>
              <w:t>ενεργοποίηση</w:t>
            </w:r>
            <w:r>
              <w:rPr>
                <w:b/>
                <w:spacing w:val="-4"/>
              </w:rPr>
              <w:t xml:space="preserve"> </w:t>
            </w:r>
            <w:r>
              <w:rPr>
                <w:b/>
              </w:rPr>
              <w:t>που</w:t>
            </w:r>
            <w:r>
              <w:rPr>
                <w:b/>
                <w:spacing w:val="-6"/>
              </w:rPr>
              <w:t xml:space="preserve"> </w:t>
            </w:r>
            <w:r>
              <w:rPr>
                <w:b/>
              </w:rPr>
              <w:t>θα</w:t>
            </w:r>
            <w:r>
              <w:rPr>
                <w:b/>
                <w:spacing w:val="-5"/>
              </w:rPr>
              <w:t xml:space="preserve"> </w:t>
            </w:r>
            <w:r>
              <w:rPr>
                <w:b/>
              </w:rPr>
              <w:t>ενισχύσει</w:t>
            </w:r>
            <w:r>
              <w:rPr>
                <w:b/>
                <w:spacing w:val="-5"/>
              </w:rPr>
              <w:t xml:space="preserve"> </w:t>
            </w:r>
            <w:r>
              <w:rPr>
                <w:b/>
              </w:rPr>
              <w:t xml:space="preserve">τη </w:t>
            </w:r>
            <w:r>
              <w:rPr>
                <w:b/>
                <w:spacing w:val="-2"/>
              </w:rPr>
              <w:t>συγκέντρωση</w:t>
            </w:r>
          </w:p>
          <w:p w14:paraId="2370FE00" w14:textId="77777777" w:rsidR="00D1023E" w:rsidRDefault="00586F82">
            <w:pPr>
              <w:pStyle w:val="TableParagraph"/>
              <w:spacing w:before="162"/>
              <w:rPr>
                <w:b/>
              </w:rPr>
            </w:pPr>
            <w:r>
              <w:rPr>
                <w:b/>
              </w:rPr>
              <w:t>Πρωινή</w:t>
            </w:r>
            <w:r>
              <w:rPr>
                <w:b/>
                <w:spacing w:val="-7"/>
              </w:rPr>
              <w:t xml:space="preserve"> </w:t>
            </w:r>
            <w:r>
              <w:rPr>
                <w:b/>
              </w:rPr>
              <w:t>κινητική</w:t>
            </w:r>
            <w:r>
              <w:rPr>
                <w:b/>
                <w:spacing w:val="-6"/>
              </w:rPr>
              <w:t xml:space="preserve"> </w:t>
            </w:r>
            <w:r>
              <w:rPr>
                <w:b/>
                <w:spacing w:val="-2"/>
              </w:rPr>
              <w:t>πρόκληση</w:t>
            </w:r>
          </w:p>
          <w:p w14:paraId="40CD0BFC" w14:textId="77777777" w:rsidR="00D1023E" w:rsidRDefault="00586F82">
            <w:pPr>
              <w:pStyle w:val="TableParagraph"/>
              <w:spacing w:before="159"/>
            </w:pPr>
            <w:r>
              <w:t>Αφήγηση</w:t>
            </w:r>
            <w:r>
              <w:rPr>
                <w:spacing w:val="-6"/>
              </w:rPr>
              <w:t xml:space="preserve"> </w:t>
            </w:r>
            <w:r>
              <w:t>από</w:t>
            </w:r>
            <w:r>
              <w:rPr>
                <w:spacing w:val="-6"/>
              </w:rPr>
              <w:t xml:space="preserve"> </w:t>
            </w:r>
            <w:r>
              <w:rPr>
                <w:spacing w:val="-2"/>
              </w:rPr>
              <w:t>εκπαιδευτικό</w:t>
            </w:r>
          </w:p>
          <w:p w14:paraId="15518F0D" w14:textId="77777777" w:rsidR="00D1023E" w:rsidRDefault="00586F82">
            <w:pPr>
              <w:pStyle w:val="TableParagraph"/>
              <w:spacing w:before="161"/>
              <w:ind w:right="96"/>
              <w:jc w:val="both"/>
            </w:pPr>
            <w:r>
              <w:t>Πριν</w:t>
            </w:r>
            <w:r>
              <w:rPr>
                <w:spacing w:val="-13"/>
              </w:rPr>
              <w:t xml:space="preserve"> </w:t>
            </w:r>
            <w:r>
              <w:t>κάνουμε</w:t>
            </w:r>
            <w:r>
              <w:rPr>
                <w:spacing w:val="-12"/>
              </w:rPr>
              <w:t xml:space="preserve"> </w:t>
            </w:r>
            <w:r>
              <w:t>οτιδήποτε,</w:t>
            </w:r>
            <w:r>
              <w:rPr>
                <w:spacing w:val="-13"/>
              </w:rPr>
              <w:t xml:space="preserve"> </w:t>
            </w:r>
            <w:r>
              <w:t>θα</w:t>
            </w:r>
            <w:r>
              <w:rPr>
                <w:spacing w:val="-12"/>
              </w:rPr>
              <w:t xml:space="preserve"> </w:t>
            </w:r>
            <w:r>
              <w:t>πρέπει</w:t>
            </w:r>
            <w:r>
              <w:rPr>
                <w:spacing w:val="-13"/>
              </w:rPr>
              <w:t xml:space="preserve"> </w:t>
            </w:r>
            <w:r>
              <w:t>να</w:t>
            </w:r>
            <w:r>
              <w:rPr>
                <w:spacing w:val="-12"/>
              </w:rPr>
              <w:t xml:space="preserve"> </w:t>
            </w:r>
            <w:r>
              <w:t>ζεσταθούμε,</w:t>
            </w:r>
            <w:r>
              <w:rPr>
                <w:spacing w:val="-13"/>
              </w:rPr>
              <w:t xml:space="preserve"> </w:t>
            </w:r>
            <w:r>
              <w:t>να</w:t>
            </w:r>
            <w:r>
              <w:rPr>
                <w:spacing w:val="-12"/>
              </w:rPr>
              <w:t xml:space="preserve"> </w:t>
            </w:r>
            <w:r>
              <w:t>κουνήσουμε</w:t>
            </w:r>
            <w:r>
              <w:rPr>
                <w:spacing w:val="-12"/>
              </w:rPr>
              <w:t xml:space="preserve"> </w:t>
            </w:r>
            <w:r>
              <w:t>το σώμα μας και να ταρακουνήσουμε το μυαλό μας! Βρήκατε ότι το σημερινό</w:t>
            </w:r>
            <w:r>
              <w:rPr>
                <w:spacing w:val="-13"/>
              </w:rPr>
              <w:t xml:space="preserve"> </w:t>
            </w:r>
            <w:r>
              <w:t>μυστήριο</w:t>
            </w:r>
            <w:r>
              <w:rPr>
                <w:spacing w:val="-12"/>
              </w:rPr>
              <w:t xml:space="preserve"> </w:t>
            </w:r>
            <w:r>
              <w:t>έχει</w:t>
            </w:r>
            <w:r>
              <w:rPr>
                <w:spacing w:val="-11"/>
              </w:rPr>
              <w:t xml:space="preserve"> </w:t>
            </w:r>
            <w:r>
              <w:t>να</w:t>
            </w:r>
            <w:r>
              <w:rPr>
                <w:spacing w:val="-13"/>
              </w:rPr>
              <w:t xml:space="preserve"> </w:t>
            </w:r>
            <w:r>
              <w:t>κάνει</w:t>
            </w:r>
            <w:r>
              <w:rPr>
                <w:spacing w:val="-12"/>
              </w:rPr>
              <w:t xml:space="preserve"> </w:t>
            </w:r>
            <w:r>
              <w:t>με</w:t>
            </w:r>
            <w:r>
              <w:rPr>
                <w:spacing w:val="-12"/>
              </w:rPr>
              <w:t xml:space="preserve"> </w:t>
            </w:r>
            <w:r>
              <w:t>τη</w:t>
            </w:r>
            <w:r>
              <w:rPr>
                <w:spacing w:val="-13"/>
              </w:rPr>
              <w:t xml:space="preserve"> </w:t>
            </w:r>
            <w:r>
              <w:t>διατροφή!</w:t>
            </w:r>
            <w:r>
              <w:rPr>
                <w:spacing w:val="-12"/>
              </w:rPr>
              <w:t xml:space="preserve"> </w:t>
            </w:r>
            <w:r>
              <w:t>Μπράβο</w:t>
            </w:r>
            <w:r>
              <w:rPr>
                <w:spacing w:val="-11"/>
              </w:rPr>
              <w:t xml:space="preserve"> </w:t>
            </w:r>
            <w:r>
              <w:t>σας!!!</w:t>
            </w:r>
            <w:r>
              <w:rPr>
                <w:spacing w:val="-12"/>
              </w:rPr>
              <w:t xml:space="preserve"> </w:t>
            </w:r>
            <w:r>
              <w:t>Όλοι μας</w:t>
            </w:r>
            <w:r>
              <w:rPr>
                <w:spacing w:val="-5"/>
              </w:rPr>
              <w:t xml:space="preserve"> </w:t>
            </w:r>
            <w:r>
              <w:t>έχουμε</w:t>
            </w:r>
            <w:r>
              <w:rPr>
                <w:spacing w:val="-5"/>
              </w:rPr>
              <w:t xml:space="preserve"> </w:t>
            </w:r>
            <w:r>
              <w:t>διαφορετικά</w:t>
            </w:r>
            <w:r>
              <w:rPr>
                <w:spacing w:val="-6"/>
              </w:rPr>
              <w:t xml:space="preserve"> </w:t>
            </w:r>
            <w:r>
              <w:t>γούστα</w:t>
            </w:r>
            <w:r>
              <w:rPr>
                <w:spacing w:val="-6"/>
              </w:rPr>
              <w:t xml:space="preserve"> </w:t>
            </w:r>
            <w:r>
              <w:t>και</w:t>
            </w:r>
            <w:r>
              <w:rPr>
                <w:spacing w:val="-6"/>
              </w:rPr>
              <w:t xml:space="preserve"> </w:t>
            </w:r>
            <w:r>
              <w:t>ανάγκες.</w:t>
            </w:r>
            <w:r>
              <w:rPr>
                <w:spacing w:val="-5"/>
              </w:rPr>
              <w:t xml:space="preserve"> </w:t>
            </w:r>
            <w:r>
              <w:t>Το</w:t>
            </w:r>
            <w:r>
              <w:rPr>
                <w:spacing w:val="-4"/>
              </w:rPr>
              <w:t xml:space="preserve"> </w:t>
            </w:r>
            <w:r>
              <w:t>ίδιο</w:t>
            </w:r>
            <w:r>
              <w:rPr>
                <w:spacing w:val="-7"/>
              </w:rPr>
              <w:t xml:space="preserve"> </w:t>
            </w:r>
            <w:r>
              <w:t>ισχύει</w:t>
            </w:r>
            <w:r>
              <w:rPr>
                <w:spacing w:val="-5"/>
              </w:rPr>
              <w:t xml:space="preserve"> </w:t>
            </w:r>
            <w:r>
              <w:t>και</w:t>
            </w:r>
            <w:r>
              <w:rPr>
                <w:spacing w:val="-6"/>
              </w:rPr>
              <w:t xml:space="preserve"> </w:t>
            </w:r>
            <w:r>
              <w:t>για</w:t>
            </w:r>
            <w:r>
              <w:rPr>
                <w:spacing w:val="-6"/>
              </w:rPr>
              <w:t xml:space="preserve"> </w:t>
            </w:r>
            <w:r>
              <w:t xml:space="preserve">το πρωινό και το </w:t>
            </w:r>
            <w:proofErr w:type="spellStart"/>
            <w:r>
              <w:t>δεκατιανό</w:t>
            </w:r>
            <w:proofErr w:type="spellEnd"/>
            <w:r>
              <w:t>. Μας αρέσουν διαφορετικές γεύσεις. Για παράδειγμα, εγώ δεν μπορώ να ξεκινήσω την ημέρα μου αν</w:t>
            </w:r>
            <w:r>
              <w:rPr>
                <w:spacing w:val="-1"/>
              </w:rPr>
              <w:t xml:space="preserve"> </w:t>
            </w:r>
            <w:r>
              <w:t xml:space="preserve">δεν φάω ένα μπολ δημητριακών με τραγανά φτερά ακρίδας. Σε ποιον άλλον αρέσουν τα φτερά ακρίδας; Όχι;; </w:t>
            </w:r>
            <w:proofErr w:type="spellStart"/>
            <w:r>
              <w:t>Ααααα</w:t>
            </w:r>
            <w:proofErr w:type="spellEnd"/>
            <w:r>
              <w:t xml:space="preserve"> βλέπω ήδη διαφορές στα γούστα</w:t>
            </w:r>
            <w:r>
              <w:rPr>
                <w:spacing w:val="-13"/>
              </w:rPr>
              <w:t xml:space="preserve"> </w:t>
            </w:r>
            <w:r>
              <w:t>μας.</w:t>
            </w:r>
            <w:r>
              <w:rPr>
                <w:spacing w:val="-12"/>
              </w:rPr>
              <w:t xml:space="preserve"> </w:t>
            </w:r>
            <w:r>
              <w:t>Πάμε</w:t>
            </w:r>
            <w:r>
              <w:rPr>
                <w:spacing w:val="-13"/>
              </w:rPr>
              <w:t xml:space="preserve"> </w:t>
            </w:r>
            <w:r>
              <w:t>να</w:t>
            </w:r>
            <w:r>
              <w:rPr>
                <w:spacing w:val="-12"/>
              </w:rPr>
              <w:t xml:space="preserve"> </w:t>
            </w:r>
            <w:r>
              <w:t>δούμε</w:t>
            </w:r>
            <w:r>
              <w:rPr>
                <w:spacing w:val="-12"/>
              </w:rPr>
              <w:t xml:space="preserve"> </w:t>
            </w:r>
            <w:r>
              <w:t>τι</w:t>
            </w:r>
            <w:r>
              <w:rPr>
                <w:spacing w:val="-13"/>
              </w:rPr>
              <w:t xml:space="preserve"> </w:t>
            </w:r>
            <w:r>
              <w:t>πρωινό</w:t>
            </w:r>
            <w:r>
              <w:rPr>
                <w:spacing w:val="-11"/>
              </w:rPr>
              <w:t xml:space="preserve"> </w:t>
            </w:r>
            <w:r>
              <w:t>αρέσει</w:t>
            </w:r>
            <w:r>
              <w:rPr>
                <w:spacing w:val="-12"/>
              </w:rPr>
              <w:t xml:space="preserve"> </w:t>
            </w:r>
            <w:r>
              <w:t>στον</w:t>
            </w:r>
            <w:r>
              <w:rPr>
                <w:spacing w:val="-13"/>
              </w:rPr>
              <w:t xml:space="preserve"> </w:t>
            </w:r>
            <w:r>
              <w:t>καθένα!</w:t>
            </w:r>
            <w:r>
              <w:rPr>
                <w:spacing w:val="-11"/>
              </w:rPr>
              <w:t xml:space="preserve"> </w:t>
            </w:r>
            <w:r>
              <w:t>Λοιπόν,</w:t>
            </w:r>
            <w:r>
              <w:rPr>
                <w:spacing w:val="-13"/>
              </w:rPr>
              <w:t xml:space="preserve"> </w:t>
            </w:r>
            <w:r>
              <w:t>θα παίξουμε ένα παιχνίδι! Εγώ θα λέω ένα τρόφιμο και μία κίνηση. Σε όποιον αρέσει αυτό το φαγητό, θα κάνει την κίνηση που λέω.</w:t>
            </w:r>
          </w:p>
          <w:p w14:paraId="74E9AAA7" w14:textId="77777777" w:rsidR="00D1023E" w:rsidRDefault="00586F82">
            <w:pPr>
              <w:pStyle w:val="TableParagraph"/>
              <w:spacing w:before="159"/>
            </w:pPr>
            <w:r>
              <w:t>Έτοιμοι;</w:t>
            </w:r>
            <w:r>
              <w:rPr>
                <w:spacing w:val="-6"/>
              </w:rPr>
              <w:t xml:space="preserve"> </w:t>
            </w:r>
            <w:r>
              <w:t>Σηκωθείτε</w:t>
            </w:r>
            <w:r>
              <w:rPr>
                <w:spacing w:val="-7"/>
              </w:rPr>
              <w:t xml:space="preserve"> </w:t>
            </w:r>
            <w:r>
              <w:t>όρθιοι</w:t>
            </w:r>
            <w:r>
              <w:rPr>
                <w:spacing w:val="-9"/>
              </w:rPr>
              <w:t xml:space="preserve"> </w:t>
            </w:r>
            <w:r>
              <w:t>και</w:t>
            </w:r>
            <w:r>
              <w:rPr>
                <w:spacing w:val="-5"/>
              </w:rPr>
              <w:t xml:space="preserve"> </w:t>
            </w:r>
            <w:r>
              <w:rPr>
                <w:spacing w:val="-2"/>
              </w:rPr>
              <w:t>ξεκινάμε!</w:t>
            </w:r>
          </w:p>
          <w:p w14:paraId="4344CD11" w14:textId="77777777" w:rsidR="00D1023E" w:rsidRDefault="00586F82">
            <w:pPr>
              <w:pStyle w:val="TableParagraph"/>
              <w:spacing w:before="161"/>
            </w:pPr>
            <w:r>
              <w:t>Σε</w:t>
            </w:r>
            <w:r>
              <w:rPr>
                <w:spacing w:val="-5"/>
              </w:rPr>
              <w:t xml:space="preserve"> </w:t>
            </w:r>
            <w:r>
              <w:t>όποιον</w:t>
            </w:r>
            <w:r>
              <w:rPr>
                <w:spacing w:val="-4"/>
              </w:rPr>
              <w:t xml:space="preserve"> </w:t>
            </w:r>
            <w:r>
              <w:t>αρέσει</w:t>
            </w:r>
            <w:r>
              <w:rPr>
                <w:spacing w:val="-2"/>
              </w:rPr>
              <w:t xml:space="preserve"> </w:t>
            </w:r>
            <w:r>
              <w:t>το</w:t>
            </w:r>
            <w:r>
              <w:rPr>
                <w:spacing w:val="-2"/>
              </w:rPr>
              <w:t xml:space="preserve"> </w:t>
            </w:r>
            <w:r>
              <w:t>γάλα</w:t>
            </w:r>
            <w:r>
              <w:rPr>
                <w:spacing w:val="-2"/>
              </w:rPr>
              <w:t xml:space="preserve"> </w:t>
            </w:r>
            <w:r>
              <w:t>να</w:t>
            </w:r>
            <w:r>
              <w:rPr>
                <w:spacing w:val="-3"/>
              </w:rPr>
              <w:t xml:space="preserve"> </w:t>
            </w:r>
            <w:r>
              <w:t>πιάσει</w:t>
            </w:r>
            <w:r>
              <w:rPr>
                <w:spacing w:val="-6"/>
              </w:rPr>
              <w:t xml:space="preserve"> </w:t>
            </w:r>
            <w:r>
              <w:t>τη</w:t>
            </w:r>
            <w:r>
              <w:rPr>
                <w:spacing w:val="-3"/>
              </w:rPr>
              <w:t xml:space="preserve"> </w:t>
            </w:r>
            <w:r>
              <w:t>μύτη</w:t>
            </w:r>
            <w:r>
              <w:rPr>
                <w:spacing w:val="-5"/>
              </w:rPr>
              <w:t xml:space="preserve"> του</w:t>
            </w:r>
          </w:p>
          <w:p w14:paraId="417BDD84" w14:textId="77777777" w:rsidR="00D1023E" w:rsidRDefault="00586F82">
            <w:pPr>
              <w:pStyle w:val="TableParagraph"/>
              <w:spacing w:before="158"/>
            </w:pPr>
            <w:r>
              <w:t>Σε</w:t>
            </w:r>
            <w:r>
              <w:rPr>
                <w:spacing w:val="-4"/>
              </w:rPr>
              <w:t xml:space="preserve"> </w:t>
            </w:r>
            <w:r>
              <w:t>όποιον</w:t>
            </w:r>
            <w:r>
              <w:rPr>
                <w:spacing w:val="-4"/>
              </w:rPr>
              <w:t xml:space="preserve"> </w:t>
            </w:r>
            <w:r>
              <w:t>αρέσουν</w:t>
            </w:r>
            <w:r>
              <w:rPr>
                <w:spacing w:val="-4"/>
              </w:rPr>
              <w:t xml:space="preserve"> </w:t>
            </w:r>
            <w:r>
              <w:t>τα</w:t>
            </w:r>
            <w:r>
              <w:rPr>
                <w:spacing w:val="-6"/>
              </w:rPr>
              <w:t xml:space="preserve"> </w:t>
            </w:r>
            <w:r>
              <w:t>δημητριακά</w:t>
            </w:r>
            <w:r>
              <w:rPr>
                <w:spacing w:val="-3"/>
              </w:rPr>
              <w:t xml:space="preserve"> </w:t>
            </w:r>
            <w:r>
              <w:t>να</w:t>
            </w:r>
            <w:r>
              <w:rPr>
                <w:spacing w:val="-4"/>
              </w:rPr>
              <w:t xml:space="preserve"> </w:t>
            </w:r>
            <w:r>
              <w:t>πιάσει</w:t>
            </w:r>
            <w:r>
              <w:rPr>
                <w:spacing w:val="-3"/>
              </w:rPr>
              <w:t xml:space="preserve"> </w:t>
            </w:r>
            <w:r>
              <w:t>τ’</w:t>
            </w:r>
            <w:r>
              <w:rPr>
                <w:spacing w:val="-3"/>
              </w:rPr>
              <w:t xml:space="preserve"> </w:t>
            </w:r>
            <w:r>
              <w:t>αυτιά</w:t>
            </w:r>
            <w:r>
              <w:rPr>
                <w:spacing w:val="-6"/>
              </w:rPr>
              <w:t xml:space="preserve"> </w:t>
            </w:r>
            <w:r>
              <w:rPr>
                <w:spacing w:val="-5"/>
              </w:rPr>
              <w:t>του</w:t>
            </w:r>
          </w:p>
          <w:p w14:paraId="47EDF0B6" w14:textId="77777777" w:rsidR="00D1023E" w:rsidRDefault="00586F82">
            <w:pPr>
              <w:pStyle w:val="TableParagraph"/>
              <w:spacing w:before="161"/>
            </w:pPr>
            <w:r>
              <w:t>Σε</w:t>
            </w:r>
            <w:r>
              <w:rPr>
                <w:spacing w:val="-6"/>
              </w:rPr>
              <w:t xml:space="preserve"> </w:t>
            </w:r>
            <w:r>
              <w:t>όποιον</w:t>
            </w:r>
            <w:r>
              <w:rPr>
                <w:spacing w:val="-4"/>
              </w:rPr>
              <w:t xml:space="preserve"> </w:t>
            </w:r>
            <w:r>
              <w:t>αρέσουν</w:t>
            </w:r>
            <w:r>
              <w:rPr>
                <w:spacing w:val="-3"/>
              </w:rPr>
              <w:t xml:space="preserve"> </w:t>
            </w:r>
            <w:r>
              <w:t>τα</w:t>
            </w:r>
            <w:r>
              <w:rPr>
                <w:spacing w:val="-5"/>
              </w:rPr>
              <w:t xml:space="preserve"> </w:t>
            </w:r>
            <w:r>
              <w:t>αυγά</w:t>
            </w:r>
            <w:r>
              <w:rPr>
                <w:spacing w:val="-4"/>
              </w:rPr>
              <w:t xml:space="preserve"> </w:t>
            </w:r>
            <w:r>
              <w:t>με</w:t>
            </w:r>
            <w:r>
              <w:rPr>
                <w:spacing w:val="-4"/>
              </w:rPr>
              <w:t xml:space="preserve"> </w:t>
            </w:r>
            <w:r>
              <w:t>μάτια</w:t>
            </w:r>
            <w:r>
              <w:rPr>
                <w:spacing w:val="-6"/>
              </w:rPr>
              <w:t xml:space="preserve"> </w:t>
            </w:r>
            <w:r>
              <w:t>να</w:t>
            </w:r>
            <w:r>
              <w:rPr>
                <w:spacing w:val="-3"/>
              </w:rPr>
              <w:t xml:space="preserve"> </w:t>
            </w:r>
            <w:r>
              <w:t>χοροπηδήσει</w:t>
            </w:r>
            <w:r>
              <w:rPr>
                <w:spacing w:val="-3"/>
              </w:rPr>
              <w:t xml:space="preserve"> </w:t>
            </w:r>
            <w:r>
              <w:t>3</w:t>
            </w:r>
            <w:r>
              <w:rPr>
                <w:spacing w:val="-3"/>
              </w:rPr>
              <w:t xml:space="preserve"> </w:t>
            </w:r>
            <w:r>
              <w:rPr>
                <w:spacing w:val="-2"/>
              </w:rPr>
              <w:t>φορές</w:t>
            </w:r>
          </w:p>
          <w:p w14:paraId="0E385534" w14:textId="77777777" w:rsidR="00D1023E" w:rsidRDefault="00586F82">
            <w:pPr>
              <w:pStyle w:val="TableParagraph"/>
              <w:spacing w:before="1"/>
            </w:pPr>
            <w:r>
              <w:t>(πιθανώς</w:t>
            </w:r>
            <w:r>
              <w:rPr>
                <w:spacing w:val="-5"/>
              </w:rPr>
              <w:t xml:space="preserve"> </w:t>
            </w:r>
            <w:r>
              <w:t>τα</w:t>
            </w:r>
            <w:r>
              <w:rPr>
                <w:spacing w:val="-4"/>
              </w:rPr>
              <w:t xml:space="preserve"> </w:t>
            </w:r>
            <w:r>
              <w:t>περισσότερα</w:t>
            </w:r>
            <w:r>
              <w:rPr>
                <w:spacing w:val="-5"/>
              </w:rPr>
              <w:t xml:space="preserve"> </w:t>
            </w:r>
            <w:r>
              <w:t>παιδιά</w:t>
            </w:r>
            <w:r>
              <w:rPr>
                <w:spacing w:val="-5"/>
              </w:rPr>
              <w:t xml:space="preserve"> </w:t>
            </w:r>
            <w:r>
              <w:t>να</w:t>
            </w:r>
            <w:r>
              <w:rPr>
                <w:spacing w:val="-4"/>
              </w:rPr>
              <w:t xml:space="preserve"> </w:t>
            </w:r>
            <w:r>
              <w:t>κάνουν</w:t>
            </w:r>
            <w:r>
              <w:rPr>
                <w:spacing w:val="-4"/>
              </w:rPr>
              <w:t xml:space="preserve"> </w:t>
            </w:r>
            <w:r>
              <w:t>την</w:t>
            </w:r>
            <w:r>
              <w:rPr>
                <w:spacing w:val="-5"/>
              </w:rPr>
              <w:t xml:space="preserve"> </w:t>
            </w:r>
            <w:r>
              <w:t>κίνηση:</w:t>
            </w:r>
            <w:r>
              <w:rPr>
                <w:spacing w:val="-4"/>
              </w:rPr>
              <w:t xml:space="preserve"> </w:t>
            </w:r>
            <w:r>
              <w:t>“μα</w:t>
            </w:r>
            <w:r>
              <w:rPr>
                <w:spacing w:val="-5"/>
              </w:rPr>
              <w:t xml:space="preserve"> </w:t>
            </w:r>
            <w:r>
              <w:t>σας αρέσουν τα αυγά με μάτια;;; Τι παράξενο!”)</w:t>
            </w:r>
          </w:p>
          <w:p w14:paraId="222972A0" w14:textId="77777777" w:rsidR="00D1023E" w:rsidRDefault="00586F82">
            <w:pPr>
              <w:pStyle w:val="TableParagraph"/>
              <w:spacing w:before="159"/>
            </w:pPr>
            <w:r>
              <w:t>Σε</w:t>
            </w:r>
            <w:r>
              <w:rPr>
                <w:spacing w:val="-3"/>
              </w:rPr>
              <w:t xml:space="preserve"> </w:t>
            </w:r>
            <w:r>
              <w:t>όποιον</w:t>
            </w:r>
            <w:r>
              <w:rPr>
                <w:spacing w:val="-4"/>
              </w:rPr>
              <w:t xml:space="preserve"> </w:t>
            </w:r>
            <w:r>
              <w:t>αρέσει</w:t>
            </w:r>
            <w:r>
              <w:rPr>
                <w:spacing w:val="-3"/>
              </w:rPr>
              <w:t xml:space="preserve"> </w:t>
            </w:r>
            <w:r>
              <w:t>το</w:t>
            </w:r>
            <w:r>
              <w:rPr>
                <w:spacing w:val="-4"/>
              </w:rPr>
              <w:t xml:space="preserve"> </w:t>
            </w:r>
            <w:r>
              <w:t>σάντουιτς</w:t>
            </w:r>
            <w:r>
              <w:rPr>
                <w:spacing w:val="-5"/>
              </w:rPr>
              <w:t xml:space="preserve"> </w:t>
            </w:r>
            <w:r>
              <w:t>με</w:t>
            </w:r>
            <w:r>
              <w:rPr>
                <w:spacing w:val="-5"/>
              </w:rPr>
              <w:t xml:space="preserve"> </w:t>
            </w:r>
            <w:r>
              <w:t>κρεμμύδι</w:t>
            </w:r>
            <w:r>
              <w:rPr>
                <w:spacing w:val="-6"/>
              </w:rPr>
              <w:t xml:space="preserve"> </w:t>
            </w:r>
            <w:r>
              <w:t>μυρωδάτο</w:t>
            </w:r>
            <w:r>
              <w:rPr>
                <w:spacing w:val="-2"/>
              </w:rPr>
              <w:t xml:space="preserve"> </w:t>
            </w:r>
            <w:r>
              <w:t>για</w:t>
            </w:r>
            <w:r>
              <w:rPr>
                <w:spacing w:val="-3"/>
              </w:rPr>
              <w:t xml:space="preserve"> </w:t>
            </w:r>
            <w:r>
              <w:t>πρωινό</w:t>
            </w:r>
            <w:r>
              <w:rPr>
                <w:spacing w:val="-5"/>
              </w:rPr>
              <w:t xml:space="preserve"> </w:t>
            </w:r>
            <w:r>
              <w:t xml:space="preserve">να κουνήσει το κεφάλι του και να πει </w:t>
            </w:r>
            <w:proofErr w:type="spellStart"/>
            <w:r>
              <w:t>μπλου</w:t>
            </w:r>
            <w:proofErr w:type="spellEnd"/>
            <w:r>
              <w:t xml:space="preserve"> </w:t>
            </w:r>
            <w:proofErr w:type="spellStart"/>
            <w:r>
              <w:t>μπλου</w:t>
            </w:r>
            <w:proofErr w:type="spellEnd"/>
            <w:r>
              <w:t xml:space="preserve"> </w:t>
            </w:r>
            <w:proofErr w:type="spellStart"/>
            <w:r>
              <w:t>μπλου</w:t>
            </w:r>
            <w:proofErr w:type="spellEnd"/>
          </w:p>
          <w:p w14:paraId="2B1F2996" w14:textId="77777777" w:rsidR="00D1023E" w:rsidRDefault="00586F82">
            <w:pPr>
              <w:pStyle w:val="TableParagraph"/>
              <w:spacing w:before="161"/>
            </w:pPr>
            <w:r>
              <w:t>Σε</w:t>
            </w:r>
            <w:r>
              <w:rPr>
                <w:spacing w:val="-3"/>
              </w:rPr>
              <w:t xml:space="preserve"> </w:t>
            </w:r>
            <w:r>
              <w:t>όποιον</w:t>
            </w:r>
            <w:r>
              <w:rPr>
                <w:spacing w:val="-3"/>
              </w:rPr>
              <w:t xml:space="preserve"> </w:t>
            </w:r>
            <w:r>
              <w:t>αρέσει</w:t>
            </w:r>
            <w:r>
              <w:rPr>
                <w:spacing w:val="-3"/>
              </w:rPr>
              <w:t xml:space="preserve"> </w:t>
            </w:r>
            <w:r>
              <w:t>το</w:t>
            </w:r>
            <w:r>
              <w:rPr>
                <w:spacing w:val="-2"/>
              </w:rPr>
              <w:t xml:space="preserve"> </w:t>
            </w:r>
            <w:r>
              <w:t>γιαούρτι</w:t>
            </w:r>
            <w:r>
              <w:rPr>
                <w:spacing w:val="-5"/>
              </w:rPr>
              <w:t xml:space="preserve"> </w:t>
            </w:r>
            <w:r>
              <w:t>με</w:t>
            </w:r>
            <w:r>
              <w:rPr>
                <w:spacing w:val="-4"/>
              </w:rPr>
              <w:t xml:space="preserve"> </w:t>
            </w:r>
            <w:r>
              <w:t>μέλι</w:t>
            </w:r>
            <w:r>
              <w:rPr>
                <w:spacing w:val="-5"/>
              </w:rPr>
              <w:t xml:space="preserve"> </w:t>
            </w:r>
            <w:r>
              <w:t>να</w:t>
            </w:r>
            <w:r>
              <w:rPr>
                <w:spacing w:val="-3"/>
              </w:rPr>
              <w:t xml:space="preserve"> </w:t>
            </w:r>
            <w:r>
              <w:t>κάνει</w:t>
            </w:r>
            <w:r>
              <w:rPr>
                <w:spacing w:val="-5"/>
              </w:rPr>
              <w:t xml:space="preserve"> </w:t>
            </w:r>
            <w:r>
              <w:t>μια</w:t>
            </w:r>
            <w:r>
              <w:rPr>
                <w:spacing w:val="-3"/>
              </w:rPr>
              <w:t xml:space="preserve"> </w:t>
            </w:r>
            <w:r>
              <w:t>στροφή</w:t>
            </w:r>
            <w:r>
              <w:rPr>
                <w:spacing w:val="-3"/>
              </w:rPr>
              <w:t xml:space="preserve"> </w:t>
            </w:r>
            <w:r>
              <w:t>γύρω</w:t>
            </w:r>
            <w:r>
              <w:rPr>
                <w:spacing w:val="-5"/>
              </w:rPr>
              <w:t xml:space="preserve"> </w:t>
            </w:r>
            <w:r>
              <w:t>από τον εαυτό του</w:t>
            </w:r>
          </w:p>
          <w:p w14:paraId="658B2194" w14:textId="77777777" w:rsidR="00D1023E" w:rsidRDefault="00586F82">
            <w:pPr>
              <w:pStyle w:val="TableParagraph"/>
              <w:spacing w:before="159"/>
              <w:ind w:right="480"/>
            </w:pPr>
            <w:r>
              <w:t>Σε</w:t>
            </w:r>
            <w:r>
              <w:rPr>
                <w:spacing w:val="-3"/>
              </w:rPr>
              <w:t xml:space="preserve"> </w:t>
            </w:r>
            <w:r>
              <w:t>όποιον</w:t>
            </w:r>
            <w:r>
              <w:rPr>
                <w:spacing w:val="-4"/>
              </w:rPr>
              <w:t xml:space="preserve"> </w:t>
            </w:r>
            <w:r>
              <w:t>αρέσει</w:t>
            </w:r>
            <w:r>
              <w:rPr>
                <w:spacing w:val="-6"/>
              </w:rPr>
              <w:t xml:space="preserve"> </w:t>
            </w:r>
            <w:r>
              <w:t>ο</w:t>
            </w:r>
            <w:r>
              <w:rPr>
                <w:spacing w:val="-3"/>
              </w:rPr>
              <w:t xml:space="preserve"> </w:t>
            </w:r>
            <w:r>
              <w:t>χυμός</w:t>
            </w:r>
            <w:r>
              <w:rPr>
                <w:spacing w:val="-5"/>
              </w:rPr>
              <w:t xml:space="preserve"> </w:t>
            </w:r>
            <w:r>
              <w:t>σέλινο</w:t>
            </w:r>
            <w:r>
              <w:rPr>
                <w:spacing w:val="-3"/>
              </w:rPr>
              <w:t xml:space="preserve"> </w:t>
            </w:r>
            <w:r>
              <w:t>-</w:t>
            </w:r>
            <w:r>
              <w:rPr>
                <w:spacing w:val="-3"/>
              </w:rPr>
              <w:t xml:space="preserve"> </w:t>
            </w:r>
            <w:r>
              <w:t>κεράσι</w:t>
            </w:r>
            <w:r>
              <w:rPr>
                <w:spacing w:val="-3"/>
              </w:rPr>
              <w:t xml:space="preserve"> </w:t>
            </w:r>
            <w:r>
              <w:t>να</w:t>
            </w:r>
            <w:r>
              <w:rPr>
                <w:spacing w:val="-4"/>
              </w:rPr>
              <w:t xml:space="preserve"> </w:t>
            </w:r>
            <w:r>
              <w:t>χτυπήσει</w:t>
            </w:r>
            <w:r>
              <w:rPr>
                <w:spacing w:val="-3"/>
              </w:rPr>
              <w:t xml:space="preserve"> </w:t>
            </w:r>
            <w:r>
              <w:t xml:space="preserve">τρία </w:t>
            </w:r>
            <w:r>
              <w:rPr>
                <w:spacing w:val="-2"/>
              </w:rPr>
              <w:t>παλαμάκια</w:t>
            </w:r>
          </w:p>
          <w:p w14:paraId="25940C8D" w14:textId="77777777" w:rsidR="00D1023E" w:rsidRDefault="00586F82">
            <w:pPr>
              <w:pStyle w:val="TableParagraph"/>
              <w:spacing w:before="162"/>
            </w:pPr>
            <w:r>
              <w:t xml:space="preserve">Σε όποιον αρέσει το </w:t>
            </w:r>
            <w:proofErr w:type="spellStart"/>
            <w:r>
              <w:t>τοστάκι</w:t>
            </w:r>
            <w:proofErr w:type="spellEnd"/>
            <w:r>
              <w:t xml:space="preserve"> με πράσινο σαλιγκάρι να κάνει αυτό: ο εκπαιδευτής</w:t>
            </w:r>
            <w:r>
              <w:rPr>
                <w:spacing w:val="-5"/>
              </w:rPr>
              <w:t xml:space="preserve"> </w:t>
            </w:r>
            <w:r>
              <w:t>κάνει</w:t>
            </w:r>
            <w:r>
              <w:rPr>
                <w:spacing w:val="-4"/>
              </w:rPr>
              <w:t xml:space="preserve"> </w:t>
            </w:r>
            <w:r>
              <w:t>γρήγορες</w:t>
            </w:r>
            <w:r>
              <w:rPr>
                <w:spacing w:val="-3"/>
              </w:rPr>
              <w:t xml:space="preserve"> </w:t>
            </w:r>
            <w:r>
              <w:t>κινήσεις</w:t>
            </w:r>
            <w:r>
              <w:rPr>
                <w:spacing w:val="-5"/>
              </w:rPr>
              <w:t xml:space="preserve"> </w:t>
            </w:r>
            <w:r>
              <w:t>με</w:t>
            </w:r>
            <w:r>
              <w:rPr>
                <w:spacing w:val="-5"/>
              </w:rPr>
              <w:t xml:space="preserve"> </w:t>
            </w:r>
            <w:r>
              <w:t>χέρια</w:t>
            </w:r>
            <w:r>
              <w:rPr>
                <w:spacing w:val="-6"/>
              </w:rPr>
              <w:t xml:space="preserve"> </w:t>
            </w:r>
            <w:r>
              <w:t>και</w:t>
            </w:r>
            <w:r>
              <w:rPr>
                <w:spacing w:val="-4"/>
              </w:rPr>
              <w:t xml:space="preserve"> </w:t>
            </w:r>
            <w:r>
              <w:t>πόδια</w:t>
            </w:r>
            <w:r>
              <w:rPr>
                <w:spacing w:val="-4"/>
              </w:rPr>
              <w:t xml:space="preserve"> </w:t>
            </w:r>
            <w:r>
              <w:t>τύπου</w:t>
            </w:r>
            <w:r>
              <w:rPr>
                <w:spacing w:val="-5"/>
              </w:rPr>
              <w:t xml:space="preserve"> </w:t>
            </w:r>
            <w:proofErr w:type="spellStart"/>
            <w:r>
              <w:t>body</w:t>
            </w:r>
            <w:proofErr w:type="spellEnd"/>
            <w:r>
              <w:t xml:space="preserve"> </w:t>
            </w:r>
            <w:proofErr w:type="spellStart"/>
            <w:r>
              <w:t>percussion</w:t>
            </w:r>
            <w:proofErr w:type="spellEnd"/>
            <w:r>
              <w:t xml:space="preserve"> σε αυξανόμενο ρυθμό”.</w:t>
            </w:r>
          </w:p>
          <w:p w14:paraId="3BB23246" w14:textId="77777777" w:rsidR="00D1023E" w:rsidRDefault="00586F82">
            <w:pPr>
              <w:pStyle w:val="TableParagraph"/>
              <w:spacing w:before="159"/>
              <w:ind w:left="208"/>
            </w:pPr>
            <w:r>
              <w:t>Αφήγηση</w:t>
            </w:r>
            <w:r>
              <w:rPr>
                <w:spacing w:val="-6"/>
              </w:rPr>
              <w:t xml:space="preserve"> </w:t>
            </w:r>
            <w:r>
              <w:t>από</w:t>
            </w:r>
            <w:r>
              <w:rPr>
                <w:spacing w:val="-4"/>
              </w:rPr>
              <w:t xml:space="preserve"> </w:t>
            </w:r>
            <w:r>
              <w:rPr>
                <w:spacing w:val="-2"/>
              </w:rPr>
              <w:t>εκπαιδευτικό</w:t>
            </w:r>
          </w:p>
        </w:tc>
      </w:tr>
    </w:tbl>
    <w:p w14:paraId="2304A01F" w14:textId="77777777" w:rsidR="00D1023E" w:rsidRDefault="00D1023E">
      <w:pPr>
        <w:pStyle w:val="TableParagraph"/>
        <w:sectPr w:rsidR="00D1023E">
          <w:pgSz w:w="11920" w:h="16850"/>
          <w:pgMar w:top="720" w:right="1417" w:bottom="280" w:left="1417" w:header="720" w:footer="720" w:gutter="0"/>
          <w:cols w:space="720"/>
        </w:sectPr>
      </w:pPr>
    </w:p>
    <w:p w14:paraId="037F9B5C" w14:textId="3DEE1B1D" w:rsidR="00D1023E" w:rsidRDefault="00586F82">
      <w:pPr>
        <w:pStyle w:val="a3"/>
        <w:spacing w:after="14"/>
        <w:ind w:left="2003"/>
        <w:rPr>
          <w:sz w:val="20"/>
        </w:rPr>
      </w:pPr>
      <w:r>
        <w:rPr>
          <w:noProof/>
          <w:sz w:val="20"/>
          <w:lang w:eastAsia="el-GR"/>
        </w:rPr>
        <w:lastRenderedPageBreak/>
        <w:drawing>
          <wp:inline distT="0" distB="0" distL="0" distR="0" wp14:anchorId="1EF275FB" wp14:editId="7292F2FD">
            <wp:extent cx="3336082" cy="571500"/>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70B09DD" w14:textId="77777777">
        <w:trPr>
          <w:trHeight w:val="13590"/>
        </w:trPr>
        <w:tc>
          <w:tcPr>
            <w:tcW w:w="2132" w:type="dxa"/>
          </w:tcPr>
          <w:p w14:paraId="5177C095" w14:textId="77777777" w:rsidR="00D1023E" w:rsidRPr="00F84A80" w:rsidRDefault="00D1023E">
            <w:pPr>
              <w:pStyle w:val="TableParagraph"/>
              <w:ind w:left="0"/>
              <w:rPr>
                <w:rFonts w:ascii="Times New Roman"/>
              </w:rPr>
            </w:pPr>
          </w:p>
        </w:tc>
        <w:tc>
          <w:tcPr>
            <w:tcW w:w="6508" w:type="dxa"/>
          </w:tcPr>
          <w:p w14:paraId="7A23FBC0" w14:textId="77777777" w:rsidR="00D1023E" w:rsidRPr="00F84A80" w:rsidRDefault="00586F82">
            <w:pPr>
              <w:pStyle w:val="TableParagraph"/>
              <w:spacing w:line="268" w:lineRule="exact"/>
              <w:jc w:val="both"/>
              <w:rPr>
                <w:i/>
              </w:rPr>
            </w:pPr>
            <w:proofErr w:type="spellStart"/>
            <w:r w:rsidRPr="00F84A80">
              <w:rPr>
                <w:i/>
              </w:rPr>
              <w:t>Tέλεια</w:t>
            </w:r>
            <w:proofErr w:type="spellEnd"/>
            <w:r w:rsidRPr="00F84A80">
              <w:rPr>
                <w:i/>
              </w:rPr>
              <w:t>!</w:t>
            </w:r>
            <w:r w:rsidRPr="00F84A80">
              <w:rPr>
                <w:i/>
                <w:spacing w:val="-4"/>
              </w:rPr>
              <w:t xml:space="preserve"> </w:t>
            </w:r>
            <w:r w:rsidRPr="00F84A80">
              <w:rPr>
                <w:i/>
              </w:rPr>
              <w:t>Τώρα</w:t>
            </w:r>
            <w:r w:rsidRPr="00F84A80">
              <w:rPr>
                <w:i/>
                <w:spacing w:val="-4"/>
              </w:rPr>
              <w:t xml:space="preserve"> </w:t>
            </w:r>
            <w:r w:rsidRPr="00F84A80">
              <w:rPr>
                <w:i/>
              </w:rPr>
              <w:t>είμαστε</w:t>
            </w:r>
            <w:r w:rsidRPr="00F84A80">
              <w:rPr>
                <w:i/>
                <w:spacing w:val="-6"/>
              </w:rPr>
              <w:t xml:space="preserve"> </w:t>
            </w:r>
            <w:r w:rsidRPr="00F84A80">
              <w:rPr>
                <w:i/>
              </w:rPr>
              <w:t>έτοιμοι!</w:t>
            </w:r>
            <w:r w:rsidRPr="00F84A80">
              <w:rPr>
                <w:i/>
                <w:spacing w:val="-4"/>
              </w:rPr>
              <w:t xml:space="preserve"> </w:t>
            </w:r>
            <w:r w:rsidRPr="00F84A80">
              <w:rPr>
                <w:i/>
              </w:rPr>
              <w:t>Ακούστε</w:t>
            </w:r>
            <w:r w:rsidRPr="00F84A80">
              <w:rPr>
                <w:i/>
                <w:spacing w:val="-5"/>
              </w:rPr>
              <w:t xml:space="preserve"> </w:t>
            </w:r>
            <w:r w:rsidRPr="00F84A80">
              <w:rPr>
                <w:i/>
              </w:rPr>
              <w:t>λοιπόν</w:t>
            </w:r>
            <w:r w:rsidRPr="00F84A80">
              <w:rPr>
                <w:i/>
                <w:spacing w:val="-8"/>
              </w:rPr>
              <w:t xml:space="preserve"> </w:t>
            </w:r>
            <w:r w:rsidRPr="00F84A80">
              <w:rPr>
                <w:i/>
              </w:rPr>
              <w:t>τι</w:t>
            </w:r>
            <w:r w:rsidRPr="00F84A80">
              <w:rPr>
                <w:i/>
                <w:spacing w:val="-4"/>
              </w:rPr>
              <w:t xml:space="preserve"> </w:t>
            </w:r>
            <w:r w:rsidRPr="00F84A80">
              <w:rPr>
                <w:i/>
              </w:rPr>
              <w:t>έγινε:</w:t>
            </w:r>
            <w:r w:rsidRPr="00F84A80">
              <w:rPr>
                <w:i/>
                <w:spacing w:val="-4"/>
              </w:rPr>
              <w:t xml:space="preserve"> </w:t>
            </w:r>
            <w:r w:rsidRPr="00F84A80">
              <w:rPr>
                <w:i/>
              </w:rPr>
              <w:t>έλαβα</w:t>
            </w:r>
            <w:r w:rsidRPr="00F84A80">
              <w:rPr>
                <w:i/>
                <w:spacing w:val="-3"/>
              </w:rPr>
              <w:t xml:space="preserve"> </w:t>
            </w:r>
            <w:r w:rsidRPr="00F84A80">
              <w:rPr>
                <w:i/>
                <w:spacing w:val="-4"/>
              </w:rPr>
              <w:t>χθες</w:t>
            </w:r>
          </w:p>
          <w:p w14:paraId="517DFCF8" w14:textId="77777777" w:rsidR="00D1023E" w:rsidRPr="00F84A80" w:rsidRDefault="00586F82">
            <w:pPr>
              <w:pStyle w:val="TableParagraph"/>
              <w:ind w:right="117"/>
              <w:jc w:val="both"/>
              <w:rPr>
                <w:i/>
              </w:rPr>
            </w:pPr>
            <w:r w:rsidRPr="00F84A80">
              <w:rPr>
                <w:i/>
              </w:rPr>
              <w:t>ένα</w:t>
            </w:r>
            <w:r w:rsidRPr="00F84A80">
              <w:rPr>
                <w:i/>
                <w:spacing w:val="-2"/>
              </w:rPr>
              <w:t xml:space="preserve"> </w:t>
            </w:r>
            <w:r w:rsidRPr="00F84A80">
              <w:rPr>
                <w:i/>
              </w:rPr>
              <w:t>μήνυμα</w:t>
            </w:r>
            <w:r w:rsidRPr="00F84A80">
              <w:rPr>
                <w:i/>
                <w:spacing w:val="-4"/>
              </w:rPr>
              <w:t xml:space="preserve"> </w:t>
            </w:r>
            <w:r w:rsidRPr="00F84A80">
              <w:rPr>
                <w:i/>
              </w:rPr>
              <w:t>από</w:t>
            </w:r>
            <w:r w:rsidRPr="00F84A80">
              <w:rPr>
                <w:i/>
                <w:spacing w:val="-4"/>
              </w:rPr>
              <w:t xml:space="preserve"> </w:t>
            </w:r>
            <w:r w:rsidRPr="00F84A80">
              <w:rPr>
                <w:i/>
              </w:rPr>
              <w:t>τη</w:t>
            </w:r>
            <w:r w:rsidRPr="00F84A80">
              <w:rPr>
                <w:i/>
                <w:spacing w:val="-3"/>
              </w:rPr>
              <w:t xml:space="preserve"> </w:t>
            </w:r>
            <w:r w:rsidRPr="00F84A80">
              <w:rPr>
                <w:i/>
              </w:rPr>
              <w:t>φίλη</w:t>
            </w:r>
            <w:r w:rsidRPr="00F84A80">
              <w:rPr>
                <w:i/>
                <w:spacing w:val="-4"/>
              </w:rPr>
              <w:t xml:space="preserve"> </w:t>
            </w:r>
            <w:r w:rsidRPr="00F84A80">
              <w:rPr>
                <w:i/>
              </w:rPr>
              <w:t>μου</w:t>
            </w:r>
            <w:r w:rsidRPr="00F84A80">
              <w:rPr>
                <w:i/>
                <w:spacing w:val="-2"/>
              </w:rPr>
              <w:t xml:space="preserve"> </w:t>
            </w:r>
            <w:r w:rsidRPr="00F84A80">
              <w:rPr>
                <w:i/>
              </w:rPr>
              <w:t>τη</w:t>
            </w:r>
            <w:r w:rsidRPr="00F84A80">
              <w:rPr>
                <w:i/>
                <w:spacing w:val="-5"/>
              </w:rPr>
              <w:t xml:space="preserve"> </w:t>
            </w:r>
            <w:r w:rsidRPr="00F84A80">
              <w:rPr>
                <w:i/>
              </w:rPr>
              <w:t>Ματίνα</w:t>
            </w:r>
            <w:r w:rsidRPr="00F84A80">
              <w:rPr>
                <w:i/>
                <w:spacing w:val="-2"/>
              </w:rPr>
              <w:t xml:space="preserve"> </w:t>
            </w:r>
            <w:r w:rsidRPr="00F84A80">
              <w:rPr>
                <w:i/>
              </w:rPr>
              <w:t>για</w:t>
            </w:r>
            <w:r w:rsidRPr="00F84A80">
              <w:rPr>
                <w:i/>
                <w:spacing w:val="-2"/>
              </w:rPr>
              <w:t xml:space="preserve"> </w:t>
            </w:r>
            <w:r w:rsidRPr="00F84A80">
              <w:rPr>
                <w:i/>
              </w:rPr>
              <w:t>ένα</w:t>
            </w:r>
            <w:r w:rsidRPr="00F84A80">
              <w:rPr>
                <w:i/>
                <w:spacing w:val="-5"/>
              </w:rPr>
              <w:t xml:space="preserve"> </w:t>
            </w:r>
            <w:r w:rsidRPr="00F84A80">
              <w:rPr>
                <w:i/>
              </w:rPr>
              <w:t>πρόβλημα</w:t>
            </w:r>
            <w:r w:rsidRPr="00F84A80">
              <w:rPr>
                <w:i/>
                <w:spacing w:val="-5"/>
              </w:rPr>
              <w:t xml:space="preserve"> </w:t>
            </w:r>
            <w:r w:rsidRPr="00F84A80">
              <w:rPr>
                <w:i/>
              </w:rPr>
              <w:t>σοβαρό</w:t>
            </w:r>
            <w:r w:rsidRPr="00F84A80">
              <w:rPr>
                <w:i/>
                <w:spacing w:val="-4"/>
              </w:rPr>
              <w:t xml:space="preserve"> </w:t>
            </w:r>
            <w:r w:rsidRPr="00F84A80">
              <w:rPr>
                <w:i/>
              </w:rPr>
              <w:t>με το Αρχηγείο των Υπερασπιστών. Ναι! Χαμός!</w:t>
            </w:r>
          </w:p>
          <w:p w14:paraId="695E9879" w14:textId="77777777" w:rsidR="00D1023E" w:rsidRDefault="00586F82">
            <w:pPr>
              <w:pStyle w:val="TableParagraph"/>
              <w:spacing w:before="161"/>
              <w:jc w:val="both"/>
              <w:rPr>
                <w:i/>
                <w:spacing w:val="-2"/>
              </w:rPr>
            </w:pPr>
            <w:r w:rsidRPr="00F84A80">
              <w:rPr>
                <w:i/>
              </w:rPr>
              <w:t>Ελάτε</w:t>
            </w:r>
            <w:r w:rsidRPr="00F84A80">
              <w:rPr>
                <w:i/>
                <w:spacing w:val="-3"/>
              </w:rPr>
              <w:t xml:space="preserve"> </w:t>
            </w:r>
            <w:r w:rsidRPr="00F84A80">
              <w:rPr>
                <w:i/>
              </w:rPr>
              <w:t>όμως</w:t>
            </w:r>
            <w:r w:rsidRPr="00F84A80">
              <w:rPr>
                <w:i/>
                <w:spacing w:val="-2"/>
              </w:rPr>
              <w:t xml:space="preserve"> </w:t>
            </w:r>
            <w:r w:rsidRPr="00F84A80">
              <w:rPr>
                <w:i/>
              </w:rPr>
              <w:t>να</w:t>
            </w:r>
            <w:r w:rsidRPr="00F84A80">
              <w:rPr>
                <w:i/>
                <w:spacing w:val="-3"/>
              </w:rPr>
              <w:t xml:space="preserve"> </w:t>
            </w:r>
            <w:r w:rsidRPr="00F84A80">
              <w:rPr>
                <w:i/>
              </w:rPr>
              <w:t>δούμε</w:t>
            </w:r>
            <w:r w:rsidRPr="00F84A80">
              <w:rPr>
                <w:i/>
                <w:spacing w:val="-4"/>
              </w:rPr>
              <w:t xml:space="preserve"> </w:t>
            </w:r>
            <w:r w:rsidRPr="00F84A80">
              <w:rPr>
                <w:i/>
              </w:rPr>
              <w:t>τι</w:t>
            </w:r>
            <w:r w:rsidRPr="00F84A80">
              <w:rPr>
                <w:i/>
                <w:spacing w:val="-5"/>
              </w:rPr>
              <w:t xml:space="preserve"> </w:t>
            </w:r>
            <w:r w:rsidRPr="00F84A80">
              <w:rPr>
                <w:i/>
              </w:rPr>
              <w:t>μας</w:t>
            </w:r>
            <w:r w:rsidRPr="00F84A80">
              <w:rPr>
                <w:i/>
                <w:spacing w:val="-3"/>
              </w:rPr>
              <w:t xml:space="preserve"> </w:t>
            </w:r>
            <w:r w:rsidRPr="00F84A80">
              <w:rPr>
                <w:i/>
              </w:rPr>
              <w:t>λέει</w:t>
            </w:r>
            <w:r w:rsidRPr="00F84A80">
              <w:rPr>
                <w:i/>
                <w:spacing w:val="-2"/>
              </w:rPr>
              <w:t xml:space="preserve"> </w:t>
            </w:r>
            <w:r w:rsidRPr="00F84A80">
              <w:rPr>
                <w:i/>
              </w:rPr>
              <w:t>η</w:t>
            </w:r>
            <w:r w:rsidRPr="00F84A80">
              <w:rPr>
                <w:i/>
                <w:spacing w:val="-5"/>
              </w:rPr>
              <w:t xml:space="preserve"> </w:t>
            </w:r>
            <w:r w:rsidRPr="00F84A80">
              <w:rPr>
                <w:i/>
                <w:spacing w:val="-2"/>
              </w:rPr>
              <w:t>Ματίνα!</w:t>
            </w:r>
          </w:p>
          <w:p w14:paraId="60719493" w14:textId="75529E06" w:rsidR="00F84A80" w:rsidRPr="00F84A80" w:rsidRDefault="00F84A80" w:rsidP="00F84A80">
            <w:pPr>
              <w:pStyle w:val="TableParagraph"/>
              <w:spacing w:before="161"/>
              <w:jc w:val="both"/>
              <w:rPr>
                <w:b/>
                <w:bCs/>
                <w:iCs/>
                <w:spacing w:val="-2"/>
              </w:rPr>
            </w:pPr>
            <w:r w:rsidRPr="00F84A80">
              <w:rPr>
                <w:b/>
                <w:bCs/>
                <w:iCs/>
                <w:spacing w:val="-2"/>
              </w:rPr>
              <w:t xml:space="preserve">Προβολή βίντεο </w:t>
            </w:r>
            <w:hyperlink r:id="rId18" w:history="1">
              <w:r w:rsidRPr="00F84A80">
                <w:rPr>
                  <w:rStyle w:val="-"/>
                  <w:iCs/>
                  <w:spacing w:val="-2"/>
                </w:rPr>
                <w:t>https://www.paxisarkiakaipaiditoolboxes1.gr/path-player?courseid=breakfast-kindergarten&amp;unit=6679794b20ffc22b7d031d49Uni</w:t>
              </w:r>
              <w:r w:rsidRPr="00F84A80">
                <w:rPr>
                  <w:rStyle w:val="-"/>
                  <w:iCs/>
                  <w:spacing w:val="-2"/>
                  <w:lang w:val="en-US"/>
                </w:rPr>
                <w:t>t</w:t>
              </w:r>
            </w:hyperlink>
          </w:p>
          <w:p w14:paraId="0B032A11" w14:textId="50EC1D80" w:rsidR="00D1023E" w:rsidRPr="00F84A80" w:rsidRDefault="00F84A80" w:rsidP="00F84A80">
            <w:pPr>
              <w:pStyle w:val="TableParagraph"/>
              <w:ind w:left="0" w:right="96"/>
              <w:jc w:val="both"/>
            </w:pPr>
            <w:r>
              <w:rPr>
                <w:color w:val="000000"/>
              </w:rPr>
              <w:t>«Παιδιά έχω πρόβλημα» κ</w:t>
            </w:r>
            <w:r w:rsidRPr="00F84A80">
              <w:rPr>
                <w:color w:val="000000"/>
              </w:rPr>
              <w:t>άτι μυστήριο συμβαίνει με τους Υπερασπιστές</w:t>
            </w:r>
            <w:r w:rsidRPr="00F84A80">
              <w:rPr>
                <w:color w:val="000000"/>
                <w:spacing w:val="-10"/>
              </w:rPr>
              <w:t xml:space="preserve"> </w:t>
            </w:r>
            <w:r w:rsidRPr="00F84A80">
              <w:rPr>
                <w:color w:val="000000"/>
              </w:rPr>
              <w:t>μου</w:t>
            </w:r>
            <w:r w:rsidRPr="00F84A80">
              <w:rPr>
                <w:color w:val="000000"/>
                <w:spacing w:val="-8"/>
              </w:rPr>
              <w:t xml:space="preserve"> </w:t>
            </w:r>
            <w:r w:rsidRPr="00F84A80">
              <w:rPr>
                <w:color w:val="000000"/>
              </w:rPr>
              <w:t>στο</w:t>
            </w:r>
            <w:r w:rsidRPr="00F84A80">
              <w:rPr>
                <w:color w:val="000000"/>
                <w:spacing w:val="-8"/>
              </w:rPr>
              <w:t xml:space="preserve"> </w:t>
            </w:r>
            <w:r w:rsidRPr="00F84A80">
              <w:rPr>
                <w:color w:val="000000"/>
              </w:rPr>
              <w:t>Αρχηγείο</w:t>
            </w:r>
            <w:r w:rsidRPr="00F84A80">
              <w:rPr>
                <w:color w:val="000000"/>
                <w:spacing w:val="-8"/>
              </w:rPr>
              <w:t xml:space="preserve"> </w:t>
            </w:r>
            <w:r w:rsidRPr="00F84A80">
              <w:rPr>
                <w:color w:val="000000"/>
              </w:rPr>
              <w:t>τελευταία.</w:t>
            </w:r>
            <w:r w:rsidRPr="00F84A80">
              <w:rPr>
                <w:color w:val="000000"/>
                <w:spacing w:val="-10"/>
              </w:rPr>
              <w:t xml:space="preserve"> </w:t>
            </w:r>
            <w:r w:rsidRPr="00F84A80">
              <w:rPr>
                <w:color w:val="000000"/>
              </w:rPr>
              <w:t>Η</w:t>
            </w:r>
            <w:r w:rsidRPr="00F84A80">
              <w:rPr>
                <w:color w:val="000000"/>
                <w:spacing w:val="-12"/>
              </w:rPr>
              <w:t xml:space="preserve"> </w:t>
            </w:r>
            <w:r w:rsidRPr="00F84A80">
              <w:rPr>
                <w:color w:val="000000"/>
              </w:rPr>
              <w:t>ενέργεια</w:t>
            </w:r>
            <w:r w:rsidRPr="00F84A80">
              <w:rPr>
                <w:color w:val="000000"/>
                <w:spacing w:val="-9"/>
              </w:rPr>
              <w:t xml:space="preserve"> </w:t>
            </w:r>
            <w:r w:rsidRPr="00F84A80">
              <w:rPr>
                <w:color w:val="000000"/>
              </w:rPr>
              <w:t>έπιασε</w:t>
            </w:r>
            <w:r w:rsidRPr="00F84A80">
              <w:rPr>
                <w:color w:val="000000"/>
                <w:spacing w:val="-11"/>
              </w:rPr>
              <w:t xml:space="preserve"> </w:t>
            </w:r>
            <w:r w:rsidRPr="00F84A80">
              <w:rPr>
                <w:color w:val="000000"/>
              </w:rPr>
              <w:t xml:space="preserve">πιάτο… </w:t>
            </w:r>
            <w:proofErr w:type="spellStart"/>
            <w:r w:rsidRPr="00F84A80">
              <w:rPr>
                <w:color w:val="000000"/>
              </w:rPr>
              <w:t>εεεεε</w:t>
            </w:r>
            <w:proofErr w:type="spellEnd"/>
            <w:r w:rsidRPr="00F84A80">
              <w:rPr>
                <w:color w:val="000000"/>
              </w:rPr>
              <w:t xml:space="preserve"> πάτο ήθελα να πω! Δεν έχουν ενέργεια, δεν έχουν όρεξη για τίποτα. Με δυσκολία κινούνται, είναι μέσα στη γκρίνια και την κατσουφιά, δεν χαμογελάνε, δεν γελάνε και το πιο απίστευτο, δεν τρέχουν</w:t>
            </w:r>
            <w:r w:rsidRPr="00F84A80">
              <w:rPr>
                <w:color w:val="000000"/>
                <w:spacing w:val="-5"/>
              </w:rPr>
              <w:t xml:space="preserve"> </w:t>
            </w:r>
            <w:r w:rsidRPr="00F84A80">
              <w:rPr>
                <w:color w:val="000000"/>
              </w:rPr>
              <w:t>στις</w:t>
            </w:r>
            <w:r w:rsidRPr="00F84A80">
              <w:rPr>
                <w:color w:val="000000"/>
                <w:spacing w:val="-5"/>
              </w:rPr>
              <w:t xml:space="preserve"> </w:t>
            </w:r>
            <w:r w:rsidRPr="00F84A80">
              <w:rPr>
                <w:color w:val="000000"/>
              </w:rPr>
              <w:t>αποστολές</w:t>
            </w:r>
            <w:r w:rsidRPr="00F84A80">
              <w:rPr>
                <w:color w:val="000000"/>
                <w:spacing w:val="-7"/>
              </w:rPr>
              <w:t xml:space="preserve"> </w:t>
            </w:r>
            <w:r w:rsidRPr="00F84A80">
              <w:rPr>
                <w:color w:val="000000"/>
              </w:rPr>
              <w:t>στους</w:t>
            </w:r>
            <w:r w:rsidRPr="00F84A80">
              <w:rPr>
                <w:color w:val="000000"/>
                <w:spacing w:val="-5"/>
              </w:rPr>
              <w:t xml:space="preserve"> </w:t>
            </w:r>
            <w:r w:rsidRPr="00F84A80">
              <w:rPr>
                <w:color w:val="000000"/>
              </w:rPr>
              <w:t>για</w:t>
            </w:r>
            <w:r w:rsidRPr="00F84A80">
              <w:rPr>
                <w:color w:val="000000"/>
                <w:spacing w:val="-6"/>
              </w:rPr>
              <w:t xml:space="preserve"> </w:t>
            </w:r>
            <w:r w:rsidRPr="00F84A80">
              <w:rPr>
                <w:color w:val="000000"/>
              </w:rPr>
              <w:t>να</w:t>
            </w:r>
            <w:r w:rsidRPr="00F84A80">
              <w:rPr>
                <w:color w:val="000000"/>
                <w:spacing w:val="-6"/>
              </w:rPr>
              <w:t xml:space="preserve"> </w:t>
            </w:r>
            <w:r w:rsidRPr="00F84A80">
              <w:rPr>
                <w:color w:val="000000"/>
              </w:rPr>
              <w:t>υπερασπιστούν</w:t>
            </w:r>
            <w:r w:rsidRPr="00F84A80">
              <w:rPr>
                <w:color w:val="000000"/>
                <w:spacing w:val="-8"/>
              </w:rPr>
              <w:t xml:space="preserve"> </w:t>
            </w:r>
            <w:r w:rsidRPr="00F84A80">
              <w:rPr>
                <w:color w:val="000000"/>
              </w:rPr>
              <w:t>τα</w:t>
            </w:r>
            <w:r w:rsidRPr="00F84A80">
              <w:rPr>
                <w:color w:val="000000"/>
                <w:spacing w:val="-6"/>
              </w:rPr>
              <w:t xml:space="preserve"> </w:t>
            </w:r>
            <w:r w:rsidRPr="00F84A80">
              <w:rPr>
                <w:color w:val="000000"/>
              </w:rPr>
              <w:t>παιδιά!</w:t>
            </w:r>
            <w:r w:rsidRPr="00F84A80">
              <w:rPr>
                <w:color w:val="000000"/>
                <w:spacing w:val="-5"/>
              </w:rPr>
              <w:t xml:space="preserve"> </w:t>
            </w:r>
            <w:r w:rsidRPr="00F84A80">
              <w:rPr>
                <w:color w:val="000000"/>
              </w:rPr>
              <w:t>Δείτε πώς</w:t>
            </w:r>
            <w:r w:rsidRPr="00F84A80">
              <w:rPr>
                <w:color w:val="000000"/>
                <w:spacing w:val="-2"/>
              </w:rPr>
              <w:t xml:space="preserve"> </w:t>
            </w:r>
            <w:r w:rsidRPr="00F84A80">
              <w:rPr>
                <w:color w:val="000000"/>
              </w:rPr>
              <w:t>κατάντησαν!</w:t>
            </w:r>
            <w:r w:rsidRPr="00F84A80">
              <w:rPr>
                <w:color w:val="000000"/>
                <w:spacing w:val="-3"/>
              </w:rPr>
              <w:t xml:space="preserve"> </w:t>
            </w:r>
            <w:r w:rsidRPr="00F84A80">
              <w:rPr>
                <w:color w:val="000000"/>
              </w:rPr>
              <w:t>Δείτε</w:t>
            </w:r>
            <w:r w:rsidRPr="00F84A80">
              <w:rPr>
                <w:color w:val="000000"/>
                <w:spacing w:val="-5"/>
              </w:rPr>
              <w:t xml:space="preserve"> </w:t>
            </w:r>
            <w:r w:rsidRPr="00F84A80">
              <w:rPr>
                <w:color w:val="000000"/>
              </w:rPr>
              <w:t>ξαφνικά</w:t>
            </w:r>
            <w:r w:rsidRPr="00F84A80">
              <w:rPr>
                <w:color w:val="000000"/>
                <w:spacing w:val="-1"/>
              </w:rPr>
              <w:t xml:space="preserve"> </w:t>
            </w:r>
            <w:r w:rsidRPr="00F84A80">
              <w:rPr>
                <w:color w:val="000000"/>
              </w:rPr>
              <w:t>πώς</w:t>
            </w:r>
            <w:r w:rsidRPr="00F84A80">
              <w:rPr>
                <w:color w:val="000000"/>
                <w:spacing w:val="-3"/>
              </w:rPr>
              <w:t xml:space="preserve"> </w:t>
            </w:r>
            <w:r w:rsidRPr="00F84A80">
              <w:rPr>
                <w:color w:val="000000"/>
              </w:rPr>
              <w:t>είναι</w:t>
            </w:r>
            <w:r w:rsidRPr="00F84A80">
              <w:rPr>
                <w:color w:val="000000"/>
                <w:spacing w:val="-2"/>
              </w:rPr>
              <w:t xml:space="preserve"> </w:t>
            </w:r>
            <w:r w:rsidRPr="00F84A80">
              <w:rPr>
                <w:color w:val="000000"/>
              </w:rPr>
              <w:t>τώρα</w:t>
            </w:r>
            <w:r w:rsidRPr="00F84A80">
              <w:rPr>
                <w:color w:val="000000"/>
                <w:spacing w:val="-3"/>
              </w:rPr>
              <w:t xml:space="preserve"> </w:t>
            </w:r>
            <w:r w:rsidRPr="00F84A80">
              <w:rPr>
                <w:color w:val="000000"/>
              </w:rPr>
              <w:t>οι</w:t>
            </w:r>
            <w:r w:rsidRPr="00F84A80">
              <w:rPr>
                <w:color w:val="000000"/>
                <w:spacing w:val="-4"/>
              </w:rPr>
              <w:t xml:space="preserve"> </w:t>
            </w:r>
            <w:r w:rsidRPr="00F84A80">
              <w:rPr>
                <w:color w:val="000000"/>
              </w:rPr>
              <w:t>Υπερασπιστές</w:t>
            </w:r>
            <w:r w:rsidRPr="00F84A80">
              <w:rPr>
                <w:color w:val="000000"/>
                <w:spacing w:val="-3"/>
              </w:rPr>
              <w:t xml:space="preserve"> </w:t>
            </w:r>
            <w:r w:rsidRPr="00F84A80">
              <w:rPr>
                <w:color w:val="000000"/>
              </w:rPr>
              <w:t>μας. Δεν έχουν κουράγιο για τίποτα σας λέω. Έχω προσπαθήσει τα πάντα αλλά η ενέργειά τους φαίνεται να έχει χαθεί για πάντα! Βοηθήστε με σας παρακαλώ να λύσω το μυστήριο και να βρω πού πήγε η χαμένη τους</w:t>
            </w:r>
            <w:r w:rsidRPr="00F84A80">
              <w:rPr>
                <w:color w:val="000000"/>
                <w:spacing w:val="-5"/>
              </w:rPr>
              <w:t xml:space="preserve"> </w:t>
            </w:r>
            <w:r w:rsidRPr="00F84A80">
              <w:rPr>
                <w:color w:val="000000"/>
              </w:rPr>
              <w:t>ενέργεια.</w:t>
            </w:r>
            <w:r w:rsidRPr="00F84A80">
              <w:rPr>
                <w:color w:val="000000"/>
                <w:spacing w:val="-3"/>
              </w:rPr>
              <w:t xml:space="preserve"> </w:t>
            </w:r>
            <w:r w:rsidRPr="00F84A80">
              <w:rPr>
                <w:color w:val="000000"/>
              </w:rPr>
              <w:t>Το</w:t>
            </w:r>
            <w:r w:rsidRPr="00F84A80">
              <w:rPr>
                <w:color w:val="000000"/>
                <w:spacing w:val="-4"/>
              </w:rPr>
              <w:t xml:space="preserve"> </w:t>
            </w:r>
            <w:r w:rsidRPr="00F84A80">
              <w:rPr>
                <w:color w:val="000000"/>
              </w:rPr>
              <w:t>μόνο</w:t>
            </w:r>
            <w:r w:rsidRPr="00F84A80">
              <w:rPr>
                <w:color w:val="000000"/>
                <w:spacing w:val="-4"/>
              </w:rPr>
              <w:t xml:space="preserve"> </w:t>
            </w:r>
            <w:r w:rsidRPr="00F84A80">
              <w:rPr>
                <w:color w:val="000000"/>
              </w:rPr>
              <w:t>που</w:t>
            </w:r>
            <w:r w:rsidRPr="00F84A80">
              <w:rPr>
                <w:color w:val="000000"/>
                <w:spacing w:val="-3"/>
              </w:rPr>
              <w:t xml:space="preserve"> </w:t>
            </w:r>
            <w:r w:rsidRPr="00F84A80">
              <w:rPr>
                <w:color w:val="000000"/>
              </w:rPr>
              <w:t>έχω</w:t>
            </w:r>
            <w:r w:rsidRPr="00F84A80">
              <w:rPr>
                <w:color w:val="000000"/>
                <w:spacing w:val="-6"/>
              </w:rPr>
              <w:t xml:space="preserve"> </w:t>
            </w:r>
            <w:r w:rsidRPr="00F84A80">
              <w:rPr>
                <w:color w:val="000000"/>
              </w:rPr>
              <w:t>να</w:t>
            </w:r>
            <w:r w:rsidRPr="00F84A80">
              <w:rPr>
                <w:color w:val="000000"/>
                <w:spacing w:val="-6"/>
              </w:rPr>
              <w:t xml:space="preserve"> </w:t>
            </w:r>
            <w:r w:rsidRPr="00F84A80">
              <w:rPr>
                <w:color w:val="000000"/>
              </w:rPr>
              <w:t>σας</w:t>
            </w:r>
            <w:r w:rsidRPr="00F84A80">
              <w:rPr>
                <w:color w:val="000000"/>
                <w:spacing w:val="-5"/>
              </w:rPr>
              <w:t xml:space="preserve"> </w:t>
            </w:r>
            <w:r w:rsidRPr="00F84A80">
              <w:rPr>
                <w:color w:val="000000"/>
              </w:rPr>
              <w:t>δώσω</w:t>
            </w:r>
            <w:r w:rsidRPr="00F84A80">
              <w:rPr>
                <w:color w:val="000000"/>
                <w:spacing w:val="-5"/>
              </w:rPr>
              <w:t xml:space="preserve"> </w:t>
            </w:r>
            <w:r w:rsidRPr="00F84A80">
              <w:rPr>
                <w:color w:val="000000"/>
              </w:rPr>
              <w:t>που</w:t>
            </w:r>
            <w:r w:rsidRPr="00F84A80">
              <w:rPr>
                <w:color w:val="000000"/>
                <w:spacing w:val="-5"/>
              </w:rPr>
              <w:t xml:space="preserve"> </w:t>
            </w:r>
            <w:r w:rsidRPr="00F84A80">
              <w:rPr>
                <w:color w:val="000000"/>
              </w:rPr>
              <w:t>ίσως</w:t>
            </w:r>
            <w:r w:rsidRPr="00F84A80">
              <w:rPr>
                <w:color w:val="000000"/>
                <w:spacing w:val="-5"/>
              </w:rPr>
              <w:t xml:space="preserve"> </w:t>
            </w:r>
            <w:r w:rsidRPr="00F84A80">
              <w:rPr>
                <w:color w:val="000000"/>
              </w:rPr>
              <w:t>σας</w:t>
            </w:r>
            <w:r w:rsidRPr="00F84A80">
              <w:rPr>
                <w:color w:val="000000"/>
                <w:spacing w:val="-5"/>
              </w:rPr>
              <w:t xml:space="preserve"> </w:t>
            </w:r>
            <w:r w:rsidRPr="00F84A80">
              <w:rPr>
                <w:color w:val="000000"/>
              </w:rPr>
              <w:t>βοηθήσει είναι αυτά τα στοιχεία που μάζεψα χθες το βράδυ που μπήκα στο Αρχηγείο και έψαξα όλα τα ντουλάπια. Σας στέλνω φωτογραφία! Περιμένω τη βοήθειά σας! Σας χαιρετώ! Ματίνα”</w:t>
            </w:r>
          </w:p>
          <w:p w14:paraId="13717A76" w14:textId="77777777" w:rsidR="00D1023E" w:rsidRPr="00F84A80" w:rsidRDefault="00586F82">
            <w:pPr>
              <w:pStyle w:val="TableParagraph"/>
              <w:spacing w:before="1"/>
              <w:ind w:left="208"/>
              <w:jc w:val="both"/>
            </w:pPr>
            <w:r w:rsidRPr="00F84A80">
              <w:t>Αφήγηση</w:t>
            </w:r>
            <w:r w:rsidRPr="00F84A80">
              <w:rPr>
                <w:spacing w:val="-6"/>
              </w:rPr>
              <w:t xml:space="preserve"> </w:t>
            </w:r>
            <w:r w:rsidRPr="00F84A80">
              <w:t>από</w:t>
            </w:r>
            <w:r w:rsidRPr="00F84A80">
              <w:rPr>
                <w:spacing w:val="-4"/>
              </w:rPr>
              <w:t xml:space="preserve"> </w:t>
            </w:r>
            <w:r w:rsidRPr="00F84A80">
              <w:rPr>
                <w:spacing w:val="-2"/>
              </w:rPr>
              <w:t>εκπαιδευτικό</w:t>
            </w:r>
          </w:p>
          <w:p w14:paraId="0373C1C2" w14:textId="77777777" w:rsidR="00D1023E" w:rsidRPr="00F84A80" w:rsidRDefault="00586F82">
            <w:pPr>
              <w:pStyle w:val="TableParagraph"/>
              <w:ind w:right="93"/>
              <w:jc w:val="both"/>
              <w:rPr>
                <w:i/>
              </w:rPr>
            </w:pPr>
            <w:r w:rsidRPr="00F84A80">
              <w:rPr>
                <w:i/>
              </w:rPr>
              <w:t>Παιδιά,</w:t>
            </w:r>
            <w:r w:rsidRPr="00F84A80">
              <w:rPr>
                <w:i/>
                <w:spacing w:val="-3"/>
              </w:rPr>
              <w:t xml:space="preserve"> </w:t>
            </w:r>
            <w:r w:rsidRPr="00F84A80">
              <w:rPr>
                <w:i/>
              </w:rPr>
              <w:t>καταλαβαίνετε</w:t>
            </w:r>
            <w:r w:rsidRPr="00F84A80">
              <w:rPr>
                <w:i/>
                <w:spacing w:val="-4"/>
              </w:rPr>
              <w:t xml:space="preserve"> </w:t>
            </w:r>
            <w:r w:rsidRPr="00F84A80">
              <w:rPr>
                <w:i/>
              </w:rPr>
              <w:t>ότι</w:t>
            </w:r>
            <w:r w:rsidRPr="00F84A80">
              <w:rPr>
                <w:i/>
                <w:spacing w:val="-5"/>
              </w:rPr>
              <w:t xml:space="preserve"> </w:t>
            </w:r>
            <w:r w:rsidRPr="00F84A80">
              <w:rPr>
                <w:i/>
              </w:rPr>
              <w:t>εγώ</w:t>
            </w:r>
            <w:r w:rsidRPr="00F84A80">
              <w:rPr>
                <w:i/>
                <w:spacing w:val="-4"/>
              </w:rPr>
              <w:t xml:space="preserve"> </w:t>
            </w:r>
            <w:r w:rsidRPr="00F84A80">
              <w:rPr>
                <w:i/>
              </w:rPr>
              <w:t>μυστήριο</w:t>
            </w:r>
            <w:r w:rsidRPr="00F84A80">
              <w:rPr>
                <w:i/>
                <w:spacing w:val="-5"/>
              </w:rPr>
              <w:t xml:space="preserve"> </w:t>
            </w:r>
            <w:r w:rsidRPr="00F84A80">
              <w:rPr>
                <w:i/>
              </w:rPr>
              <w:t>μόνος,</w:t>
            </w:r>
            <w:r w:rsidRPr="00F84A80">
              <w:rPr>
                <w:i/>
                <w:spacing w:val="-3"/>
              </w:rPr>
              <w:t xml:space="preserve"> </w:t>
            </w:r>
            <w:r w:rsidRPr="00F84A80">
              <w:rPr>
                <w:i/>
              </w:rPr>
              <w:t>-</w:t>
            </w:r>
            <w:r w:rsidRPr="00F84A80">
              <w:rPr>
                <w:i/>
                <w:spacing w:val="-3"/>
              </w:rPr>
              <w:t xml:space="preserve"> </w:t>
            </w:r>
            <w:r w:rsidRPr="00F84A80">
              <w:rPr>
                <w:i/>
              </w:rPr>
              <w:t>η</w:t>
            </w:r>
            <w:r w:rsidRPr="00F84A80">
              <w:rPr>
                <w:i/>
                <w:spacing w:val="-5"/>
              </w:rPr>
              <w:t xml:space="preserve"> </w:t>
            </w:r>
            <w:r w:rsidRPr="00F84A80">
              <w:rPr>
                <w:i/>
              </w:rPr>
              <w:t>μου</w:t>
            </w:r>
            <w:r w:rsidRPr="00F84A80">
              <w:rPr>
                <w:i/>
                <w:spacing w:val="-3"/>
              </w:rPr>
              <w:t xml:space="preserve"> </w:t>
            </w:r>
            <w:r w:rsidRPr="00F84A80">
              <w:rPr>
                <w:i/>
              </w:rPr>
              <w:t>δεν</w:t>
            </w:r>
            <w:r w:rsidRPr="00F84A80">
              <w:rPr>
                <w:i/>
                <w:spacing w:val="-5"/>
              </w:rPr>
              <w:t xml:space="preserve"> </w:t>
            </w:r>
            <w:r w:rsidRPr="00F84A80">
              <w:rPr>
                <w:i/>
              </w:rPr>
              <w:t>μπορώ</w:t>
            </w:r>
            <w:r w:rsidRPr="00F84A80">
              <w:rPr>
                <w:i/>
                <w:spacing w:val="-3"/>
              </w:rPr>
              <w:t xml:space="preserve"> </w:t>
            </w:r>
            <w:r w:rsidRPr="00F84A80">
              <w:rPr>
                <w:i/>
              </w:rPr>
              <w:t>να λύσω. Γι’ αυτό θέλω τη βοήθειά σας. Εσείς τα παιδιά είστε οι καλύτεροι λύτες μυστηρίων! Α! Μισό λεπτό να σας δείξω και τη φωτογραφία με τα στοιχεία που μου έστειλε η Ματίνα!</w:t>
            </w:r>
          </w:p>
          <w:p w14:paraId="0ADCEE7F" w14:textId="77777777" w:rsidR="00D1023E" w:rsidRPr="00F84A80" w:rsidRDefault="00586F82">
            <w:pPr>
              <w:pStyle w:val="TableParagraph"/>
              <w:spacing w:before="268"/>
              <w:ind w:right="95"/>
              <w:jc w:val="both"/>
            </w:pPr>
            <w:r w:rsidRPr="00F84A80">
              <w:t xml:space="preserve">Αυτά βρήκε ενδεικτικά: Ένα πεσμένο κουτί από σοκολατένια δημητριακά, ένα μισοφαγωμένο </w:t>
            </w:r>
            <w:proofErr w:type="spellStart"/>
            <w:r w:rsidRPr="00F84A80">
              <w:t>donut</w:t>
            </w:r>
            <w:proofErr w:type="spellEnd"/>
            <w:r w:rsidRPr="00F84A80">
              <w:t xml:space="preserve">, μια δαγκωμένη σοκολάτα, </w:t>
            </w:r>
            <w:r w:rsidRPr="00F84A80">
              <w:rPr>
                <w:spacing w:val="-2"/>
              </w:rPr>
              <w:t>τυρόπιτα που στάζει βούτυρο, κρουασάν</w:t>
            </w:r>
            <w:r w:rsidRPr="00F84A80">
              <w:rPr>
                <w:spacing w:val="-4"/>
              </w:rPr>
              <w:t xml:space="preserve"> </w:t>
            </w:r>
            <w:r w:rsidRPr="00F84A80">
              <w:rPr>
                <w:spacing w:val="-2"/>
              </w:rPr>
              <w:t>με σοκολάτα</w:t>
            </w:r>
            <w:r w:rsidRPr="00F84A80">
              <w:rPr>
                <w:spacing w:val="-4"/>
              </w:rPr>
              <w:t xml:space="preserve"> </w:t>
            </w:r>
            <w:r w:rsidRPr="00F84A80">
              <w:rPr>
                <w:spacing w:val="-2"/>
              </w:rPr>
              <w:t xml:space="preserve">μισοφαγωμένο, </w:t>
            </w:r>
            <w:r w:rsidRPr="00F84A80">
              <w:t>μουχλιασμένο</w:t>
            </w:r>
            <w:r w:rsidRPr="00F84A80">
              <w:rPr>
                <w:spacing w:val="-3"/>
              </w:rPr>
              <w:t xml:space="preserve"> </w:t>
            </w:r>
            <w:r w:rsidRPr="00F84A80">
              <w:t>σάντουιτς</w:t>
            </w:r>
            <w:r w:rsidRPr="00F84A80">
              <w:rPr>
                <w:spacing w:val="-5"/>
              </w:rPr>
              <w:t xml:space="preserve"> </w:t>
            </w:r>
            <w:r w:rsidRPr="00F84A80">
              <w:t>μέσα</w:t>
            </w:r>
            <w:r w:rsidRPr="00F84A80">
              <w:rPr>
                <w:spacing w:val="-3"/>
              </w:rPr>
              <w:t xml:space="preserve"> </w:t>
            </w:r>
            <w:r w:rsidRPr="00F84A80">
              <w:t>σε</w:t>
            </w:r>
            <w:r w:rsidRPr="00F84A80">
              <w:rPr>
                <w:spacing w:val="-5"/>
              </w:rPr>
              <w:t xml:space="preserve"> </w:t>
            </w:r>
            <w:r w:rsidRPr="00F84A80">
              <w:t>ένα</w:t>
            </w:r>
            <w:r w:rsidRPr="00F84A80">
              <w:rPr>
                <w:spacing w:val="-6"/>
              </w:rPr>
              <w:t xml:space="preserve"> </w:t>
            </w:r>
            <w:proofErr w:type="spellStart"/>
            <w:r w:rsidRPr="00F84A80">
              <w:t>ταπεράκι</w:t>
            </w:r>
            <w:proofErr w:type="spellEnd"/>
            <w:r w:rsidRPr="00F84A80">
              <w:rPr>
                <w:spacing w:val="-3"/>
              </w:rPr>
              <w:t xml:space="preserve"> </w:t>
            </w:r>
            <w:r w:rsidRPr="00F84A80">
              <w:t>(σαν</w:t>
            </w:r>
            <w:r w:rsidRPr="00F84A80">
              <w:rPr>
                <w:spacing w:val="-6"/>
              </w:rPr>
              <w:t xml:space="preserve"> </w:t>
            </w:r>
            <w:r w:rsidRPr="00F84A80">
              <w:t>να</w:t>
            </w:r>
            <w:r w:rsidRPr="00F84A80">
              <w:rPr>
                <w:spacing w:val="-3"/>
              </w:rPr>
              <w:t xml:space="preserve"> </w:t>
            </w:r>
            <w:r w:rsidRPr="00F84A80">
              <w:t>μη</w:t>
            </w:r>
            <w:r w:rsidRPr="00F84A80">
              <w:rPr>
                <w:spacing w:val="-4"/>
              </w:rPr>
              <w:t xml:space="preserve"> </w:t>
            </w:r>
            <w:r w:rsidRPr="00F84A80">
              <w:t>φαγώθηκε ποτέ), πατατάκια, φρούτα με μούχλα και μυγάκια που έχουν μείνει παρατημένα και δεν τα έφαγε κανείς.</w:t>
            </w:r>
          </w:p>
          <w:p w14:paraId="58B62865" w14:textId="77777777" w:rsidR="00D1023E" w:rsidRPr="00F84A80" w:rsidRDefault="00586F82">
            <w:pPr>
              <w:pStyle w:val="TableParagraph"/>
              <w:spacing w:before="2"/>
              <w:ind w:right="95" w:firstLine="50"/>
              <w:jc w:val="both"/>
              <w:rPr>
                <w:b/>
              </w:rPr>
            </w:pPr>
            <w:r w:rsidRPr="00F84A80">
              <w:rPr>
                <w:b/>
              </w:rPr>
              <w:t xml:space="preserve">Έπειτα, ξεκινήστε μία συζήτηση γύρω από την επίλυση του μυστηρίου. Βρείτε εδώ ενδεικτικές ερωτήσεις που μπορείτε να </w:t>
            </w:r>
            <w:r w:rsidRPr="00F84A80">
              <w:rPr>
                <w:b/>
                <w:spacing w:val="-2"/>
              </w:rPr>
              <w:t>χρησιμοποιήσετε.</w:t>
            </w:r>
          </w:p>
          <w:p w14:paraId="5F38959D" w14:textId="77777777" w:rsidR="00D1023E" w:rsidRPr="00F84A80" w:rsidRDefault="00586F82">
            <w:pPr>
              <w:pStyle w:val="TableParagraph"/>
              <w:spacing w:line="267" w:lineRule="exact"/>
              <w:ind w:left="208"/>
              <w:jc w:val="both"/>
            </w:pPr>
            <w:r w:rsidRPr="00F84A80">
              <w:t>Αφήγηση</w:t>
            </w:r>
            <w:r w:rsidRPr="00F84A80">
              <w:rPr>
                <w:spacing w:val="-6"/>
              </w:rPr>
              <w:t xml:space="preserve"> </w:t>
            </w:r>
            <w:r w:rsidRPr="00F84A80">
              <w:t>από</w:t>
            </w:r>
            <w:r w:rsidRPr="00F84A80">
              <w:rPr>
                <w:spacing w:val="-4"/>
              </w:rPr>
              <w:t xml:space="preserve"> </w:t>
            </w:r>
            <w:r w:rsidRPr="00F84A80">
              <w:rPr>
                <w:spacing w:val="-2"/>
              </w:rPr>
              <w:t>εκπαιδευτικό</w:t>
            </w:r>
          </w:p>
          <w:p w14:paraId="18D08998" w14:textId="77777777" w:rsidR="00D1023E" w:rsidRPr="00F84A80" w:rsidRDefault="00586F82">
            <w:pPr>
              <w:pStyle w:val="TableParagraph"/>
              <w:ind w:right="94" w:firstLine="50"/>
              <w:jc w:val="both"/>
              <w:rPr>
                <w:i/>
              </w:rPr>
            </w:pPr>
            <w:r w:rsidRPr="00F84A80">
              <w:rPr>
                <w:i/>
              </w:rPr>
              <w:t xml:space="preserve">Τι λέτε να συμβαίνει παιδιά; Σας έρχεται κάτι στο μυαλό; Ας σκεφτούμε μαζί, γιατί πολλά μυαλά μαζί κατεβάζουν απίθανες ιδέες. Οι Υπερασπιστές μας, ο </w:t>
            </w:r>
            <w:proofErr w:type="spellStart"/>
            <w:r w:rsidRPr="00F84A80">
              <w:rPr>
                <w:i/>
              </w:rPr>
              <w:t>Μπόρζι</w:t>
            </w:r>
            <w:proofErr w:type="spellEnd"/>
            <w:r w:rsidRPr="00F84A80">
              <w:rPr>
                <w:i/>
              </w:rPr>
              <w:t xml:space="preserve">, η </w:t>
            </w:r>
            <w:proofErr w:type="spellStart"/>
            <w:r w:rsidRPr="00F84A80">
              <w:rPr>
                <w:i/>
              </w:rPr>
              <w:t>Φελίς</w:t>
            </w:r>
            <w:proofErr w:type="spellEnd"/>
            <w:r w:rsidRPr="00F84A80">
              <w:rPr>
                <w:i/>
              </w:rPr>
              <w:t xml:space="preserve"> και ο </w:t>
            </w:r>
            <w:proofErr w:type="spellStart"/>
            <w:r w:rsidRPr="00F84A80">
              <w:rPr>
                <w:i/>
              </w:rPr>
              <w:t>Ίντρι</w:t>
            </w:r>
            <w:proofErr w:type="spellEnd"/>
            <w:r w:rsidRPr="00F84A80">
              <w:rPr>
                <w:i/>
              </w:rPr>
              <w:t xml:space="preserve"> παλιά είχαν ενέργεια,</w:t>
            </w:r>
            <w:r w:rsidRPr="00F84A80">
              <w:rPr>
                <w:i/>
                <w:spacing w:val="-13"/>
              </w:rPr>
              <w:t xml:space="preserve"> </w:t>
            </w:r>
            <w:r w:rsidRPr="00F84A80">
              <w:rPr>
                <w:i/>
              </w:rPr>
              <w:t>ήταν</w:t>
            </w:r>
            <w:r w:rsidRPr="00F84A80">
              <w:rPr>
                <w:i/>
                <w:spacing w:val="-12"/>
              </w:rPr>
              <w:t xml:space="preserve"> </w:t>
            </w:r>
            <w:r w:rsidRPr="00F84A80">
              <w:rPr>
                <w:i/>
              </w:rPr>
              <w:t>χαρούμενοι,</w:t>
            </w:r>
            <w:r w:rsidRPr="00F84A80">
              <w:rPr>
                <w:i/>
                <w:spacing w:val="-13"/>
              </w:rPr>
              <w:t xml:space="preserve"> </w:t>
            </w:r>
            <w:r w:rsidRPr="00F84A80">
              <w:rPr>
                <w:i/>
              </w:rPr>
              <w:t>σπιρτόζοι,</w:t>
            </w:r>
            <w:r w:rsidRPr="00F84A80">
              <w:rPr>
                <w:i/>
                <w:spacing w:val="-12"/>
              </w:rPr>
              <w:t xml:space="preserve"> </w:t>
            </w:r>
            <w:r w:rsidRPr="00F84A80">
              <w:rPr>
                <w:i/>
              </w:rPr>
              <w:t>τώρα</w:t>
            </w:r>
            <w:r w:rsidRPr="00F84A80">
              <w:rPr>
                <w:i/>
                <w:spacing w:val="-13"/>
              </w:rPr>
              <w:t xml:space="preserve"> </w:t>
            </w:r>
            <w:r w:rsidRPr="00F84A80">
              <w:rPr>
                <w:i/>
              </w:rPr>
              <w:t>είναι</w:t>
            </w:r>
            <w:r w:rsidRPr="00F84A80">
              <w:rPr>
                <w:i/>
                <w:spacing w:val="-12"/>
              </w:rPr>
              <w:t xml:space="preserve"> </w:t>
            </w:r>
            <w:r w:rsidRPr="00F84A80">
              <w:rPr>
                <w:i/>
              </w:rPr>
              <w:t>χυμένοι</w:t>
            </w:r>
            <w:r w:rsidRPr="00F84A80">
              <w:rPr>
                <w:i/>
                <w:spacing w:val="-12"/>
              </w:rPr>
              <w:t xml:space="preserve"> </w:t>
            </w:r>
            <w:r w:rsidRPr="00F84A80">
              <w:rPr>
                <w:i/>
              </w:rPr>
              <w:t>στο</w:t>
            </w:r>
            <w:r w:rsidRPr="00F84A80">
              <w:rPr>
                <w:i/>
                <w:spacing w:val="-13"/>
              </w:rPr>
              <w:t xml:space="preserve"> </w:t>
            </w:r>
            <w:r w:rsidRPr="00F84A80">
              <w:rPr>
                <w:i/>
              </w:rPr>
              <w:t xml:space="preserve">πάτωμα και τον καναπέ, γκρινιάζουν… και </w:t>
            </w:r>
            <w:proofErr w:type="spellStart"/>
            <w:r w:rsidRPr="00F84A80">
              <w:rPr>
                <w:i/>
              </w:rPr>
              <w:t>απ</w:t>
            </w:r>
            <w:proofErr w:type="spellEnd"/>
            <w:r w:rsidRPr="00F84A80">
              <w:rPr>
                <w:i/>
              </w:rPr>
              <w:t>΄ ό,τι φαίνεται τρώνε πολλές τυρόπιτες</w:t>
            </w:r>
            <w:r w:rsidRPr="00F84A80">
              <w:rPr>
                <w:i/>
                <w:spacing w:val="-12"/>
              </w:rPr>
              <w:t xml:space="preserve"> </w:t>
            </w:r>
            <w:proofErr w:type="spellStart"/>
            <w:r w:rsidRPr="00F84A80">
              <w:rPr>
                <w:i/>
              </w:rPr>
              <w:t>απ΄έξω</w:t>
            </w:r>
            <w:proofErr w:type="spellEnd"/>
            <w:r w:rsidRPr="00F84A80">
              <w:rPr>
                <w:i/>
              </w:rPr>
              <w:t>,</w:t>
            </w:r>
            <w:r w:rsidRPr="00F84A80">
              <w:rPr>
                <w:i/>
                <w:spacing w:val="-11"/>
              </w:rPr>
              <w:t xml:space="preserve"> </w:t>
            </w:r>
            <w:r w:rsidRPr="00F84A80">
              <w:rPr>
                <w:i/>
              </w:rPr>
              <w:t>κρουασάν</w:t>
            </w:r>
            <w:r w:rsidRPr="00F84A80">
              <w:rPr>
                <w:i/>
                <w:spacing w:val="-11"/>
              </w:rPr>
              <w:t xml:space="preserve"> </w:t>
            </w:r>
            <w:r w:rsidRPr="00F84A80">
              <w:rPr>
                <w:i/>
              </w:rPr>
              <w:t>και</w:t>
            </w:r>
            <w:r w:rsidRPr="00F84A80">
              <w:rPr>
                <w:i/>
                <w:spacing w:val="-11"/>
              </w:rPr>
              <w:t xml:space="preserve"> </w:t>
            </w:r>
            <w:r w:rsidRPr="00F84A80">
              <w:rPr>
                <w:i/>
              </w:rPr>
              <w:t>ντόνατς</w:t>
            </w:r>
            <w:r w:rsidRPr="00F84A80">
              <w:rPr>
                <w:i/>
                <w:spacing w:val="-10"/>
              </w:rPr>
              <w:t xml:space="preserve"> </w:t>
            </w:r>
            <w:r w:rsidRPr="00F84A80">
              <w:rPr>
                <w:i/>
              </w:rPr>
              <w:t>αλλά</w:t>
            </w:r>
            <w:r w:rsidRPr="00F84A80">
              <w:rPr>
                <w:i/>
                <w:spacing w:val="-11"/>
              </w:rPr>
              <w:t xml:space="preserve"> </w:t>
            </w:r>
            <w:r w:rsidRPr="00F84A80">
              <w:rPr>
                <w:i/>
              </w:rPr>
              <w:t>τα</w:t>
            </w:r>
            <w:r w:rsidRPr="00F84A80">
              <w:rPr>
                <w:i/>
                <w:spacing w:val="-11"/>
              </w:rPr>
              <w:t xml:space="preserve"> </w:t>
            </w:r>
            <w:r w:rsidRPr="00F84A80">
              <w:rPr>
                <w:i/>
              </w:rPr>
              <w:t>δικά</w:t>
            </w:r>
            <w:r w:rsidRPr="00F84A80">
              <w:rPr>
                <w:i/>
                <w:spacing w:val="-11"/>
              </w:rPr>
              <w:t xml:space="preserve"> </w:t>
            </w:r>
            <w:r w:rsidRPr="00F84A80">
              <w:rPr>
                <w:i/>
              </w:rPr>
              <w:t>τους</w:t>
            </w:r>
            <w:r w:rsidRPr="00F84A80">
              <w:rPr>
                <w:i/>
                <w:spacing w:val="-12"/>
              </w:rPr>
              <w:t xml:space="preserve"> </w:t>
            </w:r>
            <w:proofErr w:type="spellStart"/>
            <w:r w:rsidRPr="00F84A80">
              <w:rPr>
                <w:i/>
              </w:rPr>
              <w:t>ταπεράκια</w:t>
            </w:r>
            <w:proofErr w:type="spellEnd"/>
            <w:r w:rsidRPr="00F84A80">
              <w:rPr>
                <w:i/>
              </w:rPr>
              <w:t xml:space="preserve"> από</w:t>
            </w:r>
            <w:r w:rsidRPr="00F84A80">
              <w:rPr>
                <w:i/>
                <w:spacing w:val="-7"/>
              </w:rPr>
              <w:t xml:space="preserve"> </w:t>
            </w:r>
            <w:r w:rsidRPr="00F84A80">
              <w:rPr>
                <w:i/>
              </w:rPr>
              <w:t>το</w:t>
            </w:r>
            <w:r w:rsidRPr="00F84A80">
              <w:rPr>
                <w:i/>
                <w:spacing w:val="-7"/>
              </w:rPr>
              <w:t xml:space="preserve"> </w:t>
            </w:r>
            <w:r w:rsidRPr="00F84A80">
              <w:rPr>
                <w:i/>
              </w:rPr>
              <w:t>σπίτι</w:t>
            </w:r>
            <w:r w:rsidRPr="00F84A80">
              <w:rPr>
                <w:i/>
                <w:spacing w:val="-7"/>
              </w:rPr>
              <w:t xml:space="preserve"> </w:t>
            </w:r>
            <w:r w:rsidRPr="00F84A80">
              <w:rPr>
                <w:i/>
              </w:rPr>
              <w:t>άθικτα!</w:t>
            </w:r>
            <w:r w:rsidRPr="00F84A80">
              <w:rPr>
                <w:i/>
                <w:spacing w:val="-9"/>
              </w:rPr>
              <w:t xml:space="preserve"> </w:t>
            </w:r>
            <w:r w:rsidRPr="00F84A80">
              <w:rPr>
                <w:i/>
              </w:rPr>
              <w:t>Είδα</w:t>
            </w:r>
            <w:r w:rsidRPr="00F84A80">
              <w:rPr>
                <w:i/>
                <w:spacing w:val="-7"/>
              </w:rPr>
              <w:t xml:space="preserve"> </w:t>
            </w:r>
            <w:r w:rsidRPr="00F84A80">
              <w:rPr>
                <w:i/>
              </w:rPr>
              <w:t>και</w:t>
            </w:r>
            <w:r w:rsidRPr="00F84A80">
              <w:rPr>
                <w:i/>
                <w:spacing w:val="-7"/>
              </w:rPr>
              <w:t xml:space="preserve"> </w:t>
            </w:r>
            <w:r w:rsidRPr="00F84A80">
              <w:rPr>
                <w:i/>
              </w:rPr>
              <w:t>τα</w:t>
            </w:r>
            <w:r w:rsidRPr="00F84A80">
              <w:rPr>
                <w:i/>
                <w:spacing w:val="-7"/>
              </w:rPr>
              <w:t xml:space="preserve"> </w:t>
            </w:r>
            <w:r w:rsidRPr="00F84A80">
              <w:rPr>
                <w:i/>
              </w:rPr>
              <w:t>φρούτα</w:t>
            </w:r>
            <w:r w:rsidRPr="00F84A80">
              <w:rPr>
                <w:i/>
                <w:spacing w:val="-9"/>
              </w:rPr>
              <w:t xml:space="preserve"> </w:t>
            </w:r>
            <w:r w:rsidRPr="00F84A80">
              <w:rPr>
                <w:i/>
              </w:rPr>
              <w:t>στη</w:t>
            </w:r>
            <w:r w:rsidRPr="00F84A80">
              <w:rPr>
                <w:i/>
                <w:spacing w:val="-7"/>
              </w:rPr>
              <w:t xml:space="preserve"> </w:t>
            </w:r>
            <w:r w:rsidRPr="00F84A80">
              <w:rPr>
                <w:i/>
              </w:rPr>
              <w:t>γωνία,</w:t>
            </w:r>
            <w:r w:rsidRPr="00F84A80">
              <w:rPr>
                <w:i/>
                <w:spacing w:val="-7"/>
              </w:rPr>
              <w:t xml:space="preserve"> </w:t>
            </w:r>
            <w:r w:rsidRPr="00F84A80">
              <w:rPr>
                <w:i/>
              </w:rPr>
              <w:t>ούτε</w:t>
            </w:r>
            <w:r w:rsidRPr="00F84A80">
              <w:rPr>
                <w:i/>
                <w:spacing w:val="-9"/>
              </w:rPr>
              <w:t xml:space="preserve"> </w:t>
            </w:r>
            <w:r w:rsidRPr="00F84A80">
              <w:rPr>
                <w:i/>
              </w:rPr>
              <w:t>που</w:t>
            </w:r>
            <w:r w:rsidRPr="00F84A80">
              <w:rPr>
                <w:i/>
                <w:spacing w:val="-9"/>
              </w:rPr>
              <w:t xml:space="preserve"> </w:t>
            </w:r>
            <w:r w:rsidRPr="00F84A80">
              <w:rPr>
                <w:i/>
              </w:rPr>
              <w:t>τα</w:t>
            </w:r>
            <w:r w:rsidRPr="00F84A80">
              <w:rPr>
                <w:i/>
                <w:spacing w:val="-7"/>
              </w:rPr>
              <w:t xml:space="preserve"> </w:t>
            </w:r>
            <w:r w:rsidRPr="00F84A80">
              <w:rPr>
                <w:i/>
              </w:rPr>
              <w:t xml:space="preserve">έχουν </w:t>
            </w:r>
            <w:r w:rsidRPr="00F84A80">
              <w:rPr>
                <w:i/>
                <w:spacing w:val="-2"/>
              </w:rPr>
              <w:t>αγγίξει…</w:t>
            </w:r>
          </w:p>
          <w:p w14:paraId="133B52BB" w14:textId="5C7B62BD" w:rsidR="00D1023E" w:rsidRPr="00F84A80" w:rsidRDefault="00586F82">
            <w:pPr>
              <w:pStyle w:val="TableParagraph"/>
              <w:spacing w:before="2"/>
              <w:ind w:right="95"/>
              <w:jc w:val="both"/>
            </w:pPr>
            <w:r w:rsidRPr="00F84A80">
              <w:t xml:space="preserve">Ξεκινήστε μία συζήτηση με </w:t>
            </w:r>
            <w:r w:rsidR="007752A2" w:rsidRPr="00F84A80">
              <w:t>τους/τις</w:t>
            </w:r>
            <w:r w:rsidRPr="00F84A80">
              <w:t xml:space="preserve"> μαθητές</w:t>
            </w:r>
            <w:r w:rsidR="007752A2" w:rsidRPr="00F84A80">
              <w:t>/</w:t>
            </w:r>
            <w:proofErr w:type="spellStart"/>
            <w:r w:rsidR="007752A2" w:rsidRPr="00F84A80">
              <w:t>τριες</w:t>
            </w:r>
            <w:proofErr w:type="spellEnd"/>
            <w:r w:rsidRPr="00F84A80">
              <w:t xml:space="preserve"> για το τι μπορεί να συμβαίνει.</w:t>
            </w:r>
            <w:r w:rsidRPr="00F84A80">
              <w:rPr>
                <w:spacing w:val="-10"/>
              </w:rPr>
              <w:t xml:space="preserve"> </w:t>
            </w:r>
            <w:r w:rsidRPr="00F84A80">
              <w:t>Προσδιορίστε</w:t>
            </w:r>
            <w:r w:rsidRPr="00F84A80">
              <w:rPr>
                <w:spacing w:val="-11"/>
              </w:rPr>
              <w:t xml:space="preserve"> </w:t>
            </w:r>
            <w:r w:rsidRPr="00F84A80">
              <w:t>το</w:t>
            </w:r>
            <w:r w:rsidRPr="00F84A80">
              <w:rPr>
                <w:spacing w:val="-10"/>
              </w:rPr>
              <w:t xml:space="preserve"> </w:t>
            </w:r>
            <w:r w:rsidRPr="00F84A80">
              <w:t>μυστήριο</w:t>
            </w:r>
            <w:r w:rsidRPr="00F84A80">
              <w:rPr>
                <w:spacing w:val="-10"/>
              </w:rPr>
              <w:t xml:space="preserve"> </w:t>
            </w:r>
            <w:r w:rsidRPr="00F84A80">
              <w:t>(γιατί</w:t>
            </w:r>
            <w:r w:rsidRPr="00F84A80">
              <w:rPr>
                <w:spacing w:val="-9"/>
              </w:rPr>
              <w:t xml:space="preserve"> </w:t>
            </w:r>
            <w:r w:rsidRPr="00F84A80">
              <w:t>έχασαν</w:t>
            </w:r>
            <w:r w:rsidRPr="00F84A80">
              <w:rPr>
                <w:spacing w:val="-12"/>
              </w:rPr>
              <w:t xml:space="preserve"> </w:t>
            </w:r>
            <w:r w:rsidRPr="00F84A80">
              <w:t>την</w:t>
            </w:r>
            <w:r w:rsidRPr="00F84A80">
              <w:rPr>
                <w:spacing w:val="-9"/>
              </w:rPr>
              <w:t xml:space="preserve"> </w:t>
            </w:r>
            <w:r w:rsidRPr="00F84A80">
              <w:t>ενέργειά</w:t>
            </w:r>
            <w:r w:rsidRPr="00F84A80">
              <w:rPr>
                <w:spacing w:val="-12"/>
              </w:rPr>
              <w:t xml:space="preserve"> </w:t>
            </w:r>
            <w:r w:rsidRPr="00F84A80">
              <w:t xml:space="preserve">τους οι Υπερασπιστές;) και καθοδηγήστε τα παιδιά με ερωτήσεις ώστε να σκεφτούν την πιθανή επίλυση. Αφού επεξεργαστείτε τα ερωτήματα, προχωρήστε παρακάτω στη </w:t>
            </w:r>
            <w:proofErr w:type="spellStart"/>
            <w:r w:rsidRPr="00F84A80">
              <w:t>διαδραστική</w:t>
            </w:r>
            <w:proofErr w:type="spellEnd"/>
            <w:r w:rsidRPr="00F84A80">
              <w:t xml:space="preserve"> παρουσίαση της </w:t>
            </w:r>
            <w:r w:rsidRPr="00F84A80">
              <w:rPr>
                <w:spacing w:val="-2"/>
              </w:rPr>
              <w:t>επιστημονικής</w:t>
            </w:r>
            <w:r w:rsidRPr="00F84A80">
              <w:rPr>
                <w:spacing w:val="-4"/>
              </w:rPr>
              <w:t xml:space="preserve"> </w:t>
            </w:r>
            <w:r w:rsidRPr="00F84A80">
              <w:rPr>
                <w:spacing w:val="-2"/>
              </w:rPr>
              <w:t>πληροφορίας η</w:t>
            </w:r>
            <w:r w:rsidRPr="00F84A80">
              <w:rPr>
                <w:spacing w:val="-3"/>
              </w:rPr>
              <w:t xml:space="preserve"> </w:t>
            </w:r>
            <w:r w:rsidRPr="00F84A80">
              <w:rPr>
                <w:spacing w:val="-2"/>
              </w:rPr>
              <w:t>οποία θα</w:t>
            </w:r>
            <w:r w:rsidRPr="00F84A80">
              <w:rPr>
                <w:spacing w:val="-3"/>
              </w:rPr>
              <w:t xml:space="preserve"> </w:t>
            </w:r>
            <w:r w:rsidRPr="00F84A80">
              <w:rPr>
                <w:spacing w:val="-2"/>
              </w:rPr>
              <w:t>δώσει</w:t>
            </w:r>
            <w:r w:rsidRPr="00F84A80">
              <w:rPr>
                <w:spacing w:val="-6"/>
              </w:rPr>
              <w:t xml:space="preserve"> </w:t>
            </w:r>
            <w:r w:rsidRPr="00F84A80">
              <w:rPr>
                <w:spacing w:val="-2"/>
              </w:rPr>
              <w:t>τελικά</w:t>
            </w:r>
            <w:r w:rsidRPr="00F84A80">
              <w:rPr>
                <w:spacing w:val="-5"/>
              </w:rPr>
              <w:t xml:space="preserve"> </w:t>
            </w:r>
            <w:r w:rsidRPr="00F84A80">
              <w:rPr>
                <w:spacing w:val="-2"/>
              </w:rPr>
              <w:t>και</w:t>
            </w:r>
            <w:r w:rsidRPr="00F84A80">
              <w:rPr>
                <w:spacing w:val="-3"/>
              </w:rPr>
              <w:t xml:space="preserve"> </w:t>
            </w:r>
            <w:r w:rsidRPr="00F84A80">
              <w:rPr>
                <w:spacing w:val="-2"/>
              </w:rPr>
              <w:t>την επίλυση.</w:t>
            </w:r>
          </w:p>
          <w:p w14:paraId="65E1807C" w14:textId="77777777" w:rsidR="00D1023E" w:rsidRPr="00F84A80" w:rsidRDefault="00586F82">
            <w:pPr>
              <w:pStyle w:val="TableParagraph"/>
              <w:spacing w:line="248" w:lineRule="exact"/>
              <w:jc w:val="both"/>
            </w:pPr>
            <w:r w:rsidRPr="00F84A80">
              <w:rPr>
                <w:u w:val="single"/>
              </w:rPr>
              <w:t>Ενδεικτικές</w:t>
            </w:r>
            <w:r w:rsidRPr="00F84A80">
              <w:rPr>
                <w:spacing w:val="-6"/>
                <w:u w:val="single"/>
              </w:rPr>
              <w:t xml:space="preserve"> </w:t>
            </w:r>
            <w:r w:rsidRPr="00F84A80">
              <w:rPr>
                <w:u w:val="single"/>
              </w:rPr>
              <w:t>ερωτήσεις</w:t>
            </w:r>
            <w:r w:rsidRPr="00F84A80">
              <w:rPr>
                <w:spacing w:val="-6"/>
                <w:u w:val="single"/>
              </w:rPr>
              <w:t xml:space="preserve"> </w:t>
            </w:r>
            <w:r w:rsidRPr="00F84A80">
              <w:rPr>
                <w:u w:val="single"/>
              </w:rPr>
              <w:t>για</w:t>
            </w:r>
            <w:r w:rsidRPr="00F84A80">
              <w:rPr>
                <w:spacing w:val="-9"/>
                <w:u w:val="single"/>
              </w:rPr>
              <w:t xml:space="preserve"> </w:t>
            </w:r>
            <w:r w:rsidRPr="00F84A80">
              <w:rPr>
                <w:u w:val="single"/>
              </w:rPr>
              <w:t>τον/την</w:t>
            </w:r>
            <w:r w:rsidRPr="00F84A80">
              <w:rPr>
                <w:spacing w:val="-6"/>
                <w:u w:val="single"/>
              </w:rPr>
              <w:t xml:space="preserve"> </w:t>
            </w:r>
            <w:r w:rsidRPr="00F84A80">
              <w:rPr>
                <w:spacing w:val="-2"/>
                <w:u w:val="single"/>
              </w:rPr>
              <w:t>εκπαιδευτικό</w:t>
            </w:r>
          </w:p>
        </w:tc>
      </w:tr>
    </w:tbl>
    <w:p w14:paraId="1D861D95" w14:textId="77777777" w:rsidR="00D1023E" w:rsidRDefault="00D1023E">
      <w:pPr>
        <w:pStyle w:val="TableParagraph"/>
        <w:spacing w:line="248" w:lineRule="exact"/>
        <w:jc w:val="both"/>
        <w:sectPr w:rsidR="00D1023E">
          <w:pgSz w:w="11920" w:h="16850"/>
          <w:pgMar w:top="720" w:right="1417" w:bottom="280" w:left="1417" w:header="720" w:footer="720" w:gutter="0"/>
          <w:cols w:space="720"/>
        </w:sectPr>
      </w:pPr>
    </w:p>
    <w:p w14:paraId="3D299CBE" w14:textId="1C68F2D7" w:rsidR="00D1023E" w:rsidRDefault="00586F82">
      <w:pPr>
        <w:pStyle w:val="a3"/>
        <w:spacing w:after="14"/>
        <w:ind w:left="2003"/>
        <w:rPr>
          <w:sz w:val="20"/>
        </w:rPr>
      </w:pPr>
      <w:r>
        <w:rPr>
          <w:noProof/>
          <w:sz w:val="20"/>
          <w:lang w:eastAsia="el-GR"/>
        </w:rPr>
        <w:lastRenderedPageBreak/>
        <w:drawing>
          <wp:inline distT="0" distB="0" distL="0" distR="0" wp14:anchorId="08287433" wp14:editId="0138EFA9">
            <wp:extent cx="3336082" cy="5715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09032588" w14:textId="77777777">
        <w:trPr>
          <w:trHeight w:val="13722"/>
        </w:trPr>
        <w:tc>
          <w:tcPr>
            <w:tcW w:w="2132" w:type="dxa"/>
          </w:tcPr>
          <w:p w14:paraId="006F0709" w14:textId="77777777" w:rsidR="00D1023E" w:rsidRDefault="00D1023E">
            <w:pPr>
              <w:pStyle w:val="TableParagraph"/>
              <w:ind w:left="0"/>
              <w:rPr>
                <w:rFonts w:ascii="Times New Roman"/>
              </w:rPr>
            </w:pPr>
          </w:p>
        </w:tc>
        <w:tc>
          <w:tcPr>
            <w:tcW w:w="6508" w:type="dxa"/>
          </w:tcPr>
          <w:p w14:paraId="3E6D87DC" w14:textId="77777777" w:rsidR="00D1023E" w:rsidRDefault="00586F82">
            <w:pPr>
              <w:pStyle w:val="TableParagraph"/>
              <w:numPr>
                <w:ilvl w:val="0"/>
                <w:numId w:val="15"/>
              </w:numPr>
              <w:tabs>
                <w:tab w:val="left" w:pos="827"/>
              </w:tabs>
              <w:spacing w:line="268" w:lineRule="exact"/>
            </w:pPr>
            <w:r>
              <w:t>Πώς</w:t>
            </w:r>
            <w:r>
              <w:rPr>
                <w:spacing w:val="-5"/>
              </w:rPr>
              <w:t xml:space="preserve"> </w:t>
            </w:r>
            <w:r>
              <w:t>ήταν</w:t>
            </w:r>
            <w:r>
              <w:rPr>
                <w:spacing w:val="-3"/>
              </w:rPr>
              <w:t xml:space="preserve"> </w:t>
            </w:r>
            <w:r>
              <w:t>στην</w:t>
            </w:r>
            <w:r>
              <w:rPr>
                <w:spacing w:val="-4"/>
              </w:rPr>
              <w:t xml:space="preserve"> </w:t>
            </w:r>
            <w:r>
              <w:t>αρχή</w:t>
            </w:r>
            <w:r>
              <w:rPr>
                <w:spacing w:val="-5"/>
              </w:rPr>
              <w:t xml:space="preserve"> </w:t>
            </w:r>
            <w:r>
              <w:t>οι</w:t>
            </w:r>
            <w:r>
              <w:rPr>
                <w:spacing w:val="-3"/>
              </w:rPr>
              <w:t xml:space="preserve"> </w:t>
            </w:r>
            <w:r>
              <w:t>Υπερασπιστές</w:t>
            </w:r>
            <w:r>
              <w:rPr>
                <w:spacing w:val="-4"/>
              </w:rPr>
              <w:t xml:space="preserve"> </w:t>
            </w:r>
            <w:r>
              <w:t>και</w:t>
            </w:r>
            <w:r>
              <w:rPr>
                <w:spacing w:val="-3"/>
              </w:rPr>
              <w:t xml:space="preserve"> </w:t>
            </w:r>
            <w:r>
              <w:t>πώς</w:t>
            </w:r>
            <w:r>
              <w:rPr>
                <w:spacing w:val="-2"/>
              </w:rPr>
              <w:t xml:space="preserve"> </w:t>
            </w:r>
            <w:r>
              <w:t>ήταν</w:t>
            </w:r>
            <w:r>
              <w:rPr>
                <w:spacing w:val="-5"/>
              </w:rPr>
              <w:t xml:space="preserve"> </w:t>
            </w:r>
            <w:r>
              <w:rPr>
                <w:spacing w:val="-2"/>
              </w:rPr>
              <w:t>μετά;</w:t>
            </w:r>
          </w:p>
          <w:p w14:paraId="0B01E77B" w14:textId="77777777" w:rsidR="00D1023E" w:rsidRDefault="00586F82">
            <w:pPr>
              <w:pStyle w:val="TableParagraph"/>
              <w:numPr>
                <w:ilvl w:val="0"/>
                <w:numId w:val="15"/>
              </w:numPr>
              <w:tabs>
                <w:tab w:val="left" w:pos="827"/>
              </w:tabs>
              <w:spacing w:before="161"/>
              <w:ind w:right="601"/>
            </w:pPr>
            <w:r>
              <w:t>Ποια</w:t>
            </w:r>
            <w:r>
              <w:rPr>
                <w:spacing w:val="-4"/>
              </w:rPr>
              <w:t xml:space="preserve"> </w:t>
            </w:r>
            <w:r>
              <w:t>ήταν</w:t>
            </w:r>
            <w:r>
              <w:rPr>
                <w:spacing w:val="-6"/>
              </w:rPr>
              <w:t xml:space="preserve"> </w:t>
            </w:r>
            <w:r>
              <w:t>τα</w:t>
            </w:r>
            <w:r>
              <w:rPr>
                <w:spacing w:val="-3"/>
              </w:rPr>
              <w:t xml:space="preserve"> </w:t>
            </w:r>
            <w:r>
              <w:t>στοιχεία</w:t>
            </w:r>
            <w:r>
              <w:rPr>
                <w:spacing w:val="-6"/>
              </w:rPr>
              <w:t xml:space="preserve"> </w:t>
            </w:r>
            <w:r>
              <w:t>που</w:t>
            </w:r>
            <w:r>
              <w:rPr>
                <w:spacing w:val="-5"/>
              </w:rPr>
              <w:t xml:space="preserve"> </w:t>
            </w:r>
            <w:r>
              <w:t>έστειλε</w:t>
            </w:r>
            <w:r>
              <w:rPr>
                <w:spacing w:val="-3"/>
              </w:rPr>
              <w:t xml:space="preserve"> </w:t>
            </w:r>
            <w:r>
              <w:t>η</w:t>
            </w:r>
            <w:r>
              <w:rPr>
                <w:spacing w:val="-6"/>
              </w:rPr>
              <w:t xml:space="preserve"> </w:t>
            </w:r>
            <w:r>
              <w:t>Ματίνα;</w:t>
            </w:r>
            <w:r>
              <w:rPr>
                <w:spacing w:val="-5"/>
              </w:rPr>
              <w:t xml:space="preserve"> </w:t>
            </w:r>
            <w:r>
              <w:t>Έχουν</w:t>
            </w:r>
            <w:r>
              <w:rPr>
                <w:spacing w:val="-3"/>
              </w:rPr>
              <w:t xml:space="preserve"> </w:t>
            </w:r>
            <w:r>
              <w:t>κάτι κοινό μεταξύ τους; (τα παιδιά πιθανόν να πούνε κάτι</w:t>
            </w:r>
          </w:p>
          <w:p w14:paraId="631A0F7B" w14:textId="77777777" w:rsidR="00D1023E" w:rsidRDefault="00586F82">
            <w:pPr>
              <w:pStyle w:val="TableParagraph"/>
              <w:ind w:left="827"/>
            </w:pPr>
            <w:r>
              <w:t>αρνητικό για τη ζάχαρη που περιέχουν</w:t>
            </w:r>
            <w:r>
              <w:rPr>
                <w:spacing w:val="40"/>
              </w:rPr>
              <w:t xml:space="preserve"> </w:t>
            </w:r>
            <w:r>
              <w:t>τα δημητριακά, τα σνακ, τα γλυκά και τα καθοδηγούμε στη μεγάλη ποσότητα ζάχαρης,</w:t>
            </w:r>
            <w:r>
              <w:rPr>
                <w:spacing w:val="-3"/>
              </w:rPr>
              <w:t xml:space="preserve"> </w:t>
            </w:r>
            <w:r>
              <w:t>στο</w:t>
            </w:r>
            <w:r>
              <w:rPr>
                <w:spacing w:val="-5"/>
              </w:rPr>
              <w:t xml:space="preserve"> </w:t>
            </w:r>
            <w:r>
              <w:t>πολύ</w:t>
            </w:r>
            <w:r>
              <w:rPr>
                <w:spacing w:val="-5"/>
              </w:rPr>
              <w:t xml:space="preserve"> </w:t>
            </w:r>
            <w:r>
              <w:t>αλάτι,</w:t>
            </w:r>
            <w:r>
              <w:rPr>
                <w:spacing w:val="-3"/>
              </w:rPr>
              <w:t xml:space="preserve"> </w:t>
            </w:r>
            <w:r>
              <w:t>στα</w:t>
            </w:r>
            <w:r>
              <w:rPr>
                <w:spacing w:val="-3"/>
              </w:rPr>
              <w:t xml:space="preserve"> </w:t>
            </w:r>
            <w:r>
              <w:t>κακά</w:t>
            </w:r>
            <w:r>
              <w:rPr>
                <w:spacing w:val="-6"/>
              </w:rPr>
              <w:t xml:space="preserve"> </w:t>
            </w:r>
            <w:r>
              <w:t>λίπη</w:t>
            </w:r>
            <w:r>
              <w:rPr>
                <w:spacing w:val="-1"/>
              </w:rPr>
              <w:t xml:space="preserve"> </w:t>
            </w:r>
            <w:r>
              <w:t>από</w:t>
            </w:r>
            <w:r>
              <w:rPr>
                <w:spacing w:val="-4"/>
              </w:rPr>
              <w:t xml:space="preserve"> </w:t>
            </w:r>
            <w:r>
              <w:t>τα</w:t>
            </w:r>
            <w:r>
              <w:rPr>
                <w:spacing w:val="-6"/>
              </w:rPr>
              <w:t xml:space="preserve"> </w:t>
            </w:r>
            <w:r>
              <w:t>τρόφιμα,</w:t>
            </w:r>
            <w:r>
              <w:rPr>
                <w:spacing w:val="-5"/>
              </w:rPr>
              <w:t xml:space="preserve"> </w:t>
            </w:r>
            <w:r>
              <w:t xml:space="preserve">λ.χ. στα </w:t>
            </w:r>
            <w:proofErr w:type="spellStart"/>
            <w:r>
              <w:t>σφολιατοειδή</w:t>
            </w:r>
            <w:proofErr w:type="spellEnd"/>
            <w:r>
              <w:t>, κ.τ.λ.)</w:t>
            </w:r>
          </w:p>
          <w:p w14:paraId="79D0CB8E" w14:textId="77777777" w:rsidR="00D1023E" w:rsidRDefault="00586F82">
            <w:pPr>
              <w:pStyle w:val="TableParagraph"/>
              <w:numPr>
                <w:ilvl w:val="0"/>
                <w:numId w:val="15"/>
              </w:numPr>
              <w:tabs>
                <w:tab w:val="left" w:pos="827"/>
              </w:tabs>
              <w:spacing w:before="160"/>
              <w:ind w:right="126"/>
            </w:pPr>
            <w:r>
              <w:t>Γιατί</w:t>
            </w:r>
            <w:r>
              <w:rPr>
                <w:spacing w:val="-4"/>
              </w:rPr>
              <w:t xml:space="preserve"> </w:t>
            </w:r>
            <w:r>
              <w:t>έχασαν</w:t>
            </w:r>
            <w:r>
              <w:rPr>
                <w:spacing w:val="-5"/>
              </w:rPr>
              <w:t xml:space="preserve"> </w:t>
            </w:r>
            <w:r>
              <w:t>την</w:t>
            </w:r>
            <w:r>
              <w:rPr>
                <w:spacing w:val="-7"/>
              </w:rPr>
              <w:t xml:space="preserve"> </w:t>
            </w:r>
            <w:r>
              <w:t>ενέργειά</w:t>
            </w:r>
            <w:r>
              <w:rPr>
                <w:spacing w:val="-7"/>
              </w:rPr>
              <w:t xml:space="preserve"> </w:t>
            </w:r>
            <w:r>
              <w:t>τους</w:t>
            </w:r>
            <w:r>
              <w:rPr>
                <w:spacing w:val="-4"/>
              </w:rPr>
              <w:t xml:space="preserve"> </w:t>
            </w:r>
            <w:r>
              <w:t>και</w:t>
            </w:r>
            <w:r>
              <w:rPr>
                <w:spacing w:val="-8"/>
              </w:rPr>
              <w:t xml:space="preserve"> </w:t>
            </w:r>
            <w:r>
              <w:t>αισθάνονται</w:t>
            </w:r>
            <w:r>
              <w:rPr>
                <w:spacing w:val="-5"/>
              </w:rPr>
              <w:t xml:space="preserve"> </w:t>
            </w:r>
            <w:r>
              <w:t>γκρινιάρηδες και κατσούφηδες;</w:t>
            </w:r>
          </w:p>
          <w:p w14:paraId="5A1DF9AD" w14:textId="77777777" w:rsidR="00D1023E" w:rsidRDefault="00586F82">
            <w:pPr>
              <w:pStyle w:val="TableParagraph"/>
              <w:numPr>
                <w:ilvl w:val="0"/>
                <w:numId w:val="15"/>
              </w:numPr>
              <w:tabs>
                <w:tab w:val="left" w:pos="827"/>
              </w:tabs>
              <w:spacing w:before="159"/>
            </w:pPr>
            <w:r>
              <w:t>Πώς</w:t>
            </w:r>
            <w:r>
              <w:rPr>
                <w:spacing w:val="-5"/>
              </w:rPr>
              <w:t xml:space="preserve"> </w:t>
            </w:r>
            <w:r>
              <w:t>μπορούμε</w:t>
            </w:r>
            <w:r>
              <w:rPr>
                <w:spacing w:val="-5"/>
              </w:rPr>
              <w:t xml:space="preserve"> </w:t>
            </w:r>
            <w:r>
              <w:t>να</w:t>
            </w:r>
            <w:r>
              <w:rPr>
                <w:spacing w:val="-5"/>
              </w:rPr>
              <w:t xml:space="preserve"> </w:t>
            </w:r>
            <w:r>
              <w:t>τους</w:t>
            </w:r>
            <w:r>
              <w:rPr>
                <w:spacing w:val="-4"/>
              </w:rPr>
              <w:t xml:space="preserve"> </w:t>
            </w:r>
            <w:r>
              <w:t>βοηθήσουμε,</w:t>
            </w:r>
            <w:r>
              <w:rPr>
                <w:spacing w:val="-5"/>
              </w:rPr>
              <w:t xml:space="preserve"> </w:t>
            </w:r>
            <w:r>
              <w:rPr>
                <w:spacing w:val="-2"/>
              </w:rPr>
              <w:t>παιδιά;!</w:t>
            </w:r>
          </w:p>
          <w:p w14:paraId="4B003BB0" w14:textId="77777777" w:rsidR="00D1023E" w:rsidRDefault="00586F82">
            <w:pPr>
              <w:pStyle w:val="TableParagraph"/>
              <w:ind w:left="827"/>
            </w:pPr>
            <w:r>
              <w:t>Θα</w:t>
            </w:r>
            <w:r>
              <w:rPr>
                <w:spacing w:val="-3"/>
              </w:rPr>
              <w:t xml:space="preserve"> </w:t>
            </w:r>
            <w:r>
              <w:t>πουν</w:t>
            </w:r>
            <w:r>
              <w:rPr>
                <w:spacing w:val="-3"/>
              </w:rPr>
              <w:t xml:space="preserve"> </w:t>
            </w:r>
            <w:r>
              <w:t>ιδέες</w:t>
            </w:r>
            <w:r>
              <w:rPr>
                <w:spacing w:val="-5"/>
              </w:rPr>
              <w:t xml:space="preserve"> </w:t>
            </w:r>
            <w:r>
              <w:t>τα</w:t>
            </w:r>
            <w:r>
              <w:rPr>
                <w:spacing w:val="-3"/>
              </w:rPr>
              <w:t xml:space="preserve"> </w:t>
            </w:r>
            <w:r>
              <w:t>παιδιά</w:t>
            </w:r>
            <w:r>
              <w:rPr>
                <w:spacing w:val="-4"/>
              </w:rPr>
              <w:t xml:space="preserve"> </w:t>
            </w:r>
            <w:r>
              <w:t>και</w:t>
            </w:r>
            <w:r>
              <w:rPr>
                <w:spacing w:val="-4"/>
              </w:rPr>
              <w:t xml:space="preserve"> </w:t>
            </w:r>
            <w:r>
              <w:t>ο/η</w:t>
            </w:r>
            <w:r>
              <w:rPr>
                <w:spacing w:val="-6"/>
              </w:rPr>
              <w:t xml:space="preserve"> </w:t>
            </w:r>
            <w:r>
              <w:t>εκπαιδευτικός</w:t>
            </w:r>
            <w:r>
              <w:rPr>
                <w:spacing w:val="-5"/>
              </w:rPr>
              <w:t xml:space="preserve"> </w:t>
            </w:r>
            <w:r>
              <w:t>τα</w:t>
            </w:r>
            <w:r>
              <w:rPr>
                <w:spacing w:val="-6"/>
              </w:rPr>
              <w:t xml:space="preserve"> </w:t>
            </w:r>
            <w:r>
              <w:t>καθοδηγεί στη σύνδεση της ενέργειάς μας με την ποιότητα των</w:t>
            </w:r>
          </w:p>
          <w:p w14:paraId="62FEA09C" w14:textId="77777777" w:rsidR="00D1023E" w:rsidRDefault="00586F82">
            <w:pPr>
              <w:pStyle w:val="TableParagraph"/>
              <w:spacing w:before="1"/>
              <w:ind w:left="827"/>
            </w:pPr>
            <w:r>
              <w:t>τροφίμων.</w:t>
            </w:r>
            <w:r>
              <w:rPr>
                <w:spacing w:val="-7"/>
              </w:rPr>
              <w:t xml:space="preserve"> </w:t>
            </w:r>
            <w:r>
              <w:t>Καταγράψτε</w:t>
            </w:r>
            <w:r>
              <w:rPr>
                <w:spacing w:val="-4"/>
              </w:rPr>
              <w:t xml:space="preserve"> </w:t>
            </w:r>
            <w:r>
              <w:t>όλες</w:t>
            </w:r>
            <w:r>
              <w:rPr>
                <w:spacing w:val="-3"/>
              </w:rPr>
              <w:t xml:space="preserve"> </w:t>
            </w:r>
            <w:r>
              <w:t>τις</w:t>
            </w:r>
            <w:r>
              <w:rPr>
                <w:spacing w:val="-4"/>
              </w:rPr>
              <w:t xml:space="preserve"> </w:t>
            </w:r>
            <w:r>
              <w:t>ιδέες</w:t>
            </w:r>
            <w:r>
              <w:rPr>
                <w:spacing w:val="-4"/>
              </w:rPr>
              <w:t xml:space="preserve"> </w:t>
            </w:r>
            <w:r>
              <w:t>των</w:t>
            </w:r>
            <w:r>
              <w:rPr>
                <w:spacing w:val="-8"/>
              </w:rPr>
              <w:t xml:space="preserve"> </w:t>
            </w:r>
            <w:r>
              <w:t>παιδιών</w:t>
            </w:r>
            <w:r>
              <w:rPr>
                <w:spacing w:val="-4"/>
              </w:rPr>
              <w:t xml:space="preserve"> στον</w:t>
            </w:r>
          </w:p>
          <w:p w14:paraId="5D645A0F" w14:textId="77777777" w:rsidR="00D1023E" w:rsidRDefault="00586F82">
            <w:pPr>
              <w:pStyle w:val="TableParagraph"/>
              <w:ind w:left="827"/>
            </w:pPr>
            <w:r>
              <w:t>πίνακα</w:t>
            </w:r>
            <w:r>
              <w:rPr>
                <w:spacing w:val="-4"/>
              </w:rPr>
              <w:t xml:space="preserve"> </w:t>
            </w:r>
            <w:r>
              <w:t>ή</w:t>
            </w:r>
            <w:r>
              <w:rPr>
                <w:spacing w:val="-4"/>
              </w:rPr>
              <w:t xml:space="preserve"> </w:t>
            </w:r>
            <w:r>
              <w:t>σε</w:t>
            </w:r>
            <w:r>
              <w:rPr>
                <w:spacing w:val="-4"/>
              </w:rPr>
              <w:t xml:space="preserve"> </w:t>
            </w:r>
            <w:r>
              <w:t>άλλο</w:t>
            </w:r>
            <w:r>
              <w:rPr>
                <w:spacing w:val="-4"/>
              </w:rPr>
              <w:t xml:space="preserve"> </w:t>
            </w:r>
            <w:r>
              <w:t>ορατό</w:t>
            </w:r>
            <w:r>
              <w:rPr>
                <w:spacing w:val="-3"/>
              </w:rPr>
              <w:t xml:space="preserve"> </w:t>
            </w:r>
            <w:r>
              <w:t>σημείο,</w:t>
            </w:r>
            <w:r>
              <w:rPr>
                <w:spacing w:val="-6"/>
              </w:rPr>
              <w:t xml:space="preserve"> </w:t>
            </w:r>
            <w:r>
              <w:t>χωρίς</w:t>
            </w:r>
            <w:r>
              <w:rPr>
                <w:spacing w:val="-5"/>
              </w:rPr>
              <w:t xml:space="preserve"> </w:t>
            </w:r>
            <w:r>
              <w:t>να</w:t>
            </w:r>
            <w:r>
              <w:rPr>
                <w:spacing w:val="-4"/>
              </w:rPr>
              <w:t xml:space="preserve"> </w:t>
            </w:r>
            <w:r>
              <w:t>σχολιάσετε</w:t>
            </w:r>
            <w:r>
              <w:rPr>
                <w:spacing w:val="-4"/>
              </w:rPr>
              <w:t xml:space="preserve"> </w:t>
            </w:r>
            <w:r>
              <w:t>και</w:t>
            </w:r>
            <w:r>
              <w:rPr>
                <w:spacing w:val="-4"/>
              </w:rPr>
              <w:t xml:space="preserve"> </w:t>
            </w:r>
            <w:r>
              <w:t>να αξιολογήσετε ακόμη.</w:t>
            </w:r>
          </w:p>
          <w:p w14:paraId="6DDFE609" w14:textId="77777777" w:rsidR="00D1023E" w:rsidRDefault="00586F82">
            <w:pPr>
              <w:pStyle w:val="TableParagraph"/>
              <w:numPr>
                <w:ilvl w:val="0"/>
                <w:numId w:val="15"/>
              </w:numPr>
              <w:tabs>
                <w:tab w:val="left" w:pos="827"/>
              </w:tabs>
              <w:spacing w:before="159"/>
            </w:pPr>
            <w:r>
              <w:t>Μπορεί</w:t>
            </w:r>
            <w:r>
              <w:rPr>
                <w:spacing w:val="-3"/>
              </w:rPr>
              <w:t xml:space="preserve"> </w:t>
            </w:r>
            <w:r>
              <w:t>να</w:t>
            </w:r>
            <w:r>
              <w:rPr>
                <w:spacing w:val="-6"/>
              </w:rPr>
              <w:t xml:space="preserve"> </w:t>
            </w:r>
            <w:r>
              <w:t>έχασαν</w:t>
            </w:r>
            <w:r>
              <w:rPr>
                <w:spacing w:val="-3"/>
              </w:rPr>
              <w:t xml:space="preserve"> </w:t>
            </w:r>
            <w:r>
              <w:t>την</w:t>
            </w:r>
            <w:r>
              <w:rPr>
                <w:spacing w:val="-6"/>
              </w:rPr>
              <w:t xml:space="preserve"> </w:t>
            </w:r>
            <w:r>
              <w:t>ενέργειά</w:t>
            </w:r>
            <w:r>
              <w:rPr>
                <w:spacing w:val="-2"/>
              </w:rPr>
              <w:t xml:space="preserve"> </w:t>
            </w:r>
            <w:r>
              <w:t>τους</w:t>
            </w:r>
            <w:r>
              <w:rPr>
                <w:spacing w:val="-3"/>
              </w:rPr>
              <w:t xml:space="preserve"> </w:t>
            </w:r>
            <w:r>
              <w:t>και</w:t>
            </w:r>
            <w:r>
              <w:rPr>
                <w:spacing w:val="-3"/>
              </w:rPr>
              <w:t xml:space="preserve"> </w:t>
            </w:r>
            <w:r>
              <w:t>να</w:t>
            </w:r>
            <w:r>
              <w:rPr>
                <w:spacing w:val="-2"/>
              </w:rPr>
              <w:t xml:space="preserve"> νιώθουν</w:t>
            </w:r>
          </w:p>
          <w:p w14:paraId="4188D963" w14:textId="77777777" w:rsidR="00D1023E" w:rsidRDefault="00586F82">
            <w:pPr>
              <w:pStyle w:val="TableParagraph"/>
              <w:ind w:left="827" w:right="254"/>
            </w:pPr>
            <w:r>
              <w:t>κουρασμένοι</w:t>
            </w:r>
            <w:r>
              <w:rPr>
                <w:spacing w:val="-7"/>
              </w:rPr>
              <w:t xml:space="preserve"> </w:t>
            </w:r>
            <w:r>
              <w:t>και</w:t>
            </w:r>
            <w:r>
              <w:rPr>
                <w:spacing w:val="-5"/>
              </w:rPr>
              <w:t xml:space="preserve"> </w:t>
            </w:r>
            <w:r>
              <w:t>γκρινιάρηδες</w:t>
            </w:r>
            <w:r>
              <w:rPr>
                <w:spacing w:val="-4"/>
              </w:rPr>
              <w:t xml:space="preserve"> </w:t>
            </w:r>
            <w:r>
              <w:t>εξαιτίας</w:t>
            </w:r>
            <w:r>
              <w:rPr>
                <w:spacing w:val="-5"/>
              </w:rPr>
              <w:t xml:space="preserve"> </w:t>
            </w:r>
            <w:r>
              <w:t>αυτών</w:t>
            </w:r>
            <w:r>
              <w:rPr>
                <w:spacing w:val="-9"/>
              </w:rPr>
              <w:t xml:space="preserve"> </w:t>
            </w:r>
            <w:r>
              <w:t>που</w:t>
            </w:r>
            <w:r>
              <w:rPr>
                <w:spacing w:val="-7"/>
              </w:rPr>
              <w:t xml:space="preserve"> </w:t>
            </w:r>
            <w:r>
              <w:t>τρώνε</w:t>
            </w:r>
            <w:r>
              <w:rPr>
                <w:spacing w:val="-5"/>
              </w:rPr>
              <w:t xml:space="preserve"> </w:t>
            </w:r>
            <w:r>
              <w:t>ή δεν τρώνε;</w:t>
            </w:r>
          </w:p>
          <w:p w14:paraId="3A087705" w14:textId="77777777" w:rsidR="00D1023E" w:rsidRDefault="00586F82">
            <w:pPr>
              <w:pStyle w:val="TableParagraph"/>
              <w:spacing w:before="162"/>
              <w:ind w:left="157"/>
              <w:jc w:val="both"/>
            </w:pPr>
            <w:r>
              <w:t>Αφήγηση</w:t>
            </w:r>
            <w:r>
              <w:rPr>
                <w:spacing w:val="-6"/>
              </w:rPr>
              <w:t xml:space="preserve"> </w:t>
            </w:r>
            <w:r>
              <w:t>από</w:t>
            </w:r>
            <w:r>
              <w:rPr>
                <w:spacing w:val="-6"/>
              </w:rPr>
              <w:t xml:space="preserve"> </w:t>
            </w:r>
            <w:r>
              <w:rPr>
                <w:spacing w:val="-2"/>
              </w:rPr>
              <w:t>εκπαιδευτικό</w:t>
            </w:r>
          </w:p>
          <w:p w14:paraId="71CABC4D" w14:textId="77777777" w:rsidR="00D1023E" w:rsidRDefault="00586F82">
            <w:pPr>
              <w:pStyle w:val="TableParagraph"/>
              <w:ind w:right="179" w:firstLine="50"/>
              <w:jc w:val="both"/>
            </w:pPr>
            <w:r>
              <w:t>Παιδιά,</w:t>
            </w:r>
            <w:r>
              <w:rPr>
                <w:spacing w:val="-5"/>
              </w:rPr>
              <w:t xml:space="preserve"> </w:t>
            </w:r>
            <w:r>
              <w:t>ας</w:t>
            </w:r>
            <w:r>
              <w:rPr>
                <w:spacing w:val="-5"/>
              </w:rPr>
              <w:t xml:space="preserve"> </w:t>
            </w:r>
            <w:r>
              <w:t>ακούσουμε</w:t>
            </w:r>
            <w:r>
              <w:rPr>
                <w:spacing w:val="-7"/>
              </w:rPr>
              <w:t xml:space="preserve"> </w:t>
            </w:r>
            <w:r>
              <w:t>τώρα</w:t>
            </w:r>
            <w:r>
              <w:rPr>
                <w:spacing w:val="-5"/>
              </w:rPr>
              <w:t xml:space="preserve"> </w:t>
            </w:r>
            <w:r>
              <w:t>την</w:t>
            </w:r>
            <w:r>
              <w:rPr>
                <w:spacing w:val="-6"/>
              </w:rPr>
              <w:t xml:space="preserve"> </w:t>
            </w:r>
            <w:r>
              <w:t>Επιστήμων</w:t>
            </w:r>
            <w:r>
              <w:rPr>
                <w:spacing w:val="-6"/>
              </w:rPr>
              <w:t xml:space="preserve"> </w:t>
            </w:r>
            <w:r>
              <w:t>Διατροφολόγο,</w:t>
            </w:r>
            <w:r>
              <w:rPr>
                <w:spacing w:val="-5"/>
              </w:rPr>
              <w:t xml:space="preserve"> </w:t>
            </w:r>
            <w:proofErr w:type="spellStart"/>
            <w:r>
              <w:t>Ντόκτορ</w:t>
            </w:r>
            <w:proofErr w:type="spellEnd"/>
            <w:r>
              <w:t xml:space="preserve"> </w:t>
            </w:r>
            <w:proofErr w:type="spellStart"/>
            <w:r>
              <w:t>Πέλι</w:t>
            </w:r>
            <w:proofErr w:type="spellEnd"/>
            <w:r>
              <w:t>, που έχει σημαντικά στοιχεία να μας πει!</w:t>
            </w:r>
          </w:p>
          <w:p w14:paraId="09A6CCBD" w14:textId="77777777" w:rsidR="00D1023E" w:rsidRDefault="00D1023E">
            <w:pPr>
              <w:pStyle w:val="TableParagraph"/>
              <w:spacing w:before="5"/>
              <w:ind w:left="0"/>
              <w:rPr>
                <w:b/>
              </w:rPr>
            </w:pPr>
          </w:p>
          <w:p w14:paraId="5F091E63" w14:textId="308EBB1D" w:rsidR="00D1023E" w:rsidRDefault="00586F82" w:rsidP="0021620F">
            <w:pPr>
              <w:pStyle w:val="TableParagraph"/>
              <w:ind w:right="96"/>
              <w:jc w:val="both"/>
              <w:rPr>
                <w:b/>
              </w:rPr>
            </w:pPr>
            <w:r>
              <w:rPr>
                <w:b/>
              </w:rPr>
              <w:t xml:space="preserve">Κατόπιν, προβάλλεται </w:t>
            </w:r>
            <w:r w:rsidRPr="00883B4A">
              <w:rPr>
                <w:b/>
              </w:rPr>
              <w:t>το</w:t>
            </w:r>
            <w:r w:rsidR="00883B4A">
              <w:rPr>
                <w:b/>
              </w:rPr>
              <w:t xml:space="preserve"> επόμενο βίντεο που</w:t>
            </w:r>
            <w:r>
              <w:rPr>
                <w:b/>
                <w:color w:val="000000"/>
              </w:rPr>
              <w:t xml:space="preserve"> περιέχει όλη την</w:t>
            </w:r>
            <w:r w:rsidR="0021620F" w:rsidRPr="0021620F">
              <w:rPr>
                <w:b/>
                <w:color w:val="000000"/>
              </w:rPr>
              <w:t xml:space="preserve"> </w:t>
            </w:r>
            <w:r>
              <w:rPr>
                <w:b/>
                <w:color w:val="000000"/>
              </w:rPr>
              <w:t>επιστημονική πληροφορία που θα χρειαστείτε για την επίλυση του μυστηρίου και για την επίτευξη της συμπεριφοράς-στόχου</w:t>
            </w:r>
          </w:p>
          <w:p w14:paraId="7BDFB0DA" w14:textId="4C284071" w:rsidR="00D1023E" w:rsidRDefault="00586F82" w:rsidP="00883B4A">
            <w:pPr>
              <w:pStyle w:val="TableParagraph"/>
              <w:spacing w:before="1"/>
              <w:ind w:left="50"/>
              <w:rPr>
                <w:iCs/>
                <w:spacing w:val="-2"/>
              </w:rPr>
            </w:pPr>
            <w:r w:rsidRPr="0021620F">
              <w:rPr>
                <w:bCs/>
              </w:rPr>
              <w:t>Ρώτησε</w:t>
            </w:r>
            <w:r w:rsidRPr="0021620F">
              <w:rPr>
                <w:bCs/>
                <w:spacing w:val="-6"/>
              </w:rPr>
              <w:t xml:space="preserve"> </w:t>
            </w:r>
            <w:r w:rsidRPr="0021620F">
              <w:rPr>
                <w:bCs/>
              </w:rPr>
              <w:t>την</w:t>
            </w:r>
            <w:r w:rsidRPr="0021620F">
              <w:rPr>
                <w:bCs/>
                <w:spacing w:val="-2"/>
              </w:rPr>
              <w:t xml:space="preserve"> </w:t>
            </w:r>
            <w:r w:rsidRPr="0021620F">
              <w:rPr>
                <w:bCs/>
              </w:rPr>
              <w:t>ειδικό</w:t>
            </w:r>
            <w:r w:rsidRPr="0021620F">
              <w:rPr>
                <w:bCs/>
                <w:spacing w:val="-3"/>
              </w:rPr>
              <w:t xml:space="preserve"> </w:t>
            </w:r>
            <w:r w:rsidRPr="0021620F">
              <w:rPr>
                <w:bCs/>
                <w:spacing w:val="-2"/>
              </w:rPr>
              <w:t>(βίντεο):</w:t>
            </w:r>
            <w:r w:rsidR="00883B4A">
              <w:rPr>
                <w:b/>
                <w:spacing w:val="-2"/>
              </w:rPr>
              <w:t xml:space="preserve">  </w:t>
            </w:r>
            <w:hyperlink r:id="rId19" w:history="1">
              <w:r w:rsidR="0058425A" w:rsidRPr="0052368D">
                <w:rPr>
                  <w:rStyle w:val="-"/>
                  <w:iCs/>
                  <w:spacing w:val="-2"/>
                </w:rPr>
                <w:t>https://www.paxisarkiakaipaiditoolboxes1.gr/path-player?courseid=yperaspistes-prwino&amp;unit=6694b6c0cd4fdc996207b64fUnit</w:t>
              </w:r>
            </w:hyperlink>
          </w:p>
          <w:p w14:paraId="37EA2F2C" w14:textId="77777777" w:rsidR="00883B4A" w:rsidRDefault="00883B4A" w:rsidP="0058425A">
            <w:pPr>
              <w:pStyle w:val="TableParagraph"/>
              <w:spacing w:before="1"/>
              <w:ind w:left="0"/>
              <w:jc w:val="both"/>
              <w:rPr>
                <w:b/>
              </w:rPr>
            </w:pPr>
          </w:p>
          <w:p w14:paraId="4F9082D2" w14:textId="77777777" w:rsidR="00D1023E" w:rsidRDefault="00586F82">
            <w:pPr>
              <w:pStyle w:val="TableParagraph"/>
              <w:spacing w:before="1"/>
              <w:ind w:right="95"/>
              <w:jc w:val="both"/>
            </w:pPr>
            <w:proofErr w:type="spellStart"/>
            <w:r>
              <w:t>Eδώ</w:t>
            </w:r>
            <w:proofErr w:type="spellEnd"/>
            <w:r>
              <w:t xml:space="preserve"> </w:t>
            </w:r>
            <w:proofErr w:type="spellStart"/>
            <w:r>
              <w:t>Ντόκτορ</w:t>
            </w:r>
            <w:proofErr w:type="spellEnd"/>
            <w:r>
              <w:t xml:space="preserve"> </w:t>
            </w:r>
            <w:proofErr w:type="spellStart"/>
            <w:r>
              <w:t>Πέλι</w:t>
            </w:r>
            <w:proofErr w:type="spellEnd"/>
            <w:r>
              <w:t>, επιστήμων διατροφολόγος! Ξέρω τα πάντα για τη διατροφή και για το πώς αυτή επιδρά στο σώμα και το μυαλό μας! Μαζί</w:t>
            </w:r>
            <w:r>
              <w:rPr>
                <w:spacing w:val="-11"/>
              </w:rPr>
              <w:t xml:space="preserve"> </w:t>
            </w:r>
            <w:r>
              <w:t>θα</w:t>
            </w:r>
            <w:r>
              <w:rPr>
                <w:spacing w:val="-13"/>
              </w:rPr>
              <w:t xml:space="preserve"> </w:t>
            </w:r>
            <w:r>
              <w:t>ανακαλύψουμε</w:t>
            </w:r>
            <w:r>
              <w:rPr>
                <w:spacing w:val="-10"/>
              </w:rPr>
              <w:t xml:space="preserve"> </w:t>
            </w:r>
            <w:r>
              <w:t>πώς</w:t>
            </w:r>
            <w:r>
              <w:rPr>
                <w:spacing w:val="-12"/>
              </w:rPr>
              <w:t xml:space="preserve"> </w:t>
            </w:r>
            <w:r>
              <w:t>μπορούμε</w:t>
            </w:r>
            <w:r>
              <w:rPr>
                <w:spacing w:val="-10"/>
              </w:rPr>
              <w:t xml:space="preserve"> </w:t>
            </w:r>
            <w:r>
              <w:t>να</w:t>
            </w:r>
            <w:r>
              <w:rPr>
                <w:spacing w:val="-13"/>
              </w:rPr>
              <w:t xml:space="preserve"> </w:t>
            </w:r>
            <w:r>
              <w:t>τρώμε</w:t>
            </w:r>
            <w:r>
              <w:rPr>
                <w:spacing w:val="-11"/>
              </w:rPr>
              <w:t xml:space="preserve"> </w:t>
            </w:r>
            <w:r>
              <w:t>νόστιμα,</w:t>
            </w:r>
            <w:r>
              <w:rPr>
                <w:spacing w:val="-12"/>
              </w:rPr>
              <w:t xml:space="preserve"> </w:t>
            </w:r>
            <w:r>
              <w:t>υγιεινά</w:t>
            </w:r>
            <w:r>
              <w:rPr>
                <w:spacing w:val="-13"/>
              </w:rPr>
              <w:t xml:space="preserve"> </w:t>
            </w:r>
            <w:r>
              <w:t xml:space="preserve">και δυναμωτικά πρωινά αλλά και υγιεινά ενδιάμεσα γεύματα, </w:t>
            </w:r>
            <w:proofErr w:type="spellStart"/>
            <w:r>
              <w:t>δεκατιανό</w:t>
            </w:r>
            <w:proofErr w:type="spellEnd"/>
            <w:r>
              <w:t xml:space="preserve"> και</w:t>
            </w:r>
            <w:r>
              <w:rPr>
                <w:spacing w:val="-6"/>
              </w:rPr>
              <w:t xml:space="preserve"> </w:t>
            </w:r>
            <w:r>
              <w:t>απογευματινό</w:t>
            </w:r>
            <w:r>
              <w:rPr>
                <w:spacing w:val="-4"/>
              </w:rPr>
              <w:t xml:space="preserve"> </w:t>
            </w:r>
            <w:r>
              <w:t>δηλαδή!</w:t>
            </w:r>
            <w:r>
              <w:rPr>
                <w:spacing w:val="-8"/>
              </w:rPr>
              <w:t xml:space="preserve"> </w:t>
            </w:r>
            <w:r>
              <w:t>Με</w:t>
            </w:r>
            <w:r>
              <w:rPr>
                <w:spacing w:val="-7"/>
              </w:rPr>
              <w:t xml:space="preserve"> </w:t>
            </w:r>
            <w:r>
              <w:t>τις</w:t>
            </w:r>
            <w:r>
              <w:rPr>
                <w:spacing w:val="-8"/>
              </w:rPr>
              <w:t xml:space="preserve"> </w:t>
            </w:r>
            <w:r>
              <w:t>πληροφορίες</w:t>
            </w:r>
            <w:r>
              <w:rPr>
                <w:spacing w:val="-7"/>
              </w:rPr>
              <w:t xml:space="preserve"> </w:t>
            </w:r>
            <w:r>
              <w:t>που</w:t>
            </w:r>
            <w:r>
              <w:rPr>
                <w:spacing w:val="-5"/>
              </w:rPr>
              <w:t xml:space="preserve"> </w:t>
            </w:r>
            <w:r>
              <w:t>θα</w:t>
            </w:r>
            <w:r>
              <w:rPr>
                <w:spacing w:val="-6"/>
              </w:rPr>
              <w:t xml:space="preserve"> </w:t>
            </w:r>
            <w:r>
              <w:t>σας</w:t>
            </w:r>
            <w:r>
              <w:rPr>
                <w:spacing w:val="-5"/>
              </w:rPr>
              <w:t xml:space="preserve"> </w:t>
            </w:r>
            <w:r>
              <w:t>δώσω,</w:t>
            </w:r>
            <w:r>
              <w:rPr>
                <w:spacing w:val="-7"/>
              </w:rPr>
              <w:t xml:space="preserve"> </w:t>
            </w:r>
            <w:r>
              <w:t>θα σε βοηθήσω να λύσεις και το μυστήριο της χαμένης ενέργειας!</w:t>
            </w:r>
          </w:p>
          <w:p w14:paraId="75F79438" w14:textId="77777777" w:rsidR="00D1023E" w:rsidRDefault="00D1023E">
            <w:pPr>
              <w:pStyle w:val="TableParagraph"/>
              <w:spacing w:before="6"/>
              <w:ind w:left="0"/>
              <w:rPr>
                <w:b/>
              </w:rPr>
            </w:pPr>
          </w:p>
          <w:p w14:paraId="35FE11B2" w14:textId="77777777" w:rsidR="00D1023E" w:rsidRDefault="00586F82">
            <w:pPr>
              <w:pStyle w:val="TableParagraph"/>
              <w:ind w:right="95"/>
              <w:jc w:val="both"/>
            </w:pPr>
            <w:r>
              <w:t>Φαντάσου ότι το σώμα σου είναι μια μηχανή που πρέπει να πάρει μπροστά</w:t>
            </w:r>
            <w:r>
              <w:rPr>
                <w:spacing w:val="-13"/>
              </w:rPr>
              <w:t xml:space="preserve"> </w:t>
            </w:r>
            <w:r>
              <w:t>το</w:t>
            </w:r>
            <w:r>
              <w:rPr>
                <w:spacing w:val="-11"/>
              </w:rPr>
              <w:t xml:space="preserve"> </w:t>
            </w:r>
            <w:r>
              <w:t>πρωί</w:t>
            </w:r>
            <w:r>
              <w:rPr>
                <w:spacing w:val="-9"/>
              </w:rPr>
              <w:t xml:space="preserve"> </w:t>
            </w:r>
            <w:r>
              <w:t>-</w:t>
            </w:r>
            <w:r>
              <w:rPr>
                <w:spacing w:val="-13"/>
              </w:rPr>
              <w:t xml:space="preserve"> </w:t>
            </w:r>
            <w:r>
              <w:t>ε</w:t>
            </w:r>
            <w:r>
              <w:rPr>
                <w:spacing w:val="-11"/>
              </w:rPr>
              <w:t xml:space="preserve"> </w:t>
            </w:r>
            <w:r>
              <w:t>λοιπόν</w:t>
            </w:r>
            <w:r>
              <w:rPr>
                <w:spacing w:val="-13"/>
              </w:rPr>
              <w:t xml:space="preserve"> </w:t>
            </w:r>
            <w:r>
              <w:t>το</w:t>
            </w:r>
            <w:r>
              <w:rPr>
                <w:spacing w:val="-11"/>
              </w:rPr>
              <w:t xml:space="preserve"> </w:t>
            </w:r>
            <w:r>
              <w:t>πρωινό</w:t>
            </w:r>
            <w:r>
              <w:rPr>
                <w:spacing w:val="-11"/>
              </w:rPr>
              <w:t xml:space="preserve"> </w:t>
            </w:r>
            <w:r>
              <w:t>είναι</w:t>
            </w:r>
            <w:r>
              <w:rPr>
                <w:spacing w:val="-11"/>
              </w:rPr>
              <w:t xml:space="preserve"> </w:t>
            </w:r>
            <w:r>
              <w:t>το</w:t>
            </w:r>
            <w:r>
              <w:rPr>
                <w:spacing w:val="-11"/>
              </w:rPr>
              <w:t xml:space="preserve"> </w:t>
            </w:r>
            <w:r>
              <w:t>καύσιμο</w:t>
            </w:r>
            <w:r>
              <w:rPr>
                <w:spacing w:val="-11"/>
              </w:rPr>
              <w:t xml:space="preserve"> </w:t>
            </w:r>
            <w:r>
              <w:t>που</w:t>
            </w:r>
            <w:r>
              <w:rPr>
                <w:spacing w:val="-10"/>
              </w:rPr>
              <w:t xml:space="preserve"> </w:t>
            </w:r>
            <w:r>
              <w:t>χρειάζεται για</w:t>
            </w:r>
            <w:r>
              <w:rPr>
                <w:spacing w:val="-1"/>
              </w:rPr>
              <w:t xml:space="preserve"> </w:t>
            </w:r>
            <w:r>
              <w:t>να ξεκινήσει να λειτουργεί! Είναι</w:t>
            </w:r>
            <w:r>
              <w:rPr>
                <w:spacing w:val="-1"/>
              </w:rPr>
              <w:t xml:space="preserve"> </w:t>
            </w:r>
            <w:r>
              <w:t>αυτό που ξεκινάει</w:t>
            </w:r>
            <w:r>
              <w:rPr>
                <w:spacing w:val="-1"/>
              </w:rPr>
              <w:t xml:space="preserve"> </w:t>
            </w:r>
            <w:r>
              <w:t>τον εγκέφαλο και το σώμα σου, ώστε να μπορείς να παίξεις, να μάθεις, να τρέξεις, να τραγουδήσεις και να διασκεδάσεις! Ένα θρεπτικό πρωινό σε βοηθάει να αισθάνεσαι υπέροχα και διατηρεί την ενέργειά σου στα ύψη μέχρι το επόμενο γεύμα!</w:t>
            </w:r>
          </w:p>
          <w:p w14:paraId="6EF99BF9" w14:textId="77777777" w:rsidR="00D1023E" w:rsidRDefault="00D1023E">
            <w:pPr>
              <w:pStyle w:val="TableParagraph"/>
              <w:spacing w:before="10"/>
              <w:ind w:left="0"/>
              <w:rPr>
                <w:b/>
              </w:rPr>
            </w:pPr>
          </w:p>
          <w:p w14:paraId="78E19624" w14:textId="77777777" w:rsidR="00D1023E" w:rsidRDefault="00586F82">
            <w:pPr>
              <w:pStyle w:val="TableParagraph"/>
              <w:ind w:right="97"/>
              <w:jc w:val="both"/>
            </w:pPr>
            <w:r>
              <w:t xml:space="preserve">Όμως… όλα τα πρωινά σε βοηθάνε να ξεκινήσεις τη μέρα σου δυναμικά;;; </w:t>
            </w:r>
            <w:proofErr w:type="spellStart"/>
            <w:r>
              <w:t>Χμ</w:t>
            </w:r>
            <w:proofErr w:type="spellEnd"/>
            <w:r>
              <w:t xml:space="preserve">… αυτό χρειάζεται λίγο σκέψη…. Έλα να την κάνουμε </w:t>
            </w:r>
            <w:r>
              <w:rPr>
                <w:spacing w:val="-2"/>
              </w:rPr>
              <w:t>μαζί!</w:t>
            </w:r>
          </w:p>
          <w:p w14:paraId="0149D87F" w14:textId="77777777" w:rsidR="00D1023E" w:rsidRDefault="00586F82">
            <w:pPr>
              <w:pStyle w:val="TableParagraph"/>
              <w:spacing w:before="251" w:line="270" w:lineRule="atLeast"/>
              <w:ind w:right="98"/>
              <w:jc w:val="both"/>
            </w:pPr>
            <w:r>
              <w:t xml:space="preserve">Ας γνωρίσουμε πρώτα τους πρωταγωνιστές του πρωινού! Αυτά είναι τρόφιμα που σου δίνουν </w:t>
            </w:r>
            <w:proofErr w:type="spellStart"/>
            <w:r>
              <w:t>τρελήηηηηη</w:t>
            </w:r>
            <w:proofErr w:type="spellEnd"/>
            <w:r>
              <w:t xml:space="preserve"> ενέργεια που διαρκεί και διαρκεί και διαρκεί… σαν μπαταρία διαρκείας ένα πράγμα!</w:t>
            </w:r>
          </w:p>
        </w:tc>
      </w:tr>
    </w:tbl>
    <w:p w14:paraId="58C37805" w14:textId="77777777" w:rsidR="00D1023E" w:rsidRDefault="00D1023E">
      <w:pPr>
        <w:pStyle w:val="TableParagraph"/>
        <w:spacing w:line="270" w:lineRule="atLeast"/>
        <w:jc w:val="both"/>
        <w:sectPr w:rsidR="00D1023E">
          <w:pgSz w:w="11920" w:h="16850"/>
          <w:pgMar w:top="720" w:right="1417" w:bottom="280" w:left="1417" w:header="720" w:footer="720" w:gutter="0"/>
          <w:cols w:space="720"/>
        </w:sectPr>
      </w:pPr>
    </w:p>
    <w:p w14:paraId="5DE04433" w14:textId="587EF4FB" w:rsidR="00D1023E" w:rsidRDefault="00586F82">
      <w:pPr>
        <w:pStyle w:val="a3"/>
        <w:spacing w:after="14"/>
        <w:ind w:left="2003"/>
        <w:rPr>
          <w:sz w:val="20"/>
        </w:rPr>
      </w:pPr>
      <w:r>
        <w:rPr>
          <w:noProof/>
          <w:sz w:val="20"/>
          <w:lang w:eastAsia="el-GR"/>
        </w:rPr>
        <w:lastRenderedPageBreak/>
        <w:drawing>
          <wp:inline distT="0" distB="0" distL="0" distR="0" wp14:anchorId="6877B221" wp14:editId="19891388">
            <wp:extent cx="3336082" cy="5715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0E51E6D" w14:textId="77777777">
        <w:trPr>
          <w:trHeight w:val="13722"/>
        </w:trPr>
        <w:tc>
          <w:tcPr>
            <w:tcW w:w="2132" w:type="dxa"/>
          </w:tcPr>
          <w:p w14:paraId="7FA53BBB" w14:textId="77777777" w:rsidR="00D1023E" w:rsidRDefault="00D1023E">
            <w:pPr>
              <w:pStyle w:val="TableParagraph"/>
              <w:ind w:left="0"/>
              <w:rPr>
                <w:rFonts w:ascii="Times New Roman"/>
              </w:rPr>
            </w:pPr>
          </w:p>
        </w:tc>
        <w:tc>
          <w:tcPr>
            <w:tcW w:w="6508" w:type="dxa"/>
          </w:tcPr>
          <w:p w14:paraId="00F161A9" w14:textId="77777777" w:rsidR="00D1023E" w:rsidRDefault="00586F82">
            <w:pPr>
              <w:pStyle w:val="TableParagraph"/>
              <w:ind w:right="98"/>
              <w:jc w:val="both"/>
            </w:pPr>
            <w:r>
              <w:t>Ποια είναι αυτά; ΤΑ ΔΗΜΗΤΡΙΑΚΑ! Και μάλιστα όχι όποια κι όποια δημητριακά αλλά τα δημητριακά ολικής άλεσης. Και να ξέρεις υπάρχουν</w:t>
            </w:r>
            <w:r>
              <w:rPr>
                <w:spacing w:val="-12"/>
              </w:rPr>
              <w:t xml:space="preserve"> </w:t>
            </w:r>
            <w:proofErr w:type="spellStart"/>
            <w:r>
              <w:t>πολλέεεεεεες</w:t>
            </w:r>
            <w:proofErr w:type="spellEnd"/>
            <w:r>
              <w:rPr>
                <w:spacing w:val="-9"/>
              </w:rPr>
              <w:t xml:space="preserve"> </w:t>
            </w:r>
            <w:r>
              <w:t>επιλογές!!!</w:t>
            </w:r>
            <w:r>
              <w:rPr>
                <w:spacing w:val="-11"/>
              </w:rPr>
              <w:t xml:space="preserve"> </w:t>
            </w:r>
            <w:r>
              <w:t>Τα</w:t>
            </w:r>
            <w:r>
              <w:rPr>
                <w:spacing w:val="-12"/>
              </w:rPr>
              <w:t xml:space="preserve"> </w:t>
            </w:r>
            <w:r>
              <w:t>δημητριακά</w:t>
            </w:r>
            <w:r>
              <w:rPr>
                <w:spacing w:val="-13"/>
              </w:rPr>
              <w:t xml:space="preserve"> </w:t>
            </w:r>
            <w:r>
              <w:t>πρωινού,</w:t>
            </w:r>
            <w:r>
              <w:rPr>
                <w:spacing w:val="-11"/>
              </w:rPr>
              <w:t xml:space="preserve"> </w:t>
            </w:r>
            <w:r>
              <w:t>το</w:t>
            </w:r>
            <w:r>
              <w:rPr>
                <w:spacing w:val="-11"/>
              </w:rPr>
              <w:t xml:space="preserve"> </w:t>
            </w:r>
            <w:r>
              <w:t>ψωμί και</w:t>
            </w:r>
            <w:r>
              <w:rPr>
                <w:spacing w:val="-8"/>
              </w:rPr>
              <w:t xml:space="preserve"> </w:t>
            </w:r>
            <w:r>
              <w:t>οι</w:t>
            </w:r>
            <w:r>
              <w:rPr>
                <w:spacing w:val="-7"/>
              </w:rPr>
              <w:t xml:space="preserve"> </w:t>
            </w:r>
            <w:r>
              <w:t>φρυγανιές</w:t>
            </w:r>
            <w:r>
              <w:rPr>
                <w:spacing w:val="-6"/>
              </w:rPr>
              <w:t xml:space="preserve"> </w:t>
            </w:r>
            <w:r>
              <w:t>ολικής</w:t>
            </w:r>
            <w:r>
              <w:rPr>
                <w:spacing w:val="-6"/>
              </w:rPr>
              <w:t xml:space="preserve"> </w:t>
            </w:r>
            <w:r>
              <w:t>αλέσεως,</w:t>
            </w:r>
            <w:r>
              <w:rPr>
                <w:spacing w:val="-9"/>
              </w:rPr>
              <w:t xml:space="preserve"> </w:t>
            </w:r>
            <w:r>
              <w:t>τα</w:t>
            </w:r>
            <w:r>
              <w:rPr>
                <w:spacing w:val="-7"/>
              </w:rPr>
              <w:t xml:space="preserve"> </w:t>
            </w:r>
            <w:proofErr w:type="spellStart"/>
            <w:r>
              <w:t>κράκερς</w:t>
            </w:r>
            <w:proofErr w:type="spellEnd"/>
            <w:r>
              <w:t>,</w:t>
            </w:r>
            <w:r>
              <w:rPr>
                <w:spacing w:val="-9"/>
              </w:rPr>
              <w:t xml:space="preserve"> </w:t>
            </w:r>
            <w:r>
              <w:t>το</w:t>
            </w:r>
            <w:r>
              <w:rPr>
                <w:spacing w:val="-8"/>
              </w:rPr>
              <w:t xml:space="preserve"> </w:t>
            </w:r>
            <w:r>
              <w:t>κουλούρι</w:t>
            </w:r>
            <w:r>
              <w:rPr>
                <w:spacing w:val="-7"/>
              </w:rPr>
              <w:t xml:space="preserve"> </w:t>
            </w:r>
            <w:proofErr w:type="spellStart"/>
            <w:r>
              <w:rPr>
                <w:spacing w:val="-2"/>
              </w:rPr>
              <w:t>Θεσ</w:t>
            </w:r>
            <w:proofErr w:type="spellEnd"/>
            <w:r>
              <w:rPr>
                <w:spacing w:val="-2"/>
              </w:rPr>
              <w:t>/νίκης!</w:t>
            </w:r>
          </w:p>
          <w:p w14:paraId="473C3316" w14:textId="77777777" w:rsidR="00D1023E" w:rsidRDefault="00D1023E">
            <w:pPr>
              <w:pStyle w:val="TableParagraph"/>
              <w:spacing w:before="7"/>
              <w:ind w:left="0"/>
              <w:rPr>
                <w:b/>
              </w:rPr>
            </w:pPr>
          </w:p>
          <w:p w14:paraId="6B80B0A7" w14:textId="77777777" w:rsidR="00D1023E" w:rsidRDefault="00586F82">
            <w:pPr>
              <w:pStyle w:val="TableParagraph"/>
              <w:spacing w:before="1"/>
              <w:ind w:right="96"/>
              <w:jc w:val="both"/>
            </w:pPr>
            <w:r>
              <w:t>Στην</w:t>
            </w:r>
            <w:r>
              <w:rPr>
                <w:spacing w:val="-2"/>
              </w:rPr>
              <w:t xml:space="preserve"> </w:t>
            </w:r>
            <w:r>
              <w:t>πρώτη</w:t>
            </w:r>
            <w:r>
              <w:rPr>
                <w:spacing w:val="-2"/>
              </w:rPr>
              <w:t xml:space="preserve"> </w:t>
            </w:r>
            <w:r>
              <w:t>γραμμή</w:t>
            </w:r>
            <w:r>
              <w:rPr>
                <w:spacing w:val="-4"/>
              </w:rPr>
              <w:t xml:space="preserve"> </w:t>
            </w:r>
            <w:r>
              <w:t>μαζί</w:t>
            </w:r>
            <w:r>
              <w:rPr>
                <w:spacing w:val="-4"/>
              </w:rPr>
              <w:t xml:space="preserve"> </w:t>
            </w:r>
            <w:r>
              <w:t>με τα</w:t>
            </w:r>
            <w:r>
              <w:rPr>
                <w:spacing w:val="-1"/>
              </w:rPr>
              <w:t xml:space="preserve"> </w:t>
            </w:r>
            <w:r>
              <w:t>δημητριακά</w:t>
            </w:r>
            <w:r>
              <w:rPr>
                <w:spacing w:val="-3"/>
              </w:rPr>
              <w:t xml:space="preserve"> </w:t>
            </w:r>
            <w:r>
              <w:t>έχουμε…</w:t>
            </w:r>
            <w:r>
              <w:rPr>
                <w:spacing w:val="-2"/>
              </w:rPr>
              <w:t xml:space="preserve"> </w:t>
            </w:r>
            <w:r>
              <w:t xml:space="preserve">μάντεψε! (μικρή παύση): ΤΑ ΦΡΟΥΤΑ! Μήλα, μπανάνες, πορτοκάλια, αχλάδια και φράουλες και άλλα πολλά φρούτα </w:t>
            </w:r>
            <w:proofErr w:type="spellStart"/>
            <w:r>
              <w:t>φρουτένια</w:t>
            </w:r>
            <w:proofErr w:type="spellEnd"/>
            <w:r>
              <w:t xml:space="preserve"> που κάνουν μυαλό και σώμα</w:t>
            </w:r>
            <w:r>
              <w:rPr>
                <w:spacing w:val="-5"/>
              </w:rPr>
              <w:t xml:space="preserve"> </w:t>
            </w:r>
            <w:r>
              <w:t>σούπερ</w:t>
            </w:r>
            <w:r>
              <w:rPr>
                <w:spacing w:val="-4"/>
              </w:rPr>
              <w:t xml:space="preserve"> </w:t>
            </w:r>
            <w:r>
              <w:t>δυνατό.</w:t>
            </w:r>
            <w:r>
              <w:rPr>
                <w:spacing w:val="-5"/>
              </w:rPr>
              <w:t xml:space="preserve"> </w:t>
            </w:r>
            <w:r>
              <w:t>Τα</w:t>
            </w:r>
            <w:r>
              <w:rPr>
                <w:spacing w:val="-4"/>
              </w:rPr>
              <w:t xml:space="preserve"> </w:t>
            </w:r>
            <w:r>
              <w:t>φρούτα</w:t>
            </w:r>
            <w:r>
              <w:rPr>
                <w:spacing w:val="-5"/>
              </w:rPr>
              <w:t xml:space="preserve"> </w:t>
            </w:r>
            <w:r>
              <w:t>όμως</w:t>
            </w:r>
            <w:r>
              <w:rPr>
                <w:spacing w:val="-4"/>
              </w:rPr>
              <w:t xml:space="preserve"> </w:t>
            </w:r>
            <w:r>
              <w:t>είναι</w:t>
            </w:r>
            <w:r>
              <w:rPr>
                <w:spacing w:val="-3"/>
              </w:rPr>
              <w:t xml:space="preserve"> </w:t>
            </w:r>
            <w:r>
              <w:t>πολύ</w:t>
            </w:r>
            <w:r>
              <w:rPr>
                <w:spacing w:val="-4"/>
              </w:rPr>
              <w:t xml:space="preserve"> </w:t>
            </w:r>
            <w:r>
              <w:t>φιλαράκια</w:t>
            </w:r>
            <w:r>
              <w:rPr>
                <w:spacing w:val="-5"/>
              </w:rPr>
              <w:t xml:space="preserve"> </w:t>
            </w:r>
            <w:r>
              <w:t>με…</w:t>
            </w:r>
            <w:r>
              <w:rPr>
                <w:spacing w:val="-1"/>
              </w:rPr>
              <w:t xml:space="preserve"> </w:t>
            </w:r>
            <w:r>
              <w:t xml:space="preserve">ΤΑ ΛΑΧΑΝΙΚΑ! Το αγγούρι, τα </w:t>
            </w:r>
            <w:proofErr w:type="spellStart"/>
            <w:r>
              <w:t>ντοματίνια</w:t>
            </w:r>
            <w:proofErr w:type="spellEnd"/>
            <w:r>
              <w:t>, το καρότο, το σπανάκι, μόνα τους ή με παρέα, μας γεμίζουν επιπλέον βιταμίνες και μας κάνουν σούπερ δυνατούς!</w:t>
            </w:r>
          </w:p>
          <w:p w14:paraId="4305DDEB" w14:textId="77777777" w:rsidR="00D1023E" w:rsidRDefault="00D1023E">
            <w:pPr>
              <w:pStyle w:val="TableParagraph"/>
              <w:spacing w:before="7"/>
              <w:ind w:left="0"/>
              <w:rPr>
                <w:b/>
              </w:rPr>
            </w:pPr>
          </w:p>
          <w:p w14:paraId="531F65C0" w14:textId="77777777" w:rsidR="00D1023E" w:rsidRDefault="00586F82">
            <w:pPr>
              <w:pStyle w:val="TableParagraph"/>
              <w:ind w:right="96"/>
              <w:jc w:val="both"/>
            </w:pPr>
            <w:r>
              <w:t>Και φυσικά άλλος ένας πρωταγωνιστής του πρωινού είναι ΤΑ ΓΑΛΑΚΤΟΚΟΜΙΚΑ</w:t>
            </w:r>
            <w:r>
              <w:rPr>
                <w:spacing w:val="-13"/>
              </w:rPr>
              <w:t xml:space="preserve"> </w:t>
            </w:r>
            <w:r>
              <w:t>και</w:t>
            </w:r>
            <w:r>
              <w:rPr>
                <w:spacing w:val="-10"/>
              </w:rPr>
              <w:t xml:space="preserve"> </w:t>
            </w:r>
            <w:r>
              <w:t>η</w:t>
            </w:r>
            <w:r>
              <w:rPr>
                <w:spacing w:val="-11"/>
              </w:rPr>
              <w:t xml:space="preserve"> </w:t>
            </w:r>
            <w:r>
              <w:t>ΠΡΩΤΕΪΝΗ!</w:t>
            </w:r>
            <w:r>
              <w:rPr>
                <w:spacing w:val="-10"/>
              </w:rPr>
              <w:t xml:space="preserve"> </w:t>
            </w:r>
            <w:r>
              <w:t>Το</w:t>
            </w:r>
            <w:r>
              <w:rPr>
                <w:spacing w:val="-11"/>
              </w:rPr>
              <w:t xml:space="preserve"> </w:t>
            </w:r>
            <w:r>
              <w:t>γάλα,</w:t>
            </w:r>
            <w:r>
              <w:rPr>
                <w:spacing w:val="-12"/>
              </w:rPr>
              <w:t xml:space="preserve"> </w:t>
            </w:r>
            <w:r>
              <w:t>το</w:t>
            </w:r>
            <w:r>
              <w:rPr>
                <w:spacing w:val="-11"/>
              </w:rPr>
              <w:t xml:space="preserve"> </w:t>
            </w:r>
            <w:r>
              <w:t>γιαούρτι,</w:t>
            </w:r>
            <w:r>
              <w:rPr>
                <w:spacing w:val="-13"/>
              </w:rPr>
              <w:t xml:space="preserve"> </w:t>
            </w:r>
            <w:r>
              <w:t>το</w:t>
            </w:r>
            <w:r>
              <w:rPr>
                <w:spacing w:val="-10"/>
              </w:rPr>
              <w:t xml:space="preserve"> </w:t>
            </w:r>
            <w:r>
              <w:t>τυρί</w:t>
            </w:r>
            <w:r>
              <w:rPr>
                <w:spacing w:val="-13"/>
              </w:rPr>
              <w:t xml:space="preserve"> </w:t>
            </w:r>
            <w:r>
              <w:t>και</w:t>
            </w:r>
            <w:r>
              <w:rPr>
                <w:spacing w:val="-12"/>
              </w:rPr>
              <w:t xml:space="preserve"> </w:t>
            </w:r>
            <w:r>
              <w:t>το αυγό,</w:t>
            </w:r>
            <w:r>
              <w:rPr>
                <w:spacing w:val="-5"/>
              </w:rPr>
              <w:t xml:space="preserve"> </w:t>
            </w:r>
            <w:r>
              <w:t>όλα</w:t>
            </w:r>
            <w:r>
              <w:rPr>
                <w:spacing w:val="-3"/>
              </w:rPr>
              <w:t xml:space="preserve"> </w:t>
            </w:r>
            <w:r>
              <w:t>αυτά</w:t>
            </w:r>
            <w:r>
              <w:rPr>
                <w:spacing w:val="-3"/>
              </w:rPr>
              <w:t xml:space="preserve"> </w:t>
            </w:r>
            <w:r>
              <w:t>κάνουν</w:t>
            </w:r>
            <w:r>
              <w:rPr>
                <w:spacing w:val="-5"/>
              </w:rPr>
              <w:t xml:space="preserve"> </w:t>
            </w:r>
            <w:r>
              <w:t>τα</w:t>
            </w:r>
            <w:r>
              <w:rPr>
                <w:spacing w:val="-5"/>
              </w:rPr>
              <w:t xml:space="preserve"> </w:t>
            </w:r>
            <w:r>
              <w:t>κόκαλα</w:t>
            </w:r>
            <w:r>
              <w:rPr>
                <w:spacing w:val="-3"/>
              </w:rPr>
              <w:t xml:space="preserve"> </w:t>
            </w:r>
            <w:r>
              <w:t>και</w:t>
            </w:r>
            <w:r>
              <w:rPr>
                <w:spacing w:val="-6"/>
              </w:rPr>
              <w:t xml:space="preserve"> </w:t>
            </w:r>
            <w:r>
              <w:t>τα</w:t>
            </w:r>
            <w:r>
              <w:rPr>
                <w:spacing w:val="-3"/>
              </w:rPr>
              <w:t xml:space="preserve"> </w:t>
            </w:r>
            <w:r>
              <w:t>δόντια</w:t>
            </w:r>
            <w:r>
              <w:rPr>
                <w:spacing w:val="-6"/>
              </w:rPr>
              <w:t xml:space="preserve"> </w:t>
            </w:r>
            <w:r>
              <w:t>μας</w:t>
            </w:r>
            <w:r>
              <w:rPr>
                <w:spacing w:val="-5"/>
              </w:rPr>
              <w:t xml:space="preserve"> </w:t>
            </w:r>
            <w:r>
              <w:t>πολύ</w:t>
            </w:r>
            <w:r>
              <w:rPr>
                <w:spacing w:val="-2"/>
              </w:rPr>
              <w:t xml:space="preserve"> </w:t>
            </w:r>
            <w:proofErr w:type="spellStart"/>
            <w:r>
              <w:t>πολύ</w:t>
            </w:r>
            <w:proofErr w:type="spellEnd"/>
            <w:r>
              <w:rPr>
                <w:spacing w:val="-2"/>
              </w:rPr>
              <w:t xml:space="preserve"> </w:t>
            </w:r>
            <w:r>
              <w:t>γερά!</w:t>
            </w:r>
          </w:p>
          <w:p w14:paraId="768F475F" w14:textId="77777777" w:rsidR="00D1023E" w:rsidRDefault="00D1023E">
            <w:pPr>
              <w:pStyle w:val="TableParagraph"/>
              <w:spacing w:before="8"/>
              <w:ind w:left="0"/>
              <w:rPr>
                <w:b/>
              </w:rPr>
            </w:pPr>
          </w:p>
          <w:p w14:paraId="71B1F26F" w14:textId="77777777" w:rsidR="00D1023E" w:rsidRDefault="00586F82">
            <w:pPr>
              <w:pStyle w:val="TableParagraph"/>
              <w:ind w:right="97"/>
              <w:jc w:val="both"/>
            </w:pPr>
            <w:r>
              <w:t>Οι πρωταγωνιστές του πρωινού λοιπόν είναι πέντε! Τους θυμάσαι να τους πεις; Δημητριακά ολικής άλεσης, Φρούτα και Λαχανικά, Γαλακτοκομικά και Πρωτεΐνη!”</w:t>
            </w:r>
          </w:p>
          <w:p w14:paraId="0E5AF744" w14:textId="77777777" w:rsidR="00883B4A" w:rsidRDefault="00883B4A">
            <w:pPr>
              <w:pStyle w:val="TableParagraph"/>
              <w:ind w:right="97"/>
              <w:jc w:val="both"/>
            </w:pPr>
          </w:p>
          <w:p w14:paraId="52AE6DF4" w14:textId="2882A497" w:rsidR="00D1023E" w:rsidRDefault="00586F82">
            <w:pPr>
              <w:pStyle w:val="TableParagraph"/>
              <w:spacing w:before="1"/>
              <w:ind w:right="96" w:firstLine="50"/>
              <w:jc w:val="both"/>
              <w:rPr>
                <w:b/>
              </w:rPr>
            </w:pPr>
            <w:r>
              <w:rPr>
                <w:b/>
              </w:rPr>
              <w:t>Κατόπιν, προβάλλεται το</w:t>
            </w:r>
            <w:r w:rsidR="0058425A">
              <w:rPr>
                <w:b/>
              </w:rPr>
              <w:t xml:space="preserve"> επόμενο βίντεο </w:t>
            </w:r>
            <w:r>
              <w:rPr>
                <w:b/>
                <w:color w:val="000000"/>
              </w:rPr>
              <w:t>που περιέχει όλη την επιστημονική πληροφορία που θα χρειαστείτε για την επίλυση του μυστηρίου και για την επίτευξη της συμπεριφοράς-στόχου</w:t>
            </w:r>
          </w:p>
          <w:p w14:paraId="08BD1D8F" w14:textId="5FA5D49D" w:rsidR="00D1023E" w:rsidRDefault="00586F82">
            <w:pPr>
              <w:pStyle w:val="TableParagraph"/>
              <w:spacing w:line="267" w:lineRule="exact"/>
              <w:ind w:left="208"/>
              <w:jc w:val="both"/>
              <w:rPr>
                <w:b/>
                <w:spacing w:val="-2"/>
              </w:rPr>
            </w:pPr>
            <w:r>
              <w:rPr>
                <w:b/>
              </w:rPr>
              <w:t>Ώρα</w:t>
            </w:r>
            <w:r>
              <w:rPr>
                <w:b/>
                <w:spacing w:val="-3"/>
              </w:rPr>
              <w:t xml:space="preserve"> </w:t>
            </w:r>
            <w:r>
              <w:rPr>
                <w:b/>
              </w:rPr>
              <w:t>για</w:t>
            </w:r>
            <w:r>
              <w:rPr>
                <w:b/>
                <w:spacing w:val="-4"/>
              </w:rPr>
              <w:t xml:space="preserve"> </w:t>
            </w:r>
            <w:r>
              <w:rPr>
                <w:b/>
              </w:rPr>
              <w:t>ένα</w:t>
            </w:r>
            <w:r>
              <w:rPr>
                <w:b/>
                <w:spacing w:val="-4"/>
              </w:rPr>
              <w:t xml:space="preserve"> </w:t>
            </w:r>
            <w:r>
              <w:rPr>
                <w:b/>
              </w:rPr>
              <w:t>ΟΥΠΣ!</w:t>
            </w:r>
            <w:r>
              <w:rPr>
                <w:b/>
                <w:spacing w:val="-5"/>
              </w:rPr>
              <w:t xml:space="preserve"> </w:t>
            </w:r>
            <w:r>
              <w:rPr>
                <w:b/>
              </w:rPr>
              <w:t>Μία</w:t>
            </w:r>
            <w:r>
              <w:rPr>
                <w:b/>
                <w:spacing w:val="-3"/>
              </w:rPr>
              <w:t xml:space="preserve"> </w:t>
            </w:r>
            <w:r>
              <w:rPr>
                <w:b/>
              </w:rPr>
              <w:t>ώθηση</w:t>
            </w:r>
            <w:r w:rsidR="0058425A">
              <w:rPr>
                <w:b/>
                <w:spacing w:val="-2"/>
              </w:rPr>
              <w:t xml:space="preserve"> ενέργειας</w:t>
            </w:r>
            <w:r w:rsidR="0021620F">
              <w:rPr>
                <w:b/>
                <w:spacing w:val="-2"/>
              </w:rPr>
              <w:t xml:space="preserve"> (βίντεο):</w:t>
            </w:r>
            <w:r w:rsidR="0058425A">
              <w:rPr>
                <w:b/>
                <w:spacing w:val="-2"/>
              </w:rPr>
              <w:t xml:space="preserve"> </w:t>
            </w:r>
            <w:hyperlink r:id="rId20" w:history="1">
              <w:r w:rsidR="0058425A" w:rsidRPr="0058425A">
                <w:rPr>
                  <w:rStyle w:val="-"/>
                  <w:bCs/>
                  <w:spacing w:val="-2"/>
                </w:rPr>
                <w:t>https://www.paxisarkiakaipaiditoolboxes1.gr/path-player?courseid=yperaspistes-prwino&amp;unit=6694b6c1cd4fdc996207b650Unit</w:t>
              </w:r>
            </w:hyperlink>
          </w:p>
          <w:p w14:paraId="597DD00B" w14:textId="77777777" w:rsidR="0058425A" w:rsidRDefault="0058425A">
            <w:pPr>
              <w:pStyle w:val="TableParagraph"/>
              <w:spacing w:line="267" w:lineRule="exact"/>
              <w:ind w:left="208"/>
              <w:jc w:val="both"/>
              <w:rPr>
                <w:b/>
              </w:rPr>
            </w:pPr>
          </w:p>
          <w:p w14:paraId="5A23AA59" w14:textId="77777777" w:rsidR="00D1023E" w:rsidRDefault="00586F82">
            <w:pPr>
              <w:pStyle w:val="TableParagraph"/>
              <w:ind w:right="96"/>
              <w:jc w:val="both"/>
            </w:pPr>
            <w:proofErr w:type="spellStart"/>
            <w:r>
              <w:t>Eδώ</w:t>
            </w:r>
            <w:proofErr w:type="spellEnd"/>
            <w:r>
              <w:t xml:space="preserve"> </w:t>
            </w:r>
            <w:proofErr w:type="spellStart"/>
            <w:r>
              <w:t>Ντόκτορ</w:t>
            </w:r>
            <w:proofErr w:type="spellEnd"/>
            <w:r>
              <w:t xml:space="preserve"> </w:t>
            </w:r>
            <w:proofErr w:type="spellStart"/>
            <w:r>
              <w:t>Πέλι</w:t>
            </w:r>
            <w:proofErr w:type="spellEnd"/>
            <w:r>
              <w:t>, επιστήμων διατροφολόγος! Ξέρω τα πάντα για τη διατροφή</w:t>
            </w:r>
            <w:r>
              <w:rPr>
                <w:spacing w:val="-8"/>
              </w:rPr>
              <w:t xml:space="preserve"> </w:t>
            </w:r>
            <w:r>
              <w:t>και</w:t>
            </w:r>
            <w:r>
              <w:rPr>
                <w:spacing w:val="-8"/>
              </w:rPr>
              <w:t xml:space="preserve"> </w:t>
            </w:r>
            <w:r>
              <w:t>για</w:t>
            </w:r>
            <w:r>
              <w:rPr>
                <w:spacing w:val="-8"/>
              </w:rPr>
              <w:t xml:space="preserve"> </w:t>
            </w:r>
            <w:r>
              <w:t>το</w:t>
            </w:r>
            <w:r>
              <w:rPr>
                <w:spacing w:val="-9"/>
              </w:rPr>
              <w:t xml:space="preserve"> </w:t>
            </w:r>
            <w:r>
              <w:t>πώς</w:t>
            </w:r>
            <w:r>
              <w:rPr>
                <w:spacing w:val="-7"/>
              </w:rPr>
              <w:t xml:space="preserve"> </w:t>
            </w:r>
            <w:r>
              <w:t>αυτή</w:t>
            </w:r>
            <w:r>
              <w:rPr>
                <w:spacing w:val="-8"/>
              </w:rPr>
              <w:t xml:space="preserve"> </w:t>
            </w:r>
            <w:r>
              <w:t>επιδρά</w:t>
            </w:r>
            <w:r>
              <w:rPr>
                <w:spacing w:val="-8"/>
              </w:rPr>
              <w:t xml:space="preserve"> </w:t>
            </w:r>
            <w:r>
              <w:t>στο</w:t>
            </w:r>
            <w:r>
              <w:rPr>
                <w:spacing w:val="-6"/>
              </w:rPr>
              <w:t xml:space="preserve"> </w:t>
            </w:r>
            <w:r>
              <w:t>σώμα</w:t>
            </w:r>
            <w:r>
              <w:rPr>
                <w:spacing w:val="-10"/>
              </w:rPr>
              <w:t xml:space="preserve"> </w:t>
            </w:r>
            <w:r>
              <w:t>και</w:t>
            </w:r>
            <w:r>
              <w:rPr>
                <w:spacing w:val="-8"/>
              </w:rPr>
              <w:t xml:space="preserve"> </w:t>
            </w:r>
            <w:r>
              <w:t>το</w:t>
            </w:r>
            <w:r>
              <w:rPr>
                <w:spacing w:val="-6"/>
              </w:rPr>
              <w:t xml:space="preserve"> </w:t>
            </w:r>
            <w:r>
              <w:t>μυαλό</w:t>
            </w:r>
            <w:r>
              <w:rPr>
                <w:spacing w:val="-9"/>
              </w:rPr>
              <w:t xml:space="preserve"> </w:t>
            </w:r>
            <w:r>
              <w:t>μας!</w:t>
            </w:r>
            <w:r>
              <w:rPr>
                <w:spacing w:val="-10"/>
              </w:rPr>
              <w:t xml:space="preserve"> </w:t>
            </w:r>
            <w:r>
              <w:t xml:space="preserve">Και τώρα ήρθε η ώρα για ένα ΟΥΠΣ, μια ώθηση ενέργειας δηλαδή με υγιεινά ενδιάμεσα γεύματα! Εμείς οι επιστήμονες όταν λέμε ενδιάμεσα γεύματα εννοούμε το γνωστό σε όλους </w:t>
            </w:r>
            <w:proofErr w:type="spellStart"/>
            <w:r>
              <w:t>δεκατιανό</w:t>
            </w:r>
            <w:proofErr w:type="spellEnd"/>
            <w:r>
              <w:t xml:space="preserve"> ή απογευματινό. Αλλά όχι οποιοδήποτε </w:t>
            </w:r>
            <w:proofErr w:type="spellStart"/>
            <w:r>
              <w:t>δεκατιανό</w:t>
            </w:r>
            <w:proofErr w:type="spellEnd"/>
            <w:r>
              <w:t xml:space="preserve"> και απογευματινό... Μιλάμε για έξυπνες επιλογές που είναι σαν μικρές μπαταρίες ενέργειας για την ημέρα σου!</w:t>
            </w:r>
          </w:p>
          <w:p w14:paraId="2AD96183" w14:textId="46C02A8F" w:rsidR="0058425A" w:rsidRPr="0058425A" w:rsidRDefault="00586F82" w:rsidP="0058425A">
            <w:pPr>
              <w:pStyle w:val="TableParagraph"/>
              <w:ind w:right="95"/>
              <w:jc w:val="both"/>
              <w:rPr>
                <w:spacing w:val="-2"/>
              </w:rPr>
            </w:pPr>
            <w:r>
              <w:t>Αυτά τα υγιεινά ενδιάμεσα γεύματα σε βοηθούν να έχεις δύναμη να τα βγάλεις πέρα στο παιχνίδι, στα αθλήματα, στο σπίτι, στο σχολείο, σε</w:t>
            </w:r>
            <w:r>
              <w:rPr>
                <w:spacing w:val="-4"/>
              </w:rPr>
              <w:t xml:space="preserve"> </w:t>
            </w:r>
            <w:r>
              <w:t>όλα!</w:t>
            </w:r>
            <w:r>
              <w:rPr>
                <w:spacing w:val="40"/>
              </w:rPr>
              <w:t xml:space="preserve"> </w:t>
            </w:r>
            <w:r>
              <w:t>Είναι</w:t>
            </w:r>
            <w:r>
              <w:rPr>
                <w:spacing w:val="-5"/>
              </w:rPr>
              <w:t xml:space="preserve"> </w:t>
            </w:r>
            <w:r>
              <w:t>σαν</w:t>
            </w:r>
            <w:r>
              <w:rPr>
                <w:spacing w:val="-3"/>
              </w:rPr>
              <w:t xml:space="preserve"> </w:t>
            </w:r>
            <w:r>
              <w:t>να</w:t>
            </w:r>
            <w:r>
              <w:rPr>
                <w:spacing w:val="-5"/>
              </w:rPr>
              <w:t xml:space="preserve"> </w:t>
            </w:r>
            <w:r>
              <w:t>έχεις</w:t>
            </w:r>
            <w:r>
              <w:rPr>
                <w:spacing w:val="-4"/>
              </w:rPr>
              <w:t xml:space="preserve"> </w:t>
            </w:r>
            <w:r>
              <w:t>ένα</w:t>
            </w:r>
            <w:r>
              <w:rPr>
                <w:spacing w:val="-4"/>
              </w:rPr>
              <w:t xml:space="preserve"> </w:t>
            </w:r>
            <w:r>
              <w:t>μυστικό</w:t>
            </w:r>
            <w:r>
              <w:rPr>
                <w:spacing w:val="-4"/>
              </w:rPr>
              <w:t xml:space="preserve"> </w:t>
            </w:r>
            <w:r>
              <w:t>όπλο</w:t>
            </w:r>
            <w:r>
              <w:rPr>
                <w:spacing w:val="-3"/>
              </w:rPr>
              <w:t xml:space="preserve"> </w:t>
            </w:r>
            <w:r>
              <w:t>ενάντια</w:t>
            </w:r>
            <w:r>
              <w:rPr>
                <w:spacing w:val="-5"/>
              </w:rPr>
              <w:t xml:space="preserve"> </w:t>
            </w:r>
            <w:r>
              <w:t>στις</w:t>
            </w:r>
            <w:r>
              <w:rPr>
                <w:spacing w:val="-4"/>
              </w:rPr>
              <w:t xml:space="preserve"> </w:t>
            </w:r>
            <w:r>
              <w:t>γκρίνιες</w:t>
            </w:r>
            <w:r>
              <w:rPr>
                <w:spacing w:val="-5"/>
              </w:rPr>
              <w:t xml:space="preserve"> </w:t>
            </w:r>
            <w:r>
              <w:t xml:space="preserve">της </w:t>
            </w:r>
            <w:r>
              <w:rPr>
                <w:spacing w:val="-2"/>
              </w:rPr>
              <w:t>πείνας!</w:t>
            </w:r>
          </w:p>
          <w:p w14:paraId="46837551" w14:textId="5DEB9B91" w:rsidR="00D1023E" w:rsidRDefault="00586F82" w:rsidP="0058425A">
            <w:pPr>
              <w:pStyle w:val="TableParagraph"/>
              <w:ind w:right="97"/>
              <w:jc w:val="both"/>
            </w:pPr>
            <w:r>
              <w:t>Πάμε</w:t>
            </w:r>
            <w:r>
              <w:rPr>
                <w:spacing w:val="-6"/>
              </w:rPr>
              <w:t xml:space="preserve"> </w:t>
            </w:r>
            <w:r>
              <w:t>να</w:t>
            </w:r>
            <w:r>
              <w:rPr>
                <w:spacing w:val="-7"/>
              </w:rPr>
              <w:t xml:space="preserve"> </w:t>
            </w:r>
            <w:r>
              <w:t>γνωρίσουμε</w:t>
            </w:r>
            <w:r>
              <w:rPr>
                <w:spacing w:val="-6"/>
              </w:rPr>
              <w:t xml:space="preserve"> </w:t>
            </w:r>
            <w:r>
              <w:t>κάποια</w:t>
            </w:r>
            <w:r>
              <w:rPr>
                <w:spacing w:val="-7"/>
              </w:rPr>
              <w:t xml:space="preserve"> </w:t>
            </w:r>
            <w:r>
              <w:t>φανταστικά</w:t>
            </w:r>
            <w:r>
              <w:rPr>
                <w:spacing w:val="-9"/>
              </w:rPr>
              <w:t xml:space="preserve"> </w:t>
            </w:r>
            <w:r>
              <w:t>τέτοια</w:t>
            </w:r>
            <w:r>
              <w:rPr>
                <w:spacing w:val="-7"/>
              </w:rPr>
              <w:t xml:space="preserve"> </w:t>
            </w:r>
            <w:r>
              <w:t>ενδιάμεσα</w:t>
            </w:r>
            <w:r>
              <w:rPr>
                <w:spacing w:val="-7"/>
              </w:rPr>
              <w:t xml:space="preserve"> </w:t>
            </w:r>
            <w:r>
              <w:t>γεύματα;! Έχουμε και λέμε:</w:t>
            </w:r>
            <w:r>
              <w:rPr>
                <w:spacing w:val="-2"/>
              </w:rPr>
              <w:t xml:space="preserve"> </w:t>
            </w:r>
            <w:r>
              <w:t xml:space="preserve">-τραγανά λαχανικά και ένα μπολ γιαουρτιού για </w:t>
            </w:r>
            <w:proofErr w:type="spellStart"/>
            <w:r>
              <w:t>κρατσανιστή</w:t>
            </w:r>
            <w:proofErr w:type="spellEnd"/>
            <w:r>
              <w:t xml:space="preserve"> δύναμη! -τυρί ή γιαούρτι για μια έκρηξη ασβεστίου! (εικόνα με ένα δυνατό χέρι)-</w:t>
            </w:r>
            <w:proofErr w:type="spellStart"/>
            <w:r>
              <w:t>τοστάκι</w:t>
            </w:r>
            <w:proofErr w:type="spellEnd"/>
            <w:r>
              <w:t xml:space="preserve"> με ψωμί ολικής άλεσης με τυρί και αγγούρι για ενέργεια αλλά και δροσιά τις ζεστές μέρες -τραγανό μήλο κομμένο σε φέτες με λίγο μέλι και κανέλα στην άκρη για κάτι γλυκό και πολύ υγιεινό!</w:t>
            </w:r>
          </w:p>
          <w:p w14:paraId="70DCC50A" w14:textId="77777777" w:rsidR="0058425A" w:rsidRPr="0058425A" w:rsidRDefault="0058425A" w:rsidP="0058425A">
            <w:pPr>
              <w:pStyle w:val="TableParagraph"/>
              <w:ind w:right="97"/>
              <w:jc w:val="both"/>
            </w:pPr>
          </w:p>
          <w:p w14:paraId="3C388502" w14:textId="77777777" w:rsidR="00D1023E" w:rsidRDefault="00586F82">
            <w:pPr>
              <w:pStyle w:val="TableParagraph"/>
              <w:spacing w:before="1"/>
              <w:ind w:right="96"/>
              <w:jc w:val="both"/>
            </w:pPr>
            <w:r>
              <w:t xml:space="preserve">Α! Παραλίγο να ξεχάσω να σου πω για το μαγικό συστατικό! Ναι </w:t>
            </w:r>
            <w:proofErr w:type="spellStart"/>
            <w:r>
              <w:t>ναι</w:t>
            </w:r>
            <w:proofErr w:type="spellEnd"/>
            <w:r>
              <w:t>, αυτό</w:t>
            </w:r>
            <w:r>
              <w:rPr>
                <w:spacing w:val="-9"/>
              </w:rPr>
              <w:t xml:space="preserve"> </w:t>
            </w:r>
            <w:r>
              <w:t>που</w:t>
            </w:r>
            <w:r>
              <w:rPr>
                <w:spacing w:val="-9"/>
              </w:rPr>
              <w:t xml:space="preserve"> </w:t>
            </w:r>
            <w:r>
              <w:t>αγαπάει</w:t>
            </w:r>
            <w:r>
              <w:rPr>
                <w:spacing w:val="-10"/>
              </w:rPr>
              <w:t xml:space="preserve"> </w:t>
            </w:r>
            <w:r>
              <w:t>πολύ</w:t>
            </w:r>
            <w:r>
              <w:rPr>
                <w:spacing w:val="-9"/>
              </w:rPr>
              <w:t xml:space="preserve"> </w:t>
            </w:r>
            <w:r>
              <w:t>και</w:t>
            </w:r>
            <w:r>
              <w:rPr>
                <w:spacing w:val="-10"/>
              </w:rPr>
              <w:t xml:space="preserve"> </w:t>
            </w:r>
            <w:r>
              <w:t>το</w:t>
            </w:r>
            <w:r>
              <w:rPr>
                <w:spacing w:val="-9"/>
              </w:rPr>
              <w:t xml:space="preserve"> </w:t>
            </w:r>
            <w:r>
              <w:t>σώμα</w:t>
            </w:r>
            <w:r>
              <w:rPr>
                <w:spacing w:val="-9"/>
              </w:rPr>
              <w:t xml:space="preserve"> </w:t>
            </w:r>
            <w:r>
              <w:t>και</w:t>
            </w:r>
            <w:r>
              <w:rPr>
                <w:spacing w:val="-10"/>
              </w:rPr>
              <w:t xml:space="preserve"> </w:t>
            </w:r>
            <w:r>
              <w:t>το</w:t>
            </w:r>
            <w:r>
              <w:rPr>
                <w:spacing w:val="-9"/>
              </w:rPr>
              <w:t xml:space="preserve"> </w:t>
            </w:r>
            <w:r>
              <w:t>μυαλό</w:t>
            </w:r>
            <w:r>
              <w:rPr>
                <w:spacing w:val="-9"/>
              </w:rPr>
              <w:t xml:space="preserve"> </w:t>
            </w:r>
            <w:r>
              <w:t>σου!</w:t>
            </w:r>
            <w:r>
              <w:rPr>
                <w:spacing w:val="-9"/>
              </w:rPr>
              <w:t xml:space="preserve"> </w:t>
            </w:r>
            <w:r>
              <w:t>Μπορείς</w:t>
            </w:r>
            <w:r>
              <w:rPr>
                <w:spacing w:val="-9"/>
              </w:rPr>
              <w:t xml:space="preserve"> </w:t>
            </w:r>
            <w:r>
              <w:t>να</w:t>
            </w:r>
            <w:r>
              <w:rPr>
                <w:spacing w:val="-9"/>
              </w:rPr>
              <w:t xml:space="preserve"> </w:t>
            </w:r>
            <w:r>
              <w:t>το μαντέψεις; Είναι</w:t>
            </w:r>
            <w:r>
              <w:rPr>
                <w:spacing w:val="-2"/>
              </w:rPr>
              <w:t xml:space="preserve"> </w:t>
            </w:r>
            <w:r>
              <w:t>άοσμο,</w:t>
            </w:r>
            <w:r>
              <w:rPr>
                <w:spacing w:val="-1"/>
              </w:rPr>
              <w:t xml:space="preserve"> </w:t>
            </w:r>
            <w:r>
              <w:t>άχρωμο,</w:t>
            </w:r>
            <w:r>
              <w:rPr>
                <w:spacing w:val="-1"/>
              </w:rPr>
              <w:t xml:space="preserve"> </w:t>
            </w:r>
            <w:r>
              <w:t>διάφανο και</w:t>
            </w:r>
            <w:r>
              <w:rPr>
                <w:spacing w:val="-1"/>
              </w:rPr>
              <w:t xml:space="preserve"> </w:t>
            </w:r>
            <w:r>
              <w:t>υγρό!</w:t>
            </w:r>
            <w:r>
              <w:rPr>
                <w:spacing w:val="-1"/>
              </w:rPr>
              <w:t xml:space="preserve"> </w:t>
            </w:r>
            <w:r>
              <w:t>(μικρή</w:t>
            </w:r>
            <w:r>
              <w:rPr>
                <w:spacing w:val="-1"/>
              </w:rPr>
              <w:t xml:space="preserve"> </w:t>
            </w:r>
            <w:r>
              <w:t>παύση)</w:t>
            </w:r>
            <w:r>
              <w:rPr>
                <w:spacing w:val="-1"/>
              </w:rPr>
              <w:t xml:space="preserve"> </w:t>
            </w:r>
            <w:r>
              <w:t>Ε ναι,</w:t>
            </w:r>
            <w:r>
              <w:rPr>
                <w:spacing w:val="-7"/>
              </w:rPr>
              <w:t xml:space="preserve"> </w:t>
            </w:r>
            <w:r>
              <w:t>είναι</w:t>
            </w:r>
            <w:r>
              <w:rPr>
                <w:spacing w:val="-8"/>
              </w:rPr>
              <w:t xml:space="preserve"> </w:t>
            </w:r>
            <w:r>
              <w:t>το</w:t>
            </w:r>
            <w:r>
              <w:rPr>
                <w:spacing w:val="-9"/>
              </w:rPr>
              <w:t xml:space="preserve"> </w:t>
            </w:r>
            <w:r>
              <w:t>νερό!</w:t>
            </w:r>
            <w:r>
              <w:rPr>
                <w:spacing w:val="-10"/>
              </w:rPr>
              <w:t xml:space="preserve"> </w:t>
            </w:r>
            <w:r>
              <w:t>Το</w:t>
            </w:r>
            <w:r>
              <w:rPr>
                <w:spacing w:val="-8"/>
              </w:rPr>
              <w:t xml:space="preserve"> </w:t>
            </w:r>
            <w:r>
              <w:t>νερό</w:t>
            </w:r>
            <w:r>
              <w:rPr>
                <w:spacing w:val="-9"/>
              </w:rPr>
              <w:t xml:space="preserve"> </w:t>
            </w:r>
            <w:r>
              <w:t>κάνει</w:t>
            </w:r>
            <w:r>
              <w:rPr>
                <w:spacing w:val="-8"/>
              </w:rPr>
              <w:t xml:space="preserve"> </w:t>
            </w:r>
            <w:r>
              <w:t>τα</w:t>
            </w:r>
            <w:r>
              <w:rPr>
                <w:spacing w:val="-10"/>
              </w:rPr>
              <w:t xml:space="preserve"> </w:t>
            </w:r>
            <w:r>
              <w:t>πιο</w:t>
            </w:r>
            <w:r>
              <w:rPr>
                <w:spacing w:val="-9"/>
              </w:rPr>
              <w:t xml:space="preserve"> </w:t>
            </w:r>
            <w:r>
              <w:t>θαυμαστά</w:t>
            </w:r>
            <w:r>
              <w:rPr>
                <w:spacing w:val="-8"/>
              </w:rPr>
              <w:t xml:space="preserve"> </w:t>
            </w:r>
            <w:r>
              <w:t>πράγματα</w:t>
            </w:r>
            <w:r>
              <w:rPr>
                <w:spacing w:val="-9"/>
              </w:rPr>
              <w:t xml:space="preserve"> </w:t>
            </w:r>
            <w:r>
              <w:t>μέσα</w:t>
            </w:r>
            <w:r>
              <w:rPr>
                <w:spacing w:val="-8"/>
              </w:rPr>
              <w:t xml:space="preserve"> </w:t>
            </w:r>
            <w:r>
              <w:t>στο σώμα σου:</w:t>
            </w:r>
            <w:r>
              <w:rPr>
                <w:spacing w:val="1"/>
              </w:rPr>
              <w:t xml:space="preserve"> </w:t>
            </w:r>
            <w:r>
              <w:t>σε</w:t>
            </w:r>
            <w:r>
              <w:rPr>
                <w:spacing w:val="1"/>
              </w:rPr>
              <w:t xml:space="preserve"> </w:t>
            </w:r>
            <w:r>
              <w:t>ξεδιψάει, σε</w:t>
            </w:r>
            <w:r>
              <w:rPr>
                <w:spacing w:val="1"/>
              </w:rPr>
              <w:t xml:space="preserve"> </w:t>
            </w:r>
            <w:r>
              <w:t>κρατάει</w:t>
            </w:r>
            <w:r>
              <w:rPr>
                <w:spacing w:val="1"/>
              </w:rPr>
              <w:t xml:space="preserve"> </w:t>
            </w:r>
            <w:r>
              <w:t>ενυδατωμένο</w:t>
            </w:r>
            <w:r>
              <w:rPr>
                <w:spacing w:val="1"/>
              </w:rPr>
              <w:t xml:space="preserve"> </w:t>
            </w:r>
            <w:r>
              <w:t>και</w:t>
            </w:r>
            <w:r>
              <w:rPr>
                <w:spacing w:val="-2"/>
              </w:rPr>
              <w:t xml:space="preserve"> </w:t>
            </w:r>
            <w:r>
              <w:t>δροσερό</w:t>
            </w:r>
            <w:r>
              <w:rPr>
                <w:spacing w:val="2"/>
              </w:rPr>
              <w:t xml:space="preserve"> </w:t>
            </w:r>
            <w:r>
              <w:t>και</w:t>
            </w:r>
            <w:r>
              <w:rPr>
                <w:spacing w:val="2"/>
              </w:rPr>
              <w:t xml:space="preserve"> </w:t>
            </w:r>
            <w:r>
              <w:rPr>
                <w:spacing w:val="-5"/>
              </w:rPr>
              <w:t>σε</w:t>
            </w:r>
          </w:p>
          <w:p w14:paraId="5F537CBC" w14:textId="77777777" w:rsidR="00D1023E" w:rsidRDefault="00586F82">
            <w:pPr>
              <w:pStyle w:val="TableParagraph"/>
              <w:spacing w:line="250" w:lineRule="exact"/>
              <w:jc w:val="both"/>
            </w:pPr>
            <w:r>
              <w:t>βοηθάει</w:t>
            </w:r>
            <w:r>
              <w:rPr>
                <w:spacing w:val="3"/>
              </w:rPr>
              <w:t xml:space="preserve"> </w:t>
            </w:r>
            <w:r>
              <w:t>να</w:t>
            </w:r>
            <w:r>
              <w:rPr>
                <w:spacing w:val="6"/>
              </w:rPr>
              <w:t xml:space="preserve"> </w:t>
            </w:r>
            <w:r>
              <w:t>σκέφτεσαι</w:t>
            </w:r>
            <w:r>
              <w:rPr>
                <w:spacing w:val="5"/>
              </w:rPr>
              <w:t xml:space="preserve"> </w:t>
            </w:r>
            <w:r>
              <w:t>καλύτερα.</w:t>
            </w:r>
            <w:r>
              <w:rPr>
                <w:spacing w:val="6"/>
              </w:rPr>
              <w:t xml:space="preserve"> </w:t>
            </w:r>
            <w:r>
              <w:t>Είναι</w:t>
            </w:r>
            <w:r>
              <w:rPr>
                <w:spacing w:val="5"/>
              </w:rPr>
              <w:t xml:space="preserve"> </w:t>
            </w:r>
            <w:r>
              <w:t>σαν</w:t>
            </w:r>
            <w:r>
              <w:rPr>
                <w:spacing w:val="6"/>
              </w:rPr>
              <w:t xml:space="preserve"> </w:t>
            </w:r>
            <w:r>
              <w:t>ένα</w:t>
            </w:r>
            <w:r>
              <w:rPr>
                <w:spacing w:val="2"/>
              </w:rPr>
              <w:t xml:space="preserve"> </w:t>
            </w:r>
            <w:r>
              <w:t>μαγικό</w:t>
            </w:r>
            <w:r>
              <w:rPr>
                <w:spacing w:val="8"/>
              </w:rPr>
              <w:t xml:space="preserve"> </w:t>
            </w:r>
            <w:r>
              <w:t>φίλτρο</w:t>
            </w:r>
            <w:r>
              <w:rPr>
                <w:spacing w:val="7"/>
              </w:rPr>
              <w:t xml:space="preserve"> </w:t>
            </w:r>
            <w:r>
              <w:t>για</w:t>
            </w:r>
            <w:r>
              <w:rPr>
                <w:spacing w:val="6"/>
              </w:rPr>
              <w:t xml:space="preserve"> </w:t>
            </w:r>
            <w:r>
              <w:rPr>
                <w:spacing w:val="-5"/>
              </w:rPr>
              <w:t>το</w:t>
            </w:r>
          </w:p>
        </w:tc>
      </w:tr>
    </w:tbl>
    <w:p w14:paraId="10CD052E" w14:textId="77777777" w:rsidR="00D1023E" w:rsidRDefault="00D1023E">
      <w:pPr>
        <w:pStyle w:val="TableParagraph"/>
        <w:spacing w:line="250" w:lineRule="exact"/>
        <w:jc w:val="both"/>
        <w:sectPr w:rsidR="00D1023E">
          <w:pgSz w:w="11920" w:h="16850"/>
          <w:pgMar w:top="720" w:right="1417" w:bottom="280" w:left="1417" w:header="720" w:footer="720" w:gutter="0"/>
          <w:cols w:space="720"/>
        </w:sectPr>
      </w:pPr>
    </w:p>
    <w:p w14:paraId="244C776D" w14:textId="57E9A613" w:rsidR="00D1023E" w:rsidRDefault="00586F82">
      <w:pPr>
        <w:pStyle w:val="a3"/>
        <w:spacing w:after="14"/>
        <w:ind w:left="2003"/>
        <w:rPr>
          <w:sz w:val="20"/>
        </w:rPr>
      </w:pPr>
      <w:r>
        <w:rPr>
          <w:noProof/>
          <w:sz w:val="20"/>
          <w:lang w:eastAsia="el-GR"/>
        </w:rPr>
        <w:lastRenderedPageBreak/>
        <w:drawing>
          <wp:inline distT="0" distB="0" distL="0" distR="0" wp14:anchorId="5611F42A" wp14:editId="3994FD98">
            <wp:extent cx="3336082" cy="5715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B2436BC" w14:textId="77777777">
        <w:trPr>
          <w:trHeight w:val="13626"/>
        </w:trPr>
        <w:tc>
          <w:tcPr>
            <w:tcW w:w="2132" w:type="dxa"/>
          </w:tcPr>
          <w:p w14:paraId="248E4F8A" w14:textId="77777777" w:rsidR="00D1023E" w:rsidRDefault="00D1023E">
            <w:pPr>
              <w:pStyle w:val="TableParagraph"/>
              <w:ind w:left="0"/>
              <w:rPr>
                <w:rFonts w:ascii="Times New Roman"/>
              </w:rPr>
            </w:pPr>
          </w:p>
        </w:tc>
        <w:tc>
          <w:tcPr>
            <w:tcW w:w="6508" w:type="dxa"/>
          </w:tcPr>
          <w:p w14:paraId="028E2ACB" w14:textId="77777777" w:rsidR="00D1023E" w:rsidRDefault="00586F82">
            <w:pPr>
              <w:pStyle w:val="TableParagraph"/>
              <w:ind w:right="100"/>
              <w:jc w:val="both"/>
            </w:pPr>
            <w:r>
              <w:t xml:space="preserve">σώμα σου. Γι' αυτό, φρόντιζε πάντα να έχεις μαζί το </w:t>
            </w:r>
            <w:proofErr w:type="spellStart"/>
            <w:r>
              <w:t>παγουρίνο</w:t>
            </w:r>
            <w:proofErr w:type="spellEnd"/>
            <w:r>
              <w:t xml:space="preserve"> σου γεμάτο και να θυμάσαι να πίνεις νερό καθ' όλη τη διάρκεια της γεμάτης περιπέτεια ημέρας σου!</w:t>
            </w:r>
          </w:p>
          <w:p w14:paraId="230C5011" w14:textId="77777777" w:rsidR="00D1023E" w:rsidRDefault="00586F82">
            <w:pPr>
              <w:pStyle w:val="TableParagraph"/>
              <w:ind w:firstLine="50"/>
              <w:rPr>
                <w:b/>
              </w:rPr>
            </w:pPr>
            <w:r>
              <w:rPr>
                <w:b/>
              </w:rPr>
              <w:t>Τέλος,</w:t>
            </w:r>
            <w:r>
              <w:rPr>
                <w:b/>
                <w:spacing w:val="-6"/>
              </w:rPr>
              <w:t xml:space="preserve"> </w:t>
            </w:r>
            <w:r>
              <w:rPr>
                <w:b/>
              </w:rPr>
              <w:t>ολοκληρώστε</w:t>
            </w:r>
            <w:r>
              <w:rPr>
                <w:b/>
                <w:spacing w:val="-8"/>
              </w:rPr>
              <w:t xml:space="preserve"> </w:t>
            </w:r>
            <w:r>
              <w:rPr>
                <w:b/>
              </w:rPr>
              <w:t>τη</w:t>
            </w:r>
            <w:r>
              <w:rPr>
                <w:b/>
                <w:spacing w:val="-7"/>
              </w:rPr>
              <w:t xml:space="preserve"> </w:t>
            </w:r>
            <w:r>
              <w:rPr>
                <w:b/>
              </w:rPr>
              <w:t>δραστηριότητα</w:t>
            </w:r>
            <w:r>
              <w:rPr>
                <w:b/>
                <w:spacing w:val="-8"/>
              </w:rPr>
              <w:t xml:space="preserve"> </w:t>
            </w:r>
            <w:r>
              <w:rPr>
                <w:b/>
              </w:rPr>
              <w:t>συζητώντας</w:t>
            </w:r>
            <w:r>
              <w:rPr>
                <w:b/>
                <w:spacing w:val="-10"/>
              </w:rPr>
              <w:t xml:space="preserve"> </w:t>
            </w:r>
            <w:r>
              <w:rPr>
                <w:b/>
              </w:rPr>
              <w:t>τα συμπεράσματά σας</w:t>
            </w:r>
          </w:p>
          <w:p w14:paraId="2A685700" w14:textId="77777777" w:rsidR="00D1023E" w:rsidRDefault="00586F82">
            <w:pPr>
              <w:pStyle w:val="TableParagraph"/>
              <w:ind w:left="157"/>
              <w:rPr>
                <w:b/>
              </w:rPr>
            </w:pPr>
            <w:r>
              <w:rPr>
                <w:b/>
                <w:spacing w:val="-2"/>
              </w:rPr>
              <w:t>Κλείσιμο</w:t>
            </w:r>
          </w:p>
          <w:p w14:paraId="7FDE55AA" w14:textId="77777777" w:rsidR="00D1023E" w:rsidRDefault="00586F82">
            <w:pPr>
              <w:pStyle w:val="TableParagraph"/>
              <w:spacing w:before="1"/>
              <w:ind w:left="157"/>
            </w:pPr>
            <w:r>
              <w:t>Αφήγηση</w:t>
            </w:r>
            <w:r>
              <w:rPr>
                <w:spacing w:val="-6"/>
              </w:rPr>
              <w:t xml:space="preserve"> </w:t>
            </w:r>
            <w:r>
              <w:t>από</w:t>
            </w:r>
            <w:r>
              <w:rPr>
                <w:spacing w:val="-6"/>
              </w:rPr>
              <w:t xml:space="preserve"> </w:t>
            </w:r>
            <w:r>
              <w:rPr>
                <w:spacing w:val="-2"/>
              </w:rPr>
              <w:t>εκπαιδευτικό</w:t>
            </w:r>
          </w:p>
          <w:p w14:paraId="0F896395" w14:textId="77777777" w:rsidR="00D1023E" w:rsidRDefault="00586F82">
            <w:pPr>
              <w:pStyle w:val="TableParagraph"/>
              <w:spacing w:before="2" w:line="237" w:lineRule="auto"/>
              <w:rPr>
                <w:i/>
              </w:rPr>
            </w:pPr>
            <w:proofErr w:type="spellStart"/>
            <w:r>
              <w:rPr>
                <w:i/>
              </w:rPr>
              <w:t>Xμμμ</w:t>
            </w:r>
            <w:proofErr w:type="spellEnd"/>
            <w:r>
              <w:rPr>
                <w:i/>
              </w:rPr>
              <w:t>…</w:t>
            </w:r>
            <w:r>
              <w:rPr>
                <w:i/>
                <w:spacing w:val="29"/>
              </w:rPr>
              <w:t xml:space="preserve"> </w:t>
            </w:r>
            <w:r>
              <w:rPr>
                <w:i/>
              </w:rPr>
              <w:t>με</w:t>
            </w:r>
            <w:r>
              <w:rPr>
                <w:i/>
                <w:spacing w:val="29"/>
              </w:rPr>
              <w:t xml:space="preserve"> </w:t>
            </w:r>
            <w:r>
              <w:rPr>
                <w:i/>
              </w:rPr>
              <w:t>τις</w:t>
            </w:r>
            <w:r>
              <w:rPr>
                <w:i/>
                <w:spacing w:val="31"/>
              </w:rPr>
              <w:t xml:space="preserve"> </w:t>
            </w:r>
            <w:r>
              <w:rPr>
                <w:i/>
              </w:rPr>
              <w:t>επιστημονικές</w:t>
            </w:r>
            <w:r>
              <w:rPr>
                <w:i/>
                <w:spacing w:val="32"/>
              </w:rPr>
              <w:t xml:space="preserve"> </w:t>
            </w:r>
            <w:r>
              <w:rPr>
                <w:i/>
              </w:rPr>
              <w:t>πληροφορίες</w:t>
            </w:r>
            <w:r>
              <w:rPr>
                <w:i/>
                <w:spacing w:val="32"/>
              </w:rPr>
              <w:t xml:space="preserve"> </w:t>
            </w:r>
            <w:r>
              <w:rPr>
                <w:i/>
              </w:rPr>
              <w:t>της</w:t>
            </w:r>
            <w:r>
              <w:rPr>
                <w:i/>
                <w:spacing w:val="32"/>
              </w:rPr>
              <w:t xml:space="preserve"> </w:t>
            </w:r>
            <w:proofErr w:type="spellStart"/>
            <w:r>
              <w:rPr>
                <w:i/>
              </w:rPr>
              <w:t>Ντόκτορ</w:t>
            </w:r>
            <w:proofErr w:type="spellEnd"/>
            <w:r>
              <w:rPr>
                <w:i/>
                <w:spacing w:val="31"/>
              </w:rPr>
              <w:t xml:space="preserve"> </w:t>
            </w:r>
            <w:proofErr w:type="spellStart"/>
            <w:r>
              <w:rPr>
                <w:i/>
              </w:rPr>
              <w:t>Πέλι</w:t>
            </w:r>
            <w:proofErr w:type="spellEnd"/>
            <w:r>
              <w:rPr>
                <w:i/>
                <w:spacing w:val="31"/>
              </w:rPr>
              <w:t xml:space="preserve"> </w:t>
            </w:r>
            <w:r>
              <w:rPr>
                <w:i/>
              </w:rPr>
              <w:t>νομίζω είμαστε πολύ κοντά στη λύση του μυστηρίου παιδιά, ε;</w:t>
            </w:r>
          </w:p>
          <w:p w14:paraId="24BDF22B" w14:textId="0065999D" w:rsidR="00D1023E" w:rsidRDefault="00586F82">
            <w:pPr>
              <w:pStyle w:val="TableParagraph"/>
              <w:spacing w:before="1"/>
              <w:ind w:right="98"/>
              <w:jc w:val="both"/>
            </w:pPr>
            <w:r>
              <w:t>Δώστε</w:t>
            </w:r>
            <w:r>
              <w:rPr>
                <w:spacing w:val="-5"/>
              </w:rPr>
              <w:t xml:space="preserve"> </w:t>
            </w:r>
            <w:r>
              <w:t>την</w:t>
            </w:r>
            <w:r>
              <w:rPr>
                <w:spacing w:val="-4"/>
              </w:rPr>
              <w:t xml:space="preserve"> </w:t>
            </w:r>
            <w:r>
              <w:t>ευκαιρία</w:t>
            </w:r>
            <w:r>
              <w:rPr>
                <w:spacing w:val="-5"/>
              </w:rPr>
              <w:t xml:space="preserve"> </w:t>
            </w:r>
            <w:r>
              <w:t>στα</w:t>
            </w:r>
            <w:r>
              <w:rPr>
                <w:spacing w:val="-6"/>
              </w:rPr>
              <w:t xml:space="preserve"> </w:t>
            </w:r>
            <w:r>
              <w:t>παιδιά</w:t>
            </w:r>
            <w:r>
              <w:rPr>
                <w:spacing w:val="-3"/>
              </w:rPr>
              <w:t xml:space="preserve"> </w:t>
            </w:r>
            <w:r>
              <w:t>εδώ</w:t>
            </w:r>
            <w:r>
              <w:rPr>
                <w:spacing w:val="-3"/>
              </w:rPr>
              <w:t xml:space="preserve"> </w:t>
            </w:r>
            <w:r>
              <w:t>για</w:t>
            </w:r>
            <w:r>
              <w:rPr>
                <w:spacing w:val="-3"/>
              </w:rPr>
              <w:t xml:space="preserve"> </w:t>
            </w:r>
            <w:r>
              <w:t>περαιτέρω</w:t>
            </w:r>
            <w:r>
              <w:rPr>
                <w:spacing w:val="-5"/>
              </w:rPr>
              <w:t xml:space="preserve"> </w:t>
            </w:r>
            <w:r>
              <w:t>συζήτηση</w:t>
            </w:r>
            <w:r>
              <w:rPr>
                <w:spacing w:val="-4"/>
              </w:rPr>
              <w:t xml:space="preserve"> </w:t>
            </w:r>
            <w:r>
              <w:t>ώστε</w:t>
            </w:r>
            <w:r>
              <w:rPr>
                <w:spacing w:val="-3"/>
              </w:rPr>
              <w:t xml:space="preserve"> </w:t>
            </w:r>
            <w:r>
              <w:t>να εκφραστούν</w:t>
            </w:r>
            <w:r>
              <w:rPr>
                <w:spacing w:val="-8"/>
              </w:rPr>
              <w:t xml:space="preserve"> </w:t>
            </w:r>
            <w:r>
              <w:t>οι</w:t>
            </w:r>
            <w:r>
              <w:rPr>
                <w:spacing w:val="-6"/>
              </w:rPr>
              <w:t xml:space="preserve"> </w:t>
            </w:r>
            <w:r>
              <w:t>απόψεις</w:t>
            </w:r>
            <w:r>
              <w:rPr>
                <w:spacing w:val="-7"/>
              </w:rPr>
              <w:t xml:space="preserve"> </w:t>
            </w:r>
            <w:r>
              <w:t>και</w:t>
            </w:r>
            <w:r>
              <w:rPr>
                <w:spacing w:val="-6"/>
              </w:rPr>
              <w:t xml:space="preserve"> </w:t>
            </w:r>
            <w:r>
              <w:t>τα</w:t>
            </w:r>
            <w:r>
              <w:rPr>
                <w:spacing w:val="-6"/>
              </w:rPr>
              <w:t xml:space="preserve"> </w:t>
            </w:r>
            <w:r>
              <w:t>συμπεράσματα</w:t>
            </w:r>
            <w:r>
              <w:rPr>
                <w:spacing w:val="-8"/>
              </w:rPr>
              <w:t xml:space="preserve"> </w:t>
            </w:r>
            <w:r>
              <w:t>των</w:t>
            </w:r>
            <w:r>
              <w:rPr>
                <w:spacing w:val="-8"/>
              </w:rPr>
              <w:t xml:space="preserve"> </w:t>
            </w:r>
            <w:r>
              <w:t>μαθητών</w:t>
            </w:r>
            <w:r w:rsidR="007752A2">
              <w:t>/τριών</w:t>
            </w:r>
            <w:r>
              <w:rPr>
                <w:spacing w:val="-6"/>
              </w:rPr>
              <w:t xml:space="preserve"> </w:t>
            </w:r>
            <w:r>
              <w:t>σε</w:t>
            </w:r>
            <w:r>
              <w:rPr>
                <w:spacing w:val="-7"/>
              </w:rPr>
              <w:t xml:space="preserve"> </w:t>
            </w:r>
            <w:r>
              <w:t xml:space="preserve">σχέση και με τις επιστημονικές πληροφορίες που παρουσιάστηκαν στο </w:t>
            </w:r>
            <w:r>
              <w:rPr>
                <w:spacing w:val="-2"/>
              </w:rPr>
              <w:t>τέλος.</w:t>
            </w:r>
          </w:p>
          <w:p w14:paraId="26002773" w14:textId="5FBE9F7E" w:rsidR="00D1023E" w:rsidRDefault="00586F82" w:rsidP="0058425A">
            <w:pPr>
              <w:pStyle w:val="TableParagraph"/>
              <w:spacing w:before="2"/>
              <w:ind w:firstLine="50"/>
              <w:rPr>
                <w:b/>
              </w:rPr>
            </w:pPr>
            <w:r>
              <w:rPr>
                <w:b/>
              </w:rPr>
              <w:t>Κατόπιν,</w:t>
            </w:r>
            <w:r>
              <w:rPr>
                <w:b/>
                <w:spacing w:val="-4"/>
              </w:rPr>
              <w:t xml:space="preserve"> </w:t>
            </w:r>
            <w:r>
              <w:rPr>
                <w:b/>
              </w:rPr>
              <w:t>προβάλλεται</w:t>
            </w:r>
            <w:r>
              <w:rPr>
                <w:b/>
                <w:spacing w:val="-5"/>
              </w:rPr>
              <w:t xml:space="preserve"> </w:t>
            </w:r>
            <w:r>
              <w:rPr>
                <w:b/>
              </w:rPr>
              <w:t>το</w:t>
            </w:r>
            <w:r w:rsidR="0058425A">
              <w:rPr>
                <w:b/>
                <w:spacing w:val="-5"/>
              </w:rPr>
              <w:t xml:space="preserve"> επόμενο βίντεο </w:t>
            </w:r>
            <w:r>
              <w:rPr>
                <w:b/>
                <w:color w:val="000000"/>
              </w:rPr>
              <w:t>με</w:t>
            </w:r>
            <w:r>
              <w:rPr>
                <w:b/>
                <w:color w:val="000000"/>
                <w:spacing w:val="-4"/>
              </w:rPr>
              <w:t xml:space="preserve"> </w:t>
            </w:r>
            <w:r>
              <w:rPr>
                <w:b/>
                <w:color w:val="000000"/>
              </w:rPr>
              <w:t>τη</w:t>
            </w:r>
            <w:r>
              <w:rPr>
                <w:b/>
                <w:color w:val="000000"/>
                <w:spacing w:val="-4"/>
              </w:rPr>
              <w:t xml:space="preserve"> </w:t>
            </w:r>
            <w:r>
              <w:rPr>
                <w:b/>
                <w:color w:val="000000"/>
              </w:rPr>
              <w:t>λύση</w:t>
            </w:r>
            <w:r>
              <w:rPr>
                <w:b/>
                <w:color w:val="000000"/>
                <w:spacing w:val="-4"/>
              </w:rPr>
              <w:t xml:space="preserve"> </w:t>
            </w:r>
            <w:r>
              <w:rPr>
                <w:b/>
                <w:color w:val="000000"/>
              </w:rPr>
              <w:t>του</w:t>
            </w:r>
            <w:r w:rsidR="0058425A">
              <w:rPr>
                <w:b/>
                <w:color w:val="000000"/>
              </w:rPr>
              <w:t xml:space="preserve"> </w:t>
            </w:r>
            <w:r w:rsidR="0058425A">
              <w:rPr>
                <w:b/>
                <w:color w:val="000000"/>
                <w:spacing w:val="-2"/>
              </w:rPr>
              <w:t>μυστηρίου</w:t>
            </w:r>
            <w:r>
              <w:rPr>
                <w:b/>
                <w:color w:val="000000"/>
              </w:rPr>
              <w:t xml:space="preserve"> </w:t>
            </w:r>
            <w:r w:rsidR="0058425A">
              <w:rPr>
                <w:b/>
                <w:color w:val="000000"/>
              </w:rPr>
              <w:t xml:space="preserve"> </w:t>
            </w:r>
          </w:p>
          <w:p w14:paraId="6EF639B8" w14:textId="63687DD0" w:rsidR="00D1023E" w:rsidRDefault="00586F82" w:rsidP="0058425A">
            <w:pPr>
              <w:pStyle w:val="TableParagraph"/>
              <w:ind w:left="208"/>
              <w:rPr>
                <w:b/>
                <w:spacing w:val="-6"/>
              </w:rPr>
            </w:pPr>
            <w:r>
              <w:rPr>
                <w:b/>
              </w:rPr>
              <w:t>Έχει</w:t>
            </w:r>
            <w:r>
              <w:rPr>
                <w:b/>
                <w:spacing w:val="-7"/>
              </w:rPr>
              <w:t xml:space="preserve"> </w:t>
            </w:r>
            <w:r>
              <w:rPr>
                <w:b/>
              </w:rPr>
              <w:t>η</w:t>
            </w:r>
            <w:r>
              <w:rPr>
                <w:b/>
                <w:spacing w:val="-6"/>
              </w:rPr>
              <w:t xml:space="preserve"> </w:t>
            </w:r>
            <w:r>
              <w:rPr>
                <w:b/>
              </w:rPr>
              <w:t>ενέργεια</w:t>
            </w:r>
            <w:r>
              <w:rPr>
                <w:b/>
                <w:spacing w:val="-6"/>
              </w:rPr>
              <w:t xml:space="preserve"> </w:t>
            </w:r>
            <w:r>
              <w:rPr>
                <w:b/>
              </w:rPr>
              <w:t>εχθρούς;</w:t>
            </w:r>
            <w:r>
              <w:rPr>
                <w:b/>
                <w:spacing w:val="-6"/>
              </w:rPr>
              <w:t xml:space="preserve"> </w:t>
            </w:r>
            <w:r w:rsidR="0021620F">
              <w:rPr>
                <w:b/>
                <w:spacing w:val="-2"/>
              </w:rPr>
              <w:t xml:space="preserve">(βίντεο): </w:t>
            </w:r>
            <w:hyperlink r:id="rId21" w:history="1">
              <w:r w:rsidR="0058425A" w:rsidRPr="0058425A">
                <w:rPr>
                  <w:rStyle w:val="-"/>
                  <w:bCs/>
                  <w:spacing w:val="-6"/>
                </w:rPr>
                <w:t>https://www.paxisarkiakaipaiditoolboxes1.gr/path-player?courseid=yperaspistes-prwino&amp;unit=66951aeadea3575d0d05e7d7Unit</w:t>
              </w:r>
            </w:hyperlink>
          </w:p>
          <w:p w14:paraId="435EC209" w14:textId="77777777" w:rsidR="0058425A" w:rsidRDefault="0058425A">
            <w:pPr>
              <w:pStyle w:val="TableParagraph"/>
              <w:ind w:left="208"/>
              <w:jc w:val="both"/>
              <w:rPr>
                <w:b/>
              </w:rPr>
            </w:pPr>
          </w:p>
          <w:p w14:paraId="77114AF7" w14:textId="77777777" w:rsidR="00D1023E" w:rsidRDefault="00586F82">
            <w:pPr>
              <w:pStyle w:val="TableParagraph"/>
              <w:spacing w:before="1"/>
              <w:ind w:right="95"/>
              <w:jc w:val="both"/>
            </w:pPr>
            <w:r>
              <w:t xml:space="preserve">Τώρα λοιπόν που γνώρισες τους πρωταγωνιστές και ξέρεις τι να επιλέξεις για ένα σούπερ δυναμωτικό πρωινό, </w:t>
            </w:r>
            <w:proofErr w:type="spellStart"/>
            <w:r>
              <w:t>δεκατιανό</w:t>
            </w:r>
            <w:proofErr w:type="spellEnd"/>
            <w:r>
              <w:t xml:space="preserve"> και απογευματινό,</w:t>
            </w:r>
            <w:r>
              <w:rPr>
                <w:spacing w:val="-2"/>
              </w:rPr>
              <w:t xml:space="preserve"> </w:t>
            </w:r>
            <w:r>
              <w:t>ήρθε</w:t>
            </w:r>
            <w:r>
              <w:rPr>
                <w:spacing w:val="-1"/>
              </w:rPr>
              <w:t xml:space="preserve"> </w:t>
            </w:r>
            <w:r>
              <w:t>η στιγμή να γνωρίσεις…</w:t>
            </w:r>
            <w:r>
              <w:rPr>
                <w:spacing w:val="-1"/>
              </w:rPr>
              <w:t xml:space="preserve"> </w:t>
            </w:r>
            <w:r>
              <w:t>και τους</w:t>
            </w:r>
            <w:r>
              <w:rPr>
                <w:spacing w:val="-1"/>
              </w:rPr>
              <w:t xml:space="preserve"> </w:t>
            </w:r>
            <w:r>
              <w:t xml:space="preserve">ανταγωνιστές… Σωστά το κατάλαβες! Είναι τα τρόφιμα που μπορεί να κάνουν… χαλάστρα στο πρωινό και στο </w:t>
            </w:r>
            <w:proofErr w:type="spellStart"/>
            <w:r>
              <w:t>δεκατιανό</w:t>
            </w:r>
            <w:proofErr w:type="spellEnd"/>
            <w:r>
              <w:t xml:space="preserve"> σου! Μπορεί να είναι γευστικά αλλά σε ξεγελούν καθώς δε σου δίνουν ενέργεια ή δύναμη που</w:t>
            </w:r>
            <w:r>
              <w:rPr>
                <w:spacing w:val="-2"/>
              </w:rPr>
              <w:t xml:space="preserve"> </w:t>
            </w:r>
            <w:r>
              <w:t>διαρκεί</w:t>
            </w:r>
            <w:r>
              <w:rPr>
                <w:spacing w:val="-2"/>
              </w:rPr>
              <w:t xml:space="preserve"> </w:t>
            </w:r>
            <w:r>
              <w:t>και</w:t>
            </w:r>
            <w:r>
              <w:rPr>
                <w:spacing w:val="-3"/>
              </w:rPr>
              <w:t xml:space="preserve"> </w:t>
            </w:r>
            <w:r>
              <w:t>που</w:t>
            </w:r>
            <w:r>
              <w:rPr>
                <w:spacing w:val="-2"/>
              </w:rPr>
              <w:t xml:space="preserve"> </w:t>
            </w:r>
            <w:r>
              <w:t>θα χρειαστείς</w:t>
            </w:r>
            <w:r>
              <w:rPr>
                <w:spacing w:val="-2"/>
              </w:rPr>
              <w:t xml:space="preserve"> </w:t>
            </w:r>
            <w:r>
              <w:t>για</w:t>
            </w:r>
            <w:r>
              <w:rPr>
                <w:spacing w:val="-3"/>
              </w:rPr>
              <w:t xml:space="preserve"> </w:t>
            </w:r>
            <w:r>
              <w:t>την ημέρα</w:t>
            </w:r>
            <w:r>
              <w:rPr>
                <w:spacing w:val="-2"/>
              </w:rPr>
              <w:t xml:space="preserve"> </w:t>
            </w:r>
            <w:r>
              <w:t>σου. Σου</w:t>
            </w:r>
            <w:r>
              <w:rPr>
                <w:spacing w:val="-2"/>
              </w:rPr>
              <w:t xml:space="preserve"> </w:t>
            </w:r>
            <w:r>
              <w:t>δίνουν</w:t>
            </w:r>
            <w:r>
              <w:rPr>
                <w:spacing w:val="-5"/>
              </w:rPr>
              <w:t xml:space="preserve"> </w:t>
            </w:r>
            <w:r>
              <w:t>μια ενέργεια -πώς να το πω- που ξεφουσκώνει γρήγορα, όπως ένα μπαλόνι (</w:t>
            </w:r>
            <w:proofErr w:type="spellStart"/>
            <w:r>
              <w:t>φσουτ</w:t>
            </w:r>
            <w:proofErr w:type="spellEnd"/>
            <w:r>
              <w:t>)! Οπότε καλό είναι αυτά τα τρόφιμα να τα τρως σπάνια,</w:t>
            </w:r>
            <w:r>
              <w:rPr>
                <w:spacing w:val="-3"/>
              </w:rPr>
              <w:t xml:space="preserve"> </w:t>
            </w:r>
            <w:r>
              <w:t>μην</w:t>
            </w:r>
            <w:r>
              <w:rPr>
                <w:spacing w:val="-4"/>
              </w:rPr>
              <w:t xml:space="preserve"> </w:t>
            </w:r>
            <w:r>
              <w:t>καταλήξεις</w:t>
            </w:r>
            <w:r>
              <w:rPr>
                <w:spacing w:val="-5"/>
              </w:rPr>
              <w:t xml:space="preserve"> </w:t>
            </w:r>
            <w:r>
              <w:t>κι</w:t>
            </w:r>
            <w:r>
              <w:rPr>
                <w:spacing w:val="-5"/>
              </w:rPr>
              <w:t xml:space="preserve"> </w:t>
            </w:r>
            <w:r>
              <w:t>εσύ</w:t>
            </w:r>
            <w:r>
              <w:rPr>
                <w:spacing w:val="-5"/>
              </w:rPr>
              <w:t xml:space="preserve"> </w:t>
            </w:r>
            <w:r>
              <w:t>όπως</w:t>
            </w:r>
            <w:r>
              <w:rPr>
                <w:spacing w:val="-3"/>
              </w:rPr>
              <w:t xml:space="preserve"> </w:t>
            </w:r>
            <w:r>
              <w:t>οι</w:t>
            </w:r>
            <w:r>
              <w:rPr>
                <w:spacing w:val="-6"/>
              </w:rPr>
              <w:t xml:space="preserve"> </w:t>
            </w:r>
            <w:r>
              <w:t>Υπερασπιστές!</w:t>
            </w:r>
            <w:r>
              <w:rPr>
                <w:spacing w:val="-3"/>
              </w:rPr>
              <w:t xml:space="preserve"> </w:t>
            </w:r>
            <w:r>
              <w:t>Πάμε</w:t>
            </w:r>
            <w:r>
              <w:rPr>
                <w:spacing w:val="-3"/>
              </w:rPr>
              <w:t xml:space="preserve"> </w:t>
            </w:r>
            <w:r>
              <w:t>να</w:t>
            </w:r>
            <w:r>
              <w:rPr>
                <w:spacing w:val="-3"/>
              </w:rPr>
              <w:t xml:space="preserve"> </w:t>
            </w:r>
            <w:r>
              <w:t>δούμε μερικά για να τα αναγνωρίζεις και να μη σε ξεγελάνε;</w:t>
            </w:r>
          </w:p>
          <w:p w14:paraId="6D75E0FC" w14:textId="77777777" w:rsidR="00D1023E" w:rsidRDefault="00D1023E">
            <w:pPr>
              <w:pStyle w:val="TableParagraph"/>
              <w:spacing w:before="10"/>
              <w:ind w:left="0"/>
              <w:rPr>
                <w:b/>
              </w:rPr>
            </w:pPr>
          </w:p>
          <w:p w14:paraId="5E451C1B" w14:textId="77777777" w:rsidR="00D1023E" w:rsidRDefault="00586F82">
            <w:pPr>
              <w:pStyle w:val="TableParagraph"/>
              <w:spacing w:line="237" w:lineRule="auto"/>
              <w:ind w:right="98"/>
            </w:pPr>
            <w:r>
              <w:t>-τυρόπιτες,</w:t>
            </w:r>
            <w:r>
              <w:rPr>
                <w:spacing w:val="-7"/>
              </w:rPr>
              <w:t xml:space="preserve"> </w:t>
            </w:r>
            <w:proofErr w:type="spellStart"/>
            <w:r>
              <w:t>ζαμπονοτυρόπιτες</w:t>
            </w:r>
            <w:proofErr w:type="spellEnd"/>
            <w:r>
              <w:rPr>
                <w:spacing w:val="-7"/>
              </w:rPr>
              <w:t xml:space="preserve"> </w:t>
            </w:r>
            <w:r>
              <w:t>και</w:t>
            </w:r>
            <w:r>
              <w:rPr>
                <w:spacing w:val="-5"/>
              </w:rPr>
              <w:t xml:space="preserve"> </w:t>
            </w:r>
            <w:proofErr w:type="spellStart"/>
            <w:r>
              <w:t>κάααααθε</w:t>
            </w:r>
            <w:proofErr w:type="spellEnd"/>
            <w:r>
              <w:rPr>
                <w:spacing w:val="-5"/>
              </w:rPr>
              <w:t xml:space="preserve"> </w:t>
            </w:r>
            <w:r>
              <w:t>άλλου</w:t>
            </w:r>
            <w:r>
              <w:rPr>
                <w:spacing w:val="-5"/>
              </w:rPr>
              <w:t xml:space="preserve"> </w:t>
            </w:r>
            <w:r>
              <w:t>είδους</w:t>
            </w:r>
            <w:r>
              <w:rPr>
                <w:spacing w:val="-7"/>
              </w:rPr>
              <w:t xml:space="preserve"> </w:t>
            </w:r>
            <w:r>
              <w:t>πίτες</w:t>
            </w:r>
            <w:r>
              <w:rPr>
                <w:spacing w:val="-4"/>
              </w:rPr>
              <w:t xml:space="preserve"> </w:t>
            </w:r>
            <w:r>
              <w:t>απ' το φούρνο που στάζουν βούτυρο και λάδι…</w:t>
            </w:r>
          </w:p>
          <w:p w14:paraId="1C541BB1" w14:textId="77777777" w:rsidR="00D1023E" w:rsidRDefault="00586F82">
            <w:pPr>
              <w:pStyle w:val="TableParagraph"/>
              <w:spacing w:before="1"/>
            </w:pPr>
            <w:r>
              <w:t>-κρουασάν</w:t>
            </w:r>
            <w:r>
              <w:rPr>
                <w:spacing w:val="-6"/>
              </w:rPr>
              <w:t xml:space="preserve"> </w:t>
            </w:r>
            <w:r>
              <w:t>και</w:t>
            </w:r>
            <w:r>
              <w:rPr>
                <w:spacing w:val="-5"/>
              </w:rPr>
              <w:t xml:space="preserve"> </w:t>
            </w:r>
            <w:r>
              <w:t>το</w:t>
            </w:r>
            <w:r>
              <w:rPr>
                <w:spacing w:val="-2"/>
              </w:rPr>
              <w:t xml:space="preserve"> </w:t>
            </w:r>
            <w:r>
              <w:t>σκέτο</w:t>
            </w:r>
            <w:r>
              <w:rPr>
                <w:spacing w:val="-1"/>
              </w:rPr>
              <w:t xml:space="preserve"> </w:t>
            </w:r>
            <w:r>
              <w:t>και</w:t>
            </w:r>
            <w:r>
              <w:rPr>
                <w:spacing w:val="-2"/>
              </w:rPr>
              <w:t xml:space="preserve"> </w:t>
            </w:r>
            <w:r>
              <w:t>το</w:t>
            </w:r>
            <w:r>
              <w:rPr>
                <w:spacing w:val="-5"/>
              </w:rPr>
              <w:t xml:space="preserve"> </w:t>
            </w:r>
            <w:r>
              <w:t>άλλο…</w:t>
            </w:r>
            <w:r>
              <w:rPr>
                <w:spacing w:val="-3"/>
              </w:rPr>
              <w:t xml:space="preserve"> </w:t>
            </w:r>
            <w:r>
              <w:t>ξέρεις…</w:t>
            </w:r>
            <w:r>
              <w:rPr>
                <w:spacing w:val="-1"/>
              </w:rPr>
              <w:t xml:space="preserve"> </w:t>
            </w:r>
            <w:r>
              <w:t>αυτό</w:t>
            </w:r>
            <w:r>
              <w:rPr>
                <w:spacing w:val="-5"/>
              </w:rPr>
              <w:t xml:space="preserve"> </w:t>
            </w:r>
            <w:r>
              <w:t>με</w:t>
            </w:r>
            <w:r>
              <w:rPr>
                <w:spacing w:val="-2"/>
              </w:rPr>
              <w:t xml:space="preserve"> </w:t>
            </w:r>
            <w:r>
              <w:t>την</w:t>
            </w:r>
            <w:r>
              <w:rPr>
                <w:spacing w:val="-3"/>
              </w:rPr>
              <w:t xml:space="preserve"> </w:t>
            </w:r>
            <w:r>
              <w:rPr>
                <w:spacing w:val="-2"/>
              </w:rPr>
              <w:t>πραλίνα…</w:t>
            </w:r>
          </w:p>
          <w:p w14:paraId="61B70DA5" w14:textId="77777777" w:rsidR="00D1023E" w:rsidRDefault="00586F82">
            <w:pPr>
              <w:pStyle w:val="TableParagraph"/>
              <w:spacing w:before="1"/>
            </w:pPr>
            <w:r>
              <w:t>-κέικ</w:t>
            </w:r>
            <w:r>
              <w:rPr>
                <w:spacing w:val="-2"/>
              </w:rPr>
              <w:t xml:space="preserve"> </w:t>
            </w:r>
            <w:r>
              <w:t>(όχι</w:t>
            </w:r>
            <w:r>
              <w:rPr>
                <w:spacing w:val="-3"/>
              </w:rPr>
              <w:t xml:space="preserve"> </w:t>
            </w:r>
            <w:r>
              <w:t>αυτό</w:t>
            </w:r>
            <w:r>
              <w:rPr>
                <w:spacing w:val="-4"/>
              </w:rPr>
              <w:t xml:space="preserve"> </w:t>
            </w:r>
            <w:r>
              <w:t>της</w:t>
            </w:r>
            <w:r>
              <w:rPr>
                <w:spacing w:val="-4"/>
              </w:rPr>
              <w:t xml:space="preserve"> </w:t>
            </w:r>
            <w:r>
              <w:t>μαμάς,</w:t>
            </w:r>
            <w:r>
              <w:rPr>
                <w:spacing w:val="-4"/>
              </w:rPr>
              <w:t xml:space="preserve"> </w:t>
            </w:r>
            <w:r>
              <w:t>εκείνο</w:t>
            </w:r>
            <w:r>
              <w:rPr>
                <w:spacing w:val="-3"/>
              </w:rPr>
              <w:t xml:space="preserve"> </w:t>
            </w:r>
            <w:r>
              <w:t>του</w:t>
            </w:r>
            <w:r>
              <w:rPr>
                <w:spacing w:val="-2"/>
              </w:rPr>
              <w:t xml:space="preserve"> </w:t>
            </w:r>
            <w:r>
              <w:t>σούπερ</w:t>
            </w:r>
            <w:r>
              <w:rPr>
                <w:spacing w:val="-4"/>
              </w:rPr>
              <w:t xml:space="preserve"> </w:t>
            </w:r>
            <w:proofErr w:type="spellStart"/>
            <w:r>
              <w:t>μάρκετ</w:t>
            </w:r>
            <w:proofErr w:type="spellEnd"/>
            <w:r>
              <w:rPr>
                <w:spacing w:val="-4"/>
              </w:rPr>
              <w:t xml:space="preserve"> </w:t>
            </w:r>
            <w:r>
              <w:t>που</w:t>
            </w:r>
            <w:r>
              <w:rPr>
                <w:spacing w:val="-4"/>
              </w:rPr>
              <w:t xml:space="preserve"> </w:t>
            </w:r>
            <w:r>
              <w:t>δεν</w:t>
            </w:r>
            <w:r>
              <w:rPr>
                <w:spacing w:val="-2"/>
              </w:rPr>
              <w:t xml:space="preserve"> </w:t>
            </w:r>
            <w:r>
              <w:t>είναι τόσο αγνό)</w:t>
            </w:r>
          </w:p>
          <w:p w14:paraId="4693638F" w14:textId="77777777" w:rsidR="00D1023E" w:rsidRDefault="00586F82">
            <w:pPr>
              <w:pStyle w:val="TableParagraph"/>
            </w:pPr>
            <w:r>
              <w:t>-γλυκά</w:t>
            </w:r>
            <w:r>
              <w:rPr>
                <w:spacing w:val="-9"/>
              </w:rPr>
              <w:t xml:space="preserve"> </w:t>
            </w:r>
            <w:r>
              <w:t>με</w:t>
            </w:r>
            <w:r>
              <w:rPr>
                <w:spacing w:val="-5"/>
              </w:rPr>
              <w:t xml:space="preserve"> </w:t>
            </w:r>
            <w:r>
              <w:t>πολλή</w:t>
            </w:r>
            <w:r>
              <w:rPr>
                <w:spacing w:val="-4"/>
              </w:rPr>
              <w:t xml:space="preserve"> </w:t>
            </w:r>
            <w:r>
              <w:t>ζάχαρη</w:t>
            </w:r>
            <w:r>
              <w:rPr>
                <w:spacing w:val="-6"/>
              </w:rPr>
              <w:t xml:space="preserve"> </w:t>
            </w:r>
            <w:r>
              <w:t>όπως</w:t>
            </w:r>
            <w:r>
              <w:rPr>
                <w:spacing w:val="-5"/>
              </w:rPr>
              <w:t xml:space="preserve"> </w:t>
            </w:r>
            <w:r>
              <w:t>λουκουμάδες,</w:t>
            </w:r>
            <w:r>
              <w:rPr>
                <w:spacing w:val="-5"/>
              </w:rPr>
              <w:t xml:space="preserve"> </w:t>
            </w:r>
            <w:r>
              <w:t>μπισκότα</w:t>
            </w:r>
            <w:r>
              <w:rPr>
                <w:spacing w:val="-3"/>
              </w:rPr>
              <w:t xml:space="preserve"> </w:t>
            </w:r>
            <w:r>
              <w:t>και</w:t>
            </w:r>
            <w:r>
              <w:rPr>
                <w:spacing w:val="-3"/>
              </w:rPr>
              <w:t xml:space="preserve"> </w:t>
            </w:r>
            <w:r>
              <w:rPr>
                <w:spacing w:val="-2"/>
              </w:rPr>
              <w:t>σοκολάτες</w:t>
            </w:r>
          </w:p>
          <w:p w14:paraId="1F5F3F04" w14:textId="77777777" w:rsidR="00D1023E" w:rsidRDefault="00586F82">
            <w:pPr>
              <w:pStyle w:val="TableParagraph"/>
              <w:ind w:right="480"/>
            </w:pPr>
            <w:r>
              <w:t>-αλλαντικά</w:t>
            </w:r>
            <w:r>
              <w:rPr>
                <w:spacing w:val="-5"/>
              </w:rPr>
              <w:t xml:space="preserve"> </w:t>
            </w:r>
            <w:r>
              <w:t>που</w:t>
            </w:r>
            <w:r>
              <w:rPr>
                <w:spacing w:val="-7"/>
              </w:rPr>
              <w:t xml:space="preserve"> </w:t>
            </w:r>
            <w:r>
              <w:t>είναι</w:t>
            </w:r>
            <w:r>
              <w:rPr>
                <w:spacing w:val="-6"/>
              </w:rPr>
              <w:t xml:space="preserve"> </w:t>
            </w:r>
            <w:r>
              <w:t>τρόφιμα</w:t>
            </w:r>
            <w:r>
              <w:rPr>
                <w:spacing w:val="-5"/>
              </w:rPr>
              <w:t xml:space="preserve"> </w:t>
            </w:r>
            <w:r>
              <w:t>πολύ</w:t>
            </w:r>
            <w:r>
              <w:rPr>
                <w:spacing w:val="-5"/>
              </w:rPr>
              <w:t xml:space="preserve"> </w:t>
            </w:r>
            <w:r>
              <w:t>αλμυρά</w:t>
            </w:r>
            <w:r>
              <w:rPr>
                <w:spacing w:val="-5"/>
              </w:rPr>
              <w:t xml:space="preserve"> </w:t>
            </w:r>
            <w:r>
              <w:t>και</w:t>
            </w:r>
            <w:r>
              <w:rPr>
                <w:spacing w:val="-7"/>
              </w:rPr>
              <w:t xml:space="preserve"> </w:t>
            </w:r>
            <w:r>
              <w:t xml:space="preserve">πολύ </w:t>
            </w:r>
            <w:r>
              <w:rPr>
                <w:spacing w:val="-2"/>
              </w:rPr>
              <w:t>επεξεργασμένα!</w:t>
            </w:r>
          </w:p>
          <w:p w14:paraId="24013CAB" w14:textId="77777777" w:rsidR="00D1023E" w:rsidRDefault="00586F82">
            <w:pPr>
              <w:pStyle w:val="TableParagraph"/>
              <w:spacing w:before="1"/>
            </w:pPr>
            <w:r>
              <w:t>-χυμοί</w:t>
            </w:r>
            <w:r>
              <w:rPr>
                <w:spacing w:val="-3"/>
              </w:rPr>
              <w:t xml:space="preserve"> </w:t>
            </w:r>
            <w:r>
              <w:t>με</w:t>
            </w:r>
            <w:r>
              <w:rPr>
                <w:spacing w:val="-1"/>
              </w:rPr>
              <w:t xml:space="preserve"> </w:t>
            </w:r>
            <w:r>
              <w:rPr>
                <w:spacing w:val="-2"/>
              </w:rPr>
              <w:t>ζάχαρη</w:t>
            </w:r>
          </w:p>
          <w:p w14:paraId="5E813925" w14:textId="77777777" w:rsidR="00D1023E" w:rsidRDefault="00D1023E">
            <w:pPr>
              <w:pStyle w:val="TableParagraph"/>
              <w:spacing w:before="7"/>
              <w:ind w:left="0"/>
              <w:rPr>
                <w:b/>
              </w:rPr>
            </w:pPr>
          </w:p>
          <w:p w14:paraId="1E7A3628" w14:textId="77777777" w:rsidR="00D1023E" w:rsidRDefault="00586F82">
            <w:pPr>
              <w:pStyle w:val="TableParagraph"/>
              <w:jc w:val="both"/>
            </w:pPr>
            <w:r>
              <w:t>Όλα</w:t>
            </w:r>
            <w:r>
              <w:rPr>
                <w:spacing w:val="-3"/>
              </w:rPr>
              <w:t xml:space="preserve"> </w:t>
            </w:r>
            <w:r>
              <w:t>αυτά</w:t>
            </w:r>
            <w:r>
              <w:rPr>
                <w:spacing w:val="-3"/>
              </w:rPr>
              <w:t xml:space="preserve"> </w:t>
            </w:r>
            <w:r>
              <w:t>θέλουν</w:t>
            </w:r>
            <w:r>
              <w:rPr>
                <w:spacing w:val="-4"/>
              </w:rPr>
              <w:t xml:space="preserve"> </w:t>
            </w:r>
            <w:r>
              <w:t>κάποια</w:t>
            </w:r>
            <w:r>
              <w:rPr>
                <w:spacing w:val="-3"/>
              </w:rPr>
              <w:t xml:space="preserve"> </w:t>
            </w:r>
            <w:r>
              <w:rPr>
                <w:spacing w:val="-2"/>
              </w:rPr>
              <w:t>προσοχή!</w:t>
            </w:r>
          </w:p>
          <w:p w14:paraId="517C5DB8" w14:textId="77777777" w:rsidR="00D1023E" w:rsidRDefault="00586F82">
            <w:pPr>
              <w:pStyle w:val="TableParagraph"/>
              <w:spacing w:before="1"/>
              <w:ind w:right="95"/>
              <w:jc w:val="both"/>
            </w:pPr>
            <w:r>
              <w:t xml:space="preserve">Τι λες; Ξέρεις τώρα ποια είναι τα πολύ υγιεινά και δυναμωτικά τρόφιμα για ένα σούπερ πρωινό </w:t>
            </w:r>
            <w:proofErr w:type="spellStart"/>
            <w:r>
              <w:t>δεκατιανό</w:t>
            </w:r>
            <w:proofErr w:type="spellEnd"/>
            <w:r>
              <w:t xml:space="preserve"> και απογευματινό; Ε λοιπόν, τώρα μπορείς να δώσεις στη Ματίνα και τη λύση του μυστηρίου… Καλά το κατάλαβες! </w:t>
            </w:r>
            <w:r>
              <w:rPr>
                <w:b/>
              </w:rPr>
              <w:t>Οι Υπερασπιστές έχασαν την ενέργειά τους γιατί κατανάλωναν συνέχεια τρόφιμα όχι τόσο υγιεινά που αντί να τους δίνουν καλή ενέργεια και καλή διάθεση που</w:t>
            </w:r>
            <w:r>
              <w:rPr>
                <w:b/>
                <w:spacing w:val="-3"/>
              </w:rPr>
              <w:t xml:space="preserve"> </w:t>
            </w:r>
            <w:r>
              <w:rPr>
                <w:b/>
              </w:rPr>
              <w:t>διαρκεί,</w:t>
            </w:r>
            <w:r>
              <w:rPr>
                <w:b/>
                <w:spacing w:val="-1"/>
              </w:rPr>
              <w:t xml:space="preserve"> </w:t>
            </w:r>
            <w:r>
              <w:rPr>
                <w:b/>
              </w:rPr>
              <w:t>έκαναν</w:t>
            </w:r>
            <w:r>
              <w:rPr>
                <w:b/>
                <w:spacing w:val="-3"/>
              </w:rPr>
              <w:t xml:space="preserve"> </w:t>
            </w:r>
            <w:r>
              <w:rPr>
                <w:b/>
              </w:rPr>
              <w:t>ακριβώς</w:t>
            </w:r>
            <w:r>
              <w:rPr>
                <w:b/>
                <w:spacing w:val="-3"/>
              </w:rPr>
              <w:t xml:space="preserve"> </w:t>
            </w:r>
            <w:r>
              <w:rPr>
                <w:b/>
              </w:rPr>
              <w:t>το</w:t>
            </w:r>
            <w:r>
              <w:rPr>
                <w:b/>
                <w:spacing w:val="-3"/>
              </w:rPr>
              <w:t xml:space="preserve"> </w:t>
            </w:r>
            <w:r>
              <w:rPr>
                <w:b/>
              </w:rPr>
              <w:t>αντίθετο.</w:t>
            </w:r>
            <w:r>
              <w:rPr>
                <w:b/>
                <w:spacing w:val="-1"/>
              </w:rPr>
              <w:t xml:space="preserve"> </w:t>
            </w:r>
            <w:r>
              <w:t>Τους</w:t>
            </w:r>
            <w:r>
              <w:rPr>
                <w:spacing w:val="-3"/>
              </w:rPr>
              <w:t xml:space="preserve"> </w:t>
            </w:r>
            <w:r>
              <w:t>έδιναν</w:t>
            </w:r>
            <w:r>
              <w:rPr>
                <w:spacing w:val="-3"/>
              </w:rPr>
              <w:t xml:space="preserve"> </w:t>
            </w:r>
            <w:r>
              <w:t>ενέργεια</w:t>
            </w:r>
            <w:r>
              <w:rPr>
                <w:spacing w:val="-3"/>
              </w:rPr>
              <w:t xml:space="preserve"> </w:t>
            </w:r>
            <w:r>
              <w:t>που ξεφουσκώνει</w:t>
            </w:r>
            <w:r>
              <w:rPr>
                <w:spacing w:val="-8"/>
              </w:rPr>
              <w:t xml:space="preserve"> </w:t>
            </w:r>
            <w:r>
              <w:t>σαν</w:t>
            </w:r>
            <w:r>
              <w:rPr>
                <w:spacing w:val="-11"/>
              </w:rPr>
              <w:t xml:space="preserve"> </w:t>
            </w:r>
            <w:r>
              <w:t>μπαλόνι</w:t>
            </w:r>
            <w:r>
              <w:rPr>
                <w:spacing w:val="-11"/>
              </w:rPr>
              <w:t xml:space="preserve"> </w:t>
            </w:r>
            <w:r>
              <w:t>(</w:t>
            </w:r>
            <w:proofErr w:type="spellStart"/>
            <w:r>
              <w:t>φσουτ</w:t>
            </w:r>
            <w:proofErr w:type="spellEnd"/>
            <w:r>
              <w:t>)</w:t>
            </w:r>
            <w:r>
              <w:rPr>
                <w:spacing w:val="-10"/>
              </w:rPr>
              <w:t xml:space="preserve"> </w:t>
            </w:r>
            <w:r>
              <w:t>και</w:t>
            </w:r>
            <w:r>
              <w:rPr>
                <w:spacing w:val="-8"/>
              </w:rPr>
              <w:t xml:space="preserve"> </w:t>
            </w:r>
            <w:r>
              <w:t>χανόταν</w:t>
            </w:r>
            <w:r>
              <w:rPr>
                <w:spacing w:val="-9"/>
              </w:rPr>
              <w:t xml:space="preserve"> </w:t>
            </w:r>
            <w:r>
              <w:t>στη</w:t>
            </w:r>
            <w:r>
              <w:rPr>
                <w:spacing w:val="-8"/>
              </w:rPr>
              <w:t xml:space="preserve"> </w:t>
            </w:r>
            <w:r>
              <w:t>στιγμή.</w:t>
            </w:r>
            <w:r>
              <w:rPr>
                <w:spacing w:val="-9"/>
              </w:rPr>
              <w:t xml:space="preserve"> </w:t>
            </w:r>
            <w:proofErr w:type="spellStart"/>
            <w:r>
              <w:t>Γι΄αυτό</w:t>
            </w:r>
            <w:proofErr w:type="spellEnd"/>
            <w:r>
              <w:rPr>
                <w:spacing w:val="-6"/>
              </w:rPr>
              <w:t xml:space="preserve"> </w:t>
            </w:r>
            <w:r>
              <w:t xml:space="preserve">να θυμάσαι: η καλή διατροφή δίνει ενέργεια που διαρκεί! Φεύγω τώρα κι εγώ, ώρα για το υγιεινό </w:t>
            </w:r>
            <w:proofErr w:type="spellStart"/>
            <w:r>
              <w:t>δεκατιανό</w:t>
            </w:r>
            <w:proofErr w:type="spellEnd"/>
            <w:r>
              <w:t xml:space="preserve"> μου! </w:t>
            </w:r>
            <w:proofErr w:type="spellStart"/>
            <w:r>
              <w:t>Γειααααααα</w:t>
            </w:r>
            <w:proofErr w:type="spellEnd"/>
            <w:r>
              <w:t>!!!”</w:t>
            </w:r>
          </w:p>
        </w:tc>
      </w:tr>
    </w:tbl>
    <w:p w14:paraId="27548A70" w14:textId="77777777" w:rsidR="00D1023E" w:rsidRDefault="00D1023E">
      <w:pPr>
        <w:pStyle w:val="TableParagraph"/>
        <w:jc w:val="both"/>
        <w:sectPr w:rsidR="00D1023E">
          <w:pgSz w:w="11920" w:h="16850"/>
          <w:pgMar w:top="720" w:right="1417" w:bottom="280" w:left="1417" w:header="720" w:footer="720" w:gutter="0"/>
          <w:cols w:space="720"/>
        </w:sectPr>
      </w:pPr>
    </w:p>
    <w:p w14:paraId="714FB0BE" w14:textId="7B73B011" w:rsidR="00D1023E" w:rsidRDefault="00586F82">
      <w:pPr>
        <w:pStyle w:val="a3"/>
        <w:rPr>
          <w:b/>
        </w:rPr>
      </w:pPr>
      <w:r>
        <w:rPr>
          <w:b/>
          <w:noProof/>
          <w:lang w:eastAsia="el-GR"/>
        </w:rPr>
        <w:lastRenderedPageBreak/>
        <mc:AlternateContent>
          <mc:Choice Requires="wpg">
            <w:drawing>
              <wp:anchor distT="0" distB="0" distL="0" distR="0" simplePos="0" relativeHeight="486392320" behindDoc="1" locked="0" layoutInCell="1" allowOverlap="1" wp14:anchorId="2C60377E" wp14:editId="05FD6DC2">
                <wp:simplePos x="0" y="0"/>
                <wp:positionH relativeFrom="page">
                  <wp:posOffset>1041400</wp:posOffset>
                </wp:positionH>
                <wp:positionV relativeFrom="page">
                  <wp:posOffset>457200</wp:posOffset>
                </wp:positionV>
                <wp:extent cx="5492115" cy="9233788"/>
                <wp:effectExtent l="0" t="0" r="0" b="0"/>
                <wp:wrapNone/>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2115" cy="9233788"/>
                          <a:chOff x="0" y="0"/>
                          <a:chExt cx="5492115" cy="9233788"/>
                        </a:xfrm>
                      </wpg:grpSpPr>
                      <pic:pic xmlns:pic="http://schemas.openxmlformats.org/drawingml/2006/picture">
                        <pic:nvPicPr>
                          <pic:cNvPr id="84" name="Image 84"/>
                          <pic:cNvPicPr/>
                        </pic:nvPicPr>
                        <pic:blipFill>
                          <a:blip r:embed="rId8" cstate="print"/>
                          <a:stretch>
                            <a:fillRect/>
                          </a:stretch>
                        </pic:blipFill>
                        <pic:spPr>
                          <a:xfrm>
                            <a:off x="1135075" y="0"/>
                            <a:ext cx="3333116" cy="571500"/>
                          </a:xfrm>
                          <a:prstGeom prst="rect">
                            <a:avLst/>
                          </a:prstGeom>
                        </pic:spPr>
                      </pic:pic>
                      <wps:wsp>
                        <wps:cNvPr id="87" name="Graphic 87"/>
                        <wps:cNvSpPr/>
                        <wps:spPr>
                          <a:xfrm>
                            <a:off x="0" y="580643"/>
                            <a:ext cx="5492115" cy="8653145"/>
                          </a:xfrm>
                          <a:custGeom>
                            <a:avLst/>
                            <a:gdLst/>
                            <a:ahLst/>
                            <a:cxnLst/>
                            <a:rect l="l" t="t" r="r" b="b"/>
                            <a:pathLst>
                              <a:path w="5492115" h="8653145">
                                <a:moveTo>
                                  <a:pt x="1353566" y="0"/>
                                </a:moveTo>
                                <a:lnTo>
                                  <a:pt x="6096" y="0"/>
                                </a:lnTo>
                                <a:lnTo>
                                  <a:pt x="0" y="0"/>
                                </a:lnTo>
                                <a:lnTo>
                                  <a:pt x="0" y="6045"/>
                                </a:lnTo>
                                <a:lnTo>
                                  <a:pt x="0" y="8646871"/>
                                </a:lnTo>
                                <a:lnTo>
                                  <a:pt x="0" y="8652967"/>
                                </a:lnTo>
                                <a:lnTo>
                                  <a:pt x="6096" y="8652967"/>
                                </a:lnTo>
                                <a:lnTo>
                                  <a:pt x="1353566" y="8652967"/>
                                </a:lnTo>
                                <a:lnTo>
                                  <a:pt x="1353566" y="8646871"/>
                                </a:lnTo>
                                <a:lnTo>
                                  <a:pt x="6096" y="8646871"/>
                                </a:lnTo>
                                <a:lnTo>
                                  <a:pt x="6096" y="6096"/>
                                </a:lnTo>
                                <a:lnTo>
                                  <a:pt x="1353566" y="6096"/>
                                </a:lnTo>
                                <a:lnTo>
                                  <a:pt x="1353566" y="0"/>
                                </a:lnTo>
                                <a:close/>
                              </a:path>
                              <a:path w="5492115" h="8653145">
                                <a:moveTo>
                                  <a:pt x="5485828" y="0"/>
                                </a:moveTo>
                                <a:lnTo>
                                  <a:pt x="1359738" y="0"/>
                                </a:lnTo>
                                <a:lnTo>
                                  <a:pt x="1353642" y="0"/>
                                </a:lnTo>
                                <a:lnTo>
                                  <a:pt x="1353642" y="6045"/>
                                </a:lnTo>
                                <a:lnTo>
                                  <a:pt x="1353642" y="8646871"/>
                                </a:lnTo>
                                <a:lnTo>
                                  <a:pt x="1353642" y="8652967"/>
                                </a:lnTo>
                                <a:lnTo>
                                  <a:pt x="1359738" y="8652967"/>
                                </a:lnTo>
                                <a:lnTo>
                                  <a:pt x="5485828" y="8652967"/>
                                </a:lnTo>
                                <a:lnTo>
                                  <a:pt x="5485828" y="8646871"/>
                                </a:lnTo>
                                <a:lnTo>
                                  <a:pt x="1359738" y="8646871"/>
                                </a:lnTo>
                                <a:lnTo>
                                  <a:pt x="1359738" y="6096"/>
                                </a:lnTo>
                                <a:lnTo>
                                  <a:pt x="5485828" y="6096"/>
                                </a:lnTo>
                                <a:lnTo>
                                  <a:pt x="5485828" y="0"/>
                                </a:lnTo>
                                <a:close/>
                              </a:path>
                              <a:path w="5492115" h="8653145">
                                <a:moveTo>
                                  <a:pt x="5491937" y="0"/>
                                </a:moveTo>
                                <a:lnTo>
                                  <a:pt x="5485841" y="0"/>
                                </a:lnTo>
                                <a:lnTo>
                                  <a:pt x="5485841" y="6045"/>
                                </a:lnTo>
                                <a:lnTo>
                                  <a:pt x="5485841" y="8646871"/>
                                </a:lnTo>
                                <a:lnTo>
                                  <a:pt x="5485841" y="8652967"/>
                                </a:lnTo>
                                <a:lnTo>
                                  <a:pt x="5491937" y="8652967"/>
                                </a:lnTo>
                                <a:lnTo>
                                  <a:pt x="5491937" y="8646871"/>
                                </a:lnTo>
                                <a:lnTo>
                                  <a:pt x="5491937" y="6096"/>
                                </a:lnTo>
                                <a:lnTo>
                                  <a:pt x="549193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0233620C" id="Group 83" o:spid="_x0000_s1026" style="position:absolute;margin-left:82pt;margin-top:36pt;width:432.45pt;height:727.05pt;z-index:-16924160;mso-wrap-distance-left:0;mso-wrap-distance-right:0;mso-position-horizontal-relative:page;mso-position-vertical-relative:page" coordsize="54921,923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0q33IAQAAOkNAAAOAAAAZHJzL2Uyb0RvYy54bWy0V11v4ygUfV9p/4Pl&#10;92nsJHYcq+loNd2pKo1mq52u5plgbKOxDQvko/9+L2AckszKTqWJ1ADlQM4994Cv7z8e2ybYEyEp&#10;6zZhfBeFAekwK2hXbcJ/Xj9/yMJAKtQVqGEd2YRvRIYfH37/7f7AczJnNWsKIgLYpJP5gW/CWime&#10;z2YS16RF8o5x0sFkyUSLFAxFNSsEOsDubTObR1E6OzBRcMEwkRL++2gnwwezf1kSrP4qS0lU0GxC&#10;4KbMtzDfW/09e7hHeSUQrynuaaB3sGgR7eBHh60ekULBTtCrrVqKBZOsVHeYtTNWlhQTEwNEE0cX&#10;0TwJtuMmlio/VHyQCaS90Ond2+Kv+yfBv/EXYdlD9wvDPyToMjvwKvfn9bg6gY+laPUiCCI4GkXf&#10;BkXJUQUY/pks1/M4TsIAw9x6vlisssxqjmtIzNU6XP85snKGcvvDht5Ah1Ocw18vEfSuJBq3EqxS&#10;O0HCfpN20h4tEj92/ANkkyNFt7Sh6s04E/KmSXX7F4q1unoAar6IgBabMFuGQYdaOBHPLapIAGOQ&#10;3GH0Cp2Bqw22DeWfadNo3XW/pwqGvjDET6K1ZntkeNeSTtnTI0gDrFkna8plGIictFsC9MRzEUPS&#10;4OQqoMgF7ZRNm1SCKFzr3y+Bx99wwDRRlA8ThvSJpw5B9va6cEwcL5JoBea49s0CPnGcWt8kqziJ&#10;zFEdko9yLqR6IqwNdAcIAxFQHOVo/0X2lBykF9KyMPSAlL4h4MqRTkIYXYl406n6ViNOgILe1svz&#10;yuX5qb9kspVWskfpg9eP/kckuLRAniSL0uXCpuCnZytLk0W8TDTCEwnvrEi+MHBHFVYiEKt2PXzs&#10;XFdLqa/LxlyXClwB8oYBXJdbSwCMrtfpTXU3OHjnvAZr91T0fMv25JUZpNKHHTK+SFLIq0s5kD1h&#10;ms7HptH6HOimXcvNllYgZw8351ofk0aDQG7atT4sS5dptop7KR3CtefIZL5OTT4hDodwrUUOUYAs&#10;o2Bfntvx47Q9MjeAzSprLBeba22MPu2bwJdZww2TxP6SdtZ7HJYssySbQ9UxwWHAe71anGNdZK49&#10;RZgu52e7OoRrr5GjhtPCuW2n2O4cP8lPQ4BT/OSLdzt+3FK+4BPjHfiPGssnfxP4l7hwHa8XcPdP&#10;cKHhvYTHrYd1nnKt9ZaPHPWWD56i9Tl+3FtQ2g0hTvOKjx/3ir//hHSeNh9NJ9zVwyMM+v5DUrKG&#10;Fq7AkqLafmpEsEf65cF8+oeCB4MyVPYFju5tWfEGJd4BHvabUP67Q7qebJ47KC7064frCNfZuo5Q&#10;zSdmXlLMrQdFzevxOxK8r28UPPW/MldjXJU5FqtXduyPnWIlNTXQiRGUBXoA9Y7pmfcJUyr07z76&#10;hcUfG9TpDe3hPwAAAP//AwBQSwMECgAAAAAAAAAhAPw+QoReXQAAXl0AABQAAABkcnMvbWVkaWEv&#10;aW1hZ2UxLnBuZ4lQTkcNChoKAAAADUlIRFIAAAFeAAAAPAgGAAAALmDS/wAAAAZiS0dEAP8A/wD/&#10;oL2nkwAAAAlwSFlzAAAOxAAADsQBlSsOGwAAIABJREFUeJzsvXd8nMXx+P/e57l+kk69WrYk23K3&#10;cTfgAsbdFNMhdAKBUEKHBEIgCSX0khASOgRCMx1Mxxj33m3JlmQVq/dy/Z5nf388z52KbQKfkMA3&#10;P49fZ13ZMjs7Ozs7MzuPuPC+D+XemhYUi4IAJP9bEPJH+NNlx3LM6P5IXSIU8WOjdBgOw2H4/zlY&#10;NpXVs62yDqzWHxuXHx4k4PPT4Asanw/L3MNwGA7DTwAsVrsKNivCagUU5P+SzisBTUNVlR8bk8Nw&#10;GA7DYYiBKZEEUsj/LaELgDRtJ4aqK8RhlfcwHIbD8ONDtyoo/xeFkjhsXjgMh+Ew/OSgxxn8sIQ6&#10;DIfhMByG/wYcNn4ehsNwGA7DfxkOC97DcBgOw2H4L8NBBO//iw42A2fxo+L+bX3LPu/7fu79/38G&#10;pUO1feg+5SHL/Cs8/91xfN/6hyj/vZo5sPC/PxsHzvOB8//v9NTTIX6wNrr7+vYe/tPz+W3t/ifb&#10;/umCpfdHaVyikDroEv5figKQEilAKN9H/EqIXRsRfb77V93JXlES8gBy9WznYG337kf0KvddUO/d&#10;oUQi+tYXB/8gza67MTG+EH3HHutDHPxzj94P9p2UohvFAwn0bYPjYPMSxfLAsoeA78W+BxbuSd1D&#10;f+qLy8GuIfX8HP39X/FHz9qyB3/0rndQPGJFBKD3+fFQRDF76TtN0XV1AA2iys53IfKhKNaXVgfp&#10;QwKiTy/fiZe+C4/+eHCAxisBooJX0/4feemga6Dr32uf0zWJ1xcCBFpEJxgKEwpF0HWdQCBMW4cf&#10;AH8wQqc3SCgUBqCjK4gQAl3X2V7ahC8YQQhBl3lRIxiKEA5reANGea8/TFe0Hz2KoaC9KwAIAsEw&#10;Xn/IqBsMI6VE1yUd3hARTQcknWbbvkCYYDACQhCJ6GwrbSIYjiAQRCKaKVWj4zJx94UIhiIAdHqD&#10;SKkjNaMPXTMWj5ASny9sROBp0sTX2GA0TaJpOhKJ1x9C1yVSl3R4A0afCDq6grH+QiEdTZNIqaPr&#10;OpGIjqbrhCNajMuCoQiaZgiFSERHj9FFoksFTeqAoKkjwK59zZhY4g2E0bTegiwQDBMKa7Hx+Uxa&#10;hiM6Xr8xB6GIRsCcv3AoTCBovO/yBQkEjbpd3iCd3oA5Pp1OXwhN05AS/OZc+gJhNE2P1e/oChI0&#10;20WCpuloEWnKO4HXHzLHKZC6RIvoBg/owsRRM2mgxfjQJDxbSxvp8IUQCIJBzcTBaCcS0ejyBZG6&#10;wV8GTUy6CENgVdS1Q1SYAgcsDgl6REePTYuMybMdZU20dwVBCLSwTsRsX4/oRDQdPQLhkB7jM68v&#10;hC8QJhzSQIIvYPBbKBQBDF6N0s+YA83kSUE40v0+FNHwm3VNiY+U0uRr6PQF0aXRVnFFMzVNXQbf&#10;mfMC4POHiYQ1QmENXdfp8ofQ++4/PzJYDvimy8dZs8dww2lT8AZCPwJK3x8EAqtFoaqhgwsfW4I/&#10;qMG/uDQhAaEorNhVy+2vrmBUQToPnHs0iiI4/8GPGJGVxMgBGTy7fBfDc1JJtluo7/JRWtfKjSdM&#10;4oiCFK59cQXxikpbMMifzj6KzZUtPPDmSmZNGMwfz5pCeX0b1z3zJQvG5hOUgs93lJNkt5MWb+fe&#10;i6bz0fp9PLV0B6Ny03HbLeyobuK08YP4dNd+BJLB6Yls2dfApbNHYFFV7l+8isnDBvCHMyaxt7qV&#10;W19bQ4LVSkcgyD0/O5LB/ZKRUkegsGTDPv72xXZG9k/DY7fR6Auwp7aFy48ZyWkzChECPtlcQX2b&#10;jwtmDgchKG/o5JZXVwJw/1lHMSw/lUBI45F3NvKLeaNI8Tgpq+3k9jdX47JbGJSayPaqBk6flE9y&#10;Qjz3v7uWI4fmcuup47FabPiCYR57fzNXLRxDvNtOW0eAnz2+BKfLSabHTUtTJ3np8dx30XSi2oix&#10;8UtUReGjNSU8980ekuw27A7BgxfOoLqhg9+8vpZAOIKiaZwyaRBnTB3KtS8tZW9dG/eeNRWHXeXm&#10;V1YwNCuZgpQ4Xt9Qyoi8DCKRCI3NXdx8wjje31rB5j013HPudDRN58ZnvuCKEycxOjeFWxd/hsth&#10;Y1hGElvLGzh/6hBq2328/OVWzps9lsvmj2LdnnrufG0ll8wczdqyOtr8QZ69ci6KMLT8yoZOLnji&#10;U+aOG8gtJ40FYF99O4tX7OHm0ydRVd/ONc9/jdPppMnnIzPORUtrF89cNQdvMMK1z3xNamI8tS3t&#10;XLPgCGaMyOWq55fhD0d48aq5WFSVr7dX8tePNnL18eOZNzEPEEgJYU3nT6+uZvm2Ki5deARnHDOM&#10;bunbDeUN7byyrIjbzphsrCMBLV0Bbn1hOUEdOrwBbjppHFOG5xCJ6ATDGve/tZ4rFxxBUpyDSFjn&#10;sY+28vnmMi6eOYp5Y/tz82trqGn3cvWMkbyycheq3UqTL0iq00EoFOTso4bz5LKdDMtMZES6hxfX&#10;FDEyP5tIOERjSxe/XjSJfywvIhwJ8fdfzkFVFQSSfXXtXPjXTzll4hCuWDiK3/1jJdXNXjr9QU47&#10;ajALxudz6oMf4Q9HuP+sqYwfks7dr61mdVEtj18yk0G5ST+UuPlBoI90EmBVqW/xsn1bFUVFtRTv&#10;rqVodx1Fu+so7vXZeF+8u5aiolqKdn+3V6xOz89Fvb8rMr/7rm3u3l3Dzp3VlJbWI6X4TkdaAei6&#10;xowx/Uh0qOypaiTZ48LttGGLwLnHDmPhxDx27avnlEn53HDyBI4uzKK2upVjx+RywcMfMiE/laev&#10;mc3Pjh7MRQ9/wNTh2bT7ArS0d6JYFDwuK1KonDdrOFOHZLKrooHfnjGZbfvquP7vX3LCxAKK99Vz&#10;0qSB/PrkCZwwOp8UtxOhayTaLdx88niuXngEFY1ejh3Zj6LqNo4blQsWC+c//CGzRufy7K9mcfwR&#10;ufz8kSV0mFo1wKzxeVRWNrJwTD9uPHkcM4dns6O0nuPG9jdMJELwz6928MIX22I0GZ6Xgh1JSpyN&#10;YfmpAFQ0dHDXq8vZV98OwKiCFGyRMGlWhZtOGc8vZ42ipSPMnAl5VO1v4ujCDNwuO0IR7Ktr595X&#10;l1Pe1IkQgqQEJ2lxDrZsr+T2k8bz29MnEfJH6PKFEMJUxyQoQrBpbx13vvwNd501mWeumUWnL8j1&#10;T39FYf8UEhRJnN3CTSdO4JqnPmdXdTNjcpIIdHqZNCyT0QVpdHX5ibepnD5jCGu2VTAq1c09ZxzJ&#10;sUOzCYQ1jihIo6a1i0lDM9lQUsvw/mmcfNQgRg1Kw6HppFoUblo0jstmjaK2xctpUwvZsq8JYREo&#10;QmCzqyTEOTlteiETB2Xy0uI1bCppQFEEQhG8uaqIr9cUc8qkgbH8IGuKqrn/nTWENElNs5eJ/TO4&#10;Zv5o9hXVcP28sRw9OItNexo4/6EPmFCQynNXH8evFhzBRY8tobK5g5tPHMerH23gySWbEAKmjswm&#10;OSWOSUMyTUORobGu3l3Dpzv388iVs3hn1Z4Yx8fOFOabNbureeDttXSapwIp4ZLHPyE5wcHzv5rN&#10;tQuP4PInPqWioQOLRaG8tp0/vbqc0to2hCKwO63MHpPL9qpmZozKIS0ljvxkF8IXIis1jtH90rhh&#10;4Tgqimu4bsERjM5OIyclDukLkOtxsGBSAWu3lVOY6uaeM49i9qgB+EMhZo7I4dnXV7GtvNFEXfD6&#10;st18s7aEc2YM5f631lJc1cCz18zmwYumc9cbqyiubeVnUwaxcts+8rISUBQFqcPcMf0p7J+M/Clr&#10;vEICTjtLd1SwdEPJQYqbNhkpep9deplq/pVtpa8zoG9542iEwoFHo28FCYoAl9P4+x1AURQcquDv&#10;V81j3A0vsWd/C/ubuhhbmMmIvHTaO4OkJMaRmujCE2cjLdFFQXYyn64rZX9zF9ceb2gyJx89hLvf&#10;XMNnG8t4/voTWHT3Ozzy85m8s6GMM6cVkpLgwmppJ9UTx5iCNH65aBK3P7cUdEhP85Cc6CQx3s5F&#10;s0YQDGu8vbWEzOQ43E4rkwdlMmZAGkKB9LQE+qXF8/6aPfhDES6bPRKAC+aM5oG31/PeymLOmz0K&#10;AKfVQqbHhSfOSUKcnbQEF0kJDqxWFYAOb5DmrhAVDR3UtHjJTnYDkJroIiHeFaPRxpJ6Eh1WPtlQ&#10;xoTCTAA8TjtZyfHEu6yMyktjSG4KQkBuSgJxzu6cHyuK6nBZVZZurmB0XhqKgL9eNosRlz3Fm6uK&#10;ufak8Vxz8gSEItB1iRKdNwEPv7OOcUNzGNY/BYDrjp/AwrsW88e2qaR74tCsMH1MLiMGZvLlhlLy&#10;M5MoSPXE+k5PdGG1WshKjuPBi4/hkXfXceG8MVxx/FgCYY1Pt1cwuF8KW/c2sK64hqeumY/TbiyH&#10;9Hgn6QlO3E4rkwZnUpiTRHqiizvPn87f39/A5XNG8cGaUq49YRw2q0pOchyZmam8vWo3k4ZkEAhr&#10;rN/bwND8DBJ60GNjaROENZZvq2DSkGzGFKTT5g+SFO8gK9XFTadP5qlPtlHZ2MGvTz8SgPkTCyjM&#10;Sea5L7bzp/NnMGtCIfe8vooTJg8mLyOerBQPTpvFtNkb9AtGNIQqWLG3jvzsJBra/AgkqR5n99Ed&#10;wa7KFqSm882OKhZOLGDVzv1sLK7hL5fOBGDa6FzSEl38bckW7r1wOutKGnHYbSzZWMbEIVkAxLtt&#10;ZKTEkRTnACAzwUmSw8qwASmMKkij3RckMc5JblocN50xCU2TpMc7sKkq/TISuOvCmTz23lquXDCG&#10;y+aOosMXYkdlC8lpySxetZexAzPwBsPsrmpl3OAsatu6ePGLnbxy/fEoQpCX6eH4cXn88dUVvP+7&#10;03jyo40899k2rjxxPPvbvdx29iwA1J9Ycqw+Gq80dgarDRLcYLeBRQWravyNvlwWSHAaZZx2UFWw&#10;WMyXWd7ao55VBYsCVsVsQwG3CxLiIMEFdqv5vdUspx7YjlU58GUx+7VaIN5ltPk9CBx1juVnJXL6&#10;xAJ++8LXfLSpgtOnDjGoIQ1bX8wWqetYVYWVu/aTmZaAxaIiTePR0Oxklmwt58ih2QzLSuLXzy2l&#10;pLqd044cFKOtpuu0dQX5ZF0JQ3OTcdgthDVJxDSyWSyC+DgbQgp2lDfw8fpy7np1NfFuC4oQsb5W&#10;7qxiQFZSrF2A/EwPK0vqumfStBNHbaeaLpGS2Oel26tYOHEgQ7OT+HRDaayerhv2WIBAIMyOyiZu&#10;O3cqH2wsi/WvqoLtVc18tr6Cu15fjc3MbKdLGbNh+wNh9rd3cet503l3zZ5Y+wkuO3dffBy/f3UF&#10;FfXt5Gd7cNitMR+QEAJdwo6aVnKT4nnknY089cEWimtaSYl3squyCZtVEAxFqG3xsnd/E6MGZyGR&#10;VLf7WFtcx4Y9DTS0+rEYewy/OmkC8R4Xt734NQ6HhcR4OxJBWW0bj7y/kT9eMD0mdAEUVbCrupVP&#10;NlTwhzfWxDaTX84bgzcY4Q8vr0BIwfRhOQAEAxFOmDqEL7ZXouuSzWUNJMc5GZgSTyBsaJMlNW0k&#10;Jri4ZP4RvLpsF/EuGw6HBX8wAtKwjasWhdYOH4kJbmw2NYZPfkYiJXXt1DR7WXRkIZOH5XDtU58j&#10;EOhSopsqrDT/DstNZdPOSraWNXDG9OEcfePLfLyuLMbviiLYV9eG02Hl4tmjeXNFEQAbimsZ0C+Z&#10;jzdV8fR7m3jx810ckZfB+pJapK5TVNvMzWceyUfrSmJ9IcEf0lixs4aNe+sprmlDExKXw4LNquAP&#10;htGQeIMR7DYVl9NC0PQXAFx3wnjS4hzc8txSbHYLqUkuOn1BTpw6hC+2VgCwqbSBlCQ3Q9I9bCmp&#10;RwMGpHdvsiPzMthe3oSu6fz67Kk8/9UOHlq8jpkj+mONmhzF99Li/uPQS+ON+SmlRErN2OltVsJS&#10;IoXxvU1VqeryUd7cAVKQnRLHwAQXIU3vodv2Fn7RRSlM76QQku2NnXQFwiBgZL8UEu02wprWu1Zf&#10;Z3AvTCUIBRVBROpsqGtFat2+1u8G3Rj/5oypjL7yWW44I4PCfoewB0lDMAR0HZsp4KVpOnM5rFS2&#10;egH47dlHs+DWV3jxN6eSaGoCFlWl0xvilqe/obktwMOXzgL0bgYGhMkjqqLQ1BVk2/5mdtc0oek6&#10;qhCxI2JA17H2GaLLYaPV28cmfxAyRL9aW1TLSVMGUtHcxocbyrhozmhziEpMc9pc3oQUgnOOHcGj&#10;b69ne3kTowvSEYpCTXsn26tbKK5vO2hA06Z9jQSDEU6YPoz7315HaW0bA7MSQZecOL6AlwdmEfWn&#10;KbJn0JMwHHkS3C4rz3y9g8aqRn5/6RxSnQ6CYQ2Xw8YH26q4/ullnHvsKBZOLOD5T7bR0BlgVXE9&#10;qoD6Ll9s0amK4KzpI2jp8Mbws9tUympbaGju4NazpwCgRXRUi4JQFeo6A+zY38y++lakbvBbvMvG&#10;1SdN4Pq/fcbaRy9CUQ06dQbDTBmSzbbyGlbu3M+W8ibGF6RRvK82Juy+2VlDcryNyYPyuPLvXxEI&#10;hnHYrTGrmGK+iY+zEwiEkJpEmO17AyHSk91YVIEvrPHXy2cz+pdP8+o3RSTFOXvRvcMf5uH3N1CY&#10;5sEtIDvFzbih2Zx17NBekTgrimrxuO1MHpLFFX/5xKC+gIQ4B9UtHTz60lKOmT6MKYX9UCoaKa5u&#10;J6zD5fOO4KkPN7O+uI5JQ7NQhCAY0VhTUke6x01RXTtxlm59ru/4ojwYlYN2m8qZs8ZQ29AZ+70z&#10;EGLCkGx2VNSzemc128oaGdM/hbLKevyBCBZVxWrt7iMuzkFYk3R0hThh0kAeeGsd724qY+2ZU74l&#10;EufHhd7ONdOCIAXgDfOLeeO44YSxpsddYFEV7DaVK//+FX99fy0AM0b055/XzicY0tCkEfbidBzo&#10;swMIhrSYoJp25xus31YBCC6bP46rjj8CfyCClBKrqmDtseMfABr4TE3CZbOyem89M29/lYCuIVT1&#10;e0bwGYs9PzORwoI0huWl9fm9N8Nouk5qnINNpl0syshtXUFy0+IBmDAwg7yB2YzKS43VDUc04tx2&#10;fvOzyeSmxqOqgnYzaiLWvil5A6EwM0f245aTx7PjiAFYFTXmFQZJuttFSV1bL/zaugKMM49/RqmD&#10;UEGCRVUIRzSK9rcQWQ3VbUE2l9XT0RUkIc5Oz9jQb3ZXMzY/FY/bzsB+yXy4rpTRBemEwxHmjejH&#10;DYvGMnVoNhZFoGnSjDsw8Nmwp47SylZeWbYHHcHHG8q46oRxoAie+Wwb588dQ36mh66uEBEtQqLH&#10;RVT8WlQFt81Cc5ufp385l5R4B/sbvdR2eUmJc+ALhJkwMJ37z51KcoITAG8gyJjsJK47cQwAS3eU&#10;4Qsa3vH9jR2U17Zx70XTAWjvCNLZFWTmuIEMSo7j+DteZ+PjFxNnNzTbUDDCzKGZ3LhoHPNGD0BR&#10;iJlCjhmZy8jcVAZnd2tcYU0jI9nFnCPyuX/xakYV5nLu1CE8Y9piAbaV1tLhj1BV56XV62Pdnjqm&#10;j8o1pkUSswOfOW0oj7+/jo17a5kwNJv2rgCl+1u46eQJhDQdXzBMTmo8t5w9lSue+pzzZx6B3RR0&#10;QgieeG89Fh1euvVUZv/uVTSpctmc0disvdfk1pI66tsDVDd5qfeF2FxST7/UeGqWtXHk7HGc+ewV&#10;BIMRnl6yiczUONbvrWN4ThIet53h+WksXlXMpKFZhDWdRKeNmxaNJ85lw4bGJxvKenI1ykFZ0Rhv&#10;VWMne2taeeD8aQB0+cNoOmQnxTFnXAF3v7GaCYU5zJkxlJc+20JakpNQOEy71zDRALS0efHE2XG5&#10;bADMGZVLVWsXNquKrus9DsE/HeF7gHMtpjE67dz76nJe+3oXbpcNt8uK3a5y7+J1/OPzzeByIFxO&#10;3l2xi+teXIbdruJyWLBaFF7/pphnPt/Js1/u4pkvd/LCV7v4ZncNdpuKw65it6uEo5PhsPH7V5bx&#10;7GfbcDosuJxWOrxB3ttUzvtbK3l/W89XFe9tKKOssQ2Xw4rLYWVNaR3nPPwBgbCGUCyxCf1u0GMn&#10;VMCiKFh67NZ2q4Kigt1mMK3NohKJaCycPJiKujaaWn1G3LAu2b2/kZPGFQCGhmWzWbCoPduyYLWo&#10;5GUkoJqajM2qogqB3VwUUe3XblVj4S8j81P5als17d4wdpuKIgRzJhawt7w5FuIUCEaoaGzj+LF5&#10;sf5sVhWLomAzz9t2q4KqKLicVpbv2M+0UTncceYUnvzFsaS57LFjnVVVcNqNOvWNXZww3hjTOdOH&#10;8/nm8hh+UTpPHprBuuIGGtt82G0KDrNuaWMnj18+kxsWjeP6kybwztq9AGzc10h5i59zpw8hFNL5&#10;26fbKW+MaqKGrVcImDO6P5vK6zlqaCZDchJxWnQiumTUoEwikQiJbhvJCc4YzRzWAzdqm/nd45/t&#10;5JSpg0mOs7O5pIE3lxcR77YRDkd45LKZJLsdXPbYxzHhZ1WV2OliZEEKK3fVUd9ibJJ2VeCyWruP&#10;J4DDakFFcN5xo/hwTQm5SS4GZyeiKIIEp52mDj9YLTz2i2O546yJHD9hEG+u3BPjKYsiYvgX1Xbw&#10;hwtm8ciSrXT6Qzz43kYunjcWj9tNa0cgtjlce+IEchJcrNlRjs3WLVQ/3VBGbpaH0fkpjC/I4OVl&#10;25k5OpfK+g7augIA1DZ3oagKT1w2k9vOmMSpEwfy8rJdLJgyiMYWLwOy4hmSncjo/FS27qtn7pg8&#10;yps7mTrU2NjPmTGCr7YavBDnsBqhjSbDSnNMUbBbVVRFwd7jO4uqYjc11r9+sp2zjh5CotvO6p01&#10;vLmsmMQ4O6oiOG/mSD5aXUy/NDcD0hMIhTUmDskhyWljbXFNrL2VO6o4bkQ/bGabNlXBYenJDz91&#10;jbcnqArNbT5uf2U5CyYMJCHeTlV9J398fSX+sIawq4DAH9F59M01nHvkEMYPyaQ9GOLCJz8l0NAB&#10;dguGyUAHTXLvJcfx6zMmG0wd5VuLQlObj/sWr+G8Y0dgs6psKm1g0a9fBpvlwAiFdi+/vmIe9/7s&#10;KAD+8t4G9u2thlQP8vuput0gobSmjbLqFraVNXHyhIEIAVsrmqjc38SmvXUMyUxkR0UTG/bWkprg&#10;5Pzpw7j5ha+5bME43vh6F5MLc1g42bDnbq1opqKynq1l9QzNSTK/a2RfRQOriuo4aqjhpNpY2si+&#10;qkZ2lTUyJicZTZd4/WF2VDSyv7mTZTur2VRSR3FlMzlp8ZRWNvHNjv1cMncU88fmcdPzX3P+zFE8&#10;99l2Fo4t4OiRubHjZHFVG7urm1lfUsvYQRlsr2ylqqmNLSWN/PmjzSwYm4/bZUXXJXa3g/veWsvY&#10;ggx2VrWQ6Q2yelcNO+pb+Wh7Ff6wRp0/xPqyOnbta2RfYwdlTZ1M2bGfreWN7CxroiA7kW37miir&#10;76CuzcfO8nrSPQ5sNguD0z3ctqWcLzaW89jHm1hZVMvyvfvpaOnEbVUZlpvE9bd9xRs3n0hKghOQ&#10;XHHSBD75/Vs89eFmRg7M5O431nD32UcTCWts2NdIAEl7V5A4hw1Namwpb2ZzZRPN7X6EolBU1UK/&#10;JA/fbKnkocWr+bAgHfnSMipL67j7ktm01bSyvayOpg4/f7liHhMvfZK4OCfXHD+e3dXN2Ow2lu2o&#10;ZmNZHZv3NjJ/Uh4A6/fWs6eqkaLKZiYOyUTTJGv31qEqMHtsf6aMymP6sGzW761jb3ULu6ua+WJb&#10;BV3eIPFuQyMbmJ7Io2+v5toTx1PT3Mme6la27Gti1tj+3PP2WmoqG2i0qLR3Bfly5366Wjv5YE0x&#10;ly0cz1e7q7iocwTJ8Q4e/8Us7n19NZouY86jkfnp3P/GSqyaJDnRg7Q0MOeml8nOTOahS45B6vDY&#10;x1upbvXhibcDMCA7mQdeW8HVx4/jVydO4Mbnl/Hb06fw2aYyMtITSfa4eeyjzVw13zBHZacmsHFP&#10;Le+vLkEXgsr9jRTvb2fcIBsbShvYVtlIY7uPNI+LdXvq2F3TzM6qJjJT3NS1eNlQWseAdA/fbK/k&#10;/nfW8N7mUqSEirIa7j7vWPa3e/EFwiyckM+UMXlMG5bNyt3V7KxopKapk9+dfTR/WLyG3DQPxbVt&#10;7Gzs4q2bFgDQ6QuxoqiGlmCY1s4gnjjb/1Eo/GdBzZ686M7adp/hIOsLCqgCLpg5Ek+cgz0N7Tz5&#10;yVbDoSXMY6UqIBzmhMmFFPZLxh+O8PcvdhjC2WEHm2oKUMm6kjoumDGSBLeNv3+5g7r6DoTFlP12&#10;K5fMHo3bbqGivp2XVhaD3YqwWhDWHk47XTJ90iCOG94PgGc/3sLexk4jkXtU8vYU1pEIZxwzguE5&#10;h47jk0i2lzYzOCuR1HgnQ3KSsVoUNu1pYFxeOi6bjdwUN5X1HUwszMSqqvx8gRHm9c6qvQzOSebO&#10;c6eiqoYte1tpA+P7p+G2OxiWm4IW0dhV2cKRgzJRFZVh/ZNAwoY99UwalInLamFwdiJWq0plQycO&#10;xUJhZjJ1TT68viDnzhxOS7ufoRke3HY7Q/snM3/SYHbvb+G91WWMHZjKrWcfbYYTCYQQbNpTx7Dc&#10;VOJcDgakxVNR18bUoTm0eUOkJbgYkJZAYW4yzW1+LEJhRP8U9DDkJLkpSEsg0e0kwWmjutlLa2cA&#10;geCUiYNxKArJifEUZCZS2+ilwxvknGmFtHYFGZSdhMfpIBLWyE6MY0C6h3iXjbK6diYWpBPSYFBG&#10;IlOHZTEiK4lJAzM5a9oIxuSn8fLSnRwxOIu89AQkEGe3MmtsHkvWlbNidx0/mzmC06YWUt3QiabD&#10;8OxkcpLjSU500tbup6E9wKj8DFLjnPhDETwOOwMzPOhScnRhJkf0S2ZMbhpzxhUwa/QAOjpDjB2Q&#10;jsflICXOwaABGcQ57XR1BhmSm8KArCRqm7ro9IU4d8YQ+qclEAxp7K5sZsKgLGxWK4P7JdHlD1NV&#10;34HHYWNobjKzRg0gLyuRraXpnV50AAAgAElEQVSNjCnIQIsYprMBqQkUZqUgVEFdq48JeZk4rFa8&#10;/jCj8tJx2K0U5iSRGe8kPc7B8ePymTA4iwy3nVyPm3mTB6Gi4rKp9EuJJzXByYC0BHIzEslJMey/&#10;ekRy1Ih+NLX4qWzo4A/nHsUZRw+leG8D588dzfC8NALBCGU1beSnxDOsXxJCVWhs9jExPw2r1ca5&#10;s0bQ6QuzePlekuMd3H3+dCrr20l22hiQnkhSvJ2SqlYmDUoHqRAK6xxVmI3bbiMlzkFjR4BR+emk&#10;up2kJ7nZureBCQMzsNvsDOmXyJ7KVtI8LnJS47ELlcmDMhjVL5Wx/ZKZP66A6aMG0OkLER+l55g8&#10;clMS2FbWxITBmYDCyVMLyUlN4JUvi2j3BvjTBdPIS08AoLbRS1hKhuQkk5XgJi3R+ZPMwy3G/+oF&#10;ubGi8eCP/olESHJY2fTIBeRlevhiexWzb38NVFPwCmFcL/YFee+O0zhx8iCavUGGXvMCTU0dCKsN&#10;iXFrByGhw8cLNy3iguNGMPY3r7FlewXCZUeGNdxuB9seOo+CjAS+2lzBcXe+aUQriKi7znBwyA4f&#10;t106m7tOmwTAcbe+xldbKxEuu3m9sQeRJeD3s/jOMzh1YsEhiSBjN3ait4l0BPQyO0TCGpaex9mY&#10;X67bQafpGhIFS4/Iiohm3EjqaXaQpsG/JzuEwxqqIoyQqn/BKJqmoSpqr/4loEWMp230ZbSILnvh&#10;FAXjWC9jtuUfGiKahpAC1fLt7de3enn0g61cuWAU/VINO7kuZS+HjNGejlAEavR7KdF1kOiopuKg&#10;6YYRRPmu0S26RJPyXz6lJBSOAErsOAvGjT6E4QyN4mdRFcOuqBzYXiSiIYQ4ZF+RiN6L56SuIZSD&#10;+zq0iIZAoFi68QmF9Zh55eB1jBuWSpRWmg5C9Aq1io4hhkOP27lSk2joWA6mpNHtnATQpY6mgbXH&#10;eDRdj9Hqu0AoomGzqOiajDkyDbxlzFzXjaeOEEovB6LUDX/Fwebix4Z/iVGvm9QS0/NmzEbMHiz6&#10;1hEgjadamHEMCKmAYuHzLRWEwjr2KHHMu9hS19HM65MiFhjc80VvoWpCOBpKc4jfvwuIPl5Pq6W3&#10;rRfoLXTpWTz6RqIq6gECzqIqvRg52l9fTK1WBUVVvtPlD1VVe4THdG9MFot60N39YEIXDOF0aKF7&#10;MLvN97PlWFS1j9A9sL6UktaOAD+bVhgTunCg0DXa6yF0AYRAUUVM6ALm5vVdsIuGVBxaEPYEm9XS&#10;Q+gCGPV6Cq3oPB+40E2noUXtITAOpEVfnjuU0AVQLWpM6EbX4bcJXaOOxeCx6Oc++PccQwyHHmFY&#10;QhWm0D04H/Sca0WIXkIX+F5CF7ptxX3J0FfoGniKXn/BeLDtT1HowrfZeIEDw8KiAkocpMjBF3dU&#10;H5NCgsvK2xtLKb3lFXbVt4HdTnfYmDyEzDk0owI/oWPEofD4rvh933H0Lf9D0+Fg7f27fRxc6x6U&#10;k4jFohohh4hvmdMfkpY/FL2+b1/iIN/95zH4v5b+v/PBD8mP/5f+fipy4eDwLwTvDwFR7VWAIvAH&#10;Q6zZU2NcmlCV76tEHYb/MVAUgTQvAig9YpUPw2H4X4b/guA1ZWun3xC0LjvCZQH5/TKJHYb/Tehr&#10;dvnJHGAOw2H4D8J/QfBK0HWuOn4idZ0+Fq/Zg7So/FQefiHNSx8xm3XPyAhp2Lh63I6M2R6leb3a&#10;MCGJXu0ZBv5osglxgDDRZTTvMeZBoNtZFMu8eggBFI1bjZ4joojF0mcIwySkSxk1xcfGEzPamLmW&#10;D5U/uFcfRnR/rJQwx94rFzFmXwdBXI+1JUDKWKxszz4QovcNPtHjlNR79ERNU7JHV73r0qOeNB2I&#10;3eaLaJ6CaF1dB4TstQHoUhrc2cdRK7sHieHJ6NGmiZAw3cmYTp6oc6pv7uZovagTsOd8Sbo3JMNB&#10;BELpjZ+AHmOK0gbzQqfZplnXOFhG8y2DlGZCHbONbvz70u9AiOXIjZanZ/7rA53G3TTvntdolsfo&#10;2LvXUs+avec/Gt8dHbMuTROm+XvP9RT1ehi0lMT8+z2cbgY7mqYtpRuvg61XY01/D4ftd4D/kPTr&#10;QeiIRrLdyp+vmMX5x42AQMhYyD3vTv9IWo5uerS7Iye6Gd54b0QEaLpEC+t9rj2aEQh97eBCmJmR&#10;ogv+wH4VUxAo5qt3/W/X+ow0yTrRqBIhDMZRpMFQUbZXhIGfFjEuHvTSKpWD4dV789A1SURKhKLE&#10;cBKCWC5esySYi+ZgQjeGhxn9InowrhAC3RxH9HNPAfmttkVheN+lmXtYi+gIGRUi3YJIl4ajq6fQ&#10;06UhuKL/FCGRmo4ZHoGmm469vmMRUd4wHME9xYsQgoimoWsaROfV7NdwYB58jnsu5CidBNG/PUbc&#10;Z/6UPnZwIQyeEIJeNFaUaMRCtD3zvbnZR3OQSAkRLbqZfvtiFAjCJu2NLHc9eEOTPfIqGxDdRDQz&#10;rzQQu+Has80DBVFvPJQ+PBsN/onRzaQ1MspL3W2LvnMgjMgIRVF60EtwqPUabbvv2P4d+ME03hi+&#10;UtLpDYDXhwzZoMvPjLlHgIDWzkCfWgfTav57oAhoaQ+wqbyJlESXkWBc6njsVtr9ITLSPAxMizOY&#10;WlXYXt5EmzeIUAU2qWCxKWiqgtcbMBgXic1mId5hIy8ljvIWHx2dXnQg3u0komn4/EFUVSUr0U1r&#10;l5+wLnE4bbS2+ylM99DkD9HpCwASt8tJJKwRCIawqAppiW4GZXiwWFTq2nx8sqaEquYuJg7JZt6E&#10;PLq6gqwubSDV40IL64TCYSYVZqECq4tqDSbTJR63g1ZfgGAogt1mwWG34fX50XRw2KwUZiSQGG9H&#10;VRRK6zv4dE0JHb4Q00bncvSIHED0CNsxtNi91S1UNntJ8rjwBUL4gxFTiOgkuZ2MyE5ia0UDYSGx&#10;2220tnmZMDCdyqZW/BEjebrbouCwW2jsCpIQ78DrD8USjltUhYQ4B+GQhj8Y4cjCDKSiIISCqgr2&#10;1XdgtVvol+wmyldef4iVxbUke1wgJV3eIEcOycJmVWOCqKK+naR4JwlumzEWXbKuuJ6gZoQ4dnT5&#10;iUQMQWu1CHJS4kl22dhQ1kiSx2UkzfeHOXJoJooi2FjSQCCigdRJi3fS5AsSDEawW1VsTjt+b4BI&#10;JILdaSc7zklpUyeJCQ5CgTAWwO2wUdcZwJPgoKPdT0FGAlI3EgCpQhCO6PRLdFPS3EGqx0VXZxCX&#10;3cK4gjS2lzXTGggR53bQ2ukj02UjIAFFod3rQzf3OYfNisdpZ2i2EfsqhJEPYsPORjwJDgSSDl8I&#10;XTfCKt1OGza7jZZWLwVpCRSY16U3ljWwdGM5FkUwZ0IBwwekmCure10HghGKKloYMzgtdjJThEJZ&#10;bSvljZ0kJbnp7PDjcdqId9upbe4ioms4nXYUVeD1BhESkhKcqDo0eIMkepy0tvnpl+ik3R8iLMFm&#10;U2nv8jMpP4PShg5Cuo4/ECLBYceiKrT5Q7jddprbvAzJ9pCTnMCy7ftxOG0oKnR2BclOcNGpS3RN&#10;Nx88YFxMcdhsZCc6yU2JM8f378usH0zwRvcCp9XCdXPG0tHpRyoKTlXwq5ONmFvtAM/Jjyd0je6N&#10;HfvFpbv459fbSfK4eeIXs4m3WTjlgfdIsKqseuA8CnMSkUBDq5+f/+1zbDaVh8+dwQ2vfM2efY0s&#10;nDIUmyqI6JKN++rwd3l5/qqFnP/XT8jLTCHRYWV5aS3JLjtjclLYW9tC/yQX1598JFc+8xV1jS1c&#10;NG88p08azEn3v8PovAwsqsLa0jqyktwMz0hiW3UTA5PjWP3gOXy6qYKr//wxk4bmMDI/jVue/5q/&#10;fhTH47+cxwtf7ua1LzZhTYrnLxcey9Th2YCgvKmTSx9dwpnThmFRBP9YUcTkwmzKmzspb2hjbH4m&#10;LqvK6h0VvHLdQs46djjPfrqN37+yghMnDSYt0cV5D33IzJH9eOLqedithhajqEZmMm8gwp2vr2PF&#10;tlIGFmQyOjsFXZdUNXdQ2tDGrofOp7yxi18++yXNja2cNG0EL189l/ImHyfdvZis5DgevuAY8tMT&#10;uPyprygqqyE/N50xuemApLK1k017q4l3O7jt1COZOjSrO4RIUfjj4jVkJrq557ypseO9ImDpjmoe&#10;eH89ILlt0RSOHpqFqkSdeXD1U19y6dwxnDB5ICBQVNjf7OX6F76moqGNicNyyfW4iWgamysaGJAW&#10;zwe/PomXv9nNS59sQk2I48GfTWPqMAOfxo4A5zzwLjNGD2BwWgKPfbaNyYNzqG73UlrXzNgBGcQ5&#10;rKwprub+s6eyrz3A4++uJjExnicuPo5BWR5uev4bNhWVM27oAF67dj6KReHM+96ntsPH3WdP57Qp&#10;BTz03iY+Xb2bgXkZPHTeDMYPSqeiqYOrn/ua8v2NzD9qGNfNHcPpj3xARyDMKZOGENF1QmGNlUWV&#10;uK0W9vz158QZGSVRVcF7G/fxl082oSqCGcP7k2AmrlpeUkNHcyczxhTwl4tnAHDjs1/z6soiLpw+&#10;jEBIY9Ztr/GrEycYN1MNWwtCEZQ3dPCLv3zM5/ecSWKcIdSFgGBI5w9vrOObLSUMHZTNny+eyTVP&#10;fUFxYycjcpLZVNVMZzDM1IGZtPmD1NW38fdfzuOBjzezclMJ40YM4PnL57Cnup0rn/mS9o5OLpo7&#10;jskDM9lR3sR5D77HwAHpPHThMXgcNi5+8jP2VTUxe0ohf7n4GFRV8M2Oav747mrCEcnvz5xKQYqL&#10;8+57j6yCTGYOyaHLH6LNH+abjXu4aPYYnr1u/g8ne8b/6gXJSQ9ITnv0wNeih2TiWY/JfbVtUkop&#10;P99aJTnxQckpD/co94hkwb3yvTUlUkopdV2Xh4Jnv9gumXd3d71oGyc/JF1nPyb3VrdIKaX8alOF&#10;5MT7Jad29yNOe0Ry+iOSOXfJ295cG2tz+m9elSy47+D4n/qoZMG9cvG60oPiE0W1sdUnOel+ecnD&#10;H8V++80/VkjG3ywX/fFtKXUpNbPwPe9skL/95yoppZTvrNojmXGHvOLJL2INVjV0yONue1Xe8fJK&#10;+YvHPpGhiCa9/rCMO/fP8uJHlkhdl7KsulUef+dbUkopb3rqK8nCP8kOb1B+ur1Snv3QRzIc0WRd&#10;U5d0nfKgvPWlb6TUpdxR3iTPvf99ubG4XjpPvE/e8tzSGK5NbT6Zc86f5al3vy2llPLo61+Utnl3&#10;y+KKJhMvKYsrm+VxN70sO7qC8qIHP5JL1pVIXZfynsXrJHPvkjtKG6Wm6fKWp7+Sz322Xa4rqpXM&#10;+oN85uOtsX52lTdJ64J75JVPfi6llDIS0aSUUmqaQZsvN1dIjr1TvvLFTqOCZpS57InP5ZebK6WU&#10;Ul79xGeSE++X1U2dUkopNxbVyClXPy9LzbmXUsqnl2yVHHunXBKdN03Klo6ATDr7UXn87a8bQ9J0&#10;qRvdS68vJBPPelSO+9ULMhLWDuDBcVc8I4df/Vz3vEvj9/K6dsn8u+XVf/si9pumGY3+7uWVkvn3&#10;yL1VJl4RXTa2+eX5D30kW9r9UupSzrntNcnM38v1RTVmZWP+j7nhH7Kp1Ssv+/On8rVlu6WuSfm3&#10;j7dKZv1Rrt1dIzVNl/e9tlo+/PY6KaWU7pPul+c9tiSGw3Nf7ZLMuEN+tr5MSillS4dfjr76OfnO&#10;mj2xMjsrmyWz75KPvr1eSillKByRUkr5+JItkhl3yI1FdVJKKR9+e71k6u3ywXc3xnhha0m9HHft&#10;S7K62ZiDKLn0kC5zL/yrPOqWf0qp6cZLSnnv4nWSGXfI9buNcd7z5hrJnLvkip3VMXzeXl4smXGH&#10;/NtnBr+Ew0bdv320WTLtd/KTDfsOoP/SrVWSY+6UL362Q2oRTc657U1Z0dAmdV3KeXcslv0uelKG&#10;gpoMhiPyrLvfkbsrmuWXm8ol026Xb6/eG2vv5Pvek4lnPCI7u0JSSik/WF0iR1/7kqw0eUxKKe99&#10;e71k1l1yd3mTOc8GDnN+94bMv+AJA+eIJuf+9jXpmn+P3FTWaOCq6fLP722Qp937nvwh4Qe38fpD&#10;EX73z1Vc+9RSrnnqK25/dTX1LT4gamkS3d6FHxlilkpFoNotxLsdsd/6J8WRNCiHd5fu4MWlu2K2&#10;2FSHFbsZZL7oyMHceP6x/PUfS3ljeREIQb+0eC6cOYYkl4OzjxmBVVUMW5uqYLdaEALyMz2cNtnI&#10;+RvnsoHDiiYl8RYrl88Zg0U1EtpYVBWrxVBJhg9I5rSjhvP7N1dhjXPwu7OngpSEwxFSPE7uu3Q2&#10;b328meU7q3n0l3MJBULc/PJyYzACHnhrDafOGE6828a4gkymjcg1tEKLAIuKohp2rDNnjKBfUjzX&#10;PPM540YP4OfzRhM1nA4bkMK1Z07jibfXsqOiKXbxIGoXUxXAasFuJsqRQkdVFW45ZRK5qcYxze20&#10;4vC4yEiJo6MrwC3PfMV9lxxHQXYSuploxWlVwW4lxRNNyC5JijeSuUcvCcgefLRsexUO1crWqka2&#10;VjQfYFN1O21GMpc+8NmmcghGWLK1nICZySzKmgkeJ9is3ZcmFEj1OLj+pAkxJ9u9Fx6LVRXc8NIy&#10;g5sUwQOL1zBn0iBSEl0ckZ/JzNEDEApYFQUsltjtxIWTBjEoI4lwRMdut5HkssfwEooAh5UEp/Hd&#10;L57+inNnjmLR5MHo5vPmHDYLOG3EmWWiC9ljtxh5tE3b5XWLJnD6vLHc+Nj7rNldAwJGD0znZ9NG&#10;4g8ZF5aiNntdGBdFPB5XtxEV6J8aDzYrLruRwOquf67g0hMmcvTwbMPWrsPJUwuZPnUYv3txGR1d&#10;ISyqYW99f8M+0HXeX1fSveaid1csCthtJLis+IMRTpkyhP5pHoQwLoioqgrSuEhx1oxRZt5nAXab&#10;sW5MSIt3Eu9y4HZaqG3zcefi1bxw9VxyU+KImM/ii3NaEC47LpMPomP2OGzYrBY0TWJRFZ6/9ngS&#10;4hycfc9beP0RhCI4e8YIJg3KPoB//h344QVvWONP76/jsdeW8/jba7nriSXc+MJSozNBzMPY7X38&#10;8SBqV5fSMD5FE4ADNHX5ufbkSQwfnMlvnvmSxlZj8wjruvkgRgPuPm8qkycO5pL73mNPZTMA8yfk&#10;cfGcERwzysgnEbV4xYzzCvxsliF4g5rxcMCuQITJhRlMH2FMcNQV0TMq4KiROXy+dR8njCvA5bAg&#10;hcBi3u6ZOaofSqqHZz7dyoRBGSyaO473PtvChuJ6Kuva2FXTygWzRiKl5PITj4gxrumfinmexw5O&#10;JyXRxeotlZx5pJkQvtvdbSR2j2h8tK77CSUxT7M5sXaL1fxeoaK2g/oWL4PNHMeabkQMKMCNLyzn&#10;mIkFTB+da9gTzQnRpLFoQ6bzB0XEnIpSms5DBaIBiW+vK+Ghi49FBd5aVXTAPBsOtd6OUU3TWbl7&#10;Pz8/YQqlpbWs2l0TwxnMh08KcNlt0UGyatt+XDaLmYpSMm5QOheeNJlvvt7JZ5sqaWzzs7mkjl/O&#10;M1JTXjJvBGkehzkmY/OKssCwvBQWTB5Ilz+MLiWRHo4bXRqeeE+cg2c+344SDHHTogkGGiaNIqYz&#10;MOqgU6O3vAQg9dgDIRHwxFVzycpK5px736G5w3go6fkzC8lJMp46Er2Oq5tRNZFoXmyTZKGIBkgc&#10;dpUvd+zH19zJqUcZvKEqAmHmfbxgxggaqpqMOH0BW/c1YFMEx8wYyZuri+jwhsx4EFPQ6zpISSis&#10;4XbZuGT+iBgNpPng2ui0HT8ln/ysRHyhMBxAL2PcuoSbn13KBdOGM7Yg3cDP3KiD5vXh6M28nrfs&#10;9JgiKMlKcfPCLYsoLq7mqic/ByDBbePCmcO6afoDwA8f1aBAQpwT4l2IBCekeliyuRwkJMaZu3o0&#10;HOWnFMkrYv8BEAxHyEtN4NHL51JbXs8NLywDDC9qt09WYrOqPH/D8YQFnPPQB7R0+ElJcBLvtvfZ&#10;WUSPK83C0GQBYUpYKfVeeRq6e+im0f76NvxtXQztlxorE20yM9lNYXYiW6uaALj3nKnYnHbufGMV&#10;97yxhouPHYHLbmQj63ktVICp0XZjure6GXSNQZkHJhYakObB5nGxtbqFaNVYW9JYASuKq1myoZwl&#10;G/bx+7fWsL6ktruQlCTYLNz39gYaugLcdsaRRHTjKcPd5OqONDkAenq2zSxk9R1+TptWyOTBWby+&#10;Ynf3k3q7W6Mvr23YW4cvHObWsyajWlT+uXyX0XxMe1cgovHe2lKWbCjng3X7+MNba6hu7jIbNQr+&#10;+pTJuNLiuevNVdz28nIWTR1CoimYLap6wDiiwVeKEAe9+hobosPKh2v38u6qvTx9VbdtsVdzikJV&#10;Yyf7atooqmymrLqN8sau3oUkpHlcPH/DiZRVN3HJnz/GH4yQlujGfpCc11LKAx7WEOVIqcOWsgaI&#10;d5CfltDjV6PE0KxEUFW27Td48IO1JUwbnsU1C8fSWNnE6qJqs0ZvsRPtTu3Fl5Kec2bkIOGgIkNB&#10;Euewcec/VpDotHP1SeNiaSqjlFCFApqkuLKFkv2t7KlqobS6nSZvAEVVonFYSAlzx+dzw89n88Jb&#10;K/nbh5uwWhTSkt0/6EH9B3KudWMkZLfIQAcsKi3eIH98dQ0VLZ1gV2PUkLHg058K9BgHgtauAOcf&#10;N5xFCybwj3dWc8WCMSS6HdS1+WKlIqEIw3JT+MPlc7n5iU9o6vCTHO9El70TpRi6xIE7ZrdQEH3e&#10;HYASbd4AaBKbw9bjx25BneF2UtLlQ9N0huYmc9mpU/jzS8uYftQQ/nLFbLoFWp9e+ggHrz8EikKC&#10;mWRc9kg8YhOCBLedOvME0GuNC8Ci8tG2CrbUdSAjYdZv2cf0S2fFytisVlpbvdz6/FccOSQbnz+M&#10;y2EhLPXeVJDdC/pgtIj2/eG6vRwzPAebVeXCWWP4+X3vsG5vHUcOy+41zBhXmmN5f10J4wZlUZDp&#10;YeqoPN5ds5cHL55Jopm6UVUFRDSeX1VEnMuJFgiysWg/Ce5pZoNGmGFBlofrTz+au57+jLbR+Tx8&#10;ybG9EO4O8IthfcDc9QUjnE3hrtdX4XKqNHkDJMTbe8WyKgisNsGry3awsbgaf0jDYVXZ1dSB6rB2&#10;9yqMhDpzx+Vx/ilH8vbyXXgDYZx2C99r+QlDa+/sDICq4owJ7e5xOGxWsFtoN7XqdcU13H3BDLKT&#10;41ATnLyxspi54/MPHS7ZI7RTRj93GwQ51DHZbrNSXtfOvW+sYv5Rg5HSELRGiJ1h2rGoAkJhbn9l&#10;GR6nnbAmsasK60vqGJzuiQUBC2HIrQcvmMary3awbHcNlx8/Lhau90PBD6Tx9tJVYt9Jk4GwqPzu&#10;lWU8++lmhCk0RPRRFL0r/ZehJ7Z9BZ6M7ZqPX3YccakJXP23z2hs9ffSFCxWC13+MF9tKefZaxdS&#10;2C/ZbLDPchP00SR6xzHHPPTfwmhOm5l0OhzpgXU3dAXCxFktsePnlfPHgsvG3DEDYiaJaFxnb6L3&#10;vhBhURXQJT5fqE83Eh2JLxgmwW2nL0gdCIf542lT+OSWhXx62yKevGq+8VwxE8IRjfhEN7efPZVV&#10;a4q4/KkvQQisFrXHaKL49dzQD4a25IvNFaiKYOn2/UjF4Kk3Vu+JYctBqvmDETaXNHDC+HwAzpwx&#10;nOaqZpbvqIqVCUV0cFh58+p5fHLLQj6/4xSuWTiR5vbup4ZEE8xcNv8ISIxj3qgBhi05Gsl/gNCV&#10;fTiO7iNDDwQ1U+DccubR1Hb6OefedwkEjcxmUTu4LnXCAY2LZ4/hmesW8PyNC3n2+gVcPm8MWiDc&#10;41KJRLWo7Ktrp6i84f9r78zDrSiuBP6r6nvfyu5DCCCLIqKg4r6LuO8aozGaqGhMvpjJaMxivkSz&#10;6UycuATHMTMTEzUmTtxGVMSFxD0qoAgYVATcERdkefvdurvmj1q6uu99D1CcaL53vk95t7u66tSp&#10;qlOnTp2FO79/gk56ibYHrgJZzdss1hKp9fdxTLnikuQ55KMogjBii4FNvPpeK5ESTB7TwhYDG5m2&#10;8zhmzl9BR3cmPZVPi4ydfLUrhl88fTrdatgALjhlH2bfv5CLb35SO08onHogjGJEfZ6rzz2UG79z&#10;LL//7rHc8N1j2H/iSLqK5fS9gBTMXvgm245s4Zpzp2ka1oj693HgE3KgqCGpNNdDY16HkQxDs7l9&#10;SlQNqkaiHCNVAGw1tD//cs6hLFjyNjNmL6CxwQuuLGD6vz/AxKH9OefwHVGxIowiwtBjHEqhlDA6&#10;0EzTKUbrP69+NnrYIERzI2+/t95Um6TpWd9Z4pXVrUzacpCbIP0a8sh6T/rpaSIrkWIJ40cNAaF4&#10;8/315iv7TrCqtZPu1m52/FyN+MbC6GbtUV/BoVPGcMwe45MysaJYCfnpqftwxgl78cfb/8p1c5Zk&#10;NqqkvQRFlV1vLH79Q95e382Lr6/hxjlLmP/S+wwf1cKseSsolmOnrxUKx+CEEDy37D2a6wN2GNMC&#10;SnH4zmPIDWh0SR99upTCJA/g2YdPZpdttjQYJog01OehIe+iovWoCRS1JbaaJ+hiyPF7bMN/fP0I&#10;5s1dxoU3PmqcLvyIZDCkfyNDBzcxsqUfQwc3Max/QwYBQaEUcta1D3D2wTty5G7jdELTSuQu6lIQ&#10;+31L7hdQIAPFpK2HQUeRleutyiWZOa+v7YByxJSxLdw7bzl7Tvyc00mftv9EWt9Zy1Mvv5PpvMpK&#10;JI4oSmQeOJTSFItiRakScdlp+zLtkB25/IaHmfn0cnK5JH+gUqCkYFRLP4YNaWJESzNbDm6iX33O&#10;eQfadp5d/j4X/e4Rrj7zQIYNbkbFUKkkwsPmgE/WbzdFUMuIBEMGNOn0Mn9n64bq1kXm74RxfuvI&#10;nTls74m88cJrVLxSl90xn5aBTcz4+iH6Kym444nlvLJybao+If0EyMnxLPDdwnwczJHYD4M4oqWZ&#10;qTuM5IGFr1MJtV40NClnzaMAABzmSURBVJLH00tX0bVqLSfuNcGVD2PrYVTdU3dP4NpO2tll6y0Z&#10;OWILZi183aFrvZz+svBNCCOO2X2bpC5lJSLdL9+zcouBjYwe3p9bHtVMTQT6ElMFcN03D2fCxFF8&#10;+9r7eeGNDx0OVstgGZm+gdYPfAfVW55cyhlTt+e33z6CP37vKK4//zC+f+JevL78XeYvXZWQGp++&#10;cM9zr7HvTqOdA8g2IwYxbbetuXveMtYZiTYwRxTnIq5g9PCB5OoCbnt8mdaGGHzjOEaoaqWCD75b&#10;eAqM11VQJU3FdBZKfOuYKRxz1C789y1PcuPDL7lN1TFgZaVN/W8Yx1Un8u/9/gkO33VrvnHUzu7b&#10;3/1lKSvXduCDQAtD1kM8rCQXdKBtbw+dNAoa88x6Xs+NMIqJY11g5tPL6Dd0IJNGtjDv5VUc78XA&#10;PnLXrckNbHYpj7wWHRNSymd/0nki+vdBVsD251hOCCphRFN9jpvOP5othw/h6zNm8+qqVqc3lmbX&#10;rtgLW9OWtee2C+L9dV384JYn+N0/H8lu2w4DtMHAb+e8/FmQeA2oDKKFMjtt1cKSq8/k+B3HorpL&#10;/D2VvHYRNzfW68XtDXw+J6g3F2AKRZATXPXVgxCD+lEI9e5319wVXD5zHiOHDGDG7EVcdd8iLp/5&#10;LJfePZfIYxB1uYBKKaQSVstCUkiIYprr0ur2fCDpLlboTrnnwqVfPoCVb3/I7x56gSCQ5PMBlVDx&#10;w5seZftJY/n8fhOcdUZjXQ4VRoiaMUl1fTkhIIppqsu5p431OX45fSqPPP0KDy96EyElQSBZ3Vrg&#10;0j89xfHTdmTP7YanFgoYE6fY67kZ2rvmvsqsBStMfwWVckS5FDGguZ7bLv4C/QLBV66cRWun1g02&#10;5AKIYpenS7tXG6ZigrMWKxELlr3HaQdOTOFw+v7bke/fyA2PLXE4REI5IbC7WGH5e+s52VhsWC7z&#10;9UN3onN1G7NNXrkojKGiHFuwa+7Ku59l2btrDQMw86c+jwrjZKeoAVJICEMaM0knBzTmiaIYP2RU&#10;Qz4PYeSY9c3fOYYdJo3m/P94gLnL3tfjFuj6HKmNZUFO6iwt9SZd/a/ueZ6bn1jKgPp6fjVrIVff&#10;t5Cf3DqX3/x5kcv1ZyGXlxqPzADmAglRhCJm+JBmLvz8Xlz7v8/w1gdt5HMBgYSnXnmfO+Ys5LKv&#10;HMiHnd3EuRy7jB9ObKwTRgztxzF7T+COp5aytk17sDbmcxAparEhRUwYxVq14clAjfU58FIdAXRH&#10;EZVY62bHbNmf//nhiazv6Oa0GbPpLGjVhhICKhWXeTpZVYpKrK2DwgimXzuHtR1lFq9cxxX3LOSq&#10;+xZz7n/+haeXrWRzQs+XazWl0drH4vTBq/rgpOeogErMftsMZ0RLP6RQECV16dPghiTgnt4n0vSm&#10;gaS1o8S19y8ibuvioedf45EXtmOLfo3Mmrec+nzAPjuMZJdthhJWYnYatyXfOGlvRDmktaPIOdfM&#10;prC2k5/8dg4Ye0GiGPo1MtDYC7Z1lfmvBxbT9WE7j7+gb8eP21PrFh/52zvcM38FtHXxs9vnc8nJ&#10;ezJ0YAMftha45sEXCDu6mPXXVzhs0lYcNmU0Ko45YPIo/vO7x3HJ759g5bouRg0bxP1/fYlSd4V7&#10;Lj2Vfo05ojjmvXVd/Osd86FY4g+Pv8zeO4xm6uTEFlFIyVMvvcsdj78MxRJXzlrA907cg3HDtYvq&#10;lw+ezItvruH0K+7lO1/Yh37N9fzh/ufZftQWXP/PR+gYB/ZiT8Cyd9Zz1b0LIIy48vaneXzhm4Qq&#10;pqurxP88+RK/ueBonnz5Xe6du5xwTRs/u3UuPz1tH/K5gEFDB/Hi4jc44dI7+epRu3PrEy9DocQV&#10;dy3girMPZOSQZq69bxFvrlpLsRIxc+5rLFj6DvNfeounl73P2GED9elKCR5bsoo4kPzp0SUcteNY&#10;RF2OF99eQxhG3PHX5QxpqmP+Syv54fWPEFYibZInoLOi4yzMeuoVxg8fxO2PvQjdRb5x3YOMGaov&#10;X95a3caDi17jueu+6vq9pq3IL2bOh9ZO7n5mKdN2GcvhU0Z781Lw3IoPuPnRv0Ep5OpZz/OTU/dl&#10;3OcGsL6jyHUPvkBbexf3z13OSXttx7CBjdz00CIoV7jqvgXM2PJgpIABWwyg68U3OeUXd3P59IN4&#10;dtm70NHNjY8sYfuxQ9lv++E8u+IDrn9wMZTK/HrOC5yw81guuvEvRMWQC2bca5gcUK6w5bjhNNUn&#10;y79QrPDbh1/mrXdb6WgrcutTKzht/215bsVqfvPAYqiEXDV7ET8+eW/+bfpUVrzXyvE/uYOzT9iT&#10;OAy58s55nHn07px39BRO+cVMXn57HYteX8PO47Qb8ZI31rBydTtdq9bx7esf4dsn7sn1cxZDscR/&#10;zVnEVsMHsfd2wwjDmFnzX2fB0ndY3dbNjHsWcs6hkxnYr46X31rHr/+8BCplfnX3c4wa3J93Puzg&#10;4Wdf5YMP27jqvuf5znG70tTcQP+WgSyY+won/9u9nHHIztz5yIvQWeTnd8zjp6fuy8iWZv705DKe&#10;/NtK1nYWuenRpaz+oI05jy2Gxgb+adFrCQ/sLHLmaQdsIm/pHdKM17tV1DMreQxGdSRi/Zkta45y&#10;bsf2FHHmkJawYgV7mhTkXeXIKPIVitgEuzBpQ0ikz9ThX0k8dV3qvUC4lDobC0opCqWQgfV13HrR&#10;SbQXyrR3FMkhmH7QTsTEtHYUieOYIK/r/fmX9qWts0gcK6456xAa6nNGP5ocSQMBLcb4v1QKac7X&#10;8aeLPk9nKaS9vejSlLR3FPnGEVMYfPJerFzbTalcARroLoW0NNRx68Wn0NZdprWjZGxYFTmpOO/o&#10;Xdh93DBueOwllq3r4oDJY7jlBycwuH+Dls6lpFCsMG7oAG695FTWdRRo7yjpI36sMx0oBevbCpw5&#10;dRIXHrsr76zrprO77KJ5AVx+zkFMnTya2559jUIUc+4RU5h+5BTq8n6KFc2A27vK7LPtCE7ee1s6&#10;u0p0lyIQigDB4VPGcuy+E3hm6ft869jdGdzcwLtt3RSKZda1Frj4pL0Z0HwgrR0l1q3v5vjdxzN9&#10;6g6sXNdFZ3eJcr96cgj+eOEJVMKYda0Fxn9uCL/55lFEoSKKdMqZMI6JoogbzzsCBRTDmHKxxHVf&#10;OxQUFAoVho8YzC/POMik8sHJCUEg+eIB29MyoIH1bSW+dtgUBn9+L1q7isaOFSaPaeHsw3di0sgh&#10;xJG2MOgqlBkxoB+3/ugU2rvKtLWVHG2s3fb6jiIn7TmB847YmVVru+kqaimsWIlozue59Qdm7nWW&#10;aAwkx+66NecevCPvrO2gu1imVI748j7bccERO9NdKNHeUWLSqBZuu/Q0VrcVaOsoEsc63sAp+03k&#10;W0fvwpr2IqGCm88/Th/ZSY7pcRzTr7E+ycysdEwFESn+cP4xlKOIQre2L+7oKvGFvSbwzSOnsGpd&#10;N52FCnV1Oe758Re47ZEXuXfpKvIKfv21QzjpwImsaytwzO4TOHpKREdnSZM3UrR3lfnqwTty0fG7&#10;01Ess76tmyljhnH7pafzbmsXbe0F4lhRCiNaO4r84oyDqM8HrO0oU6pUUCpPW1eRfbcZzhcvO513&#10;1xdo7yrT0V3m0lP3p7EhT2t3mVKpTHtHiStPP5D+TXWs7yjS2lrg7Gk7cv7Ru7BqXTdd3WXiuJFC&#10;ocIVZ06jPi/pKoZMHtPCLZecmgo0BFqdN37UkI8k2vUE6ZxrWcYVhgxtquf5GWey1ZYDeObVD9jv&#10;e7doFyVp2amArhKzfnYyx+25DWu6Smx3wc2sW9OOyOeNyYpClUOa6gKWzJjO1iMHc9TP7+Kh+csR&#10;zY2oSkj/QU28cs10Rgxq4vHFK5n2s9sgl3eL2y5w2rv45XlHcJExKD/qx3fy0POvQ3ODwd+uJvNZ&#10;LznXYhXrC7RembWiUonJ5yW+Fi+KolTKmaqvYpUZwHSdmnK1L9uEWyUJlCuxM4uplY8MtL5NBlIf&#10;3GKqTnDlMCIwQWV6wi8MY216IxRRRM20OL55mULnPQsy4TFrdKzqdbkSbTBdjTJBS4LecolF2kNu&#10;o3J6WWv7jwFRrMzFlM4Flm3T4hFFiljF5HO1cN+4ZaxUjIpFKudYLdD51jZNcxjHSjuiRNqxI5t6&#10;qFwOU6njLZTCiHopq+ioLS5EKupauaKtMbJpgKpBO1IIKchn1lUU6fuM/AbmCujchRsup6iUY/I1&#10;7Jh7gyij4vg4kKZqdjFXQvK5Jprr9C3+0MY8gVBah2gXZBQCEYMbtHmRUNDVWYCOLpRJoKlQUAw5&#10;64v7srXJ9rumZMNDAmHIACkZYI7nQwc0alziEHJ5XJ43pSAMGdKYuH82N+QhrIBI3H03FgQ2tqnV&#10;Mxm1h4mTGsdaHs/lpFsmSsV6A8gk1rOgTOxOhUIqzcBsmELnMm0+sfFSJdo6QUjpTgexApTV8+nI&#10;WFYrrdWyiXrH5qgLpNCXBMKcQGJ7EaPDMua80HpCJskuERLrRBHkhL0iQ0plvHq0t1msjJ2jMPFc&#10;lXB3c8rFPK3NUGKlQwYGUiKErjcXmGSpQpuv6U3afpuYK8lA6E3SesiZeKr2kCWNECCF6YZK0kjZ&#10;dEKW0cVKESh6vChRSpvMCZVmIHoE9aYoBYhAE9HNIavzVclFmgxAKmlwsqZtQvdTJHPNGdQa0ikT&#10;NlH3R7hyNnauUgJB7CRZBdQFOlwlQjjTO30nmd2khTGzss9NbjKlvIsmRYwgl9OJO4UVZgyOdVL3&#10;QW/etk7lyvhzU1sWeEzejJmKFUht0mbdv7Vjj50TIhVaVc+VJI61Enos7HlamLZzOUmsdDQ5Nwdi&#10;PZ+E1Bf6Au2ubPG0pmc21nBW2NDrN96s8XirtzOnQlDIKObLU7dnyKAG4lgxbvggzjxwEjf9eRHk&#10;m3THCxWO2HUbdttuOADN9QEXH7s7bZ1FpLHNrIQR40YO4ZzDJgNaDVoOYzDrXUSKs6buQL/6PKCY&#10;MHoIJ+0xnplPLYXm5NKHcoUJ40dw2M5jHbpnHDKZh55/la4wMinqN6QnTkAImew1Smco1nNMq1CE&#10;VMjkztV8I9wg12zLTJREhS/cxE1YkmH1wp4wfNlXL+IANHN375RXo7YhTbE4L7moIptw0Yud6j1N&#10;xRNOmTrpCSgMI7TLSDqmajASHoMQSd9qSXNSCs9u1Fg+CHAXsDJNA7sdidSJRJm6pK0maUsl2ZJ1&#10;tRrzQAhTi+lD8mFNEEIY2lf3Q6iEhonET2LR4Iy1LSWER95kRriRUcKNiyM4ZiO0Zf0xwYvxbOlm&#10;55rQm2VCAD9IfzJP9catPCsKvZm6pKeGmUm3wfrjiu6fkB5udl3YIoYGtklrn242GmtdQCrpZ+1M&#10;1/ZSOFk/ygkelt6ud8quM0/AMfVrhxTDG4QukT5AVAtQKTwszgkFeyy7sVDNeC37LxS4bPrB/OjU&#10;vYBk4dx44VEgJTfNWYgSghMOmMw9PzjOzaaGfI4ff2W/XhsNJFRKOu05xRKXnjWNS760t0WAfE5w&#10;149O5Nx/b+SGOYu0GqFUYeLYYTzzr6cyuH8i3Z6w93hm/+xLHP0v/0shjBJJfFNBJAs/2eDTkkL6&#10;3+zf2Se9vbNt1BrAdKlsfdX/T16LWs97Kt/r5BEJEei5T9XYbUzdmTI1i3qMK/Ok53q8d0L0TKdN&#10;wS1btsan1ePYe/2pHmUHsLpEz/WKnilS/WJDdBSpP3umXa3nPayLqg97wrSWwq02fj2Z64lUezW+&#10;zbzrub0NrInNCBnG60k0dXnmvf4B59/4JF3FCjoFjmBAU54Vq9sQdTkUsHJ9Bxf+4SnaC6UERa+v&#10;yqva7vZSCN5v7YI6CUrw7BurOf/GJ+guVgB9jOnfWMdra9ogl9MVBpLOSshlM5+lvdtGklLkA0kl&#10;iokCAVF2f++DPuiDPvj0QfXlGpjjBFAoQTkyRwejj40VNOShsU4fd0olKJSrJI4UVBmNA81NIM2x&#10;qlCCUmjOrOD0uQ31uq0YXTaMoUtHhk/qRn/Xr9FrWyTverlc64M+6IM++HtARuIVECjNbE2sTvwb&#10;WYVWPkYxdBaSb/K5jJiZZbQeI7R/F0sJkxUC/JtIq2eOIug0YqytM+elhPf5e6GoGXB9fQ9H+D7o&#10;gz7og08HpBmvBLpLHLvHeM45aKfE1hGwBuppsDeZqvqxD6nLEZEp4+wFvPJ+Pd47gbnFqW4vCATv&#10;r+/m+7c/TbESpbyINqerXx/0weaDzXNR0wf/3/Dxxy3FeIVSqEjR3NzAyNGD6S5t3sAQnxQIIJ+T&#10;VOpy9pI0eaHwQtj1QR98mqCP6X424eOPW1rHCwgUKo60e2GVhPtpBWX00kJfxvl3rlHEbtuPYvgW&#10;/VI8GXRfs2ANj9JO0GlTLnfhb0xYqmObGYMWYS4TTV22nFD2vXO61e/tBb3ynBu8zdWZRLlnwuEi&#10;XOEMWZw5T8ZGw3odirSfhe5WjdtfkblVFh4tsr3PXBL7hmT+gcfHwX+dTV3u98zS1NktCGNEpWy2&#10;Gjt6wuEs/HoNzdPPrekazuzJTzNvv00b8CnjfGPfGcM7Zyit3zu7XYO8mzspHGxfkrklvDKO1taU&#10;EVxbwthUWzMt+510dSYmktbWOEkS6rVvzOBkti1bn/Bw8cfH4i2StoWQKTM4KaShe5JmXRrjbyGl&#10;+9YfF4Ttn0ytOf3MmGlK4Za9xU9IS0fh6O3GxSArES5dvLX3dX32xkAKiUDbFEvh1SdMoHyDi7R1&#10;CN2+lNKdwoX9Fv3bOmBUWTXo073Uut7PzI5cQ+lr9cQ5yYIX3oAwYoP9sSNsVRy2uDXYT5UV6bI+&#10;LlnVRo/N1ionei5fpTLJlPUvFv3qLS2ynNRvs1c83IoipfZJPc+0mf1egLVR1Y89203HII3dtEgc&#10;I6Vrwme02qHDMo4AQWAYipDCbXbW/lLbRfuL0NYj3KJNM1j7HrM5itRz2y37nV2UoAhEQmodYQv3&#10;n3UXCByTEMZZRxpclFnMLjSPxzh1e4F5H1sa2D7IhKkJg5NAORpZl/xkaLUji+6/tSf2bdCTOh1j&#10;EzIpm6KNZjbS9d3/24yTMGMiLW6GxlJ4G6Yx700xR7OpSZMyyjFq7eRk+yot0zRtOcaItgjXPwNk&#10;oNsKDG5SCF2nNPgYhqufW5xJ4R3IBA8ppRlz7QAVSIkMIiQ6z6I0O1kgJSoWiJxEBqLG5ZpZR0ma&#10;ms8CiMy/CSgloKk6aPcGq1LS++0xnKRADUZoveCStgXCVaUJq5K/a7YtrMtSLzjW+jbDdAFnnZLC&#10;2/udIlva+D71LyLdZpaB+6+k0J5hxnnBnj9yBsVACG3MYheUsGUlEBMY5iTNotbML2G6mtGphHFi&#10;JWDbBV2/RAfit8zFLlArDTtGKhMyOQ8vx/j0gpKecb9wjiD6lGVl3RQzMe0lG4r9loQBZfrlNZ2W&#10;rrCMzsQzMTRTjuEb3GXiDJRivMLfTCRCxA4nIUVCC5+ZiuSZhIR+0qObEKn+i8AwLazkLBHSuL8b&#10;mjnmaJk9lvEmpwJpPBulh5d2+MDblHTbjmm6er1NJrCnKkkgzPwSegwCIRBSur5JIT28PKbqj5mQ&#10;zuvS4omZz4FM5lkuMBuU3RDcnNAMXKGXds3oZP4x+zMLPqPQ7kUb950tVisST6pAnDBn/53Xrsgy&#10;bL/OWgF9HMPbAK61mLef0SOLalUfajxXPrdNPI+E20oy9LR/pDYmgVA2maUyKhHr1qrfm7y2hr3a&#10;MsYnSWkvZ+2ebLtnGZfQ8Zmk0lKiSFxIY8vMPF2QUpgsJ9pl2zqEW8Ma3W6Mn2LI5mHVwb01J8ie&#10;+wTGBTzlnZWOvZGmpO83ZzwLvWkhTSMqQ147DbLTWHnjZPuiPd28SkTS18B+I/y56PcHb3SqJ0l6&#10;DlvclPuh8GN+qNr3TuaZshK9LaASFV7SGVJ1+O7fyTz0T13KVWU3A/1beGWSvqRC/gtLR7/3tv7E&#10;k89E0jfktRtO0n7i2ZlspH5iEWEHI6HcJxyP9x8C7EDE3n+9lfX+S9b0JsBGbhCbFf7/2pQ19oeN&#10;BZ+cCnq/gui1kQ3312MJnyhsOBRqAj0fYDYVz00pv/ECy6b0pVcQ6VYd39qE733Y7KNYa3PZROhj&#10;vBsES2Xp/fdJQu8j+smYxn02TzgfPXPUhvsrvP9vvlprfPNRxzPV902tY1PKb2RZ8UnNzY8gv2Tm&#10;xebEanPV1cd4e4Rae+4m770fs91PE2RpsCmia/qo+lF7uDGakxR86vaTvx9CCe16w+HjzL3NOW+r&#10;cVQ1/tqcsFEjk23abTSbjpMUbg39Q2h2q+FjH3+E96/9r3adPe34mySZbaR618cuabWnrb4HmSGt&#10;PMNqY4VWyCGSa6sevxUYXWpV+9nvvIsZK086NVxGvjTSk3ct5cyGkq76KTh97Zl5ZhSHStkK/bJQ&#10;lYfOkkJ4I2xUhjoUo0rrdb0+WHr56glfDeL+7EE/oqxCN0Uz5XTHKbo6oun3fpS0Kr5Q1ZL3qVFS&#10;qizt8XWwnvogpTJN1oBwF8bOWDJTk68lVuj4oUmdbgxFVX7tTE88JmcuWTXJpPsepcN5Kn376C4Y&#10;le20R02XALXmpbE0X1lFrZ1hVq+eTJaUbt7pdv2x8yF5krOXCNVT9x8ErMLdasM3lhGbwUvGxd9z&#10;ezv8+Isk+3wDW5s3uauw9C0iPEaS/K7RL9dkjXfeDX+yzky/pNLxcdE5x0TNbdlMamEvImK3CPwm&#10;bFB3YS9eSG62kzWUWDhIjB5Y2IVrLEV8Rm/+kN5va/EgUt9Lt+DSbBzXniOUjS3sC/KGfkmiSrsh&#10;2FoSBpLYipq+ZIZbCNwllL+F69/K4V6Np8fsvBfCWswozxzOxKhNY2e/FkldwuuvaVsPk995Yfpe&#10;tdfgz2U9+mnzN3saUiKZr5bRWwRFipZg7YuzfU2sLUyr3nwWZj27cZOa+Uk7JT1ejUKHm1EJDRwD&#10;ttYh3npxVil2cxNJ/j23MoSNSW1oq+wSqLWCLVIacuVyBcqlzacY/1SCP6E29hNDZDfQPkPNuhyY&#10;T7K81Z/EaS5uHvu/PcaeDbicqld4v3UMXudGLbISag1JyUfJSRl2dQmyO7VyE0kkzD/hQ6bNyPUv&#10;BsquXBKnNiAxAbMmNj4z0EbnOiNI4JwYJNKTSny7USVjXY95HYBb9AFG2rHxc4W245XCMhhrx6nb&#10;kVI6hmWdIqShrRAYUzeDp12YBidr1ypVYgYmDbN2bMduBJ4Jk90sEkeH5IW2C7UsyASAF9ZaJM2U&#10;rFmTNbGy9NEmTR4zs3jaTQKBkHHKbMve1mvTJz0yocAxIdtXt3E6WhqLEzPOmgbaztY5bEgTA1dA&#10;QExomZU03wvN7gJnvmVpIJBSoWLDVGPdLzuuUsWJ84QSCBGZsQcZJ/gC2ojFTJrA2Fgrb3OxPFih&#10;Iw64GPUefaUprBOWCQTaMsZa1SglTCYOb9Oym463kHO7bT2MAQ31BLmEm/8jQuKdtHEcuCb/9B5k&#10;j1WOuWeOknbSV+ND6njlD0q1yqK3d06I8KNmm7Y9CTlZraZoWoL3sxQoZSe2v3ObmejaEN5x3Uxu&#10;+51PF5EcNX2vrmxIcueoJ4QLLO5I6Um7PtOxVHGeQ+a9Zbz2hBBI6zigHTSUUE4g8hmfppJwUkuC&#10;W9K+tQV2dLTfu2wKytnbWvz8fttxd15vNoC3sDgkNsSWWSY/bQBvveCtgwYYRoG2N03aTdLUIwTE&#10;9rceOysdSmHb8hi+b98sbeBzs7HokdLzxjhOSMM4rVeZto31zK7cuMikr5b5urFL7JSF5xCiN2Mn&#10;CzmPQKRx8jDr2tlS+7bWxr7ZBt4PvH66DUWCtCMmhHG2sJukFmiso4fd5ITrQ2Bsf9MbWBAELvii&#10;tvOVibecEPwfyDcZ2sYyxToAAAAASUVORK5CYIJQSwMEFAAGAAgAAAAhAFIHIlvkAAAAEQEAAA8A&#10;AABkcnMvZG93bnJldi54bWxMT0tvwjAMvk/af4g8abeRthsdK00RYo8TmjSYhLiF1rQVjVM1oS3/&#10;fuY0LrY/2f4e6WI0jeixc7UlBeEkAIGU26KmUsHv9vNpBsJ5TYVuLKGCCzpYZPd3qU4KO9AP9htf&#10;CiYhl2gFlfdtIqXLKzTaTWyLxLuj7Yz2DLtSFp0emNw0MgqCWBpdEytUusVVhflpczYKvgY9LJ/D&#10;j359Oq4u++30e7cOUanHh/F9zmU5B+Fx9P8fcM3A/iFjYwd7psKJhnH8woG8gteI+/UgiGZvIA48&#10;TaM4BJml8jZJ9g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C&#10;0q33IAQAAOkNAAAOAAAAAAAAAAAAAAAAADoCAABkcnMvZTJvRG9jLnhtbFBLAQItAAoAAAAAAAAA&#10;IQD8PkKEXl0AAF5dAAAUAAAAAAAAAAAAAAAAAIYGAABkcnMvbWVkaWEvaW1hZ2UxLnBuZ1BLAQIt&#10;ABQABgAIAAAAIQBSByJb5AAAABEBAAAPAAAAAAAAAAAAAAAAABZkAABkcnMvZG93bnJldi54bWxQ&#10;SwECLQAUAAYACAAAACEAqiYOvrwAAAAhAQAAGQAAAAAAAAAAAAAAAAAnZQAAZHJzL19yZWxzL2Uy&#10;b0RvYy54bWwucmVsc1BLBQYAAAAABgAGAHwBAAAaZgAAAAA=&#10;">
                <v:shape id="Image 84" o:spid="_x0000_s1027"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Z+lyAAAAOAAAAAPAAAAZHJzL2Rvd25yZXYueG1sRI9ba8JA&#10;FITfBf/DcgTfdNMgRaJrKPWKL7W2hT4esieXmj0bsmuM/75bEPoyMAzzDbNMe1OLjlpXWVbwNI1A&#10;EGdWV1wo+PzYTuYgnEfWWFsmBXdykK6GgyUm2t74nbqzL0SAsEtQQel9k0jpspIMuqltiEOW29ag&#10;D7YtpG7xFuCmlnEUPUuDFYeFEht6LSm7nK9GQZ79bOL+3u2/4+MOZ9ujPH2d3pQaj/r1IsjLAoSn&#10;3v83HoiDVjCfwd+hcAbk6hcAAP//AwBQSwECLQAUAAYACAAAACEA2+H2y+4AAACFAQAAEwAAAAAA&#10;AAAAAAAAAAAAAAAAW0NvbnRlbnRfVHlwZXNdLnhtbFBLAQItABQABgAIAAAAIQBa9CxbvwAAABUB&#10;AAALAAAAAAAAAAAAAAAAAB8BAABfcmVscy8ucmVsc1BLAQItABQABgAIAAAAIQCyXZ+lyAAAAOAA&#10;AAAPAAAAAAAAAAAAAAAAAAcCAABkcnMvZG93bnJldi54bWxQSwUGAAAAAAMAAwC3AAAA/AIAAAAA&#10;">
                  <v:imagedata r:id="rId14" o:title=""/>
                </v:shape>
                <v:shape id="Graphic 87" o:spid="_x0000_s1028" style="position:absolute;top:5806;width:54921;height:86531;visibility:visible;mso-wrap-style:square;v-text-anchor:top" coordsize="5492115,8653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xSqyAAAAOAAAAAPAAAAZHJzL2Rvd25yZXYueG1sRI9Pa8JA&#10;FMTvBb/D8gRvdWMORqKrNP7Bll5aFUpvj+xrEsy+DbtrTL99t1DoZWAY5jfMajOYVvTkfGNZwWya&#10;gCAurW64UnA5Hx4XIHxA1thaJgXf5GGzHj2sMNf2zu/Un0IlIoR9jgrqELpcSl/WZNBPbUccsy/r&#10;DIZoXSW1w3uEm1amSTKXBhuOCzV2tK2pvJ5uRkEfaP6SuuJA+4/iLbNDdvzkV6Um42G3jPK0BBFo&#10;CP+NP8SzVrDI4PdQPANy/QMAAP//AwBQSwECLQAUAAYACAAAACEA2+H2y+4AAACFAQAAEwAAAAAA&#10;AAAAAAAAAAAAAAAAW0NvbnRlbnRfVHlwZXNdLnhtbFBLAQItABQABgAIAAAAIQBa9CxbvwAAABUB&#10;AAALAAAAAAAAAAAAAAAAAB8BAABfcmVscy8ucmVsc1BLAQItABQABgAIAAAAIQCY9xSqyAAAAOAA&#10;AAAPAAAAAAAAAAAAAAAAAAcCAABkcnMvZG93bnJldi54bWxQSwUGAAAAAAMAAwC3AAAA/AIAAAAA&#10;" path="m1353566,l6096,,,,,6045,,8646871r,6096l6096,8652967r1347470,l1353566,8646871r-1347470,l6096,6096r1347470,l1353566,xem5485828,l1359738,r-6096,l1353642,6045r,8640826l1353642,8652967r6096,l5485828,8652967r,-6096l1359738,8646871r,-8640775l5485828,6096r,-6096xem5491937,r-6096,l5485841,6045r,8640826l5485841,8652967r6096,l5491937,8646871r,-8640775l5491937,xe" fillcolor="black" stroked="f">
                  <v:path arrowok="t"/>
                </v:shape>
                <w10:wrap anchorx="page" anchory="page"/>
              </v:group>
            </w:pict>
          </mc:Fallback>
        </mc:AlternateContent>
      </w:r>
    </w:p>
    <w:p w14:paraId="193C62DC" w14:textId="77777777" w:rsidR="00D1023E" w:rsidRDefault="00D1023E">
      <w:pPr>
        <w:pStyle w:val="a3"/>
        <w:spacing w:before="224"/>
        <w:rPr>
          <w:b/>
        </w:rPr>
      </w:pPr>
    </w:p>
    <w:p w14:paraId="022FBE78" w14:textId="77777777" w:rsidR="00E706DD" w:rsidRDefault="00E706DD" w:rsidP="00E706DD">
      <w:pPr>
        <w:pStyle w:val="1"/>
        <w:ind w:left="2461" w:right="1265"/>
      </w:pPr>
    </w:p>
    <w:p w14:paraId="3AE3115F" w14:textId="77777777" w:rsidR="00E706DD" w:rsidRDefault="00E706DD" w:rsidP="00E706DD">
      <w:pPr>
        <w:pStyle w:val="1"/>
        <w:ind w:left="2461" w:right="1265"/>
      </w:pPr>
    </w:p>
    <w:p w14:paraId="4BD2BB57" w14:textId="7CAAAE06" w:rsidR="00E706DD" w:rsidRDefault="00586F82" w:rsidP="00E706DD">
      <w:pPr>
        <w:pStyle w:val="1"/>
        <w:ind w:left="2461" w:right="1265"/>
      </w:pPr>
      <w:r>
        <w:t>Δραστηριότητα</w:t>
      </w:r>
      <w:r>
        <w:rPr>
          <w:spacing w:val="-5"/>
        </w:rPr>
        <w:t xml:space="preserve"> </w:t>
      </w:r>
      <w:r>
        <w:t>2η:</w:t>
      </w:r>
      <w:r>
        <w:rPr>
          <w:spacing w:val="-7"/>
        </w:rPr>
        <w:t xml:space="preserve"> </w:t>
      </w:r>
      <w:r>
        <w:t>Τα</w:t>
      </w:r>
      <w:r>
        <w:rPr>
          <w:spacing w:val="-5"/>
        </w:rPr>
        <w:t xml:space="preserve"> </w:t>
      </w:r>
      <w:r>
        <w:t>αγαπημένα</w:t>
      </w:r>
      <w:r>
        <w:rPr>
          <w:spacing w:val="-6"/>
        </w:rPr>
        <w:t xml:space="preserve"> </w:t>
      </w:r>
      <w:r>
        <w:t>μου</w:t>
      </w:r>
      <w:r>
        <w:rPr>
          <w:spacing w:val="-6"/>
        </w:rPr>
        <w:t xml:space="preserve"> </w:t>
      </w:r>
      <w:r w:rsidR="00E706DD">
        <w:t>φαγητά</w:t>
      </w:r>
    </w:p>
    <w:p w14:paraId="3CA952BC" w14:textId="501B8BE5" w:rsidR="00D1023E" w:rsidRDefault="00586F82" w:rsidP="00E706DD">
      <w:pPr>
        <w:pStyle w:val="1"/>
        <w:ind w:left="2461" w:right="1265"/>
      </w:pPr>
      <w:r>
        <w:t>Συμμετοχή: Ομαδικά</w:t>
      </w:r>
    </w:p>
    <w:p w14:paraId="46D7D4B5" w14:textId="0D1A8A9D" w:rsidR="00D1023E" w:rsidRDefault="00586F82" w:rsidP="00E706DD">
      <w:pPr>
        <w:ind w:left="2461" w:right="3840"/>
        <w:rPr>
          <w:b/>
        </w:rPr>
      </w:pPr>
      <w:r>
        <w:rPr>
          <w:b/>
        </w:rPr>
        <w:t>Ενδεικτικός</w:t>
      </w:r>
      <w:r>
        <w:rPr>
          <w:b/>
          <w:spacing w:val="-13"/>
        </w:rPr>
        <w:t xml:space="preserve"> </w:t>
      </w:r>
      <w:r>
        <w:rPr>
          <w:b/>
        </w:rPr>
        <w:t>Χρόνος:</w:t>
      </w:r>
      <w:r>
        <w:rPr>
          <w:b/>
          <w:spacing w:val="-12"/>
        </w:rPr>
        <w:t xml:space="preserve"> </w:t>
      </w:r>
      <w:r w:rsidR="00E706DD">
        <w:rPr>
          <w:b/>
          <w:spacing w:val="-12"/>
        </w:rPr>
        <w:t>Δέκα (</w:t>
      </w:r>
      <w:r>
        <w:rPr>
          <w:b/>
        </w:rPr>
        <w:t>10΄</w:t>
      </w:r>
      <w:r w:rsidR="00E706DD">
        <w:rPr>
          <w:b/>
        </w:rPr>
        <w:t>)</w:t>
      </w:r>
      <w:r>
        <w:rPr>
          <w:b/>
        </w:rPr>
        <w:t xml:space="preserve"> </w:t>
      </w:r>
      <w:r>
        <w:rPr>
          <w:b/>
          <w:spacing w:val="-2"/>
        </w:rPr>
        <w:t>Σκοπός</w:t>
      </w:r>
    </w:p>
    <w:p w14:paraId="6107F87F" w14:textId="77777777" w:rsidR="00D1023E" w:rsidRDefault="00586F82">
      <w:pPr>
        <w:pStyle w:val="a3"/>
        <w:ind w:left="2460" w:right="324"/>
        <w:jc w:val="both"/>
      </w:pPr>
      <w:r>
        <w:t>Με την ανταλλαγή απόψεων και την περιγραφή των τροφίμων της αρεσκείας μας, τα παιδιά μαθαίνουν να εκφράζουν τους εαυτούς τους, να δηλώνουν τις επιθυμίες και τις προτιμήσεις τους και να τις συγκρίνουν</w:t>
      </w:r>
      <w:r>
        <w:rPr>
          <w:spacing w:val="-9"/>
        </w:rPr>
        <w:t xml:space="preserve"> </w:t>
      </w:r>
      <w:r>
        <w:t>με</w:t>
      </w:r>
      <w:r>
        <w:rPr>
          <w:spacing w:val="-9"/>
        </w:rPr>
        <w:t xml:space="preserve"> </w:t>
      </w:r>
      <w:r>
        <w:t>αυτές</w:t>
      </w:r>
      <w:r>
        <w:rPr>
          <w:spacing w:val="-8"/>
        </w:rPr>
        <w:t xml:space="preserve"> </w:t>
      </w:r>
      <w:r>
        <w:t>των</w:t>
      </w:r>
      <w:r>
        <w:rPr>
          <w:spacing w:val="-10"/>
        </w:rPr>
        <w:t xml:space="preserve"> </w:t>
      </w:r>
      <w:r>
        <w:t>άλλων.</w:t>
      </w:r>
      <w:r>
        <w:rPr>
          <w:spacing w:val="-9"/>
        </w:rPr>
        <w:t xml:space="preserve"> </w:t>
      </w:r>
      <w:r>
        <w:t>Μέσα</w:t>
      </w:r>
      <w:r>
        <w:rPr>
          <w:spacing w:val="-9"/>
        </w:rPr>
        <w:t xml:space="preserve"> </w:t>
      </w:r>
      <w:r>
        <w:t>από</w:t>
      </w:r>
      <w:r>
        <w:rPr>
          <w:spacing w:val="-8"/>
        </w:rPr>
        <w:t xml:space="preserve"> </w:t>
      </w:r>
      <w:r>
        <w:t>ένα</w:t>
      </w:r>
      <w:r>
        <w:rPr>
          <w:spacing w:val="-10"/>
        </w:rPr>
        <w:t xml:space="preserve"> </w:t>
      </w:r>
      <w:r>
        <w:t>ομαδικό</w:t>
      </w:r>
      <w:r>
        <w:rPr>
          <w:spacing w:val="-8"/>
        </w:rPr>
        <w:t xml:space="preserve"> </w:t>
      </w:r>
      <w:r>
        <w:t>παιχνίδι,</w:t>
      </w:r>
      <w:r>
        <w:rPr>
          <w:spacing w:val="-10"/>
        </w:rPr>
        <w:t xml:space="preserve"> </w:t>
      </w:r>
      <w:r>
        <w:t>σαν και αυτό που περιγράφεται εδώ, τα παιδιά έχουν τη δυνατότητα να εξοικειωθούν με τις ομάδες τροφίμων.</w:t>
      </w:r>
    </w:p>
    <w:p w14:paraId="09D50AB0" w14:textId="77777777" w:rsidR="00D1023E" w:rsidRDefault="00586F82">
      <w:pPr>
        <w:pStyle w:val="1"/>
        <w:spacing w:before="160"/>
      </w:pPr>
      <w:r>
        <w:rPr>
          <w:spacing w:val="-2"/>
        </w:rPr>
        <w:t>Υλικά</w:t>
      </w:r>
    </w:p>
    <w:p w14:paraId="4D07C0A7" w14:textId="77777777" w:rsidR="00D1023E" w:rsidRDefault="00586F82">
      <w:pPr>
        <w:pStyle w:val="a3"/>
        <w:spacing w:before="1"/>
        <w:ind w:left="2460"/>
      </w:pPr>
      <w:r>
        <w:t>Μπάλα/μπαλόνι</w:t>
      </w:r>
      <w:r>
        <w:rPr>
          <w:spacing w:val="-9"/>
        </w:rPr>
        <w:t xml:space="preserve"> </w:t>
      </w:r>
      <w:r>
        <w:t>(ή</w:t>
      </w:r>
      <w:r>
        <w:rPr>
          <w:spacing w:val="-9"/>
        </w:rPr>
        <w:t xml:space="preserve"> </w:t>
      </w:r>
      <w:r>
        <w:t>οποιοδήποτε</w:t>
      </w:r>
      <w:r>
        <w:rPr>
          <w:spacing w:val="-8"/>
        </w:rPr>
        <w:t xml:space="preserve"> </w:t>
      </w:r>
      <w:proofErr w:type="spellStart"/>
      <w:r>
        <w:t>λούτρινο</w:t>
      </w:r>
      <w:proofErr w:type="spellEnd"/>
      <w:r>
        <w:rPr>
          <w:spacing w:val="-5"/>
        </w:rPr>
        <w:t xml:space="preserve"> </w:t>
      </w:r>
      <w:r>
        <w:rPr>
          <w:spacing w:val="-2"/>
        </w:rPr>
        <w:t>ζωάκι/αντικείμενο)</w:t>
      </w:r>
    </w:p>
    <w:p w14:paraId="3D76A1C8" w14:textId="77777777" w:rsidR="00D1023E" w:rsidRDefault="00D1023E">
      <w:pPr>
        <w:pStyle w:val="a3"/>
        <w:spacing w:before="5"/>
      </w:pPr>
    </w:p>
    <w:p w14:paraId="0B294AB4" w14:textId="77777777" w:rsidR="00D1023E" w:rsidRDefault="00586F82">
      <w:pPr>
        <w:pStyle w:val="1"/>
      </w:pPr>
      <w:r>
        <w:rPr>
          <w:spacing w:val="-2"/>
        </w:rPr>
        <w:t>Υλοποίηση</w:t>
      </w:r>
    </w:p>
    <w:p w14:paraId="4A239516" w14:textId="77777777" w:rsidR="00D1023E" w:rsidRDefault="00586F82">
      <w:pPr>
        <w:spacing w:before="1"/>
        <w:ind w:left="2460" w:right="326"/>
        <w:jc w:val="both"/>
      </w:pPr>
      <w:r>
        <w:t>“</w:t>
      </w:r>
      <w:r>
        <w:rPr>
          <w:i/>
        </w:rPr>
        <w:t xml:space="preserve">Παιδιά, είδαμε ότι οι υπερασπιστές έχουν αγαπημένα τρόφιμα και ροφήματα. Πάμε να παίξουμε ένα παιχνίδι όπου θα αποκαλύψει ο καθένας μας το αγαπημένο του φαγητό! </w:t>
      </w:r>
      <w:r>
        <w:t>”</w:t>
      </w:r>
    </w:p>
    <w:p w14:paraId="521B4196" w14:textId="0487D617" w:rsidR="00D1023E" w:rsidRDefault="00586F82">
      <w:pPr>
        <w:pStyle w:val="a3"/>
        <w:ind w:left="2460" w:right="324"/>
        <w:jc w:val="both"/>
      </w:pPr>
      <w:r>
        <w:t>Οι μαθητές/</w:t>
      </w:r>
      <w:proofErr w:type="spellStart"/>
      <w:r>
        <w:t>τριες</w:t>
      </w:r>
      <w:proofErr w:type="spellEnd"/>
      <w:r>
        <w:t xml:space="preserve"> θα παίξουν ένα παιχνίδι στο οποίο εκφράζουν τις προτιμήσεις τους για τα αγαπημένα τους φαγητά, ταξινομώντας τα στη σωστή διατροφική ομάδα.</w:t>
      </w:r>
    </w:p>
    <w:p w14:paraId="7AAFF41A" w14:textId="452F1332" w:rsidR="00D1023E" w:rsidRDefault="00586F82" w:rsidP="0058425A">
      <w:pPr>
        <w:pStyle w:val="a3"/>
        <w:spacing w:before="160"/>
        <w:ind w:left="2460" w:right="321"/>
        <w:jc w:val="both"/>
      </w:pPr>
      <w:r>
        <w:t>Στην αρχή τα παιδιά στέκονται σε κύκλο στη μέση της αίθουσας, ενώ ο εκπαιδευτικός τους εξηγεί ότι θα μιλήσουν για το αγαπημένο τους φαγητό από κάθε ομάδα τροφίμων. Στη συνέχεια, το κάθε παιδί λέει με</w:t>
      </w:r>
      <w:r>
        <w:rPr>
          <w:spacing w:val="-1"/>
        </w:rPr>
        <w:t xml:space="preserve"> </w:t>
      </w:r>
      <w:r>
        <w:t>τη</w:t>
      </w:r>
      <w:r>
        <w:rPr>
          <w:spacing w:val="-2"/>
        </w:rPr>
        <w:t xml:space="preserve"> </w:t>
      </w:r>
      <w:r>
        <w:t>σειρά</w:t>
      </w:r>
      <w:r>
        <w:rPr>
          <w:spacing w:val="-2"/>
        </w:rPr>
        <w:t xml:space="preserve"> </w:t>
      </w:r>
      <w:r>
        <w:t>το αγαπημένο</w:t>
      </w:r>
      <w:r>
        <w:rPr>
          <w:spacing w:val="-3"/>
        </w:rPr>
        <w:t xml:space="preserve"> </w:t>
      </w:r>
      <w:r>
        <w:t>του</w:t>
      </w:r>
      <w:r>
        <w:rPr>
          <w:spacing w:val="-1"/>
        </w:rPr>
        <w:t xml:space="preserve"> </w:t>
      </w:r>
      <w:r>
        <w:t>τρόφιμο και</w:t>
      </w:r>
      <w:r>
        <w:rPr>
          <w:spacing w:val="-2"/>
        </w:rPr>
        <w:t xml:space="preserve"> </w:t>
      </w:r>
      <w:r>
        <w:t>τα</w:t>
      </w:r>
      <w:r>
        <w:rPr>
          <w:spacing w:val="-2"/>
        </w:rPr>
        <w:t xml:space="preserve"> </w:t>
      </w:r>
      <w:r>
        <w:t>υπόλοιπα προσπαθούν να</w:t>
      </w:r>
      <w:r w:rsidRPr="0058425A">
        <w:t xml:space="preserve"> </w:t>
      </w:r>
      <w:r>
        <w:t>πουν</w:t>
      </w:r>
      <w:r w:rsidRPr="0058425A">
        <w:t xml:space="preserve"> </w:t>
      </w:r>
      <w:r>
        <w:t>σε</w:t>
      </w:r>
      <w:r w:rsidRPr="0058425A">
        <w:t xml:space="preserve"> </w:t>
      </w:r>
      <w:r>
        <w:t>ποια</w:t>
      </w:r>
      <w:r w:rsidRPr="0058425A">
        <w:t xml:space="preserve"> </w:t>
      </w:r>
      <w:r>
        <w:t>ομάδα</w:t>
      </w:r>
      <w:r w:rsidRPr="0058425A">
        <w:t xml:space="preserve"> </w:t>
      </w:r>
      <w:r>
        <w:t>τροφίμων</w:t>
      </w:r>
      <w:r w:rsidRPr="0058425A">
        <w:t xml:space="preserve"> </w:t>
      </w:r>
      <w:r>
        <w:t>ανήκει.</w:t>
      </w:r>
      <w:r w:rsidRPr="0058425A">
        <w:t xml:space="preserve"> </w:t>
      </w:r>
      <w:r>
        <w:t>Αφού</w:t>
      </w:r>
      <w:r w:rsidRPr="0058425A">
        <w:t xml:space="preserve"> </w:t>
      </w:r>
      <w:r>
        <w:t>το</w:t>
      </w:r>
      <w:r w:rsidRPr="0058425A">
        <w:t xml:space="preserve"> </w:t>
      </w:r>
      <w:r>
        <w:t>βρουν,</w:t>
      </w:r>
      <w:r w:rsidRPr="0058425A">
        <w:t xml:space="preserve"> </w:t>
      </w:r>
      <w:r>
        <w:t>το</w:t>
      </w:r>
      <w:r w:rsidRPr="0058425A">
        <w:t xml:space="preserve"> </w:t>
      </w:r>
      <w:r>
        <w:t>παιδί</w:t>
      </w:r>
      <w:r w:rsidRPr="0058425A">
        <w:t xml:space="preserve"> </w:t>
      </w:r>
      <w:r>
        <w:t xml:space="preserve">που έπαιξε προηγουμένως δίνει την μπάλα στον διπλανό του. Παροτρύνετε τα παιδιά να συμβουλευτούν τις </w:t>
      </w:r>
      <w:hyperlink r:id="rId22">
        <w:r w:rsidR="00D1023E" w:rsidRPr="0058425A">
          <w:t>εικόνες των ομάδων</w:t>
        </w:r>
      </w:hyperlink>
      <w:r w:rsidR="0058425A">
        <w:t xml:space="preserve"> </w:t>
      </w:r>
      <w:r w:rsidR="00D1023E" w:rsidRPr="0058425A">
        <w:t>τροφίμων</w:t>
      </w:r>
      <w:r w:rsidRPr="0058425A">
        <w:t xml:space="preserve"> </w:t>
      </w:r>
      <w:r w:rsidR="0058425A" w:rsidRPr="0058425A">
        <w:t>(Εικόνες νούμερο 15 &amp; 16)</w:t>
      </w:r>
      <w:r w:rsidR="009B6B51">
        <w:t xml:space="preserve"> </w:t>
      </w:r>
      <w:r w:rsidRPr="0058425A">
        <w:t>στην τάξη για να τα βοηθήσουν, αν δυσκολεύονται.</w:t>
      </w:r>
    </w:p>
    <w:p w14:paraId="4B3476C4" w14:textId="77777777" w:rsidR="00D1023E" w:rsidRDefault="00586F82">
      <w:pPr>
        <w:pStyle w:val="a3"/>
        <w:spacing w:before="160"/>
        <w:ind w:left="2460" w:right="324"/>
        <w:jc w:val="both"/>
      </w:pPr>
      <w:r>
        <w:t>Μπορείτε</w:t>
      </w:r>
      <w:r>
        <w:rPr>
          <w:spacing w:val="-10"/>
        </w:rPr>
        <w:t xml:space="preserve"> </w:t>
      </w:r>
      <w:r>
        <w:t>να</w:t>
      </w:r>
      <w:r>
        <w:rPr>
          <w:spacing w:val="-10"/>
        </w:rPr>
        <w:t xml:space="preserve"> </w:t>
      </w:r>
      <w:r>
        <w:t>ξεκινήσετε</w:t>
      </w:r>
      <w:r>
        <w:rPr>
          <w:spacing w:val="-12"/>
        </w:rPr>
        <w:t xml:space="preserve"> </w:t>
      </w:r>
      <w:r>
        <w:t>εσείς</w:t>
      </w:r>
      <w:r>
        <w:rPr>
          <w:spacing w:val="-10"/>
        </w:rPr>
        <w:t xml:space="preserve"> </w:t>
      </w:r>
      <w:r>
        <w:t>το</w:t>
      </w:r>
      <w:r>
        <w:rPr>
          <w:spacing w:val="-9"/>
        </w:rPr>
        <w:t xml:space="preserve"> </w:t>
      </w:r>
      <w:r>
        <w:t>παιχνίδι</w:t>
      </w:r>
      <w:r>
        <w:rPr>
          <w:spacing w:val="-11"/>
        </w:rPr>
        <w:t xml:space="preserve"> </w:t>
      </w:r>
      <w:r>
        <w:t>υπενθυμίζοντας</w:t>
      </w:r>
      <w:r>
        <w:rPr>
          <w:spacing w:val="-10"/>
        </w:rPr>
        <w:t xml:space="preserve"> </w:t>
      </w:r>
      <w:r>
        <w:t>ή</w:t>
      </w:r>
      <w:r>
        <w:rPr>
          <w:spacing w:val="-11"/>
        </w:rPr>
        <w:t xml:space="preserve"> </w:t>
      </w:r>
      <w:r>
        <w:t>ρωτώντας τα παιδιά να σας πούνε ποια είναι τα αγαπημένα τρόφιμα των Υπερασπιστών κι έπειτα μπορείτε να ξεκινήσετε λέγοντας: “Θα ξεκινήσω εγώ! Το αγαπημένο μου τρόφιμο είναι το… γιατί είναι νόστιμο/μυρίζει τέλεια/ταιριάζει με τα γεμιστά που μου αρέσουν! Σε ποια ομάδα τροφίμων ανήκει;” και τα παιδιά μαντεύουν.</w:t>
      </w:r>
    </w:p>
    <w:p w14:paraId="0D702E41" w14:textId="38FA8079" w:rsidR="007D2A94" w:rsidRDefault="00586F82" w:rsidP="007D2A94">
      <w:pPr>
        <w:pStyle w:val="a3"/>
        <w:spacing w:before="160"/>
        <w:ind w:left="2460" w:right="321"/>
        <w:jc w:val="both"/>
      </w:pPr>
      <w:r>
        <w:t>Ενθαρρύνετε</w:t>
      </w:r>
      <w:r>
        <w:rPr>
          <w:spacing w:val="-6"/>
        </w:rPr>
        <w:t xml:space="preserve"> </w:t>
      </w:r>
      <w:r>
        <w:t>τη</w:t>
      </w:r>
      <w:r>
        <w:rPr>
          <w:spacing w:val="-5"/>
        </w:rPr>
        <w:t xml:space="preserve"> </w:t>
      </w:r>
      <w:r>
        <w:t>δημιουργικότητα</w:t>
      </w:r>
      <w:r>
        <w:rPr>
          <w:spacing w:val="-5"/>
        </w:rPr>
        <w:t xml:space="preserve"> </w:t>
      </w:r>
      <w:r>
        <w:t>και</w:t>
      </w:r>
      <w:r>
        <w:rPr>
          <w:spacing w:val="-5"/>
        </w:rPr>
        <w:t xml:space="preserve"> </w:t>
      </w:r>
      <w:r>
        <w:t>την</w:t>
      </w:r>
      <w:r>
        <w:rPr>
          <w:spacing w:val="-5"/>
        </w:rPr>
        <w:t xml:space="preserve"> </w:t>
      </w:r>
      <w:r>
        <w:t>ποικιλία</w:t>
      </w:r>
      <w:r>
        <w:rPr>
          <w:spacing w:val="-5"/>
        </w:rPr>
        <w:t xml:space="preserve"> </w:t>
      </w:r>
      <w:r>
        <w:t>στα</w:t>
      </w:r>
      <w:r>
        <w:rPr>
          <w:spacing w:val="-5"/>
        </w:rPr>
        <w:t xml:space="preserve"> </w:t>
      </w:r>
      <w:r>
        <w:t>τρόφιμα</w:t>
      </w:r>
      <w:r>
        <w:rPr>
          <w:spacing w:val="-5"/>
        </w:rPr>
        <w:t xml:space="preserve"> </w:t>
      </w:r>
      <w:r>
        <w:t>για</w:t>
      </w:r>
      <w:r>
        <w:rPr>
          <w:spacing w:val="-5"/>
        </w:rPr>
        <w:t xml:space="preserve"> </w:t>
      </w:r>
      <w:r>
        <w:t>να μπορέσουν να ειπωθούν τρόφιμα από όλες τις ομάδες. Πείτε στους μαθητές/</w:t>
      </w:r>
      <w:proofErr w:type="spellStart"/>
      <w:r>
        <w:t>τριες</w:t>
      </w:r>
      <w:proofErr w:type="spellEnd"/>
      <w:r>
        <w:t xml:space="preserve"> ότι μπορούν να επαναλάβουν τα τρόφιμα, αλλά με τη χρήση επιθέτων ή άλλων λέξεων που περιγράφουν γιατί τους αρέσει το συγκεκριμένο τρόφιμο ή φαγητό</w:t>
      </w:r>
      <w:r w:rsidR="009B3F28">
        <w:t>.</w:t>
      </w:r>
    </w:p>
    <w:p w14:paraId="7B0AEA78" w14:textId="77777777" w:rsidR="0021620F" w:rsidRDefault="0021620F" w:rsidP="007D2A94">
      <w:pPr>
        <w:pStyle w:val="a3"/>
        <w:spacing w:before="160"/>
        <w:ind w:left="2460" w:right="321"/>
        <w:jc w:val="both"/>
      </w:pPr>
    </w:p>
    <w:p w14:paraId="44B712A3" w14:textId="77777777" w:rsidR="00D1023E" w:rsidRDefault="00586F82" w:rsidP="009B3F28">
      <w:pPr>
        <w:pStyle w:val="1"/>
        <w:ind w:left="2410" w:right="2102"/>
      </w:pPr>
      <w:r>
        <w:t>Δραστηριότητα</w:t>
      </w:r>
      <w:r>
        <w:rPr>
          <w:spacing w:val="-10"/>
        </w:rPr>
        <w:t xml:space="preserve"> </w:t>
      </w:r>
      <w:r>
        <w:t>3η:</w:t>
      </w:r>
      <w:r>
        <w:rPr>
          <w:spacing w:val="-10"/>
        </w:rPr>
        <w:t xml:space="preserve"> </w:t>
      </w:r>
      <w:r>
        <w:t>Ομάδες</w:t>
      </w:r>
      <w:r>
        <w:rPr>
          <w:spacing w:val="-10"/>
        </w:rPr>
        <w:t xml:space="preserve"> </w:t>
      </w:r>
      <w:r>
        <w:t>Τροφίμων Συμμετοχή: Ομαδικά</w:t>
      </w:r>
    </w:p>
    <w:p w14:paraId="3E52C870" w14:textId="1370E0A7" w:rsidR="00D1023E" w:rsidRDefault="00586F82" w:rsidP="007752A2">
      <w:pPr>
        <w:ind w:left="2460" w:right="3132"/>
        <w:rPr>
          <w:b/>
        </w:rPr>
      </w:pPr>
      <w:r>
        <w:rPr>
          <w:b/>
        </w:rPr>
        <w:t>Ενδεικτικός</w:t>
      </w:r>
      <w:r>
        <w:rPr>
          <w:b/>
          <w:spacing w:val="-13"/>
        </w:rPr>
        <w:t xml:space="preserve"> </w:t>
      </w:r>
      <w:r>
        <w:rPr>
          <w:b/>
        </w:rPr>
        <w:t>Χρόνος:</w:t>
      </w:r>
      <w:r w:rsidR="007752A2">
        <w:rPr>
          <w:b/>
        </w:rPr>
        <w:t xml:space="preserve"> Δεκαπέντε (</w:t>
      </w:r>
      <w:r>
        <w:rPr>
          <w:b/>
        </w:rPr>
        <w:t>15΄</w:t>
      </w:r>
      <w:r w:rsidR="007752A2">
        <w:rPr>
          <w:b/>
        </w:rPr>
        <w:t>)</w:t>
      </w:r>
      <w:r>
        <w:rPr>
          <w:b/>
        </w:rPr>
        <w:t xml:space="preserve"> </w:t>
      </w:r>
      <w:r>
        <w:rPr>
          <w:b/>
          <w:spacing w:val="-2"/>
        </w:rPr>
        <w:t>Σκοπός</w:t>
      </w:r>
    </w:p>
    <w:p w14:paraId="08E046A2" w14:textId="77777777" w:rsidR="00D1023E" w:rsidRDefault="00586F82">
      <w:pPr>
        <w:pStyle w:val="a3"/>
        <w:spacing w:before="1"/>
        <w:ind w:left="2460"/>
        <w:rPr>
          <w:spacing w:val="-2"/>
        </w:rPr>
      </w:pPr>
      <w:r>
        <w:t>Να</w:t>
      </w:r>
      <w:r>
        <w:rPr>
          <w:spacing w:val="-3"/>
        </w:rPr>
        <w:t xml:space="preserve"> </w:t>
      </w:r>
      <w:r>
        <w:t>μάθουν</w:t>
      </w:r>
      <w:r>
        <w:rPr>
          <w:spacing w:val="-4"/>
        </w:rPr>
        <w:t xml:space="preserve"> </w:t>
      </w:r>
      <w:r>
        <w:t>τα</w:t>
      </w:r>
      <w:r>
        <w:rPr>
          <w:spacing w:val="-2"/>
        </w:rPr>
        <w:t xml:space="preserve"> </w:t>
      </w:r>
      <w:r>
        <w:t>παιδιά</w:t>
      </w:r>
      <w:r>
        <w:rPr>
          <w:spacing w:val="-5"/>
        </w:rPr>
        <w:t xml:space="preserve"> </w:t>
      </w:r>
      <w:r>
        <w:t>τις</w:t>
      </w:r>
      <w:r>
        <w:rPr>
          <w:spacing w:val="-4"/>
        </w:rPr>
        <w:t xml:space="preserve"> </w:t>
      </w:r>
      <w:r>
        <w:t>ομάδες</w:t>
      </w:r>
      <w:r>
        <w:rPr>
          <w:spacing w:val="-3"/>
        </w:rPr>
        <w:t xml:space="preserve"> </w:t>
      </w:r>
      <w:r>
        <w:rPr>
          <w:spacing w:val="-2"/>
        </w:rPr>
        <w:t>τροφίμων</w:t>
      </w:r>
    </w:p>
    <w:p w14:paraId="4E97F191" w14:textId="77777777" w:rsidR="0021620F" w:rsidRDefault="0021620F">
      <w:pPr>
        <w:pStyle w:val="a3"/>
        <w:spacing w:before="1"/>
        <w:ind w:left="2460"/>
        <w:rPr>
          <w:spacing w:val="-2"/>
        </w:rPr>
      </w:pPr>
    </w:p>
    <w:p w14:paraId="49ADD8F4" w14:textId="77777777" w:rsidR="0021620F" w:rsidRDefault="0021620F">
      <w:pPr>
        <w:pStyle w:val="a3"/>
        <w:spacing w:before="1"/>
        <w:ind w:left="2460"/>
        <w:rPr>
          <w:spacing w:val="-2"/>
        </w:rPr>
      </w:pPr>
    </w:p>
    <w:p w14:paraId="51364FB1" w14:textId="77777777" w:rsidR="0021620F" w:rsidRDefault="0021620F">
      <w:pPr>
        <w:pStyle w:val="a3"/>
        <w:spacing w:before="1"/>
        <w:ind w:left="2460"/>
      </w:pPr>
    </w:p>
    <w:p w14:paraId="528CDDB1" w14:textId="77777777" w:rsidR="00D1023E" w:rsidRDefault="00D1023E">
      <w:pPr>
        <w:pStyle w:val="1"/>
        <w:sectPr w:rsidR="00D1023E">
          <w:pgSz w:w="11920" w:h="16850"/>
          <w:pgMar w:top="720" w:right="1417" w:bottom="280" w:left="1417" w:header="720" w:footer="720" w:gutter="0"/>
          <w:cols w:space="720"/>
        </w:sectPr>
      </w:pPr>
    </w:p>
    <w:p w14:paraId="0121B8BB" w14:textId="27AB06AD" w:rsidR="00D1023E" w:rsidRDefault="00E706DD">
      <w:pPr>
        <w:pStyle w:val="a3"/>
        <w:spacing w:after="14"/>
        <w:ind w:left="2003"/>
        <w:rPr>
          <w:sz w:val="20"/>
        </w:rPr>
      </w:pPr>
      <w:r>
        <w:rPr>
          <w:noProof/>
          <w:sz w:val="20"/>
          <w:lang w:eastAsia="el-GR"/>
        </w:rPr>
        <w:lastRenderedPageBreak/>
        <w:drawing>
          <wp:inline distT="0" distB="0" distL="0" distR="0" wp14:anchorId="3BA0CF11" wp14:editId="672BEB9E">
            <wp:extent cx="3336082" cy="5715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7BC1DD7C" w14:textId="77777777">
        <w:trPr>
          <w:trHeight w:val="13467"/>
        </w:trPr>
        <w:tc>
          <w:tcPr>
            <w:tcW w:w="2132" w:type="dxa"/>
          </w:tcPr>
          <w:p w14:paraId="05B880DB" w14:textId="3447D8EA" w:rsidR="00D1023E" w:rsidRDefault="00D1023E">
            <w:pPr>
              <w:pStyle w:val="TableParagraph"/>
              <w:ind w:left="0"/>
              <w:rPr>
                <w:rFonts w:ascii="Times New Roman"/>
              </w:rPr>
            </w:pPr>
          </w:p>
        </w:tc>
        <w:tc>
          <w:tcPr>
            <w:tcW w:w="6508" w:type="dxa"/>
          </w:tcPr>
          <w:p w14:paraId="20D3E311" w14:textId="77777777" w:rsidR="0021620F" w:rsidRDefault="0021620F" w:rsidP="007D2A94">
            <w:pPr>
              <w:pStyle w:val="TableParagraph"/>
              <w:ind w:right="-71"/>
              <w:rPr>
                <w:color w:val="2A2E34"/>
              </w:rPr>
            </w:pPr>
          </w:p>
          <w:p w14:paraId="1A796393" w14:textId="77777777" w:rsidR="0021620F" w:rsidRDefault="0021620F" w:rsidP="0021620F">
            <w:pPr>
              <w:pStyle w:val="1"/>
              <w:ind w:left="50"/>
            </w:pPr>
            <w:r>
              <w:rPr>
                <w:spacing w:val="-2"/>
              </w:rPr>
              <w:t>Υλικά</w:t>
            </w:r>
          </w:p>
          <w:p w14:paraId="584998D7" w14:textId="77777777" w:rsidR="0021620F" w:rsidRDefault="0021620F" w:rsidP="007D2A94">
            <w:pPr>
              <w:pStyle w:val="TableParagraph"/>
              <w:ind w:right="-71"/>
              <w:rPr>
                <w:color w:val="2A2E34"/>
              </w:rPr>
            </w:pPr>
          </w:p>
          <w:p w14:paraId="5A263EFC" w14:textId="5DE94003" w:rsidR="009B3F28" w:rsidRDefault="009B3F28" w:rsidP="007D2A94">
            <w:pPr>
              <w:pStyle w:val="TableParagraph"/>
              <w:ind w:right="-71"/>
              <w:rPr>
                <w:color w:val="2A2E34"/>
              </w:rPr>
            </w:pPr>
            <w:r>
              <w:rPr>
                <w:color w:val="2A2E34"/>
              </w:rPr>
              <w:t>Καρτέλες</w:t>
            </w:r>
            <w:r>
              <w:rPr>
                <w:color w:val="2A2E34"/>
                <w:spacing w:val="-13"/>
              </w:rPr>
              <w:t xml:space="preserve"> </w:t>
            </w:r>
            <w:r>
              <w:rPr>
                <w:color w:val="2A2E34"/>
              </w:rPr>
              <w:t>ομάδων</w:t>
            </w:r>
            <w:r>
              <w:rPr>
                <w:color w:val="2A2E34"/>
                <w:spacing w:val="-12"/>
              </w:rPr>
              <w:t xml:space="preserve"> </w:t>
            </w:r>
            <w:r>
              <w:rPr>
                <w:color w:val="2A2E34"/>
              </w:rPr>
              <w:t>τροφίμων</w:t>
            </w:r>
            <w:r>
              <w:rPr>
                <w:color w:val="2A2E34"/>
                <w:spacing w:val="-12"/>
              </w:rPr>
              <w:t xml:space="preserve"> </w:t>
            </w:r>
            <w:r>
              <w:rPr>
                <w:color w:val="2A2E34"/>
              </w:rPr>
              <w:t xml:space="preserve">εκτυπωμένες  </w:t>
            </w:r>
            <w:r w:rsidRPr="0058425A">
              <w:t>(Εικόνες νούμερο 15 &amp; 16)</w:t>
            </w:r>
          </w:p>
          <w:p w14:paraId="46BE9172" w14:textId="654E6B3A" w:rsidR="009B3F28" w:rsidRDefault="009B3F28">
            <w:pPr>
              <w:pStyle w:val="TableParagraph"/>
              <w:ind w:right="2166"/>
              <w:rPr>
                <w:color w:val="2A2E34"/>
              </w:rPr>
            </w:pPr>
            <w:r>
              <w:rPr>
                <w:color w:val="2A2E34"/>
              </w:rPr>
              <w:t>Ψαλίδι</w:t>
            </w:r>
          </w:p>
          <w:p w14:paraId="6EA6DEFA" w14:textId="77777777" w:rsidR="00D1023E" w:rsidRDefault="00586F82">
            <w:pPr>
              <w:pStyle w:val="TableParagraph"/>
            </w:pPr>
            <w:proofErr w:type="spellStart"/>
            <w:r>
              <w:rPr>
                <w:color w:val="2A2E34"/>
                <w:spacing w:val="-2"/>
              </w:rPr>
              <w:t>Χαρτοταινία</w:t>
            </w:r>
            <w:proofErr w:type="spellEnd"/>
          </w:p>
          <w:p w14:paraId="12C519FE" w14:textId="77777777" w:rsidR="00D1023E" w:rsidRDefault="00D1023E">
            <w:pPr>
              <w:pStyle w:val="TableParagraph"/>
              <w:spacing w:before="7"/>
              <w:ind w:left="0"/>
              <w:rPr>
                <w:b/>
              </w:rPr>
            </w:pPr>
          </w:p>
          <w:p w14:paraId="2E82D60E" w14:textId="77777777" w:rsidR="00D1023E" w:rsidRDefault="00586F82">
            <w:pPr>
              <w:pStyle w:val="TableParagraph"/>
              <w:rPr>
                <w:b/>
              </w:rPr>
            </w:pPr>
            <w:r>
              <w:rPr>
                <w:b/>
                <w:spacing w:val="-2"/>
              </w:rPr>
              <w:t>Υλοποίηση</w:t>
            </w:r>
          </w:p>
          <w:p w14:paraId="6C5A9413" w14:textId="0891C66D" w:rsidR="00D1023E" w:rsidRDefault="00586F82">
            <w:pPr>
              <w:pStyle w:val="TableParagraph"/>
              <w:spacing w:before="1"/>
              <w:ind w:right="254"/>
            </w:pPr>
            <w:r>
              <w:t>Οι μαθητές/</w:t>
            </w:r>
            <w:proofErr w:type="spellStart"/>
            <w:r>
              <w:t>τριες</w:t>
            </w:r>
            <w:proofErr w:type="spellEnd"/>
            <w:r>
              <w:t xml:space="preserve"> κόβουν τις καρτέλες που αφορούν στις ομάδες τροφίμων</w:t>
            </w:r>
            <w:r>
              <w:rPr>
                <w:spacing w:val="-7"/>
              </w:rPr>
              <w:t xml:space="preserve"> </w:t>
            </w:r>
            <w:r>
              <w:t>και</w:t>
            </w:r>
            <w:r>
              <w:rPr>
                <w:spacing w:val="-4"/>
              </w:rPr>
              <w:t xml:space="preserve"> </w:t>
            </w:r>
            <w:r>
              <w:t>στολίζουν</w:t>
            </w:r>
            <w:r>
              <w:rPr>
                <w:spacing w:val="-5"/>
              </w:rPr>
              <w:t xml:space="preserve"> </w:t>
            </w:r>
            <w:r>
              <w:t>με</w:t>
            </w:r>
            <w:r>
              <w:rPr>
                <w:spacing w:val="-5"/>
              </w:rPr>
              <w:t xml:space="preserve"> </w:t>
            </w:r>
            <w:r>
              <w:t>αυτές</w:t>
            </w:r>
            <w:r>
              <w:rPr>
                <w:spacing w:val="-3"/>
              </w:rPr>
              <w:t xml:space="preserve"> </w:t>
            </w:r>
            <w:r>
              <w:t>την</w:t>
            </w:r>
            <w:r>
              <w:rPr>
                <w:spacing w:val="-6"/>
              </w:rPr>
              <w:t xml:space="preserve"> </w:t>
            </w:r>
            <w:r>
              <w:t>τάξη</w:t>
            </w:r>
            <w:r>
              <w:rPr>
                <w:spacing w:val="-6"/>
              </w:rPr>
              <w:t xml:space="preserve"> </w:t>
            </w:r>
            <w:r>
              <w:t>τους</w:t>
            </w:r>
            <w:r>
              <w:rPr>
                <w:spacing w:val="-5"/>
              </w:rPr>
              <w:t xml:space="preserve"> </w:t>
            </w:r>
            <w:r>
              <w:t>ή</w:t>
            </w:r>
            <w:r>
              <w:rPr>
                <w:spacing w:val="-3"/>
              </w:rPr>
              <w:t xml:space="preserve"> </w:t>
            </w:r>
            <w:r>
              <w:t>κάποιο</w:t>
            </w:r>
            <w:r>
              <w:rPr>
                <w:spacing w:val="-3"/>
              </w:rPr>
              <w:t xml:space="preserve"> </w:t>
            </w:r>
            <w:r>
              <w:t>διάδρομο του σχολείου.</w:t>
            </w:r>
          </w:p>
          <w:p w14:paraId="69EF978F" w14:textId="1E1C3C08" w:rsidR="00D1023E" w:rsidRDefault="00586F82">
            <w:pPr>
              <w:pStyle w:val="TableParagraph"/>
              <w:spacing w:before="2" w:line="237" w:lineRule="auto"/>
            </w:pPr>
            <w:r>
              <w:t>Συζητείστε</w:t>
            </w:r>
            <w:r>
              <w:rPr>
                <w:spacing w:val="-4"/>
              </w:rPr>
              <w:t xml:space="preserve"> </w:t>
            </w:r>
            <w:r>
              <w:t>με</w:t>
            </w:r>
            <w:r>
              <w:rPr>
                <w:spacing w:val="-4"/>
              </w:rPr>
              <w:t xml:space="preserve"> </w:t>
            </w:r>
            <w:r>
              <w:t>τα</w:t>
            </w:r>
            <w:r>
              <w:rPr>
                <w:spacing w:val="-2"/>
              </w:rPr>
              <w:t xml:space="preserve"> </w:t>
            </w:r>
            <w:r>
              <w:t>παιδιά</w:t>
            </w:r>
            <w:r>
              <w:rPr>
                <w:spacing w:val="-5"/>
              </w:rPr>
              <w:t xml:space="preserve"> </w:t>
            </w:r>
            <w:r>
              <w:t>τι</w:t>
            </w:r>
            <w:r>
              <w:rPr>
                <w:spacing w:val="-5"/>
              </w:rPr>
              <w:t xml:space="preserve"> </w:t>
            </w:r>
            <w:r>
              <w:t>γράφει</w:t>
            </w:r>
            <w:r>
              <w:rPr>
                <w:spacing w:val="-2"/>
              </w:rPr>
              <w:t xml:space="preserve"> </w:t>
            </w:r>
            <w:r>
              <w:t>η</w:t>
            </w:r>
            <w:r>
              <w:rPr>
                <w:spacing w:val="-2"/>
              </w:rPr>
              <w:t xml:space="preserve"> </w:t>
            </w:r>
            <w:r>
              <w:t>κάθε</w:t>
            </w:r>
            <w:r>
              <w:rPr>
                <w:spacing w:val="-2"/>
              </w:rPr>
              <w:t xml:space="preserve"> </w:t>
            </w:r>
            <w:r>
              <w:t>εικόνα</w:t>
            </w:r>
            <w:r>
              <w:rPr>
                <w:spacing w:val="-5"/>
              </w:rPr>
              <w:t xml:space="preserve"> </w:t>
            </w:r>
            <w:r>
              <w:t>καθώς</w:t>
            </w:r>
            <w:r>
              <w:rPr>
                <w:spacing w:val="-2"/>
              </w:rPr>
              <w:t xml:space="preserve"> </w:t>
            </w:r>
            <w:r>
              <w:t>και</w:t>
            </w:r>
            <w:r>
              <w:rPr>
                <w:spacing w:val="-2"/>
              </w:rPr>
              <w:t xml:space="preserve"> </w:t>
            </w:r>
            <w:r>
              <w:t>για</w:t>
            </w:r>
            <w:r>
              <w:rPr>
                <w:spacing w:val="-6"/>
              </w:rPr>
              <w:t xml:space="preserve"> </w:t>
            </w:r>
            <w:r>
              <w:t>τις ομάδες τροφίμων.</w:t>
            </w:r>
          </w:p>
          <w:p w14:paraId="27963021" w14:textId="1D40D155" w:rsidR="00D1023E" w:rsidRDefault="00586F82">
            <w:pPr>
              <w:pStyle w:val="TableParagraph"/>
              <w:spacing w:before="2"/>
            </w:pPr>
            <w:r>
              <w:t>Με</w:t>
            </w:r>
            <w:r>
              <w:rPr>
                <w:spacing w:val="-3"/>
              </w:rPr>
              <w:t xml:space="preserve"> </w:t>
            </w:r>
            <w:r>
              <w:t>αυτόν</w:t>
            </w:r>
            <w:r>
              <w:rPr>
                <w:spacing w:val="-4"/>
              </w:rPr>
              <w:t xml:space="preserve"> </w:t>
            </w:r>
            <w:r>
              <w:t>τον</w:t>
            </w:r>
            <w:r>
              <w:rPr>
                <w:spacing w:val="-6"/>
              </w:rPr>
              <w:t xml:space="preserve"> </w:t>
            </w:r>
            <w:r>
              <w:t>τρόπο</w:t>
            </w:r>
            <w:r>
              <w:rPr>
                <w:spacing w:val="-2"/>
              </w:rPr>
              <w:t xml:space="preserve"> </w:t>
            </w:r>
            <w:r>
              <w:t>και</w:t>
            </w:r>
            <w:r>
              <w:rPr>
                <w:spacing w:val="-6"/>
              </w:rPr>
              <w:t xml:space="preserve"> </w:t>
            </w:r>
            <w:r>
              <w:t>λειτουργώντας</w:t>
            </w:r>
            <w:r>
              <w:rPr>
                <w:spacing w:val="-3"/>
              </w:rPr>
              <w:t xml:space="preserve"> </w:t>
            </w:r>
            <w:r>
              <w:t>ως</w:t>
            </w:r>
            <w:r>
              <w:rPr>
                <w:spacing w:val="-5"/>
              </w:rPr>
              <w:t xml:space="preserve"> </w:t>
            </w:r>
            <w:r>
              <w:t>οπτική</w:t>
            </w:r>
            <w:r>
              <w:rPr>
                <w:spacing w:val="-6"/>
              </w:rPr>
              <w:t xml:space="preserve"> </w:t>
            </w:r>
            <w:r>
              <w:t>υπενθύμιση, αναμένεται να τους βοηθήσει να κατανοήσουν καλύτερα την</w:t>
            </w:r>
          </w:p>
          <w:p w14:paraId="47C11A09" w14:textId="305B832E" w:rsidR="00D1023E" w:rsidRDefault="00586F82">
            <w:pPr>
              <w:pStyle w:val="TableParagraph"/>
            </w:pPr>
            <w:r>
              <w:t>πληροφορία</w:t>
            </w:r>
            <w:r>
              <w:rPr>
                <w:spacing w:val="-4"/>
              </w:rPr>
              <w:t xml:space="preserve"> </w:t>
            </w:r>
            <w:r>
              <w:t>που</w:t>
            </w:r>
            <w:r>
              <w:rPr>
                <w:spacing w:val="-5"/>
              </w:rPr>
              <w:t xml:space="preserve"> </w:t>
            </w:r>
            <w:r>
              <w:t>έχουν</w:t>
            </w:r>
            <w:r>
              <w:rPr>
                <w:spacing w:val="-4"/>
              </w:rPr>
              <w:t xml:space="preserve"> </w:t>
            </w:r>
            <w:r>
              <w:rPr>
                <w:spacing w:val="-2"/>
              </w:rPr>
              <w:t>λάβει.</w:t>
            </w:r>
          </w:p>
          <w:p w14:paraId="5610A003" w14:textId="43302CD0" w:rsidR="00D1023E" w:rsidRDefault="00586F82">
            <w:pPr>
              <w:pStyle w:val="TableParagraph"/>
              <w:spacing w:before="1"/>
              <w:ind w:right="143"/>
            </w:pPr>
            <w:r>
              <w:t>Συμπληρωματικά, θα μπορούσαν να σχεδιάσουν και οι ίδιοι οι μαθητές/</w:t>
            </w:r>
            <w:proofErr w:type="spellStart"/>
            <w:r>
              <w:t>τριες</w:t>
            </w:r>
            <w:proofErr w:type="spellEnd"/>
            <w:r>
              <w:t xml:space="preserve"> σχετικά χαρτόνια με επιπλέον πληροφορίες και εικόνες,</w:t>
            </w:r>
            <w:r>
              <w:rPr>
                <w:spacing w:val="-4"/>
              </w:rPr>
              <w:t xml:space="preserve"> </w:t>
            </w:r>
            <w:r>
              <w:t>ώστε</w:t>
            </w:r>
            <w:r>
              <w:rPr>
                <w:spacing w:val="-4"/>
              </w:rPr>
              <w:t xml:space="preserve"> </w:t>
            </w:r>
            <w:r>
              <w:t>να</w:t>
            </w:r>
            <w:r>
              <w:rPr>
                <w:spacing w:val="-6"/>
              </w:rPr>
              <w:t xml:space="preserve"> </w:t>
            </w:r>
            <w:r>
              <w:t>τα</w:t>
            </w:r>
            <w:r>
              <w:rPr>
                <w:spacing w:val="-6"/>
              </w:rPr>
              <w:t xml:space="preserve"> </w:t>
            </w:r>
            <w:r>
              <w:t>τοιχοκολλήσουν</w:t>
            </w:r>
            <w:r>
              <w:rPr>
                <w:spacing w:val="-6"/>
              </w:rPr>
              <w:t xml:space="preserve"> </w:t>
            </w:r>
            <w:r>
              <w:t>μαζί</w:t>
            </w:r>
            <w:r>
              <w:rPr>
                <w:spacing w:val="-5"/>
              </w:rPr>
              <w:t xml:space="preserve"> </w:t>
            </w:r>
            <w:r>
              <w:t>με</w:t>
            </w:r>
            <w:r>
              <w:rPr>
                <w:spacing w:val="-1"/>
              </w:rPr>
              <w:t xml:space="preserve"> </w:t>
            </w:r>
            <w:r>
              <w:t>τις</w:t>
            </w:r>
            <w:r>
              <w:rPr>
                <w:spacing w:val="-4"/>
              </w:rPr>
              <w:t xml:space="preserve"> </w:t>
            </w:r>
            <w:r>
              <w:t>καρτέλες</w:t>
            </w:r>
            <w:r>
              <w:rPr>
                <w:spacing w:val="-6"/>
              </w:rPr>
              <w:t xml:space="preserve"> </w:t>
            </w:r>
            <w:r>
              <w:t>στολίζοντας τον περιβάλλοντα χώρο τους!</w:t>
            </w:r>
          </w:p>
          <w:p w14:paraId="0B4D075D" w14:textId="77777777" w:rsidR="00D1023E" w:rsidRDefault="00D1023E">
            <w:pPr>
              <w:pStyle w:val="TableParagraph"/>
              <w:spacing w:before="18"/>
              <w:ind w:left="0"/>
              <w:rPr>
                <w:b/>
              </w:rPr>
            </w:pPr>
          </w:p>
          <w:p w14:paraId="25202978" w14:textId="77777777" w:rsidR="00D1023E" w:rsidRDefault="00586F82">
            <w:pPr>
              <w:pStyle w:val="TableParagraph"/>
              <w:spacing w:line="237" w:lineRule="auto"/>
              <w:ind w:right="1007"/>
              <w:rPr>
                <w:b/>
              </w:rPr>
            </w:pPr>
            <w:r>
              <w:rPr>
                <w:b/>
              </w:rPr>
              <w:t>Δραστηριότητα</w:t>
            </w:r>
            <w:r>
              <w:rPr>
                <w:b/>
                <w:spacing w:val="-6"/>
              </w:rPr>
              <w:t xml:space="preserve"> </w:t>
            </w:r>
            <w:r>
              <w:rPr>
                <w:b/>
              </w:rPr>
              <w:t>4</w:t>
            </w:r>
            <w:r>
              <w:t>:</w:t>
            </w:r>
            <w:r>
              <w:rPr>
                <w:spacing w:val="-4"/>
              </w:rPr>
              <w:t xml:space="preserve"> </w:t>
            </w:r>
            <w:r>
              <w:rPr>
                <w:b/>
              </w:rPr>
              <w:t>Φτιάξε</w:t>
            </w:r>
            <w:r>
              <w:rPr>
                <w:b/>
                <w:spacing w:val="-7"/>
              </w:rPr>
              <w:t xml:space="preserve"> </w:t>
            </w:r>
            <w:r>
              <w:rPr>
                <w:b/>
              </w:rPr>
              <w:t>το</w:t>
            </w:r>
            <w:r>
              <w:rPr>
                <w:b/>
                <w:spacing w:val="-7"/>
              </w:rPr>
              <w:t xml:space="preserve"> </w:t>
            </w:r>
            <w:r>
              <w:rPr>
                <w:b/>
              </w:rPr>
              <w:t>δικό</w:t>
            </w:r>
            <w:r>
              <w:rPr>
                <w:b/>
                <w:spacing w:val="-6"/>
              </w:rPr>
              <w:t xml:space="preserve"> </w:t>
            </w:r>
            <w:r>
              <w:rPr>
                <w:b/>
              </w:rPr>
              <w:t>σου</w:t>
            </w:r>
            <w:r>
              <w:rPr>
                <w:b/>
                <w:spacing w:val="-7"/>
              </w:rPr>
              <w:t xml:space="preserve"> </w:t>
            </w:r>
            <w:r>
              <w:rPr>
                <w:b/>
              </w:rPr>
              <w:t>Ουράνιο</w:t>
            </w:r>
            <w:r>
              <w:rPr>
                <w:b/>
                <w:spacing w:val="-6"/>
              </w:rPr>
              <w:t xml:space="preserve"> </w:t>
            </w:r>
            <w:r>
              <w:rPr>
                <w:b/>
              </w:rPr>
              <w:t>Τόξο Συμμετοχή: ζευγάρι/ομαδικά</w:t>
            </w:r>
          </w:p>
          <w:p w14:paraId="50188C57" w14:textId="72D61212" w:rsidR="007752A2" w:rsidRDefault="00586F82" w:rsidP="007752A2">
            <w:pPr>
              <w:pStyle w:val="TableParagraph"/>
              <w:spacing w:before="1" w:line="267" w:lineRule="exact"/>
              <w:jc w:val="both"/>
              <w:rPr>
                <w:b/>
              </w:rPr>
            </w:pPr>
            <w:r>
              <w:rPr>
                <w:b/>
              </w:rPr>
              <w:t>Ενδεικτικός</w:t>
            </w:r>
            <w:r>
              <w:rPr>
                <w:b/>
                <w:spacing w:val="-13"/>
              </w:rPr>
              <w:t xml:space="preserve"> </w:t>
            </w:r>
            <w:r>
              <w:rPr>
                <w:b/>
              </w:rPr>
              <w:t>Χρόνος:</w:t>
            </w:r>
            <w:r>
              <w:rPr>
                <w:b/>
                <w:spacing w:val="-12"/>
              </w:rPr>
              <w:t xml:space="preserve"> </w:t>
            </w:r>
            <w:r w:rsidR="004B2FCF">
              <w:rPr>
                <w:b/>
                <w:spacing w:val="-7"/>
              </w:rPr>
              <w:t>Δέκα</w:t>
            </w:r>
            <w:r w:rsidR="007752A2">
              <w:rPr>
                <w:b/>
                <w:spacing w:val="-7"/>
              </w:rPr>
              <w:t xml:space="preserve"> (</w:t>
            </w:r>
            <w:r w:rsidR="007752A2">
              <w:rPr>
                <w:b/>
                <w:spacing w:val="-5"/>
              </w:rPr>
              <w:t>1</w:t>
            </w:r>
            <w:r w:rsidR="004B2FCF">
              <w:rPr>
                <w:b/>
                <w:spacing w:val="-5"/>
              </w:rPr>
              <w:t>0</w:t>
            </w:r>
            <w:r w:rsidR="007752A2">
              <w:rPr>
                <w:b/>
                <w:spacing w:val="-5"/>
              </w:rPr>
              <w:t>’)</w:t>
            </w:r>
          </w:p>
          <w:p w14:paraId="5DE39A49" w14:textId="58CCCF41" w:rsidR="00D1023E" w:rsidRDefault="00586F82">
            <w:pPr>
              <w:pStyle w:val="TableParagraph"/>
              <w:spacing w:before="2"/>
              <w:ind w:right="3306"/>
              <w:rPr>
                <w:b/>
              </w:rPr>
            </w:pPr>
            <w:r>
              <w:rPr>
                <w:b/>
                <w:spacing w:val="-2"/>
              </w:rPr>
              <w:t>Σκοπός</w:t>
            </w:r>
          </w:p>
          <w:p w14:paraId="7FA2DD79" w14:textId="77777777" w:rsidR="00D1023E" w:rsidRDefault="00586F82">
            <w:pPr>
              <w:pStyle w:val="TableParagraph"/>
              <w:ind w:right="97"/>
              <w:jc w:val="both"/>
            </w:pPr>
            <w:r>
              <w:t>Έχετε σκεφτεί ποτέ ότι υπάρχουν φρούτα και λαχανικά για κάθε χρώμα</w:t>
            </w:r>
            <w:r>
              <w:rPr>
                <w:spacing w:val="-7"/>
              </w:rPr>
              <w:t xml:space="preserve"> </w:t>
            </w:r>
            <w:r>
              <w:t>του</w:t>
            </w:r>
            <w:r>
              <w:rPr>
                <w:spacing w:val="-6"/>
              </w:rPr>
              <w:t xml:space="preserve"> </w:t>
            </w:r>
            <w:r>
              <w:t>ουράνιου</w:t>
            </w:r>
            <w:r>
              <w:rPr>
                <w:spacing w:val="-6"/>
              </w:rPr>
              <w:t xml:space="preserve"> </w:t>
            </w:r>
            <w:r>
              <w:t>τόξου</w:t>
            </w:r>
            <w:r>
              <w:rPr>
                <w:spacing w:val="-4"/>
              </w:rPr>
              <w:t xml:space="preserve"> </w:t>
            </w:r>
            <w:r>
              <w:t>και</w:t>
            </w:r>
            <w:r>
              <w:rPr>
                <w:spacing w:val="-7"/>
              </w:rPr>
              <w:t xml:space="preserve"> </w:t>
            </w:r>
            <w:r>
              <w:t>ότι</w:t>
            </w:r>
            <w:r>
              <w:rPr>
                <w:spacing w:val="-4"/>
              </w:rPr>
              <w:t xml:space="preserve"> </w:t>
            </w:r>
            <w:r>
              <w:t>κάθε</w:t>
            </w:r>
            <w:r>
              <w:rPr>
                <w:spacing w:val="-4"/>
              </w:rPr>
              <w:t xml:space="preserve"> </w:t>
            </w:r>
            <w:r>
              <w:t>διαφορετικό</w:t>
            </w:r>
            <w:r>
              <w:rPr>
                <w:spacing w:val="-6"/>
              </w:rPr>
              <w:t xml:space="preserve"> </w:t>
            </w:r>
            <w:r>
              <w:t>χρώμα</w:t>
            </w:r>
            <w:r>
              <w:rPr>
                <w:spacing w:val="-4"/>
              </w:rPr>
              <w:t xml:space="preserve"> </w:t>
            </w:r>
            <w:r>
              <w:t>φρούτου ή λαχανικού οφείλεται στο γεγονός ότι αυτά έχουν διαφορετικά θρεπτικά συστατικά; Ενθαρρύνετε τα παιδιά να δοκιμάζουν φρούτα και</w:t>
            </w:r>
            <w:r>
              <w:rPr>
                <w:spacing w:val="-7"/>
              </w:rPr>
              <w:t xml:space="preserve"> </w:t>
            </w:r>
            <w:r>
              <w:t>λαχανικά</w:t>
            </w:r>
            <w:r>
              <w:rPr>
                <w:spacing w:val="-7"/>
              </w:rPr>
              <w:t xml:space="preserve"> </w:t>
            </w:r>
            <w:r>
              <w:t>διαφορετικών</w:t>
            </w:r>
            <w:r>
              <w:rPr>
                <w:spacing w:val="-7"/>
              </w:rPr>
              <w:t xml:space="preserve"> </w:t>
            </w:r>
            <w:r>
              <w:t>χρωμάτων</w:t>
            </w:r>
            <w:r>
              <w:rPr>
                <w:spacing w:val="-7"/>
              </w:rPr>
              <w:t xml:space="preserve"> </w:t>
            </w:r>
            <w:r>
              <w:t>για</w:t>
            </w:r>
            <w:r>
              <w:rPr>
                <w:spacing w:val="-7"/>
              </w:rPr>
              <w:t xml:space="preserve"> </w:t>
            </w:r>
            <w:r>
              <w:t>τα</w:t>
            </w:r>
            <w:r>
              <w:rPr>
                <w:spacing w:val="-7"/>
              </w:rPr>
              <w:t xml:space="preserve"> </w:t>
            </w:r>
            <w:r>
              <w:t>ενδιάμεσα</w:t>
            </w:r>
            <w:r>
              <w:rPr>
                <w:spacing w:val="-7"/>
              </w:rPr>
              <w:t xml:space="preserve"> </w:t>
            </w:r>
            <w:r>
              <w:t>γεύματα</w:t>
            </w:r>
            <w:r>
              <w:rPr>
                <w:spacing w:val="-6"/>
              </w:rPr>
              <w:t xml:space="preserve"> </w:t>
            </w:r>
            <w:r>
              <w:t>(και ιδιαίτερα</w:t>
            </w:r>
            <w:r>
              <w:rPr>
                <w:spacing w:val="-9"/>
              </w:rPr>
              <w:t xml:space="preserve"> </w:t>
            </w:r>
            <w:r>
              <w:t>για</w:t>
            </w:r>
            <w:r>
              <w:rPr>
                <w:spacing w:val="-12"/>
              </w:rPr>
              <w:t xml:space="preserve"> </w:t>
            </w:r>
            <w:r>
              <w:t>το</w:t>
            </w:r>
            <w:r>
              <w:rPr>
                <w:spacing w:val="-7"/>
              </w:rPr>
              <w:t xml:space="preserve"> </w:t>
            </w:r>
            <w:proofErr w:type="spellStart"/>
            <w:r>
              <w:t>δεκατιανό</w:t>
            </w:r>
            <w:proofErr w:type="spellEnd"/>
            <w:r>
              <w:t>,</w:t>
            </w:r>
            <w:r>
              <w:rPr>
                <w:spacing w:val="-11"/>
              </w:rPr>
              <w:t xml:space="preserve"> </w:t>
            </w:r>
            <w:r>
              <w:t>που</w:t>
            </w:r>
            <w:r>
              <w:rPr>
                <w:spacing w:val="-11"/>
              </w:rPr>
              <w:t xml:space="preserve"> </w:t>
            </w:r>
            <w:r>
              <w:t>καταναλώνουν</w:t>
            </w:r>
            <w:r>
              <w:rPr>
                <w:spacing w:val="-9"/>
              </w:rPr>
              <w:t xml:space="preserve"> </w:t>
            </w:r>
            <w:r>
              <w:t>στο</w:t>
            </w:r>
            <w:r>
              <w:rPr>
                <w:spacing w:val="-10"/>
              </w:rPr>
              <w:t xml:space="preserve"> </w:t>
            </w:r>
            <w:r>
              <w:t>σχολείο).</w:t>
            </w:r>
            <w:r>
              <w:rPr>
                <w:spacing w:val="-11"/>
              </w:rPr>
              <w:t xml:space="preserve"> </w:t>
            </w:r>
            <w:r>
              <w:t>Με</w:t>
            </w:r>
            <w:r>
              <w:rPr>
                <w:spacing w:val="-11"/>
              </w:rPr>
              <w:t xml:space="preserve"> </w:t>
            </w:r>
            <w:r>
              <w:t xml:space="preserve">αυτό τον τρόπο τα παιδιά θα προσλαμβάνουν πληθώρα θρεπτικών </w:t>
            </w:r>
            <w:r>
              <w:rPr>
                <w:spacing w:val="-2"/>
              </w:rPr>
              <w:t>συστατικών!</w:t>
            </w:r>
          </w:p>
          <w:p w14:paraId="26176DEF" w14:textId="77777777" w:rsidR="00D1023E" w:rsidRDefault="00D1023E">
            <w:pPr>
              <w:pStyle w:val="TableParagraph"/>
              <w:spacing w:before="7"/>
              <w:ind w:left="0"/>
              <w:rPr>
                <w:b/>
              </w:rPr>
            </w:pPr>
          </w:p>
          <w:p w14:paraId="6BE130C7" w14:textId="77777777" w:rsidR="00D1023E" w:rsidRDefault="00586F82">
            <w:pPr>
              <w:pStyle w:val="TableParagraph"/>
              <w:spacing w:before="1"/>
              <w:rPr>
                <w:b/>
              </w:rPr>
            </w:pPr>
            <w:r>
              <w:rPr>
                <w:b/>
                <w:spacing w:val="-2"/>
              </w:rPr>
              <w:t>Υλικά</w:t>
            </w:r>
          </w:p>
          <w:p w14:paraId="39194305" w14:textId="4B19CB86" w:rsidR="00D1023E" w:rsidRDefault="00586F82">
            <w:pPr>
              <w:pStyle w:val="TableParagraph"/>
            </w:pPr>
            <w:r>
              <w:t>Εκτύπωση</w:t>
            </w:r>
            <w:r>
              <w:rPr>
                <w:spacing w:val="-9"/>
              </w:rPr>
              <w:t xml:space="preserve"> </w:t>
            </w:r>
            <w:r>
              <w:t>“Ουράνιο</w:t>
            </w:r>
            <w:r>
              <w:rPr>
                <w:spacing w:val="-7"/>
              </w:rPr>
              <w:t xml:space="preserve"> </w:t>
            </w:r>
            <w:r>
              <w:rPr>
                <w:spacing w:val="-4"/>
              </w:rPr>
              <w:t>Τόξο"</w:t>
            </w:r>
            <w:r w:rsidR="0021620F">
              <w:rPr>
                <w:spacing w:val="-4"/>
              </w:rPr>
              <w:t xml:space="preserve"> (Αρχείο νούμερο 17)</w:t>
            </w:r>
          </w:p>
          <w:p w14:paraId="192CF2E8" w14:textId="77777777" w:rsidR="00D1023E" w:rsidRDefault="00586F82">
            <w:pPr>
              <w:pStyle w:val="TableParagraph"/>
            </w:pPr>
            <w:proofErr w:type="spellStart"/>
            <w:r>
              <w:t>Ξυλομπογιές</w:t>
            </w:r>
            <w:proofErr w:type="spellEnd"/>
            <w:r>
              <w:t>/λεπτοί</w:t>
            </w:r>
            <w:r>
              <w:rPr>
                <w:spacing w:val="-12"/>
              </w:rPr>
              <w:t xml:space="preserve"> </w:t>
            </w:r>
            <w:r>
              <w:rPr>
                <w:spacing w:val="-2"/>
              </w:rPr>
              <w:t>μαρκαδόροι</w:t>
            </w:r>
          </w:p>
          <w:p w14:paraId="6C6F6AD2" w14:textId="77777777" w:rsidR="00D1023E" w:rsidRDefault="00D1023E">
            <w:pPr>
              <w:pStyle w:val="TableParagraph"/>
              <w:spacing w:before="8"/>
              <w:ind w:left="0"/>
              <w:rPr>
                <w:b/>
              </w:rPr>
            </w:pPr>
          </w:p>
          <w:p w14:paraId="0961F181" w14:textId="77777777" w:rsidR="00D1023E" w:rsidRDefault="00586F82">
            <w:pPr>
              <w:pStyle w:val="TableParagraph"/>
              <w:rPr>
                <w:b/>
              </w:rPr>
            </w:pPr>
            <w:r>
              <w:rPr>
                <w:b/>
                <w:spacing w:val="-2"/>
              </w:rPr>
              <w:t>Υλοποίηση</w:t>
            </w:r>
          </w:p>
          <w:p w14:paraId="0D7A950B" w14:textId="77777777" w:rsidR="00D1023E" w:rsidRDefault="00586F82">
            <w:pPr>
              <w:pStyle w:val="TableParagraph"/>
              <w:ind w:right="96"/>
              <w:jc w:val="both"/>
            </w:pPr>
            <w:r>
              <w:t>“Παιδιά</w:t>
            </w:r>
            <w:r>
              <w:rPr>
                <w:i/>
              </w:rPr>
              <w:t>,</w:t>
            </w:r>
            <w:r>
              <w:rPr>
                <w:i/>
                <w:spacing w:val="-3"/>
              </w:rPr>
              <w:t xml:space="preserve"> </w:t>
            </w:r>
            <w:r>
              <w:rPr>
                <w:i/>
              </w:rPr>
              <w:t>η</w:t>
            </w:r>
            <w:r>
              <w:rPr>
                <w:i/>
                <w:spacing w:val="-3"/>
              </w:rPr>
              <w:t xml:space="preserve"> </w:t>
            </w:r>
            <w:proofErr w:type="spellStart"/>
            <w:r>
              <w:rPr>
                <w:i/>
              </w:rPr>
              <w:t>Ντόκτορ</w:t>
            </w:r>
            <w:proofErr w:type="spellEnd"/>
            <w:r>
              <w:rPr>
                <w:i/>
                <w:spacing w:val="-3"/>
              </w:rPr>
              <w:t xml:space="preserve"> </w:t>
            </w:r>
            <w:proofErr w:type="spellStart"/>
            <w:r>
              <w:rPr>
                <w:i/>
              </w:rPr>
              <w:t>Πέλι</w:t>
            </w:r>
            <w:proofErr w:type="spellEnd"/>
            <w:r>
              <w:rPr>
                <w:i/>
                <w:spacing w:val="-3"/>
              </w:rPr>
              <w:t xml:space="preserve"> </w:t>
            </w:r>
            <w:r>
              <w:rPr>
                <w:i/>
              </w:rPr>
              <w:t>μας</w:t>
            </w:r>
            <w:r>
              <w:rPr>
                <w:i/>
                <w:spacing w:val="-2"/>
              </w:rPr>
              <w:t xml:space="preserve"> </w:t>
            </w:r>
            <w:r>
              <w:rPr>
                <w:i/>
              </w:rPr>
              <w:t>μίλησε</w:t>
            </w:r>
            <w:r>
              <w:rPr>
                <w:i/>
                <w:spacing w:val="-3"/>
              </w:rPr>
              <w:t xml:space="preserve"> </w:t>
            </w:r>
            <w:r>
              <w:rPr>
                <w:i/>
              </w:rPr>
              <w:t>για</w:t>
            </w:r>
            <w:r>
              <w:rPr>
                <w:i/>
                <w:spacing w:val="-3"/>
              </w:rPr>
              <w:t xml:space="preserve"> </w:t>
            </w:r>
            <w:r>
              <w:rPr>
                <w:i/>
              </w:rPr>
              <w:t>τις</w:t>
            </w:r>
            <w:r>
              <w:rPr>
                <w:i/>
                <w:spacing w:val="-3"/>
              </w:rPr>
              <w:t xml:space="preserve"> </w:t>
            </w:r>
            <w:r>
              <w:rPr>
                <w:i/>
              </w:rPr>
              <w:t>ομάδες</w:t>
            </w:r>
            <w:r>
              <w:rPr>
                <w:i/>
                <w:spacing w:val="-3"/>
              </w:rPr>
              <w:t xml:space="preserve"> </w:t>
            </w:r>
            <w:r>
              <w:rPr>
                <w:i/>
              </w:rPr>
              <w:t>τροφίμων</w:t>
            </w:r>
            <w:r>
              <w:rPr>
                <w:i/>
                <w:spacing w:val="-3"/>
              </w:rPr>
              <w:t xml:space="preserve"> </w:t>
            </w:r>
            <w:r>
              <w:rPr>
                <w:i/>
              </w:rPr>
              <w:t>που</w:t>
            </w:r>
            <w:r>
              <w:rPr>
                <w:i/>
                <w:spacing w:val="-4"/>
              </w:rPr>
              <w:t xml:space="preserve"> </w:t>
            </w:r>
            <w:r>
              <w:rPr>
                <w:i/>
              </w:rPr>
              <w:t>μας δίνουν</w:t>
            </w:r>
            <w:r>
              <w:rPr>
                <w:i/>
                <w:spacing w:val="-7"/>
              </w:rPr>
              <w:t xml:space="preserve"> </w:t>
            </w:r>
            <w:r>
              <w:rPr>
                <w:i/>
              </w:rPr>
              <w:t>τα</w:t>
            </w:r>
            <w:r>
              <w:rPr>
                <w:i/>
                <w:spacing w:val="-9"/>
              </w:rPr>
              <w:t xml:space="preserve"> </w:t>
            </w:r>
            <w:r>
              <w:rPr>
                <w:i/>
              </w:rPr>
              <w:t>καύσιμα</w:t>
            </w:r>
            <w:r>
              <w:rPr>
                <w:i/>
                <w:spacing w:val="-9"/>
              </w:rPr>
              <w:t xml:space="preserve"> </w:t>
            </w:r>
            <w:r>
              <w:rPr>
                <w:i/>
              </w:rPr>
              <w:t>για</w:t>
            </w:r>
            <w:r>
              <w:rPr>
                <w:i/>
                <w:spacing w:val="-9"/>
              </w:rPr>
              <w:t xml:space="preserve"> </w:t>
            </w:r>
            <w:r>
              <w:rPr>
                <w:i/>
              </w:rPr>
              <w:t>το</w:t>
            </w:r>
            <w:r>
              <w:rPr>
                <w:i/>
                <w:spacing w:val="-9"/>
              </w:rPr>
              <w:t xml:space="preserve"> </w:t>
            </w:r>
            <w:r>
              <w:rPr>
                <w:i/>
              </w:rPr>
              <w:t>σώμα</w:t>
            </w:r>
            <w:r>
              <w:rPr>
                <w:i/>
                <w:spacing w:val="-9"/>
              </w:rPr>
              <w:t xml:space="preserve"> </w:t>
            </w:r>
            <w:r>
              <w:rPr>
                <w:i/>
              </w:rPr>
              <w:t>και</w:t>
            </w:r>
            <w:r>
              <w:rPr>
                <w:i/>
                <w:spacing w:val="-9"/>
              </w:rPr>
              <w:t xml:space="preserve"> </w:t>
            </w:r>
            <w:r>
              <w:rPr>
                <w:i/>
              </w:rPr>
              <w:t>το</w:t>
            </w:r>
            <w:r>
              <w:rPr>
                <w:i/>
                <w:spacing w:val="-9"/>
              </w:rPr>
              <w:t xml:space="preserve"> </w:t>
            </w:r>
            <w:r>
              <w:rPr>
                <w:i/>
              </w:rPr>
              <w:t>μυαλό</w:t>
            </w:r>
            <w:r>
              <w:rPr>
                <w:i/>
                <w:spacing w:val="-9"/>
              </w:rPr>
              <w:t xml:space="preserve"> </w:t>
            </w:r>
            <w:r>
              <w:rPr>
                <w:i/>
              </w:rPr>
              <w:t>μας.</w:t>
            </w:r>
            <w:r>
              <w:rPr>
                <w:i/>
                <w:spacing w:val="-7"/>
              </w:rPr>
              <w:t xml:space="preserve"> </w:t>
            </w:r>
            <w:r>
              <w:rPr>
                <w:i/>
              </w:rPr>
              <w:t>Θυμάστε</w:t>
            </w:r>
            <w:r>
              <w:rPr>
                <w:i/>
                <w:spacing w:val="-9"/>
              </w:rPr>
              <w:t xml:space="preserve"> </w:t>
            </w:r>
            <w:r>
              <w:rPr>
                <w:i/>
              </w:rPr>
              <w:t>ποιες</w:t>
            </w:r>
            <w:r>
              <w:rPr>
                <w:i/>
                <w:spacing w:val="-8"/>
              </w:rPr>
              <w:t xml:space="preserve"> </w:t>
            </w:r>
            <w:r>
              <w:rPr>
                <w:i/>
              </w:rPr>
              <w:t xml:space="preserve">είναι αυτές οι ομάδες; Μπράβο! Σωστά! Η </w:t>
            </w:r>
            <w:proofErr w:type="spellStart"/>
            <w:r>
              <w:rPr>
                <w:i/>
              </w:rPr>
              <w:t>Ντόκτορ</w:t>
            </w:r>
            <w:proofErr w:type="spellEnd"/>
            <w:r>
              <w:rPr>
                <w:i/>
              </w:rPr>
              <w:t xml:space="preserve"> </w:t>
            </w:r>
            <w:proofErr w:type="spellStart"/>
            <w:r>
              <w:rPr>
                <w:i/>
              </w:rPr>
              <w:t>Πέλι</w:t>
            </w:r>
            <w:proofErr w:type="spellEnd"/>
            <w:r>
              <w:rPr>
                <w:i/>
              </w:rPr>
              <w:t xml:space="preserve"> για να μας βοηθήσει</w:t>
            </w:r>
            <w:r>
              <w:rPr>
                <w:i/>
                <w:spacing w:val="-12"/>
              </w:rPr>
              <w:t xml:space="preserve"> </w:t>
            </w:r>
            <w:r>
              <w:rPr>
                <w:i/>
              </w:rPr>
              <w:t>να</w:t>
            </w:r>
            <w:r>
              <w:rPr>
                <w:i/>
                <w:spacing w:val="-12"/>
              </w:rPr>
              <w:t xml:space="preserve"> </w:t>
            </w:r>
            <w:r>
              <w:rPr>
                <w:i/>
              </w:rPr>
              <w:t>τρώμε</w:t>
            </w:r>
            <w:r>
              <w:rPr>
                <w:i/>
                <w:spacing w:val="-13"/>
              </w:rPr>
              <w:t xml:space="preserve"> </w:t>
            </w:r>
            <w:r>
              <w:rPr>
                <w:i/>
              </w:rPr>
              <w:t>περισσότερα</w:t>
            </w:r>
            <w:r>
              <w:rPr>
                <w:i/>
                <w:spacing w:val="-12"/>
              </w:rPr>
              <w:t xml:space="preserve"> </w:t>
            </w:r>
            <w:r>
              <w:rPr>
                <w:i/>
              </w:rPr>
              <w:t>φρούτα</w:t>
            </w:r>
            <w:r>
              <w:rPr>
                <w:i/>
                <w:spacing w:val="-13"/>
              </w:rPr>
              <w:t xml:space="preserve"> </w:t>
            </w:r>
            <w:r>
              <w:rPr>
                <w:i/>
              </w:rPr>
              <w:t>και</w:t>
            </w:r>
            <w:r>
              <w:rPr>
                <w:i/>
                <w:spacing w:val="-12"/>
              </w:rPr>
              <w:t xml:space="preserve"> </w:t>
            </w:r>
            <w:r>
              <w:rPr>
                <w:i/>
              </w:rPr>
              <w:t>λαχανικά</w:t>
            </w:r>
            <w:r>
              <w:rPr>
                <w:i/>
                <w:spacing w:val="-11"/>
              </w:rPr>
              <w:t xml:space="preserve"> </w:t>
            </w:r>
            <w:r>
              <w:rPr>
                <w:i/>
              </w:rPr>
              <w:t>που</w:t>
            </w:r>
            <w:r>
              <w:rPr>
                <w:i/>
                <w:spacing w:val="-13"/>
              </w:rPr>
              <w:t xml:space="preserve"> </w:t>
            </w:r>
            <w:r>
              <w:rPr>
                <w:i/>
              </w:rPr>
              <w:t>μας</w:t>
            </w:r>
            <w:r>
              <w:rPr>
                <w:i/>
                <w:spacing w:val="-12"/>
              </w:rPr>
              <w:t xml:space="preserve"> </w:t>
            </w:r>
            <w:r>
              <w:rPr>
                <w:i/>
              </w:rPr>
              <w:t>δίνουν πολλές</w:t>
            </w:r>
            <w:r>
              <w:rPr>
                <w:i/>
                <w:spacing w:val="-3"/>
              </w:rPr>
              <w:t xml:space="preserve"> </w:t>
            </w:r>
            <w:r>
              <w:rPr>
                <w:i/>
              </w:rPr>
              <w:t>βιταμίνες,</w:t>
            </w:r>
            <w:r>
              <w:rPr>
                <w:i/>
                <w:spacing w:val="-3"/>
              </w:rPr>
              <w:t xml:space="preserve"> </w:t>
            </w:r>
            <w:r>
              <w:rPr>
                <w:i/>
              </w:rPr>
              <w:t>στέλνει</w:t>
            </w:r>
            <w:r>
              <w:rPr>
                <w:i/>
                <w:spacing w:val="-4"/>
              </w:rPr>
              <w:t xml:space="preserve"> </w:t>
            </w:r>
            <w:r>
              <w:rPr>
                <w:i/>
              </w:rPr>
              <w:t>την</w:t>
            </w:r>
            <w:r>
              <w:rPr>
                <w:i/>
                <w:spacing w:val="-1"/>
              </w:rPr>
              <w:t xml:space="preserve"> </w:t>
            </w:r>
            <w:r>
              <w:rPr>
                <w:i/>
              </w:rPr>
              <w:t>πρόκληση</w:t>
            </w:r>
            <w:r>
              <w:rPr>
                <w:i/>
                <w:spacing w:val="-3"/>
              </w:rPr>
              <w:t xml:space="preserve"> </w:t>
            </w:r>
            <w:r>
              <w:rPr>
                <w:i/>
              </w:rPr>
              <w:t>του</w:t>
            </w:r>
            <w:r>
              <w:rPr>
                <w:i/>
                <w:spacing w:val="-3"/>
              </w:rPr>
              <w:t xml:space="preserve"> </w:t>
            </w:r>
            <w:r>
              <w:rPr>
                <w:i/>
              </w:rPr>
              <w:t>ουράνιου</w:t>
            </w:r>
            <w:r>
              <w:rPr>
                <w:i/>
                <w:spacing w:val="-3"/>
              </w:rPr>
              <w:t xml:space="preserve"> </w:t>
            </w:r>
            <w:r>
              <w:rPr>
                <w:i/>
              </w:rPr>
              <w:t>τόξου!</w:t>
            </w:r>
            <w:r>
              <w:rPr>
                <w:i/>
                <w:spacing w:val="-3"/>
              </w:rPr>
              <w:t xml:space="preserve"> </w:t>
            </w:r>
            <w:r>
              <w:rPr>
                <w:i/>
              </w:rPr>
              <w:t>Δέχεστε την πρόκληση;</w:t>
            </w:r>
            <w:r>
              <w:t>”</w:t>
            </w:r>
          </w:p>
          <w:p w14:paraId="32B47CCC" w14:textId="77777777" w:rsidR="00D1023E" w:rsidRDefault="00586F82">
            <w:pPr>
              <w:pStyle w:val="TableParagraph"/>
              <w:ind w:right="98"/>
              <w:jc w:val="both"/>
            </w:pPr>
            <w:r>
              <w:t>Συζητήστε με τα παιδιά για το “Ουράνιο τόξο φρούτων και λαχανικών”.</w:t>
            </w:r>
            <w:r>
              <w:rPr>
                <w:spacing w:val="40"/>
              </w:rPr>
              <w:t xml:space="preserve"> </w:t>
            </w:r>
            <w:r>
              <w:t>Εξηγήστε</w:t>
            </w:r>
            <w:r>
              <w:rPr>
                <w:spacing w:val="40"/>
              </w:rPr>
              <w:t xml:space="preserve"> </w:t>
            </w:r>
            <w:r>
              <w:t>τους</w:t>
            </w:r>
            <w:r>
              <w:rPr>
                <w:spacing w:val="40"/>
              </w:rPr>
              <w:t xml:space="preserve"> </w:t>
            </w:r>
            <w:r>
              <w:t>πόσο</w:t>
            </w:r>
            <w:r>
              <w:rPr>
                <w:spacing w:val="40"/>
              </w:rPr>
              <w:t xml:space="preserve"> </w:t>
            </w:r>
            <w:r>
              <w:t>σημαντικό</w:t>
            </w:r>
            <w:r>
              <w:rPr>
                <w:spacing w:val="40"/>
              </w:rPr>
              <w:t xml:space="preserve"> </w:t>
            </w:r>
            <w:r>
              <w:t>είναι</w:t>
            </w:r>
            <w:r>
              <w:rPr>
                <w:spacing w:val="40"/>
              </w:rPr>
              <w:t xml:space="preserve"> </w:t>
            </w:r>
            <w:r>
              <w:t>να καταναλώνουν</w:t>
            </w:r>
            <w:r>
              <w:rPr>
                <w:spacing w:val="-5"/>
              </w:rPr>
              <w:t xml:space="preserve"> </w:t>
            </w:r>
            <w:r>
              <w:t>φρούτα και λαχανικά από όλα τα χρώματα του ουράνιου τόξου ώστε να παραμείνουν υγιή και δυνατά!</w:t>
            </w:r>
          </w:p>
          <w:p w14:paraId="5124619E" w14:textId="77777777" w:rsidR="00D1023E" w:rsidRDefault="00586F82">
            <w:pPr>
              <w:pStyle w:val="TableParagraph"/>
              <w:spacing w:line="270" w:lineRule="atLeast"/>
              <w:ind w:right="101"/>
              <w:jc w:val="both"/>
            </w:pPr>
            <w:r>
              <w:t xml:space="preserve">Προτρέψτε τα παιδιά να αναφέρουν φρούτα και λαχανικά για κάθε </w:t>
            </w:r>
            <w:r>
              <w:rPr>
                <w:spacing w:val="-2"/>
              </w:rPr>
              <w:t>χρώμα.</w:t>
            </w:r>
          </w:p>
        </w:tc>
      </w:tr>
    </w:tbl>
    <w:p w14:paraId="575ADE40" w14:textId="77777777" w:rsidR="00D1023E" w:rsidRDefault="00D1023E">
      <w:pPr>
        <w:pStyle w:val="TableParagraph"/>
        <w:spacing w:line="270" w:lineRule="atLeast"/>
        <w:jc w:val="both"/>
        <w:sectPr w:rsidR="00D1023E">
          <w:pgSz w:w="11920" w:h="16850"/>
          <w:pgMar w:top="720" w:right="1417" w:bottom="280" w:left="1417" w:header="720" w:footer="720" w:gutter="0"/>
          <w:cols w:space="720"/>
        </w:sectPr>
      </w:pPr>
    </w:p>
    <w:p w14:paraId="540D0EFF" w14:textId="77777777" w:rsidR="00D1023E" w:rsidRDefault="00586F82">
      <w:pPr>
        <w:pStyle w:val="a3"/>
        <w:spacing w:after="14"/>
        <w:ind w:left="2003"/>
        <w:rPr>
          <w:sz w:val="20"/>
        </w:rPr>
      </w:pPr>
      <w:r>
        <w:rPr>
          <w:noProof/>
          <w:sz w:val="20"/>
          <w:lang w:eastAsia="el-GR"/>
        </w:rPr>
        <w:lastRenderedPageBreak/>
        <w:drawing>
          <wp:inline distT="0" distB="0" distL="0" distR="0" wp14:anchorId="3D61BC85" wp14:editId="698A0E62">
            <wp:extent cx="3336082" cy="5715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3A008C6" w14:textId="77777777">
        <w:trPr>
          <w:trHeight w:val="13345"/>
        </w:trPr>
        <w:tc>
          <w:tcPr>
            <w:tcW w:w="2132" w:type="dxa"/>
          </w:tcPr>
          <w:p w14:paraId="14052CFF" w14:textId="77777777" w:rsidR="00D1023E" w:rsidRDefault="00D1023E">
            <w:pPr>
              <w:pStyle w:val="TableParagraph"/>
              <w:ind w:left="0"/>
              <w:rPr>
                <w:rFonts w:ascii="Times New Roman"/>
              </w:rPr>
            </w:pPr>
          </w:p>
        </w:tc>
        <w:tc>
          <w:tcPr>
            <w:tcW w:w="6508" w:type="dxa"/>
          </w:tcPr>
          <w:p w14:paraId="259BFCBE" w14:textId="77777777" w:rsidR="00D1023E" w:rsidRDefault="00586F82">
            <w:pPr>
              <w:pStyle w:val="TableParagraph"/>
              <w:ind w:right="95"/>
              <w:jc w:val="both"/>
            </w:pPr>
            <w:r>
              <w:t>Στη συνέχεια, διαμοιράστε σε κάθε παιδί από μία εκτύπωση του ουράνιου τόξου και ζητήστε να χρωματίσουν</w:t>
            </w:r>
            <w:r>
              <w:rPr>
                <w:spacing w:val="40"/>
              </w:rPr>
              <w:t xml:space="preserve"> </w:t>
            </w:r>
            <w:r>
              <w:t>τα αντίστοιχα</w:t>
            </w:r>
            <w:r>
              <w:rPr>
                <w:spacing w:val="-1"/>
              </w:rPr>
              <w:t xml:space="preserve"> </w:t>
            </w:r>
            <w:r>
              <w:t>λαχανικά πάνω στην εκτύπωση.</w:t>
            </w:r>
          </w:p>
          <w:p w14:paraId="6C3BD126" w14:textId="77777777" w:rsidR="00D1023E" w:rsidRDefault="00D1023E">
            <w:pPr>
              <w:pStyle w:val="TableParagraph"/>
              <w:spacing w:before="7"/>
              <w:ind w:left="0"/>
              <w:rPr>
                <w:b/>
              </w:rPr>
            </w:pPr>
          </w:p>
          <w:p w14:paraId="4DD38DA0" w14:textId="77777777" w:rsidR="00D1023E" w:rsidRDefault="00586F82">
            <w:pPr>
              <w:pStyle w:val="TableParagraph"/>
              <w:ind w:right="2166"/>
              <w:rPr>
                <w:b/>
              </w:rPr>
            </w:pPr>
            <w:r>
              <w:rPr>
                <w:b/>
              </w:rPr>
              <w:t>Δραστηριότητα</w:t>
            </w:r>
            <w:r>
              <w:rPr>
                <w:b/>
                <w:spacing w:val="-7"/>
              </w:rPr>
              <w:t xml:space="preserve"> </w:t>
            </w:r>
            <w:r>
              <w:rPr>
                <w:b/>
              </w:rPr>
              <w:t>5</w:t>
            </w:r>
            <w:r>
              <w:t>:</w:t>
            </w:r>
            <w:r>
              <w:rPr>
                <w:spacing w:val="-5"/>
              </w:rPr>
              <w:t xml:space="preserve"> </w:t>
            </w:r>
            <w:proofErr w:type="spellStart"/>
            <w:r>
              <w:rPr>
                <w:b/>
              </w:rPr>
              <w:t>Πικ</w:t>
            </w:r>
            <w:proofErr w:type="spellEnd"/>
            <w:r>
              <w:rPr>
                <w:b/>
                <w:spacing w:val="-9"/>
              </w:rPr>
              <w:t xml:space="preserve"> </w:t>
            </w:r>
            <w:proofErr w:type="spellStart"/>
            <w:r>
              <w:rPr>
                <w:b/>
              </w:rPr>
              <w:t>Νικ</w:t>
            </w:r>
            <w:proofErr w:type="spellEnd"/>
            <w:r>
              <w:rPr>
                <w:b/>
                <w:spacing w:val="-9"/>
              </w:rPr>
              <w:t xml:space="preserve"> </w:t>
            </w:r>
            <w:r>
              <w:rPr>
                <w:b/>
              </w:rPr>
              <w:t>στην</w:t>
            </w:r>
            <w:r>
              <w:rPr>
                <w:b/>
                <w:spacing w:val="-8"/>
              </w:rPr>
              <w:t xml:space="preserve"> </w:t>
            </w:r>
            <w:r>
              <w:rPr>
                <w:b/>
              </w:rPr>
              <w:t>αυλή! Συμμετοχή: Ομαδικά</w:t>
            </w:r>
          </w:p>
          <w:p w14:paraId="47ECFF7A" w14:textId="6530D8A5" w:rsidR="00D1023E" w:rsidRDefault="00586F82">
            <w:pPr>
              <w:pStyle w:val="TableParagraph"/>
              <w:spacing w:before="1"/>
              <w:ind w:right="3306"/>
              <w:rPr>
                <w:b/>
              </w:rPr>
            </w:pPr>
            <w:r>
              <w:rPr>
                <w:b/>
              </w:rPr>
              <w:t>Ενδεικτικός</w:t>
            </w:r>
            <w:r>
              <w:rPr>
                <w:b/>
                <w:spacing w:val="-13"/>
              </w:rPr>
              <w:t xml:space="preserve"> </w:t>
            </w:r>
            <w:r>
              <w:rPr>
                <w:b/>
              </w:rPr>
              <w:t>Χρόνος:</w:t>
            </w:r>
            <w:r>
              <w:rPr>
                <w:b/>
                <w:spacing w:val="-12"/>
              </w:rPr>
              <w:t xml:space="preserve"> </w:t>
            </w:r>
            <w:r w:rsidR="004B2FCF">
              <w:rPr>
                <w:b/>
                <w:spacing w:val="-12"/>
              </w:rPr>
              <w:t>Τριάντα</w:t>
            </w:r>
            <w:r w:rsidR="00E706DD">
              <w:rPr>
                <w:b/>
                <w:spacing w:val="-12"/>
              </w:rPr>
              <w:t xml:space="preserve"> (</w:t>
            </w:r>
            <w:r w:rsidR="004B2FCF">
              <w:rPr>
                <w:b/>
                <w:spacing w:val="-12"/>
              </w:rPr>
              <w:t>3</w:t>
            </w:r>
            <w:r>
              <w:rPr>
                <w:b/>
              </w:rPr>
              <w:t>0</w:t>
            </w:r>
            <w:r w:rsidR="00E706DD">
              <w:rPr>
                <w:b/>
              </w:rPr>
              <w:t>’)</w:t>
            </w:r>
            <w:r>
              <w:rPr>
                <w:b/>
                <w:spacing w:val="-12"/>
              </w:rPr>
              <w:t xml:space="preserve"> </w:t>
            </w:r>
            <w:r>
              <w:rPr>
                <w:b/>
                <w:spacing w:val="-2"/>
              </w:rPr>
              <w:t>Σκοπός</w:t>
            </w:r>
          </w:p>
          <w:p w14:paraId="6A11C8AE" w14:textId="77777777" w:rsidR="00D1023E" w:rsidRDefault="00586F82">
            <w:pPr>
              <w:pStyle w:val="TableParagraph"/>
              <w:ind w:right="99"/>
              <w:jc w:val="both"/>
            </w:pPr>
            <w:r>
              <w:t xml:space="preserve">Το </w:t>
            </w:r>
            <w:proofErr w:type="spellStart"/>
            <w:r>
              <w:t>δεκατιανό</w:t>
            </w:r>
            <w:proofErr w:type="spellEnd"/>
            <w:r>
              <w:t xml:space="preserve"> είναι ένα σημαντικό ενδιάμεσο γεύμα που συνήθως καταναλώνεται μεταξύ του πρωινού και του μεσημεριανού και τα παιδιά το καταναλώνουν ως ομάδα στο σχολείο!</w:t>
            </w:r>
          </w:p>
          <w:p w14:paraId="474CA17D" w14:textId="77777777" w:rsidR="00D1023E" w:rsidRDefault="00586F82">
            <w:pPr>
              <w:pStyle w:val="TableParagraph"/>
              <w:ind w:right="95"/>
              <w:jc w:val="both"/>
            </w:pPr>
            <w:r>
              <w:t xml:space="preserve">Η οργάνωση ενός απροσδόκητου </w:t>
            </w:r>
            <w:proofErr w:type="spellStart"/>
            <w:r>
              <w:t>πικ</w:t>
            </w:r>
            <w:proofErr w:type="spellEnd"/>
            <w:r>
              <w:t xml:space="preserve"> </w:t>
            </w:r>
            <w:proofErr w:type="spellStart"/>
            <w:r>
              <w:t>νικ</w:t>
            </w:r>
            <w:proofErr w:type="spellEnd"/>
            <w:r>
              <w:t xml:space="preserve"> στην αυλή του σχολείου συμβάλλει στη δημιουργία ενός ευχάριστου κλίματος την ώρα του </w:t>
            </w:r>
            <w:proofErr w:type="spellStart"/>
            <w:r>
              <w:t>δεκατιανού</w:t>
            </w:r>
            <w:proofErr w:type="spellEnd"/>
            <w:r>
              <w:t xml:space="preserve"> και δίνει την ευκαιρία στον/στην νηπιαγωγό να λειτουργήσει ως πρότυπο.</w:t>
            </w:r>
          </w:p>
          <w:p w14:paraId="61DC0FED" w14:textId="77777777" w:rsidR="00D1023E" w:rsidRDefault="00D1023E">
            <w:pPr>
              <w:pStyle w:val="TableParagraph"/>
              <w:spacing w:before="8"/>
              <w:ind w:left="0"/>
              <w:rPr>
                <w:b/>
              </w:rPr>
            </w:pPr>
          </w:p>
          <w:p w14:paraId="525BD6EE" w14:textId="77777777" w:rsidR="00D1023E" w:rsidRDefault="00586F82">
            <w:pPr>
              <w:pStyle w:val="TableParagraph"/>
              <w:rPr>
                <w:b/>
              </w:rPr>
            </w:pPr>
            <w:r>
              <w:rPr>
                <w:b/>
                <w:spacing w:val="-2"/>
              </w:rPr>
              <w:t>Υλικά</w:t>
            </w:r>
          </w:p>
          <w:p w14:paraId="28514E84" w14:textId="77777777" w:rsidR="00D1023E" w:rsidRDefault="00586F82">
            <w:pPr>
              <w:pStyle w:val="TableParagraph"/>
              <w:ind w:right="2512"/>
            </w:pPr>
            <w:r>
              <w:t>Ένα</w:t>
            </w:r>
            <w:r>
              <w:rPr>
                <w:spacing w:val="-12"/>
              </w:rPr>
              <w:t xml:space="preserve"> </w:t>
            </w:r>
            <w:r>
              <w:t>μεγάλο</w:t>
            </w:r>
            <w:r>
              <w:rPr>
                <w:spacing w:val="-13"/>
              </w:rPr>
              <w:t xml:space="preserve"> </w:t>
            </w:r>
            <w:r>
              <w:t>πανί/</w:t>
            </w:r>
            <w:r>
              <w:rPr>
                <w:spacing w:val="-12"/>
              </w:rPr>
              <w:t xml:space="preserve"> </w:t>
            </w:r>
            <w:r>
              <w:t>τραπεζομάντηλο Ατομικές πετσετούλες</w:t>
            </w:r>
          </w:p>
          <w:p w14:paraId="523DE090" w14:textId="77777777" w:rsidR="00D1023E" w:rsidRDefault="00D1023E">
            <w:pPr>
              <w:pStyle w:val="TableParagraph"/>
              <w:spacing w:before="8"/>
              <w:ind w:left="0"/>
              <w:rPr>
                <w:b/>
              </w:rPr>
            </w:pPr>
          </w:p>
          <w:p w14:paraId="2ADCE083" w14:textId="77777777" w:rsidR="00D1023E" w:rsidRDefault="00586F82">
            <w:pPr>
              <w:pStyle w:val="TableParagraph"/>
              <w:spacing w:line="267" w:lineRule="exact"/>
              <w:rPr>
                <w:b/>
              </w:rPr>
            </w:pPr>
            <w:r>
              <w:rPr>
                <w:b/>
                <w:spacing w:val="-2"/>
              </w:rPr>
              <w:t>Υλοποίηση</w:t>
            </w:r>
          </w:p>
          <w:p w14:paraId="769DC027" w14:textId="77777777" w:rsidR="00D1023E" w:rsidRDefault="00586F82">
            <w:pPr>
              <w:pStyle w:val="TableParagraph"/>
              <w:ind w:right="96"/>
              <w:jc w:val="both"/>
              <w:rPr>
                <w:i/>
              </w:rPr>
            </w:pPr>
            <w:r>
              <w:rPr>
                <w:i/>
              </w:rPr>
              <w:t xml:space="preserve">“Παιδιά, θυμάστε ποιος είναι ο βασιλιάς του </w:t>
            </w:r>
            <w:proofErr w:type="spellStart"/>
            <w:r>
              <w:rPr>
                <w:i/>
              </w:rPr>
              <w:t>δεκατιανού</w:t>
            </w:r>
            <w:proofErr w:type="spellEnd"/>
            <w:r>
              <w:rPr>
                <w:i/>
              </w:rPr>
              <w:t xml:space="preserve">; Σωστά! Ο </w:t>
            </w:r>
            <w:proofErr w:type="spellStart"/>
            <w:r>
              <w:rPr>
                <w:i/>
              </w:rPr>
              <w:t>Μπόρζι</w:t>
            </w:r>
            <w:proofErr w:type="spellEnd"/>
            <w:r>
              <w:rPr>
                <w:i/>
              </w:rPr>
              <w:t xml:space="preserve">! Ο </w:t>
            </w:r>
            <w:proofErr w:type="spellStart"/>
            <w:r>
              <w:rPr>
                <w:i/>
              </w:rPr>
              <w:t>Μπόρζι</w:t>
            </w:r>
            <w:proofErr w:type="spellEnd"/>
            <w:r>
              <w:rPr>
                <w:i/>
              </w:rPr>
              <w:t xml:space="preserve"> είναι αυτός που θυμίζει και στους άλλους υπερασπιστές να τρώνε ένα υγιεινό </w:t>
            </w:r>
            <w:proofErr w:type="spellStart"/>
            <w:r>
              <w:rPr>
                <w:i/>
              </w:rPr>
              <w:t>δεκατιανό</w:t>
            </w:r>
            <w:proofErr w:type="spellEnd"/>
            <w:r>
              <w:rPr>
                <w:i/>
              </w:rPr>
              <w:t xml:space="preserve"> για ένα ΟΥΠΣ ενέργειας!</w:t>
            </w:r>
            <w:r>
              <w:rPr>
                <w:i/>
                <w:spacing w:val="-7"/>
              </w:rPr>
              <w:t xml:space="preserve"> </w:t>
            </w:r>
            <w:r>
              <w:rPr>
                <w:i/>
              </w:rPr>
              <w:t>Μας</w:t>
            </w:r>
            <w:r>
              <w:rPr>
                <w:i/>
                <w:spacing w:val="-7"/>
              </w:rPr>
              <w:t xml:space="preserve"> </w:t>
            </w:r>
            <w:r>
              <w:rPr>
                <w:i/>
              </w:rPr>
              <w:t>στέλνει</w:t>
            </w:r>
            <w:r>
              <w:rPr>
                <w:i/>
                <w:spacing w:val="-8"/>
              </w:rPr>
              <w:t xml:space="preserve"> </w:t>
            </w:r>
            <w:r>
              <w:rPr>
                <w:i/>
              </w:rPr>
              <w:t>μία</w:t>
            </w:r>
            <w:r>
              <w:rPr>
                <w:i/>
                <w:spacing w:val="-5"/>
              </w:rPr>
              <w:t xml:space="preserve"> </w:t>
            </w:r>
            <w:r>
              <w:rPr>
                <w:i/>
              </w:rPr>
              <w:t>πρόκληση!</w:t>
            </w:r>
            <w:r>
              <w:rPr>
                <w:i/>
                <w:spacing w:val="-8"/>
              </w:rPr>
              <w:t xml:space="preserve"> </w:t>
            </w:r>
            <w:r>
              <w:rPr>
                <w:i/>
              </w:rPr>
              <w:t>Να</w:t>
            </w:r>
            <w:r>
              <w:rPr>
                <w:i/>
                <w:spacing w:val="-5"/>
              </w:rPr>
              <w:t xml:space="preserve"> </w:t>
            </w:r>
            <w:r>
              <w:rPr>
                <w:i/>
              </w:rPr>
              <w:t>διοργανώσουμε</w:t>
            </w:r>
            <w:r>
              <w:rPr>
                <w:i/>
                <w:spacing w:val="-7"/>
              </w:rPr>
              <w:t xml:space="preserve"> </w:t>
            </w:r>
            <w:r>
              <w:rPr>
                <w:i/>
              </w:rPr>
              <w:t>ένα</w:t>
            </w:r>
            <w:r>
              <w:rPr>
                <w:i/>
                <w:spacing w:val="-8"/>
              </w:rPr>
              <w:t xml:space="preserve"> </w:t>
            </w:r>
            <w:proofErr w:type="spellStart"/>
            <w:r>
              <w:rPr>
                <w:i/>
              </w:rPr>
              <w:t>πικ</w:t>
            </w:r>
            <w:proofErr w:type="spellEnd"/>
            <w:r>
              <w:rPr>
                <w:i/>
                <w:spacing w:val="-5"/>
              </w:rPr>
              <w:t xml:space="preserve"> </w:t>
            </w:r>
            <w:proofErr w:type="spellStart"/>
            <w:r>
              <w:rPr>
                <w:i/>
              </w:rPr>
              <w:t>νικ</w:t>
            </w:r>
            <w:proofErr w:type="spellEnd"/>
            <w:r>
              <w:rPr>
                <w:i/>
              </w:rPr>
              <w:t xml:space="preserve"> στην</w:t>
            </w:r>
            <w:r>
              <w:rPr>
                <w:i/>
                <w:spacing w:val="71"/>
              </w:rPr>
              <w:t xml:space="preserve">  </w:t>
            </w:r>
            <w:r>
              <w:rPr>
                <w:i/>
              </w:rPr>
              <w:t>αυλή</w:t>
            </w:r>
            <w:r>
              <w:rPr>
                <w:i/>
                <w:spacing w:val="70"/>
              </w:rPr>
              <w:t xml:space="preserve">  </w:t>
            </w:r>
            <w:r>
              <w:rPr>
                <w:i/>
              </w:rPr>
              <w:t>του</w:t>
            </w:r>
            <w:r>
              <w:rPr>
                <w:i/>
                <w:spacing w:val="72"/>
              </w:rPr>
              <w:t xml:space="preserve">  </w:t>
            </w:r>
            <w:r>
              <w:rPr>
                <w:i/>
              </w:rPr>
              <w:t>σχολείου</w:t>
            </w:r>
            <w:r>
              <w:rPr>
                <w:i/>
                <w:spacing w:val="72"/>
              </w:rPr>
              <w:t xml:space="preserve">  </w:t>
            </w:r>
            <w:r>
              <w:rPr>
                <w:i/>
              </w:rPr>
              <w:t>μας!</w:t>
            </w:r>
            <w:r>
              <w:rPr>
                <w:i/>
                <w:spacing w:val="72"/>
              </w:rPr>
              <w:t xml:space="preserve">  </w:t>
            </w:r>
            <w:r>
              <w:rPr>
                <w:i/>
              </w:rPr>
              <w:t>Δέχεστε</w:t>
            </w:r>
            <w:r>
              <w:rPr>
                <w:i/>
                <w:spacing w:val="72"/>
              </w:rPr>
              <w:t xml:space="preserve">  </w:t>
            </w:r>
            <w:r>
              <w:rPr>
                <w:i/>
              </w:rPr>
              <w:t>την</w:t>
            </w:r>
            <w:r>
              <w:rPr>
                <w:i/>
                <w:spacing w:val="71"/>
              </w:rPr>
              <w:t xml:space="preserve">  </w:t>
            </w:r>
            <w:r>
              <w:rPr>
                <w:i/>
                <w:spacing w:val="-2"/>
              </w:rPr>
              <w:t>πρόκληση;!”</w:t>
            </w:r>
          </w:p>
          <w:p w14:paraId="1CE18BB6" w14:textId="77777777" w:rsidR="00D1023E" w:rsidRDefault="00D1023E">
            <w:pPr>
              <w:pStyle w:val="TableParagraph"/>
              <w:spacing w:before="1"/>
              <w:ind w:left="0"/>
              <w:rPr>
                <w:b/>
              </w:rPr>
            </w:pPr>
          </w:p>
          <w:p w14:paraId="13B97C0B" w14:textId="67A8B405" w:rsidR="00D1023E" w:rsidRDefault="00586F82">
            <w:pPr>
              <w:pStyle w:val="TableParagraph"/>
              <w:ind w:right="97"/>
              <w:jc w:val="both"/>
            </w:pPr>
            <w:r>
              <w:t xml:space="preserve">Συμφωνήστε με τα παιδιά στο πώς θα οργανώσετε το </w:t>
            </w:r>
            <w:proofErr w:type="spellStart"/>
            <w:r>
              <w:t>πικ</w:t>
            </w:r>
            <w:proofErr w:type="spellEnd"/>
            <w:r>
              <w:t xml:space="preserve"> </w:t>
            </w:r>
            <w:proofErr w:type="spellStart"/>
            <w:r>
              <w:t>νικ</w:t>
            </w:r>
            <w:proofErr w:type="spellEnd"/>
            <w:r>
              <w:t>: ποιο είναι το ιδανικό σημείο της αυλής, ποια η ιδανική ώρα, τι θα χρειαστείτε, τι υγιεινά τρόφιμα μπορείτε να φέρετε, μουσική κ.α. Δώστε την ευκαιρία στους/στις μαθητές/</w:t>
            </w:r>
            <w:proofErr w:type="spellStart"/>
            <w:r>
              <w:t>τριες</w:t>
            </w:r>
            <w:proofErr w:type="spellEnd"/>
            <w:r>
              <w:t xml:space="preserve"> να κατεβάσουν ιδέες για το τέλειο </w:t>
            </w:r>
            <w:proofErr w:type="spellStart"/>
            <w:r>
              <w:t>πικ</w:t>
            </w:r>
            <w:proofErr w:type="spellEnd"/>
            <w:r>
              <w:t xml:space="preserve"> </w:t>
            </w:r>
            <w:proofErr w:type="spellStart"/>
            <w:r>
              <w:t>νικ</w:t>
            </w:r>
            <w:proofErr w:type="spellEnd"/>
            <w:r>
              <w:t xml:space="preserve"> και συζητήστε ποιες από αυτές είναι ή δεν είναι εφικτές.</w:t>
            </w:r>
            <w:r>
              <w:rPr>
                <w:spacing w:val="-13"/>
              </w:rPr>
              <w:t xml:space="preserve"> </w:t>
            </w:r>
            <w:r>
              <w:t>Στη</w:t>
            </w:r>
            <w:r>
              <w:rPr>
                <w:spacing w:val="-12"/>
              </w:rPr>
              <w:t xml:space="preserve"> </w:t>
            </w:r>
            <w:r>
              <w:t>συζήτηση</w:t>
            </w:r>
            <w:r>
              <w:rPr>
                <w:spacing w:val="-13"/>
              </w:rPr>
              <w:t xml:space="preserve"> </w:t>
            </w:r>
            <w:r>
              <w:t>αυτή</w:t>
            </w:r>
            <w:r>
              <w:rPr>
                <w:spacing w:val="-12"/>
              </w:rPr>
              <w:t xml:space="preserve"> </w:t>
            </w:r>
            <w:r>
              <w:t>μπορείτε</w:t>
            </w:r>
            <w:r>
              <w:rPr>
                <w:spacing w:val="-13"/>
              </w:rPr>
              <w:t xml:space="preserve"> </w:t>
            </w:r>
            <w:r>
              <w:t>να</w:t>
            </w:r>
            <w:r>
              <w:rPr>
                <w:spacing w:val="-12"/>
              </w:rPr>
              <w:t xml:space="preserve"> </w:t>
            </w:r>
            <w:r>
              <w:t>αναφερθείτε</w:t>
            </w:r>
            <w:r>
              <w:rPr>
                <w:spacing w:val="-13"/>
              </w:rPr>
              <w:t xml:space="preserve"> </w:t>
            </w:r>
            <w:r>
              <w:t>και</w:t>
            </w:r>
            <w:r>
              <w:rPr>
                <w:spacing w:val="-12"/>
              </w:rPr>
              <w:t xml:space="preserve"> </w:t>
            </w:r>
            <w:r>
              <w:t>στις</w:t>
            </w:r>
            <w:r>
              <w:rPr>
                <w:spacing w:val="-12"/>
              </w:rPr>
              <w:t xml:space="preserve"> </w:t>
            </w:r>
            <w:r>
              <w:t xml:space="preserve">υγιεινές ή μη επιλογές για ένα ισορροπημένο </w:t>
            </w:r>
            <w:proofErr w:type="spellStart"/>
            <w:r>
              <w:t>δεκατιανό</w:t>
            </w:r>
            <w:proofErr w:type="spellEnd"/>
            <w:r>
              <w:t>. Μπορείτε να καθιερώσετε αυτή την ώρα</w:t>
            </w:r>
            <w:r>
              <w:rPr>
                <w:spacing w:val="40"/>
              </w:rPr>
              <w:t xml:space="preserve"> </w:t>
            </w:r>
            <w:r>
              <w:t>για μία φορά την εβδομάδα ή μήνα, ανάλογα με τον διαθέσιμο χρόνο σας.</w:t>
            </w:r>
          </w:p>
          <w:p w14:paraId="4DD86AF1" w14:textId="77777777" w:rsidR="00D1023E" w:rsidRDefault="00586F82">
            <w:pPr>
              <w:pStyle w:val="TableParagraph"/>
              <w:ind w:right="98"/>
              <w:jc w:val="both"/>
            </w:pPr>
            <w:r>
              <w:t xml:space="preserve">Κατά τη διάρκεια προετοιμασίας για το </w:t>
            </w:r>
            <w:proofErr w:type="spellStart"/>
            <w:r>
              <w:t>πικ</w:t>
            </w:r>
            <w:proofErr w:type="spellEnd"/>
            <w:r>
              <w:t xml:space="preserve"> </w:t>
            </w:r>
            <w:proofErr w:type="spellStart"/>
            <w:r>
              <w:t>νικ</w:t>
            </w:r>
            <w:proofErr w:type="spellEnd"/>
            <w:r>
              <w:t>, μπορείτε να κάνετε κάποιες ερωτήσεις/σχόλια για να βοηθήσετε τα παιδιά να αντιληφθούν τη σημασία αυτού του γεύματος. Μπορείτε να κάνετε μια επιλογή από τα παρακάτω για διαφορετικές μέρες/περιόδους.</w:t>
            </w:r>
          </w:p>
          <w:p w14:paraId="028B7B31" w14:textId="77777777" w:rsidR="00D1023E" w:rsidRDefault="00586F82">
            <w:pPr>
              <w:pStyle w:val="TableParagraph"/>
              <w:numPr>
                <w:ilvl w:val="0"/>
                <w:numId w:val="14"/>
              </w:numPr>
              <w:tabs>
                <w:tab w:val="left" w:pos="827"/>
              </w:tabs>
              <w:spacing w:before="1"/>
              <w:ind w:right="530"/>
              <w:jc w:val="both"/>
            </w:pPr>
            <w:r>
              <w:t>Πώς</w:t>
            </w:r>
            <w:r>
              <w:rPr>
                <w:spacing w:val="-4"/>
              </w:rPr>
              <w:t xml:space="preserve"> </w:t>
            </w:r>
            <w:r>
              <w:t>νιώθετε</w:t>
            </w:r>
            <w:r>
              <w:rPr>
                <w:spacing w:val="-6"/>
              </w:rPr>
              <w:t xml:space="preserve"> </w:t>
            </w:r>
            <w:r>
              <w:t>τώρα</w:t>
            </w:r>
            <w:r>
              <w:rPr>
                <w:spacing w:val="-6"/>
              </w:rPr>
              <w:t xml:space="preserve"> </w:t>
            </w:r>
            <w:r>
              <w:t>που</w:t>
            </w:r>
            <w:r>
              <w:rPr>
                <w:spacing w:val="-4"/>
              </w:rPr>
              <w:t xml:space="preserve"> </w:t>
            </w:r>
            <w:r>
              <w:t>πλησιάζει</w:t>
            </w:r>
            <w:r>
              <w:rPr>
                <w:spacing w:val="-4"/>
              </w:rPr>
              <w:t xml:space="preserve"> </w:t>
            </w:r>
            <w:r>
              <w:t>η</w:t>
            </w:r>
            <w:r>
              <w:rPr>
                <w:spacing w:val="-5"/>
              </w:rPr>
              <w:t xml:space="preserve"> </w:t>
            </w:r>
            <w:r>
              <w:t>ώρα</w:t>
            </w:r>
            <w:r>
              <w:rPr>
                <w:spacing w:val="-7"/>
              </w:rPr>
              <w:t xml:space="preserve"> </w:t>
            </w:r>
            <w:r>
              <w:t>του</w:t>
            </w:r>
            <w:r>
              <w:rPr>
                <w:spacing w:val="-4"/>
              </w:rPr>
              <w:t xml:space="preserve"> </w:t>
            </w:r>
            <w:proofErr w:type="spellStart"/>
            <w:r>
              <w:t>δεκατιανού</w:t>
            </w:r>
            <w:proofErr w:type="spellEnd"/>
            <w:r>
              <w:t>; (ενθαρρύνετέ τα να εκφράσουν συναισθήματα)</w:t>
            </w:r>
          </w:p>
          <w:p w14:paraId="3C01BFE6" w14:textId="77777777" w:rsidR="00D1023E" w:rsidRDefault="00586F82">
            <w:pPr>
              <w:pStyle w:val="TableParagraph"/>
              <w:numPr>
                <w:ilvl w:val="0"/>
                <w:numId w:val="14"/>
              </w:numPr>
              <w:tabs>
                <w:tab w:val="left" w:pos="827"/>
              </w:tabs>
              <w:spacing w:before="159"/>
              <w:ind w:right="193"/>
            </w:pPr>
            <w:r>
              <w:t>Νιώθετε</w:t>
            </w:r>
            <w:r>
              <w:rPr>
                <w:spacing w:val="-2"/>
              </w:rPr>
              <w:t xml:space="preserve"> </w:t>
            </w:r>
            <w:r>
              <w:t>το</w:t>
            </w:r>
            <w:r>
              <w:rPr>
                <w:spacing w:val="40"/>
              </w:rPr>
              <w:t xml:space="preserve"> </w:t>
            </w:r>
            <w:r>
              <w:t>αίσθημα</w:t>
            </w:r>
            <w:r>
              <w:rPr>
                <w:spacing w:val="-3"/>
              </w:rPr>
              <w:t xml:space="preserve"> </w:t>
            </w:r>
            <w:r>
              <w:t>της πείνας; Εστιάστε κυρίως στις καλές επιλογές τροφίμων για να τις αναδείξετε έχοντας όμως στο νου</w:t>
            </w:r>
            <w:r>
              <w:rPr>
                <w:spacing w:val="-3"/>
              </w:rPr>
              <w:t xml:space="preserve"> </w:t>
            </w:r>
            <w:r>
              <w:t>σας</w:t>
            </w:r>
            <w:r>
              <w:rPr>
                <w:spacing w:val="-3"/>
              </w:rPr>
              <w:t xml:space="preserve"> </w:t>
            </w:r>
            <w:r>
              <w:t>να</w:t>
            </w:r>
            <w:r>
              <w:rPr>
                <w:spacing w:val="-6"/>
              </w:rPr>
              <w:t xml:space="preserve"> </w:t>
            </w:r>
            <w:r>
              <w:t>μη</w:t>
            </w:r>
            <w:r>
              <w:rPr>
                <w:spacing w:val="-4"/>
              </w:rPr>
              <w:t xml:space="preserve"> </w:t>
            </w:r>
            <w:r>
              <w:t>φέρετε</w:t>
            </w:r>
            <w:r>
              <w:rPr>
                <w:spacing w:val="-3"/>
              </w:rPr>
              <w:t xml:space="preserve"> </w:t>
            </w:r>
            <w:r>
              <w:t>σε</w:t>
            </w:r>
            <w:r>
              <w:rPr>
                <w:spacing w:val="-5"/>
              </w:rPr>
              <w:t xml:space="preserve"> </w:t>
            </w:r>
            <w:r>
              <w:t>δύσκολη</w:t>
            </w:r>
            <w:r>
              <w:rPr>
                <w:spacing w:val="-4"/>
              </w:rPr>
              <w:t xml:space="preserve"> </w:t>
            </w:r>
            <w:r>
              <w:t>θέση</w:t>
            </w:r>
            <w:r>
              <w:rPr>
                <w:spacing w:val="-4"/>
              </w:rPr>
              <w:t xml:space="preserve"> </w:t>
            </w:r>
            <w:r>
              <w:t>τα</w:t>
            </w:r>
            <w:r>
              <w:rPr>
                <w:spacing w:val="-6"/>
              </w:rPr>
              <w:t xml:space="preserve"> </w:t>
            </w:r>
            <w:r>
              <w:t>παιδιά</w:t>
            </w:r>
            <w:r>
              <w:rPr>
                <w:spacing w:val="-3"/>
              </w:rPr>
              <w:t xml:space="preserve"> </w:t>
            </w:r>
            <w:r>
              <w:t>που</w:t>
            </w:r>
            <w:r>
              <w:rPr>
                <w:spacing w:val="-3"/>
              </w:rPr>
              <w:t xml:space="preserve"> </w:t>
            </w:r>
            <w:r>
              <w:t>έχουν λιγότερο υγιεινές επιλογές τροφίμων (τα παιδιά δεν</w:t>
            </w:r>
          </w:p>
          <w:p w14:paraId="2A2B9DC5" w14:textId="77777777" w:rsidR="00D1023E" w:rsidRDefault="00586F82">
            <w:pPr>
              <w:pStyle w:val="TableParagraph"/>
              <w:spacing w:before="1" w:line="267" w:lineRule="exact"/>
              <w:ind w:left="827"/>
            </w:pPr>
            <w:r>
              <w:t>ευθύνονται</w:t>
            </w:r>
            <w:r>
              <w:rPr>
                <w:spacing w:val="-7"/>
              </w:rPr>
              <w:t xml:space="preserve"> </w:t>
            </w:r>
            <w:r>
              <w:t>για</w:t>
            </w:r>
            <w:r>
              <w:rPr>
                <w:spacing w:val="-6"/>
              </w:rPr>
              <w:t xml:space="preserve"> </w:t>
            </w:r>
            <w:r>
              <w:t>τα</w:t>
            </w:r>
            <w:r>
              <w:rPr>
                <w:spacing w:val="-6"/>
              </w:rPr>
              <w:t xml:space="preserve"> </w:t>
            </w:r>
            <w:r>
              <w:t>τρόφιμα</w:t>
            </w:r>
            <w:r>
              <w:rPr>
                <w:spacing w:val="-6"/>
              </w:rPr>
              <w:t xml:space="preserve"> </w:t>
            </w:r>
            <w:r>
              <w:t>που</w:t>
            </w:r>
            <w:r>
              <w:rPr>
                <w:spacing w:val="-3"/>
              </w:rPr>
              <w:t xml:space="preserve"> </w:t>
            </w:r>
            <w:r>
              <w:t>φέρνουν</w:t>
            </w:r>
            <w:r>
              <w:rPr>
                <w:spacing w:val="-3"/>
              </w:rPr>
              <w:t xml:space="preserve"> </w:t>
            </w:r>
            <w:r>
              <w:t>στο</w:t>
            </w:r>
            <w:r>
              <w:rPr>
                <w:spacing w:val="-4"/>
              </w:rPr>
              <w:t xml:space="preserve"> </w:t>
            </w:r>
            <w:r>
              <w:t>σχολείο)</w:t>
            </w:r>
            <w:r>
              <w:rPr>
                <w:spacing w:val="-6"/>
              </w:rPr>
              <w:t xml:space="preserve"> </w:t>
            </w:r>
            <w:r>
              <w:rPr>
                <w:spacing w:val="-5"/>
              </w:rPr>
              <w:t>και</w:t>
            </w:r>
          </w:p>
          <w:p w14:paraId="6650566C" w14:textId="4E0F1B40" w:rsidR="00D1023E" w:rsidRDefault="00586F82">
            <w:pPr>
              <w:pStyle w:val="TableParagraph"/>
              <w:spacing w:line="267" w:lineRule="exact"/>
              <w:ind w:left="827"/>
            </w:pPr>
            <w:r>
              <w:t>κρατάτε</w:t>
            </w:r>
            <w:r>
              <w:rPr>
                <w:spacing w:val="-5"/>
              </w:rPr>
              <w:t xml:space="preserve"> </w:t>
            </w:r>
            <w:r>
              <w:t>θετική</w:t>
            </w:r>
            <w:r>
              <w:rPr>
                <w:spacing w:val="-7"/>
              </w:rPr>
              <w:t xml:space="preserve"> </w:t>
            </w:r>
            <w:r>
              <w:t>στάση</w:t>
            </w:r>
            <w:r>
              <w:rPr>
                <w:spacing w:val="-6"/>
              </w:rPr>
              <w:t xml:space="preserve"> </w:t>
            </w:r>
            <w:r>
              <w:t>ακόμη</w:t>
            </w:r>
            <w:r>
              <w:rPr>
                <w:spacing w:val="-5"/>
              </w:rPr>
              <w:t xml:space="preserve"> </w:t>
            </w:r>
            <w:r>
              <w:t>και</w:t>
            </w:r>
            <w:r>
              <w:rPr>
                <w:spacing w:val="-5"/>
              </w:rPr>
              <w:t xml:space="preserve"> </w:t>
            </w:r>
            <w:r>
              <w:t>αν</w:t>
            </w:r>
            <w:r>
              <w:rPr>
                <w:spacing w:val="-7"/>
              </w:rPr>
              <w:t xml:space="preserve"> </w:t>
            </w:r>
            <w:r>
              <w:t>κάποιος/α</w:t>
            </w:r>
            <w:r>
              <w:rPr>
                <w:spacing w:val="-7"/>
              </w:rPr>
              <w:t xml:space="preserve"> </w:t>
            </w:r>
            <w:r>
              <w:t>μαθητής/</w:t>
            </w:r>
            <w:proofErr w:type="spellStart"/>
            <w:r>
              <w:rPr>
                <w:spacing w:val="-4"/>
              </w:rPr>
              <w:t>τρια</w:t>
            </w:r>
            <w:proofErr w:type="spellEnd"/>
          </w:p>
          <w:p w14:paraId="33104E7E" w14:textId="77777777" w:rsidR="00D1023E" w:rsidRDefault="00586F82">
            <w:pPr>
              <w:pStyle w:val="TableParagraph"/>
              <w:spacing w:line="252" w:lineRule="exact"/>
              <w:ind w:left="827"/>
            </w:pPr>
            <w:r>
              <w:t>τυγχάνει</w:t>
            </w:r>
            <w:r>
              <w:rPr>
                <w:spacing w:val="-5"/>
              </w:rPr>
              <w:t xml:space="preserve"> </w:t>
            </w:r>
            <w:r>
              <w:t>να</w:t>
            </w:r>
            <w:r>
              <w:rPr>
                <w:spacing w:val="-5"/>
              </w:rPr>
              <w:t xml:space="preserve"> </w:t>
            </w:r>
            <w:r>
              <w:t>φέρει</w:t>
            </w:r>
            <w:r>
              <w:rPr>
                <w:spacing w:val="-5"/>
              </w:rPr>
              <w:t xml:space="preserve"> </w:t>
            </w:r>
            <w:r>
              <w:t>κάποιο</w:t>
            </w:r>
            <w:r>
              <w:rPr>
                <w:spacing w:val="-5"/>
              </w:rPr>
              <w:t xml:space="preserve"> </w:t>
            </w:r>
            <w:r>
              <w:t>τρόφιμο</w:t>
            </w:r>
            <w:r>
              <w:rPr>
                <w:spacing w:val="-5"/>
              </w:rPr>
              <w:t xml:space="preserve"> </w:t>
            </w:r>
            <w:r>
              <w:t>το</w:t>
            </w:r>
            <w:r>
              <w:rPr>
                <w:spacing w:val="-4"/>
              </w:rPr>
              <w:t xml:space="preserve"> </w:t>
            </w:r>
            <w:r>
              <w:t>οποίο</w:t>
            </w:r>
            <w:r>
              <w:rPr>
                <w:spacing w:val="-4"/>
              </w:rPr>
              <w:t xml:space="preserve"> </w:t>
            </w:r>
            <w:r>
              <w:rPr>
                <w:spacing w:val="-5"/>
              </w:rPr>
              <w:t>δεν</w:t>
            </w:r>
          </w:p>
        </w:tc>
      </w:tr>
    </w:tbl>
    <w:p w14:paraId="7D7D54F7" w14:textId="77777777" w:rsidR="00D1023E" w:rsidRDefault="00D1023E">
      <w:pPr>
        <w:pStyle w:val="TableParagraph"/>
        <w:spacing w:line="252" w:lineRule="exact"/>
        <w:sectPr w:rsidR="00D1023E">
          <w:pgSz w:w="11920" w:h="16850"/>
          <w:pgMar w:top="720" w:right="1417" w:bottom="280" w:left="1417" w:header="720" w:footer="720" w:gutter="0"/>
          <w:cols w:space="720"/>
        </w:sectPr>
      </w:pPr>
    </w:p>
    <w:p w14:paraId="4C317B0B" w14:textId="77777777" w:rsidR="00D1023E" w:rsidRDefault="00586F82">
      <w:pPr>
        <w:pStyle w:val="a3"/>
        <w:spacing w:after="14"/>
        <w:ind w:left="2003"/>
        <w:rPr>
          <w:sz w:val="20"/>
        </w:rPr>
      </w:pPr>
      <w:r>
        <w:rPr>
          <w:noProof/>
          <w:sz w:val="20"/>
          <w:lang w:eastAsia="el-GR"/>
        </w:rPr>
        <w:lastRenderedPageBreak/>
        <w:drawing>
          <wp:inline distT="0" distB="0" distL="0" distR="0" wp14:anchorId="7056BE29" wp14:editId="4ACA0EB3">
            <wp:extent cx="3336082" cy="5715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808E440" w14:textId="77777777">
        <w:trPr>
          <w:trHeight w:val="13715"/>
        </w:trPr>
        <w:tc>
          <w:tcPr>
            <w:tcW w:w="2132" w:type="dxa"/>
          </w:tcPr>
          <w:p w14:paraId="214A43D1" w14:textId="77777777" w:rsidR="00D1023E" w:rsidRDefault="00D1023E">
            <w:pPr>
              <w:pStyle w:val="TableParagraph"/>
              <w:ind w:left="0"/>
              <w:rPr>
                <w:rFonts w:ascii="Times New Roman"/>
              </w:rPr>
            </w:pPr>
          </w:p>
        </w:tc>
        <w:tc>
          <w:tcPr>
            <w:tcW w:w="6508" w:type="dxa"/>
          </w:tcPr>
          <w:p w14:paraId="39187534" w14:textId="77777777" w:rsidR="00D1023E" w:rsidRDefault="00586F82">
            <w:pPr>
              <w:pStyle w:val="TableParagraph"/>
              <w:ind w:left="827"/>
            </w:pPr>
            <w:r>
              <w:t>περιλαμβάνεται</w:t>
            </w:r>
            <w:r>
              <w:rPr>
                <w:spacing w:val="-10"/>
              </w:rPr>
              <w:t xml:space="preserve"> </w:t>
            </w:r>
            <w:r>
              <w:t>στις</w:t>
            </w:r>
            <w:r>
              <w:rPr>
                <w:spacing w:val="-9"/>
              </w:rPr>
              <w:t xml:space="preserve"> </w:t>
            </w:r>
            <w:r>
              <w:t>ενδεδειγμένες</w:t>
            </w:r>
            <w:r>
              <w:rPr>
                <w:spacing w:val="-11"/>
              </w:rPr>
              <w:t xml:space="preserve"> </w:t>
            </w:r>
            <w:r>
              <w:t>υγιεινές</w:t>
            </w:r>
            <w:r>
              <w:rPr>
                <w:spacing w:val="-9"/>
              </w:rPr>
              <w:t xml:space="preserve"> </w:t>
            </w:r>
            <w:r>
              <w:t xml:space="preserve">επιλογές </w:t>
            </w:r>
            <w:proofErr w:type="spellStart"/>
            <w:r>
              <w:rPr>
                <w:spacing w:val="-2"/>
              </w:rPr>
              <w:t>δεκατιανού</w:t>
            </w:r>
            <w:proofErr w:type="spellEnd"/>
            <w:r>
              <w:rPr>
                <w:spacing w:val="-2"/>
              </w:rPr>
              <w:t>.</w:t>
            </w:r>
          </w:p>
          <w:p w14:paraId="7A552248" w14:textId="3495549F" w:rsidR="00D1023E" w:rsidRDefault="00586F82">
            <w:pPr>
              <w:pStyle w:val="TableParagraph"/>
              <w:numPr>
                <w:ilvl w:val="0"/>
                <w:numId w:val="13"/>
              </w:numPr>
              <w:tabs>
                <w:tab w:val="left" w:pos="827"/>
              </w:tabs>
              <w:spacing w:before="161"/>
              <w:ind w:right="585"/>
            </w:pPr>
            <w:r>
              <w:t>Ζητήστε ενδεικτικά από κάποιους/</w:t>
            </w:r>
            <w:proofErr w:type="spellStart"/>
            <w:r>
              <w:t>ες</w:t>
            </w:r>
            <w:proofErr w:type="spellEnd"/>
            <w:r>
              <w:t xml:space="preserve"> μαθητές/</w:t>
            </w:r>
            <w:proofErr w:type="spellStart"/>
            <w:r>
              <w:t>τριες</w:t>
            </w:r>
            <w:proofErr w:type="spellEnd"/>
            <w:r>
              <w:t xml:space="preserve"> να υποδείξουν</w:t>
            </w:r>
            <w:r>
              <w:rPr>
                <w:spacing w:val="-5"/>
              </w:rPr>
              <w:t xml:space="preserve"> </w:t>
            </w:r>
            <w:r>
              <w:t>σε</w:t>
            </w:r>
            <w:r>
              <w:rPr>
                <w:spacing w:val="-5"/>
              </w:rPr>
              <w:t xml:space="preserve"> </w:t>
            </w:r>
            <w:r>
              <w:t>ποια</w:t>
            </w:r>
            <w:r>
              <w:rPr>
                <w:spacing w:val="-6"/>
              </w:rPr>
              <w:t xml:space="preserve"> </w:t>
            </w:r>
            <w:r>
              <w:t>κατηγορία</w:t>
            </w:r>
            <w:r>
              <w:rPr>
                <w:spacing w:val="-5"/>
              </w:rPr>
              <w:t xml:space="preserve"> </w:t>
            </w:r>
            <w:r>
              <w:t>ανήκουν</w:t>
            </w:r>
            <w:r>
              <w:rPr>
                <w:spacing w:val="-7"/>
              </w:rPr>
              <w:t xml:space="preserve"> </w:t>
            </w:r>
            <w:r>
              <w:t>τα</w:t>
            </w:r>
            <w:r>
              <w:rPr>
                <w:spacing w:val="-5"/>
              </w:rPr>
              <w:t xml:space="preserve"> </w:t>
            </w:r>
            <w:r>
              <w:t>τρόφιμα</w:t>
            </w:r>
            <w:r>
              <w:rPr>
                <w:spacing w:val="-8"/>
              </w:rPr>
              <w:t xml:space="preserve"> </w:t>
            </w:r>
            <w:r>
              <w:t>που έχουν φέρει μαζί τους.</w:t>
            </w:r>
          </w:p>
          <w:p w14:paraId="2F110E8E" w14:textId="5FDC2097" w:rsidR="00D1023E" w:rsidRDefault="00586F82">
            <w:pPr>
              <w:pStyle w:val="TableParagraph"/>
              <w:numPr>
                <w:ilvl w:val="0"/>
                <w:numId w:val="13"/>
              </w:numPr>
              <w:tabs>
                <w:tab w:val="left" w:pos="827"/>
              </w:tabs>
              <w:spacing w:before="159"/>
              <w:ind w:right="201"/>
            </w:pPr>
            <w:r>
              <w:t>Ρωτήστε</w:t>
            </w:r>
            <w:r>
              <w:rPr>
                <w:spacing w:val="-5"/>
              </w:rPr>
              <w:t xml:space="preserve"> </w:t>
            </w:r>
            <w:r>
              <w:t>αν</w:t>
            </w:r>
            <w:r>
              <w:rPr>
                <w:spacing w:val="-7"/>
              </w:rPr>
              <w:t xml:space="preserve"> </w:t>
            </w:r>
            <w:r>
              <w:t>κάποιος/α</w:t>
            </w:r>
            <w:r>
              <w:rPr>
                <w:spacing w:val="40"/>
              </w:rPr>
              <w:t xml:space="preserve"> </w:t>
            </w:r>
            <w:r>
              <w:t>μαθητής/</w:t>
            </w:r>
            <w:proofErr w:type="spellStart"/>
            <w:r>
              <w:t>τρια</w:t>
            </w:r>
            <w:proofErr w:type="spellEnd"/>
            <w:r>
              <w:rPr>
                <w:spacing w:val="-5"/>
              </w:rPr>
              <w:t xml:space="preserve"> </w:t>
            </w:r>
            <w:r>
              <w:t>έχει</w:t>
            </w:r>
            <w:r>
              <w:rPr>
                <w:spacing w:val="-5"/>
              </w:rPr>
              <w:t xml:space="preserve"> </w:t>
            </w:r>
            <w:r>
              <w:t>φέρει</w:t>
            </w:r>
            <w:r>
              <w:rPr>
                <w:spacing w:val="-5"/>
              </w:rPr>
              <w:t xml:space="preserve"> </w:t>
            </w:r>
            <w:r>
              <w:t>κάποιο</w:t>
            </w:r>
            <w:r>
              <w:rPr>
                <w:spacing w:val="-5"/>
              </w:rPr>
              <w:t xml:space="preserve"> </w:t>
            </w:r>
            <w:r>
              <w:t>νέο υγιεινό τρόφιμο/δοκιμάσει κάποιο υγιεινό τρόφιμο για</w:t>
            </w:r>
          </w:p>
          <w:p w14:paraId="3C6834BA" w14:textId="77777777" w:rsidR="00D1023E" w:rsidRDefault="00586F82">
            <w:pPr>
              <w:pStyle w:val="TableParagraph"/>
              <w:ind w:left="827"/>
            </w:pPr>
            <w:r>
              <w:t>πρώτη</w:t>
            </w:r>
            <w:r>
              <w:rPr>
                <w:spacing w:val="-8"/>
              </w:rPr>
              <w:t xml:space="preserve"> </w:t>
            </w:r>
            <w:r>
              <w:t>φορά,</w:t>
            </w:r>
            <w:r>
              <w:rPr>
                <w:spacing w:val="-7"/>
              </w:rPr>
              <w:t xml:space="preserve"> </w:t>
            </w:r>
            <w:r>
              <w:t>όπως</w:t>
            </w:r>
            <w:r>
              <w:rPr>
                <w:spacing w:val="-6"/>
              </w:rPr>
              <w:t xml:space="preserve"> </w:t>
            </w:r>
            <w:r>
              <w:t>κάποιο</w:t>
            </w:r>
            <w:r>
              <w:rPr>
                <w:spacing w:val="-7"/>
              </w:rPr>
              <w:t xml:space="preserve"> </w:t>
            </w:r>
            <w:r>
              <w:t>φρούτο,</w:t>
            </w:r>
            <w:r>
              <w:rPr>
                <w:spacing w:val="-7"/>
              </w:rPr>
              <w:t xml:space="preserve"> </w:t>
            </w:r>
            <w:r>
              <w:t>λαχανικό,</w:t>
            </w:r>
            <w:r>
              <w:rPr>
                <w:spacing w:val="-6"/>
              </w:rPr>
              <w:t xml:space="preserve"> </w:t>
            </w:r>
            <w:r>
              <w:t>γαλακτοκομικό και να μοιραστεί τις εντυπώσεις του.</w:t>
            </w:r>
          </w:p>
          <w:p w14:paraId="04BBA6EE" w14:textId="77777777" w:rsidR="00D1023E" w:rsidRDefault="00586F82">
            <w:pPr>
              <w:pStyle w:val="TableParagraph"/>
              <w:numPr>
                <w:ilvl w:val="0"/>
                <w:numId w:val="13"/>
              </w:numPr>
              <w:tabs>
                <w:tab w:val="left" w:pos="827"/>
              </w:tabs>
              <w:spacing w:before="159"/>
              <w:ind w:right="327"/>
            </w:pPr>
            <w:r>
              <w:t>Αποφύγετε</w:t>
            </w:r>
            <w:r>
              <w:rPr>
                <w:spacing w:val="-5"/>
              </w:rPr>
              <w:t xml:space="preserve"> </w:t>
            </w:r>
            <w:r>
              <w:t>παροτρύνσεις</w:t>
            </w:r>
            <w:r>
              <w:rPr>
                <w:spacing w:val="-7"/>
              </w:rPr>
              <w:t xml:space="preserve"> </w:t>
            </w:r>
            <w:r>
              <w:t>όπως</w:t>
            </w:r>
            <w:r>
              <w:rPr>
                <w:spacing w:val="-5"/>
              </w:rPr>
              <w:t xml:space="preserve"> </w:t>
            </w:r>
            <w:r>
              <w:t>“αδειάστε</w:t>
            </w:r>
            <w:r>
              <w:rPr>
                <w:spacing w:val="-7"/>
              </w:rPr>
              <w:t xml:space="preserve"> </w:t>
            </w:r>
            <w:r>
              <w:t>το</w:t>
            </w:r>
            <w:r>
              <w:rPr>
                <w:spacing w:val="-6"/>
              </w:rPr>
              <w:t xml:space="preserve"> </w:t>
            </w:r>
            <w:r>
              <w:t>πιάτο</w:t>
            </w:r>
            <w:r>
              <w:rPr>
                <w:spacing w:val="-4"/>
              </w:rPr>
              <w:t xml:space="preserve"> </w:t>
            </w:r>
            <w:r>
              <w:t>σας!”</w:t>
            </w:r>
            <w:r>
              <w:rPr>
                <w:spacing w:val="-4"/>
              </w:rPr>
              <w:t xml:space="preserve"> </w:t>
            </w:r>
            <w:r>
              <w:t>ή “καταναλώστε όλο το φαγητό σας!”. Είναι σημαντικό να</w:t>
            </w:r>
          </w:p>
          <w:p w14:paraId="2DFFA665" w14:textId="77777777" w:rsidR="00D1023E" w:rsidRDefault="00586F82">
            <w:pPr>
              <w:pStyle w:val="TableParagraph"/>
              <w:spacing w:before="1"/>
              <w:ind w:left="827" w:right="254"/>
            </w:pPr>
            <w:r>
              <w:t>αντιλαμβάνεστε ότι το αίσθημα κορεσμού διαφέρει από παιδί</w:t>
            </w:r>
            <w:r>
              <w:rPr>
                <w:spacing w:val="-5"/>
              </w:rPr>
              <w:t xml:space="preserve"> </w:t>
            </w:r>
            <w:r>
              <w:t>σε</w:t>
            </w:r>
            <w:r>
              <w:rPr>
                <w:spacing w:val="-5"/>
              </w:rPr>
              <w:t xml:space="preserve"> </w:t>
            </w:r>
            <w:r>
              <w:t>παιδί</w:t>
            </w:r>
            <w:r>
              <w:rPr>
                <w:spacing w:val="-8"/>
              </w:rPr>
              <w:t xml:space="preserve"> </w:t>
            </w:r>
            <w:r>
              <w:t>καθώς</w:t>
            </w:r>
            <w:r>
              <w:rPr>
                <w:spacing w:val="-7"/>
              </w:rPr>
              <w:t xml:space="preserve"> </w:t>
            </w:r>
            <w:r>
              <w:t>χορταίνουν</w:t>
            </w:r>
            <w:r>
              <w:rPr>
                <w:spacing w:val="-5"/>
              </w:rPr>
              <w:t xml:space="preserve"> </w:t>
            </w:r>
            <w:r>
              <w:t>με</w:t>
            </w:r>
            <w:r>
              <w:rPr>
                <w:spacing w:val="-5"/>
              </w:rPr>
              <w:t xml:space="preserve"> </w:t>
            </w:r>
            <w:r>
              <w:t>διαφορετική</w:t>
            </w:r>
            <w:r>
              <w:rPr>
                <w:spacing w:val="-6"/>
              </w:rPr>
              <w:t xml:space="preserve"> </w:t>
            </w:r>
            <w:r>
              <w:t xml:space="preserve">ποσότητα </w:t>
            </w:r>
            <w:r>
              <w:rPr>
                <w:spacing w:val="-2"/>
              </w:rPr>
              <w:t>τροφής.</w:t>
            </w:r>
          </w:p>
          <w:p w14:paraId="439F316E" w14:textId="77777777" w:rsidR="00D1023E" w:rsidRDefault="00586F82">
            <w:pPr>
              <w:pStyle w:val="TableParagraph"/>
              <w:numPr>
                <w:ilvl w:val="0"/>
                <w:numId w:val="13"/>
              </w:numPr>
              <w:tabs>
                <w:tab w:val="left" w:pos="827"/>
              </w:tabs>
              <w:spacing w:before="162" w:line="267" w:lineRule="exact"/>
            </w:pPr>
            <w:r>
              <w:t>Αυτή</w:t>
            </w:r>
            <w:r>
              <w:rPr>
                <w:spacing w:val="-4"/>
              </w:rPr>
              <w:t xml:space="preserve"> </w:t>
            </w:r>
            <w:r>
              <w:t>η</w:t>
            </w:r>
            <w:r>
              <w:rPr>
                <w:spacing w:val="-5"/>
              </w:rPr>
              <w:t xml:space="preserve"> </w:t>
            </w:r>
            <w:r>
              <w:t>ώρα</w:t>
            </w:r>
            <w:r>
              <w:rPr>
                <w:spacing w:val="-6"/>
              </w:rPr>
              <w:t xml:space="preserve"> </w:t>
            </w:r>
            <w:r>
              <w:t>ενδείκνυται</w:t>
            </w:r>
            <w:r>
              <w:rPr>
                <w:spacing w:val="-5"/>
              </w:rPr>
              <w:t xml:space="preserve"> </w:t>
            </w:r>
            <w:r>
              <w:t>για</w:t>
            </w:r>
            <w:r>
              <w:rPr>
                <w:spacing w:val="-3"/>
              </w:rPr>
              <w:t xml:space="preserve"> </w:t>
            </w:r>
            <w:r>
              <w:t>να</w:t>
            </w:r>
            <w:r>
              <w:rPr>
                <w:spacing w:val="-6"/>
              </w:rPr>
              <w:t xml:space="preserve"> </w:t>
            </w:r>
            <w:r>
              <w:t>λειτουργήσετε</w:t>
            </w:r>
            <w:r>
              <w:rPr>
                <w:spacing w:val="-5"/>
              </w:rPr>
              <w:t xml:space="preserve"> </w:t>
            </w:r>
            <w:r>
              <w:t>κι</w:t>
            </w:r>
            <w:r>
              <w:rPr>
                <w:spacing w:val="-4"/>
              </w:rPr>
              <w:t xml:space="preserve"> </w:t>
            </w:r>
            <w:r>
              <w:t>εσείς</w:t>
            </w:r>
            <w:r>
              <w:rPr>
                <w:spacing w:val="-3"/>
              </w:rPr>
              <w:t xml:space="preserve"> </w:t>
            </w:r>
            <w:r>
              <w:rPr>
                <w:spacing w:val="-5"/>
              </w:rPr>
              <w:t>ως</w:t>
            </w:r>
          </w:p>
          <w:p w14:paraId="4D382067" w14:textId="77777777" w:rsidR="00D1023E" w:rsidRDefault="00586F82">
            <w:pPr>
              <w:pStyle w:val="TableParagraph"/>
              <w:ind w:left="827" w:right="254"/>
            </w:pPr>
            <w:r>
              <w:t>πρότυπο</w:t>
            </w:r>
            <w:r>
              <w:rPr>
                <w:spacing w:val="-5"/>
              </w:rPr>
              <w:t xml:space="preserve"> </w:t>
            </w:r>
            <w:r>
              <w:t>και</w:t>
            </w:r>
            <w:r>
              <w:rPr>
                <w:spacing w:val="-4"/>
              </w:rPr>
              <w:t xml:space="preserve"> </w:t>
            </w:r>
            <w:r>
              <w:t>να</w:t>
            </w:r>
            <w:r>
              <w:rPr>
                <w:spacing w:val="-4"/>
              </w:rPr>
              <w:t xml:space="preserve"> </w:t>
            </w:r>
            <w:r>
              <w:t>καταναλώνετε</w:t>
            </w:r>
            <w:r>
              <w:rPr>
                <w:spacing w:val="-2"/>
              </w:rPr>
              <w:t xml:space="preserve"> </w:t>
            </w:r>
            <w:r>
              <w:t>-όποτε</w:t>
            </w:r>
            <w:r>
              <w:rPr>
                <w:spacing w:val="-6"/>
              </w:rPr>
              <w:t xml:space="preserve"> </w:t>
            </w:r>
            <w:r>
              <w:t>είναι</w:t>
            </w:r>
            <w:r>
              <w:rPr>
                <w:spacing w:val="-4"/>
              </w:rPr>
              <w:t xml:space="preserve"> </w:t>
            </w:r>
            <w:r>
              <w:t>εφικτό-</w:t>
            </w:r>
            <w:r>
              <w:rPr>
                <w:spacing w:val="-4"/>
              </w:rPr>
              <w:t xml:space="preserve"> </w:t>
            </w:r>
            <w:r>
              <w:t>κι</w:t>
            </w:r>
            <w:r>
              <w:rPr>
                <w:spacing w:val="-4"/>
              </w:rPr>
              <w:t xml:space="preserve"> </w:t>
            </w:r>
            <w:r>
              <w:t xml:space="preserve">εσείς το υγιεινό </w:t>
            </w:r>
            <w:proofErr w:type="spellStart"/>
            <w:r>
              <w:t>δεκατιανό</w:t>
            </w:r>
            <w:proofErr w:type="spellEnd"/>
            <w:r>
              <w:t xml:space="preserve"> σας με χαρά και ενθουσιασμό!</w:t>
            </w:r>
          </w:p>
          <w:p w14:paraId="7D3FE848" w14:textId="77777777" w:rsidR="00D1023E" w:rsidRDefault="00D1023E">
            <w:pPr>
              <w:pStyle w:val="TableParagraph"/>
              <w:spacing w:before="167"/>
              <w:ind w:left="0"/>
              <w:rPr>
                <w:b/>
              </w:rPr>
            </w:pPr>
          </w:p>
          <w:p w14:paraId="17BEFC55" w14:textId="77777777" w:rsidR="00D1023E" w:rsidRDefault="00586F82">
            <w:pPr>
              <w:pStyle w:val="TableParagraph"/>
              <w:ind w:right="1390"/>
              <w:jc w:val="both"/>
              <w:rPr>
                <w:b/>
              </w:rPr>
            </w:pPr>
            <w:r>
              <w:rPr>
                <w:b/>
              </w:rPr>
              <w:t>Δραστηριότητα</w:t>
            </w:r>
            <w:r>
              <w:rPr>
                <w:b/>
                <w:spacing w:val="-8"/>
              </w:rPr>
              <w:t xml:space="preserve"> </w:t>
            </w:r>
            <w:r>
              <w:rPr>
                <w:b/>
              </w:rPr>
              <w:t>6</w:t>
            </w:r>
            <w:r>
              <w:t>:</w:t>
            </w:r>
            <w:r>
              <w:rPr>
                <w:spacing w:val="-6"/>
              </w:rPr>
              <w:t xml:space="preserve"> </w:t>
            </w:r>
            <w:r>
              <w:rPr>
                <w:b/>
              </w:rPr>
              <w:t>Δραστηριότητες</w:t>
            </w:r>
            <w:r>
              <w:rPr>
                <w:b/>
                <w:spacing w:val="-8"/>
              </w:rPr>
              <w:t xml:space="preserve"> </w:t>
            </w:r>
            <w:r>
              <w:rPr>
                <w:b/>
              </w:rPr>
              <w:t>εκτός</w:t>
            </w:r>
            <w:r>
              <w:rPr>
                <w:b/>
                <w:spacing w:val="-8"/>
              </w:rPr>
              <w:t xml:space="preserve"> </w:t>
            </w:r>
            <w:r>
              <w:rPr>
                <w:b/>
              </w:rPr>
              <w:t>του</w:t>
            </w:r>
            <w:r>
              <w:rPr>
                <w:b/>
                <w:spacing w:val="-8"/>
              </w:rPr>
              <w:t xml:space="preserve"> </w:t>
            </w:r>
            <w:r>
              <w:rPr>
                <w:b/>
              </w:rPr>
              <w:t xml:space="preserve">σχολικού </w:t>
            </w:r>
            <w:r>
              <w:rPr>
                <w:b/>
                <w:spacing w:val="-2"/>
              </w:rPr>
              <w:t>περιβάλλοντος</w:t>
            </w:r>
          </w:p>
          <w:p w14:paraId="14E30B32" w14:textId="77777777" w:rsidR="00D1023E" w:rsidRDefault="00D1023E">
            <w:pPr>
              <w:pStyle w:val="TableParagraph"/>
              <w:spacing w:before="8"/>
              <w:ind w:left="0"/>
              <w:rPr>
                <w:b/>
              </w:rPr>
            </w:pPr>
          </w:p>
          <w:p w14:paraId="6531271F" w14:textId="77777777" w:rsidR="00D1023E" w:rsidRDefault="00586F82">
            <w:pPr>
              <w:pStyle w:val="TableParagraph"/>
              <w:jc w:val="both"/>
              <w:rPr>
                <w:b/>
              </w:rPr>
            </w:pPr>
            <w:r>
              <w:rPr>
                <w:b/>
              </w:rPr>
              <w:t>Συμμετοχή:</w:t>
            </w:r>
            <w:r>
              <w:rPr>
                <w:b/>
                <w:spacing w:val="-7"/>
              </w:rPr>
              <w:t xml:space="preserve"> </w:t>
            </w:r>
            <w:r>
              <w:rPr>
                <w:b/>
                <w:spacing w:val="-2"/>
              </w:rPr>
              <w:t>Ομαδικά</w:t>
            </w:r>
          </w:p>
          <w:p w14:paraId="48A55B67" w14:textId="0FAEEA3F" w:rsidR="004B2FCF" w:rsidRDefault="00586F82" w:rsidP="004B2FCF">
            <w:pPr>
              <w:pStyle w:val="TableParagraph"/>
              <w:spacing w:before="1"/>
              <w:ind w:right="3325"/>
              <w:rPr>
                <w:b/>
                <w:spacing w:val="-12"/>
              </w:rPr>
            </w:pPr>
            <w:r>
              <w:rPr>
                <w:b/>
              </w:rPr>
              <w:t>Ενδεικτικός</w:t>
            </w:r>
            <w:r>
              <w:rPr>
                <w:b/>
                <w:spacing w:val="-13"/>
              </w:rPr>
              <w:t xml:space="preserve"> </w:t>
            </w:r>
            <w:r>
              <w:rPr>
                <w:b/>
              </w:rPr>
              <w:t>Χρόνος:</w:t>
            </w:r>
            <w:r>
              <w:rPr>
                <w:b/>
                <w:spacing w:val="-12"/>
              </w:rPr>
              <w:t xml:space="preserve"> </w:t>
            </w:r>
            <w:r w:rsidR="004B2FCF">
              <w:rPr>
                <w:b/>
                <w:spacing w:val="-12"/>
              </w:rPr>
              <w:t>Σαράντα  ( 40΄)</w:t>
            </w:r>
          </w:p>
          <w:p w14:paraId="29B6C5AD" w14:textId="3B445CB5" w:rsidR="00D1023E" w:rsidRDefault="00586F82" w:rsidP="004B2FCF">
            <w:pPr>
              <w:pStyle w:val="TableParagraph"/>
              <w:spacing w:before="1"/>
              <w:ind w:right="3325"/>
              <w:rPr>
                <w:b/>
              </w:rPr>
            </w:pPr>
            <w:r>
              <w:rPr>
                <w:b/>
                <w:spacing w:val="-2"/>
              </w:rPr>
              <w:t>Σκοπός</w:t>
            </w:r>
          </w:p>
          <w:p w14:paraId="63CA4986" w14:textId="1ADB2FFA" w:rsidR="00D1023E" w:rsidRDefault="00586F82">
            <w:pPr>
              <w:pStyle w:val="TableParagraph"/>
              <w:ind w:right="95"/>
              <w:jc w:val="both"/>
            </w:pPr>
            <w:r>
              <w:t>Οι εκπαιδευτικές επισκέψεις εκτός σχολικού περιβάλλοντος είναι σημαντικές για την ανάπτυξη των μαθητών/τριών, καθώς προσφέρουν πρακτική γνώση και εμπειρίες που ενισχύουν την κατανόηση των θεωρητικών μαθημάτων. Οι δραστηριότητες, όπως η επίσκεψη</w:t>
            </w:r>
            <w:r>
              <w:rPr>
                <w:spacing w:val="-12"/>
              </w:rPr>
              <w:t xml:space="preserve"> </w:t>
            </w:r>
            <w:r>
              <w:t>σε</w:t>
            </w:r>
            <w:r>
              <w:rPr>
                <w:spacing w:val="-12"/>
              </w:rPr>
              <w:t xml:space="preserve"> </w:t>
            </w:r>
            <w:r>
              <w:t>μια</w:t>
            </w:r>
            <w:r>
              <w:rPr>
                <w:spacing w:val="-12"/>
              </w:rPr>
              <w:t xml:space="preserve"> </w:t>
            </w:r>
            <w:r>
              <w:t>λαϊκή,</w:t>
            </w:r>
            <w:r>
              <w:rPr>
                <w:spacing w:val="-13"/>
              </w:rPr>
              <w:t xml:space="preserve"> </w:t>
            </w:r>
            <w:r>
              <w:t>μανάβικο,</w:t>
            </w:r>
            <w:r>
              <w:rPr>
                <w:spacing w:val="-10"/>
              </w:rPr>
              <w:t xml:space="preserve"> </w:t>
            </w:r>
            <w:r>
              <w:t>φούρνο,</w:t>
            </w:r>
            <w:r>
              <w:rPr>
                <w:spacing w:val="-11"/>
              </w:rPr>
              <w:t xml:space="preserve"> </w:t>
            </w:r>
            <w:r>
              <w:t>ιχθυοπωλείο,</w:t>
            </w:r>
            <w:r>
              <w:rPr>
                <w:spacing w:val="-11"/>
              </w:rPr>
              <w:t xml:space="preserve"> </w:t>
            </w:r>
            <w:r>
              <w:t xml:space="preserve">κρεοπωλείο, μπακάλικο, υπεραγορά, (όποιο είναι </w:t>
            </w:r>
            <w:proofErr w:type="spellStart"/>
            <w:r>
              <w:t>προσβάσιμο</w:t>
            </w:r>
            <w:proofErr w:type="spellEnd"/>
            <w:r>
              <w:t xml:space="preserve"> στο σχολείο) θα βοηθήσουν</w:t>
            </w:r>
            <w:r>
              <w:rPr>
                <w:spacing w:val="-3"/>
              </w:rPr>
              <w:t xml:space="preserve"> </w:t>
            </w:r>
            <w:r>
              <w:t>τα</w:t>
            </w:r>
            <w:r>
              <w:rPr>
                <w:spacing w:val="-1"/>
              </w:rPr>
              <w:t xml:space="preserve"> </w:t>
            </w:r>
            <w:r>
              <w:t>παιδιά</w:t>
            </w:r>
            <w:r>
              <w:rPr>
                <w:spacing w:val="-2"/>
              </w:rPr>
              <w:t xml:space="preserve"> </w:t>
            </w:r>
            <w:r>
              <w:t>να</w:t>
            </w:r>
            <w:r>
              <w:rPr>
                <w:spacing w:val="-4"/>
              </w:rPr>
              <w:t xml:space="preserve"> </w:t>
            </w:r>
            <w:r>
              <w:t>κατανοήσουν</w:t>
            </w:r>
            <w:r>
              <w:rPr>
                <w:spacing w:val="-3"/>
              </w:rPr>
              <w:t xml:space="preserve"> </w:t>
            </w:r>
            <w:r>
              <w:t>την</w:t>
            </w:r>
            <w:r>
              <w:rPr>
                <w:spacing w:val="-1"/>
              </w:rPr>
              <w:t xml:space="preserve"> </w:t>
            </w:r>
            <w:r>
              <w:t>πορεία</w:t>
            </w:r>
            <w:r>
              <w:rPr>
                <w:spacing w:val="-3"/>
              </w:rPr>
              <w:t xml:space="preserve"> </w:t>
            </w:r>
            <w:r>
              <w:t>των</w:t>
            </w:r>
            <w:r>
              <w:rPr>
                <w:spacing w:val="-1"/>
              </w:rPr>
              <w:t xml:space="preserve"> </w:t>
            </w:r>
            <w:r>
              <w:t>τροφίμων</w:t>
            </w:r>
            <w:r>
              <w:rPr>
                <w:spacing w:val="-1"/>
              </w:rPr>
              <w:t xml:space="preserve"> </w:t>
            </w:r>
            <w:r>
              <w:t>από τον παραγωγό μέχρι τον καταναλωτή και να κάνουν κα</w:t>
            </w:r>
            <w:r>
              <w:rPr>
                <w:i/>
              </w:rPr>
              <w:t xml:space="preserve">λύτερες επιλογές τόσο για </w:t>
            </w:r>
            <w:r>
              <w:t>την υγεία τους, όσο και για το περιβάλλον.</w:t>
            </w:r>
          </w:p>
          <w:p w14:paraId="6273850D" w14:textId="77777777" w:rsidR="00D1023E" w:rsidRDefault="00D1023E">
            <w:pPr>
              <w:pStyle w:val="TableParagraph"/>
              <w:spacing w:before="5"/>
              <w:ind w:left="0"/>
              <w:rPr>
                <w:b/>
              </w:rPr>
            </w:pPr>
          </w:p>
          <w:p w14:paraId="04C428BB" w14:textId="77777777" w:rsidR="00D1023E" w:rsidRDefault="00586F82">
            <w:pPr>
              <w:pStyle w:val="TableParagraph"/>
              <w:rPr>
                <w:b/>
              </w:rPr>
            </w:pPr>
            <w:r>
              <w:rPr>
                <w:b/>
                <w:spacing w:val="-2"/>
              </w:rPr>
              <w:t>Υλοποίηση</w:t>
            </w:r>
          </w:p>
          <w:p w14:paraId="745B3BB6" w14:textId="77777777" w:rsidR="00D1023E" w:rsidRDefault="00586F82">
            <w:pPr>
              <w:pStyle w:val="TableParagraph"/>
              <w:rPr>
                <w:i/>
              </w:rPr>
            </w:pPr>
            <w:r>
              <w:rPr>
                <w:i/>
              </w:rPr>
              <w:t>"Παιδιά,</w:t>
            </w:r>
            <w:r>
              <w:rPr>
                <w:i/>
                <w:spacing w:val="-3"/>
              </w:rPr>
              <w:t xml:space="preserve"> </w:t>
            </w:r>
            <w:r>
              <w:rPr>
                <w:i/>
              </w:rPr>
              <w:t>σήμερα</w:t>
            </w:r>
            <w:r>
              <w:rPr>
                <w:i/>
                <w:spacing w:val="-2"/>
              </w:rPr>
              <w:t xml:space="preserve"> </w:t>
            </w:r>
            <w:r>
              <w:rPr>
                <w:i/>
              </w:rPr>
              <w:t>θα</w:t>
            </w:r>
            <w:r>
              <w:rPr>
                <w:i/>
                <w:spacing w:val="-6"/>
              </w:rPr>
              <w:t xml:space="preserve"> </w:t>
            </w:r>
            <w:r>
              <w:rPr>
                <w:i/>
              </w:rPr>
              <w:t>δούμε</w:t>
            </w:r>
            <w:r>
              <w:rPr>
                <w:i/>
                <w:spacing w:val="-5"/>
              </w:rPr>
              <w:t xml:space="preserve"> </w:t>
            </w:r>
            <w:r>
              <w:rPr>
                <w:i/>
              </w:rPr>
              <w:t>από</w:t>
            </w:r>
            <w:r>
              <w:rPr>
                <w:i/>
                <w:spacing w:val="-3"/>
              </w:rPr>
              <w:t xml:space="preserve"> </w:t>
            </w:r>
            <w:r>
              <w:rPr>
                <w:i/>
              </w:rPr>
              <w:t>κοντά</w:t>
            </w:r>
            <w:r>
              <w:rPr>
                <w:i/>
                <w:spacing w:val="-5"/>
              </w:rPr>
              <w:t xml:space="preserve"> </w:t>
            </w:r>
            <w:r>
              <w:rPr>
                <w:i/>
              </w:rPr>
              <w:t>πού</w:t>
            </w:r>
            <w:r>
              <w:rPr>
                <w:i/>
                <w:spacing w:val="-5"/>
              </w:rPr>
              <w:t xml:space="preserve"> </w:t>
            </w:r>
            <w:r>
              <w:rPr>
                <w:i/>
              </w:rPr>
              <w:t>βρίσκουμε</w:t>
            </w:r>
            <w:r>
              <w:rPr>
                <w:i/>
                <w:spacing w:val="-5"/>
              </w:rPr>
              <w:t xml:space="preserve"> </w:t>
            </w:r>
            <w:r>
              <w:rPr>
                <w:i/>
              </w:rPr>
              <w:t>τα</w:t>
            </w:r>
            <w:r>
              <w:rPr>
                <w:i/>
                <w:spacing w:val="-3"/>
              </w:rPr>
              <w:t xml:space="preserve"> </w:t>
            </w:r>
            <w:r>
              <w:rPr>
                <w:i/>
              </w:rPr>
              <w:t>τρόφιμα</w:t>
            </w:r>
            <w:r>
              <w:rPr>
                <w:i/>
                <w:spacing w:val="-3"/>
              </w:rPr>
              <w:t xml:space="preserve"> </w:t>
            </w:r>
            <w:r>
              <w:rPr>
                <w:i/>
              </w:rPr>
              <w:t>και πώς φτάνουν σε εμάς! Μπορεί κάποιος να μαντέψει πού πάμε;"</w:t>
            </w:r>
          </w:p>
          <w:p w14:paraId="6B0EB4A5" w14:textId="77777777" w:rsidR="00D1023E" w:rsidRDefault="00586F82">
            <w:pPr>
              <w:pStyle w:val="TableParagraph"/>
              <w:spacing w:before="2"/>
              <w:rPr>
                <w:b/>
              </w:rPr>
            </w:pPr>
            <w:r>
              <w:rPr>
                <w:b/>
              </w:rPr>
              <w:t>Γειτονιά,</w:t>
            </w:r>
            <w:r>
              <w:rPr>
                <w:b/>
                <w:spacing w:val="-7"/>
              </w:rPr>
              <w:t xml:space="preserve"> </w:t>
            </w:r>
            <w:r>
              <w:rPr>
                <w:b/>
                <w:spacing w:val="-2"/>
              </w:rPr>
              <w:t>γειτονιά!</w:t>
            </w:r>
          </w:p>
          <w:p w14:paraId="2E34FDA0" w14:textId="77777777" w:rsidR="00D1023E" w:rsidRDefault="00586F82">
            <w:pPr>
              <w:pStyle w:val="TableParagraph"/>
              <w:ind w:right="97"/>
              <w:jc w:val="both"/>
            </w:pPr>
            <w:r>
              <w:t>Οι εκπαιδευτικές επισκέψεις στα τοπικά καταστήματα προσφέρουν στα παιδιά μια μοναδική ευκαιρία να μάθουν για την προέλευση και τη</w:t>
            </w:r>
            <w:r>
              <w:rPr>
                <w:spacing w:val="-8"/>
              </w:rPr>
              <w:t xml:space="preserve"> </w:t>
            </w:r>
            <w:r>
              <w:t>σημασία</w:t>
            </w:r>
            <w:r>
              <w:rPr>
                <w:spacing w:val="-10"/>
              </w:rPr>
              <w:t xml:space="preserve"> </w:t>
            </w:r>
            <w:r>
              <w:t>των</w:t>
            </w:r>
            <w:r>
              <w:rPr>
                <w:spacing w:val="-11"/>
              </w:rPr>
              <w:t xml:space="preserve"> </w:t>
            </w:r>
            <w:r>
              <w:t>τροφίμων.</w:t>
            </w:r>
            <w:r>
              <w:rPr>
                <w:spacing w:val="-13"/>
              </w:rPr>
              <w:t xml:space="preserve"> </w:t>
            </w:r>
            <w:r>
              <w:t>Στο</w:t>
            </w:r>
            <w:r>
              <w:rPr>
                <w:spacing w:val="-10"/>
              </w:rPr>
              <w:t xml:space="preserve"> </w:t>
            </w:r>
            <w:r>
              <w:t>οπωροπωλείο</w:t>
            </w:r>
            <w:r>
              <w:rPr>
                <w:spacing w:val="-9"/>
              </w:rPr>
              <w:t xml:space="preserve"> </w:t>
            </w:r>
            <w:r>
              <w:t>ή</w:t>
            </w:r>
            <w:r>
              <w:rPr>
                <w:spacing w:val="-11"/>
              </w:rPr>
              <w:t xml:space="preserve"> </w:t>
            </w:r>
            <w:r>
              <w:t>τη</w:t>
            </w:r>
            <w:r>
              <w:rPr>
                <w:spacing w:val="-11"/>
              </w:rPr>
              <w:t xml:space="preserve"> </w:t>
            </w:r>
            <w:r>
              <w:t>λαϊκή</w:t>
            </w:r>
            <w:r>
              <w:rPr>
                <w:spacing w:val="-8"/>
              </w:rPr>
              <w:t xml:space="preserve"> </w:t>
            </w:r>
            <w:r>
              <w:t>της</w:t>
            </w:r>
            <w:r>
              <w:rPr>
                <w:spacing w:val="-9"/>
              </w:rPr>
              <w:t xml:space="preserve"> </w:t>
            </w:r>
            <w:r>
              <w:t>γειτονιάς, τα παιδιά θα γνωρίσουν φρέσκα φρούτα και λαχανικά, μαθαίνοντας για τις εποχές και τις μεθόδους καλλιέργειας. Στο ιχθυοπωλείο, θα δουν από κοντά διάφορα είδη ψαριών και θα ενημερωθούν για τη διαδικασία αλίευσης και τη θρεπτική αξία των θαλασσινών. Στο κρεοπωλείο, θα μάθουν για τα διάφορα είδη κρέατος, τη διαδικασία προμήθειας</w:t>
            </w:r>
            <w:r>
              <w:rPr>
                <w:spacing w:val="5"/>
              </w:rPr>
              <w:t xml:space="preserve"> </w:t>
            </w:r>
            <w:r>
              <w:t>και</w:t>
            </w:r>
            <w:r>
              <w:rPr>
                <w:spacing w:val="10"/>
              </w:rPr>
              <w:t xml:space="preserve"> </w:t>
            </w:r>
            <w:r>
              <w:t>τη</w:t>
            </w:r>
            <w:r>
              <w:rPr>
                <w:spacing w:val="9"/>
              </w:rPr>
              <w:t xml:space="preserve"> </w:t>
            </w:r>
            <w:r>
              <w:t>σημασία</w:t>
            </w:r>
            <w:r>
              <w:rPr>
                <w:spacing w:val="10"/>
              </w:rPr>
              <w:t xml:space="preserve"> </w:t>
            </w:r>
            <w:r>
              <w:t>της</w:t>
            </w:r>
            <w:r>
              <w:rPr>
                <w:spacing w:val="11"/>
              </w:rPr>
              <w:t xml:space="preserve"> </w:t>
            </w:r>
            <w:r>
              <w:t>υγιεινής</w:t>
            </w:r>
            <w:r>
              <w:rPr>
                <w:spacing w:val="11"/>
              </w:rPr>
              <w:t xml:space="preserve"> </w:t>
            </w:r>
            <w:r>
              <w:t>διατροφής.</w:t>
            </w:r>
            <w:r>
              <w:rPr>
                <w:spacing w:val="8"/>
              </w:rPr>
              <w:t xml:space="preserve"> </w:t>
            </w:r>
            <w:r>
              <w:rPr>
                <w:spacing w:val="-2"/>
              </w:rPr>
              <w:t>Επισκεπτόμενοι</w:t>
            </w:r>
          </w:p>
          <w:p w14:paraId="41F2BB51" w14:textId="77777777" w:rsidR="00D1023E" w:rsidRDefault="00586F82">
            <w:pPr>
              <w:pStyle w:val="TableParagraph"/>
              <w:spacing w:line="249" w:lineRule="exact"/>
              <w:jc w:val="both"/>
            </w:pPr>
            <w:r>
              <w:t>το</w:t>
            </w:r>
            <w:r>
              <w:rPr>
                <w:spacing w:val="45"/>
              </w:rPr>
              <w:t xml:space="preserve"> </w:t>
            </w:r>
            <w:r>
              <w:t>τοπικό</w:t>
            </w:r>
            <w:r>
              <w:rPr>
                <w:spacing w:val="42"/>
              </w:rPr>
              <w:t xml:space="preserve"> </w:t>
            </w:r>
            <w:r>
              <w:t>μπακάλικο</w:t>
            </w:r>
            <w:r>
              <w:rPr>
                <w:spacing w:val="47"/>
              </w:rPr>
              <w:t xml:space="preserve"> </w:t>
            </w:r>
            <w:r>
              <w:t>ή</w:t>
            </w:r>
            <w:r>
              <w:rPr>
                <w:spacing w:val="42"/>
              </w:rPr>
              <w:t xml:space="preserve"> </w:t>
            </w:r>
            <w:r>
              <w:t>υπεραγορά,</w:t>
            </w:r>
            <w:r>
              <w:rPr>
                <w:spacing w:val="43"/>
              </w:rPr>
              <w:t xml:space="preserve"> </w:t>
            </w:r>
            <w:r>
              <w:t>θα</w:t>
            </w:r>
            <w:r>
              <w:rPr>
                <w:spacing w:val="43"/>
              </w:rPr>
              <w:t xml:space="preserve"> </w:t>
            </w:r>
            <w:r>
              <w:t>κατανοήσουν</w:t>
            </w:r>
            <w:r>
              <w:rPr>
                <w:spacing w:val="45"/>
              </w:rPr>
              <w:t xml:space="preserve"> </w:t>
            </w:r>
            <w:r>
              <w:t>την</w:t>
            </w:r>
            <w:r>
              <w:rPr>
                <w:spacing w:val="43"/>
              </w:rPr>
              <w:t xml:space="preserve"> </w:t>
            </w:r>
            <w:r>
              <w:rPr>
                <w:spacing w:val="-2"/>
              </w:rPr>
              <w:t>αλυσίδα</w:t>
            </w:r>
          </w:p>
        </w:tc>
      </w:tr>
    </w:tbl>
    <w:p w14:paraId="28292C37" w14:textId="77777777" w:rsidR="00D1023E" w:rsidRDefault="00D1023E">
      <w:pPr>
        <w:pStyle w:val="TableParagraph"/>
        <w:spacing w:line="249" w:lineRule="exact"/>
        <w:jc w:val="both"/>
        <w:sectPr w:rsidR="00D1023E">
          <w:pgSz w:w="11920" w:h="16850"/>
          <w:pgMar w:top="720" w:right="1417" w:bottom="280" w:left="1417" w:header="720" w:footer="720" w:gutter="0"/>
          <w:cols w:space="720"/>
        </w:sectPr>
      </w:pPr>
    </w:p>
    <w:p w14:paraId="4E91FFF7" w14:textId="5C31D7BB" w:rsidR="00D1023E" w:rsidRDefault="00D1023E">
      <w:pPr>
        <w:pStyle w:val="a3"/>
        <w:rPr>
          <w:b/>
        </w:rPr>
      </w:pPr>
    </w:p>
    <w:p w14:paraId="5215733B" w14:textId="77777777" w:rsidR="00D1023E" w:rsidRDefault="00D1023E">
      <w:pPr>
        <w:pStyle w:val="a3"/>
        <w:rPr>
          <w:b/>
        </w:rPr>
      </w:pPr>
    </w:p>
    <w:p w14:paraId="1BF289BC" w14:textId="77777777" w:rsidR="00D1023E" w:rsidRDefault="00D1023E">
      <w:pPr>
        <w:pStyle w:val="a3"/>
        <w:spacing w:before="117"/>
        <w:rPr>
          <w:b/>
        </w:rPr>
      </w:pPr>
    </w:p>
    <w:p w14:paraId="429AA8F8" w14:textId="77777777" w:rsidR="00D1023E" w:rsidRDefault="00586F82">
      <w:pPr>
        <w:pStyle w:val="a3"/>
        <w:ind w:left="2460" w:right="324"/>
        <w:jc w:val="both"/>
      </w:pPr>
      <w:r>
        <w:rPr>
          <w:noProof/>
          <w:lang w:eastAsia="el-GR"/>
        </w:rPr>
        <mc:AlternateContent>
          <mc:Choice Requires="wpg">
            <w:drawing>
              <wp:anchor distT="0" distB="0" distL="0" distR="0" simplePos="0" relativeHeight="486396416" behindDoc="1" locked="0" layoutInCell="1" allowOverlap="1" wp14:anchorId="4D204B78" wp14:editId="6AFC2BA9">
                <wp:simplePos x="0" y="0"/>
                <wp:positionH relativeFrom="page">
                  <wp:posOffset>1036624</wp:posOffset>
                </wp:positionH>
                <wp:positionV relativeFrom="paragraph">
                  <wp:posOffset>-586399</wp:posOffset>
                </wp:positionV>
                <wp:extent cx="5492115" cy="8264525"/>
                <wp:effectExtent l="0" t="0" r="0" b="0"/>
                <wp:wrapNone/>
                <wp:docPr id="108"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2115" cy="8264525"/>
                          <a:chOff x="0" y="0"/>
                          <a:chExt cx="5492115" cy="8264525"/>
                        </a:xfrm>
                      </wpg:grpSpPr>
                      <pic:pic xmlns:pic="http://schemas.openxmlformats.org/drawingml/2006/picture">
                        <pic:nvPicPr>
                          <pic:cNvPr id="109" name="Image 109"/>
                          <pic:cNvPicPr/>
                        </pic:nvPicPr>
                        <pic:blipFill>
                          <a:blip r:embed="rId8" cstate="print"/>
                          <a:stretch>
                            <a:fillRect/>
                          </a:stretch>
                        </pic:blipFill>
                        <pic:spPr>
                          <a:xfrm>
                            <a:off x="1135075" y="0"/>
                            <a:ext cx="3333116" cy="571500"/>
                          </a:xfrm>
                          <a:prstGeom prst="rect">
                            <a:avLst/>
                          </a:prstGeom>
                        </pic:spPr>
                      </pic:pic>
                      <wps:wsp>
                        <wps:cNvPr id="110" name="Graphic 110"/>
                        <wps:cNvSpPr/>
                        <wps:spPr>
                          <a:xfrm>
                            <a:off x="0" y="580643"/>
                            <a:ext cx="5492115" cy="7684134"/>
                          </a:xfrm>
                          <a:custGeom>
                            <a:avLst/>
                            <a:gdLst/>
                            <a:ahLst/>
                            <a:cxnLst/>
                            <a:rect l="l" t="t" r="r" b="b"/>
                            <a:pathLst>
                              <a:path w="5492115" h="7684134">
                                <a:moveTo>
                                  <a:pt x="1353566" y="7677658"/>
                                </a:moveTo>
                                <a:lnTo>
                                  <a:pt x="6096" y="7677658"/>
                                </a:lnTo>
                                <a:lnTo>
                                  <a:pt x="6096" y="6108"/>
                                </a:lnTo>
                                <a:lnTo>
                                  <a:pt x="0" y="6108"/>
                                </a:lnTo>
                                <a:lnTo>
                                  <a:pt x="0" y="7677658"/>
                                </a:lnTo>
                                <a:lnTo>
                                  <a:pt x="0" y="7683754"/>
                                </a:lnTo>
                                <a:lnTo>
                                  <a:pt x="6096" y="7683754"/>
                                </a:lnTo>
                                <a:lnTo>
                                  <a:pt x="1353566" y="7683754"/>
                                </a:lnTo>
                                <a:lnTo>
                                  <a:pt x="1353566" y="7677658"/>
                                </a:lnTo>
                                <a:close/>
                              </a:path>
                              <a:path w="5492115" h="7684134">
                                <a:moveTo>
                                  <a:pt x="1353566" y="0"/>
                                </a:moveTo>
                                <a:lnTo>
                                  <a:pt x="6096" y="0"/>
                                </a:lnTo>
                                <a:lnTo>
                                  <a:pt x="0" y="0"/>
                                </a:lnTo>
                                <a:lnTo>
                                  <a:pt x="0" y="6096"/>
                                </a:lnTo>
                                <a:lnTo>
                                  <a:pt x="6096" y="6096"/>
                                </a:lnTo>
                                <a:lnTo>
                                  <a:pt x="1353566" y="6096"/>
                                </a:lnTo>
                                <a:lnTo>
                                  <a:pt x="1353566" y="0"/>
                                </a:lnTo>
                                <a:close/>
                              </a:path>
                              <a:path w="5492115" h="7684134">
                                <a:moveTo>
                                  <a:pt x="5485828" y="7677658"/>
                                </a:moveTo>
                                <a:lnTo>
                                  <a:pt x="1359738" y="7677658"/>
                                </a:lnTo>
                                <a:lnTo>
                                  <a:pt x="1359738" y="6108"/>
                                </a:lnTo>
                                <a:lnTo>
                                  <a:pt x="1353642" y="6108"/>
                                </a:lnTo>
                                <a:lnTo>
                                  <a:pt x="1353642" y="7677658"/>
                                </a:lnTo>
                                <a:lnTo>
                                  <a:pt x="1353642" y="7683754"/>
                                </a:lnTo>
                                <a:lnTo>
                                  <a:pt x="1359738" y="7683754"/>
                                </a:lnTo>
                                <a:lnTo>
                                  <a:pt x="5485828" y="7683754"/>
                                </a:lnTo>
                                <a:lnTo>
                                  <a:pt x="5485828" y="7677658"/>
                                </a:lnTo>
                                <a:close/>
                              </a:path>
                              <a:path w="5492115" h="7684134">
                                <a:moveTo>
                                  <a:pt x="5485828" y="0"/>
                                </a:moveTo>
                                <a:lnTo>
                                  <a:pt x="1359738" y="0"/>
                                </a:lnTo>
                                <a:lnTo>
                                  <a:pt x="1353642" y="0"/>
                                </a:lnTo>
                                <a:lnTo>
                                  <a:pt x="1353642" y="6096"/>
                                </a:lnTo>
                                <a:lnTo>
                                  <a:pt x="1359738" y="6096"/>
                                </a:lnTo>
                                <a:lnTo>
                                  <a:pt x="5485828" y="6096"/>
                                </a:lnTo>
                                <a:lnTo>
                                  <a:pt x="5485828" y="0"/>
                                </a:lnTo>
                                <a:close/>
                              </a:path>
                              <a:path w="5492115" h="7684134">
                                <a:moveTo>
                                  <a:pt x="5491937" y="6108"/>
                                </a:moveTo>
                                <a:lnTo>
                                  <a:pt x="5485841" y="6108"/>
                                </a:lnTo>
                                <a:lnTo>
                                  <a:pt x="5485841" y="7677658"/>
                                </a:lnTo>
                                <a:lnTo>
                                  <a:pt x="5485841" y="7683754"/>
                                </a:lnTo>
                                <a:lnTo>
                                  <a:pt x="5491937" y="7683754"/>
                                </a:lnTo>
                                <a:lnTo>
                                  <a:pt x="5491937" y="7677658"/>
                                </a:lnTo>
                                <a:lnTo>
                                  <a:pt x="5491937" y="6108"/>
                                </a:lnTo>
                                <a:close/>
                              </a:path>
                              <a:path w="5492115" h="7684134">
                                <a:moveTo>
                                  <a:pt x="5491937" y="0"/>
                                </a:moveTo>
                                <a:lnTo>
                                  <a:pt x="5485841" y="0"/>
                                </a:lnTo>
                                <a:lnTo>
                                  <a:pt x="5485841" y="6096"/>
                                </a:lnTo>
                                <a:lnTo>
                                  <a:pt x="5491937" y="6096"/>
                                </a:lnTo>
                                <a:lnTo>
                                  <a:pt x="549193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77473337" id="Group 108" o:spid="_x0000_s1026" style="position:absolute;margin-left:81.6pt;margin-top:-46.15pt;width:432.45pt;height:650.75pt;z-index:-16920064;mso-wrap-distance-left:0;mso-wrap-distance-right:0;mso-position-horizontal-relative:page" coordsize="54921,826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Lp8VVwQAACQQAAAOAAAAZHJzL2Uyb0RvYy54bWy0V9tu2zgQfV+g/yDo&#10;vbFkW7ItxCmKpg0CFG2wzWKfaYqyiEoiS9KX/P0OSVGmZWctd7MBYpLS4fjMmRl6ePthX1fBlghJ&#10;WbMM45soDEiDWU6b9TL86/nL+3kYSIWaHFWsIcvwhcjww927P253PCNjVrIqJyIAI43MdnwZlkrx&#10;bDSSuCQ1kjeMkwZeFkzUSMFSrEe5QDuwXlejcRSlox0TORcMEynh6b19Gd4Z+0VBsPpeFJKooFqG&#10;wE2ZT2E+V/pzdHeLsrVAvKS4pYF+g0WNaANf2pm6RwoFG0FPTNUUCyZZoW4wq0esKCgmxgfwJo56&#10;3jwItuHGl3W2W/NOJpC2p9Nvm8Xftg+C/+BPwrKH6VeGf0rQZbTj68x/r9frA3hfiFpvAieCvVH0&#10;pVOU7FWA4WEyXYzjOAkDDO/m43SajBOrOS4hMCf7cPn5ws4RyuwXG3odHU5xBv+tRDA7kehyKsEu&#10;tREkbI3Ug2zUSPzc8PcQTY4UXdGKqheTmRA3TarZPlGs1dULUPNJBDSHSokWYdCgGkrisUZrEugH&#10;ILpD6T06BicmVhXlX2hVaeX1vCULKd1LiTP+2nS7Z3hTk0bZ+hGkAt6skSXlMgxERuoVAYLiMY8h&#10;bFC7CjhyQRtlAyeVIAqX+vsL4PEnlJgmirLuhSF94KldkG2C9XImjidJNIP0OM2cCfzFcWozJ5nF&#10;SWSKtQs/yriQ6oGwOtATIAxEQHOUoe1X2VJykFZIy8LQA1L6jIBDRzoJYXUi4lV19aNEnAAFbdaL&#10;dAznjo30Q3vOxPAINGtxuvja1SsygQEQKJlH6XRig3C2vmbpfBpPphrhyYQ3ViZfGjincisSyFW6&#10;Gd43bqrF1EdmZY5MBXkBAocBHJkrSwCSXe/TRvU02Hm1Xi5DR0W/r9mWPDODVLrgIeaTJIXIgk+z&#10;dDZLk3lL+YCsGn9HGi3OwR3IjdyY78BpHDnDDuFGi7SyDoQdM3WG3OgbBN8ns8SFwSHc2CM5BHws&#10;2GXjx3hfYEcCV0wSmyY6ev81iq4yL8bPAR0PN/ryDcGYGFv+zoQbe/peRPpiXQXu83wDTZPpPJmP&#10;oWMaXBnAfjGbnNvh9HCj1cXHX0x8LU06HRs6V4GH1IpvfGAReJ5eLoJjLa/F/09F45Ny+fNa0fih&#10;clgXTDd2Qe3iNBw5JNk7xS+Cfc+uAvcJv0kZLeLFZNbP29eENtSn0OxA1V1Mcx88JM2P8UPS8MB9&#10;SFlAg935OozPAX/G2TdW3wV3iPQO63LbjTbHfR0H5JfnpO4d/u2nwlewz+FEDuirus4H5n5vJVlF&#10;c9eZS7FefapEsEX63mn+WhIeDG4wsu2M9WzF8he4HeygSVyG8tcG6atI9dhAV6pvrm4i3GTlJkJV&#10;n5i535ofcuiGn/d/I8HbxlhBs/iNueb0pD+2WL2zYR83ihXUNM8HRtBN6gU0ymZmrqKmw2yvzfqu&#10;668N6nC5v/sHAAD//wMAUEsDBAoAAAAAAAAAIQD8PkKEXl0AAF5dAAAUAAAAZHJzL21lZGlhL2lt&#10;YWdlMS5wbmeJUE5HDQoaCgAAAA1JSERSAAABXgAAADwIBgAAAC5g0v8AAAAGYktHRAD/AP8A/6C9&#10;p5MAAAAJcEhZcwAADsQAAA7EAZUrDhsAACAASURBVHic7L13fJzF8fj/3ue5fpJOvVq2JNtyt3E3&#10;4ALG3RTTIXQCgVBChwRCIAkl9JIQEjoEQjMdTMcY995tyZZkFav3cv2eZ39/PM+dim0Cn5DANz+P&#10;X2dd2TI7Ozs7OzM7j7jwvg/l3poWFIuCACT/WxDyR/jTZcdyzOj+SF0iFPFjo3QYDsNh+P85WDaV&#10;1bOtsg6s1h8blx8eJODz0+ALGp8Py9zDcBgOw08ALFa7CjYrwmoFFOT/ks4rAU1DVZUfG5PDcBgO&#10;w2GIgSmRBFLI/y2hC4A0bSeGqivEYZX3MByGw/DjQ7cqKP8XhZI4bF44DIfhMPzkoMcZ/LCEOgyH&#10;4TAchv8GHDZ+HobDcBgOw38ZDgvew3AYDsNh+C/DQQTv/4sONgNn8aPi/m19yz7v+37u/f9/BqVD&#10;tX3oPuUhy/wrPP/dcXzf+oco/72aObDwvz8bB87zgfP/7/TU0yF+sDa6+/r2Hv7T8/lt7f4n2/7p&#10;gqX3R2lcopA66BL+X4oCkBIpQCjfR/xKiF0bEX2++1fdyV5REvIAcvVs52Bt9+5H9Cr3XVDv3aFE&#10;IvrWFwf/IM2uuzExvhB9xx7rQxz8c4/eD/adlKIbxQMJ9G2D42DzEsXywLKHgO/FvgcW7kndQ3/q&#10;i8vBriH1/Bz9/V/xR8/asgd/9K53UDxiRQSg9/nxUEQxe+k7TdF1dQANosrOdyHyoSjWl1YH6UMC&#10;ok8v34mXvguP/nhwgMYrAaKCV9P+H3npoGug699rn9M1idcXAgRaRCcYChMKRdB1nUAgTFuHHwB/&#10;MEKnN0goFAagoyuIEAJd19le2oQvGEEIQZd5USMYihAOa3gDRnmvP0xXtB89iqGgvSsACALBMF5/&#10;yKgbDCOlRNclHd4QEU0HJJ1m275AmGAwAkIQiehsK20iGI4gEEQimilVo+MycfeFCIYiAHR6g0ip&#10;IzWjD10zFo+QEp8vbETgadLE19hgNE2iaToSidcfQtclUpd0eANGnwg6uoKx/kIhHU2TSKmj6zqR&#10;iI6m64QjWozLgqEImmYIhUhER4/RRaJLBU3qgKCpI8Cufc2YWOINhNG03oIsEAwTCmux8flMWoYj&#10;Ol6/MQehiEbAnL9wKEwgaLzv8gUJBI26Xd4gnd6AOT6dTl8ITdOQEvzmXPoCYTRNj9Xv6AoSNNtF&#10;gqbpaBFpyjuB1x8yxymQukSL6AYP6MLEUTNpoMX40CQ8W0sb6fCFEAiCQc3EwWgnEtHo8gWRusFf&#10;Bk1MughDYFXUtUNUmAIHLA4JekRHj02LjMmzHWVNtHcFQQi0sE7EbF+P6EQ0HT0C4ZAe4zOvL4Qv&#10;ECYc0kCCL2DwWygUAQxejdLPmAPN5ElBONL9PhTR8Jt1TYmPlNLka+j0BdGl0VZxRTM1TV0G35nz&#10;AuDzh4mENUJhDV3X6fKH0PvuPz8yWA74psvHWbPHcMNpU/AGQj8CSt8fBAKrRaGqoYMLH1uCP6jB&#10;v7g0IQGhKKzYVcvtr65gVEE6D5x7NIoiOP/BjxiRlcTIARk8u3wXw3NSSbZbqO/yUVrXyo0nTOKI&#10;ghSufXEF8YpKWzDIn84+is2VLTzw5kpmTRjMH8+aQnl9G9c98yULxuYTlILPd5STZLeTFm/n3oum&#10;89H6fTy1dAejctNx2y3sqG7itPGD+HTXfgSSwemJbNnXwKWzR2BRVe5fvIrJwwbwhzMmsbe6lVtf&#10;W0OC1UpHIMg9PzuSwf2SkVJHoLBkwz7+9sV2RvZPw2O30egLsKe2hcuPGclpMwoRAj7ZXEF9m48L&#10;Zg4HIShv6OSWV1cCcP9ZRzEsP5VASOORdzbyi3mjSPE4Kavt5PY3V+OyWxiUmsj2qgZOn5RPckI8&#10;97+7liOH5nLrqeOxWmz4gmEee38zVy0cQ7zbTltHgJ89vgSny0mmx01LUyd56fHcd9F0otqIsfFL&#10;VEXhozUlPPfNHpLsNuwOwYMXzqC6oYPfvL6WQDiCommcMmkQZ0wdyrUvLWVvXRv3njUVh13l5ldW&#10;MDQrmYKUOF7fUMqIvAwikQiNzV3cfMI43t9aweY9Ndxz7nQ0TefGZ77gihMnMTo3hVsXf4bLYWNY&#10;RhJbyxs4f+oQatt9vPzlVs6bPZbL5o9i3Z567nxtJZfMHM3asjra/EGevXIuijC0/MqGTi544lPm&#10;jhvILSeNBWBffTuLV+zh5tMnUVXfzjXPf43T6aTJ5yMzzkVLaxfPXDUHbzDCtc98TWpiPLUt7Vyz&#10;4AhmjMjlqueX4Q9HePGquVhUla+3V/LXjzZy9fHjmTcxDxBICWFN50+vrmb5tiouXXgEZxwzjG7p&#10;2w3lDe28sqyI286YbKwjAS1dAW59YTlBHTq8AW46aRxThucQiegEwxr3v7WeKxccQVKcg0hY57GP&#10;tvL55jIunjmKeWP7c/Nra6hp93L1jJG8snIXqt1Kky9IqtNBKBTk7KOG8+SynQzLTGREuocX1xQx&#10;Mj+bSDhEY0sXv140iX8sLyIcCfH3X85BVRUEkn117Vz41085ZeIQrlg4it/9YyXVzV46/UFOO2ow&#10;C8bnc+qDH+EPR7j/rKmMH5LO3a+tZnVRLY9fMpNBuUk/lLj5QaCPdBJgValv8bJ9WxVFRbUU766l&#10;aHcdRbvrKO712XhfvLuWoqJainZ/t1esTs/PRb2/KzK/+65t7t5dw86d1ZSW1iOl+E5HWgHousaM&#10;Mf1IdKjsqWok2ePC7bRhi8C5xw5j4cQ8du2r55RJ+dxw8gSOLsyitrqVY8fkcsHDHzIhP5Wnr5nN&#10;z44ezEUPf8DU4dm0+wK0tHeiWBQ8LitSqJw3azhTh2Syq6KB354xmW376rj+719ywsQCivfVc9Kk&#10;gfz65AmcMDqfFLcToWsk2i3cfPJ4rl54BBWNXo4d2Y+i6jaOG5ULFgvnP/whs0bn8uyvZnH8Ebn8&#10;/JEldJhaNcCs8XlUVjaycEw/bjx5HDOHZ7OjtJ7jxvY3TCRC8M+vdvDCF9tiNBmel4IdSUqcjWH5&#10;qQBUNHRw16vL2VffDsCoghRskTBpVoWbThnPL2eNoqUjzJwJeVTtb+LowgzcLjtCEeyra+feV5dT&#10;3tSJEIKkBCdpcQ62bK/k9pPG89vTJxHyR+jyhRDCVMckKEKwaW8dd778DXedNZlnrplFpy/I9U9/&#10;RWH/FBIUSZzdwk0nTuCapz5nV3UzY3KSCHR6mTQsk9EFaXR1+Ym3qZw+YwhrtlUwKtXNPWccybFD&#10;swmENY4oSKOmtYtJQzPZUFLL8P5pnHzUIEYNSsOh6aRaFG5aNI7LZo2itsXLaVML2bKvCWERKEJg&#10;s6skxDk5bXohEwdl8tLiNWwqaUBRBEIRvLmqiK/XFHPKpIGx/CBriqq5/501hDRJTbOXif0zuGb+&#10;aPYV1XD9vLEcPTiLTXsaOP+hD5hQkMpzVx/HrxYcwUWPLaGyuYObTxzHqx9t4MklmxACpo7MJjkl&#10;jklDMk1DkaGxrt5dw6c79/PIlbN4Z9WeGMfHzhTmmzW7q3ng7bV0mqcCKeGSxz8hOcHB87+azbUL&#10;j+DyJz6loqEDi0WhvLadP726nNLaNoQisDutzB6Ty/aqZmaMyiEtJY78ZBfCFyIrNY7R/dK4YeE4&#10;KopruG7BEYzOTiMnJQ7pC5DrcbBgUgFrt5VTmOrmnjOPYvaoAfhDIWaOyOHZ11exrbzRRF3w+rLd&#10;fLO2hHNmDOX+t9ZSXNXAs9fM5sGLpnPXG6sorm3lZ1MGsXLbPvKyElAUBanD3DH9KeyfjPwpa7xC&#10;Ak47S3dUsHRDyUGKmzYZKXqfXXqZav6VbaWvM6BveeNohMKBR6NvBQmKAJfT+PsdQFEUHKrg71fN&#10;Y9wNL7Fnfwv7m7oYW5jJiLx02juDpCTGkZrowhNnIy3RRUF2Mp+uK2V/cxfXHm9oMicfPYS731zD&#10;ZxvLeP76E1h09zs88vOZvLOhjDOnFZKS4MJqaSfVE8eYgjR+uWgStz+3FHRIT/OQnOgkMd7ORbNG&#10;EAxrvL21hMzkONxOK5MHZTJmQBpCgfS0BPqlxfP+mj34QxEumz0SgAvmjOaBt9fz3spizps9CgCn&#10;1UKmx4UnzklCnJ20BBdJCQ6sVhWADm+Q5q4QFQ0d1LR4yU52A5Ca6CIh3hWj0caSehIdVj7ZUMaE&#10;wkwAPE47WcnxxLusjMpLY0huCkJAbkoCcc7unB8riupwWVWWbq5gdF4aioC/XjaLEZc9xZurirn2&#10;pPFcc/IEhCLQdYkSnTcBD7+zjnFDcxjWPwWA646fwMK7FvPHtqmke+LQrDB9TC4jBmby5YZS8jOT&#10;KEj1xPpOT3RhtVrISo7jwYuP4ZF313HhvDFccfxYAmGNT7dXMLhfClv3NrCuuIanrpmP024sh/R4&#10;J+kJTtxOK5MGZ1KYk0R6oos7z5/O39/fwOVzRvHBmlKuPWEcNqtKTnIcmZmpvL1qN5OGZBAIa6zf&#10;28DQ/AwSetBjY2kThDWWb6tg0pBsxhSk0+YPkhTvICvVxU2nT+apT7ZR2djBr08/EoD5EwsozEnm&#10;uS+286fzZzBrQiH3vL6KEyYPJi8jnqwUD06bxbTZG/QLRjSEKlixt4787CQa2vwIJKkeZ/fRHcGu&#10;yhakpvPNjioWTixg1c79bCyu4S+XzgRg2uhc0hJd/G3JFu69cDrrShpx2G0s2VjGxCFZAMS7bWSk&#10;xJEU5wAgM8FJksPKsAEpjCpIo90XJDHOSW5aHDedMQlNk6THO7CpKv0yErjrwpk89t5arlwwhsvm&#10;jqLDF2JHZQvJacksXrWXsQMz8AbD7K5qZdzgLGrbunjxi528cv3xKEKQl+nh+HF5/PHVFbz/u9N4&#10;8qONPPfZNq48cTz7273cdvYsANSfWHKsPhqvNHYGqw0S3GC3gUUFq2r8jb5cFkhwGmWcdlBVsFjM&#10;l1ne2qOeVQWLAlbFbEMBtwsS4iDBBXar+b3VLKce2I5VOfBlMfu1WiDeZbT5PQgcdY7lZyVy+sQC&#10;fvvC13y0qYLTpw4xqCENW1/MFqnrWFWFlbv2k5mWgMWiIk3j0dDsZJZsLefIodkMy0ri188tpaS6&#10;ndOOHBSjrabrtHUF+WRdCUNzk3HYLYQ1ScQ0slksgvg4G0IKdpQ38PH6cu56dTXxbguKELG+Vu6s&#10;YkBWUqxdgPxMDytL6rpn0rQTR22nmi6RktjnpdurWDhxIEOzk/h0Q2msnq4b9liAQCDMjsombjt3&#10;Kh9sLIv1r6qC7VXNfLa+grteX43NzGynSxmzYfsDYfa3d3HredN5d82eWPsJLjt3X3wcv391BRX1&#10;7eRne3DYrTEfkBACXcKOmlZyk+J55J2NPPXBFoprWkmJd7KrsgmbVRAMRaht8bJ3fxOjBmchkVS3&#10;+1hbXMeGPQ00tPqxGHsMvzppAvEeF7e9+DUOh4XEeDsSQVltG4+8v5E/XjA9JnQBFFWwq7qVTzZU&#10;8Ic31sQ2k1/OG4M3GOEPL69ASMH0YTkABAMRTpg6hC+2V6Lrks1lDSTHORmYEk8gbGiTJTVtJCa4&#10;uGT+Eby6bBfxLhsOhwV/MALSsI2rFoXWDh+JCW5sNjWGT35GIiV17dQ0e1l0ZCGTh+Vw7VOfIxDo&#10;UqKbKqw0/w7LTWXTzkq2ljVwxvThHH3jy3y8rizG74oi2FfXhtNh5eLZo3lzRREAG4prGdAvmY83&#10;VfH0e5t48fNdHJGXwfqSWqSuU1TbzM1nHslH60pifSHBH9JYsbOGjXvrKa5pQxMSl8OCzargD4bR&#10;kHiDEew2FZfTQtD0FwBcd8J40uIc3PLcUmx2C6lJLjp9QU6cOoQvtlYAsKm0gZQkN0PSPWwpqUcD&#10;BqR3b7Ij8zLYXt6Erun8+uypPP/VDh5avI6ZI/pjjZocxffS4v7j0EvjjfkppURKzdjpbVbCUiKF&#10;8b1NVanq8lHe3AFSkJ0Sx8AEFyFN76Hb9hZ+0UUpTO+kEJLtjZ10BcIgYGS/FBLtNsKa1rtWX2dw&#10;L0wlCAUVQUTqbKhrRWrdvtbvBt0Y/+aMqYy+8lluOCODwn6HsAdJQzAEdB2bKeClaTpzOaxUtnoB&#10;+O3ZR7Pg1ld48TenkmhqAhZVpdMb4panv6G5LcDDl84C9G4GBoTJI6qi0NQVZNv+ZnbXNKHpOqoQ&#10;sSNiQNex9hmiy2Gj1dvHJn8QMkS/WltUy0lTBlLR3MaHG8q4aM5oc4hKTHPaXN6EFIJzjh3Bo2+v&#10;Z3t5E6ML0hGKQk17J9urWyiubztoQNOmfY0EgxFOmD6M+99eR2ltGwOzEkGXnDi+gJcHZhH1pymy&#10;Z9CTMBx5EtwuK898vYPGqkZ+f+kcUp0OgmENl8PGB9uquP7pZZx77CgWTizg+U+20dAZYFVxPaqA&#10;+i5fbNGpiuCs6SNo6fDG8LPbVMpqW2ho7uDWs6cAoEV0VIuCUBXqOgPs2N/MvvpWpG7wW7zLxtUn&#10;TeD6v33G2kcvQlENOnUGw0wZks228hpW7tzPlvImxhekUbyvNibsvtlZQ3K8jcmD8rjy718RCIZx&#10;2K0xq5hivomPsxMIhJCaRJjtewMh0pPdWFSBL6zx18tnM/qXT/PqN0UkxTl70b3DH+bh9zdQmObB&#10;LSA7xc24odmcdezQXpE4K4pq8bjtTB6SxRV/+cSgvoCEOAfVLR08+tJSjpk+jCmF/VAqGimubies&#10;w+XzjuCpDzezvriOSUOzUIQgGNFYU1JHusdNUV07cZZufa7v+KI8GJWDdpvKmbPGUNvQGfu9MxBi&#10;wpBsdlTUs3pnNdvKGhnTP4Wyynr8gQgWVcVq7e4jLs5BWJN0dIU4YdJAHnhrHe9uKmPtmVO+JRLn&#10;x4XezjXTgiAF4A3zi3njuOGEsabHXWBRFew2lSv//hV/fX8tADNG9Oef184nGNLQpBH24nQc6LMD&#10;CIa0mKCaducbrN9WAQgumz+Oq44/An8ggpQSq6pg7bHjHwAa+ExNwmWzsnpvPTNvf5WAriFU9XtG&#10;8BmLPT8zkcKCNIblpfX5vTfDaLpOapyDTaZdLMrIbV1BctPiAZgwMIO8gdmMykuN1Q1HNOLcdn7z&#10;s8nkpsajqoJ2M2oi1r4peQOhMDNH9uOWk8ez44gBWBU15hUGSbrbRUldWy/82roCjDOPf0apg1BB&#10;gkVVCEc0iva3EFkN1W1BNpfV09EVJCHOTs/Y0G92VzM2PxWP287Afsl8uK6U0QXphMMR5o3oxw2L&#10;xjJ1aDYWRaBp0ow7MPDZsKeO0spWXlm2Bx3BxxvKuOqEcaAInvlsG+fPHUN+poeurhARLUKix0VU&#10;/FpUBbfNQnObn6d/OZeUeAf7G73UdnlJiXPgC4SZMDCd+8+dSnKCEwBvIMiY7CSuO3EMAEt3lOEL&#10;Gt7x/Y0dlNe2ce9F0wFo7wjS2RVk5riBDEqO4/g7Xmfj4xcTZzc021Awwsyhmdy4aBzzRg9AUYiZ&#10;Qo4ZmcvI3FQGZ3drXGFNIyPZxZwj8rl/8WpGFeZy7tQhPGPaYgG2ldbS4Y9QVeel1etj3Z46po/K&#10;NaZFErMDnzltKI+/v46Ne2uZMDSb9q4ApftbuOnkCYQ0HV8wTE5qPLecPZUrnvqc82cegd0UdEII&#10;nnhvPRYdXrr1VGb/7lU0qXLZnNHYrL3X5NaSOurbA1Q3ean3hdhcUk+/1HhqlrVx5OxxnPnsFQSD&#10;EZ5esonM1DjW761jeE4SHred4flpLF5VzKShWYQ1nUSnjZsWjSfOZcOGxicbynpyNcpBWdEYb1Vj&#10;J3trWnng/GkAdPnDaDpkJ8UxZ1wBd7+xmgmFOcyZMZSXPttCWpKTUDhMu9cw0QC0tHnxxNlxuWwA&#10;zBmVS1VrFzariq7rPQ7BPx3he4BzLaYxOu3c++pyXvt6F26XDbfLit2ucu/idfzj883gciBcTt5d&#10;sYvrXlyG3a7icliwWhRe/6aYZz7fybNf7uKZL3fywle7+GZ3DXabisOuYrerhKOT4bDx+1eW8exn&#10;23A6LLicVjq8Qd7bVM77Wyt5f1vPVxXvbSijrLENl8OKy2FlTWkd5zz8AYGwhlAssQn9btBjJ1TA&#10;oihYeuzWdquCooLdZjCtzaISiWgsnDyYiro2mlp9RtywLtm9v5GTxhUAhoZls1mwqD3bsmC1qORl&#10;JKCamozNqqIKgd1cFFHt125VY+EvI/NT+WpbNe3eMHabiiIEcyYWsLe8ORbiFAhGqGhs4/ixebH+&#10;bFYVi6JgM8/bdquCqii4nFaW79jPtFE53HHmFJ78xbGkueyxY51VVXDajTr1jV2cMN4Y0znTh/P5&#10;5vIYflE6Tx6awbriBhrbfNhtCg6zbmljJ49fPpMbFo3j+pMm8M7avQBs3NdIeYufc6cPIRTS+dun&#10;2ylvjGqihq1XCJgzuj+byus5amgmQ3IScVp0Irpk1KBMIpEIiW4byQnOGM0c1gM3apv53eOf7eSU&#10;qYNJjrOzuaSBN5cXEe+2EQ5HeOSymSS7HVz22Mcx4WdVldjpYmRBCit31VHfYmySdlXgslq7jyeA&#10;w2pBRXDecaP4cE0JuUkuBmcnoiiCBKedpg4/WC089otjueOsiRw/YRBvrtwT4ymLImL4F9V28IcL&#10;ZvHIkq10+kM8+N5GLp43Fo/bTWtHILY5XHviBHISXKzZUY7N1i1UP91QRm6Wh9H5KYwvyODlZduZ&#10;OTqXyvoO2roCANQ2d6GoCk9cNpPbzpjEqRMH8vKyXSyYMojGFi8DsuIZkp3I6PxUtu6rZ+6YPMqb&#10;O5k61NjYz5kxgq+2GrwQ57AaoY0mw0pzTFGwW1VURcHe4zuLqmI3Nda/frKds44eQqLbzuqdNby5&#10;rJjEODuqIjhv5kg+Wl1MvzQ3A9ITCIU1Jg7JIclpY21xTay9lTuqOG5EP2xmmzZVwWHpyQ8/dY23&#10;J6gKzW0+bn9lOQsmDCQh3k5VfSd/fH0l/rCGsKuAwB/RefTNNZx75BDGD8mkPRjiwic/JdDQAXYL&#10;hslAB01y7yXH8eszJhtMHeVbi0JTm4/7Fq/hvGNHYLOqbCptYNGvXwab5cAIhXYvv75iHvf+7CgA&#10;/vLeBvbtrYZUD/L7qbrdIKG0po2y6ha2lTVx8oSBCAFbK5qo3N/Epr11DMlMZEdFExv21pKa4OT8&#10;6cO4+YWvuWzBON74eheTC3NYONmw526taKaisp6tZfUMzUkyv2tkX0UDq4rqOGqo4aTaWNrIvqpG&#10;dpU1MiYnGU2XeP1hdlQ0sr+5k2U7q9lUUkdxZTM5afGUVjbxzY79XDJ3FPPH5nHT819z/sxRPPfZ&#10;dhaOLeDokbmx42RxVRu7q5tZX1LL2EEZbK9spaqpjS0ljfz5o80sGJuP22VF1yV2t4P73lrL2IIM&#10;dla1kOkNsnpXDTvqW/loexX+sEadP8T6sjp27WtkX2MHZU2dTNmxn63ljewsa6IgO5Ft+5ooq++g&#10;rs3HzvJ60j0ObDYLg9M93LalnC82lvPYx5tYWVTL8r376WjpxG1VGZabxPW3fcUbN59ISoITkFxx&#10;0gQ++f1bPPXhZkYOzOTuN9Zw99lHEwlrbNjXSABJe1eQOIcNTWpsKW9mc2UTze1+hKJQVNVCvyQP&#10;32yp5KHFq/mwIB350jIqS+u4+5LZtNW0sr2sjqYOP3+5Yh4TL32SuDgn1xw/nt3VzdjsNpbtqGZj&#10;WR2b9zYyf1IeAOv31rOnqpGiymYmDslE0yRr99ahKjB7bH+mjMpj+rBs1u+tY291C7urmvliWwVd&#10;3iDxbkMjG5ieyKNvr+baE8dT09zJnupWtuxrYtbY/tzz9lpqKhtotKi0dwX5cud+ulo7+WBNMZct&#10;HM9Xu6u4qHMEyfEOHv/FLO59fTWaLmPOo5H56dz/xkqsmiQ50YO0NDDnppfJzkzmoUuOQerw2Mdb&#10;qW714Ym3AzAgO5kHXlvB1ceP41cnTuDG55fx29On8NmmMjLSE0n2uHnso81cNd8wR2WnJrBxTy3v&#10;ry5BF4LK/Y0U729n3CAbG0ob2FbZSGO7jzSPi3V76thd08zOqiYyU9zUtXjZUFrHgHQP32yv5P53&#10;1vDe5lKkhIqyGu4+71j2t3vxBcIsnJDPlDF5TBuWzcrd1eysaKSmqZPfnX00f1i8htw0D8W1bexs&#10;7OKtmxYA0OkLsaKohpZgmNbOIJ442/9RKPxnQc2evOjO2naf4SDrCwqoAi6YORJPnIM9De08+clW&#10;w6ElzGOlKiAc5oTJhRT2S8YfjvD3L3YYwtlhB5tqClDJupI6LpgxkgS3jb9/uYO6+g6ExZT9diuX&#10;zB6N226hor6dl1YWg92KsFoQ1h5OO10yfdIgjhveD4BnP97C3sZOI5F7VPL2FNaRCGccM4LhOYeO&#10;45NItpc2MzgrkdR4J0NykrFaFDbtaWBcXjoum43cFDeV9R1MLMzEqqr8fIER5vXOqr0MzknmznOn&#10;oqqGLXtbaQPj+6fhtjsYlpuCFtHYVdnCkYMyURWVYf2TQMKGPfVMGpSJy2phcHYiVqtKZUMnDsVC&#10;YWYydU0+vL4g584cTku7n6EZHtx2O0P7JzN/0mB272/hvdVljB2Yyq1nH22GEwmEEGzaU8ew3FTi&#10;XA4GpMVTUdfG1KE5tHlDpCW4GJCWQGFuMs1tfixCYUT/FPQw5CS5KUhLINHtJMFpo7rZS2tnAIHg&#10;lImDcSgKyYnxFGQmUtvopcMb5JxphbR2BRmUnYTH6SAS1shOjGNAuod4l42yunYmFqQT0mBQRiJT&#10;h2UxIiuJSQMzOWvaCMbkp/Hy0p0cMTiLvPQEJBBntzJrbB5L1pWzYncdP5s5gtOmFlLd0Immw/Ds&#10;ZHKS40lOdNLW7qehPcCo/AxS45z4QxE8DjsDMzzoUnJ0YSZH9EtmTG4ac8YVMGv0ADo6Q4wdkI7H&#10;5SAlzsGgARnEOe10dQYZkpvCgKwkapu66PSFOHfGEPqnJRAMaeyubGbCoCxsViuD+yXR5Q9TVd+B&#10;x2FjaG4ys0YNIC8rka2l6Z1edAAAIABJREFUjYwpyECLGKazAakJFGalIFRBXauPCXmZOKxWvP4w&#10;o/LScditFOYkkRnvJD3OwfHj8pkwOIsMt51cj5t5kwehouKyqfRLiSc1wcmAtARyMxLJSTHsv3pE&#10;ctSIfjS1+Kls6OAP5x7FGUcPpXhvA+fPHc3wvDQCwQhlNW3kp8QzrF8SQlVobPYxMT8Nq9XGubNG&#10;0OkLs3j5XpLjHdx9/nQq69tJdtoYkJ5IUrydkqpWJg1KB6kQCuscVZiN224jJc5BY0eAUfnppLqd&#10;pCe52bq3gQkDM7Db7Azpl8ieylbSPC5yUuOxC5XJgzIY1S+Vsf2SmT+ugOmjBtDpCxEfpeeYPHJT&#10;EthW1sSEwZmAwslTC8lJTeCVL4to9wb40wXTyEtPAKC20UtYSobkJJOV4CYt0fmTzMMtxv/qBbmx&#10;ovHgj/6JREhyWNn0yAXkZXr4YnsVs29/DVRT8AphXC/2BXnvjtM4cfIgmr1Bhl7zAk1NHQirDYlx&#10;awchocPHCzct4oLjRjD2N6+xZXsFwmVHhjXcbgfbHjqPgowEvtpcwXF3vmlEK4iou85wcMgOH7dd&#10;Opu7TpsEwHG3vsZXWysRLrt5vbEHkSXg97P4zjM4dWLBIYkgYzd2oreJdAT0MjtEwhqWnsfZmF+u&#10;20Gn6RoSBUuPyIqIZtxI6ml2kKbBvyc7hMMaqiKMkKp/wSiapqEqaq/+JaBFjKdt9GW0iC574RQF&#10;41gvY7blHxoimoaQAtXy7e3Xt3p59IOtXLlgFP1SDTu5LmUvh4zRno5QBGr0eynRdZDoqKbioOmG&#10;EUT5rtEtukST8l8+pSQUjgBK7DgLxo0+hOEMjeJnURXDrqgc2F4koiGEOGRfkYjei+ekriGUg/s6&#10;tIiGQKBYuvEJhfWYeeXgdYwblkqUVpoOQvQKtYqOIYZDj9u5UpNo6FgOpqTR7ZwE0KWOpoG1x3g0&#10;XY/R6rtAKKJhs6jomow5Mg28Zcxc142njhBKLwei1A1/xcHm4seGf4lRr5vUEtPzZsxGzB4s+tYR&#10;II2nWphxDAipgGLh8y0VhMI69ihxzLvYUtfRzOuTIhYY3PNFb6FqQjgaSnOI378LiD5eT6ult60X&#10;6C106Vk8+kaiKuoBAs6iKr0YOdpfX0ytVgVFVb7T5Q9VVXuEx3RvTBaLetDd/WBCFwzhdGihezC7&#10;zfez5VhUtY/QPbC+lJLWjgA/m1YYE7pwoNA12ushdAGEQFFFTOgC5ub1XbCLhlQcWhD2BJvV0kPo&#10;Ahj1egqt6DwfuNBNp6FF7SEwDqRFX547lNAFUC1qTOhG1+G3CV2jjsXgsejnPvj3HEMMhx5hWEIV&#10;ptA9OB/0nGtFiF5CF/heQhe6bcV9ydBX6Bp4il5/wXiw7U9R6MK32XiBA8PCogJKHKTIwRd3VB+T&#10;QoLLytsbSym95RV21beB3U532Jg8hMw5NKMCP6FjxKHw+K74fd9x9C3/Q9PhYO39u30cXOselJOI&#10;xaIaIYeIb5nTH5KWPxS9vm9f4iDf/ecx+L+W/r/zwQ/Jj/+X/n4qcuHg8C8E7w8BUe1VgCLwB0Os&#10;2VNjXJpQle+rRB2G/zFQFIE0LwIoPWKVD8Nh+F+G/4LgNWVrp98QtC47wmUB+f0yiR2G/03oa3b5&#10;yRxgDsNh+A/Cf0HwStB1rjp+InWdPhav2YO0qPxUHn4hzUsfMZt1z8gIadi4etyOjNkepXm92jAh&#10;iV7tGQb+aLIJcYAw0WU07zHmQaDbWRTLvHoIARSNW42eI6KIxdJnCMMkpEsZNcXHxhMz2pi5lg+V&#10;P7hXH0Z0f6yUMMfeKxcxZl8HQVyPtSVAylisbM8+EKL3DT7R45TUe/RETVOyR1e969KjnjQdiN3m&#10;i2iegmhdXQeE7LUB6FIa3NnHUSu7B4nhyejRpomQMN3JmE6eqHOqb+7maL2oE7DnfEm6NyTDQQRC&#10;6Y2fgB5jitIG80Kn2aZZ1zhYRvMtg5RmQh2zjW78+9LvQIjlyI2Wp2f+6wOdxt00757XaJbH6Ni7&#10;11LPmr3nPxrfHR2zLk0Tpvl7z/UU9XoYtJTE/Ps9nG4GO5qmLaUbr4OtV2NNfw+H7XeA/5D060Ho&#10;iEay3cqfr5jF+ceNgEDIWMg9707/SFqObnq0uyMnuhneeG9EBGi6RAvrfa49mhEIfe3gQpiZkaIL&#10;/sB+FVMQKOard/1v1/qMNMk60agSIQzGUaTBUFG2V4SBnxYxLh700iqVg+HVe/PQNUlESoSixHAS&#10;glguXrMkmIvmYEI3hocZ/SJ6MK4QAt0cR/RzTwH5rbZFYXjfpZl7WIvoCBkVIt2CSJeGo6un0NOl&#10;Ibii/xQhkZqOGR6BppuOvb5jEVHeMBzBPcWLEIKIpqFrGkTn1ezXcGAefI57LuQonQTRvz1G3Gf+&#10;lD52cCEMnhCCXjRWlGjEQrQ987252UdzkEgJES26mX77YhQIwibtjSx3PXhDkz3yKhsQ3UQ0M680&#10;ELvh2rPNAwVRbzyUPjwbDf6J0c2kNTLKS91ti75zIIzICEVRetBLcKj1Gm2779j+HfjBNN4YvlLS&#10;6Q2A14cM2aDLz4y5R4CA1s5An1oH02r+e6AIaGkPsKm8iZREl5FgXOp47Fba/SEy0jwMTIszmFpV&#10;2F7eRJs3iFAFNqlgsSloqoLXGzAYF4nNZiHeYSMvJY7yFh8dnV50IN7tJKJp+PxBVFUlK9FNa5ef&#10;sC5xOG20tvspTPfQ5A/R6QsAErfLSSSsEQiGsKgKaYluBmV4sFhU6tp8fLKmhKrmLiYOyWbehDy6&#10;uoKsLm0g1eNCC+uEwmEmFWahAquLag0m0yUet4NWX4BgKILdZsFht+H1+dF0cNisFGYkkBhvR1UU&#10;Sus7+HRNCR2+ENNG53L0iBxA9AjbMbTYvdUtVDZ7SfK48AVC+IMRU4joJLmdjMhOYmtFA2Ehsdtt&#10;tLZ5mTAwncqmVvwRI3m626LgsFto7AqSEO/A6w/FEo5bVIWEOAfhkIY/GOHIwgykoiCEgqoK9tV3&#10;YLVb6JfsJspXXn+IlcW1JHtcICVd3iBHDsnCZlVjgqiivp2keCcJbpsxFl2yrrieoGaEOHZ0+YlE&#10;DEFrtQhyUuJJdtnYUNZIksdlJM33hzlyaCaKIthY0kAgooHUSYt30uQLEgxGsFtVbE47fm+ASCSC&#10;3WknO85JaVMniQkOQoEwFsDtsFHXGcCT4KCj3U9BRgJSNxIAqUIQjuj0S3RT0txBqsdFV2cQl93C&#10;uII0tpc10xoIEed20NrpI9NlIyABRaHd60M39zmHzYrHaWdothH7KoSRD2LDzkY8CQ4Ekg5fCF03&#10;wirdThs2u42WVi8FaQkUmNelN5Y1sHRjORZFMGdCAcMHpJgrq3tdB4IRiipaGDM4LXYyU4RCWW0r&#10;5Y2dJCW56ezw43HaiHfbqW3uIqJrOJ12FFXg9QYREpISnKg6NHiDJHqctLb56ZfopN0fIizBZlNp&#10;7/IzKT+D0oYOQrqOPxAiwWHHoiq0+UO43Xaa27wMyfaQk5zAsu37cThtKCp0dgXJTnDRqUt0TTcf&#10;PGBcTHHYbGQnOslNiTPH9+/LrB9M8Eb3AqfVwnVzxtLR6UcqCk5V8KuTjZhb7QDPyY8ndI3ujR37&#10;xaW7+OfX20nyuHniF7OJt1k45YH3SLCqrHrgPApzEpFAQ6ufn//tc2w2lYfPncENr3zNnn2NLJwy&#10;FJsqiOiSjfvq8Hd5ef6qhZz/10/Iy0wh0WFleWktyS47Y3JS2FvbQv8kF9effCRXPvMVdY0tXDRv&#10;PKdPGsxJ97/D6LwMLKrC2tI6spLcDM9IYlt1EwOT41j94Dl8uqmCq//8MZOG5jAyP41bnv+av34U&#10;x+O/nMcLX+7mtS82YU2K5y8XHsvU4dmAoLypk0sfXcKZ04ZhUQT/WFHE5MJsyps7KW9oY2x+Ji6r&#10;yuodFbxy3ULOOnY4z366jd+/soITJw0mLdHFeQ99yMyR/Xji6nnYrYYWo6hGZjJvIMKdr69jxbZS&#10;BhZkMjo7BV2XVDV3UNrQxq6Hzqe8sYtfPvslzY2tnDRtBC9fPZfyJh8n3b2YrOQ4Hr7gGPLTE7j8&#10;qa8oKqshPzedMbnpgKSytZNNe6uJdzu47dQjmTo0qzuESFH44+I1ZCa6uee8qbHjvSJg6Y5qHnh/&#10;PSC5bdEUjh6ahapEnXlw9VNfcuncMZwweSAgUFTY3+zl+he+pqKhjYnDcsn1uIloGpsrGhiQFs8H&#10;vz6Jl7/ZzUufbEJNiOPBn01j6jADn8aOAOc88C4zRg9gcFoCj322jcmDc6hu91Ja18zYARnEOays&#10;Ka7m/rOnsq89wOPvriYxMZ4nLj6OQVkebnr+GzYVlTNu6ABeu3Y+ikXhzPvep7bDx91nT+e0KQU8&#10;9N4mPl29m4F5GTx03gzGD0qnoqmDq5/7mvL9jcw/ahjXzR3D6Y98QEcgzCmThhDRdUJhjZVFlbit&#10;Fvb89efEGRklUVXBexv38ZdPNqEqghnD+5NgJq5aXlJDR3MnM8YU8JeLZwBw47Nf8+rKIi6cPoxA&#10;SGPWba/xqxMnGDdTDVsLQhGUN3Twi798zOf3nElinCHUhYBgSOcPb6zjmy0lDB2UzZ8vnsk1T31B&#10;cWMnI3KS2VTVTGcwzNSBmbT5g9TVt/H3X87jgY83s3JTCeNGDOD5y+ewp7qdK5/5kvaOTi6aO47J&#10;AzPZUd7EeQ++x8AB6Tx04TF4HDYufvIz9lU1MXtKIX+5+BhUVfDNjmr++O5qwhHJ78+cSkGKi/Pu&#10;e4+sgkxmDsmhyx+izR/mm417uGj2GJ69bv4PJ3vG/+oFyUkPSE579MDXoodk4lmPyX21bVJKKT/f&#10;WiU58UHJKQ/3KPeIZMG98r01JVJKKXVdl4eCZ7/YLpl3d3e9aBsnPyRdZz8m91a3SCml/GpTheTE&#10;+yWndvcjTntEcvojkjl3ydveXBtrc/pvXpUsuO/g+J/6qGTBvXLxutKD4hNFtbHVJznpfnnJwx/F&#10;fvvNP1ZIxt8sF/3xbSl1KTWz8D3vbJC//ecqKaWU76zaI5lxh7ziyS9iDVY1dMjjbntV3vHySvmL&#10;xz6RoYgmvf6wjDv3z/LiR5ZIXZeyrLpVHn/nW1JKKW966ivJwj/JDm9Qfrq9Up790EcyHNFkXVOX&#10;dJ3yoLz1pW+k1KXcUd4kz73/fbmxuF46T7xP3vLc0hiuTW0+mXPOn+Wpd78tpZTy6OtflLZ5d8vi&#10;iiYTLymLK5vlcTe9LDu6gvKiBz+SS9aVSF2X8p7F6yRz75I7Shulpunylqe/ks99tl2uK6qVzPqD&#10;fObjrbF+dpU3SeuCe+SVT34upZQyEtGklFJqmkGbLzdXSI69U77yxU6jgmaUueyJz+WXmyullFJe&#10;/cRnkhPvl9VNnVJKKTcW1cgpVz8vS825l1LKp5dslRx7p1wSnTdNypaOgEw6+1F5/O2vG0PSdKkb&#10;3UuvLyQTz3pUjvvVCzIS1g7gwXFXPCOHX/1c97xL4/fyunbJ/Lvl1X/7IvabphmN/u7llZL598i9&#10;VSZeEV02tvnl+Q99JFva/VLqUs657TXJzN/L9UU1ZmVj/o+54R+yqdUrL/vzp/K1Zbulrkn5t4+3&#10;Smb9Ua7dXSM1TZf3vbZaPvz2OimllO6T7pfnPbYkhsNzX+2SzLhDfra+TEopZUuHX46++jn5zpo9&#10;sTI7K5sls++Sj769XkopZSgckVJK+fiSLZIZd8iNRXVSSikffnu9ZOrt8sF3N8Z4YWtJvRx37Uuy&#10;utmYgyi59JAucy/8qzzqln9KqenGS0p57+J1khl3yPW7jXHe8+YayZy75Iqd1TF83l5eLJlxh/zb&#10;Zwa/hMNG3b99tFky7Xfykw37DqD/0q1VkmPulC9+tkNqEU3Oue1NWdHQJnVdynl3LJb9LnpShoKa&#10;DIYj8qy735G7K5rll5vKJdNul2+v3htr7+T73pOJZzwiO7tCUkopP1hdIkdf+5KsNHlMSinvfXu9&#10;ZNZdcnd5kznPBg5zfveGzL/gCQPniCbn/vY16Zp/j9xU1mjgqunyz+9tkKfd+578IeEHt/H6QxF+&#10;989VXPvUUq556ituf3U19S0+IGppEt3ehR8ZYpZKRaDaLcS7HbHf+ifFkTQoh3eX7uDFpbtitthU&#10;hxW7GWS+6MjB3Hj+sfz1H0t5Y3kRCEG/tHgunDmGJJeDs48ZgVVVDFubqmC3WhAC8jM9nDbZyPkb&#10;57KBw4omJfEWK5fPGYNFNRLaWFQVq8VQSYYPSOa0o4bz+zdXYY1z8Luzp4KUhMMRUjxO7rt0Nm99&#10;vJnlO6t59JdzCQVC3PzycmMwAh54aw2nzhhOvNvGuIJMpo3INbRCiwCLiqIadqwzZ4ygX1I81zzz&#10;OeNGD+Dn80YTNZwOG5DCtWdO44m317Kjoil28SBqF1MVwGrBbibKkUJHVRVuOWUSuanGMc3ttOLw&#10;uMhIiaOjK8Atz3zFfZccR0F2ErqZaMVpVcFuJcUTTcguSYo3krlHLwnIHny0bHsVDtXK1qpGtlY0&#10;H2BTdTttRjKXPvDZpnIIRliytZyAmcksypoJHifYrN2XJhRI9Ti4/qQJMSfbvRcei1UV3PDSMoOb&#10;FMEDi9cwZ9IgUhJdHJGfyczRAxAKWBUFLJbY7cSFkwYxKCOJcETHbreR5LLH8BKKAIeVBKfx3S+e&#10;/opzZ45i0eTB6Obz5hw2CzhtxJllogvZY7cYebRN2+V1iyZw+ryx3PjY+6zZXQMCRg9M52fTRuIP&#10;GReWojZ7XRgXRTweV7cRFeifGg82Ky67kcDqrn+u4NITJnL08GzD1q7DyVMLmT51GL97cRkdXSEs&#10;qmFvfX/DPtB13l9X0r3mondXLArYbSS4rPiDEU6ZMoT+aR6EMC6IqKoK0rhIcdaMUWbeZwF2m7Fu&#10;TEiLdxLvcuB2Wqht83Hn4tW8cPVcclPiiJjP4otzWhAuOy6TD6Jj9jhs2KwWNE1iURWev/Z4EuIc&#10;nH3PW3j9EYQiOHvGCCYNyj6Af/4d+OEFb1jjT++v47HXlvP422u564kl3PjCUqMzQczD2O19/PEg&#10;aleX0jA+RROAAzR1+bn25EkMH5zJb575ksZWY/MI67r5IEYD7j5vKpMnDuaS+95jT2UzAPMn5HHx&#10;nBEcM8rIJxG1eMWM8wr8bJYheIOa8XDArkCEyYUZTB9hTHDUFdEzKuCokTl8vnUfJ4wrwOWwIIXA&#10;Yt7umTmqH0qqh2c+3cqEQRksmjuO9z7bwobieirr2thV08oFs0YipeTyE4+IMa7pn4p5nscOTicl&#10;0cXqLZWceaSZEL7b3W0kdo9ofLSu+wklMU+zObF2i9X8XqGitoP6Fi+DzRzHmm5EDCjAjS8s55iJ&#10;BUwfnWvYE80J0aSxaEOm8wdFxJyKUprOQwWiAYlvryvhoYuPRQXeWlV0wDwbDrXejlFN01m5ez8/&#10;P2EKpaW1rNpdE8MZzIdPCnDZbdFBsmrbflw2i5mKUjJuUDoXnjSZb77eyWebKmls87O5pI5fzjNS&#10;U14ybwRpHoc5JmPzirLAsLwUFkweSJc/jC4lkR6OG10annhPnINnPt+OEgxx06IJBhomjSKmMzDq&#10;oFOjt7wEIPXYAyER8MRVc8nKSuace9+hucN4KOn5MwvJSTKeOhK9jqubUTWRaF5sk2ShiAZIHHaV&#10;L3fsx9fcyalHGbyhKgJh5n28YMYIGqqajDh9AVv3NWBTBMfMGMmbq4vo8IbMeBBT0Os6SEkorOF2&#10;2bhk/ogYDaT54NrotB0/JZ/8rER8oTAcQC9j3LqEm59dygXThjO2IN3Az9yog+b14ejNvJ637PSY&#10;IijJSnHzwi2LKC6u5qonPwcgwW3jwpnDumn6A8APH9WgQEKcE+JdiAQnpHpYsrkcJCTGmbt6NBzl&#10;pxTJK2L/ARAMR8hLTeDRy+dSW17PDS8sAwwvardPVmKzqjx/w/GEBZzz0Ae0dPhJSXAS77b32VlE&#10;jyvNwtBkAWFKWCn1XnkaunvoptH++jb8bV0M7ZcaKxNtMjPZTWF2IlurmgC495yp2Jx27nxjFfe8&#10;sYaLjx2By25kI+t5LVSAqdF2Y7q3uhl0jUGZByYWGpDmweZxsbW6hWjVWFvSWAEriqtZsqGcJRv2&#10;8fu31rC+pLa7kJQk2Czc9/YGGroC3HbGkUR04ynD3eTqjjQ5AHp6ts0sZPUdfk6bVsjkwVm8vmJ3&#10;95N6u1ujL69t2FuHLxzm1rMmo1pU/rl8l9F8THtXIKLx3tpSlmwo54N1+/jDW2uobu4yGzUK/vqU&#10;ybjS4rnrzVXc9vJyFk0dQqIpmC2qesA4osFXihAHvfoaG6LDyodr9/Luqr08fVW3bbFXc4pCVWMn&#10;+2raKKpspqy6jfLGrt6FJKR5XDx/w4mUVTdxyZ8/xh+MkJboxn6QnNdSygMe1hDlSKnDlrIGiHeQ&#10;n5bQ41ejxNCsRFBVtu03ePCDtSVMG57FNQvH0ljZxOqiarNGb7ET7U7txZeSnnNm5CDhoCJDQRLn&#10;sHHnP1aQ6LRz9UnjYmkqo5RQhQKapLiyhZL9reypaqG0up0mbwBFVaJxWEgJc8fnc8PPZ/PCWyv5&#10;24ebsFoU0pLdP+hB/QdyrnVjJGS3yEAHLCot3iB/fHUNFS2dYFdj1JCx4NOfCvQYB4LWrgDnHzec&#10;RQsm8I93VnPFgjEkuh3UtflipSKhCMNyU/jD5XO5+YlPaOrwkxzvRJe9E6UYusSBO2a3UBB93h2A&#10;Em3eAGgSm8PW48duQZ3hdlLS5UPTdIbmJnPZqVP480vLmH7UEP5yxWy6BVqfXvoIB68/BIpCgplk&#10;XPZIPGITggS3nTrzBNBrjQvAovLRtgq21HUgI2HWb9nH9EtnxcrYrFZaW73c+vxXHDkkG58/jMth&#10;ISz13lSQ3Qv6YLSI9v3hur0cMzwHm1Xlwllj+Pl977Bubx1HDsvuNcwYV5pjeX9dCeMGZVGQ6WHq&#10;qDzeXbOXBy+eSaKZulFVBUQ0nl9VRJzLiRYIsrFoPwnuaWaDRphhQZaH608/mrue/oy20fk8fMmx&#10;vRDuDvCLYX3A3PUFI5xN4a7XV+FyqjR5AyTE23vFsioIrDbBq8t2sLG4Gn9Iw2FV2dXUgeqwdvcq&#10;jIQ6c8flcf4pR/L28l14A2Gcdgvfa/kJQ2vv7AyAquKMCe3ucThsVrBbaDe16nXFNdx9wQyyk+NQ&#10;E5y8sbKYuePzDx0u2SO0U0Y/dxsEOdQx2W6zUl7Xzr1vrGL+UYOR0hC0RoidYdqxqAJCYW5/ZRke&#10;p52wJrGrCutL6hic7okFAQthyK0HL5jGq8t2sGx3DZcfPy4WrvdDwQ+k8fbSVWLfSZOBsKj87pVl&#10;PPvpZoQpNET0URS9K/2XoSe2fQWejO2aj192HHGpCVz9t89obPX30hQsVgtd/jBfbSnn2WsXUtgv&#10;2Wywz3IT9NEkescxxzz038JoTpuZdDoc6YF1N3QFwsRZLbHj55Xzx4LLxtwxA2ImiWhcZ2+i974Q&#10;YVEV0CU+X6hPNxIdiS8YJsFtpy9IHQiH+eNpU/jkloV8etsinrxqvvFcMRPCEY34RDe3nz2VVWuK&#10;uPypL0EIrBa1x2ii+PXc0A+GtuSLzRWoimDp9v1IxeCpN1bviWHLQar5gxE2lzRwwvh8AM6cMZzm&#10;qmaW76iKlQlFdHBYefPqeXxyy0I+v+MUrlk4keb27qeGRBPMXDb/CEiMY96oAYYtORrJf4DQlX04&#10;ju4jQw8ENVPg3HLm0dR2+jnn3ncJBI3MZlE7uC51wgGNi2eP4ZnrFvD8jQt59voFXD5vDFog3ONS&#10;iUS1qOyra6eovOH/a+/Mw60orgT+q+p738ruQwggiyKioOK+i7jvGqMxmqhoTL6YyWjMYr5Es+lM&#10;nLgExzEzExM1Jk7cRlTEhcQ9KqAIGFQE3BEXZHn73bq75o9aurrvfQ9QnGi+d75Pebe7uurUqapT&#10;p06dhTu/f4JOeom2B64CWc3bLNYSqfX3cUy54pLkOeSjKIIwYouBTbz6XiuREkwe08IWAxuZtvM4&#10;Zs5fQUd3Jj2VT4uMnXy1K4ZfPH063WrYAC44ZR9m37+Qi29+UjtPKJx6IIxiRH2eq889lBu/cyy/&#10;/+6x3PDdY9h/4ki6iuX0vYAUzF74JtuObOGac6dpGtaI+vdx4BNyoKghqTTXQ2Neh5EMQ7O5fUpU&#10;DapGohwjVQBsNbQ//3LOoSxY8jYzZi+gscELrixg+r8/wMSh/Tnn8B1RsSKMIsLQYxxKoZQwOtBM&#10;0ylG6z+vfjZ62CBEcyNvv7feVJuk6VnfWeKV1a1M2nKQmyD9GvLIek/66WkiK5FiCeNHDQGhePP9&#10;9eYr+06wqrWT7tZudvxcjfjGwuhm7VFfwaFTxnDMHuOTMrGiWAn56an7cMYJe/HH2//KdXOWZDaq&#10;pL0ERZVdbyx+/UPeXt/Ni6+v4cY5S5j/0vsMH9XCrHkrKJZjp68VCsfghBA8t+w9musDdhjTAkpx&#10;+M5jyA1odEkffbqUwiQP4NmHT2aXbbY0GCaINNTnoSHvoqL1qAkUtSW2mifoYsjxe2zDf3z9CObN&#10;XcaFNz5qnC78iGQwpH8jQwc3MbKlH0MHNzGsf0MGAUGhFHLWtQ9w9sE7cuRu43RC00rkLupSEPt9&#10;S+4XUCADxaSth0FHkZXrrcolmTmvr+2AcsSUsS3cO285e078nNNJn7b/RFrfWctTL7+T6bzKSiSO&#10;KEpkHjiU0hSLYkWpEnHZafsy7ZAdufyGh5n59HJyuSR/oFKgpGBUSz+GDWliREszWw5uol99znkH&#10;2naeXf4+F/3uEa4+80CGDW5GxVCpJMLD5oBP1m83RVDLiARDBjTp9DJ/Z+uG6tZF5u+EcX7ryJ05&#10;bO+JvPHCa1S8UpfdMZ+WgU3M+Poh+ispuOOJ5byycm2qPiH9BMjJ8Szw3cJ8HMyR2A+DOKKlmak7&#10;jOSBha9TCbVeNDQpZ82jAAAc5klEQVSSx9NLV9G1ai0n7jXBlQ9j62FU3VN3T+DaTtrZZestGTli&#10;C2YtfN2ha72c/rLwTQgjjtl9m6QuZSUi3S/fs3KLgY2MHt6fWx7VTE0E+hJTBXDdNw9nwsRRfPva&#10;+3nhjQ8dDlbLYBmZvoHWD3wH1VueXMoZU7fnt98+gj9+7yiuP/8wvn/iXry+/F3mL12VkBqfvnDP&#10;c6+x706jnQPINiMGMW23rbl73jLWGYk2MEcU5yKuYPTwgeTqAm57fJnWhhh84zhGqGqlgg++W3gK&#10;jNdVUCVNxXQWSnzrmCkcc9Qu/PctT3Ljwy+5TdUxYGWlTf1vGMdVJ/Lv/f4JDt91a75x1M7u29/9&#10;ZSkr13bgg0ALQ9ZDPKwkF3SgbW8PnTQKGvPMel7PjTCKiWNdYObTy+g3dCCTRrYw7+VVHO/FwD5y&#10;163JDWx2KY+8Fh0TUspnf9J5Ivr3QVbA9udYTggqYURTfY6bzj+aLYcP4eszZvPqqlanN5Zm167Y&#10;C1vTlrXntgvi/XVd/OCWJ/jdPx/JbtsOA7TBwG/nvPxZkHgNqAyihTI7bdXCkqvP5Pgdx6K6S/w9&#10;lbx2ETc31uvF7Q18PieoNxdgCkWQE1z11YMQg/pRCPXud9fcFVw+cx4jhwxgxuxFXHXfIi6f+SyX&#10;3j2XyGMQdbmASimkElbLQlJIiGKa69Lq9nwg6S5W6E6558KlXz6AlW9/yO8eeoEgkOTzAZVQ8cOb&#10;HmX7SWP5/H4TnHVGY10OFUaImjFJdX05ISCKaarLuaeN9Tl+OX0qjzz9Cg8vehMhJUEgWd1a4NI/&#10;PcXx03Zkz+2GpxYKGBOn2Ou5Gdq75r7KrAUrTH8FlXJEuRQxoLme2y7+Av0CwVeunEVrp9YNNuQC&#10;iGKXp0u7VxumYoKzFisRC5a9x2kHTkzhcPr+25Hv38gNjy1xOERCOSGwu1hh+XvrOdlYbFgu8/VD&#10;d6JzdRuzTV65KIyhohxbsGvuyrufZdm7aw0DMPOnPo8K42SnqAFSSAhDGjNJJwc05omiGD9kVEM+&#10;D2HkmPXN3zmGHSaN5vz/eIC5y97X4xbo+hypjWVBTuosLfUmXf2v7nmem59YyoD6en41ayFX37eQ&#10;n9w6l9/8eZHL9Wchl5caj8wA5gIJUYQiZviQZi78/F5c+7/P8NYHbeRzAYGEp155nzvmLOSyrxzI&#10;h53dxLkcu4wfTmysE0YM7ccxe0/gjqeWsrZNe7A25nMQKWqxIUVMGMVateHJQI31OfBSHQF0RxGV&#10;WOtmx2zZn//54Yms7+jmtBmz6Sxo1YYSAioVl3k6WVWKSqytg8IIpl87h7UdZRavXMcV9yzkqvsW&#10;c+5//oWnl61kc0LPl2s1pdHax+L0wav64KTnqIBKzH7bDGdESz+kUBAldenT4IYk4J7eJ9L0poGk&#10;taPEtfcvIm7r4qHnX+ORF7Zji36NzJq3nPp8wD47jGSXbYYSVmJ2Grcl3zhpb0Q5pLWjyDnXzKaw&#10;tpOf/HYOGHtBohj6NTLQ2Au2dZX5rwcW0/VhO4+/oG/Hj9tT6xYf+ds73DN/BbR18bPb53PJyXsy&#10;dGADH7YWuObBFwg7upj111c4bNJWHDZlNCqOOWDyKP7zu8dxye+fYOW6LkYNG8T9f32JUneFey49&#10;lX6NOaI45r11XfzrHfOhWOIPj7/M3juMZurkxBZRSMlTL73LHY+/DMUSV85awPdO3INxw7WL6pcP&#10;nsyLb67h9Cvu5Ttf2Id+zfX84f7n2X7UFlz/z0foGAf2Yk/AsnfWc9W9CyCMuPL2p3l84ZuEKqar&#10;q8T/PPkSv7ngaJ58+V3unbuccE0bP7t1Lj89bR/yuYBBQwfx4uI3OOHSO/nqUbtz6xMvQ6HEFXct&#10;4IqzD2TkkGauvW8Rb65aS7ESMXPuayxY+g7zX3qLp5e9z9hhA/XpSgkeW7KKOJD86dElHLXjWERd&#10;jhffXkMYRtzx1+UMaapj/ksr+eH1jxBWIm2SJ6CzouMszHrqFcYPH8Ttj70I3UW+cd2DjBmqL1/e&#10;Wt3Gg4te47nrvur6vaatyC9mzofWTu5+ZinTdhnL4VNGe/NS8NyKD7j50b9BKeTqWc/zk1P3Zdzn&#10;BrC+o8h1D75AW3sX989dzkl7bcewgY3c9NAiKFe46r4FzNjyYKSAAVsMoOvFNznlF3dz+fSDeHbZ&#10;u9DRzY2PLGH7sUPZb/vhPLviA65/cDGUyvx6zgucsPNYLrrxL0TFkAtm3GuYHFCusOW44TTVJ8u/&#10;UKzw24df5q13W+loK3LrUys4bf9teW7Fan7zwGKohFw1exE/Pnlv/m36VFa818rxP7mDs0/YkzgM&#10;ufLOeZx59O6cd/QUTvnFTF5+ex2LXl/DzuO0G/GSN9awcnU7XavW8e3rH+HbJ+7J9XMWQ7HEf81Z&#10;xFbDB7H3dsMIw5hZ819nwdJ3WN3WzYx7FnLOoZMZ2K+Ol99ax6//vAQqZX5193OMGtyfdz7s4OFn&#10;X+WDD9u46r7n+c5xu9LU3ED/loEsmPsKJ//bvZxxyM7c+ciL0Fnk53fM46en7svIlmb+9OQynvzb&#10;StZ2Frnp0aWs/qCNOY8thsYG/mnRawkP7Cxy5mkHbCJv6R3SjNe7VdQzK3kMRnUkYv2ZLWuOcm7H&#10;9hRx5pCWsGIFe5oU5F3lyCjyFYrYBLswaUNIpM/U4V9JPHVd6r1AuJQ6GwtKKQqlkIH1ddx60Um0&#10;F8q0dxTJIZh+0E7ExLR2FInjmCCv6/35l/alrbNIHCuuOesQGupzRj+aHEkDAS3G+L9UCmnO1/Gn&#10;iz5PZymkvb3o0pS0dxT5xhFTGHzyXqxc202pXAEa6C6FtDTUcevFp9DWXaa1o2RsWBU5qTjv6F3Y&#10;fdwwbnjsJZat6+KAyWO45QcnMLh/g5bOpaRQrDBu6ABuveRU1nUUaO8o6SN+rDMdKAXr2wqcOXUS&#10;Fx67K++s66azu+yieQFcfs5BTJ08mtuefY1CFHPuEVOYfuQU6vJ+ihXNgNu7yuyz7QhO3ntbOrtK&#10;dJciEIoAweFTxnLsvhN4Zun7fOvY3Rnc3MC7bd0UimXWtRa4+KS9GdB8IK0dJdat7+b43cczfeoO&#10;rFzXRWd3iXK/enII/njhCVTCmHWtBcZ/bgi/+eZRRKEiinTKmTCOiaKIG887AgUUw5hyscR1XzsU&#10;FBQKFYaPGMwvzzjIpPLByQlBIPniAdvTMqCB9W0lvnbYFAZ/fi9au4rGjhUmj2nh7MN3YtLIIcSR&#10;tjDoKpQZMaAft/7oFNq7yrS1lRxtrN32+o4iJ+05gfOO2JlVa7vpKmoprFiJaM7nufUHZu51lmgM&#10;JMfuujXnHrwj76ztoLtYplSO+PI+23HBETvTXSjR3lFi0qgWbrv0NFa3FWjrKBLHOt7AKftN5FtH&#10;78Ka9iKhgpvPP04f2UmO6XEc06+xPsnMrHRMBREp/nD+MZSjiEK3ti/u6Crxhb0m8M0jp7BqXTed&#10;hQp1dTnu+fEXuO2RF7l36SryCn79tUM46cCJrGsrcMzuEzh6SkRHZ0mTN1K0d5X56sE7ctHxu9NR&#10;LLO+rZspY4Zx+6Wn825rF23tBeJYUQojWjuK/OKMg6jPB6ztKFOqVFAqT1tXkX23Gc4XLzudd9cX&#10;aO8q09Fd5tJT96exIU9rd5lSqUx7R4krTz+Q/k11rO8o0tpa4OxpO3L+0buwal03Xd1l4riRQqHC&#10;FWdOoz4v6SqGTB7Twi2XnJoKNARanTd+1JCPJNr1BOmca1nGFYYMbarn+RlnstWWA3jm1Q/Y73u3&#10;aBcladmpgK4Ss352MsftuQ1rukpsd8HNrFvTjsjnjcmKQpVDmuoClsyYztYjB3PUz+/iofnLEc2N&#10;qEpI/0FNvHLNdEYMauLxxSuZ9rPbIJd3i9sucNq7+OV5R3CRMSg/6sd38tDzr0Nzg8HfribzWS85&#10;12IV6wu0Xpm1olKJyeclvhYviqJUypmqr2KVGcB0nZpytS/bhFslCZQrsTOLqZWPDLS+TQZSH9xi&#10;qk5w5TAiMEFlesIvDGNteiMUUUTNtDi+eZlC5z0LMuExa3Ss6nW5Em0wXY0yQUuC3nKJRdpDbqNy&#10;ellr+48BUazMxZTOBZZt0+IRRYpYxeRztXDfuGWsVIyKRSrnWC3Q+dY2TXMYx0o7okTasSObeqhc&#10;DlOp4y2Uwoh6KavoqC0uRCrqWrmirTGyaYCqQTtSCCnIZ9ZVFOn7jPwG5gro3IUbLqeolGPyNeyY&#10;e4Moo+L4OJCmanYxV0LyuSaa6/Qt/tDGPIFQWodoF2QUAhGDG7R5kVDQ1VmAji6USaCpUFAMOeuL&#10;+7K1yfa7pmTDQwJhyAApGWCO50MHNGpc4hByeVyeN6UgDBnSmLh/NjfkIayASNx9NxYENrap1TMZ&#10;tYeJkxrHWh7P5aRbJkrFegPIJNazoEzsToVCKs3AbJhC5zJtPrHxUiXaOkFI6U4HsQKU1fPpyFhW&#10;K63Vsol6x+aoC6TQlwTCnEBiexGjwzLmvNB6QibJLhES60QR5IS9IkNKZbx6tLdZrIydozDxXJVw&#10;d3PKxTytzVBipUMGBlIihK43F5hkqUKbr+lN2n6bmCvJQOhN0nrImXiq9pAljRAghemGStJI2XRC&#10;ltHFShEoerwoUUqbzAmVZiB6BPWmKAWIQBPRzSGr81XJRZoMQCppcLKmbUL3UyRzzRnUGtIpEzZR&#10;90e4cjZ2rlICQewkWQXUBTpcJUI40zt9J5ndpIUxs7LPTW4ypbyLJkWMIJfTiTuFFWYMjnVS90Fv&#10;3rZO5cr4c1NbFnhM3oyZihVIbdJm3b+1Y4+dEyIVWlXPlSSOtRJ6LOx5Wpi2czlJrHQ0OTcHYj2f&#10;hNQX+gLtrmzxtKZnNtZwVtjQ6zferPF4q7czp0JQyCjmy1O3Z8igBuJYMW74IM48cBI3/XkR5Jt0&#10;xwsVjth1G3bbbjgAzfUBFx+7O22dRaSxzayEEeNGDuGcwyYDWg1aDmMw611EirOm7kC/+jygmDB6&#10;CCftMZ6ZTy2F5uTSh3KFCeNHcNjOYx26ZxwymYeef5WuMDIp6jekJ05ACJnsNUpnKNZzTKtQhFTI&#10;5M7VfCPcINdsy0yURIUv3MRNWJJh9cKeMHzZVy/iADRzd++UV6O2IU2xOC+5qCKbcNGLneo9TcUT&#10;Tpk66QkoDCO0y0g6pmowEh6DEEnfaklzUgrPbtRYPghwF7AyTQO7HYnUiUSZuqStJmlLJdmSdbUa&#10;80AIU4vpQ/JhTRBCGNpX90OohIaJxE9i0eCMtS0lhEfeZEa4kVHCjYsjOGYjtGX9McGL8WzpZuea&#10;0JtlQgA/SH8yT/XGrTwrCr2ZuqSnhplJt8H644run5AebnZd2CKGBrZJa59uNhprXUAq6WftTNf2&#10;UjhZP8oJHpbernfKrjNPwDH1a4cUwxuELpE+QFQLUCk8LM4JBXssu7FQzXgt+y8UuGz6wfzo1L2A&#10;ZOHceOFRICU3zVmIEoITDpjMPT84zs2mhnyOH39lv14bDSRUSjrtOcUSl541jUu+tLdFgHxOcNeP&#10;TuTcf2/khjmLtBqhVGHi2GE886+nMrh/It2esPd4Zv/sSxz9L/9LIYwSSXxTQSQLP9ng05JC+t/s&#10;39knvb2zbdQawHSpbH3V/09ei1rPeyrf6+QRCRHouU/V2G1M3ZkyNYt6jCvzpOd6vHdC9EynTcEt&#10;W7bGp9Xj2Hv9qR5lB7C6RM/1ip4pUv1iQ3QUqT97pl2t5z2si6oPe8K0lsKtNn49meuJVHs1vs28&#10;67m9DayJzQgZxutJNHV55r3+Aeff+CRdxQo6BY5gQFOeFavbEHU5FLByfQcX/uEp2gulBEWvr8qr&#10;2u72Ugjeb+2COglK8Owbqzn/xifoLlYAfYzp31jHa2vaIJfTFQaSzkrIZTOfpb3bRpJS5ANJJYqJ&#10;AgFRdn/vgz7ogz749EH15RqY4wRQKEE5MkcHo4+NFTTkobFOH3dKJSiUqySOFFQZjQPNTSDNsapQ&#10;glJozqzg9LkN9bqtGF02jKFLR4ZP6kZ/16/Ra1sk73q5XOuDPuiDPvh7QEbiFRAozWxNrE78G1mF&#10;Vj5GMXQWkm/yuYyYmWW0HiO0fxdLCZMVAvybSKtnjiLoNGKsrTPnpYT3+XuhqBlwfX0PR/g+6IM+&#10;6INPB6QZrwS6Sxy7x3jOOWinxNYRsAbqabA3mar6sQ+pyxGRKePsBbzyfj3eO4G5xaluLwgE76/v&#10;5vu3P02xEqW8iDanq18f9MHmg81zUdMH/9/w8cctxXiFUqhI0dzcwMjRg+kubd7AEJ8UCCCfk1Tq&#10;cvaSNHmh8ELY9UEffJqgj+l+NuHjj1taxwsIFCqOtHthlYT7aQVl9NJCX8b5d65RxG7bj2L4Fv1S&#10;PBl0X7NgDY/STtBpUy534W9MWKpjmxmDFmEuE01dtpxQ9r1zutXv7QW98pwbvM3VmUS5Z8LhIlzh&#10;DFmcOU/GRsN6HYq0n4XuVo3bX5G5VRYeLbK9z1wS+4Zk/oHHx8F/nU1d7vfM0tTZLQhjRKVstho7&#10;esLhLPx6Dc3Tz63pGs7syU8zb79NG/Ap43xj3xnDO2cord87u12DvJs7KRxsX5K5JbwyjtbWlBFc&#10;W8LYVFszLfuddHUmJpLW1jhJEuq1b8zgZLYtW5/wcPHHx+ItkraFkCkzOCmkoXuSZl0a428hpfvW&#10;HxeE7Z9MrTn9zJhpSuGWvcVPSEtH4ejtxsUgKxEuXby193V99sZAColA2xRL4dUnTKB8g4u0dQjd&#10;vpTSncKF/Rb92zpgVFk16NO91Lrez8yOXEPpa/XEOcmCF96AMGKD/bEjbFUctrg12E+VFemyPi5Z&#10;1UaPzdYqJ3ouX6UyyZT1Lxb96i0tspzUb7NXPNyKIqX2ST3PtJn9XoC1UdWPPdtNxyCN3bRIHCOl&#10;a8JntNqhwzKOAEFgGIqQwm121v5S20X7i9DWI9yiTTNY+x6zOYrUc9st+51dlKAIREJqHWEL9591&#10;FwgckxDGWUcaXJRZzC40j8c4dXuBeR9bGtg+yISpCYOTQDkaWZf8ZGi1I4vuv7Un9m3QkzodYxMy&#10;KZuijWY20vXd/9uMkzBjIi1uhsZSeBumMe9NMUezqUmTMsoxau3kZPsqLdM0bTnGiLYI1z8DZKDb&#10;CgxuUghdpzT4GIarn1ucSeEdyAQPKaUZc+0AFUiJDCIkOs+iNDtZICUqFoicRAaixuWaWUdJmprP&#10;AojMvwkoJaCpOmj3BqtS0vvtMZykQA1GaL3gkrYFwlWlCauSv2u2LazLUi841vo2w3QBZ52Swtv7&#10;nSJb2vg+9S8i3WaWgfuvpNCeYcZ5wZ4/cgbFQAhtzGIXlLBlJRATGOYkzaLWzC9huprRqYRxYiVg&#10;2wVdv0QH4rfMxS5QKw07RioTMjkPL8f49IKSnnG/cI4g+pRlZd0UMzHtJRuK/ZaEAWX65TWdlq6w&#10;jM7EMzE0U47hG9xl4gyUYrzC30wkQsQOJyFFQgufmYrkmYSEftKjmxCp/ovAMC2s5CwR0ri/G5o5&#10;5miZPZbxJqcCaTwbpYeXdvjA25R0245punq9TSawpypJIMz8EnoMAiEQUrq+SSE9vDym6o+ZkM7r&#10;0uKJmc+BTOZZLjAblN0Q3JzQDFyhl3bN6GT+MfszCz6j0O5FG/edLVYrEk+qQJwwZ/+d167IMmy/&#10;zloBfRzD2wCutZi3n9Eji2pVH2o8Vz63TTyPhNtKMvS0f6Q2JoFQNpmlMioR69aq35u8toa92jLG&#10;J0lpL2ftnmy7ZxmX0PGZpNJSokhcSGPLzDxdkFKYLCfaZds6hFvDGt1ujJ9iyOZh1cG9NSfInvsE&#10;xgU85Z2Vjr2RpqTvN2c8C71pIU0jKkNeOw2y01h542T7oj3dvEpE0tfAfiP8uej3B290qidJeg5b&#10;3JT7ofBjfqja907mmbISvS2gEhVe0hlSdfju38k89E9dylVlNwP9W3hlkr6kQv4LS0e/97b+xJPP&#10;RNI35LUbTtJ+4tmZbKR+YhFhByOh3Cccj/cfAuxAxN5/vZX1/kvW9CbARm4QmxX+/9qUNfaHjQWf&#10;nAp6v4LotZEN99djCZ8obDgUagI9H2A2Fc9NKb/xAsum9KVXEOlWHd/ahO992OyjWGtz2UToY7wb&#10;BEtl6f33SULvI/rJmMZ9Nk84Hz1z1Ib7K7z/b75aa3zzUccz1fdNrWNTym9kWfFJzc2PIL9k5sXm&#10;xGpz1dXHeHuEWnvuJu+9H7PdTxNkabApomv6qPpRe7gxmpMUfOr2k78fQgntesPh48y9zTlvq3FU&#10;Nf7anLBRI5Nt2m00m46TFG4N/UNodqvhYx9/hPev/a92nT3t+JskmW2ketfHLmm1p62+B5khrTzD&#10;amOFVsghkmurHr8VGF1qVfvZ77yLGStPOjVcRr400pN3LeXMhpKu+ik4fe2ZeWYUh0rZCv2yUJWH&#10;zpJCeCNsVIY6FKNK63W9Plh6+eoJXw3i/uxBP6KsQjdFM+V0xym6OqLp936UtCq+UNWS96lRUqos&#10;7fF1sJ76IKUyTdaAcBfGzlgyU5OvJVbo+KFJnW4MRVV+7UxPPCZnLlk1yaT7HqXDeSp9++guGJXt&#10;tEdNlwC15qWxNF9ZRa2dYVavnkyWlG7e6Xb9sfMheZKzlwjVU/cfBKzC3WrDN5YRm8FLxsXfc3s7&#10;/PiLJPt8A1ubN7mrsPQtIjxGkvyu0S/XZI133g1/ss5Mv6TS8XHROcdEzW3ZTGphLyJitwj8JmxQ&#10;d2EvXkhutpM1lFg4SIweWNiFayxFfEZv/pDeb2vxIFLfS7fg0mwc154jlI0t7Avyhn5Jokq7Idha&#10;EgaS2IqavmSGWwjcJZS/hevfyuFejafH7LwXwlrMKM8czsSoTWNnvxZJXcLrr2lbD5PfeWH6XrXX&#10;4M9lPfpp8zd7GlIima+W0VsERYqWYO2Ls31NrC1Mq958FmY9u3GTmvlJOyU9Xo1Ch5tRCQ0cA7bW&#10;Id56cVYpdnMTSf49tzKEjUltaKvsEqi1gi1SGnLlcgXKpc2nGP9Ugj+hNvYTQ2Q30D5DzbocmE+y&#10;vNWfxGkubh77vz3Gng24nKpXeL91DF7nRi2yEmoNSclHyUkZdnUJsju1chNJJMw/4UOmzcj1LwbK&#10;rlwSpzYgMQGzJjY+M9BG5zojSOCcGCTSk0p8u1ElY12PeR2AW/QBRtqx8XOFtuOVwjIYa8ep25FS&#10;OoZlnSKkoa0QGFM3g6ddmAYna9cqVWIGJg2zdmzHbgSeCZPdLBJHh+SFtgu1LMgEgBfWWiTNlKxZ&#10;kzWxsvTRJk0eM7N42k0CgZBxymzL3tZr0yc9MqHAMSHbV7dxOloaixMzzpoG2s7WOWxIEwNXQEBM&#10;aJmVNN8Lze4CZ75laSCQUqFiw1Rj3S87rlLFifOEEggRmbEHGSf4AtqIxUyawNhYK29zsTxYoSMO&#10;uBj1Hn2lKawTlgkE2jLGWtUoJUwmDm/TspuOt5Bzu209jAEN9QS5hJv/I0LinbRxHLgm//QeZI9V&#10;jrlnjpJ20lfjQ+p45Q9Ktcqit3dOiPCjZpu2PQk5Wa2maFqC97MUKGUntr9zm5no2hDecd1Mbvud&#10;TxeRHDV9r65sSHLnqCeECyzuSOlJuz7TsVRxnkPmvWW89oQQSOs4oB00lFBOIPIZn6aScFJLglvS&#10;vrUFdnS037tsCsrZ21r8/H7bcXdebzaAt7A4JDbEllkmP20Ab73grYMGGEaBtjdN2k3S1CMExPa3&#10;HjsrHUph2/IYvm/fLG3gc7Ox6JHS88Y4TkjDOK1XmbaN9cyu3LjIpK+W+bqxS+yUhecQojdjJws5&#10;j0CkcfIw69rZUvu21sa+2QbeD7x+ug1FgrQjJoRxtrCbpBZorKOH3eSE60NgbH/TG1gQBC74orbz&#10;lYm3nBD8H8g3GdrGMsU6AAAAAElFTkSuQmCCUEsDBBQABgAIAAAAIQB8Z6/V5QAAABIBAAAPAAAA&#10;ZHJzL2Rvd25yZXYueG1sTE9Ni8IwEL0v+B/CCHvTtCkrWpuKuB8nWVhdWPYWm7EtNklpYlv//Y6n&#10;9TLMY968j2wzmob12PnaWQnxPAKGtnC6tqWE7+P7bAnMB2W1apxFCTf0sMknT5lKtRvsF/aHUDIS&#10;sT5VEqoQ2pRzX1RolJ+7Fi3dzq4zKhDsSq47NZC4abiIogU3qrbkUKkWdxUWl8PVSPgY1LBN4rd+&#10;fznvbr/Hl8+ffYxSPk/H1zWN7RpYwDH8f8C9A+WHnIKd3NVqzxrCi0QQVcJsJRJgd0YkljGwE20i&#10;WgngecYfq+R/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I0u&#10;nxVXBAAAJBAAAA4AAAAAAAAAAAAAAAAAOgIAAGRycy9lMm9Eb2MueG1sUEsBAi0ACgAAAAAAAAAh&#10;APw+QoReXQAAXl0AABQAAAAAAAAAAAAAAAAAvQYAAGRycy9tZWRpYS9pbWFnZTEucG5nUEsBAi0A&#10;FAAGAAgAAAAhAHxnr9XlAAAAEgEAAA8AAAAAAAAAAAAAAAAATWQAAGRycy9kb3ducmV2LnhtbFBL&#10;AQItABQABgAIAAAAIQCqJg6+vAAAACEBAAAZAAAAAAAAAAAAAAAAAF9lAABkcnMvX3JlbHMvZTJv&#10;RG9jLnhtbC5yZWxzUEsFBgAAAAAGAAYAfAEAAFJmAAAAAA==&#10;">
                <v:shape id="Image 109" o:spid="_x0000_s1027"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rdUygAAAOEAAAAPAAAAZHJzL2Rvd25yZXYueG1sRI9Na8JA&#10;EIbvQv/DMoXedNNQpI1upGit4kVrK3gcspOPNjsbsmuM/94VCl6GGV7eZ3ims97UoqPWVZYVPI8i&#10;EMSZ1RUXCn6+l8NXEM4ja6wtk4ILOZilD4MpJtqe+Yu6vS9EgLBLUEHpfZNI6bKSDLqRbYhDltvW&#10;oA9nW0jd4jnATS3jKBpLgxWHDyU2NC8p+9ufjII8+/2I+0u3OsabT3xZbuTusNsq9fTYLyZhvE9A&#10;eOr9vfGPWOvgEL3BzShsINMrAAAA//8DAFBLAQItABQABgAIAAAAIQDb4fbL7gAAAIUBAAATAAAA&#10;AAAAAAAAAAAAAAAAAABbQ29udGVudF9UeXBlc10ueG1sUEsBAi0AFAAGAAgAAAAhAFr0LFu/AAAA&#10;FQEAAAsAAAAAAAAAAAAAAAAAHwEAAF9yZWxzLy5yZWxzUEsBAi0AFAAGAAgAAAAhAAl6t1TKAAAA&#10;4QAAAA8AAAAAAAAAAAAAAAAABwIAAGRycy9kb3ducmV2LnhtbFBLBQYAAAAAAwADALcAAAD+AgAA&#10;AAA=&#10;">
                  <v:imagedata r:id="rId14" o:title=""/>
                </v:shape>
                <v:shape id="Graphic 110" o:spid="_x0000_s1028" style="position:absolute;top:5806;width:54921;height:76841;visibility:visible;mso-wrap-style:square;v-text-anchor:top" coordsize="5492115,768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9SxwAAAOEAAAAPAAAAZHJzL2Rvd25yZXYueG1sRI/BasMw&#10;DIbvg72DUWG31ckKo6R1S+kYjO6yNoWxm4jVOG0sB9trs7efDoNdxC+Evp9vuR59r64UUxfYQDkt&#10;QBE3wXbcGjjWr49zUCkjW+wDk4EfSrBe3d8tsbLhxnu6HnKrBMKpQgMu56HSOjWOPKZpGIjldgrR&#10;Y5Y1ttpGvAnc9/qpKJ61x46lweFAW0fN5fDtDXx81afoai535/c57YOb0TZ/GvMwGV8WMjYLUJnG&#10;/P/xh3iz4lCKgxhJAr36BQAA//8DAFBLAQItABQABgAIAAAAIQDb4fbL7gAAAIUBAAATAAAAAAAA&#10;AAAAAAAAAAAAAABbQ29udGVudF9UeXBlc10ueG1sUEsBAi0AFAAGAAgAAAAhAFr0LFu/AAAAFQEA&#10;AAsAAAAAAAAAAAAAAAAAHwEAAF9yZWxzLy5yZWxzUEsBAi0AFAAGAAgAAAAhAM/7b1LHAAAA4QAA&#10;AA8AAAAAAAAAAAAAAAAABwIAAGRycy9kb3ducmV2LnhtbFBLBQYAAAAAAwADALcAAAD7AgAAAAA=&#10;" path="m1353566,7677658r-1347470,l6096,6108,,6108,,7677658r,6096l6096,7683754r1347470,l1353566,7677658xem1353566,l6096,,,,,6096r6096,l1353566,6096r,-6096xem5485828,7677658r-4126090,l1359738,6108r-6096,l1353642,7677658r,6096l1359738,7683754r4126090,l5485828,7677658xem5485828,l1359738,r-6096,l1353642,6096r6096,l5485828,6096r,-6096xem5491937,6108r-6096,l5485841,7677658r,6096l5491937,7683754r,-6096l5491937,6108xem5491937,r-6096,l5485841,6096r6096,l5491937,xe" fillcolor="black" stroked="f">
                  <v:path arrowok="t"/>
                </v:shape>
                <w10:wrap anchorx="page"/>
              </v:group>
            </w:pict>
          </mc:Fallback>
        </mc:AlternateContent>
      </w:r>
      <w:r>
        <w:t>εφοδιασμού τροφίμων και τη σημασία της επιλογής υγιεινών προϊόντων. Τέλος, στη λαϊκή αγορά, θα έχουν την ευκαιρία να συνομιλήσουν</w:t>
      </w:r>
      <w:r>
        <w:rPr>
          <w:spacing w:val="-4"/>
        </w:rPr>
        <w:t xml:space="preserve"> </w:t>
      </w:r>
      <w:r>
        <w:t>με</w:t>
      </w:r>
      <w:r>
        <w:rPr>
          <w:spacing w:val="-2"/>
        </w:rPr>
        <w:t xml:space="preserve"> </w:t>
      </w:r>
      <w:r>
        <w:t>παραγωγούς,</w:t>
      </w:r>
      <w:r>
        <w:rPr>
          <w:spacing w:val="-2"/>
        </w:rPr>
        <w:t xml:space="preserve"> </w:t>
      </w:r>
      <w:r>
        <w:t>να</w:t>
      </w:r>
      <w:r>
        <w:rPr>
          <w:spacing w:val="-2"/>
        </w:rPr>
        <w:t xml:space="preserve"> </w:t>
      </w:r>
      <w:r>
        <w:t>μάθουν</w:t>
      </w:r>
      <w:r>
        <w:rPr>
          <w:spacing w:val="-2"/>
        </w:rPr>
        <w:t xml:space="preserve"> </w:t>
      </w:r>
      <w:r>
        <w:t>για</w:t>
      </w:r>
      <w:r>
        <w:rPr>
          <w:spacing w:val="-5"/>
        </w:rPr>
        <w:t xml:space="preserve"> </w:t>
      </w:r>
      <w:r>
        <w:t>την</w:t>
      </w:r>
      <w:r>
        <w:rPr>
          <w:spacing w:val="-3"/>
        </w:rPr>
        <w:t xml:space="preserve"> </w:t>
      </w:r>
      <w:r>
        <w:t>καλλιέργεια</w:t>
      </w:r>
      <w:r>
        <w:rPr>
          <w:spacing w:val="-2"/>
        </w:rPr>
        <w:t xml:space="preserve"> </w:t>
      </w:r>
      <w:r>
        <w:t>και</w:t>
      </w:r>
      <w:r>
        <w:rPr>
          <w:spacing w:val="-2"/>
        </w:rPr>
        <w:t xml:space="preserve"> </w:t>
      </w:r>
      <w:r>
        <w:t>να δοκιμάσουν</w:t>
      </w:r>
      <w:r>
        <w:rPr>
          <w:spacing w:val="-3"/>
        </w:rPr>
        <w:t xml:space="preserve"> </w:t>
      </w:r>
      <w:r>
        <w:t>φρέσκα</w:t>
      </w:r>
      <w:r>
        <w:rPr>
          <w:spacing w:val="-5"/>
        </w:rPr>
        <w:t xml:space="preserve"> </w:t>
      </w:r>
      <w:r>
        <w:t>προϊόντα.</w:t>
      </w:r>
      <w:r>
        <w:rPr>
          <w:spacing w:val="-4"/>
        </w:rPr>
        <w:t xml:space="preserve"> </w:t>
      </w:r>
      <w:r>
        <w:t>Αυτές</w:t>
      </w:r>
      <w:r>
        <w:rPr>
          <w:spacing w:val="-5"/>
        </w:rPr>
        <w:t xml:space="preserve"> </w:t>
      </w:r>
      <w:r>
        <w:t>οι</w:t>
      </w:r>
      <w:r>
        <w:rPr>
          <w:spacing w:val="-3"/>
        </w:rPr>
        <w:t xml:space="preserve"> </w:t>
      </w:r>
      <w:r>
        <w:t>δραστηριότητες</w:t>
      </w:r>
      <w:r>
        <w:rPr>
          <w:spacing w:val="-5"/>
        </w:rPr>
        <w:t xml:space="preserve"> </w:t>
      </w:r>
      <w:r>
        <w:t>ενισχύουν</w:t>
      </w:r>
      <w:r>
        <w:rPr>
          <w:spacing w:val="-3"/>
        </w:rPr>
        <w:t xml:space="preserve"> </w:t>
      </w:r>
      <w:r>
        <w:t>τη γνώση τους για τη διατροφή και την τοπική οικονομία.</w:t>
      </w:r>
    </w:p>
    <w:p w14:paraId="42510A5C" w14:textId="77777777" w:rsidR="00D1023E" w:rsidRDefault="00586F82">
      <w:pPr>
        <w:spacing w:before="1"/>
        <w:ind w:left="2460" w:right="395"/>
        <w:jc w:val="both"/>
        <w:rPr>
          <w:i/>
        </w:rPr>
      </w:pPr>
      <w:r>
        <w:rPr>
          <w:b/>
        </w:rPr>
        <w:t>Οπωροπωλείο:</w:t>
      </w:r>
      <w:r>
        <w:rPr>
          <w:b/>
          <w:spacing w:val="-4"/>
        </w:rPr>
        <w:t xml:space="preserve"> </w:t>
      </w:r>
      <w:r>
        <w:rPr>
          <w:i/>
        </w:rPr>
        <w:t>"Κοιτάξτε,</w:t>
      </w:r>
      <w:r>
        <w:rPr>
          <w:i/>
          <w:spacing w:val="-5"/>
        </w:rPr>
        <w:t xml:space="preserve"> </w:t>
      </w:r>
      <w:r>
        <w:rPr>
          <w:i/>
        </w:rPr>
        <w:t>τόσα</w:t>
      </w:r>
      <w:r>
        <w:rPr>
          <w:i/>
          <w:spacing w:val="-3"/>
        </w:rPr>
        <w:t xml:space="preserve"> </w:t>
      </w:r>
      <w:r>
        <w:rPr>
          <w:i/>
        </w:rPr>
        <w:t>χρώματα!</w:t>
      </w:r>
      <w:r>
        <w:rPr>
          <w:i/>
          <w:spacing w:val="-6"/>
        </w:rPr>
        <w:t xml:space="preserve"> </w:t>
      </w:r>
      <w:r>
        <w:rPr>
          <w:i/>
        </w:rPr>
        <w:t>Τι</w:t>
      </w:r>
      <w:r>
        <w:rPr>
          <w:i/>
          <w:spacing w:val="-3"/>
        </w:rPr>
        <w:t xml:space="preserve"> </w:t>
      </w:r>
      <w:r>
        <w:rPr>
          <w:i/>
        </w:rPr>
        <w:t>φρούτα</w:t>
      </w:r>
      <w:r>
        <w:rPr>
          <w:i/>
          <w:spacing w:val="-5"/>
        </w:rPr>
        <w:t xml:space="preserve"> </w:t>
      </w:r>
      <w:r>
        <w:rPr>
          <w:i/>
        </w:rPr>
        <w:t>βλέπουμε;</w:t>
      </w:r>
      <w:r>
        <w:rPr>
          <w:i/>
          <w:spacing w:val="-5"/>
        </w:rPr>
        <w:t xml:space="preserve"> </w:t>
      </w:r>
      <w:r>
        <w:rPr>
          <w:i/>
        </w:rPr>
        <w:t>Ποιο είναι το αγαπημένο σας;"</w:t>
      </w:r>
    </w:p>
    <w:p w14:paraId="3A074436" w14:textId="77777777" w:rsidR="00D1023E" w:rsidRDefault="00586F82">
      <w:pPr>
        <w:pStyle w:val="a3"/>
        <w:spacing w:before="3" w:line="237" w:lineRule="auto"/>
        <w:ind w:left="2460"/>
      </w:pPr>
      <w:r>
        <w:t>Δραστηριότητα:</w:t>
      </w:r>
      <w:r>
        <w:rPr>
          <w:spacing w:val="-6"/>
        </w:rPr>
        <w:t xml:space="preserve"> </w:t>
      </w:r>
      <w:r>
        <w:t>Αναγνώριση</w:t>
      </w:r>
      <w:r>
        <w:rPr>
          <w:spacing w:val="-7"/>
        </w:rPr>
        <w:t xml:space="preserve"> </w:t>
      </w:r>
      <w:r>
        <w:t>και</w:t>
      </w:r>
      <w:r>
        <w:rPr>
          <w:spacing w:val="-7"/>
        </w:rPr>
        <w:t xml:space="preserve"> </w:t>
      </w:r>
      <w:r>
        <w:t>κατηγοριοποίηση</w:t>
      </w:r>
      <w:r>
        <w:rPr>
          <w:spacing w:val="-7"/>
        </w:rPr>
        <w:t xml:space="preserve"> </w:t>
      </w:r>
      <w:r>
        <w:t>φρούτων</w:t>
      </w:r>
      <w:r>
        <w:rPr>
          <w:spacing w:val="-8"/>
        </w:rPr>
        <w:t xml:space="preserve"> </w:t>
      </w:r>
      <w:r>
        <w:t xml:space="preserve">και </w:t>
      </w:r>
      <w:r>
        <w:rPr>
          <w:spacing w:val="-2"/>
        </w:rPr>
        <w:t>λαχανικών.</w:t>
      </w:r>
    </w:p>
    <w:p w14:paraId="43D0AED3" w14:textId="77777777" w:rsidR="00D1023E" w:rsidRDefault="00586F82">
      <w:pPr>
        <w:spacing w:before="1"/>
        <w:ind w:left="2460" w:right="265"/>
        <w:rPr>
          <w:i/>
        </w:rPr>
      </w:pPr>
      <w:r>
        <w:rPr>
          <w:b/>
        </w:rPr>
        <w:t>Φούρνος</w:t>
      </w:r>
      <w:r>
        <w:t>:</w:t>
      </w:r>
      <w:r>
        <w:rPr>
          <w:spacing w:val="-1"/>
        </w:rPr>
        <w:t xml:space="preserve"> </w:t>
      </w:r>
      <w:r>
        <w:rPr>
          <w:i/>
        </w:rPr>
        <w:t>"</w:t>
      </w:r>
      <w:proofErr w:type="spellStart"/>
      <w:r>
        <w:rPr>
          <w:i/>
        </w:rPr>
        <w:t>Μμμμ</w:t>
      </w:r>
      <w:proofErr w:type="spellEnd"/>
      <w:r>
        <w:rPr>
          <w:i/>
        </w:rPr>
        <w:t>,</w:t>
      </w:r>
      <w:r>
        <w:rPr>
          <w:i/>
          <w:spacing w:val="-5"/>
        </w:rPr>
        <w:t xml:space="preserve"> </w:t>
      </w:r>
      <w:r>
        <w:rPr>
          <w:i/>
        </w:rPr>
        <w:t>μυρίζει</w:t>
      </w:r>
      <w:r>
        <w:rPr>
          <w:i/>
          <w:spacing w:val="-5"/>
        </w:rPr>
        <w:t xml:space="preserve"> </w:t>
      </w:r>
      <w:r>
        <w:rPr>
          <w:i/>
        </w:rPr>
        <w:t>ωραία!</w:t>
      </w:r>
      <w:r>
        <w:rPr>
          <w:i/>
          <w:spacing w:val="-2"/>
        </w:rPr>
        <w:t xml:space="preserve"> </w:t>
      </w:r>
      <w:r>
        <w:rPr>
          <w:i/>
        </w:rPr>
        <w:t>Πώς</w:t>
      </w:r>
      <w:r>
        <w:rPr>
          <w:i/>
          <w:spacing w:val="-2"/>
        </w:rPr>
        <w:t xml:space="preserve"> </w:t>
      </w:r>
      <w:r>
        <w:rPr>
          <w:i/>
        </w:rPr>
        <w:t>φτιάχνεται</w:t>
      </w:r>
      <w:r>
        <w:rPr>
          <w:i/>
          <w:spacing w:val="-5"/>
        </w:rPr>
        <w:t xml:space="preserve"> </w:t>
      </w:r>
      <w:r>
        <w:rPr>
          <w:i/>
        </w:rPr>
        <w:t>το</w:t>
      </w:r>
      <w:r>
        <w:rPr>
          <w:i/>
          <w:spacing w:val="-5"/>
        </w:rPr>
        <w:t xml:space="preserve"> </w:t>
      </w:r>
      <w:r>
        <w:rPr>
          <w:i/>
        </w:rPr>
        <w:t>ψωμί;</w:t>
      </w:r>
      <w:r>
        <w:rPr>
          <w:i/>
          <w:spacing w:val="-4"/>
        </w:rPr>
        <w:t xml:space="preserve"> </w:t>
      </w:r>
      <w:r>
        <w:rPr>
          <w:i/>
        </w:rPr>
        <w:t>Θα</w:t>
      </w:r>
      <w:r>
        <w:rPr>
          <w:i/>
          <w:spacing w:val="-2"/>
        </w:rPr>
        <w:t xml:space="preserve"> </w:t>
      </w:r>
      <w:r>
        <w:rPr>
          <w:i/>
        </w:rPr>
        <w:t>δούμε και τον φούρναρη;"</w:t>
      </w:r>
    </w:p>
    <w:p w14:paraId="37CF9B03" w14:textId="77777777" w:rsidR="00D1023E" w:rsidRDefault="00586F82">
      <w:pPr>
        <w:pStyle w:val="a3"/>
        <w:spacing w:before="1"/>
        <w:ind w:left="2460" w:right="315"/>
      </w:pPr>
      <w:r>
        <w:t>Δραστηριότητα: Τα παιδιά μαθαίνουν για το ψωμί και τη σημασία του,</w:t>
      </w:r>
      <w:r>
        <w:rPr>
          <w:spacing w:val="-2"/>
        </w:rPr>
        <w:t xml:space="preserve"> </w:t>
      </w:r>
      <w:r>
        <w:t>ενώ</w:t>
      </w:r>
      <w:r>
        <w:rPr>
          <w:spacing w:val="-3"/>
        </w:rPr>
        <w:t xml:space="preserve"> </w:t>
      </w:r>
      <w:r>
        <w:t>δοκιμάζουν</w:t>
      </w:r>
      <w:r>
        <w:rPr>
          <w:spacing w:val="-4"/>
        </w:rPr>
        <w:t xml:space="preserve"> </w:t>
      </w:r>
      <w:r>
        <w:t>τα</w:t>
      </w:r>
      <w:r>
        <w:rPr>
          <w:spacing w:val="-2"/>
        </w:rPr>
        <w:t xml:space="preserve"> </w:t>
      </w:r>
      <w:r>
        <w:t>διάφορα</w:t>
      </w:r>
      <w:r>
        <w:rPr>
          <w:spacing w:val="-5"/>
        </w:rPr>
        <w:t xml:space="preserve"> </w:t>
      </w:r>
      <w:r>
        <w:t>είδη</w:t>
      </w:r>
      <w:r>
        <w:rPr>
          <w:spacing w:val="-3"/>
        </w:rPr>
        <w:t xml:space="preserve"> </w:t>
      </w:r>
      <w:r>
        <w:t>ψωμιού</w:t>
      </w:r>
      <w:r>
        <w:rPr>
          <w:spacing w:val="-4"/>
        </w:rPr>
        <w:t xml:space="preserve"> </w:t>
      </w:r>
      <w:r>
        <w:t>και</w:t>
      </w:r>
      <w:r>
        <w:rPr>
          <w:spacing w:val="-5"/>
        </w:rPr>
        <w:t xml:space="preserve"> </w:t>
      </w:r>
      <w:r>
        <w:t>μαθαίνουν</w:t>
      </w:r>
      <w:r>
        <w:rPr>
          <w:spacing w:val="-2"/>
        </w:rPr>
        <w:t xml:space="preserve"> </w:t>
      </w:r>
      <w:r>
        <w:t>για</w:t>
      </w:r>
      <w:r>
        <w:rPr>
          <w:spacing w:val="-5"/>
        </w:rPr>
        <w:t xml:space="preserve"> </w:t>
      </w:r>
      <w:r>
        <w:t>τη διαδικασία παραγωγής ψωμιού από τον φούρναρη.</w:t>
      </w:r>
    </w:p>
    <w:p w14:paraId="327A8B12" w14:textId="77777777" w:rsidR="00D1023E" w:rsidRDefault="00586F82">
      <w:pPr>
        <w:pStyle w:val="a3"/>
        <w:spacing w:before="1"/>
        <w:ind w:left="2460" w:right="265"/>
      </w:pPr>
      <w:r>
        <w:t>Μπορείτε</w:t>
      </w:r>
      <w:r>
        <w:rPr>
          <w:spacing w:val="-3"/>
        </w:rPr>
        <w:t xml:space="preserve"> </w:t>
      </w:r>
      <w:r>
        <w:t>ακόμη,</w:t>
      </w:r>
      <w:r>
        <w:rPr>
          <w:spacing w:val="-3"/>
        </w:rPr>
        <w:t xml:space="preserve"> </w:t>
      </w:r>
      <w:r>
        <w:t>να</w:t>
      </w:r>
      <w:r>
        <w:rPr>
          <w:spacing w:val="-3"/>
        </w:rPr>
        <w:t xml:space="preserve"> </w:t>
      </w:r>
      <w:r>
        <w:t>αναφερθείτε</w:t>
      </w:r>
      <w:r>
        <w:rPr>
          <w:spacing w:val="-3"/>
        </w:rPr>
        <w:t xml:space="preserve"> </w:t>
      </w:r>
      <w:r>
        <w:t>και</w:t>
      </w:r>
      <w:r>
        <w:rPr>
          <w:spacing w:val="-6"/>
        </w:rPr>
        <w:t xml:space="preserve"> </w:t>
      </w:r>
      <w:r>
        <w:t>σε</w:t>
      </w:r>
      <w:r>
        <w:rPr>
          <w:spacing w:val="-5"/>
        </w:rPr>
        <w:t xml:space="preserve"> </w:t>
      </w:r>
      <w:r>
        <w:t>λαϊκά</w:t>
      </w:r>
      <w:r>
        <w:rPr>
          <w:spacing w:val="-3"/>
        </w:rPr>
        <w:t xml:space="preserve"> </w:t>
      </w:r>
      <w:r>
        <w:t>παραμύθια</w:t>
      </w:r>
      <w:r>
        <w:rPr>
          <w:spacing w:val="-3"/>
        </w:rPr>
        <w:t xml:space="preserve"> </w:t>
      </w:r>
      <w:r>
        <w:t>για</w:t>
      </w:r>
      <w:r>
        <w:rPr>
          <w:spacing w:val="-7"/>
        </w:rPr>
        <w:t xml:space="preserve"> </w:t>
      </w:r>
      <w:r>
        <w:t xml:space="preserve">το </w:t>
      </w:r>
      <w:r>
        <w:rPr>
          <w:spacing w:val="-2"/>
        </w:rPr>
        <w:t>ψωμί.</w:t>
      </w:r>
    </w:p>
    <w:p w14:paraId="2236083C" w14:textId="77777777" w:rsidR="00D1023E" w:rsidRDefault="00586F82">
      <w:pPr>
        <w:pStyle w:val="a3"/>
        <w:ind w:left="2460"/>
      </w:pPr>
      <w:r>
        <w:rPr>
          <w:b/>
        </w:rPr>
        <w:t>Παιχνίδι</w:t>
      </w:r>
      <w:r>
        <w:rPr>
          <w:b/>
          <w:spacing w:val="-4"/>
        </w:rPr>
        <w:t xml:space="preserve"> </w:t>
      </w:r>
      <w:r>
        <w:rPr>
          <w:b/>
        </w:rPr>
        <w:t>ρόλων:</w:t>
      </w:r>
      <w:r>
        <w:rPr>
          <w:b/>
          <w:spacing w:val="-3"/>
        </w:rPr>
        <w:t xml:space="preserve"> </w:t>
      </w:r>
      <w:r>
        <w:t>Γυρνώντας</w:t>
      </w:r>
      <w:r>
        <w:rPr>
          <w:spacing w:val="-3"/>
        </w:rPr>
        <w:t xml:space="preserve"> </w:t>
      </w:r>
      <w:r>
        <w:t>στην</w:t>
      </w:r>
      <w:r>
        <w:rPr>
          <w:spacing w:val="-6"/>
        </w:rPr>
        <w:t xml:space="preserve"> </w:t>
      </w:r>
      <w:r>
        <w:t>τάξη,</w:t>
      </w:r>
      <w:r>
        <w:rPr>
          <w:spacing w:val="-5"/>
        </w:rPr>
        <w:t xml:space="preserve"> </w:t>
      </w:r>
      <w:r>
        <w:t>μπορούμε</w:t>
      </w:r>
      <w:r>
        <w:rPr>
          <w:spacing w:val="-5"/>
        </w:rPr>
        <w:t xml:space="preserve"> </w:t>
      </w:r>
      <w:r>
        <w:t>να</w:t>
      </w:r>
      <w:r>
        <w:rPr>
          <w:spacing w:val="-6"/>
        </w:rPr>
        <w:t xml:space="preserve"> </w:t>
      </w:r>
      <w:r>
        <w:t>παίξουμε</w:t>
      </w:r>
      <w:r>
        <w:rPr>
          <w:spacing w:val="-3"/>
        </w:rPr>
        <w:t xml:space="preserve"> </w:t>
      </w:r>
      <w:r>
        <w:t>τους ρόλους που είδαμε (π.χ. οπωροπώλης, αγρότης κ.λπ.).</w:t>
      </w:r>
    </w:p>
    <w:p w14:paraId="0DE69F58" w14:textId="77777777" w:rsidR="00D1023E" w:rsidRDefault="00586F82">
      <w:pPr>
        <w:pStyle w:val="a3"/>
        <w:ind w:left="2460" w:right="315"/>
      </w:pPr>
      <w:r>
        <w:rPr>
          <w:b/>
        </w:rPr>
        <w:t>Συμβουλή:</w:t>
      </w:r>
      <w:r>
        <w:rPr>
          <w:b/>
          <w:spacing w:val="-4"/>
        </w:rPr>
        <w:t xml:space="preserve"> </w:t>
      </w:r>
      <w:r>
        <w:t>Προσαρμόστε</w:t>
      </w:r>
      <w:r>
        <w:rPr>
          <w:spacing w:val="-5"/>
        </w:rPr>
        <w:t xml:space="preserve"> </w:t>
      </w:r>
      <w:r>
        <w:t>τις</w:t>
      </w:r>
      <w:r>
        <w:rPr>
          <w:spacing w:val="-3"/>
        </w:rPr>
        <w:t xml:space="preserve"> </w:t>
      </w:r>
      <w:r>
        <w:t>στάσεις</w:t>
      </w:r>
      <w:r>
        <w:rPr>
          <w:spacing w:val="-3"/>
        </w:rPr>
        <w:t xml:space="preserve"> </w:t>
      </w:r>
      <w:r>
        <w:t>ανάλογα</w:t>
      </w:r>
      <w:r>
        <w:rPr>
          <w:spacing w:val="-6"/>
        </w:rPr>
        <w:t xml:space="preserve"> </w:t>
      </w:r>
      <w:r>
        <w:t>με</w:t>
      </w:r>
      <w:r>
        <w:rPr>
          <w:spacing w:val="-5"/>
        </w:rPr>
        <w:t xml:space="preserve"> </w:t>
      </w:r>
      <w:r>
        <w:t>τις</w:t>
      </w:r>
      <w:r>
        <w:rPr>
          <w:spacing w:val="-6"/>
        </w:rPr>
        <w:t xml:space="preserve"> </w:t>
      </w:r>
      <w:r>
        <w:t>δυνατότητες</w:t>
      </w:r>
      <w:r>
        <w:rPr>
          <w:spacing w:val="-5"/>
        </w:rPr>
        <w:t xml:space="preserve"> </w:t>
      </w:r>
      <w:r>
        <w:t>της περιοχής σας. Σημασία έχει η βιωματική εμπειρία των παιδιών.</w:t>
      </w:r>
    </w:p>
    <w:p w14:paraId="637BB9A0" w14:textId="77777777" w:rsidR="00D1023E" w:rsidRDefault="00D1023E">
      <w:pPr>
        <w:pStyle w:val="a3"/>
        <w:spacing w:before="6"/>
      </w:pPr>
    </w:p>
    <w:p w14:paraId="1C8D13FB" w14:textId="77777777" w:rsidR="00D1023E" w:rsidRDefault="00586F82">
      <w:pPr>
        <w:pStyle w:val="1"/>
        <w:jc w:val="both"/>
      </w:pPr>
      <w:r>
        <w:rPr>
          <w:spacing w:val="-2"/>
        </w:rPr>
        <w:t>Ενταξιακή-συμπεριληπτική</w:t>
      </w:r>
      <w:r>
        <w:rPr>
          <w:spacing w:val="26"/>
        </w:rPr>
        <w:t xml:space="preserve"> </w:t>
      </w:r>
      <w:r>
        <w:rPr>
          <w:spacing w:val="-2"/>
        </w:rPr>
        <w:t>προσέγγιση</w:t>
      </w:r>
    </w:p>
    <w:p w14:paraId="6B444A64" w14:textId="4437CECC" w:rsidR="00D1023E" w:rsidRDefault="00586F82">
      <w:pPr>
        <w:pStyle w:val="a3"/>
        <w:tabs>
          <w:tab w:val="left" w:pos="5610"/>
          <w:tab w:val="left" w:pos="7616"/>
        </w:tabs>
        <w:spacing w:before="1"/>
        <w:ind w:left="2460" w:right="321"/>
        <w:jc w:val="both"/>
      </w:pPr>
      <w:r>
        <w:t>Είναι</w:t>
      </w:r>
      <w:r>
        <w:rPr>
          <w:spacing w:val="-9"/>
        </w:rPr>
        <w:t xml:space="preserve"> </w:t>
      </w:r>
      <w:r>
        <w:t>καλό</w:t>
      </w:r>
      <w:r>
        <w:rPr>
          <w:spacing w:val="-8"/>
        </w:rPr>
        <w:t xml:space="preserve"> </w:t>
      </w:r>
      <w:r>
        <w:t>να</w:t>
      </w:r>
      <w:r>
        <w:rPr>
          <w:spacing w:val="-9"/>
        </w:rPr>
        <w:t xml:space="preserve"> </w:t>
      </w:r>
      <w:r>
        <w:t>υιοθετήσετε</w:t>
      </w:r>
      <w:r>
        <w:rPr>
          <w:spacing w:val="-11"/>
        </w:rPr>
        <w:t xml:space="preserve"> </w:t>
      </w:r>
      <w:r>
        <w:t>μια</w:t>
      </w:r>
      <w:r>
        <w:rPr>
          <w:spacing w:val="-9"/>
        </w:rPr>
        <w:t xml:space="preserve"> </w:t>
      </w:r>
      <w:r>
        <w:t>ενταξιακή-συμπεριληπτική</w:t>
      </w:r>
      <w:r>
        <w:rPr>
          <w:spacing w:val="-10"/>
        </w:rPr>
        <w:t xml:space="preserve"> </w:t>
      </w:r>
      <w:r>
        <w:t>προσέγγιση που να αναγνωρίζει και να σέβεται τη διαφορετικότητα των μαθητών/τριών,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 προάγοντας την ισότητα και τη </w:t>
      </w:r>
      <w:proofErr w:type="spellStart"/>
      <w:r>
        <w:rPr>
          <w:spacing w:val="-2"/>
        </w:rPr>
        <w:t>συμμετοχικότητα</w:t>
      </w:r>
      <w:proofErr w:type="spellEnd"/>
      <w:r>
        <w:tab/>
      </w:r>
      <w:r>
        <w:rPr>
          <w:spacing w:val="-4"/>
        </w:rPr>
        <w:t>στην</w:t>
      </w:r>
      <w:r>
        <w:tab/>
      </w:r>
      <w:r>
        <w:rPr>
          <w:spacing w:val="-2"/>
        </w:rPr>
        <w:t xml:space="preserve">εκπαίδευση. </w:t>
      </w:r>
      <w:r>
        <w:t>Η συνεργασία με τους/τις δασκάλους/</w:t>
      </w:r>
      <w:proofErr w:type="spellStart"/>
      <w:r>
        <w:t>ες</w:t>
      </w:r>
      <w:proofErr w:type="spellEnd"/>
      <w:r>
        <w:t xml:space="preserve"> ειδικής αγωγής ή παράλληλης στήριξης είναι απαραίτητη για την εξατομίκευση του περιεχομένου 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w:t>
      </w:r>
      <w:r>
        <w:rPr>
          <w:spacing w:val="-13"/>
        </w:rPr>
        <w:t xml:space="preserve"> </w:t>
      </w:r>
      <w:r>
        <w:t>την</w:t>
      </w:r>
      <w:r>
        <w:rPr>
          <w:spacing w:val="-12"/>
        </w:rPr>
        <w:t xml:space="preserve"> </w:t>
      </w:r>
      <w:r>
        <w:t>κατάλληλη</w:t>
      </w:r>
      <w:r>
        <w:rPr>
          <w:spacing w:val="-13"/>
        </w:rPr>
        <w:t xml:space="preserve"> </w:t>
      </w:r>
      <w:r>
        <w:t>βοήθεια</w:t>
      </w:r>
      <w:r>
        <w:rPr>
          <w:spacing w:val="-11"/>
        </w:rPr>
        <w:t xml:space="preserve"> </w:t>
      </w:r>
      <w:r>
        <w:t>και</w:t>
      </w:r>
      <w:r>
        <w:rPr>
          <w:spacing w:val="-12"/>
        </w:rPr>
        <w:t xml:space="preserve"> </w:t>
      </w:r>
      <w:r>
        <w:t>υλικό</w:t>
      </w:r>
      <w:r>
        <w:rPr>
          <w:spacing w:val="-13"/>
        </w:rPr>
        <w:t xml:space="preserve"> </w:t>
      </w:r>
      <w:r>
        <w:t>που</w:t>
      </w:r>
      <w:r>
        <w:rPr>
          <w:spacing w:val="-8"/>
        </w:rPr>
        <w:t xml:space="preserve"> </w:t>
      </w:r>
      <w:r>
        <w:t>ανταποκρίνεται</w:t>
      </w:r>
      <w:r>
        <w:rPr>
          <w:spacing w:val="-12"/>
        </w:rPr>
        <w:t xml:space="preserve"> </w:t>
      </w:r>
      <w:r>
        <w:t>στις ανάγκες τους, ενισχύοντας την ισότιμη συμμετοχή τους στη μαθησιακή διαδικασία.</w:t>
      </w:r>
    </w:p>
    <w:p w14:paraId="35E6BFBC" w14:textId="77777777" w:rsidR="00D1023E" w:rsidRDefault="00D1023E">
      <w:pPr>
        <w:pStyle w:val="a3"/>
      </w:pPr>
    </w:p>
    <w:p w14:paraId="02E1BBD6" w14:textId="77777777" w:rsidR="007D2A94" w:rsidRPr="00F84A80" w:rsidRDefault="007D2A94" w:rsidP="007D2A94">
      <w:pPr>
        <w:ind w:left="2410"/>
      </w:pPr>
      <w:r w:rsidRPr="00F84A80">
        <w:rPr>
          <w:b/>
        </w:rPr>
        <w:t xml:space="preserve">Για περισσότερες πληροφορίες μπείτε εδώ: </w:t>
      </w:r>
      <w:hyperlink r:id="rId23" w:history="1">
        <w:r w:rsidRPr="00F84A80">
          <w:rPr>
            <w:rStyle w:val="-"/>
            <w:b/>
            <w:sz w:val="20"/>
          </w:rPr>
          <w:t>https://www.paxisarkiakaipaiditoolboxes1.gr/course/breakfast-kindergarten</w:t>
        </w:r>
      </w:hyperlink>
      <w:r w:rsidRPr="00F84A80">
        <w:rPr>
          <w:b/>
          <w:sz w:val="20"/>
        </w:rPr>
        <w:t xml:space="preserve"> </w:t>
      </w:r>
    </w:p>
    <w:p w14:paraId="23C5E1C9" w14:textId="54285306" w:rsidR="0021620F" w:rsidRDefault="007D2A94" w:rsidP="0021620F">
      <w:pPr>
        <w:spacing w:line="237" w:lineRule="auto"/>
        <w:ind w:left="2410"/>
        <w:rPr>
          <w:b/>
        </w:rPr>
        <w:sectPr w:rsidR="0021620F" w:rsidSect="0021620F">
          <w:pgSz w:w="11920" w:h="16850"/>
          <w:pgMar w:top="720" w:right="1417" w:bottom="280" w:left="1417" w:header="720" w:footer="720" w:gutter="0"/>
          <w:cols w:space="720"/>
        </w:sectPr>
      </w:pPr>
      <w:r w:rsidRPr="00F84A80">
        <w:rPr>
          <w:b/>
        </w:rPr>
        <w:t>για να βρείτε τον</w:t>
      </w:r>
      <w:r w:rsidRPr="00F84A80">
        <w:rPr>
          <w:b/>
          <w:spacing w:val="-3"/>
        </w:rPr>
        <w:t xml:space="preserve"> </w:t>
      </w:r>
      <w:r w:rsidRPr="00F84A80">
        <w:rPr>
          <w:b/>
        </w:rPr>
        <w:t>γενικό</w:t>
      </w:r>
      <w:r w:rsidRPr="00F84A80">
        <w:rPr>
          <w:b/>
          <w:spacing w:val="-4"/>
        </w:rPr>
        <w:t xml:space="preserve"> </w:t>
      </w:r>
      <w:r w:rsidRPr="00F84A80">
        <w:rPr>
          <w:b/>
        </w:rPr>
        <w:t>και</w:t>
      </w:r>
      <w:r w:rsidRPr="00F84A80">
        <w:rPr>
          <w:b/>
          <w:spacing w:val="-3"/>
        </w:rPr>
        <w:t xml:space="preserve"> </w:t>
      </w:r>
      <w:r w:rsidRPr="00F84A80">
        <w:rPr>
          <w:b/>
        </w:rPr>
        <w:t>ειδικό</w:t>
      </w:r>
      <w:r w:rsidRPr="00F84A80">
        <w:rPr>
          <w:b/>
          <w:spacing w:val="-4"/>
        </w:rPr>
        <w:t xml:space="preserve"> </w:t>
      </w:r>
      <w:r w:rsidRPr="00F84A80">
        <w:rPr>
          <w:b/>
        </w:rPr>
        <w:t>εκπαιδευτικό</w:t>
      </w:r>
      <w:r w:rsidRPr="00F84A80">
        <w:rPr>
          <w:b/>
          <w:spacing w:val="-4"/>
        </w:rPr>
        <w:t xml:space="preserve"> </w:t>
      </w:r>
      <w:r w:rsidRPr="00F84A80">
        <w:rPr>
          <w:b/>
        </w:rPr>
        <w:t>οδηγό</w:t>
      </w:r>
      <w:r w:rsidRPr="00F84A80">
        <w:rPr>
          <w:b/>
          <w:spacing w:val="-4"/>
        </w:rPr>
        <w:t xml:space="preserve"> </w:t>
      </w:r>
      <w:r w:rsidRPr="00F84A80">
        <w:rPr>
          <w:b/>
        </w:rPr>
        <w:t>της</w:t>
      </w:r>
      <w:r w:rsidRPr="00F84A80">
        <w:rPr>
          <w:b/>
          <w:spacing w:val="-3"/>
        </w:rPr>
        <w:t xml:space="preserve"> </w:t>
      </w:r>
      <w:r w:rsidRPr="00F84A80">
        <w:rPr>
          <w:b/>
        </w:rPr>
        <w:t>εθνικής</w:t>
      </w:r>
      <w:r w:rsidRPr="00F84A80">
        <w:rPr>
          <w:b/>
          <w:spacing w:val="-4"/>
        </w:rPr>
        <w:t xml:space="preserve"> </w:t>
      </w:r>
      <w:r w:rsidRPr="00F84A80">
        <w:rPr>
          <w:b/>
        </w:rPr>
        <w:t>δράσης</w:t>
      </w:r>
      <w:r w:rsidRPr="00F84A80">
        <w:rPr>
          <w:b/>
          <w:spacing w:val="-4"/>
        </w:rPr>
        <w:t xml:space="preserve"> </w:t>
      </w:r>
      <w:r w:rsidRPr="00F84A80">
        <w:rPr>
          <w:b/>
        </w:rPr>
        <w:t>κατά της παιδικής παχυσαρκίας.</w:t>
      </w:r>
      <w:r w:rsidR="0021620F" w:rsidRPr="0021620F">
        <w:rPr>
          <w:rStyle w:val="a6"/>
          <w:b/>
        </w:rPr>
        <w:t xml:space="preserve"> </w:t>
      </w:r>
      <w:r w:rsidR="0021620F">
        <w:rPr>
          <w:rStyle w:val="a6"/>
          <w:b/>
        </w:rPr>
        <w:footnoteReference w:id="5"/>
      </w:r>
    </w:p>
    <w:p w14:paraId="28EFA516" w14:textId="79738F31" w:rsidR="007D2A94" w:rsidRDefault="007D2A94" w:rsidP="007D2A94">
      <w:pPr>
        <w:ind w:left="2410" w:right="315"/>
        <w:rPr>
          <w:b/>
        </w:rPr>
      </w:pPr>
    </w:p>
    <w:p w14:paraId="6684C40B" w14:textId="77777777" w:rsidR="00D1023E" w:rsidRDefault="00586F82">
      <w:pPr>
        <w:pStyle w:val="a3"/>
        <w:spacing w:after="14"/>
        <w:ind w:left="2003"/>
        <w:rPr>
          <w:sz w:val="20"/>
        </w:rPr>
      </w:pPr>
      <w:r>
        <w:rPr>
          <w:noProof/>
          <w:sz w:val="20"/>
          <w:lang w:eastAsia="el-GR"/>
        </w:rPr>
        <w:drawing>
          <wp:inline distT="0" distB="0" distL="0" distR="0" wp14:anchorId="4E6781AC" wp14:editId="73E68B8F">
            <wp:extent cx="3336082" cy="571500"/>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8" cstate="print"/>
                    <a:stretch>
                      <a:fillRect/>
                    </a:stretch>
                  </pic:blipFill>
                  <pic:spPr>
                    <a:xfrm>
                      <a:off x="0" y="0"/>
                      <a:ext cx="3336082" cy="571500"/>
                    </a:xfrm>
                    <a:prstGeom prst="rect">
                      <a:avLst/>
                    </a:prstGeom>
                  </pic:spPr>
                </pic:pic>
              </a:graphicData>
            </a:graphic>
          </wp:inline>
        </w:drawing>
      </w:r>
    </w:p>
    <w:p w14:paraId="33E4B15E" w14:textId="77777777" w:rsidR="0021620F" w:rsidRDefault="0021620F">
      <w:pPr>
        <w:pStyle w:val="a3"/>
        <w:spacing w:after="14"/>
        <w:ind w:left="2003"/>
        <w:rPr>
          <w:sz w:val="20"/>
        </w:rPr>
      </w:pP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6541"/>
      </w:tblGrid>
      <w:tr w:rsidR="00D1023E" w14:paraId="3FF075B0" w14:textId="77777777">
        <w:trPr>
          <w:trHeight w:val="309"/>
        </w:trPr>
        <w:tc>
          <w:tcPr>
            <w:tcW w:w="2144" w:type="dxa"/>
            <w:shd w:val="clear" w:color="auto" w:fill="FAD3B4"/>
          </w:tcPr>
          <w:p w14:paraId="0E61C72C" w14:textId="77777777" w:rsidR="00D1023E" w:rsidRDefault="00586F82">
            <w:pPr>
              <w:pStyle w:val="TableParagraph"/>
              <w:spacing w:line="268" w:lineRule="exact"/>
              <w:ind w:left="412"/>
              <w:rPr>
                <w:b/>
              </w:rPr>
            </w:pPr>
            <w:r>
              <w:rPr>
                <w:b/>
              </w:rPr>
              <w:t>4</w:t>
            </w:r>
            <w:r>
              <w:rPr>
                <w:b/>
                <w:vertAlign w:val="superscript"/>
              </w:rPr>
              <w:t>ο</w:t>
            </w:r>
            <w:r>
              <w:rPr>
                <w:b/>
                <w:spacing w:val="-2"/>
              </w:rPr>
              <w:t xml:space="preserve"> Εργαστήριο</w:t>
            </w:r>
          </w:p>
        </w:tc>
        <w:tc>
          <w:tcPr>
            <w:tcW w:w="6541" w:type="dxa"/>
            <w:shd w:val="clear" w:color="auto" w:fill="FAD3B4"/>
          </w:tcPr>
          <w:p w14:paraId="5822890C" w14:textId="77777777" w:rsidR="00D1023E" w:rsidRDefault="00586F82">
            <w:pPr>
              <w:pStyle w:val="TableParagraph"/>
              <w:spacing w:line="268" w:lineRule="exact"/>
              <w:ind w:left="9"/>
              <w:jc w:val="center"/>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76931FFE" w14:textId="77777777">
        <w:trPr>
          <w:trHeight w:val="3380"/>
        </w:trPr>
        <w:tc>
          <w:tcPr>
            <w:tcW w:w="2144" w:type="dxa"/>
            <w:tcBorders>
              <w:bottom w:val="nil"/>
            </w:tcBorders>
          </w:tcPr>
          <w:p w14:paraId="06DFC319" w14:textId="77777777" w:rsidR="00D1023E" w:rsidRDefault="00D1023E">
            <w:pPr>
              <w:pStyle w:val="TableParagraph"/>
              <w:ind w:left="0"/>
              <w:rPr>
                <w:rFonts w:ascii="Times New Roman"/>
              </w:rPr>
            </w:pPr>
          </w:p>
        </w:tc>
        <w:tc>
          <w:tcPr>
            <w:tcW w:w="6541" w:type="dxa"/>
            <w:tcBorders>
              <w:bottom w:val="nil"/>
            </w:tcBorders>
          </w:tcPr>
          <w:p w14:paraId="514C479C" w14:textId="77777777" w:rsidR="00D1023E" w:rsidRDefault="00586F82">
            <w:pPr>
              <w:pStyle w:val="TableParagraph"/>
              <w:ind w:right="95"/>
              <w:jc w:val="both"/>
            </w:pPr>
            <w:r>
              <w:t>Οι μαθητές/</w:t>
            </w:r>
            <w:proofErr w:type="spellStart"/>
            <w:r>
              <w:t>τριες</w:t>
            </w:r>
            <w:proofErr w:type="spellEnd"/>
            <w:r>
              <w:t xml:space="preserve"> να είναι σε θέση να κατανοήσουν πως η σωματική δραστηριότητα και η φυσική άσκηση αποτελούν αναπόσπαστο στοιχείο</w:t>
            </w:r>
            <w:r>
              <w:rPr>
                <w:spacing w:val="-9"/>
              </w:rPr>
              <w:t xml:space="preserve"> </w:t>
            </w:r>
            <w:r>
              <w:t>μαζί</w:t>
            </w:r>
            <w:r>
              <w:rPr>
                <w:spacing w:val="-11"/>
              </w:rPr>
              <w:t xml:space="preserve"> </w:t>
            </w:r>
            <w:r>
              <w:t>με</w:t>
            </w:r>
            <w:r>
              <w:rPr>
                <w:spacing w:val="-10"/>
              </w:rPr>
              <w:t xml:space="preserve"> </w:t>
            </w:r>
            <w:r>
              <w:t>την</w:t>
            </w:r>
            <w:r>
              <w:rPr>
                <w:spacing w:val="-8"/>
              </w:rPr>
              <w:t xml:space="preserve"> </w:t>
            </w:r>
            <w:r>
              <w:t>υγιεινή</w:t>
            </w:r>
            <w:r>
              <w:rPr>
                <w:spacing w:val="-8"/>
              </w:rPr>
              <w:t xml:space="preserve"> </w:t>
            </w:r>
            <w:r>
              <w:t>διατροφή</w:t>
            </w:r>
            <w:r>
              <w:rPr>
                <w:spacing w:val="-8"/>
              </w:rPr>
              <w:t xml:space="preserve"> </w:t>
            </w:r>
            <w:r>
              <w:t>για</w:t>
            </w:r>
            <w:r>
              <w:rPr>
                <w:spacing w:val="-11"/>
              </w:rPr>
              <w:t xml:space="preserve"> </w:t>
            </w:r>
            <w:r>
              <w:t>την</w:t>
            </w:r>
            <w:r>
              <w:rPr>
                <w:spacing w:val="-8"/>
              </w:rPr>
              <w:t xml:space="preserve"> </w:t>
            </w:r>
            <w:r>
              <w:t>οικοδόμηση</w:t>
            </w:r>
            <w:r>
              <w:rPr>
                <w:spacing w:val="-8"/>
              </w:rPr>
              <w:t xml:space="preserve"> </w:t>
            </w:r>
            <w:r>
              <w:t>ενός</w:t>
            </w:r>
            <w:r>
              <w:rPr>
                <w:spacing w:val="-9"/>
              </w:rPr>
              <w:t xml:space="preserve"> </w:t>
            </w:r>
            <w:r>
              <w:t>υγιούς σώματος μέσω του ελεύθερου παιχνιδιού, της ενεργητικής μετακίνησης και ψυχαγωγίας, των οργανωμένων δραστηριοτήτων άσκησης καθώς και των περιπάτων στη φύση. Μαθαίνουν πώς να ασκούνται</w:t>
            </w:r>
            <w:r>
              <w:rPr>
                <w:spacing w:val="-2"/>
              </w:rPr>
              <w:t xml:space="preserve"> </w:t>
            </w:r>
            <w:r>
              <w:t>με</w:t>
            </w:r>
            <w:r>
              <w:rPr>
                <w:spacing w:val="-1"/>
              </w:rPr>
              <w:t xml:space="preserve"> </w:t>
            </w:r>
            <w:r>
              <w:t>ασφάλεια, αναγνωρίζοντας</w:t>
            </w:r>
            <w:r>
              <w:rPr>
                <w:spacing w:val="-1"/>
              </w:rPr>
              <w:t xml:space="preserve"> </w:t>
            </w:r>
            <w:r>
              <w:t>τα σημεία</w:t>
            </w:r>
            <w:r>
              <w:rPr>
                <w:spacing w:val="-3"/>
              </w:rPr>
              <w:t xml:space="preserve"> </w:t>
            </w:r>
            <w:r>
              <w:t>που</w:t>
            </w:r>
            <w:r>
              <w:rPr>
                <w:spacing w:val="-1"/>
              </w:rPr>
              <w:t xml:space="preserve"> </w:t>
            </w:r>
            <w:r>
              <w:t>ενδέχεται να προσφέρουν ευκαιρίες για σωματική άσκηση.</w:t>
            </w:r>
          </w:p>
          <w:p w14:paraId="766407FB" w14:textId="51916C64" w:rsidR="00D1023E" w:rsidRDefault="00586F82">
            <w:pPr>
              <w:pStyle w:val="TableParagraph"/>
              <w:ind w:right="94"/>
              <w:jc w:val="both"/>
            </w:pPr>
            <w:r>
              <w:rPr>
                <w:b/>
              </w:rPr>
              <w:t xml:space="preserve">Δεξιότητες Στόχευσης εργαστηρίου: </w:t>
            </w:r>
            <w:r>
              <w:t xml:space="preserve">Επικοινωνία, </w:t>
            </w:r>
            <w:proofErr w:type="spellStart"/>
            <w:r>
              <w:t>ενσυναίσθηση</w:t>
            </w:r>
            <w:proofErr w:type="spellEnd"/>
            <w:r>
              <w:t xml:space="preserve">, συνεργασία, </w:t>
            </w:r>
            <w:proofErr w:type="spellStart"/>
            <w:r w:rsidR="00D67E9C">
              <w:t>εγγραματισμός</w:t>
            </w:r>
            <w:proofErr w:type="spellEnd"/>
            <w:r>
              <w:t>, βελτίωση της αντίληψης, ενίσχυση γνωστικών</w:t>
            </w:r>
            <w:r>
              <w:rPr>
                <w:spacing w:val="-13"/>
              </w:rPr>
              <w:t xml:space="preserve"> </w:t>
            </w:r>
            <w:r>
              <w:t>ικανοτήτων,</w:t>
            </w:r>
            <w:r>
              <w:rPr>
                <w:spacing w:val="-12"/>
              </w:rPr>
              <w:t xml:space="preserve"> </w:t>
            </w:r>
            <w:r>
              <w:t>συγκέντρωση</w:t>
            </w:r>
            <w:r>
              <w:rPr>
                <w:spacing w:val="-13"/>
              </w:rPr>
              <w:t xml:space="preserve"> </w:t>
            </w:r>
            <w:r>
              <w:t>προσοχής,</w:t>
            </w:r>
            <w:r>
              <w:rPr>
                <w:spacing w:val="-12"/>
              </w:rPr>
              <w:t xml:space="preserve"> </w:t>
            </w:r>
            <w:r>
              <w:t>ανάπτυξη</w:t>
            </w:r>
            <w:r>
              <w:rPr>
                <w:spacing w:val="-13"/>
              </w:rPr>
              <w:t xml:space="preserve"> </w:t>
            </w:r>
            <w:r>
              <w:t xml:space="preserve">κοινωνικών </w:t>
            </w:r>
            <w:r>
              <w:rPr>
                <w:spacing w:val="-2"/>
              </w:rPr>
              <w:t>δεξιοτήτων.</w:t>
            </w:r>
          </w:p>
        </w:tc>
      </w:tr>
      <w:tr w:rsidR="00D1023E" w14:paraId="1492F0BD" w14:textId="77777777">
        <w:trPr>
          <w:trHeight w:val="4993"/>
        </w:trPr>
        <w:tc>
          <w:tcPr>
            <w:tcW w:w="2144" w:type="dxa"/>
            <w:tcBorders>
              <w:top w:val="nil"/>
              <w:bottom w:val="nil"/>
            </w:tcBorders>
          </w:tcPr>
          <w:p w14:paraId="053F3E33" w14:textId="77777777" w:rsidR="00D1023E" w:rsidRDefault="00D1023E">
            <w:pPr>
              <w:pStyle w:val="TableParagraph"/>
              <w:ind w:left="0"/>
              <w:rPr>
                <w:b/>
              </w:rPr>
            </w:pPr>
          </w:p>
          <w:p w14:paraId="6641E5CB" w14:textId="77777777" w:rsidR="00D1023E" w:rsidRDefault="00D1023E">
            <w:pPr>
              <w:pStyle w:val="TableParagraph"/>
              <w:ind w:left="0"/>
              <w:rPr>
                <w:b/>
              </w:rPr>
            </w:pPr>
          </w:p>
          <w:p w14:paraId="09199097" w14:textId="77777777" w:rsidR="00D1023E" w:rsidRDefault="00D1023E">
            <w:pPr>
              <w:pStyle w:val="TableParagraph"/>
              <w:ind w:left="0"/>
              <w:rPr>
                <w:b/>
              </w:rPr>
            </w:pPr>
          </w:p>
          <w:p w14:paraId="34CC9D4A" w14:textId="77777777" w:rsidR="00D1023E" w:rsidRDefault="00D1023E">
            <w:pPr>
              <w:pStyle w:val="TableParagraph"/>
              <w:ind w:left="0"/>
              <w:rPr>
                <w:b/>
              </w:rPr>
            </w:pPr>
          </w:p>
          <w:p w14:paraId="28BAEEB6" w14:textId="77777777" w:rsidR="00D1023E" w:rsidRDefault="00D1023E">
            <w:pPr>
              <w:pStyle w:val="TableParagraph"/>
              <w:ind w:left="0"/>
              <w:rPr>
                <w:b/>
              </w:rPr>
            </w:pPr>
          </w:p>
          <w:p w14:paraId="266472E4" w14:textId="77777777" w:rsidR="00D1023E" w:rsidRDefault="00D1023E">
            <w:pPr>
              <w:pStyle w:val="TableParagraph"/>
              <w:spacing w:before="224"/>
              <w:ind w:left="0"/>
              <w:rPr>
                <w:b/>
              </w:rPr>
            </w:pPr>
          </w:p>
          <w:p w14:paraId="76986632" w14:textId="77777777" w:rsidR="00D1023E" w:rsidRDefault="00586F82">
            <w:pPr>
              <w:pStyle w:val="TableParagraph"/>
              <w:spacing w:before="1" w:line="610" w:lineRule="atLeast"/>
              <w:ind w:left="71" w:right="12"/>
              <w:jc w:val="center"/>
              <w:rPr>
                <w:b/>
              </w:rPr>
            </w:pPr>
            <w:r>
              <w:rPr>
                <w:b/>
              </w:rPr>
              <w:t>Τίτλος</w:t>
            </w:r>
            <w:r>
              <w:rPr>
                <w:b/>
                <w:spacing w:val="-13"/>
              </w:rPr>
              <w:t xml:space="preserve"> </w:t>
            </w:r>
            <w:r>
              <w:rPr>
                <w:b/>
              </w:rPr>
              <w:t xml:space="preserve">εργαστηρίου </w:t>
            </w:r>
            <w:r>
              <w:rPr>
                <w:b/>
                <w:spacing w:val="-2"/>
              </w:rPr>
              <w:t>Δραστήριες</w:t>
            </w:r>
          </w:p>
          <w:p w14:paraId="4F959668" w14:textId="77777777" w:rsidR="00D1023E" w:rsidRDefault="00586F82">
            <w:pPr>
              <w:pStyle w:val="TableParagraph"/>
              <w:spacing w:before="47"/>
              <w:ind w:left="71" w:right="64"/>
              <w:jc w:val="center"/>
              <w:rPr>
                <w:b/>
              </w:rPr>
            </w:pPr>
            <w:r>
              <w:rPr>
                <w:b/>
                <w:spacing w:val="-2"/>
              </w:rPr>
              <w:t>μετακινήσεις</w:t>
            </w:r>
          </w:p>
          <w:p w14:paraId="38B7F291" w14:textId="77777777" w:rsidR="00D1023E" w:rsidRDefault="00D1023E">
            <w:pPr>
              <w:pStyle w:val="TableParagraph"/>
              <w:spacing w:before="264"/>
              <w:ind w:left="0"/>
              <w:rPr>
                <w:b/>
              </w:rPr>
            </w:pPr>
          </w:p>
          <w:p w14:paraId="03E175E7" w14:textId="77777777" w:rsidR="00D1023E" w:rsidRDefault="00586F82">
            <w:pPr>
              <w:pStyle w:val="TableParagraph"/>
              <w:ind w:left="71"/>
              <w:jc w:val="center"/>
              <w:rPr>
                <w:rFonts w:ascii="Cambria"/>
                <w:b/>
                <w:sz w:val="28"/>
              </w:rPr>
            </w:pPr>
            <w:r w:rsidRPr="004F36EA">
              <w:rPr>
                <w:rFonts w:ascii="Cambria"/>
                <w:b/>
                <w:noProof/>
                <w:color w:val="FFFFFF" w:themeColor="background1"/>
                <w:sz w:val="28"/>
                <w:lang w:eastAsia="el-GR"/>
              </w:rPr>
              <mc:AlternateContent>
                <mc:Choice Requires="wpg">
                  <w:drawing>
                    <wp:anchor distT="0" distB="0" distL="0" distR="0" simplePos="0" relativeHeight="486400000" behindDoc="1" locked="0" layoutInCell="1" allowOverlap="1" wp14:anchorId="6E84D240" wp14:editId="7882D144">
                      <wp:simplePos x="0" y="0"/>
                      <wp:positionH relativeFrom="column">
                        <wp:posOffset>475056</wp:posOffset>
                      </wp:positionH>
                      <wp:positionV relativeFrom="paragraph">
                        <wp:posOffset>-128870</wp:posOffset>
                      </wp:positionV>
                      <wp:extent cx="410845" cy="410845"/>
                      <wp:effectExtent l="0" t="0" r="0" b="0"/>
                      <wp:wrapNone/>
                      <wp:docPr id="124"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pic:pic xmlns:pic="http://schemas.openxmlformats.org/drawingml/2006/picture">
                              <pic:nvPicPr>
                                <pic:cNvPr id="125" name="Image 125"/>
                                <pic:cNvPicPr/>
                              </pic:nvPicPr>
                              <pic:blipFill>
                                <a:blip r:embed="rId24" cstate="print"/>
                                <a:stretch>
                                  <a:fillRect/>
                                </a:stretch>
                              </pic:blipFill>
                              <pic:spPr>
                                <a:xfrm>
                                  <a:off x="22336" y="17518"/>
                                  <a:ext cx="366172" cy="366172"/>
                                </a:xfrm>
                                <a:prstGeom prst="rect">
                                  <a:avLst/>
                                </a:prstGeom>
                              </pic:spPr>
                            </pic:pic>
                            <wps:wsp>
                              <wps:cNvPr id="126" name="Graphic 126"/>
                              <wps:cNvSpPr/>
                              <wps:spPr>
                                <a:xfrm>
                                  <a:off x="12700" y="12700"/>
                                  <a:ext cx="385445" cy="385445"/>
                                </a:xfrm>
                                <a:custGeom>
                                  <a:avLst/>
                                  <a:gdLst/>
                                  <a:ahLst/>
                                  <a:cxnLst/>
                                  <a:rect l="l" t="t" r="r" b="b"/>
                                  <a:pathLst>
                                    <a:path w="385445" h="385445">
                                      <a:moveTo>
                                        <a:pt x="0" y="192786"/>
                                      </a:moveTo>
                                      <a:lnTo>
                                        <a:pt x="5094" y="148556"/>
                                      </a:lnTo>
                                      <a:lnTo>
                                        <a:pt x="19603" y="107968"/>
                                      </a:lnTo>
                                      <a:lnTo>
                                        <a:pt x="42367" y="72174"/>
                                      </a:lnTo>
                                      <a:lnTo>
                                        <a:pt x="72227" y="42327"/>
                                      </a:lnTo>
                                      <a:lnTo>
                                        <a:pt x="108024" y="19580"/>
                                      </a:lnTo>
                                      <a:lnTo>
                                        <a:pt x="148596" y="5087"/>
                                      </a:lnTo>
                                      <a:lnTo>
                                        <a:pt x="192786" y="0"/>
                                      </a:lnTo>
                                      <a:lnTo>
                                        <a:pt x="236968" y="5087"/>
                                      </a:lnTo>
                                      <a:lnTo>
                                        <a:pt x="277522" y="19580"/>
                                      </a:lnTo>
                                      <a:lnTo>
                                        <a:pt x="313294" y="42327"/>
                                      </a:lnTo>
                                      <a:lnTo>
                                        <a:pt x="343127" y="72174"/>
                                      </a:lnTo>
                                      <a:lnTo>
                                        <a:pt x="365867" y="107968"/>
                                      </a:lnTo>
                                      <a:lnTo>
                                        <a:pt x="380357" y="148556"/>
                                      </a:lnTo>
                                      <a:lnTo>
                                        <a:pt x="385444" y="192786"/>
                                      </a:lnTo>
                                      <a:lnTo>
                                        <a:pt x="380357" y="236968"/>
                                      </a:lnTo>
                                      <a:lnTo>
                                        <a:pt x="365867" y="277522"/>
                                      </a:lnTo>
                                      <a:lnTo>
                                        <a:pt x="343127" y="313294"/>
                                      </a:lnTo>
                                      <a:lnTo>
                                        <a:pt x="313294" y="343127"/>
                                      </a:lnTo>
                                      <a:lnTo>
                                        <a:pt x="277522" y="365867"/>
                                      </a:lnTo>
                                      <a:lnTo>
                                        <a:pt x="236968" y="380357"/>
                                      </a:lnTo>
                                      <a:lnTo>
                                        <a:pt x="192786" y="385445"/>
                                      </a:lnTo>
                                      <a:lnTo>
                                        <a:pt x="148596" y="380357"/>
                                      </a:lnTo>
                                      <a:lnTo>
                                        <a:pt x="108024" y="365867"/>
                                      </a:lnTo>
                                      <a:lnTo>
                                        <a:pt x="72227" y="343127"/>
                                      </a:lnTo>
                                      <a:lnTo>
                                        <a:pt x="42367" y="313294"/>
                                      </a:lnTo>
                                      <a:lnTo>
                                        <a:pt x="19603" y="277522"/>
                                      </a:lnTo>
                                      <a:lnTo>
                                        <a:pt x="5094" y="236968"/>
                                      </a:lnTo>
                                      <a:lnTo>
                                        <a:pt x="0" y="192786"/>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5BCF4601" id="Group 124" o:spid="_x0000_s1026" style="position:absolute;margin-left:37.4pt;margin-top:-10.15pt;width:32.35pt;height:32.35pt;z-index:-16916480;mso-wrap-distance-left:0;mso-wrap-distance-right:0" coordsize="410845,410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KGPxRAQAAKwMAAAOAAAAZHJzL2Uyb0RvYy54bWycV1lv4zYQfi/Q/yDo&#10;fWMd1mEhzqJNusECi23QTdFnmqYsYSWRJekj/35neFhK3NjuPkQamcPhN99czO3HQ98FOyZVy4dl&#10;GN9EYcAGytftsFmGfz9/+lCGgdJkWJOOD2wZvjAVfrz79ZfbvahYwhverZkMwMigqr1Yho3WoprN&#10;FG1YT9QNF2yAxZrLnmj4lJvZWpI9WO+7WRJF+WzP5VpITplS8OuDXQzvjP26ZlT/WdeK6aBbhoBN&#10;m6c0zxU+Z3e3pNpIIpqWOhjkJ1D0pB3g0KOpB6JJsJXtiam+pZIrXusbyvsZr+uWMuMDeBNHb7x5&#10;lHwrjC+bar8RR5qA2jc8/bRZ+nX3KMU38SQtehC/cPpdAS+zvdhU03X83ozKh1r2uAmcCA6G0Zcj&#10;o+ygAwo/zuOonGdhQGHJyYZx2kBYTnbR5o+z+2aksocaaEcooqUV/Dl6QDqh53IawS69lSx0Rvqr&#10;bPREft+KDxBJQXS7artWv5ishJghqGH31FJkFj+AyScZtGuokgQYGUgP5fC5JxsW4A9Ai9fCPcj/&#10;iYlV14pPbdch6yg7sJDOb9LhP/y1qfbA6bZng7a1I1kHuPmgmlaoMJAV61cMAMrP6xhiBnWrAaOQ&#10;7aBtoSgtmaYNnl8Djr+gvBAoqY4LBvSIE11QLrne5EuSpGkeBpAYcZHFpT3A502a53GR2Lxxsj3I&#10;GxFS6UfG+wAFQAxIgHRSkd0X5TB5FcekhWHwASpsENBxlOcQvk5Y/F9F9a0hggEENDsNNbhoQ/3o&#10;mkyc5Oir08PKc1/v8BQnRQSdC3kyEmiT6shTmc19faVWfs0T3VqeptxAl1pbloCvxkv0MHgR2cSG&#10;2ZmGqSEzgOEwgIa5smGCdMd9aBTFYL8M3elBcxRxtec79syNnh7LPV4kRWlYgNQZVbphqppFi7l1&#10;e15mmdf2Ov4tjNl4kUepVY6KRW6SCUx7Jf+2yvMkzQujXCRxMUeP3tUtkiSxurALpHO60OqixEFe&#10;ZKWZLe8ajsGphU3/LCovGLZ0YQqcNwqOofOoeNFoUhRZAhWGeXURbRqniYvGZR7SeQqZeiXBaZ6V&#10;Lhrx5dClZZRm1jQSeCErTEr6gEwyzqeDf9u0mNh2PJ4L9gS3Y/Ks9kiJo/Ks9si24/Kc9iSQDtRZ&#10;7TFFnMPntF2hYpK86i6eOf92VTjm9DW2x3K5AvdYiFdQMlb4FWyPveOKQB6b0hUp4pr2tNd5vmjH&#10;FbPEY/80DejYU6FnTLt2N2B7TbI5TAFspIp37drfApTcrO47GewItOvf8/w+9R3ilRqOwgeiGqtn&#10;lo6tDA7HWWSnD0orvn6Bm8oe5tUyVP9uCV6Lus8DDEi8QXtBemHlBam7e27u2abhw5nPh3+IFG5G&#10;axhaX7mfkyej2urizoH/ttW8bs0cHxE5oDCzjWSuxIY5d33HO/f022iN/2Tc/QAAAP//AwBQSwME&#10;CgAAAAAAAAAhAPsjtZ+sGQAArBkAABQAAABkcnMvbWVkaWEvaW1hZ2UxLnBuZ4lQTkcNChoKAAAA&#10;DUlIRFIAAABMAAAATAgGAAAAx5dRKwAAAAZiS0dEAP8A/wD/oL2nkwAAAAlwSFlzAAAOxAAADsQB&#10;lSsOGwAAGUxJREFUeJzNnHlcVdX6/98bVBAH1gEExIF9AANM6xiWQ2knhzRtwBzSvN2wrt2+dS00&#10;NU1v2b1ZThVl17yayk0rTVHrp6WFxbXJARMblJsixyEEBc7CAQXh7N8f+8wcEFS0z+u1X+fstdZe&#10;e63Pfp5nPetZa280TeOPcLyx6hMCL9xBlyOPs+zLHde9PbUdiqZpXG+03dkLaZIeaV2HxbPrs43X&#10;qUW147oT1vbU45ps/b2PHEmItStJs1vz6cJ1yjVvWC24roQ1r0is183j/hHH3XFP8vq4odeduOtC&#10;WJvpN2lnZ12sJVcCwsf/MEwDqvjhmx+uK2nXnLBup+Zrua2Xe6U67Jdw+49bmgsJ5ljUpBvY8M4b&#10;14W4a0pY84o+GhT7yPGWKm/oeWpOGKRWgVRoZQyn7533s+D5x64pcX7X4iaT5y7XEnv18iJLuh3g&#10;myhX2ehRQXayJGAlvOgYk06v5r77h11TFWl0wpZn7tQ+SF9KZlYWqgkeOPt6HaV9kxY9Kgrlt3I7&#10;WTCwRUs+XtWH0Eeasm5+Iad//USbOGrCNSGuUQl751azNnrbCVQk3VUzT8ycy8HU3bq01AtxqGZV&#10;JwuIDQoi9ewJ5n/QBH+/naCUAhDgv4Q5/zjMfW0TtYqKikYlrtFsWPn0jZr/PpcK/tI+m5d+Osae&#10;slJmL0xj/oQUbv72dT5p+biPqwX9jj7K4T//Rz+VIMIEWUtDnCT5hBYCgGnYYQ4cONAotu2qE3Zv&#10;z6FaRsgw/cRaDQZ/j//m/OVYsDJ7YTozJqRy+obD2D72FHS/UTY6ngxxamhsUBAZHzZrUDsqqqbx&#10;7Ko8Vrw26aoSd1VV8r62iTpZ1mr9AP1XloAiQZaQZXiAR8/bWP/mU0SKUBZO+BTVLAihMwCqWXBT&#10;aYyzzoEtWpLxQWTDGqKFEOC/hMUpa7m359CrqqZXTcJOtuimBd/5tH5irdYJ0uyuglLTmNtEKSOV&#10;TPYcLmf2wnS+2fYdud+uBUBWSaSEkS1aMv9fTbxdsfrBrp4opZj/AheqQtn7w6YrlrarQljFkPc0&#10;p/q5k+Ugyv2/G2yilFFNfiP7YC5qmEBW6WWk1DlKPXuClMxEe2l3X60esBM2fGwheeUBALydvoKB&#10;PeKviLQrUsleib01J1ngUkPNq2M+yALY376MYmshBr9SykoPo5wuRTldigDiOiXw/9rdfvmNKyvF&#10;PL7UTpaV2C5JV0wWXAFhiYm9tSzjY/qJw7BfCl5EvrRnNxT7JvPQwVyWfbKeKWOrGt44LYThT1Ui&#10;ixVigw0Eilh+P57f8Hp84LII6z9xoRbXKcKV4D4aOuBLqhxpIpQplesoCTpHmZ/LTdBsIWi2EOf5&#10;4OThzP/u2waRVlE1za6G5Ygw3dwENimhqaFJveuoCw0i7Mud/9Puu3+Ytn/Lh6xbuxpz/nJsHHSO&#10;gCiyVvVzx5ST/2Z38zPIYoXgEAMxanv27pnGT7/k8dMveeT8mECbdgW0CzmBeYCZhLEjGP5wENW2&#10;HnXWW3XxIR7+8z8oKS93JYYWEmaIxP9MUUO6WivqbfQTe/XScr6KZMSTX1F8uDOyWCGo+yD8S/YS&#10;XnSMjGZP1DT2PjC84mNdskqthLW9wLat5+u8r+3iGqaMWYV/0yiqLxZw+KiFNf95hCbn1niMATN6&#10;5vJdZCISKwIDhJUS2rqFM7/kdLOrEhqqF2F9BwRr7h2zVUVhHtAWAFmssHRjOh+PHcv8ZiP0Aj5I&#10;u9gpkNG/vE9JeTmhMUFs+PTnejfSVhXF8N6hHC4oIFgYASsAoUFBxCh+7D7XFLBSJiWaEM7xVPEr&#10;JUZtD0DJ6XP88E1u4xO2dltbLdlc4jPv9vuGENFEIftgLms3fsKU5BSyjI/p6umACGXKyX9zWLM5&#10;VSUrx4Jfk+oGNdR2cQ3Dh78ChZBnr8ff7ZmUgFPivANFapgArI1PWEWFqvk1Kaizgptv0m3QnsPl&#10;TJ05l6/WrMDo78cNx0v4TTvH4SbhlJQddj71pu0KLqmG7rBVDuXsuWO0bNGBpX2tHD91gl8r/MhD&#10;2uXMEXS8tI924sSVzy99EpbwQJL28/oGqIz96ZecboYslogwgSxWcKiOv4RqoXdp+y959a63b5dY&#10;AEJjgpj9xmcEnNRlJjzQ1eaNZWX889tKAosKkBtn4SCvKqWpfu3+phzZVc75EweUbr3u1UTXsSTF&#10;nr/swGMNwlre3Fqz/njhcuqirzmGMEMi2btza+QJuwD8VE/CbFVRjBjZDfMNiazbvIHQoCCG/GkU&#10;/bonexB28oJC/+wySi9oBBUV0mzNNM6E/0710kC9wPlQ4oy307EijlYhN/HfO54jeeRJ0qY/Yq/h&#10;iP33RQKad7skiR6EVZwfpvk121yvDtWGvuYkZBVIi6fRFwJEmMb2rMP1qmfqlGeZ82pv0FSWLf6C&#10;z1Z9TEl5OWGdEpg5YxrBlS4V7J9dBuAkLbyigFZHtvLz4v+BJYSExGTi/W6kd6CRUyX5HGwB++79&#10;JzlfjwJtu+umSl8CAifWSZofwOS5y6moULlSsh58rLlOlqzNrTDUuy7/Fe/BkRfg6MM8fs927rpr&#10;ED27DqD4YC6pKRMpa+b7HuURkVg63sLvA1/AOMhE3FbdEe4daASgTaj+G/jpg3T/51cs+aiSs+eO&#10;6Rdr26k4P0yruPBmrYZdufnuv9G8/EvHk7/smfiw+7uSV1quR5F9EJZ0xwhKCrORxfKSavn8lHt4&#10;7YkqUNylUZD57mCORAeyckk6AGGdEpg/ZY5TJd1x810daKNA0/0HyV8yn3GZ8515K8o3AVBILmHn&#10;FYoHfYflx0G41BMgGvymExAQ4SFxSmBkT6Qli9TZUdrbL525JDG+oKuhRFpAqILADVnkWiSJR0s5&#10;/5IeUZVYiRSxjB/Vh9WbX61zpFx7/2MMf+O/vjOjX2XZu7+Ru30Xu3P3AwbGL3yTKVYD5Yf0QSYx&#10;tjXNOgYD0MbeXW3Ba5Q+eJKOdz8KwH9tGc4q/aqPMXnb3xhzWwSG9nMcN7IzdCcBgcOcpCmaptHW&#10;dD+WnWu1gUPDGzbkV/ljMqtOgRIYsKzYAIrXEK9J1HF6FFZKKz2H30Puts/J+XEQ+P3bwyezXVwD&#10;2vtwtObA4aovhmkvxtCpV3sWzUunWkBslwEUjHwKgHbRwZyyC5yDsFMaPHH2GDMmpHLnt393EuZX&#10;fQybfwf8qo8RUtmRlmN/JetLd9sWDTwKflEEBEQoiqZpbCm6oI0bNIr3/z2fhatmkJH26aXJurgG&#10;010vIKXuB5XTl8r0t+u85rbN33Ny7VNICX+fmsLK9RspKz1McIiB0PIWEAkZ678Hi+mS9weoqJrD&#10;0hU7Wbc5izPSSlM1lh1ZGYzI8e1oA5SvzmD/6kVMXTCXtX4fsG91FgAxXW7j7rgnObxnGxeLLuIX&#10;eYKD2b8DIJroAUhAcY6Se4vOakPMA4nqPpg5fxuNuXvXWm/6zMut+HqfStlv5QghKGg7icrn76+7&#10;d5ouhqHl0Opps0eWQx5Dg4JYde8xmj8cWnddbldW23owetFxYovasvqbTISAwV0HcOjCcWepuMD2&#10;HudKtD+7M3+lZ/97qDqqh32KqjRuT+jEd7kHuWitotCSR4du8fp/WQJSEqnGutyKLUW61VyTtog+&#10;/W9nbB8T2EbXGDm7PtgV5WQzpJQIIbC8uREMou51WC/SANRxZqSUGABNCAS6EV83r9LL2NdWV4zH&#10;CtLwR0OgQwx7vs0EIClaXxfIU0r1UdthNoQ+UltkPqrQR8zYLknOeppG6A7vjozPSbpjAMdP6+n+&#10;4WEEtE/w9MMcpH352Ta2rd7Czk8XIKUgJEy3MTfdoXve0qLf2Ke9qrOTLsJu+2w/lV+/gOWQBQPg&#10;h2BCkxOkZLa1l3Dfb1EbXNOigg1D6P3WImeOGqciq0BIBexxMYoVLNLqUb8ldSQFP3xH8wgDhpA2&#10;nLf6saxlNDM/+wHDjfehhQWhFOtz14K1kxSPqNpdQuFrqTFwSH9yT1aimszkZEluusMMUjq7UC76&#10;Ijf+Q29wfSTLAUU4Sds1pDOmtYrTM1OjY0j5j6Oge6V1zRNd5Z5560OPnEceTCYi0kjbDvpo6d9U&#10;UH1RL//c+JexSMmex7qCPEhU4g36RUKjuahmZtoGuqXMQhP2cKEaiiJtAHgQFhAQoIAuZRNS7mFJ&#10;eAgmk5nZK9OYMSHFWc7DuPvacFNPSKz4I7AhefmmDsCP9grr2pjiG3mOshLeWf6Wkyh3OEizWPLp&#10;0fwCoTZ7lFi4tGxaUQdERDma8CPEjZ7Nr+muRY2I6+CIQKfP8cSQHqzI+ZoZj6SAhIenLqCDMR6E&#10;W0cukyzjuFQEBkrsFXR57hNqsu9OXu0Y/nAlDkVDUIMs/6auOtauz0QiWfPXniCC9cMNiz/ahDpG&#10;n2eWoofGE8Jdi8j1ClF3Hv0UCMGH8ybTZ+R4nt64mXD3jtXXjNnVUQxLRuMIjmhGsHAnxkGa9+6e&#10;2nG4wB6CkvDOG2850/2bCg+yABa/u4q0sACf9Yi0fajJzxBCE+cBeOx89EnY4IhAJQLXwsOUaePp&#10;YIwgY2kan82bzbaN63lPSoLe3dJglRRPjkcIPfRjcWmRdym337rVc4QZrG6RQ1+q6EBycgpCQMqf&#10;etWQrIo28QDEqJ6r7APaey7u1CphnUVTj/MnJ03n8SmzyNk7hXbtjTyTmsLMWxUYNtjVt7pg9/ZF&#10;RTFSWu0TdJ0Ef6l33AVvo1+74c93lPGSLl+QUmJJ8e0Ux89YQr/UVz3SAsJDmDj2fo+5ZK2EBQQE&#10;KHcJhcf+pg/VUV1vJrZ9d9BUMlb2IyGpF/NeeY1XZ0wk/sXJdUpZ6DnH1MiKdA7r4CDBhiQPaSfN&#10;m5jaJEwvb7OnhwpRp3SZzcmYVN+kZ55IhIhba6SvH3dnjVDPJW1Y/qqnmfv3DQD8853XMPXT52ur&#10;F/QhKaaSea88z6N/HqiT5gMh3++j1dM6Wf4SdB/e0Xn910FhPpBklpz/sNotvyZRjrR8t6SnpqZ4&#10;lPK2XQBZySq+BpK/rFnMLWPGeaQlYsUX6iRMdzNgy8IHmfv3DRTRhKHJ40FTAcjImIklJ4slr8zB&#10;2Kkp/RdM9nBOm6U8g23JszjIApyjoqOjoEfJgoWRcWOHYUNyz8ehpA9wDwKIGv+njG3vlC5VFZhu&#10;damaN1lms5kBwrekirT/UnXDaEqpch5ArSHsei2zObYLffBNDt263sjDyQPJ+Xqqq4CmYrpF37kz&#10;NOUvfPDRRqg4hUC/p79dDUvAtdPE3vZZYecZVmokONDIbc0K+evUB1g0Lx0bklgE67K8PX7dnnUz&#10;2xdBvPwub7KEEAw3J7MnRcU5QtkNvpq2D4mkW0oa8fzOr/u2E96iA5vWLqw16tqgle+xfUzs/flX&#10;3k5L51SZe2g3i5y9I0no35MP0pcye8EMO1lW4jxsltuwKKFH8wsMKzU6c3fRi8/npdOvZ2eChbDb&#10;NYcKuYz/lLEtndeoqvGStqva3XaJYAq0GxGz9Hjb6JQp7E1LZUu6HmDM+2VPnRzUe+XbfVPaCx9m&#10;opwsYvazjomNRf/RjjD8z9XOCbAqIEy6bE0J0kMjPvIPorPWGoBgewiZZkYybjnHwtP7sGRbQEBS&#10;VJRHFMNdujZmbaT6ovRps4QQmExmEkxJtNM0Ssqs5Fj24pI0gSoErYy6S1FZ3YGdn86sEWW9YsIA&#10;epqHU2jJw5L/qoswN9JKCrMJO+Qyzg7b5dDIWWHnibeG+iQM4OLdHbntiznERN/Cnn0/oqqCMAnZ&#10;6BEOq52QZUvTfKrh6JTnyM3ZBkIgEHaOJD2Hj2HLso9AgIi4FeM9Y/VmCz9u58wll9/qvaUlICBA&#10;WZ65UxvbRzeuO7IyUE1mVOMLWPKf8CirVBynulUE3gbWfWyMt9YS86rMh2ZGmn5xlL1iAklHVjL6&#10;vhFs/Wad87E4pEvE6Z78K7PnOC/P/HKHqy67oZdSv3Lw3GeIPaFLk0B4kKVIGwteu/RaZYNt2Kb1&#10;nzjPOw9+GCEMLMqIBVQ9UYlm3ZpoImObcKgWZ7azoq97OqSrVkh/9pDC1m/WERN9C6EIZxxO7a5i&#10;OWQhOdnMoYO5ZO/ewaGDRagmFfcHZYpTEVkmRLqJ3Pjv+SB9KQDGlFket+otztWLgwYRFhAQoNx7&#10;1wPwq96gz+Y8QWyXJJ5K7MG0Fzxf4Zv20HgudLnBTR2Fsx+v+4XQEOwllZ/2fUUJEoFASrAcshMX&#10;Z0KECdQ4lYTpfRBNsC+CAkgsC/Q6hGiCpAppsdDyttEe9SvSVu+V8AZvqAuIDFBoZwOpRzuXLZwO&#10;wOxBT5I57TRoZlCiSepeTptzCiV2KZNID3eqVulq5hg1wz2S949yqZ0QBs6E/0759DZYZkrnsSNi&#10;O2GGSJDgH34OsdFzGmQoaopQVTr17umRvuHZPvXu/+Vt2RQh8Lsf/Cp5fMJrZL6/GIC77vkTe/ac&#10;JP/IMsDCmLGPIYSnXhpFTbK8DT6EgzwLHVzbz8d8sdgxZaTsxVJazWtHZcQpr4ZJMnfvQHRvRasl&#10;N3rlVJH/14MYk1M90g2iGRGRUfXeZ3FZhDlmAAAZ02cyc+duVv5Fj4ubzsURfnodI0ZtZ0j3eLTw&#10;So9rh1zQ7VdwoNF5+IRoCcdcsf1sXUYRqkAL8d2/4EVB+gOa6V9jRmU83BHhY764+flh9SYLrmBT&#10;sGwnqD51FoAd/1rG4vZ3OPMCS5tiLDjOIxOf58iughqzweDW/XRp8j4Ab1UE6CRnOQlQXqzdDTqy&#10;qwDS7CdeA07+pO3OUdEBa1YaDcVlExYREaCcMbV3nu/41zL6pz7iPJ8zezUPde5MgqpLnhAqALnx&#10;vUGE4iLGnSBvsvReX7SrdV3SdeumG2uovwMyWWIQZqzYsKLH5ptfOMmBHxq+hfPqvNjwY5EGUHLk&#10;N+Z/9DGzH3fZCfNbz1FZ3YGK09lIKZFS8vmZIHq1cvfdao9C9i6bQ4EWiERiWB6NFmLwXTYF5GoQ&#10;Hju1BEnvdWfPt5mI5FlAKYE5mym05JGzd1uDbJcDV+Vdo4Bb9KlEaPQNTFkYw6j3XKKe9ezrFB3N&#10;JOH/+jrTxrRqxgjS7WcOstyjrC4UBOv7vFRVrVW6eKVa9yS8trX1LOrLtk3rAAjMWYnc+DaFlj0k&#10;RcdcFllwFV/OcpA258lvyVjZj/T96/Bv05KfRTEyx8KWh96G7b3tpSWZSDfS9DRv8nqXzUFfg5VY&#10;pl10K+cOgSj2p8ZWqhTY8vz7TjUNlHls/iKWnCyV91a+eNn9vOqv/1X8WKTRWXdip7+Qzrtf/gbZ&#10;FrcS3RGmYgQGpMxHCCM58gF7nmfMSiVN/9u9FcwM9chzQCZbUNVuIDTkLImhog35Dx3UaxOQdEsU&#10;C96owEArQFItniAqou5Nc3WhUV4w3Vt0Vusc/CUovRGY8JQeABVhgsHJ49mSPh9VGMnyIE2XvmxH&#10;+XTVrXY3wlJBWizOOaNAIIQBEaaRk23BGGNjw1ehCBnsvDYi/so2BjfKK8zdIloqhcUKM9I24x2O&#10;1mHR1XTjUkaP+RMWaWV49HYQ1c5y2Y5L4lp51S5oVtTGTpb+IAQCVRiJGjAakicQGtkdIWDDV+4T&#10;fInml37FfWvUzzDoXz5xBP5qQXeVwXfq+8XiOiUw6ISVxceLKHHEgdIdAUQgVdLBGM+xvf9zq1MQ&#10;NWA05S3DAX2OKrPSQOaQlWN0SpctMJy20Z/8Md6X9AXjyAe0wlW7qM+iZetBJm5rHcmhg0UI9J01&#10;UurR1FbGcP3lid25OFRbqBDbfoAeqEx+Vn9VBoBSgs6epCBzMVk5epom/TBQjeaXTmSnHn9cwoKm&#10;GTTtZfvW73qSFlURygWZh8UiMalGLDIfEM7gw9Ypowg4uAsAkZ6DmuxwX1zbniwbJ7E3KxZF6A6q&#10;Jv24UDkQU9c3r8q731fnnTgvTJ673I2s+uH01hz8VBWQCKFLWVJUFAs7QFRiOEgbOMhKywJhAmED&#10;6TLDQWdPIgADrZCUoUk/ggNjSYi/OmRBI0lYhLmXdnqrL9t1CUmzL1aoQpCTcjNYrHpkxM1elQQ1&#10;J+nDAwhzqr1GKwKNsuLzWDfNJ8fiUsXW4nEsBzvT+45BV42wRvzQR8PImlyU4Sw2tLAQpGInywGd&#10;zKRFn6OmTPKqWSH8dD7GGBsap/his5HJkwKIipioXE2yoBFtmP5hokNeqXWQpgJ29yAnOdpnEXnz&#10;UEwv/8spXXqNVpTicqyb5qOaBAd+aJwPfDjQaBJ2PuAbBeLwtWrtjX5HX0L3pyC+6IC9aM0HaZo4&#10;G6XLSOe5g6z257Zz/vwJpbHJgmvwOSyXL+YOr3P7MCiEiiVZ1cmSip20cOAkSWn7KEEgnBHTUjo1&#10;2XbNP/fXKKOkO84HHFB09czGl4T5jWqNzZ7coygXhD0q6lE0nDwkavIsIqttqKEn7J+I+b/Gbn4N&#10;XLMPrrWtSNQkFmrEvjxGxoE+rx2erfH78fyr8mWTK0WjS5gDJ5yS5jYQqPqPQBBfVFjjmoo2Bvqu&#10;KSVna+2bQ641rvk3EF2Shi5dUl/at6S6pKtAa0PQuKlERAT8YYhy4JpJmAMnAg4oQdMMWvB/EvQl&#10;fCFYcXtHACru7U/rGx9QallH+kPgun3HtXnbRA0pEUIl4qbufyi1qwv/HzxJAXKtQ5TQAAAAAElF&#10;TkSuQmCCUEsDBBQABgAIAAAAIQCCQ9+25gAAAA4BAAAPAAAAZHJzL2Rvd25yZXYueG1sTI9Pb4JA&#10;EMXvTfodNtOkN10QbC0yGGP/nEyTqknT2wgjENldwq6A377rqb1M8jIz7/1euhpVI3rubG00QjgN&#10;QLDOTVHrEuGwf58sQFhHuqDGaEa4soVVdn+XUlKYQX9xv3Ol8CbaJoRQOdcmUtq8YkV2alrWfncy&#10;nSLnZVfKoqPBm6tGzoLgSSqqtU+oqOVNxfl5d1EIHwMN6yh867fn0+b6s59/fm9DRnx8GF+XfqyX&#10;IByP7u8Dbh08P2Qe7GguurCiQXiOPb5DmMyCCMTtIHqZgzgixHEMMkvl/xrZL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DUKGPxRAQAAKwMAAAOAAAAAAAAAAAA&#10;AAAAADoCAABkcnMvZTJvRG9jLnhtbFBLAQItAAoAAAAAAAAAIQD7I7WfrBkAAKwZAAAUAAAAAAAA&#10;AAAAAAAAAKoGAABkcnMvbWVkaWEvaW1hZ2UxLnBuZ1BLAQItABQABgAIAAAAIQCCQ9+25gAAAA4B&#10;AAAPAAAAAAAAAAAAAAAAAIggAABkcnMvZG93bnJldi54bWxQSwECLQAUAAYACAAAACEAqiYOvrwA&#10;AAAhAQAAGQAAAAAAAAAAAAAAAACbIQAAZHJzL19yZWxzL2Uyb0RvYy54bWwucmVsc1BLBQYAAAAA&#10;BgAGAHwBAACOIgAAAAA=&#10;">
                      <v:shape id="Image 125" o:spid="_x0000_s1027" type="#_x0000_t75" style="position:absolute;left:22336;top:17518;width:366172;height:36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tkyyAAAAOEAAAAPAAAAZHJzL2Rvd25yZXYueG1sRI/BasJA&#10;EIbvhb7DMoXemk0Daklcpa1YxZtpIfQ2ZMckmJ0N2dUkb+8WCl6GGX7+b/iW69G04kq9aywreI1i&#10;EMSl1Q1XCn6+ty9vIJxH1thaJgUTOVivHh+WmGo78JGuua9EgLBLUUHtfZdK6cqaDLrIdsQhO9ne&#10;oA9nX0nd4xDgppVJHM+lwYbDhxo7+qypPOcXo8AX+11SaDkdiiM3H4uv38vOzJR6fho3WRjvGQhP&#10;o783/hF7HRySGfwZhQ3k6gYAAP//AwBQSwECLQAUAAYACAAAACEA2+H2y+4AAACFAQAAEwAAAAAA&#10;AAAAAAAAAAAAAAAAW0NvbnRlbnRfVHlwZXNdLnhtbFBLAQItABQABgAIAAAAIQBa9CxbvwAAABUB&#10;AAALAAAAAAAAAAAAAAAAAB8BAABfcmVscy8ucmVsc1BLAQItABQABgAIAAAAIQBE4tkyyAAAAOEA&#10;AAAPAAAAAAAAAAAAAAAAAAcCAABkcnMvZG93bnJldi54bWxQSwUGAAAAAAMAAwC3AAAA/AIAAAAA&#10;">
                        <v:imagedata r:id="rId25" o:title=""/>
                      </v:shape>
                      <v:shape id="Graphic 126" o:spid="_x0000_s1028"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bLCygAAAOEAAAAPAAAAZHJzL2Rvd25yZXYueG1sRI/BSgMx&#10;EIbvQt8hTMGbzbpoKdumRasFKV66rQvehs24WdxMliS22z69EYRehhl+/m/4FqvBduJIPrSOFdxP&#10;MhDEtdMtNwoO+83dDESIyBo7x6TgTAFWy9HNAgvtTryjYxkbkSAcClRgYuwLKUNtyGKYuJ44ZV/O&#10;W4zp9I3UHk8JbjuZZ9lUWmw5fTDY09pQ/V3+WAX55+MHVZuqNA++2r4Pr+v95fms1O14eJmn8TQH&#10;EWmI18Y/4k0nh3wKf0ZpA7n8BQAA//8DAFBLAQItABQABgAIAAAAIQDb4fbL7gAAAIUBAAATAAAA&#10;AAAAAAAAAAAAAAAAAABbQ29udGVudF9UeXBlc10ueG1sUEsBAi0AFAAGAAgAAAAhAFr0LFu/AAAA&#10;FQEAAAsAAAAAAAAAAAAAAAAAHwEAAF9yZWxzLy5yZWxzUEsBAi0AFAAGAAgAAAAhAC2NssLKAAAA&#10;4QAAAA8AAAAAAAAAAAAAAAAABwIAAGRycy9kb3ducmV2LnhtbFBLBQYAAAAAAwADALcAAAD+AgAA&#10;AAA=&#10;" path="m,192786l5094,148556,19603,107968,42367,72174,72227,42327,108024,19580,148596,5087,192786,r44182,5087l277522,19580r35772,22747l343127,72174r22740,35794l380357,148556r5087,44230l380357,236968r-14490,40554l343127,313294r-29833,29833l277522,365867r-40554,14490l192786,385445r-44190,-5088l108024,365867,72227,343127,42367,313294,19603,277522,5094,236968,,192786xe" filled="f" strokecolor="#b66c30" strokeweight="2pt">
                        <v:path arrowok="t"/>
                      </v:shape>
                    </v:group>
                  </w:pict>
                </mc:Fallback>
              </mc:AlternateContent>
            </w:r>
            <w:r w:rsidRPr="004F36EA">
              <w:rPr>
                <w:rFonts w:ascii="Cambria"/>
                <w:b/>
                <w:color w:val="FFFFFF" w:themeColor="background1"/>
                <w:spacing w:val="-10"/>
                <w:sz w:val="28"/>
              </w:rPr>
              <w:t>4</w:t>
            </w:r>
          </w:p>
        </w:tc>
        <w:tc>
          <w:tcPr>
            <w:tcW w:w="6541" w:type="dxa"/>
            <w:tcBorders>
              <w:top w:val="nil"/>
            </w:tcBorders>
          </w:tcPr>
          <w:p w14:paraId="7B74CE7E" w14:textId="77777777" w:rsidR="00D1023E" w:rsidRDefault="00586F82">
            <w:pPr>
              <w:pStyle w:val="TableParagraph"/>
              <w:spacing w:before="118"/>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p w14:paraId="4B22C516" w14:textId="77777777" w:rsidR="00D1023E" w:rsidRDefault="00586F82">
            <w:pPr>
              <w:pStyle w:val="TableParagraph"/>
              <w:ind w:right="181"/>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προσφέρουν ευκαιρίες για δημιουργική έκφραση, εξερεύνηση και κοινωνική αλληλεπίδραση.</w:t>
            </w:r>
          </w:p>
          <w:p w14:paraId="0FEFCCDD" w14:textId="77777777" w:rsidR="00D1023E" w:rsidRDefault="00586F82">
            <w:pPr>
              <w:pStyle w:val="TableParagraph"/>
              <w:spacing w:line="268" w:lineRule="exact"/>
              <w:jc w:val="both"/>
            </w:pPr>
            <w:r>
              <w:t>Γλώσσα</w:t>
            </w:r>
            <w:r>
              <w:rPr>
                <w:spacing w:val="-6"/>
              </w:rPr>
              <w:t xml:space="preserve"> </w:t>
            </w:r>
            <w:r>
              <w:t>και</w:t>
            </w:r>
            <w:r>
              <w:rPr>
                <w:spacing w:val="-3"/>
              </w:rPr>
              <w:t xml:space="preserve"> </w:t>
            </w:r>
            <w:r>
              <w:rPr>
                <w:spacing w:val="-2"/>
              </w:rPr>
              <w:t>Επικοινωνία:</w:t>
            </w:r>
          </w:p>
          <w:p w14:paraId="7D92F507" w14:textId="77777777" w:rsidR="00D1023E" w:rsidRDefault="00586F82">
            <w:pPr>
              <w:pStyle w:val="TableParagraph"/>
              <w:spacing w:before="1"/>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09CEF6F9" w14:textId="77777777" w:rsidR="00D1023E" w:rsidRDefault="00586F82">
            <w:pPr>
              <w:pStyle w:val="TableParagraph"/>
            </w:pPr>
            <w:r>
              <w:t>Καλλιτεχνική</w:t>
            </w:r>
            <w:r>
              <w:rPr>
                <w:spacing w:val="-8"/>
              </w:rPr>
              <w:t xml:space="preserve"> </w:t>
            </w:r>
            <w:r>
              <w:rPr>
                <w:spacing w:val="-2"/>
              </w:rPr>
              <w:t>Αγωγή:</w:t>
            </w:r>
          </w:p>
          <w:p w14:paraId="63E55172" w14:textId="77777777" w:rsidR="00D1023E" w:rsidRDefault="00586F82">
            <w:pPr>
              <w:pStyle w:val="TableParagraph"/>
              <w:ind w:right="934"/>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6F727BF2" w14:textId="77777777" w:rsidR="00D1023E" w:rsidRDefault="00586F82">
            <w:pPr>
              <w:pStyle w:val="TableParagraph"/>
              <w:spacing w:before="1" w:line="267" w:lineRule="exact"/>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480DC77F" w14:textId="77777777" w:rsidR="00D1023E" w:rsidRDefault="00586F82">
            <w:pPr>
              <w:pStyle w:val="TableParagraph"/>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53AB251B" w14:textId="77777777" w:rsidR="004B2FCF" w:rsidRDefault="004B2FCF" w:rsidP="004B2FCF">
            <w:pPr>
              <w:pStyle w:val="TableParagraph"/>
              <w:spacing w:before="1"/>
              <w:rPr>
                <w:b/>
                <w:spacing w:val="-7"/>
              </w:rPr>
            </w:pPr>
            <w:r>
              <w:rPr>
                <w:b/>
              </w:rPr>
              <w:t>Ενδεικτικός</w:t>
            </w:r>
            <w:r>
              <w:rPr>
                <w:b/>
                <w:spacing w:val="-8"/>
              </w:rPr>
              <w:t xml:space="preserve"> </w:t>
            </w:r>
            <w:r>
              <w:rPr>
                <w:b/>
              </w:rPr>
              <w:t>Χρόνος:</w:t>
            </w:r>
            <w:r>
              <w:rPr>
                <w:b/>
                <w:spacing w:val="-7"/>
              </w:rPr>
              <w:t xml:space="preserve"> Τρείς (3) διδακτικές ώρες</w:t>
            </w:r>
          </w:p>
          <w:p w14:paraId="1609E495" w14:textId="445D3D84" w:rsidR="004B2FCF" w:rsidRDefault="004B2FCF" w:rsidP="004B2FCF">
            <w:pPr>
              <w:pStyle w:val="TableParagraph"/>
              <w:spacing w:line="267" w:lineRule="exact"/>
            </w:pPr>
          </w:p>
        </w:tc>
      </w:tr>
      <w:tr w:rsidR="00D1023E" w14:paraId="5F6DF6CE" w14:textId="77777777">
        <w:trPr>
          <w:trHeight w:val="309"/>
        </w:trPr>
        <w:tc>
          <w:tcPr>
            <w:tcW w:w="2144" w:type="dxa"/>
            <w:tcBorders>
              <w:top w:val="nil"/>
              <w:bottom w:val="nil"/>
            </w:tcBorders>
          </w:tcPr>
          <w:p w14:paraId="642A3682" w14:textId="77777777" w:rsidR="00D1023E" w:rsidRDefault="00D1023E">
            <w:pPr>
              <w:pStyle w:val="TableParagraph"/>
              <w:ind w:left="0"/>
              <w:rPr>
                <w:rFonts w:ascii="Times New Roman"/>
              </w:rPr>
            </w:pPr>
          </w:p>
        </w:tc>
        <w:tc>
          <w:tcPr>
            <w:tcW w:w="6541" w:type="dxa"/>
            <w:shd w:val="clear" w:color="auto" w:fill="F7CAAC"/>
          </w:tcPr>
          <w:p w14:paraId="427A0DBD" w14:textId="77777777" w:rsidR="00D1023E" w:rsidRDefault="00586F82">
            <w:pPr>
              <w:pStyle w:val="TableParagraph"/>
              <w:spacing w:line="268" w:lineRule="exact"/>
              <w:ind w:left="9" w:right="4"/>
              <w:jc w:val="center"/>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5EE0E5FE" w14:textId="77777777">
        <w:trPr>
          <w:trHeight w:val="3416"/>
        </w:trPr>
        <w:tc>
          <w:tcPr>
            <w:tcW w:w="2144" w:type="dxa"/>
            <w:tcBorders>
              <w:top w:val="nil"/>
              <w:bottom w:val="nil"/>
            </w:tcBorders>
          </w:tcPr>
          <w:p w14:paraId="18A2334D" w14:textId="77777777" w:rsidR="00D1023E" w:rsidRDefault="00D1023E">
            <w:pPr>
              <w:pStyle w:val="TableParagraph"/>
              <w:ind w:left="0"/>
              <w:rPr>
                <w:rFonts w:ascii="Times New Roman"/>
              </w:rPr>
            </w:pPr>
          </w:p>
        </w:tc>
        <w:tc>
          <w:tcPr>
            <w:tcW w:w="6541" w:type="dxa"/>
            <w:tcBorders>
              <w:bottom w:val="nil"/>
            </w:tcBorders>
          </w:tcPr>
          <w:p w14:paraId="2196CB1F" w14:textId="77777777" w:rsidR="00D1023E" w:rsidRDefault="00D1023E">
            <w:pPr>
              <w:pStyle w:val="TableParagraph"/>
              <w:spacing w:before="42"/>
              <w:ind w:left="0"/>
              <w:rPr>
                <w:b/>
              </w:rPr>
            </w:pPr>
          </w:p>
          <w:p w14:paraId="30FB15F1" w14:textId="5875C11A" w:rsidR="00D1023E" w:rsidRDefault="00586F82">
            <w:pPr>
              <w:pStyle w:val="TableParagraph"/>
              <w:spacing w:line="237" w:lineRule="auto"/>
              <w:ind w:right="1503"/>
              <w:rPr>
                <w:b/>
              </w:rPr>
            </w:pPr>
            <w:r>
              <w:rPr>
                <w:b/>
              </w:rPr>
              <w:t>Δραστηριότητα</w:t>
            </w:r>
            <w:r>
              <w:rPr>
                <w:b/>
                <w:spacing w:val="-8"/>
              </w:rPr>
              <w:t xml:space="preserve"> </w:t>
            </w:r>
            <w:r>
              <w:rPr>
                <w:b/>
              </w:rPr>
              <w:t>1:</w:t>
            </w:r>
            <w:r>
              <w:rPr>
                <w:b/>
                <w:spacing w:val="-9"/>
              </w:rPr>
              <w:t xml:space="preserve"> </w:t>
            </w:r>
            <w:r>
              <w:rPr>
                <w:b/>
              </w:rPr>
              <w:t>«Ξυπνάω</w:t>
            </w:r>
            <w:r>
              <w:rPr>
                <w:b/>
                <w:spacing w:val="-7"/>
              </w:rPr>
              <w:t xml:space="preserve"> </w:t>
            </w:r>
            <w:r>
              <w:rPr>
                <w:b/>
              </w:rPr>
              <w:t>το</w:t>
            </w:r>
            <w:r>
              <w:rPr>
                <w:b/>
                <w:spacing w:val="-8"/>
              </w:rPr>
              <w:t xml:space="preserve"> </w:t>
            </w:r>
            <w:r>
              <w:rPr>
                <w:b/>
              </w:rPr>
              <w:t>σώμα</w:t>
            </w:r>
            <w:r>
              <w:rPr>
                <w:b/>
                <w:spacing w:val="-9"/>
              </w:rPr>
              <w:t xml:space="preserve"> </w:t>
            </w:r>
            <w:r>
              <w:rPr>
                <w:b/>
              </w:rPr>
              <w:t xml:space="preserve">μου» Συμμετοχή: </w:t>
            </w:r>
            <w:r w:rsidR="00E706DD">
              <w:rPr>
                <w:b/>
              </w:rPr>
              <w:t>Ο</w:t>
            </w:r>
            <w:r>
              <w:rPr>
                <w:b/>
              </w:rPr>
              <w:t>μαδικά</w:t>
            </w:r>
          </w:p>
          <w:p w14:paraId="0674BC72" w14:textId="79E60A6F" w:rsidR="004B2FCF" w:rsidRDefault="00586F82" w:rsidP="00E706DD">
            <w:pPr>
              <w:pStyle w:val="TableParagraph"/>
              <w:spacing w:before="1"/>
              <w:ind w:right="2208"/>
              <w:rPr>
                <w:b/>
              </w:rPr>
            </w:pPr>
            <w:r>
              <w:rPr>
                <w:b/>
              </w:rPr>
              <w:t>Ενδεικτικός</w:t>
            </w:r>
            <w:r>
              <w:rPr>
                <w:b/>
                <w:spacing w:val="-13"/>
              </w:rPr>
              <w:t xml:space="preserve"> </w:t>
            </w:r>
            <w:r>
              <w:rPr>
                <w:b/>
              </w:rPr>
              <w:t>Χρόνος:</w:t>
            </w:r>
            <w:r w:rsidR="00E706DD">
              <w:rPr>
                <w:b/>
              </w:rPr>
              <w:t xml:space="preserve"> </w:t>
            </w:r>
            <w:r w:rsidR="00D122FC">
              <w:rPr>
                <w:b/>
              </w:rPr>
              <w:t xml:space="preserve">Είκοσι </w:t>
            </w:r>
            <w:r w:rsidR="00E706DD">
              <w:rPr>
                <w:b/>
              </w:rPr>
              <w:t>(</w:t>
            </w:r>
            <w:r w:rsidR="00D122FC">
              <w:rPr>
                <w:b/>
              </w:rPr>
              <w:t>20</w:t>
            </w:r>
            <w:r>
              <w:rPr>
                <w:b/>
              </w:rPr>
              <w:t>’</w:t>
            </w:r>
            <w:r w:rsidR="00E706DD">
              <w:rPr>
                <w:b/>
              </w:rPr>
              <w:t>)</w:t>
            </w:r>
            <w:r>
              <w:rPr>
                <w:b/>
              </w:rPr>
              <w:t xml:space="preserve"> </w:t>
            </w:r>
          </w:p>
          <w:p w14:paraId="2B858270" w14:textId="61D6BF46" w:rsidR="00D1023E" w:rsidRDefault="00586F82" w:rsidP="00E706DD">
            <w:pPr>
              <w:pStyle w:val="TableParagraph"/>
              <w:spacing w:before="1"/>
              <w:ind w:right="2208"/>
              <w:rPr>
                <w:b/>
              </w:rPr>
            </w:pPr>
            <w:r>
              <w:rPr>
                <w:b/>
                <w:spacing w:val="-2"/>
              </w:rPr>
              <w:t>Σκοπός:</w:t>
            </w:r>
          </w:p>
          <w:p w14:paraId="3BE9CBE5" w14:textId="77777777" w:rsidR="00D1023E" w:rsidRDefault="00586F82">
            <w:pPr>
              <w:pStyle w:val="TableParagraph"/>
              <w:spacing w:before="1"/>
            </w:pPr>
            <w:r>
              <w:t>Μείωση</w:t>
            </w:r>
            <w:r>
              <w:rPr>
                <w:spacing w:val="40"/>
              </w:rPr>
              <w:t xml:space="preserve"> </w:t>
            </w:r>
            <w:r>
              <w:t>της</w:t>
            </w:r>
            <w:r>
              <w:rPr>
                <w:spacing w:val="80"/>
              </w:rPr>
              <w:t xml:space="preserve"> </w:t>
            </w:r>
            <w:r>
              <w:t>καθιστικής</w:t>
            </w:r>
            <w:r>
              <w:rPr>
                <w:spacing w:val="40"/>
              </w:rPr>
              <w:t xml:space="preserve"> </w:t>
            </w:r>
            <w:r>
              <w:t>συμπεριφοράς,</w:t>
            </w:r>
            <w:r>
              <w:rPr>
                <w:spacing w:val="80"/>
              </w:rPr>
              <w:t xml:space="preserve"> </w:t>
            </w:r>
            <w:r>
              <w:t>ενίσχυση</w:t>
            </w:r>
            <w:r>
              <w:rPr>
                <w:spacing w:val="40"/>
              </w:rPr>
              <w:t xml:space="preserve"> </w:t>
            </w:r>
            <w:r>
              <w:t>της</w:t>
            </w:r>
            <w:r>
              <w:rPr>
                <w:spacing w:val="80"/>
              </w:rPr>
              <w:t xml:space="preserve"> </w:t>
            </w:r>
            <w:r>
              <w:t>σωματικής δραστηριότητας, συγκέντρωση προσοχής.</w:t>
            </w:r>
          </w:p>
          <w:p w14:paraId="133FD56E" w14:textId="77777777" w:rsidR="00D1023E" w:rsidRDefault="00586F82">
            <w:pPr>
              <w:pStyle w:val="TableParagraph"/>
              <w:spacing w:before="1"/>
            </w:pPr>
            <w:r>
              <w:rPr>
                <w:spacing w:val="-2"/>
              </w:rPr>
              <w:t>Υλοποίηση</w:t>
            </w:r>
          </w:p>
          <w:p w14:paraId="12EB8A25" w14:textId="77777777" w:rsidR="00D1023E" w:rsidRDefault="00586F82">
            <w:pPr>
              <w:pStyle w:val="TableParagraph"/>
              <w:ind w:right="98"/>
              <w:jc w:val="both"/>
              <w:rPr>
                <w:i/>
              </w:rPr>
            </w:pPr>
            <w:r>
              <w:t>“</w:t>
            </w:r>
            <w:r>
              <w:rPr>
                <w:i/>
              </w:rPr>
              <w:t xml:space="preserve">Παιδιά, νομίζω πως το μυαλό μας τόση ώρα που καθόμαστε, μοιάζει να έχει πάρει έναν </w:t>
            </w:r>
            <w:proofErr w:type="spellStart"/>
            <w:r>
              <w:rPr>
                <w:i/>
              </w:rPr>
              <w:t>υπνάκο</w:t>
            </w:r>
            <w:proofErr w:type="spellEnd"/>
            <w:r>
              <w:rPr>
                <w:i/>
              </w:rPr>
              <w:t xml:space="preserve">. Ο </w:t>
            </w:r>
            <w:proofErr w:type="spellStart"/>
            <w:r>
              <w:rPr>
                <w:i/>
              </w:rPr>
              <w:t>Ίντρι</w:t>
            </w:r>
            <w:proofErr w:type="spellEnd"/>
            <w:r>
              <w:rPr>
                <w:i/>
              </w:rPr>
              <w:t xml:space="preserve"> μας πρότεινε έναν τρόπο να το ξυπνήσουμε. Πάμε να δοκιμάσουμε;"</w:t>
            </w:r>
          </w:p>
          <w:p w14:paraId="711F7538" w14:textId="77777777" w:rsidR="00D1023E" w:rsidRDefault="00586F82">
            <w:pPr>
              <w:pStyle w:val="TableParagraph"/>
              <w:spacing w:before="1"/>
              <w:jc w:val="both"/>
            </w:pPr>
            <w:r>
              <w:t>Μπορείτε</w:t>
            </w:r>
            <w:r>
              <w:rPr>
                <w:spacing w:val="-3"/>
              </w:rPr>
              <w:t xml:space="preserve"> </w:t>
            </w:r>
            <w:r>
              <w:t>να</w:t>
            </w:r>
            <w:r>
              <w:rPr>
                <w:spacing w:val="-6"/>
              </w:rPr>
              <w:t xml:space="preserve"> </w:t>
            </w:r>
            <w:r>
              <w:t>πείτε</w:t>
            </w:r>
            <w:r>
              <w:rPr>
                <w:spacing w:val="-5"/>
              </w:rPr>
              <w:t xml:space="preserve"> </w:t>
            </w:r>
            <w:r>
              <w:t>στα</w:t>
            </w:r>
            <w:r>
              <w:rPr>
                <w:spacing w:val="-5"/>
              </w:rPr>
              <w:t xml:space="preserve"> </w:t>
            </w:r>
            <w:r>
              <w:rPr>
                <w:spacing w:val="-2"/>
              </w:rPr>
              <w:t>παιδιά:</w:t>
            </w:r>
          </w:p>
        </w:tc>
      </w:tr>
      <w:tr w:rsidR="00D1023E" w14:paraId="285B6272" w14:textId="77777777">
        <w:trPr>
          <w:trHeight w:val="1188"/>
        </w:trPr>
        <w:tc>
          <w:tcPr>
            <w:tcW w:w="2144" w:type="dxa"/>
            <w:tcBorders>
              <w:top w:val="nil"/>
            </w:tcBorders>
          </w:tcPr>
          <w:p w14:paraId="74E43CD4" w14:textId="77777777" w:rsidR="00D1023E" w:rsidRDefault="00D1023E">
            <w:pPr>
              <w:pStyle w:val="TableParagraph"/>
              <w:ind w:left="0"/>
              <w:rPr>
                <w:rFonts w:ascii="Times New Roman"/>
              </w:rPr>
            </w:pPr>
          </w:p>
        </w:tc>
        <w:tc>
          <w:tcPr>
            <w:tcW w:w="6541" w:type="dxa"/>
            <w:tcBorders>
              <w:top w:val="nil"/>
            </w:tcBorders>
          </w:tcPr>
          <w:p w14:paraId="72FE7F02" w14:textId="77777777" w:rsidR="00D1023E" w:rsidRDefault="00586F82">
            <w:pPr>
              <w:pStyle w:val="TableParagraph"/>
              <w:spacing w:before="89" w:line="270" w:lineRule="atLeast"/>
              <w:ind w:right="95"/>
              <w:jc w:val="both"/>
            </w:pPr>
            <w:r>
              <w:t>«Επειδή</w:t>
            </w:r>
            <w:r>
              <w:rPr>
                <w:spacing w:val="-10"/>
              </w:rPr>
              <w:t xml:space="preserve"> </w:t>
            </w:r>
            <w:r>
              <w:t>καθόμαστε</w:t>
            </w:r>
            <w:r>
              <w:rPr>
                <w:spacing w:val="-8"/>
              </w:rPr>
              <w:t xml:space="preserve"> </w:t>
            </w:r>
            <w:r>
              <w:t>αρκετή</w:t>
            </w:r>
            <w:r>
              <w:rPr>
                <w:spacing w:val="-9"/>
              </w:rPr>
              <w:t xml:space="preserve"> </w:t>
            </w:r>
            <w:r>
              <w:t>ώρα,</w:t>
            </w:r>
            <w:r>
              <w:rPr>
                <w:spacing w:val="-11"/>
              </w:rPr>
              <w:t xml:space="preserve"> </w:t>
            </w:r>
            <w:r>
              <w:t>το</w:t>
            </w:r>
            <w:r>
              <w:rPr>
                <w:spacing w:val="-10"/>
              </w:rPr>
              <w:t xml:space="preserve"> </w:t>
            </w:r>
            <w:r>
              <w:t>μυαλό</w:t>
            </w:r>
            <w:r>
              <w:rPr>
                <w:spacing w:val="-10"/>
              </w:rPr>
              <w:t xml:space="preserve"> </w:t>
            </w:r>
            <w:r>
              <w:t>μου</w:t>
            </w:r>
            <w:r>
              <w:rPr>
                <w:spacing w:val="-8"/>
              </w:rPr>
              <w:t xml:space="preserve"> </w:t>
            </w:r>
            <w:r>
              <w:t>άρχισε</w:t>
            </w:r>
            <w:r>
              <w:rPr>
                <w:spacing w:val="-8"/>
              </w:rPr>
              <w:t xml:space="preserve"> </w:t>
            </w:r>
            <w:r>
              <w:t>να</w:t>
            </w:r>
            <w:r>
              <w:rPr>
                <w:spacing w:val="-9"/>
              </w:rPr>
              <w:t xml:space="preserve"> </w:t>
            </w:r>
            <w:r>
              <w:t>κοιμάται</w:t>
            </w:r>
            <w:r>
              <w:rPr>
                <w:spacing w:val="-9"/>
              </w:rPr>
              <w:t xml:space="preserve"> </w:t>
            </w:r>
            <w:r>
              <w:t>και το</w:t>
            </w:r>
            <w:r>
              <w:rPr>
                <w:spacing w:val="-13"/>
              </w:rPr>
              <w:t xml:space="preserve"> </w:t>
            </w:r>
            <w:r>
              <w:t>σώμα</w:t>
            </w:r>
            <w:r>
              <w:rPr>
                <w:spacing w:val="-12"/>
              </w:rPr>
              <w:t xml:space="preserve"> </w:t>
            </w:r>
            <w:r>
              <w:t>μου</w:t>
            </w:r>
            <w:r>
              <w:rPr>
                <w:spacing w:val="-13"/>
              </w:rPr>
              <w:t xml:space="preserve"> </w:t>
            </w:r>
            <w:r>
              <w:t>διαμαρτύρεται,</w:t>
            </w:r>
            <w:r>
              <w:rPr>
                <w:spacing w:val="-12"/>
              </w:rPr>
              <w:t xml:space="preserve"> </w:t>
            </w:r>
            <w:r>
              <w:t>γιατί</w:t>
            </w:r>
            <w:r>
              <w:rPr>
                <w:spacing w:val="-13"/>
              </w:rPr>
              <w:t xml:space="preserve"> </w:t>
            </w:r>
            <w:r>
              <w:t>χρειάζεται</w:t>
            </w:r>
            <w:r>
              <w:rPr>
                <w:spacing w:val="-12"/>
              </w:rPr>
              <w:t xml:space="preserve"> </w:t>
            </w:r>
            <w:r>
              <w:t>κίνηση.</w:t>
            </w:r>
            <w:r>
              <w:rPr>
                <w:spacing w:val="-13"/>
              </w:rPr>
              <w:t xml:space="preserve"> </w:t>
            </w:r>
            <w:r>
              <w:t>Είμαι</w:t>
            </w:r>
            <w:r>
              <w:rPr>
                <w:spacing w:val="-12"/>
              </w:rPr>
              <w:t xml:space="preserve"> </w:t>
            </w:r>
            <w:r>
              <w:t>σίγουρος/η πως το ίδιο συμβαίνει και σε εσάς! Νομίζω πως είναι ώρα να ξυπνήσουμε το σώμα και το μυαλό μας. Πάμε, λοιπόν!</w:t>
            </w:r>
          </w:p>
        </w:tc>
      </w:tr>
    </w:tbl>
    <w:p w14:paraId="54DC667C" w14:textId="77777777" w:rsidR="00D1023E" w:rsidRDefault="00D1023E">
      <w:pPr>
        <w:pStyle w:val="TableParagraph"/>
        <w:spacing w:line="270" w:lineRule="atLeast"/>
        <w:jc w:val="both"/>
        <w:sectPr w:rsidR="00D1023E">
          <w:pgSz w:w="11920" w:h="16850"/>
          <w:pgMar w:top="720" w:right="1417" w:bottom="280" w:left="1417" w:header="720" w:footer="720" w:gutter="0"/>
          <w:cols w:space="720"/>
        </w:sectPr>
      </w:pPr>
    </w:p>
    <w:p w14:paraId="2654904B" w14:textId="77777777" w:rsidR="00D1023E" w:rsidRDefault="00586F82">
      <w:pPr>
        <w:pStyle w:val="a3"/>
        <w:spacing w:after="14"/>
        <w:ind w:left="2003"/>
        <w:rPr>
          <w:sz w:val="20"/>
        </w:rPr>
      </w:pPr>
      <w:r>
        <w:rPr>
          <w:noProof/>
          <w:sz w:val="20"/>
          <w:lang w:eastAsia="el-GR"/>
        </w:rPr>
        <w:lastRenderedPageBreak/>
        <w:drawing>
          <wp:inline distT="0" distB="0" distL="0" distR="0" wp14:anchorId="4DA30CD2" wp14:editId="032FBC85">
            <wp:extent cx="3336082" cy="571500"/>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6541"/>
      </w:tblGrid>
      <w:tr w:rsidR="00D1023E" w14:paraId="5A6050DF" w14:textId="77777777">
        <w:trPr>
          <w:trHeight w:val="13679"/>
        </w:trPr>
        <w:tc>
          <w:tcPr>
            <w:tcW w:w="2144" w:type="dxa"/>
          </w:tcPr>
          <w:p w14:paraId="153060A5" w14:textId="77777777" w:rsidR="00D1023E" w:rsidRDefault="00D1023E">
            <w:pPr>
              <w:pStyle w:val="TableParagraph"/>
              <w:ind w:left="0"/>
              <w:rPr>
                <w:rFonts w:ascii="Times New Roman"/>
              </w:rPr>
            </w:pPr>
          </w:p>
        </w:tc>
        <w:tc>
          <w:tcPr>
            <w:tcW w:w="6541" w:type="dxa"/>
          </w:tcPr>
          <w:p w14:paraId="7BF853C8" w14:textId="77777777" w:rsidR="00D1023E" w:rsidRDefault="00586F82">
            <w:pPr>
              <w:pStyle w:val="TableParagraph"/>
              <w:numPr>
                <w:ilvl w:val="0"/>
                <w:numId w:val="12"/>
              </w:numPr>
              <w:tabs>
                <w:tab w:val="left" w:pos="827"/>
              </w:tabs>
              <w:ind w:right="100"/>
              <w:jc w:val="both"/>
            </w:pPr>
            <w:r>
              <w:t>Σηκώνουμε τα χέρια μας ψηλά, πολύ ψηλά</w:t>
            </w:r>
            <w:r>
              <w:rPr>
                <w:spacing w:val="-1"/>
              </w:rPr>
              <w:t xml:space="preserve"> </w:t>
            </w:r>
            <w:r>
              <w:t>και</w:t>
            </w:r>
            <w:r>
              <w:rPr>
                <w:spacing w:val="-1"/>
              </w:rPr>
              <w:t xml:space="preserve"> </w:t>
            </w:r>
            <w:r>
              <w:t>τεντωνόμαστε σαν να θέλουμε να αγγίξουμε τα σύννεφα.</w:t>
            </w:r>
          </w:p>
          <w:p w14:paraId="00B3288E" w14:textId="77777777" w:rsidR="00D1023E" w:rsidRDefault="00586F82">
            <w:pPr>
              <w:pStyle w:val="TableParagraph"/>
              <w:numPr>
                <w:ilvl w:val="0"/>
                <w:numId w:val="12"/>
              </w:numPr>
              <w:tabs>
                <w:tab w:val="left" w:pos="827"/>
              </w:tabs>
              <w:ind w:right="98"/>
              <w:jc w:val="both"/>
            </w:pPr>
            <w:r>
              <w:t>Τώρα,</w:t>
            </w:r>
            <w:r>
              <w:rPr>
                <w:spacing w:val="-3"/>
              </w:rPr>
              <w:t xml:space="preserve"> </w:t>
            </w:r>
            <w:r>
              <w:t>κρατάμε</w:t>
            </w:r>
            <w:r>
              <w:rPr>
                <w:spacing w:val="-3"/>
              </w:rPr>
              <w:t xml:space="preserve"> </w:t>
            </w:r>
            <w:r>
              <w:t>τα</w:t>
            </w:r>
            <w:r>
              <w:rPr>
                <w:spacing w:val="-5"/>
              </w:rPr>
              <w:t xml:space="preserve"> </w:t>
            </w:r>
            <w:r>
              <w:t>πόδια</w:t>
            </w:r>
            <w:r>
              <w:rPr>
                <w:spacing w:val="-5"/>
              </w:rPr>
              <w:t xml:space="preserve"> </w:t>
            </w:r>
            <w:r>
              <w:t>μας</w:t>
            </w:r>
            <w:r>
              <w:rPr>
                <w:spacing w:val="-3"/>
              </w:rPr>
              <w:t xml:space="preserve"> </w:t>
            </w:r>
            <w:r>
              <w:t>σταθερά</w:t>
            </w:r>
            <w:r>
              <w:rPr>
                <w:spacing w:val="-3"/>
              </w:rPr>
              <w:t xml:space="preserve"> </w:t>
            </w:r>
            <w:r>
              <w:t>και</w:t>
            </w:r>
            <w:r>
              <w:rPr>
                <w:spacing w:val="-5"/>
              </w:rPr>
              <w:t xml:space="preserve"> </w:t>
            </w:r>
            <w:r>
              <w:t>το</w:t>
            </w:r>
            <w:r>
              <w:rPr>
                <w:spacing w:val="-2"/>
              </w:rPr>
              <w:t xml:space="preserve"> </w:t>
            </w:r>
            <w:r>
              <w:t>σώμα</w:t>
            </w:r>
            <w:r>
              <w:rPr>
                <w:spacing w:val="-5"/>
              </w:rPr>
              <w:t xml:space="preserve"> </w:t>
            </w:r>
            <w:r>
              <w:t>μας</w:t>
            </w:r>
            <w:r>
              <w:rPr>
                <w:spacing w:val="-3"/>
              </w:rPr>
              <w:t xml:space="preserve"> </w:t>
            </w:r>
            <w:r>
              <w:t>όρθιο, σαν να είμαστε δέντρα.</w:t>
            </w:r>
          </w:p>
          <w:p w14:paraId="74277DAA" w14:textId="77777777" w:rsidR="00D1023E" w:rsidRDefault="00586F82">
            <w:pPr>
              <w:pStyle w:val="TableParagraph"/>
              <w:numPr>
                <w:ilvl w:val="0"/>
                <w:numId w:val="12"/>
              </w:numPr>
              <w:tabs>
                <w:tab w:val="left" w:pos="827"/>
              </w:tabs>
              <w:ind w:right="97"/>
              <w:jc w:val="both"/>
            </w:pPr>
            <w:r>
              <w:t>Πάμε να τεντωθούμε από τη μια μεριά… και από την άλλη… Πολύ ωραία! Κι αν ήμασταν ανεμόμυλοι πώς θα γύριζαν τα φτερά μας (χέρια); Τώρα, πάμε να γίνουμε μπάλες που χοροπηδούν. Μπράβο, είστε φανταστικοί!</w:t>
            </w:r>
          </w:p>
          <w:p w14:paraId="2A0CD7CC" w14:textId="77777777" w:rsidR="00D1023E" w:rsidRDefault="00586F82">
            <w:pPr>
              <w:pStyle w:val="TableParagraph"/>
              <w:numPr>
                <w:ilvl w:val="0"/>
                <w:numId w:val="12"/>
              </w:numPr>
              <w:tabs>
                <w:tab w:val="left" w:pos="827"/>
              </w:tabs>
              <w:ind w:right="97"/>
              <w:jc w:val="both"/>
            </w:pPr>
            <w:r>
              <w:t>Ελάτε τώρα, να τεντώσουμε τα χέρια μας ψηλά, να πάρουμε μια</w:t>
            </w:r>
            <w:r>
              <w:rPr>
                <w:spacing w:val="-6"/>
              </w:rPr>
              <w:t xml:space="preserve"> </w:t>
            </w:r>
            <w:r>
              <w:t>μεγάλη</w:t>
            </w:r>
            <w:r>
              <w:rPr>
                <w:spacing w:val="-6"/>
              </w:rPr>
              <w:t xml:space="preserve"> </w:t>
            </w:r>
            <w:r>
              <w:t>αναπνοή</w:t>
            </w:r>
            <w:r>
              <w:rPr>
                <w:spacing w:val="-6"/>
              </w:rPr>
              <w:t xml:space="preserve"> </w:t>
            </w:r>
            <w:r>
              <w:t>και</w:t>
            </w:r>
            <w:r>
              <w:rPr>
                <w:spacing w:val="-6"/>
              </w:rPr>
              <w:t xml:space="preserve"> </w:t>
            </w:r>
            <w:r>
              <w:t>να</w:t>
            </w:r>
            <w:r>
              <w:rPr>
                <w:spacing w:val="-6"/>
              </w:rPr>
              <w:t xml:space="preserve"> </w:t>
            </w:r>
            <w:r>
              <w:t>φυσήξουμε</w:t>
            </w:r>
            <w:r>
              <w:rPr>
                <w:spacing w:val="-5"/>
              </w:rPr>
              <w:t xml:space="preserve"> </w:t>
            </w:r>
            <w:r>
              <w:t>τον</w:t>
            </w:r>
            <w:r>
              <w:rPr>
                <w:spacing w:val="-6"/>
              </w:rPr>
              <w:t xml:space="preserve"> </w:t>
            </w:r>
            <w:r>
              <w:t>αέρα</w:t>
            </w:r>
            <w:r>
              <w:rPr>
                <w:spacing w:val="-6"/>
              </w:rPr>
              <w:t xml:space="preserve"> </w:t>
            </w:r>
            <w:r>
              <w:t>προς</w:t>
            </w:r>
            <w:r>
              <w:rPr>
                <w:spacing w:val="-5"/>
              </w:rPr>
              <w:t xml:space="preserve"> </w:t>
            </w:r>
            <w:r>
              <w:t>τα</w:t>
            </w:r>
            <w:r>
              <w:rPr>
                <w:spacing w:val="-8"/>
              </w:rPr>
              <w:t xml:space="preserve"> </w:t>
            </w:r>
            <w:r>
              <w:t>έξω, κατεβάζοντας τα χέρια μας. Εξαιρετικά!</w:t>
            </w:r>
          </w:p>
          <w:p w14:paraId="49BF87D9" w14:textId="77777777" w:rsidR="00D1023E" w:rsidRDefault="00586F82">
            <w:pPr>
              <w:pStyle w:val="TableParagraph"/>
              <w:jc w:val="both"/>
            </w:pPr>
            <w:r>
              <w:t>Τώρα,</w:t>
            </w:r>
            <w:r>
              <w:rPr>
                <w:spacing w:val="-4"/>
              </w:rPr>
              <w:t xml:space="preserve"> </w:t>
            </w:r>
            <w:r>
              <w:t>είμαστε</w:t>
            </w:r>
            <w:r>
              <w:rPr>
                <w:spacing w:val="-3"/>
              </w:rPr>
              <w:t xml:space="preserve"> </w:t>
            </w:r>
            <w:r>
              <w:t>έτοιμοι</w:t>
            </w:r>
            <w:r>
              <w:rPr>
                <w:spacing w:val="-3"/>
              </w:rPr>
              <w:t xml:space="preserve"> </w:t>
            </w:r>
            <w:r>
              <w:t>να</w:t>
            </w:r>
            <w:r>
              <w:rPr>
                <w:spacing w:val="-5"/>
              </w:rPr>
              <w:t xml:space="preserve"> </w:t>
            </w:r>
            <w:r>
              <w:rPr>
                <w:spacing w:val="-2"/>
              </w:rPr>
              <w:t>συνεχίσουμε!»</w:t>
            </w:r>
          </w:p>
          <w:p w14:paraId="53CB6865" w14:textId="77777777" w:rsidR="00D1023E" w:rsidRDefault="00D1023E">
            <w:pPr>
              <w:pStyle w:val="TableParagraph"/>
              <w:spacing w:before="248"/>
              <w:ind w:left="0"/>
              <w:rPr>
                <w:b/>
              </w:rPr>
            </w:pPr>
          </w:p>
          <w:p w14:paraId="3D70DF5B" w14:textId="5951F2F8" w:rsidR="00D1023E" w:rsidRDefault="00586F82">
            <w:pPr>
              <w:pStyle w:val="TableParagraph"/>
              <w:rPr>
                <w:b/>
              </w:rPr>
            </w:pPr>
            <w:r>
              <w:rPr>
                <w:b/>
              </w:rPr>
              <w:t>Δραστηριότητα</w:t>
            </w:r>
            <w:r>
              <w:rPr>
                <w:b/>
                <w:spacing w:val="-5"/>
              </w:rPr>
              <w:t xml:space="preserve"> </w:t>
            </w:r>
            <w:r>
              <w:rPr>
                <w:b/>
              </w:rPr>
              <w:t>2:</w:t>
            </w:r>
            <w:r>
              <w:rPr>
                <w:b/>
                <w:spacing w:val="-7"/>
              </w:rPr>
              <w:t xml:space="preserve"> </w:t>
            </w:r>
            <w:r>
              <w:rPr>
                <w:b/>
              </w:rPr>
              <w:t>«Δραστήριες</w:t>
            </w:r>
            <w:r>
              <w:rPr>
                <w:b/>
                <w:spacing w:val="-6"/>
              </w:rPr>
              <w:t xml:space="preserve"> </w:t>
            </w:r>
            <w:r>
              <w:rPr>
                <w:b/>
              </w:rPr>
              <w:t>μετακινήσεις</w:t>
            </w:r>
            <w:r>
              <w:rPr>
                <w:b/>
                <w:spacing w:val="-3"/>
              </w:rPr>
              <w:t xml:space="preserve"> </w:t>
            </w:r>
            <w:r>
              <w:rPr>
                <w:b/>
              </w:rPr>
              <w:t>-</w:t>
            </w:r>
            <w:r>
              <w:rPr>
                <w:b/>
                <w:spacing w:val="-4"/>
              </w:rPr>
              <w:t xml:space="preserve"> </w:t>
            </w:r>
            <w:r>
              <w:rPr>
                <w:b/>
              </w:rPr>
              <w:t>Το</w:t>
            </w:r>
            <w:r>
              <w:rPr>
                <w:b/>
                <w:spacing w:val="-5"/>
              </w:rPr>
              <w:t xml:space="preserve"> </w:t>
            </w:r>
            <w:r>
              <w:rPr>
                <w:b/>
              </w:rPr>
              <w:t>Ρήμα</w:t>
            </w:r>
            <w:r>
              <w:rPr>
                <w:b/>
                <w:spacing w:val="-4"/>
              </w:rPr>
              <w:t xml:space="preserve"> </w:t>
            </w:r>
            <w:r>
              <w:rPr>
                <w:b/>
              </w:rPr>
              <w:t>της</w:t>
            </w:r>
            <w:r>
              <w:rPr>
                <w:b/>
                <w:spacing w:val="-6"/>
              </w:rPr>
              <w:t xml:space="preserve"> </w:t>
            </w:r>
            <w:r>
              <w:rPr>
                <w:b/>
              </w:rPr>
              <w:t xml:space="preserve">Ημέρας» Συμμετοχή: </w:t>
            </w:r>
            <w:r w:rsidR="00E706DD">
              <w:rPr>
                <w:b/>
              </w:rPr>
              <w:t>Ο</w:t>
            </w:r>
            <w:r>
              <w:rPr>
                <w:b/>
              </w:rPr>
              <w:t>μαδικά</w:t>
            </w:r>
          </w:p>
          <w:p w14:paraId="37E2F401" w14:textId="67E06E2C" w:rsidR="00D122FC" w:rsidRDefault="00D122FC">
            <w:pPr>
              <w:pStyle w:val="TableParagraph"/>
              <w:rPr>
                <w:b/>
              </w:rPr>
            </w:pPr>
            <w:r>
              <w:rPr>
                <w:b/>
              </w:rPr>
              <w:t>Ενδεικτικός Χρόνος: Τριάντα (30΄)</w:t>
            </w:r>
          </w:p>
          <w:p w14:paraId="2E3578C8" w14:textId="27EF808D" w:rsidR="00D1023E" w:rsidRDefault="00586F82">
            <w:pPr>
              <w:pStyle w:val="TableParagraph"/>
              <w:ind w:right="3704"/>
              <w:rPr>
                <w:b/>
              </w:rPr>
            </w:pPr>
            <w:r>
              <w:rPr>
                <w:b/>
                <w:spacing w:val="-2"/>
              </w:rPr>
              <w:t>Σκοπός:</w:t>
            </w:r>
          </w:p>
          <w:p w14:paraId="54675883" w14:textId="6C61A4F7" w:rsidR="00D1023E" w:rsidRDefault="00586F82">
            <w:pPr>
              <w:pStyle w:val="TableParagraph"/>
              <w:spacing w:before="1"/>
              <w:ind w:right="93"/>
              <w:jc w:val="both"/>
            </w:pPr>
            <w:r>
              <w:t xml:space="preserve">Αυτή η δραστηριότητα έχει ως στόχο να δείξει στους/στις μαθητές/ </w:t>
            </w:r>
            <w:proofErr w:type="spellStart"/>
            <w:r>
              <w:t>τριες</w:t>
            </w:r>
            <w:proofErr w:type="spellEnd"/>
            <w:r>
              <w:t xml:space="preserve"> τη σημασία της σωματικής δραστηριότητας στην καθημερινή τους</w:t>
            </w:r>
            <w:r>
              <w:rPr>
                <w:spacing w:val="-13"/>
              </w:rPr>
              <w:t xml:space="preserve"> </w:t>
            </w:r>
            <w:r>
              <w:t>ζωή</w:t>
            </w:r>
            <w:r>
              <w:rPr>
                <w:spacing w:val="-12"/>
              </w:rPr>
              <w:t xml:space="preserve"> </w:t>
            </w:r>
            <w:r>
              <w:t>μέσα</w:t>
            </w:r>
            <w:r>
              <w:rPr>
                <w:spacing w:val="-13"/>
              </w:rPr>
              <w:t xml:space="preserve"> </w:t>
            </w:r>
            <w:r>
              <w:t>από</w:t>
            </w:r>
            <w:r>
              <w:rPr>
                <w:spacing w:val="-12"/>
              </w:rPr>
              <w:t xml:space="preserve"> </w:t>
            </w:r>
            <w:r>
              <w:t>την</w:t>
            </w:r>
            <w:r>
              <w:rPr>
                <w:spacing w:val="-13"/>
              </w:rPr>
              <w:t xml:space="preserve"> </w:t>
            </w:r>
            <w:r>
              <w:t>υιοθέτηση</w:t>
            </w:r>
            <w:r>
              <w:rPr>
                <w:spacing w:val="-12"/>
              </w:rPr>
              <w:t xml:space="preserve"> </w:t>
            </w:r>
            <w:r>
              <w:t>σχετικών</w:t>
            </w:r>
            <w:r>
              <w:rPr>
                <w:spacing w:val="-13"/>
              </w:rPr>
              <w:t xml:space="preserve"> </w:t>
            </w:r>
            <w:proofErr w:type="spellStart"/>
            <w:r>
              <w:t>ρουτινών</w:t>
            </w:r>
            <w:proofErr w:type="spellEnd"/>
            <w:r>
              <w:t>.</w:t>
            </w:r>
            <w:r>
              <w:rPr>
                <w:spacing w:val="-12"/>
              </w:rPr>
              <w:t xml:space="preserve"> </w:t>
            </w:r>
            <w:r>
              <w:t>Μέσω</w:t>
            </w:r>
            <w:r>
              <w:rPr>
                <w:spacing w:val="-12"/>
              </w:rPr>
              <w:t xml:space="preserve"> </w:t>
            </w:r>
            <w:r>
              <w:t>αυτής</w:t>
            </w:r>
            <w:r>
              <w:rPr>
                <w:spacing w:val="-13"/>
              </w:rPr>
              <w:t xml:space="preserve"> </w:t>
            </w:r>
            <w:r>
              <w:t>της δραστηριότητας,</w:t>
            </w:r>
            <w:r>
              <w:rPr>
                <w:spacing w:val="-11"/>
              </w:rPr>
              <w:t xml:space="preserve"> </w:t>
            </w:r>
            <w:r>
              <w:t>οι</w:t>
            </w:r>
            <w:r>
              <w:rPr>
                <w:spacing w:val="-11"/>
              </w:rPr>
              <w:t xml:space="preserve"> </w:t>
            </w:r>
            <w:r>
              <w:t>μαθητές/</w:t>
            </w:r>
            <w:proofErr w:type="spellStart"/>
            <w:r>
              <w:t>τριες</w:t>
            </w:r>
            <w:proofErr w:type="spellEnd"/>
            <w:r>
              <w:rPr>
                <w:spacing w:val="-10"/>
              </w:rPr>
              <w:t xml:space="preserve"> </w:t>
            </w:r>
            <w:r>
              <w:t>ενθαρρύνονται</w:t>
            </w:r>
            <w:r>
              <w:rPr>
                <w:spacing w:val="-12"/>
              </w:rPr>
              <w:t xml:space="preserve"> </w:t>
            </w:r>
            <w:r>
              <w:t>να</w:t>
            </w:r>
            <w:r>
              <w:rPr>
                <w:spacing w:val="-11"/>
              </w:rPr>
              <w:t xml:space="preserve"> </w:t>
            </w:r>
            <w:r>
              <w:t>κινούνται</w:t>
            </w:r>
            <w:r>
              <w:rPr>
                <w:spacing w:val="-11"/>
              </w:rPr>
              <w:t xml:space="preserve"> </w:t>
            </w:r>
            <w:r>
              <w:t>και</w:t>
            </w:r>
            <w:r>
              <w:rPr>
                <w:spacing w:val="-11"/>
              </w:rPr>
              <w:t xml:space="preserve"> </w:t>
            </w:r>
            <w:r>
              <w:t>να ασκούνται</w:t>
            </w:r>
            <w:r>
              <w:rPr>
                <w:spacing w:val="-8"/>
              </w:rPr>
              <w:t xml:space="preserve"> </w:t>
            </w:r>
            <w:r>
              <w:t>κατά</w:t>
            </w:r>
            <w:r>
              <w:rPr>
                <w:spacing w:val="-10"/>
              </w:rPr>
              <w:t xml:space="preserve"> </w:t>
            </w:r>
            <w:r>
              <w:t>τη</w:t>
            </w:r>
            <w:r>
              <w:rPr>
                <w:spacing w:val="-8"/>
              </w:rPr>
              <w:t xml:space="preserve"> </w:t>
            </w:r>
            <w:r>
              <w:t>διάρκεια</w:t>
            </w:r>
            <w:r>
              <w:rPr>
                <w:spacing w:val="-8"/>
              </w:rPr>
              <w:t xml:space="preserve"> </w:t>
            </w:r>
            <w:r>
              <w:t>της</w:t>
            </w:r>
            <w:r>
              <w:rPr>
                <w:spacing w:val="-7"/>
              </w:rPr>
              <w:t xml:space="preserve"> </w:t>
            </w:r>
            <w:r>
              <w:t>μάθησης,</w:t>
            </w:r>
            <w:r>
              <w:rPr>
                <w:spacing w:val="-7"/>
              </w:rPr>
              <w:t xml:space="preserve"> </w:t>
            </w:r>
            <w:r>
              <w:t>γνωρίζοντας</w:t>
            </w:r>
            <w:r>
              <w:rPr>
                <w:spacing w:val="-7"/>
              </w:rPr>
              <w:t xml:space="preserve"> </w:t>
            </w:r>
            <w:r>
              <w:t>ότι</w:t>
            </w:r>
            <w:r>
              <w:rPr>
                <w:spacing w:val="-8"/>
              </w:rPr>
              <w:t xml:space="preserve"> </w:t>
            </w:r>
            <w:r>
              <w:t>η</w:t>
            </w:r>
            <w:r>
              <w:rPr>
                <w:spacing w:val="-8"/>
              </w:rPr>
              <w:t xml:space="preserve"> </w:t>
            </w:r>
            <w:r>
              <w:t>σωματική δραστηριότητα</w:t>
            </w:r>
            <w:r>
              <w:rPr>
                <w:spacing w:val="-13"/>
              </w:rPr>
              <w:t xml:space="preserve"> </w:t>
            </w:r>
            <w:r>
              <w:t>είναι</w:t>
            </w:r>
            <w:r>
              <w:rPr>
                <w:spacing w:val="-12"/>
              </w:rPr>
              <w:t xml:space="preserve"> </w:t>
            </w:r>
            <w:r>
              <w:t>σημαντική</w:t>
            </w:r>
            <w:r>
              <w:rPr>
                <w:spacing w:val="-13"/>
              </w:rPr>
              <w:t xml:space="preserve"> </w:t>
            </w:r>
            <w:r>
              <w:t>για</w:t>
            </w:r>
            <w:r>
              <w:rPr>
                <w:spacing w:val="-12"/>
              </w:rPr>
              <w:t xml:space="preserve"> </w:t>
            </w:r>
            <w:r>
              <w:t>την</w:t>
            </w:r>
            <w:r>
              <w:rPr>
                <w:spacing w:val="-13"/>
              </w:rPr>
              <w:t xml:space="preserve"> </w:t>
            </w:r>
            <w:r>
              <w:t>υγεία</w:t>
            </w:r>
            <w:r>
              <w:rPr>
                <w:spacing w:val="-12"/>
              </w:rPr>
              <w:t xml:space="preserve"> </w:t>
            </w:r>
            <w:r>
              <w:t>τους</w:t>
            </w:r>
            <w:r>
              <w:rPr>
                <w:spacing w:val="-13"/>
              </w:rPr>
              <w:t xml:space="preserve"> </w:t>
            </w:r>
            <w:r>
              <w:t>και</w:t>
            </w:r>
            <w:r>
              <w:rPr>
                <w:spacing w:val="-12"/>
              </w:rPr>
              <w:t xml:space="preserve"> </w:t>
            </w:r>
            <w:r>
              <w:t>τη</w:t>
            </w:r>
            <w:r>
              <w:rPr>
                <w:spacing w:val="-12"/>
              </w:rPr>
              <w:t xml:space="preserve"> </w:t>
            </w:r>
            <w:r>
              <w:t>συγκέντρωσή τους. Χρησιμοποιήστε τη δραστηριότητα</w:t>
            </w:r>
            <w:r>
              <w:rPr>
                <w:spacing w:val="-1"/>
              </w:rPr>
              <w:t xml:space="preserve"> </w:t>
            </w:r>
            <w:r>
              <w:t xml:space="preserve">στην τάξη καθημερινά, ώστε να αυξήσετε τη σωματική δραστηριότητα μαθητών/τριών, ενισχύοντας ταυτόχρονα και τον </w:t>
            </w:r>
            <w:proofErr w:type="spellStart"/>
            <w:r w:rsidR="00D67E9C">
              <w:t>εγγραματισμό</w:t>
            </w:r>
            <w:proofErr w:type="spellEnd"/>
            <w:r>
              <w:t xml:space="preserve"> τους και βελτιώνοντας την αντίληψή τους.</w:t>
            </w:r>
          </w:p>
          <w:p w14:paraId="1BBB7AD9" w14:textId="77777777" w:rsidR="00D1023E" w:rsidRDefault="00586F82">
            <w:pPr>
              <w:pStyle w:val="TableParagraph"/>
              <w:ind w:right="100"/>
              <w:jc w:val="both"/>
            </w:pPr>
            <w:r>
              <w:t>Επίσης αν υλοποιηθεί την ώρα των αγγλικών, τα παιδιά θα εμπλουτίσουν και το λεξιλόγιό τους στα αγγλικά.</w:t>
            </w:r>
          </w:p>
          <w:p w14:paraId="0264A7D5" w14:textId="77777777" w:rsidR="00D1023E" w:rsidRDefault="00586F82">
            <w:pPr>
              <w:pStyle w:val="TableParagraph"/>
              <w:spacing w:line="267" w:lineRule="exact"/>
              <w:rPr>
                <w:b/>
              </w:rPr>
            </w:pPr>
            <w:r>
              <w:rPr>
                <w:b/>
                <w:spacing w:val="-2"/>
              </w:rPr>
              <w:t>Υλικά</w:t>
            </w:r>
          </w:p>
          <w:p w14:paraId="6A87576A" w14:textId="77777777" w:rsidR="00D1023E" w:rsidRDefault="00586F82">
            <w:pPr>
              <w:pStyle w:val="TableParagraph"/>
              <w:numPr>
                <w:ilvl w:val="0"/>
                <w:numId w:val="12"/>
              </w:numPr>
              <w:tabs>
                <w:tab w:val="left" w:pos="827"/>
              </w:tabs>
              <w:ind w:right="94"/>
            </w:pPr>
            <w:r>
              <w:t>Κάρτες</w:t>
            </w:r>
            <w:r>
              <w:rPr>
                <w:spacing w:val="76"/>
              </w:rPr>
              <w:t xml:space="preserve"> </w:t>
            </w:r>
            <w:r>
              <w:t>με</w:t>
            </w:r>
            <w:r>
              <w:rPr>
                <w:spacing w:val="78"/>
              </w:rPr>
              <w:t xml:space="preserve"> </w:t>
            </w:r>
            <w:r>
              <w:t>τα</w:t>
            </w:r>
            <w:r>
              <w:rPr>
                <w:spacing w:val="75"/>
              </w:rPr>
              <w:t xml:space="preserve"> </w:t>
            </w:r>
            <w:r>
              <w:t>ρήματα</w:t>
            </w:r>
            <w:r>
              <w:rPr>
                <w:spacing w:val="78"/>
              </w:rPr>
              <w:t xml:space="preserve"> </w:t>
            </w:r>
            <w:r>
              <w:t>και</w:t>
            </w:r>
            <w:r>
              <w:rPr>
                <w:spacing w:val="77"/>
              </w:rPr>
              <w:t xml:space="preserve"> </w:t>
            </w:r>
            <w:r>
              <w:t>τις</w:t>
            </w:r>
            <w:r>
              <w:rPr>
                <w:spacing w:val="78"/>
              </w:rPr>
              <w:t xml:space="preserve"> </w:t>
            </w:r>
            <w:r>
              <w:t>εικόνες</w:t>
            </w:r>
            <w:r>
              <w:rPr>
                <w:spacing w:val="76"/>
              </w:rPr>
              <w:t xml:space="preserve"> </w:t>
            </w:r>
            <w:r>
              <w:t>της</w:t>
            </w:r>
            <w:r>
              <w:rPr>
                <w:spacing w:val="80"/>
              </w:rPr>
              <w:t xml:space="preserve"> </w:t>
            </w:r>
            <w:r>
              <w:t>ημέρας</w:t>
            </w:r>
            <w:r>
              <w:rPr>
                <w:spacing w:val="78"/>
              </w:rPr>
              <w:t xml:space="preserve"> </w:t>
            </w:r>
            <w:r>
              <w:t>(δείτε παρακάτω ή δημιουργήστε και δικές σας)</w:t>
            </w:r>
          </w:p>
          <w:p w14:paraId="653170D3" w14:textId="77777777" w:rsidR="00D1023E" w:rsidRDefault="00586F82">
            <w:pPr>
              <w:pStyle w:val="TableParagraph"/>
              <w:spacing w:before="1"/>
            </w:pPr>
            <w:r>
              <w:rPr>
                <w:spacing w:val="-2"/>
              </w:rPr>
              <w:t>Υλοποίηση</w:t>
            </w:r>
          </w:p>
          <w:p w14:paraId="34C22E09" w14:textId="63053E76" w:rsidR="00D1023E" w:rsidRDefault="00586F82">
            <w:pPr>
              <w:pStyle w:val="TableParagraph"/>
              <w:ind w:right="97"/>
              <w:jc w:val="both"/>
            </w:pPr>
            <w:r>
              <w:t>Οι μεταβάσεις της τάξης από τη μία ενότητα του προγράμματος στην άλλη ή οι μετακινήσεις των παιδιών προς και από την τουαλέτα, το προαύλιο, κλπ., μπορούν να αξιοποιηθούν για την ενίσχυση της σωματικής τους δραστηριότητας. Μια από τις δραστηριότητες που μπορείτε να χρησιμοποιήσετε για τις δραστήριες μετακινήσεις των παιδιών είναι «Το Ρήμα της Ημέρας». Όπως θα διαπιστώσετε, η δραστηριότητα</w:t>
            </w:r>
            <w:r>
              <w:rPr>
                <w:spacing w:val="17"/>
              </w:rPr>
              <w:t xml:space="preserve"> </w:t>
            </w:r>
            <w:r>
              <w:t>αυτή</w:t>
            </w:r>
            <w:r>
              <w:rPr>
                <w:spacing w:val="16"/>
              </w:rPr>
              <w:t xml:space="preserve"> </w:t>
            </w:r>
            <w:r>
              <w:t>συμβάλλει</w:t>
            </w:r>
            <w:r>
              <w:rPr>
                <w:spacing w:val="16"/>
              </w:rPr>
              <w:t xml:space="preserve"> </w:t>
            </w:r>
            <w:r>
              <w:t>και</w:t>
            </w:r>
            <w:r>
              <w:rPr>
                <w:spacing w:val="15"/>
              </w:rPr>
              <w:t xml:space="preserve"> </w:t>
            </w:r>
            <w:r>
              <w:t>στον</w:t>
            </w:r>
            <w:r>
              <w:rPr>
                <w:spacing w:val="16"/>
              </w:rPr>
              <w:t xml:space="preserve"> </w:t>
            </w:r>
            <w:proofErr w:type="spellStart"/>
            <w:r w:rsidR="00D67E9C">
              <w:t>εγγραματισμό</w:t>
            </w:r>
            <w:proofErr w:type="spellEnd"/>
            <w:r>
              <w:rPr>
                <w:spacing w:val="18"/>
              </w:rPr>
              <w:t xml:space="preserve"> </w:t>
            </w:r>
            <w:r>
              <w:t>των</w:t>
            </w:r>
            <w:r>
              <w:rPr>
                <w:spacing w:val="18"/>
              </w:rPr>
              <w:t xml:space="preserve"> </w:t>
            </w:r>
            <w:r>
              <w:rPr>
                <w:spacing w:val="-2"/>
              </w:rPr>
              <w:t>παιδιών.</w:t>
            </w:r>
          </w:p>
          <w:p w14:paraId="186CF1E1" w14:textId="77777777" w:rsidR="00D1023E" w:rsidRDefault="00D1023E">
            <w:pPr>
              <w:pStyle w:val="TableParagraph"/>
              <w:ind w:left="0"/>
              <w:rPr>
                <w:b/>
              </w:rPr>
            </w:pPr>
          </w:p>
          <w:p w14:paraId="2687F9B7" w14:textId="77777777" w:rsidR="00D1023E" w:rsidRDefault="00586F82">
            <w:pPr>
              <w:pStyle w:val="TableParagraph"/>
              <w:ind w:right="96"/>
              <w:jc w:val="both"/>
            </w:pPr>
            <w:r>
              <w:t>Η δραστηριότητα εισάγεται στην αρχή της ημέρας. Την πρώτη φορά υλοποίησης</w:t>
            </w:r>
            <w:r>
              <w:rPr>
                <w:spacing w:val="60"/>
                <w:w w:val="150"/>
              </w:rPr>
              <w:t xml:space="preserve">   </w:t>
            </w:r>
            <w:r>
              <w:t>της</w:t>
            </w:r>
            <w:r>
              <w:rPr>
                <w:spacing w:val="60"/>
                <w:w w:val="150"/>
              </w:rPr>
              <w:t xml:space="preserve">   </w:t>
            </w:r>
            <w:r>
              <w:t>δραστηριότητας,</w:t>
            </w:r>
            <w:r>
              <w:rPr>
                <w:spacing w:val="60"/>
                <w:w w:val="150"/>
              </w:rPr>
              <w:t xml:space="preserve">   </w:t>
            </w:r>
            <w:r>
              <w:t>λέτε</w:t>
            </w:r>
            <w:r>
              <w:rPr>
                <w:spacing w:val="60"/>
                <w:w w:val="150"/>
              </w:rPr>
              <w:t xml:space="preserve">   </w:t>
            </w:r>
            <w:r>
              <w:t>στα</w:t>
            </w:r>
            <w:r>
              <w:rPr>
                <w:spacing w:val="60"/>
                <w:w w:val="150"/>
              </w:rPr>
              <w:t xml:space="preserve">   </w:t>
            </w:r>
            <w:r>
              <w:rPr>
                <w:spacing w:val="-2"/>
              </w:rPr>
              <w:t>παιδιά:</w:t>
            </w:r>
          </w:p>
          <w:p w14:paraId="4983A511" w14:textId="77777777" w:rsidR="00D1023E" w:rsidRDefault="00586F82">
            <w:pPr>
              <w:pStyle w:val="TableParagraph"/>
              <w:spacing w:before="1"/>
              <w:ind w:right="94"/>
              <w:jc w:val="both"/>
            </w:pPr>
            <w:r>
              <w:rPr>
                <w:i/>
              </w:rPr>
              <w:t>«Στον</w:t>
            </w:r>
            <w:r>
              <w:rPr>
                <w:i/>
                <w:spacing w:val="-3"/>
              </w:rPr>
              <w:t xml:space="preserve"> </w:t>
            </w:r>
            <w:r>
              <w:rPr>
                <w:i/>
              </w:rPr>
              <w:t>φίλο</w:t>
            </w:r>
            <w:r>
              <w:rPr>
                <w:i/>
                <w:spacing w:val="-4"/>
              </w:rPr>
              <w:t xml:space="preserve"> </w:t>
            </w:r>
            <w:r>
              <w:rPr>
                <w:i/>
              </w:rPr>
              <w:t>μας</w:t>
            </w:r>
            <w:r>
              <w:rPr>
                <w:i/>
                <w:spacing w:val="-2"/>
              </w:rPr>
              <w:t xml:space="preserve"> </w:t>
            </w:r>
            <w:r>
              <w:rPr>
                <w:i/>
              </w:rPr>
              <w:t>τον</w:t>
            </w:r>
            <w:r>
              <w:rPr>
                <w:i/>
                <w:spacing w:val="-3"/>
              </w:rPr>
              <w:t xml:space="preserve"> </w:t>
            </w:r>
            <w:proofErr w:type="spellStart"/>
            <w:r>
              <w:rPr>
                <w:i/>
              </w:rPr>
              <w:t>Ίντρι</w:t>
            </w:r>
            <w:proofErr w:type="spellEnd"/>
            <w:r>
              <w:rPr>
                <w:i/>
                <w:spacing w:val="-2"/>
              </w:rPr>
              <w:t xml:space="preserve"> </w:t>
            </w:r>
            <w:r>
              <w:rPr>
                <w:i/>
              </w:rPr>
              <w:t>δεν</w:t>
            </w:r>
            <w:r>
              <w:rPr>
                <w:i/>
                <w:spacing w:val="-3"/>
              </w:rPr>
              <w:t xml:space="preserve"> </w:t>
            </w:r>
            <w:r>
              <w:rPr>
                <w:i/>
              </w:rPr>
              <w:t>αρέσει</w:t>
            </w:r>
            <w:r>
              <w:rPr>
                <w:i/>
                <w:spacing w:val="-5"/>
              </w:rPr>
              <w:t xml:space="preserve"> </w:t>
            </w:r>
            <w:r>
              <w:rPr>
                <w:i/>
              </w:rPr>
              <w:t>καθόλου</w:t>
            </w:r>
            <w:r>
              <w:rPr>
                <w:i/>
                <w:spacing w:val="-2"/>
              </w:rPr>
              <w:t xml:space="preserve"> </w:t>
            </w:r>
            <w:r>
              <w:rPr>
                <w:i/>
              </w:rPr>
              <w:t>η</w:t>
            </w:r>
            <w:r>
              <w:rPr>
                <w:i/>
                <w:spacing w:val="-5"/>
              </w:rPr>
              <w:t xml:space="preserve"> </w:t>
            </w:r>
            <w:r>
              <w:rPr>
                <w:i/>
              </w:rPr>
              <w:t>μονοτονία,</w:t>
            </w:r>
            <w:r>
              <w:rPr>
                <w:i/>
                <w:spacing w:val="-2"/>
              </w:rPr>
              <w:t xml:space="preserve"> </w:t>
            </w:r>
            <w:r>
              <w:rPr>
                <w:i/>
              </w:rPr>
              <w:t>γι’</w:t>
            </w:r>
            <w:r>
              <w:rPr>
                <w:i/>
                <w:spacing w:val="-2"/>
              </w:rPr>
              <w:t xml:space="preserve"> </w:t>
            </w:r>
            <w:r>
              <w:rPr>
                <w:i/>
              </w:rPr>
              <w:t>αυτό</w:t>
            </w:r>
            <w:r>
              <w:rPr>
                <w:i/>
                <w:spacing w:val="-2"/>
              </w:rPr>
              <w:t xml:space="preserve"> </w:t>
            </w:r>
            <w:r>
              <w:rPr>
                <w:i/>
              </w:rPr>
              <w:t>και μετακινείται με άλλο τρόπο κάθε μέρα. Μάλιστα, για να έχει περισσότερο ενδιαφέρον η μέρα του, κάθε πρωί διαλέγει τυχαία μία από τις κάρτες που έχει φτιάξει και του λένε πώς θα μετακινηθεί. Θέλετε</w:t>
            </w:r>
            <w:r>
              <w:rPr>
                <w:i/>
                <w:spacing w:val="-13"/>
              </w:rPr>
              <w:t xml:space="preserve"> </w:t>
            </w:r>
            <w:r>
              <w:rPr>
                <w:i/>
              </w:rPr>
              <w:t>να</w:t>
            </w:r>
            <w:r>
              <w:rPr>
                <w:i/>
                <w:spacing w:val="-12"/>
              </w:rPr>
              <w:t xml:space="preserve"> </w:t>
            </w:r>
            <w:r>
              <w:rPr>
                <w:i/>
              </w:rPr>
              <w:t>δοκιμάσουμε</w:t>
            </w:r>
            <w:r>
              <w:rPr>
                <w:i/>
                <w:spacing w:val="-13"/>
              </w:rPr>
              <w:t xml:space="preserve"> </w:t>
            </w:r>
            <w:r>
              <w:rPr>
                <w:i/>
              </w:rPr>
              <w:t>κι</w:t>
            </w:r>
            <w:r>
              <w:rPr>
                <w:i/>
                <w:spacing w:val="-12"/>
              </w:rPr>
              <w:t xml:space="preserve"> </w:t>
            </w:r>
            <w:r>
              <w:rPr>
                <w:i/>
              </w:rPr>
              <w:t>εμείς</w:t>
            </w:r>
            <w:r>
              <w:rPr>
                <w:i/>
                <w:spacing w:val="-13"/>
              </w:rPr>
              <w:t xml:space="preserve"> </w:t>
            </w:r>
            <w:r>
              <w:rPr>
                <w:i/>
              </w:rPr>
              <w:t>να</w:t>
            </w:r>
            <w:r>
              <w:rPr>
                <w:i/>
                <w:spacing w:val="-12"/>
              </w:rPr>
              <w:t xml:space="preserve"> </w:t>
            </w:r>
            <w:r>
              <w:rPr>
                <w:i/>
              </w:rPr>
              <w:t>κάνουμε</w:t>
            </w:r>
            <w:r>
              <w:rPr>
                <w:i/>
                <w:spacing w:val="-13"/>
              </w:rPr>
              <w:t xml:space="preserve"> </w:t>
            </w:r>
            <w:r>
              <w:rPr>
                <w:i/>
              </w:rPr>
              <w:t>το</w:t>
            </w:r>
            <w:r>
              <w:rPr>
                <w:i/>
                <w:spacing w:val="-12"/>
              </w:rPr>
              <w:t xml:space="preserve"> </w:t>
            </w:r>
            <w:r>
              <w:rPr>
                <w:i/>
              </w:rPr>
              <w:t>ίδιο;</w:t>
            </w:r>
            <w:r>
              <w:rPr>
                <w:i/>
                <w:spacing w:val="-12"/>
              </w:rPr>
              <w:t xml:space="preserve"> </w:t>
            </w:r>
            <w:r>
              <w:rPr>
                <w:i/>
              </w:rPr>
              <w:t>Έχω</w:t>
            </w:r>
            <w:r>
              <w:rPr>
                <w:i/>
                <w:spacing w:val="-13"/>
              </w:rPr>
              <w:t xml:space="preserve"> </w:t>
            </w:r>
            <w:r>
              <w:rPr>
                <w:i/>
              </w:rPr>
              <w:t>εδώ</w:t>
            </w:r>
            <w:r>
              <w:rPr>
                <w:i/>
                <w:spacing w:val="-12"/>
              </w:rPr>
              <w:t xml:space="preserve"> </w:t>
            </w:r>
            <w:r>
              <w:rPr>
                <w:i/>
              </w:rPr>
              <w:t>τις</w:t>
            </w:r>
            <w:r>
              <w:rPr>
                <w:i/>
                <w:spacing w:val="-13"/>
              </w:rPr>
              <w:t xml:space="preserve"> </w:t>
            </w:r>
            <w:r>
              <w:rPr>
                <w:i/>
              </w:rPr>
              <w:t xml:space="preserve">κάρτες </w:t>
            </w:r>
            <w:r>
              <w:rPr>
                <w:i/>
                <w:spacing w:val="-2"/>
              </w:rPr>
              <w:t>του!»</w:t>
            </w:r>
            <w:r>
              <w:rPr>
                <w:spacing w:val="-2"/>
              </w:rPr>
              <w:t>.</w:t>
            </w:r>
          </w:p>
        </w:tc>
      </w:tr>
    </w:tbl>
    <w:p w14:paraId="3C0B50BB" w14:textId="77777777" w:rsidR="00D1023E" w:rsidRDefault="00D1023E">
      <w:pPr>
        <w:pStyle w:val="TableParagraph"/>
        <w:jc w:val="both"/>
        <w:sectPr w:rsidR="00D1023E">
          <w:pgSz w:w="11920" w:h="16850"/>
          <w:pgMar w:top="720" w:right="1417" w:bottom="280" w:left="1417" w:header="720" w:footer="720" w:gutter="0"/>
          <w:cols w:space="720"/>
        </w:sectPr>
      </w:pPr>
    </w:p>
    <w:p w14:paraId="1924E7FC" w14:textId="5D0FBCBE" w:rsidR="00D1023E" w:rsidRDefault="00586F82">
      <w:pPr>
        <w:pStyle w:val="a3"/>
        <w:spacing w:after="14"/>
        <w:ind w:left="2003"/>
        <w:rPr>
          <w:sz w:val="20"/>
        </w:rPr>
      </w:pPr>
      <w:r>
        <w:rPr>
          <w:noProof/>
          <w:sz w:val="20"/>
          <w:lang w:eastAsia="el-GR"/>
        </w:rPr>
        <w:lastRenderedPageBreak/>
        <w:drawing>
          <wp:inline distT="0" distB="0" distL="0" distR="0" wp14:anchorId="1AF19007" wp14:editId="3FC8AC80">
            <wp:extent cx="3336082" cy="571500"/>
            <wp:effectExtent l="0" t="0" r="0" b="0"/>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6541"/>
      </w:tblGrid>
      <w:tr w:rsidR="00D1023E" w14:paraId="16B780D9" w14:textId="77777777">
        <w:trPr>
          <w:trHeight w:val="13743"/>
        </w:trPr>
        <w:tc>
          <w:tcPr>
            <w:tcW w:w="2144" w:type="dxa"/>
          </w:tcPr>
          <w:p w14:paraId="37E45E0D" w14:textId="77777777" w:rsidR="00D1023E" w:rsidRDefault="00D1023E">
            <w:pPr>
              <w:pStyle w:val="TableParagraph"/>
              <w:ind w:left="0"/>
              <w:rPr>
                <w:rFonts w:ascii="Times New Roman"/>
              </w:rPr>
            </w:pPr>
          </w:p>
        </w:tc>
        <w:tc>
          <w:tcPr>
            <w:tcW w:w="6541" w:type="dxa"/>
          </w:tcPr>
          <w:p w14:paraId="4EF8F8B5" w14:textId="77777777" w:rsidR="00D1023E" w:rsidRDefault="00586F82">
            <w:pPr>
              <w:pStyle w:val="TableParagraph"/>
              <w:ind w:right="93"/>
              <w:jc w:val="both"/>
            </w:pPr>
            <w:r>
              <w:t>Ζητάτε από ένα παιδί να διαλέξει μια κάρτα-διαβάζετε δυνατά την ενέργεια που περιγράφει η κάρτα (π.χ. «κάνω κουτσό») - ζητάτε από τα</w:t>
            </w:r>
            <w:r>
              <w:rPr>
                <w:spacing w:val="-7"/>
              </w:rPr>
              <w:t xml:space="preserve"> </w:t>
            </w:r>
            <w:r>
              <w:t>παιδιά</w:t>
            </w:r>
            <w:r>
              <w:rPr>
                <w:spacing w:val="-7"/>
              </w:rPr>
              <w:t xml:space="preserve"> </w:t>
            </w:r>
            <w:r>
              <w:t>να</w:t>
            </w:r>
            <w:r>
              <w:rPr>
                <w:spacing w:val="-7"/>
              </w:rPr>
              <w:t xml:space="preserve"> </w:t>
            </w:r>
            <w:r>
              <w:t>σας</w:t>
            </w:r>
            <w:r>
              <w:rPr>
                <w:spacing w:val="-6"/>
              </w:rPr>
              <w:t xml:space="preserve"> </w:t>
            </w:r>
            <w:r>
              <w:t>δείξουν</w:t>
            </w:r>
            <w:r>
              <w:rPr>
                <w:spacing w:val="-9"/>
              </w:rPr>
              <w:t xml:space="preserve"> </w:t>
            </w:r>
            <w:r>
              <w:t>πώς</w:t>
            </w:r>
            <w:r>
              <w:rPr>
                <w:spacing w:val="-6"/>
              </w:rPr>
              <w:t xml:space="preserve"> </w:t>
            </w:r>
            <w:r>
              <w:t>είναι</w:t>
            </w:r>
            <w:r>
              <w:rPr>
                <w:spacing w:val="-7"/>
              </w:rPr>
              <w:t xml:space="preserve"> </w:t>
            </w:r>
            <w:r>
              <w:t>το</w:t>
            </w:r>
            <w:r>
              <w:rPr>
                <w:spacing w:val="-8"/>
              </w:rPr>
              <w:t xml:space="preserve"> </w:t>
            </w:r>
            <w:r>
              <w:t>κουτσό</w:t>
            </w:r>
            <w:r>
              <w:rPr>
                <w:spacing w:val="-4"/>
              </w:rPr>
              <w:t xml:space="preserve"> </w:t>
            </w:r>
            <w:r>
              <w:t>-</w:t>
            </w:r>
            <w:r>
              <w:rPr>
                <w:spacing w:val="-6"/>
              </w:rPr>
              <w:t xml:space="preserve"> </w:t>
            </w:r>
            <w:r>
              <w:t>τα</w:t>
            </w:r>
            <w:r>
              <w:rPr>
                <w:spacing w:val="-9"/>
              </w:rPr>
              <w:t xml:space="preserve"> </w:t>
            </w:r>
            <w:r>
              <w:t>ρωτάτε</w:t>
            </w:r>
            <w:r>
              <w:rPr>
                <w:spacing w:val="-6"/>
              </w:rPr>
              <w:t xml:space="preserve"> </w:t>
            </w:r>
            <w:r>
              <w:t>ποια</w:t>
            </w:r>
            <w:r>
              <w:rPr>
                <w:spacing w:val="-7"/>
              </w:rPr>
              <w:t xml:space="preserve"> </w:t>
            </w:r>
            <w:r>
              <w:t>ζωάκια μπορεί</w:t>
            </w:r>
            <w:r>
              <w:rPr>
                <w:spacing w:val="-8"/>
              </w:rPr>
              <w:t xml:space="preserve"> </w:t>
            </w:r>
            <w:r>
              <w:t>να</w:t>
            </w:r>
            <w:r>
              <w:rPr>
                <w:spacing w:val="-10"/>
              </w:rPr>
              <w:t xml:space="preserve"> </w:t>
            </w:r>
            <w:r>
              <w:t>μετακινούνται</w:t>
            </w:r>
            <w:r>
              <w:rPr>
                <w:spacing w:val="-8"/>
              </w:rPr>
              <w:t xml:space="preserve"> </w:t>
            </w:r>
            <w:r>
              <w:t>έτσι</w:t>
            </w:r>
            <w:r>
              <w:rPr>
                <w:spacing w:val="-8"/>
              </w:rPr>
              <w:t xml:space="preserve"> </w:t>
            </w:r>
            <w:r>
              <w:t>και,</w:t>
            </w:r>
            <w:r>
              <w:rPr>
                <w:spacing w:val="-10"/>
              </w:rPr>
              <w:t xml:space="preserve"> </w:t>
            </w:r>
            <w:r>
              <w:t>στη</w:t>
            </w:r>
            <w:r>
              <w:rPr>
                <w:spacing w:val="-8"/>
              </w:rPr>
              <w:t xml:space="preserve"> </w:t>
            </w:r>
            <w:r>
              <w:t>συνέχεια,</w:t>
            </w:r>
            <w:r>
              <w:rPr>
                <w:spacing w:val="-10"/>
              </w:rPr>
              <w:t xml:space="preserve"> </w:t>
            </w:r>
            <w:r>
              <w:t>τους</w:t>
            </w:r>
            <w:r>
              <w:rPr>
                <w:spacing w:val="-9"/>
              </w:rPr>
              <w:t xml:space="preserve"> </w:t>
            </w:r>
            <w:r>
              <w:t>λέτε</w:t>
            </w:r>
            <w:r>
              <w:rPr>
                <w:spacing w:val="-5"/>
              </w:rPr>
              <w:t xml:space="preserve"> </w:t>
            </w:r>
            <w:r>
              <w:t>«όπως</w:t>
            </w:r>
            <w:r>
              <w:rPr>
                <w:spacing w:val="-7"/>
              </w:rPr>
              <w:t xml:space="preserve"> </w:t>
            </w:r>
            <w:r>
              <w:t>και</w:t>
            </w:r>
            <w:r>
              <w:rPr>
                <w:spacing w:val="-10"/>
              </w:rPr>
              <w:t xml:space="preserve"> </w:t>
            </w:r>
            <w:r>
              <w:t xml:space="preserve">ο φίλος μας ο </w:t>
            </w:r>
            <w:proofErr w:type="spellStart"/>
            <w:r>
              <w:t>Ίντρι</w:t>
            </w:r>
            <w:proofErr w:type="spellEnd"/>
            <w:r>
              <w:t xml:space="preserve">, σήμερα θα κάνουμε κουτσό, κάθε φορά που πάμε στην τουαλέτα ή στο προαύλιο ή από τη μία γωνιά της τάξης στην άλλη». Η κάρτα παραμένει σε κεντρική θέση στην αίθουσα (ιδανικά δίπλα στην αφίσα του </w:t>
            </w:r>
            <w:proofErr w:type="spellStart"/>
            <w:r>
              <w:t>Ίντρι</w:t>
            </w:r>
            <w:proofErr w:type="spellEnd"/>
            <w:r>
              <w:t>). Από εδώ και πέρα, τις επόμενες φορές που θα υλοποιήσετε τη δραστηριότητα, η επιλογή της κάρτας έρχεται μετά τη δραστηριότητα «Ξυπνάω το σώμα μου». Μια μικρή αλλαγή που</w:t>
            </w:r>
            <w:r>
              <w:rPr>
                <w:spacing w:val="75"/>
              </w:rPr>
              <w:t xml:space="preserve"> </w:t>
            </w:r>
            <w:r>
              <w:t>δίνει</w:t>
            </w:r>
            <w:r>
              <w:rPr>
                <w:spacing w:val="74"/>
              </w:rPr>
              <w:t xml:space="preserve"> </w:t>
            </w:r>
            <w:r>
              <w:t>ακόμα</w:t>
            </w:r>
            <w:r>
              <w:rPr>
                <w:spacing w:val="75"/>
              </w:rPr>
              <w:t xml:space="preserve"> </w:t>
            </w:r>
            <w:r>
              <w:t>περισσότερο</w:t>
            </w:r>
            <w:r>
              <w:rPr>
                <w:spacing w:val="75"/>
              </w:rPr>
              <w:t xml:space="preserve"> </w:t>
            </w:r>
            <w:r>
              <w:t>ενδιαφέρον</w:t>
            </w:r>
            <w:r>
              <w:rPr>
                <w:spacing w:val="74"/>
              </w:rPr>
              <w:t xml:space="preserve"> </w:t>
            </w:r>
            <w:r>
              <w:t>στη</w:t>
            </w:r>
            <w:r>
              <w:rPr>
                <w:spacing w:val="75"/>
              </w:rPr>
              <w:t xml:space="preserve"> </w:t>
            </w:r>
            <w:r>
              <w:t>ροή</w:t>
            </w:r>
            <w:r>
              <w:rPr>
                <w:spacing w:val="74"/>
              </w:rPr>
              <w:t xml:space="preserve"> </w:t>
            </w:r>
            <w:r>
              <w:t>της</w:t>
            </w:r>
            <w:r>
              <w:rPr>
                <w:spacing w:val="76"/>
              </w:rPr>
              <w:t xml:space="preserve"> </w:t>
            </w:r>
            <w:r>
              <w:rPr>
                <w:spacing w:val="-2"/>
              </w:rPr>
              <w:t>ημέρας.</w:t>
            </w:r>
          </w:p>
          <w:p w14:paraId="406A0561" w14:textId="77777777" w:rsidR="00D1023E" w:rsidRDefault="00D1023E">
            <w:pPr>
              <w:pStyle w:val="TableParagraph"/>
              <w:ind w:left="0"/>
              <w:rPr>
                <w:b/>
              </w:rPr>
            </w:pPr>
          </w:p>
          <w:p w14:paraId="3E5D3AF9" w14:textId="77777777" w:rsidR="00D1023E" w:rsidRDefault="00586F82">
            <w:pPr>
              <w:pStyle w:val="TableParagraph"/>
              <w:jc w:val="both"/>
            </w:pPr>
            <w:r>
              <w:t>Τις</w:t>
            </w:r>
            <w:r>
              <w:rPr>
                <w:spacing w:val="3"/>
              </w:rPr>
              <w:t xml:space="preserve"> </w:t>
            </w:r>
            <w:r>
              <w:t>υπόλοιπες</w:t>
            </w:r>
            <w:r>
              <w:rPr>
                <w:spacing w:val="5"/>
              </w:rPr>
              <w:t xml:space="preserve"> </w:t>
            </w:r>
            <w:r>
              <w:t>εβδομάδες</w:t>
            </w:r>
            <w:r>
              <w:rPr>
                <w:spacing w:val="3"/>
              </w:rPr>
              <w:t xml:space="preserve"> </w:t>
            </w:r>
            <w:r>
              <w:t>της</w:t>
            </w:r>
            <w:r>
              <w:rPr>
                <w:spacing w:val="5"/>
              </w:rPr>
              <w:t xml:space="preserve"> </w:t>
            </w:r>
            <w:r>
              <w:t>χρονιάς,</w:t>
            </w:r>
            <w:r>
              <w:rPr>
                <w:spacing w:val="4"/>
              </w:rPr>
              <w:t xml:space="preserve"> </w:t>
            </w:r>
            <w:r>
              <w:t>μπορείτε</w:t>
            </w:r>
            <w:r>
              <w:rPr>
                <w:spacing w:val="5"/>
              </w:rPr>
              <w:t xml:space="preserve"> </w:t>
            </w:r>
            <w:r>
              <w:t>να</w:t>
            </w:r>
            <w:r>
              <w:rPr>
                <w:spacing w:val="4"/>
              </w:rPr>
              <w:t xml:space="preserve"> </w:t>
            </w:r>
            <w:r>
              <w:t>ενσωματώσετε</w:t>
            </w:r>
            <w:r>
              <w:rPr>
                <w:spacing w:val="6"/>
              </w:rPr>
              <w:t xml:space="preserve"> </w:t>
            </w:r>
            <w:r>
              <w:rPr>
                <w:spacing w:val="-5"/>
              </w:rPr>
              <w:t>το</w:t>
            </w:r>
          </w:p>
          <w:p w14:paraId="19AC290B" w14:textId="77777777" w:rsidR="00D1023E" w:rsidRDefault="00586F82">
            <w:pPr>
              <w:pStyle w:val="TableParagraph"/>
              <w:spacing w:before="1"/>
              <w:ind w:right="99"/>
              <w:jc w:val="both"/>
            </w:pPr>
            <w:r>
              <w:t>«Το Ρήμα της Ημέρας» στο θέμα που επεξεργάζεστε κάθε φορά. Για παράδειγμα, όταν έχετε ως θέμα τους πλανήτες, μπορείτε να παροτρύνετε τα παιδιά να σκεφτούν (και στη συνέχεια να μιμηθούν) πώς κινούνται τα διαστημόπλοια/οι πλανήτες κλπ.</w:t>
            </w:r>
          </w:p>
          <w:p w14:paraId="7CAF4284" w14:textId="77777777" w:rsidR="00D1023E" w:rsidRDefault="00D1023E">
            <w:pPr>
              <w:pStyle w:val="TableParagraph"/>
              <w:spacing w:before="8"/>
              <w:ind w:left="0"/>
              <w:rPr>
                <w:b/>
              </w:rPr>
            </w:pPr>
          </w:p>
          <w:p w14:paraId="6A97B2A5" w14:textId="77777777" w:rsidR="00D1023E" w:rsidRDefault="00586F82">
            <w:pPr>
              <w:pStyle w:val="TableParagraph"/>
              <w:ind w:right="94"/>
              <w:jc w:val="both"/>
              <w:rPr>
                <w:b/>
              </w:rPr>
            </w:pPr>
            <w:r>
              <w:rPr>
                <w:b/>
              </w:rPr>
              <w:t>Αυτή η δραστηριότητα</w:t>
            </w:r>
            <w:r>
              <w:rPr>
                <w:b/>
                <w:spacing w:val="-1"/>
              </w:rPr>
              <w:t xml:space="preserve"> </w:t>
            </w:r>
            <w:r>
              <w:rPr>
                <w:b/>
              </w:rPr>
              <w:t>μπορεί να</w:t>
            </w:r>
            <w:r>
              <w:rPr>
                <w:b/>
                <w:spacing w:val="-1"/>
              </w:rPr>
              <w:t xml:space="preserve"> </w:t>
            </w:r>
            <w:r>
              <w:rPr>
                <w:b/>
              </w:rPr>
              <w:t>ενταχθεί και ως</w:t>
            </w:r>
            <w:r>
              <w:rPr>
                <w:b/>
                <w:spacing w:val="-1"/>
              </w:rPr>
              <w:t xml:space="preserve"> </w:t>
            </w:r>
            <w:r>
              <w:rPr>
                <w:b/>
              </w:rPr>
              <w:t>ρουτίνα</w:t>
            </w:r>
            <w:r>
              <w:rPr>
                <w:b/>
                <w:spacing w:val="-1"/>
              </w:rPr>
              <w:t xml:space="preserve"> </w:t>
            </w:r>
            <w:r>
              <w:rPr>
                <w:b/>
              </w:rPr>
              <w:t>στην</w:t>
            </w:r>
            <w:r>
              <w:rPr>
                <w:b/>
                <w:spacing w:val="-1"/>
              </w:rPr>
              <w:t xml:space="preserve"> </w:t>
            </w:r>
            <w:r>
              <w:rPr>
                <w:b/>
              </w:rPr>
              <w:t>ώρα των</w:t>
            </w:r>
            <w:r>
              <w:rPr>
                <w:b/>
                <w:spacing w:val="-3"/>
              </w:rPr>
              <w:t xml:space="preserve"> </w:t>
            </w:r>
            <w:r>
              <w:rPr>
                <w:b/>
              </w:rPr>
              <w:t>Αγγλικών.</w:t>
            </w:r>
            <w:r>
              <w:rPr>
                <w:b/>
                <w:spacing w:val="-1"/>
              </w:rPr>
              <w:t xml:space="preserve"> </w:t>
            </w:r>
            <w:r>
              <w:rPr>
                <w:b/>
              </w:rPr>
              <w:t>Ο/Η</w:t>
            </w:r>
            <w:r>
              <w:rPr>
                <w:b/>
                <w:spacing w:val="-4"/>
              </w:rPr>
              <w:t xml:space="preserve"> </w:t>
            </w:r>
            <w:r>
              <w:rPr>
                <w:b/>
              </w:rPr>
              <w:t>εκπαιδευτικός</w:t>
            </w:r>
            <w:r>
              <w:rPr>
                <w:b/>
                <w:spacing w:val="-3"/>
              </w:rPr>
              <w:t xml:space="preserve"> </w:t>
            </w:r>
            <w:r>
              <w:rPr>
                <w:b/>
              </w:rPr>
              <w:t>της</w:t>
            </w:r>
            <w:r>
              <w:rPr>
                <w:b/>
                <w:spacing w:val="-3"/>
              </w:rPr>
              <w:t xml:space="preserve"> </w:t>
            </w:r>
            <w:r>
              <w:rPr>
                <w:b/>
              </w:rPr>
              <w:t>ξένης</w:t>
            </w:r>
            <w:r>
              <w:rPr>
                <w:b/>
                <w:spacing w:val="-3"/>
              </w:rPr>
              <w:t xml:space="preserve"> </w:t>
            </w:r>
            <w:r>
              <w:rPr>
                <w:b/>
              </w:rPr>
              <w:t>γλώσσας</w:t>
            </w:r>
            <w:r>
              <w:rPr>
                <w:b/>
                <w:spacing w:val="-3"/>
              </w:rPr>
              <w:t xml:space="preserve"> </w:t>
            </w:r>
            <w:r>
              <w:rPr>
                <w:b/>
              </w:rPr>
              <w:t>μπορεί</w:t>
            </w:r>
            <w:r>
              <w:rPr>
                <w:b/>
                <w:spacing w:val="-2"/>
              </w:rPr>
              <w:t xml:space="preserve"> </w:t>
            </w:r>
            <w:r>
              <w:rPr>
                <w:b/>
              </w:rPr>
              <w:t>δείχνει την</w:t>
            </w:r>
            <w:r>
              <w:rPr>
                <w:b/>
                <w:spacing w:val="-1"/>
              </w:rPr>
              <w:t xml:space="preserve"> </w:t>
            </w:r>
            <w:r>
              <w:rPr>
                <w:b/>
              </w:rPr>
              <w:t>εικόνα</w:t>
            </w:r>
            <w:r>
              <w:rPr>
                <w:b/>
                <w:spacing w:val="-1"/>
              </w:rPr>
              <w:t xml:space="preserve"> </w:t>
            </w:r>
            <w:r>
              <w:rPr>
                <w:b/>
              </w:rPr>
              <w:t>στα</w:t>
            </w:r>
            <w:r>
              <w:rPr>
                <w:b/>
                <w:spacing w:val="-1"/>
              </w:rPr>
              <w:t xml:space="preserve"> </w:t>
            </w:r>
            <w:r>
              <w:rPr>
                <w:b/>
              </w:rPr>
              <w:t>παιδιά</w:t>
            </w:r>
            <w:r>
              <w:rPr>
                <w:b/>
                <w:spacing w:val="-1"/>
              </w:rPr>
              <w:t xml:space="preserve"> </w:t>
            </w:r>
            <w:r>
              <w:rPr>
                <w:b/>
              </w:rPr>
              <w:t>και να</w:t>
            </w:r>
            <w:r>
              <w:rPr>
                <w:b/>
                <w:spacing w:val="-1"/>
              </w:rPr>
              <w:t xml:space="preserve"> </w:t>
            </w:r>
            <w:r>
              <w:rPr>
                <w:b/>
              </w:rPr>
              <w:t>διαβάζει</w:t>
            </w:r>
            <w:r>
              <w:rPr>
                <w:b/>
                <w:spacing w:val="-1"/>
              </w:rPr>
              <w:t xml:space="preserve"> </w:t>
            </w:r>
            <w:r>
              <w:rPr>
                <w:b/>
              </w:rPr>
              <w:t>δυνατά</w:t>
            </w:r>
            <w:r>
              <w:rPr>
                <w:b/>
                <w:spacing w:val="-1"/>
              </w:rPr>
              <w:t xml:space="preserve"> </w:t>
            </w:r>
            <w:r>
              <w:rPr>
                <w:b/>
              </w:rPr>
              <w:t>την</w:t>
            </w:r>
            <w:r>
              <w:rPr>
                <w:b/>
                <w:spacing w:val="-1"/>
              </w:rPr>
              <w:t xml:space="preserve"> </w:t>
            </w:r>
            <w:r>
              <w:rPr>
                <w:b/>
              </w:rPr>
              <w:t>αγγλική λέξη. Στη συνέχεια, ζητά από τα παιδιά να δείξουν με κίνηση τη λέξη, να λένε δυνατά τη λέξη στα αγγλικά, καθώς αναπαριστούν την κίνηση που την αντιπροσωπεύει.</w:t>
            </w:r>
          </w:p>
          <w:p w14:paraId="58AD44F9" w14:textId="77777777" w:rsidR="00D1023E" w:rsidRDefault="00D1023E">
            <w:pPr>
              <w:pStyle w:val="TableParagraph"/>
              <w:spacing w:before="247"/>
              <w:ind w:left="0"/>
              <w:rPr>
                <w:b/>
              </w:rPr>
            </w:pPr>
          </w:p>
          <w:p w14:paraId="0A3BE6EB" w14:textId="20325916" w:rsidR="00D1023E" w:rsidRDefault="00586F82">
            <w:pPr>
              <w:pStyle w:val="TableParagraph"/>
              <w:ind w:right="934"/>
              <w:rPr>
                <w:b/>
              </w:rPr>
            </w:pPr>
            <w:r>
              <w:rPr>
                <w:b/>
              </w:rPr>
              <w:t>Δραστηριότητα</w:t>
            </w:r>
            <w:r>
              <w:rPr>
                <w:b/>
                <w:spacing w:val="-6"/>
              </w:rPr>
              <w:t xml:space="preserve"> </w:t>
            </w:r>
            <w:r>
              <w:rPr>
                <w:b/>
              </w:rPr>
              <w:t>:</w:t>
            </w:r>
            <w:r>
              <w:rPr>
                <w:b/>
                <w:spacing w:val="-5"/>
              </w:rPr>
              <w:t xml:space="preserve"> </w:t>
            </w:r>
            <w:r>
              <w:rPr>
                <w:b/>
              </w:rPr>
              <w:t>3</w:t>
            </w:r>
            <w:r>
              <w:rPr>
                <w:b/>
                <w:spacing w:val="-7"/>
              </w:rPr>
              <w:t xml:space="preserve"> </w:t>
            </w:r>
            <w:r>
              <w:rPr>
                <w:b/>
              </w:rPr>
              <w:t>«Κρατήστε</w:t>
            </w:r>
            <w:r>
              <w:rPr>
                <w:b/>
                <w:spacing w:val="-6"/>
              </w:rPr>
              <w:t xml:space="preserve"> </w:t>
            </w:r>
            <w:r>
              <w:rPr>
                <w:b/>
              </w:rPr>
              <w:t>την</w:t>
            </w:r>
            <w:r>
              <w:rPr>
                <w:b/>
                <w:spacing w:val="-6"/>
              </w:rPr>
              <w:t xml:space="preserve"> </w:t>
            </w:r>
            <w:r>
              <w:rPr>
                <w:b/>
              </w:rPr>
              <w:t>ισορροπία</w:t>
            </w:r>
            <w:r>
              <w:rPr>
                <w:b/>
                <w:spacing w:val="-6"/>
              </w:rPr>
              <w:t xml:space="preserve"> </w:t>
            </w:r>
            <w:r>
              <w:rPr>
                <w:b/>
              </w:rPr>
              <w:t>σας» Συμμετοχή: Ομαδικά</w:t>
            </w:r>
          </w:p>
          <w:p w14:paraId="46906BD8" w14:textId="07B82AF4" w:rsidR="00D122FC" w:rsidRDefault="00D122FC">
            <w:pPr>
              <w:pStyle w:val="TableParagraph"/>
              <w:ind w:right="934"/>
              <w:rPr>
                <w:b/>
              </w:rPr>
            </w:pPr>
            <w:r>
              <w:rPr>
                <w:b/>
              </w:rPr>
              <w:t>Ενδεικτικός Χρόνος: Είκοσι (20΄)</w:t>
            </w:r>
          </w:p>
          <w:p w14:paraId="37166C69" w14:textId="5E46217F" w:rsidR="00D1023E" w:rsidRDefault="00586F82" w:rsidP="00D122FC">
            <w:pPr>
              <w:pStyle w:val="TableParagraph"/>
              <w:ind w:right="3704"/>
              <w:rPr>
                <w:b/>
              </w:rPr>
            </w:pPr>
            <w:r>
              <w:rPr>
                <w:b/>
                <w:spacing w:val="-2"/>
              </w:rPr>
              <w:t>Σκοπός:</w:t>
            </w:r>
          </w:p>
          <w:p w14:paraId="7249C3F8" w14:textId="0D4DACF5" w:rsidR="00D1023E" w:rsidRDefault="00586F82">
            <w:pPr>
              <w:pStyle w:val="TableParagraph"/>
              <w:spacing w:before="1"/>
              <w:ind w:right="93"/>
              <w:jc w:val="both"/>
            </w:pPr>
            <w:r>
              <w:t xml:space="preserve">Αυτή η δραστηριότητα έχει ως στόχο να δείξει στους/στις μαθητές/ </w:t>
            </w:r>
            <w:proofErr w:type="spellStart"/>
            <w:r>
              <w:t>τριες</w:t>
            </w:r>
            <w:proofErr w:type="spellEnd"/>
            <w:r>
              <w:t xml:space="preserve"> τη σημασία της σωματικής δραστηριότητας στην καθημερινή τους</w:t>
            </w:r>
            <w:r>
              <w:rPr>
                <w:spacing w:val="-4"/>
              </w:rPr>
              <w:t xml:space="preserve"> </w:t>
            </w:r>
            <w:r>
              <w:t>ζωή</w:t>
            </w:r>
            <w:r>
              <w:rPr>
                <w:spacing w:val="-8"/>
              </w:rPr>
              <w:t xml:space="preserve"> </w:t>
            </w:r>
            <w:r>
              <w:t>μέσα</w:t>
            </w:r>
            <w:r>
              <w:rPr>
                <w:spacing w:val="-5"/>
              </w:rPr>
              <w:t xml:space="preserve"> </w:t>
            </w:r>
            <w:r>
              <w:t>από</w:t>
            </w:r>
            <w:r>
              <w:rPr>
                <w:spacing w:val="-3"/>
              </w:rPr>
              <w:t xml:space="preserve"> </w:t>
            </w:r>
            <w:r>
              <w:t>την</w:t>
            </w:r>
            <w:r>
              <w:rPr>
                <w:spacing w:val="-7"/>
              </w:rPr>
              <w:t xml:space="preserve"> </w:t>
            </w:r>
            <w:r>
              <w:t>υιοθέτηση</w:t>
            </w:r>
            <w:r>
              <w:rPr>
                <w:spacing w:val="-5"/>
              </w:rPr>
              <w:t xml:space="preserve"> </w:t>
            </w:r>
            <w:r>
              <w:t>σωστών</w:t>
            </w:r>
            <w:r>
              <w:rPr>
                <w:spacing w:val="-7"/>
              </w:rPr>
              <w:t xml:space="preserve"> </w:t>
            </w:r>
            <w:proofErr w:type="spellStart"/>
            <w:r>
              <w:t>ρουτινών</w:t>
            </w:r>
            <w:proofErr w:type="spellEnd"/>
            <w:r>
              <w:t>.</w:t>
            </w:r>
            <w:r>
              <w:rPr>
                <w:spacing w:val="-7"/>
              </w:rPr>
              <w:t xml:space="preserve"> </w:t>
            </w:r>
            <w:r>
              <w:t>Μέσω</w:t>
            </w:r>
            <w:r>
              <w:rPr>
                <w:spacing w:val="-7"/>
              </w:rPr>
              <w:t xml:space="preserve"> </w:t>
            </w:r>
            <w:r>
              <w:t>αυτής</w:t>
            </w:r>
            <w:r>
              <w:rPr>
                <w:spacing w:val="-6"/>
              </w:rPr>
              <w:t xml:space="preserve"> </w:t>
            </w:r>
            <w:r>
              <w:t>της δραστηριότητας,</w:t>
            </w:r>
            <w:r>
              <w:rPr>
                <w:spacing w:val="-11"/>
              </w:rPr>
              <w:t xml:space="preserve"> </w:t>
            </w:r>
            <w:r>
              <w:t>οι</w:t>
            </w:r>
            <w:r>
              <w:rPr>
                <w:spacing w:val="-11"/>
              </w:rPr>
              <w:t xml:space="preserve"> </w:t>
            </w:r>
            <w:r>
              <w:t>μαθητές/</w:t>
            </w:r>
            <w:proofErr w:type="spellStart"/>
            <w:r>
              <w:t>τριες</w:t>
            </w:r>
            <w:proofErr w:type="spellEnd"/>
            <w:r>
              <w:rPr>
                <w:spacing w:val="-10"/>
              </w:rPr>
              <w:t xml:space="preserve"> </w:t>
            </w:r>
            <w:r>
              <w:t>ενθαρρύνονται</w:t>
            </w:r>
            <w:r>
              <w:rPr>
                <w:spacing w:val="-12"/>
              </w:rPr>
              <w:t xml:space="preserve"> </w:t>
            </w:r>
            <w:r>
              <w:t>να</w:t>
            </w:r>
            <w:r>
              <w:rPr>
                <w:spacing w:val="-11"/>
              </w:rPr>
              <w:t xml:space="preserve"> </w:t>
            </w:r>
            <w:r>
              <w:t>κινούνται</w:t>
            </w:r>
            <w:r>
              <w:rPr>
                <w:spacing w:val="-11"/>
              </w:rPr>
              <w:t xml:space="preserve"> </w:t>
            </w:r>
            <w:r>
              <w:t>και</w:t>
            </w:r>
            <w:r>
              <w:rPr>
                <w:spacing w:val="-11"/>
              </w:rPr>
              <w:t xml:space="preserve"> </w:t>
            </w:r>
            <w:r>
              <w:t>να ασκούνται</w:t>
            </w:r>
            <w:r>
              <w:rPr>
                <w:spacing w:val="-8"/>
              </w:rPr>
              <w:t xml:space="preserve"> </w:t>
            </w:r>
            <w:r>
              <w:t>κατά</w:t>
            </w:r>
            <w:r>
              <w:rPr>
                <w:spacing w:val="-10"/>
              </w:rPr>
              <w:t xml:space="preserve"> </w:t>
            </w:r>
            <w:r>
              <w:t>τη</w:t>
            </w:r>
            <w:r>
              <w:rPr>
                <w:spacing w:val="-8"/>
              </w:rPr>
              <w:t xml:space="preserve"> </w:t>
            </w:r>
            <w:r>
              <w:t>διάρκεια</w:t>
            </w:r>
            <w:r>
              <w:rPr>
                <w:spacing w:val="-8"/>
              </w:rPr>
              <w:t xml:space="preserve"> </w:t>
            </w:r>
            <w:r>
              <w:t>της</w:t>
            </w:r>
            <w:r>
              <w:rPr>
                <w:spacing w:val="-7"/>
              </w:rPr>
              <w:t xml:space="preserve"> </w:t>
            </w:r>
            <w:r>
              <w:t>μάθησης,</w:t>
            </w:r>
            <w:r>
              <w:rPr>
                <w:spacing w:val="-7"/>
              </w:rPr>
              <w:t xml:space="preserve"> </w:t>
            </w:r>
            <w:r>
              <w:t>γνωρίζοντας</w:t>
            </w:r>
            <w:r>
              <w:rPr>
                <w:spacing w:val="-7"/>
              </w:rPr>
              <w:t xml:space="preserve"> </w:t>
            </w:r>
            <w:r>
              <w:t>ότι</w:t>
            </w:r>
            <w:r>
              <w:rPr>
                <w:spacing w:val="-8"/>
              </w:rPr>
              <w:t xml:space="preserve"> </w:t>
            </w:r>
            <w:r>
              <w:t>η</w:t>
            </w:r>
            <w:r>
              <w:rPr>
                <w:spacing w:val="-8"/>
              </w:rPr>
              <w:t xml:space="preserve"> </w:t>
            </w:r>
            <w:r>
              <w:t>σωματική δραστηριότητα</w:t>
            </w:r>
            <w:r>
              <w:rPr>
                <w:spacing w:val="-13"/>
              </w:rPr>
              <w:t xml:space="preserve"> </w:t>
            </w:r>
            <w:r>
              <w:t>είναι</w:t>
            </w:r>
            <w:r>
              <w:rPr>
                <w:spacing w:val="-12"/>
              </w:rPr>
              <w:t xml:space="preserve"> </w:t>
            </w:r>
            <w:r>
              <w:t>σημαντική</w:t>
            </w:r>
            <w:r>
              <w:rPr>
                <w:spacing w:val="-13"/>
              </w:rPr>
              <w:t xml:space="preserve"> </w:t>
            </w:r>
            <w:r>
              <w:t>για</w:t>
            </w:r>
            <w:r>
              <w:rPr>
                <w:spacing w:val="-12"/>
              </w:rPr>
              <w:t xml:space="preserve"> </w:t>
            </w:r>
            <w:r>
              <w:t>την</w:t>
            </w:r>
            <w:r>
              <w:rPr>
                <w:spacing w:val="-13"/>
              </w:rPr>
              <w:t xml:space="preserve"> </w:t>
            </w:r>
            <w:r>
              <w:t>υγεία</w:t>
            </w:r>
            <w:r>
              <w:rPr>
                <w:spacing w:val="-12"/>
              </w:rPr>
              <w:t xml:space="preserve"> </w:t>
            </w:r>
            <w:r>
              <w:t>τους</w:t>
            </w:r>
            <w:r>
              <w:rPr>
                <w:spacing w:val="-13"/>
              </w:rPr>
              <w:t xml:space="preserve"> </w:t>
            </w:r>
            <w:r>
              <w:t>και</w:t>
            </w:r>
            <w:r>
              <w:rPr>
                <w:spacing w:val="-12"/>
              </w:rPr>
              <w:t xml:space="preserve"> </w:t>
            </w:r>
            <w:r>
              <w:t>τη</w:t>
            </w:r>
            <w:r>
              <w:rPr>
                <w:spacing w:val="-12"/>
              </w:rPr>
              <w:t xml:space="preserve"> </w:t>
            </w:r>
            <w:r>
              <w:t>συγκέντρωσή τους. Μπορείτε να χρησιμοποιείτε τη δραστηριότητα καθημερινά και να</w:t>
            </w:r>
            <w:r>
              <w:rPr>
                <w:spacing w:val="-7"/>
              </w:rPr>
              <w:t xml:space="preserve"> </w:t>
            </w:r>
            <w:r>
              <w:t>συμβάλλει</w:t>
            </w:r>
            <w:r>
              <w:rPr>
                <w:spacing w:val="-9"/>
              </w:rPr>
              <w:t xml:space="preserve"> </w:t>
            </w:r>
            <w:r>
              <w:t>στη</w:t>
            </w:r>
            <w:r>
              <w:rPr>
                <w:spacing w:val="-9"/>
              </w:rPr>
              <w:t xml:space="preserve"> </w:t>
            </w:r>
            <w:r>
              <w:t>μείωση</w:t>
            </w:r>
            <w:r>
              <w:rPr>
                <w:spacing w:val="-10"/>
              </w:rPr>
              <w:t xml:space="preserve"> </w:t>
            </w:r>
            <w:r>
              <w:t>της</w:t>
            </w:r>
            <w:r>
              <w:rPr>
                <w:spacing w:val="-6"/>
              </w:rPr>
              <w:t xml:space="preserve"> </w:t>
            </w:r>
            <w:r>
              <w:t>καθιστικής</w:t>
            </w:r>
            <w:r>
              <w:rPr>
                <w:spacing w:val="-8"/>
              </w:rPr>
              <w:t xml:space="preserve"> </w:t>
            </w:r>
            <w:r>
              <w:t>συμπεριφοράς,</w:t>
            </w:r>
            <w:r>
              <w:rPr>
                <w:spacing w:val="-6"/>
              </w:rPr>
              <w:t xml:space="preserve"> </w:t>
            </w:r>
            <w:r>
              <w:t>ενίσχυση</w:t>
            </w:r>
            <w:r>
              <w:rPr>
                <w:spacing w:val="-9"/>
              </w:rPr>
              <w:t xml:space="preserve"> </w:t>
            </w:r>
            <w:r>
              <w:t>της σωματικής δραστηριότητας, ενίσχυση γνωστικών ικανοτήτων.</w:t>
            </w:r>
          </w:p>
          <w:p w14:paraId="12EFFA68" w14:textId="77777777" w:rsidR="00D1023E" w:rsidRDefault="00D1023E">
            <w:pPr>
              <w:pStyle w:val="TableParagraph"/>
              <w:spacing w:before="12"/>
              <w:ind w:left="0"/>
              <w:rPr>
                <w:b/>
              </w:rPr>
            </w:pPr>
          </w:p>
          <w:p w14:paraId="1B661E42" w14:textId="77777777" w:rsidR="00D1023E" w:rsidRDefault="00586F82">
            <w:pPr>
              <w:pStyle w:val="TableParagraph"/>
              <w:spacing w:before="1"/>
              <w:rPr>
                <w:b/>
              </w:rPr>
            </w:pPr>
            <w:r>
              <w:rPr>
                <w:b/>
                <w:spacing w:val="-2"/>
              </w:rPr>
              <w:t>Υλικά</w:t>
            </w:r>
          </w:p>
          <w:p w14:paraId="37A37F7A" w14:textId="77777777" w:rsidR="00D1023E" w:rsidRDefault="00D1023E">
            <w:pPr>
              <w:pStyle w:val="TableParagraph"/>
              <w:spacing w:before="9"/>
              <w:ind w:left="0"/>
              <w:rPr>
                <w:b/>
              </w:rPr>
            </w:pPr>
          </w:p>
          <w:p w14:paraId="4594B97E" w14:textId="7ED1AB83" w:rsidR="00D67E9C" w:rsidRPr="00D67E9C" w:rsidRDefault="00586F82" w:rsidP="00D67E9C">
            <w:pPr>
              <w:spacing w:before="10"/>
              <w:ind w:left="40"/>
            </w:pPr>
            <w:r>
              <w:t>Μεγάλες</w:t>
            </w:r>
            <w:r w:rsidR="00D67E9C">
              <w:t xml:space="preserve"> </w:t>
            </w:r>
            <w:r>
              <w:t>εικόνες</w:t>
            </w:r>
            <w:r>
              <w:rPr>
                <w:spacing w:val="-6"/>
              </w:rPr>
              <w:t xml:space="preserve"> </w:t>
            </w:r>
            <w:r>
              <w:t>με</w:t>
            </w:r>
            <w:r>
              <w:rPr>
                <w:spacing w:val="-6"/>
              </w:rPr>
              <w:t xml:space="preserve"> </w:t>
            </w:r>
            <w:r>
              <w:t>τα</w:t>
            </w:r>
            <w:r>
              <w:rPr>
                <w:spacing w:val="-6"/>
              </w:rPr>
              <w:t xml:space="preserve"> </w:t>
            </w:r>
            <w:r>
              <w:t>μέρη</w:t>
            </w:r>
            <w:r>
              <w:rPr>
                <w:spacing w:val="-5"/>
              </w:rPr>
              <w:t xml:space="preserve"> </w:t>
            </w:r>
            <w:r>
              <w:t>του</w:t>
            </w:r>
            <w:r>
              <w:rPr>
                <w:spacing w:val="-4"/>
              </w:rPr>
              <w:t xml:space="preserve"> </w:t>
            </w:r>
            <w:r>
              <w:t>σώματος</w:t>
            </w:r>
            <w:r>
              <w:rPr>
                <w:spacing w:val="-6"/>
              </w:rPr>
              <w:t xml:space="preserve"> </w:t>
            </w:r>
            <w:r>
              <w:t>(οπίσθια,</w:t>
            </w:r>
            <w:r>
              <w:rPr>
                <w:spacing w:val="-6"/>
              </w:rPr>
              <w:t xml:space="preserve"> </w:t>
            </w:r>
            <w:r>
              <w:t>παλάμες, πατούσες) τυπωμένες πάνω σε χαρτόνια</w:t>
            </w:r>
            <w:r w:rsidR="00D67E9C">
              <w:t xml:space="preserve"> (</w:t>
            </w:r>
            <w:r w:rsidR="00D67E9C">
              <w:rPr>
                <w:rFonts w:ascii="Arial MT" w:hAnsi="Arial MT"/>
                <w:color w:val="000000"/>
                <w:sz w:val="20"/>
              </w:rPr>
              <w:t xml:space="preserve">δείτε στον φάκελο Εποπτικό Υλικό, το αρχείο 14. «Κρατήστε την </w:t>
            </w:r>
            <w:r w:rsidR="00D67E9C">
              <w:rPr>
                <w:rFonts w:ascii="Arial MT" w:hAnsi="Arial MT"/>
                <w:color w:val="000000"/>
                <w:spacing w:val="-2"/>
                <w:sz w:val="20"/>
              </w:rPr>
              <w:t>ισορροπία»).</w:t>
            </w:r>
          </w:p>
          <w:p w14:paraId="165E3953" w14:textId="759D02D1" w:rsidR="00D1023E" w:rsidRDefault="00D1023E" w:rsidP="00D67E9C">
            <w:pPr>
              <w:pStyle w:val="TableParagraph"/>
              <w:tabs>
                <w:tab w:val="left" w:pos="827"/>
              </w:tabs>
              <w:spacing w:before="1"/>
              <w:ind w:left="0" w:right="146"/>
            </w:pPr>
          </w:p>
          <w:p w14:paraId="37C9DC00" w14:textId="5F82AC42" w:rsidR="00D1023E" w:rsidRDefault="00586F82" w:rsidP="00D67E9C">
            <w:pPr>
              <w:pStyle w:val="TableParagraph"/>
              <w:numPr>
                <w:ilvl w:val="0"/>
                <w:numId w:val="20"/>
              </w:numPr>
            </w:pPr>
            <w:r>
              <w:t>[Για</w:t>
            </w:r>
            <w:r>
              <w:rPr>
                <w:spacing w:val="-4"/>
              </w:rPr>
              <w:t xml:space="preserve"> </w:t>
            </w:r>
            <w:r>
              <w:t>τη</w:t>
            </w:r>
            <w:r>
              <w:rPr>
                <w:spacing w:val="-3"/>
              </w:rPr>
              <w:t xml:space="preserve"> </w:t>
            </w:r>
            <w:r>
              <w:t>2η</w:t>
            </w:r>
            <w:r>
              <w:rPr>
                <w:spacing w:val="-3"/>
              </w:rPr>
              <w:t xml:space="preserve"> </w:t>
            </w:r>
            <w:r>
              <w:t>παραλλαγή</w:t>
            </w:r>
            <w:r>
              <w:rPr>
                <w:spacing w:val="-4"/>
              </w:rPr>
              <w:t xml:space="preserve"> </w:t>
            </w:r>
            <w:r>
              <w:t>της</w:t>
            </w:r>
            <w:r>
              <w:rPr>
                <w:spacing w:val="-4"/>
              </w:rPr>
              <w:t xml:space="preserve"> </w:t>
            </w:r>
            <w:r>
              <w:rPr>
                <w:spacing w:val="-2"/>
              </w:rPr>
              <w:t>δραστηριότητας]</w:t>
            </w:r>
          </w:p>
          <w:p w14:paraId="5609C457" w14:textId="77777777" w:rsidR="00D1023E" w:rsidRDefault="00D1023E">
            <w:pPr>
              <w:pStyle w:val="TableParagraph"/>
              <w:spacing w:before="10"/>
              <w:ind w:left="0"/>
              <w:rPr>
                <w:b/>
              </w:rPr>
            </w:pPr>
          </w:p>
          <w:p w14:paraId="4FBE1D5D" w14:textId="77777777" w:rsidR="00D1023E" w:rsidRDefault="00586F82">
            <w:pPr>
              <w:pStyle w:val="TableParagraph"/>
              <w:rPr>
                <w:b/>
              </w:rPr>
            </w:pPr>
            <w:r>
              <w:rPr>
                <w:b/>
                <w:spacing w:val="-2"/>
              </w:rPr>
              <w:t>Υλοποίηση</w:t>
            </w:r>
          </w:p>
          <w:p w14:paraId="4B7957DE" w14:textId="77777777" w:rsidR="00D1023E" w:rsidRDefault="00D1023E">
            <w:pPr>
              <w:pStyle w:val="TableParagraph"/>
              <w:spacing w:before="13"/>
              <w:ind w:left="0"/>
              <w:rPr>
                <w:b/>
              </w:rPr>
            </w:pPr>
          </w:p>
          <w:p w14:paraId="092CCCBF" w14:textId="77777777" w:rsidR="00D1023E" w:rsidRDefault="00586F82">
            <w:pPr>
              <w:pStyle w:val="TableParagraph"/>
              <w:rPr>
                <w:i/>
              </w:rPr>
            </w:pPr>
            <w:r>
              <w:t>“</w:t>
            </w:r>
            <w:r>
              <w:rPr>
                <w:i/>
              </w:rPr>
              <w:t>Παιδιά,</w:t>
            </w:r>
            <w:r>
              <w:rPr>
                <w:i/>
                <w:spacing w:val="80"/>
              </w:rPr>
              <w:t xml:space="preserve"> </w:t>
            </w:r>
            <w:r>
              <w:rPr>
                <w:i/>
              </w:rPr>
              <w:t>σήμερα</w:t>
            </w:r>
            <w:r>
              <w:rPr>
                <w:i/>
                <w:spacing w:val="80"/>
              </w:rPr>
              <w:t xml:space="preserve"> </w:t>
            </w:r>
            <w:r>
              <w:rPr>
                <w:i/>
              </w:rPr>
              <w:t>έχουμε</w:t>
            </w:r>
            <w:r>
              <w:rPr>
                <w:i/>
                <w:spacing w:val="80"/>
              </w:rPr>
              <w:t xml:space="preserve"> </w:t>
            </w:r>
            <w:r>
              <w:rPr>
                <w:i/>
              </w:rPr>
              <w:t>μια</w:t>
            </w:r>
            <w:r>
              <w:rPr>
                <w:i/>
                <w:spacing w:val="80"/>
              </w:rPr>
              <w:t xml:space="preserve"> </w:t>
            </w:r>
            <w:r>
              <w:rPr>
                <w:i/>
              </w:rPr>
              <w:t>πρόσκληση</w:t>
            </w:r>
            <w:r>
              <w:rPr>
                <w:i/>
                <w:spacing w:val="80"/>
              </w:rPr>
              <w:t xml:space="preserve"> </w:t>
            </w:r>
            <w:r>
              <w:rPr>
                <w:i/>
              </w:rPr>
              <w:t>κατευθείαν</w:t>
            </w:r>
            <w:r>
              <w:rPr>
                <w:i/>
                <w:spacing w:val="80"/>
              </w:rPr>
              <w:t xml:space="preserve"> </w:t>
            </w:r>
            <w:r>
              <w:rPr>
                <w:i/>
              </w:rPr>
              <w:t>από</w:t>
            </w:r>
            <w:r>
              <w:rPr>
                <w:i/>
                <w:spacing w:val="80"/>
              </w:rPr>
              <w:t xml:space="preserve"> </w:t>
            </w:r>
            <w:r>
              <w:rPr>
                <w:i/>
              </w:rPr>
              <w:t xml:space="preserve">τους </w:t>
            </w:r>
            <w:r>
              <w:rPr>
                <w:i/>
                <w:spacing w:val="-2"/>
              </w:rPr>
              <w:t>υπερασπιστές</w:t>
            </w:r>
            <w:r>
              <w:rPr>
                <w:i/>
                <w:spacing w:val="-5"/>
              </w:rPr>
              <w:t xml:space="preserve"> </w:t>
            </w:r>
            <w:r>
              <w:rPr>
                <w:i/>
                <w:spacing w:val="-2"/>
              </w:rPr>
              <w:t>μας</w:t>
            </w:r>
            <w:r>
              <w:rPr>
                <w:i/>
                <w:spacing w:val="-3"/>
              </w:rPr>
              <w:t xml:space="preserve"> </w:t>
            </w:r>
            <w:r>
              <w:rPr>
                <w:i/>
                <w:spacing w:val="-2"/>
              </w:rPr>
              <w:t>που</w:t>
            </w:r>
            <w:r>
              <w:rPr>
                <w:i/>
                <w:spacing w:val="-3"/>
              </w:rPr>
              <w:t xml:space="preserve"> </w:t>
            </w:r>
            <w:r>
              <w:rPr>
                <w:i/>
                <w:spacing w:val="-2"/>
              </w:rPr>
              <w:t>απαιτεί</w:t>
            </w:r>
            <w:r>
              <w:rPr>
                <w:i/>
              </w:rPr>
              <w:t xml:space="preserve"> </w:t>
            </w:r>
            <w:r>
              <w:rPr>
                <w:i/>
                <w:spacing w:val="-2"/>
              </w:rPr>
              <w:t>πολύ</w:t>
            </w:r>
            <w:r>
              <w:rPr>
                <w:i/>
                <w:spacing w:val="-3"/>
              </w:rPr>
              <w:t xml:space="preserve"> </w:t>
            </w:r>
            <w:r>
              <w:rPr>
                <w:i/>
                <w:spacing w:val="-2"/>
              </w:rPr>
              <w:t>ισορροπία!</w:t>
            </w:r>
            <w:r>
              <w:rPr>
                <w:i/>
                <w:spacing w:val="-4"/>
              </w:rPr>
              <w:t xml:space="preserve"> </w:t>
            </w:r>
            <w:r>
              <w:rPr>
                <w:i/>
                <w:spacing w:val="-2"/>
              </w:rPr>
              <w:t>Τι</w:t>
            </w:r>
            <w:r>
              <w:rPr>
                <w:i/>
                <w:spacing w:val="-4"/>
              </w:rPr>
              <w:t xml:space="preserve"> </w:t>
            </w:r>
            <w:r>
              <w:rPr>
                <w:i/>
                <w:spacing w:val="-2"/>
              </w:rPr>
              <w:t>λέτε,</w:t>
            </w:r>
            <w:r>
              <w:rPr>
                <w:i/>
              </w:rPr>
              <w:t xml:space="preserve"> </w:t>
            </w:r>
            <w:r>
              <w:rPr>
                <w:i/>
                <w:spacing w:val="-2"/>
              </w:rPr>
              <w:t>δοκιμάζουμε;"</w:t>
            </w:r>
          </w:p>
        </w:tc>
      </w:tr>
    </w:tbl>
    <w:p w14:paraId="18D6C6EC" w14:textId="77777777" w:rsidR="00D1023E" w:rsidRDefault="00D1023E">
      <w:pPr>
        <w:pStyle w:val="TableParagraph"/>
        <w:rPr>
          <w:i/>
        </w:rPr>
        <w:sectPr w:rsidR="00D1023E">
          <w:pgSz w:w="11920" w:h="16850"/>
          <w:pgMar w:top="720" w:right="1417" w:bottom="280" w:left="1417" w:header="720" w:footer="720" w:gutter="0"/>
          <w:cols w:space="720"/>
        </w:sectPr>
      </w:pPr>
    </w:p>
    <w:p w14:paraId="029A0728" w14:textId="77777777" w:rsidR="00D1023E" w:rsidRDefault="00586F82">
      <w:pPr>
        <w:pStyle w:val="a3"/>
        <w:spacing w:after="14"/>
        <w:ind w:left="2003"/>
        <w:rPr>
          <w:sz w:val="20"/>
        </w:rPr>
      </w:pPr>
      <w:r>
        <w:rPr>
          <w:noProof/>
          <w:sz w:val="20"/>
          <w:lang w:eastAsia="el-GR"/>
        </w:rPr>
        <w:lastRenderedPageBreak/>
        <w:drawing>
          <wp:inline distT="0" distB="0" distL="0" distR="0" wp14:anchorId="1AEFF1F9" wp14:editId="022294C2">
            <wp:extent cx="3336082" cy="571500"/>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6541"/>
      </w:tblGrid>
      <w:tr w:rsidR="00D1023E" w14:paraId="2333EE51" w14:textId="77777777">
        <w:trPr>
          <w:trHeight w:val="13518"/>
        </w:trPr>
        <w:tc>
          <w:tcPr>
            <w:tcW w:w="2144" w:type="dxa"/>
          </w:tcPr>
          <w:p w14:paraId="6A113E94" w14:textId="77777777" w:rsidR="00D1023E" w:rsidRDefault="00D1023E">
            <w:pPr>
              <w:pStyle w:val="TableParagraph"/>
              <w:ind w:left="0"/>
              <w:rPr>
                <w:rFonts w:ascii="Times New Roman"/>
              </w:rPr>
            </w:pPr>
          </w:p>
        </w:tc>
        <w:tc>
          <w:tcPr>
            <w:tcW w:w="6541" w:type="dxa"/>
          </w:tcPr>
          <w:p w14:paraId="329AA4B0" w14:textId="77777777" w:rsidR="00D1023E" w:rsidRDefault="00586F82">
            <w:pPr>
              <w:pStyle w:val="TableParagraph"/>
              <w:ind w:right="96"/>
              <w:jc w:val="both"/>
            </w:pPr>
            <w:r>
              <w:t>Τα παιδιά περπατούν μέσα στην αίθουσα και μόλις πείτε «ΣΤΟΠ», στέκονται</w:t>
            </w:r>
            <w:r>
              <w:rPr>
                <w:spacing w:val="-11"/>
              </w:rPr>
              <w:t xml:space="preserve"> </w:t>
            </w:r>
            <w:r>
              <w:t>ακίνητα,</w:t>
            </w:r>
            <w:r>
              <w:rPr>
                <w:spacing w:val="-10"/>
              </w:rPr>
              <w:t xml:space="preserve"> </w:t>
            </w:r>
            <w:r>
              <w:t>σαν</w:t>
            </w:r>
            <w:r>
              <w:rPr>
                <w:spacing w:val="-9"/>
              </w:rPr>
              <w:t xml:space="preserve"> </w:t>
            </w:r>
            <w:r>
              <w:t>αγάλματα.</w:t>
            </w:r>
            <w:r>
              <w:rPr>
                <w:spacing w:val="-9"/>
              </w:rPr>
              <w:t xml:space="preserve"> </w:t>
            </w:r>
            <w:r>
              <w:t>Πρέπει</w:t>
            </w:r>
            <w:r>
              <w:rPr>
                <w:spacing w:val="-8"/>
              </w:rPr>
              <w:t xml:space="preserve"> </w:t>
            </w:r>
            <w:r>
              <w:t>να</w:t>
            </w:r>
            <w:r>
              <w:rPr>
                <w:spacing w:val="-10"/>
              </w:rPr>
              <w:t xml:space="preserve"> </w:t>
            </w:r>
            <w:r>
              <w:t>μείνουν</w:t>
            </w:r>
            <w:r>
              <w:rPr>
                <w:spacing w:val="-10"/>
              </w:rPr>
              <w:t xml:space="preserve"> </w:t>
            </w:r>
            <w:r>
              <w:t>ακίνητα</w:t>
            </w:r>
            <w:r>
              <w:rPr>
                <w:spacing w:val="-8"/>
              </w:rPr>
              <w:t xml:space="preserve"> </w:t>
            </w:r>
            <w:r>
              <w:t>για</w:t>
            </w:r>
            <w:r>
              <w:rPr>
                <w:spacing w:val="-11"/>
              </w:rPr>
              <w:t xml:space="preserve"> </w:t>
            </w:r>
            <w:r>
              <w:t>5-10 δευτερόλεπτα και μετά να συνεχίσουν το περπάτημα.</w:t>
            </w:r>
          </w:p>
          <w:p w14:paraId="71ACB426" w14:textId="77777777" w:rsidR="00D1023E" w:rsidRDefault="00D1023E">
            <w:pPr>
              <w:pStyle w:val="TableParagraph"/>
              <w:spacing w:before="12"/>
              <w:ind w:left="0"/>
              <w:rPr>
                <w:b/>
              </w:rPr>
            </w:pPr>
          </w:p>
          <w:p w14:paraId="09880933" w14:textId="77777777" w:rsidR="00D1023E" w:rsidRDefault="00586F82">
            <w:pPr>
              <w:pStyle w:val="TableParagraph"/>
              <w:rPr>
                <w:b/>
              </w:rPr>
            </w:pPr>
            <w:r>
              <w:rPr>
                <w:b/>
                <w:spacing w:val="-2"/>
              </w:rPr>
              <w:t>Παραλλαγές:</w:t>
            </w:r>
          </w:p>
          <w:p w14:paraId="42D59283" w14:textId="77777777" w:rsidR="00D1023E" w:rsidRDefault="00586F82">
            <w:pPr>
              <w:pStyle w:val="TableParagraph"/>
              <w:spacing w:line="267" w:lineRule="exact"/>
            </w:pPr>
            <w:r>
              <w:rPr>
                <w:b/>
              </w:rPr>
              <w:t>Α)</w:t>
            </w:r>
            <w:r>
              <w:rPr>
                <w:b/>
                <w:spacing w:val="60"/>
              </w:rPr>
              <w:t xml:space="preserve"> </w:t>
            </w:r>
            <w:r>
              <w:t>Τα</w:t>
            </w:r>
            <w:r>
              <w:rPr>
                <w:spacing w:val="59"/>
              </w:rPr>
              <w:t xml:space="preserve"> </w:t>
            </w:r>
            <w:r>
              <w:t>παιδιά</w:t>
            </w:r>
            <w:r>
              <w:rPr>
                <w:spacing w:val="58"/>
              </w:rPr>
              <w:t xml:space="preserve"> </w:t>
            </w:r>
            <w:r>
              <w:t>θα</w:t>
            </w:r>
            <w:r>
              <w:rPr>
                <w:spacing w:val="59"/>
              </w:rPr>
              <w:t xml:space="preserve"> </w:t>
            </w:r>
            <w:r>
              <w:t>είναι</w:t>
            </w:r>
            <w:r>
              <w:rPr>
                <w:spacing w:val="58"/>
              </w:rPr>
              <w:t xml:space="preserve"> </w:t>
            </w:r>
            <w:r>
              <w:t>αγάλματα</w:t>
            </w:r>
            <w:r>
              <w:rPr>
                <w:spacing w:val="60"/>
              </w:rPr>
              <w:t xml:space="preserve"> </w:t>
            </w:r>
            <w:r>
              <w:t>–</w:t>
            </w:r>
            <w:r>
              <w:rPr>
                <w:spacing w:val="60"/>
              </w:rPr>
              <w:t xml:space="preserve"> </w:t>
            </w:r>
            <w:r>
              <w:t>φλαμίνγκο,</w:t>
            </w:r>
            <w:r>
              <w:rPr>
                <w:spacing w:val="56"/>
              </w:rPr>
              <w:t xml:space="preserve"> </w:t>
            </w:r>
            <w:r>
              <w:t>οπότε</w:t>
            </w:r>
            <w:r>
              <w:rPr>
                <w:spacing w:val="59"/>
              </w:rPr>
              <w:t xml:space="preserve"> </w:t>
            </w:r>
            <w:r>
              <w:t>όταν</w:t>
            </w:r>
            <w:r>
              <w:rPr>
                <w:spacing w:val="59"/>
              </w:rPr>
              <w:t xml:space="preserve"> </w:t>
            </w:r>
            <w:r>
              <w:rPr>
                <w:spacing w:val="-2"/>
              </w:rPr>
              <w:t>πείτε</w:t>
            </w:r>
          </w:p>
          <w:p w14:paraId="16629325" w14:textId="77777777" w:rsidR="00D1023E" w:rsidRDefault="00586F82">
            <w:pPr>
              <w:pStyle w:val="TableParagraph"/>
              <w:ind w:right="94"/>
              <w:jc w:val="both"/>
            </w:pPr>
            <w:r>
              <w:t>«ΣΤΟΠ»,</w:t>
            </w:r>
            <w:r>
              <w:rPr>
                <w:spacing w:val="-5"/>
              </w:rPr>
              <w:t xml:space="preserve"> </w:t>
            </w:r>
            <w:r>
              <w:t>θα</w:t>
            </w:r>
            <w:r>
              <w:rPr>
                <w:spacing w:val="-6"/>
              </w:rPr>
              <w:t xml:space="preserve"> </w:t>
            </w:r>
            <w:r>
              <w:t>εκτελούν</w:t>
            </w:r>
            <w:r>
              <w:rPr>
                <w:spacing w:val="-5"/>
              </w:rPr>
              <w:t xml:space="preserve"> </w:t>
            </w:r>
            <w:r>
              <w:t>μια</w:t>
            </w:r>
            <w:r>
              <w:rPr>
                <w:spacing w:val="-8"/>
              </w:rPr>
              <w:t xml:space="preserve"> </w:t>
            </w:r>
            <w:r>
              <w:t>άσκηση</w:t>
            </w:r>
            <w:r>
              <w:rPr>
                <w:spacing w:val="-6"/>
              </w:rPr>
              <w:t xml:space="preserve"> </w:t>
            </w:r>
            <w:r>
              <w:t>ισορροπίας,</w:t>
            </w:r>
            <w:r>
              <w:rPr>
                <w:spacing w:val="-8"/>
              </w:rPr>
              <w:t xml:space="preserve"> </w:t>
            </w:r>
            <w:r>
              <w:t>όπως:</w:t>
            </w:r>
            <w:r>
              <w:rPr>
                <w:spacing w:val="-4"/>
              </w:rPr>
              <w:t xml:space="preserve"> </w:t>
            </w:r>
            <w:r>
              <w:rPr>
                <w:b/>
              </w:rPr>
              <w:t>1)</w:t>
            </w:r>
            <w:r>
              <w:rPr>
                <w:b/>
                <w:spacing w:val="-4"/>
              </w:rPr>
              <w:t xml:space="preserve"> </w:t>
            </w:r>
            <w:r>
              <w:t>στάση</w:t>
            </w:r>
            <w:r>
              <w:rPr>
                <w:spacing w:val="-7"/>
              </w:rPr>
              <w:t xml:space="preserve"> </w:t>
            </w:r>
            <w:r>
              <w:t>στο</w:t>
            </w:r>
            <w:r>
              <w:rPr>
                <w:spacing w:val="-6"/>
              </w:rPr>
              <w:t xml:space="preserve"> </w:t>
            </w:r>
            <w:r>
              <w:t>ένα πόδι,</w:t>
            </w:r>
            <w:r>
              <w:rPr>
                <w:spacing w:val="-13"/>
              </w:rPr>
              <w:t xml:space="preserve"> </w:t>
            </w:r>
            <w:r>
              <w:rPr>
                <w:b/>
              </w:rPr>
              <w:t>2)</w:t>
            </w:r>
            <w:r>
              <w:rPr>
                <w:b/>
                <w:spacing w:val="-10"/>
              </w:rPr>
              <w:t xml:space="preserve"> </w:t>
            </w:r>
            <w:r>
              <w:t>στάση</w:t>
            </w:r>
            <w:r>
              <w:rPr>
                <w:spacing w:val="-13"/>
              </w:rPr>
              <w:t xml:space="preserve"> </w:t>
            </w:r>
            <w:r>
              <w:t>στο</w:t>
            </w:r>
            <w:r>
              <w:rPr>
                <w:spacing w:val="-10"/>
              </w:rPr>
              <w:t xml:space="preserve"> </w:t>
            </w:r>
            <w:r>
              <w:t>ένα</w:t>
            </w:r>
            <w:r>
              <w:rPr>
                <w:spacing w:val="-13"/>
              </w:rPr>
              <w:t xml:space="preserve"> </w:t>
            </w:r>
            <w:r>
              <w:t>πόδι</w:t>
            </w:r>
            <w:r>
              <w:rPr>
                <w:spacing w:val="-12"/>
              </w:rPr>
              <w:t xml:space="preserve"> </w:t>
            </w:r>
            <w:r>
              <w:t>με</w:t>
            </w:r>
            <w:r>
              <w:rPr>
                <w:spacing w:val="-11"/>
              </w:rPr>
              <w:t xml:space="preserve"> </w:t>
            </w:r>
            <w:r>
              <w:t>τα</w:t>
            </w:r>
            <w:r>
              <w:rPr>
                <w:spacing w:val="-12"/>
              </w:rPr>
              <w:t xml:space="preserve"> </w:t>
            </w:r>
            <w:r>
              <w:t>μάτια</w:t>
            </w:r>
            <w:r>
              <w:rPr>
                <w:spacing w:val="-12"/>
              </w:rPr>
              <w:t xml:space="preserve"> </w:t>
            </w:r>
            <w:r>
              <w:t>κλειστά,</w:t>
            </w:r>
            <w:r>
              <w:rPr>
                <w:spacing w:val="-8"/>
              </w:rPr>
              <w:t xml:space="preserve"> </w:t>
            </w:r>
            <w:r>
              <w:rPr>
                <w:b/>
              </w:rPr>
              <w:t>3)</w:t>
            </w:r>
            <w:r>
              <w:rPr>
                <w:b/>
                <w:spacing w:val="-13"/>
              </w:rPr>
              <w:t xml:space="preserve"> </w:t>
            </w:r>
            <w:r>
              <w:t>στάση</w:t>
            </w:r>
            <w:r>
              <w:rPr>
                <w:spacing w:val="-12"/>
              </w:rPr>
              <w:t xml:space="preserve"> </w:t>
            </w:r>
            <w:r>
              <w:t>στα</w:t>
            </w:r>
            <w:r>
              <w:rPr>
                <w:spacing w:val="-12"/>
              </w:rPr>
              <w:t xml:space="preserve"> </w:t>
            </w:r>
            <w:r>
              <w:t xml:space="preserve">δάχτυλα του ενός ποδιού, </w:t>
            </w:r>
            <w:r>
              <w:rPr>
                <w:b/>
              </w:rPr>
              <w:t xml:space="preserve">4) </w:t>
            </w:r>
            <w:r>
              <w:t xml:space="preserve">στάση στο ένα πόδι και παράλληλα λύγισμα του </w:t>
            </w:r>
            <w:r>
              <w:rPr>
                <w:spacing w:val="-2"/>
              </w:rPr>
              <w:t>ποδιού.</w:t>
            </w:r>
          </w:p>
          <w:p w14:paraId="5EB3A6F7" w14:textId="77777777" w:rsidR="00D1023E" w:rsidRDefault="00D1023E">
            <w:pPr>
              <w:pStyle w:val="TableParagraph"/>
              <w:spacing w:before="12"/>
              <w:ind w:left="0"/>
              <w:rPr>
                <w:b/>
              </w:rPr>
            </w:pPr>
          </w:p>
          <w:p w14:paraId="2D19383C" w14:textId="77777777" w:rsidR="00D1023E" w:rsidRDefault="00586F82">
            <w:pPr>
              <w:pStyle w:val="TableParagraph"/>
              <w:spacing w:before="1"/>
              <w:ind w:right="99"/>
              <w:jc w:val="both"/>
            </w:pPr>
            <w:r>
              <w:t xml:space="preserve">Το ίδιο μπορείτε να κάνετε με μουσική (τα παιδιά χορεύουν και όταν σταματήσει η μουσική πρέπει να εκτελέσουν την άσκηση ισορροπίας που θα τους υποδείξετε ή όποια άλλη αποφασίσει το καθένα από </w:t>
            </w:r>
            <w:r>
              <w:rPr>
                <w:spacing w:val="-2"/>
              </w:rPr>
              <w:t>αυτά).</w:t>
            </w:r>
          </w:p>
          <w:p w14:paraId="3B8F1BDB" w14:textId="77777777" w:rsidR="00D1023E" w:rsidRDefault="00D1023E">
            <w:pPr>
              <w:pStyle w:val="TableParagraph"/>
              <w:spacing w:before="11"/>
              <w:ind w:left="0"/>
              <w:rPr>
                <w:b/>
              </w:rPr>
            </w:pPr>
          </w:p>
          <w:p w14:paraId="7C2C7406" w14:textId="77777777" w:rsidR="00D1023E" w:rsidRDefault="00586F82">
            <w:pPr>
              <w:pStyle w:val="TableParagraph"/>
              <w:ind w:right="99"/>
              <w:jc w:val="both"/>
            </w:pPr>
            <w:r>
              <w:rPr>
                <w:b/>
              </w:rPr>
              <w:t xml:space="preserve">Β) </w:t>
            </w:r>
            <w:r>
              <w:t>Όταν τους πείτε «ΣΤΟΠ», τα παιδιά κοιτάζουν προς το μέρος σας. Τους δείχνετε μία από τις</w:t>
            </w:r>
            <w:r>
              <w:rPr>
                <w:spacing w:val="-1"/>
              </w:rPr>
              <w:t xml:space="preserve"> </w:t>
            </w:r>
            <w:r>
              <w:t>εικόνες που ακολουθούν. Τα παιδιά πρέπει να εκφράσουν λεκτικά ό,τι βλέπουν στην εικόνα και έπειτα, να ισορροπήσουν στο πάτωμα στηριζόμενα στο αντίστοιχο σημείο του σώματος που δείχνει η εικόνα.</w:t>
            </w:r>
          </w:p>
          <w:p w14:paraId="506C17B8" w14:textId="77777777" w:rsidR="00D1023E" w:rsidRDefault="00D1023E">
            <w:pPr>
              <w:pStyle w:val="TableParagraph"/>
              <w:spacing w:before="11"/>
              <w:ind w:left="0"/>
              <w:rPr>
                <w:b/>
              </w:rPr>
            </w:pPr>
          </w:p>
          <w:p w14:paraId="5DD6CC54" w14:textId="2B5A756F" w:rsidR="00D1023E" w:rsidRDefault="00586F82">
            <w:pPr>
              <w:pStyle w:val="TableParagraph"/>
              <w:ind w:right="1503"/>
              <w:rPr>
                <w:b/>
              </w:rPr>
            </w:pPr>
            <w:r>
              <w:rPr>
                <w:b/>
              </w:rPr>
              <w:t>Δραστηριότητα</w:t>
            </w:r>
            <w:r>
              <w:rPr>
                <w:b/>
                <w:spacing w:val="-8"/>
              </w:rPr>
              <w:t xml:space="preserve"> </w:t>
            </w:r>
            <w:r>
              <w:rPr>
                <w:b/>
              </w:rPr>
              <w:t>:</w:t>
            </w:r>
            <w:r>
              <w:rPr>
                <w:b/>
                <w:spacing w:val="-7"/>
              </w:rPr>
              <w:t xml:space="preserve"> </w:t>
            </w:r>
            <w:r>
              <w:rPr>
                <w:b/>
              </w:rPr>
              <w:t>4</w:t>
            </w:r>
            <w:r>
              <w:rPr>
                <w:b/>
                <w:spacing w:val="-9"/>
              </w:rPr>
              <w:t xml:space="preserve"> </w:t>
            </w:r>
            <w:r>
              <w:rPr>
                <w:b/>
              </w:rPr>
              <w:t>«Εικόνα</w:t>
            </w:r>
            <w:r>
              <w:rPr>
                <w:b/>
                <w:spacing w:val="-8"/>
              </w:rPr>
              <w:t xml:space="preserve"> </w:t>
            </w:r>
            <w:r>
              <w:rPr>
                <w:b/>
              </w:rPr>
              <w:t>στον</w:t>
            </w:r>
            <w:r>
              <w:rPr>
                <w:b/>
                <w:spacing w:val="-8"/>
              </w:rPr>
              <w:t xml:space="preserve"> </w:t>
            </w:r>
            <w:r>
              <w:rPr>
                <w:b/>
              </w:rPr>
              <w:t>καθρέφτη» Συμμετοχή: Ομαδικά</w:t>
            </w:r>
          </w:p>
          <w:p w14:paraId="4857E8EF" w14:textId="52F58C7B" w:rsidR="00D122FC" w:rsidRDefault="00D122FC">
            <w:pPr>
              <w:pStyle w:val="TableParagraph"/>
              <w:ind w:right="1503"/>
              <w:rPr>
                <w:b/>
              </w:rPr>
            </w:pPr>
            <w:r>
              <w:rPr>
                <w:b/>
              </w:rPr>
              <w:t>Ενδεικτικός</w:t>
            </w:r>
            <w:r>
              <w:rPr>
                <w:b/>
                <w:spacing w:val="-13"/>
              </w:rPr>
              <w:t xml:space="preserve"> </w:t>
            </w:r>
            <w:r>
              <w:rPr>
                <w:b/>
              </w:rPr>
              <w:t>Χρόνος:</w:t>
            </w:r>
            <w:r>
              <w:rPr>
                <w:b/>
                <w:spacing w:val="-12"/>
              </w:rPr>
              <w:t xml:space="preserve"> Είκοσι (20΄)</w:t>
            </w:r>
          </w:p>
          <w:p w14:paraId="14698E3B" w14:textId="39F38A08" w:rsidR="00D1023E" w:rsidRDefault="00586F82">
            <w:pPr>
              <w:pStyle w:val="TableParagraph"/>
              <w:spacing w:before="1"/>
              <w:ind w:right="3704"/>
              <w:rPr>
                <w:b/>
              </w:rPr>
            </w:pPr>
            <w:r>
              <w:rPr>
                <w:b/>
                <w:spacing w:val="-2"/>
              </w:rPr>
              <w:t>Σκοπός:</w:t>
            </w:r>
          </w:p>
          <w:p w14:paraId="30822D80" w14:textId="77F0E49A" w:rsidR="00D1023E" w:rsidRDefault="00586F82">
            <w:pPr>
              <w:pStyle w:val="TableParagraph"/>
              <w:ind w:right="93"/>
              <w:jc w:val="both"/>
            </w:pPr>
            <w:r>
              <w:t>Η δραστηριότητα αυτή προσφέρει ένα παιγνιώδες και εκπαιδευτικό πλαίσιο</w:t>
            </w:r>
            <w:r>
              <w:rPr>
                <w:spacing w:val="-1"/>
              </w:rPr>
              <w:t xml:space="preserve"> </w:t>
            </w:r>
            <w:r>
              <w:t>για τους/τις</w:t>
            </w:r>
            <w:r>
              <w:rPr>
                <w:spacing w:val="-2"/>
              </w:rPr>
              <w:t xml:space="preserve"> </w:t>
            </w:r>
            <w:r>
              <w:t>μαθητές/</w:t>
            </w:r>
            <w:proofErr w:type="spellStart"/>
            <w:r>
              <w:t>τριες</w:t>
            </w:r>
            <w:proofErr w:type="spellEnd"/>
            <w:r>
              <w:t xml:space="preserve">, ενισχύοντας τη συγκέντρωση και τη χαλάρωσή τους. Μπορείτε να χρησιμοποιείτε αυτή τη δραστηριότητα καθημερινά, να την εντάξετε στις </w:t>
            </w:r>
            <w:proofErr w:type="spellStart"/>
            <w:r>
              <w:t>ρουτίνες</w:t>
            </w:r>
            <w:proofErr w:type="spellEnd"/>
            <w:r>
              <w:t xml:space="preserve"> της τάξης. Σκοπός είναι η μείωση της καθιστικής συμπεριφοράς, ενίσχυση της σωματικής δραστηριότητας, συγκέντρωση προσοχής, ανάπτυξη κοινωνικών δεξιοτήτων.</w:t>
            </w:r>
          </w:p>
          <w:p w14:paraId="0D184698" w14:textId="77777777" w:rsidR="00D1023E" w:rsidRDefault="00D1023E">
            <w:pPr>
              <w:pStyle w:val="TableParagraph"/>
              <w:spacing w:before="12"/>
              <w:ind w:left="0"/>
              <w:rPr>
                <w:b/>
              </w:rPr>
            </w:pPr>
          </w:p>
          <w:p w14:paraId="7758E672" w14:textId="77777777" w:rsidR="00D1023E" w:rsidRDefault="00586F82">
            <w:pPr>
              <w:pStyle w:val="TableParagraph"/>
              <w:rPr>
                <w:b/>
              </w:rPr>
            </w:pPr>
            <w:r>
              <w:rPr>
                <w:b/>
                <w:spacing w:val="-2"/>
              </w:rPr>
              <w:t>Υλοποίηση</w:t>
            </w:r>
          </w:p>
          <w:p w14:paraId="288D8A38" w14:textId="77777777" w:rsidR="00D1023E" w:rsidRDefault="00D1023E">
            <w:pPr>
              <w:pStyle w:val="TableParagraph"/>
              <w:spacing w:before="10"/>
              <w:ind w:left="0"/>
              <w:rPr>
                <w:b/>
              </w:rPr>
            </w:pPr>
          </w:p>
          <w:p w14:paraId="58FC41E9" w14:textId="77777777" w:rsidR="00D1023E" w:rsidRDefault="00586F82">
            <w:pPr>
              <w:pStyle w:val="TableParagraph"/>
              <w:ind w:right="96"/>
              <w:jc w:val="both"/>
            </w:pPr>
            <w:r>
              <w:t>Τα παιδιά σχηματίζουν ζευγάρια. Κάθε ζευγάρι παιδιών παίρνει θέση κοιτάζοντας</w:t>
            </w:r>
            <w:r>
              <w:rPr>
                <w:spacing w:val="-9"/>
              </w:rPr>
              <w:t xml:space="preserve"> </w:t>
            </w:r>
            <w:r>
              <w:t>το</w:t>
            </w:r>
            <w:r>
              <w:rPr>
                <w:spacing w:val="-9"/>
              </w:rPr>
              <w:t xml:space="preserve"> </w:t>
            </w:r>
            <w:r>
              <w:t>ένα</w:t>
            </w:r>
            <w:r>
              <w:rPr>
                <w:spacing w:val="-11"/>
              </w:rPr>
              <w:t xml:space="preserve"> </w:t>
            </w:r>
            <w:r>
              <w:t>το</w:t>
            </w:r>
            <w:r>
              <w:rPr>
                <w:spacing w:val="-9"/>
              </w:rPr>
              <w:t xml:space="preserve"> </w:t>
            </w:r>
            <w:r>
              <w:t>άλλο.</w:t>
            </w:r>
            <w:r>
              <w:rPr>
                <w:spacing w:val="-10"/>
              </w:rPr>
              <w:t xml:space="preserve"> </w:t>
            </w:r>
            <w:r>
              <w:t>Το</w:t>
            </w:r>
            <w:r>
              <w:rPr>
                <w:spacing w:val="-8"/>
              </w:rPr>
              <w:t xml:space="preserve"> </w:t>
            </w:r>
            <w:r>
              <w:t>ένα</w:t>
            </w:r>
            <w:r>
              <w:rPr>
                <w:spacing w:val="-11"/>
              </w:rPr>
              <w:t xml:space="preserve"> </w:t>
            </w:r>
            <w:r>
              <w:t>παιδί</w:t>
            </w:r>
            <w:r>
              <w:rPr>
                <w:spacing w:val="-11"/>
              </w:rPr>
              <w:t xml:space="preserve"> </w:t>
            </w:r>
            <w:r>
              <w:t>είναι</w:t>
            </w:r>
            <w:r>
              <w:rPr>
                <w:spacing w:val="-11"/>
              </w:rPr>
              <w:t xml:space="preserve"> </w:t>
            </w:r>
            <w:r>
              <w:t>ο</w:t>
            </w:r>
            <w:r>
              <w:rPr>
                <w:spacing w:val="-9"/>
              </w:rPr>
              <w:t xml:space="preserve"> </w:t>
            </w:r>
            <w:r>
              <w:t>άνθρωπος</w:t>
            </w:r>
            <w:r>
              <w:rPr>
                <w:spacing w:val="-9"/>
              </w:rPr>
              <w:t xml:space="preserve"> </w:t>
            </w:r>
            <w:r>
              <w:t>και</w:t>
            </w:r>
            <w:r>
              <w:rPr>
                <w:spacing w:val="-11"/>
              </w:rPr>
              <w:t xml:space="preserve"> </w:t>
            </w:r>
            <w:r>
              <w:t>το</w:t>
            </w:r>
            <w:r>
              <w:rPr>
                <w:spacing w:val="-9"/>
              </w:rPr>
              <w:t xml:space="preserve"> </w:t>
            </w:r>
            <w:r>
              <w:t>άλλο είναι ο “καθρέφτης”, οπότε μιμείται τις κινήσεις του ανθρώπου που καθρεφτίζεται.</w:t>
            </w:r>
            <w:r>
              <w:rPr>
                <w:spacing w:val="-2"/>
              </w:rPr>
              <w:t xml:space="preserve"> </w:t>
            </w:r>
            <w:r>
              <w:t>Τα</w:t>
            </w:r>
            <w:r>
              <w:rPr>
                <w:spacing w:val="-4"/>
              </w:rPr>
              <w:t xml:space="preserve"> </w:t>
            </w:r>
            <w:r>
              <w:t>παιδιά</w:t>
            </w:r>
            <w:r>
              <w:rPr>
                <w:spacing w:val="-4"/>
              </w:rPr>
              <w:t xml:space="preserve"> </w:t>
            </w:r>
            <w:r>
              <w:t>παραμένουν</w:t>
            </w:r>
            <w:r>
              <w:rPr>
                <w:spacing w:val="-4"/>
              </w:rPr>
              <w:t xml:space="preserve"> </w:t>
            </w:r>
            <w:r>
              <w:t>στον</w:t>
            </w:r>
            <w:r>
              <w:rPr>
                <w:spacing w:val="-2"/>
              </w:rPr>
              <w:t xml:space="preserve"> </w:t>
            </w:r>
            <w:r>
              <w:t>ίδιο</w:t>
            </w:r>
            <w:r>
              <w:rPr>
                <w:spacing w:val="-1"/>
              </w:rPr>
              <w:t xml:space="preserve"> </w:t>
            </w:r>
            <w:r>
              <w:t>ρόλο</w:t>
            </w:r>
            <w:r>
              <w:rPr>
                <w:spacing w:val="-1"/>
              </w:rPr>
              <w:t xml:space="preserve"> </w:t>
            </w:r>
            <w:r>
              <w:t>για 1-1,5</w:t>
            </w:r>
            <w:r>
              <w:rPr>
                <w:spacing w:val="-4"/>
              </w:rPr>
              <w:t xml:space="preserve"> </w:t>
            </w:r>
            <w:r>
              <w:t>λεπτό. Στη συνέχεια, αλλάζουν θέσεις. Μπορείτε να δείξετε εσείς αρχικά την άσκηση ή να αφήσετε τα παιδιά ελεύθερα να κάνουν τη δραστηριότητα με τη φαντασία τους.</w:t>
            </w:r>
          </w:p>
          <w:p w14:paraId="607970FE" w14:textId="77777777" w:rsidR="00D1023E" w:rsidRDefault="00D1023E">
            <w:pPr>
              <w:pStyle w:val="TableParagraph"/>
              <w:spacing w:before="12"/>
              <w:ind w:left="0"/>
              <w:rPr>
                <w:b/>
              </w:rPr>
            </w:pPr>
          </w:p>
          <w:p w14:paraId="2DF0A8F3" w14:textId="77777777" w:rsidR="00D1023E" w:rsidRDefault="00586F82">
            <w:pPr>
              <w:pStyle w:val="TableParagraph"/>
              <w:ind w:right="934"/>
              <w:rPr>
                <w:b/>
              </w:rPr>
            </w:pPr>
            <w:r>
              <w:rPr>
                <w:b/>
              </w:rPr>
              <w:t>Δραστηριότητα</w:t>
            </w:r>
            <w:r>
              <w:rPr>
                <w:b/>
                <w:spacing w:val="-7"/>
              </w:rPr>
              <w:t xml:space="preserve"> </w:t>
            </w:r>
            <w:r>
              <w:rPr>
                <w:b/>
              </w:rPr>
              <w:t>:</w:t>
            </w:r>
            <w:r>
              <w:rPr>
                <w:b/>
                <w:spacing w:val="-6"/>
              </w:rPr>
              <w:t xml:space="preserve"> </w:t>
            </w:r>
            <w:r>
              <w:rPr>
                <w:b/>
              </w:rPr>
              <w:t>5</w:t>
            </w:r>
            <w:r>
              <w:rPr>
                <w:b/>
                <w:spacing w:val="-7"/>
              </w:rPr>
              <w:t xml:space="preserve"> </w:t>
            </w:r>
            <w:r>
              <w:rPr>
                <w:b/>
              </w:rPr>
              <w:t>«Παιχνίδια</w:t>
            </w:r>
            <w:r>
              <w:rPr>
                <w:b/>
                <w:spacing w:val="-7"/>
              </w:rPr>
              <w:t xml:space="preserve"> </w:t>
            </w:r>
            <w:r>
              <w:rPr>
                <w:b/>
              </w:rPr>
              <w:t>για</w:t>
            </w:r>
            <w:r>
              <w:rPr>
                <w:b/>
                <w:spacing w:val="-7"/>
              </w:rPr>
              <w:t xml:space="preserve"> </w:t>
            </w:r>
            <w:r>
              <w:rPr>
                <w:b/>
              </w:rPr>
              <w:t>το</w:t>
            </w:r>
            <w:r>
              <w:rPr>
                <w:b/>
                <w:spacing w:val="-7"/>
              </w:rPr>
              <w:t xml:space="preserve"> </w:t>
            </w:r>
            <w:r>
              <w:rPr>
                <w:b/>
              </w:rPr>
              <w:t>διάλειμμα» Συμμετοχή: Ομαδικά</w:t>
            </w:r>
          </w:p>
          <w:p w14:paraId="469F653B" w14:textId="03BD0971" w:rsidR="00D122FC" w:rsidRDefault="00586F82" w:rsidP="007752A2">
            <w:pPr>
              <w:pStyle w:val="TableParagraph"/>
              <w:spacing w:before="1"/>
              <w:ind w:right="2775"/>
              <w:rPr>
                <w:b/>
              </w:rPr>
            </w:pPr>
            <w:r>
              <w:rPr>
                <w:b/>
              </w:rPr>
              <w:t>Ενδεικτικός</w:t>
            </w:r>
            <w:r>
              <w:rPr>
                <w:b/>
                <w:spacing w:val="-13"/>
              </w:rPr>
              <w:t xml:space="preserve"> </w:t>
            </w:r>
            <w:r>
              <w:rPr>
                <w:b/>
              </w:rPr>
              <w:t>Χρόνος:</w:t>
            </w:r>
            <w:r>
              <w:rPr>
                <w:b/>
                <w:spacing w:val="-12"/>
              </w:rPr>
              <w:t xml:space="preserve"> </w:t>
            </w:r>
            <w:r w:rsidR="00D122FC">
              <w:rPr>
                <w:b/>
                <w:spacing w:val="-12"/>
              </w:rPr>
              <w:t xml:space="preserve">Τριανταπέντε </w:t>
            </w:r>
            <w:r w:rsidR="007752A2">
              <w:rPr>
                <w:b/>
                <w:spacing w:val="-12"/>
              </w:rPr>
              <w:t>(</w:t>
            </w:r>
            <w:r w:rsidR="00D122FC">
              <w:rPr>
                <w:b/>
                <w:spacing w:val="-12"/>
              </w:rPr>
              <w:t>35</w:t>
            </w:r>
            <w:r>
              <w:rPr>
                <w:b/>
              </w:rPr>
              <w:t>’</w:t>
            </w:r>
            <w:r w:rsidR="007752A2">
              <w:rPr>
                <w:b/>
              </w:rPr>
              <w:t>)</w:t>
            </w:r>
            <w:r>
              <w:rPr>
                <w:b/>
              </w:rPr>
              <w:t xml:space="preserve"> </w:t>
            </w:r>
          </w:p>
          <w:p w14:paraId="048E429B" w14:textId="407E4164" w:rsidR="00D1023E" w:rsidRDefault="00586F82" w:rsidP="007752A2">
            <w:pPr>
              <w:pStyle w:val="TableParagraph"/>
              <w:spacing w:before="1"/>
              <w:ind w:right="2775"/>
              <w:rPr>
                <w:b/>
              </w:rPr>
            </w:pPr>
            <w:r>
              <w:rPr>
                <w:b/>
                <w:spacing w:val="-2"/>
              </w:rPr>
              <w:t>Σκοπός:</w:t>
            </w:r>
          </w:p>
          <w:p w14:paraId="609DDCFE" w14:textId="77777777" w:rsidR="00D1023E" w:rsidRDefault="00586F82">
            <w:pPr>
              <w:pStyle w:val="TableParagraph"/>
            </w:pPr>
            <w:r>
              <w:t>Ενίσχυση</w:t>
            </w:r>
            <w:r>
              <w:rPr>
                <w:spacing w:val="-9"/>
              </w:rPr>
              <w:t xml:space="preserve"> </w:t>
            </w:r>
            <w:r>
              <w:t>της</w:t>
            </w:r>
            <w:r>
              <w:rPr>
                <w:spacing w:val="-7"/>
              </w:rPr>
              <w:t xml:space="preserve"> </w:t>
            </w:r>
            <w:r>
              <w:t>σωματικής</w:t>
            </w:r>
            <w:r>
              <w:rPr>
                <w:spacing w:val="-7"/>
              </w:rPr>
              <w:t xml:space="preserve"> </w:t>
            </w:r>
            <w:r>
              <w:t>δραστηριότητας</w:t>
            </w:r>
            <w:r>
              <w:rPr>
                <w:spacing w:val="-6"/>
              </w:rPr>
              <w:t xml:space="preserve"> </w:t>
            </w:r>
            <w:r>
              <w:t>και</w:t>
            </w:r>
            <w:r>
              <w:rPr>
                <w:spacing w:val="-7"/>
              </w:rPr>
              <w:t xml:space="preserve"> </w:t>
            </w:r>
            <w:r>
              <w:t>κοινωνικών</w:t>
            </w:r>
            <w:r>
              <w:rPr>
                <w:spacing w:val="-6"/>
              </w:rPr>
              <w:t xml:space="preserve"> </w:t>
            </w:r>
            <w:r>
              <w:rPr>
                <w:spacing w:val="-2"/>
              </w:rPr>
              <w:t>δεξιοτήτων.</w:t>
            </w:r>
          </w:p>
        </w:tc>
      </w:tr>
    </w:tbl>
    <w:p w14:paraId="1A4A5E70" w14:textId="77777777" w:rsidR="00D1023E" w:rsidRDefault="00D1023E">
      <w:pPr>
        <w:pStyle w:val="TableParagraph"/>
        <w:sectPr w:rsidR="00D1023E">
          <w:pgSz w:w="11920" w:h="16850"/>
          <w:pgMar w:top="720" w:right="1417" w:bottom="280" w:left="1417" w:header="720" w:footer="720" w:gutter="0"/>
          <w:cols w:space="720"/>
        </w:sectPr>
      </w:pPr>
    </w:p>
    <w:p w14:paraId="3215AD54" w14:textId="731C741D" w:rsidR="00D1023E" w:rsidRDefault="00586F82">
      <w:pPr>
        <w:pStyle w:val="a3"/>
        <w:rPr>
          <w:b/>
        </w:rPr>
      </w:pPr>
      <w:r>
        <w:rPr>
          <w:b/>
          <w:noProof/>
          <w:lang w:eastAsia="el-GR"/>
        </w:rPr>
        <w:lastRenderedPageBreak/>
        <mc:AlternateContent>
          <mc:Choice Requires="wpg">
            <w:drawing>
              <wp:anchor distT="0" distB="0" distL="0" distR="0" simplePos="0" relativeHeight="486402560" behindDoc="1" locked="0" layoutInCell="1" allowOverlap="1" wp14:anchorId="03B18BE8" wp14:editId="4D50E3F4">
                <wp:simplePos x="0" y="0"/>
                <wp:positionH relativeFrom="page">
                  <wp:posOffset>1021384</wp:posOffset>
                </wp:positionH>
                <wp:positionV relativeFrom="page">
                  <wp:posOffset>457199</wp:posOffset>
                </wp:positionV>
                <wp:extent cx="5521325" cy="9150350"/>
                <wp:effectExtent l="0" t="0" r="0" b="0"/>
                <wp:wrapNone/>
                <wp:docPr id="13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21325" cy="9150350"/>
                          <a:chOff x="0" y="0"/>
                          <a:chExt cx="5521325" cy="9150350"/>
                        </a:xfrm>
                      </wpg:grpSpPr>
                      <pic:pic xmlns:pic="http://schemas.openxmlformats.org/drawingml/2006/picture">
                        <pic:nvPicPr>
                          <pic:cNvPr id="139" name="Image 139"/>
                          <pic:cNvPicPr/>
                        </pic:nvPicPr>
                        <pic:blipFill>
                          <a:blip r:embed="rId8" cstate="print"/>
                          <a:stretch>
                            <a:fillRect/>
                          </a:stretch>
                        </pic:blipFill>
                        <pic:spPr>
                          <a:xfrm>
                            <a:off x="1150315" y="0"/>
                            <a:ext cx="3333116" cy="571500"/>
                          </a:xfrm>
                          <a:prstGeom prst="rect">
                            <a:avLst/>
                          </a:prstGeom>
                        </pic:spPr>
                      </pic:pic>
                      <wps:wsp>
                        <wps:cNvPr id="140" name="Graphic 140"/>
                        <wps:cNvSpPr/>
                        <wps:spPr>
                          <a:xfrm>
                            <a:off x="0" y="580643"/>
                            <a:ext cx="5521325" cy="8569325"/>
                          </a:xfrm>
                          <a:custGeom>
                            <a:avLst/>
                            <a:gdLst/>
                            <a:ahLst/>
                            <a:cxnLst/>
                            <a:rect l="l" t="t" r="r" b="b"/>
                            <a:pathLst>
                              <a:path w="5521325" h="8569325">
                                <a:moveTo>
                                  <a:pt x="1361173" y="8563064"/>
                                </a:moveTo>
                                <a:lnTo>
                                  <a:pt x="6096" y="8563064"/>
                                </a:lnTo>
                                <a:lnTo>
                                  <a:pt x="0" y="8563064"/>
                                </a:lnTo>
                                <a:lnTo>
                                  <a:pt x="0" y="8569147"/>
                                </a:lnTo>
                                <a:lnTo>
                                  <a:pt x="6096" y="8569147"/>
                                </a:lnTo>
                                <a:lnTo>
                                  <a:pt x="1361173" y="8569147"/>
                                </a:lnTo>
                                <a:lnTo>
                                  <a:pt x="1361173" y="8563064"/>
                                </a:lnTo>
                                <a:close/>
                              </a:path>
                              <a:path w="5521325" h="8569325">
                                <a:moveTo>
                                  <a:pt x="1361173" y="0"/>
                                </a:moveTo>
                                <a:lnTo>
                                  <a:pt x="6096" y="0"/>
                                </a:lnTo>
                                <a:lnTo>
                                  <a:pt x="0" y="0"/>
                                </a:lnTo>
                                <a:lnTo>
                                  <a:pt x="0" y="6057"/>
                                </a:lnTo>
                                <a:lnTo>
                                  <a:pt x="0" y="8563051"/>
                                </a:lnTo>
                                <a:lnTo>
                                  <a:pt x="6096" y="8563051"/>
                                </a:lnTo>
                                <a:lnTo>
                                  <a:pt x="6096" y="6096"/>
                                </a:lnTo>
                                <a:lnTo>
                                  <a:pt x="1361173" y="6096"/>
                                </a:lnTo>
                                <a:lnTo>
                                  <a:pt x="1361173" y="0"/>
                                </a:lnTo>
                                <a:close/>
                              </a:path>
                              <a:path w="5521325" h="8569325">
                                <a:moveTo>
                                  <a:pt x="5520880" y="8563064"/>
                                </a:moveTo>
                                <a:lnTo>
                                  <a:pt x="5514784" y="8563064"/>
                                </a:lnTo>
                                <a:lnTo>
                                  <a:pt x="1367358" y="8563064"/>
                                </a:lnTo>
                                <a:lnTo>
                                  <a:pt x="1361262" y="8563064"/>
                                </a:lnTo>
                                <a:lnTo>
                                  <a:pt x="1361262" y="8569147"/>
                                </a:lnTo>
                                <a:lnTo>
                                  <a:pt x="1367358" y="8569147"/>
                                </a:lnTo>
                                <a:lnTo>
                                  <a:pt x="5514784" y="8569147"/>
                                </a:lnTo>
                                <a:lnTo>
                                  <a:pt x="5520880" y="8569147"/>
                                </a:lnTo>
                                <a:lnTo>
                                  <a:pt x="5520880" y="8563064"/>
                                </a:lnTo>
                                <a:close/>
                              </a:path>
                              <a:path w="5521325" h="8569325">
                                <a:moveTo>
                                  <a:pt x="5520880" y="0"/>
                                </a:moveTo>
                                <a:lnTo>
                                  <a:pt x="5514784" y="0"/>
                                </a:lnTo>
                                <a:lnTo>
                                  <a:pt x="1367358" y="0"/>
                                </a:lnTo>
                                <a:lnTo>
                                  <a:pt x="1361262" y="0"/>
                                </a:lnTo>
                                <a:lnTo>
                                  <a:pt x="1361262" y="6057"/>
                                </a:lnTo>
                                <a:lnTo>
                                  <a:pt x="1361262" y="8563051"/>
                                </a:lnTo>
                                <a:lnTo>
                                  <a:pt x="1367358" y="8563051"/>
                                </a:lnTo>
                                <a:lnTo>
                                  <a:pt x="1367358" y="6096"/>
                                </a:lnTo>
                                <a:lnTo>
                                  <a:pt x="5514784" y="6096"/>
                                </a:lnTo>
                                <a:lnTo>
                                  <a:pt x="5514784" y="8563051"/>
                                </a:lnTo>
                                <a:lnTo>
                                  <a:pt x="5520880" y="8563051"/>
                                </a:lnTo>
                                <a:lnTo>
                                  <a:pt x="5520880" y="6096"/>
                                </a:lnTo>
                                <a:lnTo>
                                  <a:pt x="552088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3C1576D2" id="Group 138" o:spid="_x0000_s1026" style="position:absolute;margin-left:80.4pt;margin-top:36pt;width:434.75pt;height:720.5pt;z-index:-16913920;mso-wrap-distance-left:0;mso-wrap-distance-right:0;mso-position-horizontal-relative:page;mso-position-vertical-relative:page" coordsize="55213,915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xJhrGwQAALoOAAAOAAAAZHJzL2Uyb0RvYy54bWy0V22PmzgQ/n7S/QfE&#10;9y4QlmyCNluduu1qpaq3um7Vz44xYBWwazsv++9vbGPihvYge3eRAgYeD888M2PGt2+PbRPsiZCU&#10;dZswuYrDgHSYFbSrNuGX5w9vVmEgFeoK1LCObMIXIsO3d7//dnvgOVmwmjUFEQEY6WR+4JuwVorn&#10;USRxTVokrxgnHTwsmWiRgktRRYVAB7DeNtEijpfRgYmCC4aJlHD33j4M74z9siRY/VmWkqig2YTA&#10;TZmjMMetPkZ3tyivBOI1xT0N9AoWLaIdvHQwdY8UCnaCjky1FAsmWamuMGsjVpYUE+MDeJPEZ948&#10;CLbjxpcqP1R8kAmkPdPp1Wbxp/2D4J/5k7DsYfiR4W8SdIkOvMr95/q6OoGPpWj1JHAiOBpFXwZF&#10;yVEFGG5m2SJJF1kYYHi2TrI4zXrNcQ2BGc3D9fuJmRHK7YsNvYEOpziHfy8RjEYSTacSzFI7QcLe&#10;SDvLRovEtx1/A9HkSNEtbah6MZkJcdOkuv0TxVpdfQFqPomAFlAp6ToMOtRCSTy2qCKBvgGiO5Se&#10;o2MwMrFtKP9Am0Yrr8c9WUjps5T4ib823e4Z3rWkU7Z+BGmAN+tkTbkMA5GTdkuAoHgsEggb1K4C&#10;jlzQTtlikUoQhWv9/hJ4/AUlpomifHhgSJ94ahdkn2BnOZPojEggPcaZk8IvSZY2c7IbAJrEGcKP&#10;ci6keiCsDfQACAMR0BzlaP9R9pQcpBfSsjD0gJReI2DRkU5CuBqJeFFdfa4RJ0BBm/UifQ3rjo30&#10;Q7/OJHALNOtxuvj6q1/IBAZAoGwVL69TG4Sf1tcqW651sdlwOKnxzsrkSwPrVGFFArlqN8LHzg21&#10;mHrJbMySqSAvQOAwgCVzawlAsut52qgeBgev1utN6Kjo5y3bk2dmkEoXfJIuk+QmNT4BLgWveson&#10;ZNP5M5bxGhIBJPgR7kDuzI15K9ZFyHVyfdNTcLbc2dr0CUyCz/y7FO/p4Ujghklio6rF/reiu0Ka&#10;lNsBHQ939oWeg1nG2T/r68UsS2ZHIo3ngk38rIDOB3e2vvgxuwh87v5/ECr4ZsarlSfJZH1kGSTw&#10;6np2iYC3N2kGndnMktLqLJaL1+LnVIDPZxJ/5u8M/A+KXor/fyrSD7PLol9VpO+ww7oEduchkQcp&#10;J5FDUOcjJ0t5lCsTNTrKxQvwk5Xq63YR2Hw+Jpj4AbwUP4PMKWXPozNaY6ApGr7HMPa/+JI1tHD9&#10;ohTV9l0jgj3SuyHz6xdbDwZ9tez7NT3asuIFetYDtC6bUH7fId0gN48d9EqwRCk3EG6wdQOhmnfM&#10;7LrM9wp6tOfjVyR4364paGE+Mdcyjbo2i9UzO/bHTrGSmpbuxMjsT0z7ZkZmg2Ta0H4zp3dg/rVB&#10;nbacd38DAAD//wMAUEsDBAoAAAAAAAAAIQD8PkKEXl0AAF5dAAAUAAAAZHJzL21lZGlhL2ltYWdl&#10;MS5wbmeJUE5HDQoaCgAAAA1JSERSAAABXgAAADwIBgAAAC5g0v8AAAAGYktHRAD/AP8A/6C9p5MA&#10;AAAJcEhZcwAADsQAAA7EAZUrDhsAACAASURBVHic7L13fJzF8fj/3ue5fpJOvVq2JNtyt3E34ALG&#10;3RTTIXQCgVBChwRCIAkl9JIQEjoEQjMdTMcY995tyZZkFav3cv2eZ39/PM+dim0Cn5DANz+PX2dd&#10;2TI7Ozs7OzM7j7jwvg/l3poWFIuCACT/WxDyR/jTZcdyzOj+SF0iFPFjo3QYDsNh+P85WDaV1bOt&#10;sg6s1h8blx8eJODz0+ALGp8Py9zDcBgOw08ALFa7CjYrwmoFFOT/ks4rAU1DVZUfG5PDcBgOw2GI&#10;gSmRBFLI/y2hC4A0bSeGqivEYZX3MByGw/DjQ7cqKP8XhZI4bF44DIfhMPzkoMcZ/LCEOgyH4TAc&#10;hv8GHDZ+HobDcBgOw38ZDgvew3AYDsNh+C/DQQTv/4sONgNn8aPi/m19yz7v+37u/f9/BqVDtX3o&#10;PuUhy/wrPP/dcXzf+oco/72aObDwvz8bB87zgfP/7/TU0yF+sDa6+/r2Hv7T8/lt7f4n2/7pgqX3&#10;R2lcopA66BL+X4oCkBIpQCjfR/xKiF0bEX2++1fdyV5REvIAcvVs52Bt9+5H9Cr3XVDv3aFEIvrW&#10;Fwf/IM2uuzExvhB9xx7rQxz8c4/eD/adlKIbxQMJ9G2D42DzEsXywLKHgO/FvgcW7kndQ3/qi8vB&#10;riH1/Bz9/V/xR8/asgd/9K53UDxiRQSg9/nxUEQxe+k7TdF1dQANosrOdyHyoSjWl1YH6UMCok8v&#10;34mXvguP/nhwgMYrAaKCV9P+H3npoGug699rn9M1idcXAgRaRCcYChMKRdB1nUAgTFuHHwB/MEKn&#10;N0goFAagoyuIEAJd19le2oQvGEEIQZd5USMYihAOa3gDRnmvP0xXtB89iqGgvSsACALBMF5/yKgb&#10;DCOlRNclHd4QEU0HJJ1m275AmGAwAkIQiehsK20iGI4gEEQimilVo+MycfeFCIYiAHR6g0ipIzWj&#10;D10zFo+QEp8vbETgadLE19hgNE2iaToSidcfQtclUpd0eANGnwg6uoKx/kIhHU2TSKmj6zqRiI6m&#10;64QjWozLgqEImmYIhUhER4/RRaJLBU3qgKCpI8Cufc2YWOINhNG03oIsEAwTCmux8flMWoYjOl6/&#10;MQehiEbAnL9wKEwgaLzv8gUJBI26Xd4gnd6AOT6dTl8ITdOQEvzmXPoCYTRNj9Xv6AoSNNtFgqbp&#10;aBFpyjuB1x8yxymQukSL6AYP6MLEUTNpoMX40CQ8W0sb6fCFEAiCQc3EwWgnEtHo8gWRusFfBk1M&#10;ughDYFXUtUNUmAIHLA4JekRHj02LjMmzHWVNtHcFQQi0sE7EbF+P6EQ0HT0C4ZAe4zOvL4QvECYc&#10;0kCCL2DwWygUAQxejdLPmAPN5ElBONL9PhTR8Jt1TYmPlNLka+j0BdGl0VZxRTM1TV0G35nzAuDz&#10;h4mENUJhDV3X6fKH0PvuPz8yWA74psvHWbPHcMNpU/AGQj8CSt8fBAKrRaGqoYMLH1uCP6jBv7g0&#10;IQGhKKzYVcvtr65gVEE6D5x7NIoiOP/BjxiRlcTIARk8u3wXw3NSSbZbqO/yUVrXyo0nTOKIghSu&#10;fXEF8YpKWzDIn84+is2VLTzw5kpmTRjMH8+aQnl9G9c98yULxuYTlILPd5STZLeTFm/n3oum89H6&#10;fTy1dAejctNx2y3sqG7itPGD+HTXfgSSwemJbNnXwKWzR2BRVe5fvIrJwwbwhzMmsbe6lVtfW0OC&#10;1UpHIMg9PzuSwf2SkVJHoLBkwz7+9sV2RvZPw2O30egLsKe2hcuPGclpMwoRAj7ZXEF9m48LZg4H&#10;IShv6OSWV1cCcP9ZRzEsP5VASOORdzbyi3mjSPE4Kavt5PY3V+OyWxiUmsj2qgZOn5RPckI897+7&#10;liOH5nLrqeOxWmz4gmEee38zVy0cQ7zbTltHgJ89vgSny0mmx01LUyd56fHcd9F0otqIsfFLVEXh&#10;ozUlPPfNHpLsNuwOwYMXzqC6oYPfvL6WQDiCommcMmkQZ0wdyrUvLWVvXRv3njUVh13l5ldWMDQr&#10;mYKUOF7fUMqIvAwikQiNzV3cfMI43t9aweY9Ndxz7nQ0TefGZ77gihMnMTo3hVsXf4bLYWNYRhJb&#10;yxs4f+oQatt9vPzlVs6bPZbL5o9i3Z567nxtJZfMHM3asjra/EGevXIuijC0/MqGTi544lPmjhvI&#10;LSeNBWBffTuLV+zh5tMnUVXfzjXPf43T6aTJ5yMzzkVLaxfPXDUHbzDCtc98TWpiPLUt7Vyz4Ahm&#10;jMjlqueX4Q9HePGquVhUla+3V/LXjzZy9fHjmTcxDxBICWFN50+vrmb5tiouXXgEZxwzjG7p2w3l&#10;De28sqyI286YbKwjAS1dAW59YTlBHTq8AW46aRxThucQiegEwxr3v7WeKxccQVKcg0hY57GPtvL5&#10;5jIunjmKeWP7c/Nra6hp93L1jJG8snIXqt1Kky9IqtNBKBTk7KOG8+SynQzLTGREuocX1xQxMj+b&#10;SDhEY0sXv140iX8sLyIcCfH3X85BVRUEkn117Vz41085ZeIQrlg4it/9YyXVzV46/UFOO2owC8bn&#10;c+qDH+EPR7j/rKmMH5LO3a+tZnVRLY9fMpNBuUk/lLj5QaCPdBJgValv8bJ9WxVFRbUU766laHcd&#10;RbvrKO712XhfvLuWoqJainZ/t1esTs/PRb2/KzK/+65t7t5dw86d1ZSW1iOl+E5HWgHousaMMf1I&#10;dKjsqWok2ePC7bRhi8C5xw5j4cQ8du2r55RJ+dxw8gSOLsyitrqVY8fkcsHDHzIhP5Wnr5nNz44e&#10;zEUPf8DU4dm0+wK0tHeiWBQ8LitSqJw3azhTh2Syq6KB354xmW376rj+719ywsQCivfVc9Kkgfz6&#10;5AmcMDqfFLcToWsk2i3cfPJ4rl54BBWNXo4d2Y+i6jaOG5ULFgvnP/whs0bn8uyvZnH8Ebn8/JEl&#10;dJhaNcCs8XlUVjaycEw/bjx5HDOHZ7OjtJ7jxvY3TCRC8M+vdvDCF9tiNBmel4IdSUqcjWH5qQBU&#10;NHRw16vL2VffDsCoghRskTBpVoWbThnPL2eNoqUjzJwJeVTtb+LowgzcLjtCEeyra+feV5dT3tSJ&#10;EIKkBCdpcQ62bK/k9pPG89vTJxHyR+jyhRDCVMckKEKwaW8dd778DXedNZlnrplFpy/I9U9/RWH/&#10;FBIUSZzdwk0nTuCapz5nV3UzY3KSCHR6mTQsk9EFaXR1+Ym3qZw+YwhrtlUwKtXNPWccybFDswmE&#10;NY4oSKOmtYtJQzPZUFLL8P5pnHzUIEYNSsOh6aRaFG5aNI7LZo2itsXLaVML2bKvCWERKEJgs6sk&#10;xDk5bXohEwdl8tLiNWwqaUBRBEIRvLmqiK/XFHPKpIGx/CBriqq5/501hDRJTbOXif0zuGb+aPYV&#10;1XD9vLEcPTiLTXsaOP+hD5hQkMpzVx/HrxYcwUWPLaGyuYObTxzHqx9t4MklmxACpo7MJjkljklD&#10;Mk1DkaGxrt5dw6c79/PIlbN4Z9WeGMfHzhTmmzW7q3ng7bV0mqcCKeGSxz8hOcHB87+azbULj+Dy&#10;Jz6loqEDi0WhvLadP726nNLaNoQisDutzB6Ty/aqZmaMyiEtJY78ZBfCFyIrNY7R/dK4YeE4Kopr&#10;uG7BEYzOTiMnJQ7pC5DrcbBgUgFrt5VTmOrmnjOPYvaoAfhDIWaOyOHZ11exrbzRRF3w+rLdfLO2&#10;hHNmDOX+t9ZSXNXAs9fM5sGLpnPXG6sorm3lZ1MGsXLbPvKyElAUBanD3DH9KeyfjPwpa7xCAk47&#10;S3dUsHRDyUGKmzYZKXqfXXqZav6VbaWvM6BveeNohMKBR6NvBQmKAJfT+PsdQFEUHKrg71fNY9wN&#10;L7Fnfwv7m7oYW5jJiLx02juDpCTGkZrowhNnIy3RRUF2Mp+uK2V/cxfXHm9oMicfPYS731zDZxvL&#10;eP76E1h09zs88vOZvLOhjDOnFZKS4MJqaSfVE8eYgjR+uWgStz+3FHRIT/OQnOgkMd7ORbNGEAxr&#10;vL21hMzkONxOK5MHZTJmQBpCgfS0BPqlxfP+mj34QxEumz0SgAvmjOaBt9fz3spizps9CgCn1UKm&#10;x4UnzklCnJ20BBdJCQ6sVhWADm+Q5q4QFQ0d1LR4yU52A5Ca6CIh3hWj0caSehIdVj7ZUMaEwkwA&#10;PE47WcnxxLusjMpLY0huCkJAbkoCcc7unB8riupwWVWWbq5gdF4aioC/XjaLEZc9xZurirn2pPFc&#10;c/IEhCLQdYkSnTcBD7+zjnFDcxjWPwWA646fwMK7FvPHtqmke+LQrDB9TC4jBmby5YZS8jOTKEj1&#10;xPpOT3RhtVrISo7jwYuP4ZF313HhvDFccfxYAmGNT7dXMLhfClv3NrCuuIanrpmP024sh/R4J+kJ&#10;TtxOK5MGZ1KYk0R6oos7z5/O39/fwOVzRvHBmlKuPWEcNqtKTnIcmZmpvL1qN5OGZBAIa6zf28DQ&#10;/AwSetBjY2kThDWWb6tg0pBsxhSk0+YPkhTvICvVxU2nT+apT7ZR2djBr08/EoD5EwsozEnmuS+2&#10;86fzZzBrQiH3vL6KEyYPJi8jnqwUD06bxbTZG/QLRjSEKlixt4787CQa2vwIJKkeZ/fRHcGuyhak&#10;pvPNjioWTixg1c79bCyu4S+XzgRg2uhc0hJd/G3JFu69cDrrShpx2G0s2VjGxCFZAMS7bWSkxJEU&#10;5wAgM8FJksPKsAEpjCpIo90XJDHOSW5aHDedMQlNk6THO7CpKv0yErjrwpk89t5arlwwhsvmjqLD&#10;F2JHZQvJacksXrWXsQMz8AbD7K5qZdzgLGrbunjxi528cv3xKEKQl+nh+HF5/PHVFbz/u9N48qON&#10;PPfZNq48cTz7273cdvYsANSfWHKsPhqvNHYGqw0S3GC3gUUFq2r8jb5cFkhwGmWcdlBVsFjMl1ne&#10;2qOeVQWLAlbFbEMBtwsS4iDBBXar+b3VLKce2I5VOfBlMfu1WiDeZbT5PQgcdY7lZyVy+sQCfvvC&#10;13y0qYLTpw4xqCENW1/MFqnrWFWFlbv2k5mWgMWiIk3j0dDsZJZsLefIodkMy0ri188tpaS6ndOO&#10;HBSjrabrtHUF+WRdCUNzk3HYLYQ1ScQ0slksgvg4G0IKdpQ38PH6cu56dTXxbguKELG+Vu6sYkBW&#10;UqxdgPxMDytL6rpn0rQTR22nmi6RktjnpdurWDhxIEOzk/h0Q2msnq4b9liAQCDMjsombjt3Kh9s&#10;LIv1r6qC7VXNfLa+grteX43NzGynSxmzYfsDYfa3d3HredN5d82eWPsJLjt3X3wcv391BRX17eRn&#10;e3DYrTEfkBACXcKOmlZyk+J55J2NPPXBFoprWkmJd7KrsgmbVRAMRaht8bJ3fxOjBmchkVS3+1hb&#10;XMeGPQ00tPqxGHsMvzppAvEeF7e9+DUOh4XEeDsSQVltG4+8v5E/XjA9JnQBFFWwq7qVTzZU8Ic3&#10;1sQ2k1/OG4M3GOEPL69ASMH0YTkABAMRTpg6hC+2V6Lrks1lDSTHORmYEk8gbGiTJTVtJCa4uGT+&#10;Eby6bBfxLhsOhwV/MALSsI2rFoXWDh+JCW5sNjWGT35GIiV17dQ0e1l0ZCGTh+Vw7VOfIxDoUqKb&#10;Kqw0/w7LTWXTzkq2ljVwxvThHH3jy3y8rizG74oi2FfXhtNh5eLZo3lzRREAG4prGdAvmY83VfH0&#10;e5t48fNdHJGXwfqSWqSuU1TbzM1nHslH60pifSHBH9JYsbOGjXvrKa5pQxMSl8OCzargD4bRkHiD&#10;Eew2FZfTQtD0FwBcd8J40uIc3PLcUmx2C6lJLjp9QU6cOoQvtlYAsKm0gZQkN0PSPWwpqUcDBqR3&#10;b7Ij8zLYXt6Erun8+uypPP/VDh5avI6ZI/pjjZocxffS4v7j0EvjjfkppURKzdjpbVbCUiKF8b1N&#10;Vanq8lHe3AFSkJ0Sx8AEFyFN76Hb9hZ+0UUpTO+kEJLtjZ10BcIgYGS/FBLtNsKa1rtWX2dwL0wl&#10;CAUVQUTqbKhrRWrdvtbvBt0Y/+aMqYy+8lluOCODwn6HsAdJQzAEdB2bKeClaTpzOaxUtnoB+O3Z&#10;R7Pg1ld48TenkmhqAhZVpdMb4panv6G5LcDDl84C9G4GBoTJI6qi0NQVZNv+ZnbXNKHpOqoQsSNi&#10;QNex9hmiy2Gj1dvHJn8QMkS/WltUy0lTBlLR3MaHG8q4aM5oc4hKTHPaXN6EFIJzjh3Bo2+vZ3t5&#10;E6ML0hGKQk17J9urWyiubztoQNOmfY0EgxFOmD6M+99eR2ltGwOzEkGXnDi+gJcHZhH1pymyZ9CT&#10;MBx5EtwuK898vYPGqkZ+f+kcUp0OgmENl8PGB9uquP7pZZx77CgWTizg+U+20dAZYFVxPaqA+i5f&#10;bNGpiuCs6SNo6fDG8LPbVMpqW2ho7uDWs6cAoEV0VIuCUBXqOgPs2N/MvvpWpG7wW7zLxtUnTeD6&#10;v33G2kcvQlENOnUGw0wZks228hpW7tzPlvImxhekUbyvNibsvtlZQ3K8jcmD8rjy718RCIZx2K0x&#10;q5hivomPsxMIhJCaRJjtewMh0pPdWFSBL6zx18tnM/qXT/PqN0UkxTl70b3DH+bh9zdQmObBLSA7&#10;xc24odmcdezQXpE4K4pq8bjtTB6SxRV/+cSgvoCEOAfVLR08+tJSjpk+jCmF/VAqGimubiesw+Xz&#10;juCpDzezvriOSUOzUIQgGNFYU1JHusdNUV07cZZufa7v+KI8GJWDdpvKmbPGUNvQGfu9MxBiwpBs&#10;dlTUs3pnNdvKGhnTP4Wyynr8gQgWVcVq7e4jLs5BWJN0dIU4YdJAHnhrHe9uKmPtmVO+JRLnx4Xe&#10;zjXTgiAF4A3zi3njuOGEsabHXWBRFew2lSv//hV/fX8tADNG9Oef184nGNLQpBH24nQc6LMDCIa0&#10;mKCaducbrN9WAQgumz+Oq44/An8ggpQSq6pg7bHjHwAa+ExNwmWzsnpvPTNvf5WAriFU9XtG8BmL&#10;PT8zkcKCNIblpfX5vTfDaLpOapyDTaZdLMrIbV1BctPiAZgwMIO8gdmMykuN1Q1HNOLcdn7zs8nk&#10;psajqoJ2M2oi1r4peQOhMDNH9uOWk8ez44gBWBU15hUGSbrbRUldWy/82roCjDOPf0apg1BBgkVV&#10;CEc0iva3EFkN1W1BNpfV09EVJCHOTs/Y0G92VzM2PxWP287Afsl8uK6U0QXphMMR5o3oxw2LxjJ1&#10;aDYWRaBp0ow7MPDZsKeO0spWXlm2Bx3BxxvKuOqEcaAInvlsG+fPHUN+poeurhARLUKix0VU/FpU&#10;BbfNQnObn6d/OZeUeAf7G73UdnlJiXPgC4SZMDCd+8+dSnKCEwBvIMiY7CSuO3EMAEt3lOELGt7x&#10;/Y0dlNe2ce9F0wFo7wjS2RVk5riBDEqO4/g7Xmfj4xcTZzc021Awwsyhmdy4aBzzRg9AUYiZQo4Z&#10;mcvI3FQGZ3drXGFNIyPZxZwj8rl/8WpGFeZy7tQhPGPaYgG2ldbS4Y9QVeel1etj3Z46po/KNaZF&#10;ErMDnzltKI+/v46Ne2uZMDSb9q4ApftbuOnkCYQ0HV8wTE5qPLecPZUrnvqc82cegd0UdEIInnhv&#10;PRYdXrr1VGb/7lU0qXLZnNHYrL3X5NaSOurbA1Q3ean3hdhcUk+/1HhqlrVx5OxxnPnsFQSDEZ5e&#10;sonM1DjW761jeE4SHred4flpLF5VzKShWYQ1nUSnjZsWjSfOZcOGxicbynpyNcpBWdEYb1VjJ3tr&#10;Wnng/GkAdPnDaDpkJ8UxZ1wBd7+xmgmFOcyZMZSXPttCWpKTUDhMu9cw0QC0tHnxxNlxuWwAzBmV&#10;S1VrFzariq7rPQ7BPx3he4BzLaYxOu3c++pyXvt6F26XDbfLit2ucu/idfzj883gciBcTt5dsYvr&#10;XlyG3a7icliwWhRe/6aYZz7fybNf7uKZL3fywle7+GZ3DXabisOuYrerhKOT4bDx+1eW8exn23A6&#10;LLicVjq8Qd7bVM77Wyt5f1vPVxXvbSijrLENl8OKy2FlTWkd5zz8AYGwhlAssQn9btBjJ1TAoihY&#10;euzWdquCooLdZjCtzaISiWgsnDyYiro2mlp9RtywLtm9v5GTxhUAhoZls1mwqD3bsmC1qORlJKCa&#10;mozNqqIKgd1cFFHt125VY+EvI/NT+WpbNe3eMHabiiIEcyYWsLe8ORbiFAhGqGhs4/ixebH+bFYV&#10;i6JgM8/bdquCqii4nFaW79jPtFE53HHmFJ78xbGkueyxY51VVXDajTr1jV2cMN4Y0znTh/P55vIY&#10;flE6Tx6awbriBhrbfNhtCg6zbmljJ49fPpMbFo3j+pMm8M7avQBs3NdIeYufc6cPIRTS+dun2ylv&#10;jGqihq1XCJgzuj+byus5amgmQ3IScVp0Irpk1KBMIpEIiW4byQnOGM0c1gM3apv53eOf7eSUqYNJ&#10;jrOzuaSBN5cXEe+2EQ5HeOSymSS7HVz22Mcx4WdVldjpYmRBCit31VHfYmySdlXgslq7jyeAw2pB&#10;RXDecaP4cE0JuUkuBmcnoiiCBKedpg4/WC089otjueOsiRw/YRBvrtwT4ymLImL4F9V28IcLZvHI&#10;kq10+kM8+N5GLp43Fo/bTWtHILY5XHviBHISXKzZUY7N1i1UP91QRm6Wh9H5KYwvyODlZduZOTqX&#10;yvoO2roCANQ2d6GoCk9cNpPbzpjEqRMH8vKyXSyYMojGFi8DsuIZkp3I6PxUtu6rZ+6YPMqbO5k6&#10;1NjYz5kxgq+2GrwQ57AaoY0mw0pzTFGwW1VURcHe4zuLqmI3Nda/frKds44eQqLbzuqdNby5rJjE&#10;ODuqIjhv5kg+Wl1MvzQ3A9ITCIU1Jg7JIclpY21xTay9lTuqOG5EP2xmmzZVwWHpyQ8/dY23J6gK&#10;zW0+bn9lOQsmDCQh3k5VfSd/fH0l/rCGsKuAwB/RefTNNZx75BDGD8mkPRjiwic/JdDQAXYLhslA&#10;B01y7yXH8eszJhtMHeVbi0JTm4/7Fq/hvGNHYLOqbCptYNGvXwab5cAIhXYvv75iHvf+7CgA/vLe&#10;BvbtrYZUD/L7qbrdIKG0po2y6ha2lTVx8oSBCAFbK5qo3N/Epr11DMlMZEdFExv21pKa4OT86cO4&#10;+YWvuWzBON74eheTC3NYONmw526taKaisp6tZfUMzUkyv2tkX0UDq4rqOGqo4aTaWNrIvqpGdpU1&#10;MiYnGU2XeP1hdlQ0sr+5k2U7q9lUUkdxZTM5afGUVjbxzY79XDJ3FPPH5nHT819z/sxRPPfZdhaO&#10;LeDokbmx42RxVRu7q5tZX1LL2EEZbK9spaqpjS0ljfz5o80sGJuP22VF1yV2t4P73lrL2IIMdla1&#10;kOkNsnpXDTvqW/loexX+sEadP8T6sjp27WtkX2MHZU2dTNmxn63ljewsa6IgO5Ft+5ooq++grs3H&#10;zvJ60j0ObDYLg9M93LalnC82lvPYx5tYWVTL8r376WjpxG1VGZabxPW3fcUbN59ISoITkFxx0gQ+&#10;+f1bPPXhZkYOzOTuN9Zw99lHEwlrbNjXSABJe1eQOIcNTWpsKW9mc2UTze1+hKJQVNVCvyQP32yp&#10;5KHFq/mwIB350jIqS+u4+5LZtNW0sr2sjqYOP3+5Yh4TL32SuDgn1xw/nt3VzdjsNpbtqGZjWR2b&#10;9zYyf1IeAOv31rOnqpGiymYmDslE0yRr99ahKjB7bH+mjMpj+rBs1u+tY291C7urmvliWwVd3iDx&#10;bkMjG5ieyKNvr+baE8dT09zJnupWtuxrYtbY/tzz9lpqKhtotKi0dwX5cud+ulo7+WBNMZctHM9X&#10;u6u4qHMEyfEOHv/FLO59fTWaLmPOo5H56dz/xkqsmiQ50YO0NDDnppfJzkzmoUuOQerw2MdbqW71&#10;4Ym3AzAgO5kHXlvB1ceP41cnTuDG55fx29On8NmmMjLSE0n2uHnso81cNd8wR2WnJrBxTy3vry5B&#10;F4LK/Y0U729n3CAbG0ob2FbZSGO7jzSPi3V76thd08zOqiYyU9zUtXjZUFrHgHQP32yv5P531vDe&#10;5lKkhIqyGu4+71j2t3vxBcIsnJDPlDF5TBuWzcrd1eysaKSmqZPfnX00f1i8htw0D8W1bexs7OKt&#10;mxYA0OkLsaKohpZgmNbOIJ442/9RKPxnQc2evOjO2naf4SDrCwqoAi6YORJPnIM9De08+clWw6El&#10;zGOlKiAc5oTJhRT2S8YfjvD3L3YYwtlhB5tqClDJupI6LpgxkgS3jb9/uYO6+g6ExZT9diuXzB6N&#10;226hor6dl1YWg92KsFoQ1h5OO10yfdIgjhveD4BnP97C3sZOI5F7VPL2FNaRCGccM4LhOYeO45NI&#10;tpc2MzgrkdR4J0NykrFaFDbtaWBcXjoum43cFDeV9R1MLMzEqqr8fIER5vXOqr0MzknmznOnoqqG&#10;LXtbaQPj+6fhtjsYlpuCFtHYVdnCkYMyURWVYf2TQMKGPfVMGpSJy2phcHYiVqtKZUMnDsVCYWYy&#10;dU0+vL4g584cTku7n6EZHtx2O0P7JzN/0mB272/hvdVljB2Yyq1nH22GEwmEEGzaU8ew3FTiXA4G&#10;pMVTUdfG1KE5tHlDpCW4GJCWQGFuMs1tfixCYUT/FPQw5CS5KUhLINHtJMFpo7rZS2tnAIHglImD&#10;cSgKyYnxFGQmUtvopcMb5JxphbR2BRmUnYTH6SAS1shOjGNAuod4l42yunYmFqQT0mBQRiJTh2Ux&#10;IiuJSQMzOWvaCMbkp/Hy0p0cMTiLvPQEJBBntzJrbB5L1pWzYncdP5s5gtOmFlLd0Immw/DsZHKS&#10;40lOdNLW7qehPcCo/AxS45z4QxE8DjsDMzzoUnJ0YSZH9EtmTG4ac8YVMGv0ADo6Q4wdkI7H5SAl&#10;zsGgARnEOe10dQYZkpvCgKwkapu66PSFOHfGEPqnJRAMaeyubGbCoCxsViuD+yXR5Q9TVd+Bx2Fj&#10;aG4ys0YNIC8rka2l6Z1edAAAIABJREFUjYwpyECLGKazAakJFGalIFRBXauPCXmZOKxWvP4wo/LS&#10;cditFOYkkRnvJD3OwfHj8pkwOIsMt51cj5t5kwehouKyqfRLiSc1wcmAtARyMxLJSTHsv3pEctSI&#10;fjS1+Kls6OAP5x7FGUcPpXhvA+fPHc3wvDQCwQhlNW3kp8QzrF8SQlVobPYxMT8Nq9XGubNG0OkL&#10;s3j5XpLjHdx9/nQq69tJdtoYkJ5IUrydkqpWJg1KB6kQCuscVZiN224jJc5BY0eAUfnppLqdpCe5&#10;2bq3gQkDM7Db7Azpl8ieylbSPC5yUuOxC5XJgzIY1S+Vsf2SmT+ugOmjBtDpCxEfpeeYPHJTEthW&#10;1sSEwZmAwslTC8lJTeCVL4to9wb40wXTyEtPAKC20UtYSobkJJOV4CYt0fmTzMMtxv/qBbmxovHg&#10;j/6JREhyWNn0yAXkZXr4YnsVs29/DVRT8AphXC/2BXnvjtM4cfIgmr1Bhl7zAk1NHQirDYlxawch&#10;ocPHCzct4oLjRjD2N6+xZXsFwmVHhjXcbgfbHjqPgowEvtpcwXF3vmlEK4iou85wcMgOH7ddOpu7&#10;TpsEwHG3vsZXWysRLrt5vbEHkSXg97P4zjM4dWLBIYkgYzd2oreJdAT0MjtEwhqWnsfZmF+u20Gn&#10;6RoSBUuPyIqIZtxI6ml2kKbBvyc7hMMaqiKMkKp/wSiapqEqaq/+JaBFjKdt9GW0iC574RQF41gv&#10;Y7blHxoimoaQAtXy7e3Xt3p59IOtXLlgFP1SDTu5LmUvh4zRno5QBGr0eynRdZDoqKbioOmGEUT5&#10;rtEtukST8l8+pSQUjgBK7DgLxo0+hOEMjeJnURXDrqgc2F4koiGEOGRfkYjei+ekriGUg/s6tIiG&#10;QKBYuvEJhfWYeeXgdYwblkqUVpoOQvQKtYqOIYZDj9u5UpNo6FgOpqTR7ZwE0KWOpoG1x3g0XY/R&#10;6rtAKKJhs6jomow5Mg28Zcxc142njhBKLwei1A1/xcHm4seGf4lRr5vUEtPzZsxGzB4s+tYRII2n&#10;WphxDAipgGLh8y0VhMI69ihxzLvYUtfRzOuTIhYY3PNFb6FqQjgaSnOI378LiD5eT6ult60X6C10&#10;6Vk8+kaiKuoBAs6iKr0YOdpfX0ytVgVFVb7T5Q9VVXuEx3RvTBaLetDd/WBCFwzhdGihezC7zfez&#10;5VhUtY/QPbC+lJLWjgA/m1YYE7pwoNA12ushdAGEQFFFTOgC5ub1XbCLhlQcWhD2BJvV0kPoAhj1&#10;egqt6DwfuNBNp6FF7SEwDqRFX547lNAFUC1qTOhG1+G3CV2jjsXgsejnPvj3HEMMhx5hWEIVptA9&#10;OB/0nGtFiF5CF/heQhe6bcV9ydBX6Bp4il5/wXiw7U9R6MK32XiBA8PCogJKHKTIwRd3VB+TQoLL&#10;ytsbSym95RV21beB3U532Jg8hMw5NKMCP6FjxKHw+K74fd9x9C3/Q9PhYO39u30cXOselJOIxaIa&#10;IYeIb5nTH5KWPxS9vm9f4iDf/ecx+L+W/r/zwQ/Jj/+X/n4qcuHg8C8E7w8BUe1VgCLwB0Os2VNj&#10;XJpQle+rRB2G/zFQFIE0LwIoPWKVD8Nh+F+G/4LgNWVrp98QtC47wmUB+f0yiR2G/03oa3b5yRxg&#10;DsNh+A/Cf0HwStB1rjp+InWdPhav2YO0qPxUHn4hzUsfMZt1z8gIadi4etyOjNkepXm92jAhiV7t&#10;GQb+aLIJcYAw0WU07zHmQaDbWRTLvHoIARSNW42eI6KIxdJnCMMkpEsZNcXHxhMz2pi5lg+VP7hX&#10;H0Z0f6yUMMfeKxcxZl8HQVyPtSVAylisbM8+EKL3DT7R45TUe/RETVOyR1e969KjnjQdiN3mi2ie&#10;gmhdXQeE7LUB6FIa3NnHUSu7B4nhyejRpomQMN3JmE6eqHOqb+7maL2oE7DnfEm6NyTDQQRC6Y2f&#10;gB5jitIG80Kn2aZZ1zhYRvMtg5RmQh2zjW78+9LvQIjlyI2Wp2f+6wOdxt00757XaJbH6Ni711LP&#10;mr3nPxrfHR2zLk0Tpvl7z/UU9XoYtJTE/Ps9nG4GO5qmLaUbr4OtV2NNfw+H7XeA/5D060HoiEay&#10;3cqfr5jF+ceNgEDIWMg9707/SFqObnq0uyMnuhneeG9EBGi6RAvrfa49mhEIfe3gQpiZkaIL/sB+&#10;FVMQKOard/1v1/qMNMk60agSIQzGUaTBUFG2V4SBnxYxLh700iqVg+HVe/PQNUlESoSixHASglgu&#10;XrMkmIvmYEI3hocZ/SJ6MK4QAt0cR/RzTwH5rbZFYXjfpZl7WIvoCBkVIt2CSJeGo6un0NOlIbii&#10;/xQhkZqOGR6BppuOvb5jEVHeMBzBPcWLEIKIpqFrGkTn1ezXcGAefI57LuQonQTRvz1G3Gf+lD52&#10;cCEMnhCCXjRWlGjEQrQ987252UdzkEgJES26mX77YhQIwibtjSx3PXhDkz3yKhsQ3UQ0M680ELvh&#10;2rPNAwVRbzyUPjwbDf6J0c2kNTLKS91ti75zIIzICEVRetBLcKj1Gm2779j+HfjBNN4YvlLS6Q2A&#10;14cM2aDLz4y5R4CA1s5An1oH02r+e6AIaGkPsKm8iZREl5FgXOp47Fba/SEy0jwMTIszmFpV2F7e&#10;RJs3iFAFNqlgsSloqoLXGzAYF4nNZiHeYSMvJY7yFh8dnV50IN7tJKJp+PxBVFUlK9FNa5efsC5x&#10;OG20tvspTPfQ5A/R6QsAErfLSSSsEQiGsKgKaYluBmV4sFhU6tp8fLKmhKrmLiYOyWbehDy6uoKs&#10;Lm0g1eNCC+uEwmEmFWahAquLag0m0yUet4NWX4BgKILdZsFht+H1+dF0cNisFGYkkBhvR1UUSus7&#10;+HRNCR2+ENNG53L0iBxA9AjbMbTYvdUtVDZ7SfK48AVC+IMRU4joJLmdjMhOYmtFA2EhsdtttLZ5&#10;mTAwncqmVvwRI3m626LgsFto7AqSEO/A6w/FEo5bVIWEOAfhkIY/GOHIwgykoiCEgqoK9tV3YLVb&#10;6JfsJspXXn+IlcW1JHtcICVd3iBHDsnCZlVjgqiivp2keCcJbpsxFl2yrrieoGaEOHZ0+YlEDEFr&#10;tQhyUuJJdtnYUNZIksdlJM33hzlyaCaKIthY0kAgooHUSYt30uQLEgxGsFtVbE47fm+ASCSC3Wkn&#10;O85JaVMniQkOQoEwFsDtsFHXGcCT4KCj3U9BRgJSNxIAqUIQjuj0S3RT0txBqsdFV2cQl93CuII0&#10;tpc10xoIEed20NrpI9NlIyABRaHd60M39zmHzYrHaWdothH7KoSRD2LDzkY8CQ4Ekg5fCF03wird&#10;Ths2u42WVi8FaQkUmNelN5Y1sHRjORZFMGdCAcMHpJgrq3tdB4IRiipaGDM4LXYyU4RCWW0r5Y2d&#10;JCW56ezw43HaiHfbqW3uIqJrOJ12FFXg9QYREpISnKg6NHiDJHqctLb56ZfopN0fIizBZlNp7/Iz&#10;KT+D0oYOQrqOPxAiwWHHoiq0+UO43Xaa27wMyfaQk5zAsu37cThtKCp0dgXJTnDRqUt0TTcfPGBc&#10;THHYbGQnOslNiTPH9+/LrB9M8Eb3AqfVwnVzxtLR6UcqCk5V8KuTjZhb7QDPyY8ndI3ujR37xaW7&#10;+OfX20nyuHniF7OJt1k45YH3SLCqrHrgPApzEpFAQ6ufn//tc2w2lYfPncENr3zNnn2NLJwyFJsq&#10;iOiSjfvq8Hd5ef6qhZz/10/Iy0wh0WFleWktyS47Y3JS2FvbQv8kF9effCRXPvMVdY0tXDRvPKdP&#10;GsxJ97/D6LwMLKrC2tI6spLcDM9IYlt1EwOT41j94Dl8uqmCq//8MZOG5jAyP41bnv+av34Ux+O/&#10;nMcLX+7mtS82YU2K5y8XHsvU4dmAoLypk0sfXcKZ04ZhUQT/WFHE5MJsyps7KW9oY2x+Ji6ryuod&#10;Fbxy3ULOOnY4z366jd+/soITJw0mLdHFeQ99yMyR/Xji6nnYrYYWo6hGZjJvIMKdr69jxbZSBhZk&#10;Mjo7BV2XVDV3UNrQxq6Hzqe8sYtfPvslzY2tnDRtBC9fPZfyJh8n3b2YrOQ4Hr7gGPLTE7j8qa8o&#10;KqshPzedMbnpgKSytZNNe6uJdzu47dQjmTo0qzuESFH44+I1ZCa6uee8qbHjvSJg6Y5qHnh/PSC5&#10;bdEUjh6ahapEnXlw9VNfcuncMZwweSAgUFTY3+zl+he+pqKhjYnDcsn1uIloGpsrGhiQFs8Hvz6J&#10;l7/ZzUufbEJNiOPBn01j6jADn8aOAOc88C4zRg9gcFoCj322jcmDc6hu91Ja18zYARnEOaysKa7m&#10;/rOnsq89wOPvriYxMZ4nLj6OQVkebnr+GzYVlTNu6ABeu3Y+ikXhzPvep7bDx91nT+e0KQU89N4m&#10;Pl29m4F5GTx03gzGD0qnoqmDq5/7mvL9jcw/ahjXzR3D6Y98QEcgzCmThhDRdUJhjZVFlbitFvb8&#10;9efEGRklUVXBexv38ZdPNqEqghnD+5NgJq5aXlJDR3MnM8YU8JeLZwBw47Nf8+rKIi6cPoxASGPW&#10;ba/xqxMnGDdTDVsLQhGUN3Twi798zOf3nElinCHUhYBgSOcPb6zjmy0lDB2UzZ8vnsk1T31BcWMn&#10;I3KS2VTVTGcwzNSBmbT5g9TVt/H3X87jgY83s3JTCeNGDOD5y+ewp7qdK5/5kvaOTi6aO47JAzPZ&#10;Ud7EeQ++x8AB6Tx04TF4HDYufvIz9lU1MXtKIX+5+BhUVfDNjmr++O5qwhHJ78+cSkGKi/Pue4+s&#10;gkxmDsmhyx+izR/mm417uGj2GJ69bv4PJ3vG/+oFyUkPSE579MDXoodk4lmPyX21bVJKKT/fWiU5&#10;8UHJKQ/3KPeIZMG98r01JVJKKXVdl4eCZ7/YLpl3d3e9aBsnPyRdZz8m91a3SCml/GpTheTE+yWn&#10;dvcjTntEcvojkjl3ydveXBtrc/pvXpUsuO/g+J/6qGTBvXLxutKD4hNFtbHVJznpfnnJwx/FfvvN&#10;P1ZIxt8sF/3xbSl1KTWz8D3vbJC//ecqKaWU76zaI5lxh7ziyS9iDVY1dMjjbntV3vHySvmLxz6R&#10;oYgmvf6wjDv3z/LiR5ZIXZeyrLpVHn/nW1JKKW966ivJwj/JDm9Qfrq9Up790EcyHNFkXVOXdJ3y&#10;oLz1pW+k1KXcUd4kz73/fbmxuF46T7xP3vLc0hiuTW0+mXPOn+Wpd78tpZTy6OtflLZ5d8viiiYT&#10;LymLK5vlcTe9LDu6gvKiBz+SS9aVSF2X8p7F6yRz75I7Shulpunylqe/ks99tl2uK6qVzPqDfObj&#10;rbF+dpU3SeuCe+SVT34upZQyEtGklFJqmkGbLzdXSI69U77yxU6jgmaUueyJz+WXmyullFJe/cRn&#10;khPvl9VNnVJKKTcW1cgpVz8vS825l1LKp5dslRx7p1wSnTdNypaOgEw6+1F5/O2vG0PSdKkb3Uuv&#10;LyQTz3pUjvvVCzIS1g7gwXFXPCOHX/1c97xL4/fyunbJ/Lvl1X/7IvabphmN/u7llZL598i9VSZe&#10;EV02tvnl+Q99JFva/VLqUs657TXJzN/L9UU1ZmVj/o+54R+yqdUrL/vzp/K1Zbulrkn5t4+3Smb9&#10;Ua7dXSM1TZf3vbZaPvz2OimllO6T7pfnPbYkhsNzX+2SzLhDfra+TEopZUuHX46++jn5zpo9sTI7&#10;K5sls++Sj769XkopZSgckVJK+fiSLZIZd8iNRXVSSikffnu9ZOrt8sF3N8Z4YWtJvRx37UuyutmY&#10;gyi59JAucy/8qzzqln9KqenGS0p57+J1khl3yPW7jXHe8+YayZy75Iqd1TF83l5eLJlxh/zbZwa/&#10;hMNG3b99tFky7Xfykw37DqD/0q1VkmPulC9+tkNqEU3Oue1NWdHQJnVdynl3LJb9LnpShoKaDIYj&#10;8qy735G7K5rll5vKJdNul2+v3htr7+T73pOJZzwiO7tCUkopP1hdIkdf+5KsNHlMSinvfXu9ZNZd&#10;cnd5kznPBg5zfveGzL/gCQPniCbn/vY16Zp/j9xU1mjgqunyz+9tkKfd+578IeEHt/H6QxF+989V&#10;XPvUUq556ituf3U19S0+IGppEt3ehR8ZYpZKRaDaLcS7HbHf+ifFkTQoh3eX7uDFpbtitthUhxW7&#10;GWS+6MjB3Hj+sfz1H0t5Y3kRCEG/tHgunDmGJJeDs48ZgVVVDFubqmC3WhAC8jM9nDbZyPkb57KB&#10;w4omJfEWK5fPGYNFNRLaWFQVq8VQSYYPSOa0o4bz+zdXYY1z8Luzp4KUhMMRUjxO7rt0Nm99vJnl&#10;O6t59JdzCQVC3PzycmMwAh54aw2nzhhOvNvGuIJMpo3INbRCiwCLiqIadqwzZ4ygX1I81zzzOeNG&#10;D+Dn80YTNZwOG5DCtWdO44m317Kjoil28SBqF1MVwGrBbibKkUJHVRVuOWUSuanGMc3ttOLwuMhI&#10;iaOjK8Atz3zFfZccR0F2ErqZaMVpVcFuJcUTTcguSYo3krlHLwnIHny0bHsVDtXK1qpGtlY0H2BT&#10;dTttRjKXPvDZpnIIRliytZyAmcksypoJHifYrN2XJhRI9Ti4/qQJMSfbvRcei1UV3PDSMoObFMED&#10;i9cwZ9IgUhJdHJGfyczRAxAKWBUFLJbY7cSFkwYxKCOJcETHbreR5LLH8BKKAIeVBKfx3S+e/opz&#10;Z45i0eTB6Obz5hw2CzhtxJllogvZY7cYebRN2+V1iyZw+ryx3PjY+6zZXQMCRg9M52fTRuIPGReW&#10;ojZ7XRgXRTweV7cRFeifGg82Ky67kcDqrn+u4NITJnL08GzD1q7DyVMLmT51GL97cRkdXSEsqmFv&#10;fX/DPtB13l9X0r3mondXLArYbSS4rPiDEU6ZMoT+aR6EMC6IqKoK0rhIcdaMUWbeZwF2m7FuTEiL&#10;dxLvcuB2Wqht83Hn4tW8cPVcclPiiJjP4otzWhAuOy6TD6Jj9jhs2KwWNE1iURWev/Z4EuIcnH3P&#10;W3j9EYQiOHvGCCYNyj6Af/4d+OEFb1jjT++v47HXlvP422u564kl3PjCUqMzQczD2O19/PEgaleX&#10;0jA+RROAAzR1+bn25EkMH5zJb575ksZWY/MI67r5IEYD7j5vKpMnDuaS+95jT2UzAPMn5HHxnBEc&#10;M8rIJxG1eMWM8wr8bJYheIOa8XDArkCEyYUZTB9hTHDUFdEzKuCokTl8vnUfJ4wrwOWwIIXAYt7u&#10;mTmqH0qqh2c+3cqEQRksmjuO9z7bwobieirr2thV08oFs0YipeTyE4+IMa7pn4p5nscOTicl0cXq&#10;LZWceaSZEL7b3W0kdo9ofLSu+wklMU+zObF2i9X8XqGitoP6Fi+DzRzHmm5EDCjAjS8s55iJBUwf&#10;nWvYE80J0aSxaEOm8wdFxJyKUprOQwWiAYlvryvhoYuPRQXeWlV0wDwbDrXejlFN01m5ez8/P2EK&#10;paW1rNpdE8MZzIdPCnDZbdFBsmrbflw2i5mKUjJuUDoXnjSZb77eyWebKmls87O5pI5fzjNSU14y&#10;bwRpHoc5JmPzirLAsLwUFkweSJc/jC4lkR6OG10annhPnINnPt+OEgxx06IJBhomjSKmMzDqoFOj&#10;t7wEIPXYAyER8MRVc8nKSuace9+hucN4KOn5MwvJSTKeOhK9jqubUTWRaF5sk2ShiAZIHHaVL3fs&#10;x9fcyalHGbyhKgJh5n28YMYIGqqajDh9AVv3NWBTBMfMGMmbq4vo8IbMeBBT0Os6SEkorOF22bhk&#10;/ogYDaT54NrotB0/JZ/8rER8oTAcQC9j3LqEm59dygXThjO2IN3Az9yog+b14ejNvJ637PSYIijJ&#10;SnHzwi2LKC6u5qonPwcgwW3jwpnDumn6A8APH9WgQEKcE+JdiAQnpHpYsrkcJCTGmbt6NBzlpxTJ&#10;K2L/ARAMR8hLTeDRy+dSW17PDS8sAwwvardPVmKzqjx/w/GEBZzz0Ae0dPhJSXAS77b32VlEjyvN&#10;wtBkAWFKWCn1XnkaunvoptH++jb8bV0M7ZcaKxNtMjPZTWF2IlurmgC495yp2Jx27nxjFfe8sYaL&#10;jx2By25kI+t5LVSAqdF2Y7q3uhl0jUGZByYWGpDmweZxsbW6hWjVWFvSWAEriqtZsqGcJRv28fu3&#10;1rC+pLa7kJQk2Czc9/YGGroC3HbGkUR04ynD3eTqjjQ5AHp6ts0sZPUdfk6bVsjkwVm8vmJ395N6&#10;u1ujL69t2FuHLxzm1rMmo1pU/rl8l9F8THtXIKLx3tpSlmwo54N1+/jDW2uobu4yGzUK/vqUybjS&#10;4rnrzVXc9vJyFk0dQqIpmC2qesA4osFXihAHvfoaG6LDyodr9/Luqr08fVW3bbFXc4pCVWMn+2ra&#10;KKpspqy6jfLGrt6FJKR5XDx/w4mUVTdxyZ8/xh+MkJboxn6QnNdSygMe1hDlSKnDlrIGiHeQn5bQ&#10;41ejxNCsRFBVtu03ePCDtSVMG57FNQvH0ljZxOqiarNGb7ET7U7txZeSnnNm5CDhoCJDQRLnsHHn&#10;P1aQ6LRz9UnjYmkqo5RQhQKapLiyhZL9reypaqG0up0mbwBFVaJxWEgJc8fnc8PPZ/PCWyv524eb&#10;sFoU0pLdP+hB/QdyrnVjJGS3yEAHLCot3iB/fHUNFS2dYFdj1JCx4NOfCvQYB4LWrgDnHzecRQsm&#10;8I93VnPFgjEkuh3UtflipSKhCMNyU/jD5XO5+YlPaOrwkxzvRJe9E6UYusSBO2a3UBB93h2AEm3e&#10;AGgSm8PW48duQZ3hdlLS5UPTdIbmJnPZqVP480vLmH7UEP5yxWy6BVqfXvoIB68/BIpCgplkXPZI&#10;PGITggS3nTrzBNBrjQvAovLRtgq21HUgI2HWb9nH9EtnxcrYrFZaW73c+vxXHDkkG58/jMthISz1&#10;3lSQ3Qv6YLSI9v3hur0cMzwHm1Xlwllj+Pl977Bubx1HDsvuNcwYV5pjeX9dCeMGZVGQ6WHqqDze&#10;XbOXBy+eSaKZulFVBUQ0nl9VRJzLiRYIsrFoPwnuaWaDRphhQZaH608/mrue/oy20fk8fMmxvRDu&#10;DvCLYX3A3PUFI5xN4a7XV+FyqjR5AyTE23vFsioIrDbBq8t2sLG4Gn9Iw2FV2dXUgeqwdvcqjIQ6&#10;c8flcf4pR/L28l14A2Gcdgvfa/kJQ2vv7AyAquKMCe3ucThsVrBbaDe16nXFNdx9wQyyk+NQE5y8&#10;sbKYuePzDx0u2SO0U0Y/dxsEOdQx2W6zUl7Xzr1vrGL+UYOR0hC0RoidYdqxqAJCYW5/ZRkep52w&#10;JrGrCutL6hic7okFAQthyK0HL5jGq8t2sGx3DZcfPy4WrvdDwQ+k8fbSVWLfSZOBsKj87pVlPPvp&#10;ZoQpNET0URS9K/2XoSe2fQWejO2aj192HHGpCVz9t89obPX30hQsVgtd/jBfbSnn2WsXUtgv2Wyw&#10;z3IT9NEkescxxzz038JoTpuZdDoc6YF1N3QFwsRZLbHj55Xzx4LLxtwxA2ImiWhcZ2+i974QYVEV&#10;0CU+X6hPNxIdiS8YJsFtpy9IHQiH+eNpU/jkloV8etsinrxqvvFcMRPCEY34RDe3nz2VVWuKuPyp&#10;L0EIrBa1x2ii+PXc0A+GtuSLzRWoimDp9v1IxeCpN1bviWHLQar5gxE2lzRwwvh8AM6cMZzmqmaW&#10;76iKlQlFdHBYefPqeXxyy0I+v+MUrlk4keb27qeGRBPMXDb/CEiMY96oAYYtORrJf4DQlX04ju4j&#10;Qw8ENVPg3HLm0dR2+jnn3ncJBI3MZlE7uC51wgGNi2eP4ZnrFvD8jQt59voFXD5vDFog3ONSiUS1&#10;qOyra6eovOH/a+/Mw60orgT+q+p738ruQwggiyKioOK+i7jvGqMxmqhoTL6YyWjMYr5Es+lMnLgE&#10;xzEzExM1Jk7cRlTEhcQ9KqAIGFQE3BEXZHn73bq75o9aurrvfQ9QnGi+d75Pebe7uurUqapTp06d&#10;hTu/f4JOeom2B64CWc3bLNYSqfX3cUy54pLkOeSjKIIwYouBTbz6XiuREkwe08IWAxuZtvM4Zs5f&#10;QUd3Jj2VT4uMnXy1K4ZfPH063WrYAC44ZR9m37+Qi29+UjtPKJx6IIxiRH2eq889lBu/cyy//+6x&#10;3PDdY9h/4ki6iuX0vYAUzF74JtuObOGac6dpGtaI+vdx4BNyoKghqTTXQ2Neh5EMQ7O5fUpUDapG&#10;ohwjVQBsNbQ//3LOoSxY8jYzZi+gscELrixg+r8/wMSh/Tnn8B1RsSKMIsLQYxxKoZQwOtBM0ylG&#10;6z+vfjZ62CBEcyNvv7feVJuk6VnfWeKV1a1M2nKQmyD9GvLIek/66WkiK5FiCeNHDQGhePP99eYr&#10;+06wqrWT7tZudvxcjfjGwuhm7VFfwaFTxnDMHuOTMrGiWAn56an7cMYJe/HH2//KdXOWZDaqpL0E&#10;RZVdbyx+/UPeXt/Ni6+v4cY5S5j/0vsMH9XCrHkrKJZjp68VCsfghBA8t+w9musDdhjTAkpx+M5j&#10;yA1odEkffbqUwiQP4NmHT2aXbbY0GCaINNTnoSHvoqL1qAkUtSW2mifoYsjxe2zDf3z9CObNXcaF&#10;Nz5qnC78iGQwpH8jQwc3MbKlH0MHNzGsf0MGAUGhFHLWtQ9w9sE7cuRu43RC00rkLupSEPt9S+4X&#10;UCADxaSth0FHkZXrrcolmTmvr+2AcsSUsS3cO285e078nNNJn7b/RFrfWctTL7+T6bzKSiSOKEpk&#10;HjiU0hSLYkWpEnHZafsy7ZAdufyGh5n59HJyuSR/oFKgpGBUSz+GDWliREszWw5uol99znkH2nae&#10;Xf4+F/3uEa4+80CGDW5GxVCpJMLD5oBP1m83RVDLiARDBjTp9DJ/Z+uG6tZF5u+EcX7ryJ05bO+J&#10;vPHCa1S8UpfdMZ+WgU3M+Poh+ispuOOJ5byycm2qPiH9BMjJ8Szw3cJ8HMyR2A+DOKKlmak7jOSB&#10;ha9TCbVeNDQpZ82jAAAc5klEQVSSx9NLV9G1ai0n7jXBlQ9j62FU3VN3T+DaTtrZZestGTliC2Yt&#10;fN2ha72c/rLwTQgjjtl9m6QuZSUi3S/fs3KLgY2MHt6fWx7VTE0E+hJTBXDdNw9nwsRRfPva+3nh&#10;jQ8dDlbLYBmZvoHWD3wH1VueXMoZU7fnt98+gj9+7yiuP/8wvn/iXry+/F3mL12VkBqfvnDPc6+x&#10;706jnQPINiMGMW23rbl73jLWGYk2MEcU5yKuYPTwgeTqAm57fJnWhhh84zhGqGqlgg++W3gKjNdV&#10;UCVNxXQWSnzrmCkcc9Qu/PctT3Ljwy+5TdUxYGWlTf1vGMdVJ/Lv/f4JDt91a75x1M7u29/9ZSkr&#10;13bgg0ALQ9ZDPKwkF3SgbW8PnTQKGvPMel7PjTCKiWNdYObTy+g3dCCTRrYw7+VVHO/FwD5y163J&#10;DWx2KY+8Fh0TUspnf9J5Ivr3QVbA9udYTggqYURTfY6bzj+aLYcP4eszZvPqqlanN5Zm167YC1vT&#10;lrXntgvi/XVd/OCWJ/jdPx/JbtsOA7TBwG/nvPxZkHgNqAyihTI7bdXCkqvP5Pgdx6K6S/w9lbx2&#10;ETc31uvF7Q18PieoNxdgCkWQE1z11YMQg/pRCPXud9fcFVw+cx4jhwxgxuxFXHXfIi6f+SyX3j2X&#10;yGMQdbmASimkElbLQlJIiGKa69Lq9nwg6S5W6E6558KlXz6AlW9/yO8eeoEgkOTzAZVQ8cObHmX7&#10;SWP5/H4TnHVGY10OFUaImjFJdX05ISCKaarLuaeN9Tl+OX0qjzz9Cg8vehMhJUEgWd1a4NI/PcXx&#10;03Zkz+2GpxYKGBOn2Ou5Gdq75r7KrAUrTH8FlXJEuRQxoLme2y7+Av0CwVeunEVrp9YNNuQCiGKX&#10;p0u7VxumYoKzFisRC5a9x2kHTkzhcPr+25Hv38gNjy1xOERCOSGwu1hh+XvrOdlYbFgu8/VDd6Jz&#10;dRuzTV65KIyhohxbsGvuyrufZdm7aw0DMPOnPo8K42SnqAFSSAhDGjNJJwc05omiGD9kVEM+D2Hk&#10;mPXN3zmGHSaN5vz/eIC5y97X4xbo+hypjWVBTuosLfUmXf2v7nmem59YyoD6en41ayFX37eQn9w6&#10;l9/8eZHL9Wchl5caj8wA5gIJUYQiZviQZi78/F5c+7/P8NYHbeRzAYGEp155nzvmLOSyrxzIh53d&#10;xLkcu4wfTmysE0YM7ccxe0/gjqeWsrZNe7A25nMQKWqxIUVMGMVateHJQI31OfBSHQF0RxGVWOtm&#10;x2zZn//54Yms7+jmtBmz6Sxo1YYSAioVl3k6WVWKSqytg8IIpl87h7UdZRavXMcV9yzkqvsWc+5/&#10;/oWnl61kc0LPl2s1pdHax+L0wav64KTnqIBKzH7bDGdESz+kUBAldenT4IYk4J7eJ9L0poGktaPE&#10;tfcvIm7r4qHnX+ORF7Zji36NzJq3nPp8wD47jGSXbYYSVmJ2Grcl3zhpb0Q5pLWjyDnXzKawtpOf&#10;/HYOGHtBohj6NTLQ2Au2dZX5rwcW0/VhO4+/oG/Hj9tT6xYf+ds73DN/BbR18bPb53PJyXsydGAD&#10;H7YWuObBFwg7upj111c4bNJWHDZlNCqOOWDyKP7zu8dxye+fYOW6LkYNG8T9f32JUneFey49lX6N&#10;OaI45r11XfzrHfOhWOIPj7/M3juMZurkxBZRSMlTL73LHY+/DMUSV85awPdO3INxw7WL6pcPnsyL&#10;b67h9Cvu5Ttf2Id+zfX84f7n2X7UFlz/z0foGAf2Yk/AsnfWc9W9CyCMuPL2p3l84ZuEKqarq8T/&#10;PPkSv7ngaJ58+V3unbuccE0bP7t1Lj89bR/yuYBBQwfx4uI3OOHSO/nqUbtz6xMvQ6HEFXct4Iqz&#10;D2TkkGauvW8Rb65aS7ESMXPuayxY+g7zX3qLp5e9z9hhA/XpSgkeW7KKOJD86dElHLXjWERdjhff&#10;XkMYRtzx1+UMaapj/ksr+eH1jxBWIm2SJ6CzouMszHrqFcYPH8Ttj70I3UW+cd2DjBmqL1/eWt3G&#10;g4te47nrvur6vaatyC9mzofWTu5+ZinTdhnL4VNGe/NS8NyKD7j50b9BKeTqWc/zk1P3ZdznBrC+&#10;o8h1D75AW3sX989dzkl7bcewgY3c9NAiKFe46r4FzNjyYKSAAVsMoOvFNznlF3dz+fSDeHbZu9DR&#10;zY2PLGH7sUPZb/vhPLviA65/cDGUyvx6zgucsPNYLrrxL0TFkAtm3GuYHFCusOW44TTVJ8u/UKzw&#10;24df5q13W+loK3LrUys4bf9teW7Fan7zwGKohFw1exE/Pnlv/m36VFa818rxP7mDs0/YkzgMufLO&#10;eZx59O6cd/QUTvnFTF5+ex2LXl/DzuO0G/GSN9awcnU7XavW8e3rH+HbJ+7J9XMWQ7HEf81ZxFbD&#10;B7H3dsMIw5hZ819nwdJ3WN3WzYx7FnLOoZMZ2K+Ol99ax6//vAQqZX5193OMGtyfdz7s4OFnX+WD&#10;D9u46r7n+c5xu9LU3ED/loEsmPsKJ//bvZxxyM7c+ciL0Fnk53fM46en7svIlmb+9OQynvzbStZ2&#10;Frnp0aWs/qCNOY8thsYG/mnRawkP7Cxy5mkHbCJv6R3SjNe7VdQzK3kMRnUkYv2ZLWuOcm7H9hRx&#10;5pCWsGIFe5oU5F3lyCjyFYrYBLswaUNIpM/U4V9JPHVd6r1AuJQ6GwtKKQqlkIH1ddx60Um0F8q0&#10;dxTJIZh+0E7ExLR2FInjmCCv6/35l/alrbNIHCuuOesQGupzRj+aHEkDAS3G+L9UCmnO1/Gniz5P&#10;Zymkvb3o0pS0dxT5xhFTGHzyXqxc202pXAEa6C6FtDTUcevFp9DWXaa1o2RsWBU5qTjv6F3Yfdww&#10;bnjsJZat6+KAyWO45QcnMLh/g5bOpaRQrDBu6ABuveRU1nUUaO8o6SN+rDMdKAXr2wqcOXUSFx67&#10;K++s66azu+yieQFcfs5BTJ08mtuefY1CFHPuEVOYfuQU6vJ+ihXNgNu7yuyz7QhO3ntbOrtKdJci&#10;EIoAweFTxnLsvhN4Zun7fOvY3Rnc3MC7bd0UimXWtRa4+KS9GdB8IK0dJdat7+b43cczfeoOrFzX&#10;RWd3iXK/enII/njhCVTCmHWtBcZ/bgi/+eZRRKEiinTKmTCOiaKIG887AgUUw5hyscR1XzsUFBQK&#10;FYaPGMwvzzjIpPLByQlBIPniAdvTMqCB9W0lvnbYFAZ/fi9au4rGjhUmj2nh7MN3YtLIIcSRtjDo&#10;KpQZMaAft/7oFNq7yrS1lRxtrN32+o4iJ+05gfOO2JlVa7vpKmoprFiJaM7nufUHZu51lmgMJMfu&#10;ujXnHrwj76ztoLtYplSO+PI+23HBETvTXSjR3lFi0qgWbrv0NFa3FWjrKBLHOt7AKftN5FtH78Ka&#10;9iKhgpvPP04f2UmO6XEc06+xPsnMrHRMBREp/nD+MZSjiEK3ti/u6Crxhb0m8M0jp7BqXTedhQp1&#10;dTnu+fEXuO2RF7l36SryCn79tUM46cCJrGsrcMzuEzh6SkRHZ0mTN1K0d5X56sE7ctHxu9NRLLO+&#10;rZspY4Zx+6Wn825rF23tBeJYUQojWjuK/OKMg6jPB6ztKFOqVFAqT1tXkX23Gc4XLzudd9cXaO8q&#10;09Fd5tJT96exIU9rd5lSqUx7R4krTz+Q/k11rO8o0tpa4OxpO3L+0buwal03Xd1l4riRQqHCFWdO&#10;oz4v6SqGTB7Twi2XnJoKNARanTd+1JCPJNr1BOmca1nGFYYMbarn+RlnstWWA3jm1Q/Y73u3aBcl&#10;admpgK4Ss352MsftuQ1rukpsd8HNrFvTjsjnjcmKQpVDmuoClsyYztYjB3PUz+/iofnLEc2NqEpI&#10;/0FNvHLNdEYMauLxxSuZ9rPbIJd3i9sucNq7+OV5R3CRMSg/6sd38tDzr0Nzg8HfribzWS8512IV&#10;6wu0Xpm1olKJyeclvhYviqJUypmqr2KVGcB0nZpytS/bhFslCZQrsTOLqZWPDLS+TQZSH9xiqk5w&#10;5TAiMEFlesIvDGNteiMUUUTNtDi+eZlC5z0LMuExa3Ss6nW5Em0wXY0yQUuC3nKJRdpDbqNyellr&#10;+48BUazMxZTOBZZt0+IRRYpYxeRztXDfuGWsVIyKRSrnWC3Q+dY2TXMYx0o7okTasSObeqhcDlOp&#10;4y2Uwoh6KavoqC0uRCrqWrmirTGyaYCqQTtSCCnIZ9ZVFOn7jPwG5gro3IUbLqeolGPyNeyYe4Mo&#10;o+L4OJCmanYxV0LyuSaa6/Qt/tDGPIFQWodoF2QUAhGDG7R5kVDQ1VmAji6USaCpUFAMOeuL+7K1&#10;yfa7pmTDQwJhyAApGWCO50MHNGpc4hByeVyeN6UgDBnSmLh/NjfkIayASNx9NxYENrap1TMZtYeJ&#10;kxrHWh7P5aRbJkrFegPIJNazoEzsToVCKs3AbJhC5zJtPrHxUiXaOkFI6U4HsQKU1fPpyFhWK63V&#10;sol6x+aoC6TQlwTCnEBiexGjwzLmvNB6QibJLhES60QR5IS9IkNKZbx6tLdZrIydozDxXJVwd3PK&#10;xTytzVBipUMGBlIihK43F5hkqUKbr+lN2n6bmCvJQOhN0nrImXiq9pAljRAghemGStJI2XRCltHF&#10;ShEoerwoUUqbzAmVZiB6BPWmKAWIQBPRzSGr81XJRZoMQCppcLKmbUL3UyRzzRnUGtIpEzZR90e4&#10;cjZ2rlICQewkWQXUBTpcJUI40zt9J5ndpIUxs7LPTW4ypbyLJkWMIJfTiTuFFWYMjnVS90Fv3rZO&#10;5cr4c1NbFnhM3oyZihVIbdJm3b+1Y4+dEyIVWlXPlSSOtRJ6LOx5Wpi2czlJrHQ0OTcHYj2fhNQX&#10;+gLtrmzxtKZnNtZwVtjQ6zferPF4q7czp0JQyCjmy1O3Z8igBuJYMW74IM48cBI3/XkR5Jt0xwsV&#10;jth1G3bbbjgAzfUBFx+7O22dRaSxzayEEeNGDuGcwyYDWg1aDmMw611EirOm7kC/+jygmDB6CCft&#10;MZ6ZTy2F5uTSh3KFCeNHcNjOYx26ZxwymYeef5WuMDIp6jekJ05ACJnsNUpnKNZzTKtQhFTI5M7V&#10;fCPcINdsy0yURIUv3MRNWJJh9cKeMHzZVy/iADRzd++UV6O2IU2xOC+5qCKbcNGLneo9TcUTTpk6&#10;6QkoDCO0y0g6pmowEh6DEEnfaklzUgrPbtRYPghwF7AyTQO7HYnUiUSZuqStJmlLJdmSdbUa80AI&#10;U4vpQ/JhTRBCGNpX90OohIaJxE9i0eCMtS0lhEfeZEa4kVHCjYsjOGYjtGX9McGL8WzpZuea0Jtl&#10;QgA/SH8yT/XGrTwrCr2ZuqSnhplJt8H644run5AebnZd2CKGBrZJa59uNhprXUAq6WftTNf2UjhZ&#10;P8oJHpbernfKrjNPwDH1a4cUwxuELpE+QFQLUCk8LM4JBXssu7FQzXgt+y8UuGz6wfzo1L2AZOHc&#10;eOFRICU3zVmIEoITDpjMPT84zs2mhnyOH39lv14bDSRUSjrtOcUSl541jUu+tLdFgHxOcNePTuTc&#10;f2/khjmLtBqhVGHi2GE886+nMrh/It2esPd4Zv/sSxz9L/9LIYwSSXxTQSQLP9ng05JC+t/s39kn&#10;vb2zbdQawHSpbH3V/09ei1rPeyrf6+QRCRHouU/V2G1M3ZkyNYt6jCvzpOd6vHdC9EynTcEtW7bG&#10;p9Xj2Hv9qR5lB7C6RM/1ip4pUv1iQ3QUqT97pl2t5z2si6oPe8K0lsKtNn49meuJVHs1vs2867m9&#10;DayJzQgZxutJNHV55r3+Aeff+CRdxQo6BY5gQFOeFavbEHU5FLByfQcX/uEp2gulBEWvr8qr2u72&#10;Ugjeb+2COglK8Owbqzn/xifoLlYAfYzp31jHa2vaIJfTFQaSzkrIZTOfpb3bRpJS5ANJJYqJAgFR&#10;dn/vgz7ogz749EH15RqY4wRQKEE5MkcHo4+NFTTkobFOH3dKJSiUqySOFFQZjQPNTSDNsapQglJo&#10;zqzg9LkN9bqtGF02jKFLR4ZP6kZ/16/Ra1sk73q5XOuDPuiDPvh7QEbiFRAozWxNrE78G1mFVj5G&#10;MXQWkm/yuYyYmWW0HiO0fxdLCZMVAvybSKtnjiLoNGKsrTPnpYT3+XuhqBlwfX0PR/g+6IM+6INP&#10;B6QZrwS6Sxy7x3jOOWinxNYRsAbqabA3mar6sQ+pyxGRKePsBbzyfj3eO4G5xaluLwgE76/v5vu3&#10;P02xEqW8iDanq18f9MHmg81zUdMH/9/w8cctxXiFUqhI0dzcwMjRg+kubd7AEJ8UCCCfk1TqcvaS&#10;NHmh8ELY9UEffJqgj+l+NuHjj1taxwsIFCqOtHthlYT7aQVl9NJCX8b5d65RxG7bj2L4Fv1SPBl0&#10;X7NgDY/STtBpUy534W9MWKpjmxmDFmEuE01dtpxQ9r1zutXv7QW98pwbvM3VmUS5Z8LhIlzhDFmc&#10;OU/GRsN6HYq0n4XuVo3bX5G5VRYeLbK9z1wS+4Zk/oHHx8F/nU1d7vfM0tTZLQhjRKVstho7esLh&#10;LPx6Dc3Tz63pGs7syU8zb79NG/Ap43xj3xnDO2cord87u12DvJs7KRxsX5K5JbwyjtbWlBFcW8LY&#10;VFszLfuddHUmJpLW1jhJEuq1b8zgZLYtW5/wcPHHx+ItkraFkCkzOCmkoXuSZl0a428hpfvWHxeE&#10;7Z9MrTn9zJhpSuGWvcVPSEtH4ejtxsUgKxEuXby193V99sZAColA2xRL4dUnTKB8g4u0dQjdvpTS&#10;ncKF/Rb92zpgVFk16NO91Lrez8yOXEPpa/XEOcmCF96AMGKD/bEjbFUctrg12E+VFemyPi5Z1UaP&#10;zdYqJ3ouX6UyyZT1Lxb96i0tspzUb7NXPNyKIqX2ST3PtJn9XoC1UdWPPdtNxyCN3bRIHCOla8Jn&#10;tNqhwzKOAEFgGIqQwm121v5S20X7i9DWI9yiTTNY+x6zOYrUc9st+51dlKAIREJqHWEL9591Fwgc&#10;kxDGWUcaXJRZzC40j8c4dXuBeR9bGtg+yISpCYOTQDkaWZf8ZGi1I4vuv7Un9m3QkzodYxMyKZui&#10;jWY20vXd/9uMkzBjIi1uhsZSeBumMe9NMUezqUmTMsoxau3kZPsqLdM0bTnGiLYI1z8DZKDbCgxu&#10;UghdpzT4GIarn1ucSeEdyAQPKaUZc+0AFUiJDCIkOs+iNDtZICUqFoicRAaixuWaWUdJmprPAojM&#10;vwkoJaCpOmj3BqtS0vvtMZykQA1GaL3gkrYFwlWlCauSv2u2LazLUi841vo2w3QBZ52Swtv7nSJb&#10;2vg+9S8i3WaWgfuvpNCeYcZ5wZ4/cgbFQAhtzGIXlLBlJRATGOYkzaLWzC9huprRqYRxYiVg2wVd&#10;v0QH4rfMxS5QKw07RioTMjkPL8f49IKSnnG/cI4g+pRlZd0UMzHtJRuK/ZaEAWX65TWdlq6wjM7E&#10;MzE0U47hG9xl4gyUYrzC30wkQsQOJyFFQgufmYrkmYSEftKjmxCp/ovAMC2s5CwR0ri/G5o55miZ&#10;PZbxJqcCaTwbpYeXdvjA25R0245punq9TSawpypJIMz8EnoMAiEQUrq+SSE9vDym6o+ZkM7r0uKJ&#10;mc+BTOZZLjAblN0Q3JzQDFyhl3bN6GT+MfszCz6j0O5FG/edLVYrEk+qQJwwZ/+d167IMmy/zloB&#10;fRzD2wCutZi3n9Eji2pVH2o8Vz63TTyPhNtKMvS0f6Q2JoFQNpmlMioR69aq35u8toa92jLGJ0lp&#10;L2ftnmy7ZxmX0PGZpNJSokhcSGPLzDxdkFKYLCfaZds6hFvDGt1ujJ9iyOZh1cG9NSfInvsExgU8&#10;5Z2Vjr2RpqTvN2c8C71pIU0jKkNeOw2y01h542T7oj3dvEpE0tfAfiP8uej3B290qidJeg5b3JT7&#10;ofBjfqja907mmbISvS2gEhVe0hlSdfju38k89E9dylVlNwP9W3hlkr6kQv4LS0e/97b+xJPPRNI3&#10;5LUbTtJ+4tmZbKR+YhFhByOh3Cccj/cfAuxAxN5/vZX1/kvW9CbARm4QmxX+/9qUNfaHjQWfnAp6&#10;v4LotZEN99djCZ8obDgUagI9H2A2Fc9NKb/xAsum9KVXEOlWHd/ahO992OyjWGtz2UToY7wbBEtl&#10;6f33SULvI/rJmMZ9Nk84Hz1z1Ib7K7z/b75aa3zzUccz1fdNrWNTym9kWfFJzc2PIL9k5sXmxGpz&#10;1dXHeHuEWnvuJu+9H7PdTxNkabApomv6qPpRe7gxmpMUfOr2k78fQgntesPh48y9zTlvq3FUNf7a&#10;nLBRI5Nt2m00m46TFG4N/UNodqvhYx9/hPev/a92nT3t+JskmW2ketfHLmm1p62+B5khrTzDamOF&#10;VsghkmurHr8VGF1qVfvZ77yLGStPOjVcRr400pN3LeXMhpKu+ik4fe2ZeWYUh0rZCv2yUJWHzpJC&#10;eCNsVIY6FKNK63W9Plh6+eoJXw3i/uxBP6KsQjdFM+V0xym6OqLp936UtCq+UNWS96lRUqos7fF1&#10;sJ76IKUyTdaAcBfGzlgyU5OvJVbo+KFJnW4MRVV+7UxPPCZnLlk1yaT7HqXDeSp9++guGJXttEdN&#10;lwC15qWxNF9ZRa2dYVavnkyWlG7e6Xb9sfMheZKzlwjVU/cfBKzC3WrDN5YRm8FLxsXfc3s7/PiL&#10;JPt8A1ubN7mrsPQtIjxGkvyu0S/XZI133g1/ss5Mv6TS8XHROcdEzW3ZTGphLyJitwj8JmxQd2Ev&#10;XkhutpM1lFg4SIweWNiFayxFfEZv/pDeb2vxIFLfS7fg0mwc154jlI0t7Avyhn5Jokq7IdhaEgaS&#10;2IqavmSGWwjcJZS/hevfyuFejafH7LwXwlrMKM8czsSoTWNnvxZJXcLrr2lbD5PfeWH6XrXX4M9l&#10;Pfpp8zd7GlIima+W0VsERYqWYO2Ls31NrC1Mq958FmY9u3GTmvlJOyU9Xo1Ch5tRCQ0cA7bWId56&#10;cVYpdnMTSf49tzKEjUltaKvsEqi1gi1SGnLlcgXKpc2nGP9Ugj+hNvYTQ2Q30D5DzbocmE+yvNWf&#10;xGkubh77vz3Gng24nKpXeL91DF7nRi2yEmoNSclHyUkZdnUJsju1chNJJMw/4UOmzcj1LwbKrlwS&#10;pzYgMQGzJjY+M9BG5zojSOCcGCTSk0p8u1ElY12PeR2AW/QBRtqx8XOFtuOVwjIYa8ep25FSOoZl&#10;nSKkoa0QGFM3g6ddmAYna9cqVWIGJg2zdmzHbgSeCZPdLBJHh+SFtgu1LMgEgBfWWiTNlKxZkzWx&#10;svTRJk0eM7N42k0CgZBxymzL3tZr0yc9MqHAMSHbV7dxOloaixMzzpoG2s7WOWxIEwNXQEBMaJmV&#10;NN8Lze4CZ75laSCQUqFiw1Rj3S87rlLFifOEEggRmbEHGSf4AtqIxUyawNhYK29zsTxYoSMOuBj1&#10;Hn2lKawTlgkE2jLGWtUoJUwmDm/TspuOt5Bzu209jAEN9QS5hJv/I0LinbRxHLgm//QeZI9Vjrln&#10;jpJ20lfjQ+p45Q9Ktcqit3dOiPCjZpu2PQk5Wa2maFqC97MUKGUntr9zm5no2hDecd1MbvudTxeR&#10;HDV9r65sSHLnqCeECyzuSOlJuz7TsVRxnkPmvWW89oQQSOs4oB00lFBOIPIZn6aScFJLglvSvrUF&#10;dnS037tsCsrZ21r8/H7bcXdebzaAt7A4JDbEllkmP20Ab73grYMGGEaBtjdN2k3S1CMExPa3Hjsr&#10;HUph2/IYvm/fLG3gc7Ox6JHS88Y4TkjDOK1XmbaN9cyu3LjIpK+W+bqxS+yUhecQojdjJws5j0Ck&#10;cfIw69rZUvu21sa+2QbeD7x+ug1FgrQjJoRxtrCbpBZorKOH3eSE60NgbH/TG1gQBC74orbzlYm3&#10;nBD8H8g3GdrGMsU6AAAAAElFTkSuQmCCUEsDBBQABgAIAAAAIQAWsPuJ5QAAABEBAAAPAAAAZHJz&#10;L2Rvd25yZXYueG1sTI9Pb8IwDMXvk/YdIiPtNpJSwabSFCH254QmAZMmbqY1bUWTVE1oy7efOW0X&#10;y0+2n38vXY2mET11vnZWQzRVIMjmrqhtqeH78PH8CsIHtAU2zpKGG3lYZY8PKSaFG+yO+n0oBZtY&#10;n6CGKoQ2kdLnFRn0U9eS5dnZdQYDy66URYcDm5tGzpRaSIO15Q8VtrSpKL/sr0bD54DDOo7e++3l&#10;vLkdD/Ovn21EWj9Nxrcll/USRKAx/F3APQPzQ8ZgJ3e1hRcN64Vi/qDhZcbB7gsqVjGIE3fzKFYg&#10;s1T+T5L9A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G3EmGsb&#10;BAAAug4AAA4AAAAAAAAAAAAAAAAAOgIAAGRycy9lMm9Eb2MueG1sUEsBAi0ACgAAAAAAAAAhAPw+&#10;QoReXQAAXl0AABQAAAAAAAAAAAAAAAAAgQYAAGRycy9tZWRpYS9pbWFnZTEucG5nUEsBAi0AFAAG&#10;AAgAAAAhABaw+4nlAAAAEQEAAA8AAAAAAAAAAAAAAAAAEWQAAGRycy9kb3ducmV2LnhtbFBLAQIt&#10;ABQABgAIAAAAIQCqJg6+vAAAACEBAAAZAAAAAAAAAAAAAAAAACNlAABkcnMvX3JlbHMvZTJvRG9j&#10;LnhtbC5yZWxzUEsFBgAAAAAGAAYAfAEAABZmAAAAAA==&#10;">
                <v:shape id="Image 139" o:spid="_x0000_s1027" type="#_x0000_t75" style="position:absolute;left:11503;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n3pygAAAOEAAAAPAAAAZHJzL2Rvd25yZXYueG1sRI9Na8JA&#10;EIbvQv/DMoXezKaplBpdpdj6gZdaP6DHITsmqdnZkF1j/PeuUOhlmOHlfYZnPO1MJVpqXGlZwXMU&#10;gyDOrC45V7DfzftvIJxH1lhZJgVXcjCdPPTGmGp74W9qtz4XAcIuRQWF93UqpcsKMugiWxOH7Ggb&#10;gz6cTS51g5cAN5VM4vhVGiw5fCiwpllB2Wl7NgqO2e9n0l3b5U+yXuBgvpabw+ZLqafH7mMUxvsI&#10;hKfO/zf+ECsdHF6GcDcKG8jJDQAA//8DAFBLAQItABQABgAIAAAAIQDb4fbL7gAAAIUBAAATAAAA&#10;AAAAAAAAAAAAAAAAAABbQ29udGVudF9UeXBlc10ueG1sUEsBAi0AFAAGAAgAAAAhAFr0LFu/AAAA&#10;FQEAAAsAAAAAAAAAAAAAAAAAHwEAAF9yZWxzLy5yZWxzUEsBAi0AFAAGAAgAAAAhAMcWfenKAAAA&#10;4QAAAA8AAAAAAAAAAAAAAAAABwIAAGRycy9kb3ducmV2LnhtbFBLBQYAAAAAAwADALcAAAD+AgAA&#10;AAA=&#10;">
                  <v:imagedata r:id="rId14" o:title=""/>
                </v:shape>
                <v:shape id="Graphic 140" o:spid="_x0000_s1028" style="position:absolute;top:5806;width:55213;height:85693;visibility:visible;mso-wrap-style:square;v-text-anchor:top" coordsize="5521325,8569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A0ZxQAAAOEAAAAPAAAAZHJzL2Rvd25yZXYueG1sRI9Na8JA&#10;EIbvBf/DMoK3urFIKdFViiJ4Kvh5HrJjErs7G7JrTP69cyj0MrzDMM/Ls1z33qmO2lgHNjCbZqCI&#10;i2BrLg2cT7v3L1AxIVt0gcnAQBHWq9HbEnMbnnyg7phKJRCOORqoUmpyrWNRkcc4DQ2x3G6h9Zhk&#10;bUttW3wK3Dv9kWWf2mPN0lBhQ5uKit/jwxvQzX1wnZsFf7nrcL39DPvysTFmMu63CxnfC1CJ+vT/&#10;8YfYW3GYi4MYSQK9egEAAP//AwBQSwECLQAUAAYACAAAACEA2+H2y+4AAACFAQAAEwAAAAAAAAAA&#10;AAAAAAAAAAAAW0NvbnRlbnRfVHlwZXNdLnhtbFBLAQItABQABgAIAAAAIQBa9CxbvwAAABUBAAAL&#10;AAAAAAAAAAAAAAAAAB8BAABfcmVscy8ucmVsc1BLAQItABQABgAIAAAAIQBMOA0ZxQAAAOEAAAAP&#10;AAAAAAAAAAAAAAAAAAcCAABkcnMvZG93bnJldi54bWxQSwUGAAAAAAMAAwC3AAAA+QIAAAAA&#10;" path="m1361173,8563064r-1355077,l,8563064r,6083l6096,8569147r1355077,l1361173,8563064xem1361173,l6096,,,,,6057,,8563051r6096,l6096,6096r1355077,l1361173,xem5520880,8563064r-6096,l1367358,8563064r-6096,l1361262,8569147r6096,l5514784,8569147r6096,l5520880,8563064xem5520880,r-6096,l1367358,r-6096,l1361262,6057r,8556994l1367358,8563051r,-8556955l5514784,6096r,8556955l5520880,8563051r,-8556955l5520880,xe" fillcolor="black" stroked="f">
                  <v:path arrowok="t"/>
                </v:shape>
                <w10:wrap anchorx="page" anchory="page"/>
              </v:group>
            </w:pict>
          </mc:Fallback>
        </mc:AlternateContent>
      </w:r>
    </w:p>
    <w:p w14:paraId="04A743AA" w14:textId="77777777" w:rsidR="00D1023E" w:rsidRDefault="00D1023E">
      <w:pPr>
        <w:pStyle w:val="a3"/>
        <w:rPr>
          <w:b/>
        </w:rPr>
      </w:pPr>
    </w:p>
    <w:p w14:paraId="1FDB8390" w14:textId="77777777" w:rsidR="00D1023E" w:rsidRDefault="00D1023E">
      <w:pPr>
        <w:pStyle w:val="a3"/>
        <w:spacing w:before="117"/>
        <w:rPr>
          <w:b/>
        </w:rPr>
      </w:pPr>
    </w:p>
    <w:p w14:paraId="4352E4A2" w14:textId="77777777" w:rsidR="00D1023E" w:rsidRDefault="00586F82">
      <w:pPr>
        <w:ind w:left="2448"/>
        <w:jc w:val="both"/>
        <w:rPr>
          <w:b/>
        </w:rPr>
      </w:pPr>
      <w:r>
        <w:rPr>
          <w:b/>
        </w:rPr>
        <w:t>Διαδρομή</w:t>
      </w:r>
      <w:r>
        <w:rPr>
          <w:b/>
          <w:spacing w:val="-5"/>
        </w:rPr>
        <w:t xml:space="preserve"> </w:t>
      </w:r>
      <w:r>
        <w:rPr>
          <w:b/>
          <w:spacing w:val="-2"/>
        </w:rPr>
        <w:t>περιπέτειας</w:t>
      </w:r>
    </w:p>
    <w:p w14:paraId="5E19F2F7" w14:textId="77777777" w:rsidR="00D1023E" w:rsidRDefault="00586F82">
      <w:pPr>
        <w:pStyle w:val="a3"/>
        <w:ind w:left="2448" w:right="300"/>
        <w:jc w:val="both"/>
      </w:pPr>
      <w:r>
        <w:t>Οι διαδρομές «περιπέτειας» συνδυάζουν μοναδικά την άσκηση με τη διασκέδαση και αρέσουν πολύ στα παιδιά. Μπορείτε να σχεδιάσετε αναρίθμητες</w:t>
      </w:r>
      <w:r>
        <w:rPr>
          <w:spacing w:val="-3"/>
        </w:rPr>
        <w:t xml:space="preserve"> </w:t>
      </w:r>
      <w:r>
        <w:t>διαδρομές</w:t>
      </w:r>
      <w:r>
        <w:rPr>
          <w:spacing w:val="-3"/>
        </w:rPr>
        <w:t xml:space="preserve"> </w:t>
      </w:r>
      <w:r>
        <w:t>περιπέτειες</w:t>
      </w:r>
      <w:r>
        <w:rPr>
          <w:spacing w:val="-3"/>
        </w:rPr>
        <w:t xml:space="preserve"> </w:t>
      </w:r>
      <w:r>
        <w:t>είτε</w:t>
      </w:r>
      <w:r>
        <w:rPr>
          <w:spacing w:val="-3"/>
        </w:rPr>
        <w:t xml:space="preserve"> </w:t>
      </w:r>
      <w:r>
        <w:t>στο</w:t>
      </w:r>
      <w:r>
        <w:rPr>
          <w:spacing w:val="-5"/>
        </w:rPr>
        <w:t xml:space="preserve"> </w:t>
      </w:r>
      <w:r>
        <w:t>προαύλιο</w:t>
      </w:r>
      <w:r>
        <w:rPr>
          <w:spacing w:val="-3"/>
        </w:rPr>
        <w:t xml:space="preserve"> </w:t>
      </w:r>
      <w:r>
        <w:t>είτε</w:t>
      </w:r>
      <w:r>
        <w:rPr>
          <w:spacing w:val="-3"/>
        </w:rPr>
        <w:t xml:space="preserve"> </w:t>
      </w:r>
      <w:r>
        <w:t>μέσα</w:t>
      </w:r>
      <w:r>
        <w:rPr>
          <w:spacing w:val="-3"/>
        </w:rPr>
        <w:t xml:space="preserve"> </w:t>
      </w:r>
      <w:r>
        <w:t>στην τάξη, χρησιμοποιώντας ό,τι υλικά έχετε. Τα παιδιά είναι εξερευνητές και πρέπει να φτάσουν στο τέρμα της φοβερής περιπέτειάς τους, περνώντας από διάφορα εμπόδια (μπορείτε, για παράδειγμα, χρησιμοποιώντας τη δραματοποίηση, να μετατρέψετε σε σκοτεινή σπηλιά</w:t>
      </w:r>
      <w:r>
        <w:rPr>
          <w:spacing w:val="-6"/>
        </w:rPr>
        <w:t xml:space="preserve"> </w:t>
      </w:r>
      <w:r>
        <w:t>4</w:t>
      </w:r>
      <w:r>
        <w:rPr>
          <w:spacing w:val="-7"/>
        </w:rPr>
        <w:t xml:space="preserve"> </w:t>
      </w:r>
      <w:r>
        <w:t>καρέκλες</w:t>
      </w:r>
      <w:r>
        <w:rPr>
          <w:spacing w:val="-7"/>
        </w:rPr>
        <w:t xml:space="preserve"> </w:t>
      </w:r>
      <w:r>
        <w:t>τοποθετημένες</w:t>
      </w:r>
      <w:r>
        <w:rPr>
          <w:spacing w:val="-5"/>
        </w:rPr>
        <w:t xml:space="preserve"> </w:t>
      </w:r>
      <w:r>
        <w:t>ανά</w:t>
      </w:r>
      <w:r>
        <w:rPr>
          <w:spacing w:val="-6"/>
        </w:rPr>
        <w:t xml:space="preserve"> </w:t>
      </w:r>
      <w:r>
        <w:t>δύο</w:t>
      </w:r>
      <w:r>
        <w:rPr>
          <w:spacing w:val="-4"/>
        </w:rPr>
        <w:t xml:space="preserve"> </w:t>
      </w:r>
      <w:r>
        <w:t>απέναντι</w:t>
      </w:r>
      <w:r>
        <w:rPr>
          <w:spacing w:val="-8"/>
        </w:rPr>
        <w:t xml:space="preserve"> </w:t>
      </w:r>
      <w:r>
        <w:t>και</w:t>
      </w:r>
      <w:r>
        <w:rPr>
          <w:spacing w:val="-6"/>
        </w:rPr>
        <w:t xml:space="preserve"> </w:t>
      </w:r>
      <w:r>
        <w:t>σκεπασμένες με ένα σεντόνι, ή να μεταμορφώσετε σε ορμητικό ποτάμι δύο κομμάτια σχοινί τοποθετημένα παράλληλα). Η διαδρομή μπορεί να περιλαμβάνει άλμα με τα δύο πόδια, πέρασμα μέσα από τούνελ, βάδισμα πάνω σε πάγκο (ή μια σειρά από καρεκλάκια), τρέξιμο κρατώντας μια μπάλα κλπ. (φροντίστε η διαδρομή να περιλαμβάνει περάσματα «κάτω από»/«πάνω από»/«ανάμεσα σε» εμπόδια). Τα παιδιά θα ενθουσιαστούν!</w:t>
      </w:r>
    </w:p>
    <w:p w14:paraId="248ADEF3" w14:textId="77777777" w:rsidR="00D1023E" w:rsidRDefault="00D1023E">
      <w:pPr>
        <w:pStyle w:val="a3"/>
        <w:spacing w:before="9"/>
      </w:pPr>
    </w:p>
    <w:p w14:paraId="7E97D55C" w14:textId="77777777" w:rsidR="00D1023E" w:rsidRDefault="00586F82">
      <w:pPr>
        <w:pStyle w:val="1"/>
        <w:spacing w:before="1"/>
        <w:ind w:left="2448"/>
      </w:pPr>
      <w:r>
        <w:rPr>
          <w:spacing w:val="-2"/>
        </w:rPr>
        <w:t>Κουτσό</w:t>
      </w:r>
    </w:p>
    <w:p w14:paraId="21E11665" w14:textId="77777777" w:rsidR="00D1023E" w:rsidRDefault="00586F82">
      <w:pPr>
        <w:pStyle w:val="a3"/>
        <w:ind w:left="2448" w:right="304"/>
        <w:jc w:val="both"/>
      </w:pPr>
      <w:r>
        <w:t>Με</w:t>
      </w:r>
      <w:r>
        <w:rPr>
          <w:spacing w:val="-2"/>
        </w:rPr>
        <w:t xml:space="preserve"> </w:t>
      </w:r>
      <w:r>
        <w:t>τη</w:t>
      </w:r>
      <w:r>
        <w:rPr>
          <w:spacing w:val="-2"/>
        </w:rPr>
        <w:t xml:space="preserve"> </w:t>
      </w:r>
      <w:r>
        <w:t>βοήθεια</w:t>
      </w:r>
      <w:r>
        <w:rPr>
          <w:spacing w:val="-2"/>
        </w:rPr>
        <w:t xml:space="preserve"> </w:t>
      </w:r>
      <w:r>
        <w:t>των</w:t>
      </w:r>
      <w:r>
        <w:rPr>
          <w:spacing w:val="-1"/>
        </w:rPr>
        <w:t xml:space="preserve"> </w:t>
      </w:r>
      <w:r>
        <w:t>γονιών,</w:t>
      </w:r>
      <w:r>
        <w:rPr>
          <w:spacing w:val="-1"/>
        </w:rPr>
        <w:t xml:space="preserve"> </w:t>
      </w:r>
      <w:r>
        <w:t>μπορείτε</w:t>
      </w:r>
      <w:r>
        <w:rPr>
          <w:spacing w:val="-2"/>
        </w:rPr>
        <w:t xml:space="preserve"> </w:t>
      </w:r>
      <w:r>
        <w:t>να</w:t>
      </w:r>
      <w:r>
        <w:rPr>
          <w:spacing w:val="-1"/>
        </w:rPr>
        <w:t xml:space="preserve"> </w:t>
      </w:r>
      <w:r>
        <w:t>ζωγραφίσετε</w:t>
      </w:r>
      <w:r>
        <w:rPr>
          <w:spacing w:val="-2"/>
        </w:rPr>
        <w:t xml:space="preserve"> </w:t>
      </w:r>
      <w:r>
        <w:t>στο δάπεδο</w:t>
      </w:r>
      <w:r>
        <w:rPr>
          <w:spacing w:val="-2"/>
        </w:rPr>
        <w:t xml:space="preserve"> </w:t>
      </w:r>
      <w:r>
        <w:t>του προαυλίου «κουτσό» σε διάφορα σχήματα, ώστε τα παιδιά να μπορούν να παίξουν στο διάλειμμα.</w:t>
      </w:r>
    </w:p>
    <w:p w14:paraId="5324F0CA" w14:textId="77777777" w:rsidR="00D1023E" w:rsidRDefault="00D1023E">
      <w:pPr>
        <w:pStyle w:val="a3"/>
        <w:spacing w:before="5"/>
      </w:pPr>
    </w:p>
    <w:p w14:paraId="4B3655E4" w14:textId="77777777" w:rsidR="00D1023E" w:rsidRDefault="00586F82">
      <w:pPr>
        <w:pStyle w:val="1"/>
        <w:spacing w:before="1"/>
        <w:ind w:left="2448"/>
        <w:jc w:val="both"/>
      </w:pPr>
      <w:r>
        <w:t>Παραδοσιακά</w:t>
      </w:r>
      <w:r>
        <w:rPr>
          <w:spacing w:val="-9"/>
        </w:rPr>
        <w:t xml:space="preserve"> </w:t>
      </w:r>
      <w:r>
        <w:rPr>
          <w:spacing w:val="-2"/>
        </w:rPr>
        <w:t>παιχνίδια</w:t>
      </w:r>
    </w:p>
    <w:p w14:paraId="323C4C35" w14:textId="77777777" w:rsidR="00D67E9C" w:rsidRDefault="00586F82" w:rsidP="00D67E9C">
      <w:pPr>
        <w:spacing w:before="10"/>
        <w:ind w:left="2410"/>
        <w:rPr>
          <w:rFonts w:ascii="Arial MT" w:hAnsi="Arial MT"/>
          <w:color w:val="000000"/>
          <w:sz w:val="20"/>
        </w:rPr>
      </w:pPr>
      <w:r>
        <w:t>Η</w:t>
      </w:r>
      <w:r>
        <w:rPr>
          <w:spacing w:val="80"/>
        </w:rPr>
        <w:t xml:space="preserve"> </w:t>
      </w:r>
      <w:r>
        <w:t>παράδοσή</w:t>
      </w:r>
      <w:r>
        <w:rPr>
          <w:spacing w:val="80"/>
        </w:rPr>
        <w:t xml:space="preserve"> </w:t>
      </w:r>
      <w:r>
        <w:t>μας</w:t>
      </w:r>
      <w:r>
        <w:rPr>
          <w:spacing w:val="80"/>
        </w:rPr>
        <w:t xml:space="preserve"> </w:t>
      </w:r>
      <w:r>
        <w:t>προσφέρει</w:t>
      </w:r>
      <w:r>
        <w:rPr>
          <w:spacing w:val="80"/>
        </w:rPr>
        <w:t xml:space="preserve"> </w:t>
      </w:r>
      <w:r>
        <w:t>έναν</w:t>
      </w:r>
      <w:r>
        <w:rPr>
          <w:spacing w:val="80"/>
        </w:rPr>
        <w:t xml:space="preserve"> </w:t>
      </w:r>
      <w:r>
        <w:t>μεγάλο</w:t>
      </w:r>
      <w:r>
        <w:rPr>
          <w:spacing w:val="80"/>
        </w:rPr>
        <w:t xml:space="preserve"> </w:t>
      </w:r>
      <w:r>
        <w:t>πλούτ</w:t>
      </w:r>
      <w:r w:rsidR="00D67E9C">
        <w:t xml:space="preserve">ο δραστήριων παιχνιδιών όπως </w:t>
      </w:r>
      <w:r w:rsidR="00D67E9C">
        <w:rPr>
          <w:rFonts w:ascii="Arial MT" w:hAnsi="Arial MT"/>
          <w:color w:val="000000"/>
          <w:sz w:val="20"/>
        </w:rPr>
        <w:t xml:space="preserve">το Κουτσό, </w:t>
      </w:r>
      <w:proofErr w:type="spellStart"/>
      <w:r w:rsidR="00D67E9C">
        <w:rPr>
          <w:rFonts w:ascii="Arial MT" w:hAnsi="Arial MT"/>
          <w:color w:val="000000"/>
          <w:sz w:val="20"/>
        </w:rPr>
        <w:t>Τσιγκολελέτα</w:t>
      </w:r>
      <w:proofErr w:type="spellEnd"/>
      <w:r w:rsidR="00D67E9C">
        <w:rPr>
          <w:rFonts w:ascii="Arial MT" w:hAnsi="Arial MT"/>
          <w:color w:val="000000"/>
          <w:sz w:val="20"/>
        </w:rPr>
        <w:t xml:space="preserve">, Τα μήλα, Τυφλόμυγα, </w:t>
      </w:r>
    </w:p>
    <w:p w14:paraId="625BCAC6" w14:textId="77777777" w:rsidR="00D67E9C" w:rsidRDefault="00D67E9C" w:rsidP="00D67E9C">
      <w:pPr>
        <w:spacing w:before="10"/>
        <w:ind w:left="2410"/>
        <w:rPr>
          <w:color w:val="000000"/>
          <w:spacing w:val="-2"/>
        </w:rPr>
      </w:pPr>
      <w:r>
        <w:rPr>
          <w:rFonts w:ascii="Arial MT" w:hAnsi="Arial MT"/>
          <w:color w:val="000000"/>
          <w:sz w:val="20"/>
        </w:rPr>
        <w:t xml:space="preserve">Κρυφτό, </w:t>
      </w:r>
      <w:r>
        <w:rPr>
          <w:rFonts w:ascii="Arial MT" w:hAnsi="Arial MT"/>
          <w:color w:val="000000"/>
          <w:spacing w:val="-2"/>
          <w:sz w:val="20"/>
        </w:rPr>
        <w:t xml:space="preserve">Κυνηγητό, </w:t>
      </w:r>
      <w:proofErr w:type="spellStart"/>
      <w:r>
        <w:rPr>
          <w:rFonts w:ascii="Arial MT" w:hAnsi="Arial MT"/>
          <w:color w:val="000000"/>
          <w:sz w:val="20"/>
        </w:rPr>
        <w:t>Τσουβαλοδρομίες</w:t>
      </w:r>
      <w:proofErr w:type="spellEnd"/>
      <w:r>
        <w:rPr>
          <w:rFonts w:ascii="Arial MT" w:hAnsi="Arial MT"/>
          <w:color w:val="000000"/>
          <w:sz w:val="20"/>
        </w:rPr>
        <w:t xml:space="preserve"> κ. ά. </w:t>
      </w:r>
      <w:r>
        <w:rPr>
          <w:color w:val="000000"/>
        </w:rPr>
        <w:t>τα</w:t>
      </w:r>
      <w:r>
        <w:rPr>
          <w:color w:val="000000"/>
          <w:spacing w:val="25"/>
        </w:rPr>
        <w:t xml:space="preserve"> </w:t>
      </w:r>
      <w:r>
        <w:rPr>
          <w:color w:val="000000"/>
        </w:rPr>
        <w:t>οποία</w:t>
      </w:r>
      <w:r>
        <w:rPr>
          <w:color w:val="000000"/>
          <w:spacing w:val="28"/>
        </w:rPr>
        <w:t xml:space="preserve"> </w:t>
      </w:r>
      <w:r>
        <w:rPr>
          <w:color w:val="000000"/>
        </w:rPr>
        <w:t>μπορούν</w:t>
      </w:r>
      <w:r>
        <w:rPr>
          <w:color w:val="000000"/>
          <w:spacing w:val="28"/>
        </w:rPr>
        <w:t xml:space="preserve"> </w:t>
      </w:r>
      <w:r>
        <w:rPr>
          <w:color w:val="000000"/>
        </w:rPr>
        <w:t>να</w:t>
      </w:r>
      <w:r>
        <w:rPr>
          <w:color w:val="000000"/>
          <w:spacing w:val="30"/>
        </w:rPr>
        <w:t xml:space="preserve"> </w:t>
      </w:r>
      <w:r>
        <w:rPr>
          <w:color w:val="000000"/>
        </w:rPr>
        <w:t>χρησιμοποιηθούν</w:t>
      </w:r>
      <w:r>
        <w:rPr>
          <w:color w:val="000000"/>
          <w:spacing w:val="28"/>
        </w:rPr>
        <w:t xml:space="preserve"> </w:t>
      </w:r>
      <w:r>
        <w:rPr>
          <w:color w:val="000000"/>
        </w:rPr>
        <w:t>στο</w:t>
      </w:r>
      <w:r>
        <w:rPr>
          <w:color w:val="000000"/>
          <w:spacing w:val="38"/>
        </w:rPr>
        <w:t xml:space="preserve"> </w:t>
      </w:r>
      <w:r>
        <w:rPr>
          <w:color w:val="000000"/>
          <w:spacing w:val="-2"/>
        </w:rPr>
        <w:t>διάλειμμα.</w:t>
      </w:r>
    </w:p>
    <w:p w14:paraId="7D4F0514" w14:textId="77777777" w:rsidR="00D67E9C" w:rsidRDefault="00D67E9C" w:rsidP="00D67E9C">
      <w:pPr>
        <w:spacing w:before="10"/>
        <w:ind w:left="2410"/>
        <w:rPr>
          <w:color w:val="000000"/>
          <w:spacing w:val="-2"/>
        </w:rPr>
      </w:pPr>
    </w:p>
    <w:p w14:paraId="1E2D6CAC" w14:textId="77777777" w:rsidR="00D67E9C" w:rsidRDefault="00586F82" w:rsidP="00D67E9C">
      <w:pPr>
        <w:spacing w:before="10"/>
        <w:ind w:left="2410"/>
      </w:pPr>
      <w:r>
        <w:t>Ωστόσο, χρειάζεται μεγάλη προσοχή στα παιχνίδια αποκλεισμού (δηλαδή, εκείνα στα οποία όποιος χάνει βγαίνει εκτός παιχνιδιού)! Φροντίστε να τα τροποποιήσετε, ώστε κανένα παιδί να μην βγαίνει από το παιχνίδι.</w:t>
      </w:r>
    </w:p>
    <w:p w14:paraId="7C36F3A8" w14:textId="77777777" w:rsidR="00D67E9C" w:rsidRDefault="00D67E9C" w:rsidP="00D67E9C">
      <w:pPr>
        <w:spacing w:before="10"/>
        <w:ind w:left="2410"/>
      </w:pPr>
    </w:p>
    <w:p w14:paraId="0B15CB14" w14:textId="6D2BCBC2" w:rsidR="00D1023E" w:rsidRPr="00D67E9C" w:rsidRDefault="00586F82" w:rsidP="00D67E9C">
      <w:pPr>
        <w:spacing w:before="10"/>
        <w:ind w:left="2410"/>
        <w:rPr>
          <w:b/>
          <w:bCs/>
        </w:rPr>
      </w:pPr>
      <w:r w:rsidRPr="00D67E9C">
        <w:rPr>
          <w:b/>
          <w:bCs/>
        </w:rPr>
        <w:t>Δραστηριότητα</w:t>
      </w:r>
      <w:r w:rsidRPr="00D67E9C">
        <w:rPr>
          <w:b/>
          <w:bCs/>
          <w:spacing w:val="-4"/>
        </w:rPr>
        <w:t xml:space="preserve"> </w:t>
      </w:r>
      <w:r w:rsidRPr="00D67E9C">
        <w:rPr>
          <w:b/>
          <w:bCs/>
        </w:rPr>
        <w:t>:</w:t>
      </w:r>
      <w:r w:rsidRPr="00D67E9C">
        <w:rPr>
          <w:b/>
          <w:bCs/>
          <w:spacing w:val="-3"/>
        </w:rPr>
        <w:t xml:space="preserve"> </w:t>
      </w:r>
      <w:r w:rsidRPr="00D67E9C">
        <w:rPr>
          <w:b/>
          <w:bCs/>
        </w:rPr>
        <w:t>6</w:t>
      </w:r>
      <w:r w:rsidRPr="00D67E9C">
        <w:rPr>
          <w:b/>
          <w:bCs/>
          <w:spacing w:val="-5"/>
        </w:rPr>
        <w:t xml:space="preserve"> </w:t>
      </w:r>
      <w:r w:rsidRPr="00D67E9C">
        <w:rPr>
          <w:b/>
          <w:bCs/>
        </w:rPr>
        <w:t>«Τα</w:t>
      </w:r>
      <w:r w:rsidRPr="00D67E9C">
        <w:rPr>
          <w:b/>
          <w:bCs/>
          <w:spacing w:val="-4"/>
        </w:rPr>
        <w:t xml:space="preserve"> </w:t>
      </w:r>
      <w:r w:rsidRPr="00D67E9C">
        <w:rPr>
          <w:b/>
          <w:bCs/>
        </w:rPr>
        <w:t>ρομπότ</w:t>
      </w:r>
      <w:r w:rsidRPr="00D67E9C">
        <w:rPr>
          <w:b/>
          <w:bCs/>
          <w:spacing w:val="-3"/>
        </w:rPr>
        <w:t xml:space="preserve"> </w:t>
      </w:r>
      <w:r w:rsidRPr="00D67E9C">
        <w:rPr>
          <w:b/>
          <w:bCs/>
        </w:rPr>
        <w:t>που</w:t>
      </w:r>
      <w:r w:rsidRPr="00D67E9C">
        <w:rPr>
          <w:b/>
          <w:bCs/>
          <w:spacing w:val="-5"/>
        </w:rPr>
        <w:t xml:space="preserve"> </w:t>
      </w:r>
      <w:r w:rsidRPr="00D67E9C">
        <w:rPr>
          <w:b/>
          <w:bCs/>
        </w:rPr>
        <w:t>κινούνται</w:t>
      </w:r>
      <w:r w:rsidRPr="00D67E9C">
        <w:rPr>
          <w:b/>
          <w:bCs/>
          <w:spacing w:val="-4"/>
        </w:rPr>
        <w:t xml:space="preserve"> </w:t>
      </w:r>
      <w:r w:rsidRPr="00D67E9C">
        <w:rPr>
          <w:b/>
          <w:bCs/>
        </w:rPr>
        <w:t>με</w:t>
      </w:r>
      <w:r w:rsidRPr="00D67E9C">
        <w:rPr>
          <w:b/>
          <w:bCs/>
          <w:spacing w:val="-3"/>
        </w:rPr>
        <w:t xml:space="preserve"> </w:t>
      </w:r>
      <w:r w:rsidRPr="00D67E9C">
        <w:rPr>
          <w:b/>
          <w:bCs/>
        </w:rPr>
        <w:t>τη</w:t>
      </w:r>
      <w:r w:rsidRPr="00D67E9C">
        <w:rPr>
          <w:b/>
          <w:bCs/>
          <w:spacing w:val="-6"/>
        </w:rPr>
        <w:t xml:space="preserve"> </w:t>
      </w:r>
      <w:r w:rsidRPr="00D67E9C">
        <w:rPr>
          <w:b/>
          <w:bCs/>
        </w:rPr>
        <w:t xml:space="preserve">μουσική» </w:t>
      </w:r>
      <w:r w:rsidR="00D67E9C">
        <w:rPr>
          <w:b/>
          <w:bCs/>
        </w:rPr>
        <w:t xml:space="preserve">  </w:t>
      </w:r>
      <w:r w:rsidRPr="00D67E9C">
        <w:rPr>
          <w:b/>
          <w:bCs/>
        </w:rPr>
        <w:t>Συμμετοχή: Ομαδικά</w:t>
      </w:r>
    </w:p>
    <w:p w14:paraId="46E3358B" w14:textId="77777777" w:rsidR="00D122FC" w:rsidRDefault="00586F82" w:rsidP="00D67E9C">
      <w:pPr>
        <w:spacing w:before="8"/>
        <w:ind w:left="2448" w:right="2565"/>
        <w:rPr>
          <w:b/>
        </w:rPr>
      </w:pPr>
      <w:r w:rsidRPr="00D67E9C">
        <w:rPr>
          <w:b/>
          <w:bCs/>
        </w:rPr>
        <w:t>Ενδεικτικός</w:t>
      </w:r>
      <w:r w:rsidRPr="00D67E9C">
        <w:rPr>
          <w:b/>
          <w:bCs/>
          <w:spacing w:val="-13"/>
        </w:rPr>
        <w:t xml:space="preserve"> </w:t>
      </w:r>
      <w:r w:rsidRPr="00D67E9C">
        <w:rPr>
          <w:b/>
          <w:bCs/>
        </w:rPr>
        <w:t>Χρόνος</w:t>
      </w:r>
      <w:r>
        <w:rPr>
          <w:b/>
        </w:rPr>
        <w:t>:</w:t>
      </w:r>
      <w:r>
        <w:rPr>
          <w:b/>
          <w:spacing w:val="-12"/>
        </w:rPr>
        <w:t xml:space="preserve"> </w:t>
      </w:r>
      <w:r w:rsidR="00D122FC">
        <w:rPr>
          <w:b/>
          <w:spacing w:val="-12"/>
        </w:rPr>
        <w:t>Δέκα (</w:t>
      </w:r>
      <w:r>
        <w:rPr>
          <w:b/>
        </w:rPr>
        <w:t>10΄</w:t>
      </w:r>
      <w:r w:rsidR="00D67E9C">
        <w:rPr>
          <w:b/>
        </w:rPr>
        <w:t>)</w:t>
      </w:r>
      <w:r>
        <w:rPr>
          <w:b/>
        </w:rPr>
        <w:t xml:space="preserve"> </w:t>
      </w:r>
    </w:p>
    <w:p w14:paraId="5E1C6B72" w14:textId="4F03265A" w:rsidR="00D1023E" w:rsidRDefault="00586F82" w:rsidP="00D67E9C">
      <w:pPr>
        <w:spacing w:before="8"/>
        <w:ind w:left="2448" w:right="2565"/>
        <w:rPr>
          <w:b/>
        </w:rPr>
      </w:pPr>
      <w:r>
        <w:rPr>
          <w:b/>
          <w:spacing w:val="-2"/>
        </w:rPr>
        <w:t>Σκοπός:</w:t>
      </w:r>
    </w:p>
    <w:p w14:paraId="0352E290" w14:textId="77777777" w:rsidR="00D1023E" w:rsidRDefault="00586F82">
      <w:pPr>
        <w:pStyle w:val="a3"/>
        <w:ind w:left="2448" w:right="315"/>
      </w:pPr>
      <w:r>
        <w:t>Μείωση</w:t>
      </w:r>
      <w:r>
        <w:rPr>
          <w:spacing w:val="-7"/>
        </w:rPr>
        <w:t xml:space="preserve"> </w:t>
      </w:r>
      <w:r>
        <w:t>της</w:t>
      </w:r>
      <w:r>
        <w:rPr>
          <w:spacing w:val="-4"/>
        </w:rPr>
        <w:t xml:space="preserve"> </w:t>
      </w:r>
      <w:r>
        <w:t>καθιστικής</w:t>
      </w:r>
      <w:r>
        <w:rPr>
          <w:spacing w:val="-4"/>
        </w:rPr>
        <w:t xml:space="preserve"> </w:t>
      </w:r>
      <w:r>
        <w:t>συμπεριφοράς,</w:t>
      </w:r>
      <w:r>
        <w:rPr>
          <w:spacing w:val="-6"/>
        </w:rPr>
        <w:t xml:space="preserve"> </w:t>
      </w:r>
      <w:r>
        <w:t>ενίσχυση</w:t>
      </w:r>
      <w:r>
        <w:rPr>
          <w:spacing w:val="-6"/>
        </w:rPr>
        <w:t xml:space="preserve"> </w:t>
      </w:r>
      <w:r>
        <w:t>της</w:t>
      </w:r>
      <w:r>
        <w:rPr>
          <w:spacing w:val="-6"/>
        </w:rPr>
        <w:t xml:space="preserve"> </w:t>
      </w:r>
      <w:r>
        <w:t>σωματικής δραστηριότητας, συγκέντρωση προσοχής.</w:t>
      </w:r>
    </w:p>
    <w:p w14:paraId="1DCA623D" w14:textId="77777777" w:rsidR="00D1023E" w:rsidRDefault="00586F82">
      <w:pPr>
        <w:pStyle w:val="1"/>
        <w:ind w:left="2448"/>
      </w:pPr>
      <w:r>
        <w:rPr>
          <w:spacing w:val="-2"/>
        </w:rPr>
        <w:t>Υλικά</w:t>
      </w:r>
    </w:p>
    <w:p w14:paraId="78279347" w14:textId="77777777" w:rsidR="00D1023E" w:rsidRDefault="00586F82">
      <w:pPr>
        <w:pStyle w:val="a4"/>
        <w:numPr>
          <w:ilvl w:val="0"/>
          <w:numId w:val="10"/>
        </w:numPr>
        <w:tabs>
          <w:tab w:val="left" w:pos="3167"/>
        </w:tabs>
        <w:ind w:left="3167" w:hanging="359"/>
      </w:pPr>
      <w:r>
        <w:t>Χαρούμενη</w:t>
      </w:r>
      <w:r>
        <w:rPr>
          <w:spacing w:val="-6"/>
        </w:rPr>
        <w:t xml:space="preserve"> </w:t>
      </w:r>
      <w:r>
        <w:rPr>
          <w:spacing w:val="-2"/>
        </w:rPr>
        <w:t>μουσική</w:t>
      </w:r>
    </w:p>
    <w:p w14:paraId="214A08D3" w14:textId="77777777" w:rsidR="00D1023E" w:rsidRDefault="00586F82">
      <w:pPr>
        <w:pStyle w:val="1"/>
        <w:ind w:left="2448"/>
      </w:pPr>
      <w:r>
        <w:rPr>
          <w:spacing w:val="-2"/>
        </w:rPr>
        <w:t>Υλοποίηση</w:t>
      </w:r>
    </w:p>
    <w:p w14:paraId="79325403" w14:textId="77777777" w:rsidR="00D67E9C" w:rsidRDefault="00586F82" w:rsidP="00D67E9C">
      <w:pPr>
        <w:ind w:left="2448" w:right="303"/>
        <w:jc w:val="both"/>
        <w:rPr>
          <w:i/>
        </w:rPr>
      </w:pPr>
      <w:r>
        <w:t>Μπορείτε</w:t>
      </w:r>
      <w:r>
        <w:rPr>
          <w:spacing w:val="-3"/>
        </w:rPr>
        <w:t xml:space="preserve"> </w:t>
      </w:r>
      <w:r>
        <w:t>να</w:t>
      </w:r>
      <w:r>
        <w:rPr>
          <w:spacing w:val="-6"/>
        </w:rPr>
        <w:t xml:space="preserve"> </w:t>
      </w:r>
      <w:r>
        <w:t>πείτε</w:t>
      </w:r>
      <w:r>
        <w:rPr>
          <w:spacing w:val="-5"/>
        </w:rPr>
        <w:t xml:space="preserve"> </w:t>
      </w:r>
      <w:r>
        <w:t>στα</w:t>
      </w:r>
      <w:r>
        <w:rPr>
          <w:spacing w:val="-5"/>
        </w:rPr>
        <w:t xml:space="preserve"> </w:t>
      </w:r>
      <w:r>
        <w:rPr>
          <w:spacing w:val="-2"/>
        </w:rPr>
        <w:t>παιδιά</w:t>
      </w:r>
      <w:r w:rsidR="00D67E9C">
        <w:rPr>
          <w:spacing w:val="-2"/>
        </w:rPr>
        <w:t xml:space="preserve"> </w:t>
      </w:r>
      <w:r w:rsidR="00D67E9C">
        <w:rPr>
          <w:i/>
        </w:rPr>
        <w:t>«Φανταστείτε πως είστε ρομπότ. Όμως, δεν είστε συνηθισμένα ρομπότ. Δεν κινείστε με ρεύμα ή με μπαταρίες αλλά… με μουσική! Έχετε ενέργεια μόνο όταν ακούγεται μουσική. Έτσι, όταν ακούγεται μουσική, θα κινείστε στον χώρο, προσέχοντας να μην ακουμπήσετε ο ένας</w:t>
      </w:r>
      <w:r w:rsidR="00D67E9C">
        <w:rPr>
          <w:i/>
          <w:spacing w:val="-9"/>
        </w:rPr>
        <w:t xml:space="preserve"> </w:t>
      </w:r>
      <w:r w:rsidR="00D67E9C">
        <w:rPr>
          <w:i/>
        </w:rPr>
        <w:t>τον</w:t>
      </w:r>
      <w:r w:rsidR="00D67E9C">
        <w:rPr>
          <w:i/>
          <w:spacing w:val="-12"/>
        </w:rPr>
        <w:t xml:space="preserve"> </w:t>
      </w:r>
      <w:r w:rsidR="00D67E9C">
        <w:rPr>
          <w:i/>
        </w:rPr>
        <w:t>άλλο.</w:t>
      </w:r>
      <w:r w:rsidR="00D67E9C">
        <w:rPr>
          <w:i/>
          <w:spacing w:val="-10"/>
        </w:rPr>
        <w:t xml:space="preserve"> </w:t>
      </w:r>
      <w:r w:rsidR="00D67E9C">
        <w:rPr>
          <w:i/>
        </w:rPr>
        <w:t>Όταν</w:t>
      </w:r>
      <w:r w:rsidR="00D67E9C">
        <w:rPr>
          <w:i/>
          <w:spacing w:val="-10"/>
        </w:rPr>
        <w:t xml:space="preserve"> </w:t>
      </w:r>
      <w:r w:rsidR="00D67E9C">
        <w:rPr>
          <w:i/>
        </w:rPr>
        <w:t>η</w:t>
      </w:r>
      <w:r w:rsidR="00D67E9C">
        <w:rPr>
          <w:i/>
          <w:spacing w:val="-12"/>
        </w:rPr>
        <w:t xml:space="preserve"> </w:t>
      </w:r>
      <w:r w:rsidR="00D67E9C">
        <w:rPr>
          <w:i/>
        </w:rPr>
        <w:t>μουσική</w:t>
      </w:r>
      <w:r w:rsidR="00D67E9C">
        <w:rPr>
          <w:i/>
          <w:spacing w:val="-10"/>
        </w:rPr>
        <w:t xml:space="preserve"> </w:t>
      </w:r>
      <w:r w:rsidR="00D67E9C">
        <w:rPr>
          <w:i/>
        </w:rPr>
        <w:t>σταματά,</w:t>
      </w:r>
      <w:r w:rsidR="00D67E9C">
        <w:rPr>
          <w:i/>
          <w:spacing w:val="-11"/>
        </w:rPr>
        <w:t xml:space="preserve"> </w:t>
      </w:r>
      <w:r w:rsidR="00D67E9C">
        <w:rPr>
          <w:i/>
        </w:rPr>
        <w:t>τα</w:t>
      </w:r>
      <w:r w:rsidR="00D67E9C">
        <w:rPr>
          <w:i/>
          <w:spacing w:val="-11"/>
        </w:rPr>
        <w:t xml:space="preserve"> </w:t>
      </w:r>
      <w:r w:rsidR="00D67E9C">
        <w:rPr>
          <w:i/>
        </w:rPr>
        <w:t>ρομπότ</w:t>
      </w:r>
      <w:r w:rsidR="00D67E9C">
        <w:rPr>
          <w:i/>
          <w:spacing w:val="-8"/>
        </w:rPr>
        <w:t xml:space="preserve"> </w:t>
      </w:r>
      <w:r w:rsidR="00D67E9C">
        <w:rPr>
          <w:i/>
        </w:rPr>
        <w:t>δεν</w:t>
      </w:r>
      <w:r w:rsidR="00D67E9C">
        <w:rPr>
          <w:i/>
          <w:spacing w:val="-10"/>
        </w:rPr>
        <w:t xml:space="preserve"> </w:t>
      </w:r>
      <w:r w:rsidR="00D67E9C">
        <w:rPr>
          <w:i/>
        </w:rPr>
        <w:t>έχουν</w:t>
      </w:r>
      <w:r w:rsidR="00D67E9C">
        <w:rPr>
          <w:i/>
          <w:spacing w:val="-9"/>
        </w:rPr>
        <w:t xml:space="preserve"> </w:t>
      </w:r>
      <w:r w:rsidR="00D67E9C">
        <w:rPr>
          <w:i/>
        </w:rPr>
        <w:t>καθόλου ενέργεια για να σταθούν όρθια, οπότε τι κάνουν; Πολύ σωστά! Ξαπλώνουν στο πάτωμα!»</w:t>
      </w:r>
    </w:p>
    <w:p w14:paraId="30414E0F" w14:textId="1ACE01DC" w:rsidR="00D1023E" w:rsidRDefault="00D1023E">
      <w:pPr>
        <w:pStyle w:val="a3"/>
        <w:ind w:left="2448"/>
      </w:pPr>
    </w:p>
    <w:p w14:paraId="545C7342" w14:textId="77777777" w:rsidR="00D1023E" w:rsidRDefault="00D1023E">
      <w:pPr>
        <w:pStyle w:val="a3"/>
      </w:pPr>
    </w:p>
    <w:p w14:paraId="3979929E" w14:textId="77777777" w:rsidR="00D67E9C" w:rsidRDefault="00D67E9C">
      <w:pPr>
        <w:pStyle w:val="a3"/>
      </w:pPr>
    </w:p>
    <w:p w14:paraId="1F5B7C2F" w14:textId="77777777" w:rsidR="00D1023E" w:rsidRDefault="00D1023E">
      <w:pPr>
        <w:jc w:val="both"/>
        <w:rPr>
          <w:i/>
        </w:rPr>
        <w:sectPr w:rsidR="00D1023E">
          <w:pgSz w:w="11920" w:h="16850"/>
          <w:pgMar w:top="720" w:right="1417" w:bottom="280" w:left="1417" w:header="720" w:footer="720" w:gutter="0"/>
          <w:cols w:space="720"/>
        </w:sectPr>
      </w:pPr>
    </w:p>
    <w:p w14:paraId="13B7D2CC" w14:textId="4A06AE71" w:rsidR="00D1023E" w:rsidRDefault="00586F82">
      <w:pPr>
        <w:pStyle w:val="a3"/>
        <w:spacing w:after="14"/>
        <w:ind w:left="2003"/>
        <w:rPr>
          <w:sz w:val="20"/>
        </w:rPr>
      </w:pPr>
      <w:r>
        <w:rPr>
          <w:noProof/>
          <w:sz w:val="20"/>
          <w:lang w:eastAsia="el-GR"/>
        </w:rPr>
        <w:lastRenderedPageBreak/>
        <w:drawing>
          <wp:inline distT="0" distB="0" distL="0" distR="0" wp14:anchorId="651393C1" wp14:editId="7D5EF346">
            <wp:extent cx="3336082" cy="571500"/>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6541"/>
      </w:tblGrid>
      <w:tr w:rsidR="00D1023E" w14:paraId="6BA931A0" w14:textId="77777777">
        <w:trPr>
          <w:trHeight w:val="9624"/>
        </w:trPr>
        <w:tc>
          <w:tcPr>
            <w:tcW w:w="2144" w:type="dxa"/>
          </w:tcPr>
          <w:p w14:paraId="0E1E86AC" w14:textId="77777777" w:rsidR="00D1023E" w:rsidRDefault="00D1023E">
            <w:pPr>
              <w:pStyle w:val="TableParagraph"/>
              <w:ind w:left="0"/>
              <w:rPr>
                <w:rFonts w:ascii="Times New Roman"/>
              </w:rPr>
            </w:pPr>
          </w:p>
        </w:tc>
        <w:tc>
          <w:tcPr>
            <w:tcW w:w="6541" w:type="dxa"/>
          </w:tcPr>
          <w:p w14:paraId="44212E8E" w14:textId="77777777" w:rsidR="00D1023E" w:rsidRDefault="00586F82">
            <w:pPr>
              <w:pStyle w:val="TableParagraph"/>
              <w:numPr>
                <w:ilvl w:val="0"/>
                <w:numId w:val="9"/>
              </w:numPr>
              <w:tabs>
                <w:tab w:val="left" w:pos="827"/>
              </w:tabs>
              <w:ind w:right="227"/>
            </w:pPr>
            <w:r>
              <w:t>Αν η αίθουσα είναι μικρή και δεν έχετε αρκετό χώρο για να ξαπλώσουν τα παιδιά, τότε η οδηγία θα είναι πως, όταν η μουσική</w:t>
            </w:r>
            <w:r>
              <w:rPr>
                <w:spacing w:val="-5"/>
              </w:rPr>
              <w:t xml:space="preserve"> </w:t>
            </w:r>
            <w:r>
              <w:t>σταματά,</w:t>
            </w:r>
            <w:r>
              <w:rPr>
                <w:spacing w:val="-6"/>
              </w:rPr>
              <w:t xml:space="preserve"> </w:t>
            </w:r>
            <w:r>
              <w:t>τα</w:t>
            </w:r>
            <w:r>
              <w:rPr>
                <w:spacing w:val="-4"/>
              </w:rPr>
              <w:t xml:space="preserve"> </w:t>
            </w:r>
            <w:r>
              <w:t>ρομπότ</w:t>
            </w:r>
            <w:r>
              <w:rPr>
                <w:spacing w:val="-6"/>
              </w:rPr>
              <w:t xml:space="preserve"> </w:t>
            </w:r>
            <w:r>
              <w:t>μένουν</w:t>
            </w:r>
            <w:r>
              <w:rPr>
                <w:spacing w:val="-4"/>
              </w:rPr>
              <w:t xml:space="preserve"> </w:t>
            </w:r>
            <w:r>
              <w:t>ακίνητα</w:t>
            </w:r>
            <w:r>
              <w:rPr>
                <w:spacing w:val="-4"/>
              </w:rPr>
              <w:t xml:space="preserve"> </w:t>
            </w:r>
            <w:r>
              <w:t>στη</w:t>
            </w:r>
            <w:r>
              <w:rPr>
                <w:spacing w:val="-5"/>
              </w:rPr>
              <w:t xml:space="preserve"> </w:t>
            </w:r>
            <w:r>
              <w:t>θέση</w:t>
            </w:r>
            <w:r>
              <w:rPr>
                <w:spacing w:val="-5"/>
              </w:rPr>
              <w:t xml:space="preserve"> </w:t>
            </w:r>
            <w:r>
              <w:t>τους.</w:t>
            </w:r>
          </w:p>
          <w:p w14:paraId="4803CEA8" w14:textId="77777777" w:rsidR="00D1023E" w:rsidRDefault="00586F82">
            <w:pPr>
              <w:pStyle w:val="TableParagraph"/>
              <w:numPr>
                <w:ilvl w:val="0"/>
                <w:numId w:val="9"/>
              </w:numPr>
              <w:tabs>
                <w:tab w:val="left" w:pos="827"/>
              </w:tabs>
              <w:ind w:right="574"/>
            </w:pPr>
            <w:r>
              <w:t>Φροντίστε,</w:t>
            </w:r>
            <w:r>
              <w:rPr>
                <w:spacing w:val="-4"/>
              </w:rPr>
              <w:t xml:space="preserve"> </w:t>
            </w:r>
            <w:r>
              <w:t>ώστε</w:t>
            </w:r>
            <w:r>
              <w:rPr>
                <w:spacing w:val="-6"/>
              </w:rPr>
              <w:t xml:space="preserve"> </w:t>
            </w:r>
            <w:r>
              <w:t>τα</w:t>
            </w:r>
            <w:r>
              <w:rPr>
                <w:spacing w:val="-4"/>
              </w:rPr>
              <w:t xml:space="preserve"> </w:t>
            </w:r>
            <w:r>
              <w:t>διαστήματα</w:t>
            </w:r>
            <w:r>
              <w:rPr>
                <w:spacing w:val="-6"/>
              </w:rPr>
              <w:t xml:space="preserve"> </w:t>
            </w:r>
            <w:r>
              <w:t>μουσικής</w:t>
            </w:r>
            <w:r>
              <w:rPr>
                <w:spacing w:val="-6"/>
              </w:rPr>
              <w:t xml:space="preserve"> </w:t>
            </w:r>
            <w:r>
              <w:t>και</w:t>
            </w:r>
            <w:r>
              <w:rPr>
                <w:spacing w:val="-7"/>
              </w:rPr>
              <w:t xml:space="preserve"> </w:t>
            </w:r>
            <w:r>
              <w:t>παύσης</w:t>
            </w:r>
            <w:r>
              <w:rPr>
                <w:spacing w:val="-7"/>
              </w:rPr>
              <w:t xml:space="preserve"> </w:t>
            </w:r>
            <w:r>
              <w:t>να ποικίλουν σε διάρκεια.</w:t>
            </w:r>
          </w:p>
          <w:p w14:paraId="551BF166" w14:textId="77777777" w:rsidR="00D1023E" w:rsidRDefault="00D1023E">
            <w:pPr>
              <w:pStyle w:val="TableParagraph"/>
              <w:spacing w:before="248"/>
              <w:ind w:left="0"/>
              <w:rPr>
                <w:i/>
              </w:rPr>
            </w:pPr>
          </w:p>
          <w:p w14:paraId="2C08C540" w14:textId="77777777" w:rsidR="00D1023E" w:rsidRDefault="00586F82">
            <w:pPr>
              <w:pStyle w:val="TableParagraph"/>
              <w:jc w:val="both"/>
              <w:rPr>
                <w:b/>
              </w:rPr>
            </w:pPr>
            <w:r>
              <w:rPr>
                <w:b/>
                <w:spacing w:val="-2"/>
              </w:rPr>
              <w:t>Ενταξιακή-συμπεριληπτική</w:t>
            </w:r>
            <w:r>
              <w:rPr>
                <w:b/>
                <w:spacing w:val="26"/>
              </w:rPr>
              <w:t xml:space="preserve"> </w:t>
            </w:r>
            <w:r>
              <w:rPr>
                <w:b/>
                <w:spacing w:val="-2"/>
              </w:rPr>
              <w:t>προσέγγιση</w:t>
            </w:r>
          </w:p>
          <w:p w14:paraId="6783F101" w14:textId="7406FB41" w:rsidR="00D1023E" w:rsidRDefault="00586F82">
            <w:pPr>
              <w:pStyle w:val="TableParagraph"/>
              <w:ind w:right="91"/>
              <w:jc w:val="both"/>
            </w:pPr>
            <w:r>
              <w:t>Είναι</w:t>
            </w:r>
            <w:r>
              <w:rPr>
                <w:spacing w:val="-5"/>
              </w:rPr>
              <w:t xml:space="preserve"> </w:t>
            </w:r>
            <w:r>
              <w:t>καλό</w:t>
            </w:r>
            <w:r>
              <w:rPr>
                <w:spacing w:val="-3"/>
              </w:rPr>
              <w:t xml:space="preserve"> </w:t>
            </w:r>
            <w:r>
              <w:t>να</w:t>
            </w:r>
            <w:r>
              <w:rPr>
                <w:spacing w:val="-4"/>
              </w:rPr>
              <w:t xml:space="preserve"> </w:t>
            </w:r>
            <w:r>
              <w:t>υιοθετήσετε</w:t>
            </w:r>
            <w:r>
              <w:rPr>
                <w:spacing w:val="-6"/>
              </w:rPr>
              <w:t xml:space="preserve"> </w:t>
            </w:r>
            <w:r>
              <w:t>μια</w:t>
            </w:r>
            <w:r>
              <w:rPr>
                <w:spacing w:val="-5"/>
              </w:rPr>
              <w:t xml:space="preserve"> </w:t>
            </w:r>
            <w:r>
              <w:t>ενταξιακή-συμπεριληπτική</w:t>
            </w:r>
            <w:r>
              <w:rPr>
                <w:spacing w:val="-5"/>
              </w:rPr>
              <w:t xml:space="preserve"> </w:t>
            </w:r>
            <w:r>
              <w:t>προσέγγιση που</w:t>
            </w:r>
            <w:r>
              <w:rPr>
                <w:spacing w:val="-13"/>
              </w:rPr>
              <w:t xml:space="preserve"> </w:t>
            </w:r>
            <w:r>
              <w:t>να</w:t>
            </w:r>
            <w:r>
              <w:rPr>
                <w:spacing w:val="-12"/>
              </w:rPr>
              <w:t xml:space="preserve"> </w:t>
            </w:r>
            <w:r>
              <w:t>αναγνωρίζει</w:t>
            </w:r>
            <w:r>
              <w:rPr>
                <w:spacing w:val="-13"/>
              </w:rPr>
              <w:t xml:space="preserve"> </w:t>
            </w:r>
            <w:r>
              <w:t>και</w:t>
            </w:r>
            <w:r>
              <w:rPr>
                <w:spacing w:val="-12"/>
              </w:rPr>
              <w:t xml:space="preserve"> </w:t>
            </w:r>
            <w:r>
              <w:t>να</w:t>
            </w:r>
            <w:r>
              <w:rPr>
                <w:spacing w:val="-13"/>
              </w:rPr>
              <w:t xml:space="preserve"> </w:t>
            </w:r>
            <w:r>
              <w:t>σέβεται</w:t>
            </w:r>
            <w:r>
              <w:rPr>
                <w:spacing w:val="-12"/>
              </w:rPr>
              <w:t xml:space="preserve"> </w:t>
            </w:r>
            <w:r>
              <w:t>τη</w:t>
            </w:r>
            <w:r>
              <w:rPr>
                <w:spacing w:val="-13"/>
              </w:rPr>
              <w:t xml:space="preserve"> </w:t>
            </w:r>
            <w:r>
              <w:t>διαφορετικότητα</w:t>
            </w:r>
            <w:r>
              <w:rPr>
                <w:spacing w:val="-12"/>
              </w:rPr>
              <w:t xml:space="preserve"> </w:t>
            </w:r>
            <w:r>
              <w:t>των</w:t>
            </w:r>
            <w:r>
              <w:rPr>
                <w:spacing w:val="-12"/>
              </w:rPr>
              <w:t xml:space="preserve"> </w:t>
            </w:r>
            <w:r>
              <w:t>μαθητών/ 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w:t>
            </w:r>
            <w:r>
              <w:rPr>
                <w:spacing w:val="-13"/>
              </w:rPr>
              <w:t xml:space="preserve"> </w:t>
            </w:r>
            <w:r>
              <w:t>προάγοντας</w:t>
            </w:r>
            <w:r>
              <w:rPr>
                <w:spacing w:val="-12"/>
              </w:rPr>
              <w:t xml:space="preserve"> </w:t>
            </w:r>
            <w:r>
              <w:t>την</w:t>
            </w:r>
            <w:r>
              <w:rPr>
                <w:spacing w:val="-13"/>
              </w:rPr>
              <w:t xml:space="preserve"> </w:t>
            </w:r>
            <w:r>
              <w:t>ισότητα</w:t>
            </w:r>
            <w:r>
              <w:rPr>
                <w:spacing w:val="-12"/>
              </w:rPr>
              <w:t xml:space="preserve"> </w:t>
            </w:r>
            <w:r>
              <w:t>και</w:t>
            </w:r>
            <w:r>
              <w:rPr>
                <w:spacing w:val="-13"/>
              </w:rPr>
              <w:t xml:space="preserve"> </w:t>
            </w:r>
            <w:r>
              <w:t>τη</w:t>
            </w:r>
            <w:r>
              <w:rPr>
                <w:spacing w:val="-12"/>
              </w:rPr>
              <w:t xml:space="preserve"> </w:t>
            </w:r>
            <w:proofErr w:type="spellStart"/>
            <w:r>
              <w:t>συμμετοχικότητα</w:t>
            </w:r>
            <w:proofErr w:type="spellEnd"/>
            <w:r>
              <w:rPr>
                <w:spacing w:val="-13"/>
              </w:rPr>
              <w:t xml:space="preserve"> </w:t>
            </w:r>
            <w:r>
              <w:t xml:space="preserve">στην </w:t>
            </w:r>
            <w:r>
              <w:rPr>
                <w:spacing w:val="-2"/>
              </w:rPr>
              <w:t>εκπαίδευση.</w:t>
            </w:r>
          </w:p>
          <w:p w14:paraId="4BC19B83" w14:textId="4AE1DEE1" w:rsidR="00D1023E" w:rsidRDefault="00586F82">
            <w:pPr>
              <w:pStyle w:val="TableParagraph"/>
              <w:ind w:right="95"/>
              <w:jc w:val="both"/>
            </w:pPr>
            <w:r>
              <w:t>Η</w:t>
            </w:r>
            <w:r>
              <w:rPr>
                <w:spacing w:val="-13"/>
              </w:rPr>
              <w:t xml:space="preserve"> </w:t>
            </w:r>
            <w:r>
              <w:t>συνεργασία</w:t>
            </w:r>
            <w:r>
              <w:rPr>
                <w:spacing w:val="-12"/>
              </w:rPr>
              <w:t xml:space="preserve"> </w:t>
            </w:r>
            <w:r>
              <w:t>με</w:t>
            </w:r>
            <w:r>
              <w:rPr>
                <w:spacing w:val="-13"/>
              </w:rPr>
              <w:t xml:space="preserve"> </w:t>
            </w:r>
            <w:r>
              <w:t>τους/τις</w:t>
            </w:r>
            <w:r>
              <w:rPr>
                <w:spacing w:val="-12"/>
              </w:rPr>
              <w:t xml:space="preserve"> </w:t>
            </w:r>
            <w:r>
              <w:t>δασκάλους/</w:t>
            </w:r>
            <w:proofErr w:type="spellStart"/>
            <w:r>
              <w:t>ες</w:t>
            </w:r>
            <w:proofErr w:type="spellEnd"/>
            <w:r>
              <w:rPr>
                <w:spacing w:val="-13"/>
              </w:rPr>
              <w:t xml:space="preserve"> </w:t>
            </w:r>
            <w:r>
              <w:t>ειδικής</w:t>
            </w:r>
            <w:r>
              <w:rPr>
                <w:spacing w:val="-12"/>
              </w:rPr>
              <w:t xml:space="preserve"> </w:t>
            </w:r>
            <w:r>
              <w:t>αγωγής</w:t>
            </w:r>
            <w:r>
              <w:rPr>
                <w:spacing w:val="-13"/>
              </w:rPr>
              <w:t xml:space="preserve"> </w:t>
            </w:r>
            <w:r>
              <w:t>ή</w:t>
            </w:r>
            <w:r>
              <w:rPr>
                <w:spacing w:val="-12"/>
              </w:rPr>
              <w:t xml:space="preserve"> </w:t>
            </w:r>
            <w:r>
              <w:t>παράλληλης στήριξης είναι απαραίτητη για την εξατομίκευση του περιεχομένου 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 την κατάλληλη βοήθεια και υλικό που ανταποκρίνεται στις ανάγκες τους, ενισχύοντας την ισότιμη συμμετοχή τους στη μαθησιακή διαδικασία.</w:t>
            </w:r>
          </w:p>
          <w:p w14:paraId="5D77DCDC" w14:textId="77777777" w:rsidR="00D1023E" w:rsidRDefault="00D1023E">
            <w:pPr>
              <w:pStyle w:val="TableParagraph"/>
              <w:ind w:left="0"/>
              <w:rPr>
                <w:i/>
              </w:rPr>
            </w:pPr>
          </w:p>
          <w:p w14:paraId="5A60CFD1" w14:textId="77777777" w:rsidR="00D1023E" w:rsidRDefault="00D1023E">
            <w:pPr>
              <w:pStyle w:val="TableParagraph"/>
              <w:spacing w:before="19"/>
              <w:ind w:left="0"/>
              <w:rPr>
                <w:i/>
              </w:rPr>
            </w:pPr>
          </w:p>
          <w:p w14:paraId="57802E51" w14:textId="77777777" w:rsidR="007D2A94" w:rsidRPr="00F84A80" w:rsidRDefault="007D2A94" w:rsidP="007D2A94">
            <w:pPr>
              <w:ind w:left="70"/>
            </w:pPr>
            <w:r w:rsidRPr="00F84A80">
              <w:rPr>
                <w:b/>
              </w:rPr>
              <w:t xml:space="preserve">Για περισσότερες πληροφορίες μπείτε εδώ: </w:t>
            </w:r>
            <w:hyperlink r:id="rId26" w:history="1">
              <w:r w:rsidRPr="00F84A80">
                <w:rPr>
                  <w:rStyle w:val="-"/>
                  <w:b/>
                  <w:sz w:val="20"/>
                </w:rPr>
                <w:t>https://www.paxisarkiakaipaiditoolboxes1.gr/course/breakfast-kindergarten</w:t>
              </w:r>
            </w:hyperlink>
            <w:r w:rsidRPr="00F84A80">
              <w:rPr>
                <w:b/>
                <w:sz w:val="20"/>
              </w:rPr>
              <w:t xml:space="preserve"> </w:t>
            </w:r>
          </w:p>
          <w:p w14:paraId="6B7DB775" w14:textId="13E1BAEC" w:rsidR="007D2A94" w:rsidRDefault="007D2A94" w:rsidP="007D2A94">
            <w:pPr>
              <w:ind w:left="70" w:right="315"/>
              <w:rPr>
                <w:b/>
              </w:rPr>
            </w:pPr>
            <w:r w:rsidRPr="00F84A80">
              <w:rPr>
                <w:b/>
              </w:rPr>
              <w:t>για να βρείτε τον</w:t>
            </w:r>
            <w:r w:rsidRPr="00F84A80">
              <w:rPr>
                <w:b/>
                <w:spacing w:val="-3"/>
              </w:rPr>
              <w:t xml:space="preserve"> </w:t>
            </w:r>
            <w:r w:rsidRPr="00F84A80">
              <w:rPr>
                <w:b/>
              </w:rPr>
              <w:t>γενικό</w:t>
            </w:r>
            <w:r w:rsidRPr="00F84A80">
              <w:rPr>
                <w:b/>
                <w:spacing w:val="-4"/>
              </w:rPr>
              <w:t xml:space="preserve"> </w:t>
            </w:r>
            <w:r w:rsidRPr="00F84A80">
              <w:rPr>
                <w:b/>
              </w:rPr>
              <w:t>και</w:t>
            </w:r>
            <w:r w:rsidRPr="00F84A80">
              <w:rPr>
                <w:b/>
                <w:spacing w:val="-3"/>
              </w:rPr>
              <w:t xml:space="preserve"> </w:t>
            </w:r>
            <w:r w:rsidRPr="00F84A80">
              <w:rPr>
                <w:b/>
              </w:rPr>
              <w:t>ειδικό</w:t>
            </w:r>
            <w:r w:rsidRPr="00F84A80">
              <w:rPr>
                <w:b/>
                <w:spacing w:val="-4"/>
              </w:rPr>
              <w:t xml:space="preserve"> </w:t>
            </w:r>
            <w:r w:rsidRPr="00F84A80">
              <w:rPr>
                <w:b/>
              </w:rPr>
              <w:t>εκπαιδευτικό</w:t>
            </w:r>
            <w:r w:rsidRPr="00F84A80">
              <w:rPr>
                <w:b/>
                <w:spacing w:val="-4"/>
              </w:rPr>
              <w:t xml:space="preserve"> </w:t>
            </w:r>
            <w:r w:rsidRPr="00F84A80">
              <w:rPr>
                <w:b/>
              </w:rPr>
              <w:t>οδηγό</w:t>
            </w:r>
            <w:r w:rsidRPr="00F84A80">
              <w:rPr>
                <w:b/>
                <w:spacing w:val="-4"/>
              </w:rPr>
              <w:t xml:space="preserve"> </w:t>
            </w:r>
            <w:r w:rsidRPr="00F84A80">
              <w:rPr>
                <w:b/>
              </w:rPr>
              <w:t>της</w:t>
            </w:r>
            <w:r w:rsidRPr="00F84A80">
              <w:rPr>
                <w:b/>
                <w:spacing w:val="-3"/>
              </w:rPr>
              <w:t xml:space="preserve"> </w:t>
            </w:r>
            <w:r w:rsidRPr="00F84A80">
              <w:rPr>
                <w:b/>
              </w:rPr>
              <w:t>εθνικής</w:t>
            </w:r>
            <w:r w:rsidRPr="00F84A80">
              <w:rPr>
                <w:b/>
                <w:spacing w:val="-4"/>
              </w:rPr>
              <w:t xml:space="preserve"> </w:t>
            </w:r>
            <w:r w:rsidRPr="00F84A80">
              <w:rPr>
                <w:b/>
              </w:rPr>
              <w:t>δράσης</w:t>
            </w:r>
            <w:r w:rsidRPr="00F84A80">
              <w:rPr>
                <w:b/>
                <w:spacing w:val="-4"/>
              </w:rPr>
              <w:t xml:space="preserve"> </w:t>
            </w:r>
            <w:r w:rsidRPr="00F84A80">
              <w:rPr>
                <w:b/>
              </w:rPr>
              <w:t>κατά της παιδικής παχυσαρκίας.</w:t>
            </w:r>
            <w:r w:rsidR="007634D8">
              <w:rPr>
                <w:rStyle w:val="a6"/>
                <w:b/>
              </w:rPr>
              <w:footnoteReference w:id="6"/>
            </w:r>
          </w:p>
          <w:p w14:paraId="4F117458" w14:textId="618F74C9" w:rsidR="00D1023E" w:rsidRDefault="00D1023E">
            <w:pPr>
              <w:pStyle w:val="TableParagraph"/>
              <w:ind w:right="71"/>
              <w:rPr>
                <w:b/>
              </w:rPr>
            </w:pPr>
          </w:p>
        </w:tc>
      </w:tr>
    </w:tbl>
    <w:p w14:paraId="54E1C946" w14:textId="77777777" w:rsidR="00D1023E" w:rsidRDefault="00D1023E">
      <w:pPr>
        <w:pStyle w:val="a3"/>
        <w:rPr>
          <w:i/>
          <w:sz w:val="20"/>
        </w:rPr>
      </w:pPr>
    </w:p>
    <w:p w14:paraId="74F36FE6" w14:textId="77777777" w:rsidR="00D1023E" w:rsidRDefault="00D1023E">
      <w:pPr>
        <w:pStyle w:val="a3"/>
        <w:rPr>
          <w:i/>
          <w:sz w:val="20"/>
        </w:rPr>
      </w:pPr>
    </w:p>
    <w:p w14:paraId="3A18B2DB" w14:textId="77777777" w:rsidR="00D1023E" w:rsidRDefault="00D1023E">
      <w:pPr>
        <w:pStyle w:val="a3"/>
        <w:rPr>
          <w:i/>
          <w:sz w:val="20"/>
        </w:rPr>
      </w:pPr>
    </w:p>
    <w:p w14:paraId="60924F67" w14:textId="77777777" w:rsidR="00D1023E" w:rsidRDefault="00D1023E">
      <w:pPr>
        <w:pStyle w:val="a3"/>
        <w:spacing w:before="83"/>
        <w:rPr>
          <w:i/>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2EF9865F" w14:textId="77777777">
        <w:trPr>
          <w:trHeight w:val="309"/>
        </w:trPr>
        <w:tc>
          <w:tcPr>
            <w:tcW w:w="2132" w:type="dxa"/>
            <w:shd w:val="clear" w:color="auto" w:fill="FAD3B4"/>
          </w:tcPr>
          <w:p w14:paraId="67FD0612" w14:textId="77777777" w:rsidR="00D1023E" w:rsidRDefault="00586F82">
            <w:pPr>
              <w:pStyle w:val="TableParagraph"/>
              <w:spacing w:line="268" w:lineRule="exact"/>
              <w:ind w:left="405"/>
              <w:rPr>
                <w:b/>
              </w:rPr>
            </w:pPr>
            <w:r>
              <w:rPr>
                <w:b/>
              </w:rPr>
              <w:t>5</w:t>
            </w:r>
            <w:r>
              <w:rPr>
                <w:b/>
                <w:vertAlign w:val="superscript"/>
              </w:rPr>
              <w:t>ο</w:t>
            </w:r>
            <w:r>
              <w:rPr>
                <w:b/>
                <w:spacing w:val="-2"/>
              </w:rPr>
              <w:t xml:space="preserve"> Εργαστήριο</w:t>
            </w:r>
          </w:p>
        </w:tc>
        <w:tc>
          <w:tcPr>
            <w:tcW w:w="6508" w:type="dxa"/>
            <w:shd w:val="clear" w:color="auto" w:fill="FAD3B4"/>
          </w:tcPr>
          <w:p w14:paraId="70DED0B4" w14:textId="77777777" w:rsidR="00D1023E" w:rsidRDefault="00586F82">
            <w:pPr>
              <w:pStyle w:val="TableParagraph"/>
              <w:spacing w:line="268" w:lineRule="exact"/>
              <w:ind w:left="1276"/>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73B667E2" w14:textId="77777777">
        <w:trPr>
          <w:trHeight w:val="2423"/>
        </w:trPr>
        <w:tc>
          <w:tcPr>
            <w:tcW w:w="2132" w:type="dxa"/>
          </w:tcPr>
          <w:p w14:paraId="35A4C374" w14:textId="77777777" w:rsidR="00D1023E" w:rsidRDefault="00D1023E">
            <w:pPr>
              <w:pStyle w:val="TableParagraph"/>
              <w:spacing w:before="16"/>
              <w:ind w:left="0"/>
              <w:rPr>
                <w:i/>
              </w:rPr>
            </w:pPr>
          </w:p>
          <w:p w14:paraId="0CEB03EC" w14:textId="77777777" w:rsidR="00D1023E" w:rsidRDefault="00586F82">
            <w:pPr>
              <w:pStyle w:val="TableParagraph"/>
              <w:ind w:left="97" w:right="90"/>
              <w:jc w:val="center"/>
              <w:rPr>
                <w:b/>
              </w:rPr>
            </w:pPr>
            <w:r>
              <w:rPr>
                <w:b/>
              </w:rPr>
              <w:t>Τίτλος</w:t>
            </w:r>
            <w:r>
              <w:rPr>
                <w:b/>
                <w:spacing w:val="-3"/>
              </w:rPr>
              <w:t xml:space="preserve"> </w:t>
            </w:r>
            <w:r>
              <w:rPr>
                <w:b/>
                <w:spacing w:val="-2"/>
              </w:rPr>
              <w:t>εργαστηρίου</w:t>
            </w:r>
          </w:p>
          <w:p w14:paraId="2F0232DA" w14:textId="77777777" w:rsidR="00D1023E" w:rsidRDefault="00D1023E">
            <w:pPr>
              <w:pStyle w:val="TableParagraph"/>
              <w:spacing w:before="82"/>
              <w:ind w:left="0"/>
              <w:rPr>
                <w:i/>
              </w:rPr>
            </w:pPr>
          </w:p>
          <w:p w14:paraId="39B8CA3C" w14:textId="77777777" w:rsidR="00D1023E" w:rsidRDefault="00586F82">
            <w:pPr>
              <w:pStyle w:val="TableParagraph"/>
              <w:spacing w:line="276" w:lineRule="auto"/>
              <w:ind w:left="98" w:right="90"/>
              <w:jc w:val="center"/>
              <w:rPr>
                <w:b/>
                <w:spacing w:val="-2"/>
              </w:rPr>
            </w:pPr>
            <w:r>
              <w:rPr>
                <w:b/>
              </w:rPr>
              <w:t>Το</w:t>
            </w:r>
            <w:r>
              <w:rPr>
                <w:b/>
                <w:spacing w:val="-13"/>
              </w:rPr>
              <w:t xml:space="preserve"> </w:t>
            </w:r>
            <w:r>
              <w:rPr>
                <w:b/>
              </w:rPr>
              <w:t>παιχνίδι</w:t>
            </w:r>
            <w:r>
              <w:rPr>
                <w:b/>
                <w:spacing w:val="-12"/>
              </w:rPr>
              <w:t xml:space="preserve"> </w:t>
            </w:r>
            <w:r>
              <w:rPr>
                <w:b/>
              </w:rPr>
              <w:t xml:space="preserve">προτιμώ για την οθόνη </w:t>
            </w:r>
            <w:r>
              <w:rPr>
                <w:b/>
                <w:spacing w:val="-2"/>
              </w:rPr>
              <w:t>αδιαφορώ</w:t>
            </w:r>
          </w:p>
          <w:p w14:paraId="22E10ECA" w14:textId="77777777" w:rsidR="004F36EA" w:rsidRDefault="004F36EA">
            <w:pPr>
              <w:pStyle w:val="TableParagraph"/>
              <w:spacing w:line="276" w:lineRule="auto"/>
              <w:ind w:left="98" w:right="90"/>
              <w:jc w:val="center"/>
              <w:rPr>
                <w:b/>
                <w:spacing w:val="-2"/>
              </w:rPr>
            </w:pPr>
          </w:p>
          <w:p w14:paraId="02659EEE" w14:textId="4233777E" w:rsidR="004F36EA" w:rsidRDefault="004F36EA" w:rsidP="004F36EA">
            <w:pPr>
              <w:pStyle w:val="TableParagraph"/>
              <w:spacing w:line="276" w:lineRule="auto"/>
              <w:ind w:left="0" w:right="90"/>
              <w:rPr>
                <w:b/>
              </w:rPr>
            </w:pPr>
          </w:p>
        </w:tc>
        <w:tc>
          <w:tcPr>
            <w:tcW w:w="6508" w:type="dxa"/>
          </w:tcPr>
          <w:p w14:paraId="0F8EB9C0" w14:textId="77777777" w:rsidR="00D1023E" w:rsidRDefault="00586F82">
            <w:pPr>
              <w:pStyle w:val="TableParagraph"/>
              <w:ind w:right="97"/>
              <w:jc w:val="both"/>
            </w:pPr>
            <w:r>
              <w:t>Οι μαθητές/</w:t>
            </w:r>
            <w:proofErr w:type="spellStart"/>
            <w:r>
              <w:t>τριες</w:t>
            </w:r>
            <w:proofErr w:type="spellEnd"/>
            <w:r>
              <w:t xml:space="preserve"> να είναι σε θέση να αποκτήσουν γνώση πως η σωματική δραστηριότητα και η φυσική άσκηση αποτελούν αναπόσπαστο στοιχείο μαζί με την υγιεινή διατροφή για την οικοδόμηση ενός υγιούς σώματος.</w:t>
            </w:r>
          </w:p>
          <w:p w14:paraId="7178B173" w14:textId="77777777" w:rsidR="00D1023E" w:rsidRDefault="00586F82">
            <w:pPr>
              <w:pStyle w:val="TableParagraph"/>
              <w:ind w:right="182"/>
              <w:jc w:val="both"/>
            </w:pPr>
            <w:r>
              <w:rPr>
                <w:b/>
              </w:rPr>
              <w:t xml:space="preserve">Δεξιότητες Στόχευσης εργαστηρίου: </w:t>
            </w:r>
            <w:r>
              <w:t xml:space="preserve">Επικοινωνία, </w:t>
            </w:r>
            <w:proofErr w:type="spellStart"/>
            <w:r>
              <w:t>ενσυναίσθηση</w:t>
            </w:r>
            <w:proofErr w:type="spellEnd"/>
            <w:r>
              <w:t xml:space="preserve">, ομαδική συνεργασία, κριτική σκέψη, δημιουργικότητα, </w:t>
            </w:r>
            <w:r>
              <w:rPr>
                <w:spacing w:val="-2"/>
              </w:rPr>
              <w:t>πρωτοβουλία.</w:t>
            </w:r>
          </w:p>
          <w:p w14:paraId="3E3C6A2F" w14:textId="77777777" w:rsidR="00D1023E" w:rsidRDefault="00D1023E">
            <w:pPr>
              <w:pStyle w:val="TableParagraph"/>
              <w:spacing w:before="5"/>
              <w:ind w:left="0"/>
              <w:rPr>
                <w:i/>
              </w:rPr>
            </w:pPr>
          </w:p>
          <w:p w14:paraId="2EC26C02" w14:textId="77777777" w:rsidR="00D1023E" w:rsidRDefault="00586F82">
            <w:pPr>
              <w:pStyle w:val="TableParagraph"/>
              <w:spacing w:before="1" w:line="249" w:lineRule="exact"/>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tc>
      </w:tr>
    </w:tbl>
    <w:p w14:paraId="37BC3D2B" w14:textId="77777777" w:rsidR="00D1023E" w:rsidRDefault="00D1023E">
      <w:pPr>
        <w:pStyle w:val="TableParagraph"/>
        <w:spacing w:line="249" w:lineRule="exact"/>
        <w:jc w:val="both"/>
        <w:rPr>
          <w:b/>
        </w:rPr>
        <w:sectPr w:rsidR="00D1023E">
          <w:pgSz w:w="11920" w:h="16850"/>
          <w:pgMar w:top="720" w:right="1417" w:bottom="280" w:left="1417" w:header="720" w:footer="720" w:gutter="0"/>
          <w:cols w:space="720"/>
        </w:sectPr>
      </w:pPr>
    </w:p>
    <w:p w14:paraId="4B835C08" w14:textId="77777777" w:rsidR="00D1023E" w:rsidRDefault="00586F82">
      <w:pPr>
        <w:pStyle w:val="a3"/>
        <w:spacing w:after="14"/>
        <w:ind w:left="2003"/>
        <w:rPr>
          <w:sz w:val="20"/>
        </w:rPr>
      </w:pPr>
      <w:r>
        <w:rPr>
          <w:noProof/>
          <w:sz w:val="20"/>
          <w:lang w:eastAsia="el-GR"/>
        </w:rPr>
        <w:lastRenderedPageBreak/>
        <w:drawing>
          <wp:inline distT="0" distB="0" distL="0" distR="0" wp14:anchorId="543C621B" wp14:editId="2B8C99F3">
            <wp:extent cx="3336082" cy="571500"/>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01FDF50" w14:textId="77777777">
        <w:trPr>
          <w:trHeight w:val="4606"/>
        </w:trPr>
        <w:tc>
          <w:tcPr>
            <w:tcW w:w="2132" w:type="dxa"/>
            <w:tcBorders>
              <w:bottom w:val="nil"/>
            </w:tcBorders>
          </w:tcPr>
          <w:p w14:paraId="096E8EB4" w14:textId="6C00CD26" w:rsidR="00D1023E" w:rsidRDefault="004F36EA" w:rsidP="004F36EA">
            <w:pPr>
              <w:pStyle w:val="TableParagraph"/>
              <w:tabs>
                <w:tab w:val="left" w:pos="735"/>
                <w:tab w:val="center" w:pos="1093"/>
              </w:tabs>
              <w:spacing w:before="171"/>
              <w:ind w:left="64"/>
              <w:rPr>
                <w:rFonts w:ascii="Cambria"/>
                <w:b/>
                <w:sz w:val="28"/>
              </w:rPr>
            </w:pPr>
            <w:r>
              <w:rPr>
                <w:rFonts w:ascii="Cambria"/>
                <w:b/>
                <w:spacing w:val="-10"/>
                <w:sz w:val="28"/>
              </w:rPr>
              <w:tab/>
            </w:r>
            <w:r>
              <w:rPr>
                <w:rFonts w:ascii="Cambria"/>
                <w:b/>
                <w:spacing w:val="-10"/>
                <w:sz w:val="28"/>
              </w:rPr>
              <w:tab/>
            </w:r>
            <w:r w:rsidR="00586F82">
              <w:rPr>
                <w:rFonts w:ascii="Cambria"/>
                <w:b/>
                <w:noProof/>
                <w:sz w:val="28"/>
                <w:lang w:eastAsia="el-GR"/>
              </w:rPr>
              <mc:AlternateContent>
                <mc:Choice Requires="wpg">
                  <w:drawing>
                    <wp:anchor distT="0" distB="0" distL="0" distR="0" simplePos="0" relativeHeight="486407168" behindDoc="1" locked="0" layoutInCell="1" allowOverlap="1" wp14:anchorId="4BFAC795" wp14:editId="6EC783D4">
                      <wp:simplePos x="0" y="0"/>
                      <wp:positionH relativeFrom="column">
                        <wp:posOffset>470611</wp:posOffset>
                      </wp:positionH>
                      <wp:positionV relativeFrom="paragraph">
                        <wp:posOffset>-12157</wp:posOffset>
                      </wp:positionV>
                      <wp:extent cx="410845" cy="410845"/>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wps:wsp>
                              <wps:cNvPr id="160" name="Graphic 160"/>
                              <wps:cNvSpPr/>
                              <wps:spPr>
                                <a:xfrm>
                                  <a:off x="12700" y="12700"/>
                                  <a:ext cx="385445" cy="385445"/>
                                </a:xfrm>
                                <a:custGeom>
                                  <a:avLst/>
                                  <a:gdLst/>
                                  <a:ahLst/>
                                  <a:cxnLst/>
                                  <a:rect l="l" t="t" r="r" b="b"/>
                                  <a:pathLst>
                                    <a:path w="385445" h="385445">
                                      <a:moveTo>
                                        <a:pt x="0" y="192785"/>
                                      </a:moveTo>
                                      <a:lnTo>
                                        <a:pt x="5094" y="148556"/>
                                      </a:lnTo>
                                      <a:lnTo>
                                        <a:pt x="19603" y="107968"/>
                                      </a:lnTo>
                                      <a:lnTo>
                                        <a:pt x="42367" y="72174"/>
                                      </a:lnTo>
                                      <a:lnTo>
                                        <a:pt x="72227" y="42327"/>
                                      </a:lnTo>
                                      <a:lnTo>
                                        <a:pt x="108024" y="19580"/>
                                      </a:lnTo>
                                      <a:lnTo>
                                        <a:pt x="148596" y="5087"/>
                                      </a:lnTo>
                                      <a:lnTo>
                                        <a:pt x="192785" y="0"/>
                                      </a:lnTo>
                                      <a:lnTo>
                                        <a:pt x="236968" y="5087"/>
                                      </a:lnTo>
                                      <a:lnTo>
                                        <a:pt x="277522" y="19580"/>
                                      </a:lnTo>
                                      <a:lnTo>
                                        <a:pt x="313294" y="42327"/>
                                      </a:lnTo>
                                      <a:lnTo>
                                        <a:pt x="343127" y="72174"/>
                                      </a:lnTo>
                                      <a:lnTo>
                                        <a:pt x="365867" y="107968"/>
                                      </a:lnTo>
                                      <a:lnTo>
                                        <a:pt x="380357" y="148556"/>
                                      </a:lnTo>
                                      <a:lnTo>
                                        <a:pt x="385445" y="192785"/>
                                      </a:lnTo>
                                      <a:lnTo>
                                        <a:pt x="380357" y="236968"/>
                                      </a:lnTo>
                                      <a:lnTo>
                                        <a:pt x="365867" y="277522"/>
                                      </a:lnTo>
                                      <a:lnTo>
                                        <a:pt x="343127" y="313294"/>
                                      </a:lnTo>
                                      <a:lnTo>
                                        <a:pt x="313294" y="343127"/>
                                      </a:lnTo>
                                      <a:lnTo>
                                        <a:pt x="277522" y="365867"/>
                                      </a:lnTo>
                                      <a:lnTo>
                                        <a:pt x="236968" y="380357"/>
                                      </a:lnTo>
                                      <a:lnTo>
                                        <a:pt x="192785" y="385444"/>
                                      </a:lnTo>
                                      <a:lnTo>
                                        <a:pt x="148596" y="380357"/>
                                      </a:lnTo>
                                      <a:lnTo>
                                        <a:pt x="108024" y="365867"/>
                                      </a:lnTo>
                                      <a:lnTo>
                                        <a:pt x="72227" y="343127"/>
                                      </a:lnTo>
                                      <a:lnTo>
                                        <a:pt x="42367" y="313294"/>
                                      </a:lnTo>
                                      <a:lnTo>
                                        <a:pt x="19603" y="277522"/>
                                      </a:lnTo>
                                      <a:lnTo>
                                        <a:pt x="5094" y="236968"/>
                                      </a:lnTo>
                                      <a:lnTo>
                                        <a:pt x="0" y="192785"/>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3D7882F8" id="Group 159" o:spid="_x0000_s1026" style="position:absolute;margin-left:37.05pt;margin-top:-.95pt;width:32.35pt;height:32.35pt;z-index:-16909312;mso-wrap-distance-left:0;mso-wrap-distance-right:0" coordsize="410845,410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qd1cQMAAHYKAAAOAAAAZHJzL2Uyb0RvYy54bWykVtuO2zYQfS/QfxD03tX9YmG9QbvbLAoE&#10;SYBskWeaoi6oJLIkbXn/vsOb5GwK2UhexKF4OJw5M5zh/bvzOHgnwkVPp70f3YW+RyZM635q9/7f&#10;L+9/K31PSDTVaKAT2fuvRPjvHn795X5mFYlpR4eacA+UTKKa2d7vpGRVEAjckRGJO8rIBIsN5SOS&#10;MOVtUHM0g/ZxCOIwzIOZ8ppxiokQ8PfJLPoPWn/TECw/NY0g0hv2Ptgm9Zfr70F9g4d7VLUcsa7H&#10;1gz0A1aMqJ/g0EXVE5LIO/L+O1VjjzkVtJF3mI4BbZoeE+0DeBOFb7x55vTItC9tNbdsoQmofcPT&#10;D6vFH0/PnH1hn7mxHsQPFP8jgJdgZm11ua7m7Qo+N3xUm8AJ76wZfV0YJWfpYfiZRmGZZr6HYcnK&#10;mnHcQVi+24W7Pzf3Bagyh2rTFlNmBrkjVnrEz9HzpUOMaNaFcv8z9/oaUjuH9JnQCDn8bNNF/QJv&#10;1PGAUxzambB0vmEoiosQlAAVRtJMOKaSMksdU1aG9cVjVOGjkM+EasrR6YOQentbOwl1TsLnyYkc&#10;LoBK/UGnvvQ9SH3ue5D6B5P6DEm1T8VRid68950l3SKq1ZGeyAvVOLkGLtrFRZkpVWDpChmmS2gW&#10;7lLjdlpmWW7RDuNGptVGuzxMDDgsdnm5CU7jJC80uIijIt3EFnEcGyzsAsmY7A53ozUiLMPYmrzL&#10;Sh1l8M+B3GjB4NQu11ZkYXlFsaFLpcC2UnBMOa+AV5XGRZHFseHsqrVJlMQ2Gtd5SNIEMvVGgpM8&#10;K200ouuhS8owyYzq6HpWuJRUV+cy41wk3GgicqHb8rgV7Au7LZOb6JUSS+UmemXbcrmFvgikNWoT&#10;vaaIdXgLbWlTCaXJ3L4sKiQ2p2/RvV6XG+xeL+INlKw3/Aa219pxQyCXonRDitii/X+ZhwcqiCFe&#10;1U9dB5eaCjXjsmoPkyqvcZZCF1CFVNChr9/3w6AnvD08Dtw7ISjXf+T5Y+IqxDcwxoV8QqIzOL20&#10;lDLdskVluo/qSgdav0L7mqFf7X3x7xFx4nvDXxM0SPUWcgJ3wsEJXA6PVL+YdMGHM1/OXxFnnjp+&#10;70toWh+p65Oocu0I/FUAg1U7J/r7UdKmV70KerazyE6gZ2tJP25A+ub1dDnXqPW5+PAfAAAA//8D&#10;AFBLAwQUAAYACAAAACEASMXFwuUAAAANAQAADwAAAGRycy9kb3ducmV2LnhtbEyPT2vCQBDF74V+&#10;h2UKvelmtbVpzETE/jlJoVoovY3JmASzuyG7JvHbdz21l4HhvXnzfulq1I3ouXO1NQhqGoFgk9ui&#10;NiXC1/5tEoNwnkxBjTWMcGEHq+z2JqWksIP55H7nSxFCjEsIofK+TaR0ecWa3NS2bIJ2tJ0mH9au&#10;lEVHQwjXjZxF0UJqqk34UFHLm4rz0+6sEd4HGtZz9dpvT8fN5Wf/+PG9VYx4fze+LMNYL0F4Hv3f&#10;BVwZQn/IQrGDPZvCiQbh6UEFJ8JEPYO46vM48BwQFrMYZJbK/xTZLwAAAP//AwBQSwECLQAUAAYA&#10;CAAAACEAtoM4kv4AAADhAQAAEwAAAAAAAAAAAAAAAAAAAAAAW0NvbnRlbnRfVHlwZXNdLnhtbFBL&#10;AQItABQABgAIAAAAIQA4/SH/1gAAAJQBAAALAAAAAAAAAAAAAAAAAC8BAABfcmVscy8ucmVsc1BL&#10;AQItABQABgAIAAAAIQCu8qd1cQMAAHYKAAAOAAAAAAAAAAAAAAAAAC4CAABkcnMvZTJvRG9jLnht&#10;bFBLAQItABQABgAIAAAAIQBIxcXC5QAAAA0BAAAPAAAAAAAAAAAAAAAAAMsFAABkcnMvZG93bnJl&#10;di54bWxQSwUGAAAAAAQABADzAAAA3QYAAAAA&#10;">
                      <v:shape id="Graphic 160" o:spid="_x0000_s1027"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jbtyQAAAOEAAAAPAAAAZHJzL2Rvd25yZXYueG1sRI/BSgMx&#10;EIbvgu8QRvBmsxYtsm1atFoQ8dKtLngbNtPN0s1kSWK79emdg+Bl+Idhvp9vsRp9r44UUxfYwO2k&#10;AEXcBNtxa+Bjt7l5AJUyssU+MBk4U4LV8vJigaUNJ97SscqtEginEg24nIdS69Q48pgmYSCW2z5E&#10;j1nW2Gob8SRw3+tpUcy0x46lweFAa0fNofr2BqZf959Ub+rK3cX67X18We9+ns7GXF+Nz3MZj3NQ&#10;mcb8//GHeLXiMBMHMZIEevkLAAD//wMAUEsBAi0AFAAGAAgAAAAhANvh9svuAAAAhQEAABMAAAAA&#10;AAAAAAAAAAAAAAAAAFtDb250ZW50X1R5cGVzXS54bWxQSwECLQAUAAYACAAAACEAWvQsW78AAAAV&#10;AQAACwAAAAAAAAAAAAAAAAAfAQAAX3JlbHMvLnJlbHNQSwECLQAUAAYACAAAACEAW0I27ckAAADh&#10;AAAADwAAAAAAAAAAAAAAAAAHAgAAZHJzL2Rvd25yZXYueG1sUEsFBgAAAAADAAMAtwAAAP0CAAAA&#10;AA==&#10;" path="m,192785l5094,148556,19603,107968,42367,72174,72227,42327,108024,19580,148596,5087,192785,r44183,5087l277522,19580r35772,22747l343127,72174r22740,35794l380357,148556r5088,44229l380357,236968r-14490,40554l343127,313294r-29833,29833l277522,365867r-40554,14490l192785,385444r-44189,-5087l108024,365867,72227,343127,42367,313294,19603,277522,5094,236968,,192785xe" filled="f" strokecolor="#b66c30" strokeweight="2pt">
                        <v:path arrowok="t"/>
                      </v:shape>
                    </v:group>
                  </w:pict>
                </mc:Fallback>
              </mc:AlternateContent>
            </w:r>
            <w:r w:rsidR="001032A6">
              <w:rPr>
                <w:rFonts w:ascii="Cambria"/>
                <w:b/>
                <w:spacing w:val="-10"/>
                <w:sz w:val="28"/>
              </w:rPr>
              <w:t>5</w:t>
            </w:r>
          </w:p>
        </w:tc>
        <w:tc>
          <w:tcPr>
            <w:tcW w:w="6508" w:type="dxa"/>
          </w:tcPr>
          <w:p w14:paraId="7165432A" w14:textId="77777777" w:rsidR="00D1023E" w:rsidRDefault="00586F82">
            <w:pPr>
              <w:pStyle w:val="TableParagraph"/>
              <w:ind w:right="181"/>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προσφέρει ευκαιρίες για δημιουργική έκφραση, εξερεύνηση και κοινωνική αλληλεπίδραση.</w:t>
            </w:r>
          </w:p>
          <w:p w14:paraId="54CE8FCD" w14:textId="77777777" w:rsidR="00D1023E" w:rsidRDefault="00586F82">
            <w:pPr>
              <w:pStyle w:val="TableParagraph"/>
              <w:spacing w:before="1"/>
              <w:jc w:val="both"/>
            </w:pPr>
            <w:r>
              <w:t>Γλώσσα</w:t>
            </w:r>
            <w:r>
              <w:rPr>
                <w:spacing w:val="-6"/>
              </w:rPr>
              <w:t xml:space="preserve"> </w:t>
            </w:r>
            <w:r>
              <w:t>και</w:t>
            </w:r>
            <w:r>
              <w:rPr>
                <w:spacing w:val="-3"/>
              </w:rPr>
              <w:t xml:space="preserve"> </w:t>
            </w:r>
            <w:r>
              <w:rPr>
                <w:spacing w:val="-2"/>
              </w:rPr>
              <w:t>Επικοινωνία:</w:t>
            </w:r>
          </w:p>
          <w:p w14:paraId="136F9ABF" w14:textId="77777777" w:rsidR="00D1023E" w:rsidRDefault="00586F82">
            <w:pPr>
              <w:pStyle w:val="TableParagraph"/>
              <w:spacing w:before="2" w:line="237" w:lineRule="auto"/>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3B903ABF" w14:textId="77777777" w:rsidR="00D1023E" w:rsidRDefault="00586F82">
            <w:pPr>
              <w:pStyle w:val="TableParagraph"/>
              <w:spacing w:before="1"/>
            </w:pPr>
            <w:r>
              <w:t>Καλλιτεχνική</w:t>
            </w:r>
            <w:r>
              <w:rPr>
                <w:spacing w:val="-8"/>
              </w:rPr>
              <w:t xml:space="preserve"> </w:t>
            </w:r>
            <w:r>
              <w:rPr>
                <w:spacing w:val="-2"/>
              </w:rPr>
              <w:t>Αγωγή:</w:t>
            </w:r>
          </w:p>
          <w:p w14:paraId="272A956B" w14:textId="77777777" w:rsidR="00D1023E" w:rsidRDefault="00586F82">
            <w:pPr>
              <w:pStyle w:val="TableParagraph"/>
              <w:spacing w:before="1"/>
              <w:ind w:right="480"/>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27B2F028" w14:textId="77777777" w:rsidR="00D1023E" w:rsidRDefault="00586F82">
            <w:pPr>
              <w:pStyle w:val="TableParagraph"/>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15A25709" w14:textId="77777777" w:rsidR="00D1023E" w:rsidRDefault="00586F82">
            <w:pPr>
              <w:pStyle w:val="TableParagraph"/>
              <w:spacing w:before="1"/>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0FF1B204" w14:textId="77777777" w:rsidR="00310C34" w:rsidRDefault="00310C34" w:rsidP="00310C34">
            <w:pPr>
              <w:pStyle w:val="TableParagraph"/>
              <w:spacing w:before="1"/>
              <w:rPr>
                <w:b/>
                <w:spacing w:val="-7"/>
              </w:rPr>
            </w:pPr>
            <w:r>
              <w:rPr>
                <w:b/>
              </w:rPr>
              <w:t>Ενδεικτικός</w:t>
            </w:r>
            <w:r>
              <w:rPr>
                <w:b/>
                <w:spacing w:val="-8"/>
              </w:rPr>
              <w:t xml:space="preserve"> </w:t>
            </w:r>
            <w:r>
              <w:rPr>
                <w:b/>
              </w:rPr>
              <w:t>Χρόνος:</w:t>
            </w:r>
            <w:r>
              <w:rPr>
                <w:b/>
                <w:spacing w:val="-7"/>
              </w:rPr>
              <w:t xml:space="preserve"> Τρείς (3) διδακτικές ώρες</w:t>
            </w:r>
          </w:p>
          <w:p w14:paraId="16B3F08C" w14:textId="1382A28A" w:rsidR="00310C34" w:rsidRDefault="00310C34">
            <w:pPr>
              <w:pStyle w:val="TableParagraph"/>
              <w:spacing w:before="1"/>
            </w:pPr>
          </w:p>
        </w:tc>
      </w:tr>
      <w:tr w:rsidR="00D1023E" w14:paraId="0041D5EC" w14:textId="77777777">
        <w:trPr>
          <w:trHeight w:val="309"/>
        </w:trPr>
        <w:tc>
          <w:tcPr>
            <w:tcW w:w="2132" w:type="dxa"/>
            <w:tcBorders>
              <w:top w:val="nil"/>
              <w:bottom w:val="nil"/>
            </w:tcBorders>
          </w:tcPr>
          <w:p w14:paraId="31C6B93C" w14:textId="77777777" w:rsidR="00D1023E" w:rsidRDefault="00D1023E">
            <w:pPr>
              <w:pStyle w:val="TableParagraph"/>
              <w:ind w:left="0"/>
              <w:rPr>
                <w:rFonts w:ascii="Times New Roman"/>
              </w:rPr>
            </w:pPr>
          </w:p>
        </w:tc>
        <w:tc>
          <w:tcPr>
            <w:tcW w:w="6508" w:type="dxa"/>
            <w:shd w:val="clear" w:color="auto" w:fill="F7CAAC"/>
          </w:tcPr>
          <w:p w14:paraId="2FBCFCFA" w14:textId="77777777" w:rsidR="00D1023E" w:rsidRDefault="00586F82">
            <w:pPr>
              <w:pStyle w:val="TableParagraph"/>
              <w:spacing w:before="1"/>
              <w:ind w:left="1821"/>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451AC3C2" w14:textId="77777777">
        <w:trPr>
          <w:trHeight w:val="758"/>
        </w:trPr>
        <w:tc>
          <w:tcPr>
            <w:tcW w:w="2132" w:type="dxa"/>
            <w:tcBorders>
              <w:top w:val="nil"/>
              <w:bottom w:val="nil"/>
            </w:tcBorders>
          </w:tcPr>
          <w:p w14:paraId="78B85CB4" w14:textId="77777777" w:rsidR="00D1023E" w:rsidRDefault="00D1023E">
            <w:pPr>
              <w:pStyle w:val="TableParagraph"/>
              <w:ind w:left="0"/>
              <w:rPr>
                <w:rFonts w:ascii="Times New Roman"/>
              </w:rPr>
            </w:pPr>
          </w:p>
        </w:tc>
        <w:tc>
          <w:tcPr>
            <w:tcW w:w="6508" w:type="dxa"/>
            <w:tcBorders>
              <w:bottom w:val="nil"/>
            </w:tcBorders>
          </w:tcPr>
          <w:p w14:paraId="53C95868" w14:textId="77777777" w:rsidR="00D1023E" w:rsidRDefault="00D1023E">
            <w:pPr>
              <w:pStyle w:val="TableParagraph"/>
              <w:spacing w:before="133"/>
              <w:ind w:left="0"/>
              <w:rPr>
                <w:i/>
              </w:rPr>
            </w:pPr>
          </w:p>
          <w:p w14:paraId="6E516EF6" w14:textId="77777777" w:rsidR="00D1023E" w:rsidRDefault="00586F82">
            <w:pPr>
              <w:pStyle w:val="TableParagraph"/>
              <w:rPr>
                <w:b/>
              </w:rPr>
            </w:pPr>
            <w:r>
              <w:rPr>
                <w:b/>
              </w:rPr>
              <w:t>Δραστηριότητα</w:t>
            </w:r>
            <w:r>
              <w:rPr>
                <w:b/>
                <w:spacing w:val="-6"/>
              </w:rPr>
              <w:t xml:space="preserve"> </w:t>
            </w:r>
            <w:r>
              <w:rPr>
                <w:b/>
              </w:rPr>
              <w:t>1:</w:t>
            </w:r>
            <w:r>
              <w:rPr>
                <w:b/>
                <w:spacing w:val="-7"/>
              </w:rPr>
              <w:t xml:space="preserve"> </w:t>
            </w:r>
            <w:r>
              <w:rPr>
                <w:b/>
              </w:rPr>
              <w:t>«Κέντρο</w:t>
            </w:r>
            <w:r>
              <w:rPr>
                <w:b/>
                <w:spacing w:val="-7"/>
              </w:rPr>
              <w:t xml:space="preserve"> </w:t>
            </w:r>
            <w:r>
              <w:rPr>
                <w:b/>
                <w:spacing w:val="-2"/>
              </w:rPr>
              <w:t>κίνησης»</w:t>
            </w:r>
          </w:p>
        </w:tc>
      </w:tr>
      <w:tr w:rsidR="00D1023E" w14:paraId="266D52AB" w14:textId="77777777">
        <w:trPr>
          <w:trHeight w:val="403"/>
        </w:trPr>
        <w:tc>
          <w:tcPr>
            <w:tcW w:w="2132" w:type="dxa"/>
            <w:tcBorders>
              <w:top w:val="nil"/>
              <w:bottom w:val="nil"/>
            </w:tcBorders>
          </w:tcPr>
          <w:p w14:paraId="2ED4D500" w14:textId="77777777" w:rsidR="00D1023E" w:rsidRDefault="00D1023E">
            <w:pPr>
              <w:pStyle w:val="TableParagraph"/>
              <w:ind w:left="0"/>
              <w:rPr>
                <w:rFonts w:ascii="Times New Roman"/>
              </w:rPr>
            </w:pPr>
          </w:p>
        </w:tc>
        <w:tc>
          <w:tcPr>
            <w:tcW w:w="6508" w:type="dxa"/>
            <w:tcBorders>
              <w:top w:val="nil"/>
              <w:bottom w:val="nil"/>
            </w:tcBorders>
          </w:tcPr>
          <w:p w14:paraId="35FC2D94" w14:textId="77777777" w:rsidR="00D1023E" w:rsidRDefault="00586F82">
            <w:pPr>
              <w:pStyle w:val="TableParagraph"/>
              <w:spacing w:before="47"/>
              <w:rPr>
                <w:b/>
              </w:rPr>
            </w:pPr>
            <w:r>
              <w:rPr>
                <w:b/>
              </w:rPr>
              <w:t>Συμμετοχή:</w:t>
            </w:r>
            <w:r>
              <w:rPr>
                <w:b/>
                <w:spacing w:val="-7"/>
              </w:rPr>
              <w:t xml:space="preserve"> </w:t>
            </w:r>
            <w:r>
              <w:rPr>
                <w:b/>
                <w:spacing w:val="-2"/>
              </w:rPr>
              <w:t>ομαδικά</w:t>
            </w:r>
          </w:p>
        </w:tc>
      </w:tr>
      <w:tr w:rsidR="00D1023E" w14:paraId="0817F0EB" w14:textId="77777777">
        <w:trPr>
          <w:trHeight w:val="403"/>
        </w:trPr>
        <w:tc>
          <w:tcPr>
            <w:tcW w:w="2132" w:type="dxa"/>
            <w:tcBorders>
              <w:top w:val="nil"/>
              <w:bottom w:val="nil"/>
            </w:tcBorders>
          </w:tcPr>
          <w:p w14:paraId="4B094409" w14:textId="77777777" w:rsidR="00D1023E" w:rsidRDefault="00D1023E">
            <w:pPr>
              <w:pStyle w:val="TableParagraph"/>
              <w:ind w:left="0"/>
              <w:rPr>
                <w:rFonts w:ascii="Times New Roman"/>
              </w:rPr>
            </w:pPr>
          </w:p>
        </w:tc>
        <w:tc>
          <w:tcPr>
            <w:tcW w:w="6508" w:type="dxa"/>
            <w:tcBorders>
              <w:top w:val="nil"/>
              <w:bottom w:val="nil"/>
            </w:tcBorders>
          </w:tcPr>
          <w:p w14:paraId="3D83E5E9" w14:textId="47449CB6" w:rsidR="00D1023E" w:rsidRDefault="00586F82">
            <w:pPr>
              <w:pStyle w:val="TableParagraph"/>
              <w:spacing w:before="47"/>
              <w:rPr>
                <w:b/>
              </w:rPr>
            </w:pPr>
            <w:r>
              <w:rPr>
                <w:b/>
              </w:rPr>
              <w:t>Ενδεικτικός</w:t>
            </w:r>
            <w:r>
              <w:rPr>
                <w:b/>
                <w:spacing w:val="-8"/>
              </w:rPr>
              <w:t xml:space="preserve"> </w:t>
            </w:r>
            <w:r>
              <w:rPr>
                <w:b/>
              </w:rPr>
              <w:t>Χρόνος:</w:t>
            </w:r>
            <w:r>
              <w:rPr>
                <w:b/>
                <w:spacing w:val="-7"/>
              </w:rPr>
              <w:t xml:space="preserve"> </w:t>
            </w:r>
            <w:r w:rsidR="007752A2">
              <w:rPr>
                <w:b/>
                <w:spacing w:val="-7"/>
              </w:rPr>
              <w:t>Είκοσι (</w:t>
            </w:r>
            <w:r>
              <w:rPr>
                <w:b/>
                <w:spacing w:val="-5"/>
              </w:rPr>
              <w:t>20’</w:t>
            </w:r>
            <w:r w:rsidR="007752A2">
              <w:rPr>
                <w:b/>
                <w:spacing w:val="-5"/>
              </w:rPr>
              <w:t>)</w:t>
            </w:r>
          </w:p>
        </w:tc>
      </w:tr>
      <w:tr w:rsidR="00D1023E" w14:paraId="6925E336" w14:textId="77777777">
        <w:trPr>
          <w:trHeight w:val="6761"/>
        </w:trPr>
        <w:tc>
          <w:tcPr>
            <w:tcW w:w="2132" w:type="dxa"/>
            <w:tcBorders>
              <w:top w:val="nil"/>
            </w:tcBorders>
          </w:tcPr>
          <w:p w14:paraId="19820F9C" w14:textId="77777777" w:rsidR="00D1023E" w:rsidRDefault="00D1023E">
            <w:pPr>
              <w:pStyle w:val="TableParagraph"/>
              <w:ind w:left="0"/>
              <w:rPr>
                <w:rFonts w:ascii="Times New Roman"/>
              </w:rPr>
            </w:pPr>
          </w:p>
        </w:tc>
        <w:tc>
          <w:tcPr>
            <w:tcW w:w="6508" w:type="dxa"/>
            <w:tcBorders>
              <w:top w:val="nil"/>
            </w:tcBorders>
          </w:tcPr>
          <w:p w14:paraId="2D9D9BE7" w14:textId="77777777" w:rsidR="00D1023E" w:rsidRDefault="00586F82">
            <w:pPr>
              <w:pStyle w:val="TableParagraph"/>
              <w:spacing w:before="47"/>
              <w:rPr>
                <w:b/>
              </w:rPr>
            </w:pPr>
            <w:r>
              <w:rPr>
                <w:b/>
                <w:spacing w:val="-2"/>
              </w:rPr>
              <w:t>Σκοπός:</w:t>
            </w:r>
          </w:p>
          <w:p w14:paraId="1272CAA8" w14:textId="77777777" w:rsidR="00D1023E" w:rsidRDefault="00586F82">
            <w:pPr>
              <w:pStyle w:val="TableParagraph"/>
              <w:ind w:right="98"/>
              <w:jc w:val="both"/>
            </w:pPr>
            <w:r>
              <w:t xml:space="preserve">Η διαμόρφωση μίας γωνιάς/περιοχής της τάξης όπου τα παιδιά </w:t>
            </w:r>
            <w:proofErr w:type="spellStart"/>
            <w:r>
              <w:t>προτρέπονται</w:t>
            </w:r>
            <w:proofErr w:type="spellEnd"/>
            <w:r>
              <w:t xml:space="preserve"> να κινηθούν έτσι ώστε να αυξηθεί η σωματική τους δραστηριότητα και μέσα στην τάξη. Η γωνιά αυτή μπορεί να χρησιμοποιείται</w:t>
            </w:r>
            <w:r>
              <w:rPr>
                <w:spacing w:val="-8"/>
              </w:rPr>
              <w:t xml:space="preserve"> </w:t>
            </w:r>
            <w:r>
              <w:t>ελεύθερα</w:t>
            </w:r>
            <w:r>
              <w:rPr>
                <w:spacing w:val="-8"/>
              </w:rPr>
              <w:t xml:space="preserve"> </w:t>
            </w:r>
            <w:r>
              <w:t>από</w:t>
            </w:r>
            <w:r>
              <w:rPr>
                <w:spacing w:val="-7"/>
              </w:rPr>
              <w:t xml:space="preserve"> </w:t>
            </w:r>
            <w:r>
              <w:t>τα</w:t>
            </w:r>
            <w:r>
              <w:rPr>
                <w:spacing w:val="-8"/>
              </w:rPr>
              <w:t xml:space="preserve"> </w:t>
            </w:r>
            <w:r>
              <w:t>παιδιά</w:t>
            </w:r>
            <w:r>
              <w:rPr>
                <w:spacing w:val="-9"/>
              </w:rPr>
              <w:t xml:space="preserve"> </w:t>
            </w:r>
            <w:r>
              <w:t>όποτε</w:t>
            </w:r>
            <w:r>
              <w:rPr>
                <w:spacing w:val="-7"/>
              </w:rPr>
              <w:t xml:space="preserve"> </w:t>
            </w:r>
            <w:r>
              <w:t>το</w:t>
            </w:r>
            <w:r>
              <w:rPr>
                <w:spacing w:val="-7"/>
              </w:rPr>
              <w:t xml:space="preserve"> </w:t>
            </w:r>
            <w:r>
              <w:t>επιθυμούν</w:t>
            </w:r>
            <w:r>
              <w:rPr>
                <w:spacing w:val="-8"/>
              </w:rPr>
              <w:t xml:space="preserve"> </w:t>
            </w:r>
            <w:r>
              <w:t>κατά</w:t>
            </w:r>
            <w:r>
              <w:rPr>
                <w:spacing w:val="-8"/>
              </w:rPr>
              <w:t xml:space="preserve"> </w:t>
            </w:r>
            <w:r>
              <w:t>τη διάρκεια των ελεύθερων δραστηριοτήτων ή όταν τελειώνουν την εργασία τους νωρίτερα.</w:t>
            </w:r>
          </w:p>
          <w:p w14:paraId="58D54B6C" w14:textId="563037BA" w:rsidR="00D1023E" w:rsidRDefault="00586F82">
            <w:pPr>
              <w:pStyle w:val="TableParagraph"/>
              <w:ind w:right="98"/>
              <w:jc w:val="both"/>
            </w:pPr>
            <w:r>
              <w:t>Η</w:t>
            </w:r>
            <w:r>
              <w:rPr>
                <w:spacing w:val="-4"/>
              </w:rPr>
              <w:t xml:space="preserve"> </w:t>
            </w:r>
            <w:r>
              <w:t>δραστηριότητα</w:t>
            </w:r>
            <w:r>
              <w:rPr>
                <w:spacing w:val="-3"/>
              </w:rPr>
              <w:t xml:space="preserve"> </w:t>
            </w:r>
            <w:r>
              <w:t>αυτή</w:t>
            </w:r>
            <w:r>
              <w:rPr>
                <w:spacing w:val="-4"/>
              </w:rPr>
              <w:t xml:space="preserve"> </w:t>
            </w:r>
            <w:r>
              <w:t>είναι</w:t>
            </w:r>
            <w:r>
              <w:rPr>
                <w:spacing w:val="-4"/>
              </w:rPr>
              <w:t xml:space="preserve"> </w:t>
            </w:r>
            <w:r>
              <w:t>μια</w:t>
            </w:r>
            <w:r>
              <w:rPr>
                <w:spacing w:val="-4"/>
              </w:rPr>
              <w:t xml:space="preserve"> </w:t>
            </w:r>
            <w:r>
              <w:t>εκπαιδευτική</w:t>
            </w:r>
            <w:r>
              <w:rPr>
                <w:spacing w:val="-4"/>
              </w:rPr>
              <w:t xml:space="preserve"> </w:t>
            </w:r>
            <w:r>
              <w:t>ρουτίνα</w:t>
            </w:r>
            <w:r>
              <w:rPr>
                <w:spacing w:val="-3"/>
              </w:rPr>
              <w:t xml:space="preserve"> </w:t>
            </w:r>
            <w:r>
              <w:t>για</w:t>
            </w:r>
            <w:r>
              <w:rPr>
                <w:spacing w:val="-4"/>
              </w:rPr>
              <w:t xml:space="preserve"> </w:t>
            </w:r>
            <w:r>
              <w:t>να</w:t>
            </w:r>
            <w:r>
              <w:rPr>
                <w:spacing w:val="-3"/>
              </w:rPr>
              <w:t xml:space="preserve"> </w:t>
            </w:r>
            <w:r>
              <w:t>μάθουν οι μαθητές/</w:t>
            </w:r>
            <w:proofErr w:type="spellStart"/>
            <w:r>
              <w:t>τριες</w:t>
            </w:r>
            <w:proofErr w:type="spellEnd"/>
            <w:r>
              <w:t xml:space="preserve"> τη σημασία του περιορισμού της καθιστικής </w:t>
            </w:r>
            <w:r>
              <w:rPr>
                <w:spacing w:val="-2"/>
              </w:rPr>
              <w:t>συμπεριφοράς.</w:t>
            </w:r>
          </w:p>
          <w:p w14:paraId="09BB5783" w14:textId="77777777" w:rsidR="00D1023E" w:rsidRDefault="00586F82">
            <w:pPr>
              <w:pStyle w:val="TableParagraph"/>
              <w:ind w:right="96"/>
              <w:jc w:val="both"/>
            </w:pPr>
            <w:r>
              <w:t>Το Κέντρο Κίνησης μπορεί να έχει αντικείμενα που θα παρακινήσουν τα παιδιά να δραστηριοποιηθούν ανεξάρτητα ή σε ομάδες, χωρίς να προκαλούν</w:t>
            </w:r>
            <w:r>
              <w:rPr>
                <w:spacing w:val="-7"/>
              </w:rPr>
              <w:t xml:space="preserve"> </w:t>
            </w:r>
            <w:r>
              <w:t>κινδύνους</w:t>
            </w:r>
            <w:r>
              <w:rPr>
                <w:spacing w:val="-7"/>
              </w:rPr>
              <w:t xml:space="preserve"> </w:t>
            </w:r>
            <w:r>
              <w:t>τραυματισμού</w:t>
            </w:r>
            <w:r>
              <w:rPr>
                <w:spacing w:val="-9"/>
              </w:rPr>
              <w:t xml:space="preserve"> </w:t>
            </w:r>
            <w:r>
              <w:t>και</w:t>
            </w:r>
            <w:r>
              <w:rPr>
                <w:spacing w:val="-8"/>
              </w:rPr>
              <w:t xml:space="preserve"> </w:t>
            </w:r>
            <w:r>
              <w:t>χωρίς</w:t>
            </w:r>
            <w:r>
              <w:rPr>
                <w:spacing w:val="-7"/>
              </w:rPr>
              <w:t xml:space="preserve"> </w:t>
            </w:r>
            <w:r>
              <w:t>ιδιαίτερη</w:t>
            </w:r>
            <w:r>
              <w:rPr>
                <w:spacing w:val="-8"/>
              </w:rPr>
              <w:t xml:space="preserve"> </w:t>
            </w:r>
            <w:r>
              <w:t>φασαρία</w:t>
            </w:r>
            <w:r>
              <w:rPr>
                <w:spacing w:val="-8"/>
              </w:rPr>
              <w:t xml:space="preserve"> </w:t>
            </w:r>
            <w:r>
              <w:t>για να μην ενοχλούν και τα υπόλοιπα παιδιά που απασχολούνται στα υπόλοιπα σημεία της τάξης ή κάνουν την εργασία τους.</w:t>
            </w:r>
          </w:p>
          <w:p w14:paraId="7318F7EE" w14:textId="77777777" w:rsidR="00D1023E" w:rsidRDefault="00586F82">
            <w:pPr>
              <w:pStyle w:val="TableParagraph"/>
              <w:spacing w:line="268" w:lineRule="exact"/>
              <w:jc w:val="both"/>
            </w:pPr>
            <w:r>
              <w:t>Για</w:t>
            </w:r>
            <w:r>
              <w:rPr>
                <w:spacing w:val="-6"/>
              </w:rPr>
              <w:t xml:space="preserve"> </w:t>
            </w:r>
            <w:r>
              <w:t>παράδειγμα,</w:t>
            </w:r>
            <w:r>
              <w:rPr>
                <w:spacing w:val="-5"/>
              </w:rPr>
              <w:t xml:space="preserve"> </w:t>
            </w:r>
            <w:r>
              <w:t>μπορεί</w:t>
            </w:r>
            <w:r>
              <w:rPr>
                <w:spacing w:val="-5"/>
              </w:rPr>
              <w:t xml:space="preserve"> </w:t>
            </w:r>
            <w:r>
              <w:t>να</w:t>
            </w:r>
            <w:r>
              <w:rPr>
                <w:spacing w:val="-8"/>
              </w:rPr>
              <w:t xml:space="preserve"> </w:t>
            </w:r>
            <w:r>
              <w:rPr>
                <w:spacing w:val="-2"/>
              </w:rPr>
              <w:t>υπάρχουν:</w:t>
            </w:r>
          </w:p>
          <w:p w14:paraId="1FEC6045" w14:textId="77777777" w:rsidR="00D1023E" w:rsidRDefault="00586F82">
            <w:pPr>
              <w:pStyle w:val="TableParagraph"/>
              <w:spacing w:before="1"/>
              <w:ind w:right="97"/>
              <w:jc w:val="both"/>
            </w:pPr>
            <w:r>
              <w:t>ζάρια</w:t>
            </w:r>
            <w:r>
              <w:rPr>
                <w:spacing w:val="-2"/>
              </w:rPr>
              <w:t xml:space="preserve"> </w:t>
            </w:r>
            <w:r>
              <w:t>από χαρτόνι</w:t>
            </w:r>
            <w:r>
              <w:rPr>
                <w:spacing w:val="-1"/>
              </w:rPr>
              <w:t xml:space="preserve"> </w:t>
            </w:r>
            <w:r>
              <w:t>(η</w:t>
            </w:r>
            <w:r>
              <w:rPr>
                <w:spacing w:val="-1"/>
              </w:rPr>
              <w:t xml:space="preserve"> </w:t>
            </w:r>
            <w:r>
              <w:t>κάθε</w:t>
            </w:r>
            <w:r>
              <w:rPr>
                <w:spacing w:val="-3"/>
              </w:rPr>
              <w:t xml:space="preserve"> </w:t>
            </w:r>
            <w:r>
              <w:t>πλευρά</w:t>
            </w:r>
            <w:r>
              <w:rPr>
                <w:spacing w:val="-1"/>
              </w:rPr>
              <w:t xml:space="preserve"> </w:t>
            </w:r>
            <w:r>
              <w:t>παριστάνει</w:t>
            </w:r>
            <w:r>
              <w:rPr>
                <w:spacing w:val="-3"/>
              </w:rPr>
              <w:t xml:space="preserve"> </w:t>
            </w:r>
            <w:r>
              <w:t>μια</w:t>
            </w:r>
            <w:r>
              <w:rPr>
                <w:spacing w:val="-2"/>
              </w:rPr>
              <w:t xml:space="preserve"> </w:t>
            </w:r>
            <w:r>
              <w:t>δεξιότητα</w:t>
            </w:r>
            <w:r>
              <w:rPr>
                <w:spacing w:val="-3"/>
              </w:rPr>
              <w:t xml:space="preserve"> </w:t>
            </w:r>
            <w:r>
              <w:t>κίνησης, π.χ.</w:t>
            </w:r>
            <w:r>
              <w:rPr>
                <w:spacing w:val="-5"/>
              </w:rPr>
              <w:t xml:space="preserve"> </w:t>
            </w:r>
            <w:r>
              <w:t>άλμα</w:t>
            </w:r>
            <w:r>
              <w:rPr>
                <w:spacing w:val="-6"/>
              </w:rPr>
              <w:t xml:space="preserve"> </w:t>
            </w:r>
            <w:r>
              <w:t>στα</w:t>
            </w:r>
            <w:r>
              <w:rPr>
                <w:spacing w:val="-6"/>
              </w:rPr>
              <w:t xml:space="preserve"> </w:t>
            </w:r>
            <w:r>
              <w:t>δύο</w:t>
            </w:r>
            <w:r>
              <w:rPr>
                <w:spacing w:val="-4"/>
              </w:rPr>
              <w:t xml:space="preserve"> </w:t>
            </w:r>
            <w:r>
              <w:t>πόδια,</w:t>
            </w:r>
            <w:r>
              <w:rPr>
                <w:spacing w:val="-6"/>
              </w:rPr>
              <w:t xml:space="preserve"> </w:t>
            </w:r>
            <w:r>
              <w:t>κουτσό,</w:t>
            </w:r>
            <w:r>
              <w:rPr>
                <w:spacing w:val="-3"/>
              </w:rPr>
              <w:t xml:space="preserve"> </w:t>
            </w:r>
            <w:r>
              <w:t>στροφή,</w:t>
            </w:r>
            <w:r>
              <w:rPr>
                <w:spacing w:val="-6"/>
              </w:rPr>
              <w:t xml:space="preserve"> </w:t>
            </w:r>
            <w:r>
              <w:t>κ.λπ.),</w:t>
            </w:r>
            <w:r>
              <w:rPr>
                <w:spacing w:val="-5"/>
              </w:rPr>
              <w:t xml:space="preserve"> </w:t>
            </w:r>
            <w:proofErr w:type="spellStart"/>
            <w:r>
              <w:t>επιδαπέδιο</w:t>
            </w:r>
            <w:proofErr w:type="spellEnd"/>
            <w:r>
              <w:rPr>
                <w:spacing w:val="-5"/>
              </w:rPr>
              <w:t xml:space="preserve"> </w:t>
            </w:r>
            <w:r>
              <w:t xml:space="preserve">παιχνίδι </w:t>
            </w:r>
            <w:proofErr w:type="spellStart"/>
            <w:r>
              <w:t>Twist</w:t>
            </w:r>
            <w:proofErr w:type="spellEnd"/>
            <w:r>
              <w:t xml:space="preserve">, ελαφριά μαντίλια, με τα οποία τα παιδιά μπορούν να εξασκηθούν στη ρίψη και την υποδοχή, αυτοσχέδιες κορδέλες ρυθμικής γυμναστικής, </w:t>
            </w:r>
            <w:proofErr w:type="spellStart"/>
            <w:r>
              <w:t>χούλα</w:t>
            </w:r>
            <w:proofErr w:type="spellEnd"/>
            <w:r>
              <w:t xml:space="preserve"> </w:t>
            </w:r>
            <w:proofErr w:type="spellStart"/>
            <w:r>
              <w:t>χουπ</w:t>
            </w:r>
            <w:proofErr w:type="spellEnd"/>
            <w:r>
              <w:t xml:space="preserve">, </w:t>
            </w:r>
            <w:proofErr w:type="spellStart"/>
            <w:r>
              <w:t>επιδαπέδιο</w:t>
            </w:r>
            <w:proofErr w:type="spellEnd"/>
            <w:r>
              <w:t xml:space="preserve"> κουτσό (με μεγάλα αφρώδη κομμάτια παζλ), κ.α.</w:t>
            </w:r>
          </w:p>
          <w:p w14:paraId="4A3605D1" w14:textId="77777777" w:rsidR="00D1023E" w:rsidRDefault="00586F82">
            <w:pPr>
              <w:pStyle w:val="TableParagraph"/>
              <w:spacing w:before="3" w:line="237" w:lineRule="auto"/>
              <w:ind w:right="94"/>
              <w:jc w:val="both"/>
            </w:pPr>
            <w:r>
              <w:t>Στη</w:t>
            </w:r>
            <w:r>
              <w:rPr>
                <w:spacing w:val="-13"/>
              </w:rPr>
              <w:t xml:space="preserve"> </w:t>
            </w:r>
            <w:r>
              <w:t>γωνιά</w:t>
            </w:r>
            <w:r>
              <w:rPr>
                <w:spacing w:val="-12"/>
              </w:rPr>
              <w:t xml:space="preserve"> </w:t>
            </w:r>
            <w:r>
              <w:t>αυτή</w:t>
            </w:r>
            <w:r>
              <w:rPr>
                <w:spacing w:val="-13"/>
              </w:rPr>
              <w:t xml:space="preserve"> </w:t>
            </w:r>
            <w:r>
              <w:t>μπορείτε</w:t>
            </w:r>
            <w:r>
              <w:rPr>
                <w:spacing w:val="-12"/>
              </w:rPr>
              <w:t xml:space="preserve"> </w:t>
            </w:r>
            <w:r>
              <w:t>να</w:t>
            </w:r>
            <w:r>
              <w:rPr>
                <w:spacing w:val="-13"/>
              </w:rPr>
              <w:t xml:space="preserve"> </w:t>
            </w:r>
            <w:r>
              <w:t>τοποθετήσετε</w:t>
            </w:r>
            <w:r>
              <w:rPr>
                <w:spacing w:val="-12"/>
              </w:rPr>
              <w:t xml:space="preserve"> </w:t>
            </w:r>
            <w:r>
              <w:t>και</w:t>
            </w:r>
            <w:r>
              <w:rPr>
                <w:spacing w:val="-13"/>
              </w:rPr>
              <w:t xml:space="preserve"> </w:t>
            </w:r>
            <w:r>
              <w:t>την</w:t>
            </w:r>
            <w:r>
              <w:rPr>
                <w:spacing w:val="-12"/>
              </w:rPr>
              <w:t xml:space="preserve"> </w:t>
            </w:r>
            <w:r>
              <w:t>εικόνα</w:t>
            </w:r>
            <w:r>
              <w:rPr>
                <w:spacing w:val="-12"/>
              </w:rPr>
              <w:t xml:space="preserve"> </w:t>
            </w:r>
            <w:r>
              <w:t>του</w:t>
            </w:r>
            <w:r>
              <w:rPr>
                <w:spacing w:val="-13"/>
              </w:rPr>
              <w:t xml:space="preserve"> </w:t>
            </w:r>
            <w:proofErr w:type="spellStart"/>
            <w:r>
              <w:t>Ίντρι</w:t>
            </w:r>
            <w:proofErr w:type="spellEnd"/>
            <w:r>
              <w:rPr>
                <w:spacing w:val="-12"/>
              </w:rPr>
              <w:t xml:space="preserve"> </w:t>
            </w:r>
            <w:r>
              <w:t>(βλ. παρακάτω),</w:t>
            </w:r>
            <w:r>
              <w:rPr>
                <w:spacing w:val="-11"/>
              </w:rPr>
              <w:t xml:space="preserve"> </w:t>
            </w:r>
            <w:r>
              <w:t>οπότε</w:t>
            </w:r>
            <w:r>
              <w:rPr>
                <w:spacing w:val="-11"/>
              </w:rPr>
              <w:t xml:space="preserve"> </w:t>
            </w:r>
            <w:r>
              <w:t>με</w:t>
            </w:r>
            <w:r>
              <w:rPr>
                <w:spacing w:val="-7"/>
              </w:rPr>
              <w:t xml:space="preserve"> </w:t>
            </w:r>
            <w:r>
              <w:t>αναφορές</w:t>
            </w:r>
            <w:r>
              <w:rPr>
                <w:spacing w:val="-10"/>
              </w:rPr>
              <w:t xml:space="preserve"> </w:t>
            </w:r>
            <w:r>
              <w:t>σε</w:t>
            </w:r>
            <w:r>
              <w:rPr>
                <w:spacing w:val="-11"/>
              </w:rPr>
              <w:t xml:space="preserve"> </w:t>
            </w:r>
            <w:r>
              <w:t>αυτόν</w:t>
            </w:r>
            <w:r>
              <w:rPr>
                <w:spacing w:val="-11"/>
              </w:rPr>
              <w:t xml:space="preserve"> </w:t>
            </w:r>
            <w:r>
              <w:t>να</w:t>
            </w:r>
            <w:r>
              <w:rPr>
                <w:spacing w:val="-11"/>
              </w:rPr>
              <w:t xml:space="preserve"> </w:t>
            </w:r>
            <w:r>
              <w:t>παρακινείτε</w:t>
            </w:r>
            <w:r>
              <w:rPr>
                <w:spacing w:val="-9"/>
              </w:rPr>
              <w:t xml:space="preserve"> </w:t>
            </w:r>
            <w:r>
              <w:t>τα</w:t>
            </w:r>
            <w:r>
              <w:rPr>
                <w:spacing w:val="-11"/>
              </w:rPr>
              <w:t xml:space="preserve"> </w:t>
            </w:r>
            <w:r>
              <w:t>παιδιά</w:t>
            </w:r>
            <w:r>
              <w:rPr>
                <w:spacing w:val="-8"/>
              </w:rPr>
              <w:t xml:space="preserve"> </w:t>
            </w:r>
            <w:r>
              <w:rPr>
                <w:spacing w:val="-5"/>
              </w:rPr>
              <w:t>να</w:t>
            </w:r>
          </w:p>
          <w:p w14:paraId="1589F919" w14:textId="77777777" w:rsidR="00D1023E" w:rsidRDefault="00586F82">
            <w:pPr>
              <w:pStyle w:val="TableParagraph"/>
              <w:spacing w:before="2" w:line="249" w:lineRule="exact"/>
              <w:jc w:val="both"/>
            </w:pPr>
            <w:r>
              <w:t>είναι</w:t>
            </w:r>
            <w:r>
              <w:rPr>
                <w:spacing w:val="27"/>
              </w:rPr>
              <w:t xml:space="preserve"> </w:t>
            </w:r>
            <w:r>
              <w:t>σωματικά</w:t>
            </w:r>
            <w:r>
              <w:rPr>
                <w:spacing w:val="29"/>
              </w:rPr>
              <w:t xml:space="preserve"> </w:t>
            </w:r>
            <w:r>
              <w:t>δραστήρια.</w:t>
            </w:r>
            <w:r>
              <w:rPr>
                <w:spacing w:val="28"/>
              </w:rPr>
              <w:t xml:space="preserve"> </w:t>
            </w:r>
            <w:r>
              <w:t>Δοκίμασε</w:t>
            </w:r>
            <w:r>
              <w:rPr>
                <w:spacing w:val="29"/>
              </w:rPr>
              <w:t xml:space="preserve"> </w:t>
            </w:r>
            <w:r>
              <w:t>να</w:t>
            </w:r>
            <w:r>
              <w:rPr>
                <w:spacing w:val="28"/>
              </w:rPr>
              <w:t xml:space="preserve"> </w:t>
            </w:r>
            <w:r>
              <w:t>ζητήσεις</w:t>
            </w:r>
            <w:r>
              <w:rPr>
                <w:spacing w:val="27"/>
              </w:rPr>
              <w:t xml:space="preserve"> </w:t>
            </w:r>
            <w:r>
              <w:t>και</w:t>
            </w:r>
            <w:r>
              <w:rPr>
                <w:spacing w:val="28"/>
              </w:rPr>
              <w:t xml:space="preserve"> </w:t>
            </w:r>
            <w:r>
              <w:t>τις</w:t>
            </w:r>
            <w:r>
              <w:rPr>
                <w:spacing w:val="29"/>
              </w:rPr>
              <w:t xml:space="preserve"> </w:t>
            </w:r>
            <w:r>
              <w:t>ιδέες</w:t>
            </w:r>
            <w:r>
              <w:rPr>
                <w:spacing w:val="27"/>
              </w:rPr>
              <w:t xml:space="preserve"> </w:t>
            </w:r>
            <w:r>
              <w:rPr>
                <w:spacing w:val="-5"/>
              </w:rPr>
              <w:t>των</w:t>
            </w:r>
          </w:p>
        </w:tc>
      </w:tr>
    </w:tbl>
    <w:p w14:paraId="6D8A721F" w14:textId="77777777" w:rsidR="00D1023E" w:rsidRDefault="00D1023E">
      <w:pPr>
        <w:pStyle w:val="TableParagraph"/>
        <w:spacing w:line="249" w:lineRule="exact"/>
        <w:jc w:val="both"/>
        <w:sectPr w:rsidR="00D1023E">
          <w:pgSz w:w="11920" w:h="16850"/>
          <w:pgMar w:top="720" w:right="1417" w:bottom="280" w:left="1417" w:header="720" w:footer="720" w:gutter="0"/>
          <w:cols w:space="720"/>
        </w:sectPr>
      </w:pPr>
    </w:p>
    <w:p w14:paraId="7348F17D" w14:textId="7E9E1D7B" w:rsidR="00D1023E" w:rsidRDefault="00586F82">
      <w:pPr>
        <w:pStyle w:val="a3"/>
        <w:rPr>
          <w:i/>
        </w:rPr>
      </w:pPr>
      <w:r>
        <w:rPr>
          <w:i/>
          <w:noProof/>
          <w:lang w:eastAsia="el-GR"/>
        </w:rPr>
        <w:lastRenderedPageBreak/>
        <mc:AlternateContent>
          <mc:Choice Requires="wpg">
            <w:drawing>
              <wp:anchor distT="0" distB="0" distL="0" distR="0" simplePos="0" relativeHeight="486407680" behindDoc="1" locked="0" layoutInCell="1" allowOverlap="1" wp14:anchorId="77196103" wp14:editId="244CC500">
                <wp:simplePos x="0" y="0"/>
                <wp:positionH relativeFrom="page">
                  <wp:posOffset>965200</wp:posOffset>
                </wp:positionH>
                <wp:positionV relativeFrom="page">
                  <wp:posOffset>457200</wp:posOffset>
                </wp:positionV>
                <wp:extent cx="5562600" cy="9291955"/>
                <wp:effectExtent l="0" t="0" r="0" b="4445"/>
                <wp:wrapNone/>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62600" cy="9291955"/>
                          <a:chOff x="0" y="0"/>
                          <a:chExt cx="5492115" cy="9291955"/>
                        </a:xfrm>
                      </wpg:grpSpPr>
                      <pic:pic xmlns:pic="http://schemas.openxmlformats.org/drawingml/2006/picture">
                        <pic:nvPicPr>
                          <pic:cNvPr id="162" name="Image 162"/>
                          <pic:cNvPicPr/>
                        </pic:nvPicPr>
                        <pic:blipFill>
                          <a:blip r:embed="rId8" cstate="print"/>
                          <a:stretch>
                            <a:fillRect/>
                          </a:stretch>
                        </pic:blipFill>
                        <pic:spPr>
                          <a:xfrm>
                            <a:off x="1135075" y="0"/>
                            <a:ext cx="3333116" cy="571500"/>
                          </a:xfrm>
                          <a:prstGeom prst="rect">
                            <a:avLst/>
                          </a:prstGeom>
                        </pic:spPr>
                      </pic:pic>
                      <wps:wsp>
                        <wps:cNvPr id="163" name="Graphic 163"/>
                        <wps:cNvSpPr/>
                        <wps:spPr>
                          <a:xfrm>
                            <a:off x="0" y="580643"/>
                            <a:ext cx="5492115" cy="8710930"/>
                          </a:xfrm>
                          <a:custGeom>
                            <a:avLst/>
                            <a:gdLst/>
                            <a:ahLst/>
                            <a:cxnLst/>
                            <a:rect l="l" t="t" r="r" b="b"/>
                            <a:pathLst>
                              <a:path w="5492115" h="8710930">
                                <a:moveTo>
                                  <a:pt x="1353566" y="0"/>
                                </a:moveTo>
                                <a:lnTo>
                                  <a:pt x="6096" y="0"/>
                                </a:lnTo>
                                <a:lnTo>
                                  <a:pt x="0" y="0"/>
                                </a:lnTo>
                                <a:lnTo>
                                  <a:pt x="0" y="6045"/>
                                </a:lnTo>
                                <a:lnTo>
                                  <a:pt x="0" y="8704783"/>
                                </a:lnTo>
                                <a:lnTo>
                                  <a:pt x="0" y="8710879"/>
                                </a:lnTo>
                                <a:lnTo>
                                  <a:pt x="6096" y="8710879"/>
                                </a:lnTo>
                                <a:lnTo>
                                  <a:pt x="1353566" y="8710879"/>
                                </a:lnTo>
                                <a:lnTo>
                                  <a:pt x="1353566" y="8704783"/>
                                </a:lnTo>
                                <a:lnTo>
                                  <a:pt x="6096" y="8704783"/>
                                </a:lnTo>
                                <a:lnTo>
                                  <a:pt x="6096" y="6096"/>
                                </a:lnTo>
                                <a:lnTo>
                                  <a:pt x="1353566" y="6096"/>
                                </a:lnTo>
                                <a:lnTo>
                                  <a:pt x="1353566" y="0"/>
                                </a:lnTo>
                                <a:close/>
                              </a:path>
                              <a:path w="5492115" h="8710930">
                                <a:moveTo>
                                  <a:pt x="5485828" y="0"/>
                                </a:moveTo>
                                <a:lnTo>
                                  <a:pt x="1359738" y="0"/>
                                </a:lnTo>
                                <a:lnTo>
                                  <a:pt x="1353642" y="0"/>
                                </a:lnTo>
                                <a:lnTo>
                                  <a:pt x="1353642" y="6045"/>
                                </a:lnTo>
                                <a:lnTo>
                                  <a:pt x="1353642" y="8704783"/>
                                </a:lnTo>
                                <a:lnTo>
                                  <a:pt x="1353642" y="8710879"/>
                                </a:lnTo>
                                <a:lnTo>
                                  <a:pt x="1359738" y="8710879"/>
                                </a:lnTo>
                                <a:lnTo>
                                  <a:pt x="5485828" y="8710879"/>
                                </a:lnTo>
                                <a:lnTo>
                                  <a:pt x="5485828" y="8704783"/>
                                </a:lnTo>
                                <a:lnTo>
                                  <a:pt x="1359738" y="8704783"/>
                                </a:lnTo>
                                <a:lnTo>
                                  <a:pt x="1359738" y="6096"/>
                                </a:lnTo>
                                <a:lnTo>
                                  <a:pt x="5485828" y="6096"/>
                                </a:lnTo>
                                <a:lnTo>
                                  <a:pt x="5485828" y="0"/>
                                </a:lnTo>
                                <a:close/>
                              </a:path>
                              <a:path w="5492115" h="8710930">
                                <a:moveTo>
                                  <a:pt x="5491937" y="0"/>
                                </a:moveTo>
                                <a:lnTo>
                                  <a:pt x="5485841" y="0"/>
                                </a:lnTo>
                                <a:lnTo>
                                  <a:pt x="5485841" y="6045"/>
                                </a:lnTo>
                                <a:lnTo>
                                  <a:pt x="5485841" y="8704783"/>
                                </a:lnTo>
                                <a:lnTo>
                                  <a:pt x="5485841" y="8710879"/>
                                </a:lnTo>
                                <a:lnTo>
                                  <a:pt x="5491937" y="8710879"/>
                                </a:lnTo>
                                <a:lnTo>
                                  <a:pt x="5491937" y="8704783"/>
                                </a:lnTo>
                                <a:lnTo>
                                  <a:pt x="5491937" y="6096"/>
                                </a:lnTo>
                                <a:lnTo>
                                  <a:pt x="549193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anchor>
            </w:drawing>
          </mc:Choice>
          <mc:Fallback xmlns:w16du="http://schemas.microsoft.com/office/word/2023/wordml/word16du" xmlns:oel="http://schemas.microsoft.com/office/2019/extlst">
            <w:pict>
              <v:group w14:anchorId="5345E670" id="Group 161" o:spid="_x0000_s1026" style="position:absolute;margin-left:76pt;margin-top:36pt;width:438pt;height:731.65pt;z-index:-16908800;mso-wrap-distance-left:0;mso-wrap-distance-right:0;mso-position-horizontal-relative:page;mso-position-vertical-relative:page;mso-width-relative:margin" coordsize="54921,92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ivuWIwQAAO0NAAAOAAAAZHJzL2Uyb0RvYy54bWy0V22PmzgQ/n7S/QfE&#10;9y6QBJKgzVan7nW1UtVbXffUz44xYBWwz3Ze9t/f2MbESa6CrNRIiU08Hp555vEw3H88tk2wJ0JS&#10;1m3C5C4OA9JhVtCu2oT/vH7+sAoDqVBXoIZ1ZBO+ERl+fPj9t/sDz8mM1awpiAjASSfzA9+EtVI8&#10;jyKJa9Iiecc46WCxZKJFCi5FFRUCHcB720SzOM6iAxMFFwwTKeHfR7sYPhj/ZUmw+qssJVFBswkB&#10;mzK/wvxu9W/0cI/ySiBeU9zDQO9A0SLawU0HV49IoWAn6JWrlmLBJCvVHWZtxMqSYmJigGiS+CKa&#10;J8F23MRS5YeKDzQBtRc8vdst/rp/EvwbfxEWPUy/MPxDAi/RgVe5v66vq5PxsRSt3gRBBEfD6NvA&#10;KDmqAMOfaZrNshiIx7C2nq2TdZpaznENibnah+s/3c7FepYk6dXOCOX2xgbeAIdTnMO3pwhmVxSN&#10;Swl2qZ0gYe+kneSjReLHjn+AbHKk6JY2VL0ZZULeNKhu/0KxZldfAJsvIqAFnJRsFgYdauFIPLeo&#10;IoH+A0h3VnqPzsGVi21D+WfaNJp5Pe/BgqQvJPE/8Vq5PTK8a0mn7PkRpAHcrJM15TIMRE7aLQGA&#10;4rlIgHw4uwowckE7ZRMnlSAK1/r+JeD4G46YBoryYcGAPuHUIcheYBeaSZJ5Gi8hydfKmcMnSTKb&#10;/3SZpKAiex/ngwupnghrAz0BwAAEOEc52n+RPSRn0hNpURh4AErXCCg60lEIV1ck3nSuvtWIE4Cg&#10;3fqZnrtMP/V1JsnmOpbeTh++/uonNMH5AYLSVZwtzEaUD+fLPyWrZRKv55c04Z2lyacG6lRhSQK6&#10;ajfDx85NNZm6ZDamZCrQBRAcBlAyt1YFIHa9TzvV0+AA+ByWehM6KHq9ZXvyyoyl0gcecj5PM8is&#10;Szpo52TTdL5tFq/PDd2yG7lxaQlykbs1N/o2WbwwBQju6Zbd6JutlvFiuTJkj1om8Wq57rXpfLnR&#10;+hyi0LSMGfv03G4/DtsDc4Ox2WXPn4vNjTZGH/ZNxpdZww2TxN5JK+s9CksXq3Q1g85jgsIA93o5&#10;P7d1kbnxFGG2gLLteXUWbry2HBWcJs65nSK7c/tJehoCnKInn7zb7ccl5RM+Md4B/6iwfPA3Gf8S&#10;FUK7M1+e6eVndc7gXsADd1RbvuWotnzjKVyf249rC0r+EOI0rfj241rx/U9I58n5aDqhqg+PMJj7&#10;D0nJGlq4FkuKavupEcEe6RcI8+lLvWcGrajsWxw927LiDdq8AzztN6H8d4d0T9k8d9Be6FcQNxFu&#10;snUToZpPzLyomKoHbc3r8TsSvO9wFDz1vzLXZVw1OtZW7+zYHzvFSmq6oBMi09KbjsfMzDuF6dz6&#10;9x/90uJfG6vTW9rDfwAAAP//AwBQSwMECgAAAAAAAAAhAPw+QoReXQAAXl0AABQAAABkcnMvbWVk&#10;aWEvaW1hZ2UxLnBuZ4lQTkcNChoKAAAADUlIRFIAAAFeAAAAPAgGAAAALmDS/wAAAAZiS0dEAP8A&#10;/wD/oL2nkwAAAAlwSFlzAAAOxAAADsQBlSsOGwAAIABJREFUeJzsvXd8nMXx+P/e57l+kk69WrYk&#10;23K3cTfgAsbdFNMhdAKBUEKHBEIgCSX0khASOgRCMx1Mxxj33m3JlmQVq/dy/Z5nf388z52KbQKf&#10;kMA3P49fZ13ZMjs7Ozs7MzuPuPC+D+XemhYUi4IAJP9bEPJH+NNlx3LM6P5IXSIU8WOjdBgOw2H4&#10;/zlYNpXVs62yDqzWHxuXHx4k4PPT4Asanw/L3MNwGA7DTwAsVrsKNivCagUU5P+SzisBTUNVlR8b&#10;k8NwGA7DYYiBKZEEUsj/LaELgDRtJ4aqK8RhlfcwHIbD8ONDtyoo/xeFkjhsXjgMh+Ew/OSgxxn8&#10;sIQ6DIfhMByG/wYcNn4ehsNwGA7DfxkOC97DcBgOw2H4L8NBBO//iw42A2fxo+L+bX3LPu/7fu79&#10;/38GpUO1feg+5SHL/Cs8/91xfN/6hyj/vZo5sPC/PxsHzvOB8//v9NTTIX6wNrr7+vYe/tPz+W3t&#10;/ifb/umCpfdHaVyikDroEv5figKQEilAKN9H/EqIXRsRfb77V93JXlES8gBy9WznYG337kf0Kvdd&#10;UO/doUQi+tYXB/8gza67MTG+EH3HHutDHPxzj94P9p2UohvFAwn0bYPjYPMSxfLAsoeA78W+Bxbu&#10;Sd1Df+qLy8GuIfX8HP39X/FHz9qyB3/0rndQPGJFBKD3+fFQRDF76TtN0XV1AA2iys53IfKhKNaX&#10;VgfpQwKiTy/fiZe+C4/+eHCAxisBooJX0/4feemga6Dr32uf0zWJ1xcCBFpEJxgKEwpF0HWdQCBM&#10;W4cfAH8wQqc3SCgUBqCjK4gQAl3X2V7ahC8YQQhBl3lRIxiKEA5reANGea8/TFe0Hz2KoaC9KwAI&#10;AsEwXn/IqBsMI6VE1yUd3hARTQcknWbbvkCYYDACQhCJ6GwrbSIYjiAQRCKaKVWj4zJx94UIhiIA&#10;dHqDSKkjNaMPXTMWj5ASny9sROBp0sTX2GA0TaJpOhKJ1x9C1yVSl3R4A0afCDq6grH+QiEdTZNI&#10;qaPrOpGIjqbrhCNajMuCoQiaZgiFSERHj9FFoksFTeqAoKkjwK59zZhY4g2E0bTegiwQDBMKa7Hx&#10;+UxahiM6Xr8xB6GIRsCcv3AoTCBovO/yBQkEjbpd3iCd3oA5Pp1OXwhN05AS/OZc+gJhNE2P1e/o&#10;ChI020WCpuloEWnKO4HXHzLHKZC6RIvoBg/owsRRM2mgxfjQJDxbSxvp8IUQCIJBzcTBaCcS0ejy&#10;BZG6wV8GTUy6CENgVdS1Q1SYAgcsDgl6REePTYuMybMdZU20dwVBCLSwTsRsX4/oRDQdPQLhkB7j&#10;M68vhC8QJhzSQIIvYPBbKBQBDF6N0s+YA83kSUE40v0+FNHwm3VNiY+U0uRr6PQF0aXRVnFFMzVN&#10;XQbfmfMC4POHiYQ1QmENXdfp8ofQ++4/PzJYDvimy8dZs8dww2lT8AZCPwJK3x8EAqtFoaqhgwsf&#10;W4I/qMG/uDQhAaEorNhVy+2vrmBUQToPnHs0iiI4/8GPGJGVxMgBGTy7fBfDc1JJtluo7/JRWtfK&#10;jSdM4oiCFK59cQXxikpbMMifzj6KzZUtPPDmSmZNGMwfz5pCeX0b1z3zJQvG5hOUgs93lJNkt5MW&#10;b+fei6bz0fp9PLV0B6Ny03HbLeyobuK08YP4dNd+BJLB6Yls2dfApbNHYFFV7l+8isnDBvCHMyax&#10;t7qVW19bQ4LVSkcgyD0/O5LB/ZKRUkegsGTDPv72xXZG9k/DY7fR6Auwp7aFy48ZyWkzChECPtlc&#10;QX2bjwtmDgchKG/o5JZXVwJw/1lHMSw/lUBI45F3NvKLeaNI8Tgpq+3k9jdX47JbGJSayPaqBk6f&#10;lE9yQjz3v7uWI4fmcuup47FabPiCYR57fzNXLRxDvNtOW0eAnz2+BKfLSabHTUtTJ3np8dx30XSi&#10;2oix8UtUReGjNSU8980ekuw27A7BgxfOoLqhg9+8vpZAOIKiaZwyaRBnTB3KtS8tZW9dG/eeNRWH&#10;XeXmV1YwNCuZgpQ4Xt9Qyoi8DCKRCI3NXdx8wjje31rB5j013HPudDRN58ZnvuCKEycxOjeFWxd/&#10;hsthY1hGElvLGzh/6hBq2328/OVWzps9lsvmj2LdnnrufG0ll8wczdqyOtr8QZ69ci6KMLT8yoZO&#10;LnjiU+aOG8gtJ40FYF99O4tX7OHm0ydRVd/ONc9/jdPppMnnIzPORUtrF89cNQdvMMK1z3xNamI8&#10;tS3tXLPgCGaMyOWq55fhD0d48aq5WFSVr7dX8tePNnL18eOZNzEPEEgJYU3nT6+uZvm2Ki5deARn&#10;HDOMbunbDeUN7byyrIjbzphsrCMBLV0Bbn1hOUEdOrwBbjppHFOG5xCJ6ATDGve/tZ4rFxxBUpyD&#10;SFjnsY+28vnmMi6eOYp5Y/tz82trqGn3cvWMkbyycheq3UqTL0iq00EoFOTso4bz5LKdDMtMZES6&#10;hxfXFDEyP5tIOERjSxe/XjSJfywvIhwJ8fdfzkFVFQSSfXXtXPjXTzll4hCuWDiK3/1jJdXNXjr9&#10;QU47ajALxudz6oMf4Q9HuP+sqYwfks7dr61mdVEtj18yk0G5ST+UuPlBoI90EmBVqW/xsn1bFUVF&#10;tRTvrqVodx1Fu+so7vXZeF+8u5aiolqKdn+3V6xOz89Fvb8rMr/7rm3u3l3Dzp3VlJbWI6X4Tkda&#10;Aei6xowx/Uh0qOypaiTZ48LttGGLwLnHDmPhxDx27avnlEn53HDyBI4uzKK2upVjx+RywcMfMiE/&#10;laevmc3Pjh7MRQ9/wNTh2bT7ArS0d6JYFDwuK1KonDdrOFOHZLKrooHfnjGZbfvquP7vX3LCxAKK&#10;99Vz0qSB/PrkCZwwOp8UtxOhayTaLdx88niuXngEFY1ejh3Zj6LqNo4blQsWC+c//CGzRufy7K9m&#10;cfwRufz8kSV0mFo1wKzxeVRWNrJwTD9uPHkcM4dns6O0nuPG9jdMJELwz6928MIX22I0GZ6Xgh1J&#10;SpyNYfmpAFQ0dHDXq8vZV98OwKiCFGyRMGlWhZtOGc8vZ42ipSPMnAl5VO1v4ujCDNwuO0IR7Ktr&#10;595Xl1Pe1IkQgqQEJ2lxDrZsr+T2k8bz29MnEfJH6PKFEMJUxyQoQrBpbx13vvwNd501mWeumUWn&#10;L8j1T39FYf8UEhRJnN3CTSdO4JqnPmdXdTNjcpIIdHqZNCyT0QVpdHX5ibepnD5jCGu2VTAq1c09&#10;ZxzJsUOzCYQ1jihIo6a1i0lDM9lQUsvw/mmcfNQgRg1Kw6HppFoUblo0jstmjaK2xctpUwvZsq8J&#10;YREoQmCzqyTEOTlteiETB2Xy0uI1bCppQFEEQhG8uaqIr9cUc8qkgbH8IGuKqrn/nTWENElNs5eJ&#10;/TO4Zv5o9hXVcP28sRw9OItNexo4/6EPmFCQynNXH8evFhzBRY8tobK5g5tPHMerH23gySWbEAKm&#10;jswmOSWOSUMyTUORobGu3l3Dpzv388iVs3hn1Z4Yx8fOFOabNbureeDttXSapwIp4ZLHPyE5wcHz&#10;v5rNtQuP4PInPqWioQOLRaG8tp0/vbqc0to2hCKwO63MHpPL9qpmZozKIS0ljvxkF8IXIis1jtH9&#10;0rhh4Tgqimu4bsERjM5OIyclDukLkOtxsGBSAWu3lVOY6uaeM49i9qgB+EMhZo7I4dnXV7GtvNFE&#10;XfD6st18s7aEc2YM5f631lJc1cCz18zmwYumc9cbqyiubeVnUwaxcts+8rISUBQFqcPcMf0p7J+M&#10;/ClrvEICTjtLd1SwdEPJQYqbNhkpep9deplq/pVtpa8zoG9542iEwoFHo28FCYoAl9P4+x1AURQc&#10;quDvV81j3A0vsWd/C/ubuhhbmMmIvHTaO4OkJMaRmujCE2cjLdFFQXYyn64rZX9zF9ceb2gyJx89&#10;hLvfXMNnG8t4/voTWHT3Ozzy85m8s6GMM6cVkpLgwmppJ9UTx5iCNH65aBK3P7cUdEhP85Cc6CQx&#10;3s5Fs0YQDGu8vbWEzOQ43E4rkwdlMmZAGkKB9LQE+qXF8/6aPfhDES6bPRKAC+aM5oG31/PeymLO&#10;mz0KAKfVQqbHhSfOSUKcnbQEF0kJDqxWFYAOb5DmrhAVDR3UtHjJTnYDkJroIiHeFaPRxpJ6Eh1W&#10;PtlQxoTCTAA8TjtZyfHEu6yMyktjSG4KQkBuSgJxzu6cHyuK6nBZVZZurmB0XhqKgL9eNosRlz3F&#10;m6uKufak8Vxz8gSEItB1iRKdNwEPv7OOcUNzGNY/BYDrjp/AwrsW88e2qaR74tCsMH1MLiMGZvLl&#10;hlLyM5MoSPXE+k5PdGG1WshKjuPBi4/hkXfXceG8MVxx/FgCYY1Pt1cwuF8KW/c2sK64hqeumY/T&#10;biyH9Hgn6QlO3E4rkwZnUpiTRHqiizvPn87f39/A5XNG8cGaUq49YRw2q0pOchyZmam8vWo3k4Zk&#10;EAhrrN/bwND8DBJ60GNjaROENZZvq2DSkGzGFKTT5g+SFO8gK9XFTadP5qlPtlHZ2MGvTz8SgPkT&#10;CyjMSea5L7bzp/NnMGtCIfe8vooTJg8mLyOerBQPTpvFtNkb9AtGNIQqWLG3jvzsJBra/AgkqR5n&#10;99Edwa7KFqSm882OKhZOLGDVzv1sLK7hL5fOBGDa6FzSEl38bckW7r1wOutKGnHYbSzZWMbEIVkA&#10;xLttZKTEkRTnACAzwUmSw8qwASmMKkij3RckMc5JblocN50xCU2TpMc7sKkq/TISuOvCmTz23lqu&#10;XDCGy+aOosMXYkdlC8lpySxetZexAzPwBsPsrmpl3OAsatu6ePGLnbxy/fEoQpCX6eH4cXn88dUV&#10;vP+703jyo40899k2rjxxPPvbvdx29iwA1J9Ycqw+Gq80dgarDRLcYLeBRQWravyNvlwWSHAaZZx2&#10;UFWwWMyXWd7ao55VBYsCVsVsQwG3CxLiIMEFdqv5vdUspx7YjlU58GUx+7VaIN5ltPk9CBx1juVn&#10;JXL6xAJ++8LXfLSpgtOnDjGoIQ1bX8wWqetYVYWVu/aTmZaAxaIiTePR0Oxklmwt58ih2QzLSuLX&#10;zy2lpLqd044cFKOtpuu0dQX5ZF0JQ3OTcdgthDVJxDSyWSyC+DgbQgp2lDfw8fpy7np1NfFuC4oQ&#10;sb5W7qxiQFZSrF2A/EwPK0vqumfStBNHbaeaLpGS2Oel26tYOHEgQ7OT+HRDaayerhv2WIBAIMyO&#10;yiZuO3cqH2wsi/WvqoLtVc18tr6Cu15fjc3MbKdLGbNh+wNh9rd3cet503l3zZ5Y+wkuO3dffBy/&#10;f3UFFfXt5Gd7cNitMR+QEAJdwo6aVnKT4nnknY089cEWimtaSYl3squyCZtVEAxFqG3xsnd/E6MG&#10;ZyGRVLf7WFtcx4Y9DTS0+rEYewy/OmkC8R4Xt734NQ6HhcR4OxJBWW0bj7y/kT9eMD0mdAEUVbCr&#10;upVPNlTwhzfWxDaTX84bgzcY4Q8vr0BIwfRhOQAEAxFOmDqEL7ZXouuSzWUNJMc5GZgSTyBsaJMl&#10;NW0kJri4ZP4RvLpsF/EuGw6HBX8wAtKwjasWhdYOH4kJbmw2NYZPfkYiJXXt1DR7WXRkIZOH5XDt&#10;U58jEOhSopsqrDT/DstNZdPOSraWNXDG9OEcfePLfLyuLMbviiLYV9eG02Hl4tmjeXNFEQAbimsZ&#10;0C+ZjzdV8fR7m3jx810ckZfB+pJapK5TVNvMzWceyUfrSmJ9IcEf0lixs4aNe+sprmlDExKXw4LN&#10;quAPhtGQeIMR7DYVl9NC0PQXAFx3wnjS4hzc8txSbHYLqUkuOn1BTpw6hC+2VgCwqbSBlCQ3Q9I9&#10;bCmpRwMGpHdvsiPzMthe3oSu6fz67Kk8/9UOHlq8jpkj+mONmhzF99Li/uPQS+ON+SmlRErN2Olt&#10;VsJSIoXxvU1VqeryUd7cAVKQnRLHwAQXIU3vodv2Fn7RRSlM76QQku2NnXQFwiBgZL8UEu02wprW&#10;u1ZfZ3AvTCUIBRVBROpsqGtFat2+1u8G3Rj/5oypjL7yWW44I4PCfoewB0lDMAR0HZsp4KVpOnM5&#10;rFS2egH47dlHs+DWV3jxN6eSaGoCFlWl0xvilqe/obktwMOXzgL0bgYGhMkjqqLQ1BVk2/5mdtc0&#10;oek6qhCxI2JA17H2GaLLYaPV28cmfxAyRL9aW1TLSVMGUtHcxocbyrhozmhziEpMc9pc3oQUgnOO&#10;HcGjb69ne3kTowvSEYpCTXsn26tbKK5vO2hA06Z9jQSDEU6YPoz7315HaW0bA7MSQZecOL6Alwdm&#10;EfWnKbJn0JMwHHkS3C4rz3y9g8aqRn5/6RxSnQ6CYQ2Xw8YH26q4/ullnHvsKBZOLOD5T7bR0Blg&#10;VXE9qoD6Ll9s0amK4KzpI2jp8Mbws9tUympbaGju4NazpwCgRXRUi4JQFeo6A+zY38y++lakbvBb&#10;vMvG1SdN4Pq/fcbaRy9CUQ06dQbDTBmSzbbyGlbu3M+W8ibGF6RRvK82Juy+2VlDcryNyYPyuPLv&#10;XxEIhnHYrTGrmGK+iY+zEwiEkJpEmO17AyHSk91YVIEvrPHXy2cz+pdP8+o3RSTFOXvRvcMf5uH3&#10;N1CY5sEtIDvFzbih2Zx17NBekTgrimrxuO1MHpLFFX/5xKC+gIQ4B9UtHTz60lKOmT6MKYX9UCoa&#10;Ka5uJ6zD5fOO4KkPN7O+uI5JQ7NQhCAY0VhTUke6x01RXTtxlm59ru/4ojwYlYN2m8qZs8ZQ29AZ&#10;+70zEGLCkGx2VNSzemc128oaGdM/hbLKevyBCBZVxWrt7iMuzkFYk3R0hThh0kAeeGsd724qY+2Z&#10;U74lEufHhd7ONdOCIAXgDfOLeeO44YSxpsddYFEV7DaVK//+FX99fy0AM0b055/XzicY0tCkEfbi&#10;dBzoswMIhrSYoJp25xus31YBCC6bP46rjj8CfyCClBKrqmDtseMfABr4TE3CZbOyem89M29/lYCu&#10;IVT1e0bwGYs9PzORwoI0huWl9fm9N8Nouk5qnINNpl0syshtXUFy0+IBmDAwg7yB2YzKS43VDUc0&#10;4tx2fvOzyeSmxqOqgnYzaiLWvil5A6EwM0f245aTx7PjiAFYFTXmFQZJuttFSV1bL/zaugKMM49/&#10;RqmDUEGCRVUIRzSK9rcQWQ3VbUE2l9XT0RUkIc5Oz9jQb3ZXMzY/FY/bzsB+yXy4rpTRBemEwxHm&#10;jejHDYvGMnVoNhZFoGnSjDsw8Nmwp47SylZeWbYHHcHHG8q46oRxoAie+Wwb588dQ36mh66uEBEt&#10;QqLHRVT8WlQFt81Cc5ufp385l5R4B/sbvdR2eUmJc+ALhJkwMJ37z51KcoITAG8gyJjsJK47cQwA&#10;S3eU4Qsa3vH9jR2U17Zx70XTAWjvCNLZFWTmuIEMSo7j+DteZ+PjFxNnNzTbUDDCzKGZ3LhoHPNG&#10;D0BRiJlCjhmZy8jcVAZnd2tcYU0jI9nFnCPyuX/xakYV5nLu1CE8Y9piAbaV1tLhj1BV56XV62Pd&#10;njqmj8o1pkUSswOfOW0oj7+/jo17a5kwNJv2rgCl+1u46eQJhDQdXzBMTmo8t5w9lSue+pzzZx6B&#10;3RR0QgieeG89Fh1euvVUZv/uVTSpctmc0disvdfk1pI66tsDVDd5qfeF2FxST7/UeGqWtXHk7HGc&#10;+ewVBIMRnl6yiczUONbvrWN4ThIet53h+WksXlXMpKFZhDWdRKeNmxaNJ85lw4bGJxvKenI1ykFZ&#10;0RhvVWMne2taeeD8aQB0+cNoOmQnxTFnXAF3v7GaCYU5zJkxlJc+20JakpNQOEy71zDRALS0efHE&#10;2XG5bADMGZVLVWsXNquKrus9DsE/HeF7gHMtpjE67dz76nJe+3oXbpcNt8uK3a5y7+J1/OPzzeBy&#10;IFxO3l2xi+teXIbdruJyWLBaFF7/pphnPt/Js1/u4pkvd/LCV7v4ZncNdpuKw65it6uEo5PhsPH7&#10;V5bx7GfbcDosuJxWOrxB3ttUzvtbK3l/W89XFe9tKKOssQ2Xw4rLYWVNaR3nPPwBgbCGUCyxCf1u&#10;0GMnVMCiKFh67NZ2q4Kigt1mMK3NohKJaCycPJiKujaaWn1G3LAu2b2/kZPGFQCGhmWzWbCoPduy&#10;YLWo5GUkoJqajM2qogqB3VwUUe3XblVj4S8j81P5als17d4wdpuKIgRzJhawt7w5FuIUCEaoaGzj&#10;+LF5sf5sVhWLomAzz9t2q4KqKLicVpbv2M+0UTncceYUnvzFsaS57LFjnVVVcNqNOvWNXZww3hjT&#10;OdOH8/nm8hh+UTpPHprBuuIGGtt82G0KDrNuaWMnj18+kxsWjeP6kybwztq9AGzc10h5i59zpw8h&#10;FNL526fbKW+MaqKGrVcImDO6P5vK6zlqaCZDchJxWnQiumTUoEwikQiJbhvJCc4YzRzWAzdqm/nd&#10;45/t5JSpg0mOs7O5pIE3lxcR77YRDkd45LKZJLsdXPbYxzHhZ1WV2OliZEEKK3fVUd9ibJJ2VeCy&#10;WruPJ4DDakFFcN5xo/hwTQm5SS4GZyeiKIIEp52mDj9YLTz2i2O546yJHD9hEG+u3BPjKYsiYvgX&#10;1Xbwhwtm8ciSrXT6Qzz43kYunjcWj9tNa0cgtjlce+IEchJcrNlRjs3WLVQ/3VBGbpaH0fkpjC/I&#10;4OVl25k5OpfK+g7augIA1DZ3oagKT1w2k9vOmMSpEwfy8rJdLJgyiMYWLwOy4hmSncjo/FS27qtn&#10;7pg8yps7mTrU2NjPmTGCr7YavBDnsBqhjSbDSnNMUbBbVVRFwd7jO4uqYjc11r9+sp2zjh5CotvO&#10;6p01vLmsmMQ4O6oiOG/mSD5aXUy/NDcD0hMIhTUmDskhyWljbXFNrL2VO6o4bkQ/bGabNlXBYenJ&#10;Dz91jbcnqArNbT5uf2U5CyYMJCHeTlV9J398fSX+sIawq4DAH9F59M01nHvkEMYPyaQ9GOLCJz8l&#10;0NABdguGyUAHTXLvJcfx6zMmG0wd5VuLQlObj/sWr+G8Y0dgs6psKm1g0a9fBpvlwAiFdi+/vmIe&#10;9/7sKAD+8t4G9u2thlQP8vuput0gobSmjbLqFraVNXHyhIEIAVsrmqjc38SmvXUMyUxkR0UTG/bW&#10;kprg5Pzpw7j5ha+5bME43vh6F5MLc1g42bDnbq1opqKynq1l9QzNSTK/a2RfRQOriuo4aqjhpNpY&#10;2si+qkZ2lTUyJicZTZd4/WF2VDSyv7mTZTur2VRSR3FlMzlp8ZRWNvHNjv1cMncU88fmcdPzX3P+&#10;zFE899l2Fo4t4OiRubHjZHFVG7urm1lfUsvYQRlsr2ylqqmNLSWN/PmjzSwYm4/bZUXXJXa3g/ve&#10;WsvYggx2VrWQ6Q2yelcNO+pb+Wh7Ff6wRp0/xPqyOnbta2RfYwdlTZ1M2bGfreWN7CxroiA7kW37&#10;miir76CuzcfO8nrSPQ5sNguD0z3ctqWcLzaW89jHm1hZVMvyvfvpaOnEbVUZlpvE9bd9xRs3n0hK&#10;ghOQXHHSBD75/Vs89eFmRg7M5O431nD32UcTCWts2NdIAEl7V5A4hw1Namwpb2ZzZRPN7X6EolBU&#10;1UK/JA/fbKnkocWr+bAgHfnSMipL67j7ktm01bSyvayOpg4/f7liHhMvfZK4OCfXHD+e3dXN2Ow2&#10;lu2oZmNZHZv3NjJ/Uh4A6/fWs6eqkaLKZiYOyUTTJGv31qEqMHtsf6aMymP6sGzW761jb3ULu6ua&#10;+WJbBV3eIPFuQyMbmJ7Io2+v5toTx1PT3Mme6la27Gti1tj+3PP2WmoqG2i0qLR3Bfly5366Wjv5&#10;YE0xly0cz1e7q7iocwTJ8Q4e/8Us7n19NZouY86jkfnp3P/GSqyaJDnRg7Q0MOeml8nOTOahS45B&#10;6vDYx1upbvXhibcDMCA7mQdeW8HVx4/jVydO4Mbnl/Hb06fw2aYyMtITSfa4eeyjzVw13zBHZacm&#10;sHFPLe+vLkEXgsr9jRTvb2fcIBsbShvYVtlIY7uPNI+LdXvq2F3TzM6qJjJT3NS1eNlQWseAdA/f&#10;bK/k/nfW8N7mUqSEirIa7j7vWPa3e/EFwiyckM+UMXlMG5bNyt3V7KxopKapk9+dfTR/WLyG3DQP&#10;xbVt7Gzs4q2bFgDQ6QuxoqiGlmCY1s4gnjjb/1Eo/GdBzZ686M7adp/hIOsLCqgCLpg5Ek+cgz0N&#10;7Tz5yVbDoSXMY6UqIBzmhMmFFPZLxh+O8PcvdhjC2WEHm2oKUMm6kjoumDGSBLeNv3+5g7r6DoTF&#10;lP12K5fMHo3bbqGivp2XVhaD3YqwWhDWHk47XTJ90iCOG94PgGc/3sLexk4jkXtU8vYU1pEIZxwz&#10;guE5h47jk0i2lzYzOCuR1HgnQ3KSsVoUNu1pYFxeOi6bjdwUN5X1HUwszMSqqvx8gRHm9c6qvQzO&#10;SebOc6eiqoYte1tpA+P7p+G2OxiWm4IW0dhV2cKRgzJRFZVh/ZNAwoY99UwalInLamFwdiJWq0pl&#10;QycOxUJhZjJ1TT68viDnzhxOS7ufoRke3HY7Q/snM3/SYHbvb+G91WWMHZjKrWcfbYYTCYQQbNpT&#10;x7DcVOJcDgakxVNR18bUoTm0eUOkJbgYkJZAYW4yzW1+LEJhRP8U9DDkJLkpSEsg0e0kwWmjutlL&#10;a2cAgeCUiYNxKArJifEUZCZS2+ilwxvknGmFtHYFGZSdhMfpIBLWyE6MY0C6h3iXjbK6diYWpBPS&#10;YFBGIlOHZTEiK4lJAzM5a9oIxuSn8fLSnRwxOIu89AQkEGe3MmtsHkvWlbNidx0/mzmC06YWUt3Q&#10;iabD8OxkcpLjSU500tbup6E9wKj8DFLjnPhDETwOOwMzPOhScnRhJkf0S2ZMbhpzxhUwa/QAOjpD&#10;jB2QjsflICXOwaABGcQ57XR1BhmSm8KArCRqm7ro9IU4d8YQ+qclEAxp7K5sZsKgLGxWK4P7JdHl&#10;D1NV34HHYWNobjKzRg0gLyuRraXpnV50AAAgAElEQVSNjCnIQIsYprMBqQkUZqUgVEFdq48JeZk4&#10;rFa8/jCj8tJx2K0U5iSRGe8kPc7B8ePymTA4iwy3nVyPm3mTB6Gi4rKp9EuJJzXByYC0BHIzEslJ&#10;Mey/ekRy1Ih+NLX4qWzo4A/nHsUZRw+leG8D588dzfC8NALBCGU1beSnxDOsXxJCVWhs9jExPw2r&#10;1ca5s0bQ6QuzePlekuMd3H3+dCrr20l22hiQnkhSvJ2SqlYmDUoHqRAK6xxVmI3bbiMlzkFjR4BR&#10;+emkup2kJ7nZureBCQMzsNvsDOmXyJ7KVtI8LnJS47ELlcmDMhjVL5Wx/ZKZP66A6aMG0OkLER+l&#10;55g8clMS2FbWxITBmYDCyVMLyUlN4JUvi2j3BvjTBdPIS08AoLbRS1hKhuQkk5XgJi3R+ZPMwy3G&#10;/+oFubGi8eCP/olESHJY2fTIBeRlevhiexWzb38NVFPwCmFcL/YFee+O0zhx8iCavUGGXvMCTU0d&#10;CKsNiXFrByGhw8cLNy3iguNGMPY3r7FlewXCZUeGNdxuB9seOo+CjAS+2lzBcXe+aUQriKi7znBw&#10;yA4ft106m7tOmwTAcbe+xldbKxEuu3m9sQeRJeD3s/jOMzh1YsEhiSBjN3ait4l0BPQyO0TCGpae&#10;x9mYX67bQafpGhIFS4/Iiohm3EjqaXaQpsG/JzuEwxqqIoyQqn/BKJqmoSpqr/4loEWMp230ZbSI&#10;LnvhFAXjWC9jtuUfGiKahpAC1fLt7de3enn0g61cuWAU/VINO7kuZS+HjNGejlAEavR7KdF1kOio&#10;puKg6YYRRPmu0S26RJPyXz6lJBSOAErsOAvGjT6E4QyN4mdRFcOuqBzYXiSiIYQ4ZF+RiN6L56Su&#10;IZSD+zq0iIZAoFi68QmF9Zh55eB1jBuWSpRWmg5C9Aq1io4hhkOP27lSk2joWA6mpNHtnATQpY6m&#10;gbXHeDRdj9Hqu0AoomGzqOiajDkyDbxlzFzXjaeOEEovB6LUDX/Fwebix4Z/iVGvm9QS0/NmzEbM&#10;Hiz61hEgjadamHEMCKmAYuHzLRWEwjr2KHHMu9hS19HM65MiFhjc80VvoWpCOBpKc4jfvwuIPl5P&#10;q6W3rRfoLXTpWTz6RqIq6gECzqIqvRg52l9fTK1WBUVVvtPlD1VVe4THdG9MFot60N39YEIXDOF0&#10;aKF7MLvN97PlWFS1j9A9sL6UktaOAD+bVhgTunCg0DXa6yF0AYRAUUVM6ALm5vVdsIuGVBxaEPYE&#10;m9XSQ+gCGPV6Cq3oPB+40E2noUXtITAOpEVfnjuU0AVQLWpM6EbX4bcJXaOOxeCx6Oc++PccQwyH&#10;HmFYQhWm0D04H/Sca0WIXkIX+F5CF7ptxX3J0FfoGniKXn/BeLDtT1HowrfZeIEDw8KiAkocpMjB&#10;F3dUH5NCgsvK2xtLKb3lFXbVt4HdTnfYmDyEzDk0owI/oWPEofD4rvh933H0Lf9D0+Fg7f27fRxc&#10;6x6Uk4jFohohh4hvmdMfkpY/FL2+b1/iIN/95zH4v5b+v/PBD8mP/5f+fipy4eDwLwTvDwFR7VWA&#10;IvAHQ6zZU2NcmlCV76tEHYb/MVAUgTQvAig9YpUPw2H4X4b/guA1ZWun3xC0LjvCZQH5/TKJHYb/&#10;TehrdvnJHGAOw2H4D8J/QfBK0HWuOn4idZ0+Fq/Zg7So/FQefiHNSx8xm3XPyAhp2Lh63I6M2R6l&#10;eb3aMCGJXu0ZBv5osglxgDDRZTTvMeZBoNtZFMu8eggBFI1bjZ4joojF0mcIwySkSxk1xcfGEzPa&#10;mLmWD5U/uFcfRnR/rJQwx94rFzFmXwdBXI+1JUDKWKxszz4QovcNPtHjlNR79ERNU7JHV73r0qOe&#10;NB2I3eaLaJ6CaF1dB4TstQHoUhrc2cdRK7sHieHJ6NGmiZAw3cmYTp6oc6pv7uZovagTsOd8Sbo3&#10;JMNBBELpjZ+AHmOK0gbzQqfZplnXOFhG8y2DlGZCHbONbvz70u9AiOXIjZanZ/7rA53G3TTvntdo&#10;lsfo2LvXUs+avec/Gt8dHbMuTROm+XvP9RT1ehi0lMT8+z2cbgY7mqYtpRuvg61XY01/D4ftd4D/&#10;kPTrQeiIRrLdyp+vmMX5x42AQMhYyD3vTv9IWo5uerS7Iye6Gd54b0QEaLpEC+t9rj2aEQh97eBC&#10;mJmRogv+wH4VUxAo5qt3/W/X+ow0yTrRqBIhDMZRpMFQUbZXhIGfFjEuHvTSKpWD4dV789A1SURK&#10;hKLEcBKCWC5esySYi+ZgQjeGhxn9InowrhAC3RxH9HNPAfmttkVheN+lmXtYi+gIGRUi3YJIl4aj&#10;q6fQ06UhuKL/FCGRmo4ZHoGmm469vmMRUd4wHME9xYsQgoimoWsaROfV7NdwYB58jnsu5CidBNG/&#10;PUbcZ/6UPnZwIQyeEIJeNFaUaMRCtD3zvbnZR3OQSAkRLbqZfvtiFAjCJu2NLHc9eEOTPfIqGxDd&#10;RDQzrzQQu+Has80DBVFvPJQ+PBsN/onRzaQ1MspL3W2LvnMgjMgIRVF60EtwqPUabbvv2P4d+ME0&#10;3hi+UtLpDYDXhwzZoMvPjLlHgIDWzkCfWgfTav57oAhoaQ+wqbyJlESXkWBc6njsVtr9ITLSPAxM&#10;izOYWlXYXt5EmzeIUAU2qWCxKWiqgtcbMBgXic1mId5hIy8ljvIWHx2dXnQg3u0komn4/EFUVSUr&#10;0U1rl5+wLnE4bbS2+ylM99DkD9HpCwASt8tJJKwRCIawqAppiW4GZXiwWFTq2nx8sqaEquYuJg7J&#10;Zt6EPLq6gqwubSDV40IL64TCYSYVZqECq4tqDSbTJR63g1ZfgGAogt1mwWG34fX50XRw2KwUZiSQ&#10;GG9HVRRK6zv4dE0JHb4Q00bncvSIHED0CNsxtNi91S1UNntJ8rjwBUL4gxFTiOgkuZ2MyE5ia0UD&#10;YSGx2220tnmZMDCdyqZW/BEjebrbouCwW2jsCpIQ78DrD8USjltUhYQ4B+GQhj8Y4cjCDKSiIISC&#10;qgr21XdgtVvol+wmyldef4iVxbUke1wgJV3eIEcOycJmVWOCqKK+naR4JwlumzEWXbKuuJ6gZoQ4&#10;dnT5iUQMQWu1CHJS4kl22dhQ1kiSx2UkzfeHOXJoJooi2FjSQCCigdRJi3fS5AsSDEawW1VsTjt+&#10;b4BIJILdaSc7zklpUyeJCQ5CgTAWwO2wUdcZwJPgoKPdT0FGAlI3EgCpQhCO6PRLdFPS3EGqx0VX&#10;ZxCX3cK4gjS2lzXTGggR53bQ2ukj02UjIAFFod3rQzf3OYfNisdpZ2i2EfsqhJEPYsPORjwJDgSS&#10;Dl8IXTfCKt1OGza7jZZWLwVpCRSY16U3ljWwdGM5FkUwZ0IBwwekmCure10HghGKKloYMzgtdjJT&#10;hEJZbSvljZ0kJbnp7PDjcdqId9upbe4ioms4nXYUVeD1BhESkhKcqDo0eIMkepy0tvnpl+ik3R8i&#10;LMFmU2nv8jMpP4PShg5Cuo4/ECLBYceiKrT5Q7jddprbvAzJ9pCTnMCy7ftxOG0oKnR2BclOcNGp&#10;S3RNNx88YFxMcdhsZCc6yU2JM8f378usH0zwRvcCp9XCdXPG0tHpRyoKTlXwq5ONmFvtAM/Jjyd0&#10;je6NHfvFpbv459fbSfK4eeIXs4m3WTjlgfdIsKqseuA8CnMSkUBDq5+f/+1zbDaVh8+dwQ2vfM2e&#10;fY0snDIUmyqI6JKN++rwd3l5/qqFnP/XT8jLTCHRYWV5aS3JLjtjclLYW9tC/yQX1598JFc+8xV1&#10;jS1cNG88p08azEn3v8PovAwsqsLa0jqyktwMz0hiW3UTA5PjWP3gOXy6qYKr//wxk4bmMDI/jVue&#10;/5q/fhTH47+cxwtf7ua1LzZhTYrnLxcey9Th2YCgvKmTSx9dwpnThmFRBP9YUcTkwmzKmzspb2hj&#10;bH4mLqvK6h0VvHLdQs46djjPfrqN37+yghMnDSYt0cV5D33IzJH9eOLqedithhajqEZmMm8gwp2v&#10;r2PFtlIGFmQyOjsFXZdUNXdQ2tDGrofOp7yxi18++yXNja2cNG0EL189l/ImHyfdvZis5DgevuAY&#10;8tMTuPyprygqqyE/N50xuemApLK1k017q4l3O7jt1COZOjSrO4RIUfjj4jVkJrq557ypseO9ImDp&#10;jmoeeH89ILlt0RSOHpqFqkSdeXD1U19y6dwxnDB5ICBQVNjf7OX6F76moqGNicNyyfW4iWgamysa&#10;GJAWzwe/PomXv9nNS59sQk2I48GfTWPqMAOfxo4A5zzwLjNGD2BwWgKPfbaNyYNzqG73UlrXzNgB&#10;GcQ5rKwprub+s6eyrz3A4++uJjExnicuPo5BWR5uev4bNhWVM27oAF67dj6KReHM+96ntsPH3WdP&#10;57QpBTz03iY+Xb2bgXkZPHTeDMYPSqeiqYOrn/ua8v2NzD9qGNfNHcPpj3xARyDMKZOGENF1QmGN&#10;lUWVuK0W9vz158QZGSVRVcF7G/fxl082oSqCGcP7k2AmrlpeUkNHcyczxhTwl4tnAHDjs1/z6soi&#10;Lpw+jEBIY9Ztr/GrEycYN1MNWwtCEZQ3dPCLv3zM5/ecSWKcIdSFgGBI5w9vrOObLSUMHZTNny+e&#10;yTVPfUFxYycjcpLZVNVMZzDM1IGZtPmD1NW38fdfzuOBjzezclMJ40YM4PnL57Cnup0rn/mS9o5O&#10;Lpo7jskDM9lR3sR5D77HwAHpPHThMXgcNi5+8jP2VTUxe0ohf7n4GFRV8M2Oav747mrCEcnvz5xK&#10;QYqL8+57j6yCTGYOyaHLH6LNH+abjXu4aPYYnr1u/g8ne8b/6gXJSQ9ITnv0wNeih2TiWY/JfbVt&#10;UkopP99aJTnxQckpD/co94hkwb3yvTUlUkopdV2Xh4Jnv9gumXd3d71oGyc/JF1nPyb3VrdIKaX8&#10;alOF5MT7Jad29yNOe0Ry+iOSOXfJ295cG2tz+m9elSy47+D4n/qoZMG9cvG60oPiE0W1sdUnOel+&#10;ecnDH8V++80/VkjG3ywX/fFtKXUpNbPwPe9skL/95yoppZTvrNojmXGHvOLJL2INVjV0yONue1Xe&#10;8fJK+YvHPpGhiCa9/rCMO/fP8uJHlkhdl7KsulUef+dbUkopb3rqK8nCP8kOb1B+ur1Snv3QRzIc&#10;0WRdU5d0nfKgvPWlb6TUpdxR3iTPvf99ubG4XjpPvE/e8tzSGK5NbT6Zc86f5al3vy2llPLo61+U&#10;tnl3y+KKJhMvKYsrm+VxN70sO7qC8qIHP5JL1pVIXZfynsXrJHPvkjtKG6Wm6fKWp7+Sz322Xa4r&#10;qpXM+oN85uOtsX52lTdJ64J75JVPfi6llDIS0aSUUmqaQZsvN1dIjr1TvvLFTqOCZpS57InP5Zeb&#10;K6WUUl79xGeSE++X1U2dUkopNxbVyClXPy9LzbmXUsqnl2yVHHunXBKdN03Klo6ATDr7UXn87a8b&#10;Q9J0qRvdS68vJBPPelSO+9ULMhLWDuDBcVc8I4df/Vz3vEvj9/K6dsn8u+XVf/si9pumGY3+7uWV&#10;kvn3yL1VJl4RXTa2+eX5D30kW9r9UupSzrntNcnM38v1RTVmZWP+j7nhH7Kp1Ssv+/On8rVlu6Wu&#10;Sfm3j7dKZv1Rrt1dIzVNl/e9tlo+/PY6KaWU7pPul+c9tiSGw3Nf7ZLMuEN+tr5MSillS4dfjr76&#10;OfnOmj2xMjsrmyWz75KPvr1eSillKByRUkr5+JItkhl3yI1FdVJKKR9+e71k6u3ywXc3xnhha0m9&#10;HHftS7K62ZiDKLn0kC5zL/yrPOqWf0qp6cZLSnnv4nWSGXfI9buNcd7z5hrJnLvkip3VMXzeXl4s&#10;mXGH/NtnBr+Ew0bdv320WTLtd/KTDfsOoP/SrVWSY+6UL362Q2oRTc657U1Z0dAmdV3KeXcslv0u&#10;elKGgpoMhiPyrLvfkbsrmuWXm8ol026Xb6/eG2vv5Pvek4lnPCI7u0JSSik/WF0iR1/7kqw0eUxK&#10;Ke99e71k1l1yd3mTOc8GDnN+94bMv+AJA+eIJuf+9jXpmn+P3FTWaOCq6fLP722Qp937nvwh4Qe3&#10;8fpDEX73z1Vc+9RSrnnqK25/dTX1LT4gamkS3d6FHxlilkpFoNotxLsdsd/6J8WRNCiHd5fu4MWl&#10;u2K22FSHFbsZZL7oyMHceP6x/PUfS3ljeREIQb+0eC6cOYYkl4OzjxmBVVUMW5uqYLdaEALyMz2c&#10;NtnI+RvnsoHDiiYl8RYrl88Zg0U1EtpYVBWrxVBJhg9I5rSjhvP7N1dhjXPwu7OngpSEwxFSPE7u&#10;u3Q2b328meU7q3n0l3MJBULc/PJyYzACHnhrDafOGE6828a4gkymjcg1tEKLAIuKohp2rDNnjKBf&#10;UjzXPPM540YP4OfzRhM1nA4bkMK1Z07jibfXsqOiKXbxIGoXUxXAasFuJsqRQkdVFW45ZRK5qcYx&#10;ze204vC4yEiJo6MrwC3PfMV9lxxHQXYSuploxWlVwW4lxRNNyC5JijeSuUcvCcgefLRsexUO1crW&#10;qka2VjQfYFN1O21GMpc+8NmmcghGWLK1nICZySzKmgkeJ9is3ZcmFEj1OLj+pAkxJ9u9Fx6LVRXc&#10;8NIyg5sUwQOL1zBn0iBSEl0ckZ/JzNEDEApYFQUsltjtxIWTBjEoI4lwRMdut5HkssfwEooAh5UE&#10;p/HdL57+inNnjmLR5MHo5vPmHDYLOG3EmWWiC9ljtxh5tE3b5XWLJnD6vLHc+Nj7rNldAwJGD0zn&#10;Z9NG4g8ZF5aiNntdGBdFPB5XtxEV6J8aDzYrLruRwOquf67g0hMmcvTwbMPWrsPJUwuZPnUYv3tx&#10;GR1dISyqYW99f8M+0HXeX1fSveaid1csCthtJLis+IMRTpkyhP5pHoQwLoioqgrSuEhx1oxRZt5n&#10;AXabsW5MSIt3Eu9y4HZaqG3zcefi1bxw9VxyU+KImM/ii3NaEC47LpMPomP2OGzYrBY0TWJRFZ6/&#10;9ngS4hycfc9beP0RhCI4e8YIJg3KPoB//h344QVvWONP76/jsdeW8/jba7nriSXc+MJSozNBzMPY&#10;7X388SBqV5fSMD5FE4ADNHX5ufbkSQwfnMlvnvmSxlZj8wjruvkgRgPuPm8qkycO5pL73mNPZTMA&#10;8yfkcfGcERwzysgnEbV4xYzzCvxsliF4g5rxcMCuQITJhRlMH2FMcNQV0TMq4KiROXy+dR8njCvA&#10;5bAghcBi3u6ZOaofSqqHZz7dyoRBGSyaO473PtvChuJ6Kuva2FXTygWzRiKl5PITj4gxrumfinme&#10;xw5OJyXRxeotlZx5pJkQvtvdbSR2j2h8tK77CSUxT7M5sXaL1fxeoaK2g/oWL4PNHMeabkQMKMCN&#10;LyznmIkFTB+da9gTzQnRpLFoQ6bzB0XEnIpSms5DBaIBiW+vK+Ghi49FBd5aVXTAPBsOtd6OUU3T&#10;Wbl7Pz8/YQqlpbWs2l0TwxnMh08KcNlt0UGyatt+XDaLmYpSMm5QOheeNJlvvt7JZ5sqaWzzs7mk&#10;jl/OM1JTXjJvBGkehzkmY/OKssCwvBQWTB5Ilz+MLiWRHo4bXRqeeE+cg2c+344SDHHTogkGGiaN&#10;IqYzMOqgU6O3vAQg9dgDIRHwxFVzycpK5px736G5w3go6fkzC8lJMp46Er2Oq5tRNZFoXmyTZKGI&#10;BkgcdpUvd+zH19zJqUcZvKEqAmHmfbxgxggaqpqMOH0BW/c1YFMEx8wYyZuri+jwhsx4EFPQ6zpI&#10;SSis4XbZuGT+iBgNpPng2ui0HT8ln/ysRHyhMBxAL2PcuoSbn13KBdOGM7Yg3cDP3KiD5vXh6M28&#10;nrfs9JgiKMlKcfPCLYsoLq7mqic/ByDBbePCmcO6afoDwA8f1aBAQpwT4l2IBCekeliyuRwkJMaZ&#10;u3o0HOWnFMkrYv8BEAxHyEtN4NHL51JbXs8NLywDDC9qt09WYrOqPH/D8YQFnPPQB7R0+ElJcBLv&#10;tvfZWUSPK83C0GQBYUpYKfVeeRq6e+im0f76NvxtXQztlxorE20yM9lNYXYiW6uaALj3nKnYnHbu&#10;fGMV97yxhouPHYHLbmQj63ktVICp0XZjure6GXSNQZkHJhYakObB5nGxtbqFaNVYW9JYASuKq1my&#10;oZwlG/bx+7fWsL6ktruQlCTYLNz39gYaugLcdsaRRHTjKcPd5OqONDkAenq2zSxk9R1+TptWyOTB&#10;Wby+Ynf3k3q7W6Mvr23YW4cvHObWsyajWlT+uXyX0XxMe1cgovHe2lKWbCjng3X7+MNba6hu7jIb&#10;NQr++pTJuNLiuevNVdz28nIWTR1CoimYLap6wDiiwVeKEAe9+hobosPKh2v38u6qvTx9VbdtsVdz&#10;ikJVYyf7atooqmymrLqN8sau3oUkpHlcPH/DiZRVN3HJnz/GH4yQlujGfpCc11LKAx7WEOVIqcOW&#10;sgaId5CfltDjV6PE0KxEUFW27Td48IO1JUwbnsU1C8fSWNnE6qJqs0ZvsRPtTu3Fl5Kec2bkIOGg&#10;IkNBEuewcec/VpDotHP1SeNiaSqjlFCFApqkuLKFkv2t7KlqobS6nSZvAEVVonFYSAlzx+dzw89n&#10;88JbK/nbh5uwWhTSkt0/6EH9B3KudWMkZLfIQAcsKi3eIH98dQ0VLZ1gV2PUkLHg058K9BgHgtau&#10;AOcfN5xFCybwj3dWc8WCMSS6HdS1+WKlIqEIw3JT+MPlc7n5iU9o6vCTHO9El70TpRi6xIE7ZrdQ&#10;EH3eHYASbd4AaBKbw9bjx25BneF2UtLlQ9N0huYmc9mpU/jzS8uYftQQ/nLFbLoFWp9e+ggHrz8E&#10;ikKCmWRc9kg8YhOCBLedOvME0GuNC8Ci8tG2CrbUdSAjYdZv2cf0S2fFytisVlpbvdz6/FccOSQb&#10;nz+My2EhLPXeVJDdC/pgtIj2/eG6vRwzPAebVeXCWWP4+X3vsG5vHUcOy+41zBhXmmN5f10J4wZl&#10;UZDpYeqoPN5ds5cHL55Jopm6UVUFRDSeX1VEnMuJFgiysWg/Ce5pZoNGmGFBlofrTz+au57+jLbR&#10;+Tx8ybG9EO4O8IthfcDc9QUjnE3hrtdX4XKqNHkDJMTbe8WyKgisNsGry3awsbgaf0jDYVXZ1dSB&#10;6rB29yqMhDpzx+Vx/ilH8vbyXXgDYZx2C99r+QlDa+/sDICq4owJ7e5xOGxWsFtoN7XqdcU13H3B&#10;DLKT41ATnLyxspi54/MPHS7ZI7RTRj93GwQ51DHZbrNSXtfOvW+sYv5Rg5HSELRGiJ1h2rGoAkJh&#10;bn9lGR6nnbAmsasK60vqGJzuiQUBC2HIrQcvmMary3awbHcNlx8/Lhau90PBD6Tx9tJVYt9Jk4Gw&#10;qPzulWU8++lmhCk0RPRRFL0r/ZehJ7Z9BZ6M7ZqPX3YccakJXP23z2hs9ffSFCxWC13+MF9tKefZ&#10;axdS2C/ZbLDPchP00SR6xzHHPPTfwmhOm5l0OhzpgXU3dAXCxFktsePnlfPHgsvG3DEDYiaJaFxn&#10;b6L3vhBhURXQJT5fqE83Eh2JLxgmwW2nL0gdCIf542lT+OSWhXx62yKevGq+8VwxE8IRjfhEN7ef&#10;PZVVa4q4/KkvQQisFrXHaKL49dzQD4a25IvNFaiKYOn2/UjF4Kk3Vu+JYctBqvmDETaXNHDC+HwA&#10;zpwxnOaqZpbvqIqVCUV0cFh58+p5fHLLQj6/4xSuWTiR5vbup4ZEE8xcNv8ISIxj3qgBhi05Gsl/&#10;gNCVfTiO7iNDDwQ1U+DccubR1Hb6OefedwkEjcxmUTu4LnXCAY2LZ4/hmesW8PyNC3n2+gVcPm8M&#10;WiDc41KJRLWo7Ktrp6i84f9r78zDrSiuBP6r6nvfyu5DCCCLIqKg4r6LuO8aozGaqGhMvpjJaMxi&#10;vkSz6UycuATHMTMTEzUmTtxGVMSFxD0qoAgYVATcERdkefvdurvmj1q6uu99D1CcaL53vk95t7u6&#10;6tSpqlOnTp2FO79/gk56ibYHrgJZzdss1hKp9fdxTLnikuQ55KMogjBii4FNvPpeK5ESTB7TwhYD&#10;G5m28zhmzl9BR3cmPZVPi4ydfLUrhl88fTrdatgALjhlH2bfv5CLb35SO08onHogjGJEfZ6rzz2U&#10;G79zLL//7rHc8N1j2H/iSLqK5fS9gBTMXvgm245s4Zpzp2ka1oj693HgE3KgqCGpNNdDY16HkQxD&#10;s7l9SlQNqkaiHCNVAGw1tD//cs6hLFjyNjNmL6CxwQuuLGD6vz/AxKH9OefwHVGxIowiwtBjHEqh&#10;lDA60EzTKUbrP69+NnrYIERzI2+/t95Um6TpWd9Z4pXVrUzacpCbIP0a8sh6T/rpaSIrkWIJ40cN&#10;AaF48/315iv7TrCqtZPu1m52/FyN+MbC6GbtUV/BoVPGcMwe45MysaJYCfnpqftwxgl78cfb/8p1&#10;c5ZkNqqkvQRFlV1vLH79Q95e382Lr6/hxjlLmP/S+wwf1cKseSsolmOnrxUKx+CEEDy37D2a6wN2&#10;GNMCSnH4zmPIDWh0SR99upTCJA/g2YdPZpdttjQYJog01OehIe+iovWoCRS1JbaaJ+hiyPF7bMN/&#10;fP0I5s1dxoU3PmqcLvyIZDCkfyNDBzcxsqUfQwc3Max/QwYBQaEUcta1D3D2wTty5G7jdELTSuQu&#10;6lIQ+31L7hdQIAPFpK2HQUeRleutyiWZOa+v7YByxJSxLdw7bzl7Tvyc00mftv9EWt9Zy1Mvv5Pp&#10;vMpKJI4oSmQeOJTSFItiRakScdlp+zLtkB25/IaHmfn0cnK5JH+gUqCkYFRLP4YNaWJESzNbDm6i&#10;X33OeQfadp5d/j4X/e4Rrj7zQIYNbkbFUKkkwsPmgE/WbzdFUMuIBEMGNOn0Mn9n64bq1kXm74Rx&#10;fuvInTls74m88cJrVLxSl90xn5aBTcz4+iH6Kym444nlvLJybao+If0EyMnxLPDdwnwczJHYD4M4&#10;oqWZqTuM5IGFr1MJtV40NClnzaMAABzmSURBVJLH00tX0bVqLSfuNcGVD2PrYVTdU3dP4NpO2tll&#10;6y0ZOWILZi183aFrvZz+svBNCCOO2X2bpC5lJSLdL9+zcouBjYwe3p9bHtVMTQT6ElMFcN03D2fC&#10;xFF8+9r7eeGNDx0OVstgGZm+gdYPfAfVW55cyhlTt+e33z6CP37vKK4//zC+f+JevL78XeYvXZWQ&#10;Gp++cM9zr7HvTqOdA8g2IwYxbbetuXveMtYZiTYwRxTnIq5g9PCB5OoCbnt8mdaGGHzjOEaoaqWC&#10;D75beAqM11VQJU3FdBZKfOuYKRxz1C789y1PcuPDL7lN1TFgZaVN/W8Yx1Un8u/9/gkO33VrvnHU&#10;zu7b3/1lKSvXduCDQAtD1kM8rCQXdKBtbw+dNAoa88x6Xs+NMIqJY11g5tPL6Dd0IJNGtjDv5VUc&#10;78XAPnLXrckNbHYpj7wWHRNSymd/0nki+vdBVsD251hOCCphRFN9jpvOP5othw/h6zNm8+qqVqc3&#10;lmbXrtgLW9OWtee2C+L9dV384JYn+N0/H8lu2w4DtMHAb+e8/FmQeA2oDKKFMjtt1cKSq8/k+B3H&#10;orpL/D2VvHYRNzfW68XtDXw+J6g3F2AKRZATXPXVgxCD+lEI9e5319wVXD5zHiOHDGDG7EVcdd8i&#10;Lp/5LJfePZfIYxB1uYBKKaQSVstCUkiIYprr0ur2fCDpLlboTrnnwqVfPoCVb3/I7x56gSCQ5PMB&#10;lVDxw5seZftJY/n8fhOcdUZjXQ4VRoiaMUl1fTkhIIppqsu5p431OX45fSqPPP0KDy96EyElQSBZ&#10;3Vrg0j89xfHTdmTP7YanFgoYE6fY67kZ2rvmvsqsBStMfwWVckS5FDGguZ7bLv4C/QLBV66cRWun&#10;1g025AKIYpenS7tXG6ZigrMWKxELlr3HaQdOTOFw+v7bke/fyA2PLXE4REI5IbC7WGH5e+s52Vhs&#10;WC7z9UN3onN1G7NNXrkojKGiHFuwa+7Ku59l2btrDQMw86c+jwrjZKeoAVJICEMaM0knBzTmiaIY&#10;P2RUQz4PYeSY9c3fOYYdJo3m/P94gLnL3tfjFuj6HKmNZUFO6iwt9SZd/a/ueZ6bn1jKgPp6fjVr&#10;IVfft5Cf3DqX3/x5kcv1ZyGXlxqPzADmAglRhCJm+JBmLvz8Xlz7v8/w1gdt5HMBgYSnXnmfO+Ys&#10;5LKvHMiHnd3EuRy7jB9ObKwTRgztxzF7T+COp5aytk17sDbmcxAparEhRUwYxVq14clAjfU58FId&#10;AXRHEZVY62bHbNmf//nhiazv6Oa0GbPpLGjVhhICKhWXeTpZVYpKrK2DwgimXzuHtR1lFq9cxxX3&#10;LOSq+xZz7n/+haeXrWRzQs+XazWl0drH4vTBq/rgpOeogErMftsMZ0RLP6RQECV16dPghiTgnt4n&#10;0vSmgaS1o8S19y8ibuvioedf45EXtmOLfo3Mmrec+nzAPjuMZJdthhJWYnYatyXfOGlvRDmktaPI&#10;OdfMprC2k5/8dg4Ye0GiGPo1MtDYC7Z1lfmvBxbT9WE7j7+gb8eP21PrFh/52zvcM38FtHXxs9vn&#10;c8nJezJ0YAMftha45sEXCDu6mPXXVzhs0lYcNmU0Ko45YPIo/vO7x3HJ759g5bouRg0bxP1/fYlS&#10;d4V7Lj2Vfo05ojjmvXVd/Osd86FY4g+Pv8zeO4xm6uTEFlFIyVMvvcsdj78MxRJXzlrA907cg3HD&#10;tYvqlw+ezItvruH0K+7lO1/Yh37N9fzh/ufZftQWXP/PR+gYB/ZiT8Cyd9Zz1b0LIIy48vaneXzh&#10;m4QqpqurxP88+RK/ueBonnz5Xe6du5xwTRs/u3UuPz1tH/K5gEFDB/Hi4jc44dI7+epRu3PrEy9D&#10;ocQVdy3girMPZOSQZq69bxFvrlpLsRIxc+5rLFj6DvNfeounl73P2GED9elKCR5bsoo4kPzp0SUc&#10;teNYRF2OF99eQxhG3PHX5QxpqmP+Syv54fWPEFYibZInoLOi4yzMeuoVxg8fxO2PvQjdRb5x3YOM&#10;GaovX95a3caDi17jueu+6vq9pq3IL2bOh9ZO7n5mKdN2GcvhU0Z781Lw3IoPuPnRv0Ep5OpZz/OT&#10;U/dl3OcGsL6jyHUPvkBbexf3z13OSXttx7CBjdz00CIoV7jqvgXM2PJgpIABWwyg68U3OeUXd3P5&#10;9IN4dtm70NHNjY8sYfuxQ9lv++E8u+IDrn9wMZTK/HrOC5yw81guuvEvRMWQC2bca5gcUK6w5bjh&#10;NNUny79QrPDbh1/mrXdb6WgrcutTKzht/215bsVqfvPAYqiEXDV7ET8+eW/+bfpUVrzXyvE/uYOz&#10;T9iTOAy58s55nHn07px39BRO+cVMXn57HYteX8PO47Qb8ZI31rBydTtdq9bx7esf4dsn7sn1cxZD&#10;scR/zVnEVsMHsfd2wwjDmFnzX2fB0ndY3dbNjHsWcs6hkxnYr46X31rHr/+8BCplfnX3c4wa3J93&#10;Puzg4Wdf5YMP27jqvuf5znG70tTcQP+WgSyY+won/9u9nHHIztz5yIvQWeTnd8zjp6fuy8iWZv70&#10;5DKe/NtK1nYWuenRpaz+oI05jy2Gxgb+adFrCQ/sLHLmaQdsIm/pHdKM17tV1DMreQxGdSRi/Zkt&#10;a45ybsf2FHHmkJawYgV7mhTkXeXIKPIVitgEuzBpQ0ikz9ThX0k8dV3qvUC4lDobC0opCqWQgfV1&#10;3HrRSbQXyrR3FMkhmH7QTsTEtHYUieOYIK/r/fmX9qWts0gcK6456xAa6nNGP5ocSQMBLcb4v1QK&#10;ac7X8aeLPk9nKaS9vejSlLR3FPnGEVMYfPJerFzbTalcARroLoW0NNRx68Wn0NZdprWjZGxYFTmp&#10;OO/oXdh93DBueOwllq3r4oDJY7jlBycwuH+Dls6lpFCsMG7oAG695FTWdRRo7yjpI36sMx0oBevb&#10;Cpw5dRIXHrsr76zrprO77KJ5AVx+zkFMnTya2559jUIUc+4RU5h+5BTq8n6KFc2A27vK7LPtCE7e&#10;e1s6u0p0lyIQigDB4VPGcuy+E3hm6ft869jdGdzcwLtt3RSKZda1Frj4pL0Z0HwgrR0l1q3v5vjd&#10;xzN96g6sXNdFZ3eJcr96cgj+eOEJVMKYda0Fxn9uCL/55lFEoSKKdMqZMI6JoogbzzsCBRTDmHKx&#10;xHVfOxQUFAoVho8YzC/POMik8sHJCUEg+eIB29MyoIH1bSW+dtgUBn9+L1q7isaOFSaPaeHsw3di&#10;0sghxJG2MOgqlBkxoB+3/ugU2rvKtLWVHG2s3fb6jiIn7TmB847YmVVru+kqaimsWIlozue59Qdm&#10;7nWWaAwkx+66NecevCPvrO2gu1imVI748j7bccERO9NdKNHeUWLSqBZuu/Q0VrcVaOsoEsc63sAp&#10;+03kW0fvwpr2IqGCm88/Th/ZSY7pcRzTr7E+ycysdEwFESn+cP4xlKOIQre2L+7oKvGFvSbwzSOn&#10;sGpdN52FCnV1Oe758Re47ZEXuXfpKvIKfv21QzjpwImsaytwzO4TOHpKREdnSZM3UrR3lfnqwTty&#10;0fG701Ess76tmyljhnH7pafzbmsXbe0F4lhRCiNaO4r84oyDqM8HrO0oU6pUUCpPW1eRfbcZzhcv&#10;O5131xdo7yrT0V3m0lP3p7EhT2t3mVKpTHtHiStPP5D+TXWs7yjS2lrg7Gk7cv7Ru7BqXTdd3WXi&#10;uJFCocIVZ06jPi/pKoZMHtPCLZecmgo0BFqdN37UkI8k2vUE6ZxrWcYVhgxtquf5GWey1ZYDeObV&#10;D9jve7doFyVp2amArhKzfnYyx+25DWu6Smx3wc2sW9OOyOeNyYpClUOa6gKWzJjO1iMHc9TP7+Kh&#10;+csRzY2oSkj/QU28cs10Rgxq4vHFK5n2s9sgl3eL2y5w2rv45XlHcJExKD/qx3fy0POvQ3ODwd+u&#10;JvNZLznXYhXrC7RembWiUonJ5yW+Fi+KolTKmaqvYpUZwHSdmnK1L9uEWyUJlCuxM4uplY8MtL5N&#10;BlIf3GKqTnDlMCIwQWV6wi8MY216IxRRRM20OL55mULnPQsy4TFrdKzqdbkSbTBdjTJBS4LecolF&#10;2kNuo3J6WWv7jwFRrMzFlM4Flm3T4hFFiljF5HO1cN+4ZaxUjIpFKudYLdD51jZNcxjHSjuiRNqx&#10;I5t6qFwOU6njLZTCiHopq+ioLS5EKupauaKtMbJpgKpBO1IIKchn1lUU6fuM/AbmCujchRsup6iU&#10;Y/I17Jh7gyij4vg4kKZqdjFXQvK5Jprr9C3+0MY8gVBah2gXZBQCEYMbtHmRUNDVWYCOLpRJoKlQ&#10;UAw564v7srXJ9rumZMNDAmHIACkZYI7nQwc0alziEHJ5XJ43pSAMGdKYuH82N+QhrIBI3H03FgQ2&#10;tqnVMxm1h4mTGsdaHs/lpFsmSsV6A8gk1rOgTOxOhUIqzcBsmELnMm0+sfFSJdo6QUjpTgexApTV&#10;8+nIWFYrrdWyiXrH5qgLpNCXBMKcQGJ7EaPDMua80HpCJskuERLrRBHkhL0iQ0plvHq0t1msjJ2j&#10;MPFclXB3c8rFPK3NUGKlQwYGUiKErjcXmGSpQpuv6U3afpuYK8lA6E3SesiZeKr2kCWNECCF6YZK&#10;0kjZdEKW0cVKESh6vChRSpvMCZVmIHoE9aYoBYhAE9HNIavzVclFmgxAKmlwsqZtQvdTJHPNGdQa&#10;0ikTNlH3R7hyNnauUgJB7CRZBdQFOlwlQjjTO30nmd2khTGzss9NbjKlvIsmRYwgl9OJO4UVZgyO&#10;dVL3QW/etk7lyvhzU1sWeEzejJmKFUht0mbdv7Vjj50TIhVaVc+VJI61Enos7HlamLZzOUmsdDQ5&#10;NwdiPZ+E1Bf6Au2ubPG0pmc21nBW2NDrN96s8XirtzOnQlDIKObLU7dnyKAG4lgxbvggzjxwEjf9&#10;eRHkm3THCxWO2HUbdttuOADN9QEXH7s7bZ1FpLHNrIQR40YO4ZzDJgNaDVoOYzDrXUSKs6buQL/6&#10;PKCYMHoIJ+0xnplPLYXm5NKHcoUJ40dw2M5jHbpnHDKZh55/la4wMinqN6QnTkAImew1Smco1nNM&#10;q1CEVMjkztV8I9wg12zLTJREhS/cxE1YkmH1wp4wfNlXL+IANHN375RXo7YhTbE4L7moIptw0Yud&#10;6j1NxRNOmTrpCSgMI7TLSDqmajASHoMQSd9qSXNSCs9u1Fg+CHAXsDJNA7sdidSJRJm6pK0maUsl&#10;2ZJ1tRrzQAhTi+lD8mFNEEIY2lf3Q6iEhonET2LR4Iy1LSWER95kRriRUcKNiyM4ZiO0Zf0xwYvx&#10;bOlm55rQm2VCAD9IfzJP9catPCsKvZm6pKeGmUm3wfrjiu6fkB5udl3YIoYGtklrn242GmtdQCrp&#10;Z+1M1/ZSOFk/ygkelt6ud8quM0/AMfVrhxTDG4QukT5AVAtQKTwszgkFeyy7sVDNeC37LxS4bPrB&#10;/OjUvYBk4dx44VEgJTfNWYgSghMOmMw9PzjOzaaGfI4ff2W/XhsNJFRKOu05xRKXnjWNS760t0WA&#10;fE5w149O5Nx/b+SGOYu0GqFUYeLYYTzzr6cyuH8i3Z6w93hm/+xLHP0v/0shjBJJfFNBJAs/2eDT&#10;kkL63+zf2Se9vbNt1BrAdKlsfdX/T16LWs97Kt/r5BEJEei5T9XYbUzdmTI1i3qMK/Ok53q8d0L0&#10;TKdNwS1btsan1ePYe/2pHmUHsLpEz/WKnilS/WJDdBSpP3umXa3nPayLqg97wrSWwq02fj2Z64lU&#10;ezW+zbzrub0NrInNCBnG60k0dXnmvf4B59/4JF3FCjoFjmBAU54Vq9sQdTkUsHJ9Bxf+4SnaC6UE&#10;Ra+vyqva7vZSCN5v7YI6CUrw7BurOf/GJ+guVgB9jOnfWMdra9ogl9MVBpLOSshlM5+lvdtGklLk&#10;A0kliokCAVF2f++DPuiDPvj0QfXlGpjjBFAoQTkyRwejj40VNOShsU4fd0olKJSrJI4UVBmNA81N&#10;IM2xqlCCUmjOrOD0uQ31uq0YXTaMoUtHhk/qRn/Xr9FrWyTverlc64M+6IM++HtARuIVECjNbE2s&#10;TvwbWYVWPkYxdBaSb/K5jJiZZbQeI7R/F0sJkxUC/JtIq2eOIug0YqytM+elhPf5e6GoGXB9fQ9H&#10;+D7ogz7og08HpBmvBLpLHLvHeM45aKfE1hGwBuppsDeZqvqxD6nLEZEp4+wFvPJ+Pd47gbnFqW4v&#10;CATvr+/m+7c/TbESpbyINqerXx/0weaDzXNR0wf/3/Dxxy3FeIVSqEjR3NzAyNGD6S5t3sAQnxQI&#10;IJ+TVOpy9pI0eaHwQtj1QR98mqCP6X424eOPW1rHCwgUKo60e2GVhPtpBWX00kJfxvl3rlHEbtuP&#10;YvgW/VI8GXRfs2ANj9JO0GlTLnfhb0xYqmObGYMWYS4TTV22nFD2vXO61e/tBb3ynBu8zdWZRLln&#10;wuEiXOEMWZw5T8ZGw3odirSfhe5WjdtfkblVFh4tsr3PXBL7hmT+gcfHwX+dTV3u98zS1NktCGNE&#10;pWy2Gjt6wuEs/HoNzdPPrekazuzJTzNvv00b8CnjfGPfGcM7Zyit3zu7XYO8mzspHGxfkrklvDKO&#10;1taUEVxbwthUWzMt+510dSYmktbWOEkS6rVvzOBkti1bn/Bw8cfH4i2StoWQKTM4KaShe5JmXRrj&#10;byGl+9YfF4Ttn0ytOf3MmGlK4Za9xU9IS0fh6O3GxSArES5dvLX3dX32xkAKiUDbFEvh1SdMoHyD&#10;i7R1CN2+lNKdwoX9Fv3bOmBUWTXo073Uut7PzI5cQ+lr9cQ5yYIX3oAwYoP9sSNsVRy2uDXYT5UV&#10;6bI+LlnVRo/N1ionei5fpTLJlPUvFv3qLS2ynNRvs1c83IoipfZJPc+0mf1egLVR1Y89203HII3d&#10;tEgcI6Vrwme02qHDMo4AQWAYipDCbXbW/lLbRfuL0NYj3KJNM1j7HrM5itRz2y37nV2UoAhEQmod&#10;YQv3n3UXCByTEMZZRxpclFnMLjSPxzh1e4F5H1sa2D7IhKkJg5NAORpZl/xkaLUji+6/tSf2bdCT&#10;Oh1jEzIpm6KNZjbS9d3/24yTMGMiLW6GxlJ4G6Yx700xR7OpSZMyyjFq7eRk+yot0zRtOcaItgjX&#10;PwNkoNsKDG5SCF2nNPgYhqufW5xJ4R3IBA8ppRlz7QAVSIkMIiQ6z6I0O1kgJSoWiJxEBqLG5ZpZ&#10;R0mams8CiMy/CSgloKk6aPcGq1LS++0xnKRADUZoveCStgXCVaUJq5K/a7YtrMtSLzjW+jbDdAFn&#10;nZLC2/udIlva+D71LyLdZpaB+6+k0J5hxnnBnj9yBsVACG3MYheUsGUlEBMY5iTNotbML2G6mtGp&#10;hHFiJWDbBV2/RAfit8zFLlArDTtGKhMyOQ8vx/j0gpKecb9wjiD6lGVl3RQzMe0lG4r9loQBZfrl&#10;NZ2WrrCMzsQzMTRTjuEb3GXiDJRivMLfTCRCxA4nIUVCC5+ZiuSZhIR+0qObEKn+i8AwLazkLBHS&#10;uL8bmjnmaJk9lvEmpwJpPBulh5d2+MDblHTbjmm6er1NJrCnKkkgzPwSegwCIRBSur5JIT28PKbq&#10;j5mQzuvS4omZz4FM5lkuMBuU3RDcnNAMXKGXds3oZP4x+zMLPqPQ7kUb950tVisST6pAnDBn/53X&#10;rsgybL/OWgF9HMPbAK61mLef0SOLalUfajxXPrdNPI+E20oy9LR/pDYmgVA2maUyKhHr1qrfm7y2&#10;hr3aMsYnSWkvZ+2ebLtnGZfQ8Zmk0lKiSFxIY8vMPF2QUpgsJ9pl2zqEW8Ma3W6Mn2LI5mHVwb01&#10;J8ie+wTGBTzlnZWOvZGmpO83ZzwLvWkhTSMqQ147DbLTWHnjZPuiPd28SkTS18B+I/y56PcHb3Sq&#10;J0l6DlvclPuh8GN+qNr3TuaZshK9LaASFV7SGVJ1+O7fyTz0T13KVWU3A/1beGWSvqRC/gtLR7/3&#10;tv7Ek89E0jfktRtO0n7i2ZlspH5iEWEHI6HcJxyP9x8C7EDE3n+9lfX+S9b0JsBGbhCbFf7/2pQ1&#10;9oeNBZ+cCnq/gui1kQ3312MJnyhsOBRqAj0fYDYVz00pv/ECy6b0pVcQ6VYd39qE733Y7KNYa3PZ&#10;ROhjvBsES2Xp/fdJQu8j+smYxn02TzgfPXPUhvsrvP9vvlprfPNRxzPV902tY1PKb2RZ8UnNzY8g&#10;v2TmxebEanPV1cd4e4Rae+4m770fs91PE2RpsCmia/qo+lF7uDGakxR86vaTvx9CCe16w+HjzL3N&#10;OW+rcVQ1/tqcsFEjk23abTSbjpMUbg39Q2h2q+FjH3+E96/9r3adPe34mySZbaR618cuabWnrb4H&#10;mSGtPMNqY4VWyCGSa6sevxUYXWpV+9nvvIsZK086NVxGvjTSk3ct5cyGkq76KTh97Zl5ZhSHStkK&#10;/bJQlYfOkkJ4I2xUhjoUo0rrdb0+WHr56glfDeL+7EE/oqxCN0Uz5XTHKbo6oun3fpS0Kr5Q1ZL3&#10;qVFSqizt8XWwnvogpTJN1oBwF8bOWDJTk68lVuj4oUmdbgxFVX7tTE88JmcuWTXJpPsepcN5Kn37&#10;6C4Yle20R02XALXmpbE0X1lFrZ1hVq+eTJaUbt7pdv2x8yF5krOXCNVT9x8ErMLdasM3lhGbwUvG&#10;xd9zezv8+Isk+3wDW5s3uauw9C0iPEaS/K7RL9dkjXfeDX+yzky/pNLxcdE5x0TNbdlMamEvImK3&#10;CPwmbFB3YS9eSG62kzWUWDhIjB5Y2IVrLEV8Rm/+kN5va/EgUt9Lt+DSbBzXniOUjS3sC/KGfkmi&#10;Srsh2FoSBpLYipq+ZIZbCNwllL+F69/K4V6Np8fsvBfCWswozxzOxKhNY2e/FkldwuuvaVsPk995&#10;Yfpetdfgz2U9+mnzN3saUiKZr5bRWwRFipZg7YuzfU2sLUyr3nwWZj27cZOa+Uk7JT1ejUKHm1EJ&#10;DRwDttYh3npxVil2cxNJ/j23MoSNSW1oq+wSqLWCLVIacuVyBcqlzacY/1SCP6E29hNDZDfQPkPN&#10;uhyYT7K81Z/EaS5uHvu/PcaeDbicqld4v3UMXudGLbISag1JyUfJSRl2dQmyO7VyE0kkzD/hQ6bN&#10;yPUvBsquXBKnNiAxAbMmNj4z0EbnOiNI4JwYJNKTSny7USVjXY95HYBb9AFG2rHxc4W245XCMhhr&#10;x6nbkVI6hmWdIqShrRAYUzeDp12YBidr1ypVYgYmDbN2bMduBJ4Jk90sEkeH5IW2C7UsyASAF9Za&#10;JM2UrFmTNbGy9NEmTR4zs3jaTQKBkHHKbMve1mvTJz0yocAxIdtXt3E6WhqLEzPOmgbaztY5bEgT&#10;A1dAQExomZU03wvN7gJnvmVpIJBSoWLDVGPdLzuuUsWJ84QSCBGZsQcZJ/gC2ojFTJrA2Fgrb3Ox&#10;PFihIw64GPUefaUprBOWCQTaMsZa1SglTCYOb9Oym463kHO7bT2MAQ31BLmEm/8jQuKdtHEcuCb/&#10;9B5kj1WOuWeOknbSV+ND6njlD0q1yqK3d06I8KNmm7Y9CTlZraZoWoL3sxQoZSe2v3ObmejaEN5x&#10;3Uxu+51PF5EcNX2vrmxIcueoJ4QLLO5I6Um7PtOxVHGeQ+a9Zbz2hBBI6zigHTSUUE4g8hmfppJw&#10;UkuCW9K+tQV2dLTfu2wKytnbWvz8fttxd15vNoC3sDgkNsSWWSY/bQBvveCtgwYYRoG2N03aTdLU&#10;IwTE9rceOysdSmHb8hi+b98sbeBzs7HokdLzxjhOSMM4rVeZto31zK7cuMikr5b5urFL7JSF5xCi&#10;N2MnCzmPQKRx8jDr2tlS+7bWxr7ZBt4PvH66DUWCtCMmhHG2sJukFmiso4fd5ITrQ2Bsf9MbWBAE&#10;LviitvOVibecEPwfyDcZ2sYyxToAAAAASUVORK5CYIJQSwMEFAAGAAgAAAAhAM3OAxXjAAAAEQEA&#10;AA8AAABkcnMvZG93bnJldi54bWxMT8tqw0AMvBf6D4sKvTXrB26D43UI6eMUCkkKpbeNrdgmXq3x&#10;bmzn7yuf2oukYaTRTLaeTCsG7F1jSUG4CEAgFbZsqFLwdXx/WoJwXlOpW0uo4IYO1vn9XabT0o60&#10;x+HgK8Ei5FKtoPa+S6V0RY1Gu4XtkJg7295oz7CvZNnrkcVNK6MgeJZGN8Qfat3htsbicrgaBR+j&#10;Hjdx+DbsLuft7eeYfH7vQlTq8WF6XXHZrEB4nPzfBcwZ2D/kbOxkr1Q60TJOIg7kFbzMfV4IoiVP&#10;p5mKkxhknsn/SfJ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OyK+5YjBAAA7Q0AAA4AAAAAAAAAAAAAAAAAOgIAAGRycy9lMm9Eb2MueG1sUEsBAi0ACgAAAAAA&#10;AAAhAPw+QoReXQAAXl0AABQAAAAAAAAAAAAAAAAAiQYAAGRycy9tZWRpYS9pbWFnZTEucG5nUEsB&#10;Ai0AFAAGAAgAAAAhAM3OAxXjAAAAEQEAAA8AAAAAAAAAAAAAAAAAGWQAAGRycy9kb3ducmV2Lnht&#10;bFBLAQItABQABgAIAAAAIQCqJg6+vAAAACEBAAAZAAAAAAAAAAAAAAAAACllAABkcnMvX3JlbHMv&#10;ZTJvRG9jLnhtbC5yZWxzUEsFBgAAAAAGAAYAfAEAABxmAAAAAA==&#10;">
                <v:shape id="Image 162" o:spid="_x0000_s1027"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cCFyQAAAOEAAAAPAAAAZHJzL2Rvd25yZXYueG1sRI9Na8Mw&#10;DIbvhf0Ho8FurbNQykjjlLJ+0su6bIMeRawm2WI5xF6a/vt5UOhFSLy8j3jSxWAa0VPnassKnicR&#10;COLC6ppLBZ8fm/ELCOeRNTaWScGVHCyyh1GKibYXfqc+96UIEHYJKqi8bxMpXVGRQTexLXHIzrYz&#10;6MPZlVJ3eAlw08g4imbSYM3hQ4UtvVZU/OS/RsG5+F7Hw7XfneLDFqebgzx+Hd+UenocVvMwlnMQ&#10;ngZ/b9wQex0cZjH8G4UNZPYHAAD//wMAUEsBAi0AFAAGAAgAAAAhANvh9svuAAAAhQEAABMAAAAA&#10;AAAAAAAAAAAAAAAAAFtDb250ZW50X1R5cGVzXS54bWxQSwECLQAUAAYACAAAACEAWvQsW78AAAAV&#10;AQAACwAAAAAAAAAAAAAAAAAfAQAAX3JlbHMvLnJlbHNQSwECLQAUAAYACAAAACEA2gHAhckAAADh&#10;AAAADwAAAAAAAAAAAAAAAAAHAgAAZHJzL2Rvd25yZXYueG1sUEsFBgAAAAADAAMAtwAAAP0CAAAA&#10;AA==&#10;">
                  <v:imagedata r:id="rId14" o:title=""/>
                </v:shape>
                <v:shape id="Graphic 163" o:spid="_x0000_s1028" style="position:absolute;top:5806;width:54921;height:87109;visibility:visible;mso-wrap-style:square;v-text-anchor:top" coordsize="5492115,8710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RQmygAAAOEAAAAPAAAAZHJzL2Rvd25yZXYueG1sRI/BasJA&#10;EIbvQt9hmYI33dRKKNFNKIpUpAdNpcXbmJ0modnZkF017dN3BcHLMMPP/w3fPOtNI87Uudqygqdx&#10;BIK4sLrmUsH+YzV6AeE8ssbGMin4JQdZ+jCYY6LthXd0zn0pAoRdggoq79tESldUZNCNbUscsm/b&#10;GfTh7EqpO7wEuGnkJIpiabDm8KHClhYVFT/5ySg40PFruainu79TTPv3cvv5lm+MUsPHfjkL43UG&#10;wlPv740bYq2DQ/wMV6OwgUz/AQAA//8DAFBLAQItABQABgAIAAAAIQDb4fbL7gAAAIUBAAATAAAA&#10;AAAAAAAAAAAAAAAAAABbQ29udGVudF9UeXBlc10ueG1sUEsBAi0AFAAGAAgAAAAhAFr0LFu/AAAA&#10;FQEAAAsAAAAAAAAAAAAAAAAAHwEAAF9yZWxzLy5yZWxzUEsBAi0AFAAGAAgAAAAhAMklFCbKAAAA&#10;4QAAAA8AAAAAAAAAAAAAAAAABwIAAGRycy9kb3ducmV2LnhtbFBLBQYAAAAAAwADALcAAAD+AgAA&#10;AAA=&#10;" path="m1353566,l6096,,,,,6045,,8704783r,6096l6096,8710879r1347470,l1353566,8704783r-1347470,l6096,6096r1347470,l1353566,xem5485828,l1359738,r-6096,l1353642,6045r,8698738l1353642,8710879r6096,l5485828,8710879r,-6096l1359738,8704783r,-8698687l5485828,6096r,-6096xem5491937,r-6096,l5485841,6045r,8698738l5485841,8710879r6096,l5491937,8704783r,-8698687l5491937,xe" fillcolor="black" stroked="f">
                  <v:path arrowok="t"/>
                </v:shape>
                <w10:wrap anchorx="page" anchory="page"/>
              </v:group>
            </w:pict>
          </mc:Fallback>
        </mc:AlternateContent>
      </w:r>
    </w:p>
    <w:p w14:paraId="50654DB5" w14:textId="77777777" w:rsidR="00D1023E" w:rsidRDefault="00D1023E">
      <w:pPr>
        <w:pStyle w:val="a3"/>
        <w:rPr>
          <w:i/>
        </w:rPr>
      </w:pPr>
    </w:p>
    <w:p w14:paraId="5962F7FD" w14:textId="77777777" w:rsidR="00D1023E" w:rsidRDefault="00D1023E">
      <w:pPr>
        <w:pStyle w:val="a3"/>
        <w:spacing w:before="117"/>
        <w:rPr>
          <w:i/>
        </w:rPr>
      </w:pPr>
    </w:p>
    <w:p w14:paraId="44D07994" w14:textId="25C4A6DE" w:rsidR="00D1023E" w:rsidRDefault="00586F82" w:rsidP="00FD122C">
      <w:pPr>
        <w:pStyle w:val="a3"/>
        <w:ind w:left="2694"/>
      </w:pPr>
      <w:r>
        <w:t>παιδιών</w:t>
      </w:r>
      <w:r>
        <w:rPr>
          <w:spacing w:val="80"/>
          <w:w w:val="150"/>
        </w:rPr>
        <w:t xml:space="preserve"> </w:t>
      </w:r>
      <w:r>
        <w:t>στη</w:t>
      </w:r>
      <w:r>
        <w:rPr>
          <w:spacing w:val="80"/>
          <w:w w:val="150"/>
        </w:rPr>
        <w:t xml:space="preserve"> </w:t>
      </w:r>
      <w:r>
        <w:t>διαμόρφωση</w:t>
      </w:r>
      <w:r>
        <w:rPr>
          <w:spacing w:val="80"/>
          <w:w w:val="150"/>
        </w:rPr>
        <w:t xml:space="preserve"> </w:t>
      </w:r>
      <w:r>
        <w:t>αυτής</w:t>
      </w:r>
      <w:r>
        <w:rPr>
          <w:spacing w:val="80"/>
          <w:w w:val="150"/>
        </w:rPr>
        <w:t xml:space="preserve"> </w:t>
      </w:r>
      <w:r>
        <w:t>της</w:t>
      </w:r>
      <w:r>
        <w:rPr>
          <w:spacing w:val="80"/>
          <w:w w:val="150"/>
        </w:rPr>
        <w:t xml:space="preserve"> </w:t>
      </w:r>
      <w:r>
        <w:t>γωνιάς</w:t>
      </w:r>
      <w:r>
        <w:rPr>
          <w:spacing w:val="80"/>
          <w:w w:val="150"/>
        </w:rPr>
        <w:t xml:space="preserve"> </w:t>
      </w:r>
      <w:r>
        <w:t>καθώς</w:t>
      </w:r>
      <w:r>
        <w:rPr>
          <w:spacing w:val="80"/>
          <w:w w:val="150"/>
        </w:rPr>
        <w:t xml:space="preserve"> </w:t>
      </w:r>
      <w:r>
        <w:t>και</w:t>
      </w:r>
      <w:r>
        <w:rPr>
          <w:spacing w:val="80"/>
          <w:w w:val="150"/>
        </w:rPr>
        <w:t xml:space="preserve"> </w:t>
      </w:r>
      <w:r>
        <w:t>στη</w:t>
      </w:r>
      <w:r w:rsidR="00FD122C">
        <w:t xml:space="preserve"> </w:t>
      </w:r>
      <w:r>
        <w:t>διακόσμησή της που θα λειτουργήσει ως έξτρα κίνητρο.</w:t>
      </w:r>
    </w:p>
    <w:p w14:paraId="75E37381" w14:textId="77777777" w:rsidR="00FD122C" w:rsidRDefault="00FD122C" w:rsidP="00FD122C">
      <w:pPr>
        <w:pStyle w:val="a3"/>
        <w:ind w:left="2694"/>
      </w:pPr>
    </w:p>
    <w:p w14:paraId="0CD50659" w14:textId="6E7C6FFE" w:rsidR="00D1023E" w:rsidRPr="00FD122C" w:rsidRDefault="00586F82" w:rsidP="00FD122C">
      <w:pPr>
        <w:pStyle w:val="a3"/>
        <w:ind w:left="2694" w:hanging="50"/>
        <w:rPr>
          <w:b/>
          <w:bCs/>
        </w:rPr>
      </w:pPr>
      <w:r w:rsidRPr="00FD122C">
        <w:rPr>
          <w:b/>
          <w:bCs/>
          <w:spacing w:val="-2"/>
        </w:rPr>
        <w:t>Υλικά</w:t>
      </w:r>
    </w:p>
    <w:p w14:paraId="6361472B" w14:textId="1A6349C3" w:rsidR="00D1023E" w:rsidRDefault="00586F82">
      <w:pPr>
        <w:pStyle w:val="a4"/>
        <w:numPr>
          <w:ilvl w:val="0"/>
          <w:numId w:val="10"/>
        </w:numPr>
        <w:tabs>
          <w:tab w:val="left" w:pos="3180"/>
        </w:tabs>
        <w:spacing w:before="1"/>
        <w:ind w:right="329"/>
      </w:pPr>
      <w:r>
        <w:t>Ζάρια από χαρτόνι με δεξιότητες κίνησης (π.χ. άλμα στα δύο πόδια, κουτσό, στροφή)</w:t>
      </w:r>
    </w:p>
    <w:p w14:paraId="25F4175C" w14:textId="00440340" w:rsidR="00D1023E" w:rsidRDefault="00586F82">
      <w:pPr>
        <w:pStyle w:val="a4"/>
        <w:numPr>
          <w:ilvl w:val="0"/>
          <w:numId w:val="10"/>
        </w:numPr>
        <w:tabs>
          <w:tab w:val="left" w:pos="3179"/>
        </w:tabs>
        <w:ind w:left="3179" w:hanging="359"/>
      </w:pPr>
      <w:proofErr w:type="spellStart"/>
      <w:r>
        <w:t>Επιδαπέδιο</w:t>
      </w:r>
      <w:proofErr w:type="spellEnd"/>
      <w:r>
        <w:rPr>
          <w:spacing w:val="-10"/>
        </w:rPr>
        <w:t xml:space="preserve"> </w:t>
      </w:r>
      <w:r>
        <w:t>παιχνίδι</w:t>
      </w:r>
      <w:r>
        <w:rPr>
          <w:spacing w:val="-7"/>
        </w:rPr>
        <w:t xml:space="preserve"> </w:t>
      </w:r>
      <w:proofErr w:type="spellStart"/>
      <w:r>
        <w:rPr>
          <w:spacing w:val="-2"/>
        </w:rPr>
        <w:t>Twister</w:t>
      </w:r>
      <w:proofErr w:type="spellEnd"/>
    </w:p>
    <w:p w14:paraId="2030FCFD" w14:textId="2D46B85C" w:rsidR="00D1023E" w:rsidRDefault="00586F82">
      <w:pPr>
        <w:pStyle w:val="a4"/>
        <w:numPr>
          <w:ilvl w:val="0"/>
          <w:numId w:val="10"/>
        </w:numPr>
        <w:tabs>
          <w:tab w:val="left" w:pos="3179"/>
        </w:tabs>
        <w:ind w:left="3179" w:hanging="359"/>
      </w:pPr>
      <w:r>
        <w:t>Ελαφριά</w:t>
      </w:r>
      <w:r>
        <w:rPr>
          <w:spacing w:val="-7"/>
        </w:rPr>
        <w:t xml:space="preserve"> </w:t>
      </w:r>
      <w:r>
        <w:t>μαντίλια</w:t>
      </w:r>
      <w:r>
        <w:rPr>
          <w:spacing w:val="-4"/>
        </w:rPr>
        <w:t xml:space="preserve"> </w:t>
      </w:r>
      <w:r>
        <w:t>για</w:t>
      </w:r>
      <w:r>
        <w:rPr>
          <w:spacing w:val="-6"/>
        </w:rPr>
        <w:t xml:space="preserve"> </w:t>
      </w:r>
      <w:r>
        <w:t>ρίψη</w:t>
      </w:r>
      <w:r>
        <w:rPr>
          <w:spacing w:val="-5"/>
        </w:rPr>
        <w:t xml:space="preserve"> </w:t>
      </w:r>
      <w:r>
        <w:t>και</w:t>
      </w:r>
      <w:r>
        <w:rPr>
          <w:spacing w:val="-3"/>
        </w:rPr>
        <w:t xml:space="preserve"> </w:t>
      </w:r>
      <w:r>
        <w:rPr>
          <w:spacing w:val="-2"/>
        </w:rPr>
        <w:t>υποδοχή</w:t>
      </w:r>
    </w:p>
    <w:p w14:paraId="12664437" w14:textId="7578154F" w:rsidR="00D1023E" w:rsidRDefault="00586F82">
      <w:pPr>
        <w:pStyle w:val="a4"/>
        <w:numPr>
          <w:ilvl w:val="0"/>
          <w:numId w:val="10"/>
        </w:numPr>
        <w:tabs>
          <w:tab w:val="left" w:pos="3179"/>
        </w:tabs>
        <w:spacing w:before="1" w:line="267" w:lineRule="exact"/>
        <w:ind w:left="3179" w:hanging="359"/>
      </w:pPr>
      <w:r>
        <w:t>Αυτοσχέδιες</w:t>
      </w:r>
      <w:r>
        <w:rPr>
          <w:spacing w:val="-10"/>
        </w:rPr>
        <w:t xml:space="preserve"> </w:t>
      </w:r>
      <w:r>
        <w:t>κορδέλες</w:t>
      </w:r>
      <w:r>
        <w:rPr>
          <w:spacing w:val="-9"/>
        </w:rPr>
        <w:t xml:space="preserve"> </w:t>
      </w:r>
      <w:r>
        <w:t>ρυθμικής</w:t>
      </w:r>
      <w:r>
        <w:rPr>
          <w:spacing w:val="-7"/>
        </w:rPr>
        <w:t xml:space="preserve"> </w:t>
      </w:r>
      <w:r>
        <w:rPr>
          <w:spacing w:val="-2"/>
        </w:rPr>
        <w:t>γυμναστικής</w:t>
      </w:r>
    </w:p>
    <w:p w14:paraId="78539E56" w14:textId="422BB511" w:rsidR="00D1023E" w:rsidRDefault="00586F82">
      <w:pPr>
        <w:pStyle w:val="a4"/>
        <w:numPr>
          <w:ilvl w:val="0"/>
          <w:numId w:val="10"/>
        </w:numPr>
        <w:tabs>
          <w:tab w:val="left" w:pos="3179"/>
        </w:tabs>
        <w:spacing w:line="267" w:lineRule="exact"/>
        <w:ind w:left="3179" w:hanging="359"/>
      </w:pPr>
      <w:r>
        <w:t>Στεφάνια</w:t>
      </w:r>
      <w:r>
        <w:rPr>
          <w:spacing w:val="-7"/>
        </w:rPr>
        <w:t xml:space="preserve"> </w:t>
      </w:r>
      <w:r>
        <w:rPr>
          <w:spacing w:val="-2"/>
        </w:rPr>
        <w:t>γυμναστικής</w:t>
      </w:r>
    </w:p>
    <w:p w14:paraId="3AEE3776" w14:textId="77777777" w:rsidR="00D1023E" w:rsidRDefault="00586F82">
      <w:pPr>
        <w:pStyle w:val="a4"/>
        <w:numPr>
          <w:ilvl w:val="0"/>
          <w:numId w:val="10"/>
        </w:numPr>
        <w:tabs>
          <w:tab w:val="left" w:pos="3179"/>
        </w:tabs>
        <w:ind w:left="3179" w:hanging="359"/>
      </w:pPr>
      <w:proofErr w:type="spellStart"/>
      <w:r>
        <w:t>Επιδαπέδιο</w:t>
      </w:r>
      <w:proofErr w:type="spellEnd"/>
      <w:r>
        <w:rPr>
          <w:spacing w:val="-8"/>
        </w:rPr>
        <w:t xml:space="preserve"> </w:t>
      </w:r>
      <w:r>
        <w:t>κουτσό</w:t>
      </w:r>
      <w:r>
        <w:rPr>
          <w:spacing w:val="-5"/>
        </w:rPr>
        <w:t xml:space="preserve"> </w:t>
      </w:r>
      <w:r>
        <w:t>με</w:t>
      </w:r>
      <w:r>
        <w:rPr>
          <w:spacing w:val="-6"/>
        </w:rPr>
        <w:t xml:space="preserve"> </w:t>
      </w:r>
      <w:r>
        <w:t>μεγάλα</w:t>
      </w:r>
      <w:r>
        <w:rPr>
          <w:spacing w:val="-6"/>
        </w:rPr>
        <w:t xml:space="preserve"> </w:t>
      </w:r>
      <w:r>
        <w:t>αφρώδη</w:t>
      </w:r>
      <w:r>
        <w:rPr>
          <w:spacing w:val="-7"/>
        </w:rPr>
        <w:t xml:space="preserve"> </w:t>
      </w:r>
      <w:r>
        <w:t>κομμάτια</w:t>
      </w:r>
      <w:r>
        <w:rPr>
          <w:spacing w:val="-8"/>
        </w:rPr>
        <w:t xml:space="preserve"> </w:t>
      </w:r>
      <w:r>
        <w:rPr>
          <w:spacing w:val="-4"/>
        </w:rPr>
        <w:t>παζλ</w:t>
      </w:r>
    </w:p>
    <w:p w14:paraId="46048662" w14:textId="77777777" w:rsidR="00FD122C" w:rsidRPr="00FD122C" w:rsidRDefault="00586F82" w:rsidP="00FD122C">
      <w:pPr>
        <w:pStyle w:val="a4"/>
        <w:numPr>
          <w:ilvl w:val="0"/>
          <w:numId w:val="10"/>
        </w:numPr>
        <w:tabs>
          <w:tab w:val="left" w:pos="3179"/>
        </w:tabs>
        <w:ind w:left="3179" w:hanging="359"/>
      </w:pPr>
      <w:r>
        <w:t>Εικόνα</w:t>
      </w:r>
      <w:r>
        <w:rPr>
          <w:spacing w:val="-6"/>
        </w:rPr>
        <w:t xml:space="preserve"> </w:t>
      </w:r>
      <w:r>
        <w:t>του</w:t>
      </w:r>
      <w:r>
        <w:rPr>
          <w:spacing w:val="-2"/>
        </w:rPr>
        <w:t xml:space="preserve"> </w:t>
      </w:r>
      <w:proofErr w:type="spellStart"/>
      <w:r>
        <w:rPr>
          <w:spacing w:val="-2"/>
        </w:rPr>
        <w:t>Ίντρι</w:t>
      </w:r>
      <w:proofErr w:type="spellEnd"/>
    </w:p>
    <w:p w14:paraId="4CF4A157" w14:textId="70EF9ECC" w:rsidR="00FD122C" w:rsidRPr="00310C34" w:rsidRDefault="00FD122C" w:rsidP="00D67E9C">
      <w:pPr>
        <w:pStyle w:val="a4"/>
        <w:numPr>
          <w:ilvl w:val="0"/>
          <w:numId w:val="10"/>
        </w:numPr>
        <w:tabs>
          <w:tab w:val="left" w:pos="3179"/>
        </w:tabs>
        <w:ind w:left="3179" w:right="722" w:hanging="359"/>
        <w:jc w:val="both"/>
        <w:rPr>
          <w:rFonts w:asciiTheme="minorHAnsi" w:hAnsiTheme="minorHAnsi" w:cstheme="minorHAnsi"/>
        </w:rPr>
      </w:pPr>
      <w:r w:rsidRPr="00310C34">
        <w:rPr>
          <w:rFonts w:asciiTheme="minorHAnsi" w:hAnsiTheme="minorHAnsi" w:cstheme="minorHAnsi"/>
        </w:rPr>
        <w:t>Τροχός Κίνησης (</w:t>
      </w:r>
      <w:r w:rsidRPr="00310C34">
        <w:rPr>
          <w:rFonts w:asciiTheme="minorHAnsi" w:hAnsiTheme="minorHAnsi" w:cstheme="minorHAnsi"/>
          <w:color w:val="000000"/>
        </w:rPr>
        <w:t xml:space="preserve">Εκτυπώστε από τον Φάκελο Εποπτικό Υλικό το αρχείο 10. Τροχός κίνησης). Κρεμάστε τον τροχό μέσα στην σχολική αίθουσα. Διαλέξτε ένα από τα παιδιά για να στρίψει τον τροχό (μπορείτε να αλλάζετε κάθε φορά το παιδί που στρίβει τον τροχό για να δώσετε την ευκαιρία σε όλα τα παιδιά να κινηθούν). Τα παιδιά κάνουν την κίνηση που δείχνει το σημείο όπου σταμάτησε ο δείκτης (π.χ. τρέχουν επιτόπου, χοροπηδούν σαν τις μαριονέτες, κτλ.), μέχρι να μετρήσετε ως το 10. Μπλε: τα παιδιά χοροπηδούν πάνω κάτω 10 </w:t>
      </w:r>
      <w:r w:rsidRPr="00310C34">
        <w:rPr>
          <w:rFonts w:asciiTheme="minorHAnsi" w:hAnsiTheme="minorHAnsi" w:cstheme="minorHAnsi"/>
          <w:color w:val="000000"/>
          <w:spacing w:val="-2"/>
        </w:rPr>
        <w:t xml:space="preserve">φορές. </w:t>
      </w:r>
      <w:r w:rsidRPr="00310C34">
        <w:rPr>
          <w:rFonts w:asciiTheme="minorHAnsi" w:hAnsiTheme="minorHAnsi" w:cstheme="minorHAnsi"/>
          <w:color w:val="000000"/>
        </w:rPr>
        <w:t>Κίτρινο: τα παιδιά κάνουν επιτόπιο τρέξιμο μέχρι να μετρήσετε για 15'. Κόκκινο: τα παιδιά κουνάνε χέρια και πόδια σαν τις μαριονέτες 10 φορές.  Πράσινο: τα παιδιά κάνουν</w:t>
      </w:r>
      <w:r w:rsidRPr="00310C34">
        <w:rPr>
          <w:rFonts w:asciiTheme="minorHAnsi" w:hAnsiTheme="minorHAnsi" w:cstheme="minorHAnsi"/>
          <w:color w:val="000000"/>
          <w:spacing w:val="-9"/>
        </w:rPr>
        <w:t xml:space="preserve"> </w:t>
      </w:r>
      <w:r w:rsidRPr="00310C34">
        <w:rPr>
          <w:rFonts w:asciiTheme="minorHAnsi" w:hAnsiTheme="minorHAnsi" w:cstheme="minorHAnsi"/>
          <w:color w:val="000000"/>
        </w:rPr>
        <w:t>κινήσεις</w:t>
      </w:r>
      <w:r w:rsidRPr="00310C34">
        <w:rPr>
          <w:rFonts w:asciiTheme="minorHAnsi" w:hAnsiTheme="minorHAnsi" w:cstheme="minorHAnsi"/>
          <w:color w:val="000000"/>
          <w:spacing w:val="-9"/>
        </w:rPr>
        <w:t xml:space="preserve"> </w:t>
      </w:r>
      <w:r w:rsidRPr="00310C34">
        <w:rPr>
          <w:rFonts w:asciiTheme="minorHAnsi" w:hAnsiTheme="minorHAnsi" w:cstheme="minorHAnsi"/>
          <w:color w:val="000000"/>
        </w:rPr>
        <w:t>σαν</w:t>
      </w:r>
      <w:r w:rsidRPr="00310C34">
        <w:rPr>
          <w:rFonts w:asciiTheme="minorHAnsi" w:hAnsiTheme="minorHAnsi" w:cstheme="minorHAnsi"/>
          <w:color w:val="000000"/>
          <w:spacing w:val="-9"/>
        </w:rPr>
        <w:t xml:space="preserve"> </w:t>
      </w:r>
      <w:r w:rsidRPr="00310C34">
        <w:rPr>
          <w:rFonts w:asciiTheme="minorHAnsi" w:hAnsiTheme="minorHAnsi" w:cstheme="minorHAnsi"/>
          <w:color w:val="000000"/>
        </w:rPr>
        <w:t xml:space="preserve">να κάνουν σκι και πηδούν από πλαγιά σε πλαγιά 10 </w:t>
      </w:r>
      <w:r w:rsidRPr="00310C34">
        <w:rPr>
          <w:rFonts w:asciiTheme="minorHAnsi" w:hAnsiTheme="minorHAnsi" w:cstheme="minorHAnsi"/>
          <w:color w:val="000000"/>
          <w:spacing w:val="-2"/>
        </w:rPr>
        <w:t xml:space="preserve">φορές. </w:t>
      </w:r>
      <w:r w:rsidRPr="00310C34">
        <w:rPr>
          <w:rFonts w:asciiTheme="minorHAnsi" w:hAnsiTheme="minorHAnsi" w:cstheme="minorHAnsi"/>
          <w:color w:val="000000"/>
        </w:rPr>
        <w:t xml:space="preserve">Πορτοκαλί: τα παιδιά χορεύουν για 20 </w:t>
      </w:r>
      <w:r w:rsidRPr="00310C34">
        <w:rPr>
          <w:rFonts w:asciiTheme="minorHAnsi" w:hAnsiTheme="minorHAnsi" w:cstheme="minorHAnsi"/>
          <w:color w:val="000000"/>
          <w:spacing w:val="-2"/>
        </w:rPr>
        <w:t xml:space="preserve">δευτερόλεπτα. </w:t>
      </w:r>
      <w:r w:rsidRPr="00310C34">
        <w:rPr>
          <w:rFonts w:asciiTheme="minorHAnsi" w:hAnsiTheme="minorHAnsi" w:cstheme="minorHAnsi"/>
          <w:color w:val="000000"/>
        </w:rPr>
        <w:t>Άλλες</w:t>
      </w:r>
      <w:r w:rsidRPr="00310C34">
        <w:rPr>
          <w:rFonts w:asciiTheme="minorHAnsi" w:hAnsiTheme="minorHAnsi" w:cstheme="minorHAnsi"/>
          <w:color w:val="000000"/>
          <w:spacing w:val="-14"/>
        </w:rPr>
        <w:t xml:space="preserve"> </w:t>
      </w:r>
      <w:r w:rsidRPr="00310C34">
        <w:rPr>
          <w:rFonts w:asciiTheme="minorHAnsi" w:hAnsiTheme="minorHAnsi" w:cstheme="minorHAnsi"/>
          <w:color w:val="000000"/>
        </w:rPr>
        <w:t>εναλλακτικές: τα παιδιά κινούνται σαν να κολυμπούν, ή σαν κάνουν ποδήλατο, ιστιοσανίδα</w:t>
      </w:r>
      <w:r w:rsidRPr="00310C34">
        <w:rPr>
          <w:rFonts w:asciiTheme="minorHAnsi" w:hAnsiTheme="minorHAnsi" w:cstheme="minorHAnsi"/>
          <w:color w:val="000000"/>
          <w:spacing w:val="-10"/>
        </w:rPr>
        <w:t xml:space="preserve"> </w:t>
      </w:r>
      <w:r w:rsidRPr="00310C34">
        <w:rPr>
          <w:rFonts w:asciiTheme="minorHAnsi" w:hAnsiTheme="minorHAnsi" w:cstheme="minorHAnsi"/>
          <w:color w:val="000000"/>
        </w:rPr>
        <w:t>κ.λπ.</w:t>
      </w:r>
      <w:r w:rsidRPr="00310C34">
        <w:rPr>
          <w:rFonts w:asciiTheme="minorHAnsi" w:hAnsiTheme="minorHAnsi" w:cstheme="minorHAnsi"/>
          <w:color w:val="000000"/>
          <w:spacing w:val="-10"/>
        </w:rPr>
        <w:t xml:space="preserve"> </w:t>
      </w:r>
      <w:r w:rsidRPr="00310C34">
        <w:rPr>
          <w:rFonts w:asciiTheme="minorHAnsi" w:hAnsiTheme="minorHAnsi" w:cstheme="minorHAnsi"/>
          <w:color w:val="000000"/>
        </w:rPr>
        <w:t>Εκτός από τον παραπάνω ενδεικτικό τροχό μπορείτε να δημιουργήσετε έναν δικό σας με ασκήσεις που αρέσουν περισσότερο στους μαθητές και τις μαθήτριες σας.</w:t>
      </w:r>
    </w:p>
    <w:p w14:paraId="2B32FB7F" w14:textId="22A5A25A" w:rsidR="00D1023E" w:rsidRPr="00FD122C" w:rsidRDefault="00D1023E" w:rsidP="00FD122C">
      <w:pPr>
        <w:tabs>
          <w:tab w:val="left" w:pos="3179"/>
        </w:tabs>
        <w:ind w:left="2820" w:right="-270"/>
      </w:pPr>
    </w:p>
    <w:p w14:paraId="5DE6F40D" w14:textId="413AD36B" w:rsidR="00D1023E" w:rsidRDefault="00586F82" w:rsidP="00D67E9C">
      <w:pPr>
        <w:pStyle w:val="1"/>
        <w:spacing w:before="17"/>
        <w:ind w:left="2694" w:right="581"/>
      </w:pPr>
      <w:r>
        <w:rPr>
          <w:spacing w:val="-2"/>
        </w:rPr>
        <w:t>Υλοποίηση</w:t>
      </w:r>
    </w:p>
    <w:p w14:paraId="002D8A6B" w14:textId="4FF1D818" w:rsidR="00D1023E" w:rsidRDefault="00586F82" w:rsidP="00D67E9C">
      <w:pPr>
        <w:spacing w:before="1"/>
        <w:ind w:left="2694" w:right="581"/>
        <w:jc w:val="both"/>
        <w:rPr>
          <w:i/>
        </w:rPr>
      </w:pPr>
      <w:r>
        <w:t>“</w:t>
      </w:r>
      <w:r>
        <w:rPr>
          <w:i/>
        </w:rPr>
        <w:t xml:space="preserve">Παιδιά, θυμάστε ποιος από τους υπερασπιστές αγαπάει πολύ την κίνηση; Σωστά! Ο </w:t>
      </w:r>
      <w:proofErr w:type="spellStart"/>
      <w:r>
        <w:rPr>
          <w:i/>
        </w:rPr>
        <w:t>Ίντρι</w:t>
      </w:r>
      <w:proofErr w:type="spellEnd"/>
      <w:r>
        <w:rPr>
          <w:i/>
        </w:rPr>
        <w:t>! Δεν του αρέσει και πολύ ο καναπές του, κάθε λίγο καταπιάνεται με κάτι που τον</w:t>
      </w:r>
      <w:r>
        <w:rPr>
          <w:i/>
          <w:spacing w:val="-1"/>
        </w:rPr>
        <w:t xml:space="preserve"> </w:t>
      </w:r>
      <w:r>
        <w:rPr>
          <w:i/>
        </w:rPr>
        <w:t xml:space="preserve">βάζει να χρησιμοποιεί τα χέρια και τα πόδια του και την ριγωτή ουρά του! Επειδή ο </w:t>
      </w:r>
      <w:proofErr w:type="spellStart"/>
      <w:r>
        <w:rPr>
          <w:i/>
        </w:rPr>
        <w:t>Ίντρι</w:t>
      </w:r>
      <w:proofErr w:type="spellEnd"/>
      <w:r>
        <w:rPr>
          <w:i/>
        </w:rPr>
        <w:t xml:space="preserve"> ξέρει ότι στις τάξεις, σα να </w:t>
      </w:r>
      <w:proofErr w:type="spellStart"/>
      <w:r>
        <w:rPr>
          <w:i/>
        </w:rPr>
        <w:t>πολυ</w:t>
      </w:r>
      <w:proofErr w:type="spellEnd"/>
      <w:r>
        <w:rPr>
          <w:i/>
        </w:rPr>
        <w:t>-καθόμαστε, μας έστειλε μια πρόκληση. Την πρόκληση της κίνησης! Να φτιάξουμε μια γωνιά που να μπορούμε να κάνουμε ένα διάλειμμα κίνησης, να ξεμουδιάζουμε και όταν είμαστε έτοιμες και έτοιμοι και ξεκούραστοι επιστρέφουμε πίσω στα θρανία μας! Δέχεστε την πρόκληση;"</w:t>
      </w:r>
    </w:p>
    <w:p w14:paraId="6E23C95D" w14:textId="77777777" w:rsidR="00D1023E" w:rsidRDefault="00586F82" w:rsidP="00D67E9C">
      <w:pPr>
        <w:pStyle w:val="a3"/>
        <w:ind w:left="2694" w:right="581"/>
        <w:jc w:val="both"/>
      </w:pPr>
      <w:r>
        <w:t>Διακόσμηση</w:t>
      </w:r>
      <w:r>
        <w:rPr>
          <w:spacing w:val="-5"/>
        </w:rPr>
        <w:t xml:space="preserve"> </w:t>
      </w:r>
      <w:r>
        <w:t>της</w:t>
      </w:r>
      <w:r>
        <w:rPr>
          <w:spacing w:val="-4"/>
        </w:rPr>
        <w:t xml:space="preserve"> </w:t>
      </w:r>
      <w:r>
        <w:t>περιοχής</w:t>
      </w:r>
      <w:r>
        <w:rPr>
          <w:spacing w:val="-8"/>
        </w:rPr>
        <w:t xml:space="preserve"> </w:t>
      </w:r>
      <w:r>
        <w:t>με</w:t>
      </w:r>
      <w:r>
        <w:rPr>
          <w:spacing w:val="-6"/>
        </w:rPr>
        <w:t xml:space="preserve"> </w:t>
      </w:r>
      <w:r>
        <w:t>τα</w:t>
      </w:r>
      <w:r>
        <w:rPr>
          <w:spacing w:val="-3"/>
        </w:rPr>
        <w:t xml:space="preserve"> </w:t>
      </w:r>
      <w:r>
        <w:rPr>
          <w:spacing w:val="-2"/>
        </w:rPr>
        <w:t>παιδιά</w:t>
      </w:r>
    </w:p>
    <w:p w14:paraId="6DF0F237" w14:textId="77777777" w:rsidR="00D1023E" w:rsidRDefault="00586F82" w:rsidP="00D67E9C">
      <w:pPr>
        <w:pStyle w:val="a3"/>
        <w:ind w:left="2694" w:right="581"/>
        <w:jc w:val="both"/>
      </w:pPr>
      <w:r>
        <w:t>Αφήστε τα παιδιά να έχουν τον πρώτο λόγο όσον αφορά στη διαμόρφωση του Κέντρου Κίνησης, στον βαθμό του εφικτού. Μοιράστε</w:t>
      </w:r>
      <w:r>
        <w:rPr>
          <w:spacing w:val="-13"/>
        </w:rPr>
        <w:t xml:space="preserve"> </w:t>
      </w:r>
      <w:r>
        <w:t>υλικά</w:t>
      </w:r>
      <w:r>
        <w:rPr>
          <w:spacing w:val="-12"/>
        </w:rPr>
        <w:t xml:space="preserve"> </w:t>
      </w:r>
      <w:r>
        <w:t>για</w:t>
      </w:r>
      <w:r>
        <w:rPr>
          <w:spacing w:val="-13"/>
        </w:rPr>
        <w:t xml:space="preserve"> </w:t>
      </w:r>
      <w:r>
        <w:t>ζωγραφική</w:t>
      </w:r>
      <w:r>
        <w:rPr>
          <w:spacing w:val="-12"/>
        </w:rPr>
        <w:t xml:space="preserve"> </w:t>
      </w:r>
      <w:r>
        <w:t>και</w:t>
      </w:r>
      <w:r>
        <w:rPr>
          <w:spacing w:val="-13"/>
        </w:rPr>
        <w:t xml:space="preserve"> </w:t>
      </w:r>
      <w:r>
        <w:t>ζητήστε</w:t>
      </w:r>
      <w:r>
        <w:rPr>
          <w:spacing w:val="-12"/>
        </w:rPr>
        <w:t xml:space="preserve"> </w:t>
      </w:r>
      <w:r>
        <w:t>να</w:t>
      </w:r>
      <w:r>
        <w:rPr>
          <w:spacing w:val="-13"/>
        </w:rPr>
        <w:t xml:space="preserve"> </w:t>
      </w:r>
      <w:r>
        <w:t>ζωγραφίσουν</w:t>
      </w:r>
      <w:r>
        <w:rPr>
          <w:spacing w:val="-12"/>
        </w:rPr>
        <w:t xml:space="preserve"> </w:t>
      </w:r>
      <w:r>
        <w:t>διάφορες κινητικές δραστηριότητες που μπορούν να κάνουν μέσα στην τάξη. Όπως διατάσεις, τεντώματα, ελαφριά άσκηση, περπάτημα, στάσεις χαλάρωσης, συνθήματα υπενθύμισης, κτλ. Μπορείτε να διακοσμήσετε</w:t>
      </w:r>
      <w:r>
        <w:rPr>
          <w:spacing w:val="53"/>
        </w:rPr>
        <w:t xml:space="preserve">  </w:t>
      </w:r>
      <w:r>
        <w:t>το</w:t>
      </w:r>
      <w:r>
        <w:rPr>
          <w:spacing w:val="54"/>
        </w:rPr>
        <w:t xml:space="preserve">  </w:t>
      </w:r>
      <w:r>
        <w:t>Κέντρο</w:t>
      </w:r>
      <w:r>
        <w:rPr>
          <w:spacing w:val="54"/>
        </w:rPr>
        <w:t xml:space="preserve">  </w:t>
      </w:r>
      <w:r>
        <w:t>Κίνησης</w:t>
      </w:r>
      <w:r>
        <w:rPr>
          <w:spacing w:val="53"/>
        </w:rPr>
        <w:t xml:space="preserve">  </w:t>
      </w:r>
      <w:r>
        <w:t>με</w:t>
      </w:r>
      <w:r>
        <w:rPr>
          <w:spacing w:val="54"/>
        </w:rPr>
        <w:t xml:space="preserve">  </w:t>
      </w:r>
      <w:r>
        <w:t>τις</w:t>
      </w:r>
      <w:r>
        <w:rPr>
          <w:spacing w:val="53"/>
        </w:rPr>
        <w:t xml:space="preserve">  </w:t>
      </w:r>
      <w:r>
        <w:t>ζωγραφιές</w:t>
      </w:r>
      <w:r>
        <w:rPr>
          <w:spacing w:val="53"/>
        </w:rPr>
        <w:t xml:space="preserve">  </w:t>
      </w:r>
      <w:r>
        <w:rPr>
          <w:spacing w:val="-2"/>
        </w:rPr>
        <w:t>αυτές.</w:t>
      </w:r>
    </w:p>
    <w:p w14:paraId="4F8912C1" w14:textId="77777777" w:rsidR="00D1023E" w:rsidRDefault="00D1023E" w:rsidP="00D67E9C">
      <w:pPr>
        <w:pStyle w:val="a3"/>
        <w:ind w:left="2694" w:right="581"/>
      </w:pPr>
    </w:p>
    <w:p w14:paraId="6FC2040F" w14:textId="77777777" w:rsidR="00FD122C" w:rsidRDefault="00FD122C" w:rsidP="00D67E9C">
      <w:pPr>
        <w:pStyle w:val="a3"/>
        <w:ind w:left="2694" w:right="581"/>
        <w:jc w:val="both"/>
      </w:pPr>
    </w:p>
    <w:p w14:paraId="280005B2" w14:textId="77777777" w:rsidR="00FD122C" w:rsidRDefault="00FD122C" w:rsidP="00FD122C">
      <w:pPr>
        <w:pStyle w:val="a3"/>
        <w:ind w:left="2694" w:right="-412"/>
        <w:jc w:val="both"/>
      </w:pPr>
    </w:p>
    <w:p w14:paraId="7CE3EF3B" w14:textId="77777777" w:rsidR="00FD122C" w:rsidRDefault="00FD122C" w:rsidP="00FD122C">
      <w:pPr>
        <w:pStyle w:val="a3"/>
        <w:ind w:left="2694" w:right="-412"/>
        <w:jc w:val="both"/>
      </w:pPr>
    </w:p>
    <w:p w14:paraId="5888E3ED" w14:textId="77777777" w:rsidR="00FD122C" w:rsidRDefault="00FD122C" w:rsidP="00FD122C">
      <w:pPr>
        <w:pStyle w:val="a3"/>
        <w:ind w:left="2694" w:right="-412"/>
        <w:jc w:val="both"/>
      </w:pPr>
    </w:p>
    <w:p w14:paraId="1B429A1C" w14:textId="77777777" w:rsidR="00FD122C" w:rsidRDefault="00FD122C" w:rsidP="00FD122C">
      <w:pPr>
        <w:pStyle w:val="a3"/>
        <w:ind w:left="2694" w:right="-412"/>
        <w:jc w:val="both"/>
      </w:pPr>
    </w:p>
    <w:tbl>
      <w:tblPr>
        <w:tblStyle w:val="TableNormal"/>
        <w:tblW w:w="9136" w:type="dxa"/>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6980"/>
      </w:tblGrid>
      <w:tr w:rsidR="00FD122C" w14:paraId="5CE6CA3A" w14:textId="77777777" w:rsidTr="00FD122C">
        <w:trPr>
          <w:trHeight w:val="5059"/>
        </w:trPr>
        <w:tc>
          <w:tcPr>
            <w:tcW w:w="2156" w:type="dxa"/>
          </w:tcPr>
          <w:p w14:paraId="4FD9603D" w14:textId="77777777" w:rsidR="00FD122C" w:rsidRDefault="00FD122C" w:rsidP="00586F82">
            <w:pPr>
              <w:pStyle w:val="TableParagraph"/>
              <w:ind w:left="0"/>
              <w:rPr>
                <w:rFonts w:ascii="Times New Roman"/>
              </w:rPr>
            </w:pPr>
          </w:p>
        </w:tc>
        <w:tc>
          <w:tcPr>
            <w:tcW w:w="6980" w:type="dxa"/>
          </w:tcPr>
          <w:p w14:paraId="0502B298" w14:textId="77777777" w:rsidR="00D67E9C" w:rsidRDefault="00D67E9C" w:rsidP="00FD122C">
            <w:pPr>
              <w:pStyle w:val="a3"/>
              <w:spacing w:before="1"/>
              <w:ind w:left="475" w:right="-412"/>
              <w:jc w:val="both"/>
            </w:pPr>
          </w:p>
          <w:p w14:paraId="45DA5846" w14:textId="77777777" w:rsidR="00D67E9C" w:rsidRDefault="00D67E9C" w:rsidP="00D67E9C">
            <w:pPr>
              <w:pStyle w:val="a3"/>
              <w:ind w:left="314" w:right="581"/>
              <w:jc w:val="both"/>
            </w:pPr>
            <w:r>
              <w:t>Παρουσιάστε στα παιδιά τα αντικείμενα που έχετε στη διάθεσή σας και τη χρήση τους. Ζητήστε από τα παιδιά να σκεφτούν δραστηριότητες και παιχνίδια που θα μπορούσαν να κάνουν με αυτά στο χώρο που θα δημιουργηθεί το Κέντρο Κίνησης και αναζητήστε τα στο χώρο για έμπνευση!</w:t>
            </w:r>
          </w:p>
          <w:p w14:paraId="5A45E11F" w14:textId="77777777" w:rsidR="00D67E9C" w:rsidRDefault="00D67E9C" w:rsidP="00D67E9C">
            <w:pPr>
              <w:pStyle w:val="a3"/>
              <w:spacing w:before="1"/>
              <w:ind w:left="314" w:right="-412"/>
              <w:jc w:val="both"/>
            </w:pPr>
          </w:p>
          <w:p w14:paraId="7591D3A0" w14:textId="77777777" w:rsidR="00D67E9C" w:rsidRDefault="00D67E9C" w:rsidP="00FD122C">
            <w:pPr>
              <w:pStyle w:val="a3"/>
              <w:spacing w:before="1"/>
              <w:ind w:left="475" w:right="-412"/>
              <w:jc w:val="both"/>
            </w:pPr>
          </w:p>
          <w:p w14:paraId="46937C6F" w14:textId="538A23F2" w:rsidR="00FD122C" w:rsidRDefault="00FD122C" w:rsidP="00FD122C">
            <w:pPr>
              <w:pStyle w:val="a3"/>
              <w:spacing w:before="1"/>
              <w:ind w:left="475" w:right="-412"/>
              <w:jc w:val="both"/>
              <w:rPr>
                <w:spacing w:val="-2"/>
              </w:rPr>
            </w:pPr>
            <w:r>
              <w:t>Επιπλέον</w:t>
            </w:r>
            <w:r>
              <w:rPr>
                <w:spacing w:val="-3"/>
              </w:rPr>
              <w:t xml:space="preserve"> </w:t>
            </w:r>
            <w:r>
              <w:rPr>
                <w:spacing w:val="-2"/>
              </w:rPr>
              <w:t>ιδέες:</w:t>
            </w:r>
          </w:p>
          <w:p w14:paraId="174288B4" w14:textId="77777777" w:rsidR="00FD122C" w:rsidRDefault="00FD122C" w:rsidP="00FD122C">
            <w:pPr>
              <w:pStyle w:val="a3"/>
              <w:spacing w:before="1"/>
              <w:ind w:left="475" w:right="-412"/>
              <w:jc w:val="both"/>
            </w:pPr>
          </w:p>
          <w:p w14:paraId="23198D1C" w14:textId="77777777" w:rsidR="00FD122C" w:rsidRDefault="00FD122C" w:rsidP="00FD122C">
            <w:pPr>
              <w:pStyle w:val="a4"/>
              <w:numPr>
                <w:ilvl w:val="0"/>
                <w:numId w:val="10"/>
              </w:numPr>
              <w:tabs>
                <w:tab w:val="left" w:pos="3180"/>
              </w:tabs>
              <w:ind w:left="475" w:right="146"/>
            </w:pPr>
            <w:r>
              <w:t>Σχεδιάστε ενδιαφέροντα σχέδια στο δάπεδο της αίθουσας (π.χ.</w:t>
            </w:r>
            <w:r>
              <w:rPr>
                <w:spacing w:val="-6"/>
              </w:rPr>
              <w:t xml:space="preserve"> </w:t>
            </w:r>
            <w:r>
              <w:t>πατούσες,</w:t>
            </w:r>
            <w:r>
              <w:rPr>
                <w:spacing w:val="-8"/>
              </w:rPr>
              <w:t xml:space="preserve"> </w:t>
            </w:r>
            <w:r>
              <w:t>παλάμες,</w:t>
            </w:r>
            <w:r>
              <w:rPr>
                <w:spacing w:val="-5"/>
              </w:rPr>
              <w:t xml:space="preserve"> </w:t>
            </w:r>
            <w:r>
              <w:t>νούφαρα,</w:t>
            </w:r>
            <w:r>
              <w:rPr>
                <w:spacing w:val="-5"/>
              </w:rPr>
              <w:t xml:space="preserve"> </w:t>
            </w:r>
            <w:proofErr w:type="spellStart"/>
            <w:r>
              <w:t>επιδαπέδιες</w:t>
            </w:r>
            <w:proofErr w:type="spellEnd"/>
            <w:r>
              <w:rPr>
                <w:spacing w:val="-5"/>
              </w:rPr>
              <w:t xml:space="preserve"> </w:t>
            </w:r>
            <w:r>
              <w:t>σκακιέρες, αριθμημένα τετράγωνα για κουτσό) που προκαλούν την</w:t>
            </w:r>
          </w:p>
          <w:p w14:paraId="26473C65" w14:textId="77777777" w:rsidR="00FD122C" w:rsidRDefault="00FD122C" w:rsidP="00FD122C">
            <w:pPr>
              <w:pStyle w:val="a3"/>
              <w:spacing w:line="267" w:lineRule="exact"/>
              <w:ind w:left="475" w:right="146"/>
            </w:pPr>
            <w:r>
              <w:t>κίνηση</w:t>
            </w:r>
            <w:r>
              <w:rPr>
                <w:spacing w:val="-4"/>
              </w:rPr>
              <w:t xml:space="preserve"> </w:t>
            </w:r>
            <w:r>
              <w:t>με</w:t>
            </w:r>
            <w:r>
              <w:rPr>
                <w:spacing w:val="-4"/>
              </w:rPr>
              <w:t xml:space="preserve"> </w:t>
            </w:r>
            <w:r>
              <w:t>τη</w:t>
            </w:r>
            <w:r>
              <w:rPr>
                <w:spacing w:val="-4"/>
              </w:rPr>
              <w:t xml:space="preserve"> </w:t>
            </w:r>
            <w:r>
              <w:t>χρήση</w:t>
            </w:r>
            <w:r>
              <w:rPr>
                <w:spacing w:val="-4"/>
              </w:rPr>
              <w:t xml:space="preserve"> </w:t>
            </w:r>
            <w:r>
              <w:t>διαφορετικών</w:t>
            </w:r>
            <w:r>
              <w:rPr>
                <w:spacing w:val="42"/>
              </w:rPr>
              <w:t xml:space="preserve"> </w:t>
            </w:r>
            <w:r>
              <w:rPr>
                <w:spacing w:val="-2"/>
              </w:rPr>
              <w:t>χρωμάτων.</w:t>
            </w:r>
          </w:p>
          <w:p w14:paraId="15E4C4A3" w14:textId="77777777" w:rsidR="00FD122C" w:rsidRDefault="00FD122C" w:rsidP="00FD122C">
            <w:pPr>
              <w:pStyle w:val="a4"/>
              <w:numPr>
                <w:ilvl w:val="0"/>
                <w:numId w:val="10"/>
              </w:numPr>
              <w:tabs>
                <w:tab w:val="left" w:pos="3180"/>
              </w:tabs>
              <w:ind w:left="475" w:right="146"/>
            </w:pPr>
            <w:r>
              <w:t>Αν</w:t>
            </w:r>
            <w:r>
              <w:rPr>
                <w:spacing w:val="-5"/>
              </w:rPr>
              <w:t xml:space="preserve"> </w:t>
            </w:r>
            <w:r>
              <w:t>έχετε</w:t>
            </w:r>
            <w:r>
              <w:rPr>
                <w:spacing w:val="-5"/>
              </w:rPr>
              <w:t xml:space="preserve"> </w:t>
            </w:r>
            <w:r>
              <w:t>τη</w:t>
            </w:r>
            <w:r>
              <w:rPr>
                <w:spacing w:val="-4"/>
              </w:rPr>
              <w:t xml:space="preserve"> </w:t>
            </w:r>
            <w:r>
              <w:t>δυνατότητα,</w:t>
            </w:r>
            <w:r>
              <w:rPr>
                <w:spacing w:val="-6"/>
              </w:rPr>
              <w:t xml:space="preserve"> </w:t>
            </w:r>
            <w:r>
              <w:t>προσθέστε</w:t>
            </w:r>
            <w:r>
              <w:rPr>
                <w:spacing w:val="-3"/>
              </w:rPr>
              <w:t xml:space="preserve"> </w:t>
            </w:r>
            <w:r>
              <w:t>υλικά</w:t>
            </w:r>
            <w:r>
              <w:rPr>
                <w:spacing w:val="-6"/>
              </w:rPr>
              <w:t xml:space="preserve"> </w:t>
            </w:r>
            <w:r>
              <w:t>που</w:t>
            </w:r>
            <w:r>
              <w:rPr>
                <w:spacing w:val="-3"/>
              </w:rPr>
              <w:t xml:space="preserve"> </w:t>
            </w:r>
            <w:r>
              <w:t>ενθαρρύνουν την κίνηση, όπως μαξιλάρια, μαλακές μπάλες, κτλ.</w:t>
            </w:r>
          </w:p>
          <w:p w14:paraId="045861CF" w14:textId="77777777" w:rsidR="00FD122C" w:rsidRDefault="00FD122C" w:rsidP="00FD122C">
            <w:pPr>
              <w:pStyle w:val="a4"/>
              <w:numPr>
                <w:ilvl w:val="0"/>
                <w:numId w:val="10"/>
              </w:numPr>
              <w:tabs>
                <w:tab w:val="left" w:pos="3180"/>
              </w:tabs>
              <w:spacing w:before="1"/>
              <w:ind w:left="475" w:right="146"/>
            </w:pPr>
            <w:r>
              <w:t>Αν</w:t>
            </w:r>
            <w:r>
              <w:rPr>
                <w:spacing w:val="-5"/>
              </w:rPr>
              <w:t xml:space="preserve"> </w:t>
            </w:r>
            <w:r>
              <w:t>έχετε</w:t>
            </w:r>
            <w:r>
              <w:rPr>
                <w:spacing w:val="-5"/>
              </w:rPr>
              <w:t xml:space="preserve"> </w:t>
            </w:r>
            <w:r>
              <w:t>ευρύχωρη</w:t>
            </w:r>
            <w:r>
              <w:rPr>
                <w:spacing w:val="-4"/>
              </w:rPr>
              <w:t xml:space="preserve"> </w:t>
            </w:r>
            <w:r>
              <w:t>αίθουσα,</w:t>
            </w:r>
            <w:r>
              <w:rPr>
                <w:spacing w:val="-3"/>
              </w:rPr>
              <w:t xml:space="preserve"> </w:t>
            </w:r>
            <w:r>
              <w:t>μπορείτε</w:t>
            </w:r>
            <w:r>
              <w:rPr>
                <w:spacing w:val="-3"/>
              </w:rPr>
              <w:t xml:space="preserve"> </w:t>
            </w:r>
            <w:r>
              <w:t>να</w:t>
            </w:r>
            <w:r>
              <w:rPr>
                <w:spacing w:val="-7"/>
              </w:rPr>
              <w:t xml:space="preserve"> </w:t>
            </w:r>
            <w:r>
              <w:t>δημιουργήσετε</w:t>
            </w:r>
            <w:r>
              <w:rPr>
                <w:spacing w:val="-5"/>
              </w:rPr>
              <w:t xml:space="preserve"> </w:t>
            </w:r>
            <w:r>
              <w:t>την “περιοχή του χορού”.</w:t>
            </w:r>
          </w:p>
          <w:p w14:paraId="4DACE557" w14:textId="77777777" w:rsidR="00FD122C" w:rsidRDefault="00FD122C" w:rsidP="00FD122C">
            <w:pPr>
              <w:pStyle w:val="a4"/>
              <w:numPr>
                <w:ilvl w:val="0"/>
                <w:numId w:val="10"/>
              </w:numPr>
              <w:tabs>
                <w:tab w:val="left" w:pos="3180"/>
              </w:tabs>
              <w:ind w:left="475" w:right="146"/>
            </w:pPr>
            <w:r>
              <w:t>Μια ιδέα που φαίνεται δύσκολη στην υλοποίησή της, ωστόσο</w:t>
            </w:r>
            <w:r>
              <w:rPr>
                <w:spacing w:val="-4"/>
              </w:rPr>
              <w:t xml:space="preserve"> </w:t>
            </w:r>
            <w:r>
              <w:t>έχει</w:t>
            </w:r>
            <w:r>
              <w:rPr>
                <w:spacing w:val="-5"/>
              </w:rPr>
              <w:t xml:space="preserve"> </w:t>
            </w:r>
            <w:r>
              <w:t>εφαρμοστεί</w:t>
            </w:r>
            <w:r>
              <w:rPr>
                <w:spacing w:val="-5"/>
              </w:rPr>
              <w:t xml:space="preserve"> </w:t>
            </w:r>
            <w:r>
              <w:t>με</w:t>
            </w:r>
            <w:r>
              <w:rPr>
                <w:spacing w:val="-2"/>
              </w:rPr>
              <w:t xml:space="preserve"> </w:t>
            </w:r>
            <w:r>
              <w:t>επιτυχία</w:t>
            </w:r>
            <w:r>
              <w:rPr>
                <w:spacing w:val="-4"/>
              </w:rPr>
              <w:t xml:space="preserve"> </w:t>
            </w:r>
            <w:r>
              <w:t>ακόμη</w:t>
            </w:r>
            <w:r>
              <w:rPr>
                <w:spacing w:val="-5"/>
              </w:rPr>
              <w:t xml:space="preserve"> </w:t>
            </w:r>
            <w:r>
              <w:t>και</w:t>
            </w:r>
            <w:r>
              <w:rPr>
                <w:spacing w:val="-2"/>
              </w:rPr>
              <w:t xml:space="preserve"> </w:t>
            </w:r>
            <w:r>
              <w:t>σε</w:t>
            </w:r>
            <w:r>
              <w:rPr>
                <w:spacing w:val="-4"/>
              </w:rPr>
              <w:t xml:space="preserve"> </w:t>
            </w:r>
            <w:r>
              <w:t>δημόσια σχολεία στη χώρα μας, είναι να αντικαταστήσετε τα</w:t>
            </w:r>
          </w:p>
          <w:p w14:paraId="022C0863" w14:textId="1C962DF3" w:rsidR="00FD122C" w:rsidRDefault="00FD122C" w:rsidP="008D239D">
            <w:pPr>
              <w:pStyle w:val="a3"/>
              <w:ind w:left="475" w:right="146"/>
            </w:pPr>
            <w:r>
              <w:t>καρεκλάκια</w:t>
            </w:r>
            <w:r>
              <w:rPr>
                <w:spacing w:val="-5"/>
              </w:rPr>
              <w:t xml:space="preserve"> </w:t>
            </w:r>
            <w:r>
              <w:t>των</w:t>
            </w:r>
            <w:r>
              <w:rPr>
                <w:spacing w:val="-4"/>
              </w:rPr>
              <w:t xml:space="preserve"> </w:t>
            </w:r>
            <w:r>
              <w:t>παιδιών</w:t>
            </w:r>
            <w:r>
              <w:rPr>
                <w:spacing w:val="-5"/>
              </w:rPr>
              <w:t xml:space="preserve"> </w:t>
            </w:r>
            <w:r>
              <w:t>με</w:t>
            </w:r>
            <w:r>
              <w:rPr>
                <w:spacing w:val="-3"/>
              </w:rPr>
              <w:t xml:space="preserve"> </w:t>
            </w:r>
            <w:r>
              <w:t>μαξιλάρια,</w:t>
            </w:r>
            <w:r>
              <w:rPr>
                <w:spacing w:val="-5"/>
              </w:rPr>
              <w:t xml:space="preserve"> </w:t>
            </w:r>
            <w:r>
              <w:t>στρώματα</w:t>
            </w:r>
            <w:r>
              <w:rPr>
                <w:spacing w:val="-3"/>
              </w:rPr>
              <w:t xml:space="preserve"> </w:t>
            </w:r>
            <w:r>
              <w:t>ή</w:t>
            </w:r>
            <w:r>
              <w:rPr>
                <w:spacing w:val="-5"/>
              </w:rPr>
              <w:t xml:space="preserve"> </w:t>
            </w:r>
            <w:r>
              <w:t>μπάλες γυμναστικής, επιτρέποντας στα παιδιά να κάθονται στο έδαφος και να έχουν περισσότερη ελευθερία κινήσεων. Ειδικά</w:t>
            </w:r>
            <w:r>
              <w:rPr>
                <w:spacing w:val="-4"/>
              </w:rPr>
              <w:t xml:space="preserve"> </w:t>
            </w:r>
            <w:r>
              <w:t>οι</w:t>
            </w:r>
            <w:r>
              <w:rPr>
                <w:spacing w:val="-7"/>
              </w:rPr>
              <w:t xml:space="preserve"> </w:t>
            </w:r>
            <w:r>
              <w:t>μπάλες</w:t>
            </w:r>
            <w:r>
              <w:rPr>
                <w:spacing w:val="-6"/>
              </w:rPr>
              <w:t xml:space="preserve"> </w:t>
            </w:r>
            <w:r>
              <w:t>γυμναστικής</w:t>
            </w:r>
            <w:r>
              <w:rPr>
                <w:spacing w:val="-4"/>
              </w:rPr>
              <w:t xml:space="preserve"> </w:t>
            </w:r>
            <w:r>
              <w:t>κάνουν</w:t>
            </w:r>
            <w:r>
              <w:rPr>
                <w:spacing w:val="-6"/>
              </w:rPr>
              <w:t xml:space="preserve"> </w:t>
            </w:r>
            <w:r>
              <w:t>το</w:t>
            </w:r>
            <w:r>
              <w:rPr>
                <w:spacing w:val="-5"/>
              </w:rPr>
              <w:t xml:space="preserve"> </w:t>
            </w:r>
            <w:r>
              <w:t>κάθισμα</w:t>
            </w:r>
            <w:r>
              <w:rPr>
                <w:spacing w:val="-4"/>
              </w:rPr>
              <w:t xml:space="preserve"> </w:t>
            </w:r>
            <w:r>
              <w:t>ενεργητικό, καθώς τα παιδιά ενεργοποιούν τους μυς τους για να</w:t>
            </w:r>
            <w:r w:rsidR="008D239D">
              <w:t xml:space="preserve"> </w:t>
            </w:r>
            <w:r>
              <w:t>ισορροπήσουν</w:t>
            </w:r>
            <w:r>
              <w:rPr>
                <w:spacing w:val="-8"/>
              </w:rPr>
              <w:t xml:space="preserve"> </w:t>
            </w:r>
            <w:r>
              <w:t>και</w:t>
            </w:r>
            <w:r>
              <w:rPr>
                <w:spacing w:val="-7"/>
              </w:rPr>
              <w:t xml:space="preserve"> </w:t>
            </w:r>
            <w:r>
              <w:t>συμβάλλουν</w:t>
            </w:r>
            <w:r>
              <w:rPr>
                <w:spacing w:val="-6"/>
              </w:rPr>
              <w:t xml:space="preserve"> </w:t>
            </w:r>
            <w:r>
              <w:t>στη</w:t>
            </w:r>
            <w:r>
              <w:rPr>
                <w:spacing w:val="-9"/>
              </w:rPr>
              <w:t xml:space="preserve"> </w:t>
            </w:r>
            <w:r>
              <w:t>διατήρηση</w:t>
            </w:r>
            <w:r>
              <w:rPr>
                <w:spacing w:val="-9"/>
              </w:rPr>
              <w:t xml:space="preserve"> </w:t>
            </w:r>
            <w:r>
              <w:t>της εγρήγορσης του σώματος μέσω της ισορροπίας.</w:t>
            </w:r>
          </w:p>
          <w:p w14:paraId="571F0A9B" w14:textId="0EE06311" w:rsidR="00FD122C" w:rsidRDefault="00FD122C" w:rsidP="00FD122C">
            <w:pPr>
              <w:pStyle w:val="a3"/>
              <w:ind w:left="475" w:right="146"/>
            </w:pPr>
          </w:p>
        </w:tc>
      </w:tr>
    </w:tbl>
    <w:p w14:paraId="51093166" w14:textId="77777777" w:rsidR="00D1023E" w:rsidRDefault="00D1023E">
      <w:pPr>
        <w:pStyle w:val="a3"/>
        <w:sectPr w:rsidR="00D1023E">
          <w:pgSz w:w="11920" w:h="16850"/>
          <w:pgMar w:top="720" w:right="1417" w:bottom="280" w:left="1417" w:header="720" w:footer="720" w:gutter="0"/>
          <w:cols w:space="720"/>
        </w:sectPr>
      </w:pPr>
    </w:p>
    <w:p w14:paraId="68B90998" w14:textId="1D9F6F79" w:rsidR="00D1023E" w:rsidRDefault="00586F82">
      <w:pPr>
        <w:pStyle w:val="a3"/>
        <w:spacing w:after="14"/>
        <w:ind w:left="2003"/>
        <w:rPr>
          <w:sz w:val="20"/>
        </w:rPr>
      </w:pPr>
      <w:r>
        <w:rPr>
          <w:noProof/>
          <w:sz w:val="20"/>
          <w:lang w:eastAsia="el-GR"/>
        </w:rPr>
        <w:lastRenderedPageBreak/>
        <w:drawing>
          <wp:inline distT="0" distB="0" distL="0" distR="0" wp14:anchorId="740F3D03" wp14:editId="08842C2F">
            <wp:extent cx="3336082" cy="571500"/>
            <wp:effectExtent l="0" t="0" r="0" b="0"/>
            <wp:docPr id="172" name="Imag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2" name="Image 172"/>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7E753E2C" w14:textId="77777777">
        <w:trPr>
          <w:trHeight w:val="13698"/>
        </w:trPr>
        <w:tc>
          <w:tcPr>
            <w:tcW w:w="2132" w:type="dxa"/>
          </w:tcPr>
          <w:p w14:paraId="1DB1E982" w14:textId="77777777" w:rsidR="00D1023E" w:rsidRDefault="00D1023E">
            <w:pPr>
              <w:pStyle w:val="TableParagraph"/>
              <w:ind w:left="0"/>
              <w:rPr>
                <w:rFonts w:ascii="Times New Roman"/>
              </w:rPr>
            </w:pPr>
          </w:p>
        </w:tc>
        <w:tc>
          <w:tcPr>
            <w:tcW w:w="6508" w:type="dxa"/>
          </w:tcPr>
          <w:p w14:paraId="5075DB38" w14:textId="77777777" w:rsidR="00D1023E" w:rsidRDefault="00586F82">
            <w:pPr>
              <w:pStyle w:val="TableParagraph"/>
              <w:jc w:val="both"/>
              <w:rPr>
                <w:b/>
                <w:spacing w:val="-2"/>
              </w:rPr>
            </w:pPr>
            <w:r>
              <w:rPr>
                <w:b/>
              </w:rPr>
              <w:t>Χρήση</w:t>
            </w:r>
            <w:r>
              <w:rPr>
                <w:b/>
                <w:spacing w:val="-6"/>
              </w:rPr>
              <w:t xml:space="preserve"> </w:t>
            </w:r>
            <w:r>
              <w:rPr>
                <w:b/>
              </w:rPr>
              <w:t>του</w:t>
            </w:r>
            <w:r>
              <w:rPr>
                <w:b/>
                <w:spacing w:val="-4"/>
              </w:rPr>
              <w:t xml:space="preserve"> </w:t>
            </w:r>
            <w:proofErr w:type="spellStart"/>
            <w:r>
              <w:rPr>
                <w:b/>
              </w:rPr>
              <w:t>Kέντρου</w:t>
            </w:r>
            <w:proofErr w:type="spellEnd"/>
            <w:r>
              <w:rPr>
                <w:b/>
                <w:spacing w:val="-4"/>
              </w:rPr>
              <w:t xml:space="preserve"> </w:t>
            </w:r>
            <w:proofErr w:type="spellStart"/>
            <w:r>
              <w:rPr>
                <w:b/>
                <w:spacing w:val="-2"/>
              </w:rPr>
              <w:t>Kίνησης</w:t>
            </w:r>
            <w:proofErr w:type="spellEnd"/>
          </w:p>
          <w:p w14:paraId="07545550" w14:textId="77777777" w:rsidR="008D239D" w:rsidRDefault="008D239D">
            <w:pPr>
              <w:pStyle w:val="TableParagraph"/>
              <w:jc w:val="both"/>
              <w:rPr>
                <w:b/>
              </w:rPr>
            </w:pPr>
          </w:p>
          <w:p w14:paraId="5467DCEB" w14:textId="77777777" w:rsidR="00D1023E" w:rsidRDefault="00586F82">
            <w:pPr>
              <w:pStyle w:val="TableParagraph"/>
              <w:ind w:right="98"/>
              <w:jc w:val="both"/>
            </w:pPr>
            <w:r>
              <w:t xml:space="preserve">Ορίστε τους κανόνες χρήσης του Κέντρου Κίνησης. Προτείνουμε να συναποφασίσετε με τα παιδιά για τον τρόπο που σας βολεύει και δουλεύει για την τάξη σας και τις ανάγκες της. Καλό είναι να παροτρύνετε τα παιδιά να χρησιμοποιούν το Κέντρο όσο πιο συχνά </w:t>
            </w:r>
            <w:r>
              <w:rPr>
                <w:spacing w:val="-2"/>
              </w:rPr>
              <w:t>γίνεται.</w:t>
            </w:r>
          </w:p>
          <w:p w14:paraId="2F92FA97" w14:textId="77777777" w:rsidR="00D1023E" w:rsidRDefault="00586F82">
            <w:pPr>
              <w:pStyle w:val="TableParagraph"/>
              <w:ind w:right="99"/>
              <w:jc w:val="both"/>
            </w:pPr>
            <w:r>
              <w:t>“Παιδιά,</w:t>
            </w:r>
            <w:r>
              <w:rPr>
                <w:spacing w:val="-2"/>
              </w:rPr>
              <w:t xml:space="preserve"> </w:t>
            </w:r>
            <w:r>
              <w:t>με</w:t>
            </w:r>
            <w:r>
              <w:rPr>
                <w:spacing w:val="-4"/>
              </w:rPr>
              <w:t xml:space="preserve"> </w:t>
            </w:r>
            <w:r>
              <w:t>την</w:t>
            </w:r>
            <w:r>
              <w:rPr>
                <w:spacing w:val="-3"/>
              </w:rPr>
              <w:t xml:space="preserve"> </w:t>
            </w:r>
            <w:r>
              <w:t>κίνηση</w:t>
            </w:r>
            <w:r>
              <w:rPr>
                <w:spacing w:val="-3"/>
              </w:rPr>
              <w:t xml:space="preserve"> </w:t>
            </w:r>
            <w:r>
              <w:t>γινόμαστε</w:t>
            </w:r>
            <w:r>
              <w:rPr>
                <w:spacing w:val="-4"/>
              </w:rPr>
              <w:t xml:space="preserve"> </w:t>
            </w:r>
            <w:r>
              <w:t>πιο</w:t>
            </w:r>
            <w:r>
              <w:rPr>
                <w:spacing w:val="-2"/>
              </w:rPr>
              <w:t xml:space="preserve"> </w:t>
            </w:r>
            <w:r>
              <w:t>δυνατοί</w:t>
            </w:r>
            <w:r>
              <w:rPr>
                <w:spacing w:val="-5"/>
              </w:rPr>
              <w:t xml:space="preserve"> </w:t>
            </w:r>
            <w:r>
              <w:t>και</w:t>
            </w:r>
            <w:r>
              <w:rPr>
                <w:spacing w:val="-2"/>
              </w:rPr>
              <w:t xml:space="preserve"> </w:t>
            </w:r>
            <w:r>
              <w:t>πιο</w:t>
            </w:r>
            <w:r>
              <w:rPr>
                <w:spacing w:val="-1"/>
              </w:rPr>
              <w:t xml:space="preserve"> </w:t>
            </w:r>
            <w:r>
              <w:t>υγιείς.</w:t>
            </w:r>
            <w:r>
              <w:rPr>
                <w:spacing w:val="-4"/>
              </w:rPr>
              <w:t xml:space="preserve"> </w:t>
            </w:r>
            <w:r>
              <w:t>Θέλω</w:t>
            </w:r>
            <w:r>
              <w:rPr>
                <w:spacing w:val="-2"/>
              </w:rPr>
              <w:t xml:space="preserve"> </w:t>
            </w:r>
            <w:r>
              <w:t>να θυμάστε ότι το Κέντρο Κίνησης είναι εδώ για εσάς να το χρησιμοποιείτε. Μας βοηθάει να ξεμουδιάσουμε, να γεμίσουμε ενέργεια και να ενεργοποιήσουμε τον εγκέφαλό μας!”</w:t>
            </w:r>
          </w:p>
          <w:p w14:paraId="34A436D1" w14:textId="77777777" w:rsidR="00D1023E" w:rsidRDefault="00586F82">
            <w:pPr>
              <w:pStyle w:val="TableParagraph"/>
              <w:spacing w:before="1"/>
              <w:jc w:val="both"/>
            </w:pPr>
            <w:r>
              <w:t>Σύνδεση</w:t>
            </w:r>
            <w:r>
              <w:rPr>
                <w:spacing w:val="-4"/>
              </w:rPr>
              <w:t xml:space="preserve"> </w:t>
            </w:r>
            <w:r>
              <w:t>με</w:t>
            </w:r>
            <w:r>
              <w:rPr>
                <w:spacing w:val="-2"/>
              </w:rPr>
              <w:t xml:space="preserve"> </w:t>
            </w:r>
            <w:r>
              <w:t>την</w:t>
            </w:r>
            <w:r>
              <w:rPr>
                <w:spacing w:val="-5"/>
              </w:rPr>
              <w:t xml:space="preserve"> </w:t>
            </w:r>
            <w:r>
              <w:t>κοινότητα</w:t>
            </w:r>
            <w:r>
              <w:rPr>
                <w:spacing w:val="-7"/>
              </w:rPr>
              <w:t xml:space="preserve"> </w:t>
            </w:r>
            <w:r>
              <w:t>του</w:t>
            </w:r>
            <w:r>
              <w:rPr>
                <w:spacing w:val="-2"/>
              </w:rPr>
              <w:t xml:space="preserve"> σχολείου</w:t>
            </w:r>
          </w:p>
          <w:p w14:paraId="1AD7C01A" w14:textId="77777777" w:rsidR="00D1023E" w:rsidRDefault="00586F82">
            <w:pPr>
              <w:pStyle w:val="TableParagraph"/>
              <w:ind w:right="99"/>
              <w:jc w:val="both"/>
            </w:pPr>
            <w:r>
              <w:t>Ζητήστε από τον Σύλλογο Γονέων και Κηδεμόνων να συμβάλλει με υλικά για τη δημιουργία της γωνιάς κίνησης ενεργοποιώντας τους γονείς να φέρουν υλικά διαθέσιμα από το σπίτι τους ή αν υπάρχει δυνατότητα να αγοραστεί εξοπλισμός με την υποστήριξη τους.</w:t>
            </w:r>
          </w:p>
          <w:p w14:paraId="61F1668E" w14:textId="77777777" w:rsidR="00D1023E" w:rsidRDefault="00586F82">
            <w:pPr>
              <w:pStyle w:val="TableParagraph"/>
              <w:ind w:right="101"/>
              <w:jc w:val="both"/>
            </w:pPr>
            <w:r>
              <w:t>Το κέντρο κίνησης μπορεί να είναι εξοπλισμένο με απλά υλικά που υπάρχουν στις περισσότερες τάξεις:</w:t>
            </w:r>
          </w:p>
          <w:p w14:paraId="7F9D79E5" w14:textId="77777777" w:rsidR="008D239D" w:rsidRDefault="008D239D">
            <w:pPr>
              <w:pStyle w:val="TableParagraph"/>
              <w:ind w:right="101"/>
              <w:jc w:val="both"/>
            </w:pPr>
          </w:p>
          <w:p w14:paraId="04F84FDF" w14:textId="77777777" w:rsidR="00D1023E" w:rsidRDefault="00586F82">
            <w:pPr>
              <w:pStyle w:val="TableParagraph"/>
              <w:numPr>
                <w:ilvl w:val="0"/>
                <w:numId w:val="8"/>
              </w:numPr>
              <w:tabs>
                <w:tab w:val="left" w:pos="827"/>
              </w:tabs>
              <w:ind w:right="102"/>
            </w:pPr>
            <w:r>
              <w:t>Ζάρια από χαρτόνι με δεξιότητες κίνησης (π.χ. άλμα στα δύο πόδια, κουτσό, στροφή)</w:t>
            </w:r>
          </w:p>
          <w:p w14:paraId="451CE245" w14:textId="77777777" w:rsidR="00D1023E" w:rsidRDefault="00586F82">
            <w:pPr>
              <w:pStyle w:val="TableParagraph"/>
              <w:numPr>
                <w:ilvl w:val="0"/>
                <w:numId w:val="8"/>
              </w:numPr>
              <w:tabs>
                <w:tab w:val="left" w:pos="827"/>
              </w:tabs>
            </w:pPr>
            <w:proofErr w:type="spellStart"/>
            <w:r>
              <w:t>Επιδαπέδιο</w:t>
            </w:r>
            <w:proofErr w:type="spellEnd"/>
            <w:r>
              <w:rPr>
                <w:spacing w:val="-10"/>
              </w:rPr>
              <w:t xml:space="preserve"> </w:t>
            </w:r>
            <w:r>
              <w:t>παιχνίδι</w:t>
            </w:r>
            <w:r>
              <w:rPr>
                <w:spacing w:val="-7"/>
              </w:rPr>
              <w:t xml:space="preserve"> </w:t>
            </w:r>
            <w:proofErr w:type="spellStart"/>
            <w:r>
              <w:rPr>
                <w:spacing w:val="-2"/>
              </w:rPr>
              <w:t>Twister</w:t>
            </w:r>
            <w:proofErr w:type="spellEnd"/>
          </w:p>
          <w:p w14:paraId="00215D1E" w14:textId="77777777" w:rsidR="00D1023E" w:rsidRDefault="00586F82">
            <w:pPr>
              <w:pStyle w:val="TableParagraph"/>
              <w:numPr>
                <w:ilvl w:val="0"/>
                <w:numId w:val="8"/>
              </w:numPr>
              <w:tabs>
                <w:tab w:val="left" w:pos="827"/>
              </w:tabs>
            </w:pPr>
            <w:r>
              <w:t>Ελαφριά</w:t>
            </w:r>
            <w:r>
              <w:rPr>
                <w:spacing w:val="-7"/>
              </w:rPr>
              <w:t xml:space="preserve"> </w:t>
            </w:r>
            <w:r>
              <w:t>μαντίλια</w:t>
            </w:r>
            <w:r>
              <w:rPr>
                <w:spacing w:val="-4"/>
              </w:rPr>
              <w:t xml:space="preserve"> </w:t>
            </w:r>
            <w:r>
              <w:t>για</w:t>
            </w:r>
            <w:r>
              <w:rPr>
                <w:spacing w:val="-6"/>
              </w:rPr>
              <w:t xml:space="preserve"> </w:t>
            </w:r>
            <w:r>
              <w:t>ρίψη</w:t>
            </w:r>
            <w:r>
              <w:rPr>
                <w:spacing w:val="-5"/>
              </w:rPr>
              <w:t xml:space="preserve"> </w:t>
            </w:r>
            <w:r>
              <w:t>και</w:t>
            </w:r>
            <w:r>
              <w:rPr>
                <w:spacing w:val="-3"/>
              </w:rPr>
              <w:t xml:space="preserve"> </w:t>
            </w:r>
            <w:r>
              <w:rPr>
                <w:spacing w:val="-2"/>
              </w:rPr>
              <w:t>υποδοχή</w:t>
            </w:r>
          </w:p>
          <w:p w14:paraId="1AFDF888" w14:textId="77777777" w:rsidR="00D1023E" w:rsidRDefault="00586F82">
            <w:pPr>
              <w:pStyle w:val="TableParagraph"/>
              <w:numPr>
                <w:ilvl w:val="0"/>
                <w:numId w:val="8"/>
              </w:numPr>
              <w:tabs>
                <w:tab w:val="left" w:pos="827"/>
              </w:tabs>
            </w:pPr>
            <w:r>
              <w:t>Αυτοσχέδιες</w:t>
            </w:r>
            <w:r>
              <w:rPr>
                <w:spacing w:val="-10"/>
              </w:rPr>
              <w:t xml:space="preserve"> </w:t>
            </w:r>
            <w:r>
              <w:t>κορδέλες</w:t>
            </w:r>
            <w:r>
              <w:rPr>
                <w:spacing w:val="-9"/>
              </w:rPr>
              <w:t xml:space="preserve"> </w:t>
            </w:r>
            <w:r>
              <w:t>ρυθμικής</w:t>
            </w:r>
            <w:r>
              <w:rPr>
                <w:spacing w:val="-7"/>
              </w:rPr>
              <w:t xml:space="preserve"> </w:t>
            </w:r>
            <w:r>
              <w:rPr>
                <w:spacing w:val="-2"/>
              </w:rPr>
              <w:t>γυμναστικής</w:t>
            </w:r>
          </w:p>
          <w:p w14:paraId="1C342877" w14:textId="77777777" w:rsidR="00D1023E" w:rsidRDefault="00586F82">
            <w:pPr>
              <w:pStyle w:val="TableParagraph"/>
              <w:numPr>
                <w:ilvl w:val="0"/>
                <w:numId w:val="8"/>
              </w:numPr>
              <w:tabs>
                <w:tab w:val="left" w:pos="827"/>
              </w:tabs>
              <w:spacing w:before="1"/>
            </w:pPr>
            <w:r>
              <w:t>Στεφάνια</w:t>
            </w:r>
            <w:r>
              <w:rPr>
                <w:spacing w:val="-7"/>
              </w:rPr>
              <w:t xml:space="preserve"> </w:t>
            </w:r>
            <w:r>
              <w:rPr>
                <w:spacing w:val="-2"/>
              </w:rPr>
              <w:t>γυμναστικής</w:t>
            </w:r>
          </w:p>
          <w:p w14:paraId="180121CB" w14:textId="77777777" w:rsidR="00D1023E" w:rsidRDefault="00586F82">
            <w:pPr>
              <w:pStyle w:val="TableParagraph"/>
              <w:numPr>
                <w:ilvl w:val="0"/>
                <w:numId w:val="8"/>
              </w:numPr>
              <w:tabs>
                <w:tab w:val="left" w:pos="827"/>
              </w:tabs>
              <w:spacing w:line="267" w:lineRule="exact"/>
            </w:pPr>
            <w:proofErr w:type="spellStart"/>
            <w:r>
              <w:t>Επιδαπέδιο</w:t>
            </w:r>
            <w:proofErr w:type="spellEnd"/>
            <w:r>
              <w:rPr>
                <w:spacing w:val="-11"/>
              </w:rPr>
              <w:t xml:space="preserve"> </w:t>
            </w:r>
            <w:r>
              <w:rPr>
                <w:spacing w:val="-2"/>
              </w:rPr>
              <w:t>κουτσό</w:t>
            </w:r>
          </w:p>
          <w:p w14:paraId="7E7A23F0" w14:textId="77777777" w:rsidR="00D1023E" w:rsidRDefault="00586F82">
            <w:pPr>
              <w:pStyle w:val="TableParagraph"/>
              <w:numPr>
                <w:ilvl w:val="0"/>
                <w:numId w:val="8"/>
              </w:numPr>
              <w:tabs>
                <w:tab w:val="left" w:pos="827"/>
              </w:tabs>
              <w:spacing w:line="267" w:lineRule="exact"/>
            </w:pPr>
            <w:r>
              <w:t>Εικόνα</w:t>
            </w:r>
            <w:r>
              <w:rPr>
                <w:spacing w:val="-6"/>
              </w:rPr>
              <w:t xml:space="preserve"> </w:t>
            </w:r>
            <w:r>
              <w:t>του</w:t>
            </w:r>
            <w:r>
              <w:rPr>
                <w:spacing w:val="-2"/>
              </w:rPr>
              <w:t xml:space="preserve"> </w:t>
            </w:r>
            <w:proofErr w:type="spellStart"/>
            <w:r>
              <w:rPr>
                <w:spacing w:val="-2"/>
              </w:rPr>
              <w:t>Ίντρι</w:t>
            </w:r>
            <w:proofErr w:type="spellEnd"/>
          </w:p>
          <w:p w14:paraId="2EC19B0F" w14:textId="77777777" w:rsidR="00D1023E" w:rsidRDefault="00586F82">
            <w:pPr>
              <w:pStyle w:val="TableParagraph"/>
              <w:numPr>
                <w:ilvl w:val="0"/>
                <w:numId w:val="8"/>
              </w:numPr>
              <w:tabs>
                <w:tab w:val="left" w:pos="827"/>
              </w:tabs>
            </w:pPr>
            <w:r>
              <w:t>Τροχός</w:t>
            </w:r>
            <w:r>
              <w:rPr>
                <w:spacing w:val="-3"/>
              </w:rPr>
              <w:t xml:space="preserve"> </w:t>
            </w:r>
            <w:r>
              <w:rPr>
                <w:spacing w:val="-2"/>
              </w:rPr>
              <w:t>κίνησης</w:t>
            </w:r>
          </w:p>
          <w:p w14:paraId="17FD5922" w14:textId="77777777" w:rsidR="00D1023E" w:rsidRDefault="00D1023E">
            <w:pPr>
              <w:pStyle w:val="TableParagraph"/>
              <w:spacing w:before="1"/>
              <w:ind w:left="0"/>
            </w:pPr>
          </w:p>
          <w:p w14:paraId="6D512D6A" w14:textId="77777777" w:rsidR="00D1023E" w:rsidRDefault="00586F82">
            <w:pPr>
              <w:pStyle w:val="TableParagraph"/>
              <w:ind w:right="1007"/>
              <w:rPr>
                <w:b/>
              </w:rPr>
            </w:pPr>
            <w:r>
              <w:rPr>
                <w:b/>
              </w:rPr>
              <w:t>Δραστηριότητα</w:t>
            </w:r>
            <w:r>
              <w:rPr>
                <w:b/>
                <w:spacing w:val="-7"/>
              </w:rPr>
              <w:t xml:space="preserve"> </w:t>
            </w:r>
            <w:r>
              <w:rPr>
                <w:b/>
              </w:rPr>
              <w:t>2:</w:t>
            </w:r>
            <w:r>
              <w:rPr>
                <w:b/>
                <w:spacing w:val="-7"/>
              </w:rPr>
              <w:t xml:space="preserve"> </w:t>
            </w:r>
            <w:r>
              <w:rPr>
                <w:b/>
              </w:rPr>
              <w:t>"Το...</w:t>
            </w:r>
            <w:r>
              <w:rPr>
                <w:b/>
                <w:spacing w:val="-5"/>
              </w:rPr>
              <w:t xml:space="preserve"> </w:t>
            </w:r>
            <w:r>
              <w:rPr>
                <w:b/>
              </w:rPr>
              <w:t>άλλο</w:t>
            </w:r>
            <w:r>
              <w:rPr>
                <w:b/>
                <w:spacing w:val="-7"/>
              </w:rPr>
              <w:t xml:space="preserve"> </w:t>
            </w:r>
            <w:r>
              <w:rPr>
                <w:b/>
              </w:rPr>
              <w:t>δίλημμα</w:t>
            </w:r>
            <w:r>
              <w:rPr>
                <w:b/>
                <w:spacing w:val="-7"/>
              </w:rPr>
              <w:t xml:space="preserve"> </w:t>
            </w:r>
            <w:r>
              <w:rPr>
                <w:b/>
              </w:rPr>
              <w:t>του</w:t>
            </w:r>
            <w:r>
              <w:rPr>
                <w:b/>
                <w:spacing w:val="-8"/>
              </w:rPr>
              <w:t xml:space="preserve"> </w:t>
            </w:r>
            <w:proofErr w:type="spellStart"/>
            <w:r>
              <w:rPr>
                <w:b/>
              </w:rPr>
              <w:t>Ίντρι</w:t>
            </w:r>
            <w:proofErr w:type="spellEnd"/>
            <w:r>
              <w:rPr>
                <w:b/>
              </w:rPr>
              <w:t>" Συμμετοχή: ομαδικά</w:t>
            </w:r>
          </w:p>
          <w:p w14:paraId="5E4820F6" w14:textId="572CF0D8" w:rsidR="00D1023E" w:rsidRDefault="00586F82" w:rsidP="008D239D">
            <w:pPr>
              <w:pStyle w:val="TableParagraph"/>
              <w:spacing w:before="4" w:line="400" w:lineRule="atLeast"/>
              <w:ind w:right="3048"/>
              <w:rPr>
                <w:b/>
              </w:rPr>
            </w:pPr>
            <w:r>
              <w:rPr>
                <w:b/>
              </w:rPr>
              <w:t>Ενδεικτικός</w:t>
            </w:r>
            <w:r>
              <w:rPr>
                <w:b/>
                <w:spacing w:val="-13"/>
              </w:rPr>
              <w:t xml:space="preserve"> </w:t>
            </w:r>
            <w:r>
              <w:rPr>
                <w:b/>
              </w:rPr>
              <w:t>Χρόνος:</w:t>
            </w:r>
            <w:r w:rsidR="00310C34">
              <w:rPr>
                <w:b/>
              </w:rPr>
              <w:t xml:space="preserve"> Πέντε </w:t>
            </w:r>
            <w:r w:rsidR="00310C34">
              <w:rPr>
                <w:b/>
                <w:spacing w:val="-12"/>
              </w:rPr>
              <w:t>( 5</w:t>
            </w:r>
            <w:r>
              <w:rPr>
                <w:b/>
              </w:rPr>
              <w:t>’</w:t>
            </w:r>
            <w:r w:rsidR="008D239D">
              <w:rPr>
                <w:b/>
              </w:rPr>
              <w:t>)</w:t>
            </w:r>
            <w:r>
              <w:rPr>
                <w:b/>
              </w:rPr>
              <w:t xml:space="preserve"> </w:t>
            </w:r>
            <w:r>
              <w:rPr>
                <w:b/>
                <w:spacing w:val="-2"/>
              </w:rPr>
              <w:t>Σκοπός:</w:t>
            </w:r>
          </w:p>
          <w:p w14:paraId="102554F6" w14:textId="77777777" w:rsidR="00D1023E" w:rsidRDefault="00586F82">
            <w:pPr>
              <w:pStyle w:val="TableParagraph"/>
              <w:spacing w:before="1"/>
              <w:ind w:right="96"/>
              <w:jc w:val="both"/>
            </w:pPr>
            <w:r>
              <w:t>Σκοπός της δραστηριότητας είναι να ξεκινήσει στην τάξη η συζήτηση για</w:t>
            </w:r>
            <w:r>
              <w:rPr>
                <w:spacing w:val="-13"/>
              </w:rPr>
              <w:t xml:space="preserve"> </w:t>
            </w:r>
            <w:r>
              <w:t>τις</w:t>
            </w:r>
            <w:r>
              <w:rPr>
                <w:spacing w:val="-12"/>
              </w:rPr>
              <w:t xml:space="preserve"> </w:t>
            </w:r>
            <w:r>
              <w:t>επιπτώσεις</w:t>
            </w:r>
            <w:r>
              <w:rPr>
                <w:spacing w:val="-13"/>
              </w:rPr>
              <w:t xml:space="preserve"> </w:t>
            </w:r>
            <w:r>
              <w:t>του</w:t>
            </w:r>
            <w:r>
              <w:rPr>
                <w:spacing w:val="-12"/>
              </w:rPr>
              <w:t xml:space="preserve"> </w:t>
            </w:r>
            <w:r>
              <w:t>παρατεταμένου</w:t>
            </w:r>
            <w:r>
              <w:rPr>
                <w:spacing w:val="-13"/>
              </w:rPr>
              <w:t xml:space="preserve"> </w:t>
            </w:r>
            <w:r>
              <w:t>καθιστικού</w:t>
            </w:r>
            <w:r>
              <w:rPr>
                <w:spacing w:val="-12"/>
              </w:rPr>
              <w:t xml:space="preserve"> </w:t>
            </w:r>
            <w:r>
              <w:t>χρόνου</w:t>
            </w:r>
            <w:r>
              <w:rPr>
                <w:spacing w:val="-12"/>
              </w:rPr>
              <w:t xml:space="preserve"> </w:t>
            </w:r>
            <w:r>
              <w:t>και</w:t>
            </w:r>
            <w:r>
              <w:rPr>
                <w:spacing w:val="-13"/>
              </w:rPr>
              <w:t xml:space="preserve"> </w:t>
            </w:r>
            <w:r>
              <w:t>την</w:t>
            </w:r>
            <w:r>
              <w:rPr>
                <w:spacing w:val="-12"/>
              </w:rPr>
              <w:t xml:space="preserve"> </w:t>
            </w:r>
            <w:r>
              <w:t>αξία της σωματικής δραστηριότητας. Στοχεύει στον εμπλουτισμό των κινητικών δραστηριοτήτων στο νηπιαγωγείο, προσαρμοσμένες στις ανάγκες και τα ενδιαφέροντα των νηπίων.</w:t>
            </w:r>
          </w:p>
          <w:p w14:paraId="033921CF" w14:textId="77777777" w:rsidR="00D1023E" w:rsidRDefault="00D1023E">
            <w:pPr>
              <w:pStyle w:val="TableParagraph"/>
              <w:spacing w:before="2"/>
              <w:ind w:left="0"/>
            </w:pPr>
          </w:p>
          <w:p w14:paraId="41D2BDC4" w14:textId="77777777" w:rsidR="00D1023E" w:rsidRDefault="00586F82">
            <w:pPr>
              <w:pStyle w:val="TableParagraph"/>
              <w:jc w:val="both"/>
              <w:rPr>
                <w:b/>
              </w:rPr>
            </w:pPr>
            <w:r>
              <w:rPr>
                <w:b/>
              </w:rPr>
              <w:t>Περιγραφή</w:t>
            </w:r>
            <w:r>
              <w:rPr>
                <w:b/>
                <w:spacing w:val="-2"/>
              </w:rPr>
              <w:t xml:space="preserve"> δραστηριότητας:</w:t>
            </w:r>
          </w:p>
          <w:p w14:paraId="4CC6F18E" w14:textId="31610DA4" w:rsidR="00D1023E" w:rsidRDefault="00586F82">
            <w:pPr>
              <w:pStyle w:val="TableParagraph"/>
              <w:ind w:right="98"/>
              <w:jc w:val="both"/>
            </w:pPr>
            <w:r>
              <w:t>Ο/</w:t>
            </w:r>
            <w:r w:rsidR="00E706DD">
              <w:t>Η</w:t>
            </w:r>
            <w:r>
              <w:t xml:space="preserve"> εκπαιδευτικός κάνει την εισαγωγή στο θέμα μέσα από το πρόβλημα που αντιμετωπίζει ένας από τους Υπερασπιστές των παιδιών, ο </w:t>
            </w:r>
            <w:proofErr w:type="spellStart"/>
            <w:r>
              <w:t>Ίντρι</w:t>
            </w:r>
            <w:proofErr w:type="spellEnd"/>
            <w:r>
              <w:t xml:space="preserve">. Ο </w:t>
            </w:r>
            <w:proofErr w:type="spellStart"/>
            <w:r>
              <w:t>Ίντρι</w:t>
            </w:r>
            <w:proofErr w:type="spellEnd"/>
            <w:r>
              <w:t xml:space="preserve"> αγαπάει πολύ την κίνηση όμως κάτι τον έχει αναγκάσει να είναι στο κρεβάτι.</w:t>
            </w:r>
          </w:p>
          <w:p w14:paraId="1BD1F92A" w14:textId="7053EB93" w:rsidR="00D1023E" w:rsidRDefault="00586F82">
            <w:pPr>
              <w:pStyle w:val="TableParagraph"/>
              <w:spacing w:before="267" w:line="249" w:lineRule="exact"/>
              <w:rPr>
                <w:spacing w:val="-2"/>
              </w:rPr>
            </w:pPr>
            <w:r>
              <w:t>Αφήγηση</w:t>
            </w:r>
            <w:r>
              <w:rPr>
                <w:spacing w:val="-6"/>
              </w:rPr>
              <w:t xml:space="preserve"> </w:t>
            </w:r>
            <w:r>
              <w:t>εκπαιδευτικού</w:t>
            </w:r>
            <w:r>
              <w:rPr>
                <w:spacing w:val="-5"/>
              </w:rPr>
              <w:t xml:space="preserve"> </w:t>
            </w:r>
            <w:r>
              <w:t>ή</w:t>
            </w:r>
            <w:r>
              <w:rPr>
                <w:spacing w:val="-7"/>
              </w:rPr>
              <w:t xml:space="preserve"> </w:t>
            </w:r>
            <w:r>
              <w:t>προβάλετε</w:t>
            </w:r>
            <w:r>
              <w:rPr>
                <w:spacing w:val="-7"/>
              </w:rPr>
              <w:t xml:space="preserve"> </w:t>
            </w:r>
            <w:r>
              <w:t>το</w:t>
            </w:r>
            <w:r>
              <w:rPr>
                <w:spacing w:val="-3"/>
              </w:rPr>
              <w:t xml:space="preserve"> </w:t>
            </w:r>
            <w:r w:rsidR="008D239D">
              <w:rPr>
                <w:spacing w:val="-2"/>
              </w:rPr>
              <w:t xml:space="preserve">βίντεο: </w:t>
            </w:r>
            <w:hyperlink r:id="rId27" w:history="1">
              <w:r w:rsidR="008D239D" w:rsidRPr="0052368D">
                <w:rPr>
                  <w:rStyle w:val="-"/>
                  <w:spacing w:val="-2"/>
                </w:rPr>
                <w:t>https://www.paxisarkiakaipaiditoolboxes1.gr/path-player?courseid=sedentary-time-kindergarden&amp;unit=667c148ec3c7f3f8a30d2191Unit</w:t>
              </w:r>
            </w:hyperlink>
          </w:p>
          <w:p w14:paraId="072DADE7" w14:textId="6CBD67E7" w:rsidR="008D239D" w:rsidRDefault="008D239D">
            <w:pPr>
              <w:pStyle w:val="TableParagraph"/>
              <w:spacing w:before="267" w:line="249" w:lineRule="exact"/>
            </w:pPr>
          </w:p>
        </w:tc>
      </w:tr>
    </w:tbl>
    <w:p w14:paraId="72DF1438"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73179A4F" w14:textId="77777777" w:rsidR="00D1023E" w:rsidRDefault="00586F82">
      <w:pPr>
        <w:pStyle w:val="a3"/>
        <w:spacing w:after="14"/>
        <w:ind w:left="2003"/>
        <w:rPr>
          <w:sz w:val="20"/>
        </w:rPr>
      </w:pPr>
      <w:r>
        <w:rPr>
          <w:noProof/>
          <w:sz w:val="20"/>
          <w:lang w:eastAsia="el-GR"/>
        </w:rPr>
        <w:lastRenderedPageBreak/>
        <w:drawing>
          <wp:inline distT="0" distB="0" distL="0" distR="0" wp14:anchorId="51D5F1F0" wp14:editId="17AF76FB">
            <wp:extent cx="3336082" cy="571500"/>
            <wp:effectExtent l="0" t="0" r="0" b="0"/>
            <wp:docPr id="173" name="Imag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Image 173"/>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38363B51" w14:textId="77777777">
        <w:trPr>
          <w:trHeight w:val="13563"/>
        </w:trPr>
        <w:tc>
          <w:tcPr>
            <w:tcW w:w="2132" w:type="dxa"/>
          </w:tcPr>
          <w:p w14:paraId="6B87AD2D" w14:textId="77777777" w:rsidR="00D1023E" w:rsidRDefault="00D1023E">
            <w:pPr>
              <w:pStyle w:val="TableParagraph"/>
              <w:ind w:left="0"/>
              <w:rPr>
                <w:rFonts w:ascii="Times New Roman"/>
              </w:rPr>
            </w:pPr>
          </w:p>
        </w:tc>
        <w:tc>
          <w:tcPr>
            <w:tcW w:w="6508" w:type="dxa"/>
          </w:tcPr>
          <w:p w14:paraId="4F0B8784" w14:textId="77777777" w:rsidR="00D1023E" w:rsidRDefault="00586F82">
            <w:pPr>
              <w:pStyle w:val="TableParagraph"/>
              <w:ind w:right="94"/>
              <w:jc w:val="both"/>
            </w:pPr>
            <w:r>
              <w:t>Αμάν!</w:t>
            </w:r>
            <w:r>
              <w:rPr>
                <w:spacing w:val="-5"/>
              </w:rPr>
              <w:t xml:space="preserve"> </w:t>
            </w:r>
            <w:r>
              <w:t>Συμφορά!</w:t>
            </w:r>
            <w:r>
              <w:rPr>
                <w:spacing w:val="-7"/>
              </w:rPr>
              <w:t xml:space="preserve"> </w:t>
            </w:r>
            <w:r>
              <w:t>Ο</w:t>
            </w:r>
            <w:r>
              <w:rPr>
                <w:spacing w:val="-5"/>
              </w:rPr>
              <w:t xml:space="preserve"> </w:t>
            </w:r>
            <w:proofErr w:type="spellStart"/>
            <w:r>
              <w:t>Ίντρι</w:t>
            </w:r>
            <w:proofErr w:type="spellEnd"/>
            <w:r>
              <w:t>…</w:t>
            </w:r>
            <w:r>
              <w:rPr>
                <w:spacing w:val="-7"/>
              </w:rPr>
              <w:t xml:space="preserve"> </w:t>
            </w:r>
            <w:r>
              <w:t>αρρώστησε!</w:t>
            </w:r>
            <w:r>
              <w:rPr>
                <w:spacing w:val="-5"/>
              </w:rPr>
              <w:t xml:space="preserve"> </w:t>
            </w:r>
            <w:r>
              <w:t>Ναι</w:t>
            </w:r>
            <w:r>
              <w:rPr>
                <w:spacing w:val="-6"/>
              </w:rPr>
              <w:t xml:space="preserve"> </w:t>
            </w:r>
            <w:proofErr w:type="spellStart"/>
            <w:r>
              <w:t>ναι</w:t>
            </w:r>
            <w:proofErr w:type="spellEnd"/>
            <w:r>
              <w:t>,</w:t>
            </w:r>
            <w:r>
              <w:rPr>
                <w:spacing w:val="-7"/>
              </w:rPr>
              <w:t xml:space="preserve"> </w:t>
            </w:r>
            <w:r>
              <w:t>όπως</w:t>
            </w:r>
            <w:r>
              <w:rPr>
                <w:spacing w:val="-9"/>
              </w:rPr>
              <w:t xml:space="preserve"> </w:t>
            </w:r>
            <w:r>
              <w:t>το</w:t>
            </w:r>
            <w:r>
              <w:rPr>
                <w:spacing w:val="-4"/>
              </w:rPr>
              <w:t xml:space="preserve"> </w:t>
            </w:r>
            <w:r>
              <w:t>ακούς!</w:t>
            </w:r>
            <w:r>
              <w:rPr>
                <w:spacing w:val="-7"/>
              </w:rPr>
              <w:t xml:space="preserve"> </w:t>
            </w:r>
            <w:r>
              <w:t>Έπαθε μαγουλάδες!</w:t>
            </w:r>
            <w:r>
              <w:rPr>
                <w:spacing w:val="-13"/>
              </w:rPr>
              <w:t xml:space="preserve"> </w:t>
            </w:r>
            <w:r>
              <w:t>Και</w:t>
            </w:r>
            <w:r>
              <w:rPr>
                <w:spacing w:val="-12"/>
              </w:rPr>
              <w:t xml:space="preserve"> </w:t>
            </w:r>
            <w:r>
              <w:t>από</w:t>
            </w:r>
            <w:r>
              <w:rPr>
                <w:spacing w:val="-13"/>
              </w:rPr>
              <w:t xml:space="preserve"> </w:t>
            </w:r>
            <w:r>
              <w:t>τότε</w:t>
            </w:r>
            <w:r>
              <w:rPr>
                <w:spacing w:val="-12"/>
              </w:rPr>
              <w:t xml:space="preserve"> </w:t>
            </w:r>
            <w:r>
              <w:t>είναι</w:t>
            </w:r>
            <w:r>
              <w:rPr>
                <w:spacing w:val="-13"/>
              </w:rPr>
              <w:t xml:space="preserve"> </w:t>
            </w:r>
            <w:r>
              <w:t>ξαπλωμένος</w:t>
            </w:r>
            <w:r>
              <w:rPr>
                <w:spacing w:val="-12"/>
              </w:rPr>
              <w:t xml:space="preserve"> </w:t>
            </w:r>
            <w:r>
              <w:t>στο</w:t>
            </w:r>
            <w:r>
              <w:rPr>
                <w:spacing w:val="-13"/>
              </w:rPr>
              <w:t xml:space="preserve"> </w:t>
            </w:r>
            <w:r>
              <w:t>κρεβάτι</w:t>
            </w:r>
            <w:r>
              <w:rPr>
                <w:spacing w:val="-12"/>
              </w:rPr>
              <w:t xml:space="preserve"> </w:t>
            </w:r>
            <w:r>
              <w:t>του.</w:t>
            </w:r>
            <w:r>
              <w:rPr>
                <w:spacing w:val="-12"/>
              </w:rPr>
              <w:t xml:space="preserve"> </w:t>
            </w:r>
            <w:r>
              <w:t xml:space="preserve">Διάβασε βιβλία, κοιμήθηκε, έλυσε </w:t>
            </w:r>
            <w:proofErr w:type="spellStart"/>
            <w:r>
              <w:t>sudoku</w:t>
            </w:r>
            <w:proofErr w:type="spellEnd"/>
            <w:r>
              <w:t xml:space="preserve">, ξανακοιμήθηκε, έμαθε να πλέκει, </w:t>
            </w:r>
            <w:proofErr w:type="spellStart"/>
            <w:r>
              <w:t>ΞΑΝΑκοιμήθηκε</w:t>
            </w:r>
            <w:proofErr w:type="spellEnd"/>
            <w:r>
              <w:t>! Ε κάποια στιγμή άνοιξε και την τηλεόραση του και ανακάλυψε μια εκπομπή που τα είχε όλα μέσα, αστεία, τα νέα της εβδομάδας, συνταγές μαγειρικής, ακόμα και ασκήσεις γυμναστικής (που εννοείται σημείωσε για να κάνει όταν ξανασηκωθεί). Έλα όμως που</w:t>
            </w:r>
            <w:r>
              <w:rPr>
                <w:spacing w:val="-10"/>
              </w:rPr>
              <w:t xml:space="preserve"> </w:t>
            </w:r>
            <w:r>
              <w:t>τον</w:t>
            </w:r>
            <w:r>
              <w:rPr>
                <w:spacing w:val="-8"/>
              </w:rPr>
              <w:t xml:space="preserve"> </w:t>
            </w:r>
            <w:r>
              <w:t>έχει</w:t>
            </w:r>
            <w:r>
              <w:rPr>
                <w:spacing w:val="-8"/>
              </w:rPr>
              <w:t xml:space="preserve"> </w:t>
            </w:r>
            <w:r>
              <w:t>απορροφήσει</w:t>
            </w:r>
            <w:r>
              <w:rPr>
                <w:spacing w:val="-10"/>
              </w:rPr>
              <w:t xml:space="preserve"> </w:t>
            </w:r>
            <w:r>
              <w:t>τόσο</w:t>
            </w:r>
            <w:r>
              <w:rPr>
                <w:spacing w:val="-6"/>
              </w:rPr>
              <w:t xml:space="preserve"> </w:t>
            </w:r>
            <w:r>
              <w:t>πολύ</w:t>
            </w:r>
            <w:r>
              <w:rPr>
                <w:spacing w:val="-7"/>
              </w:rPr>
              <w:t xml:space="preserve"> </w:t>
            </w:r>
            <w:r>
              <w:t>αυτή</w:t>
            </w:r>
            <w:r>
              <w:rPr>
                <w:spacing w:val="-8"/>
              </w:rPr>
              <w:t xml:space="preserve"> </w:t>
            </w:r>
            <w:r>
              <w:t>η</w:t>
            </w:r>
            <w:r>
              <w:rPr>
                <w:spacing w:val="-8"/>
              </w:rPr>
              <w:t xml:space="preserve"> </w:t>
            </w:r>
            <w:r>
              <w:t>εκπομπή,</w:t>
            </w:r>
            <w:r>
              <w:rPr>
                <w:spacing w:val="-7"/>
              </w:rPr>
              <w:t xml:space="preserve"> </w:t>
            </w:r>
            <w:r>
              <w:t>που</w:t>
            </w:r>
            <w:r>
              <w:rPr>
                <w:spacing w:val="-7"/>
              </w:rPr>
              <w:t xml:space="preserve"> </w:t>
            </w:r>
            <w:r>
              <w:t>ακόμη</w:t>
            </w:r>
            <w:r>
              <w:rPr>
                <w:spacing w:val="-5"/>
              </w:rPr>
              <w:t xml:space="preserve"> </w:t>
            </w:r>
            <w:r>
              <w:t xml:space="preserve">και τώρα που έγινε καλά δεν λέει να κλείσει την τηλεόραση και να </w:t>
            </w:r>
            <w:r>
              <w:rPr>
                <w:spacing w:val="-2"/>
              </w:rPr>
              <w:t>σηκωθεί!</w:t>
            </w:r>
          </w:p>
          <w:p w14:paraId="085AA9A6" w14:textId="77777777" w:rsidR="00D1023E" w:rsidRDefault="00586F82">
            <w:pPr>
              <w:pStyle w:val="TableParagraph"/>
              <w:ind w:right="696"/>
            </w:pPr>
            <w:r>
              <w:t>Οι άλλοι Υπερασπιστές έχουν προβληματιστεί πολύ. Σκέφτονται</w:t>
            </w:r>
            <w:r>
              <w:rPr>
                <w:spacing w:val="-7"/>
              </w:rPr>
              <w:t xml:space="preserve"> </w:t>
            </w:r>
            <w:r>
              <w:t>διάφορες</w:t>
            </w:r>
            <w:r>
              <w:rPr>
                <w:spacing w:val="-6"/>
              </w:rPr>
              <w:t xml:space="preserve"> </w:t>
            </w:r>
            <w:r>
              <w:t>ιδέες.</w:t>
            </w:r>
            <w:r>
              <w:rPr>
                <w:spacing w:val="-6"/>
              </w:rPr>
              <w:t xml:space="preserve"> </w:t>
            </w:r>
            <w:r>
              <w:t>Προβληματίζονται</w:t>
            </w:r>
            <w:r>
              <w:rPr>
                <w:spacing w:val="-7"/>
              </w:rPr>
              <w:t xml:space="preserve"> </w:t>
            </w:r>
            <w:r>
              <w:t>τι</w:t>
            </w:r>
            <w:r>
              <w:rPr>
                <w:spacing w:val="-6"/>
              </w:rPr>
              <w:t xml:space="preserve"> </w:t>
            </w:r>
            <w:r>
              <w:t>να</w:t>
            </w:r>
            <w:r>
              <w:rPr>
                <w:spacing w:val="-9"/>
              </w:rPr>
              <w:t xml:space="preserve"> </w:t>
            </w:r>
            <w:r>
              <w:t xml:space="preserve">κάνουν; (Δείτε το </w:t>
            </w:r>
            <w:proofErr w:type="spellStart"/>
            <w:r>
              <w:t>video</w:t>
            </w:r>
            <w:proofErr w:type="spellEnd"/>
            <w:r>
              <w:t xml:space="preserve"> με τις τρείς προτάσεις)</w:t>
            </w:r>
          </w:p>
          <w:p w14:paraId="192AFEDA" w14:textId="77777777" w:rsidR="00D1023E" w:rsidRDefault="00586F82">
            <w:pPr>
              <w:pStyle w:val="TableParagraph"/>
              <w:spacing w:before="1"/>
              <w:ind w:right="94"/>
              <w:jc w:val="both"/>
            </w:pPr>
            <w:r>
              <w:t>Παράλληλα ζητήστε από τους μαθητές/</w:t>
            </w:r>
            <w:proofErr w:type="spellStart"/>
            <w:r>
              <w:t>τριες</w:t>
            </w:r>
            <w:proofErr w:type="spellEnd"/>
            <w:r>
              <w:t xml:space="preserve"> να καταθέσουν τις δικές τους</w:t>
            </w:r>
            <w:r>
              <w:rPr>
                <w:spacing w:val="-9"/>
              </w:rPr>
              <w:t xml:space="preserve"> </w:t>
            </w:r>
            <w:r>
              <w:t>ιδέες</w:t>
            </w:r>
            <w:r>
              <w:rPr>
                <w:spacing w:val="-12"/>
              </w:rPr>
              <w:t xml:space="preserve"> </w:t>
            </w:r>
            <w:r>
              <w:t>για</w:t>
            </w:r>
            <w:r>
              <w:rPr>
                <w:spacing w:val="-11"/>
              </w:rPr>
              <w:t xml:space="preserve"> </w:t>
            </w:r>
            <w:r>
              <w:t>να</w:t>
            </w:r>
            <w:r>
              <w:rPr>
                <w:spacing w:val="-13"/>
              </w:rPr>
              <w:t xml:space="preserve"> </w:t>
            </w:r>
            <w:r>
              <w:t>ενεργοποιήσουν</w:t>
            </w:r>
            <w:r>
              <w:rPr>
                <w:spacing w:val="-12"/>
              </w:rPr>
              <w:t xml:space="preserve"> </w:t>
            </w:r>
            <w:r>
              <w:t>και</w:t>
            </w:r>
            <w:r>
              <w:rPr>
                <w:spacing w:val="-11"/>
              </w:rPr>
              <w:t xml:space="preserve"> </w:t>
            </w:r>
            <w:r>
              <w:t>να</w:t>
            </w:r>
            <w:r>
              <w:rPr>
                <w:spacing w:val="-13"/>
              </w:rPr>
              <w:t xml:space="preserve"> </w:t>
            </w:r>
            <w:proofErr w:type="spellStart"/>
            <w:r>
              <w:t>ξεκολήσουν</w:t>
            </w:r>
            <w:proofErr w:type="spellEnd"/>
            <w:r>
              <w:rPr>
                <w:spacing w:val="-12"/>
              </w:rPr>
              <w:t xml:space="preserve"> </w:t>
            </w:r>
            <w:r>
              <w:t>τον</w:t>
            </w:r>
            <w:r>
              <w:rPr>
                <w:spacing w:val="-12"/>
              </w:rPr>
              <w:t xml:space="preserve"> </w:t>
            </w:r>
            <w:proofErr w:type="spellStart"/>
            <w:r>
              <w:t>Ίντρι</w:t>
            </w:r>
            <w:proofErr w:type="spellEnd"/>
            <w:r>
              <w:rPr>
                <w:spacing w:val="-12"/>
              </w:rPr>
              <w:t xml:space="preserve"> </w:t>
            </w:r>
            <w:r>
              <w:t>από</w:t>
            </w:r>
            <w:r>
              <w:rPr>
                <w:spacing w:val="-11"/>
              </w:rPr>
              <w:t xml:space="preserve"> </w:t>
            </w:r>
            <w:r>
              <w:t>την οθόνη</w:t>
            </w:r>
            <w:r>
              <w:rPr>
                <w:spacing w:val="80"/>
              </w:rPr>
              <w:t xml:space="preserve">  </w:t>
            </w:r>
            <w:r>
              <w:t>της</w:t>
            </w:r>
            <w:r>
              <w:rPr>
                <w:spacing w:val="80"/>
              </w:rPr>
              <w:t xml:space="preserve">  </w:t>
            </w:r>
            <w:r>
              <w:t>τηλεόρασης</w:t>
            </w:r>
            <w:r>
              <w:rPr>
                <w:spacing w:val="80"/>
              </w:rPr>
              <w:t xml:space="preserve">  </w:t>
            </w:r>
            <w:r>
              <w:t>που</w:t>
            </w:r>
            <w:r>
              <w:rPr>
                <w:spacing w:val="80"/>
              </w:rPr>
              <w:t xml:space="preserve">  </w:t>
            </w:r>
            <w:r>
              <w:t>τόσο</w:t>
            </w:r>
            <w:r>
              <w:rPr>
                <w:spacing w:val="80"/>
              </w:rPr>
              <w:t xml:space="preserve">  </w:t>
            </w:r>
            <w:r>
              <w:t>τον</w:t>
            </w:r>
            <w:r>
              <w:rPr>
                <w:spacing w:val="80"/>
              </w:rPr>
              <w:t xml:space="preserve">  </w:t>
            </w:r>
            <w:r>
              <w:t>έχει</w:t>
            </w:r>
            <w:r>
              <w:rPr>
                <w:spacing w:val="80"/>
              </w:rPr>
              <w:t xml:space="preserve">  </w:t>
            </w:r>
            <w:r>
              <w:t xml:space="preserve">συνεπάρει. </w:t>
            </w:r>
            <w:r>
              <w:rPr>
                <w:b/>
              </w:rPr>
              <w:t xml:space="preserve">Α. </w:t>
            </w:r>
            <w:r>
              <w:t>Δημιουργούν ένα κυνήγι θησαυρού μέσα στη ζούγκλα με τις αγαπημένες</w:t>
            </w:r>
            <w:r>
              <w:rPr>
                <w:spacing w:val="-13"/>
              </w:rPr>
              <w:t xml:space="preserve"> </w:t>
            </w:r>
            <w:r>
              <w:t>του</w:t>
            </w:r>
            <w:r>
              <w:rPr>
                <w:spacing w:val="-12"/>
              </w:rPr>
              <w:t xml:space="preserve"> </w:t>
            </w:r>
            <w:proofErr w:type="spellStart"/>
            <w:r>
              <w:t>κλιματσίδες</w:t>
            </w:r>
            <w:proofErr w:type="spellEnd"/>
            <w:r>
              <w:rPr>
                <w:spacing w:val="-13"/>
              </w:rPr>
              <w:t xml:space="preserve"> </w:t>
            </w:r>
            <w:r>
              <w:t>-με</w:t>
            </w:r>
            <w:r>
              <w:rPr>
                <w:spacing w:val="-12"/>
              </w:rPr>
              <w:t xml:space="preserve"> </w:t>
            </w:r>
            <w:r>
              <w:t>έπαθλο</w:t>
            </w:r>
            <w:r>
              <w:rPr>
                <w:spacing w:val="-13"/>
              </w:rPr>
              <w:t xml:space="preserve"> </w:t>
            </w:r>
            <w:r>
              <w:t>το</w:t>
            </w:r>
            <w:r>
              <w:rPr>
                <w:spacing w:val="-12"/>
              </w:rPr>
              <w:t xml:space="preserve"> </w:t>
            </w:r>
            <w:r>
              <w:t>τηλεκοντρόλ-</w:t>
            </w:r>
            <w:r>
              <w:rPr>
                <w:spacing w:val="-13"/>
              </w:rPr>
              <w:t xml:space="preserve"> </w:t>
            </w:r>
            <w:r>
              <w:t>έτσι</w:t>
            </w:r>
            <w:r>
              <w:rPr>
                <w:spacing w:val="-12"/>
              </w:rPr>
              <w:t xml:space="preserve"> </w:t>
            </w:r>
            <w:r>
              <w:t xml:space="preserve">σίγουρα θα σηκωθεί από το κρεβάτι, αλλά… τι θα γίνει όταν το βρει και </w:t>
            </w:r>
            <w:proofErr w:type="spellStart"/>
            <w:r>
              <w:t>ξανακάτσει</w:t>
            </w:r>
            <w:proofErr w:type="spellEnd"/>
            <w:r>
              <w:t xml:space="preserve"> στο κρεβάτι; Για πόσο θα του κρατήσει το ενδιαφέρον το κυνήγι του θησαυρού;</w:t>
            </w:r>
          </w:p>
          <w:p w14:paraId="217FB7DB" w14:textId="77777777" w:rsidR="00D1023E" w:rsidRDefault="00586F82">
            <w:pPr>
              <w:pStyle w:val="TableParagraph"/>
              <w:ind w:right="95"/>
              <w:jc w:val="both"/>
            </w:pPr>
            <w:r>
              <w:rPr>
                <w:b/>
              </w:rPr>
              <w:t>Β.</w:t>
            </w:r>
            <w:r>
              <w:rPr>
                <w:b/>
                <w:spacing w:val="-1"/>
              </w:rPr>
              <w:t xml:space="preserve"> </w:t>
            </w:r>
            <w:r>
              <w:t>Να</w:t>
            </w:r>
            <w:r>
              <w:rPr>
                <w:spacing w:val="-9"/>
              </w:rPr>
              <w:t xml:space="preserve"> </w:t>
            </w:r>
            <w:r>
              <w:t>του</w:t>
            </w:r>
            <w:r>
              <w:rPr>
                <w:spacing w:val="-6"/>
              </w:rPr>
              <w:t xml:space="preserve"> </w:t>
            </w:r>
            <w:r>
              <w:t>πάρουν</w:t>
            </w:r>
            <w:r>
              <w:rPr>
                <w:spacing w:val="-7"/>
              </w:rPr>
              <w:t xml:space="preserve"> </w:t>
            </w:r>
            <w:r>
              <w:t>ένα</w:t>
            </w:r>
            <w:r>
              <w:rPr>
                <w:spacing w:val="-10"/>
              </w:rPr>
              <w:t xml:space="preserve"> </w:t>
            </w:r>
            <w:r>
              <w:t>κατοικίδιο</w:t>
            </w:r>
            <w:r>
              <w:rPr>
                <w:spacing w:val="-5"/>
              </w:rPr>
              <w:t xml:space="preserve"> </w:t>
            </w:r>
            <w:r>
              <w:t>πάντα,</w:t>
            </w:r>
            <w:r>
              <w:rPr>
                <w:spacing w:val="-9"/>
              </w:rPr>
              <w:t xml:space="preserve"> </w:t>
            </w:r>
            <w:r>
              <w:t>θα</w:t>
            </w:r>
            <w:r>
              <w:rPr>
                <w:spacing w:val="-7"/>
              </w:rPr>
              <w:t xml:space="preserve"> </w:t>
            </w:r>
            <w:r>
              <w:t>πρέπει</w:t>
            </w:r>
            <w:r>
              <w:rPr>
                <w:spacing w:val="-7"/>
              </w:rPr>
              <w:t xml:space="preserve"> </w:t>
            </w:r>
            <w:r>
              <w:t>να</w:t>
            </w:r>
            <w:r>
              <w:rPr>
                <w:spacing w:val="-9"/>
              </w:rPr>
              <w:t xml:space="preserve"> </w:t>
            </w:r>
            <w:r>
              <w:t>το</w:t>
            </w:r>
            <w:r>
              <w:rPr>
                <w:spacing w:val="-5"/>
              </w:rPr>
              <w:t xml:space="preserve"> </w:t>
            </w:r>
            <w:r>
              <w:t>βγάζει</w:t>
            </w:r>
            <w:r>
              <w:rPr>
                <w:spacing w:val="-7"/>
              </w:rPr>
              <w:t xml:space="preserve"> </w:t>
            </w:r>
            <w:r>
              <w:t>βόλτα στη ζούγκλα για να τρώει τα μπαμπού του και έτσι θα κινητοποιηθεί και</w:t>
            </w:r>
            <w:r>
              <w:rPr>
                <w:spacing w:val="-5"/>
              </w:rPr>
              <w:t xml:space="preserve"> </w:t>
            </w:r>
            <w:r>
              <w:t>ο</w:t>
            </w:r>
            <w:r>
              <w:rPr>
                <w:spacing w:val="-2"/>
              </w:rPr>
              <w:t xml:space="preserve"> </w:t>
            </w:r>
            <w:r>
              <w:t>ίδιος</w:t>
            </w:r>
            <w:r>
              <w:rPr>
                <w:spacing w:val="-5"/>
              </w:rPr>
              <w:t xml:space="preserve"> </w:t>
            </w:r>
            <w:r>
              <w:t>(μόλις</w:t>
            </w:r>
            <w:r>
              <w:rPr>
                <w:spacing w:val="-5"/>
              </w:rPr>
              <w:t xml:space="preserve"> </w:t>
            </w:r>
            <w:r>
              <w:t>δει</w:t>
            </w:r>
            <w:r>
              <w:rPr>
                <w:spacing w:val="-5"/>
              </w:rPr>
              <w:t xml:space="preserve"> </w:t>
            </w:r>
            <w:r>
              <w:t>τις</w:t>
            </w:r>
            <w:r>
              <w:rPr>
                <w:spacing w:val="-5"/>
              </w:rPr>
              <w:t xml:space="preserve"> </w:t>
            </w:r>
            <w:r>
              <w:t>αγαπημένες</w:t>
            </w:r>
            <w:r>
              <w:rPr>
                <w:spacing w:val="-7"/>
              </w:rPr>
              <w:t xml:space="preserve"> </w:t>
            </w:r>
            <w:r>
              <w:t>του</w:t>
            </w:r>
            <w:r>
              <w:rPr>
                <w:spacing w:val="-5"/>
              </w:rPr>
              <w:t xml:space="preserve"> </w:t>
            </w:r>
            <w:proofErr w:type="spellStart"/>
            <w:r>
              <w:t>κλιματσίδες</w:t>
            </w:r>
            <w:proofErr w:type="spellEnd"/>
            <w:r>
              <w:t>),</w:t>
            </w:r>
            <w:r>
              <w:rPr>
                <w:spacing w:val="-3"/>
              </w:rPr>
              <w:t xml:space="preserve"> </w:t>
            </w:r>
            <w:r>
              <w:t>αλλά..</w:t>
            </w:r>
            <w:r>
              <w:rPr>
                <w:spacing w:val="-3"/>
              </w:rPr>
              <w:t xml:space="preserve"> </w:t>
            </w:r>
            <w:r>
              <w:t>αυτά</w:t>
            </w:r>
            <w:r>
              <w:rPr>
                <w:spacing w:val="-7"/>
              </w:rPr>
              <w:t xml:space="preserve"> </w:t>
            </w:r>
            <w:r>
              <w:t>τα πάντα</w:t>
            </w:r>
            <w:r>
              <w:rPr>
                <w:spacing w:val="-1"/>
              </w:rPr>
              <w:t xml:space="preserve"> </w:t>
            </w:r>
            <w:r>
              <w:t>κοιμούνται</w:t>
            </w:r>
            <w:r>
              <w:rPr>
                <w:spacing w:val="-1"/>
              </w:rPr>
              <w:t xml:space="preserve"> </w:t>
            </w:r>
            <w:r>
              <w:t xml:space="preserve">πολύ και ο </w:t>
            </w:r>
            <w:proofErr w:type="spellStart"/>
            <w:r>
              <w:t>Ίντρι</w:t>
            </w:r>
            <w:proofErr w:type="spellEnd"/>
            <w:r>
              <w:t xml:space="preserve"> δεν</w:t>
            </w:r>
            <w:r>
              <w:rPr>
                <w:spacing w:val="-1"/>
              </w:rPr>
              <w:t xml:space="preserve"> </w:t>
            </w:r>
            <w:r>
              <w:t>έχει</w:t>
            </w:r>
            <w:r>
              <w:rPr>
                <w:spacing w:val="-1"/>
              </w:rPr>
              <w:t xml:space="preserve"> </w:t>
            </w:r>
            <w:r>
              <w:t>υπομονή</w:t>
            </w:r>
            <w:r>
              <w:rPr>
                <w:spacing w:val="-2"/>
              </w:rPr>
              <w:t xml:space="preserve"> </w:t>
            </w:r>
            <w:r>
              <w:t>να περιμένει,</w:t>
            </w:r>
            <w:r>
              <w:rPr>
                <w:spacing w:val="-1"/>
              </w:rPr>
              <w:t xml:space="preserve"> </w:t>
            </w:r>
            <w:r>
              <w:t>θα το ξυπνάει κάθε λίγο και λιγάκι, ώσπου στο τέλος θα του φέρει τα μπαμπού στο κεφάλι!</w:t>
            </w:r>
          </w:p>
          <w:p w14:paraId="3BBD0B0D" w14:textId="77777777" w:rsidR="00D1023E" w:rsidRDefault="00586F82">
            <w:pPr>
              <w:pStyle w:val="TableParagraph"/>
              <w:spacing w:before="1"/>
              <w:ind w:right="99"/>
              <w:jc w:val="both"/>
            </w:pPr>
            <w:r>
              <w:rPr>
                <w:b/>
              </w:rPr>
              <w:t>Γ.</w:t>
            </w:r>
            <w:r>
              <w:rPr>
                <w:b/>
                <w:spacing w:val="-1"/>
              </w:rPr>
              <w:t xml:space="preserve"> </w:t>
            </w:r>
            <w:r>
              <w:t xml:space="preserve">Να του δηλώσουν κρυφά συμμετοχή στο νέο τηλεπαιχνίδι επιβίωσης στη ζούγκλα! Είναι το αγαπημένο μέρος του </w:t>
            </w:r>
            <w:proofErr w:type="spellStart"/>
            <w:r>
              <w:t>Ίντρι</w:t>
            </w:r>
            <w:proofErr w:type="spellEnd"/>
            <w:r>
              <w:t>, αποκλείεται να μην τα πάει καλά, θα κερδίσει σίγουρα! Αλλά… όταν επιστρέψει μπορεί να θέλει να δει όλα τα επεισόδια και να ‘τος πάλι μπροστά στην τηλεόραση!</w:t>
            </w:r>
          </w:p>
          <w:p w14:paraId="5E5DB7EE" w14:textId="77777777" w:rsidR="00D1023E" w:rsidRDefault="00586F82">
            <w:pPr>
              <w:pStyle w:val="TableParagraph"/>
              <w:ind w:right="99"/>
              <w:jc w:val="both"/>
              <w:rPr>
                <w:b/>
              </w:rPr>
            </w:pPr>
            <w:r>
              <w:t>Συζητήστε με τα παιδιά για την δική τους συμπεριφορά, αν βλέπουν τηλεόραση, αν παίζουν ηλεκτρονικά παιχνίδια σε υπολογιστή, ταμπλέτα, κινητό. Καταγράψτε τις συμπεριφορές</w:t>
            </w:r>
            <w:r>
              <w:rPr>
                <w:b/>
              </w:rPr>
              <w:t>.</w:t>
            </w:r>
          </w:p>
          <w:p w14:paraId="1CA0A04A" w14:textId="23DA280A" w:rsidR="00D1023E" w:rsidRDefault="00586F82" w:rsidP="008D239D">
            <w:pPr>
              <w:pStyle w:val="TableParagraph"/>
              <w:ind w:right="100"/>
              <w:jc w:val="both"/>
            </w:pPr>
            <w:r>
              <w:t>Προσπαθήστε</w:t>
            </w:r>
            <w:r>
              <w:rPr>
                <w:spacing w:val="-6"/>
              </w:rPr>
              <w:t xml:space="preserve"> </w:t>
            </w:r>
            <w:r>
              <w:t>να</w:t>
            </w:r>
            <w:r>
              <w:rPr>
                <w:spacing w:val="-8"/>
              </w:rPr>
              <w:t xml:space="preserve"> </w:t>
            </w:r>
            <w:r>
              <w:t>κάνετε</w:t>
            </w:r>
            <w:r>
              <w:rPr>
                <w:spacing w:val="-6"/>
              </w:rPr>
              <w:t xml:space="preserve"> </w:t>
            </w:r>
            <w:r>
              <w:t>ένα</w:t>
            </w:r>
            <w:r>
              <w:rPr>
                <w:spacing w:val="-4"/>
              </w:rPr>
              <w:t xml:space="preserve"> </w:t>
            </w:r>
            <w:r>
              <w:t>συμβόλαιο</w:t>
            </w:r>
            <w:r>
              <w:rPr>
                <w:spacing w:val="-6"/>
              </w:rPr>
              <w:t xml:space="preserve"> </w:t>
            </w:r>
            <w:r>
              <w:t>με</w:t>
            </w:r>
            <w:r>
              <w:rPr>
                <w:spacing w:val="-8"/>
              </w:rPr>
              <w:t xml:space="preserve"> </w:t>
            </w:r>
            <w:r>
              <w:t>τα</w:t>
            </w:r>
            <w:r>
              <w:rPr>
                <w:spacing w:val="-7"/>
              </w:rPr>
              <w:t xml:space="preserve"> </w:t>
            </w:r>
            <w:r>
              <w:t>παιδιά,</w:t>
            </w:r>
            <w:r>
              <w:rPr>
                <w:spacing w:val="-6"/>
              </w:rPr>
              <w:t xml:space="preserve"> </w:t>
            </w:r>
            <w:r>
              <w:t>να</w:t>
            </w:r>
            <w:r>
              <w:rPr>
                <w:spacing w:val="-4"/>
              </w:rPr>
              <w:t xml:space="preserve"> </w:t>
            </w:r>
            <w:r>
              <w:t>υποσχεθούν πως θα περιορίσουν τον χρόνο ή δεν θα ασχολούνται με τις οθόνες.</w:t>
            </w:r>
          </w:p>
          <w:p w14:paraId="6FB973F4" w14:textId="77777777" w:rsidR="008D239D" w:rsidRDefault="008D239D" w:rsidP="008D239D">
            <w:pPr>
              <w:pStyle w:val="TableParagraph"/>
              <w:ind w:right="100"/>
              <w:jc w:val="both"/>
            </w:pPr>
          </w:p>
          <w:p w14:paraId="59320495" w14:textId="77777777" w:rsidR="00D1023E" w:rsidRDefault="00586F82">
            <w:pPr>
              <w:pStyle w:val="TableParagraph"/>
              <w:spacing w:before="1" w:line="360" w:lineRule="auto"/>
              <w:ind w:right="480"/>
              <w:rPr>
                <w:b/>
              </w:rPr>
            </w:pPr>
            <w:r>
              <w:rPr>
                <w:b/>
              </w:rPr>
              <w:t>Δραστηριότητα</w:t>
            </w:r>
            <w:r>
              <w:rPr>
                <w:b/>
                <w:spacing w:val="-6"/>
              </w:rPr>
              <w:t xml:space="preserve"> </w:t>
            </w:r>
            <w:r>
              <w:rPr>
                <w:b/>
              </w:rPr>
              <w:t>3:</w:t>
            </w:r>
            <w:r>
              <w:rPr>
                <w:b/>
                <w:spacing w:val="-7"/>
              </w:rPr>
              <w:t xml:space="preserve"> </w:t>
            </w:r>
            <w:r>
              <w:rPr>
                <w:b/>
              </w:rPr>
              <w:t>«Η</w:t>
            </w:r>
            <w:r>
              <w:rPr>
                <w:b/>
                <w:spacing w:val="-5"/>
              </w:rPr>
              <w:t xml:space="preserve"> </w:t>
            </w:r>
            <w:proofErr w:type="spellStart"/>
            <w:r>
              <w:rPr>
                <w:b/>
              </w:rPr>
              <w:t>Πέλι</w:t>
            </w:r>
            <w:proofErr w:type="spellEnd"/>
            <w:r>
              <w:rPr>
                <w:b/>
                <w:spacing w:val="-7"/>
              </w:rPr>
              <w:t xml:space="preserve"> </w:t>
            </w:r>
            <w:r>
              <w:rPr>
                <w:b/>
              </w:rPr>
              <w:t>και</w:t>
            </w:r>
            <w:r>
              <w:rPr>
                <w:b/>
                <w:spacing w:val="-6"/>
              </w:rPr>
              <w:t xml:space="preserve"> </w:t>
            </w:r>
            <w:r>
              <w:rPr>
                <w:b/>
              </w:rPr>
              <w:t>τα</w:t>
            </w:r>
            <w:r>
              <w:rPr>
                <w:b/>
                <w:spacing w:val="-6"/>
              </w:rPr>
              <w:t xml:space="preserve"> </w:t>
            </w:r>
            <w:r>
              <w:rPr>
                <w:b/>
              </w:rPr>
              <w:t>παράξενα</w:t>
            </w:r>
            <w:r>
              <w:rPr>
                <w:b/>
                <w:spacing w:val="-6"/>
              </w:rPr>
              <w:t xml:space="preserve"> </w:t>
            </w:r>
            <w:r>
              <w:rPr>
                <w:b/>
              </w:rPr>
              <w:t>συμβάντα» Συμμετοχή: ομαδικά</w:t>
            </w:r>
          </w:p>
          <w:p w14:paraId="6EE6BB54" w14:textId="22D0F790" w:rsidR="00D1023E" w:rsidRDefault="00586F82">
            <w:pPr>
              <w:pStyle w:val="TableParagraph"/>
              <w:jc w:val="both"/>
              <w:rPr>
                <w:b/>
              </w:rPr>
            </w:pPr>
            <w:r>
              <w:rPr>
                <w:b/>
              </w:rPr>
              <w:t>Ενδεικτικός</w:t>
            </w:r>
            <w:r>
              <w:rPr>
                <w:b/>
                <w:spacing w:val="-8"/>
              </w:rPr>
              <w:t xml:space="preserve"> </w:t>
            </w:r>
            <w:r>
              <w:rPr>
                <w:b/>
              </w:rPr>
              <w:t>Χρόνος:</w:t>
            </w:r>
            <w:r>
              <w:rPr>
                <w:b/>
                <w:spacing w:val="-7"/>
              </w:rPr>
              <w:t xml:space="preserve"> </w:t>
            </w:r>
            <w:r w:rsidR="00310C34">
              <w:rPr>
                <w:b/>
                <w:spacing w:val="-7"/>
              </w:rPr>
              <w:t xml:space="preserve">Πέντε </w:t>
            </w:r>
            <w:r w:rsidR="007752A2">
              <w:rPr>
                <w:b/>
                <w:spacing w:val="-7"/>
              </w:rPr>
              <w:t>(</w:t>
            </w:r>
            <w:r w:rsidR="00310C34">
              <w:rPr>
                <w:b/>
                <w:spacing w:val="-5"/>
              </w:rPr>
              <w:t>5</w:t>
            </w:r>
            <w:r>
              <w:rPr>
                <w:b/>
                <w:spacing w:val="-5"/>
              </w:rPr>
              <w:t>’</w:t>
            </w:r>
            <w:r w:rsidR="007752A2">
              <w:rPr>
                <w:b/>
                <w:spacing w:val="-5"/>
              </w:rPr>
              <w:t>)</w:t>
            </w:r>
          </w:p>
          <w:p w14:paraId="24AD7D07" w14:textId="77777777" w:rsidR="00D1023E" w:rsidRDefault="00586F82">
            <w:pPr>
              <w:pStyle w:val="TableParagraph"/>
              <w:spacing w:before="135"/>
              <w:rPr>
                <w:b/>
              </w:rPr>
            </w:pPr>
            <w:r>
              <w:rPr>
                <w:b/>
                <w:spacing w:val="-2"/>
              </w:rPr>
              <w:t>Σκοπός:</w:t>
            </w:r>
          </w:p>
          <w:p w14:paraId="2EA24498" w14:textId="77777777" w:rsidR="00D1023E" w:rsidRDefault="00586F82">
            <w:pPr>
              <w:pStyle w:val="TableParagraph"/>
              <w:ind w:right="480"/>
            </w:pPr>
            <w:r>
              <w:t>Μείωση</w:t>
            </w:r>
            <w:r>
              <w:rPr>
                <w:spacing w:val="-8"/>
              </w:rPr>
              <w:t xml:space="preserve"> </w:t>
            </w:r>
            <w:r>
              <w:t>του</w:t>
            </w:r>
            <w:r>
              <w:rPr>
                <w:spacing w:val="-5"/>
              </w:rPr>
              <w:t xml:space="preserve"> </w:t>
            </w:r>
            <w:r>
              <w:t>καθιστικού</w:t>
            </w:r>
            <w:r>
              <w:rPr>
                <w:spacing w:val="-7"/>
              </w:rPr>
              <w:t xml:space="preserve"> </w:t>
            </w:r>
            <w:r>
              <w:t>χρόνου</w:t>
            </w:r>
            <w:r>
              <w:rPr>
                <w:spacing w:val="-5"/>
              </w:rPr>
              <w:t xml:space="preserve"> </w:t>
            </w:r>
            <w:r>
              <w:t>και</w:t>
            </w:r>
            <w:r>
              <w:rPr>
                <w:spacing w:val="-5"/>
              </w:rPr>
              <w:t xml:space="preserve"> </w:t>
            </w:r>
            <w:r>
              <w:t>ιδιαίτερα</w:t>
            </w:r>
            <w:r>
              <w:rPr>
                <w:spacing w:val="-7"/>
              </w:rPr>
              <w:t xml:space="preserve"> </w:t>
            </w:r>
            <w:r>
              <w:t>του</w:t>
            </w:r>
            <w:r>
              <w:rPr>
                <w:spacing w:val="-5"/>
              </w:rPr>
              <w:t xml:space="preserve"> </w:t>
            </w:r>
            <w:r>
              <w:t>χρόνου ενασχόλησης με δραστηριότητες οθόνης.</w:t>
            </w:r>
          </w:p>
          <w:p w14:paraId="222E46E6" w14:textId="77777777" w:rsidR="00D1023E" w:rsidRDefault="00586F82">
            <w:pPr>
              <w:pStyle w:val="TableParagraph"/>
              <w:spacing w:line="267" w:lineRule="exact"/>
              <w:rPr>
                <w:b/>
              </w:rPr>
            </w:pPr>
            <w:proofErr w:type="spellStart"/>
            <w:r>
              <w:rPr>
                <w:b/>
                <w:spacing w:val="-2"/>
              </w:rPr>
              <w:t>Αφόρμηση</w:t>
            </w:r>
            <w:proofErr w:type="spellEnd"/>
          </w:p>
          <w:p w14:paraId="6462AA90" w14:textId="77777777" w:rsidR="00D1023E" w:rsidRDefault="00586F82">
            <w:pPr>
              <w:pStyle w:val="TableParagraph"/>
              <w:spacing w:line="270" w:lineRule="atLeast"/>
              <w:ind w:firstLine="50"/>
            </w:pPr>
            <w:r>
              <w:t>Ξεκινήστε από</w:t>
            </w:r>
            <w:r>
              <w:rPr>
                <w:spacing w:val="23"/>
              </w:rPr>
              <w:t xml:space="preserve"> </w:t>
            </w:r>
            <w:r>
              <w:t>την</w:t>
            </w:r>
            <w:r>
              <w:rPr>
                <w:spacing w:val="23"/>
              </w:rPr>
              <w:t xml:space="preserve"> </w:t>
            </w:r>
            <w:proofErr w:type="spellStart"/>
            <w:r>
              <w:t>αφόρμηση</w:t>
            </w:r>
            <w:proofErr w:type="spellEnd"/>
            <w:r>
              <w:rPr>
                <w:spacing w:val="23"/>
              </w:rPr>
              <w:t xml:space="preserve"> </w:t>
            </w:r>
            <w:r>
              <w:t>για</w:t>
            </w:r>
            <w:r>
              <w:rPr>
                <w:spacing w:val="23"/>
              </w:rPr>
              <w:t xml:space="preserve"> </w:t>
            </w:r>
            <w:r>
              <w:t>να ενεργοποιήσετε</w:t>
            </w:r>
            <w:r>
              <w:rPr>
                <w:spacing w:val="24"/>
              </w:rPr>
              <w:t xml:space="preserve"> </w:t>
            </w:r>
            <w:r>
              <w:t xml:space="preserve">την μαθητική </w:t>
            </w:r>
            <w:r>
              <w:rPr>
                <w:spacing w:val="-2"/>
              </w:rPr>
              <w:t>προσοχή!</w:t>
            </w:r>
          </w:p>
        </w:tc>
      </w:tr>
    </w:tbl>
    <w:p w14:paraId="138E6693"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5901C834" w14:textId="07A8B6CB" w:rsidR="00D1023E" w:rsidRDefault="00586F82">
      <w:pPr>
        <w:pStyle w:val="a3"/>
        <w:spacing w:after="14"/>
        <w:ind w:left="2003"/>
        <w:rPr>
          <w:sz w:val="20"/>
        </w:rPr>
      </w:pPr>
      <w:r>
        <w:rPr>
          <w:noProof/>
          <w:sz w:val="20"/>
          <w:lang w:eastAsia="el-GR"/>
        </w:rPr>
        <w:lastRenderedPageBreak/>
        <w:drawing>
          <wp:inline distT="0" distB="0" distL="0" distR="0" wp14:anchorId="708A2D54" wp14:editId="6E794E9A">
            <wp:extent cx="3336082" cy="571500"/>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0B29FFDA" w14:textId="77777777" w:rsidTr="008D239D">
        <w:trPr>
          <w:trHeight w:val="1982"/>
        </w:trPr>
        <w:tc>
          <w:tcPr>
            <w:tcW w:w="2132" w:type="dxa"/>
          </w:tcPr>
          <w:p w14:paraId="346A5293" w14:textId="77777777" w:rsidR="00D1023E" w:rsidRDefault="00D1023E">
            <w:pPr>
              <w:pStyle w:val="TableParagraph"/>
              <w:ind w:left="0"/>
              <w:rPr>
                <w:rFonts w:ascii="Times New Roman"/>
              </w:rPr>
            </w:pPr>
          </w:p>
        </w:tc>
        <w:tc>
          <w:tcPr>
            <w:tcW w:w="6508" w:type="dxa"/>
          </w:tcPr>
          <w:p w14:paraId="6DEEA984" w14:textId="77777777" w:rsidR="00D1023E" w:rsidRDefault="00586F82">
            <w:pPr>
              <w:pStyle w:val="TableParagraph"/>
              <w:spacing w:line="268" w:lineRule="exact"/>
              <w:ind w:left="157"/>
              <w:jc w:val="both"/>
            </w:pPr>
            <w:r>
              <w:t>Αφήγηση</w:t>
            </w:r>
            <w:r>
              <w:rPr>
                <w:spacing w:val="-6"/>
              </w:rPr>
              <w:t xml:space="preserve"> </w:t>
            </w:r>
            <w:r>
              <w:t>από</w:t>
            </w:r>
            <w:r>
              <w:rPr>
                <w:spacing w:val="-6"/>
              </w:rPr>
              <w:t xml:space="preserve"> </w:t>
            </w:r>
            <w:r>
              <w:rPr>
                <w:spacing w:val="-2"/>
              </w:rPr>
              <w:t>εκπαιδευτικό</w:t>
            </w:r>
          </w:p>
          <w:p w14:paraId="77EA1E2B" w14:textId="43C21B3B" w:rsidR="00D1023E" w:rsidRDefault="00586F82">
            <w:pPr>
              <w:pStyle w:val="TableParagraph"/>
              <w:ind w:right="98"/>
              <w:jc w:val="both"/>
              <w:rPr>
                <w:i/>
              </w:rPr>
            </w:pPr>
            <w:r>
              <w:rPr>
                <w:i/>
              </w:rPr>
              <w:t xml:space="preserve">Παιδιά, σήμερα θα χρειαστώ τη βοήθειά σας. Η </w:t>
            </w:r>
            <w:proofErr w:type="spellStart"/>
            <w:r>
              <w:rPr>
                <w:i/>
              </w:rPr>
              <w:t>Ντόκτορ</w:t>
            </w:r>
            <w:proofErr w:type="spellEnd"/>
            <w:r>
              <w:rPr>
                <w:i/>
              </w:rPr>
              <w:t xml:space="preserve"> </w:t>
            </w:r>
            <w:proofErr w:type="spellStart"/>
            <w:r>
              <w:rPr>
                <w:i/>
              </w:rPr>
              <w:t>Πέλι</w:t>
            </w:r>
            <w:proofErr w:type="spellEnd"/>
            <w:r>
              <w:rPr>
                <w:i/>
              </w:rPr>
              <w:t>, η επιστήμων</w:t>
            </w:r>
            <w:r>
              <w:rPr>
                <w:i/>
                <w:spacing w:val="-13"/>
              </w:rPr>
              <w:t xml:space="preserve"> </w:t>
            </w:r>
            <w:r>
              <w:rPr>
                <w:i/>
              </w:rPr>
              <w:t>διατροφολόγος,</w:t>
            </w:r>
            <w:r>
              <w:rPr>
                <w:i/>
                <w:spacing w:val="-12"/>
              </w:rPr>
              <w:t xml:space="preserve"> </w:t>
            </w:r>
            <w:r>
              <w:rPr>
                <w:i/>
              </w:rPr>
              <w:t>χρειάζεται</w:t>
            </w:r>
            <w:r>
              <w:rPr>
                <w:i/>
                <w:spacing w:val="-13"/>
              </w:rPr>
              <w:t xml:space="preserve"> </w:t>
            </w:r>
            <w:r>
              <w:rPr>
                <w:i/>
              </w:rPr>
              <w:t>τη</w:t>
            </w:r>
            <w:r>
              <w:rPr>
                <w:i/>
                <w:spacing w:val="-12"/>
              </w:rPr>
              <w:t xml:space="preserve"> </w:t>
            </w:r>
            <w:r>
              <w:rPr>
                <w:i/>
              </w:rPr>
              <w:t>βοήθειά</w:t>
            </w:r>
            <w:r>
              <w:rPr>
                <w:i/>
                <w:spacing w:val="-13"/>
              </w:rPr>
              <w:t xml:space="preserve"> </w:t>
            </w:r>
            <w:r>
              <w:rPr>
                <w:i/>
              </w:rPr>
              <w:t>μας!</w:t>
            </w:r>
            <w:r>
              <w:rPr>
                <w:i/>
                <w:spacing w:val="-12"/>
              </w:rPr>
              <w:t xml:space="preserve"> </w:t>
            </w:r>
            <w:r>
              <w:rPr>
                <w:i/>
              </w:rPr>
              <w:t>Πάμε</w:t>
            </w:r>
            <w:r>
              <w:rPr>
                <w:i/>
                <w:spacing w:val="-13"/>
              </w:rPr>
              <w:t xml:space="preserve"> </w:t>
            </w:r>
            <w:r>
              <w:rPr>
                <w:i/>
              </w:rPr>
              <w:t>να</w:t>
            </w:r>
            <w:r>
              <w:rPr>
                <w:i/>
                <w:spacing w:val="-12"/>
              </w:rPr>
              <w:t xml:space="preserve"> </w:t>
            </w:r>
            <w:r>
              <w:rPr>
                <w:i/>
              </w:rPr>
              <w:t>δούμε τι έχει συμβεί;”</w:t>
            </w:r>
          </w:p>
          <w:p w14:paraId="6B944324" w14:textId="77777777" w:rsidR="00D1023E" w:rsidRDefault="00586F82">
            <w:pPr>
              <w:pStyle w:val="TableParagraph"/>
              <w:spacing w:before="1"/>
              <w:ind w:right="94"/>
              <w:jc w:val="both"/>
              <w:rPr>
                <w:i/>
              </w:rPr>
            </w:pPr>
            <w:r>
              <w:rPr>
                <w:i/>
              </w:rPr>
              <w:t xml:space="preserve">Αυτή είναι η </w:t>
            </w:r>
            <w:proofErr w:type="spellStart"/>
            <w:r>
              <w:rPr>
                <w:i/>
              </w:rPr>
              <w:t>Ντόκτορ</w:t>
            </w:r>
            <w:proofErr w:type="spellEnd"/>
            <w:r>
              <w:rPr>
                <w:i/>
              </w:rPr>
              <w:t xml:space="preserve"> </w:t>
            </w:r>
            <w:proofErr w:type="spellStart"/>
            <w:r>
              <w:rPr>
                <w:i/>
              </w:rPr>
              <w:t>Πέλι</w:t>
            </w:r>
            <w:proofErr w:type="spellEnd"/>
            <w:r>
              <w:rPr>
                <w:i/>
              </w:rPr>
              <w:t>, επιστήμων διατροφολόγος που ξέρει τα πάντα για τη διατροφή και τις υγιεινές συνήθειες! Διαβάζει συνέχεια βιβλία, εγκυκλοπαίδειες, επιστημονικά περιοδικά και άρθρα στο διαδίκτυο.</w:t>
            </w:r>
            <w:r>
              <w:rPr>
                <w:i/>
                <w:spacing w:val="-5"/>
              </w:rPr>
              <w:t xml:space="preserve"> </w:t>
            </w:r>
            <w:r>
              <w:rPr>
                <w:i/>
              </w:rPr>
              <w:t>Κάνει</w:t>
            </w:r>
            <w:r>
              <w:rPr>
                <w:i/>
                <w:spacing w:val="-6"/>
              </w:rPr>
              <w:t xml:space="preserve"> </w:t>
            </w:r>
            <w:r>
              <w:rPr>
                <w:i/>
              </w:rPr>
              <w:t>όμως</w:t>
            </w:r>
            <w:r>
              <w:rPr>
                <w:i/>
                <w:spacing w:val="-4"/>
              </w:rPr>
              <w:t xml:space="preserve"> </w:t>
            </w:r>
            <w:r>
              <w:rPr>
                <w:i/>
              </w:rPr>
              <w:t>και</w:t>
            </w:r>
            <w:r>
              <w:rPr>
                <w:i/>
                <w:spacing w:val="-4"/>
              </w:rPr>
              <w:t xml:space="preserve"> </w:t>
            </w:r>
            <w:r>
              <w:rPr>
                <w:i/>
              </w:rPr>
              <w:t>πολλά</w:t>
            </w:r>
            <w:r>
              <w:rPr>
                <w:i/>
                <w:spacing w:val="-4"/>
              </w:rPr>
              <w:t xml:space="preserve"> </w:t>
            </w:r>
            <w:r>
              <w:rPr>
                <w:i/>
              </w:rPr>
              <w:t>πειράματα</w:t>
            </w:r>
            <w:r>
              <w:rPr>
                <w:i/>
                <w:spacing w:val="-4"/>
              </w:rPr>
              <w:t xml:space="preserve"> </w:t>
            </w:r>
            <w:r>
              <w:rPr>
                <w:i/>
              </w:rPr>
              <w:t>στο</w:t>
            </w:r>
            <w:r>
              <w:rPr>
                <w:i/>
                <w:spacing w:val="-5"/>
              </w:rPr>
              <w:t xml:space="preserve"> </w:t>
            </w:r>
            <w:r>
              <w:rPr>
                <w:i/>
              </w:rPr>
              <w:t>εργαστήριό</w:t>
            </w:r>
            <w:r>
              <w:rPr>
                <w:i/>
                <w:spacing w:val="-5"/>
              </w:rPr>
              <w:t xml:space="preserve"> </w:t>
            </w:r>
            <w:r>
              <w:rPr>
                <w:i/>
              </w:rPr>
              <w:t>της</w:t>
            </w:r>
            <w:r>
              <w:rPr>
                <w:i/>
                <w:spacing w:val="-4"/>
              </w:rPr>
              <w:t xml:space="preserve"> </w:t>
            </w:r>
            <w:r>
              <w:rPr>
                <w:i/>
              </w:rPr>
              <w:t xml:space="preserve">όπου κλείνεται με τις ώρες και ψάχνει τον καλύτερο τρόπο να βοηθήσει τα παιδιά να είναι υγιή και να αποκτήσουν υγιεινές διατροφικές συνήθειες. Κάθε μέρα στέλνει στους Υπερασπιστές μικρές </w:t>
            </w:r>
            <w:proofErr w:type="spellStart"/>
            <w:r>
              <w:rPr>
                <w:i/>
              </w:rPr>
              <w:t>πληροφοριο</w:t>
            </w:r>
            <w:proofErr w:type="spellEnd"/>
            <w:r>
              <w:rPr>
                <w:i/>
              </w:rPr>
              <w:t>-εκρήξεις με τις πιο φανταστικές συμβουλές για να τους βοηθήσει να είναι χαρούμενοι, υγιείς και δυνατοί, με κοφτερό μυαλό και πάντα σε ετοιμότητα. Μόνο έτσι μπορούν να υπερασπιστούν τα δικαιώματα των παιδιών σε όλο τον κόσμο!</w:t>
            </w:r>
          </w:p>
          <w:p w14:paraId="31E0AF18" w14:textId="194C1183" w:rsidR="00D1023E" w:rsidRDefault="00586F82" w:rsidP="008D239D">
            <w:pPr>
              <w:pStyle w:val="TableParagraph"/>
              <w:spacing w:before="1"/>
              <w:rPr>
                <w:spacing w:val="-9"/>
              </w:rPr>
            </w:pPr>
            <w:r>
              <w:t>Παρουσίαση</w:t>
            </w:r>
            <w:r>
              <w:rPr>
                <w:spacing w:val="-9"/>
              </w:rPr>
              <w:t xml:space="preserve"> </w:t>
            </w:r>
            <w:r>
              <w:t>μυστηρίου</w:t>
            </w:r>
            <w:r w:rsidR="008D239D">
              <w:rPr>
                <w:spacing w:val="-9"/>
              </w:rPr>
              <w:t xml:space="preserve"> βίντεο: </w:t>
            </w:r>
            <w:hyperlink r:id="rId28" w:history="1">
              <w:r w:rsidR="008D239D" w:rsidRPr="0052368D">
                <w:rPr>
                  <w:rStyle w:val="-"/>
                  <w:spacing w:val="-9"/>
                </w:rPr>
                <w:t>https://www.paxisarkiakaipaiditoolboxes1.gr/path-player?courseid=yperaspistes-kathistikos&amp;unit=66d07b6f97be584a46074207Unit</w:t>
              </w:r>
            </w:hyperlink>
          </w:p>
          <w:p w14:paraId="298BF95A" w14:textId="77777777" w:rsidR="008D239D" w:rsidRDefault="008D239D">
            <w:pPr>
              <w:pStyle w:val="TableParagraph"/>
              <w:spacing w:before="1"/>
              <w:jc w:val="both"/>
            </w:pPr>
          </w:p>
          <w:p w14:paraId="13A9FEAB" w14:textId="77777777" w:rsidR="00D1023E" w:rsidRDefault="00586F82">
            <w:pPr>
              <w:pStyle w:val="TableParagraph"/>
              <w:ind w:left="208"/>
              <w:jc w:val="both"/>
            </w:pPr>
            <w:r>
              <w:t>Αφήγηση</w:t>
            </w:r>
            <w:r>
              <w:rPr>
                <w:spacing w:val="-6"/>
              </w:rPr>
              <w:t xml:space="preserve"> </w:t>
            </w:r>
            <w:r>
              <w:t>από</w:t>
            </w:r>
            <w:r>
              <w:rPr>
                <w:spacing w:val="-4"/>
              </w:rPr>
              <w:t xml:space="preserve"> </w:t>
            </w:r>
            <w:r>
              <w:rPr>
                <w:spacing w:val="-2"/>
              </w:rPr>
              <w:t>εκπαιδευτικό</w:t>
            </w:r>
          </w:p>
          <w:p w14:paraId="3CD376A6" w14:textId="77777777" w:rsidR="008D239D" w:rsidRDefault="00586F82">
            <w:pPr>
              <w:pStyle w:val="TableParagraph"/>
              <w:rPr>
                <w:i/>
              </w:rPr>
            </w:pPr>
            <w:r>
              <w:rPr>
                <w:i/>
              </w:rPr>
              <w:t>Όμως</w:t>
            </w:r>
            <w:r>
              <w:rPr>
                <w:i/>
                <w:spacing w:val="40"/>
              </w:rPr>
              <w:t xml:space="preserve"> </w:t>
            </w:r>
            <w:r>
              <w:rPr>
                <w:i/>
              </w:rPr>
              <w:t>κάποια</w:t>
            </w:r>
            <w:r>
              <w:rPr>
                <w:i/>
                <w:spacing w:val="40"/>
              </w:rPr>
              <w:t xml:space="preserve"> </w:t>
            </w:r>
            <w:r>
              <w:rPr>
                <w:i/>
              </w:rPr>
              <w:t>περίεργα</w:t>
            </w:r>
            <w:r>
              <w:rPr>
                <w:i/>
                <w:spacing w:val="40"/>
              </w:rPr>
              <w:t xml:space="preserve"> </w:t>
            </w:r>
            <w:r>
              <w:rPr>
                <w:i/>
              </w:rPr>
              <w:t>πράγματα</w:t>
            </w:r>
            <w:r>
              <w:rPr>
                <w:i/>
                <w:spacing w:val="40"/>
              </w:rPr>
              <w:t xml:space="preserve"> </w:t>
            </w:r>
            <w:r>
              <w:rPr>
                <w:i/>
              </w:rPr>
              <w:t>έχουν</w:t>
            </w:r>
            <w:r>
              <w:rPr>
                <w:i/>
                <w:spacing w:val="40"/>
              </w:rPr>
              <w:t xml:space="preserve"> </w:t>
            </w:r>
            <w:r>
              <w:rPr>
                <w:i/>
              </w:rPr>
              <w:t>αρχίσει</w:t>
            </w:r>
            <w:r>
              <w:rPr>
                <w:i/>
                <w:spacing w:val="40"/>
              </w:rPr>
              <w:t xml:space="preserve"> </w:t>
            </w:r>
            <w:r>
              <w:rPr>
                <w:i/>
              </w:rPr>
              <w:t>να</w:t>
            </w:r>
            <w:r>
              <w:rPr>
                <w:i/>
                <w:spacing w:val="40"/>
              </w:rPr>
              <w:t xml:space="preserve"> </w:t>
            </w:r>
            <w:r>
              <w:rPr>
                <w:i/>
              </w:rPr>
              <w:t>συμβαίνουν</w:t>
            </w:r>
            <w:r>
              <w:rPr>
                <w:i/>
                <w:spacing w:val="80"/>
              </w:rPr>
              <w:t xml:space="preserve"> </w:t>
            </w:r>
            <w:r>
              <w:rPr>
                <w:i/>
              </w:rPr>
              <w:t>τελευταία.</w:t>
            </w:r>
            <w:r>
              <w:rPr>
                <w:i/>
                <w:spacing w:val="23"/>
              </w:rPr>
              <w:t xml:space="preserve"> </w:t>
            </w:r>
            <w:r>
              <w:rPr>
                <w:i/>
              </w:rPr>
              <w:t>Αυτές οι</w:t>
            </w:r>
            <w:r>
              <w:rPr>
                <w:i/>
                <w:spacing w:val="23"/>
              </w:rPr>
              <w:t xml:space="preserve"> </w:t>
            </w:r>
            <w:proofErr w:type="spellStart"/>
            <w:r>
              <w:rPr>
                <w:i/>
              </w:rPr>
              <w:t>πληροφοριο</w:t>
            </w:r>
            <w:proofErr w:type="spellEnd"/>
            <w:r>
              <w:rPr>
                <w:i/>
              </w:rPr>
              <w:t>-εκρήξεις</w:t>
            </w:r>
            <w:r>
              <w:rPr>
                <w:i/>
                <w:spacing w:val="24"/>
              </w:rPr>
              <w:t xml:space="preserve"> </w:t>
            </w:r>
            <w:r>
              <w:rPr>
                <w:i/>
              </w:rPr>
              <w:t>έχουν</w:t>
            </w:r>
            <w:r>
              <w:rPr>
                <w:i/>
                <w:spacing w:val="24"/>
              </w:rPr>
              <w:t xml:space="preserve"> </w:t>
            </w:r>
            <w:r>
              <w:rPr>
                <w:i/>
              </w:rPr>
              <w:t>αρχίσει</w:t>
            </w:r>
            <w:r>
              <w:rPr>
                <w:i/>
                <w:spacing w:val="24"/>
              </w:rPr>
              <w:t xml:space="preserve"> </w:t>
            </w:r>
            <w:r>
              <w:rPr>
                <w:i/>
              </w:rPr>
              <w:t>να</w:t>
            </w:r>
            <w:r>
              <w:rPr>
                <w:i/>
                <w:spacing w:val="24"/>
              </w:rPr>
              <w:t xml:space="preserve"> </w:t>
            </w:r>
            <w:r>
              <w:rPr>
                <w:i/>
              </w:rPr>
              <w:t>γίνονται ακαταλαβίστικες…</w:t>
            </w:r>
            <w:r>
              <w:rPr>
                <w:i/>
                <w:spacing w:val="40"/>
              </w:rPr>
              <w:t xml:space="preserve"> </w:t>
            </w:r>
            <w:r>
              <w:rPr>
                <w:i/>
              </w:rPr>
              <w:t>Οι</w:t>
            </w:r>
            <w:r>
              <w:rPr>
                <w:i/>
                <w:spacing w:val="40"/>
              </w:rPr>
              <w:t xml:space="preserve"> </w:t>
            </w:r>
            <w:r>
              <w:rPr>
                <w:i/>
              </w:rPr>
              <w:t>λέξεις</w:t>
            </w:r>
            <w:r>
              <w:rPr>
                <w:i/>
                <w:spacing w:val="40"/>
              </w:rPr>
              <w:t xml:space="preserve"> </w:t>
            </w:r>
            <w:r>
              <w:rPr>
                <w:i/>
              </w:rPr>
              <w:t>είναι</w:t>
            </w:r>
            <w:r>
              <w:rPr>
                <w:i/>
                <w:spacing w:val="40"/>
              </w:rPr>
              <w:t xml:space="preserve"> </w:t>
            </w:r>
            <w:r>
              <w:rPr>
                <w:i/>
              </w:rPr>
              <w:t>μπερδεμένες</w:t>
            </w:r>
            <w:r>
              <w:rPr>
                <w:i/>
                <w:spacing w:val="40"/>
              </w:rPr>
              <w:t xml:space="preserve"> </w:t>
            </w:r>
            <w:r>
              <w:rPr>
                <w:i/>
              </w:rPr>
              <w:t>και</w:t>
            </w:r>
            <w:r>
              <w:rPr>
                <w:i/>
                <w:spacing w:val="40"/>
              </w:rPr>
              <w:t xml:space="preserve"> </w:t>
            </w:r>
            <w:r>
              <w:rPr>
                <w:i/>
              </w:rPr>
              <w:t>δεν</w:t>
            </w:r>
            <w:r>
              <w:rPr>
                <w:i/>
                <w:spacing w:val="40"/>
              </w:rPr>
              <w:t xml:space="preserve"> </w:t>
            </w:r>
            <w:r>
              <w:rPr>
                <w:i/>
              </w:rPr>
              <w:t>βγάζουν</w:t>
            </w:r>
            <w:r>
              <w:rPr>
                <w:i/>
                <w:spacing w:val="80"/>
              </w:rPr>
              <w:t xml:space="preserve"> </w:t>
            </w:r>
            <w:r>
              <w:rPr>
                <w:i/>
              </w:rPr>
              <w:t>κανένα</w:t>
            </w:r>
            <w:r>
              <w:rPr>
                <w:i/>
                <w:spacing w:val="40"/>
              </w:rPr>
              <w:t xml:space="preserve"> </w:t>
            </w:r>
            <w:r>
              <w:rPr>
                <w:i/>
              </w:rPr>
              <w:t>νόημα!</w:t>
            </w:r>
            <w:r>
              <w:rPr>
                <w:i/>
                <w:spacing w:val="40"/>
              </w:rPr>
              <w:t xml:space="preserve"> </w:t>
            </w:r>
            <w:r>
              <w:rPr>
                <w:i/>
              </w:rPr>
              <w:t>Οι</w:t>
            </w:r>
            <w:r>
              <w:rPr>
                <w:i/>
                <w:spacing w:val="40"/>
              </w:rPr>
              <w:t xml:space="preserve"> </w:t>
            </w:r>
            <w:r>
              <w:rPr>
                <w:i/>
              </w:rPr>
              <w:t>Υπερασπιστές</w:t>
            </w:r>
            <w:r>
              <w:rPr>
                <w:i/>
                <w:spacing w:val="40"/>
              </w:rPr>
              <w:t xml:space="preserve"> </w:t>
            </w:r>
            <w:r>
              <w:rPr>
                <w:i/>
              </w:rPr>
              <w:t>δεν</w:t>
            </w:r>
            <w:r>
              <w:rPr>
                <w:i/>
                <w:spacing w:val="40"/>
              </w:rPr>
              <w:t xml:space="preserve"> </w:t>
            </w:r>
            <w:r>
              <w:rPr>
                <w:i/>
              </w:rPr>
              <w:t>καταλαβαίνουν</w:t>
            </w:r>
            <w:r>
              <w:rPr>
                <w:i/>
                <w:spacing w:val="40"/>
              </w:rPr>
              <w:t xml:space="preserve"> </w:t>
            </w:r>
            <w:r>
              <w:rPr>
                <w:i/>
              </w:rPr>
              <w:t>τις</w:t>
            </w:r>
            <w:r>
              <w:rPr>
                <w:i/>
                <w:spacing w:val="40"/>
              </w:rPr>
              <w:t xml:space="preserve"> </w:t>
            </w:r>
            <w:r>
              <w:rPr>
                <w:i/>
              </w:rPr>
              <w:t>πολύτιμες συμβουλές της και δεν μπορούν να υπερασπιστούν τα παιδιά όπως</w:t>
            </w:r>
            <w:r>
              <w:rPr>
                <w:i/>
                <w:spacing w:val="40"/>
              </w:rPr>
              <w:t xml:space="preserve"> </w:t>
            </w:r>
            <w:r>
              <w:rPr>
                <w:i/>
              </w:rPr>
              <w:t>πριν! Το πιο παράξενο όμως είναι ότι συμβαίνουν κι άλλα παράξενα πράγματα</w:t>
            </w:r>
            <w:r>
              <w:rPr>
                <w:i/>
                <w:spacing w:val="40"/>
              </w:rPr>
              <w:t xml:space="preserve"> </w:t>
            </w:r>
            <w:r>
              <w:rPr>
                <w:i/>
              </w:rPr>
              <w:t>στην</w:t>
            </w:r>
            <w:r>
              <w:rPr>
                <w:i/>
                <w:spacing w:val="40"/>
              </w:rPr>
              <w:t xml:space="preserve"> </w:t>
            </w:r>
            <w:r>
              <w:rPr>
                <w:i/>
              </w:rPr>
              <w:t>καθημερινότητα</w:t>
            </w:r>
            <w:r>
              <w:rPr>
                <w:i/>
                <w:spacing w:val="40"/>
              </w:rPr>
              <w:t xml:space="preserve"> </w:t>
            </w:r>
            <w:r>
              <w:rPr>
                <w:i/>
              </w:rPr>
              <w:t>της</w:t>
            </w:r>
            <w:r>
              <w:rPr>
                <w:i/>
                <w:spacing w:val="40"/>
              </w:rPr>
              <w:t xml:space="preserve"> </w:t>
            </w:r>
            <w:proofErr w:type="spellStart"/>
            <w:r>
              <w:rPr>
                <w:i/>
              </w:rPr>
              <w:t>Πέλι</w:t>
            </w:r>
            <w:proofErr w:type="spellEnd"/>
            <w:r>
              <w:rPr>
                <w:i/>
              </w:rPr>
              <w:t>.</w:t>
            </w:r>
            <w:r>
              <w:rPr>
                <w:i/>
                <w:spacing w:val="40"/>
              </w:rPr>
              <w:t xml:space="preserve"> </w:t>
            </w:r>
            <w:r>
              <w:rPr>
                <w:i/>
              </w:rPr>
              <w:t>Η</w:t>
            </w:r>
            <w:r>
              <w:rPr>
                <w:i/>
                <w:spacing w:val="40"/>
              </w:rPr>
              <w:t xml:space="preserve"> </w:t>
            </w:r>
            <w:proofErr w:type="spellStart"/>
            <w:r>
              <w:rPr>
                <w:i/>
              </w:rPr>
              <w:t>Πέλι</w:t>
            </w:r>
            <w:proofErr w:type="spellEnd"/>
            <w:r>
              <w:rPr>
                <w:i/>
                <w:spacing w:val="40"/>
              </w:rPr>
              <w:t xml:space="preserve"> </w:t>
            </w:r>
            <w:r>
              <w:rPr>
                <w:i/>
              </w:rPr>
              <w:t>ως</w:t>
            </w:r>
            <w:r>
              <w:rPr>
                <w:i/>
                <w:spacing w:val="40"/>
              </w:rPr>
              <w:t xml:space="preserve"> </w:t>
            </w:r>
            <w:r>
              <w:rPr>
                <w:i/>
              </w:rPr>
              <w:t>επιστήμων</w:t>
            </w:r>
            <w:r>
              <w:rPr>
                <w:i/>
                <w:spacing w:val="40"/>
              </w:rPr>
              <w:t xml:space="preserve"> </w:t>
            </w:r>
            <w:r>
              <w:rPr>
                <w:i/>
              </w:rPr>
              <w:t>αποφάσισε</w:t>
            </w:r>
            <w:r>
              <w:rPr>
                <w:i/>
                <w:spacing w:val="80"/>
              </w:rPr>
              <w:t xml:space="preserve"> </w:t>
            </w:r>
            <w:r>
              <w:rPr>
                <w:i/>
              </w:rPr>
              <w:t>να</w:t>
            </w:r>
            <w:r>
              <w:rPr>
                <w:i/>
                <w:spacing w:val="80"/>
              </w:rPr>
              <w:t xml:space="preserve"> </w:t>
            </w:r>
            <w:r>
              <w:rPr>
                <w:i/>
              </w:rPr>
              <w:t>διερευνήσει</w:t>
            </w:r>
            <w:r>
              <w:rPr>
                <w:i/>
                <w:spacing w:val="80"/>
              </w:rPr>
              <w:t xml:space="preserve"> </w:t>
            </w:r>
            <w:r>
              <w:rPr>
                <w:i/>
              </w:rPr>
              <w:t>την</w:t>
            </w:r>
            <w:r>
              <w:rPr>
                <w:i/>
                <w:spacing w:val="80"/>
              </w:rPr>
              <w:t xml:space="preserve"> </w:t>
            </w:r>
            <w:r>
              <w:rPr>
                <w:i/>
              </w:rPr>
              <w:t>κατάσταση.</w:t>
            </w:r>
            <w:r>
              <w:rPr>
                <w:i/>
                <w:spacing w:val="80"/>
              </w:rPr>
              <w:t xml:space="preserve"> </w:t>
            </w:r>
            <w:r>
              <w:rPr>
                <w:i/>
              </w:rPr>
              <w:t>Άρχισε</w:t>
            </w:r>
            <w:r>
              <w:rPr>
                <w:i/>
                <w:spacing w:val="80"/>
              </w:rPr>
              <w:t xml:space="preserve"> </w:t>
            </w:r>
            <w:r>
              <w:rPr>
                <w:i/>
              </w:rPr>
              <w:t>λοιπόν</w:t>
            </w:r>
            <w:r>
              <w:rPr>
                <w:i/>
                <w:spacing w:val="80"/>
              </w:rPr>
              <w:t xml:space="preserve"> </w:t>
            </w:r>
            <w:r>
              <w:rPr>
                <w:i/>
              </w:rPr>
              <w:t>να</w:t>
            </w:r>
            <w:r>
              <w:rPr>
                <w:i/>
                <w:spacing w:val="40"/>
              </w:rPr>
              <w:t xml:space="preserve"> </w:t>
            </w:r>
            <w:r>
              <w:rPr>
                <w:i/>
              </w:rPr>
              <w:t>σημειώνει</w:t>
            </w:r>
            <w:r>
              <w:rPr>
                <w:i/>
                <w:spacing w:val="32"/>
              </w:rPr>
              <w:t xml:space="preserve"> </w:t>
            </w:r>
            <w:r>
              <w:rPr>
                <w:i/>
              </w:rPr>
              <w:t>τι</w:t>
            </w:r>
            <w:r>
              <w:rPr>
                <w:i/>
                <w:spacing w:val="34"/>
              </w:rPr>
              <w:t xml:space="preserve"> </w:t>
            </w:r>
            <w:r>
              <w:rPr>
                <w:i/>
              </w:rPr>
              <w:t>συμβαίνει</w:t>
            </w:r>
            <w:r>
              <w:rPr>
                <w:i/>
                <w:spacing w:val="33"/>
              </w:rPr>
              <w:t xml:space="preserve"> </w:t>
            </w:r>
            <w:r>
              <w:rPr>
                <w:i/>
              </w:rPr>
              <w:t>καθημερινά</w:t>
            </w:r>
            <w:r>
              <w:rPr>
                <w:i/>
                <w:spacing w:val="32"/>
              </w:rPr>
              <w:t xml:space="preserve"> </w:t>
            </w:r>
            <w:r>
              <w:rPr>
                <w:i/>
              </w:rPr>
              <w:t>και</w:t>
            </w:r>
            <w:r>
              <w:rPr>
                <w:i/>
                <w:spacing w:val="32"/>
              </w:rPr>
              <w:t xml:space="preserve"> </w:t>
            </w:r>
            <w:r>
              <w:rPr>
                <w:i/>
              </w:rPr>
              <w:t>μας</w:t>
            </w:r>
            <w:r>
              <w:rPr>
                <w:i/>
                <w:spacing w:val="33"/>
              </w:rPr>
              <w:t xml:space="preserve"> </w:t>
            </w:r>
            <w:r>
              <w:rPr>
                <w:i/>
              </w:rPr>
              <w:t>έστειλε</w:t>
            </w:r>
            <w:r>
              <w:rPr>
                <w:i/>
                <w:spacing w:val="35"/>
              </w:rPr>
              <w:t xml:space="preserve"> </w:t>
            </w:r>
            <w:r>
              <w:rPr>
                <w:i/>
              </w:rPr>
              <w:t>το</w:t>
            </w:r>
            <w:r>
              <w:rPr>
                <w:i/>
                <w:spacing w:val="34"/>
              </w:rPr>
              <w:t xml:space="preserve"> </w:t>
            </w:r>
            <w:r>
              <w:rPr>
                <w:i/>
              </w:rPr>
              <w:t>ημερολόγιο καταγραφής συμβάντων για να την βοηθήσουμε. Πάμε να το δούμε;</w:t>
            </w:r>
            <w:r w:rsidR="008D239D">
              <w:rPr>
                <w:i/>
              </w:rPr>
              <w:t xml:space="preserve"> </w:t>
            </w:r>
          </w:p>
          <w:p w14:paraId="77F39E5D" w14:textId="25FF1A5E" w:rsidR="008D239D" w:rsidRDefault="008D239D">
            <w:pPr>
              <w:pStyle w:val="TableParagraph"/>
              <w:rPr>
                <w:iCs/>
              </w:rPr>
            </w:pPr>
            <w:r>
              <w:rPr>
                <w:iCs/>
              </w:rPr>
              <w:t xml:space="preserve">Προβολή βίντεο: </w:t>
            </w:r>
            <w:hyperlink r:id="rId29" w:history="1">
              <w:r w:rsidRPr="0052368D">
                <w:rPr>
                  <w:rStyle w:val="-"/>
                  <w:iCs/>
                </w:rPr>
                <w:t>https://www.paxisarkiakaipaiditoolboxes1.gr/path-player?courseid=yperaspistes-kathistikos&amp;unit=6694a3eb3fe426c4e901aa6eUnit</w:t>
              </w:r>
            </w:hyperlink>
          </w:p>
          <w:p w14:paraId="68E28FE1" w14:textId="77777777" w:rsidR="008D239D" w:rsidRPr="008D239D" w:rsidRDefault="008D239D">
            <w:pPr>
              <w:pStyle w:val="TableParagraph"/>
              <w:rPr>
                <w:iCs/>
              </w:rPr>
            </w:pPr>
          </w:p>
          <w:p w14:paraId="1BD06F36" w14:textId="77777777" w:rsidR="00D1023E" w:rsidRDefault="00586F82">
            <w:pPr>
              <w:pStyle w:val="TableParagraph"/>
              <w:spacing w:line="267" w:lineRule="exact"/>
            </w:pPr>
            <w:r>
              <w:t>Ημέρα</w:t>
            </w:r>
            <w:r>
              <w:rPr>
                <w:spacing w:val="-7"/>
              </w:rPr>
              <w:t xml:space="preserve"> </w:t>
            </w:r>
            <w:r>
              <w:t>Τετάρτη</w:t>
            </w:r>
            <w:r>
              <w:rPr>
                <w:spacing w:val="-7"/>
              </w:rPr>
              <w:t xml:space="preserve"> </w:t>
            </w:r>
            <w:r>
              <w:t>25/05/2024</w:t>
            </w:r>
            <w:r>
              <w:rPr>
                <w:spacing w:val="-4"/>
              </w:rPr>
              <w:t xml:space="preserve"> </w:t>
            </w:r>
            <w:r>
              <w:t>Ώρα</w:t>
            </w:r>
            <w:r>
              <w:rPr>
                <w:spacing w:val="-7"/>
              </w:rPr>
              <w:t xml:space="preserve"> </w:t>
            </w:r>
            <w:r>
              <w:rPr>
                <w:spacing w:val="-4"/>
              </w:rPr>
              <w:t>10:00</w:t>
            </w:r>
          </w:p>
          <w:p w14:paraId="26473CD1" w14:textId="77777777" w:rsidR="00D1023E" w:rsidRDefault="00586F82">
            <w:pPr>
              <w:pStyle w:val="TableParagraph"/>
              <w:ind w:right="97"/>
              <w:jc w:val="both"/>
            </w:pPr>
            <w:r>
              <w:t>Η μέρα μου ξεκίνησε πολύ νωρίς. Πήγα στο εργαστήριό μου για να συνεχίσω</w:t>
            </w:r>
            <w:r>
              <w:rPr>
                <w:spacing w:val="-13"/>
              </w:rPr>
              <w:t xml:space="preserve"> </w:t>
            </w:r>
            <w:r>
              <w:t>το</w:t>
            </w:r>
            <w:r>
              <w:rPr>
                <w:spacing w:val="-11"/>
              </w:rPr>
              <w:t xml:space="preserve"> </w:t>
            </w:r>
            <w:r>
              <w:t>πείραμα</w:t>
            </w:r>
            <w:r>
              <w:rPr>
                <w:spacing w:val="-10"/>
              </w:rPr>
              <w:t xml:space="preserve"> </w:t>
            </w:r>
            <w:r>
              <w:t>που</w:t>
            </w:r>
            <w:r>
              <w:rPr>
                <w:spacing w:val="-12"/>
              </w:rPr>
              <w:t xml:space="preserve"> </w:t>
            </w:r>
            <w:r>
              <w:t>είχα</w:t>
            </w:r>
            <w:r>
              <w:rPr>
                <w:spacing w:val="-10"/>
              </w:rPr>
              <w:t xml:space="preserve"> </w:t>
            </w:r>
            <w:r>
              <w:t>ξεκινήσει</w:t>
            </w:r>
            <w:r>
              <w:rPr>
                <w:spacing w:val="-13"/>
              </w:rPr>
              <w:t xml:space="preserve"> </w:t>
            </w:r>
            <w:r>
              <w:t>την</w:t>
            </w:r>
            <w:r>
              <w:rPr>
                <w:spacing w:val="-11"/>
              </w:rPr>
              <w:t xml:space="preserve"> </w:t>
            </w:r>
            <w:r>
              <w:t>προηγούμενη</w:t>
            </w:r>
            <w:r>
              <w:rPr>
                <w:spacing w:val="-12"/>
              </w:rPr>
              <w:t xml:space="preserve"> </w:t>
            </w:r>
            <w:r>
              <w:t>μέρα,</w:t>
            </w:r>
            <w:r>
              <w:rPr>
                <w:spacing w:val="-10"/>
              </w:rPr>
              <w:t xml:space="preserve"> </w:t>
            </w:r>
            <w:r>
              <w:t xml:space="preserve">αλλά κάτι δεν πήγαινε καλά. Όλες οι δοκιμές αποτύγχαναν η μία μετά την άλλη! Κάθισα στην αγαπημένη μου αναπαυτική πολυθρόνα και ξεκίνησα δουλειά. Χωμένη με το ράμφος μου στο μικροσκόπιο σκεφτόμουν και ξανά σκεφτόμουν αλλά δεν έβρισκα καμία λύση. Κάθισα εκεί για πολλές </w:t>
            </w:r>
            <w:proofErr w:type="spellStart"/>
            <w:r>
              <w:t>πολλές</w:t>
            </w:r>
            <w:proofErr w:type="spellEnd"/>
            <w:r>
              <w:t xml:space="preserve"> ώρες…</w:t>
            </w:r>
          </w:p>
          <w:p w14:paraId="15F4DB5F" w14:textId="77777777" w:rsidR="00D1023E" w:rsidRDefault="00D1023E">
            <w:pPr>
              <w:pStyle w:val="TableParagraph"/>
              <w:spacing w:before="2"/>
              <w:ind w:left="0"/>
            </w:pPr>
          </w:p>
          <w:p w14:paraId="6D907CE3" w14:textId="77777777" w:rsidR="00D1023E" w:rsidRDefault="00586F82">
            <w:pPr>
              <w:pStyle w:val="TableParagraph"/>
              <w:ind w:right="96"/>
              <w:jc w:val="both"/>
            </w:pPr>
            <w:r>
              <w:t>Εκεί που έκανα την έρευνά μου στον υπολογιστή, ακούστηκε ένας εκκωφαντικός θόρυβος από την κουζίνα των Υπερασπιστών. Πετάγομαι</w:t>
            </w:r>
            <w:r>
              <w:rPr>
                <w:spacing w:val="-8"/>
              </w:rPr>
              <w:t xml:space="preserve"> </w:t>
            </w:r>
            <w:r>
              <w:t>ξαφνιασμένη</w:t>
            </w:r>
            <w:r>
              <w:rPr>
                <w:spacing w:val="-7"/>
              </w:rPr>
              <w:t xml:space="preserve"> </w:t>
            </w:r>
            <w:r>
              <w:t>από</w:t>
            </w:r>
            <w:r>
              <w:rPr>
                <w:spacing w:val="-6"/>
              </w:rPr>
              <w:t xml:space="preserve"> </w:t>
            </w:r>
            <w:r>
              <w:t>την</w:t>
            </w:r>
            <w:r>
              <w:rPr>
                <w:spacing w:val="-8"/>
              </w:rPr>
              <w:t xml:space="preserve"> </w:t>
            </w:r>
            <w:r>
              <w:t>καρέκλα</w:t>
            </w:r>
            <w:r>
              <w:rPr>
                <w:spacing w:val="-8"/>
              </w:rPr>
              <w:t xml:space="preserve"> </w:t>
            </w:r>
            <w:r>
              <w:t>μου</w:t>
            </w:r>
            <w:r>
              <w:rPr>
                <w:spacing w:val="-7"/>
              </w:rPr>
              <w:t xml:space="preserve"> </w:t>
            </w:r>
            <w:r>
              <w:t>και</w:t>
            </w:r>
            <w:r>
              <w:rPr>
                <w:spacing w:val="-8"/>
              </w:rPr>
              <w:t xml:space="preserve"> </w:t>
            </w:r>
            <w:r>
              <w:t>πάω</w:t>
            </w:r>
            <w:r>
              <w:rPr>
                <w:spacing w:val="-5"/>
              </w:rPr>
              <w:t xml:space="preserve"> </w:t>
            </w:r>
            <w:r>
              <w:t>να</w:t>
            </w:r>
            <w:r>
              <w:rPr>
                <w:spacing w:val="-6"/>
              </w:rPr>
              <w:t xml:space="preserve"> </w:t>
            </w:r>
            <w:r>
              <w:t>δω</w:t>
            </w:r>
            <w:r>
              <w:rPr>
                <w:spacing w:val="-8"/>
              </w:rPr>
              <w:t xml:space="preserve"> </w:t>
            </w:r>
            <w:r>
              <w:t>τι</w:t>
            </w:r>
            <w:r>
              <w:rPr>
                <w:spacing w:val="-8"/>
              </w:rPr>
              <w:t xml:space="preserve"> </w:t>
            </w:r>
            <w:r>
              <w:t xml:space="preserve">έγινε. Βλέπω τον </w:t>
            </w:r>
            <w:proofErr w:type="spellStart"/>
            <w:r>
              <w:t>Μπόρζι</w:t>
            </w:r>
            <w:proofErr w:type="spellEnd"/>
            <w:r>
              <w:t xml:space="preserve"> να έχει πιάσει κατσαρόλες και κουτάλες και να τις κοπανάει</w:t>
            </w:r>
            <w:r>
              <w:rPr>
                <w:spacing w:val="-13"/>
              </w:rPr>
              <w:t xml:space="preserve"> </w:t>
            </w:r>
            <w:r>
              <w:t>με</w:t>
            </w:r>
            <w:r>
              <w:rPr>
                <w:spacing w:val="-12"/>
              </w:rPr>
              <w:t xml:space="preserve"> </w:t>
            </w:r>
            <w:r>
              <w:t>μανία.</w:t>
            </w:r>
            <w:r>
              <w:rPr>
                <w:spacing w:val="-10"/>
              </w:rPr>
              <w:t xml:space="preserve"> </w:t>
            </w:r>
            <w:r>
              <w:t>Βγήκα</w:t>
            </w:r>
            <w:r>
              <w:rPr>
                <w:spacing w:val="-13"/>
              </w:rPr>
              <w:t xml:space="preserve"> </w:t>
            </w:r>
            <w:r>
              <w:t>από</w:t>
            </w:r>
            <w:r>
              <w:rPr>
                <w:spacing w:val="-10"/>
              </w:rPr>
              <w:t xml:space="preserve"> </w:t>
            </w:r>
            <w:r>
              <w:t>το</w:t>
            </w:r>
            <w:r>
              <w:rPr>
                <w:spacing w:val="-9"/>
              </w:rPr>
              <w:t xml:space="preserve"> </w:t>
            </w:r>
            <w:r>
              <w:t>αρχηγείο</w:t>
            </w:r>
            <w:r>
              <w:rPr>
                <w:spacing w:val="-12"/>
              </w:rPr>
              <w:t xml:space="preserve"> </w:t>
            </w:r>
            <w:r>
              <w:t>για</w:t>
            </w:r>
            <w:r>
              <w:rPr>
                <w:spacing w:val="-11"/>
              </w:rPr>
              <w:t xml:space="preserve"> </w:t>
            </w:r>
            <w:r>
              <w:t>να</w:t>
            </w:r>
            <w:r>
              <w:rPr>
                <w:spacing w:val="-13"/>
              </w:rPr>
              <w:t xml:space="preserve"> </w:t>
            </w:r>
            <w:r>
              <w:t>βρω</w:t>
            </w:r>
            <w:r>
              <w:rPr>
                <w:spacing w:val="-9"/>
              </w:rPr>
              <w:t xml:space="preserve"> </w:t>
            </w:r>
            <w:r>
              <w:t>λίγη</w:t>
            </w:r>
            <w:r>
              <w:rPr>
                <w:spacing w:val="-12"/>
              </w:rPr>
              <w:t xml:space="preserve"> </w:t>
            </w:r>
            <w:r>
              <w:t>ησυχία</w:t>
            </w:r>
            <w:r>
              <w:rPr>
                <w:spacing w:val="-11"/>
              </w:rPr>
              <w:t xml:space="preserve"> </w:t>
            </w:r>
            <w:r>
              <w:t>και έκανα μια βόλτα στον κήπο. Και τότε… εκεί που περπατούσα στον καθαρό</w:t>
            </w:r>
            <w:r>
              <w:rPr>
                <w:spacing w:val="-2"/>
              </w:rPr>
              <w:t xml:space="preserve"> </w:t>
            </w:r>
            <w:r>
              <w:t>αέρα</w:t>
            </w:r>
            <w:r>
              <w:rPr>
                <w:spacing w:val="-5"/>
              </w:rPr>
              <w:t xml:space="preserve"> </w:t>
            </w:r>
            <w:r>
              <w:t>μου</w:t>
            </w:r>
            <w:r>
              <w:rPr>
                <w:spacing w:val="-5"/>
              </w:rPr>
              <w:t xml:space="preserve"> </w:t>
            </w:r>
            <w:r>
              <w:t>ήρθε</w:t>
            </w:r>
            <w:r>
              <w:rPr>
                <w:spacing w:val="-5"/>
              </w:rPr>
              <w:t xml:space="preserve"> </w:t>
            </w:r>
            <w:r>
              <w:t>και</w:t>
            </w:r>
            <w:r>
              <w:rPr>
                <w:spacing w:val="-7"/>
              </w:rPr>
              <w:t xml:space="preserve"> </w:t>
            </w:r>
            <w:r>
              <w:t>η</w:t>
            </w:r>
            <w:r>
              <w:rPr>
                <w:spacing w:val="-3"/>
              </w:rPr>
              <w:t xml:space="preserve"> </w:t>
            </w:r>
            <w:r>
              <w:t>έμπνευση,</w:t>
            </w:r>
            <w:r>
              <w:rPr>
                <w:spacing w:val="-6"/>
              </w:rPr>
              <w:t xml:space="preserve"> </w:t>
            </w:r>
            <w:r>
              <w:t>βρήκα</w:t>
            </w:r>
            <w:r>
              <w:rPr>
                <w:spacing w:val="-6"/>
              </w:rPr>
              <w:t xml:space="preserve"> </w:t>
            </w:r>
            <w:r>
              <w:t>τι</w:t>
            </w:r>
            <w:r>
              <w:rPr>
                <w:spacing w:val="-6"/>
              </w:rPr>
              <w:t xml:space="preserve"> </w:t>
            </w:r>
            <w:r>
              <w:t>πήγαινε</w:t>
            </w:r>
            <w:r>
              <w:rPr>
                <w:spacing w:val="-3"/>
              </w:rPr>
              <w:t xml:space="preserve"> </w:t>
            </w:r>
            <w:r>
              <w:t>στραβά</w:t>
            </w:r>
            <w:r>
              <w:rPr>
                <w:spacing w:val="-6"/>
              </w:rPr>
              <w:t xml:space="preserve"> </w:t>
            </w:r>
            <w:r>
              <w:t>στο πείραμα</w:t>
            </w:r>
            <w:r>
              <w:rPr>
                <w:spacing w:val="-1"/>
              </w:rPr>
              <w:t xml:space="preserve"> </w:t>
            </w:r>
            <w:r>
              <w:t>που</w:t>
            </w:r>
            <w:r>
              <w:rPr>
                <w:spacing w:val="-3"/>
              </w:rPr>
              <w:t xml:space="preserve"> </w:t>
            </w:r>
            <w:r>
              <w:t>με παίδευε και έτρεξα</w:t>
            </w:r>
            <w:r>
              <w:rPr>
                <w:spacing w:val="-1"/>
              </w:rPr>
              <w:t xml:space="preserve"> </w:t>
            </w:r>
            <w:r>
              <w:t>γρήγορα</w:t>
            </w:r>
            <w:r>
              <w:rPr>
                <w:spacing w:val="-1"/>
              </w:rPr>
              <w:t xml:space="preserve"> </w:t>
            </w:r>
            <w:r>
              <w:t>στο εργαστήριό</w:t>
            </w:r>
            <w:r>
              <w:rPr>
                <w:spacing w:val="-2"/>
              </w:rPr>
              <w:t xml:space="preserve"> </w:t>
            </w:r>
            <w:r>
              <w:t>μου για να το δοκιμάσω.</w:t>
            </w:r>
          </w:p>
          <w:p w14:paraId="5B140534" w14:textId="77777777" w:rsidR="00D1023E" w:rsidRDefault="00D1023E">
            <w:pPr>
              <w:pStyle w:val="TableParagraph"/>
              <w:spacing w:before="1"/>
              <w:ind w:left="0"/>
            </w:pPr>
          </w:p>
          <w:p w14:paraId="2A187595" w14:textId="77777777" w:rsidR="00D1023E" w:rsidRDefault="00586F82">
            <w:pPr>
              <w:pStyle w:val="TableParagraph"/>
              <w:spacing w:line="267" w:lineRule="exact"/>
            </w:pPr>
            <w:r>
              <w:t>Ημέρα</w:t>
            </w:r>
            <w:r>
              <w:rPr>
                <w:spacing w:val="-6"/>
              </w:rPr>
              <w:t xml:space="preserve"> </w:t>
            </w:r>
            <w:r>
              <w:t>Παρασκευή</w:t>
            </w:r>
            <w:r>
              <w:rPr>
                <w:spacing w:val="-6"/>
              </w:rPr>
              <w:t xml:space="preserve"> </w:t>
            </w:r>
            <w:r>
              <w:t>27/05/2024</w:t>
            </w:r>
            <w:r>
              <w:rPr>
                <w:spacing w:val="-7"/>
              </w:rPr>
              <w:t xml:space="preserve"> </w:t>
            </w:r>
            <w:r>
              <w:t>Ώρα</w:t>
            </w:r>
            <w:r>
              <w:rPr>
                <w:spacing w:val="-7"/>
              </w:rPr>
              <w:t xml:space="preserve"> </w:t>
            </w:r>
            <w:r>
              <w:rPr>
                <w:spacing w:val="-4"/>
              </w:rPr>
              <w:t>12:00</w:t>
            </w:r>
          </w:p>
          <w:p w14:paraId="076398DE" w14:textId="77777777" w:rsidR="00D1023E" w:rsidRDefault="00586F82">
            <w:pPr>
              <w:pStyle w:val="TableParagraph"/>
            </w:pPr>
            <w:r>
              <w:lastRenderedPageBreak/>
              <w:t>Όλα κυλούσαν με ηρεμία στο εργαστήριό μου: έκανα τα πειράματά μου,</w:t>
            </w:r>
            <w:r>
              <w:rPr>
                <w:spacing w:val="5"/>
              </w:rPr>
              <w:t xml:space="preserve"> </w:t>
            </w:r>
            <w:r>
              <w:t>διάβαζα</w:t>
            </w:r>
            <w:r>
              <w:rPr>
                <w:spacing w:val="6"/>
              </w:rPr>
              <w:t xml:space="preserve"> </w:t>
            </w:r>
            <w:r>
              <w:t>τα</w:t>
            </w:r>
            <w:r>
              <w:rPr>
                <w:spacing w:val="7"/>
              </w:rPr>
              <w:t xml:space="preserve"> </w:t>
            </w:r>
            <w:r>
              <w:t>βιβλία</w:t>
            </w:r>
            <w:r>
              <w:rPr>
                <w:spacing w:val="5"/>
              </w:rPr>
              <w:t xml:space="preserve"> </w:t>
            </w:r>
            <w:r>
              <w:t>μου</w:t>
            </w:r>
            <w:r>
              <w:rPr>
                <w:spacing w:val="8"/>
              </w:rPr>
              <w:t xml:space="preserve"> </w:t>
            </w:r>
            <w:r>
              <w:t>στην</w:t>
            </w:r>
            <w:r>
              <w:rPr>
                <w:spacing w:val="7"/>
              </w:rPr>
              <w:t xml:space="preserve"> </w:t>
            </w:r>
            <w:r>
              <w:t>αγαπημένη</w:t>
            </w:r>
            <w:r>
              <w:rPr>
                <w:spacing w:val="5"/>
              </w:rPr>
              <w:t xml:space="preserve"> </w:t>
            </w:r>
            <w:r>
              <w:t>μου</w:t>
            </w:r>
            <w:r>
              <w:rPr>
                <w:spacing w:val="7"/>
              </w:rPr>
              <w:t xml:space="preserve"> </w:t>
            </w:r>
            <w:r>
              <w:t>πολυθρόνα,</w:t>
            </w:r>
            <w:r>
              <w:rPr>
                <w:spacing w:val="6"/>
              </w:rPr>
              <w:t xml:space="preserve"> </w:t>
            </w:r>
            <w:r>
              <w:rPr>
                <w:spacing w:val="-2"/>
              </w:rPr>
              <w:t>έκανα</w:t>
            </w:r>
          </w:p>
          <w:p w14:paraId="1E23A716" w14:textId="77777777" w:rsidR="008D239D" w:rsidRDefault="00586F82" w:rsidP="008D239D">
            <w:pPr>
              <w:pStyle w:val="TableParagraph"/>
              <w:ind w:right="97"/>
              <w:jc w:val="both"/>
            </w:pPr>
            <w:r>
              <w:t>την</w:t>
            </w:r>
            <w:r>
              <w:rPr>
                <w:spacing w:val="28"/>
              </w:rPr>
              <w:t xml:space="preserve"> </w:t>
            </w:r>
            <w:r>
              <w:t>έρευνά</w:t>
            </w:r>
            <w:r>
              <w:rPr>
                <w:spacing w:val="26"/>
              </w:rPr>
              <w:t xml:space="preserve"> </w:t>
            </w:r>
            <w:r>
              <w:t>μου</w:t>
            </w:r>
            <w:r>
              <w:rPr>
                <w:spacing w:val="27"/>
              </w:rPr>
              <w:t xml:space="preserve"> </w:t>
            </w:r>
            <w:r>
              <w:t>στο</w:t>
            </w:r>
            <w:r>
              <w:rPr>
                <w:spacing w:val="28"/>
              </w:rPr>
              <w:t xml:space="preserve"> </w:t>
            </w:r>
            <w:r>
              <w:t>διαδίκτυο</w:t>
            </w:r>
            <w:r>
              <w:rPr>
                <w:spacing w:val="28"/>
              </w:rPr>
              <w:t xml:space="preserve"> </w:t>
            </w:r>
            <w:r>
              <w:t>αλλά…</w:t>
            </w:r>
            <w:r>
              <w:rPr>
                <w:spacing w:val="28"/>
              </w:rPr>
              <w:t xml:space="preserve"> </w:t>
            </w:r>
            <w:r>
              <w:t>άρχισα</w:t>
            </w:r>
            <w:r>
              <w:rPr>
                <w:spacing w:val="24"/>
              </w:rPr>
              <w:t xml:space="preserve"> </w:t>
            </w:r>
            <w:r>
              <w:t>κάπως</w:t>
            </w:r>
            <w:r>
              <w:rPr>
                <w:spacing w:val="29"/>
              </w:rPr>
              <w:t xml:space="preserve"> </w:t>
            </w:r>
            <w:r>
              <w:t>να</w:t>
            </w:r>
            <w:r>
              <w:rPr>
                <w:spacing w:val="26"/>
              </w:rPr>
              <w:t xml:space="preserve"> </w:t>
            </w:r>
            <w:r>
              <w:t>νιώθω</w:t>
            </w:r>
            <w:r>
              <w:rPr>
                <w:spacing w:val="27"/>
              </w:rPr>
              <w:t xml:space="preserve"> </w:t>
            </w:r>
            <w:r>
              <w:rPr>
                <w:spacing w:val="-5"/>
              </w:rPr>
              <w:t>μια</w:t>
            </w:r>
            <w:r w:rsidR="008D239D">
              <w:rPr>
                <w:spacing w:val="-5"/>
              </w:rPr>
              <w:t xml:space="preserve"> </w:t>
            </w:r>
            <w:r w:rsidR="008D239D">
              <w:t xml:space="preserve">κούραση, μια αδιαθεσία, έναν πονοκέφαλο… έχω, όμως, πολλή δουλειά για να σταματήσω! Πρέπει να συνεχίσω την έρευνα για τις βιταμίνες που έχουν τα καρότα! Ξαφνικά, μπουκάρει ο </w:t>
            </w:r>
            <w:proofErr w:type="spellStart"/>
            <w:r w:rsidR="008D239D">
              <w:t>Ίντρι</w:t>
            </w:r>
            <w:proofErr w:type="spellEnd"/>
            <w:r w:rsidR="008D239D">
              <w:t xml:space="preserve"> με ύφος που δεν σηκώνει αντίρρηση.</w:t>
            </w:r>
          </w:p>
          <w:p w14:paraId="58CDAC91" w14:textId="77777777" w:rsidR="008D239D" w:rsidRDefault="008D239D" w:rsidP="008D239D">
            <w:pPr>
              <w:pStyle w:val="TableParagraph"/>
              <w:jc w:val="both"/>
            </w:pPr>
            <w:r>
              <w:t>-Ώρα</w:t>
            </w:r>
            <w:r>
              <w:rPr>
                <w:spacing w:val="-5"/>
              </w:rPr>
              <w:t xml:space="preserve"> </w:t>
            </w:r>
            <w:r>
              <w:t>για</w:t>
            </w:r>
            <w:r>
              <w:rPr>
                <w:spacing w:val="-4"/>
              </w:rPr>
              <w:t xml:space="preserve"> </w:t>
            </w:r>
            <w:r>
              <w:t>την</w:t>
            </w:r>
            <w:r>
              <w:rPr>
                <w:spacing w:val="-5"/>
              </w:rPr>
              <w:t xml:space="preserve"> </w:t>
            </w:r>
            <w:r>
              <w:t>απογευματινή</w:t>
            </w:r>
            <w:r>
              <w:rPr>
                <w:spacing w:val="-5"/>
              </w:rPr>
              <w:t xml:space="preserve"> </w:t>
            </w:r>
            <w:r>
              <w:t>σου</w:t>
            </w:r>
            <w:r>
              <w:rPr>
                <w:spacing w:val="-6"/>
              </w:rPr>
              <w:t xml:space="preserve"> </w:t>
            </w:r>
            <w:r>
              <w:t>γυμναστική</w:t>
            </w:r>
            <w:r>
              <w:rPr>
                <w:spacing w:val="-5"/>
              </w:rPr>
              <w:t xml:space="preserve"> </w:t>
            </w:r>
            <w:proofErr w:type="spellStart"/>
            <w:r>
              <w:rPr>
                <w:spacing w:val="-2"/>
              </w:rPr>
              <w:t>Πέλι</w:t>
            </w:r>
            <w:proofErr w:type="spellEnd"/>
            <w:r>
              <w:rPr>
                <w:spacing w:val="-2"/>
              </w:rPr>
              <w:t>!</w:t>
            </w:r>
          </w:p>
          <w:p w14:paraId="65620BA4" w14:textId="77777777" w:rsidR="008D239D" w:rsidRDefault="008D239D" w:rsidP="008D239D">
            <w:pPr>
              <w:pStyle w:val="TableParagraph"/>
              <w:ind w:right="96"/>
              <w:jc w:val="both"/>
            </w:pPr>
            <w:r>
              <w:t xml:space="preserve">-Ώρα για τι;;; δεν πρόλαβα να ολοκληρώσω τη φράση μου και με πετάει πάνω στο </w:t>
            </w:r>
            <w:proofErr w:type="spellStart"/>
            <w:r>
              <w:t>τραμπολίνο</w:t>
            </w:r>
            <w:proofErr w:type="spellEnd"/>
            <w:r>
              <w:t xml:space="preserve"> του και δεν με αφήνει να κατεβώ με τίποτα! Μετά από λίγη ώρα χοροπηδητών κατάφερα να κατέβω λαχανιασμένη και γύρισα ξανά στην αγαπημένη μου καρέκλα. Αλλά ένα περίεργο πράγμα, τα είδα όλα με άλλα μάτια, αισθανόμουν διαφορετικά,</w:t>
            </w:r>
            <w:r>
              <w:rPr>
                <w:spacing w:val="-9"/>
              </w:rPr>
              <w:t xml:space="preserve"> </w:t>
            </w:r>
            <w:r>
              <w:t>γεμάτη</w:t>
            </w:r>
            <w:r>
              <w:rPr>
                <w:spacing w:val="-9"/>
              </w:rPr>
              <w:t xml:space="preserve"> </w:t>
            </w:r>
            <w:r>
              <w:t>χαρά,</w:t>
            </w:r>
            <w:r>
              <w:rPr>
                <w:spacing w:val="-9"/>
              </w:rPr>
              <w:t xml:space="preserve"> </w:t>
            </w:r>
            <w:r>
              <w:t>ενέργεια</w:t>
            </w:r>
            <w:r>
              <w:rPr>
                <w:spacing w:val="-8"/>
              </w:rPr>
              <w:t xml:space="preserve"> </w:t>
            </w:r>
            <w:r>
              <w:t>και</w:t>
            </w:r>
            <w:r>
              <w:rPr>
                <w:spacing w:val="-9"/>
              </w:rPr>
              <w:t xml:space="preserve"> </w:t>
            </w:r>
            <w:r>
              <w:t>δημιουργικότητα,</w:t>
            </w:r>
            <w:r>
              <w:rPr>
                <w:spacing w:val="-7"/>
              </w:rPr>
              <w:t xml:space="preserve"> </w:t>
            </w:r>
            <w:r>
              <w:t>η</w:t>
            </w:r>
            <w:r>
              <w:rPr>
                <w:spacing w:val="-9"/>
              </w:rPr>
              <w:t xml:space="preserve"> </w:t>
            </w:r>
            <w:r>
              <w:t xml:space="preserve">κούραση και η αδιαθεσία εξαφανίστηκαν! Έπιασα το παγούρι μου να πιώ λίγο νερό, έφαγα και λίγα </w:t>
            </w:r>
            <w:proofErr w:type="spellStart"/>
            <w:r>
              <w:t>ντοματίνια</w:t>
            </w:r>
            <w:proofErr w:type="spellEnd"/>
            <w:r>
              <w:t xml:space="preserve"> και αγγουράκια και συνέχισα τη δουλειά μου με κέφι αυτή τη φορά.</w:t>
            </w:r>
          </w:p>
          <w:p w14:paraId="7D659207" w14:textId="77777777" w:rsidR="008D239D" w:rsidRDefault="008D239D" w:rsidP="008D239D">
            <w:pPr>
              <w:pStyle w:val="TableParagraph"/>
              <w:spacing w:before="1"/>
              <w:ind w:left="0"/>
            </w:pPr>
          </w:p>
          <w:p w14:paraId="3CA0159F" w14:textId="77777777" w:rsidR="008D239D" w:rsidRDefault="008D239D" w:rsidP="008D239D">
            <w:pPr>
              <w:pStyle w:val="TableParagraph"/>
              <w:jc w:val="both"/>
            </w:pPr>
            <w:r>
              <w:t>Ημέρα</w:t>
            </w:r>
            <w:r>
              <w:rPr>
                <w:spacing w:val="-8"/>
              </w:rPr>
              <w:t xml:space="preserve"> </w:t>
            </w:r>
            <w:r>
              <w:t>Κυριακή</w:t>
            </w:r>
            <w:r>
              <w:rPr>
                <w:spacing w:val="-5"/>
              </w:rPr>
              <w:t xml:space="preserve"> </w:t>
            </w:r>
            <w:r>
              <w:t>29/05/2024</w:t>
            </w:r>
            <w:r>
              <w:rPr>
                <w:spacing w:val="-5"/>
              </w:rPr>
              <w:t xml:space="preserve"> </w:t>
            </w:r>
            <w:r>
              <w:t>Ώρα</w:t>
            </w:r>
            <w:r>
              <w:rPr>
                <w:spacing w:val="-8"/>
              </w:rPr>
              <w:t xml:space="preserve"> </w:t>
            </w:r>
            <w:r>
              <w:rPr>
                <w:spacing w:val="-4"/>
              </w:rPr>
              <w:t>17:00</w:t>
            </w:r>
          </w:p>
          <w:p w14:paraId="646A50FF" w14:textId="77777777" w:rsidR="008D239D" w:rsidRDefault="008D239D" w:rsidP="008D239D">
            <w:pPr>
              <w:pStyle w:val="TableParagraph"/>
              <w:ind w:right="98"/>
              <w:jc w:val="both"/>
            </w:pPr>
            <w:r>
              <w:t xml:space="preserve">Εδώ και ώρα παρακολουθώ την αγαπημένη μου εκπομπή μαγειρικής για έμπνευση. Αχ, μου αρέσει τόσο πολύ που δεν μπορώ να σταματήσω! Έχω κουρνιάσει στον καναπέ μου και βλέπω όλες τις υπέροχες συνταγές! Θέλω να τις δοκιμάσω όλες. Έχω μερικές δουλίτσες βέβαια να κάνω, να πάω στην αγορά, να τακτοποιήσω το σπίτι μου… Θα μπορούσα να πάω και με τους Υπερασπιστές βέβαια μια βόλτα, αλλά </w:t>
            </w:r>
            <w:proofErr w:type="spellStart"/>
            <w:r>
              <w:t>βαριέεεμαιιιι</w:t>
            </w:r>
            <w:proofErr w:type="spellEnd"/>
            <w:r>
              <w:t>. Είμαι μια χαρά εδώ στον καναπέ μου, δεν θέλω να κουνηθώ</w:t>
            </w:r>
            <w:r>
              <w:rPr>
                <w:spacing w:val="-1"/>
              </w:rPr>
              <w:t xml:space="preserve"> </w:t>
            </w:r>
            <w:r>
              <w:t>καθόλου! Θέλω</w:t>
            </w:r>
            <w:r>
              <w:rPr>
                <w:spacing w:val="-1"/>
              </w:rPr>
              <w:t xml:space="preserve"> </w:t>
            </w:r>
            <w:r>
              <w:t>μόνο να</w:t>
            </w:r>
            <w:r>
              <w:rPr>
                <w:spacing w:val="-1"/>
              </w:rPr>
              <w:t xml:space="preserve"> </w:t>
            </w:r>
            <w:r>
              <w:t xml:space="preserve">βλέπω τηλεόραση για </w:t>
            </w:r>
            <w:r>
              <w:rPr>
                <w:spacing w:val="-2"/>
              </w:rPr>
              <w:t>ώρες!</w:t>
            </w:r>
          </w:p>
          <w:p w14:paraId="5DB2377A" w14:textId="77777777" w:rsidR="008D239D" w:rsidRDefault="008D239D" w:rsidP="008D239D">
            <w:pPr>
              <w:pStyle w:val="TableParagraph"/>
              <w:ind w:right="96"/>
              <w:jc w:val="both"/>
            </w:pPr>
            <w:r>
              <w:t>Ξαφνικά,</w:t>
            </w:r>
            <w:r>
              <w:rPr>
                <w:spacing w:val="-8"/>
              </w:rPr>
              <w:t xml:space="preserve"> </w:t>
            </w:r>
            <w:r>
              <w:t>ανοίγει</w:t>
            </w:r>
            <w:r>
              <w:rPr>
                <w:spacing w:val="-8"/>
              </w:rPr>
              <w:t xml:space="preserve"> </w:t>
            </w:r>
            <w:r>
              <w:t>η</w:t>
            </w:r>
            <w:r>
              <w:rPr>
                <w:spacing w:val="-8"/>
              </w:rPr>
              <w:t xml:space="preserve"> </w:t>
            </w:r>
            <w:r>
              <w:t>πόρτα</w:t>
            </w:r>
            <w:r>
              <w:rPr>
                <w:spacing w:val="-8"/>
              </w:rPr>
              <w:t xml:space="preserve"> </w:t>
            </w:r>
            <w:r>
              <w:t>και</w:t>
            </w:r>
            <w:r>
              <w:rPr>
                <w:spacing w:val="-8"/>
              </w:rPr>
              <w:t xml:space="preserve"> </w:t>
            </w:r>
            <w:r>
              <w:t>μπαίνει</w:t>
            </w:r>
            <w:r>
              <w:rPr>
                <w:spacing w:val="-8"/>
              </w:rPr>
              <w:t xml:space="preserve"> </w:t>
            </w:r>
            <w:r>
              <w:t>φουριόζα</w:t>
            </w:r>
            <w:r>
              <w:rPr>
                <w:spacing w:val="-8"/>
              </w:rPr>
              <w:t xml:space="preserve"> </w:t>
            </w:r>
            <w:r>
              <w:t>η</w:t>
            </w:r>
            <w:r>
              <w:rPr>
                <w:spacing w:val="-11"/>
              </w:rPr>
              <w:t xml:space="preserve"> </w:t>
            </w:r>
            <w:proofErr w:type="spellStart"/>
            <w:r>
              <w:t>Φελίς</w:t>
            </w:r>
            <w:proofErr w:type="spellEnd"/>
            <w:r>
              <w:rPr>
                <w:spacing w:val="-8"/>
              </w:rPr>
              <w:t xml:space="preserve"> </w:t>
            </w:r>
            <w:r>
              <w:t>με</w:t>
            </w:r>
            <w:r>
              <w:rPr>
                <w:spacing w:val="-10"/>
              </w:rPr>
              <w:t xml:space="preserve"> </w:t>
            </w:r>
            <w:r>
              <w:t>μια</w:t>
            </w:r>
            <w:r>
              <w:rPr>
                <w:spacing w:val="-8"/>
              </w:rPr>
              <w:t xml:space="preserve"> </w:t>
            </w:r>
            <w:r>
              <w:t xml:space="preserve">τσάντα </w:t>
            </w:r>
            <w:r>
              <w:rPr>
                <w:spacing w:val="-2"/>
              </w:rPr>
              <w:t>τρόφιμα!</w:t>
            </w:r>
          </w:p>
          <w:p w14:paraId="1907324B" w14:textId="77777777" w:rsidR="008D239D" w:rsidRDefault="008D239D" w:rsidP="008D239D">
            <w:pPr>
              <w:pStyle w:val="TableParagraph"/>
              <w:spacing w:before="1" w:line="267" w:lineRule="exact"/>
              <w:jc w:val="both"/>
            </w:pPr>
            <w:r>
              <w:t>-Έλα,</w:t>
            </w:r>
            <w:r>
              <w:rPr>
                <w:spacing w:val="-2"/>
              </w:rPr>
              <w:t xml:space="preserve"> </w:t>
            </w:r>
            <w:r>
              <w:t>σήκω</w:t>
            </w:r>
            <w:r>
              <w:rPr>
                <w:spacing w:val="-1"/>
              </w:rPr>
              <w:t xml:space="preserve"> </w:t>
            </w:r>
            <w:r>
              <w:t>από</w:t>
            </w:r>
            <w:r>
              <w:rPr>
                <w:spacing w:val="-3"/>
              </w:rPr>
              <w:t xml:space="preserve"> </w:t>
            </w:r>
            <w:r>
              <w:t>τον</w:t>
            </w:r>
            <w:r>
              <w:rPr>
                <w:spacing w:val="-4"/>
              </w:rPr>
              <w:t xml:space="preserve"> </w:t>
            </w:r>
            <w:r>
              <w:t>καναπέ,</w:t>
            </w:r>
            <w:r>
              <w:rPr>
                <w:spacing w:val="-2"/>
              </w:rPr>
              <w:t xml:space="preserve"> </w:t>
            </w:r>
            <w:r>
              <w:t>ώρα</w:t>
            </w:r>
            <w:r>
              <w:rPr>
                <w:spacing w:val="-1"/>
              </w:rPr>
              <w:t xml:space="preserve"> </w:t>
            </w:r>
            <w:r>
              <w:t>να</w:t>
            </w:r>
            <w:r>
              <w:rPr>
                <w:spacing w:val="-5"/>
              </w:rPr>
              <w:t xml:space="preserve"> </w:t>
            </w:r>
            <w:r>
              <w:rPr>
                <w:spacing w:val="-2"/>
              </w:rPr>
              <w:t>χορέψουμε!</w:t>
            </w:r>
          </w:p>
          <w:p w14:paraId="4A519FD5" w14:textId="77777777" w:rsidR="008D239D" w:rsidRDefault="008D239D" w:rsidP="008D239D">
            <w:pPr>
              <w:pStyle w:val="TableParagraph"/>
              <w:spacing w:before="268"/>
            </w:pPr>
            <w:r>
              <w:t xml:space="preserve">Και μπαίνει μουσική τρελή, με πιάνει από τα πούπουλα και </w:t>
            </w:r>
            <w:proofErr w:type="spellStart"/>
            <w:r>
              <w:t>βουρ</w:t>
            </w:r>
            <w:proofErr w:type="spellEnd"/>
            <w:r>
              <w:t xml:space="preserve"> στο χορό! Χορέψαμε, γελάσαμε, λαχανιάσαμε και μετά καθίσαμε. Κι εκεί που χτυπούσε η καρδιά μου δυνατά από το χορό, άρχισα να αισθάνομαι</w:t>
            </w:r>
            <w:r>
              <w:rPr>
                <w:spacing w:val="-13"/>
              </w:rPr>
              <w:t xml:space="preserve"> </w:t>
            </w:r>
            <w:r>
              <w:t>υπέροχα,</w:t>
            </w:r>
            <w:r>
              <w:rPr>
                <w:spacing w:val="-12"/>
              </w:rPr>
              <w:t xml:space="preserve"> </w:t>
            </w:r>
            <w:r>
              <w:t>κεφάτη</w:t>
            </w:r>
            <w:r>
              <w:rPr>
                <w:spacing w:val="-13"/>
              </w:rPr>
              <w:t xml:space="preserve"> </w:t>
            </w:r>
            <w:r>
              <w:t>και</w:t>
            </w:r>
            <w:r>
              <w:rPr>
                <w:spacing w:val="-12"/>
              </w:rPr>
              <w:t xml:space="preserve"> </w:t>
            </w:r>
            <w:r>
              <w:t>χαρούμενη,</w:t>
            </w:r>
            <w:r>
              <w:rPr>
                <w:spacing w:val="-13"/>
              </w:rPr>
              <w:t xml:space="preserve"> </w:t>
            </w:r>
            <w:r>
              <w:t>τόσο</w:t>
            </w:r>
            <w:r>
              <w:rPr>
                <w:spacing w:val="-12"/>
              </w:rPr>
              <w:t xml:space="preserve"> </w:t>
            </w:r>
            <w:r>
              <w:t>που</w:t>
            </w:r>
            <w:r>
              <w:rPr>
                <w:spacing w:val="-13"/>
              </w:rPr>
              <w:t xml:space="preserve"> </w:t>
            </w:r>
            <w:r>
              <w:t>ήθελα</w:t>
            </w:r>
            <w:r>
              <w:rPr>
                <w:spacing w:val="-12"/>
              </w:rPr>
              <w:t xml:space="preserve"> </w:t>
            </w:r>
            <w:r>
              <w:t>να</w:t>
            </w:r>
            <w:r>
              <w:rPr>
                <w:spacing w:val="-12"/>
              </w:rPr>
              <w:t xml:space="preserve"> </w:t>
            </w:r>
            <w:r>
              <w:t>ξανά χορέψω! Ήταν η ώρα όμως για ένα υγιεινό βραδινό. Δεν ξέρω πώς έγινε</w:t>
            </w:r>
            <w:r>
              <w:rPr>
                <w:spacing w:val="-13"/>
              </w:rPr>
              <w:t xml:space="preserve"> </w:t>
            </w:r>
            <w:r>
              <w:t>πάλι</w:t>
            </w:r>
            <w:r>
              <w:rPr>
                <w:spacing w:val="-11"/>
              </w:rPr>
              <w:t xml:space="preserve"> </w:t>
            </w:r>
            <w:r>
              <w:t>αυτό,</w:t>
            </w:r>
            <w:r>
              <w:rPr>
                <w:spacing w:val="-12"/>
              </w:rPr>
              <w:t xml:space="preserve"> </w:t>
            </w:r>
            <w:r>
              <w:t>βαρεμάρα</w:t>
            </w:r>
            <w:r>
              <w:rPr>
                <w:spacing w:val="-13"/>
              </w:rPr>
              <w:t xml:space="preserve"> </w:t>
            </w:r>
            <w:r>
              <w:t>και</w:t>
            </w:r>
            <w:r>
              <w:rPr>
                <w:spacing w:val="-12"/>
              </w:rPr>
              <w:t xml:space="preserve"> </w:t>
            </w:r>
            <w:r>
              <w:t>κούραση</w:t>
            </w:r>
            <w:r>
              <w:rPr>
                <w:spacing w:val="-13"/>
              </w:rPr>
              <w:t xml:space="preserve"> </w:t>
            </w:r>
            <w:r>
              <w:t>εξαφανίστηκαν</w:t>
            </w:r>
            <w:r>
              <w:rPr>
                <w:spacing w:val="-11"/>
              </w:rPr>
              <w:t xml:space="preserve"> </w:t>
            </w:r>
            <w:r>
              <w:t>και</w:t>
            </w:r>
            <w:r>
              <w:rPr>
                <w:spacing w:val="-11"/>
              </w:rPr>
              <w:t xml:space="preserve"> </w:t>
            </w:r>
            <w:r>
              <w:t>άρχισα</w:t>
            </w:r>
            <w:r>
              <w:rPr>
                <w:spacing w:val="-11"/>
              </w:rPr>
              <w:t xml:space="preserve"> </w:t>
            </w:r>
            <w:r>
              <w:t>να αισθάνομαι</w:t>
            </w:r>
            <w:r>
              <w:rPr>
                <w:spacing w:val="-10"/>
              </w:rPr>
              <w:t xml:space="preserve"> </w:t>
            </w:r>
            <w:r>
              <w:t>χαρά,</w:t>
            </w:r>
            <w:r>
              <w:rPr>
                <w:spacing w:val="-9"/>
              </w:rPr>
              <w:t xml:space="preserve"> </w:t>
            </w:r>
            <w:r>
              <w:t>να</w:t>
            </w:r>
            <w:r>
              <w:rPr>
                <w:spacing w:val="-9"/>
              </w:rPr>
              <w:t xml:space="preserve"> </w:t>
            </w:r>
            <w:r>
              <w:t>είμαι</w:t>
            </w:r>
            <w:r>
              <w:rPr>
                <w:spacing w:val="-12"/>
              </w:rPr>
              <w:t xml:space="preserve"> </w:t>
            </w:r>
            <w:r>
              <w:t>γεμάτη</w:t>
            </w:r>
            <w:r>
              <w:rPr>
                <w:spacing w:val="-12"/>
              </w:rPr>
              <w:t xml:space="preserve"> </w:t>
            </w:r>
            <w:r>
              <w:t>όρεξη</w:t>
            </w:r>
            <w:r>
              <w:rPr>
                <w:spacing w:val="-10"/>
              </w:rPr>
              <w:t xml:space="preserve"> </w:t>
            </w:r>
            <w:r>
              <w:t>και</w:t>
            </w:r>
            <w:r>
              <w:rPr>
                <w:spacing w:val="-10"/>
              </w:rPr>
              <w:t xml:space="preserve"> </w:t>
            </w:r>
            <w:r>
              <w:t>ένιωθα</w:t>
            </w:r>
            <w:r>
              <w:rPr>
                <w:spacing w:val="-12"/>
              </w:rPr>
              <w:t xml:space="preserve"> </w:t>
            </w:r>
            <w:r>
              <w:t>ξεκούραστη!</w:t>
            </w:r>
            <w:r>
              <w:rPr>
                <w:spacing w:val="-9"/>
              </w:rPr>
              <w:t xml:space="preserve"> </w:t>
            </w:r>
            <w:r>
              <w:t>Ε</w:t>
            </w:r>
            <w:r>
              <w:rPr>
                <w:spacing w:val="-9"/>
              </w:rPr>
              <w:t xml:space="preserve"> </w:t>
            </w:r>
            <w:r>
              <w:t>αν αυτό δεν είναι μυστήριο, τότε τι είναι;! Εγώ συνεχίζω τη διερεύνηση και περιμένω και τη δική σας βοήθεια! Έπειτα,</w:t>
            </w:r>
            <w:r>
              <w:rPr>
                <w:spacing w:val="-13"/>
              </w:rPr>
              <w:t xml:space="preserve"> </w:t>
            </w:r>
            <w:r>
              <w:t>ξεκινήστε</w:t>
            </w:r>
            <w:r>
              <w:rPr>
                <w:spacing w:val="-12"/>
              </w:rPr>
              <w:t xml:space="preserve"> </w:t>
            </w:r>
            <w:r>
              <w:t>μία</w:t>
            </w:r>
            <w:r>
              <w:rPr>
                <w:spacing w:val="-13"/>
              </w:rPr>
              <w:t xml:space="preserve"> </w:t>
            </w:r>
            <w:r>
              <w:t>συζήτηση</w:t>
            </w:r>
            <w:r>
              <w:rPr>
                <w:spacing w:val="-12"/>
              </w:rPr>
              <w:t xml:space="preserve"> </w:t>
            </w:r>
            <w:r>
              <w:t>γύρω</w:t>
            </w:r>
            <w:r>
              <w:rPr>
                <w:spacing w:val="-13"/>
              </w:rPr>
              <w:t xml:space="preserve"> </w:t>
            </w:r>
            <w:r>
              <w:t>από</w:t>
            </w:r>
            <w:r>
              <w:rPr>
                <w:spacing w:val="-12"/>
              </w:rPr>
              <w:t xml:space="preserve"> </w:t>
            </w:r>
            <w:r>
              <w:t>την</w:t>
            </w:r>
            <w:r>
              <w:rPr>
                <w:spacing w:val="-13"/>
              </w:rPr>
              <w:t xml:space="preserve"> </w:t>
            </w:r>
            <w:r>
              <w:t>επίλυση</w:t>
            </w:r>
            <w:r>
              <w:rPr>
                <w:spacing w:val="-12"/>
              </w:rPr>
              <w:t xml:space="preserve"> </w:t>
            </w:r>
            <w:r>
              <w:t>του</w:t>
            </w:r>
            <w:r>
              <w:rPr>
                <w:spacing w:val="-12"/>
              </w:rPr>
              <w:t xml:space="preserve"> </w:t>
            </w:r>
            <w:r>
              <w:t>μυστηρίου. Μπορείτε να καταγράφετε σε έναν πίνακα τις απόψεις των παιδιών. Βρείτε εδώ</w:t>
            </w:r>
            <w:r>
              <w:rPr>
                <w:spacing w:val="-1"/>
              </w:rPr>
              <w:t xml:space="preserve"> </w:t>
            </w:r>
            <w:r>
              <w:t>ενδεικτικές ερωτήσεις που</w:t>
            </w:r>
            <w:r>
              <w:rPr>
                <w:spacing w:val="-2"/>
              </w:rPr>
              <w:t xml:space="preserve"> </w:t>
            </w:r>
            <w:r>
              <w:t>μπορείτε να</w:t>
            </w:r>
            <w:r>
              <w:rPr>
                <w:spacing w:val="-1"/>
              </w:rPr>
              <w:t xml:space="preserve"> </w:t>
            </w:r>
            <w:r>
              <w:t>χρησιμοποιήσετε. Αφήγηση από εκπαιδευτικό</w:t>
            </w:r>
          </w:p>
          <w:p w14:paraId="284B4FAD" w14:textId="77777777" w:rsidR="008D239D" w:rsidRDefault="008D239D" w:rsidP="008D239D">
            <w:pPr>
              <w:pStyle w:val="TableParagraph"/>
              <w:spacing w:before="268"/>
            </w:pPr>
          </w:p>
          <w:p w14:paraId="2F388A6A" w14:textId="77777777" w:rsidR="008D239D" w:rsidRDefault="008D239D" w:rsidP="008D239D">
            <w:pPr>
              <w:pStyle w:val="TableParagraph"/>
              <w:spacing w:before="268"/>
            </w:pPr>
          </w:p>
          <w:p w14:paraId="7CD60F3D" w14:textId="77777777" w:rsidR="008D239D" w:rsidRDefault="008D239D" w:rsidP="008D239D">
            <w:pPr>
              <w:pStyle w:val="TableParagraph"/>
              <w:spacing w:before="268"/>
            </w:pPr>
          </w:p>
          <w:p w14:paraId="774F9739" w14:textId="77777777" w:rsidR="008D239D" w:rsidRDefault="008D239D" w:rsidP="008D239D">
            <w:pPr>
              <w:pStyle w:val="TableParagraph"/>
              <w:spacing w:before="268"/>
            </w:pPr>
          </w:p>
          <w:p w14:paraId="3EC1FE72" w14:textId="77777777" w:rsidR="008D239D" w:rsidRDefault="008D239D" w:rsidP="008D239D">
            <w:pPr>
              <w:pStyle w:val="TableParagraph"/>
              <w:spacing w:before="268"/>
            </w:pPr>
          </w:p>
          <w:p w14:paraId="63729083" w14:textId="77777777" w:rsidR="008D239D" w:rsidRDefault="008D239D" w:rsidP="008D239D">
            <w:pPr>
              <w:pStyle w:val="TableParagraph"/>
              <w:spacing w:before="268"/>
              <w:ind w:left="0"/>
            </w:pPr>
          </w:p>
          <w:p w14:paraId="277ACCE1" w14:textId="77777777" w:rsidR="00F97267" w:rsidRDefault="00F97267" w:rsidP="008D239D">
            <w:pPr>
              <w:pStyle w:val="TableParagraph"/>
              <w:spacing w:before="268"/>
              <w:ind w:left="0"/>
            </w:pPr>
          </w:p>
          <w:p w14:paraId="386D98ED" w14:textId="77777777" w:rsidR="008D239D" w:rsidRDefault="008D239D" w:rsidP="008D239D">
            <w:pPr>
              <w:pStyle w:val="TableParagraph"/>
              <w:spacing w:before="1"/>
              <w:ind w:right="94"/>
              <w:jc w:val="both"/>
              <w:rPr>
                <w:i/>
              </w:rPr>
            </w:pPr>
            <w:r>
              <w:rPr>
                <w:i/>
              </w:rPr>
              <w:t>Παιδιά,</w:t>
            </w:r>
            <w:r>
              <w:rPr>
                <w:i/>
                <w:spacing w:val="-1"/>
              </w:rPr>
              <w:t xml:space="preserve"> </w:t>
            </w:r>
            <w:r>
              <w:rPr>
                <w:i/>
              </w:rPr>
              <w:t>τι</w:t>
            </w:r>
            <w:r>
              <w:rPr>
                <w:i/>
                <w:spacing w:val="-5"/>
              </w:rPr>
              <w:t xml:space="preserve"> </w:t>
            </w:r>
            <w:r>
              <w:rPr>
                <w:i/>
              </w:rPr>
              <w:t>λέτε</w:t>
            </w:r>
            <w:r>
              <w:rPr>
                <w:i/>
                <w:spacing w:val="-2"/>
              </w:rPr>
              <w:t xml:space="preserve"> </w:t>
            </w:r>
            <w:r>
              <w:rPr>
                <w:i/>
              </w:rPr>
              <w:t>να</w:t>
            </w:r>
            <w:r>
              <w:rPr>
                <w:i/>
                <w:spacing w:val="-2"/>
              </w:rPr>
              <w:t xml:space="preserve"> </w:t>
            </w:r>
            <w:r>
              <w:rPr>
                <w:i/>
              </w:rPr>
              <w:t>συμβαίνει</w:t>
            </w:r>
            <w:r>
              <w:rPr>
                <w:i/>
                <w:spacing w:val="-1"/>
              </w:rPr>
              <w:t xml:space="preserve"> </w:t>
            </w:r>
            <w:r>
              <w:rPr>
                <w:i/>
              </w:rPr>
              <w:t>στην</w:t>
            </w:r>
            <w:r>
              <w:rPr>
                <w:i/>
                <w:spacing w:val="-1"/>
              </w:rPr>
              <w:t xml:space="preserve"> </w:t>
            </w:r>
            <w:proofErr w:type="spellStart"/>
            <w:r>
              <w:rPr>
                <w:i/>
              </w:rPr>
              <w:t>Πέλι</w:t>
            </w:r>
            <w:proofErr w:type="spellEnd"/>
            <w:r>
              <w:rPr>
                <w:i/>
                <w:spacing w:val="-2"/>
              </w:rPr>
              <w:t xml:space="preserve"> </w:t>
            </w:r>
            <w:r>
              <w:rPr>
                <w:i/>
              </w:rPr>
              <w:t>και</w:t>
            </w:r>
            <w:r>
              <w:rPr>
                <w:i/>
                <w:spacing w:val="-2"/>
              </w:rPr>
              <w:t xml:space="preserve"> </w:t>
            </w:r>
            <w:r>
              <w:rPr>
                <w:i/>
              </w:rPr>
              <w:t>τι</w:t>
            </w:r>
            <w:r>
              <w:rPr>
                <w:i/>
                <w:spacing w:val="-2"/>
              </w:rPr>
              <w:t xml:space="preserve"> </w:t>
            </w:r>
            <w:r>
              <w:rPr>
                <w:i/>
              </w:rPr>
              <w:t>μπορούμε</w:t>
            </w:r>
            <w:r>
              <w:rPr>
                <w:i/>
                <w:spacing w:val="-2"/>
              </w:rPr>
              <w:t xml:space="preserve"> </w:t>
            </w:r>
            <w:r>
              <w:rPr>
                <w:i/>
              </w:rPr>
              <w:t>να</w:t>
            </w:r>
            <w:r>
              <w:rPr>
                <w:i/>
                <w:spacing w:val="-2"/>
              </w:rPr>
              <w:t xml:space="preserve"> </w:t>
            </w:r>
            <w:r>
              <w:rPr>
                <w:i/>
              </w:rPr>
              <w:t>σκεφτούμε για να την βοηθήσουμε; Έχετε καμιά ιδέα; Εκεί που κάθεται για ώρες πολλές και νιώθει κούραση, κάτι συμβαίνει, σηκώνεται, κινείται με διάφορες αφορμές και ξαφνικά αισθάνεται έμπνευση, χαρά και ενέργεια. Εδώ, μας έχει στείλει και μια καταγραφή των σημαντικών στοιχείων που έχει συλλέξει για να λύσει το μυστήριο.</w:t>
            </w:r>
          </w:p>
          <w:p w14:paraId="5F90A12D" w14:textId="77777777" w:rsidR="008D239D" w:rsidRDefault="008D239D" w:rsidP="008D239D">
            <w:pPr>
              <w:pStyle w:val="TableParagraph"/>
              <w:ind w:right="99"/>
              <w:jc w:val="both"/>
            </w:pPr>
            <w:r>
              <w:t>Ξεκινήστε μία συζήτηση με τους/τις μαθητές/</w:t>
            </w:r>
            <w:proofErr w:type="spellStart"/>
            <w:r>
              <w:t>τριες</w:t>
            </w:r>
            <w:proofErr w:type="spellEnd"/>
            <w:r>
              <w:t xml:space="preserve"> για το τι μπορεί να συμβαίνει.</w:t>
            </w:r>
            <w:r>
              <w:rPr>
                <w:spacing w:val="-13"/>
              </w:rPr>
              <w:t xml:space="preserve"> </w:t>
            </w:r>
            <w:r>
              <w:t>Προσδιορίστε</w:t>
            </w:r>
            <w:r>
              <w:rPr>
                <w:spacing w:val="-12"/>
              </w:rPr>
              <w:t xml:space="preserve"> </w:t>
            </w:r>
            <w:r>
              <w:t>το</w:t>
            </w:r>
            <w:r>
              <w:rPr>
                <w:spacing w:val="-11"/>
              </w:rPr>
              <w:t xml:space="preserve"> </w:t>
            </w:r>
            <w:r>
              <w:t>μυστήριο</w:t>
            </w:r>
            <w:r>
              <w:rPr>
                <w:spacing w:val="-11"/>
              </w:rPr>
              <w:t xml:space="preserve"> </w:t>
            </w:r>
            <w:r>
              <w:t>(τι</w:t>
            </w:r>
            <w:r>
              <w:rPr>
                <w:spacing w:val="-12"/>
              </w:rPr>
              <w:t xml:space="preserve"> </w:t>
            </w:r>
            <w:r>
              <w:t>προσπαθούσε</w:t>
            </w:r>
            <w:r>
              <w:rPr>
                <w:spacing w:val="-12"/>
              </w:rPr>
              <w:t xml:space="preserve"> </w:t>
            </w:r>
            <w:r>
              <w:t>να</w:t>
            </w:r>
            <w:r>
              <w:rPr>
                <w:spacing w:val="-12"/>
              </w:rPr>
              <w:t xml:space="preserve"> </w:t>
            </w:r>
            <w:r>
              <w:t>πει</w:t>
            </w:r>
            <w:r>
              <w:rPr>
                <w:spacing w:val="-12"/>
              </w:rPr>
              <w:t xml:space="preserve"> </w:t>
            </w:r>
            <w:r>
              <w:t>το</w:t>
            </w:r>
            <w:r>
              <w:rPr>
                <w:spacing w:val="-10"/>
              </w:rPr>
              <w:t xml:space="preserve"> </w:t>
            </w:r>
            <w:r>
              <w:rPr>
                <w:spacing w:val="-4"/>
              </w:rPr>
              <w:t>νερό</w:t>
            </w:r>
          </w:p>
          <w:p w14:paraId="44211B19" w14:textId="4A841676" w:rsidR="008D239D" w:rsidRDefault="008D239D" w:rsidP="008D239D">
            <w:pPr>
              <w:pStyle w:val="TableParagraph"/>
              <w:ind w:right="93"/>
              <w:jc w:val="both"/>
            </w:pPr>
            <w:r>
              <w:t>στην</w:t>
            </w:r>
            <w:r>
              <w:rPr>
                <w:spacing w:val="77"/>
                <w:w w:val="150"/>
              </w:rPr>
              <w:t xml:space="preserve"> </w:t>
            </w:r>
            <w:proofErr w:type="spellStart"/>
            <w:r>
              <w:t>Φελίς</w:t>
            </w:r>
            <w:proofErr w:type="spellEnd"/>
            <w:r>
              <w:rPr>
                <w:spacing w:val="76"/>
                <w:w w:val="150"/>
              </w:rPr>
              <w:t xml:space="preserve"> </w:t>
            </w:r>
            <w:r>
              <w:t>και</w:t>
            </w:r>
            <w:r>
              <w:rPr>
                <w:spacing w:val="74"/>
                <w:w w:val="150"/>
              </w:rPr>
              <w:t xml:space="preserve"> </w:t>
            </w:r>
            <w:r>
              <w:t>γιατί</w:t>
            </w:r>
            <w:r>
              <w:rPr>
                <w:spacing w:val="75"/>
                <w:w w:val="150"/>
              </w:rPr>
              <w:t xml:space="preserve"> </w:t>
            </w:r>
            <w:r>
              <w:t>η</w:t>
            </w:r>
            <w:r>
              <w:rPr>
                <w:spacing w:val="76"/>
                <w:w w:val="150"/>
              </w:rPr>
              <w:t xml:space="preserve"> </w:t>
            </w:r>
            <w:proofErr w:type="spellStart"/>
            <w:r>
              <w:t>Φελίς</w:t>
            </w:r>
            <w:proofErr w:type="spellEnd"/>
            <w:r>
              <w:rPr>
                <w:spacing w:val="76"/>
                <w:w w:val="150"/>
              </w:rPr>
              <w:t xml:space="preserve"> </w:t>
            </w:r>
            <w:r>
              <w:t>έχασε</w:t>
            </w:r>
            <w:r>
              <w:rPr>
                <w:spacing w:val="75"/>
                <w:w w:val="150"/>
              </w:rPr>
              <w:t xml:space="preserve"> </w:t>
            </w:r>
            <w:r>
              <w:t>τον</w:t>
            </w:r>
            <w:r>
              <w:rPr>
                <w:spacing w:val="75"/>
                <w:w w:val="150"/>
              </w:rPr>
              <w:t xml:space="preserve"> </w:t>
            </w:r>
            <w:r>
              <w:t>βρυχηθμό</w:t>
            </w:r>
            <w:r>
              <w:rPr>
                <w:spacing w:val="76"/>
                <w:w w:val="150"/>
              </w:rPr>
              <w:t xml:space="preserve"> </w:t>
            </w:r>
            <w:r>
              <w:t>της;)</w:t>
            </w:r>
            <w:r>
              <w:rPr>
                <w:spacing w:val="76"/>
                <w:w w:val="150"/>
              </w:rPr>
              <w:t xml:space="preserve"> </w:t>
            </w:r>
            <w:r>
              <w:rPr>
                <w:spacing w:val="-5"/>
              </w:rPr>
              <w:t>και</w:t>
            </w:r>
          </w:p>
          <w:p w14:paraId="4AABDA3A" w14:textId="77777777" w:rsidR="00D1023E" w:rsidRDefault="00D1023E">
            <w:pPr>
              <w:pStyle w:val="TableParagraph"/>
              <w:spacing w:line="249" w:lineRule="exact"/>
            </w:pPr>
          </w:p>
          <w:p w14:paraId="12EC37EB" w14:textId="45195C3B" w:rsidR="008D239D" w:rsidRDefault="008D239D">
            <w:pPr>
              <w:pStyle w:val="TableParagraph"/>
              <w:spacing w:line="249" w:lineRule="exact"/>
            </w:pPr>
          </w:p>
        </w:tc>
      </w:tr>
    </w:tbl>
    <w:p w14:paraId="6548FAA0" w14:textId="77777777" w:rsidR="00D1023E" w:rsidRDefault="00D1023E" w:rsidP="008D239D">
      <w:pPr>
        <w:pStyle w:val="TableParagraph"/>
        <w:spacing w:line="249" w:lineRule="exact"/>
        <w:ind w:left="0"/>
        <w:sectPr w:rsidR="00D1023E">
          <w:pgSz w:w="11920" w:h="16850"/>
          <w:pgMar w:top="720" w:right="1417" w:bottom="280" w:left="1417" w:header="720" w:footer="720" w:gutter="0"/>
          <w:cols w:space="720"/>
        </w:sectPr>
      </w:pPr>
    </w:p>
    <w:p w14:paraId="567DDAB2" w14:textId="77777777" w:rsidR="008D239D" w:rsidRPr="008D239D" w:rsidRDefault="008D239D" w:rsidP="008D239D">
      <w:pPr>
        <w:sectPr w:rsidR="008D239D" w:rsidRPr="008D239D" w:rsidSect="008D239D">
          <w:type w:val="continuous"/>
          <w:pgSz w:w="11920" w:h="16850"/>
          <w:pgMar w:top="720" w:right="1418" w:bottom="828" w:left="1418" w:header="720" w:footer="720" w:gutter="0"/>
          <w:cols w:space="720"/>
        </w:sectPr>
      </w:pPr>
    </w:p>
    <w:p w14:paraId="353BB7FB" w14:textId="1547C63F" w:rsidR="00D1023E" w:rsidRDefault="00D1023E">
      <w:pPr>
        <w:pStyle w:val="a3"/>
        <w:spacing w:after="14"/>
        <w:ind w:left="2003"/>
        <w:rPr>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13FD68FC" w14:textId="77777777">
        <w:trPr>
          <w:trHeight w:val="13698"/>
        </w:trPr>
        <w:tc>
          <w:tcPr>
            <w:tcW w:w="2132" w:type="dxa"/>
          </w:tcPr>
          <w:p w14:paraId="4F0DDF71" w14:textId="77777777" w:rsidR="00D1023E" w:rsidRDefault="00D1023E">
            <w:pPr>
              <w:pStyle w:val="TableParagraph"/>
              <w:ind w:left="0"/>
              <w:rPr>
                <w:rFonts w:ascii="Times New Roman"/>
              </w:rPr>
            </w:pPr>
          </w:p>
        </w:tc>
        <w:tc>
          <w:tcPr>
            <w:tcW w:w="6508" w:type="dxa"/>
          </w:tcPr>
          <w:p w14:paraId="6241C1EC" w14:textId="77777777" w:rsidR="00D1023E" w:rsidRDefault="00586F82">
            <w:pPr>
              <w:pStyle w:val="TableParagraph"/>
              <w:ind w:right="96"/>
              <w:jc w:val="both"/>
            </w:pPr>
            <w:r>
              <w:t>καθοδηγήστε τα παιδιά με ερωτήσεις ώστε να σκεφτούν την πιθανή επίλυση.</w:t>
            </w:r>
            <w:r>
              <w:rPr>
                <w:spacing w:val="-13"/>
              </w:rPr>
              <w:t xml:space="preserve"> </w:t>
            </w:r>
            <w:r>
              <w:t>Αφού</w:t>
            </w:r>
            <w:r>
              <w:rPr>
                <w:spacing w:val="-12"/>
              </w:rPr>
              <w:t xml:space="preserve"> </w:t>
            </w:r>
            <w:r>
              <w:t>επεξεργαστείτε</w:t>
            </w:r>
            <w:r>
              <w:rPr>
                <w:spacing w:val="-13"/>
              </w:rPr>
              <w:t xml:space="preserve"> </w:t>
            </w:r>
            <w:r>
              <w:t>τα</w:t>
            </w:r>
            <w:r>
              <w:rPr>
                <w:spacing w:val="-12"/>
              </w:rPr>
              <w:t xml:space="preserve"> </w:t>
            </w:r>
            <w:r>
              <w:t>ερωτήματα,</w:t>
            </w:r>
            <w:r>
              <w:rPr>
                <w:spacing w:val="-13"/>
              </w:rPr>
              <w:t xml:space="preserve"> </w:t>
            </w:r>
            <w:r>
              <w:t>προχωρήστε</w:t>
            </w:r>
            <w:r>
              <w:rPr>
                <w:spacing w:val="-12"/>
              </w:rPr>
              <w:t xml:space="preserve"> </w:t>
            </w:r>
            <w:r>
              <w:t xml:space="preserve">παρακάτω στην </w:t>
            </w:r>
            <w:proofErr w:type="spellStart"/>
            <w:r>
              <w:t>διαδραστική</w:t>
            </w:r>
            <w:proofErr w:type="spellEnd"/>
            <w:r>
              <w:t xml:space="preserve"> παρουσίαση της επιστημονικής πληροφορίας η οποία θα δώσει τελικά και την επίλυση.</w:t>
            </w:r>
          </w:p>
          <w:p w14:paraId="0FB96CB4" w14:textId="77777777" w:rsidR="00D1023E" w:rsidRDefault="00D1023E">
            <w:pPr>
              <w:pStyle w:val="TableParagraph"/>
              <w:ind w:left="0"/>
            </w:pPr>
          </w:p>
          <w:p w14:paraId="578BF36E" w14:textId="40B8217E" w:rsidR="00D1023E" w:rsidRDefault="00586F82">
            <w:pPr>
              <w:pStyle w:val="TableParagraph"/>
            </w:pPr>
            <w:r>
              <w:rPr>
                <w:u w:val="single"/>
              </w:rPr>
              <w:t>Ενδεικτικές</w:t>
            </w:r>
            <w:r>
              <w:rPr>
                <w:spacing w:val="-5"/>
                <w:u w:val="single"/>
              </w:rPr>
              <w:t xml:space="preserve"> </w:t>
            </w:r>
            <w:r>
              <w:rPr>
                <w:u w:val="single"/>
              </w:rPr>
              <w:t>ερωτήσεις</w:t>
            </w:r>
            <w:r>
              <w:rPr>
                <w:spacing w:val="-5"/>
                <w:u w:val="single"/>
              </w:rPr>
              <w:t xml:space="preserve"> </w:t>
            </w:r>
            <w:r>
              <w:rPr>
                <w:u w:val="single"/>
              </w:rPr>
              <w:t>για</w:t>
            </w:r>
            <w:r>
              <w:rPr>
                <w:spacing w:val="-7"/>
                <w:u w:val="single"/>
              </w:rPr>
              <w:t xml:space="preserve"> </w:t>
            </w:r>
            <w:r>
              <w:rPr>
                <w:u w:val="single"/>
              </w:rPr>
              <w:t>τον</w:t>
            </w:r>
            <w:r w:rsidR="00E706DD">
              <w:rPr>
                <w:u w:val="single"/>
              </w:rPr>
              <w:t>/την</w:t>
            </w:r>
            <w:r>
              <w:rPr>
                <w:spacing w:val="-7"/>
                <w:u w:val="single"/>
              </w:rPr>
              <w:t xml:space="preserve"> </w:t>
            </w:r>
            <w:r>
              <w:rPr>
                <w:spacing w:val="-2"/>
                <w:u w:val="single"/>
              </w:rPr>
              <w:t>εκπαιδευτικό</w:t>
            </w:r>
          </w:p>
          <w:p w14:paraId="2F06AC16" w14:textId="77777777" w:rsidR="00D1023E" w:rsidRDefault="00586F82">
            <w:pPr>
              <w:pStyle w:val="TableParagraph"/>
              <w:numPr>
                <w:ilvl w:val="0"/>
                <w:numId w:val="7"/>
              </w:numPr>
              <w:tabs>
                <w:tab w:val="left" w:pos="827"/>
              </w:tabs>
              <w:spacing w:before="1"/>
            </w:pPr>
            <w:r>
              <w:t>Τι</w:t>
            </w:r>
            <w:r>
              <w:rPr>
                <w:spacing w:val="-5"/>
              </w:rPr>
              <w:t xml:space="preserve"> </w:t>
            </w:r>
            <w:r>
              <w:t>έκανε</w:t>
            </w:r>
            <w:r>
              <w:rPr>
                <w:spacing w:val="-2"/>
              </w:rPr>
              <w:t xml:space="preserve"> </w:t>
            </w:r>
            <w:r>
              <w:t>η</w:t>
            </w:r>
            <w:r>
              <w:rPr>
                <w:spacing w:val="-2"/>
              </w:rPr>
              <w:t xml:space="preserve"> </w:t>
            </w:r>
            <w:proofErr w:type="spellStart"/>
            <w:r>
              <w:t>Πέλι</w:t>
            </w:r>
            <w:proofErr w:type="spellEnd"/>
            <w:r>
              <w:rPr>
                <w:spacing w:val="-2"/>
              </w:rPr>
              <w:t xml:space="preserve"> </w:t>
            </w:r>
            <w:r>
              <w:t>για</w:t>
            </w:r>
            <w:r>
              <w:rPr>
                <w:spacing w:val="-5"/>
              </w:rPr>
              <w:t xml:space="preserve"> </w:t>
            </w:r>
            <w:r>
              <w:t>πολλές</w:t>
            </w:r>
            <w:r>
              <w:rPr>
                <w:spacing w:val="-4"/>
              </w:rPr>
              <w:t xml:space="preserve"> </w:t>
            </w:r>
            <w:r>
              <w:t>ώρες</w:t>
            </w:r>
            <w:r>
              <w:rPr>
                <w:spacing w:val="-2"/>
              </w:rPr>
              <w:t xml:space="preserve"> </w:t>
            </w:r>
            <w:r>
              <w:t>αυτές</w:t>
            </w:r>
            <w:r>
              <w:rPr>
                <w:spacing w:val="-4"/>
              </w:rPr>
              <w:t xml:space="preserve"> </w:t>
            </w:r>
            <w:r>
              <w:t>τις</w:t>
            </w:r>
            <w:r>
              <w:rPr>
                <w:spacing w:val="-4"/>
              </w:rPr>
              <w:t xml:space="preserve"> </w:t>
            </w:r>
            <w:r>
              <w:rPr>
                <w:spacing w:val="-2"/>
              </w:rPr>
              <w:t>μέρες;</w:t>
            </w:r>
          </w:p>
          <w:p w14:paraId="2E049BC3" w14:textId="77777777" w:rsidR="00D1023E" w:rsidRDefault="00586F82">
            <w:pPr>
              <w:pStyle w:val="TableParagraph"/>
              <w:numPr>
                <w:ilvl w:val="0"/>
                <w:numId w:val="7"/>
              </w:numPr>
              <w:tabs>
                <w:tab w:val="left" w:pos="827"/>
              </w:tabs>
              <w:spacing w:before="2" w:line="237" w:lineRule="auto"/>
              <w:ind w:right="98"/>
            </w:pPr>
            <w:r>
              <w:t>Τι</w:t>
            </w:r>
            <w:r>
              <w:rPr>
                <w:spacing w:val="40"/>
              </w:rPr>
              <w:t xml:space="preserve"> </w:t>
            </w:r>
            <w:r>
              <w:t>έκανε</w:t>
            </w:r>
            <w:r>
              <w:rPr>
                <w:spacing w:val="40"/>
              </w:rPr>
              <w:t xml:space="preserve"> </w:t>
            </w:r>
            <w:r>
              <w:t>ο</w:t>
            </w:r>
            <w:r>
              <w:rPr>
                <w:spacing w:val="40"/>
              </w:rPr>
              <w:t xml:space="preserve"> </w:t>
            </w:r>
            <w:proofErr w:type="spellStart"/>
            <w:r>
              <w:t>Μπόρζι</w:t>
            </w:r>
            <w:proofErr w:type="spellEnd"/>
            <w:r>
              <w:rPr>
                <w:spacing w:val="40"/>
              </w:rPr>
              <w:t xml:space="preserve"> </w:t>
            </w:r>
            <w:r>
              <w:t>και</w:t>
            </w:r>
            <w:r>
              <w:rPr>
                <w:spacing w:val="40"/>
              </w:rPr>
              <w:t xml:space="preserve"> </w:t>
            </w:r>
            <w:r>
              <w:t>την</w:t>
            </w:r>
            <w:r>
              <w:rPr>
                <w:spacing w:val="40"/>
              </w:rPr>
              <w:t xml:space="preserve"> </w:t>
            </w:r>
            <w:r>
              <w:t>ανάγκασε</w:t>
            </w:r>
            <w:r>
              <w:rPr>
                <w:spacing w:val="40"/>
              </w:rPr>
              <w:t xml:space="preserve"> </w:t>
            </w:r>
            <w:r>
              <w:t>να</w:t>
            </w:r>
            <w:r>
              <w:rPr>
                <w:spacing w:val="40"/>
              </w:rPr>
              <w:t xml:space="preserve"> </w:t>
            </w:r>
            <w:r>
              <w:t>σηκωθεί</w:t>
            </w:r>
            <w:r>
              <w:rPr>
                <w:spacing w:val="40"/>
              </w:rPr>
              <w:t xml:space="preserve"> </w:t>
            </w:r>
            <w:r>
              <w:t>από</w:t>
            </w:r>
            <w:r>
              <w:rPr>
                <w:spacing w:val="40"/>
              </w:rPr>
              <w:t xml:space="preserve"> </w:t>
            </w:r>
            <w:r>
              <w:t xml:space="preserve">τον </w:t>
            </w:r>
            <w:r>
              <w:rPr>
                <w:spacing w:val="-2"/>
              </w:rPr>
              <w:t>καναπέ;</w:t>
            </w:r>
          </w:p>
          <w:p w14:paraId="01D86488" w14:textId="77777777" w:rsidR="00D1023E" w:rsidRDefault="00586F82">
            <w:pPr>
              <w:pStyle w:val="TableParagraph"/>
              <w:numPr>
                <w:ilvl w:val="0"/>
                <w:numId w:val="7"/>
              </w:numPr>
              <w:tabs>
                <w:tab w:val="left" w:pos="827"/>
              </w:tabs>
              <w:spacing w:before="1"/>
              <w:ind w:right="97"/>
            </w:pPr>
            <w:r>
              <w:t xml:space="preserve">Τι έκανε η </w:t>
            </w:r>
            <w:proofErr w:type="spellStart"/>
            <w:r>
              <w:t>Πέλι</w:t>
            </w:r>
            <w:proofErr w:type="spellEnd"/>
            <w:r>
              <w:t xml:space="preserve"> στο εργαστήριό της όταν ο </w:t>
            </w:r>
            <w:proofErr w:type="spellStart"/>
            <w:r>
              <w:t>Ίντρι</w:t>
            </w:r>
            <w:proofErr w:type="spellEnd"/>
            <w:r>
              <w:t xml:space="preserve"> της είπε ότι είναι ώρα για γυμναστική;</w:t>
            </w:r>
          </w:p>
          <w:p w14:paraId="65955CF7" w14:textId="77777777" w:rsidR="00D1023E" w:rsidRDefault="00586F82">
            <w:pPr>
              <w:pStyle w:val="TableParagraph"/>
              <w:numPr>
                <w:ilvl w:val="0"/>
                <w:numId w:val="7"/>
              </w:numPr>
              <w:tabs>
                <w:tab w:val="left" w:pos="827"/>
              </w:tabs>
              <w:spacing w:before="1"/>
              <w:ind w:right="103"/>
            </w:pPr>
            <w:r>
              <w:t xml:space="preserve">Πώς αισθανόταν μετά από τη βόλτα και τα χοροπηδητά στο </w:t>
            </w:r>
            <w:proofErr w:type="spellStart"/>
            <w:r>
              <w:rPr>
                <w:spacing w:val="-2"/>
              </w:rPr>
              <w:t>τραμπολίνο</w:t>
            </w:r>
            <w:proofErr w:type="spellEnd"/>
            <w:r>
              <w:rPr>
                <w:spacing w:val="-2"/>
              </w:rPr>
              <w:t>;</w:t>
            </w:r>
          </w:p>
          <w:p w14:paraId="2E1C6C57" w14:textId="77777777" w:rsidR="00D1023E" w:rsidRDefault="00586F82">
            <w:pPr>
              <w:pStyle w:val="TableParagraph"/>
              <w:numPr>
                <w:ilvl w:val="0"/>
                <w:numId w:val="7"/>
              </w:numPr>
              <w:tabs>
                <w:tab w:val="left" w:pos="827"/>
              </w:tabs>
              <w:spacing w:before="1"/>
              <w:ind w:right="102"/>
            </w:pPr>
            <w:r>
              <w:t>Γιατί στην αρχή</w:t>
            </w:r>
            <w:r>
              <w:rPr>
                <w:spacing w:val="-3"/>
              </w:rPr>
              <w:t xml:space="preserve"> </w:t>
            </w:r>
            <w:r>
              <w:t>ένιωθε</w:t>
            </w:r>
            <w:r>
              <w:rPr>
                <w:spacing w:val="-1"/>
              </w:rPr>
              <w:t xml:space="preserve"> </w:t>
            </w:r>
            <w:r>
              <w:t>πολλή</w:t>
            </w:r>
            <w:r>
              <w:rPr>
                <w:spacing w:val="-3"/>
              </w:rPr>
              <w:t xml:space="preserve"> </w:t>
            </w:r>
            <w:r>
              <w:t>κούραση</w:t>
            </w:r>
            <w:r>
              <w:rPr>
                <w:spacing w:val="-3"/>
              </w:rPr>
              <w:t xml:space="preserve"> </w:t>
            </w:r>
            <w:r>
              <w:t>και</w:t>
            </w:r>
            <w:r>
              <w:rPr>
                <w:spacing w:val="-2"/>
              </w:rPr>
              <w:t xml:space="preserve"> </w:t>
            </w:r>
            <w:r>
              <w:t>μετά</w:t>
            </w:r>
            <w:r>
              <w:rPr>
                <w:spacing w:val="-2"/>
              </w:rPr>
              <w:t xml:space="preserve"> </w:t>
            </w:r>
            <w:r>
              <w:t>ένιωθε χαρά και ήταν ευδιάθετη; Τι διαφορετικό έκανε ξαφνικά;</w:t>
            </w:r>
          </w:p>
          <w:p w14:paraId="137512B6" w14:textId="77777777" w:rsidR="00D1023E" w:rsidRDefault="00586F82">
            <w:pPr>
              <w:pStyle w:val="TableParagraph"/>
              <w:numPr>
                <w:ilvl w:val="0"/>
                <w:numId w:val="7"/>
              </w:numPr>
              <w:tabs>
                <w:tab w:val="left" w:pos="827"/>
              </w:tabs>
            </w:pPr>
            <w:r>
              <w:t>Πώς</w:t>
            </w:r>
            <w:r>
              <w:rPr>
                <w:spacing w:val="-2"/>
              </w:rPr>
              <w:t xml:space="preserve"> </w:t>
            </w:r>
            <w:r>
              <w:t>την</w:t>
            </w:r>
            <w:r>
              <w:rPr>
                <w:spacing w:val="-3"/>
              </w:rPr>
              <w:t xml:space="preserve"> </w:t>
            </w:r>
            <w:r>
              <w:t>επηρέασε</w:t>
            </w:r>
            <w:r>
              <w:rPr>
                <w:spacing w:val="-3"/>
              </w:rPr>
              <w:t xml:space="preserve"> </w:t>
            </w:r>
            <w:r>
              <w:t>ο</w:t>
            </w:r>
            <w:r>
              <w:rPr>
                <w:spacing w:val="-3"/>
              </w:rPr>
              <w:t xml:space="preserve"> </w:t>
            </w:r>
            <w:r>
              <w:t>χορός</w:t>
            </w:r>
            <w:r>
              <w:rPr>
                <w:spacing w:val="-3"/>
              </w:rPr>
              <w:t xml:space="preserve"> </w:t>
            </w:r>
            <w:r>
              <w:t>με</w:t>
            </w:r>
            <w:r>
              <w:rPr>
                <w:spacing w:val="-4"/>
              </w:rPr>
              <w:t xml:space="preserve"> </w:t>
            </w:r>
            <w:r>
              <w:t>την</w:t>
            </w:r>
            <w:r>
              <w:rPr>
                <w:spacing w:val="-2"/>
              </w:rPr>
              <w:t xml:space="preserve"> </w:t>
            </w:r>
            <w:proofErr w:type="spellStart"/>
            <w:r>
              <w:rPr>
                <w:spacing w:val="-2"/>
              </w:rPr>
              <w:t>Φελίς</w:t>
            </w:r>
            <w:proofErr w:type="spellEnd"/>
            <w:r>
              <w:rPr>
                <w:spacing w:val="-2"/>
              </w:rPr>
              <w:t>;</w:t>
            </w:r>
          </w:p>
          <w:p w14:paraId="0D5B8013" w14:textId="77777777" w:rsidR="00D1023E" w:rsidRDefault="00586F82">
            <w:pPr>
              <w:pStyle w:val="TableParagraph"/>
              <w:numPr>
                <w:ilvl w:val="0"/>
                <w:numId w:val="7"/>
              </w:numPr>
              <w:tabs>
                <w:tab w:val="left" w:pos="827"/>
              </w:tabs>
              <w:spacing w:before="1"/>
              <w:ind w:right="97"/>
            </w:pPr>
            <w:r>
              <w:t>Πώς</w:t>
            </w:r>
            <w:r>
              <w:rPr>
                <w:spacing w:val="40"/>
              </w:rPr>
              <w:t xml:space="preserve"> </w:t>
            </w:r>
            <w:r>
              <w:t>γίνεται</w:t>
            </w:r>
            <w:r>
              <w:rPr>
                <w:spacing w:val="40"/>
              </w:rPr>
              <w:t xml:space="preserve"> </w:t>
            </w:r>
            <w:r>
              <w:t>να</w:t>
            </w:r>
            <w:r>
              <w:rPr>
                <w:spacing w:val="40"/>
              </w:rPr>
              <w:t xml:space="preserve"> </w:t>
            </w:r>
            <w:r>
              <w:t>λαχανιάζεις</w:t>
            </w:r>
            <w:r>
              <w:rPr>
                <w:spacing w:val="40"/>
              </w:rPr>
              <w:t xml:space="preserve"> </w:t>
            </w:r>
            <w:r>
              <w:t>και</w:t>
            </w:r>
            <w:r>
              <w:rPr>
                <w:spacing w:val="40"/>
              </w:rPr>
              <w:t xml:space="preserve"> </w:t>
            </w:r>
            <w:r>
              <w:t>αντί</w:t>
            </w:r>
            <w:r>
              <w:rPr>
                <w:spacing w:val="40"/>
              </w:rPr>
              <w:t xml:space="preserve"> </w:t>
            </w:r>
            <w:r>
              <w:t>να</w:t>
            </w:r>
            <w:r>
              <w:rPr>
                <w:spacing w:val="40"/>
              </w:rPr>
              <w:t xml:space="preserve"> </w:t>
            </w:r>
            <w:r>
              <w:t>νιώθεις</w:t>
            </w:r>
            <w:r>
              <w:rPr>
                <w:spacing w:val="40"/>
              </w:rPr>
              <w:t xml:space="preserve"> </w:t>
            </w:r>
            <w:r>
              <w:t xml:space="preserve">εξάντληση </w:t>
            </w:r>
            <w:proofErr w:type="spellStart"/>
            <w:r>
              <w:t>αντ΄αυτού</w:t>
            </w:r>
            <w:proofErr w:type="spellEnd"/>
            <w:r>
              <w:t xml:space="preserve"> να νιώθεις χαρά;</w:t>
            </w:r>
          </w:p>
          <w:p w14:paraId="0A4D15F9" w14:textId="77777777" w:rsidR="00D1023E" w:rsidRDefault="00586F82" w:rsidP="00E706DD">
            <w:pPr>
              <w:pStyle w:val="TableParagraph"/>
              <w:spacing w:line="267" w:lineRule="exact"/>
              <w:jc w:val="both"/>
            </w:pPr>
            <w:r>
              <w:t>Αφήγηση</w:t>
            </w:r>
            <w:r>
              <w:rPr>
                <w:spacing w:val="-6"/>
              </w:rPr>
              <w:t xml:space="preserve"> </w:t>
            </w:r>
            <w:r>
              <w:t>από</w:t>
            </w:r>
            <w:r>
              <w:rPr>
                <w:spacing w:val="-6"/>
              </w:rPr>
              <w:t xml:space="preserve"> </w:t>
            </w:r>
            <w:r>
              <w:rPr>
                <w:spacing w:val="-2"/>
              </w:rPr>
              <w:t>εκπαιδευτικό</w:t>
            </w:r>
          </w:p>
          <w:p w14:paraId="4A50A65B" w14:textId="77777777" w:rsidR="00D1023E" w:rsidRDefault="00586F82">
            <w:pPr>
              <w:pStyle w:val="TableParagraph"/>
              <w:ind w:right="99"/>
              <w:jc w:val="both"/>
            </w:pPr>
            <w:r>
              <w:t xml:space="preserve">Φανταστικές υποθέσεις όλες αυτές παιδιά! Λέτε να λύσαμε το μυστήριο;;; Νομίζω ξέρω ποιος μπορεί να μας βοηθήσει. Ο </w:t>
            </w:r>
            <w:proofErr w:type="spellStart"/>
            <w:r>
              <w:t>Ίντρι</w:t>
            </w:r>
            <w:proofErr w:type="spellEnd"/>
            <w:r>
              <w:t xml:space="preserve"> που γνωρίζει τα πάντα γύρω από την κίνηση!</w:t>
            </w:r>
          </w:p>
          <w:p w14:paraId="130AD40B" w14:textId="77777777" w:rsidR="00D1023E" w:rsidRDefault="00D1023E">
            <w:pPr>
              <w:pStyle w:val="TableParagraph"/>
              <w:spacing w:before="1"/>
              <w:ind w:left="0"/>
            </w:pPr>
          </w:p>
          <w:p w14:paraId="21755B73" w14:textId="042BA2C4" w:rsidR="00D1023E" w:rsidRDefault="00586F82">
            <w:pPr>
              <w:pStyle w:val="TableParagraph"/>
              <w:ind w:right="100" w:firstLine="50"/>
              <w:jc w:val="both"/>
            </w:pPr>
            <w:r>
              <w:t>Κατόπιν, προβάλλετε τ</w:t>
            </w:r>
            <w:r w:rsidR="008D239D">
              <w:t xml:space="preserve">ο επόμενο βίντεο της ενότητας </w:t>
            </w:r>
            <w:r>
              <w:rPr>
                <w:color w:val="000000"/>
              </w:rPr>
              <w:t>που περιέχει όλη την επιστημονική πληροφορία που θα χρειαστείτε για την επίλυση του μυστηρίου και για την επίτευξη της συμπεριφοράς-στόχου</w:t>
            </w:r>
          </w:p>
          <w:p w14:paraId="2E42201F" w14:textId="07DBF65C" w:rsidR="00D1023E" w:rsidRDefault="00586F82" w:rsidP="008D239D">
            <w:pPr>
              <w:pStyle w:val="TableParagraph"/>
              <w:spacing w:before="1"/>
              <w:ind w:left="208"/>
              <w:rPr>
                <w:spacing w:val="-5"/>
              </w:rPr>
            </w:pPr>
            <w:r>
              <w:t>Ρώτησε</w:t>
            </w:r>
            <w:r>
              <w:rPr>
                <w:spacing w:val="-6"/>
              </w:rPr>
              <w:t xml:space="preserve"> </w:t>
            </w:r>
            <w:r>
              <w:t>τον</w:t>
            </w:r>
            <w:r w:rsidR="008D239D">
              <w:rPr>
                <w:spacing w:val="-5"/>
              </w:rPr>
              <w:t xml:space="preserve"> ειδικό (βίντεο): </w:t>
            </w:r>
            <w:hyperlink r:id="rId30" w:history="1">
              <w:r w:rsidR="008D239D" w:rsidRPr="0052368D">
                <w:rPr>
                  <w:rStyle w:val="-"/>
                  <w:spacing w:val="-5"/>
                </w:rPr>
                <w:t>https://www.paxisarkiakaipaiditoolboxes1.gr/path-player?courseid=yperaspistes-kathistikos&amp;unit=6694a3eb3fe426c4e901aa6fUnit</w:t>
              </w:r>
            </w:hyperlink>
          </w:p>
          <w:p w14:paraId="32454FEF" w14:textId="77777777" w:rsidR="008D239D" w:rsidRDefault="008D239D">
            <w:pPr>
              <w:pStyle w:val="TableParagraph"/>
              <w:spacing w:before="1"/>
              <w:ind w:left="208"/>
              <w:jc w:val="both"/>
            </w:pPr>
          </w:p>
          <w:p w14:paraId="39D71AD5" w14:textId="77777777" w:rsidR="00D1023E" w:rsidRDefault="00586F82">
            <w:pPr>
              <w:pStyle w:val="TableParagraph"/>
              <w:ind w:right="97"/>
              <w:jc w:val="both"/>
            </w:pPr>
            <w:r>
              <w:t>Εδώ</w:t>
            </w:r>
            <w:r>
              <w:rPr>
                <w:spacing w:val="-10"/>
              </w:rPr>
              <w:t xml:space="preserve"> </w:t>
            </w:r>
            <w:proofErr w:type="spellStart"/>
            <w:r>
              <w:t>Ίντρι</w:t>
            </w:r>
            <w:proofErr w:type="spellEnd"/>
            <w:r>
              <w:t>!</w:t>
            </w:r>
            <w:r>
              <w:rPr>
                <w:spacing w:val="-11"/>
              </w:rPr>
              <w:t xml:space="preserve"> </w:t>
            </w:r>
            <w:r>
              <w:t>Μάλλον</w:t>
            </w:r>
            <w:r>
              <w:rPr>
                <w:spacing w:val="-10"/>
              </w:rPr>
              <w:t xml:space="preserve"> </w:t>
            </w:r>
            <w:r>
              <w:t>χρειάζεστε</w:t>
            </w:r>
            <w:r>
              <w:rPr>
                <w:spacing w:val="-11"/>
              </w:rPr>
              <w:t xml:space="preserve"> </w:t>
            </w:r>
            <w:r>
              <w:t>κάποιες</w:t>
            </w:r>
            <w:r>
              <w:rPr>
                <w:spacing w:val="-9"/>
              </w:rPr>
              <w:t xml:space="preserve"> </w:t>
            </w:r>
            <w:proofErr w:type="spellStart"/>
            <w:r>
              <w:t>πληροφοριο</w:t>
            </w:r>
            <w:proofErr w:type="spellEnd"/>
            <w:r>
              <w:t>-εκρήξεις</w:t>
            </w:r>
            <w:r>
              <w:rPr>
                <w:spacing w:val="-11"/>
              </w:rPr>
              <w:t xml:space="preserve"> </w:t>
            </w:r>
            <w:r>
              <w:t>και</w:t>
            </w:r>
            <w:r>
              <w:rPr>
                <w:spacing w:val="-10"/>
              </w:rPr>
              <w:t xml:space="preserve"> </w:t>
            </w:r>
            <w:r>
              <w:t>είμαι έτοιμος να σας τις δώσω! Η καθιστική συμπεριφορά, όπως το να κάθομαι πολλές ώρες μπροστά από την οθόνη του υπολογιστή ή της τηλεόρασης χωρίς να σηκώνομαι και να κάνω διαλείμματα κίνησης, έχουν αρνητικές επιπτώσεις για την υγεία (π.χ. κακή στάση σώματος, μειωμένη φυσική κατάσταση, αύξηση σωματικού βάρους, δυσκολίες στον ύπνο αλλά και επιπτώσεις στην ψυχική υγεία και την σχολική επίδοση). Ταυτόχρονα, μας στερούν πολύτιμες ευκαιρίες για να βρεθούμε με τους φίλους μας και να κοινωνικοποιηθούμε.</w:t>
            </w:r>
          </w:p>
          <w:p w14:paraId="0C2D217E" w14:textId="77777777" w:rsidR="00D1023E" w:rsidRDefault="00D1023E">
            <w:pPr>
              <w:pStyle w:val="TableParagraph"/>
              <w:ind w:left="0"/>
            </w:pPr>
          </w:p>
          <w:p w14:paraId="3A6A9685" w14:textId="77777777" w:rsidR="00D1023E" w:rsidRDefault="00586F82">
            <w:pPr>
              <w:pStyle w:val="TableParagraph"/>
              <w:ind w:right="97"/>
              <w:jc w:val="both"/>
            </w:pPr>
            <w:r>
              <w:t xml:space="preserve">Αυτά τα προβλήματα είδατε ότι είχε αρχίσει να έχει και η αγαπημένη μας </w:t>
            </w:r>
            <w:proofErr w:type="spellStart"/>
            <w:r>
              <w:t>Πέλι</w:t>
            </w:r>
            <w:proofErr w:type="spellEnd"/>
            <w:r>
              <w:t xml:space="preserve">, καθώς καθόταν πολλή ώρα καθισμένη στην πολυθρόνα της είτε για να δει τηλεόραση είτε για να κάνει τις έρευνές της στον υπολογιστή. Έτσι λοιπόν αποφασίσαμε και με τους άλλους υπερασπιστές να αναλάβουμε δράση, γιατί η </w:t>
            </w:r>
            <w:proofErr w:type="spellStart"/>
            <w:r>
              <w:t>Πέλι</w:t>
            </w:r>
            <w:proofErr w:type="spellEnd"/>
            <w:r>
              <w:t xml:space="preserve"> είχε αρχίσει να είναι</w:t>
            </w:r>
            <w:r>
              <w:rPr>
                <w:spacing w:val="-7"/>
              </w:rPr>
              <w:t xml:space="preserve"> </w:t>
            </w:r>
            <w:r>
              <w:t>πολύ</w:t>
            </w:r>
            <w:r>
              <w:rPr>
                <w:spacing w:val="-6"/>
              </w:rPr>
              <w:t xml:space="preserve"> </w:t>
            </w:r>
            <w:r>
              <w:t>κακοδιάθετη</w:t>
            </w:r>
            <w:r>
              <w:rPr>
                <w:spacing w:val="-8"/>
              </w:rPr>
              <w:t xml:space="preserve"> </w:t>
            </w:r>
            <w:r>
              <w:t>και</w:t>
            </w:r>
            <w:r>
              <w:rPr>
                <w:spacing w:val="-7"/>
              </w:rPr>
              <w:t xml:space="preserve"> </w:t>
            </w:r>
            <w:r>
              <w:t>πολύ</w:t>
            </w:r>
            <w:r>
              <w:rPr>
                <w:spacing w:val="-6"/>
              </w:rPr>
              <w:t xml:space="preserve"> </w:t>
            </w:r>
            <w:r>
              <w:t>κουρασμένη.</w:t>
            </w:r>
            <w:r>
              <w:rPr>
                <w:spacing w:val="-7"/>
              </w:rPr>
              <w:t xml:space="preserve"> </w:t>
            </w:r>
            <w:proofErr w:type="spellStart"/>
            <w:r>
              <w:t>Γι</w:t>
            </w:r>
            <w:proofErr w:type="spellEnd"/>
            <w:r>
              <w:t>΄</w:t>
            </w:r>
            <w:r>
              <w:rPr>
                <w:spacing w:val="-7"/>
              </w:rPr>
              <w:t xml:space="preserve"> </w:t>
            </w:r>
            <w:r>
              <w:t>αυτό</w:t>
            </w:r>
            <w:r>
              <w:rPr>
                <w:spacing w:val="-5"/>
              </w:rPr>
              <w:t xml:space="preserve"> </w:t>
            </w:r>
            <w:r>
              <w:t>και</w:t>
            </w:r>
            <w:r>
              <w:rPr>
                <w:spacing w:val="-8"/>
              </w:rPr>
              <w:t xml:space="preserve"> </w:t>
            </w:r>
            <w:r>
              <w:t>ο</w:t>
            </w:r>
            <w:r>
              <w:rPr>
                <w:spacing w:val="-5"/>
              </w:rPr>
              <w:t xml:space="preserve"> </w:t>
            </w:r>
            <w:r>
              <w:t>καθένας μας ανέλαβε να κάνει μαζί της κάποιο διάλειμμα κίνησης!</w:t>
            </w:r>
          </w:p>
          <w:p w14:paraId="261D4B8D" w14:textId="77777777" w:rsidR="00D1023E" w:rsidRDefault="00D1023E">
            <w:pPr>
              <w:pStyle w:val="TableParagraph"/>
              <w:ind w:left="0"/>
            </w:pPr>
          </w:p>
          <w:p w14:paraId="4CE834E4" w14:textId="77777777" w:rsidR="00D1023E" w:rsidRDefault="00586F82">
            <w:pPr>
              <w:pStyle w:val="TableParagraph"/>
              <w:spacing w:before="1"/>
              <w:ind w:right="96"/>
              <w:jc w:val="both"/>
            </w:pPr>
            <w:r>
              <w:t>Μην μου ανησυχείτε, θα σας πω αμέσως τι είναι τα διαλείμματα κίνησης! Είναι ένα μικρό διάλειμμα με κίνηση που διακόπτει την επί ώρες καθιστική συμπεριφορά, το “καθισιό” όπως λέω εγώ! Όταν κάνουμε τέτοια μικρά διαλείμματα κίνησης ανάμεσα στο “καθισιό” μας,</w:t>
            </w:r>
            <w:r>
              <w:rPr>
                <w:spacing w:val="56"/>
                <w:w w:val="150"/>
              </w:rPr>
              <w:t xml:space="preserve"> </w:t>
            </w:r>
            <w:r>
              <w:t>γίνονται</w:t>
            </w:r>
            <w:r>
              <w:rPr>
                <w:spacing w:val="55"/>
                <w:w w:val="150"/>
              </w:rPr>
              <w:t xml:space="preserve"> </w:t>
            </w:r>
            <w:r>
              <w:t>θαύματα</w:t>
            </w:r>
            <w:r>
              <w:rPr>
                <w:spacing w:val="79"/>
              </w:rPr>
              <w:t xml:space="preserve"> </w:t>
            </w:r>
            <w:r>
              <w:t>στο</w:t>
            </w:r>
            <w:r>
              <w:rPr>
                <w:spacing w:val="79"/>
              </w:rPr>
              <w:t xml:space="preserve"> </w:t>
            </w:r>
            <w:r>
              <w:t>σώμα</w:t>
            </w:r>
            <w:r>
              <w:rPr>
                <w:spacing w:val="56"/>
                <w:w w:val="150"/>
              </w:rPr>
              <w:t xml:space="preserve"> </w:t>
            </w:r>
            <w:r>
              <w:t>και</w:t>
            </w:r>
            <w:r>
              <w:rPr>
                <w:spacing w:val="55"/>
                <w:w w:val="150"/>
              </w:rPr>
              <w:t xml:space="preserve"> </w:t>
            </w:r>
            <w:r>
              <w:t>το</w:t>
            </w:r>
            <w:r>
              <w:rPr>
                <w:spacing w:val="79"/>
              </w:rPr>
              <w:t xml:space="preserve"> </w:t>
            </w:r>
            <w:r>
              <w:t>μυαλό</w:t>
            </w:r>
            <w:r>
              <w:rPr>
                <w:spacing w:val="55"/>
                <w:w w:val="150"/>
              </w:rPr>
              <w:t xml:space="preserve"> </w:t>
            </w:r>
            <w:r>
              <w:t>μας!</w:t>
            </w:r>
            <w:r>
              <w:rPr>
                <w:spacing w:val="56"/>
                <w:w w:val="150"/>
              </w:rPr>
              <w:t xml:space="preserve"> </w:t>
            </w:r>
            <w:r>
              <w:rPr>
                <w:spacing w:val="-2"/>
              </w:rPr>
              <w:t>Αλήθεια!</w:t>
            </w:r>
          </w:p>
          <w:p w14:paraId="0341F269" w14:textId="77777777" w:rsidR="00D1023E" w:rsidRDefault="00586F82">
            <w:pPr>
              <w:pStyle w:val="TableParagraph"/>
              <w:spacing w:line="248" w:lineRule="exact"/>
              <w:jc w:val="both"/>
            </w:pPr>
            <w:r>
              <w:t>Αυξάνεται</w:t>
            </w:r>
            <w:r>
              <w:rPr>
                <w:spacing w:val="-3"/>
              </w:rPr>
              <w:t xml:space="preserve"> </w:t>
            </w:r>
            <w:r>
              <w:t>η συγκέντρωσή</w:t>
            </w:r>
            <w:r>
              <w:rPr>
                <w:spacing w:val="-3"/>
              </w:rPr>
              <w:t xml:space="preserve"> </w:t>
            </w:r>
            <w:r>
              <w:t>μας</w:t>
            </w:r>
            <w:r>
              <w:rPr>
                <w:spacing w:val="-2"/>
              </w:rPr>
              <w:t xml:space="preserve"> </w:t>
            </w:r>
            <w:r>
              <w:t>στα</w:t>
            </w:r>
            <w:r>
              <w:rPr>
                <w:spacing w:val="-1"/>
              </w:rPr>
              <w:t xml:space="preserve"> </w:t>
            </w:r>
            <w:r>
              <w:t>μαθήματα,</w:t>
            </w:r>
            <w:r>
              <w:rPr>
                <w:spacing w:val="-2"/>
              </w:rPr>
              <w:t xml:space="preserve"> </w:t>
            </w:r>
            <w:r>
              <w:t>το ενδιαφέρον</w:t>
            </w:r>
            <w:r>
              <w:rPr>
                <w:spacing w:val="-2"/>
              </w:rPr>
              <w:t xml:space="preserve"> </w:t>
            </w:r>
            <w:r>
              <w:t>μας</w:t>
            </w:r>
            <w:r>
              <w:rPr>
                <w:spacing w:val="-1"/>
              </w:rPr>
              <w:t xml:space="preserve"> </w:t>
            </w:r>
            <w:r>
              <w:rPr>
                <w:spacing w:val="-5"/>
              </w:rPr>
              <w:t>για</w:t>
            </w:r>
          </w:p>
        </w:tc>
      </w:tr>
    </w:tbl>
    <w:p w14:paraId="7BB13FEC" w14:textId="77777777" w:rsidR="00D1023E" w:rsidRDefault="00D1023E">
      <w:pPr>
        <w:pStyle w:val="TableParagraph"/>
        <w:spacing w:line="248" w:lineRule="exact"/>
        <w:jc w:val="both"/>
        <w:sectPr w:rsidR="00D1023E">
          <w:pgSz w:w="11920" w:h="16850"/>
          <w:pgMar w:top="720" w:right="1417" w:bottom="280" w:left="1417" w:header="720" w:footer="720" w:gutter="0"/>
          <w:cols w:space="720"/>
        </w:sectPr>
      </w:pPr>
    </w:p>
    <w:p w14:paraId="59EE304D" w14:textId="77777777" w:rsidR="00D1023E" w:rsidRDefault="00586F82">
      <w:pPr>
        <w:pStyle w:val="a3"/>
        <w:spacing w:after="14"/>
        <w:ind w:left="2003"/>
        <w:rPr>
          <w:sz w:val="20"/>
        </w:rPr>
      </w:pPr>
      <w:r>
        <w:rPr>
          <w:noProof/>
          <w:sz w:val="20"/>
          <w:lang w:eastAsia="el-GR"/>
        </w:rPr>
        <w:lastRenderedPageBreak/>
        <w:drawing>
          <wp:inline distT="0" distB="0" distL="0" distR="0" wp14:anchorId="6E0914D7" wp14:editId="6D71648E">
            <wp:extent cx="3336082" cy="571500"/>
            <wp:effectExtent l="0" t="0" r="0" b="0"/>
            <wp:docPr id="181" name="Imag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1" name="Image 181"/>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6AA0B1C5" w14:textId="77777777">
        <w:trPr>
          <w:trHeight w:val="13297"/>
        </w:trPr>
        <w:tc>
          <w:tcPr>
            <w:tcW w:w="2132" w:type="dxa"/>
          </w:tcPr>
          <w:p w14:paraId="21BFE5A6" w14:textId="77777777" w:rsidR="00D1023E" w:rsidRDefault="00D1023E">
            <w:pPr>
              <w:pStyle w:val="TableParagraph"/>
              <w:ind w:left="0"/>
              <w:rPr>
                <w:rFonts w:ascii="Times New Roman"/>
              </w:rPr>
            </w:pPr>
          </w:p>
        </w:tc>
        <w:tc>
          <w:tcPr>
            <w:tcW w:w="6508" w:type="dxa"/>
          </w:tcPr>
          <w:p w14:paraId="59D9C574" w14:textId="77777777" w:rsidR="00D1023E" w:rsidRDefault="00586F82">
            <w:pPr>
              <w:pStyle w:val="TableParagraph"/>
              <w:ind w:right="97"/>
              <w:jc w:val="both"/>
            </w:pPr>
            <w:r>
              <w:t>αυτά</w:t>
            </w:r>
            <w:r>
              <w:rPr>
                <w:spacing w:val="-9"/>
              </w:rPr>
              <w:t xml:space="preserve"> </w:t>
            </w:r>
            <w:r>
              <w:t>που</w:t>
            </w:r>
            <w:r>
              <w:rPr>
                <w:spacing w:val="-9"/>
              </w:rPr>
              <w:t xml:space="preserve"> </w:t>
            </w:r>
            <w:r>
              <w:t>ασχολούμαστε,</w:t>
            </w:r>
            <w:r>
              <w:rPr>
                <w:spacing w:val="-9"/>
              </w:rPr>
              <w:t xml:space="preserve"> </w:t>
            </w:r>
            <w:r>
              <w:t>η</w:t>
            </w:r>
            <w:r>
              <w:rPr>
                <w:spacing w:val="-12"/>
              </w:rPr>
              <w:t xml:space="preserve"> </w:t>
            </w:r>
            <w:r>
              <w:t>ενέργειά</w:t>
            </w:r>
            <w:r>
              <w:rPr>
                <w:spacing w:val="-10"/>
              </w:rPr>
              <w:t xml:space="preserve"> </w:t>
            </w:r>
            <w:r>
              <w:t>μας</w:t>
            </w:r>
            <w:r>
              <w:rPr>
                <w:spacing w:val="-8"/>
              </w:rPr>
              <w:t xml:space="preserve"> </w:t>
            </w:r>
            <w:r>
              <w:t>και</w:t>
            </w:r>
            <w:r>
              <w:rPr>
                <w:spacing w:val="-12"/>
              </w:rPr>
              <w:t xml:space="preserve"> </w:t>
            </w:r>
            <w:r>
              <w:t>όχι</w:t>
            </w:r>
            <w:r>
              <w:rPr>
                <w:spacing w:val="-10"/>
              </w:rPr>
              <w:t xml:space="preserve"> </w:t>
            </w:r>
            <w:r>
              <w:t>μόνο!</w:t>
            </w:r>
            <w:r>
              <w:rPr>
                <w:spacing w:val="-11"/>
              </w:rPr>
              <w:t xml:space="preserve"> </w:t>
            </w:r>
            <w:r>
              <w:t>Την</w:t>
            </w:r>
            <w:r>
              <w:rPr>
                <w:spacing w:val="-10"/>
              </w:rPr>
              <w:t xml:space="preserve"> </w:t>
            </w:r>
            <w:r>
              <w:t>ίδια</w:t>
            </w:r>
            <w:r>
              <w:rPr>
                <w:spacing w:val="-10"/>
              </w:rPr>
              <w:t xml:space="preserve"> </w:t>
            </w:r>
            <w:r>
              <w:t>στιγμή μειώνονται</w:t>
            </w:r>
            <w:r>
              <w:rPr>
                <w:spacing w:val="-3"/>
              </w:rPr>
              <w:t xml:space="preserve"> </w:t>
            </w:r>
            <w:r>
              <w:t>η</w:t>
            </w:r>
            <w:r>
              <w:rPr>
                <w:spacing w:val="-2"/>
              </w:rPr>
              <w:t xml:space="preserve"> </w:t>
            </w:r>
            <w:r>
              <w:t>ένταση</w:t>
            </w:r>
            <w:r>
              <w:rPr>
                <w:spacing w:val="-3"/>
              </w:rPr>
              <w:t xml:space="preserve"> </w:t>
            </w:r>
            <w:r>
              <w:t>και</w:t>
            </w:r>
            <w:r>
              <w:rPr>
                <w:spacing w:val="-3"/>
              </w:rPr>
              <w:t xml:space="preserve"> </w:t>
            </w:r>
            <w:r>
              <w:t>η</w:t>
            </w:r>
            <w:r>
              <w:rPr>
                <w:spacing w:val="-5"/>
              </w:rPr>
              <w:t xml:space="preserve"> </w:t>
            </w:r>
            <w:r>
              <w:t>κούραση</w:t>
            </w:r>
            <w:r>
              <w:rPr>
                <w:spacing w:val="-3"/>
              </w:rPr>
              <w:t xml:space="preserve"> </w:t>
            </w:r>
            <w:r>
              <w:t>που</w:t>
            </w:r>
            <w:r>
              <w:rPr>
                <w:spacing w:val="-4"/>
              </w:rPr>
              <w:t xml:space="preserve"> </w:t>
            </w:r>
            <w:r>
              <w:t>μπορεί</w:t>
            </w:r>
            <w:r>
              <w:rPr>
                <w:spacing w:val="-2"/>
              </w:rPr>
              <w:t xml:space="preserve"> </w:t>
            </w:r>
            <w:r>
              <w:t>να</w:t>
            </w:r>
            <w:r>
              <w:rPr>
                <w:spacing w:val="-2"/>
              </w:rPr>
              <w:t xml:space="preserve"> </w:t>
            </w:r>
            <w:r>
              <w:t>έχουμε</w:t>
            </w:r>
            <w:r>
              <w:rPr>
                <w:spacing w:val="-2"/>
              </w:rPr>
              <w:t xml:space="preserve"> </w:t>
            </w:r>
            <w:r>
              <w:t>μέσα</w:t>
            </w:r>
            <w:r>
              <w:rPr>
                <w:spacing w:val="-2"/>
              </w:rPr>
              <w:t xml:space="preserve"> </w:t>
            </w:r>
            <w:r>
              <w:t xml:space="preserve">στην ημέρα κι έτσι εκτονωνόμαστε! </w:t>
            </w:r>
            <w:proofErr w:type="spellStart"/>
            <w:r>
              <w:t>Γι</w:t>
            </w:r>
            <w:proofErr w:type="spellEnd"/>
            <w:r>
              <w:t>΄ αυτό πιάστε το ρολόι και χρονομετρήστε πόση ώρα είστε καθισμένοι: βάλτε ένα χρονόμετρο, ένα</w:t>
            </w:r>
            <w:r>
              <w:rPr>
                <w:spacing w:val="-1"/>
              </w:rPr>
              <w:t xml:space="preserve"> </w:t>
            </w:r>
            <w:r>
              <w:t>ξυπνητήρι</w:t>
            </w:r>
            <w:r>
              <w:rPr>
                <w:spacing w:val="-1"/>
              </w:rPr>
              <w:t xml:space="preserve"> </w:t>
            </w:r>
            <w:r>
              <w:t>ή</w:t>
            </w:r>
            <w:r>
              <w:rPr>
                <w:spacing w:val="-4"/>
              </w:rPr>
              <w:t xml:space="preserve"> </w:t>
            </w:r>
            <w:r>
              <w:t>μια</w:t>
            </w:r>
            <w:r>
              <w:rPr>
                <w:spacing w:val="-2"/>
              </w:rPr>
              <w:t xml:space="preserve"> </w:t>
            </w:r>
            <w:r>
              <w:t>κλεψύδρα</w:t>
            </w:r>
            <w:r>
              <w:rPr>
                <w:spacing w:val="-1"/>
              </w:rPr>
              <w:t xml:space="preserve"> </w:t>
            </w:r>
            <w:r>
              <w:t>για</w:t>
            </w:r>
            <w:r>
              <w:rPr>
                <w:spacing w:val="-2"/>
              </w:rPr>
              <w:t xml:space="preserve"> </w:t>
            </w:r>
            <w:r>
              <w:t>υπενθύμιση!</w:t>
            </w:r>
            <w:r>
              <w:rPr>
                <w:spacing w:val="-1"/>
              </w:rPr>
              <w:t xml:space="preserve"> </w:t>
            </w:r>
            <w:r>
              <w:t>Εάν</w:t>
            </w:r>
            <w:r>
              <w:rPr>
                <w:spacing w:val="-4"/>
              </w:rPr>
              <w:t xml:space="preserve"> </w:t>
            </w:r>
            <w:r>
              <w:t>έχει</w:t>
            </w:r>
            <w:r>
              <w:rPr>
                <w:spacing w:val="-2"/>
              </w:rPr>
              <w:t xml:space="preserve"> </w:t>
            </w:r>
            <w:r>
              <w:t>περάσει</w:t>
            </w:r>
            <w:r>
              <w:rPr>
                <w:spacing w:val="-1"/>
              </w:rPr>
              <w:t xml:space="preserve"> </w:t>
            </w:r>
            <w:r>
              <w:t>μία ώρα, κάντε ένα διάλειμμα κίνησης! Ακόμα και όταν διαβάζετε, ζωγραφίζετε ή ακούτε μουσική!</w:t>
            </w:r>
          </w:p>
          <w:p w14:paraId="1278DD2B" w14:textId="77777777" w:rsidR="00D1023E" w:rsidRDefault="00586F82">
            <w:pPr>
              <w:pStyle w:val="TableParagraph"/>
              <w:spacing w:before="1"/>
              <w:ind w:right="98"/>
              <w:jc w:val="both"/>
            </w:pPr>
            <w:r>
              <w:t>Είμαι σίγουρος/η ότι ξέρετε επίσης ότι ο μη εκπαιδευτικός χρόνος μπροστά στις οθόνες πρέπει να είναι έως μία ώρα την ημέρα τις καθημερινές και</w:t>
            </w:r>
            <w:r>
              <w:rPr>
                <w:spacing w:val="-1"/>
              </w:rPr>
              <w:t xml:space="preserve"> </w:t>
            </w:r>
            <w:r>
              <w:t xml:space="preserve">έως τρεις ώρες την ημέρα τα Σαββατοκύριακα. Είναι επίσης σημαντικό να αποφεύγεται η χρήση οθονών τουλάχιστον 30 λεπτά πριν τον ύπνο, για να μην επηρεάζεται η ποιότητα του ύπνου. Πιάνουμε το ρολόι και κρατάμε χρόνο! </w:t>
            </w:r>
            <w:proofErr w:type="spellStart"/>
            <w:r>
              <w:t>Γι</w:t>
            </w:r>
            <w:proofErr w:type="spellEnd"/>
            <w:r>
              <w:t xml:space="preserve">΄ αυτό θυμηθείτε παιδιά, κάντε διαλείμματα κίνησης για ενέργεια, συγκέντρωση και πολλή </w:t>
            </w:r>
            <w:proofErr w:type="spellStart"/>
            <w:r>
              <w:t>πολλή</w:t>
            </w:r>
            <w:proofErr w:type="spellEnd"/>
            <w:r>
              <w:t xml:space="preserve"> </w:t>
            </w:r>
            <w:proofErr w:type="spellStart"/>
            <w:r>
              <w:t>χαραααααά</w:t>
            </w:r>
            <w:proofErr w:type="spellEnd"/>
            <w:r>
              <w:t>!</w:t>
            </w:r>
          </w:p>
          <w:p w14:paraId="41C96EEC" w14:textId="4D77F635" w:rsidR="00D1023E" w:rsidRDefault="00586F82">
            <w:pPr>
              <w:pStyle w:val="TableParagraph"/>
              <w:ind w:right="98"/>
              <w:jc w:val="both"/>
            </w:pPr>
            <w:r>
              <w:t>Δώστε</w:t>
            </w:r>
            <w:r>
              <w:rPr>
                <w:spacing w:val="-5"/>
              </w:rPr>
              <w:t xml:space="preserve"> </w:t>
            </w:r>
            <w:r>
              <w:t>την</w:t>
            </w:r>
            <w:r>
              <w:rPr>
                <w:spacing w:val="-4"/>
              </w:rPr>
              <w:t xml:space="preserve"> </w:t>
            </w:r>
            <w:r>
              <w:t>ευκαιρία</w:t>
            </w:r>
            <w:r>
              <w:rPr>
                <w:spacing w:val="-5"/>
              </w:rPr>
              <w:t xml:space="preserve"> </w:t>
            </w:r>
            <w:r>
              <w:t>στα</w:t>
            </w:r>
            <w:r>
              <w:rPr>
                <w:spacing w:val="-6"/>
              </w:rPr>
              <w:t xml:space="preserve"> </w:t>
            </w:r>
            <w:r>
              <w:t>παιδιά</w:t>
            </w:r>
            <w:r>
              <w:rPr>
                <w:spacing w:val="-3"/>
              </w:rPr>
              <w:t xml:space="preserve"> </w:t>
            </w:r>
            <w:r>
              <w:t>εδώ</w:t>
            </w:r>
            <w:r>
              <w:rPr>
                <w:spacing w:val="-3"/>
              </w:rPr>
              <w:t xml:space="preserve"> </w:t>
            </w:r>
            <w:r>
              <w:t>για</w:t>
            </w:r>
            <w:r>
              <w:rPr>
                <w:spacing w:val="-3"/>
              </w:rPr>
              <w:t xml:space="preserve"> </w:t>
            </w:r>
            <w:r>
              <w:t>περαιτέρω</w:t>
            </w:r>
            <w:r>
              <w:rPr>
                <w:spacing w:val="-5"/>
              </w:rPr>
              <w:t xml:space="preserve"> </w:t>
            </w:r>
            <w:r>
              <w:t>συζήτηση</w:t>
            </w:r>
            <w:r>
              <w:rPr>
                <w:spacing w:val="-4"/>
              </w:rPr>
              <w:t xml:space="preserve"> </w:t>
            </w:r>
            <w:r>
              <w:t>ώστε</w:t>
            </w:r>
            <w:r>
              <w:rPr>
                <w:spacing w:val="-3"/>
              </w:rPr>
              <w:t xml:space="preserve"> </w:t>
            </w:r>
            <w:r>
              <w:t>να εκφραστούν</w:t>
            </w:r>
            <w:r>
              <w:rPr>
                <w:spacing w:val="-8"/>
              </w:rPr>
              <w:t xml:space="preserve"> </w:t>
            </w:r>
            <w:r>
              <w:t>οι</w:t>
            </w:r>
            <w:r>
              <w:rPr>
                <w:spacing w:val="-6"/>
              </w:rPr>
              <w:t xml:space="preserve"> </w:t>
            </w:r>
            <w:r>
              <w:t>απόψεις</w:t>
            </w:r>
            <w:r>
              <w:rPr>
                <w:spacing w:val="-7"/>
              </w:rPr>
              <w:t xml:space="preserve"> </w:t>
            </w:r>
            <w:r>
              <w:t>και</w:t>
            </w:r>
            <w:r>
              <w:rPr>
                <w:spacing w:val="-6"/>
              </w:rPr>
              <w:t xml:space="preserve"> </w:t>
            </w:r>
            <w:r>
              <w:t>τα</w:t>
            </w:r>
            <w:r>
              <w:rPr>
                <w:spacing w:val="-6"/>
              </w:rPr>
              <w:t xml:space="preserve"> </w:t>
            </w:r>
            <w:r>
              <w:t>συμπεράσματα</w:t>
            </w:r>
            <w:r>
              <w:rPr>
                <w:spacing w:val="-8"/>
              </w:rPr>
              <w:t xml:space="preserve"> </w:t>
            </w:r>
            <w:r>
              <w:t>των</w:t>
            </w:r>
            <w:r>
              <w:rPr>
                <w:spacing w:val="-8"/>
              </w:rPr>
              <w:t xml:space="preserve"> </w:t>
            </w:r>
            <w:r>
              <w:t>μαθητών</w:t>
            </w:r>
            <w:r w:rsidR="007752A2">
              <w:t>/τριών</w:t>
            </w:r>
            <w:r>
              <w:rPr>
                <w:spacing w:val="-6"/>
              </w:rPr>
              <w:t xml:space="preserve"> </w:t>
            </w:r>
            <w:r>
              <w:t>σε</w:t>
            </w:r>
            <w:r>
              <w:rPr>
                <w:spacing w:val="-7"/>
              </w:rPr>
              <w:t xml:space="preserve"> </w:t>
            </w:r>
            <w:r>
              <w:t xml:space="preserve">σχέση και με τις επιστημονικές πληροφορίες που παρουσιάστηκαν στο </w:t>
            </w:r>
            <w:r>
              <w:rPr>
                <w:spacing w:val="-2"/>
              </w:rPr>
              <w:t>τέλος.</w:t>
            </w:r>
          </w:p>
          <w:p w14:paraId="67B12554" w14:textId="77777777" w:rsidR="00D1023E" w:rsidRDefault="00D1023E">
            <w:pPr>
              <w:pStyle w:val="TableParagraph"/>
              <w:spacing w:before="268"/>
              <w:ind w:left="0"/>
            </w:pPr>
          </w:p>
          <w:p w14:paraId="11F2004E" w14:textId="77777777" w:rsidR="00D1023E" w:rsidRDefault="00586F82">
            <w:pPr>
              <w:pStyle w:val="TableParagraph"/>
              <w:spacing w:line="360" w:lineRule="auto"/>
              <w:ind w:right="1674"/>
              <w:jc w:val="both"/>
              <w:rPr>
                <w:b/>
              </w:rPr>
            </w:pPr>
            <w:r>
              <w:rPr>
                <w:b/>
              </w:rPr>
              <w:t>Δραστηριότητα</w:t>
            </w:r>
            <w:r>
              <w:rPr>
                <w:b/>
                <w:spacing w:val="-6"/>
              </w:rPr>
              <w:t xml:space="preserve"> </w:t>
            </w:r>
            <w:r>
              <w:rPr>
                <w:b/>
              </w:rPr>
              <w:t>4:</w:t>
            </w:r>
            <w:r>
              <w:rPr>
                <w:b/>
                <w:spacing w:val="-8"/>
              </w:rPr>
              <w:t xml:space="preserve"> </w:t>
            </w:r>
            <w:r>
              <w:rPr>
                <w:b/>
              </w:rPr>
              <w:t>«Χέρια,</w:t>
            </w:r>
            <w:r>
              <w:rPr>
                <w:b/>
                <w:spacing w:val="-7"/>
              </w:rPr>
              <w:t xml:space="preserve"> </w:t>
            </w:r>
            <w:r>
              <w:rPr>
                <w:b/>
              </w:rPr>
              <w:t>πρέπει</w:t>
            </w:r>
            <w:r>
              <w:rPr>
                <w:b/>
                <w:spacing w:val="-6"/>
              </w:rPr>
              <w:t xml:space="preserve"> </w:t>
            </w:r>
            <w:r>
              <w:rPr>
                <w:b/>
              </w:rPr>
              <w:t>να</w:t>
            </w:r>
            <w:r>
              <w:rPr>
                <w:b/>
                <w:spacing w:val="-6"/>
              </w:rPr>
              <w:t xml:space="preserve"> </w:t>
            </w:r>
            <w:r>
              <w:rPr>
                <w:b/>
              </w:rPr>
              <w:t>μ'</w:t>
            </w:r>
            <w:r>
              <w:rPr>
                <w:b/>
                <w:spacing w:val="-7"/>
              </w:rPr>
              <w:t xml:space="preserve"> </w:t>
            </w:r>
            <w:r>
              <w:rPr>
                <w:b/>
              </w:rPr>
              <w:t>ακούσετε!» Συμμετοχή: ομαδικά</w:t>
            </w:r>
          </w:p>
          <w:p w14:paraId="0C025C53" w14:textId="5C0558FF" w:rsidR="00D1023E" w:rsidRDefault="00586F82">
            <w:pPr>
              <w:pStyle w:val="TableParagraph"/>
              <w:jc w:val="both"/>
              <w:rPr>
                <w:b/>
              </w:rPr>
            </w:pPr>
            <w:r>
              <w:rPr>
                <w:b/>
              </w:rPr>
              <w:t>Ενδεικτικός</w:t>
            </w:r>
            <w:r>
              <w:rPr>
                <w:b/>
                <w:spacing w:val="-8"/>
              </w:rPr>
              <w:t xml:space="preserve"> </w:t>
            </w:r>
            <w:r>
              <w:rPr>
                <w:b/>
              </w:rPr>
              <w:t>Χρόνος:</w:t>
            </w:r>
            <w:r>
              <w:rPr>
                <w:b/>
                <w:spacing w:val="-7"/>
              </w:rPr>
              <w:t xml:space="preserve"> </w:t>
            </w:r>
            <w:r w:rsidR="00310C34">
              <w:rPr>
                <w:b/>
                <w:spacing w:val="-7"/>
              </w:rPr>
              <w:t>Πέντε (</w:t>
            </w:r>
            <w:r>
              <w:rPr>
                <w:b/>
                <w:spacing w:val="-5"/>
              </w:rPr>
              <w:t>5’</w:t>
            </w:r>
            <w:r w:rsidR="00310C34">
              <w:rPr>
                <w:b/>
                <w:spacing w:val="-5"/>
              </w:rPr>
              <w:t>)</w:t>
            </w:r>
          </w:p>
          <w:p w14:paraId="519C812B" w14:textId="77777777" w:rsidR="00D1023E" w:rsidRDefault="00586F82">
            <w:pPr>
              <w:pStyle w:val="TableParagraph"/>
              <w:spacing w:before="135"/>
              <w:rPr>
                <w:b/>
              </w:rPr>
            </w:pPr>
            <w:r>
              <w:rPr>
                <w:b/>
                <w:spacing w:val="-2"/>
              </w:rPr>
              <w:t>Σκοπός:</w:t>
            </w:r>
          </w:p>
          <w:p w14:paraId="7C141E1E" w14:textId="77777777" w:rsidR="00D1023E" w:rsidRDefault="00586F82">
            <w:pPr>
              <w:pStyle w:val="TableParagraph"/>
              <w:spacing w:before="1"/>
              <w:ind w:right="95"/>
              <w:jc w:val="both"/>
            </w:pPr>
            <w:r>
              <w:t xml:space="preserve">Μπορείτε να χρησιμοποιήσετε αυτή τη άσκηση είτε ως τακτικό διάλειμμα από την καθιστική συμπεριφορά, περίπου κάθε μισή ώρα, είτε όταν διαπιστώνετε πως τα παιδιά είναι κουρασμένα και δεν </w:t>
            </w:r>
            <w:r>
              <w:rPr>
                <w:spacing w:val="-2"/>
              </w:rPr>
              <w:t>συγκεντρώνονται.</w:t>
            </w:r>
          </w:p>
          <w:p w14:paraId="2AD45A63" w14:textId="77777777" w:rsidR="00D1023E" w:rsidRDefault="00586F82">
            <w:pPr>
              <w:pStyle w:val="TableParagraph"/>
              <w:spacing w:line="267" w:lineRule="exact"/>
              <w:rPr>
                <w:b/>
              </w:rPr>
            </w:pPr>
            <w:r>
              <w:rPr>
                <w:b/>
                <w:spacing w:val="-2"/>
              </w:rPr>
              <w:t>Υλοποίηση</w:t>
            </w:r>
          </w:p>
          <w:p w14:paraId="2F9C5A9D" w14:textId="77777777" w:rsidR="00D1023E" w:rsidRDefault="00586F82">
            <w:pPr>
              <w:pStyle w:val="TableParagraph"/>
              <w:rPr>
                <w:i/>
              </w:rPr>
            </w:pPr>
            <w:r>
              <w:t>“</w:t>
            </w:r>
            <w:r>
              <w:rPr>
                <w:i/>
              </w:rPr>
              <w:t xml:space="preserve">Παιδιά, ο </w:t>
            </w:r>
            <w:proofErr w:type="spellStart"/>
            <w:r>
              <w:rPr>
                <w:i/>
              </w:rPr>
              <w:t>Ίντρι</w:t>
            </w:r>
            <w:proofErr w:type="spellEnd"/>
            <w:r>
              <w:rPr>
                <w:i/>
              </w:rPr>
              <w:t xml:space="preserve"> μου έστειλε μια πρόκληση για εσάς! Εγώ πιστεύω θα τα καταφέρουμε! Τι λέτε- έτοιμοι να δοκιμάσουμε;"</w:t>
            </w:r>
          </w:p>
          <w:p w14:paraId="1C4CF9ED" w14:textId="77777777" w:rsidR="00D1023E" w:rsidRDefault="00586F82">
            <w:pPr>
              <w:pStyle w:val="TableParagraph"/>
              <w:ind w:right="97"/>
              <w:jc w:val="both"/>
            </w:pPr>
            <w:r>
              <w:t>Τα παιδιά στέκονται όρθια στον χώρο (μπορούν απλά να σηκωθούν μπροστά από το καρεκλάκι</w:t>
            </w:r>
            <w:r>
              <w:rPr>
                <w:spacing w:val="-1"/>
              </w:rPr>
              <w:t xml:space="preserve"> </w:t>
            </w:r>
            <w:r>
              <w:t>τους).</w:t>
            </w:r>
            <w:r>
              <w:rPr>
                <w:spacing w:val="-1"/>
              </w:rPr>
              <w:t xml:space="preserve"> </w:t>
            </w:r>
            <w:r>
              <w:t>Θα</w:t>
            </w:r>
            <w:r>
              <w:rPr>
                <w:spacing w:val="-1"/>
              </w:rPr>
              <w:t xml:space="preserve"> </w:t>
            </w:r>
            <w:r>
              <w:t>πρέπει να</w:t>
            </w:r>
            <w:r>
              <w:rPr>
                <w:spacing w:val="-1"/>
              </w:rPr>
              <w:t xml:space="preserve"> </w:t>
            </w:r>
            <w:r>
              <w:t>κάνουν</w:t>
            </w:r>
            <w:r>
              <w:rPr>
                <w:spacing w:val="-1"/>
              </w:rPr>
              <w:t xml:space="preserve"> </w:t>
            </w:r>
            <w:r>
              <w:t>ό,τι</w:t>
            </w:r>
            <w:r>
              <w:rPr>
                <w:spacing w:val="-1"/>
              </w:rPr>
              <w:t xml:space="preserve"> </w:t>
            </w:r>
            <w:r>
              <w:t>τους λέτε και όσο πιο γρήγορα μπορούν. Όταν ξεκινήσετε, δώστε οδηγίες σε κανονική ταχύτητα για να δώσετε στα παιδιά την ευκαιρία να συνηθίσουν</w:t>
            </w:r>
            <w:r>
              <w:rPr>
                <w:spacing w:val="-3"/>
              </w:rPr>
              <w:t xml:space="preserve"> </w:t>
            </w:r>
            <w:r>
              <w:t>στις</w:t>
            </w:r>
            <w:r>
              <w:rPr>
                <w:spacing w:val="-5"/>
              </w:rPr>
              <w:t xml:space="preserve"> </w:t>
            </w:r>
            <w:r>
              <w:t>εντολές</w:t>
            </w:r>
            <w:r>
              <w:rPr>
                <w:spacing w:val="-5"/>
              </w:rPr>
              <w:t xml:space="preserve"> </w:t>
            </w:r>
            <w:r>
              <w:t>σας.</w:t>
            </w:r>
            <w:r>
              <w:rPr>
                <w:spacing w:val="-3"/>
              </w:rPr>
              <w:t xml:space="preserve"> </w:t>
            </w:r>
            <w:r>
              <w:t>Η</w:t>
            </w:r>
            <w:r>
              <w:rPr>
                <w:spacing w:val="-5"/>
              </w:rPr>
              <w:t xml:space="preserve"> </w:t>
            </w:r>
            <w:r>
              <w:t>σταδιακή</w:t>
            </w:r>
            <w:r>
              <w:rPr>
                <w:spacing w:val="-5"/>
              </w:rPr>
              <w:t xml:space="preserve"> </w:t>
            </w:r>
            <w:r>
              <w:t>αύξηση</w:t>
            </w:r>
            <w:r>
              <w:rPr>
                <w:spacing w:val="-6"/>
              </w:rPr>
              <w:t xml:space="preserve"> </w:t>
            </w:r>
            <w:r>
              <w:t>της</w:t>
            </w:r>
            <w:r>
              <w:rPr>
                <w:spacing w:val="-5"/>
              </w:rPr>
              <w:t xml:space="preserve"> </w:t>
            </w:r>
            <w:r>
              <w:t>ταχύτητας</w:t>
            </w:r>
            <w:r>
              <w:rPr>
                <w:spacing w:val="-5"/>
              </w:rPr>
              <w:t xml:space="preserve"> </w:t>
            </w:r>
            <w:r>
              <w:t>και</w:t>
            </w:r>
            <w:r>
              <w:rPr>
                <w:spacing w:val="-6"/>
              </w:rPr>
              <w:t xml:space="preserve"> </w:t>
            </w:r>
            <w:r>
              <w:t xml:space="preserve">η </w:t>
            </w:r>
            <w:proofErr w:type="spellStart"/>
            <w:r>
              <w:t>τυχαιοποίηση</w:t>
            </w:r>
            <w:proofErr w:type="spellEnd"/>
            <w:r>
              <w:rPr>
                <w:spacing w:val="-6"/>
              </w:rPr>
              <w:t xml:space="preserve"> </w:t>
            </w:r>
            <w:r>
              <w:t>των</w:t>
            </w:r>
            <w:r>
              <w:rPr>
                <w:spacing w:val="-6"/>
              </w:rPr>
              <w:t xml:space="preserve"> </w:t>
            </w:r>
            <w:r>
              <w:t>οδηγιών</w:t>
            </w:r>
            <w:r>
              <w:rPr>
                <w:spacing w:val="-5"/>
              </w:rPr>
              <w:t xml:space="preserve"> </w:t>
            </w:r>
            <w:r>
              <w:t>θα</w:t>
            </w:r>
            <w:r>
              <w:rPr>
                <w:spacing w:val="-3"/>
              </w:rPr>
              <w:t xml:space="preserve"> </w:t>
            </w:r>
            <w:r>
              <w:t>προσθέσουν</w:t>
            </w:r>
            <w:r>
              <w:rPr>
                <w:spacing w:val="-5"/>
              </w:rPr>
              <w:t xml:space="preserve"> </w:t>
            </w:r>
            <w:r>
              <w:t>μια</w:t>
            </w:r>
            <w:r>
              <w:rPr>
                <w:spacing w:val="-4"/>
              </w:rPr>
              <w:t xml:space="preserve"> </w:t>
            </w:r>
            <w:r>
              <w:t>ευχάριστη</w:t>
            </w:r>
            <w:r>
              <w:rPr>
                <w:spacing w:val="-3"/>
              </w:rPr>
              <w:t xml:space="preserve"> </w:t>
            </w:r>
            <w:r>
              <w:t xml:space="preserve">πρόκληση! </w:t>
            </w:r>
            <w:r>
              <w:rPr>
                <w:b/>
              </w:rPr>
              <w:t xml:space="preserve">Πιθανές οδηγίες: </w:t>
            </w:r>
            <w:r>
              <w:t>Χέρια ψηλά! (βάλτε τα χέρια πάνω από το κεφάλι). Χέρια</w:t>
            </w:r>
            <w:r>
              <w:rPr>
                <w:spacing w:val="-2"/>
              </w:rPr>
              <w:t xml:space="preserve"> </w:t>
            </w:r>
            <w:r>
              <w:t>χαλαρά!</w:t>
            </w:r>
            <w:r>
              <w:rPr>
                <w:spacing w:val="-2"/>
              </w:rPr>
              <w:t xml:space="preserve"> </w:t>
            </w:r>
            <w:r>
              <w:t>(κινήστε</w:t>
            </w:r>
            <w:r>
              <w:rPr>
                <w:spacing w:val="-4"/>
              </w:rPr>
              <w:t xml:space="preserve"> </w:t>
            </w:r>
            <w:r>
              <w:t>τα</w:t>
            </w:r>
            <w:r>
              <w:rPr>
                <w:spacing w:val="-5"/>
              </w:rPr>
              <w:t xml:space="preserve"> </w:t>
            </w:r>
            <w:r>
              <w:t>χέρια</w:t>
            </w:r>
            <w:r>
              <w:rPr>
                <w:spacing w:val="-3"/>
              </w:rPr>
              <w:t xml:space="preserve"> </w:t>
            </w:r>
            <w:r>
              <w:t>με</w:t>
            </w:r>
            <w:r>
              <w:rPr>
                <w:spacing w:val="-2"/>
              </w:rPr>
              <w:t xml:space="preserve"> </w:t>
            </w:r>
            <w:r>
              <w:t>χαλαρό</w:t>
            </w:r>
            <w:r>
              <w:rPr>
                <w:spacing w:val="-3"/>
              </w:rPr>
              <w:t xml:space="preserve"> </w:t>
            </w:r>
            <w:r>
              <w:t>τρόπο)</w:t>
            </w:r>
            <w:r>
              <w:rPr>
                <w:spacing w:val="-2"/>
              </w:rPr>
              <w:t xml:space="preserve"> </w:t>
            </w:r>
            <w:r>
              <w:t>Χέρια</w:t>
            </w:r>
            <w:r>
              <w:rPr>
                <w:spacing w:val="-2"/>
              </w:rPr>
              <w:t xml:space="preserve"> </w:t>
            </w:r>
            <w:r>
              <w:t>στα</w:t>
            </w:r>
            <w:r>
              <w:rPr>
                <w:spacing w:val="-2"/>
              </w:rPr>
              <w:t xml:space="preserve"> </w:t>
            </w:r>
            <w:r>
              <w:t>γόνατα! (βάλτε τα χέρια πάνω στα γόνατα) Χέρια στις πατούσες! (βάλτε τα χέρια πάνω στις πατούσες). Χέρια στο κεφάλι! (βάλτε τα χέρια πάνω στο κεφάλι).</w:t>
            </w:r>
          </w:p>
          <w:p w14:paraId="501CB81D" w14:textId="77777777" w:rsidR="00D1023E" w:rsidRDefault="00D1023E">
            <w:pPr>
              <w:pStyle w:val="TableParagraph"/>
              <w:spacing w:before="1"/>
              <w:ind w:left="0"/>
            </w:pPr>
          </w:p>
          <w:p w14:paraId="78D00128" w14:textId="77777777" w:rsidR="00D1023E" w:rsidRDefault="00586F82">
            <w:pPr>
              <w:pStyle w:val="TableParagraph"/>
              <w:spacing w:before="1"/>
              <w:ind w:right="98"/>
              <w:jc w:val="both"/>
              <w:rPr>
                <w:b/>
              </w:rPr>
            </w:pPr>
            <w:r>
              <w:rPr>
                <w:b/>
              </w:rPr>
              <w:t>Αυτή</w:t>
            </w:r>
            <w:r>
              <w:rPr>
                <w:b/>
                <w:spacing w:val="-13"/>
              </w:rPr>
              <w:t xml:space="preserve"> </w:t>
            </w:r>
            <w:r>
              <w:rPr>
                <w:b/>
              </w:rPr>
              <w:t>η</w:t>
            </w:r>
            <w:r>
              <w:rPr>
                <w:b/>
                <w:spacing w:val="-12"/>
              </w:rPr>
              <w:t xml:space="preserve"> </w:t>
            </w:r>
            <w:r>
              <w:rPr>
                <w:b/>
              </w:rPr>
              <w:t>δραστηριότητα</w:t>
            </w:r>
            <w:r>
              <w:rPr>
                <w:b/>
                <w:spacing w:val="-13"/>
              </w:rPr>
              <w:t xml:space="preserve"> </w:t>
            </w:r>
            <w:r>
              <w:rPr>
                <w:b/>
              </w:rPr>
              <w:t>μπορεί</w:t>
            </w:r>
            <w:r>
              <w:rPr>
                <w:b/>
                <w:spacing w:val="-12"/>
              </w:rPr>
              <w:t xml:space="preserve"> </w:t>
            </w:r>
            <w:r>
              <w:rPr>
                <w:b/>
              </w:rPr>
              <w:t>να</w:t>
            </w:r>
            <w:r>
              <w:rPr>
                <w:b/>
                <w:spacing w:val="-13"/>
              </w:rPr>
              <w:t xml:space="preserve"> </w:t>
            </w:r>
            <w:r>
              <w:rPr>
                <w:b/>
              </w:rPr>
              <w:t>ενταχθεί</w:t>
            </w:r>
            <w:r>
              <w:rPr>
                <w:b/>
                <w:spacing w:val="-12"/>
              </w:rPr>
              <w:t xml:space="preserve"> </w:t>
            </w:r>
            <w:r>
              <w:rPr>
                <w:b/>
              </w:rPr>
              <w:t>και</w:t>
            </w:r>
            <w:r>
              <w:rPr>
                <w:b/>
                <w:spacing w:val="-13"/>
              </w:rPr>
              <w:t xml:space="preserve"> </w:t>
            </w:r>
            <w:r>
              <w:rPr>
                <w:b/>
              </w:rPr>
              <w:t>σαν</w:t>
            </w:r>
            <w:r>
              <w:rPr>
                <w:b/>
                <w:spacing w:val="-12"/>
              </w:rPr>
              <w:t xml:space="preserve"> </w:t>
            </w:r>
            <w:r>
              <w:rPr>
                <w:b/>
              </w:rPr>
              <w:t>ρουτίνα</w:t>
            </w:r>
            <w:r>
              <w:rPr>
                <w:b/>
                <w:spacing w:val="-12"/>
              </w:rPr>
              <w:t xml:space="preserve"> </w:t>
            </w:r>
            <w:r>
              <w:rPr>
                <w:b/>
              </w:rPr>
              <w:t>στην</w:t>
            </w:r>
            <w:r>
              <w:rPr>
                <w:b/>
                <w:spacing w:val="-13"/>
              </w:rPr>
              <w:t xml:space="preserve"> </w:t>
            </w:r>
            <w:r>
              <w:rPr>
                <w:b/>
              </w:rPr>
              <w:t>ώρα των Αγγλικών. Ο/Η εκπαιδευτικός της ξένης γλώσσας μπορεί να δείχνει</w:t>
            </w:r>
            <w:r>
              <w:rPr>
                <w:b/>
                <w:spacing w:val="12"/>
              </w:rPr>
              <w:t xml:space="preserve"> </w:t>
            </w:r>
            <w:r>
              <w:rPr>
                <w:b/>
              </w:rPr>
              <w:t>την</w:t>
            </w:r>
            <w:r>
              <w:rPr>
                <w:b/>
                <w:spacing w:val="11"/>
              </w:rPr>
              <w:t xml:space="preserve"> </w:t>
            </w:r>
            <w:r>
              <w:rPr>
                <w:b/>
              </w:rPr>
              <w:t>εικόνα</w:t>
            </w:r>
            <w:r>
              <w:rPr>
                <w:b/>
                <w:spacing w:val="14"/>
              </w:rPr>
              <w:t xml:space="preserve"> </w:t>
            </w:r>
            <w:r>
              <w:rPr>
                <w:b/>
              </w:rPr>
              <w:t>στα</w:t>
            </w:r>
            <w:r>
              <w:rPr>
                <w:b/>
                <w:spacing w:val="14"/>
              </w:rPr>
              <w:t xml:space="preserve"> </w:t>
            </w:r>
            <w:r>
              <w:rPr>
                <w:b/>
              </w:rPr>
              <w:t>παιδιά</w:t>
            </w:r>
            <w:r>
              <w:rPr>
                <w:b/>
                <w:spacing w:val="15"/>
              </w:rPr>
              <w:t xml:space="preserve"> </w:t>
            </w:r>
            <w:r>
              <w:rPr>
                <w:b/>
              </w:rPr>
              <w:t>και</w:t>
            </w:r>
            <w:r>
              <w:rPr>
                <w:b/>
                <w:spacing w:val="14"/>
              </w:rPr>
              <w:t xml:space="preserve"> </w:t>
            </w:r>
            <w:r>
              <w:rPr>
                <w:b/>
              </w:rPr>
              <w:t>να</w:t>
            </w:r>
            <w:r>
              <w:rPr>
                <w:b/>
                <w:spacing w:val="14"/>
              </w:rPr>
              <w:t xml:space="preserve"> </w:t>
            </w:r>
            <w:r>
              <w:rPr>
                <w:b/>
              </w:rPr>
              <w:t>διαβάζει</w:t>
            </w:r>
            <w:r>
              <w:rPr>
                <w:b/>
                <w:spacing w:val="14"/>
              </w:rPr>
              <w:t xml:space="preserve"> </w:t>
            </w:r>
            <w:r>
              <w:rPr>
                <w:b/>
              </w:rPr>
              <w:t>δυνατά</w:t>
            </w:r>
            <w:r>
              <w:rPr>
                <w:b/>
                <w:spacing w:val="14"/>
              </w:rPr>
              <w:t xml:space="preserve"> </w:t>
            </w:r>
            <w:r>
              <w:rPr>
                <w:b/>
              </w:rPr>
              <w:t>την</w:t>
            </w:r>
            <w:r>
              <w:rPr>
                <w:b/>
                <w:spacing w:val="15"/>
              </w:rPr>
              <w:t xml:space="preserve"> </w:t>
            </w:r>
            <w:r>
              <w:rPr>
                <w:b/>
                <w:spacing w:val="-2"/>
              </w:rPr>
              <w:t>αγγλική</w:t>
            </w:r>
          </w:p>
          <w:p w14:paraId="5EC94674" w14:textId="77777777" w:rsidR="00D1023E" w:rsidRDefault="00586F82">
            <w:pPr>
              <w:pStyle w:val="TableParagraph"/>
              <w:spacing w:line="250" w:lineRule="exact"/>
              <w:jc w:val="both"/>
              <w:rPr>
                <w:b/>
              </w:rPr>
            </w:pPr>
            <w:r>
              <w:rPr>
                <w:b/>
              </w:rPr>
              <w:t>λέξη.</w:t>
            </w:r>
            <w:r>
              <w:rPr>
                <w:b/>
                <w:spacing w:val="30"/>
              </w:rPr>
              <w:t xml:space="preserve"> </w:t>
            </w:r>
            <w:r>
              <w:rPr>
                <w:b/>
              </w:rPr>
              <w:t>Στη</w:t>
            </w:r>
            <w:r>
              <w:rPr>
                <w:b/>
                <w:spacing w:val="27"/>
              </w:rPr>
              <w:t xml:space="preserve"> </w:t>
            </w:r>
            <w:r>
              <w:rPr>
                <w:b/>
              </w:rPr>
              <w:t>συνέχεια,</w:t>
            </w:r>
            <w:r>
              <w:rPr>
                <w:b/>
                <w:spacing w:val="28"/>
              </w:rPr>
              <w:t xml:space="preserve"> </w:t>
            </w:r>
            <w:r>
              <w:rPr>
                <w:b/>
              </w:rPr>
              <w:t>ζητά</w:t>
            </w:r>
            <w:r>
              <w:rPr>
                <w:b/>
                <w:spacing w:val="26"/>
              </w:rPr>
              <w:t xml:space="preserve"> </w:t>
            </w:r>
            <w:r>
              <w:rPr>
                <w:b/>
              </w:rPr>
              <w:t>από</w:t>
            </w:r>
            <w:r>
              <w:rPr>
                <w:b/>
                <w:spacing w:val="29"/>
              </w:rPr>
              <w:t xml:space="preserve"> </w:t>
            </w:r>
            <w:r>
              <w:rPr>
                <w:b/>
              </w:rPr>
              <w:t>τα</w:t>
            </w:r>
            <w:r>
              <w:rPr>
                <w:b/>
                <w:spacing w:val="28"/>
              </w:rPr>
              <w:t xml:space="preserve"> </w:t>
            </w:r>
            <w:r>
              <w:rPr>
                <w:b/>
              </w:rPr>
              <w:t>παιδιά</w:t>
            </w:r>
            <w:r>
              <w:rPr>
                <w:b/>
                <w:spacing w:val="29"/>
              </w:rPr>
              <w:t xml:space="preserve"> </w:t>
            </w:r>
            <w:r>
              <w:rPr>
                <w:b/>
              </w:rPr>
              <w:t>να.</w:t>
            </w:r>
            <w:r>
              <w:rPr>
                <w:b/>
                <w:spacing w:val="35"/>
              </w:rPr>
              <w:t xml:space="preserve"> </w:t>
            </w:r>
            <w:r>
              <w:rPr>
                <w:b/>
              </w:rPr>
              <w:t>δείξουν</w:t>
            </w:r>
            <w:r>
              <w:rPr>
                <w:b/>
                <w:spacing w:val="29"/>
              </w:rPr>
              <w:t xml:space="preserve"> </w:t>
            </w:r>
            <w:r>
              <w:rPr>
                <w:b/>
              </w:rPr>
              <w:t>με</w:t>
            </w:r>
            <w:r>
              <w:rPr>
                <w:b/>
                <w:spacing w:val="30"/>
              </w:rPr>
              <w:t xml:space="preserve"> </w:t>
            </w:r>
            <w:r>
              <w:rPr>
                <w:b/>
              </w:rPr>
              <w:t>κίνηση</w:t>
            </w:r>
            <w:r>
              <w:rPr>
                <w:b/>
                <w:spacing w:val="31"/>
              </w:rPr>
              <w:t xml:space="preserve"> </w:t>
            </w:r>
            <w:r>
              <w:rPr>
                <w:b/>
                <w:spacing w:val="-5"/>
              </w:rPr>
              <w:t>τη</w:t>
            </w:r>
          </w:p>
        </w:tc>
      </w:tr>
    </w:tbl>
    <w:p w14:paraId="31D0C668" w14:textId="77777777" w:rsidR="00D1023E" w:rsidRDefault="00D1023E">
      <w:pPr>
        <w:pStyle w:val="TableParagraph"/>
        <w:spacing w:line="250" w:lineRule="exact"/>
        <w:jc w:val="both"/>
        <w:rPr>
          <w:b/>
        </w:rPr>
        <w:sectPr w:rsidR="00D1023E">
          <w:pgSz w:w="11920" w:h="16850"/>
          <w:pgMar w:top="720" w:right="1417" w:bottom="280" w:left="1417" w:header="720" w:footer="720" w:gutter="0"/>
          <w:cols w:space="720"/>
        </w:sectPr>
      </w:pPr>
    </w:p>
    <w:p w14:paraId="31585694" w14:textId="77777777" w:rsidR="00D1023E" w:rsidRDefault="00586F82">
      <w:pPr>
        <w:pStyle w:val="a3"/>
        <w:spacing w:after="14"/>
        <w:ind w:left="2003"/>
        <w:rPr>
          <w:sz w:val="20"/>
        </w:rPr>
      </w:pPr>
      <w:r>
        <w:rPr>
          <w:noProof/>
          <w:sz w:val="20"/>
          <w:lang w:eastAsia="el-GR"/>
        </w:rPr>
        <w:lastRenderedPageBreak/>
        <w:drawing>
          <wp:inline distT="0" distB="0" distL="0" distR="0" wp14:anchorId="322B7D5E" wp14:editId="49755AA3">
            <wp:extent cx="3336082" cy="571500"/>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7A10B26D" w14:textId="77777777">
        <w:trPr>
          <w:trHeight w:val="13563"/>
        </w:trPr>
        <w:tc>
          <w:tcPr>
            <w:tcW w:w="2132" w:type="dxa"/>
          </w:tcPr>
          <w:p w14:paraId="24FE3A98" w14:textId="77777777" w:rsidR="00D1023E" w:rsidRDefault="00D1023E">
            <w:pPr>
              <w:pStyle w:val="TableParagraph"/>
              <w:ind w:left="0"/>
              <w:rPr>
                <w:rFonts w:ascii="Times New Roman"/>
              </w:rPr>
            </w:pPr>
          </w:p>
        </w:tc>
        <w:tc>
          <w:tcPr>
            <w:tcW w:w="6508" w:type="dxa"/>
          </w:tcPr>
          <w:p w14:paraId="481A8FFE" w14:textId="77777777" w:rsidR="00D1023E" w:rsidRDefault="00586F82">
            <w:pPr>
              <w:pStyle w:val="TableParagraph"/>
              <w:rPr>
                <w:b/>
              </w:rPr>
            </w:pPr>
            <w:r>
              <w:rPr>
                <w:b/>
              </w:rPr>
              <w:t>λέξη,</w:t>
            </w:r>
            <w:r>
              <w:rPr>
                <w:b/>
                <w:spacing w:val="-6"/>
              </w:rPr>
              <w:t xml:space="preserve"> </w:t>
            </w:r>
            <w:r>
              <w:rPr>
                <w:b/>
              </w:rPr>
              <w:t>να</w:t>
            </w:r>
            <w:r>
              <w:rPr>
                <w:b/>
                <w:spacing w:val="-7"/>
              </w:rPr>
              <w:t xml:space="preserve"> </w:t>
            </w:r>
            <w:r>
              <w:rPr>
                <w:b/>
              </w:rPr>
              <w:t>λένε</w:t>
            </w:r>
            <w:r>
              <w:rPr>
                <w:b/>
                <w:spacing w:val="-8"/>
              </w:rPr>
              <w:t xml:space="preserve"> </w:t>
            </w:r>
            <w:r>
              <w:rPr>
                <w:b/>
              </w:rPr>
              <w:t>δυνατά</w:t>
            </w:r>
            <w:r>
              <w:rPr>
                <w:b/>
                <w:spacing w:val="-8"/>
              </w:rPr>
              <w:t xml:space="preserve"> </w:t>
            </w:r>
            <w:r>
              <w:rPr>
                <w:b/>
              </w:rPr>
              <w:t>τη</w:t>
            </w:r>
            <w:r>
              <w:rPr>
                <w:b/>
                <w:spacing w:val="-7"/>
              </w:rPr>
              <w:t xml:space="preserve"> </w:t>
            </w:r>
            <w:r>
              <w:rPr>
                <w:b/>
              </w:rPr>
              <w:t>λέξη</w:t>
            </w:r>
            <w:r>
              <w:rPr>
                <w:b/>
                <w:spacing w:val="-6"/>
              </w:rPr>
              <w:t xml:space="preserve"> </w:t>
            </w:r>
            <w:r>
              <w:rPr>
                <w:b/>
              </w:rPr>
              <w:t>στα</w:t>
            </w:r>
            <w:r>
              <w:rPr>
                <w:b/>
                <w:spacing w:val="-8"/>
              </w:rPr>
              <w:t xml:space="preserve"> </w:t>
            </w:r>
            <w:r>
              <w:rPr>
                <w:b/>
              </w:rPr>
              <w:t>αγγλικά,</w:t>
            </w:r>
            <w:r>
              <w:rPr>
                <w:b/>
                <w:spacing w:val="-6"/>
              </w:rPr>
              <w:t xml:space="preserve"> </w:t>
            </w:r>
            <w:r>
              <w:rPr>
                <w:b/>
              </w:rPr>
              <w:t>καθώς</w:t>
            </w:r>
            <w:r>
              <w:rPr>
                <w:b/>
                <w:spacing w:val="-8"/>
              </w:rPr>
              <w:t xml:space="preserve"> </w:t>
            </w:r>
            <w:r>
              <w:rPr>
                <w:b/>
              </w:rPr>
              <w:t>αναπαριστούν</w:t>
            </w:r>
            <w:r>
              <w:rPr>
                <w:b/>
                <w:spacing w:val="-7"/>
              </w:rPr>
              <w:t xml:space="preserve"> </w:t>
            </w:r>
            <w:r>
              <w:rPr>
                <w:b/>
              </w:rPr>
              <w:t>την κίνηση που την αντιπροσωπεύει.</w:t>
            </w:r>
          </w:p>
          <w:p w14:paraId="5C70D3FF" w14:textId="3EF90B31" w:rsidR="00D1023E" w:rsidRDefault="00D1023E">
            <w:pPr>
              <w:pStyle w:val="TableParagraph"/>
              <w:ind w:left="0"/>
            </w:pPr>
          </w:p>
          <w:p w14:paraId="6F81CE40" w14:textId="5FF0802B" w:rsidR="00D1023E" w:rsidRDefault="00586F82">
            <w:pPr>
              <w:pStyle w:val="TableParagraph"/>
              <w:spacing w:line="360" w:lineRule="auto"/>
              <w:ind w:right="3306"/>
              <w:rPr>
                <w:b/>
              </w:rPr>
            </w:pPr>
            <w:r>
              <w:rPr>
                <w:b/>
              </w:rPr>
              <w:t>Δραστηριότητα</w:t>
            </w:r>
            <w:r>
              <w:rPr>
                <w:b/>
                <w:spacing w:val="-13"/>
              </w:rPr>
              <w:t xml:space="preserve"> </w:t>
            </w:r>
            <w:r>
              <w:rPr>
                <w:b/>
              </w:rPr>
              <w:t>5:</w:t>
            </w:r>
            <w:r>
              <w:rPr>
                <w:b/>
                <w:spacing w:val="-12"/>
              </w:rPr>
              <w:t xml:space="preserve"> </w:t>
            </w:r>
            <w:r>
              <w:rPr>
                <w:b/>
              </w:rPr>
              <w:t xml:space="preserve">Παντομίμα Συμμετοχή: </w:t>
            </w:r>
            <w:r w:rsidR="00D67E9C">
              <w:rPr>
                <w:b/>
              </w:rPr>
              <w:t>Ο</w:t>
            </w:r>
            <w:r>
              <w:rPr>
                <w:b/>
              </w:rPr>
              <w:t>μαδικά</w:t>
            </w:r>
          </w:p>
          <w:p w14:paraId="61D26DAD" w14:textId="5E3B78D0" w:rsidR="00D1023E" w:rsidRDefault="00586F82">
            <w:pPr>
              <w:pStyle w:val="TableParagraph"/>
              <w:spacing w:before="1"/>
              <w:rPr>
                <w:b/>
              </w:rPr>
            </w:pPr>
            <w:r>
              <w:rPr>
                <w:b/>
              </w:rPr>
              <w:t>Ενδεικτικός</w:t>
            </w:r>
            <w:r>
              <w:rPr>
                <w:b/>
                <w:spacing w:val="-8"/>
              </w:rPr>
              <w:t xml:space="preserve"> </w:t>
            </w:r>
            <w:r>
              <w:rPr>
                <w:b/>
              </w:rPr>
              <w:t>Χρόνος:</w:t>
            </w:r>
            <w:r>
              <w:rPr>
                <w:b/>
                <w:spacing w:val="-7"/>
              </w:rPr>
              <w:t xml:space="preserve"> </w:t>
            </w:r>
            <w:r w:rsidR="00310C34">
              <w:rPr>
                <w:b/>
                <w:spacing w:val="-7"/>
              </w:rPr>
              <w:t>Πέντε ( 5΄)</w:t>
            </w:r>
          </w:p>
          <w:p w14:paraId="60C66C6C" w14:textId="77777777" w:rsidR="00D1023E" w:rsidRDefault="00586F82">
            <w:pPr>
              <w:pStyle w:val="TableParagraph"/>
              <w:spacing w:before="132"/>
              <w:rPr>
                <w:b/>
              </w:rPr>
            </w:pPr>
            <w:r>
              <w:rPr>
                <w:b/>
                <w:spacing w:val="-2"/>
              </w:rPr>
              <w:t>Σκοπός:</w:t>
            </w:r>
          </w:p>
          <w:p w14:paraId="373A5EA0" w14:textId="77777777" w:rsidR="00D1023E" w:rsidRDefault="00586F82">
            <w:pPr>
              <w:pStyle w:val="TableParagraph"/>
              <w:spacing w:before="1"/>
            </w:pPr>
            <w:r>
              <w:t>Μείωση</w:t>
            </w:r>
            <w:r>
              <w:rPr>
                <w:spacing w:val="40"/>
              </w:rPr>
              <w:t xml:space="preserve"> </w:t>
            </w:r>
            <w:r>
              <w:t>της</w:t>
            </w:r>
            <w:r>
              <w:rPr>
                <w:spacing w:val="40"/>
              </w:rPr>
              <w:t xml:space="preserve"> </w:t>
            </w:r>
            <w:r>
              <w:t>καθιστικής</w:t>
            </w:r>
            <w:r>
              <w:rPr>
                <w:spacing w:val="40"/>
              </w:rPr>
              <w:t xml:space="preserve"> </w:t>
            </w:r>
            <w:r>
              <w:t>συμπεριφοράς,</w:t>
            </w:r>
            <w:r>
              <w:rPr>
                <w:spacing w:val="40"/>
              </w:rPr>
              <w:t xml:space="preserve"> </w:t>
            </w:r>
            <w:r>
              <w:t>ενίσχυση</w:t>
            </w:r>
            <w:r>
              <w:rPr>
                <w:spacing w:val="40"/>
              </w:rPr>
              <w:t xml:space="preserve"> </w:t>
            </w:r>
            <w:r>
              <w:t>της</w:t>
            </w:r>
            <w:r>
              <w:rPr>
                <w:spacing w:val="40"/>
              </w:rPr>
              <w:t xml:space="preserve"> </w:t>
            </w:r>
            <w:r>
              <w:t>σωματικής</w:t>
            </w:r>
            <w:r>
              <w:rPr>
                <w:spacing w:val="40"/>
              </w:rPr>
              <w:t xml:space="preserve"> </w:t>
            </w:r>
            <w:r>
              <w:t>δραστηριότητας, ανάπτυξη κινητικής δημιουργικότητας.</w:t>
            </w:r>
          </w:p>
          <w:p w14:paraId="554CEF79" w14:textId="77777777" w:rsidR="00D1023E" w:rsidRDefault="00586F82">
            <w:pPr>
              <w:pStyle w:val="TableParagraph"/>
              <w:ind w:right="97"/>
              <w:jc w:val="both"/>
              <w:rPr>
                <w:i/>
              </w:rPr>
            </w:pPr>
            <w:r>
              <w:rPr>
                <w:i/>
              </w:rPr>
              <w:t>Η ενσωμάτωση της κίνησης στο μάθημα με δημιουργικό και διασκεδαστικό</w:t>
            </w:r>
            <w:r>
              <w:rPr>
                <w:i/>
                <w:spacing w:val="-13"/>
              </w:rPr>
              <w:t xml:space="preserve"> </w:t>
            </w:r>
            <w:r>
              <w:rPr>
                <w:i/>
              </w:rPr>
              <w:t>τρόπο,</w:t>
            </w:r>
            <w:r>
              <w:rPr>
                <w:i/>
                <w:spacing w:val="-12"/>
              </w:rPr>
              <w:t xml:space="preserve"> </w:t>
            </w:r>
            <w:r>
              <w:rPr>
                <w:i/>
              </w:rPr>
              <w:t>βοηθώντας</w:t>
            </w:r>
            <w:r>
              <w:rPr>
                <w:i/>
                <w:spacing w:val="-13"/>
              </w:rPr>
              <w:t xml:space="preserve"> </w:t>
            </w:r>
            <w:r>
              <w:rPr>
                <w:i/>
              </w:rPr>
              <w:t>τα</w:t>
            </w:r>
            <w:r>
              <w:rPr>
                <w:i/>
                <w:spacing w:val="-12"/>
              </w:rPr>
              <w:t xml:space="preserve"> </w:t>
            </w:r>
            <w:r>
              <w:rPr>
                <w:i/>
              </w:rPr>
              <w:t>παιδιά</w:t>
            </w:r>
            <w:r>
              <w:rPr>
                <w:i/>
                <w:spacing w:val="-13"/>
              </w:rPr>
              <w:t xml:space="preserve"> </w:t>
            </w:r>
            <w:r>
              <w:rPr>
                <w:i/>
              </w:rPr>
              <w:t>να</w:t>
            </w:r>
            <w:r>
              <w:rPr>
                <w:i/>
                <w:spacing w:val="-11"/>
              </w:rPr>
              <w:t xml:space="preserve"> </w:t>
            </w:r>
            <w:r>
              <w:rPr>
                <w:i/>
              </w:rPr>
              <w:t>αυξήσουν</w:t>
            </w:r>
            <w:r>
              <w:rPr>
                <w:i/>
                <w:spacing w:val="-11"/>
              </w:rPr>
              <w:t xml:space="preserve"> </w:t>
            </w:r>
            <w:r>
              <w:rPr>
                <w:i/>
              </w:rPr>
              <w:t>τη</w:t>
            </w:r>
            <w:r>
              <w:rPr>
                <w:i/>
                <w:spacing w:val="-13"/>
              </w:rPr>
              <w:t xml:space="preserve"> </w:t>
            </w:r>
            <w:r>
              <w:rPr>
                <w:i/>
              </w:rPr>
              <w:t>σωματική τους δραστηριότητα και να ενισχύσουν την ενεργητική μάθηση. Με αυτή</w:t>
            </w:r>
            <w:r>
              <w:rPr>
                <w:i/>
                <w:spacing w:val="-6"/>
              </w:rPr>
              <w:t xml:space="preserve"> </w:t>
            </w:r>
            <w:r>
              <w:rPr>
                <w:i/>
              </w:rPr>
              <w:t>τη</w:t>
            </w:r>
            <w:r>
              <w:rPr>
                <w:i/>
                <w:spacing w:val="-6"/>
              </w:rPr>
              <w:t xml:space="preserve"> </w:t>
            </w:r>
            <w:r>
              <w:rPr>
                <w:i/>
              </w:rPr>
              <w:t>δραστηριότητα,</w:t>
            </w:r>
            <w:r>
              <w:rPr>
                <w:i/>
                <w:spacing w:val="-5"/>
              </w:rPr>
              <w:t xml:space="preserve"> </w:t>
            </w:r>
            <w:r>
              <w:rPr>
                <w:i/>
              </w:rPr>
              <w:t>τα</w:t>
            </w:r>
            <w:r>
              <w:rPr>
                <w:i/>
                <w:spacing w:val="-5"/>
              </w:rPr>
              <w:t xml:space="preserve"> </w:t>
            </w:r>
            <w:r>
              <w:rPr>
                <w:i/>
              </w:rPr>
              <w:t>παιδιά</w:t>
            </w:r>
            <w:r>
              <w:rPr>
                <w:i/>
                <w:spacing w:val="-5"/>
              </w:rPr>
              <w:t xml:space="preserve"> </w:t>
            </w:r>
            <w:r>
              <w:rPr>
                <w:i/>
              </w:rPr>
              <w:t>θα</w:t>
            </w:r>
            <w:r>
              <w:rPr>
                <w:i/>
                <w:spacing w:val="-5"/>
              </w:rPr>
              <w:t xml:space="preserve"> </w:t>
            </w:r>
            <w:r>
              <w:rPr>
                <w:i/>
              </w:rPr>
              <w:t>έχουν</w:t>
            </w:r>
            <w:r>
              <w:rPr>
                <w:i/>
                <w:spacing w:val="-5"/>
              </w:rPr>
              <w:t xml:space="preserve"> </w:t>
            </w:r>
            <w:r>
              <w:rPr>
                <w:i/>
              </w:rPr>
              <w:t>την</w:t>
            </w:r>
            <w:r>
              <w:rPr>
                <w:i/>
                <w:spacing w:val="-5"/>
              </w:rPr>
              <w:t xml:space="preserve"> </w:t>
            </w:r>
            <w:r>
              <w:rPr>
                <w:i/>
              </w:rPr>
              <w:t>ευκαιρία</w:t>
            </w:r>
            <w:r>
              <w:rPr>
                <w:i/>
                <w:spacing w:val="-2"/>
              </w:rPr>
              <w:t xml:space="preserve"> </w:t>
            </w:r>
            <w:r>
              <w:rPr>
                <w:i/>
              </w:rPr>
              <w:t>να</w:t>
            </w:r>
            <w:r>
              <w:rPr>
                <w:i/>
                <w:spacing w:val="-5"/>
              </w:rPr>
              <w:t xml:space="preserve"> </w:t>
            </w:r>
            <w:r>
              <w:rPr>
                <w:i/>
              </w:rPr>
              <w:t>κινηθούν και να διασκεδάσουν ενώ παράλληλα θα ενισχύσουν την μετέπειτα συγκέντρωσή</w:t>
            </w:r>
            <w:r>
              <w:rPr>
                <w:i/>
                <w:spacing w:val="-13"/>
              </w:rPr>
              <w:t xml:space="preserve"> </w:t>
            </w:r>
            <w:r>
              <w:rPr>
                <w:i/>
              </w:rPr>
              <w:t>τους</w:t>
            </w:r>
            <w:r>
              <w:rPr>
                <w:i/>
                <w:spacing w:val="-12"/>
              </w:rPr>
              <w:t xml:space="preserve"> </w:t>
            </w:r>
            <w:r>
              <w:rPr>
                <w:i/>
              </w:rPr>
              <w:t>στο</w:t>
            </w:r>
            <w:r>
              <w:rPr>
                <w:i/>
                <w:spacing w:val="-13"/>
              </w:rPr>
              <w:t xml:space="preserve"> </w:t>
            </w:r>
            <w:r>
              <w:rPr>
                <w:i/>
              </w:rPr>
              <w:t>μάθημα.</w:t>
            </w:r>
            <w:r>
              <w:rPr>
                <w:i/>
                <w:spacing w:val="-12"/>
              </w:rPr>
              <w:t xml:space="preserve"> </w:t>
            </w:r>
            <w:r>
              <w:rPr>
                <w:i/>
              </w:rPr>
              <w:t>Η</w:t>
            </w:r>
            <w:r>
              <w:rPr>
                <w:i/>
                <w:spacing w:val="-13"/>
              </w:rPr>
              <w:t xml:space="preserve"> </w:t>
            </w:r>
            <w:r>
              <w:rPr>
                <w:i/>
              </w:rPr>
              <w:t>κίνηση</w:t>
            </w:r>
            <w:r>
              <w:rPr>
                <w:i/>
                <w:spacing w:val="-12"/>
              </w:rPr>
              <w:t xml:space="preserve"> </w:t>
            </w:r>
            <w:r>
              <w:rPr>
                <w:i/>
              </w:rPr>
              <w:t>γίνεται</w:t>
            </w:r>
            <w:r>
              <w:rPr>
                <w:i/>
                <w:spacing w:val="-13"/>
              </w:rPr>
              <w:t xml:space="preserve"> </w:t>
            </w:r>
            <w:r>
              <w:rPr>
                <w:i/>
              </w:rPr>
              <w:t>εργαλείο</w:t>
            </w:r>
            <w:r>
              <w:rPr>
                <w:i/>
                <w:spacing w:val="-12"/>
              </w:rPr>
              <w:t xml:space="preserve"> </w:t>
            </w:r>
            <w:r>
              <w:rPr>
                <w:i/>
              </w:rPr>
              <w:t>ενεργητικής μάθησης, κάνοντας το μάθημα πιο ζωντανό και ενδιαφέρον.</w:t>
            </w:r>
          </w:p>
          <w:p w14:paraId="038BDC83" w14:textId="77777777" w:rsidR="00D1023E" w:rsidRDefault="00586F82">
            <w:pPr>
              <w:pStyle w:val="TableParagraph"/>
            </w:pPr>
            <w:r>
              <w:rPr>
                <w:spacing w:val="-2"/>
              </w:rPr>
              <w:t>Υλικά</w:t>
            </w:r>
          </w:p>
          <w:p w14:paraId="2797421E" w14:textId="77777777" w:rsidR="00D1023E" w:rsidRDefault="00586F82">
            <w:pPr>
              <w:pStyle w:val="TableParagraph"/>
              <w:numPr>
                <w:ilvl w:val="0"/>
                <w:numId w:val="6"/>
              </w:numPr>
              <w:tabs>
                <w:tab w:val="left" w:pos="827"/>
              </w:tabs>
              <w:ind w:right="101"/>
            </w:pPr>
            <w:r>
              <w:t>Αρκετός</w:t>
            </w:r>
            <w:r>
              <w:rPr>
                <w:spacing w:val="40"/>
              </w:rPr>
              <w:t xml:space="preserve"> </w:t>
            </w:r>
            <w:r>
              <w:t>χώρος</w:t>
            </w:r>
            <w:r>
              <w:rPr>
                <w:spacing w:val="40"/>
              </w:rPr>
              <w:t xml:space="preserve"> </w:t>
            </w:r>
            <w:r>
              <w:t>στην</w:t>
            </w:r>
            <w:r>
              <w:rPr>
                <w:spacing w:val="40"/>
              </w:rPr>
              <w:t xml:space="preserve"> </w:t>
            </w:r>
            <w:r>
              <w:t>τάξη</w:t>
            </w:r>
            <w:r>
              <w:rPr>
                <w:spacing w:val="40"/>
              </w:rPr>
              <w:t xml:space="preserve"> </w:t>
            </w:r>
            <w:r>
              <w:t>ή</w:t>
            </w:r>
            <w:r>
              <w:rPr>
                <w:spacing w:val="40"/>
              </w:rPr>
              <w:t xml:space="preserve"> </w:t>
            </w:r>
            <w:r>
              <w:t>στο</w:t>
            </w:r>
            <w:r>
              <w:rPr>
                <w:spacing w:val="40"/>
              </w:rPr>
              <w:t xml:space="preserve"> </w:t>
            </w:r>
            <w:r>
              <w:t>προαύλιο</w:t>
            </w:r>
            <w:r>
              <w:rPr>
                <w:spacing w:val="40"/>
              </w:rPr>
              <w:t xml:space="preserve"> </w:t>
            </w:r>
            <w:r>
              <w:t>για</w:t>
            </w:r>
            <w:r>
              <w:rPr>
                <w:spacing w:val="40"/>
              </w:rPr>
              <w:t xml:space="preserve"> </w:t>
            </w:r>
            <w:r>
              <w:t>ελεύθερη</w:t>
            </w:r>
            <w:r>
              <w:rPr>
                <w:spacing w:val="40"/>
              </w:rPr>
              <w:t xml:space="preserve"> </w:t>
            </w:r>
            <w:r>
              <w:rPr>
                <w:spacing w:val="-2"/>
              </w:rPr>
              <w:t>κίνηση.</w:t>
            </w:r>
          </w:p>
          <w:p w14:paraId="70D03909" w14:textId="77777777" w:rsidR="00D1023E" w:rsidRDefault="00586F82">
            <w:pPr>
              <w:pStyle w:val="TableParagraph"/>
              <w:numPr>
                <w:ilvl w:val="0"/>
                <w:numId w:val="6"/>
              </w:numPr>
              <w:tabs>
                <w:tab w:val="left" w:pos="827"/>
              </w:tabs>
              <w:spacing w:before="1"/>
              <w:ind w:left="157" w:right="4847" w:firstLine="309"/>
            </w:pPr>
            <w:r>
              <w:rPr>
                <w:spacing w:val="-2"/>
              </w:rPr>
              <w:t>Μουσική Χώρος</w:t>
            </w:r>
          </w:p>
          <w:p w14:paraId="7F28FAB0" w14:textId="77777777" w:rsidR="00D1023E" w:rsidRDefault="00586F82">
            <w:pPr>
              <w:pStyle w:val="TableParagraph"/>
              <w:ind w:right="99"/>
              <w:jc w:val="both"/>
            </w:pPr>
            <w:r>
              <w:t xml:space="preserve">Δεν απαιτείται πολύς χώρος, ωστόσο μπορείτε να τον προσαρμόσετε (να βάλετε τις καρέκλες και τα θρανία στην άκρη) ή να επιλέξετε να </w:t>
            </w:r>
            <w:r>
              <w:rPr>
                <w:spacing w:val="-2"/>
              </w:rPr>
              <w:t>υλοποιήσετε</w:t>
            </w:r>
            <w:r>
              <w:rPr>
                <w:spacing w:val="-4"/>
              </w:rPr>
              <w:t xml:space="preserve"> </w:t>
            </w:r>
            <w:r>
              <w:rPr>
                <w:spacing w:val="-2"/>
              </w:rPr>
              <w:t>τη</w:t>
            </w:r>
            <w:r>
              <w:rPr>
                <w:spacing w:val="-3"/>
              </w:rPr>
              <w:t xml:space="preserve"> </w:t>
            </w:r>
            <w:r>
              <w:rPr>
                <w:spacing w:val="-2"/>
              </w:rPr>
              <w:t>δραστηριότητα σε</w:t>
            </w:r>
            <w:r>
              <w:rPr>
                <w:spacing w:val="-4"/>
              </w:rPr>
              <w:t xml:space="preserve"> </w:t>
            </w:r>
            <w:r>
              <w:rPr>
                <w:spacing w:val="-2"/>
              </w:rPr>
              <w:t>εξωτερικό χώρο (π.χ.</w:t>
            </w:r>
            <w:r>
              <w:rPr>
                <w:spacing w:val="-3"/>
              </w:rPr>
              <w:t xml:space="preserve"> </w:t>
            </w:r>
            <w:r>
              <w:rPr>
                <w:spacing w:val="-2"/>
              </w:rPr>
              <w:t>στο</w:t>
            </w:r>
            <w:r>
              <w:rPr>
                <w:spacing w:val="-3"/>
              </w:rPr>
              <w:t xml:space="preserve"> </w:t>
            </w:r>
            <w:r>
              <w:rPr>
                <w:spacing w:val="-2"/>
              </w:rPr>
              <w:t xml:space="preserve">προαύλιο) </w:t>
            </w:r>
            <w:r>
              <w:t>για περισσότερη ελεύθερη κίνηση αν κρίνετε ότι είναι προτιμότερο.</w:t>
            </w:r>
          </w:p>
          <w:p w14:paraId="62262BD8" w14:textId="77777777" w:rsidR="00D1023E" w:rsidRDefault="00586F82">
            <w:pPr>
              <w:pStyle w:val="TableParagraph"/>
              <w:spacing w:line="268" w:lineRule="exact"/>
            </w:pPr>
            <w:r>
              <w:rPr>
                <w:spacing w:val="-2"/>
              </w:rPr>
              <w:t>Υλοποίηση</w:t>
            </w:r>
          </w:p>
          <w:p w14:paraId="6D6CEBB0" w14:textId="77777777" w:rsidR="00D1023E" w:rsidRDefault="00586F82">
            <w:pPr>
              <w:pStyle w:val="TableParagraph"/>
              <w:spacing w:before="1"/>
              <w:ind w:right="95"/>
              <w:jc w:val="both"/>
              <w:rPr>
                <w:i/>
              </w:rPr>
            </w:pPr>
            <w:r>
              <w:t>“</w:t>
            </w:r>
            <w:r>
              <w:rPr>
                <w:i/>
              </w:rPr>
              <w:t xml:space="preserve">Παιδιά, ο </w:t>
            </w:r>
            <w:proofErr w:type="spellStart"/>
            <w:r>
              <w:rPr>
                <w:i/>
              </w:rPr>
              <w:t>Ίντρι</w:t>
            </w:r>
            <w:proofErr w:type="spellEnd"/>
            <w:r>
              <w:rPr>
                <w:i/>
              </w:rPr>
              <w:t xml:space="preserve"> σήμερα θέλει να δοκιμάσει κάτι διαφορετικό. Ανακάλυψε ένα βιβλίο με φωτογραφίες και θέλει να μιμηθεί τις πιο χαρακτηριστικές κινήσεις που εντοπίζει σε αυτές! Θέλετε να δοκιμάσουμε κι εμείς;"</w:t>
            </w:r>
          </w:p>
          <w:p w14:paraId="069AA033" w14:textId="77777777" w:rsidR="00D1023E" w:rsidRDefault="00586F82">
            <w:pPr>
              <w:pStyle w:val="TableParagraph"/>
              <w:spacing w:before="1"/>
            </w:pPr>
            <w:r>
              <w:rPr>
                <w:spacing w:val="-2"/>
              </w:rPr>
              <w:t>Προετοιμασία</w:t>
            </w:r>
          </w:p>
          <w:p w14:paraId="75006F29" w14:textId="77777777" w:rsidR="00D1023E" w:rsidRDefault="00586F82">
            <w:pPr>
              <w:pStyle w:val="TableParagraph"/>
            </w:pPr>
            <w:r>
              <w:t>Εξηγήστε</w:t>
            </w:r>
            <w:r>
              <w:rPr>
                <w:spacing w:val="35"/>
              </w:rPr>
              <w:t xml:space="preserve"> </w:t>
            </w:r>
            <w:r>
              <w:t>στα</w:t>
            </w:r>
            <w:r>
              <w:rPr>
                <w:spacing w:val="34"/>
              </w:rPr>
              <w:t xml:space="preserve"> </w:t>
            </w:r>
            <w:r>
              <w:t>παιδιά</w:t>
            </w:r>
            <w:r>
              <w:rPr>
                <w:spacing w:val="36"/>
              </w:rPr>
              <w:t xml:space="preserve"> </w:t>
            </w:r>
            <w:r>
              <w:t>ότι</w:t>
            </w:r>
            <w:r>
              <w:rPr>
                <w:spacing w:val="34"/>
              </w:rPr>
              <w:t xml:space="preserve"> </w:t>
            </w:r>
            <w:r>
              <w:t>θα</w:t>
            </w:r>
            <w:r>
              <w:rPr>
                <w:spacing w:val="37"/>
              </w:rPr>
              <w:t xml:space="preserve"> </w:t>
            </w:r>
            <w:r>
              <w:t>κάνουν</w:t>
            </w:r>
            <w:r>
              <w:rPr>
                <w:spacing w:val="37"/>
              </w:rPr>
              <w:t xml:space="preserve"> </w:t>
            </w:r>
            <w:r>
              <w:t>διάφορες</w:t>
            </w:r>
            <w:r>
              <w:rPr>
                <w:spacing w:val="35"/>
              </w:rPr>
              <w:t xml:space="preserve"> </w:t>
            </w:r>
            <w:r>
              <w:t>κινήσεις</w:t>
            </w:r>
            <w:r>
              <w:rPr>
                <w:spacing w:val="37"/>
              </w:rPr>
              <w:t xml:space="preserve"> </w:t>
            </w:r>
            <w:r>
              <w:t xml:space="preserve">μιμούμενοι </w:t>
            </w:r>
            <w:r>
              <w:rPr>
                <w:spacing w:val="-2"/>
              </w:rPr>
              <w:t>εσάς.</w:t>
            </w:r>
          </w:p>
          <w:p w14:paraId="2CB55F4C" w14:textId="77777777" w:rsidR="00D1023E" w:rsidRDefault="00586F82">
            <w:pPr>
              <w:pStyle w:val="TableParagraph"/>
              <w:spacing w:line="267" w:lineRule="exact"/>
            </w:pPr>
            <w:r>
              <w:t>Έναρξη</w:t>
            </w:r>
            <w:r>
              <w:rPr>
                <w:spacing w:val="-3"/>
              </w:rPr>
              <w:t xml:space="preserve"> </w:t>
            </w:r>
            <w:r>
              <w:rPr>
                <w:spacing w:val="-2"/>
              </w:rPr>
              <w:t>δραστηριότητας</w:t>
            </w:r>
          </w:p>
          <w:p w14:paraId="4515B390" w14:textId="77777777" w:rsidR="00D1023E" w:rsidRDefault="00586F82">
            <w:pPr>
              <w:pStyle w:val="TableParagraph"/>
            </w:pPr>
            <w:r>
              <w:t>“Θα ξεκινήσουμε με ένα ελαφρύ περπάτημα. Απλά περπατάμε σα να πηγαίνουμε βόλτα!”</w:t>
            </w:r>
          </w:p>
          <w:p w14:paraId="6C9663B1" w14:textId="77777777" w:rsidR="00D1023E" w:rsidRDefault="00586F82">
            <w:pPr>
              <w:pStyle w:val="TableParagraph"/>
              <w:ind w:right="480"/>
            </w:pPr>
            <w:r>
              <w:t>Τα</w:t>
            </w:r>
            <w:r>
              <w:rPr>
                <w:spacing w:val="-4"/>
              </w:rPr>
              <w:t xml:space="preserve"> </w:t>
            </w:r>
            <w:r>
              <w:t>παιδιά</w:t>
            </w:r>
            <w:r>
              <w:rPr>
                <w:spacing w:val="-4"/>
              </w:rPr>
              <w:t xml:space="preserve"> </w:t>
            </w:r>
            <w:r>
              <w:t>στέκονται</w:t>
            </w:r>
            <w:r>
              <w:rPr>
                <w:spacing w:val="-7"/>
              </w:rPr>
              <w:t xml:space="preserve"> </w:t>
            </w:r>
            <w:r>
              <w:t>όρθια</w:t>
            </w:r>
            <w:r>
              <w:rPr>
                <w:spacing w:val="-7"/>
              </w:rPr>
              <w:t xml:space="preserve"> </w:t>
            </w:r>
            <w:r>
              <w:t>ή</w:t>
            </w:r>
            <w:r>
              <w:rPr>
                <w:spacing w:val="-5"/>
              </w:rPr>
              <w:t xml:space="preserve"> </w:t>
            </w:r>
            <w:r>
              <w:t>περπατούν</w:t>
            </w:r>
            <w:r>
              <w:rPr>
                <w:spacing w:val="-4"/>
              </w:rPr>
              <w:t xml:space="preserve"> </w:t>
            </w:r>
            <w:r>
              <w:t>ελεύθερα</w:t>
            </w:r>
            <w:r>
              <w:rPr>
                <w:spacing w:val="-7"/>
              </w:rPr>
              <w:t xml:space="preserve"> </w:t>
            </w:r>
            <w:r>
              <w:t>στον</w:t>
            </w:r>
            <w:r>
              <w:rPr>
                <w:spacing w:val="-5"/>
              </w:rPr>
              <w:t xml:space="preserve"> </w:t>
            </w:r>
            <w:r>
              <w:t xml:space="preserve">χώρο. </w:t>
            </w:r>
            <w:r>
              <w:rPr>
                <w:spacing w:val="-2"/>
              </w:rPr>
              <w:t>Μιμήσεις</w:t>
            </w:r>
          </w:p>
          <w:p w14:paraId="607B68F9" w14:textId="77777777" w:rsidR="00D1023E" w:rsidRDefault="00586F82">
            <w:pPr>
              <w:pStyle w:val="TableParagraph"/>
              <w:spacing w:before="1"/>
            </w:pPr>
            <w:r>
              <w:rPr>
                <w:spacing w:val="-2"/>
              </w:rPr>
              <w:t>Μπαλαρίνα:</w:t>
            </w:r>
          </w:p>
          <w:p w14:paraId="7976F30B" w14:textId="77777777" w:rsidR="00D1023E" w:rsidRDefault="00586F82">
            <w:pPr>
              <w:pStyle w:val="TableParagraph"/>
            </w:pPr>
            <w:r>
              <w:t>"Παιδιά,</w:t>
            </w:r>
            <w:r>
              <w:rPr>
                <w:spacing w:val="-4"/>
              </w:rPr>
              <w:t xml:space="preserve"> </w:t>
            </w:r>
            <w:r>
              <w:t>τώρα</w:t>
            </w:r>
            <w:r>
              <w:rPr>
                <w:spacing w:val="-6"/>
              </w:rPr>
              <w:t xml:space="preserve"> </w:t>
            </w:r>
            <w:r>
              <w:t>θα</w:t>
            </w:r>
            <w:r>
              <w:rPr>
                <w:spacing w:val="-4"/>
              </w:rPr>
              <w:t xml:space="preserve"> </w:t>
            </w:r>
            <w:r>
              <w:t>γίνουμε</w:t>
            </w:r>
            <w:r>
              <w:rPr>
                <w:spacing w:val="-5"/>
              </w:rPr>
              <w:t xml:space="preserve"> </w:t>
            </w:r>
            <w:r>
              <w:rPr>
                <w:spacing w:val="-2"/>
              </w:rPr>
              <w:t>μπαλαρίνες!”</w:t>
            </w:r>
          </w:p>
          <w:p w14:paraId="6356DDFC" w14:textId="77777777" w:rsidR="00D1023E" w:rsidRDefault="00586F82">
            <w:pPr>
              <w:pStyle w:val="TableParagraph"/>
              <w:ind w:right="494"/>
              <w:jc w:val="both"/>
            </w:pPr>
            <w:r>
              <w:t>Καθοδήγηση</w:t>
            </w:r>
            <w:r>
              <w:rPr>
                <w:spacing w:val="-5"/>
              </w:rPr>
              <w:t xml:space="preserve"> </w:t>
            </w:r>
            <w:r>
              <w:t>προς</w:t>
            </w:r>
            <w:r>
              <w:rPr>
                <w:spacing w:val="-4"/>
              </w:rPr>
              <w:t xml:space="preserve"> </w:t>
            </w:r>
            <w:r>
              <w:t>τον/την</w:t>
            </w:r>
            <w:r>
              <w:rPr>
                <w:spacing w:val="-5"/>
              </w:rPr>
              <w:t xml:space="preserve"> </w:t>
            </w:r>
            <w:r>
              <w:t>εκπαιδευτικό:</w:t>
            </w:r>
            <w:r>
              <w:rPr>
                <w:spacing w:val="-2"/>
              </w:rPr>
              <w:t xml:space="preserve"> </w:t>
            </w:r>
            <w:r>
              <w:t>Σταθείτε</w:t>
            </w:r>
            <w:r>
              <w:rPr>
                <w:spacing w:val="-2"/>
              </w:rPr>
              <w:t xml:space="preserve"> </w:t>
            </w:r>
            <w:r>
              <w:t>στις</w:t>
            </w:r>
            <w:r>
              <w:rPr>
                <w:spacing w:val="-2"/>
              </w:rPr>
              <w:t xml:space="preserve"> </w:t>
            </w:r>
            <w:r>
              <w:t>μύτες</w:t>
            </w:r>
            <w:r>
              <w:rPr>
                <w:spacing w:val="-2"/>
              </w:rPr>
              <w:t xml:space="preserve"> </w:t>
            </w:r>
            <w:r>
              <w:t>των ποδιών</w:t>
            </w:r>
            <w:r>
              <w:rPr>
                <w:spacing w:val="-4"/>
              </w:rPr>
              <w:t xml:space="preserve"> </w:t>
            </w:r>
            <w:r>
              <w:t>σας,</w:t>
            </w:r>
            <w:r>
              <w:rPr>
                <w:spacing w:val="-3"/>
              </w:rPr>
              <w:t xml:space="preserve"> </w:t>
            </w:r>
            <w:r>
              <w:t>κρατήστε</w:t>
            </w:r>
            <w:r>
              <w:rPr>
                <w:spacing w:val="-4"/>
              </w:rPr>
              <w:t xml:space="preserve"> </w:t>
            </w:r>
            <w:r>
              <w:t>την</w:t>
            </w:r>
            <w:r>
              <w:rPr>
                <w:spacing w:val="-5"/>
              </w:rPr>
              <w:t xml:space="preserve"> </w:t>
            </w:r>
            <w:r>
              <w:t>πλάτη</w:t>
            </w:r>
            <w:r>
              <w:rPr>
                <w:spacing w:val="-5"/>
              </w:rPr>
              <w:t xml:space="preserve"> </w:t>
            </w:r>
            <w:r>
              <w:t>σας</w:t>
            </w:r>
            <w:r>
              <w:rPr>
                <w:spacing w:val="-3"/>
              </w:rPr>
              <w:t xml:space="preserve"> </w:t>
            </w:r>
            <w:r>
              <w:t>ίσια</w:t>
            </w:r>
            <w:r>
              <w:rPr>
                <w:spacing w:val="-5"/>
              </w:rPr>
              <w:t xml:space="preserve"> </w:t>
            </w:r>
            <w:r>
              <w:t>και</w:t>
            </w:r>
            <w:r>
              <w:rPr>
                <w:spacing w:val="-3"/>
              </w:rPr>
              <w:t xml:space="preserve"> </w:t>
            </w:r>
            <w:r>
              <w:t>τα</w:t>
            </w:r>
            <w:r>
              <w:rPr>
                <w:spacing w:val="-5"/>
              </w:rPr>
              <w:t xml:space="preserve"> </w:t>
            </w:r>
            <w:r>
              <w:t>χέρια</w:t>
            </w:r>
            <w:r>
              <w:rPr>
                <w:spacing w:val="-3"/>
              </w:rPr>
              <w:t xml:space="preserve"> </w:t>
            </w:r>
            <w:r>
              <w:t>ψηλά</w:t>
            </w:r>
            <w:r>
              <w:rPr>
                <w:spacing w:val="-3"/>
              </w:rPr>
              <w:t xml:space="preserve"> </w:t>
            </w:r>
            <w:r>
              <w:t xml:space="preserve">στον </w:t>
            </w:r>
            <w:r>
              <w:rPr>
                <w:spacing w:val="-2"/>
              </w:rPr>
              <w:t>αέρα.</w:t>
            </w:r>
          </w:p>
          <w:p w14:paraId="168F0975" w14:textId="77777777" w:rsidR="00D1023E" w:rsidRDefault="00586F82">
            <w:pPr>
              <w:pStyle w:val="TableParagraph"/>
              <w:spacing w:before="3" w:line="237" w:lineRule="auto"/>
              <w:ind w:right="220"/>
              <w:jc w:val="both"/>
            </w:pPr>
            <w:r>
              <w:t>Τα</w:t>
            </w:r>
            <w:r>
              <w:rPr>
                <w:spacing w:val="-2"/>
              </w:rPr>
              <w:t xml:space="preserve"> </w:t>
            </w:r>
            <w:r>
              <w:t>παιδιά</w:t>
            </w:r>
            <w:r>
              <w:rPr>
                <w:spacing w:val="-2"/>
              </w:rPr>
              <w:t xml:space="preserve"> </w:t>
            </w:r>
            <w:r>
              <w:t>περπατούν</w:t>
            </w:r>
            <w:r>
              <w:rPr>
                <w:spacing w:val="-2"/>
              </w:rPr>
              <w:t xml:space="preserve"> </w:t>
            </w:r>
            <w:r>
              <w:t>στις</w:t>
            </w:r>
            <w:r>
              <w:rPr>
                <w:spacing w:val="-4"/>
              </w:rPr>
              <w:t xml:space="preserve"> </w:t>
            </w:r>
            <w:r>
              <w:t>μύτες</w:t>
            </w:r>
            <w:r>
              <w:rPr>
                <w:spacing w:val="-4"/>
              </w:rPr>
              <w:t xml:space="preserve"> </w:t>
            </w:r>
            <w:r>
              <w:t>των</w:t>
            </w:r>
            <w:r>
              <w:rPr>
                <w:spacing w:val="-3"/>
              </w:rPr>
              <w:t xml:space="preserve"> </w:t>
            </w:r>
            <w:r>
              <w:t>ποδιών</w:t>
            </w:r>
            <w:r>
              <w:rPr>
                <w:spacing w:val="-5"/>
              </w:rPr>
              <w:t xml:space="preserve"> </w:t>
            </w:r>
            <w:r>
              <w:t>με</w:t>
            </w:r>
            <w:r>
              <w:rPr>
                <w:spacing w:val="-2"/>
              </w:rPr>
              <w:t xml:space="preserve"> </w:t>
            </w:r>
            <w:r>
              <w:t>ίσια</w:t>
            </w:r>
            <w:r>
              <w:rPr>
                <w:spacing w:val="-7"/>
              </w:rPr>
              <w:t xml:space="preserve"> </w:t>
            </w:r>
            <w:r>
              <w:t>πλάτη</w:t>
            </w:r>
            <w:r>
              <w:rPr>
                <w:spacing w:val="-5"/>
              </w:rPr>
              <w:t xml:space="preserve"> </w:t>
            </w:r>
            <w:r>
              <w:t>και</w:t>
            </w:r>
            <w:r>
              <w:rPr>
                <w:spacing w:val="-2"/>
              </w:rPr>
              <w:t xml:space="preserve"> </w:t>
            </w:r>
            <w:r>
              <w:t>χέρια στον αέρα.</w:t>
            </w:r>
          </w:p>
          <w:p w14:paraId="086A791E" w14:textId="77777777" w:rsidR="00D1023E" w:rsidRDefault="00D1023E">
            <w:pPr>
              <w:pStyle w:val="TableParagraph"/>
              <w:spacing w:before="1"/>
              <w:ind w:left="0"/>
            </w:pPr>
          </w:p>
          <w:p w14:paraId="77B51C6E" w14:textId="77777777" w:rsidR="00D1023E" w:rsidRDefault="00586F82">
            <w:pPr>
              <w:pStyle w:val="TableParagraph"/>
              <w:spacing w:before="1" w:line="249" w:lineRule="exact"/>
            </w:pPr>
            <w:r>
              <w:t>Στρατιώτης:</w:t>
            </w:r>
            <w:r>
              <w:rPr>
                <w:spacing w:val="-8"/>
              </w:rPr>
              <w:t xml:space="preserve"> </w:t>
            </w:r>
            <w:r>
              <w:t>"Τώρα</w:t>
            </w:r>
            <w:r>
              <w:rPr>
                <w:spacing w:val="-6"/>
              </w:rPr>
              <w:t xml:space="preserve"> </w:t>
            </w:r>
            <w:r>
              <w:t>γινόμαστε</w:t>
            </w:r>
            <w:r>
              <w:rPr>
                <w:spacing w:val="-8"/>
              </w:rPr>
              <w:t xml:space="preserve"> </w:t>
            </w:r>
            <w:r>
              <w:rPr>
                <w:spacing w:val="-2"/>
              </w:rPr>
              <w:t>στρατιώτες!”</w:t>
            </w:r>
          </w:p>
        </w:tc>
      </w:tr>
    </w:tbl>
    <w:p w14:paraId="6D99F336"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461442F2" w14:textId="77777777" w:rsidR="00D1023E" w:rsidRDefault="00586F82">
      <w:pPr>
        <w:pStyle w:val="a3"/>
        <w:spacing w:after="14"/>
        <w:ind w:left="2003"/>
        <w:rPr>
          <w:sz w:val="20"/>
        </w:rPr>
      </w:pPr>
      <w:r>
        <w:rPr>
          <w:noProof/>
          <w:sz w:val="20"/>
          <w:lang w:eastAsia="el-GR"/>
        </w:rPr>
        <w:lastRenderedPageBreak/>
        <w:drawing>
          <wp:inline distT="0" distB="0" distL="0" distR="0" wp14:anchorId="3622F0BD" wp14:editId="757A4E1C">
            <wp:extent cx="3336082" cy="571500"/>
            <wp:effectExtent l="0" t="0" r="0" b="0"/>
            <wp:docPr id="183" name="Imag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5448188F" w14:textId="77777777">
        <w:trPr>
          <w:trHeight w:val="13698"/>
        </w:trPr>
        <w:tc>
          <w:tcPr>
            <w:tcW w:w="2132" w:type="dxa"/>
          </w:tcPr>
          <w:p w14:paraId="12592026" w14:textId="77777777" w:rsidR="00D1023E" w:rsidRDefault="00D1023E">
            <w:pPr>
              <w:pStyle w:val="TableParagraph"/>
              <w:ind w:left="0"/>
              <w:rPr>
                <w:rFonts w:ascii="Times New Roman"/>
              </w:rPr>
            </w:pPr>
          </w:p>
        </w:tc>
        <w:tc>
          <w:tcPr>
            <w:tcW w:w="6508" w:type="dxa"/>
          </w:tcPr>
          <w:p w14:paraId="00330A4E" w14:textId="77777777" w:rsidR="00D1023E" w:rsidRDefault="00586F82">
            <w:pPr>
              <w:pStyle w:val="TableParagraph"/>
              <w:tabs>
                <w:tab w:val="left" w:pos="5009"/>
              </w:tabs>
              <w:ind w:right="97"/>
            </w:pPr>
            <w:r>
              <w:t>Καθοδήγηση προς τον/την εκπαιδευτικό: Σηκώνουμε τα γόνατά μας ψηλά καθώς περπατάμε και κρατάμε το χέρι μας</w:t>
            </w:r>
            <w:r>
              <w:tab/>
              <w:t>στο</w:t>
            </w:r>
            <w:r>
              <w:rPr>
                <w:spacing w:val="-13"/>
              </w:rPr>
              <w:t xml:space="preserve"> </w:t>
            </w:r>
            <w:r>
              <w:t>κεφάλι</w:t>
            </w:r>
            <w:r>
              <w:rPr>
                <w:spacing w:val="-12"/>
              </w:rPr>
              <w:t xml:space="preserve"> </w:t>
            </w:r>
            <w:r>
              <w:t>σαν να χαιρετάμε!</w:t>
            </w:r>
          </w:p>
          <w:p w14:paraId="411F042A" w14:textId="77777777" w:rsidR="00D1023E" w:rsidRDefault="00586F82">
            <w:pPr>
              <w:pStyle w:val="TableParagraph"/>
            </w:pPr>
            <w:r>
              <w:t>Τα</w:t>
            </w:r>
            <w:r>
              <w:rPr>
                <w:spacing w:val="-4"/>
              </w:rPr>
              <w:t xml:space="preserve"> </w:t>
            </w:r>
            <w:r>
              <w:t>παιδιά</w:t>
            </w:r>
            <w:r>
              <w:rPr>
                <w:spacing w:val="-4"/>
              </w:rPr>
              <w:t xml:space="preserve"> </w:t>
            </w:r>
            <w:r>
              <w:t>περπατούν</w:t>
            </w:r>
            <w:r>
              <w:rPr>
                <w:spacing w:val="-4"/>
              </w:rPr>
              <w:t xml:space="preserve"> </w:t>
            </w:r>
            <w:r>
              <w:t>σηκώνοντας</w:t>
            </w:r>
            <w:r>
              <w:rPr>
                <w:spacing w:val="-7"/>
              </w:rPr>
              <w:t xml:space="preserve"> </w:t>
            </w:r>
            <w:r>
              <w:t>τα</w:t>
            </w:r>
            <w:r>
              <w:rPr>
                <w:spacing w:val="-7"/>
              </w:rPr>
              <w:t xml:space="preserve"> </w:t>
            </w:r>
            <w:r>
              <w:t>γόνατα</w:t>
            </w:r>
            <w:r>
              <w:rPr>
                <w:spacing w:val="-4"/>
              </w:rPr>
              <w:t xml:space="preserve"> </w:t>
            </w:r>
            <w:r>
              <w:t>ψηλά</w:t>
            </w:r>
            <w:r>
              <w:rPr>
                <w:spacing w:val="-7"/>
              </w:rPr>
              <w:t xml:space="preserve"> </w:t>
            </w:r>
            <w:r>
              <w:t>και</w:t>
            </w:r>
            <w:r>
              <w:rPr>
                <w:spacing w:val="-5"/>
              </w:rPr>
              <w:t xml:space="preserve"> </w:t>
            </w:r>
            <w:r>
              <w:t xml:space="preserve">χαιρετούν </w:t>
            </w:r>
            <w:r>
              <w:rPr>
                <w:spacing w:val="-2"/>
              </w:rPr>
              <w:t>στρατιωτικά.</w:t>
            </w:r>
          </w:p>
          <w:p w14:paraId="5DEF9114" w14:textId="77777777" w:rsidR="00D1023E" w:rsidRDefault="00D1023E">
            <w:pPr>
              <w:pStyle w:val="TableParagraph"/>
              <w:spacing w:before="1"/>
              <w:ind w:left="0"/>
            </w:pPr>
          </w:p>
          <w:p w14:paraId="4A9DA1FA" w14:textId="77777777" w:rsidR="00D1023E" w:rsidRDefault="00586F82">
            <w:pPr>
              <w:pStyle w:val="TableParagraph"/>
            </w:pPr>
            <w:r>
              <w:t>Αστροναύτης</w:t>
            </w:r>
            <w:r>
              <w:rPr>
                <w:spacing w:val="-7"/>
              </w:rPr>
              <w:t xml:space="preserve"> </w:t>
            </w:r>
            <w:r>
              <w:t>στο</w:t>
            </w:r>
            <w:r>
              <w:rPr>
                <w:spacing w:val="-8"/>
              </w:rPr>
              <w:t xml:space="preserve"> </w:t>
            </w:r>
            <w:r>
              <w:t>διάστημα:</w:t>
            </w:r>
            <w:r>
              <w:rPr>
                <w:spacing w:val="-7"/>
              </w:rPr>
              <w:t xml:space="preserve"> </w:t>
            </w:r>
            <w:r>
              <w:t>"Είμαστε</w:t>
            </w:r>
            <w:r>
              <w:rPr>
                <w:spacing w:val="-4"/>
              </w:rPr>
              <w:t xml:space="preserve"> </w:t>
            </w:r>
            <w:r>
              <w:t>αστροναύτες</w:t>
            </w:r>
            <w:r>
              <w:rPr>
                <w:spacing w:val="-6"/>
              </w:rPr>
              <w:t xml:space="preserve"> </w:t>
            </w:r>
            <w:r>
              <w:t>στο</w:t>
            </w:r>
            <w:r>
              <w:rPr>
                <w:spacing w:val="-6"/>
              </w:rPr>
              <w:t xml:space="preserve"> </w:t>
            </w:r>
            <w:r>
              <w:t>διάστημα! Κινούμαστε πολύ αργά και με μεγάλες σε εύρος κινήσεις!"</w:t>
            </w:r>
          </w:p>
          <w:p w14:paraId="1C5BDB60" w14:textId="77777777" w:rsidR="00D1023E" w:rsidRDefault="00586F82">
            <w:pPr>
              <w:pStyle w:val="TableParagraph"/>
              <w:spacing w:line="267" w:lineRule="exact"/>
            </w:pPr>
            <w:r>
              <w:t>Τα</w:t>
            </w:r>
            <w:r>
              <w:rPr>
                <w:spacing w:val="-4"/>
              </w:rPr>
              <w:t xml:space="preserve"> </w:t>
            </w:r>
            <w:r>
              <w:t>παιδιά</w:t>
            </w:r>
            <w:r>
              <w:rPr>
                <w:spacing w:val="-4"/>
              </w:rPr>
              <w:t xml:space="preserve"> </w:t>
            </w:r>
            <w:r>
              <w:t>κινούνται</w:t>
            </w:r>
            <w:r>
              <w:rPr>
                <w:spacing w:val="-3"/>
              </w:rPr>
              <w:t xml:space="preserve"> </w:t>
            </w:r>
            <w:r>
              <w:t>αργά</w:t>
            </w:r>
            <w:r>
              <w:rPr>
                <w:spacing w:val="-5"/>
              </w:rPr>
              <w:t xml:space="preserve"> </w:t>
            </w:r>
            <w:r>
              <w:t>με</w:t>
            </w:r>
            <w:r>
              <w:rPr>
                <w:spacing w:val="-6"/>
              </w:rPr>
              <w:t xml:space="preserve"> </w:t>
            </w:r>
            <w:r>
              <w:t>μεγάλες,</w:t>
            </w:r>
            <w:r>
              <w:rPr>
                <w:spacing w:val="-5"/>
              </w:rPr>
              <w:t xml:space="preserve"> </w:t>
            </w:r>
            <w:r>
              <w:t>χαλαρές</w:t>
            </w:r>
            <w:r>
              <w:rPr>
                <w:spacing w:val="-5"/>
              </w:rPr>
              <w:t xml:space="preserve"> </w:t>
            </w:r>
            <w:r>
              <w:rPr>
                <w:spacing w:val="-2"/>
              </w:rPr>
              <w:t>κινήσεις.</w:t>
            </w:r>
          </w:p>
          <w:p w14:paraId="0AFBA667" w14:textId="77777777" w:rsidR="00D1023E" w:rsidRDefault="00D1023E">
            <w:pPr>
              <w:pStyle w:val="TableParagraph"/>
              <w:ind w:left="0"/>
            </w:pPr>
          </w:p>
          <w:p w14:paraId="732B7D8E" w14:textId="77777777" w:rsidR="00D1023E" w:rsidRDefault="00586F82">
            <w:pPr>
              <w:pStyle w:val="TableParagraph"/>
            </w:pPr>
            <w:r>
              <w:t>Πολύ</w:t>
            </w:r>
            <w:r>
              <w:rPr>
                <w:spacing w:val="-7"/>
              </w:rPr>
              <w:t xml:space="preserve"> </w:t>
            </w:r>
            <w:r>
              <w:t>ηλικιωμένο</w:t>
            </w:r>
            <w:r>
              <w:rPr>
                <w:spacing w:val="-5"/>
              </w:rPr>
              <w:t xml:space="preserve"> </w:t>
            </w:r>
            <w:r>
              <w:t>άτομο:</w:t>
            </w:r>
            <w:r>
              <w:rPr>
                <w:spacing w:val="-5"/>
              </w:rPr>
              <w:t xml:space="preserve"> </w:t>
            </w:r>
            <w:r>
              <w:t>"Τώρα</w:t>
            </w:r>
            <w:r>
              <w:rPr>
                <w:spacing w:val="-5"/>
              </w:rPr>
              <w:t xml:space="preserve"> </w:t>
            </w:r>
            <w:r>
              <w:t>γινόμαστε</w:t>
            </w:r>
            <w:r>
              <w:rPr>
                <w:spacing w:val="-7"/>
              </w:rPr>
              <w:t xml:space="preserve"> </w:t>
            </w:r>
            <w:r>
              <w:t>πολύ</w:t>
            </w:r>
            <w:r>
              <w:rPr>
                <w:spacing w:val="-7"/>
              </w:rPr>
              <w:t xml:space="preserve"> </w:t>
            </w:r>
            <w:r>
              <w:t>ηλικιωμένοι άνθρωποι! Περπατάμε πολύ αργά με σκυφτή πλάτη."</w:t>
            </w:r>
          </w:p>
          <w:p w14:paraId="667C9D01" w14:textId="77777777" w:rsidR="00D1023E" w:rsidRDefault="00586F82">
            <w:pPr>
              <w:pStyle w:val="TableParagraph"/>
              <w:spacing w:before="1"/>
            </w:pPr>
            <w:r>
              <w:t>Τα</w:t>
            </w:r>
            <w:r>
              <w:rPr>
                <w:spacing w:val="-3"/>
              </w:rPr>
              <w:t xml:space="preserve"> </w:t>
            </w:r>
            <w:r>
              <w:t>παιδιά</w:t>
            </w:r>
            <w:r>
              <w:rPr>
                <w:spacing w:val="-3"/>
              </w:rPr>
              <w:t xml:space="preserve"> </w:t>
            </w:r>
            <w:r>
              <w:t>περπατούν</w:t>
            </w:r>
            <w:r>
              <w:rPr>
                <w:spacing w:val="-3"/>
              </w:rPr>
              <w:t xml:space="preserve"> </w:t>
            </w:r>
            <w:r>
              <w:t>αργά</w:t>
            </w:r>
            <w:r>
              <w:rPr>
                <w:spacing w:val="-6"/>
              </w:rPr>
              <w:t xml:space="preserve"> </w:t>
            </w:r>
            <w:r>
              <w:t>με</w:t>
            </w:r>
            <w:r>
              <w:rPr>
                <w:spacing w:val="-5"/>
              </w:rPr>
              <w:t xml:space="preserve"> </w:t>
            </w:r>
            <w:r>
              <w:t>σκυφτή</w:t>
            </w:r>
            <w:r>
              <w:rPr>
                <w:spacing w:val="-3"/>
              </w:rPr>
              <w:t xml:space="preserve"> </w:t>
            </w:r>
            <w:r>
              <w:rPr>
                <w:spacing w:val="-2"/>
              </w:rPr>
              <w:t>πλάτη.</w:t>
            </w:r>
          </w:p>
          <w:p w14:paraId="55A02945" w14:textId="77777777" w:rsidR="00D1023E" w:rsidRDefault="00D1023E">
            <w:pPr>
              <w:pStyle w:val="TableParagraph"/>
              <w:spacing w:before="1"/>
              <w:ind w:left="0"/>
            </w:pPr>
          </w:p>
          <w:p w14:paraId="7C5C2A35" w14:textId="77777777" w:rsidR="00D1023E" w:rsidRDefault="00586F82">
            <w:pPr>
              <w:pStyle w:val="TableParagraph"/>
              <w:ind w:right="164"/>
            </w:pPr>
            <w:r>
              <w:t>Πιγκουίνος:</w:t>
            </w:r>
            <w:r>
              <w:rPr>
                <w:spacing w:val="-5"/>
              </w:rPr>
              <w:t xml:space="preserve"> </w:t>
            </w:r>
            <w:r>
              <w:t>"Είμαστε</w:t>
            </w:r>
            <w:r>
              <w:rPr>
                <w:spacing w:val="-4"/>
              </w:rPr>
              <w:t xml:space="preserve"> </w:t>
            </w:r>
            <w:r>
              <w:t>πιγκουίνοι!</w:t>
            </w:r>
            <w:r>
              <w:rPr>
                <w:spacing w:val="-4"/>
              </w:rPr>
              <w:t xml:space="preserve"> </w:t>
            </w:r>
            <w:r>
              <w:t>Περπατάμε</w:t>
            </w:r>
            <w:r>
              <w:rPr>
                <w:spacing w:val="-6"/>
              </w:rPr>
              <w:t xml:space="preserve"> </w:t>
            </w:r>
            <w:r>
              <w:t>στις</w:t>
            </w:r>
            <w:r>
              <w:rPr>
                <w:spacing w:val="-6"/>
              </w:rPr>
              <w:t xml:space="preserve"> </w:t>
            </w:r>
            <w:r>
              <w:t>φτέρνες</w:t>
            </w:r>
            <w:r>
              <w:rPr>
                <w:spacing w:val="-6"/>
              </w:rPr>
              <w:t xml:space="preserve"> </w:t>
            </w:r>
            <w:r>
              <w:t>μας</w:t>
            </w:r>
            <w:r>
              <w:rPr>
                <w:spacing w:val="-6"/>
              </w:rPr>
              <w:t xml:space="preserve"> </w:t>
            </w:r>
            <w:r>
              <w:t>με</w:t>
            </w:r>
            <w:r>
              <w:rPr>
                <w:spacing w:val="-6"/>
              </w:rPr>
              <w:t xml:space="preserve"> </w:t>
            </w:r>
            <w:r>
              <w:t>τα δάχτυλα του ποδιού ψηλά και τα χέρια κολλημένα στο σώμα μας." Τα</w:t>
            </w:r>
            <w:r>
              <w:rPr>
                <w:spacing w:val="-2"/>
              </w:rPr>
              <w:t xml:space="preserve"> </w:t>
            </w:r>
            <w:r>
              <w:t>παιδιά</w:t>
            </w:r>
            <w:r>
              <w:rPr>
                <w:spacing w:val="-2"/>
              </w:rPr>
              <w:t xml:space="preserve"> </w:t>
            </w:r>
            <w:r>
              <w:t>περπατούν</w:t>
            </w:r>
            <w:r>
              <w:rPr>
                <w:spacing w:val="-2"/>
              </w:rPr>
              <w:t xml:space="preserve"> </w:t>
            </w:r>
            <w:r>
              <w:t>στις</w:t>
            </w:r>
            <w:r>
              <w:rPr>
                <w:spacing w:val="-4"/>
              </w:rPr>
              <w:t xml:space="preserve"> </w:t>
            </w:r>
            <w:r>
              <w:t>φτέρνες</w:t>
            </w:r>
            <w:r>
              <w:rPr>
                <w:spacing w:val="-4"/>
              </w:rPr>
              <w:t xml:space="preserve"> </w:t>
            </w:r>
            <w:r>
              <w:t>με</w:t>
            </w:r>
            <w:r>
              <w:rPr>
                <w:spacing w:val="-4"/>
              </w:rPr>
              <w:t xml:space="preserve"> </w:t>
            </w:r>
            <w:r>
              <w:t>τα</w:t>
            </w:r>
            <w:r>
              <w:rPr>
                <w:spacing w:val="-2"/>
              </w:rPr>
              <w:t xml:space="preserve"> </w:t>
            </w:r>
            <w:r>
              <w:t>δάχτυλα</w:t>
            </w:r>
            <w:r>
              <w:rPr>
                <w:spacing w:val="-5"/>
              </w:rPr>
              <w:t xml:space="preserve"> </w:t>
            </w:r>
            <w:r>
              <w:t>ψηλά</w:t>
            </w:r>
            <w:r>
              <w:rPr>
                <w:spacing w:val="-2"/>
              </w:rPr>
              <w:t xml:space="preserve"> </w:t>
            </w:r>
            <w:r>
              <w:t>και</w:t>
            </w:r>
            <w:r>
              <w:rPr>
                <w:spacing w:val="-5"/>
              </w:rPr>
              <w:t xml:space="preserve"> </w:t>
            </w:r>
            <w:r>
              <w:t>τα</w:t>
            </w:r>
            <w:r>
              <w:rPr>
                <w:spacing w:val="-2"/>
              </w:rPr>
              <w:t xml:space="preserve"> </w:t>
            </w:r>
            <w:r>
              <w:t>χέρια κολλημένα στο σώμα.</w:t>
            </w:r>
          </w:p>
          <w:p w14:paraId="76CC33E7" w14:textId="77777777" w:rsidR="00D1023E" w:rsidRDefault="00586F82">
            <w:pPr>
              <w:pStyle w:val="TableParagraph"/>
              <w:spacing w:before="267"/>
            </w:pPr>
            <w:r>
              <w:t>Ρομπότ:</w:t>
            </w:r>
            <w:r>
              <w:rPr>
                <w:spacing w:val="-4"/>
              </w:rPr>
              <w:t xml:space="preserve"> </w:t>
            </w:r>
            <w:r>
              <w:t>"Τώρα</w:t>
            </w:r>
            <w:r>
              <w:rPr>
                <w:spacing w:val="-6"/>
              </w:rPr>
              <w:t xml:space="preserve"> </w:t>
            </w:r>
            <w:r>
              <w:t>γινόμαστε</w:t>
            </w:r>
            <w:r>
              <w:rPr>
                <w:spacing w:val="-6"/>
              </w:rPr>
              <w:t xml:space="preserve"> </w:t>
            </w:r>
            <w:r>
              <w:t>ρομπότ!</w:t>
            </w:r>
            <w:r>
              <w:rPr>
                <w:spacing w:val="-6"/>
              </w:rPr>
              <w:t xml:space="preserve"> </w:t>
            </w:r>
            <w:r>
              <w:t>Κινούμαστε</w:t>
            </w:r>
            <w:r>
              <w:rPr>
                <w:spacing w:val="-6"/>
              </w:rPr>
              <w:t xml:space="preserve"> </w:t>
            </w:r>
            <w:r>
              <w:t>πολύ</w:t>
            </w:r>
            <w:r>
              <w:rPr>
                <w:spacing w:val="-7"/>
              </w:rPr>
              <w:t xml:space="preserve"> </w:t>
            </w:r>
            <w:r>
              <w:t>δύσκαμπτα</w:t>
            </w:r>
            <w:r>
              <w:rPr>
                <w:spacing w:val="-6"/>
              </w:rPr>
              <w:t xml:space="preserve"> </w:t>
            </w:r>
            <w:r>
              <w:t xml:space="preserve">και </w:t>
            </w:r>
            <w:r>
              <w:rPr>
                <w:spacing w:val="-2"/>
              </w:rPr>
              <w:t>αργά."</w:t>
            </w:r>
          </w:p>
          <w:p w14:paraId="12F0207A" w14:textId="77777777" w:rsidR="00D1023E" w:rsidRDefault="00586F82">
            <w:pPr>
              <w:pStyle w:val="TableParagraph"/>
              <w:spacing w:before="1"/>
              <w:ind w:left="157"/>
            </w:pPr>
            <w:r>
              <w:t>Τα</w:t>
            </w:r>
            <w:r>
              <w:rPr>
                <w:spacing w:val="-6"/>
              </w:rPr>
              <w:t xml:space="preserve"> </w:t>
            </w:r>
            <w:r>
              <w:t>παιδιά</w:t>
            </w:r>
            <w:r>
              <w:rPr>
                <w:spacing w:val="-3"/>
              </w:rPr>
              <w:t xml:space="preserve"> </w:t>
            </w:r>
            <w:r>
              <w:t>κάνουν</w:t>
            </w:r>
            <w:r>
              <w:rPr>
                <w:spacing w:val="-3"/>
              </w:rPr>
              <w:t xml:space="preserve"> </w:t>
            </w:r>
            <w:r>
              <w:t>αργές,</w:t>
            </w:r>
            <w:r>
              <w:rPr>
                <w:spacing w:val="-3"/>
              </w:rPr>
              <w:t xml:space="preserve"> </w:t>
            </w:r>
            <w:r>
              <w:t>δύσκαμπτες</w:t>
            </w:r>
            <w:r>
              <w:rPr>
                <w:spacing w:val="-5"/>
              </w:rPr>
              <w:t xml:space="preserve"> </w:t>
            </w:r>
            <w:r>
              <w:t>κινήσεις</w:t>
            </w:r>
            <w:r>
              <w:rPr>
                <w:spacing w:val="-5"/>
              </w:rPr>
              <w:t xml:space="preserve"> </w:t>
            </w:r>
            <w:r>
              <w:t>όπως</w:t>
            </w:r>
            <w:r>
              <w:rPr>
                <w:spacing w:val="-4"/>
              </w:rPr>
              <w:t xml:space="preserve"> </w:t>
            </w:r>
            <w:r>
              <w:t>τα</w:t>
            </w:r>
            <w:r>
              <w:rPr>
                <w:spacing w:val="-3"/>
              </w:rPr>
              <w:t xml:space="preserve"> </w:t>
            </w:r>
            <w:r>
              <w:rPr>
                <w:spacing w:val="-2"/>
              </w:rPr>
              <w:t>ρομπότ.</w:t>
            </w:r>
          </w:p>
          <w:p w14:paraId="211AB007" w14:textId="77777777" w:rsidR="00D1023E" w:rsidRDefault="00D1023E">
            <w:pPr>
              <w:pStyle w:val="TableParagraph"/>
              <w:ind w:left="0"/>
            </w:pPr>
          </w:p>
          <w:p w14:paraId="17DFCFDE" w14:textId="77777777" w:rsidR="00D1023E" w:rsidRDefault="00586F82">
            <w:pPr>
              <w:pStyle w:val="TableParagraph"/>
            </w:pPr>
            <w:r>
              <w:t>Καγκουρό:</w:t>
            </w:r>
            <w:r>
              <w:rPr>
                <w:spacing w:val="-8"/>
              </w:rPr>
              <w:t xml:space="preserve"> </w:t>
            </w:r>
            <w:r>
              <w:t>"Γινόμαστε</w:t>
            </w:r>
            <w:r>
              <w:rPr>
                <w:spacing w:val="-6"/>
              </w:rPr>
              <w:t xml:space="preserve"> </w:t>
            </w:r>
            <w:r>
              <w:t>καγκουρό!</w:t>
            </w:r>
            <w:r>
              <w:rPr>
                <w:spacing w:val="-8"/>
              </w:rPr>
              <w:t xml:space="preserve"> </w:t>
            </w:r>
            <w:r>
              <w:t>Κάνουμε</w:t>
            </w:r>
            <w:r>
              <w:rPr>
                <w:spacing w:val="-8"/>
              </w:rPr>
              <w:t xml:space="preserve"> </w:t>
            </w:r>
            <w:r>
              <w:t>μικρά</w:t>
            </w:r>
            <w:r>
              <w:rPr>
                <w:spacing w:val="-9"/>
              </w:rPr>
              <w:t xml:space="preserve"> </w:t>
            </w:r>
            <w:proofErr w:type="spellStart"/>
            <w:r>
              <w:t>αλματάκια</w:t>
            </w:r>
            <w:proofErr w:type="spellEnd"/>
            <w:r>
              <w:rPr>
                <w:spacing w:val="-5"/>
              </w:rPr>
              <w:t xml:space="preserve"> </w:t>
            </w:r>
            <w:r>
              <w:t>πάνω</w:t>
            </w:r>
            <w:r>
              <w:rPr>
                <w:spacing w:val="-4"/>
              </w:rPr>
              <w:t xml:space="preserve"> </w:t>
            </w:r>
            <w:r>
              <w:rPr>
                <w:spacing w:val="-10"/>
              </w:rPr>
              <w:t>-</w:t>
            </w:r>
          </w:p>
          <w:p w14:paraId="00362A87" w14:textId="77777777" w:rsidR="00D1023E" w:rsidRDefault="00586F82">
            <w:pPr>
              <w:pStyle w:val="TableParagraph"/>
            </w:pPr>
            <w:r>
              <w:t>κάτω</w:t>
            </w:r>
            <w:r>
              <w:rPr>
                <w:spacing w:val="-4"/>
              </w:rPr>
              <w:t xml:space="preserve"> </w:t>
            </w:r>
            <w:r>
              <w:t>μέσα</w:t>
            </w:r>
            <w:r>
              <w:rPr>
                <w:spacing w:val="-5"/>
              </w:rPr>
              <w:t xml:space="preserve"> </w:t>
            </w:r>
            <w:r>
              <w:t>στην</w:t>
            </w:r>
            <w:r>
              <w:rPr>
                <w:spacing w:val="-2"/>
              </w:rPr>
              <w:t xml:space="preserve"> αίθουσα."</w:t>
            </w:r>
          </w:p>
          <w:p w14:paraId="390A3D55" w14:textId="77777777" w:rsidR="00D1023E" w:rsidRDefault="00586F82">
            <w:pPr>
              <w:pStyle w:val="TableParagraph"/>
              <w:spacing w:before="1"/>
            </w:pPr>
            <w:r>
              <w:t>Τα</w:t>
            </w:r>
            <w:r>
              <w:rPr>
                <w:spacing w:val="-3"/>
              </w:rPr>
              <w:t xml:space="preserve"> </w:t>
            </w:r>
            <w:r>
              <w:t>παιδιά</w:t>
            </w:r>
            <w:r>
              <w:rPr>
                <w:spacing w:val="-3"/>
              </w:rPr>
              <w:t xml:space="preserve"> </w:t>
            </w:r>
            <w:r>
              <w:t>κάνουν</w:t>
            </w:r>
            <w:r>
              <w:rPr>
                <w:spacing w:val="-5"/>
              </w:rPr>
              <w:t xml:space="preserve"> </w:t>
            </w:r>
            <w:r>
              <w:t>μικρά</w:t>
            </w:r>
            <w:r>
              <w:rPr>
                <w:spacing w:val="-6"/>
              </w:rPr>
              <w:t xml:space="preserve"> </w:t>
            </w:r>
            <w:proofErr w:type="spellStart"/>
            <w:r>
              <w:t>αλματάκια</w:t>
            </w:r>
            <w:proofErr w:type="spellEnd"/>
            <w:r>
              <w:rPr>
                <w:spacing w:val="-6"/>
              </w:rPr>
              <w:t xml:space="preserve"> </w:t>
            </w:r>
            <w:r>
              <w:t>πάνω</w:t>
            </w:r>
            <w:r>
              <w:rPr>
                <w:spacing w:val="-1"/>
              </w:rPr>
              <w:t xml:space="preserve"> </w:t>
            </w:r>
            <w:r>
              <w:t>-</w:t>
            </w:r>
            <w:r>
              <w:rPr>
                <w:spacing w:val="-5"/>
              </w:rPr>
              <w:t xml:space="preserve"> </w:t>
            </w:r>
            <w:r>
              <w:rPr>
                <w:spacing w:val="-2"/>
              </w:rPr>
              <w:t>κάτω.</w:t>
            </w:r>
          </w:p>
          <w:p w14:paraId="58DFB9E0" w14:textId="77777777" w:rsidR="00D1023E" w:rsidRDefault="00D1023E">
            <w:pPr>
              <w:pStyle w:val="TableParagraph"/>
              <w:ind w:left="0"/>
            </w:pPr>
          </w:p>
          <w:p w14:paraId="19EA9FFE" w14:textId="77777777" w:rsidR="00D1023E" w:rsidRDefault="00586F82">
            <w:pPr>
              <w:pStyle w:val="TableParagraph"/>
              <w:spacing w:before="1" w:line="267" w:lineRule="exact"/>
            </w:pPr>
            <w:proofErr w:type="spellStart"/>
            <w:r>
              <w:t>Ίντρι</w:t>
            </w:r>
            <w:proofErr w:type="spellEnd"/>
            <w:r>
              <w:t>:</w:t>
            </w:r>
            <w:r>
              <w:rPr>
                <w:spacing w:val="-4"/>
              </w:rPr>
              <w:t xml:space="preserve"> </w:t>
            </w:r>
            <w:r>
              <w:t>"Τώρα</w:t>
            </w:r>
            <w:r>
              <w:rPr>
                <w:spacing w:val="-6"/>
              </w:rPr>
              <w:t xml:space="preserve"> </w:t>
            </w:r>
            <w:r>
              <w:t>γινόμαστε...</w:t>
            </w:r>
            <w:r>
              <w:rPr>
                <w:spacing w:val="-3"/>
              </w:rPr>
              <w:t xml:space="preserve"> </w:t>
            </w:r>
            <w:r>
              <w:t>ο</w:t>
            </w:r>
            <w:r>
              <w:rPr>
                <w:spacing w:val="-6"/>
              </w:rPr>
              <w:t xml:space="preserve"> </w:t>
            </w:r>
            <w:proofErr w:type="spellStart"/>
            <w:r>
              <w:t>Ίντρι</w:t>
            </w:r>
            <w:proofErr w:type="spellEnd"/>
            <w:r>
              <w:t>!</w:t>
            </w:r>
            <w:r>
              <w:rPr>
                <w:spacing w:val="-5"/>
              </w:rPr>
              <w:t xml:space="preserve"> </w:t>
            </w:r>
            <w:r>
              <w:t>Κινούμαστε</w:t>
            </w:r>
            <w:r>
              <w:rPr>
                <w:spacing w:val="-3"/>
              </w:rPr>
              <w:t xml:space="preserve"> </w:t>
            </w:r>
            <w:r>
              <w:t>διαρκώς</w:t>
            </w:r>
            <w:r>
              <w:rPr>
                <w:spacing w:val="-5"/>
              </w:rPr>
              <w:t xml:space="preserve"> και</w:t>
            </w:r>
          </w:p>
          <w:p w14:paraId="5908900A" w14:textId="77777777" w:rsidR="00D1023E" w:rsidRDefault="00586F82">
            <w:pPr>
              <w:pStyle w:val="TableParagraph"/>
            </w:pPr>
            <w:r>
              <w:t>μιμούμαστε</w:t>
            </w:r>
            <w:r>
              <w:rPr>
                <w:spacing w:val="-4"/>
              </w:rPr>
              <w:t xml:space="preserve"> </w:t>
            </w:r>
            <w:r>
              <w:t>τις</w:t>
            </w:r>
            <w:r>
              <w:rPr>
                <w:spacing w:val="-4"/>
              </w:rPr>
              <w:t xml:space="preserve"> </w:t>
            </w:r>
            <w:r>
              <w:t>κινήσεις</w:t>
            </w:r>
            <w:r>
              <w:rPr>
                <w:spacing w:val="-6"/>
              </w:rPr>
              <w:t xml:space="preserve"> </w:t>
            </w:r>
            <w:r>
              <w:t>που</w:t>
            </w:r>
            <w:r>
              <w:rPr>
                <w:spacing w:val="-4"/>
              </w:rPr>
              <w:t xml:space="preserve"> </w:t>
            </w:r>
            <w:r>
              <w:t>θα</w:t>
            </w:r>
            <w:r>
              <w:rPr>
                <w:spacing w:val="-4"/>
              </w:rPr>
              <w:t xml:space="preserve"> </w:t>
            </w:r>
            <w:r>
              <w:t>κάναμε</w:t>
            </w:r>
            <w:r>
              <w:rPr>
                <w:spacing w:val="-6"/>
              </w:rPr>
              <w:t xml:space="preserve"> </w:t>
            </w:r>
            <w:r>
              <w:t>παίζοντας</w:t>
            </w:r>
            <w:r>
              <w:rPr>
                <w:spacing w:val="-6"/>
              </w:rPr>
              <w:t xml:space="preserve"> </w:t>
            </w:r>
            <w:r>
              <w:t>σχοινάκι</w:t>
            </w:r>
            <w:r>
              <w:rPr>
                <w:spacing w:val="-4"/>
              </w:rPr>
              <w:t xml:space="preserve"> </w:t>
            </w:r>
            <w:r>
              <w:t>με</w:t>
            </w:r>
            <w:r>
              <w:rPr>
                <w:spacing w:val="-6"/>
              </w:rPr>
              <w:t xml:space="preserve"> </w:t>
            </w:r>
            <w:r>
              <w:t xml:space="preserve">την κληματσίδα του </w:t>
            </w:r>
            <w:proofErr w:type="spellStart"/>
            <w:r>
              <w:t>Ίντρι</w:t>
            </w:r>
            <w:proofErr w:type="spellEnd"/>
            <w:r>
              <w:t>".</w:t>
            </w:r>
          </w:p>
          <w:p w14:paraId="388AB563" w14:textId="77777777" w:rsidR="00D1023E" w:rsidRDefault="00586F82">
            <w:pPr>
              <w:pStyle w:val="TableParagraph"/>
            </w:pPr>
            <w:r>
              <w:t>Τα</w:t>
            </w:r>
            <w:r>
              <w:rPr>
                <w:spacing w:val="-6"/>
              </w:rPr>
              <w:t xml:space="preserve"> </w:t>
            </w:r>
            <w:r>
              <w:t>παιδιά</w:t>
            </w:r>
            <w:r>
              <w:rPr>
                <w:spacing w:val="-6"/>
              </w:rPr>
              <w:t xml:space="preserve"> </w:t>
            </w:r>
            <w:r>
              <w:t>χοροπηδούν</w:t>
            </w:r>
            <w:r>
              <w:rPr>
                <w:spacing w:val="-6"/>
              </w:rPr>
              <w:t xml:space="preserve"> </w:t>
            </w:r>
            <w:r>
              <w:t>κάνοντας</w:t>
            </w:r>
            <w:r>
              <w:rPr>
                <w:spacing w:val="-9"/>
              </w:rPr>
              <w:t xml:space="preserve"> </w:t>
            </w:r>
            <w:r>
              <w:t>ταυτόχρονα</w:t>
            </w:r>
            <w:r>
              <w:rPr>
                <w:spacing w:val="-6"/>
              </w:rPr>
              <w:t xml:space="preserve"> </w:t>
            </w:r>
            <w:r>
              <w:t>ανοιχτές,</w:t>
            </w:r>
            <w:r>
              <w:rPr>
                <w:spacing w:val="-6"/>
              </w:rPr>
              <w:t xml:space="preserve"> </w:t>
            </w:r>
            <w:r>
              <w:t>κυκλικές κινήσεις με τα χέρια τους.</w:t>
            </w:r>
          </w:p>
          <w:p w14:paraId="3C5D6411" w14:textId="77777777" w:rsidR="00D1023E" w:rsidRDefault="00586F82">
            <w:pPr>
              <w:pStyle w:val="TableParagraph"/>
            </w:pPr>
            <w:r>
              <w:t>Επανάληψη</w:t>
            </w:r>
            <w:r>
              <w:rPr>
                <w:spacing w:val="-6"/>
              </w:rPr>
              <w:t xml:space="preserve"> </w:t>
            </w:r>
            <w:r>
              <w:t>και</w:t>
            </w:r>
            <w:r>
              <w:rPr>
                <w:spacing w:val="-5"/>
              </w:rPr>
              <w:t xml:space="preserve"> </w:t>
            </w:r>
            <w:r>
              <w:rPr>
                <w:spacing w:val="-2"/>
              </w:rPr>
              <w:t>Παραλλαγές:</w:t>
            </w:r>
          </w:p>
          <w:p w14:paraId="65D4B67E" w14:textId="77777777" w:rsidR="00D1023E" w:rsidRDefault="00586F82">
            <w:pPr>
              <w:pStyle w:val="TableParagraph"/>
              <w:numPr>
                <w:ilvl w:val="0"/>
                <w:numId w:val="5"/>
              </w:numPr>
              <w:tabs>
                <w:tab w:val="left" w:pos="827"/>
              </w:tabs>
              <w:ind w:right="97"/>
              <w:jc w:val="both"/>
            </w:pPr>
            <w:r>
              <w:t>Επαναλάβετε τις μιμήσεις</w:t>
            </w:r>
            <w:r>
              <w:rPr>
                <w:spacing w:val="-1"/>
              </w:rPr>
              <w:t xml:space="preserve"> </w:t>
            </w:r>
            <w:r>
              <w:t>αρκετές φορές για να εμπεδώσουν τα παιδιά τις κινήσεις.</w:t>
            </w:r>
          </w:p>
          <w:p w14:paraId="2C69E334" w14:textId="77777777" w:rsidR="00D1023E" w:rsidRDefault="00586F82">
            <w:pPr>
              <w:pStyle w:val="TableParagraph"/>
              <w:numPr>
                <w:ilvl w:val="0"/>
                <w:numId w:val="5"/>
              </w:numPr>
              <w:tabs>
                <w:tab w:val="left" w:pos="827"/>
              </w:tabs>
              <w:ind w:right="102"/>
              <w:jc w:val="both"/>
            </w:pPr>
            <w:r>
              <w:t xml:space="preserve">Ενθαρρύνετε τα παιδιά να προτείνουν και αυτά δικές τους </w:t>
            </w:r>
            <w:r>
              <w:rPr>
                <w:spacing w:val="-2"/>
              </w:rPr>
              <w:t>μιμήσεις.</w:t>
            </w:r>
          </w:p>
          <w:p w14:paraId="753E1D26" w14:textId="77777777" w:rsidR="00D1023E" w:rsidRDefault="00586F82">
            <w:pPr>
              <w:pStyle w:val="TableParagraph"/>
              <w:numPr>
                <w:ilvl w:val="0"/>
                <w:numId w:val="5"/>
              </w:numPr>
              <w:tabs>
                <w:tab w:val="left" w:pos="827"/>
              </w:tabs>
              <w:spacing w:before="1"/>
              <w:ind w:right="96"/>
              <w:jc w:val="both"/>
            </w:pPr>
            <w:r>
              <w:t>Μη δείχνετε εσείς τις κινήσεις, αλλά δώστε μόνο παραδείγματα και τα παιδιά πρέπει να μιμηθούν μόνα τους διάφορες</w:t>
            </w:r>
            <w:r>
              <w:rPr>
                <w:spacing w:val="-7"/>
              </w:rPr>
              <w:t xml:space="preserve"> </w:t>
            </w:r>
            <w:r>
              <w:t>κινήσεις,</w:t>
            </w:r>
            <w:r>
              <w:rPr>
                <w:spacing w:val="-7"/>
              </w:rPr>
              <w:t xml:space="preserve"> </w:t>
            </w:r>
            <w:r>
              <w:t>ώστε</w:t>
            </w:r>
            <w:r>
              <w:rPr>
                <w:spacing w:val="-5"/>
              </w:rPr>
              <w:t xml:space="preserve"> </w:t>
            </w:r>
            <w:r>
              <w:t>να</w:t>
            </w:r>
            <w:r>
              <w:rPr>
                <w:spacing w:val="-5"/>
              </w:rPr>
              <w:t xml:space="preserve"> </w:t>
            </w:r>
            <w:r>
              <w:t>αναπτυχθεί</w:t>
            </w:r>
            <w:r>
              <w:rPr>
                <w:spacing w:val="-8"/>
              </w:rPr>
              <w:t xml:space="preserve"> </w:t>
            </w:r>
            <w:r>
              <w:t>η</w:t>
            </w:r>
            <w:r>
              <w:rPr>
                <w:spacing w:val="-5"/>
              </w:rPr>
              <w:t xml:space="preserve"> </w:t>
            </w:r>
            <w:r>
              <w:t>δημιουργικότητα,</w:t>
            </w:r>
            <w:r>
              <w:rPr>
                <w:spacing w:val="-5"/>
              </w:rPr>
              <w:t xml:space="preserve"> </w:t>
            </w:r>
            <w:r>
              <w:t>η φαντασία και η κριτική τους σκέψη. Επίσης, μπορείτε να βάλετε ένα παιδί να δείξει την πρώτη φορά την κίνηση.</w:t>
            </w:r>
          </w:p>
          <w:p w14:paraId="6AF14425" w14:textId="77777777" w:rsidR="00D1023E" w:rsidRDefault="00586F82">
            <w:pPr>
              <w:pStyle w:val="TableParagraph"/>
              <w:spacing w:line="268" w:lineRule="exact"/>
            </w:pPr>
            <w:r>
              <w:rPr>
                <w:spacing w:val="-2"/>
              </w:rPr>
              <w:t>Συζήτηση:</w:t>
            </w:r>
          </w:p>
          <w:p w14:paraId="44D03DB2" w14:textId="77777777" w:rsidR="00D1023E" w:rsidRDefault="00586F82">
            <w:pPr>
              <w:pStyle w:val="TableParagraph"/>
              <w:numPr>
                <w:ilvl w:val="0"/>
                <w:numId w:val="5"/>
              </w:numPr>
              <w:tabs>
                <w:tab w:val="left" w:pos="827"/>
              </w:tabs>
              <w:ind w:right="98"/>
            </w:pPr>
            <w:r>
              <w:t>Μετά</w:t>
            </w:r>
            <w:r>
              <w:rPr>
                <w:spacing w:val="80"/>
              </w:rPr>
              <w:t xml:space="preserve"> </w:t>
            </w:r>
            <w:r>
              <w:t>τη</w:t>
            </w:r>
            <w:r>
              <w:rPr>
                <w:spacing w:val="80"/>
              </w:rPr>
              <w:t xml:space="preserve"> </w:t>
            </w:r>
            <w:r>
              <w:t>δραστηριότητα,</w:t>
            </w:r>
            <w:r>
              <w:rPr>
                <w:spacing w:val="80"/>
              </w:rPr>
              <w:t xml:space="preserve"> </w:t>
            </w:r>
            <w:r>
              <w:t>συζητήστε</w:t>
            </w:r>
            <w:r>
              <w:rPr>
                <w:spacing w:val="80"/>
              </w:rPr>
              <w:t xml:space="preserve"> </w:t>
            </w:r>
            <w:r>
              <w:t>με</w:t>
            </w:r>
            <w:r>
              <w:rPr>
                <w:spacing w:val="80"/>
              </w:rPr>
              <w:t xml:space="preserve"> </w:t>
            </w:r>
            <w:r>
              <w:t>τα</w:t>
            </w:r>
            <w:r>
              <w:rPr>
                <w:spacing w:val="80"/>
              </w:rPr>
              <w:t xml:space="preserve"> </w:t>
            </w:r>
            <w:r>
              <w:t>παιδιά</w:t>
            </w:r>
            <w:r>
              <w:rPr>
                <w:spacing w:val="80"/>
              </w:rPr>
              <w:t xml:space="preserve"> </w:t>
            </w:r>
            <w:r>
              <w:t>πώς αισθάνθηκαν κατά τη διάρκεια της κίνησης.</w:t>
            </w:r>
          </w:p>
          <w:p w14:paraId="03DBB20E" w14:textId="77777777" w:rsidR="00D1023E" w:rsidRDefault="00586F82">
            <w:pPr>
              <w:pStyle w:val="TableParagraph"/>
              <w:numPr>
                <w:ilvl w:val="0"/>
                <w:numId w:val="5"/>
              </w:numPr>
              <w:tabs>
                <w:tab w:val="left" w:pos="827"/>
              </w:tabs>
            </w:pPr>
            <w:r>
              <w:t>Ρωτήστε</w:t>
            </w:r>
            <w:r>
              <w:rPr>
                <w:spacing w:val="-8"/>
              </w:rPr>
              <w:t xml:space="preserve"> </w:t>
            </w:r>
            <w:r>
              <w:t>τα</w:t>
            </w:r>
            <w:r>
              <w:rPr>
                <w:spacing w:val="-3"/>
              </w:rPr>
              <w:t xml:space="preserve"> </w:t>
            </w:r>
            <w:r>
              <w:t>ποια</w:t>
            </w:r>
            <w:r>
              <w:rPr>
                <w:spacing w:val="-6"/>
              </w:rPr>
              <w:t xml:space="preserve"> </w:t>
            </w:r>
            <w:r>
              <w:t>μίμηση</w:t>
            </w:r>
            <w:r>
              <w:rPr>
                <w:spacing w:val="-7"/>
              </w:rPr>
              <w:t xml:space="preserve"> </w:t>
            </w:r>
            <w:r>
              <w:t>τους</w:t>
            </w:r>
            <w:r>
              <w:rPr>
                <w:spacing w:val="-5"/>
              </w:rPr>
              <w:t xml:space="preserve"> </w:t>
            </w:r>
            <w:r>
              <w:t>άρεσε</w:t>
            </w:r>
            <w:r>
              <w:rPr>
                <w:spacing w:val="-3"/>
              </w:rPr>
              <w:t xml:space="preserve"> </w:t>
            </w:r>
            <w:r>
              <w:t>περισσότερο</w:t>
            </w:r>
            <w:r>
              <w:rPr>
                <w:spacing w:val="-2"/>
              </w:rPr>
              <w:t xml:space="preserve"> </w:t>
            </w:r>
            <w:r>
              <w:t>και</w:t>
            </w:r>
            <w:r>
              <w:rPr>
                <w:spacing w:val="-3"/>
              </w:rPr>
              <w:t xml:space="preserve"> </w:t>
            </w:r>
            <w:r>
              <w:rPr>
                <w:spacing w:val="-2"/>
              </w:rPr>
              <w:t>γιατί.</w:t>
            </w:r>
          </w:p>
          <w:p w14:paraId="1E4A7524" w14:textId="77777777" w:rsidR="00D1023E" w:rsidRDefault="00586F82">
            <w:pPr>
              <w:pStyle w:val="TableParagraph"/>
              <w:numPr>
                <w:ilvl w:val="0"/>
                <w:numId w:val="5"/>
              </w:numPr>
              <w:tabs>
                <w:tab w:val="left" w:pos="827"/>
              </w:tabs>
              <w:spacing w:before="1"/>
              <w:ind w:right="100"/>
            </w:pPr>
            <w:r>
              <w:t>Συζητήστε</w:t>
            </w:r>
            <w:r>
              <w:rPr>
                <w:spacing w:val="80"/>
              </w:rPr>
              <w:t xml:space="preserve"> </w:t>
            </w:r>
            <w:r>
              <w:t>επίσης</w:t>
            </w:r>
            <w:r>
              <w:rPr>
                <w:spacing w:val="80"/>
              </w:rPr>
              <w:t xml:space="preserve"> </w:t>
            </w:r>
            <w:r>
              <w:t>με</w:t>
            </w:r>
            <w:r>
              <w:rPr>
                <w:spacing w:val="80"/>
              </w:rPr>
              <w:t xml:space="preserve"> </w:t>
            </w:r>
            <w:r>
              <w:t>τα</w:t>
            </w:r>
            <w:r>
              <w:rPr>
                <w:spacing w:val="80"/>
              </w:rPr>
              <w:t xml:space="preserve"> </w:t>
            </w:r>
            <w:r>
              <w:t>παιδιά</w:t>
            </w:r>
            <w:r>
              <w:rPr>
                <w:spacing w:val="80"/>
              </w:rPr>
              <w:t xml:space="preserve"> </w:t>
            </w:r>
            <w:r>
              <w:t>σχετικά</w:t>
            </w:r>
            <w:r>
              <w:rPr>
                <w:spacing w:val="80"/>
              </w:rPr>
              <w:t xml:space="preserve"> </w:t>
            </w:r>
            <w:r>
              <w:t>με</w:t>
            </w:r>
            <w:r>
              <w:rPr>
                <w:spacing w:val="80"/>
              </w:rPr>
              <w:t xml:space="preserve"> </w:t>
            </w:r>
            <w:r>
              <w:t>τη</w:t>
            </w:r>
            <w:r>
              <w:rPr>
                <w:spacing w:val="80"/>
              </w:rPr>
              <w:t xml:space="preserve"> </w:t>
            </w:r>
            <w:r>
              <w:t>σημασία συμμετοχής σε σωματική δραστηριότητα σε τακτική βάση.</w:t>
            </w:r>
          </w:p>
          <w:p w14:paraId="297CA671" w14:textId="77777777" w:rsidR="00D1023E" w:rsidRDefault="00586F82">
            <w:pPr>
              <w:pStyle w:val="TableParagraph"/>
              <w:spacing w:line="267" w:lineRule="exact"/>
            </w:pPr>
            <w:r>
              <w:rPr>
                <w:spacing w:val="-2"/>
              </w:rPr>
              <w:t>Επέκταση:</w:t>
            </w:r>
          </w:p>
          <w:p w14:paraId="2E0A1804" w14:textId="77777777" w:rsidR="00D1023E" w:rsidRDefault="00586F82">
            <w:pPr>
              <w:pStyle w:val="TableParagraph"/>
              <w:tabs>
                <w:tab w:val="left" w:pos="517"/>
                <w:tab w:val="left" w:pos="1117"/>
                <w:tab w:val="left" w:pos="1733"/>
                <w:tab w:val="left" w:pos="2551"/>
                <w:tab w:val="left" w:pos="3043"/>
                <w:tab w:val="left" w:pos="3460"/>
                <w:tab w:val="left" w:pos="4549"/>
                <w:tab w:val="left" w:pos="4976"/>
              </w:tabs>
              <w:spacing w:line="270" w:lineRule="atLeast"/>
              <w:ind w:right="98"/>
            </w:pPr>
            <w:r>
              <w:t xml:space="preserve">Ζητήστε από τα παιδιά να βγουν με τη σειρά μπροστά και να κάνουν </w:t>
            </w:r>
            <w:r>
              <w:rPr>
                <w:spacing w:val="-5"/>
              </w:rPr>
              <w:t>τη</w:t>
            </w:r>
            <w:r>
              <w:tab/>
            </w:r>
            <w:r>
              <w:rPr>
                <w:spacing w:val="-4"/>
              </w:rPr>
              <w:t>δική</w:t>
            </w:r>
            <w:r>
              <w:tab/>
            </w:r>
            <w:r>
              <w:rPr>
                <w:spacing w:val="-4"/>
              </w:rPr>
              <w:t>τους</w:t>
            </w:r>
            <w:r>
              <w:tab/>
            </w:r>
            <w:r>
              <w:rPr>
                <w:spacing w:val="-2"/>
              </w:rPr>
              <w:t>κίνηση</w:t>
            </w:r>
            <w:r>
              <w:tab/>
            </w:r>
            <w:r>
              <w:rPr>
                <w:spacing w:val="-5"/>
              </w:rPr>
              <w:t>και</w:t>
            </w:r>
            <w:r>
              <w:tab/>
            </w:r>
            <w:r>
              <w:rPr>
                <w:spacing w:val="-5"/>
              </w:rPr>
              <w:t>τα</w:t>
            </w:r>
            <w:r>
              <w:tab/>
            </w:r>
            <w:r>
              <w:rPr>
                <w:spacing w:val="-2"/>
              </w:rPr>
              <w:t>υπόλοιπα</w:t>
            </w:r>
            <w:r>
              <w:tab/>
            </w:r>
            <w:r>
              <w:rPr>
                <w:spacing w:val="-5"/>
              </w:rPr>
              <w:t>να</w:t>
            </w:r>
            <w:r>
              <w:tab/>
            </w:r>
            <w:r>
              <w:rPr>
                <w:spacing w:val="-2"/>
              </w:rPr>
              <w:t>ακολουθήσουν.</w:t>
            </w:r>
          </w:p>
        </w:tc>
      </w:tr>
    </w:tbl>
    <w:p w14:paraId="6CE30E3F"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5DA68118" w14:textId="77777777" w:rsidR="00D1023E" w:rsidRDefault="00586F82">
      <w:pPr>
        <w:pStyle w:val="a3"/>
        <w:spacing w:after="14"/>
        <w:ind w:left="2003"/>
        <w:rPr>
          <w:sz w:val="20"/>
        </w:rPr>
      </w:pPr>
      <w:r>
        <w:rPr>
          <w:noProof/>
          <w:sz w:val="20"/>
          <w:lang w:eastAsia="el-GR"/>
        </w:rPr>
        <w:lastRenderedPageBreak/>
        <w:drawing>
          <wp:inline distT="0" distB="0" distL="0" distR="0" wp14:anchorId="70138500" wp14:editId="37E2425E">
            <wp:extent cx="3336082" cy="571500"/>
            <wp:effectExtent l="0" t="0" r="0" b="0"/>
            <wp:docPr id="184" name="Imag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2"/>
        <w:gridCol w:w="6508"/>
      </w:tblGrid>
      <w:tr w:rsidR="00D1023E" w14:paraId="3D1C7F46" w14:textId="77777777">
        <w:trPr>
          <w:trHeight w:val="13563"/>
        </w:trPr>
        <w:tc>
          <w:tcPr>
            <w:tcW w:w="2132" w:type="dxa"/>
          </w:tcPr>
          <w:p w14:paraId="57B35972" w14:textId="77777777" w:rsidR="00D1023E" w:rsidRDefault="00D1023E">
            <w:pPr>
              <w:pStyle w:val="TableParagraph"/>
              <w:ind w:left="0"/>
              <w:rPr>
                <w:rFonts w:ascii="Times New Roman"/>
              </w:rPr>
            </w:pPr>
          </w:p>
        </w:tc>
        <w:tc>
          <w:tcPr>
            <w:tcW w:w="6508" w:type="dxa"/>
          </w:tcPr>
          <w:p w14:paraId="167B618E" w14:textId="77777777" w:rsidR="00D1023E" w:rsidRDefault="00586F82">
            <w:pPr>
              <w:pStyle w:val="TableParagraph"/>
              <w:ind w:right="99"/>
              <w:jc w:val="both"/>
            </w:pPr>
            <w:r>
              <w:t>Αφήστε τη φαντασία ελεύθερη! Σταματήστε να δείχνετε τις κινήσεις και δώστε μόνο λεκτικά παραδείγματα. Τα παιδιά καλούνται να σκεφτούν και να δημιουργήσουν τα δικά τους μοναδικά σχήματα και κινήσεις, αναπτύσσοντας έτσι τη φαντασία, την δημιουργικότητα και την αυτοπεποίθηση.</w:t>
            </w:r>
          </w:p>
          <w:p w14:paraId="165A30B9" w14:textId="77777777" w:rsidR="00D1023E" w:rsidRDefault="00D1023E">
            <w:pPr>
              <w:pStyle w:val="TableParagraph"/>
              <w:spacing w:before="1"/>
              <w:ind w:left="0"/>
            </w:pPr>
          </w:p>
          <w:p w14:paraId="1D0BDC29" w14:textId="77777777" w:rsidR="00D1023E" w:rsidRDefault="00586F82">
            <w:pPr>
              <w:pStyle w:val="TableParagraph"/>
              <w:ind w:right="254"/>
              <w:rPr>
                <w:b/>
              </w:rPr>
            </w:pPr>
            <w:r>
              <w:rPr>
                <w:b/>
              </w:rPr>
              <w:t>Αυτή η δραστηριότητα μπορεί να ενταχθεί και σαν ρουτίνα στην ώρα</w:t>
            </w:r>
            <w:r>
              <w:rPr>
                <w:b/>
                <w:spacing w:val="-4"/>
              </w:rPr>
              <w:t xml:space="preserve"> </w:t>
            </w:r>
            <w:r>
              <w:rPr>
                <w:b/>
              </w:rPr>
              <w:t>των</w:t>
            </w:r>
            <w:r>
              <w:rPr>
                <w:b/>
                <w:spacing w:val="-6"/>
              </w:rPr>
              <w:t xml:space="preserve"> </w:t>
            </w:r>
            <w:r>
              <w:rPr>
                <w:b/>
              </w:rPr>
              <w:t>Αγγλικών.</w:t>
            </w:r>
            <w:r>
              <w:rPr>
                <w:b/>
                <w:spacing w:val="-6"/>
              </w:rPr>
              <w:t xml:space="preserve"> </w:t>
            </w:r>
            <w:r>
              <w:rPr>
                <w:b/>
              </w:rPr>
              <w:t>Ο/Η</w:t>
            </w:r>
            <w:r>
              <w:rPr>
                <w:b/>
                <w:spacing w:val="-4"/>
              </w:rPr>
              <w:t xml:space="preserve"> </w:t>
            </w:r>
            <w:r>
              <w:rPr>
                <w:b/>
              </w:rPr>
              <w:t>εκπαιδευτικός</w:t>
            </w:r>
            <w:r>
              <w:rPr>
                <w:b/>
                <w:spacing w:val="-5"/>
              </w:rPr>
              <w:t xml:space="preserve"> </w:t>
            </w:r>
            <w:r>
              <w:rPr>
                <w:b/>
              </w:rPr>
              <w:t>της</w:t>
            </w:r>
            <w:r>
              <w:rPr>
                <w:b/>
                <w:spacing w:val="-5"/>
              </w:rPr>
              <w:t xml:space="preserve"> </w:t>
            </w:r>
            <w:r>
              <w:rPr>
                <w:b/>
              </w:rPr>
              <w:t>ξένης</w:t>
            </w:r>
            <w:r>
              <w:rPr>
                <w:b/>
                <w:spacing w:val="-5"/>
              </w:rPr>
              <w:t xml:space="preserve"> </w:t>
            </w:r>
            <w:r>
              <w:rPr>
                <w:b/>
              </w:rPr>
              <w:t>γλώσσας</w:t>
            </w:r>
            <w:r>
              <w:rPr>
                <w:b/>
                <w:spacing w:val="-5"/>
              </w:rPr>
              <w:t xml:space="preserve"> </w:t>
            </w:r>
            <w:r>
              <w:rPr>
                <w:b/>
              </w:rPr>
              <w:t>μπορεί δείχνει την εικόνα στα παιδιά και διαβάζει δυνατά την αγγλική λέξη. Στη συνέχεια, ζητά από τα παιδιά να. δείξουν με κίνηση τη λέξη, να λένε δυνατά τη λέξη στα αγγλικά, καθώς αναπαριστούν την κίνηση που την αντιπροσωπεύει.</w:t>
            </w:r>
          </w:p>
          <w:p w14:paraId="6B09D826" w14:textId="77777777" w:rsidR="00D1023E" w:rsidRDefault="00D1023E">
            <w:pPr>
              <w:pStyle w:val="TableParagraph"/>
              <w:ind w:left="0"/>
            </w:pPr>
          </w:p>
          <w:p w14:paraId="73B6200A" w14:textId="77777777" w:rsidR="00D1023E" w:rsidRDefault="00D1023E">
            <w:pPr>
              <w:pStyle w:val="TableParagraph"/>
              <w:ind w:left="0"/>
            </w:pPr>
          </w:p>
          <w:p w14:paraId="2CF8119A" w14:textId="77777777" w:rsidR="00D1023E" w:rsidRDefault="00586F82" w:rsidP="00310C34">
            <w:pPr>
              <w:pStyle w:val="TableParagraph"/>
              <w:ind w:left="108"/>
              <w:rPr>
                <w:b/>
              </w:rPr>
            </w:pPr>
            <w:r>
              <w:rPr>
                <w:b/>
              </w:rPr>
              <w:t>Δραστηριότητα</w:t>
            </w:r>
            <w:r>
              <w:rPr>
                <w:b/>
                <w:spacing w:val="-7"/>
              </w:rPr>
              <w:t xml:space="preserve"> </w:t>
            </w:r>
            <w:r>
              <w:rPr>
                <w:b/>
              </w:rPr>
              <w:t>6:</w:t>
            </w:r>
            <w:r>
              <w:rPr>
                <w:b/>
                <w:spacing w:val="-9"/>
              </w:rPr>
              <w:t xml:space="preserve"> </w:t>
            </w:r>
            <w:r>
              <w:rPr>
                <w:b/>
              </w:rPr>
              <w:t>«Δραστηριότητες</w:t>
            </w:r>
            <w:r>
              <w:rPr>
                <w:b/>
                <w:spacing w:val="-8"/>
              </w:rPr>
              <w:t xml:space="preserve"> </w:t>
            </w:r>
            <w:r>
              <w:rPr>
                <w:b/>
              </w:rPr>
              <w:t>εκτός</w:t>
            </w:r>
            <w:r>
              <w:rPr>
                <w:b/>
                <w:spacing w:val="-7"/>
              </w:rPr>
              <w:t xml:space="preserve"> </w:t>
            </w:r>
            <w:r>
              <w:rPr>
                <w:b/>
              </w:rPr>
              <w:t>του</w:t>
            </w:r>
            <w:r>
              <w:rPr>
                <w:b/>
                <w:spacing w:val="-8"/>
              </w:rPr>
              <w:t xml:space="preserve"> </w:t>
            </w:r>
            <w:r>
              <w:rPr>
                <w:b/>
              </w:rPr>
              <w:t xml:space="preserve">σχολικού </w:t>
            </w:r>
            <w:r>
              <w:rPr>
                <w:b/>
                <w:spacing w:val="-2"/>
              </w:rPr>
              <w:t>περιβάλλοντος»</w:t>
            </w:r>
          </w:p>
          <w:p w14:paraId="43C7FF10" w14:textId="18128FE7" w:rsidR="00D1023E" w:rsidRDefault="00586F82" w:rsidP="00310C34">
            <w:pPr>
              <w:pStyle w:val="TableParagraph"/>
              <w:ind w:left="108"/>
              <w:rPr>
                <w:b/>
                <w:spacing w:val="-2"/>
              </w:rPr>
            </w:pPr>
            <w:r>
              <w:rPr>
                <w:b/>
              </w:rPr>
              <w:t>Συμμετοχή:</w:t>
            </w:r>
            <w:r>
              <w:rPr>
                <w:b/>
                <w:spacing w:val="-7"/>
              </w:rPr>
              <w:t xml:space="preserve"> </w:t>
            </w:r>
            <w:r w:rsidR="00F97267">
              <w:rPr>
                <w:b/>
                <w:spacing w:val="-2"/>
              </w:rPr>
              <w:t>Ο</w:t>
            </w:r>
            <w:r>
              <w:rPr>
                <w:b/>
                <w:spacing w:val="-2"/>
              </w:rPr>
              <w:t>μαδικά</w:t>
            </w:r>
          </w:p>
          <w:p w14:paraId="4F8B44ED" w14:textId="0DBF120F" w:rsidR="001032A6" w:rsidRDefault="001032A6" w:rsidP="00310C34">
            <w:pPr>
              <w:pStyle w:val="TableParagraph"/>
              <w:ind w:left="108"/>
              <w:rPr>
                <w:b/>
              </w:rPr>
            </w:pPr>
            <w:r>
              <w:rPr>
                <w:b/>
              </w:rPr>
              <w:t>Ενδεικτικός</w:t>
            </w:r>
            <w:r>
              <w:rPr>
                <w:b/>
                <w:spacing w:val="-8"/>
              </w:rPr>
              <w:t xml:space="preserve"> </w:t>
            </w:r>
            <w:r>
              <w:rPr>
                <w:b/>
              </w:rPr>
              <w:t>Χρόνος:</w:t>
            </w:r>
            <w:r>
              <w:rPr>
                <w:b/>
                <w:spacing w:val="-7"/>
              </w:rPr>
              <w:t xml:space="preserve"> 2 </w:t>
            </w:r>
            <w:r w:rsidR="00310C34">
              <w:rPr>
                <w:b/>
                <w:spacing w:val="-7"/>
              </w:rPr>
              <w:t xml:space="preserve">διδακτικές ώρες </w:t>
            </w:r>
          </w:p>
          <w:p w14:paraId="1B2758ED" w14:textId="77777777" w:rsidR="001032A6" w:rsidRDefault="001032A6" w:rsidP="00310C34">
            <w:pPr>
              <w:pStyle w:val="TableParagraph"/>
              <w:ind w:left="108"/>
              <w:rPr>
                <w:b/>
              </w:rPr>
            </w:pPr>
          </w:p>
          <w:p w14:paraId="6A90D28A" w14:textId="0BD0941A" w:rsidR="00D1023E" w:rsidRDefault="00586F82">
            <w:pPr>
              <w:pStyle w:val="TableParagraph"/>
              <w:spacing w:before="3" w:line="400" w:lineRule="atLeast"/>
              <w:ind w:right="4606"/>
              <w:rPr>
                <w:b/>
              </w:rPr>
            </w:pPr>
            <w:r>
              <w:rPr>
                <w:b/>
                <w:spacing w:val="-2"/>
              </w:rPr>
              <w:t>Σκοπός:</w:t>
            </w:r>
          </w:p>
          <w:p w14:paraId="50E9EE25" w14:textId="606B3B66" w:rsidR="00D1023E" w:rsidRDefault="00586F82">
            <w:pPr>
              <w:pStyle w:val="TableParagraph"/>
              <w:spacing w:before="1"/>
              <w:ind w:right="96"/>
              <w:jc w:val="both"/>
            </w:pPr>
            <w:r>
              <w:t>Οι εκπαιδευτικές επισκέψεις εκτός σχολικού περιβάλλοντος είναι σημαντικές για την ανάπτυξη των μαθητών</w:t>
            </w:r>
            <w:r w:rsidR="007752A2">
              <w:t>/τριών</w:t>
            </w:r>
            <w:r>
              <w:t>, καθώς προσφέρουν πρακτική γνώση και εμπειρίες που ενισχύουν την κατανόηση των θεωρητικών μαθημάτων. Οι δραστηριότητες, όπως η πεζοπορία και ποδηλασία, ενθαρρύνουν τους μαθητές/</w:t>
            </w:r>
            <w:proofErr w:type="spellStart"/>
            <w:r>
              <w:t>τριες</w:t>
            </w:r>
            <w:proofErr w:type="spellEnd"/>
            <w:r>
              <w:t xml:space="preserve"> να ελαττώσουν τον χρόνο παραμονής τους σε καθιστή στάση και να αυξήσουν τη σωματική δραστηριότητα.</w:t>
            </w:r>
          </w:p>
          <w:p w14:paraId="3961DE81" w14:textId="77777777" w:rsidR="00D1023E" w:rsidRDefault="00D1023E">
            <w:pPr>
              <w:pStyle w:val="TableParagraph"/>
              <w:ind w:left="0"/>
            </w:pPr>
          </w:p>
          <w:p w14:paraId="7AA1C544" w14:textId="77777777" w:rsidR="00D1023E" w:rsidRDefault="00586F82">
            <w:pPr>
              <w:pStyle w:val="TableParagraph"/>
              <w:rPr>
                <w:b/>
              </w:rPr>
            </w:pPr>
            <w:r>
              <w:rPr>
                <w:b/>
                <w:spacing w:val="-2"/>
              </w:rPr>
              <w:t>Υλοποίηση</w:t>
            </w:r>
          </w:p>
          <w:p w14:paraId="2B19A9B5" w14:textId="77777777" w:rsidR="00D1023E" w:rsidRDefault="00586F82">
            <w:pPr>
              <w:pStyle w:val="TableParagraph"/>
              <w:ind w:right="97"/>
              <w:jc w:val="both"/>
            </w:pPr>
            <w:r>
              <w:t>Αν υπάρχει δυνατότητα, μπορείτε να</w:t>
            </w:r>
            <w:r>
              <w:rPr>
                <w:spacing w:val="-1"/>
              </w:rPr>
              <w:t xml:space="preserve"> </w:t>
            </w:r>
            <w:r>
              <w:t>οργανώσετε μια 2ωρη</w:t>
            </w:r>
            <w:r>
              <w:rPr>
                <w:spacing w:val="-1"/>
              </w:rPr>
              <w:t xml:space="preserve"> </w:t>
            </w:r>
            <w:r>
              <w:t>βόλτα</w:t>
            </w:r>
            <w:r>
              <w:rPr>
                <w:spacing w:val="-1"/>
              </w:rPr>
              <w:t xml:space="preserve"> </w:t>
            </w:r>
            <w:r>
              <w:t>με τα πόδια σε ένα πάρκο, άλσος, πλατεία, πεζόδρομο της γειτονιάς. Πάντα</w:t>
            </w:r>
            <w:r>
              <w:rPr>
                <w:spacing w:val="-13"/>
              </w:rPr>
              <w:t xml:space="preserve"> </w:t>
            </w:r>
            <w:r>
              <w:t>με</w:t>
            </w:r>
            <w:r>
              <w:rPr>
                <w:spacing w:val="-12"/>
              </w:rPr>
              <w:t xml:space="preserve"> </w:t>
            </w:r>
            <w:r>
              <w:t>την</w:t>
            </w:r>
            <w:r>
              <w:rPr>
                <w:spacing w:val="-13"/>
              </w:rPr>
              <w:t xml:space="preserve"> </w:t>
            </w:r>
            <w:r>
              <w:t>προϋπόθεση</w:t>
            </w:r>
            <w:r>
              <w:rPr>
                <w:spacing w:val="-12"/>
              </w:rPr>
              <w:t xml:space="preserve"> </w:t>
            </w:r>
            <w:r>
              <w:t>πως</w:t>
            </w:r>
            <w:r>
              <w:rPr>
                <w:spacing w:val="-13"/>
              </w:rPr>
              <w:t xml:space="preserve"> </w:t>
            </w:r>
            <w:r>
              <w:t>η</w:t>
            </w:r>
            <w:r>
              <w:rPr>
                <w:spacing w:val="-12"/>
              </w:rPr>
              <w:t xml:space="preserve"> </w:t>
            </w:r>
            <w:r>
              <w:t>μετακίνηση</w:t>
            </w:r>
            <w:r>
              <w:rPr>
                <w:spacing w:val="-13"/>
              </w:rPr>
              <w:t xml:space="preserve"> </w:t>
            </w:r>
            <w:r>
              <w:t>θα</w:t>
            </w:r>
            <w:r>
              <w:rPr>
                <w:spacing w:val="-12"/>
              </w:rPr>
              <w:t xml:space="preserve"> </w:t>
            </w:r>
            <w:r>
              <w:t>γίνει</w:t>
            </w:r>
            <w:r>
              <w:rPr>
                <w:spacing w:val="-12"/>
              </w:rPr>
              <w:t xml:space="preserve"> </w:t>
            </w:r>
            <w:r>
              <w:t>με</w:t>
            </w:r>
            <w:r>
              <w:rPr>
                <w:spacing w:val="-12"/>
              </w:rPr>
              <w:t xml:space="preserve"> </w:t>
            </w:r>
            <w:r>
              <w:t>ασφάλεια</w:t>
            </w:r>
            <w:r>
              <w:rPr>
                <w:spacing w:val="-12"/>
              </w:rPr>
              <w:t xml:space="preserve"> </w:t>
            </w:r>
            <w:r>
              <w:t>και ο χώρος είναι ασφαλής και χωρίς κινδύνους για τα παιδιά.</w:t>
            </w:r>
          </w:p>
          <w:p w14:paraId="12903CBA" w14:textId="77777777" w:rsidR="00D1023E" w:rsidRDefault="00586F82">
            <w:pPr>
              <w:pStyle w:val="TableParagraph"/>
              <w:spacing w:before="1"/>
              <w:ind w:right="98"/>
              <w:jc w:val="both"/>
            </w:pPr>
            <w:r>
              <w:t>Τα παιδιά θα περπατήσουν θα γνωρίσουν το φυσικό και αστικό περιβάλλον. Θα παρατηρήσουν και θα καταγράψουν τα φυτά, τα δέντρα</w:t>
            </w:r>
            <w:r>
              <w:rPr>
                <w:spacing w:val="-13"/>
              </w:rPr>
              <w:t xml:space="preserve"> </w:t>
            </w:r>
            <w:r>
              <w:t>και</w:t>
            </w:r>
            <w:r>
              <w:rPr>
                <w:spacing w:val="-12"/>
              </w:rPr>
              <w:t xml:space="preserve"> </w:t>
            </w:r>
            <w:r>
              <w:t>τα</w:t>
            </w:r>
            <w:r>
              <w:rPr>
                <w:spacing w:val="-13"/>
              </w:rPr>
              <w:t xml:space="preserve"> </w:t>
            </w:r>
            <w:r>
              <w:t>ζώα</w:t>
            </w:r>
            <w:r>
              <w:rPr>
                <w:spacing w:val="-12"/>
              </w:rPr>
              <w:t xml:space="preserve"> </w:t>
            </w:r>
            <w:r>
              <w:t>που</w:t>
            </w:r>
            <w:r>
              <w:rPr>
                <w:spacing w:val="-11"/>
              </w:rPr>
              <w:t xml:space="preserve"> </w:t>
            </w:r>
            <w:r>
              <w:t>θα</w:t>
            </w:r>
            <w:r>
              <w:rPr>
                <w:spacing w:val="-13"/>
              </w:rPr>
              <w:t xml:space="preserve"> </w:t>
            </w:r>
            <w:r>
              <w:t>συναντήσουν.</w:t>
            </w:r>
            <w:r>
              <w:rPr>
                <w:spacing w:val="-12"/>
              </w:rPr>
              <w:t xml:space="preserve"> </w:t>
            </w:r>
            <w:r>
              <w:t>Θα</w:t>
            </w:r>
            <w:r>
              <w:rPr>
                <w:spacing w:val="-13"/>
              </w:rPr>
              <w:t xml:space="preserve"> </w:t>
            </w:r>
            <w:r>
              <w:t>παίξουν</w:t>
            </w:r>
            <w:r>
              <w:rPr>
                <w:spacing w:val="-12"/>
              </w:rPr>
              <w:t xml:space="preserve"> </w:t>
            </w:r>
            <w:r>
              <w:t>και</w:t>
            </w:r>
            <w:r>
              <w:rPr>
                <w:spacing w:val="-12"/>
              </w:rPr>
              <w:t xml:space="preserve"> </w:t>
            </w:r>
            <w:r>
              <w:t>θα</w:t>
            </w:r>
            <w:r>
              <w:rPr>
                <w:spacing w:val="-13"/>
              </w:rPr>
              <w:t xml:space="preserve"> </w:t>
            </w:r>
            <w:r>
              <w:t xml:space="preserve">ασκηθούν. Μπορείτε να οργανώσετε μια επίσκεψη σε ένα πάρκο αναψυχής και αθλητικών εγκαταστάσεων που διαθέτουν υπαίθριο εξοπλισμό για παιδιά και αθλητικές εγκαταστάσεις. Εκεί τα παιδιά μπορούν να παίξουν ομαδικά παιχνίδια, ποδόσφαιρο, βόλεϊ και άλλες αθλητικές </w:t>
            </w:r>
            <w:r>
              <w:rPr>
                <w:spacing w:val="-2"/>
              </w:rPr>
              <w:t>δραστηριότητες.</w:t>
            </w:r>
          </w:p>
          <w:p w14:paraId="42767959" w14:textId="77777777" w:rsidR="00D1023E" w:rsidRDefault="00D1023E">
            <w:pPr>
              <w:pStyle w:val="TableParagraph"/>
              <w:ind w:left="0"/>
            </w:pPr>
          </w:p>
          <w:p w14:paraId="561A13A3" w14:textId="151AAF11" w:rsidR="00D1023E" w:rsidRDefault="00586F82">
            <w:pPr>
              <w:pStyle w:val="TableParagraph"/>
              <w:spacing w:line="360" w:lineRule="auto"/>
              <w:ind w:right="2166"/>
              <w:rPr>
                <w:b/>
              </w:rPr>
            </w:pPr>
            <w:r>
              <w:rPr>
                <w:b/>
              </w:rPr>
              <w:t>Δραστηριότητα</w:t>
            </w:r>
            <w:r>
              <w:rPr>
                <w:b/>
                <w:spacing w:val="-13"/>
              </w:rPr>
              <w:t xml:space="preserve"> </w:t>
            </w:r>
            <w:r>
              <w:rPr>
                <w:b/>
              </w:rPr>
              <w:t>7:</w:t>
            </w:r>
            <w:r>
              <w:rPr>
                <w:b/>
                <w:spacing w:val="-12"/>
              </w:rPr>
              <w:t xml:space="preserve"> </w:t>
            </w:r>
            <w:r>
              <w:rPr>
                <w:b/>
              </w:rPr>
              <w:t>«</w:t>
            </w:r>
            <w:proofErr w:type="spellStart"/>
            <w:r>
              <w:rPr>
                <w:b/>
              </w:rPr>
              <w:t>Αναστοχασμός</w:t>
            </w:r>
            <w:proofErr w:type="spellEnd"/>
            <w:r>
              <w:rPr>
                <w:b/>
              </w:rPr>
              <w:t xml:space="preserve">» Συμμετοχή: </w:t>
            </w:r>
            <w:r w:rsidR="00F97267">
              <w:rPr>
                <w:b/>
              </w:rPr>
              <w:t>Α</w:t>
            </w:r>
            <w:r>
              <w:rPr>
                <w:b/>
              </w:rPr>
              <w:t>τομική εργασία</w:t>
            </w:r>
          </w:p>
          <w:p w14:paraId="417038EB" w14:textId="228DD0F0" w:rsidR="00D1023E" w:rsidRDefault="00586F82">
            <w:pPr>
              <w:pStyle w:val="TableParagraph"/>
              <w:spacing w:before="1"/>
              <w:rPr>
                <w:b/>
              </w:rPr>
            </w:pPr>
            <w:r>
              <w:rPr>
                <w:b/>
              </w:rPr>
              <w:t>Ενδεικτικός</w:t>
            </w:r>
            <w:r>
              <w:rPr>
                <w:b/>
                <w:spacing w:val="-8"/>
              </w:rPr>
              <w:t xml:space="preserve"> </w:t>
            </w:r>
            <w:r>
              <w:rPr>
                <w:b/>
              </w:rPr>
              <w:t>Χρόνος:</w:t>
            </w:r>
            <w:r>
              <w:rPr>
                <w:b/>
                <w:spacing w:val="-7"/>
              </w:rPr>
              <w:t xml:space="preserve"> </w:t>
            </w:r>
            <w:r w:rsidR="00310C34">
              <w:rPr>
                <w:b/>
                <w:spacing w:val="-7"/>
              </w:rPr>
              <w:t xml:space="preserve">Πέντε </w:t>
            </w:r>
            <w:r w:rsidR="007752A2">
              <w:rPr>
                <w:b/>
                <w:spacing w:val="-7"/>
              </w:rPr>
              <w:t>(</w:t>
            </w:r>
            <w:r w:rsidR="00310C34">
              <w:rPr>
                <w:b/>
                <w:spacing w:val="-7"/>
              </w:rPr>
              <w:t>5</w:t>
            </w:r>
            <w:r>
              <w:rPr>
                <w:b/>
                <w:spacing w:val="-5"/>
              </w:rPr>
              <w:t>΄</w:t>
            </w:r>
            <w:r w:rsidR="007752A2">
              <w:rPr>
                <w:b/>
                <w:spacing w:val="-5"/>
              </w:rPr>
              <w:t>)</w:t>
            </w:r>
          </w:p>
          <w:p w14:paraId="09446E02" w14:textId="77777777" w:rsidR="00D1023E" w:rsidRDefault="00586F82">
            <w:pPr>
              <w:pStyle w:val="TableParagraph"/>
              <w:spacing w:before="132"/>
              <w:rPr>
                <w:b/>
              </w:rPr>
            </w:pPr>
            <w:r>
              <w:rPr>
                <w:b/>
                <w:spacing w:val="-2"/>
              </w:rPr>
              <w:t>Σκοπός:</w:t>
            </w:r>
          </w:p>
          <w:p w14:paraId="213D0604" w14:textId="77777777" w:rsidR="00D1023E" w:rsidRDefault="00586F82">
            <w:pPr>
              <w:pStyle w:val="TableParagraph"/>
              <w:tabs>
                <w:tab w:val="left" w:pos="601"/>
                <w:tab w:val="left" w:pos="2247"/>
                <w:tab w:val="left" w:pos="2650"/>
                <w:tab w:val="left" w:pos="4165"/>
                <w:tab w:val="left" w:pos="4708"/>
                <w:tab w:val="left" w:pos="6072"/>
                <w:tab w:val="left" w:pos="6178"/>
              </w:tabs>
              <w:spacing w:line="270" w:lineRule="atLeast"/>
              <w:ind w:right="94"/>
            </w:pPr>
            <w:r>
              <w:rPr>
                <w:spacing w:val="-6"/>
              </w:rPr>
              <w:t>Να</w:t>
            </w:r>
            <w:r>
              <w:tab/>
            </w:r>
            <w:proofErr w:type="spellStart"/>
            <w:r>
              <w:rPr>
                <w:spacing w:val="-2"/>
              </w:rPr>
              <w:t>αναστοχαστούν</w:t>
            </w:r>
            <w:proofErr w:type="spellEnd"/>
            <w:r>
              <w:tab/>
            </w:r>
            <w:r>
              <w:rPr>
                <w:spacing w:val="-6"/>
              </w:rPr>
              <w:t>οι</w:t>
            </w:r>
            <w:r>
              <w:tab/>
            </w:r>
            <w:r>
              <w:rPr>
                <w:spacing w:val="-2"/>
              </w:rPr>
              <w:t>μαθητές/</w:t>
            </w:r>
            <w:proofErr w:type="spellStart"/>
            <w:r>
              <w:rPr>
                <w:spacing w:val="-2"/>
              </w:rPr>
              <w:t>τριες</w:t>
            </w:r>
            <w:proofErr w:type="spellEnd"/>
            <w:r>
              <w:tab/>
            </w:r>
            <w:r>
              <w:rPr>
                <w:spacing w:val="-4"/>
              </w:rPr>
              <w:t>στο</w:t>
            </w:r>
            <w:r>
              <w:tab/>
            </w:r>
            <w:r>
              <w:rPr>
                <w:spacing w:val="-2"/>
              </w:rPr>
              <w:t>περιεχόμενο</w:t>
            </w:r>
            <w:r>
              <w:tab/>
            </w:r>
            <w:r>
              <w:rPr>
                <w:spacing w:val="-4"/>
              </w:rPr>
              <w:t xml:space="preserve">του </w:t>
            </w:r>
            <w:r>
              <w:t>εργαστηρίου,</w:t>
            </w:r>
            <w:r>
              <w:rPr>
                <w:spacing w:val="34"/>
              </w:rPr>
              <w:t xml:space="preserve">  </w:t>
            </w:r>
            <w:r>
              <w:t>να</w:t>
            </w:r>
            <w:r>
              <w:rPr>
                <w:spacing w:val="33"/>
              </w:rPr>
              <w:t xml:space="preserve">  </w:t>
            </w:r>
            <w:r>
              <w:t>σκεφτούν</w:t>
            </w:r>
            <w:r>
              <w:rPr>
                <w:spacing w:val="35"/>
              </w:rPr>
              <w:t xml:space="preserve">  </w:t>
            </w:r>
            <w:r>
              <w:t>τις</w:t>
            </w:r>
            <w:r>
              <w:rPr>
                <w:spacing w:val="35"/>
              </w:rPr>
              <w:t xml:space="preserve">  </w:t>
            </w:r>
            <w:r>
              <w:t>δικές</w:t>
            </w:r>
            <w:r>
              <w:rPr>
                <w:spacing w:val="33"/>
              </w:rPr>
              <w:t xml:space="preserve">  </w:t>
            </w:r>
            <w:r>
              <w:t>τους</w:t>
            </w:r>
            <w:r>
              <w:rPr>
                <w:spacing w:val="35"/>
              </w:rPr>
              <w:t xml:space="preserve">  </w:t>
            </w:r>
            <w:r>
              <w:rPr>
                <w:spacing w:val="-2"/>
              </w:rPr>
              <w:t>συμπεριφορές,</w:t>
            </w:r>
            <w:r>
              <w:tab/>
            </w:r>
            <w:r>
              <w:tab/>
            </w:r>
            <w:r>
              <w:rPr>
                <w:spacing w:val="-5"/>
              </w:rPr>
              <w:t>να</w:t>
            </w:r>
          </w:p>
        </w:tc>
      </w:tr>
    </w:tbl>
    <w:p w14:paraId="094B86A3" w14:textId="77777777" w:rsidR="00D1023E" w:rsidRDefault="00D1023E">
      <w:pPr>
        <w:pStyle w:val="TableParagraph"/>
        <w:spacing w:line="270" w:lineRule="atLeast"/>
        <w:sectPr w:rsidR="00D1023E">
          <w:pgSz w:w="11920" w:h="16850"/>
          <w:pgMar w:top="720" w:right="1417" w:bottom="280" w:left="1417" w:header="720" w:footer="720" w:gutter="0"/>
          <w:cols w:space="720"/>
        </w:sectPr>
      </w:pPr>
    </w:p>
    <w:p w14:paraId="3178C567" w14:textId="3E1CC5FE" w:rsidR="00D1023E" w:rsidRDefault="00F1422F">
      <w:pPr>
        <w:pStyle w:val="a3"/>
      </w:pPr>
      <w:r>
        <w:rPr>
          <w:noProof/>
          <w:lang w:eastAsia="el-GR"/>
        </w:rPr>
        <w:lastRenderedPageBreak/>
        <mc:AlternateContent>
          <mc:Choice Requires="wpg">
            <w:drawing>
              <wp:anchor distT="0" distB="0" distL="0" distR="0" simplePos="0" relativeHeight="486412800" behindDoc="1" locked="0" layoutInCell="1" allowOverlap="1" wp14:anchorId="3A646A0A" wp14:editId="2FAAD391">
                <wp:simplePos x="0" y="0"/>
                <wp:positionH relativeFrom="page">
                  <wp:posOffset>1041400</wp:posOffset>
                </wp:positionH>
                <wp:positionV relativeFrom="paragraph">
                  <wp:posOffset>0</wp:posOffset>
                </wp:positionV>
                <wp:extent cx="5492115" cy="5370195"/>
                <wp:effectExtent l="0" t="0" r="0" b="1905"/>
                <wp:wrapNone/>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92115" cy="5370195"/>
                          <a:chOff x="0" y="0"/>
                          <a:chExt cx="5492115" cy="5370448"/>
                        </a:xfrm>
                      </wpg:grpSpPr>
                      <pic:pic xmlns:pic="http://schemas.openxmlformats.org/drawingml/2006/picture">
                        <pic:nvPicPr>
                          <pic:cNvPr id="188" name="Image 188"/>
                          <pic:cNvPicPr/>
                        </pic:nvPicPr>
                        <pic:blipFill>
                          <a:blip r:embed="rId8" cstate="print"/>
                          <a:stretch>
                            <a:fillRect/>
                          </a:stretch>
                        </pic:blipFill>
                        <pic:spPr>
                          <a:xfrm>
                            <a:off x="1135075" y="0"/>
                            <a:ext cx="3333116" cy="571500"/>
                          </a:xfrm>
                          <a:prstGeom prst="rect">
                            <a:avLst/>
                          </a:prstGeom>
                        </pic:spPr>
                      </pic:pic>
                      <wps:wsp>
                        <wps:cNvPr id="191" name="Graphic 191"/>
                        <wps:cNvSpPr/>
                        <wps:spPr>
                          <a:xfrm>
                            <a:off x="0" y="580643"/>
                            <a:ext cx="5492115" cy="4789805"/>
                          </a:xfrm>
                          <a:custGeom>
                            <a:avLst/>
                            <a:gdLst/>
                            <a:ahLst/>
                            <a:cxnLst/>
                            <a:rect l="l" t="t" r="r" b="b"/>
                            <a:pathLst>
                              <a:path w="5492115" h="4789805">
                                <a:moveTo>
                                  <a:pt x="1353566" y="4783201"/>
                                </a:moveTo>
                                <a:lnTo>
                                  <a:pt x="6096" y="4783201"/>
                                </a:lnTo>
                                <a:lnTo>
                                  <a:pt x="6096" y="6108"/>
                                </a:lnTo>
                                <a:lnTo>
                                  <a:pt x="0" y="6108"/>
                                </a:lnTo>
                                <a:lnTo>
                                  <a:pt x="0" y="4783201"/>
                                </a:lnTo>
                                <a:lnTo>
                                  <a:pt x="0" y="4789297"/>
                                </a:lnTo>
                                <a:lnTo>
                                  <a:pt x="6096" y="4789297"/>
                                </a:lnTo>
                                <a:lnTo>
                                  <a:pt x="1353566" y="4789297"/>
                                </a:lnTo>
                                <a:lnTo>
                                  <a:pt x="1353566" y="4783201"/>
                                </a:lnTo>
                                <a:close/>
                              </a:path>
                              <a:path w="5492115" h="4789805">
                                <a:moveTo>
                                  <a:pt x="1353566" y="0"/>
                                </a:moveTo>
                                <a:lnTo>
                                  <a:pt x="6096" y="0"/>
                                </a:lnTo>
                                <a:lnTo>
                                  <a:pt x="0" y="0"/>
                                </a:lnTo>
                                <a:lnTo>
                                  <a:pt x="0" y="6096"/>
                                </a:lnTo>
                                <a:lnTo>
                                  <a:pt x="6096" y="6096"/>
                                </a:lnTo>
                                <a:lnTo>
                                  <a:pt x="1353566" y="6096"/>
                                </a:lnTo>
                                <a:lnTo>
                                  <a:pt x="1353566" y="0"/>
                                </a:lnTo>
                                <a:close/>
                              </a:path>
                              <a:path w="5492115" h="4789805">
                                <a:moveTo>
                                  <a:pt x="5485828" y="4783201"/>
                                </a:moveTo>
                                <a:lnTo>
                                  <a:pt x="1359738" y="4783201"/>
                                </a:lnTo>
                                <a:lnTo>
                                  <a:pt x="1359738" y="6108"/>
                                </a:lnTo>
                                <a:lnTo>
                                  <a:pt x="1353642" y="6108"/>
                                </a:lnTo>
                                <a:lnTo>
                                  <a:pt x="1353642" y="4783201"/>
                                </a:lnTo>
                                <a:lnTo>
                                  <a:pt x="1353642" y="4789297"/>
                                </a:lnTo>
                                <a:lnTo>
                                  <a:pt x="1359738" y="4789297"/>
                                </a:lnTo>
                                <a:lnTo>
                                  <a:pt x="5485828" y="4789297"/>
                                </a:lnTo>
                                <a:lnTo>
                                  <a:pt x="5485828" y="4783201"/>
                                </a:lnTo>
                                <a:close/>
                              </a:path>
                              <a:path w="5492115" h="4789805">
                                <a:moveTo>
                                  <a:pt x="5485828" y="0"/>
                                </a:moveTo>
                                <a:lnTo>
                                  <a:pt x="1359738" y="0"/>
                                </a:lnTo>
                                <a:lnTo>
                                  <a:pt x="1353642" y="0"/>
                                </a:lnTo>
                                <a:lnTo>
                                  <a:pt x="1353642" y="6096"/>
                                </a:lnTo>
                                <a:lnTo>
                                  <a:pt x="1359738" y="6096"/>
                                </a:lnTo>
                                <a:lnTo>
                                  <a:pt x="5485828" y="6096"/>
                                </a:lnTo>
                                <a:lnTo>
                                  <a:pt x="5485828" y="0"/>
                                </a:lnTo>
                                <a:close/>
                              </a:path>
                              <a:path w="5492115" h="4789805">
                                <a:moveTo>
                                  <a:pt x="5491937" y="6108"/>
                                </a:moveTo>
                                <a:lnTo>
                                  <a:pt x="5485841" y="6108"/>
                                </a:lnTo>
                                <a:lnTo>
                                  <a:pt x="5485841" y="4783201"/>
                                </a:lnTo>
                                <a:lnTo>
                                  <a:pt x="5485841" y="4789297"/>
                                </a:lnTo>
                                <a:lnTo>
                                  <a:pt x="5491937" y="4789297"/>
                                </a:lnTo>
                                <a:lnTo>
                                  <a:pt x="5491937" y="4783201"/>
                                </a:lnTo>
                                <a:lnTo>
                                  <a:pt x="5491937" y="6108"/>
                                </a:lnTo>
                                <a:close/>
                              </a:path>
                              <a:path w="5492115" h="4789805">
                                <a:moveTo>
                                  <a:pt x="5491937" y="0"/>
                                </a:moveTo>
                                <a:lnTo>
                                  <a:pt x="5485841" y="0"/>
                                </a:lnTo>
                                <a:lnTo>
                                  <a:pt x="5485841" y="6096"/>
                                </a:lnTo>
                                <a:lnTo>
                                  <a:pt x="5491937" y="6096"/>
                                </a:lnTo>
                                <a:lnTo>
                                  <a:pt x="549193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72D3F0C4" id="Group 187" o:spid="_x0000_s1026" style="position:absolute;margin-left:82pt;margin-top:0;width:432.45pt;height:422.85pt;z-index:-16903680;mso-wrap-distance-left:0;mso-wrap-distance-right:0;mso-position-horizontal-relative:page" coordsize="54921,537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xJ8aWAQAACQQAAAOAAAAZHJzL2Uyb0RvYy54bWy0V9tu4zYQfS/QfxD0&#10;vrHku4U4i2LTDQIstkE3RZ9pirKIlUSWpC/5+86QoszKSS1vUwM2KelwfObMDDW8/Xisq2jPlOai&#10;WcfpTRJHrKEi5812Hf/x/PnDMo60IU1OKtGwdfzCdPzx7uefbg8yY2NRiipnKgIjjc4Och2Xxshs&#10;NNK0ZDXRN0KyBh4WQtXEwKXajnJFDmC9rkbjJJmPDkLlUgnKtIa79+5hfGftFwWj5rei0MxE1ToG&#10;bsb+Kvu7wd/R3S3JtorIktOWBvkBFjXhDfxpZ+qeGBLtFD8zVXOqhBaFuaGiHomi4JRZH8CbNOl5&#10;86DETlpfttlhKzuZQNqeTj9sln7dPyj5TT4pxx6mXwT9rkGX0UFus/A5Xm9P4GOhalwETkRHq+hL&#10;pyg7mojCzdl0NU7TWRxReDabLJJ0NXOa0xICc7aOlr++tXI6XeLKEcncH1t6HR3JaQbfViKYnUl0&#10;OZVgldkpFrdG6kE2aqK+7+QHiKYkhm94xc2LzUyIG5Jq9k+corp4AWo+qYjnUClLKIyG1FASjzXZ&#10;sghvgHsehWvQ2zMTm4rLz7yqUHmct2QhpXsp8Yq/Lt3uBd3VrDGufhSrgLdodMmljiOVsXrDgKB6&#10;zFMIG9SuAY5S8ca4wGmjmKEl/n8BPH6HEnNh6R5Y0iee6IJuE6yXM2k6mSULSI/zzJnAJ03nbeYs&#10;0llii7ULP8mk0uaBiTrCCRAGIqA5ycj+i24peUgrpGNh6QEp3CNg09FeQrg6E/GquvpWEsmAApoN&#10;Ir0CHV2kH9p9JoVboFmLw+Jrr96QCTYuLJ9lMp9OXBBera/pYrlaJra+ApnozskUSgP7VO5EArlK&#10;P6PHxk9RTNwyK7tlGsgLEDiOYMvcOAKQ7LgOjeI0OgS1Xq5jTwWf12LPnoVFGix4iPlkNofIgk+A&#10;m8DGhzaB8glZNeGKebJ6De5BfpTWfAeep4nfMTzCjw7pZB0I+ydTb8iPoUH0fbxatD55hB97JIeA&#10;e4JdNN7DBwJ7ErQSmjnNMXr/NYq+Mi/GzwM9Dz+G8g3B2Bg7/t6EH3v6XkSGYl0F7vN8B01n0+Vs&#10;OYYXw+DKAParxeS1FV4PPzpdQvzFxEdp5tOxpXMVeEithMYHFkHo6cUi6Gl5Lf7/KZqQlM+ft4om&#10;DJXH+mD6sQtqF6fhyCHJ3il+ERx6dhW4T/hdymiVriaLft6+JbSlPoWXNFTdxTQPwUPSvIcfkIYn&#10;7kPKAhrsztdhfE74V5x9Z/V9cIdI77E+t/3ocjzUcUB+BU5i7/Bvr4pQwT6HMzmgSek6H5iHvZUW&#10;Fc99Z67VdvOpUtGe4LnTfloSAQxOMLrtjHG2EfkLnA4O0CSuY/3XjuBRpHpsoCvFk6ufKD/Z+Iky&#10;1Sdhz7f2RQ7d8PPxT6Jk2xgbaBa/Ct+cnvXHDosrG/HLzoiC2+b5xAhaM7yARtnO7FHUtmvtsRnP&#10;uuG1RZ0O93d/AwAA//8DAFBLAwQKAAAAAAAAACEA/D5ChF5dAABeXQAAFAAAAGRycy9tZWRpYS9p&#10;bWFnZTEucG5niVBORw0KGgoAAAANSUhEUgAAAV4AAAA8CAYAAAAuYNL/AAAABmJLR0QA/wD/AP+g&#10;vaeTAAAACXBIWXMAAA7EAAAOxAGVKw4bAAAgAElEQVR4nOy9d3ycxfH4/97nuX6STr1atiTbcrdx&#10;N+ACxt0U0yF0AoFQQocEQiAJJfSSEBI6BEIzHUzHGPfebcmWZBWr93L9nmd/fzzPnYptAp+QwDc/&#10;j19nXdkyOzs7OzszO4+48L4P5d6aFhSLggAk/1sQ8kf402XHcszo/khdIhTxY6N0GA7DYfj/OVg2&#10;ldWzrbIOrNYfG5cfHiTg89PgCxqfD8vcw3AYDsNPACxWuwo2K8JqBRTk/5LOKwFNQ1WVHxuTw3AY&#10;DsNhiIEpkQRSyP8toQuANG0nhqorxGGV9zAchsPw40O3Kij/F4WSOGxeOAyH4TD85KDHGfywhDoM&#10;h+EwHIb/Bhw2fh6Gw3AYDsN/GQ4L3sNwGA7DYfgvw0EE7/+LDjYDZ/Gj4v5tfcs+7/t+7v3/fwal&#10;Q7V96D7lIcv8Kzz/3XF83/qHKP+9mjmw8L8/GwfO84Hz/+/01NMhfrA2uvv69h7+0/P5be3+J9v+&#10;6YKl90dpXKKQOugS/l+KApASKUAo30f8SohdGxF9vvtX3cleURLyAHL1bOdgbffuR/Qq911Q792h&#10;RCL61hcH/yDNrrsxMb4Qfcce60Mc/HOP3g/2nZSiG8UDCfRtg+Ng8xLF8sCyh4Dvxb4HFu5J3UN/&#10;6ovLwa4h9fwc/f1f8UfP2rIHf/Sud1A8YkUEoPf58VBEMXvpO03RdXUADaLKznch8qEo1pdWB+lD&#10;AqJPL9+Jl74Lj/54cIDGKwGiglfT/h956aBroOvfa5/TNYnXFwIEWkQnGAoTCkXQdZ1AIExbhx8A&#10;fzBCpzdIKBQGoKMriBACXdfZXtqELxhBCEGXeVEjGIoQDmt4A0Z5rz9MV7QfPYqhoL0rAAgCwTBe&#10;f8ioGwwjpUTXJR3eEBFNBySdZtu+QJhgMAJCEInobCttIhiOIBBEIpopVaPjMnH3hQiGIgB0eoNI&#10;qSM1ow9dMxaPkBKfL2xE4GnSxNfYYDRNomk6EonXH0LXJVKXdHgDRp8IOrqCsf5CIR1Nk0ipo+s6&#10;kYiOpuuEI1qMy4KhCJpmCIVIREeP0UWiSwVN6oCgqSPArn3NmFjiDYTRtN6CLBAMEwprsfH5TFqG&#10;IzpevzEHoYhGwJy/cChMIGi87/IFCQSNul3eIJ3egDk+nU5fCE3TkBL85lz6AmE0TY/V7+gKEjTb&#10;RYKm6WgRaco7gdcfMscpkLpEi+gGD+jCxFEzaaDF+NAkPFtLG+nwhRAIgkHNxMFoJxLR6PIFkbrB&#10;XwZNTLoIQ2BV1LVDVJgCBywOCXpER49Ni4zJsx1lTbR3BUEItLBOxGxfj+hENB09AuGQHuMzry+E&#10;LxAmHNJAgi9g8FsoFAEMXo3Sz5gDzeRJQTjS/T4U0fCbdU2Jj5TS5Gvo9AXRpdFWcUUzNU1dBt+Z&#10;8wLg84eJhDVCYQ1d1+nyh9D77j8/MlgO+KbLx1mzx3DDaVPwBkI/AkrfHwQCq0WhqqGDCx9bgj+o&#10;wb+4NCEBoSis2FXL7a+uYFRBOg+cezSKIjj/wY8YkZXEyAEZPLt8F8NzUkm2W6jv8lFa18qNJ0zi&#10;iIIUrn1xBfGKSlswyJ/OPorNlS088OZKZk0YzB/PmkJ5fRvXPfMlC8bmE5SCz3eUk2S3kxZv596L&#10;pvPR+n08tXQHo3LTcdst7Khu4rTxg/h0134EksHpiWzZ18Cls0dgUVXuX7yKycMG8IczJrG3upVb&#10;X1tDgtVKRyDIPT87ksH9kpFSR6CwZMM+/vbFdkb2T8Njt9HoC7CntoXLjxnJaTMKEQI+2VxBfZuP&#10;C2YOByEob+jklldXAnD/WUcxLD+VQEjjkXc28ot5o0jxOCmr7eT2N1fjslsYlJrI9qoGTp+UT3JC&#10;PPe/u5Yjh+Zy66njsVps+IJhHnt/M1ctHEO8205bR4CfPb4Ep8tJpsdNS1Mneenx3HfRdKLaiLHx&#10;S1RF4aM1JTz3zR6S7DbsDsGDF86guqGD37y+lkA4gqJpnDJpEGdMHcq1Ly1lb10b9541FYdd5eZX&#10;VjA0K5mClDhe31DKiLwMIpEIjc1d3HzCON7fWsHmPTXcc+50NE3nxme+4IoTJzE6N4VbF3+Gy2Fj&#10;WEYSW8sbOH/qEGrbfbz85VbOmz2Wy+aPYt2eeu58bSWXzBzN2rI62vxBnr1yLoowtPzKhk4ueOJT&#10;5o4byC0njQVgX307i1fs4ebTJ1FV3841z3+N0+mkyecjM85FS2sXz1w1B28wwrXPfE1qYjy1Le1c&#10;s+AIZozI5arnl+EPR3jxqrlYVJWvt1fy1482cvXx45k3MQ8QSAlhTedPr65m+bYqLl14BGccM4xu&#10;6dsN5Q3tvLKsiNvOmGysIwEtXQFufWE5QR06vAFuOmkcU4bnEInoBMMa97+1nisXHEFSnINIWOex&#10;j7by+eYyLp45inlj+3Pza2uoafdy9YyRvLJyF6rdSpMvSKrTQSgU5OyjhvPksp0My0xkRLqHF9cU&#10;MTI/m0g4RGNLF79eNIl/LC8iHAnx91/OQVUVBJJ9de1c+NdPOWXiEK5YOIrf/WMl1c1eOv1BTjtq&#10;MAvG53Pqgx/hD0e4/6ypjB+Szt2vrWZ1US2PXzKTQblJP5S4+UGgj3QSYFWpb/GyfVsVRUW1FO+u&#10;pWh3HUW76yju9dl4X7y7lqKiWop2f7dXrE7Pz0W9vysyv/uube7eXcPOndWUltYjpfhOR1oB6LrG&#10;jDH9SHSo7KlqJNnjwu20YYvAuccOY+HEPHbtq+eUSfnccPIEji7Mora6lWPH5HLBwx8yIT+Vp6+Z&#10;zc+OHsxFD3/A1OHZtPsCtLR3olgUPC4rUqicN2s4U4dksquigd+eMZlt++q4/u9fcsLEAor31XPS&#10;pIH8+uQJnDA6nxS3E6FrJNot3HzyeK5eeAQVjV6OHdmPouo2jhuVCxYL5z/8IbNG5/Lsr2Zx/BG5&#10;/PyRJXSYWjXArPF5VFY2snBMP248eRwzh2ezo7Se48b2N0wkQvDPr3bwwhfbYjQZnpeCHUlKnI1h&#10;+akAVDR0cNery9lX3w7AqIIUbJEwaVaFm04Zzy9njaKlI8ycCXlU7W/i6MIM3C47QhHsq2vn3leX&#10;U97UiRCCpAQnaXEOtmyv5PaTxvPb0ycR8kfo8oUQwlTHJChCsGlvHXe+/A13nTWZZ66ZRacvyPVP&#10;f0Vh/xQSFEmc3cJNJ07gmqc+Z1d1M2Nykgh0epk0LJPRBWl0dfmJt6mcPmMIa7ZVMCrVzT1nHMmx&#10;Q7MJhDWOKEijprWLSUMz2VBSy/D+aZx81CBGDUrDoemkWhRuWjSOy2aNorbFy2lTC9myrwlhEShC&#10;YLOrJMQ5OW16IRMHZfLS4jVsKmlAUQRCEby5qoiv1xRzyqSBsfwga4qquf+dNYQ0SU2zl4n9M7hm&#10;/mj2FdVw/byxHD04i017Gjj/oQ+YUJDKc1cfx68WHMFFjy2hsrmDm08cx6sfbeDJJZsQAqaOzCY5&#10;JY5JQzJNQ5Ghsa7eXcOnO/fzyJWzeGfVnhjHx84U5ps1u6t54O21dJqnAinhksc/ITnBwfO/ms21&#10;C4/g8ic+paKhA4tFoby2nT+9upzS2jaEIrA7rcwek8v2qmZmjMohLSWO/GQXwhciKzWO0f3SuGHh&#10;OCqKa7huwRGMzk4jJyUO6QuQ63GwYFIBa7eVU5jq5p4zj2L2qAH4QyFmjsjh2ddXsa280URd8Pqy&#10;3XyztoRzZgzl/rfWUlzVwLPXzObBi6Zz1xurKK5t5WdTBrFy2z7yshJQFAWpw9wx/Snsn4z8KWu8&#10;QgJOO0t3VLB0Q8lBips2GSl6n116mWr+lW2lrzOgb3njaITCgUejbwUJigCX0/j7HUBRFByq4O9X&#10;zWPcDS+xZ38L+5u6GFuYyYi8dNo7g6QkxpGa6MITZyMt0UVBdjKfritlf3MX1x5vaDInHz2Eu99c&#10;w2cby3j++hNYdPc7PPLzmbyzoYwzpxWSkuDCamkn1RPHmII0frloErc/txR0SE/zkJzoJDHezkWz&#10;RhAMa7y9tYTM5DjcTiuTB2UyZkAaQoH0tAT6pcXz/po9+EMRLps9EoAL5ozmgbfX897KYs6bPQoA&#10;p9VCpseFJ85JQpydtAQXSQkOrFYVgA5vkOauEBUNHdS0eMlOdgOQmugiId4Vo9HGknoSHVY+2VDG&#10;hMJMADxOO1nJ8cS7rIzKS2NIbgpCQG5KAnHO7pwfK4rqcFlVlm6uYHReGoqAv142ixGXPcWbq4q5&#10;9qTxXHPyBIQi0HWJEp03AQ+/s45xQ3MY1j8FgOuOn8DCuxbzx7appHvi0KwwfUwuIwZm8uWGUvIz&#10;kyhI9cT6Tk90YbVayEqO48GLj+GRd9dx4bwxXHH8WAJhjU+3VzC4Xwpb9zawrriGp66Zj9NuLIf0&#10;eCfpCU7cTiuTBmdSmJNEeqKLO8+fzt/f38Dlc0bxwZpSrj1hHDarSk5yHJmZqby9ajeThmQQCGus&#10;39vA0PwMEnrQY2NpE4Q1lm+rYNKQbMYUpNPmD5IU7yAr1cVNp0/mqU+2UdnYwa9PPxKA+RMLKMxJ&#10;5rkvtvOn82cwa0Ih97y+ihMmDyYvI56sFA9Om8W02Rv0C0Y0hCpYsbeO/OwkGtr8CCSpHmf30R3B&#10;rsoWpKbzzY4qFk4sYNXO/WwsruEvl84EYNroXNISXfxtyRbuvXA660oacdhtLNlYxsQhWQDEu21k&#10;pMSRFOcAIDPBSZLDyrABKYwqSKPdFyQxzkluWhw3nTEJTZOkxzuwqSr9MhK468KZPPbeWq5cMIbL&#10;5o6iwxdiR2ULyWnJLF61l7EDM/AGw+yuamXc4Cxq27p48YudvHL98ShCkJfp4fhxefzx1RW8/7vT&#10;ePKjjTz32TauPHE8+9u93Hb2LADUn1hyrD4arzR2BqsNEtxgt4FFBatq/I2+XBZIcBplnHZQVbBY&#10;zJdZ3tqjnlUFiwJWxWxDAbcLEuIgwQV2q/m91SynHtiOVTnwZTH7tVog3mW0+T0IHHWO5WclcvrE&#10;An77wtd8tKmC06cOMaghDVtfzBap61hVhZW79pOZloDFoiJN49HQ7GSWbC3nyKHZDMtK4tfPLaWk&#10;up3TjhwUo62m67R1BflkXQlDc5Nx2C2ENUnENLJZLIL4OBtCCnaUN/Dx+nLuenU18W4LihCxvlbu&#10;rGJAVlKsXYD8TA8rS+q6Z9K0E0dtp5oukZLY56Xbq1g4cSBDs5P4dENprJ6uG/ZYgEAgzI7KJm47&#10;dyofbCyL9a+qgu1VzXy2voK7Xl+Nzcxsp0sZs2H7A2H2t3dx63nTeXfNnlj7CS47d198HL9/dQUV&#10;9e3kZ3tw2K0xH5AQAl3CjppWcpPieeSdjTz1wRaKa1pJiXeyq7IJm1UQDEWobfGyd38TowZnIZFU&#10;t/tYW1zHhj0NNLT6sRh7DL86aQLxHhe3vfg1DoeFxHg7EkFZbRuPvL+RP14wPSZ0ARRVsKu6lU82&#10;VPCHN9bENpNfzhuDNxjhDy+vQEjB9GE5AAQDEU6YOoQvtlei65LNZQ0kxzkZmBJPIGxokyU1bSQm&#10;uLhk/hG8umwX8S4bDocFfzAC0rCNqxaF1g4fiQlubDY1hk9+RiIlde3UNHtZdGQhk4flcO1TnyMQ&#10;6FKimyqsNP8Oy01l085KtpY1cMb04Rx948t8vK4sxu+KIthX14bTYeXi2aN5c0URABuKaxnQL5mP&#10;N1Xx9HubePHzXRyRl8H6klqkrlNU28zNZx7JR+tKYn0hwR/SWLGzho176ymuaUMTEpfDgs2q4A+G&#10;0ZB4gxHsNhWX00LQ9BcAXHfCeNLiHNzy3FJsdgupSS46fUFOnDqEL7ZWALCptIGUJDdD0j1sKalH&#10;Awakd2+yI/My2F7ehK7p/PrsqTz/1Q4eWryOmSP6Y42aHMX30uL+49BL4435KaVESs3Y6W1WwlIi&#10;hfG9TVWp6vJR3twBUpCdEsfABBchTe+h2/YWftFFKUzvpBCS7Y2ddAXCIGBkvxQS7TbCmta7Vl9n&#10;cC9MJQgFFUFE6myoa0Vq3b7W7wbdGP/mjKmMvvJZbjgjg8J+h7AHSUMwBHQdmyngpWk6czmsVLZ6&#10;Afjt2Uez4NZXePE3p5JoagIWVaXTG+KWp7+huS3Aw5fOAvRuBgaEySOqotDUFWTb/mZ21zSh6Tqq&#10;ELEjYkDXsfYZostho9XbxyZ/EDJEv1pbVMtJUwZS0dzGhxvKuGjOaHOISkxz2lzehBSCc44dwaNv&#10;r2d7eROjC9IRikJNeyfbq1sorm87aEDTpn2NBIMRTpg+jPvfXkdpbRsDsxJBl5w4voCXB2YR9acp&#10;smfQkzAceRLcLivPfL2DxqpGfn/pHFKdDoJhDZfDxgfbqrj+6WWce+woFk4s4PlPttHQGWBVcT2q&#10;gPouX2zRqYrgrOkjaOnwxvCz21TKaltoaO7g1rOnAKBFdFSLglAV6joD7NjfzL76VqRu8Fu8y8bV&#10;J03g+r99xtpHL0JRDTp1BsNMGZLNtvIaVu7cz5byJsYXpFG8rzYm7L7ZWUNyvI3Jg/K48u9fEQiG&#10;cditMauYYr6Jj7MTCISQmkSY7XsDIdKT3VhUgS+s8dfLZzP6l0/z6jdFJMU5e9G9wx/m4fc3UJjm&#10;wS0gO8XNuKHZnHXs0F6ROCuKavG47UweksUVf/nEoL6AhDgH1S0dPPrSUo6ZPowphf1QKhoprm4n&#10;rMPl847gqQ83s764jklDs1CEIBjRWFNSR7rHTVFdO3GWbn2u7/iiPBiVg3abypmzxlDb0Bn7vTMQ&#10;YsKQbHZU1LN6ZzXbyhoZ0z+Fssp6/IEIFlXFau3uIy7OQViTdHSFOGHSQB54ax3vbipj7ZlTviUS&#10;58eF3s4104IgBeAN84t547jhhLGmx11gURXsNpUr//4Vf31/LQAzRvTnn9fOJxjS0KQR9uJ0HOiz&#10;AwiGtJigmnbnG6zfVgEILps/jquOPwJ/IIKUEquqYO2x4x8AGvhMTcJls7J6bz0zb3+VgK4hVPV7&#10;RvAZiz0/M5HCgjSG5aX1+b03w2i6Tmqcg02mXSzKyG1dQXLT4gGYMDCDvIHZjMpLjdUNRzTi3HZ+&#10;87PJ5KbGo6qCdjNqIta+KXkDoTAzR/bjlpPHs+OIAVgVNeYVBkm620VJXVsv/Nq6Aowzj39GqYNQ&#10;QYJFVQhHNIr2txBZDdVtQTaX1dPRFSQhzk7P2NBvdlczNj8Vj9vOwH7JfLiulNEF6YTDEeaN6McN&#10;i8YydWg2FkWgadKMOzDw2bCnjtLKVl5ZtgcdwccbyrjqhHGgCJ75bBvnzx1DfqaHrq4QES1CosdF&#10;VPxaVAW3zUJzm5+nfzmXlHgH+xu91HZ5SYlz4AuEmTAwnfvPnUpyghMAbyDImOwkrjtxDABLd5Th&#10;Cxre8f2NHZTXtnHvRdMBaO8I0tkVZOa4gQxKjuP4O15n4+MXE2c3NNtQMMLMoZncuGgc80YPQFGI&#10;mUKOGZnLyNxUBmd3a1xhTSMj2cWcI/K5f/FqRhXmcu7UITxj2mIBtpXW0uGPUFXnpdXrY92eOqaP&#10;yjWmRRKzA585bSiPv7+OjXtrmTA0m/auAKX7W7jp5AmENB1fMExOajy3nD2VK576nPNnHoHdFHRC&#10;CJ54bz0WHV669VRm/+5VNKly2ZzR2Ky91+TWkjrq2wNUN3mp94XYXFJPv9R4apa1ceTscZz57BUE&#10;gxGeXrKJzNQ41u+tY3hOEh63neH5aSxeVcykoVmENZ1Ep42bFo0nzmXDhsYnG8p6cjXKQVnRGG9V&#10;Yyd7a1p54PxpAHT5w2g6ZCfFMWdcAXe/sZoJhTnMmTGUlz7bQlqSk1A4TLvXMNEAtLR58cTZcbls&#10;AMwZlUtVaxc2q4qu6z0OwT8d4XuAcy2mMTrt3Pvqcl77ehdulw23y4rdrnLv4nX84/PN4HIgXE7e&#10;XbGL615cht2u4nJYsFoUXv+mmGc+38mzX+7imS938sJXu/hmdw12m4rDrmK3q4Sjk+Gw8ftXlvHs&#10;Z9twOiy4nFY6vEHe21TO+1sreX9bz1cV720oo6yxDZfDisthZU1pHec8/AGBsIZQLLEJ/W7QYydU&#10;wKIoWHrs1nargqKC3WYwrc2iEoloLJw8mIq6NppafUbcsC7Zvb+Rk8YVAIaGZbNZsKg927Jgtajk&#10;ZSSgmpqMzaqiCoHdXBRR7dduVWPhLyPzU/lqWzXt3jB2m4oiBHMmFrC3vDkW4hQIRqhobOP4sXmx&#10;/mxWFYuiYDPP23argqoouJxWlu/Yz7RROdxx5hSe/MWxpLnssWOdVVVw2o069Y1dnDDeGNM504fz&#10;+ebyGH5ROk8emsG64gYa23zYbQoOs25pYyePXz6TGxaN4/qTJvDO2r0AbNzXSHmLn3OnDyEU0vnb&#10;p9spb4xqooatVwiYM7o/m8rrOWpoJkNyEnFadCK6ZNSgTCKRCIluG8kJzhjNHNYDN2qb+d3jn+3k&#10;lKmDSY6zs7mkgTeXFxHvthEOR3jkspkkux1c9tjHMeFnVZXY6WJkQQord9VR32JsknZV4LJau48n&#10;gMNqQUVw3nGj+HBNCblJLgZnJ6IoggSnnaYOP1gtPPaLY7njrIkcP2EQb67cE+MpiyJi+BfVdvCH&#10;C2bxyJKtdPpDPPjeRi6eNxaP201rRyC2OVx74gRyElys2VGOzdYtVD/dUEZulofR+SmML8jg5WXb&#10;mTk6l8r6Dtq6AgDUNnehqApPXDaT286YxKkTB/Lysl0smDKIxhYvA7LiGZKdyOj8VLbuq2fumDzK&#10;mzuZOtTY2M+ZMYKvthq8EOewGqGNJsNKc0xRsFtVVEXB3uM7i6piNzXWv36ynbOOHkKi287qnTW8&#10;uayYxDg7qiI4b+ZIPlpdTL80NwPSEwiFNSYOySHJaWNtcU2svZU7qjhuRD9sZps2VcFh6ckPP3WN&#10;tyeoCs1tPm5/ZTkLJgwkId5OVX0nf3x9Jf6whrCrgMAf0Xn0zTWce+QQxg/JpD0Y4sInPyXQ0AF2&#10;C4bJQAdNcu8lx/HrMyYbTB3lW4tCU5uP+xav4bxjR2CzqmwqbWDRr18Gm+XACIV2L7++Yh73/uwo&#10;AP7y3gb27a2GVA/y+6m63SChtKaNsuoWtpU1cfKEgQgBWyuaqNzfxKa9dQzJTGRHRRMb9taSmuDk&#10;/OnDuPmFr7lswTje+HoXkwtzWDjZsOdurWimorKerWX1DM1JMr9rZF9FA6uK6jhqqOGk2ljayL6q&#10;RnaVNTImJxlNl3j9YXZUNLK/uZNlO6vZVFJHcWUzOWnxlFY28c2O/VwydxTzx+Zx0/Nfc/7MUTz3&#10;2XYWji3g6JG5seNkcVUbu6ubWV9Sy9hBGWyvbKWqqY0tJY38+aPNLBibj9tlRdcldreD+95ay9iC&#10;DHZWtZDpDbJ6Vw076lv5aHsV/rBGnT/E+rI6du1rZF9jB2VNnUzZsZ+t5Y3sLGuiIDuRbfuaKKvv&#10;oK7Nx87yetI9Dmw2C4PTPdy2pZwvNpbz2MebWFlUy/K9++lo6cRtVRmWm8T1t33FGzefSEqCE5Bc&#10;cdIEPvn9Wzz14WZGDszk7jfWcPfZRxMJa2zY10gASXtXkDiHDU1qbClvZnNlE83tfoSiUFTVQr8k&#10;D99sqeShxav5sCAd+dIyKkvruPuS2bTVtLK9rI6mDj9/uWIeEy99krg4J9ccP57d1c3Y7DaW7ahm&#10;Y1kdm/c2Mn9SHgDr99azp6qRospmJg7JRNMka/fWoSowe2x/pozKY/qwbNbvrWNvdQu7q5r5YlsF&#10;Xd4g8W5DIxuYnsijb6/m2hPHU9PcyZ7qVrbsa2LW2P7c8/ZaaiobaLSotHcF+XLnfrpaO/lgTTGX&#10;LRzPV7uruKhzBMnxDh7/xSzufX01mi5jzqOR+enc/8ZKrJokOdGDtDQw56aXyc5M5qFLjkHq8NjH&#10;W6lu9eGJtwMwIDuZB15bwdXHj+NXJ07gxueX8dvTp/DZpjIy0hNJ9rh57KPNXDXfMEdlpyawcU8t&#10;768uQReCyv2NFO9vZ9wgGxtKG9hW2Uhju480j4t1e+rYXdPMzqomMlPc1LV42VBax4B0D99sr+T+&#10;d9bw3uZSpISKshruPu9Y9rd78QXCLJyQz5QxeUwbls3K3dXsrGikpqmT3519NH9YvIbcNA/FtW3s&#10;bOzirZsWANDpC7GiqIaWYJjWziCeONv/USj8Z0HNnrzoztp2n+Eg6wsKqAIumDkST5yDPQ3tPPnJ&#10;VsOhJcxjpSogHOaEyYUU9kvGH47w9y92GMLZYQebagpQybqSOi6YMZIEt42/f7mDuvoOhMWU/XYr&#10;l8wejdtuoaK+nZdWFoPdirBaENYeTjtdMn3SII4b3g+AZz/ewt7GTiORe1Ty9hTWkQhnHDOC4TmH&#10;juOTSLaXNjM4K5HUeCdDcpKxWhQ27WlgXF46LpuN3BQ3lfUdTCzMxKqq/HyBEeb1zqq9DM5J5s5z&#10;p6Kqhi17W2kD4/un4bY7GJabghbR2FXZwpGDMlEVlWH9k0DChj31TBqUictqYXB2IlarSmVDJw7F&#10;QmFmMnVNPry+IOfOHE5Lu5+hGR7cdjtD+yczf9Jgdu9v4b3VZYwdmMqtZx9thhMJhBBs2lPHsNxU&#10;4lwOBqTFU1HXxtShObR5Q6QluBiQlkBhbjLNbX4sQmFE/xT0MOQkuSlISyDR7STBaaO62UtrZwCB&#10;4JSJg3EoCsmJ8RRkJlLb6KXDG+ScaYW0dgUZlJ2Ex+kgEtbIToxjQLqHeJeNsrp2JhakE9JgUEYi&#10;U4dlMSIriUkDMzlr2gjG5Kfx8tKdHDE4i7z0BCQQZ7cya2weS9aVs2J3HT+bOYLTphZS3dCJpsPw&#10;7GRykuNJTnTS1u6noT3AqPwMUuOc+EMRPA47AzM86FJydGEmR/RLZkxuGnPGFTBr9AA6OkOMHZCO&#10;x+UgJc7BoAEZxDntdHUGGZKbwoCsJGqbuuj0hTh3xhD6pyUQDGnsrmxmwqAsbFYrg/sl0eUPU1Xf&#10;gcdhY2huMrNGDSAvK5GtpemdXnQAACAASURBVI2MKchAiximswGpCRRmpSBUQV2rjwl5mTisVrz+&#10;MKPy0nHYrRTmJJEZ7yQ9zsHx4/KZMDiLDLedXI+beZMHoaLisqn0S4knNcHJgLQEcjMSyUkx7L96&#10;RHLUiH40tfipbOjgD+cexRlHD6V4bwPnzx3N8Lw0AsEIZTVt5KfEM6xfEkJVaGz2MTE/DavVxrmz&#10;RtDpC7N4+V6S4x3cff50KuvbSXbaGJCeSFK8nZKqViYNSgepEArrHFWYjdtuIyXOQWNHgFH56aS6&#10;naQnudm6t4EJAzOw2+wM6ZfInspW0jwuclLjsQuVyYMyGNUvlbH9kpk/roDpowbQ6QsRH6XnmDxy&#10;UxLYVtbEhMGZgMLJUwvJSU3glS+LaPcG+NMF08hLTwCgttFLWEqG5CSTleAmLdH5k8zDLcb/6gW5&#10;saLx4I/+iURIcljZ9MgF5GV6+GJ7FbNvfw1UU/AKYVwv9gV5747TOHHyIJq9QYZe8wJNTR0Iqw2J&#10;cWsHIaHDxws3LeKC40Yw9jevsWV7BcJlR4Y13G4H2x46j4KMBL7aXMFxd75pRCuIqLvOcHDIDh+3&#10;XTqbu06bBMBxt77GV1srES67eb2xB5El4Pez+M4zOHViwSGJIGM3dqK3iXQE9DI7RMIalp7H2Zhf&#10;rttBp+kaEgVLj8iKiGbcSOppdpCmwb8nO4TDGqoijJCqf8EomqahKmqv/iWgRYynbfRltIgue+EU&#10;BeNYL2O25R8aIpqGkALV8u3t17d6efSDrVy5YBT9Ug07uS5lL4eM0Z6OUARq9Hsp0XWQ6Kim4qDp&#10;hhFE+a7RLbpEk/JfPqUkFI4ASuw4C8aNPoThDI3iZ1EVw66oHNheJKIhhDhkX5GI3ovnpK4hlIP7&#10;OrSIhkCgWLrxCYX1mHnl4HWMG5ZKlFaaDkL0CrWKjiGGQ4/buVKTaOhYDqak0e2cBNCljqaBtcd4&#10;NF2P0eq7QCiiYbOo6JqMOTINvGXMXNeNp44QSi8HotQNf8XB5uLHhn+JUa+b1BLT82bMRsweLPrW&#10;ESCNp1qYcQwIqYBi4fMtFYTCOvYoccy72FLX0czrkyIWGNzzRW+hakI4GkpziN+/C4g+Xk+rpbet&#10;F+gtdOlZPPpGoirqAQLOoiq9GDnaX19MrVYFRVW+0+UPVVV7hMd0b0wWi3rQ3f1gQhcM4XRooXsw&#10;u833s+VYVLWP0D2wvpSS1o4AP5tWGBO6cKDQNdrrIXQBhEBRRUzoAubm9V2wi4ZUHFoQ9gSb1dJD&#10;6AIY9XoKreg8H7jQTaehRe0hMA6kRV+eO5TQBVAtakzoRtfhtwldo47F4LHo5z749xxDDIceYVhC&#10;FabQPTgf9JxrRYheQhf4XkIXum3FfcnQV+gaeIpef8F4sO1PUejCt9l4gQPDwqICShykyMEXd1Qf&#10;k0KCy8rbG0spveUVdtW3gd1Od9iYPITMOTSjAj+hY8Sh8Piu+H3fcfQt/0PT4WDt/bt9HFzrHpST&#10;iMWiGiGHiG+Z0x+Slj8Uvb5vX+Ig3/3nMfi/lv6/88EPyY//l/5+KnLh4PAvBO8PAVHtVYAi8AdD&#10;rNlTY1yaUJXvq0Qdhv8xUBSBNC8CKD1ilQ/DYfhfhv+C4DVla6ffELQuO8JlAfn9Mokdhv9N6Gt2&#10;+ckcYA7DYfgPwn9B8ErQda46fiJ1nT4Wr9mDtKj8VB5+Ic1LHzGbdc/ICGnYuHrcjozZHqV5vdow&#10;IYle7RkG/miyCXGAMNFlNO8x5kGg21kUy7x6CAEUjVuNniOiiMXSZwjDJKRLGTXFx8YTM9qYuZYP&#10;lT+4Vx9GdH+slDDH3isXMWZfB0Fcj7UlQMpYrGzPPhCi9w0+0eOU1Hv0RE1TskdXvevSo540HYjd&#10;5otonoJoXV0HhOy1AehSGtzZx1EruweJ4cno0aaJkDDdyZhOnqhzqm/u5mi9qBOw53xJujckw0EE&#10;QumNn4AeY4rSBvNCp9mmWdc4WEbzLYOUZkIds41u/PvS70CI5ciNlqdn/usDncbdNO+e12iWx+jY&#10;u9dSz5q95z8a3x0dsy5NE6b5e8/1FPV6GLSUxPz7PZxuBjuapi2lG6+DrVdjTX8Ph+13gP+Q9OtB&#10;6IhGst3Kn6+YxfnHjYBAyFjIPe9O/0hajm56tLsjJ7oZ3nhvRARoukQL632uPZoRCH3t4EKYmZGi&#10;C/7AfhVTECjmq3f9b9f6jDTJOtGoEiEMxlGkwVBRtleEgZ8WMS4e9NIqlYPh1Xvz0DVJREqEosRw&#10;EoJYLl6zJJiL5mBCN4aHGf0iejCuEALdHEf0c08B+a22RWF436WZe1iL6AgZFSLdgkiXhqOrp9DT&#10;pSG4ov8UIZGajhkegaabjr2+YxFR3jAcwT3FixCCiKahaxpE59Xs13BgHnyOey7kKJ0E0b89Rtxn&#10;/pQ+dnAhDJ4Qgl40VpRoxEK0PfO9udlHc5BICREtupl++2IUCMIm7Y0sdz14Q5M98iobEN1ENDOv&#10;NBC74dqzzQMFUW88lD48Gw3+idHNpDUyykvdbYu+cyCMyAhFUXrQS3Co9Rptu+/Y/h34wTTeGL5S&#10;0ukNgNeHDNmgy8+MuUeAgNbOQJ9aB9Nq/nugCGhpD7CpvImURJeRYFzqeOxW2v0hMtI8DEyLM5ha&#10;Vdhe3kSbN4hQBTapYLEpaKqC1xswGBeJzWYh3mEjLyWO8hYfHZ1edCDe7SSiafj8QVRVJSvRTWuX&#10;n7AucThttLb7KUz30OQP0ekLABK3y0kkrBEIhrCoCmmJbgZleLBYVOrafHyypoSq5i4mDslm3oQ8&#10;urqCrC5tINXjQgvrhMJhJhVmoQKri2oNJtMlHreDVl+AYCiC3WbBYbfh9fnRdHDYrBRmJJAYb0dV&#10;FErrO/h0TQkdvhDTRudy9IgcQPQI2zG02L3VLVQ2e0nyuPAFQviDEVOI6CS5nYzITmJrRQNhIbHb&#10;bbS2eZkwMJ3Kplb8ESN5utui4LBbaOwKkhDvwOsPxRKOW1SFhDgH4ZCGPxjhyMIMpKIghIKqCvbV&#10;d2C1W+iX7CbKV15/iJXFtSR7XCAlXd4gRw7JwmZVY4Koor6dpHgnCW6bMRZdsq64nqBmhDh2dPmJ&#10;RAxBa7UIclLiSXbZ2FDWSJLHZSTN94c5cmgmiiLYWNJAIKKB1EmLd9LkCxIMRrBbVWxOO35vgEgk&#10;gt1pJzvOSWlTJ4kJDkKBMBbA7bBR1xnAk+Cgo91PQUYCUjcSAKlCEI7o9Et0U9LcQarHRVdnEJfd&#10;wriCNLaXNdMaCBHndtDa6SPTZSMgAUWh3etDN/c5h82Kx2lnaLYR+yqEkQ9iw85GPAkOBJIOXwhd&#10;N8Iq3U4bNruNllYvBWkJFJjXpTeWNbB0YzkWRTBnQgHDB6SYK6t7XQeCEYoqWhgzOC12MlOEQllt&#10;K+WNnSQluens8ONx2oh326lt7iKiaziddhRV4PUGERKSEpyoOjR4gyR6nLS2+emX6KTdHyIswWZT&#10;ae/yMyk/g9KGDkK6jj8QIsFhx6IqtPlDuN12mtu8DMn2kJOcwLLt+3E4bSgqdHYFyU5w0alLdE03&#10;HzxgXExx2GxkJzrJTYkzx/fvy6wfTPBG9wKn1cJ1c8bS0elHKgpOVfCrk42YW+0Az8mPJ3SN7o0d&#10;+8Wlu/jn19tJ8rh54hezibdZOOWB90iwqqx64DwKcxKRQEOrn5//7XNsNpWHz53BDa98zZ59jSyc&#10;MhSbKojoko376vB3eXn+qoWc/9dPyMtMIdFhZXlpLckuO2NyUthb20L/JBfXn3wkVz7zFXWNLVw0&#10;bzynTxrMSfe/w+i8DCyqwtrSOrKS3AzPSGJbdRMDk+NY/eA5fLqpgqv//DGThuYwMj+NW57/mr9+&#10;FMfjv5zHC1/u5rUvNmFNiucvFx7L1OHZgKC8qZNLH13CmdOGYVEE/1hRxOTCbMqbOylvaGNsfiYu&#10;q8rqHRW8ct1Czjp2OM9+uo3fv7KCEycNJi3RxXkPfcjMkf144up52K2GFqOoRmYybyDCna+vY8W2&#10;UgYWZDI6OwVdl1Q1d1Da0Mauh86nvLGLXz77Jc2NrZw0bQQvXz2X8iYfJ929mKzkOB6+4Bjy0xO4&#10;/KmvKCqrIT83nTG56YCksrWTTXuriXc7uO3UI5k6NKs7hEhR+OPiNWQmurnnvKmx470iYOmOah54&#10;fz0guW3RFI4emoWqRJ15cPVTX3Lp3DGcMHkgIFBU2N/s5foXvqaioY2Jw3LJ9biJaBqbKxoYkBbP&#10;B78+iZe/2c1Ln2xCTYjjwZ9NY+owA5/GjgDnPPAuM0YPYHBaAo99to3Jg3OobvdSWtfM2AEZxDms&#10;rCmu5v6zp7KvPcDj764mMTGeJy4+jkFZHm56/hs2FZUzbugAXrt2PopF4cz73qe2w8fdZ0/ntCkF&#10;PPTeJj5dvZuBeRk8dN4Mxg9Kp6Kpg6uf+5ry/Y3MP2oY180dw+mPfEBHIMwpk4YQ0XVCYY2VRZW4&#10;rRb2/PXnxBkZJVFVwXsb9/GXTzahKoIZw/uTYCauWl5SQ0dzJzPGFPCXi2cAcOOzX/PqyiIunD6M&#10;QEhj1m2v8asTJxg3Uw1bC0IRlDd08Iu/fMzn95xJYpwh1IWAYEjnD2+s45stJQwdlM2fL57JNU99&#10;QXFjJyNyktlU1UxnMMzUgZm0+YPU1bfx91/O44GPN7NyUwnjRgzg+cvnsKe6nSuf+ZL2jk4umjuO&#10;yQMz2VHexHkPvsfAAek8dOExeBw2Ln7yM/ZVNTF7SiF/ufgYVFXwzY5q/vjuasIRye/PnEpBiovz&#10;7nuPrIJMZg7Jocsfos0f5puNe7ho9hievW7+Dyd7xv/qBclJD0hOe/TA16KHZOJZj8l9tW1SSik/&#10;31olOfFBySkP9yj3iGTBvfK9NSVSSil1XZeHgme/2C6Zd3d3vWgbJz8kXWc/JvdWt0gppfxqU4Xk&#10;xPslp3b3I057RHL6I5I5d8nb3lwba3P6b16VLLjv4Pif+qhkwb1y8brSg+ITRbWx1Sc56X55ycMf&#10;xX77zT9WSMbfLBf98W0pdSk1s/A972yQv/3nKimllO+s2iOZcYe84skvYg1WNXTI4257Vd7x8kr5&#10;i8c+kaGIJr3+sIw798/y4keWSF2Xsqy6VR5/51tSSilveuorycI/yQ5vUH66vVKe/dBHMhzRZF1T&#10;l3Sd8qC89aVvpNSl3FHeJM+9/325sbheOk+8T97y3NIYrk1tPplzzp/lqXe/LaWU8ujrX5S2eXfL&#10;4oomEy8piyub5XE3vSw7uoLyogc/kkvWlUhdl/Kexeskc++SO0obpabp8panv5LPfbZdriuqlcz6&#10;g3zm462xfnaVN0nrgnvklU9+LqWUMhLRpJRSappBmy83V0iOvVO+8sVOo4JmlLnsic/ll5srpZRS&#10;Xv3EZ5IT75fVTZ1SSik3FtXIKVc/L0vNuZdSyqeXbJUce6dcEp03TcqWjoBMOvtRefztrxtD0nSp&#10;G91Lry8kE896VI771QsyEtYO4MFxVzwjh1/9XPe8S+P38rp2yfy75dV/+yL2m6YZjf7u5ZWS+ffI&#10;vVUmXhFdNrb55fkPfSRb2v1S6lLOue01yczfy/VFNWZlY/6PueEfsqnVKy/786fytWW7pa5J+beP&#10;t0pm/VGu3V0jNU2X9722Wj789joppZTuk+6X5z22JIbDc1/tksy4Q362vkxKKWVLh1+Ovvo5+c6a&#10;PbEyOyubJbPvko++vV5KKWUoHJFSSvn4ki2SGXfIjUV1UkopH357vWTq7fLBdzfGeGFrSb0cd+1L&#10;srrZmIMoufSQLnMv/Ks86pZ/SqnpxktKee/idZIZd8j1u41x3vPmGsmcu+SKndUxfN5eXiyZcYf8&#10;22cGv4TDRt2/fbRZMu138pMN+w6g/9KtVZJj7pQvfrZDahFNzrntTVnR0CZ1Xcp5dyyW/S56UoaC&#10;mgyGI/Ksu9+Ruyua5ZebyiXTbpdvr94ba+/k+96TiWc8Iju7QlJKKT9YXSJHX/uSrDR5TEop7317&#10;vWTWXXJ3eZM5zwYOc373hsy/4AkD54gm5/72Nemaf4/cVNZo4Krp8s/vbZCn3fue/CHhB7fx+kMR&#10;fvfPVVz71FKueeorbn91NfUtPiBqaRLd3oUfGWKWSkWg2i3Eux2x3/onxZE0KId3l+7gxaW7YrbY&#10;VIcVuxlkvujIwdx4/rH89R9LeWN5EQhBv7R4Lpw5hiSXg7OPGYFVVQxbm6pgt1oQAvIzPZw22cj5&#10;G+eygcOKJiXxFiuXzxmDRTUS2lhUFavFUEmGD0jmtKOG8/s3V2GNc/C7s6eClITDEVI8Tu67dDZv&#10;fbyZ5TurefSXcwkFQtz88nJjMAIeeGsNp84YTrzbxriCTKaNyDW0QosAi4qiGnasM2eMoF9SPNc8&#10;8znjRg/g5/NGEzWcDhuQwrVnTuOJt9eyo6IpdvEgahdTFcBqwW4mypFCR1UVbjllErmpxjHN7bTi&#10;8LjISImjoyvALc98xX2XHEdBdhK6mWjFaVXBbiXFE03ILkmKN5K5Ry8JyB58tGx7FQ7VytaqRrZW&#10;NB9gU3U7bUYylz7w2aZyCEZYsrWcgJnJLMqaCR4n2KzdlyYUSPU4uP6kCTEn270XHotVFdzw0jKD&#10;mxTBA4vXMGfSIFISXRyRn8nM0QMQClgVBSyW2O3EhZMGMSgjiXBEx263keSyx/ASigCHlQSn8d0v&#10;nv6Kc2eOYtHkwejm8+YcNgs4bcSZZaIL2WO3GHm0TdvldYsmcPq8sdz42Pus2V0DAkYPTOdn00bi&#10;DxkXlqI2e10YF0U8Hle3ERXonxoPNisuu5HA6q5/ruDSEyZy9PBsw9auw8lTC5k+dRi/e3EZHV0h&#10;LKphb31/wz7Qdd5fV9K95qJ3VywK2G0kuKz4gxFOmTKE/mkehDAuiKiqCtK4SHHWjFFm3mcBdpux&#10;bkxIi3cS73LgdlqobfNx5+LVvHD1XHJT4oiYz+KLc1oQLjsukw+iY/Y4bNisFjRNYlEVnr/2eBLi&#10;HJx9z1t4/RGEIjh7xggmDco+gH/+HfjhBW9Y40/vr+Ox15bz+NtrueuJJdz4wlKjM0HMw9jtffzx&#10;IGpXl9IwPkUTgAM0dfm59uRJDB+cyW+e+ZLGVmPzCOu6+SBGA+4+byqTJw7mkvveY09lMwDzJ+Rx&#10;8ZwRHDPKyCcRtXjFjPMK/GyWIXiDmvFwwK5AhMmFGUwfYUxw1BXRMyrgqJE5fL51HyeMK8DlsCCF&#10;wGLe7pk5qh9KqodnPt3KhEEZLJo7jvc+28KG4noq69rYVdPKBbNGIqXk8hOPiDGu6Z+KeZ7HDk4n&#10;JdHF6i2VnHmkmRC+291tJHaPaHy0rvsJJTFPszmxdovV/F6horaD+hYvg80cx5puRAwowI0vLOeY&#10;iQVMH51r2BPNCdGksWhDpvMHRcScilKazkMFogGJb68r4aGLj0UF3lpVdMA8Gw613o5RTdNZuXs/&#10;Pz9hCqWltazaXRPDGcyHTwpw2W3RQbJq235cNouZilIyblA6F540mW++3slnmyppbPOzuaSOX84z&#10;UlNeMm8EaR6HOSZj84qywLC8FBZMHkiXP4wuJZEejhtdGp54T5yDZz7fjhIMcdOiCQYaJo0ipjMw&#10;6qBTo7e8BCD12AMhEfDEVXPJykrmnHvfobnDeCjp+TMLyUkynjoSvY6rm1E1kWhebJNkoYgGSBx2&#10;lS937MfX3MmpRxm8oSoCYeZ9vGDGCBqqmow4fQFb9zVgUwTHzBjJm6uL6PCGzHgQU9DrOkhJKKzh&#10;dtm4ZP6IGA2k+eDa6LQdPyWf/KxEfKEwHEAvY9y6hJufXcoF04YztiDdwM/cqIPm9eHozbyet+z0&#10;mCIoyUpx88ItiyguruaqJz8HIMFt48KZw7pp+gPADx/VoEBCnBPiXYgEJ6R6WLK5HCQkxpm7ejQc&#10;5acUySti/wEQDEfIS03g0cvnUltezw0vLAMML2q3T1Zis6o8f8PxhAWc89AHtHT4SUlwEu+299lZ&#10;RI8rzcLQZAFhSlgp9V55Grp76KbR/vo2/G1dDO2XGisTbTIz2U1hdiJbq5oAuPecqdicdu58YxX3&#10;vLGGi48dgctuZCPreS1UgKnRdmO6t7oZdI1BmQcmFhqQ5sHmcbG1uoVo1Vhb0lgBK4qrWbKhnCUb&#10;9vH7t9awvqS2u5CUJNgs3Pf2Bhq6Atx2xpFEdOMpw93k6o40OQB6erbNLGT1HX5Om1bI5MFZvL5i&#10;d/eTertboy+vbdhbhy8c5tazJqNaVP65fJfRfEx7VyCi8d7aUpZsKOeDdfv4w1trqG7uMhs1Cv76&#10;lMm40uK5681V3PbychZNHUKiKZgtqnrAOKLBV4oQB736Ghuiw8qHa/fy7qq9PH1Vt22xV3OKQlVj&#10;J/tq2iiqbKasuo3yxq7ehSSkeVw8f8OJlFU3ccmfP8YfjJCW6MZ+kJzXUsoDHtYQ5Uipw5ayBoh3&#10;kJ+W0ONXo8TQrERQVbbtN3jwg7UlTBuexTULx9JY2cTqomqzRm+xE+1O7cWXkp5zZuQg4aAiQ0ES&#10;57Bx5z9WkOi0c/VJ42JpKqOUUIUCmqS4soWS/a3sqWqhtLqdJm8ARVWicVhICXPH53PDz2fzwlsr&#10;+duHm7BaFNKS3T/oQf0Hcq51YyRkt8hABywqLd4gf3x1DRUtnWBXY9SQseDTnwr0GAeC1q4A5x83&#10;nEULJvCPd1ZzxYIxJLod1LX5YqUioQjDclP4w+VzufmJT2jq8JMc70SXvROlGLrEgTtmt1AQfd4d&#10;gBJt3gBoEpvD1uPHbkGd4XZS0uVD03SG5iZz2alT+PNLy5h+1BD+csVsugVan176CAevPwSKQoKZ&#10;ZFz2SDxiE4IEt5068wTQa40LwKLy0bYKttR1ICNh1m/Zx/RLZ8XK2KxWWlu93Pr8Vxw5JBufP4zL&#10;YSEs9d5UkN0L+mC0iPb94bq9HDM8B5tV5cJZY/j5fe+wbm8dRw7L7jXMGFeaY3l/XQnjBmVRkOlh&#10;6qg83l2zlwcvnkmimbpRVQVENJ5fVUScy4kWCLKxaD8J7mlmg0aYYUGWh+tPP5q7nv6MttH5PHzJ&#10;sb0Q7g7wi2F9wNz1BSOcTeGu11fhcqo0eQMkxNt7xbIqCKw2wavLdrCxuBp/SMNhVdnV1IHqsHb3&#10;KoyEOnPH5XH+KUfy9vJdeANhnHYL32v5CUNr7+wMgKrijAnt7nE4bFawW2g3tep1xTXcfcEMspPj&#10;UBOcvLGymLnj8w8dLtkjtFNGP3cbBDnUMdlus1Je1869b6xi/lGDkdIQtEaInWHasagCQmFuf2UZ&#10;HqedsCaxqwrrS+oYnO6JBQELYcitBy+YxqvLdrBsdw2XHz8uFq73Q8EPpPH20lVi30mTgbCo/O6V&#10;ZTz76WaEKTRE9FEUvSv9l6Entn0Fnoztmo9fdhxxqQlc/bfPaGz199IULFYLXf4wX20p59lrF1LY&#10;L9lssM9yE/TRJHrHMcc89N/CaE6bmXQ6HOmBdTd0BcLEWS2x4+eV88eCy8bcMQNiJoloXGdvove+&#10;EGFRFdAlPl+oTzcSHYkvGCbBbacvSB0Ih/njaVP45JaFfHrbIp68ar7xXDETwhGN+EQ3t589lVVr&#10;irj8qS9BCKwWtcdoovj13NAPhrbki80VqIpg6fb9SMXgqTdW74lhy0Gq+YMRNpc0cML4fADOnDGc&#10;5qpmlu+oipUJRXRwWHnz6nl8cstCPr/jFK5ZOJHm9u6nhkQTzFw2/whIjGPeqAGGLTkayX+A0JV9&#10;OI7uI0MPBDVT4Nxy5tHUdvo55953CQSNzGZRO7gudcIBjYtnj+GZ6xbw/I0Lefb6BVw+bwxaINzj&#10;UolEtajsq2unqLzh/2vvzMOtKK4E/qvqe9/K7kMIIIsioqDivou47xqjMZqoaEy+mMlozGK+RLPp&#10;TJy4BMcxMxMTNSZO3EZUxIXEPSqgCBhUBNwRF2R5+926u+aPWrq6730PUJxovne+T3m3u7rq1Kmq&#10;U6dOnYU7v3+CTnqJtgeuAlnN2yzWEqn193FMueKS5DnkoyiCMGKLgU28+l4rkRJMHtPCFgMbmbbz&#10;OGbOX0FHdyY9lU+LjJ18tSuGXzx9Ot1q2AAuOGUfZt+/kItvflI7TyiceiCMYkR9nqvPPZQbv3Ms&#10;v//usdzw3WPYf+JIuorl9L2AFMxe+CbbjmzhmnOnaRrWiPr3ceATcqCoIak010NjXoeRDEOzuX1K&#10;VA2qRqIcI1UAbDW0P/9yzqEsWPI2M2YvoLHBC64sYPq/P8DEof055/AdUbEijCLC0GMcSqGUMDrQ&#10;TNMpRus/r342etggRHMjb7+33lSbpOlZ31nildWtTNpykJsg/RryyHpP+ulpIiuRYgnjRw0BoXjz&#10;/fXmK/tOsKq1k+7Wbnb8XI34xsLoZu1RX8GhU8ZwzB7jkzKxolgJ+emp+3DGCXvxx9v/ynVzlmQ2&#10;qqS9BEWVXW8sfv1D3l7fzYuvr+HGOUuY/9L7DB/Vwqx5KyiWY6evFQrH4IQQPLfsPZrrA3YY0wJK&#10;cfjOY8gNaHRJH326lMIkD+DZh09ml222NBgmiDTU56Eh76Ki9agJFLUltpon6GLI8Xtsw398/Qjm&#10;zV3GhTc+apwu/IhkMKR/I0MHNzGypR9DBzcxrH9DBgFBoRRy1rUPcPbBO3LkbuN0QtNK5C7qUhD7&#10;fUvuF1AgA8WkrYdBR5GV663KJZk5r6/tgHLElLEt3DtvOXtO/JzTSZ+2/0Ra31nLUy+/k+m8ykok&#10;jihKZB44lNIUi2JFqRJx2Wn7Mu2QHbn8hoeZ+fRycrkkf6BSoKRgVEs/hg1pYkRLM1sObqJffc55&#10;B9p2nl3+Phf97hGuPvNAhg1uRsVQqSTCw+aAT9ZvN0VQy4gEQwY06fQyf2frhurWRebvhHF+68id&#10;OWzvibzxwmtUvFKX3TGfloFNzPj6IforKbjjieW8snJtqj4h/QTIyfEs8N3CfBzMkdgPgziipZmp&#10;O4zkgYWvUwm1XjQ0KWfNowAAHOZJREFUksfTS1fRtWotJ+41wZUPY+thVN1Td0/g2k7a2WXrLRk5&#10;YgtmLXzdoWu9nP6y8E0II47ZfZukLmUlIt0v37Nyi4GNjB7en1se1UxNBPoSUwVw3TcPZ8LEUXz7&#10;2vt54Y0PHQ5Wy2AZmb6B1g98B9VbnlzKGVO357ffPoI/fu8orj//ML5/4l68vvxd5i9dlZAan75w&#10;z3Ovse9Oo50DyDYjBjFtt625e94y1hmJNjBHFOcirmD08IHk6gJue3yZ1oYYfOM4RqhqpYIPvlt4&#10;CozXVVAlTcV0Fkp865gpHHPULvz3LU9y48MvuU3VMWBlpU39bxjHVSfy7/3+CQ7fdWu+cdTO7tvf&#10;/WUpK9d24INAC0PWQzysJBd0oG1vD500ChrzzHpez40wioljXWDm08voN3Qgk0a2MO/lVRzvxcA+&#10;ctetyQ1sdimPvBYdE1LKZ3/SeSL690FWwPbnWE4IKmFEU32Om84/mi2HD+HrM2bz6qpWpzeWZteu&#10;2Atb05a157YL4v11Xfzglif43T8fyW7bDgO0wcBv57z8WZB4DagMooUyO23VwpKrz+T4Hceiukv8&#10;PZW8dhE3N9brxe0NfD4nqDcXYApFkBNc9dWDEIP6UQj17nfX3BVcPnMeI4cMYMbsRVx13yIun/ks&#10;l949l8hjEHW5gEoppBJWy0JSSIhimuvS6vZ8IOkuVuhOuefCpV8+gJVvf8jvHnqBIJDk8wGVUPHD&#10;mx5l+0lj+fx+E5x1RmNdDhVGiJoxSXV9OSEgimmqy7mnjfU5fjl9Ko88/QoPL3oTISVBIFndWuDS&#10;Pz3F8dN2ZM/thqcWChgTp9jruRnau+a+yqwFK0x/BZVyRLkUMaC5ntsu/gL9AsFXrpxFa6fWDTbk&#10;Aohil6dLu1cbpmKCsxYrEQuWvcdpB05M4XD6/tuR79/IDY8tcThEQjkhsLtYYfl76znZWGxYLvP1&#10;Q3eic3Ubs01euSiMoaIcW7Br7sq7n2XZu2sNAzDzpz6PCuNkp6gBUkgIQxozSScHNOaJohg/ZFRD&#10;Pg9h5Jj1zd85hh0mjeb8/3iAucve1+MW6PocqY1lQU7qLC31Jl39r+55npufWMqA+np+NWshV9+3&#10;kJ/cOpff/HmRy/VnIZeXGo/MAOYCCVGEImb4kGYu/PxeXPu/z/DWB23kcwGBhKdeeZ875izksq8c&#10;yIed3cS5HLuMH05srBNGDO3HMXtP4I6nlrK2TXuwNuZzEClqsSFFTBjFWrXhyUCN9TnwUh0BdEcR&#10;lVjrZsds2Z//+eGJrO/o5rQZs+ksaNWGEgIqFZd5OllVikqsrYPCCKZfO4e1HWUWr1zHFfcs5Kr7&#10;FnPuf/6Fp5etZHNCz5drNaXR2sfi9MGr+uCk56iASsx+2wxnREs/pFAQJXXp0+CGJOCe3ifS9KaB&#10;pLWjxLX3LyJu6+Kh51/jkRe2Y4t+jcyat5z6fMA+O4xkl22GElZidhq3Jd84aW9EOaS1o8g518ym&#10;sLaTn/x2Dhh7QaIY+jUy0NgLtnWV+a8HFtP1YTuPv6Bvx4/bU+sWH/nbO9wzfwW0dfGz2+dzycl7&#10;MnRgAx+2FrjmwRcIO7qY9ddXOGzSVhw2ZTQqjjlg8ij+87vHccnvn2Dlui5GDRvE/X99iVJ3hXsu&#10;PZV+jTmiOOa9dV386x3zoVjiD4+/zN47jGbq5MQWUUjJUy+9yx2PvwzFElfOWsD3TtyDccO1i+qX&#10;D57Mi2+u4fQr7uU7X9iHfs31/OH+59l+1BZc/89H6BgH9mJPwLJ31nPVvQsgjLjy9qd5fOGbhCqm&#10;q6vE/zz5Er+54GiefPld7p27nHBNGz+7dS4/PW0f8rmAQUMH8eLiNzjh0jv56lG7c+sTL0OhxBV3&#10;LeCKsw9k5JBmrr1vEW+uWkuxEjFz7mssWPoO8196i6eXvc/YYQP16UoJHluyijiQ/OnRJRy141hE&#10;XY4X315DGEbc8dflDGmqY/5LK/nh9Y8QViJtkiegs6LjLMx66hXGDx/E7Y+9CN1FvnHdg4wZqi9f&#10;3lrdxoOLXuO5677q+r2mrcgvZs6H1k7ufmYp03YZy+FTRnvzUvDcig+4+dG/QSnk6lnP85NT92Xc&#10;5wawvqPIdQ++QFt7F/fPXc5Je23HsIGN3PTQIihXuOq+BczY8mCkgAFbDKDrxTc55Rd3c/n0g3h2&#10;2bvQ0c2Njyxh+7FD2W/74Ty74gOuf3AxlMr8es4LnLDzWC668S9ExZALZtxrmBxQrrDluOE01SfL&#10;v1Cs8NuHX+atd1vpaCty61MrOG3/bXluxWp+88BiqIRcNXsRPz55b/5t+lRWvNfK8T+5g7NP2JM4&#10;DLnyznmcefTunHf0FE75xUxefnsdi15fw87jtBvxkjfWsHJ1O12r1vHt6x/h2yfuyfVzFkOxxH/N&#10;WcRWwwex93bDCMOYWfNfZ8HSd1jd1s2MexZyzqGTGdivjpffWsev/7wEKmV+dfdzjBrcn3c+7ODh&#10;Z1/lgw/buOq+5/nOcbvS1NxA/5aBLJj7Cif/272cccjO3PnIi9BZ5Od3zOOnp+7LyJZm/vTkMp78&#10;20rWdha56dGlrP6gjTmPLYbGBv5p0WsJD+wscuZpB2wib+kd0ozXu1XUMyt5DEZ1JGL9mS1rjnJu&#10;x/YUceaQlrBiBXuaFORd5cgo8hWK2AS7MGlDSKTP1OFfSTx1Xeq9QLiUOhsLSikKpZCB9XXcetFJ&#10;tBfKtHcUySGYftBOxMS0dhSJ45ggr+v9+Zf2pa2zSBwrrjnrEBrqc0Y/mhxJAwEtxvi/VAppztfx&#10;p4s+T2cppL296NKUtHcU+cYRUxh88l6sXNtNqVwBGuguhbQ01HHrxafQ1l2mtaNkbFgVOak47+hd&#10;2H3cMG547CWWrevigMljuOUHJzC4f4OWzqWkUKwwbugAbr3kVNZ1FGjvKOkjfqwzHSgF69sKnDl1&#10;EhceuyvvrOums7vsonkBXH7OQUydPJrbnn2NQhRz7hFTmH7kFOryfooVzYDbu8rss+0ITt57Wzq7&#10;SnSXIhCKAMHhU8Zy7L4TeGbp+3zr2N0Z3NzAu23dFIpl1rUWuPikvRnQfCCtHSXWre/m+N3HM33q&#10;Dqxc10Vnd4lyv3pyCP544QlUwph1rQXGf24Iv/nmUUShIop0ypkwjomiiBvPOwIFFMOYcrHEdV87&#10;FBQUChWGjxjML884yKTywckJQSD54gHb0zKggfVtJb522BQGf34vWruKxo4VJo9p4ezDd2LSyCHE&#10;kbYw6CqUGTGgH7f+6BTau8q0tZUcbazd9vqOIiftOYHzjtiZVWu76SpqKaxYiWjO57n1B2budZZo&#10;DCTH7ro15x68I++s7aC7WKZUjvjyPttxwRE7010o0d5RYtKoFm679DRWtxVo6ygSxzrewCn7TeRb&#10;R+/CmvYioYKbzz9OH9lJjulxHNOvsT7JzKx0TAURKf5w/jGUo4hCt7Yv7ugq8YW9JvDNI6ewal03&#10;nYUKdXU57vnxF7jtkRe5d+kq8gp+/bVDOOnAiaxrK3DM7hM4ekpER2dJkzdStHeV+erBO3LR8bvT&#10;USyzvq2bKWOGcfulp/Nuaxdt7QXiWFEKI1o7ivzijIOozwes7ShTqlRQKk9bV5F9txnOFy87nXfX&#10;F2jvKtPRXebSU/ensSFPa3eZUqlMe0eJK08/kP5NdazvKNLaWuDsaTty/tG7sGpdN13dZeK4kUKh&#10;whVnTqM+L+kqhkwe08Itl5yaCjQEWp03ftSQjyTa9QTpnGtZxhWGDG2q5/kZZ7LVlgN45tUP2O97&#10;t2gXJWnZqYCuErN+djLH7bkNa7pKbHfBzaxb047I543JikKVQ5rqApbMmM7WIwdz1M/v4qH5yxHN&#10;jahKSP9BTbxyzXRGDGri8cUrmfaz2yCXd4vbLnDau/jleUdwkTEoP+rHd/LQ869Dc4PB364m81kv&#10;OddiFesLtF6ZtaJSicnnJb4WL4qiVMqZqq9ilRnAdJ2acrUv24RbJQmUK7Ezi6mVjwy0vk0GUh/c&#10;YqpOcOUwIjBBZXrCLwxjbXojFFFEzbQ4vnmZQuc9CzLhMWt0rOp1uRJtMF2NMkFLgt5yiUXaQ26j&#10;cnpZa/uPAVGszMWUzgWWbdPiEUWKWMXkc7Vw37hlrFSMikUq51gt0PnWNk1zGMdKO6JE2rEjm3qo&#10;XA5TqeMtlMKIeimr6KgtLkQq6lq5oq0xsmmAqkE7UggpyGfWVRTp+4z8BuYK6NyFGy6nqJRj8jXs&#10;mHuDKKPi+DiQpmp2MVdC8rkmmuv0Lf7QxjyBUFqHaBdkFAIRgxu0eZFQ0NVZgI4ulEmgqVBQDDnr&#10;i/uytcn2u6Zkw0MCYcgAKRlgjudDBzRqXOIQcnlcnjelIAwZ0pi4fzY35CGsgEjcfTcWBDa2qdUz&#10;GbWHiZMax1oez+WkWyZKxXoDyCTWs6BM7E6FQirNwGyYQucybT6x8VIl2jpBSOlOB7EClNXz6chY&#10;Viut1bKJesfmqAuk0JcEwpxAYnsRo8My5rzQekImyS4REutEEeSEvSJDSmW8erS3WayMnaMw8VyV&#10;cHdzysU8rc1QYqVDBgZSIoSuNxeYZKlCm6/pTdp+m5gryUDoTdJ6yJl4qvaQJY0QIIXphkrSSNl0&#10;QpbRxUoRKHq8KFFKm8wJlWYgegT1pigFiEAT0c0hq/NVyUWaDEAqaXCypm1C91Mkc80Z1BrSKRM2&#10;UfdHuHI2dq5SAkHsJFkF1AU6XCVCONM7fSeZ3aSFMbOyz01uMqW8iyZFjCCX04k7hRVmDI51UvdB&#10;b962TuXK+HNTWxZ4TN6MmYoVSG3SZt2/tWOPnRMiFVpVz5UkjrUSeizseVqYtnM5Sax0NDk3B2I9&#10;n4TUF/oC7a5s8bSmZzbWcFbY0Os33qzxeKu3M6dCUMgo5stTt2fIoAbiWDFu+CDOPHASN/15EeSb&#10;dMcLFY7YdRt22244AM31ARcfuzttnUWksc2shBHjRg7hnMMmA1oNWg5jMOtdRIqzpu5Av/o8oJgw&#10;eggn7TGemU8thebk0odyhQnjR3DYzmMdumccMpmHnn+VrjAyKeo3pCdOQAiZ7DVKZyjWc0yrUIRU&#10;yOTO1Xwj3CDXbMtMlESFL9zETViSYfXCnjB82Vcv4gA0c3fvlFejtiFNsTgvuagim3DRi53qPU3F&#10;E06ZOukJKAwjtMtIOqZqMBIegxBJ32pJc1IKz27UWD4IcBewMk0Dux2J1IlEmbqkrSZpSyXZknW1&#10;GvNACFOL6UPyYU0QQhjaV/dDqISGicRPYtHgjLUtJYRH3mRGuJFRwo2LIzhmI7Rl/THBi/Fs6Wbn&#10;mtCbZUIAP0h/Mk/1xq08Kwq9mbqkp4aZSbfB+uOK7p+QHm52Xdgihga2SWufbjYaa11AKuln7UzX&#10;9lI4WT/KCR6W3q53yq4zT8Ax9WuHFMMbhC6RPkBUC1ApPCzOCQV7LLuxUM14LfsvFLhs+sH86NS9&#10;gGTh3HjhUSAlN81ZiBKCEw6YzD0/OM7NpoZ8jh9/Zb9eGw0kVEo67TnFEpeeNY1LvrS3RYB8TnDX&#10;j07k3H9v5IY5i7QaoVRh4thhPPOvpzK4fyLdnrD3eGb/7Esc/S//SyGMEkl8U0EkCz/Z4NOSQvrf&#10;7N/ZJ729s23UGsB0qWx91f9PXotaz3sq3+vkEQkR6LlP1dhtTN2ZMjWLeowr86Tnerx3QvRMp03B&#10;LVu2xqfV49h7/akeZQewukTP9YqeKVL9YkN0FKk/e6Zdrec9rIuqD3vCtJbCrTZ+PZnriVR7Nb7N&#10;vOu5vQ2sic0IGcbrSTR1eea9/gHn3/gkXcUKOgWOYEBTnhWr2xB1ORSwcn0HF/7hKdoLpQRFr6/K&#10;q9ru9lII3m/tgjoJSvDsG6s5/8Yn6C5WAH2M6d9Yx2tr2iCX0xUGks5KyGUzn6W920aSUuQDSSWK&#10;iQIBUXZ/74M+6IM++PRB9eUamOMEUChBOTJHB6OPjRU05KGxTh93SiUolKskjhRUGY0DzU0gzbGq&#10;UIJSaM6s4PS5DfW6rRhdNoyhS0eGT+pGf9ev0WtbJO96uVzrgz7ogz74e0BG4hUQKM1sTaxO/BtZ&#10;hVY+RjF0FpJv8rmMmJlltB4jtH8XSwmTFQL8m0irZ44i6DRirK0z56WE9/l7oagZcH19D0f4PuiD&#10;PuiDTwekGa8Eukscu8d4zjlop8TWEbAG6mmwN5mq+rEPqcsRkSnj7AW88n493juBucWpbi8IBO+v&#10;7+b7tz9NsRKlvIg2p6tfH/TB5oPNc1HTB//f8PHHLcV4hVKoSNHc3MDI0YPpLm3ewBCfFAggn5NU&#10;6nL2kjR5ofBC2PVBH3yaoI/pfjbh449bWscLCBQqjrR7YZWE+2kFZfTSQl/G+XeuUcRu249i+Bb9&#10;UjwZdF+zYA2P0k7QaVMud+FvTFiqY5sZgxZhLhNNXbacUPa9c7rV7+0FvfKcG7zN1ZlEuWfC4SJc&#10;4QxZnDlPxkbDeh2KtJ+F7laN21+RuVUWHi2yvc9cEvuGZP6Bx8fBf51NXe73zNLU2S0IY0SlbLYa&#10;O3rC4Sz8eg3N08+t6RrO7MlPM2+/TRvwKeN8Y98ZwztnKK3fO7tdg7ybOykcbF+SuSW8Mo7W1pQR&#10;XFvC2FRbMy37nXR1JiaS1tY4SRLqtW/M4GS2LVuf8HDxx8fiLZK2hZApMzgppKF7kmZdGuNvIaX7&#10;1h8XhO2fTK05/cyYaUrhlr3FT0hLR+Ho7cbFICsRLl28tfd1ffbGQAqJQNsUS+HVJ0ygfIOLtHUI&#10;3b6U0p3Chf0W/ds6YFRZNejTvdS63s/MjlxD6Wv1xDnJghfegDBig/2xI2xVHLa4NdhPlRXpsj4u&#10;WdVGj83WKid6Ll+lMsmU9S8W/eotLbKc1G+zVzzciiKl9kk9z7SZ/V6AtVHVjz3bTccgjd20SBwj&#10;pWvCZ7TaocMyjgBBYBiKkMJtdtb+UttF+4vQ1iPcok0zWPseszmK1HPbLfudXZSgCERCah1hC/ef&#10;dRcIHJMQxllHGlyUWcwuNI/HOHV7gXkfWxrYPsiEqQmDk0A5GlmX/GRotSOL7r+1J/Zt0JM6HWMT&#10;Mimboo1mNtL13f/bjJMwYyItbobGUngbpjHvTTFHs6lJkzLKMWrt5GT7Ki3TNG05xoi2CNc/A2Sg&#10;2woMblIIXac0+BiGq59bnEnhHcgEDymlGXPtABVIiQwiJDrPojQ7WSAlKhaInEQGosblmllHSZqa&#10;zwKIzL8JKCWgqTpo9warUtL77TGcpEANRmi94JK2BcJVpQmrkr9rti2sy1IvONb6NsN0AWedksLb&#10;+50iW9r4PvUvIt1mloH7r6TQnmHGecGeP3IGxUAIbcxiF5SwZSUQExjmJM2i1swvYbqa0amEcWIl&#10;YNsFXb9EB+K3zMUuUCsNO0YqEzI5Dy/H+PSCkp5xv3COIPqUZWXdFDMx7SUbiv2WhAFl+uU1nZau&#10;sIzOxDMxNFOO4RvcZeIMlGK8wt9MJELEDichRUILn5mK5JmEhH7So5sQqf6LwDAtrOQsEdK4vxua&#10;OeZomT2W8SanAmk8G6WHl3b4wNuUdNuOabp6vU0msKcqSSDM/BJ6DAIhEFK6vkkhPbw8puqPmZDO&#10;69LiiZnPgUzmWS4wG5TdENyc0AxcoZd2zehk/jH7Mws+o9DuRRv3nS1WKxJPqkCcMGf/ndeuyDJs&#10;v85aAX0cw9sArrWYt5/RI4tqVR9qPFc+t008j4TbSjL0tH+kNiaBUDaZpTIqEevWqt+bvLaGvdoy&#10;xidJaS9n7Z5su2cZl9DxmaTSUqJIXEhjy8w8XZBSmCwn2mXbOoRbwxrdboyfYsjmYdXBvTUnyJ77&#10;BMYFPOWdlY69kaak7zdnPAu9aSFNIypDXjsNstNYeeNk+6I93bxKRNLXwH4j/Lno9wdvdKonSXoO&#10;W9yU+6HwY36o2vdO5pmyEr0toBIVXtIZUnX47t/JPPRPXcpVZTcD/Vt4ZZK+pEL+C0tHv/e2/sST&#10;z0TSN+S1G07SfuLZmWykfmIRYQcjodwnHI/3HwLsQMTef72V9f5L1vQmwEZuEJsV/v/alDX2h40F&#10;n5wKer+C6LWRDffXYwmfKGw4FGoCPR9gNhXPTSm/8QLLpvSlVxDpVh3f2oTvfdjso1hrc9lE6GO8&#10;GwRLZen990lC7yP6yZjGfTZPOB89c9SG+yu8/2++Wmt881HHM9X3Ta1jU8pvZFnxSc3NjyC/ZObF&#10;5sRqc9XVx3h7hFp77ibvvR+z3U8TZGmwKaJr+qj6UXu4MZqTFHzq9pO/H0IJ7XrD4ePMvc05b6tx&#10;VDX+2pywUSOTbdptNJuOkxRuDf1DaHar4WMff4T3r/2vdp097fibJJltpHrXxy5ptaetvgeZIa08&#10;w2pjhVbIIZJrqx6/FRhdalX72e+8ixkrTzo1XEa+NNKTdy3lzIaSrvopOH3tmXlmFIdK2Qr9slCV&#10;h86SQngjbFSGOhSjSut1vT5YevnqCV8N4v7sQT+irEI3RTPldMcpujqi6fd+lLQqvlDVkvepUVKq&#10;LO3xdbCe+iClMk3WgHAXxs5YMlOTryVW6PihSZ1uDEVVfu1MTzwmZy5ZNcmk+x6lw3kqffvoLhiV&#10;7bRHTZcAtealsTRfWUWtnWFWr55MlpRu3ul2/bHzIXmSs5cI1VP3HwSswt1qwzeWEZvBS8bF33N7&#10;O/z4iyT7fANbmze5q7D0LSI8RpL8rtEv12SNd94Nf7LOTL+k0vFx0TnHRM1t2UxqYS8iYrcI/CZs&#10;UHdhL15IbraTNZRYOEiMHljYhWssRXxGb/6Q3m9r8SBS30u34NJsHNeeI5SNLewL8oZ+SaJKuyHY&#10;WhIGktiKmr5khlsI3CWUv4Xr38rhXo2nx+y8F8JazCjPHM7EqE1jZ78WSV3C669pWw+T33lh+l61&#10;1+DPZT36afM3expSIpmvltFbBEWKlmDti7N9TawtTKvefBZmPbtxk5r5STslPV6NQoebUQkNHAO2&#10;1iHeenFWKXZzE0n+PbcyhI1JbWir7BKotYItUhpy5XIFyqXNpxj/VII/oTb2E0NkN9A+Q826HJhP&#10;srzVn8RpLm4e+789xp4NuJyqV3i/dQxe50YtshJqDUnJR8lJGXZ1CbI7tXITSSTMP+FDps3I9S8G&#10;yq5cEqc2IDEBsyY2PjPQRuc6I0jgnBgk0pNKfLtRJWNdj3kdgFv0AUbasfFzhbbjlcIyGGvHqduR&#10;UjqGZZ0ipKGtEBhTN4OnXZgGJ2vXKlViBiYNs3Zsx24EngmT3SwSR4fkhbYLtSzIBIAX1lokzZSs&#10;WZM1sbL00SZNHjOzeNpNAoGQccpsy97Wa9MnPTKhwDEh21e3cTpaGosTM86aBtrO1jlsSBMDV0BA&#10;TGiZlTTfC83uAme+ZWkgkFKhYsNUY90vO65SxYnzhBIIEZmxBxkn+ALaiMVMmsDYWCtvc7E8WKEj&#10;DrgY9R59pSmsE5YJBNoyxlrVKCVMJg5v07KbjreQc7ttPYwBDfUEuYSb/yNC4p20cRy4Jv/0HmSP&#10;VY65Z46SdtJX40PqeOUPSrXKord3Tojwo2abtj0JOVmtpmhagvezFChlJ7a/c5uZ6NoQ3nHdTG77&#10;nU8XkRw1fa+ubEhy56gnhAss7kjpSbs+07FUcZ5D5r1lvPaEEEjrOKAdNJRQTiDyGZ+mknBSS4Jb&#10;0r61BXZ0tN+7bArK2dta/Px+23F3Xm82gLewOCQ2xJZZJj9tAG+94K2DBhhGgbY3TdpN0tQjBMT2&#10;tx47Kx1KYdvyGL5v3yxt4HOzseiR0vPGOE5IwzitV5m2jfXMrty4yKSvlvm6sUvslIXnEKI3YycL&#10;OY9ApHHyMOva2VL7ttbGvtkG3g+8froNRYK0IyaEcbawm6QWaKyjh93khOtDYGx/0xtYEAQu+KK2&#10;85WJt5wQ/B/INxnaxjLFOgAAAABJRU5ErkJgglBLAwQUAAYACAAAACEA8uc3COQAAAAOAQAADwAA&#10;AGRycy9kb3ducmV2LnhtbEyPzWrDMBCE74W+g9hCb43sNEldx3II6c8pFJoUSm8ba2ObWJKxFNt5&#10;+25O7WVgGHZ2vmw1mkb01PnaWQXxJAJBtnC6tqWCr/3bQwLCB7QaG2dJwYU8rPLbmwxT7Qb7Sf0u&#10;lIJLrE9RQRVCm0rpi4oM+olryXJ2dJ3BwLYrpe5w4HLTyGkULaTB2vKHClvaVFScdmej4H3AYf0Y&#10;v/bb03Fz+dnPP763MSl1fze+LFnWSxCBxvB3AVcG3g85Dzu4s9VeNOwXMwYKClivcTRNnkEcFCSz&#10;+RPIPJP/MfJ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LnE&#10;nxpYBAAAJBAAAA4AAAAAAAAAAAAAAAAAOgIAAGRycy9lMm9Eb2MueG1sUEsBAi0ACgAAAAAAAAAh&#10;APw+QoReXQAAXl0AABQAAAAAAAAAAAAAAAAAvgYAAGRycy9tZWRpYS9pbWFnZTEucG5nUEsBAi0A&#10;FAAGAAgAAAAhAPLnNwjkAAAADgEAAA8AAAAAAAAAAAAAAAAATmQAAGRycy9kb3ducmV2LnhtbFBL&#10;AQItABQABgAIAAAAIQCqJg6+vAAAACEBAAAZAAAAAAAAAAAAAAAAAF9lAABkcnMvX3JlbHMvZTJv&#10;RG9jLnhtbC5yZWxzUEsFBgAAAAAGAAYAfAEAAFJmAAAAAA==&#10;">
                <v:shape id="Image 188" o:spid="_x0000_s1027" type="#_x0000_t75" style="position:absolute;left:11350;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RGVyQAAAOEAAAAPAAAAZHJzL2Rvd25yZXYueG1sRI9Ba8JA&#10;EIXvhf6HZQRvdWMoRaKrSFureNHaFjwO2TFJm50N2TXGf985CF4e83jMN/Nmi97VqqM2VJ4NjEcJ&#10;KOLc24oLA99fq6cJqBCRLdaeycCVAizmjw8zzKy/8Cd1h1gogXDI0EAZY5NpHfKSHIaRb4glO/nW&#10;YRTbFtq2eBG4q3WaJC/aYcVyocSGXkvK/w5nZ+CU/76n/bVbH9PtBz6vtnr/s98ZMxz0b1OR5RRU&#10;pD7eN26IjZUOE3lZGskEev4PAAD//wMAUEsBAi0AFAAGAAgAAAAhANvh9svuAAAAhQEAABMAAAAA&#10;AAAAAAAAAAAAAAAAAFtDb250ZW50X1R5cGVzXS54bWxQSwECLQAUAAYACAAAACEAWvQsW78AAAAV&#10;AQAACwAAAAAAAAAAAAAAAAAfAQAAX3JlbHMvLnJlbHNQSwECLQAUAAYACAAAACEAC+URlckAAADh&#10;AAAADwAAAAAAAAAAAAAAAAAHAgAAZHJzL2Rvd25yZXYueG1sUEsFBgAAAAADAAMAtwAAAP0CAAAA&#10;AA==&#10;">
                  <v:imagedata r:id="rId14" o:title=""/>
                </v:shape>
                <v:shape id="Graphic 191" o:spid="_x0000_s1028" style="position:absolute;top:5806;width:54921;height:47898;visibility:visible;mso-wrap-style:square;v-text-anchor:top" coordsize="5492115,4789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0WHxQAAAOEAAAAPAAAAZHJzL2Rvd25yZXYueG1sRI9Ni8Iw&#10;EIbvgv8hjOBN03rwo5qWRRG8ibqwexya2aZsMylNqvXfG2FhL8MML+8zPLtisI24U+drxwrSeQKC&#10;uHS65krB5+04W4PwAVlj45gUPMlDkY9HO8y0e/CF7tdQiQhhn6ECE0KbSelLQxb93LXEMftxncUQ&#10;z66SusNHhNtGLpJkKS3WHD8YbGlvqPy99lbBud/ssV/odEX+K3maGsvqG5WaTobDNo6PLYhAQ/hv&#10;/CFOOjpsUngbxQ1k/gIAAP//AwBQSwECLQAUAAYACAAAACEA2+H2y+4AAACFAQAAEwAAAAAAAAAA&#10;AAAAAAAAAAAAW0NvbnRlbnRfVHlwZXNdLnhtbFBLAQItABQABgAIAAAAIQBa9CxbvwAAABUBAAAL&#10;AAAAAAAAAAAAAAAAAB8BAABfcmVscy8ucmVsc1BLAQItABQABgAIAAAAIQDKx0WHxQAAAOEAAAAP&#10;AAAAAAAAAAAAAAAAAAcCAABkcnMvZG93bnJldi54bWxQSwUGAAAAAAMAAwC3AAAA+QIAAAAA&#10;" path="m1353566,4783201r-1347470,l6096,6108,,6108,,4783201r,6096l6096,4789297r1347470,l1353566,4783201xem1353566,l6096,,,,,6096r6096,l1353566,6096r,-6096xem5485828,4783201r-4126090,l1359738,6108r-6096,l1353642,4783201r,6096l1359738,4789297r4126090,l5485828,4783201xem5485828,l1359738,r-6096,l1353642,6096r6096,l5485828,6096r,-6096xem5491937,6108r-6096,l5485841,4783201r,6096l5491937,4789297r,-6096l5491937,6108xem5491937,r-6096,l5485841,6096r6096,l5491937,xe" fillcolor="black" stroked="f">
                  <v:path arrowok="t"/>
                </v:shape>
                <w10:wrap anchorx="page"/>
              </v:group>
            </w:pict>
          </mc:Fallback>
        </mc:AlternateContent>
      </w:r>
    </w:p>
    <w:p w14:paraId="0139BE03" w14:textId="77777777" w:rsidR="00D1023E" w:rsidRDefault="00D1023E">
      <w:pPr>
        <w:pStyle w:val="a3"/>
      </w:pPr>
    </w:p>
    <w:p w14:paraId="1F3B3868" w14:textId="77777777" w:rsidR="00D1023E" w:rsidRDefault="00D1023E">
      <w:pPr>
        <w:pStyle w:val="a3"/>
        <w:spacing w:before="117"/>
      </w:pPr>
    </w:p>
    <w:p w14:paraId="3DEFB3EA" w14:textId="1B6D94CC" w:rsidR="00D1023E" w:rsidRDefault="00586F82">
      <w:pPr>
        <w:pStyle w:val="a3"/>
        <w:ind w:left="2460"/>
      </w:pPr>
      <w:r>
        <w:t>κατανοήσουν</w:t>
      </w:r>
      <w:r>
        <w:rPr>
          <w:spacing w:val="-11"/>
        </w:rPr>
        <w:t xml:space="preserve"> </w:t>
      </w:r>
      <w:r>
        <w:t>τις</w:t>
      </w:r>
      <w:r>
        <w:rPr>
          <w:spacing w:val="-8"/>
        </w:rPr>
        <w:t xml:space="preserve"> </w:t>
      </w:r>
      <w:r>
        <w:t>καλές</w:t>
      </w:r>
      <w:r>
        <w:rPr>
          <w:spacing w:val="-10"/>
        </w:rPr>
        <w:t xml:space="preserve"> </w:t>
      </w:r>
      <w:r>
        <w:t>συνήθειες</w:t>
      </w:r>
      <w:r>
        <w:rPr>
          <w:spacing w:val="-8"/>
        </w:rPr>
        <w:t xml:space="preserve"> </w:t>
      </w:r>
      <w:r>
        <w:t>για</w:t>
      </w:r>
      <w:r>
        <w:rPr>
          <w:spacing w:val="-9"/>
        </w:rPr>
        <w:t xml:space="preserve"> </w:t>
      </w:r>
      <w:r>
        <w:t>την</w:t>
      </w:r>
      <w:r>
        <w:rPr>
          <w:spacing w:val="-9"/>
        </w:rPr>
        <w:t xml:space="preserve"> </w:t>
      </w:r>
      <w:r>
        <w:t>υγεία</w:t>
      </w:r>
      <w:r>
        <w:rPr>
          <w:spacing w:val="-11"/>
        </w:rPr>
        <w:t xml:space="preserve"> </w:t>
      </w:r>
      <w:r>
        <w:t>τους</w:t>
      </w:r>
      <w:r>
        <w:rPr>
          <w:spacing w:val="-10"/>
        </w:rPr>
        <w:t xml:space="preserve"> </w:t>
      </w:r>
      <w:r>
        <w:t>την</w:t>
      </w:r>
      <w:r>
        <w:rPr>
          <w:spacing w:val="-9"/>
        </w:rPr>
        <w:t xml:space="preserve"> </w:t>
      </w:r>
      <w:r>
        <w:t>σωματική</w:t>
      </w:r>
      <w:r>
        <w:rPr>
          <w:spacing w:val="-9"/>
        </w:rPr>
        <w:t xml:space="preserve"> </w:t>
      </w:r>
      <w:r>
        <w:t xml:space="preserve">και </w:t>
      </w:r>
      <w:r>
        <w:rPr>
          <w:spacing w:val="-2"/>
        </w:rPr>
        <w:t>ψυχική.</w:t>
      </w:r>
    </w:p>
    <w:p w14:paraId="2FD5FDF3" w14:textId="77777777" w:rsidR="00D1023E" w:rsidRDefault="00D1023E">
      <w:pPr>
        <w:pStyle w:val="a3"/>
        <w:spacing w:before="1"/>
      </w:pPr>
    </w:p>
    <w:p w14:paraId="3F7C1EA8" w14:textId="77777777" w:rsidR="00D1023E" w:rsidRDefault="00586F82">
      <w:pPr>
        <w:pStyle w:val="1"/>
      </w:pPr>
      <w:r>
        <w:rPr>
          <w:spacing w:val="-2"/>
        </w:rPr>
        <w:t>Υλοποίηση</w:t>
      </w:r>
    </w:p>
    <w:p w14:paraId="17B0E288" w14:textId="79674497" w:rsidR="00D1023E" w:rsidRDefault="00586F82">
      <w:pPr>
        <w:pStyle w:val="a3"/>
        <w:ind w:left="2460"/>
      </w:pPr>
      <w:r>
        <w:t>Τα</w:t>
      </w:r>
      <w:r>
        <w:rPr>
          <w:spacing w:val="-5"/>
        </w:rPr>
        <w:t xml:space="preserve"> </w:t>
      </w:r>
      <w:r>
        <w:t>παιδιά</w:t>
      </w:r>
      <w:r>
        <w:rPr>
          <w:spacing w:val="-4"/>
        </w:rPr>
        <w:t xml:space="preserve"> </w:t>
      </w:r>
      <w:r>
        <w:t>συμπληρώνουν</w:t>
      </w:r>
      <w:r>
        <w:rPr>
          <w:spacing w:val="-7"/>
        </w:rPr>
        <w:t xml:space="preserve"> </w:t>
      </w:r>
      <w:r>
        <w:t>ατομικά</w:t>
      </w:r>
      <w:r>
        <w:rPr>
          <w:spacing w:val="-7"/>
        </w:rPr>
        <w:t xml:space="preserve"> </w:t>
      </w:r>
      <w:r>
        <w:t>τα</w:t>
      </w:r>
      <w:r>
        <w:rPr>
          <w:spacing w:val="-4"/>
        </w:rPr>
        <w:t xml:space="preserve"> </w:t>
      </w:r>
      <w:r>
        <w:t>φύλλα</w:t>
      </w:r>
      <w:r>
        <w:rPr>
          <w:spacing w:val="-5"/>
        </w:rPr>
        <w:t xml:space="preserve"> </w:t>
      </w:r>
      <w:r>
        <w:t>εργασίας</w:t>
      </w:r>
      <w:r>
        <w:rPr>
          <w:spacing w:val="-4"/>
        </w:rPr>
        <w:t xml:space="preserve"> </w:t>
      </w:r>
      <w:r w:rsidR="007752A2">
        <w:rPr>
          <w:spacing w:val="-4"/>
        </w:rPr>
        <w:t>δέκα (</w:t>
      </w:r>
      <w:r>
        <w:t>10</w:t>
      </w:r>
      <w:r w:rsidR="007752A2">
        <w:t>)</w:t>
      </w:r>
      <w:r>
        <w:rPr>
          <w:spacing w:val="-4"/>
        </w:rPr>
        <w:t xml:space="preserve"> </w:t>
      </w:r>
      <w:r>
        <w:t>και</w:t>
      </w:r>
      <w:r>
        <w:rPr>
          <w:spacing w:val="-7"/>
        </w:rPr>
        <w:t xml:space="preserve"> </w:t>
      </w:r>
      <w:r w:rsidR="007752A2">
        <w:rPr>
          <w:spacing w:val="-7"/>
        </w:rPr>
        <w:t>έντεκα (</w:t>
      </w:r>
      <w:r>
        <w:rPr>
          <w:spacing w:val="-5"/>
        </w:rPr>
        <w:t>11</w:t>
      </w:r>
      <w:r w:rsidR="007752A2">
        <w:rPr>
          <w:spacing w:val="-5"/>
        </w:rPr>
        <w:t>)</w:t>
      </w:r>
      <w:r>
        <w:rPr>
          <w:spacing w:val="-5"/>
        </w:rPr>
        <w:t>.</w:t>
      </w:r>
    </w:p>
    <w:p w14:paraId="77EF4A87" w14:textId="77777777" w:rsidR="00D1023E" w:rsidRDefault="00D1023E">
      <w:pPr>
        <w:pStyle w:val="a3"/>
      </w:pPr>
    </w:p>
    <w:p w14:paraId="320B160E" w14:textId="77777777" w:rsidR="00D1023E" w:rsidRDefault="00586F82">
      <w:pPr>
        <w:pStyle w:val="1"/>
        <w:jc w:val="both"/>
      </w:pPr>
      <w:r>
        <w:rPr>
          <w:spacing w:val="-2"/>
        </w:rPr>
        <w:t>Ενταξιακή-συμπεριληπτική</w:t>
      </w:r>
      <w:r>
        <w:rPr>
          <w:spacing w:val="26"/>
        </w:rPr>
        <w:t xml:space="preserve"> </w:t>
      </w:r>
      <w:r>
        <w:rPr>
          <w:spacing w:val="-2"/>
        </w:rPr>
        <w:t>προσέγγιση</w:t>
      </w:r>
    </w:p>
    <w:p w14:paraId="6E59D80C" w14:textId="5C92E188" w:rsidR="00D1023E" w:rsidRDefault="00586F82" w:rsidP="00F97267">
      <w:pPr>
        <w:pStyle w:val="a3"/>
        <w:tabs>
          <w:tab w:val="left" w:pos="5610"/>
          <w:tab w:val="left" w:pos="7616"/>
        </w:tabs>
        <w:spacing w:before="1"/>
        <w:ind w:left="2460" w:right="321"/>
        <w:jc w:val="both"/>
      </w:pPr>
      <w:r>
        <w:t>Είναι</w:t>
      </w:r>
      <w:r>
        <w:rPr>
          <w:spacing w:val="-9"/>
        </w:rPr>
        <w:t xml:space="preserve"> </w:t>
      </w:r>
      <w:r>
        <w:t>καλό</w:t>
      </w:r>
      <w:r>
        <w:rPr>
          <w:spacing w:val="-8"/>
        </w:rPr>
        <w:t xml:space="preserve"> </w:t>
      </w:r>
      <w:r>
        <w:t>να</w:t>
      </w:r>
      <w:r>
        <w:rPr>
          <w:spacing w:val="-9"/>
        </w:rPr>
        <w:t xml:space="preserve"> </w:t>
      </w:r>
      <w:r>
        <w:t>υιοθετήσετε</w:t>
      </w:r>
      <w:r>
        <w:rPr>
          <w:spacing w:val="-11"/>
        </w:rPr>
        <w:t xml:space="preserve"> </w:t>
      </w:r>
      <w:r>
        <w:t>μια</w:t>
      </w:r>
      <w:r>
        <w:rPr>
          <w:spacing w:val="-9"/>
        </w:rPr>
        <w:t xml:space="preserve"> </w:t>
      </w:r>
      <w:r>
        <w:t>ενταξιακή-συμπεριληπτική</w:t>
      </w:r>
      <w:r>
        <w:rPr>
          <w:spacing w:val="-10"/>
        </w:rPr>
        <w:t xml:space="preserve"> </w:t>
      </w:r>
      <w:r>
        <w:t>προσέγγιση που να αναγνωρίζει και να σέβεται τη διαφορετικότητα των μαθητών/τριών,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 προάγοντας την ισότητα και τη </w:t>
      </w:r>
      <w:proofErr w:type="spellStart"/>
      <w:r>
        <w:rPr>
          <w:spacing w:val="-2"/>
        </w:rPr>
        <w:t>συμμετοχικότητα</w:t>
      </w:r>
      <w:proofErr w:type="spellEnd"/>
      <w:r>
        <w:tab/>
      </w:r>
      <w:r>
        <w:rPr>
          <w:spacing w:val="-4"/>
        </w:rPr>
        <w:t>στην</w:t>
      </w:r>
      <w:r>
        <w:tab/>
      </w:r>
      <w:r>
        <w:rPr>
          <w:spacing w:val="-2"/>
        </w:rPr>
        <w:t xml:space="preserve">εκπαίδευση. </w:t>
      </w:r>
      <w:r>
        <w:t>Η συνεργασία με τους/τις δασκάλους/</w:t>
      </w:r>
      <w:proofErr w:type="spellStart"/>
      <w:r>
        <w:t>ες</w:t>
      </w:r>
      <w:proofErr w:type="spellEnd"/>
      <w:r>
        <w:t xml:space="preserve"> ειδικής αγωγής ή παράλληλης στήριξης είναι απαραίτητη για την εξατομίκευση του περιεχομένου 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w:t>
      </w:r>
      <w:r>
        <w:rPr>
          <w:spacing w:val="-13"/>
        </w:rPr>
        <w:t xml:space="preserve"> </w:t>
      </w:r>
      <w:r>
        <w:t>την</w:t>
      </w:r>
      <w:r>
        <w:rPr>
          <w:spacing w:val="-12"/>
        </w:rPr>
        <w:t xml:space="preserve"> </w:t>
      </w:r>
      <w:r>
        <w:t>κατάλληλη</w:t>
      </w:r>
      <w:r>
        <w:rPr>
          <w:spacing w:val="-13"/>
        </w:rPr>
        <w:t xml:space="preserve"> </w:t>
      </w:r>
      <w:r>
        <w:t>βοήθεια</w:t>
      </w:r>
      <w:r>
        <w:rPr>
          <w:spacing w:val="-11"/>
        </w:rPr>
        <w:t xml:space="preserve"> </w:t>
      </w:r>
      <w:r>
        <w:t>και</w:t>
      </w:r>
      <w:r>
        <w:rPr>
          <w:spacing w:val="-12"/>
        </w:rPr>
        <w:t xml:space="preserve"> </w:t>
      </w:r>
      <w:r>
        <w:t>υλικό</w:t>
      </w:r>
      <w:r>
        <w:rPr>
          <w:spacing w:val="-13"/>
        </w:rPr>
        <w:t xml:space="preserve"> </w:t>
      </w:r>
      <w:r>
        <w:t>που</w:t>
      </w:r>
      <w:r>
        <w:rPr>
          <w:spacing w:val="-8"/>
        </w:rPr>
        <w:t xml:space="preserve"> </w:t>
      </w:r>
      <w:r>
        <w:t>ανταποκρίνεται</w:t>
      </w:r>
      <w:r>
        <w:rPr>
          <w:spacing w:val="-12"/>
        </w:rPr>
        <w:t xml:space="preserve"> </w:t>
      </w:r>
      <w:r>
        <w:t>στις ανάγκες τους, ενισχύοντας την ισότιμη συμμετοχή τους στη μαθησιακή διαδικασία.</w:t>
      </w:r>
    </w:p>
    <w:p w14:paraId="6B57C40B" w14:textId="77777777" w:rsidR="007D2A94" w:rsidRDefault="007D2A94">
      <w:pPr>
        <w:pStyle w:val="a3"/>
        <w:tabs>
          <w:tab w:val="left" w:pos="5610"/>
          <w:tab w:val="left" w:pos="7616"/>
        </w:tabs>
        <w:spacing w:before="1"/>
        <w:ind w:left="2460" w:right="321"/>
        <w:jc w:val="both"/>
      </w:pPr>
    </w:p>
    <w:p w14:paraId="3EA7B68C" w14:textId="77777777" w:rsidR="007D2A94" w:rsidRPr="00F84A80" w:rsidRDefault="007D2A94" w:rsidP="007D2A94">
      <w:pPr>
        <w:ind w:left="2410"/>
      </w:pPr>
      <w:r w:rsidRPr="00F84A80">
        <w:rPr>
          <w:b/>
        </w:rPr>
        <w:t xml:space="preserve">Για περισσότερες πληροφορίες μπείτε εδώ: </w:t>
      </w:r>
      <w:hyperlink r:id="rId31" w:history="1">
        <w:r w:rsidRPr="00F84A80">
          <w:rPr>
            <w:rStyle w:val="-"/>
            <w:b/>
            <w:sz w:val="20"/>
          </w:rPr>
          <w:t>https://www.paxisarkiakaipaiditoolboxes1.gr/course/breakfast-kindergarten</w:t>
        </w:r>
      </w:hyperlink>
      <w:r w:rsidRPr="00F84A80">
        <w:rPr>
          <w:b/>
          <w:sz w:val="20"/>
        </w:rPr>
        <w:t xml:space="preserve"> </w:t>
      </w:r>
    </w:p>
    <w:p w14:paraId="2A8714EA" w14:textId="3081B468" w:rsidR="00D1023E" w:rsidRDefault="007D2A94" w:rsidP="007634D8">
      <w:pPr>
        <w:ind w:left="2410" w:right="315"/>
        <w:rPr>
          <w:b/>
        </w:rPr>
        <w:sectPr w:rsidR="00D1023E">
          <w:pgSz w:w="11920" w:h="16850"/>
          <w:pgMar w:top="720" w:right="1417" w:bottom="280" w:left="1417" w:header="720" w:footer="720" w:gutter="0"/>
          <w:cols w:space="720"/>
        </w:sectPr>
      </w:pPr>
      <w:r w:rsidRPr="00F84A80">
        <w:rPr>
          <w:b/>
        </w:rPr>
        <w:t>για να βρείτε τον</w:t>
      </w:r>
      <w:r w:rsidRPr="00F84A80">
        <w:rPr>
          <w:b/>
          <w:spacing w:val="-3"/>
        </w:rPr>
        <w:t xml:space="preserve"> </w:t>
      </w:r>
      <w:r w:rsidRPr="00F84A80">
        <w:rPr>
          <w:b/>
        </w:rPr>
        <w:t>γενικό</w:t>
      </w:r>
      <w:r w:rsidRPr="00F84A80">
        <w:rPr>
          <w:b/>
          <w:spacing w:val="-4"/>
        </w:rPr>
        <w:t xml:space="preserve"> </w:t>
      </w:r>
      <w:r w:rsidRPr="00F84A80">
        <w:rPr>
          <w:b/>
        </w:rPr>
        <w:t>και</w:t>
      </w:r>
      <w:r w:rsidRPr="00F84A80">
        <w:rPr>
          <w:b/>
          <w:spacing w:val="-3"/>
        </w:rPr>
        <w:t xml:space="preserve"> </w:t>
      </w:r>
      <w:r w:rsidRPr="00F84A80">
        <w:rPr>
          <w:b/>
        </w:rPr>
        <w:t>ειδικό</w:t>
      </w:r>
      <w:r w:rsidRPr="00F84A80">
        <w:rPr>
          <w:b/>
          <w:spacing w:val="-4"/>
        </w:rPr>
        <w:t xml:space="preserve"> </w:t>
      </w:r>
      <w:r w:rsidRPr="00F84A80">
        <w:rPr>
          <w:b/>
        </w:rPr>
        <w:t>εκπαιδευτικό</w:t>
      </w:r>
      <w:r w:rsidRPr="00F84A80">
        <w:rPr>
          <w:b/>
          <w:spacing w:val="-4"/>
        </w:rPr>
        <w:t xml:space="preserve"> </w:t>
      </w:r>
      <w:r w:rsidRPr="00F84A80">
        <w:rPr>
          <w:b/>
        </w:rPr>
        <w:t>οδηγό</w:t>
      </w:r>
      <w:r w:rsidRPr="00F84A80">
        <w:rPr>
          <w:b/>
          <w:spacing w:val="-4"/>
        </w:rPr>
        <w:t xml:space="preserve"> </w:t>
      </w:r>
      <w:r w:rsidRPr="00F84A80">
        <w:rPr>
          <w:b/>
        </w:rPr>
        <w:t>της</w:t>
      </w:r>
      <w:r w:rsidRPr="00F84A80">
        <w:rPr>
          <w:b/>
          <w:spacing w:val="-3"/>
        </w:rPr>
        <w:t xml:space="preserve"> </w:t>
      </w:r>
      <w:r w:rsidRPr="00F84A80">
        <w:rPr>
          <w:b/>
        </w:rPr>
        <w:t>εθνικής</w:t>
      </w:r>
      <w:r w:rsidRPr="00F84A80">
        <w:rPr>
          <w:b/>
          <w:spacing w:val="-4"/>
        </w:rPr>
        <w:t xml:space="preserve"> </w:t>
      </w:r>
      <w:r w:rsidRPr="00F84A80">
        <w:rPr>
          <w:b/>
        </w:rPr>
        <w:t>δράσης</w:t>
      </w:r>
      <w:r w:rsidRPr="00F84A80">
        <w:rPr>
          <w:b/>
          <w:spacing w:val="-4"/>
        </w:rPr>
        <w:t xml:space="preserve"> </w:t>
      </w:r>
      <w:r w:rsidRPr="00F84A80">
        <w:rPr>
          <w:b/>
        </w:rPr>
        <w:t>κατά της παιδικής παχυσαρκίας.</w:t>
      </w:r>
      <w:r w:rsidR="007634D8">
        <w:rPr>
          <w:rStyle w:val="a6"/>
          <w:b/>
        </w:rPr>
        <w:footnoteReference w:id="7"/>
      </w:r>
    </w:p>
    <w:p w14:paraId="1B3A0CAF" w14:textId="77777777" w:rsidR="00D1023E" w:rsidRDefault="00586F82">
      <w:pPr>
        <w:pStyle w:val="a3"/>
        <w:ind w:left="2003"/>
        <w:rPr>
          <w:sz w:val="20"/>
        </w:rPr>
      </w:pPr>
      <w:r>
        <w:rPr>
          <w:noProof/>
          <w:sz w:val="20"/>
          <w:lang w:eastAsia="el-GR"/>
        </w:rPr>
        <w:lastRenderedPageBreak/>
        <w:drawing>
          <wp:inline distT="0" distB="0" distL="0" distR="0" wp14:anchorId="2C6F9ABC" wp14:editId="508FEA6D">
            <wp:extent cx="3336082" cy="571500"/>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8" cstate="print"/>
                    <a:stretch>
                      <a:fillRect/>
                    </a:stretch>
                  </pic:blipFill>
                  <pic:spPr>
                    <a:xfrm>
                      <a:off x="0" y="0"/>
                      <a:ext cx="3336082" cy="571500"/>
                    </a:xfrm>
                    <a:prstGeom prst="rect">
                      <a:avLst/>
                    </a:prstGeom>
                  </pic:spPr>
                </pic:pic>
              </a:graphicData>
            </a:graphic>
          </wp:inline>
        </w:drawing>
      </w:r>
    </w:p>
    <w:p w14:paraId="1D05477B" w14:textId="77777777" w:rsidR="00D1023E" w:rsidRDefault="00D1023E">
      <w:pPr>
        <w:pStyle w:val="a3"/>
        <w:rPr>
          <w:b/>
          <w:sz w:val="20"/>
        </w:rPr>
      </w:pPr>
    </w:p>
    <w:p w14:paraId="6E93EC1C" w14:textId="77777777" w:rsidR="00D1023E" w:rsidRDefault="00D1023E">
      <w:pPr>
        <w:pStyle w:val="a3"/>
        <w:spacing w:before="70"/>
        <w:rPr>
          <w:b/>
          <w:sz w:val="20"/>
        </w:rPr>
      </w:pP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9"/>
        <w:gridCol w:w="6529"/>
      </w:tblGrid>
      <w:tr w:rsidR="00D1023E" w14:paraId="46F78290" w14:textId="77777777">
        <w:trPr>
          <w:trHeight w:val="309"/>
        </w:trPr>
        <w:tc>
          <w:tcPr>
            <w:tcW w:w="2139" w:type="dxa"/>
            <w:shd w:val="clear" w:color="auto" w:fill="FAD3B4"/>
          </w:tcPr>
          <w:p w14:paraId="3BD5D161" w14:textId="77777777" w:rsidR="00D1023E" w:rsidRDefault="00586F82">
            <w:pPr>
              <w:pStyle w:val="TableParagraph"/>
              <w:spacing w:line="268" w:lineRule="exact"/>
              <w:ind w:left="410"/>
              <w:rPr>
                <w:b/>
              </w:rPr>
            </w:pPr>
            <w:r>
              <w:rPr>
                <w:b/>
              </w:rPr>
              <w:t>6</w:t>
            </w:r>
            <w:r>
              <w:rPr>
                <w:b/>
                <w:vertAlign w:val="superscript"/>
              </w:rPr>
              <w:t>ο</w:t>
            </w:r>
            <w:r>
              <w:rPr>
                <w:b/>
                <w:spacing w:val="-2"/>
              </w:rPr>
              <w:t xml:space="preserve"> Εργαστήριο</w:t>
            </w:r>
          </w:p>
        </w:tc>
        <w:tc>
          <w:tcPr>
            <w:tcW w:w="6529" w:type="dxa"/>
            <w:shd w:val="clear" w:color="auto" w:fill="FAD3B4"/>
          </w:tcPr>
          <w:p w14:paraId="14CE3C99" w14:textId="77777777" w:rsidR="00D1023E" w:rsidRDefault="00586F82">
            <w:pPr>
              <w:pStyle w:val="TableParagraph"/>
              <w:spacing w:line="268" w:lineRule="exact"/>
              <w:ind w:left="1283"/>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r w:rsidR="00D1023E" w14:paraId="44B8B13B" w14:textId="77777777">
        <w:trPr>
          <w:trHeight w:val="12010"/>
        </w:trPr>
        <w:tc>
          <w:tcPr>
            <w:tcW w:w="2139" w:type="dxa"/>
            <w:vMerge w:val="restart"/>
          </w:tcPr>
          <w:p w14:paraId="2058A502" w14:textId="77777777" w:rsidR="00D1023E" w:rsidRDefault="00D1023E">
            <w:pPr>
              <w:pStyle w:val="TableParagraph"/>
              <w:ind w:left="0"/>
              <w:rPr>
                <w:b/>
              </w:rPr>
            </w:pPr>
          </w:p>
          <w:p w14:paraId="03BEF747" w14:textId="77777777" w:rsidR="00D1023E" w:rsidRDefault="00D1023E">
            <w:pPr>
              <w:pStyle w:val="TableParagraph"/>
              <w:ind w:left="0"/>
              <w:rPr>
                <w:b/>
              </w:rPr>
            </w:pPr>
          </w:p>
          <w:p w14:paraId="5020FF16" w14:textId="77777777" w:rsidR="00D1023E" w:rsidRDefault="00D1023E">
            <w:pPr>
              <w:pStyle w:val="TableParagraph"/>
              <w:ind w:left="0"/>
              <w:rPr>
                <w:b/>
              </w:rPr>
            </w:pPr>
          </w:p>
          <w:p w14:paraId="1CE6D3D9" w14:textId="77777777" w:rsidR="00D1023E" w:rsidRDefault="00D1023E">
            <w:pPr>
              <w:pStyle w:val="TableParagraph"/>
              <w:ind w:left="0"/>
              <w:rPr>
                <w:b/>
              </w:rPr>
            </w:pPr>
          </w:p>
          <w:p w14:paraId="5E59F20A" w14:textId="77777777" w:rsidR="00D1023E" w:rsidRDefault="00D1023E">
            <w:pPr>
              <w:pStyle w:val="TableParagraph"/>
              <w:ind w:left="0"/>
              <w:rPr>
                <w:b/>
              </w:rPr>
            </w:pPr>
          </w:p>
          <w:p w14:paraId="3BA74B0A" w14:textId="77777777" w:rsidR="00D1023E" w:rsidRDefault="00D1023E">
            <w:pPr>
              <w:pStyle w:val="TableParagraph"/>
              <w:ind w:left="0"/>
              <w:rPr>
                <w:b/>
              </w:rPr>
            </w:pPr>
          </w:p>
          <w:p w14:paraId="1BF69D92" w14:textId="77777777" w:rsidR="00D1023E" w:rsidRDefault="00D1023E">
            <w:pPr>
              <w:pStyle w:val="TableParagraph"/>
              <w:ind w:left="0"/>
              <w:rPr>
                <w:b/>
              </w:rPr>
            </w:pPr>
          </w:p>
          <w:p w14:paraId="5F07A2D5" w14:textId="77777777" w:rsidR="00D1023E" w:rsidRDefault="00D1023E">
            <w:pPr>
              <w:pStyle w:val="TableParagraph"/>
              <w:ind w:left="0"/>
              <w:rPr>
                <w:b/>
              </w:rPr>
            </w:pPr>
          </w:p>
          <w:p w14:paraId="42FEB971" w14:textId="77777777" w:rsidR="00D1023E" w:rsidRDefault="00D1023E">
            <w:pPr>
              <w:pStyle w:val="TableParagraph"/>
              <w:ind w:left="0"/>
              <w:rPr>
                <w:b/>
              </w:rPr>
            </w:pPr>
          </w:p>
          <w:p w14:paraId="411D0BC0" w14:textId="77777777" w:rsidR="00D1023E" w:rsidRDefault="00D1023E">
            <w:pPr>
              <w:pStyle w:val="TableParagraph"/>
              <w:ind w:left="0"/>
              <w:rPr>
                <w:b/>
              </w:rPr>
            </w:pPr>
          </w:p>
          <w:p w14:paraId="1258AD94" w14:textId="77777777" w:rsidR="00D1023E" w:rsidRDefault="00D1023E">
            <w:pPr>
              <w:pStyle w:val="TableParagraph"/>
              <w:ind w:left="0"/>
              <w:rPr>
                <w:b/>
              </w:rPr>
            </w:pPr>
          </w:p>
          <w:p w14:paraId="6F07BEA9" w14:textId="77777777" w:rsidR="00D1023E" w:rsidRDefault="00D1023E">
            <w:pPr>
              <w:pStyle w:val="TableParagraph"/>
              <w:ind w:left="0"/>
              <w:rPr>
                <w:b/>
              </w:rPr>
            </w:pPr>
          </w:p>
          <w:p w14:paraId="172A4691" w14:textId="77777777" w:rsidR="00D1023E" w:rsidRDefault="00D1023E">
            <w:pPr>
              <w:pStyle w:val="TableParagraph"/>
              <w:ind w:left="0"/>
              <w:rPr>
                <w:b/>
              </w:rPr>
            </w:pPr>
          </w:p>
          <w:p w14:paraId="4BE1F52D" w14:textId="77777777" w:rsidR="00D1023E" w:rsidRDefault="00D1023E">
            <w:pPr>
              <w:pStyle w:val="TableParagraph"/>
              <w:ind w:left="0"/>
              <w:rPr>
                <w:b/>
              </w:rPr>
            </w:pPr>
          </w:p>
          <w:p w14:paraId="3687AAA5" w14:textId="77777777" w:rsidR="00D1023E" w:rsidRDefault="00D1023E">
            <w:pPr>
              <w:pStyle w:val="TableParagraph"/>
              <w:ind w:left="0"/>
              <w:rPr>
                <w:b/>
              </w:rPr>
            </w:pPr>
          </w:p>
          <w:p w14:paraId="0DAA59FB" w14:textId="77777777" w:rsidR="00D1023E" w:rsidRDefault="00D1023E">
            <w:pPr>
              <w:pStyle w:val="TableParagraph"/>
              <w:ind w:left="0"/>
              <w:rPr>
                <w:b/>
              </w:rPr>
            </w:pPr>
          </w:p>
          <w:p w14:paraId="5B4AA416" w14:textId="77777777" w:rsidR="00D1023E" w:rsidRDefault="00D1023E">
            <w:pPr>
              <w:pStyle w:val="TableParagraph"/>
              <w:ind w:left="0"/>
              <w:rPr>
                <w:b/>
              </w:rPr>
            </w:pPr>
          </w:p>
          <w:p w14:paraId="5985B8C8" w14:textId="77777777" w:rsidR="00D1023E" w:rsidRDefault="00D1023E">
            <w:pPr>
              <w:pStyle w:val="TableParagraph"/>
              <w:spacing w:before="80"/>
              <w:ind w:left="0"/>
              <w:rPr>
                <w:b/>
              </w:rPr>
            </w:pPr>
          </w:p>
          <w:p w14:paraId="7A0EB3DC" w14:textId="77777777" w:rsidR="00D1023E" w:rsidRDefault="00586F82">
            <w:pPr>
              <w:pStyle w:val="TableParagraph"/>
              <w:spacing w:before="1"/>
              <w:ind w:left="119" w:right="110"/>
              <w:jc w:val="center"/>
              <w:rPr>
                <w:b/>
              </w:rPr>
            </w:pPr>
            <w:r>
              <w:rPr>
                <w:b/>
              </w:rPr>
              <w:t>Τίτλος</w:t>
            </w:r>
            <w:r>
              <w:rPr>
                <w:b/>
                <w:spacing w:val="-3"/>
              </w:rPr>
              <w:t xml:space="preserve"> </w:t>
            </w:r>
            <w:r>
              <w:rPr>
                <w:b/>
                <w:spacing w:val="-2"/>
              </w:rPr>
              <w:t>εργαστηρίου</w:t>
            </w:r>
          </w:p>
          <w:p w14:paraId="2116EBA5" w14:textId="77777777" w:rsidR="00D1023E" w:rsidRDefault="00D1023E">
            <w:pPr>
              <w:pStyle w:val="TableParagraph"/>
              <w:spacing w:before="79"/>
              <w:ind w:left="0"/>
              <w:rPr>
                <w:b/>
              </w:rPr>
            </w:pPr>
          </w:p>
          <w:p w14:paraId="075AE200" w14:textId="77777777" w:rsidR="00D1023E" w:rsidRDefault="00586F82">
            <w:pPr>
              <w:pStyle w:val="TableParagraph"/>
              <w:spacing w:line="276" w:lineRule="auto"/>
              <w:ind w:left="119" w:right="108"/>
              <w:jc w:val="center"/>
              <w:rPr>
                <w:b/>
              </w:rPr>
            </w:pPr>
            <w:r>
              <w:rPr>
                <w:b/>
              </w:rPr>
              <w:t>Μικροί και μεγάλοι συμμαχούμε</w:t>
            </w:r>
            <w:r>
              <w:rPr>
                <w:b/>
                <w:spacing w:val="-13"/>
              </w:rPr>
              <w:t xml:space="preserve"> </w:t>
            </w:r>
            <w:r>
              <w:rPr>
                <w:b/>
              </w:rPr>
              <w:t>για</w:t>
            </w:r>
            <w:r>
              <w:rPr>
                <w:b/>
                <w:spacing w:val="-12"/>
              </w:rPr>
              <w:t xml:space="preserve"> </w:t>
            </w:r>
            <w:r>
              <w:rPr>
                <w:b/>
              </w:rPr>
              <w:t xml:space="preserve">την </w:t>
            </w:r>
            <w:r>
              <w:rPr>
                <w:b/>
                <w:spacing w:val="-2"/>
              </w:rPr>
              <w:t>υγεία</w:t>
            </w:r>
          </w:p>
          <w:p w14:paraId="449CD14C" w14:textId="77777777" w:rsidR="00D1023E" w:rsidRDefault="00D1023E">
            <w:pPr>
              <w:pStyle w:val="TableParagraph"/>
              <w:spacing w:before="222"/>
              <w:ind w:left="0"/>
              <w:rPr>
                <w:b/>
              </w:rPr>
            </w:pPr>
          </w:p>
          <w:p w14:paraId="4F162C65" w14:textId="1C7FD638" w:rsidR="00D1023E" w:rsidRDefault="00586F82">
            <w:pPr>
              <w:pStyle w:val="TableParagraph"/>
              <w:spacing w:before="1"/>
              <w:ind w:left="119"/>
              <w:jc w:val="center"/>
              <w:rPr>
                <w:rFonts w:ascii="Cambria"/>
                <w:b/>
                <w:sz w:val="28"/>
              </w:rPr>
            </w:pPr>
            <w:r w:rsidRPr="004F36EA">
              <w:rPr>
                <w:rFonts w:ascii="Cambria"/>
                <w:b/>
                <w:noProof/>
                <w:color w:val="FFFFFF" w:themeColor="background1"/>
                <w:sz w:val="28"/>
                <w:lang w:eastAsia="el-GR"/>
              </w:rPr>
              <mc:AlternateContent>
                <mc:Choice Requires="wpg">
                  <w:drawing>
                    <wp:anchor distT="0" distB="0" distL="0" distR="0" simplePos="0" relativeHeight="486414848" behindDoc="1" locked="0" layoutInCell="1" allowOverlap="1" wp14:anchorId="3C21370F" wp14:editId="6149FDA8">
                      <wp:simplePos x="0" y="0"/>
                      <wp:positionH relativeFrom="column">
                        <wp:posOffset>488264</wp:posOffset>
                      </wp:positionH>
                      <wp:positionV relativeFrom="paragraph">
                        <wp:posOffset>-127600</wp:posOffset>
                      </wp:positionV>
                      <wp:extent cx="410845" cy="410845"/>
                      <wp:effectExtent l="0" t="0" r="0" b="0"/>
                      <wp:wrapNone/>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pic:pic xmlns:pic="http://schemas.openxmlformats.org/drawingml/2006/picture">
                              <pic:nvPicPr>
                                <pic:cNvPr id="199" name="Image 199"/>
                                <pic:cNvPicPr/>
                              </pic:nvPicPr>
                              <pic:blipFill>
                                <a:blip r:embed="rId24" cstate="print"/>
                                <a:stretch>
                                  <a:fillRect/>
                                </a:stretch>
                              </pic:blipFill>
                              <pic:spPr>
                                <a:xfrm>
                                  <a:off x="22336" y="17518"/>
                                  <a:ext cx="366172" cy="366172"/>
                                </a:xfrm>
                                <a:prstGeom prst="rect">
                                  <a:avLst/>
                                </a:prstGeom>
                              </pic:spPr>
                            </pic:pic>
                            <wps:wsp>
                              <wps:cNvPr id="200" name="Graphic 200"/>
                              <wps:cNvSpPr/>
                              <wps:spPr>
                                <a:xfrm>
                                  <a:off x="12700" y="12700"/>
                                  <a:ext cx="385445" cy="385445"/>
                                </a:xfrm>
                                <a:custGeom>
                                  <a:avLst/>
                                  <a:gdLst/>
                                  <a:ahLst/>
                                  <a:cxnLst/>
                                  <a:rect l="l" t="t" r="r" b="b"/>
                                  <a:pathLst>
                                    <a:path w="385445" h="385445">
                                      <a:moveTo>
                                        <a:pt x="0" y="192659"/>
                                      </a:moveTo>
                                      <a:lnTo>
                                        <a:pt x="5094" y="148476"/>
                                      </a:lnTo>
                                      <a:lnTo>
                                        <a:pt x="19603" y="107922"/>
                                      </a:lnTo>
                                      <a:lnTo>
                                        <a:pt x="42367" y="72150"/>
                                      </a:lnTo>
                                      <a:lnTo>
                                        <a:pt x="72227" y="42317"/>
                                      </a:lnTo>
                                      <a:lnTo>
                                        <a:pt x="108024" y="19577"/>
                                      </a:lnTo>
                                      <a:lnTo>
                                        <a:pt x="148596" y="5087"/>
                                      </a:lnTo>
                                      <a:lnTo>
                                        <a:pt x="192786" y="0"/>
                                      </a:lnTo>
                                      <a:lnTo>
                                        <a:pt x="236968" y="5087"/>
                                      </a:lnTo>
                                      <a:lnTo>
                                        <a:pt x="277522" y="19577"/>
                                      </a:lnTo>
                                      <a:lnTo>
                                        <a:pt x="313294" y="42317"/>
                                      </a:lnTo>
                                      <a:lnTo>
                                        <a:pt x="343127" y="72150"/>
                                      </a:lnTo>
                                      <a:lnTo>
                                        <a:pt x="365867" y="107922"/>
                                      </a:lnTo>
                                      <a:lnTo>
                                        <a:pt x="380357" y="148476"/>
                                      </a:lnTo>
                                      <a:lnTo>
                                        <a:pt x="385444" y="192659"/>
                                      </a:lnTo>
                                      <a:lnTo>
                                        <a:pt x="380357" y="236848"/>
                                      </a:lnTo>
                                      <a:lnTo>
                                        <a:pt x="365867" y="277420"/>
                                      </a:lnTo>
                                      <a:lnTo>
                                        <a:pt x="343127" y="313217"/>
                                      </a:lnTo>
                                      <a:lnTo>
                                        <a:pt x="313294" y="343077"/>
                                      </a:lnTo>
                                      <a:lnTo>
                                        <a:pt x="277522" y="365841"/>
                                      </a:lnTo>
                                      <a:lnTo>
                                        <a:pt x="236968" y="380350"/>
                                      </a:lnTo>
                                      <a:lnTo>
                                        <a:pt x="192786" y="385445"/>
                                      </a:lnTo>
                                      <a:lnTo>
                                        <a:pt x="148596" y="380350"/>
                                      </a:lnTo>
                                      <a:lnTo>
                                        <a:pt x="108024" y="365841"/>
                                      </a:lnTo>
                                      <a:lnTo>
                                        <a:pt x="72227" y="343077"/>
                                      </a:lnTo>
                                      <a:lnTo>
                                        <a:pt x="42367" y="313217"/>
                                      </a:lnTo>
                                      <a:lnTo>
                                        <a:pt x="19603" y="277420"/>
                                      </a:lnTo>
                                      <a:lnTo>
                                        <a:pt x="5094" y="236848"/>
                                      </a:lnTo>
                                      <a:lnTo>
                                        <a:pt x="0" y="192659"/>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7DF25B63" id="Group 198" o:spid="_x0000_s1026" style="position:absolute;margin-left:38.45pt;margin-top:-10.05pt;width:32.35pt;height:32.35pt;z-index:-16901632;mso-wrap-distance-left:0;mso-wrap-distance-right:0" coordsize="410845,410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oZURRgQAAKwMAAAOAAAAZHJzL2Uyb0RvYy54bWycV9tu3DYQfS/QfxD0&#10;Hq/uN3gdtHZjBAhSo3HRZy6XWgmRRJbkXvz3Gd4k2VuvtnmwdiQOh4dnzgzp24+nvvMOhIuWDms/&#10;vAl8jwyYbttht/b/fv70ofA9IdGwRR0dyNp/IcL/ePfrL7dHVpGINrTbEu5BkEFUR7b2GylZtVoJ&#10;3JAeiRvKyACDNeU9kvDKd6stR0eI3nerKAiy1ZHyLeMUEyHg64MZ9O90/LomWP5Z14JIr1v7gE3q&#10;J9fPjXqu7m5RteOINS22MNBPoOhRO8CiY6gHJJG35+1ZqL7FnApayxtM+xWt6xYTvQfYTRi82c0j&#10;p3um97Krjjs20gTUvuHpp8Pir4dHzr6xJ27Qg/mF4u8CeFkd2a6aj6v33eR8qnmvJsEmvJNm9GVk&#10;lJykh+FjEgZFkvoehiFra8ZxA2k5m4WbPy7OW6HKLKqhjVBYiyv4s/SAdUbPsoxgltxz4tsg/VUx&#10;esS/79kHyCRDst20XStftCohZwrUcHhqsWJWvQCTT9xrt1AlZel7A+qhHD73aEc89QFocV5qjuL/&#10;LMSma9mntusU68q2YEHOb+TwH/s1UnugeN+TQZra4aQD3HQQTcuE7/GK9BsCAPnnbQg5g7qVgJHx&#10;dpCmUITkROJGrV8Djr+gvBRQVI0DGvSEU21BWHG90UsUxXHmeyCMME/DwizgdBNnWZhHRjfWNgu5&#10;IIwL+Uho7ykDEAMSIB1V6PBFWEzOxTJpYGh8gEo1COg4wnEIb2cs/q+i+tYgRgCCCjulGlqUS/Wj&#10;bTLqE+zF+qnKs2/v8BRGuQqieNIWeKNq5KlIE1dfsbFf84T3hqc5N9CltoYl4KtxFj4NzlRsqobZ&#10;6YYpQRnAsO9Bw9yYNIHc1TwVVJnece3b1b1mNNVoTw/kmWo/OZV7WEZZqiUP0plcumHumgZlYrad&#10;FEmeqYXB2/m4X6bDhmUWxMY5yMsouuicRHGWa+c8ClOdjHcD51EUGV+YFeYX40KrCyILuUzzBeek&#10;SEsj/zQoFnzLKC+M72W0sLEygwMXtLIYNMrzFIjSulpEG4dxZLOxzEOcxKDUKwmOs7Sw2QiXUxcX&#10;QZya0OGyKrQkXUJminPacb9GQ7PYwGOR6I70rjBmuIHJJLqcmBklisoFIc3YhonBgpJmiVSgkvCi&#10;SGcS0Ru+jBsK1SnvVXdxzLlfW4WTpq+JPZXLFbinQryCkqnCr2B76h1XJHJsSldIxDbtea9zfOGO&#10;CmIamuqfurONPRU0N+/a3aDaa5QmcAqoRipo127dLUDw3ea+494BQbv+PcvuY5fQV27qKHxAojF+&#10;emhUCSyuziJz+ihrQ7cvcFM5wnm19sW/e6SuRd3nAQ5IdYN2BnfGxhlcdvdU37N1w4c1n0//IM7s&#10;GS3h0PpK3Tl5dlQbXzVzoL/tJa1bfY5PiCxQOLO1pa/Emjl7fVd37vm79pr+ybj7AQAA//8DAFBL&#10;AwQKAAAAAAAAACEA+yO1n6wZAACsGQAAFAAAAGRycy9tZWRpYS9pbWFnZTEucG5niVBORw0KGgoA&#10;AAANSUhEUgAAAEwAAABMCAYAAADHl1ErAAAABmJLR0QA/wD/AP+gvaeTAAAACXBIWXMAAA7EAAAO&#10;xAGVKw4bAAAZTElEQVR4nM2ceVxV1fr/3xtUEAfWAQTEgX0AA0zrGJZDaSeHNG3AHNK83bCu3b51&#10;LTQ1TW/ZvVlOFWXXvJrKTStNUeunpYXFtckBExuUmyLHIQQFzsIBBeHs3x/7zBwQVLTP67Vf5+y1&#10;1l57rc9+nmc961lrbzRN449wvLHqEwIv3EGXI4+z7Msd1709tR2Kpmlcb7Td2Qtpkh5pXYfFs+uz&#10;jdepRbXjuhPW9tTjmmz9vY8cSYi1K0mzW/PpwnXKNW9YLbiuhDWvSKzXzeP+EcfdcU/y+rih1524&#10;60JYm+k3aWdnXawlVwLCx/8wTAOq+OGbH64radecsG6n5mu5rZd7pTrsl3D7j1uaCwnmWNSkG9jw&#10;zhvXhbhrSljzij4aFPvI8ZYqb+h5ak4YpFaBVGhlDKfvnfez4PnHrilxftfiJpPnLtcSe/XyIku6&#10;HeCbKFfZ6FFBdrIkYCW86BiTTq/mvvuHXVMVaXTClmfu1D5IX0pmVhaqCR44+3odpX2TFj0qCuW3&#10;cjtZMLBFSz5e1YfQR5qybn4hp3/9RJs4asI1Ia5RCXvnVrM2etsJVCTdVTNPzJzLwdTdurTUC3Go&#10;ZlUnC4gNCiL17Anmf9AEf7+doJQCEOC/hDn/OMx9bRO1ioqKRiWu0WxY+fSNmv8+lwr+0j6bl346&#10;xp6yUmYvTGP+hBRu/vZ1Pmn5uI+rBf2OPsrhP/9HP5UgwgRZS0OcJPmEFgKAadhhDhw40Ci27aoT&#10;dm/PoVpGyDD9xFoNBn+P/+b85ViwMnthOjMmpHL6hsPYPvYUdL9RNjqeDHFqaGxQEBkfNmtQOyqq&#10;pvHsqjxWvDbpqhJ3VVXyvraJOlnWav0A/VeWgCJBlpBleIBHz9tY/+ZTRIpQFk74FNUsCKEzAKpZ&#10;cFNpjLPOgS1akvFBZMMaooUQ4L+ExSlrubfn0KuqpldNwk626KYF3/m0fmKt1gnS7K6CUtOY20Qp&#10;I5VM9hwuZ/bCdL7Z9h25364FQFZJpISRLVoy/19NvF2x+sGuniilmP8CF6pC2fvDpiuWtqtCWMWQ&#10;9zSn+rmT5SDK/b8bbKKUUU1+I/tgLmqYQFbpZaTUOUo9e4KUzER7aXdfrR6wEzZ8bCF55QEAvJ2+&#10;goE94q+ItCtSyV6JvTUnWeBSQ82rYz7IAtjfvoxiayEGv1LKSg+jnC5FOV2KAOI6JfD/2t1++Y0r&#10;K8U8vtROlpXYLklXTBZcAWGJib21LONj+onDsF8KXkS+tGc3FPsm89DBXJZ9sp4pY6sa3jgthOFP&#10;VSKLFWKDDQSKWH4/nt/wenzgsgjrP3GhFtcpwpXgPho64EuqHGkilCmV6ygJOkeZn8tN0GwhaLYQ&#10;5/ng5OHM/+7bBpFWUTXNrobliDDd3AQ2KaGpoUm966gLDSLsy53/0+67f5i2f8uHrFu7GnP+cmwc&#10;dI6AKLJW9XPHlJP/ZnfzM8hiheAQAzFqe/bumcZPv+Tx0y955PyYQJt2BbQLOYF5gJmEsSMY/nAQ&#10;1bYeddZbdfEhHv7zPygpL3clhhYSZojE/0xRQ7paK+pt9BN79dJyvopkxJNfUXy4M7JYIaj7IPxL&#10;9hJedIyMZk/UNPY+MLziY12ySq2Etb3Atq3n67yv7eIapoxZhX/TKKovFnD4qIU1/3mEJufWeIwB&#10;M3rm8l1kIhIrAgOElRLauoUzv+R0s6sSGqoXYX0HBGvuHbNVRWEe0BYAWaywdGM6H48dy/xmI/QC&#10;Pki72CmQ0b+8T0l5OaExQWz49Od6N9JWFcXw3qEcLiggWBgBKwChQUHEKH7sPtcUsFImJZoQzvFU&#10;8SslRm0PQMnpc/zwTW7jE7Z2W1st2VziM+/2+4YQ0UQh+2Auazd+wpTkFLKMj+nq6YAIZcrJf3NY&#10;szlVJSvHgl+T6gY11HZxDcOHvwKFkGevx9/tmZSAU+K8A0VqmACsjU9YRYWq+TUpqLOCm2/SbdCe&#10;w+VMnTmXr9aswOjvxw3HS/hNO8fhJuGUlB12PvWm7QouqYbusFUO5ey5Y7Rs0YGlfa0cP3WCXyv8&#10;yEPa5cwRdLy0j3bixJXPL30SlvBAkvbz+gaojP3pl5xuhiyWiDCBLFZwqI6/hGqhd2n7L3n1rrdv&#10;l1gAQmOCmP3GZwSc1GUmPNDV5o1lZfzz20oCiwqQG2fhIK8qpal+7f6mHNlVzvkTB5Ruve7VRNex&#10;JMWev+zAYw3CWt7cWrP+eOFy6qKvOYYwQyLZu3Nr5Am7APxUT8JsVVGMGNkN8w2JrNu8gdCgIIb8&#10;aRT9uid7EHbygkL/7DJKL2gEFRXSbM00zoT/TvXSQL3A+VDijLfTsSKOViE38d87niN55EnSpj9i&#10;r+GI/fdFApp3uySJHoRVnB+m+TXbXK8O1Ya+5iRkFUiLp9EXAkSYxvasw/WqZ+qUZ5nzam/QVJYt&#10;/oLPVn1MSXk5YZ0SmDljGsGVLhXsn10G4CQtvKKAVke28vPi/4ElhITEZOL9bqR3oJFTJfkcbAH7&#10;7v0nOV+PAm2766ZKXwICJ9ZJmh/A5LnLqahQuVKyHnysuU6WrM2tMNS7Lv8V78GRF+Dowzx+z3bu&#10;umsQPbsOoPhgLqkpEylr5vse5RGRWDrewu8DX8A4yETcVt0R7h1oBKBNqP4b+OmDdP/nVyz5qJKz&#10;547pF2vbqTg/TKu48Gathl25+e6/0bz8S8eTv+yZ+LD7u5JXWq5HkX0QlnTHCEoKs5HF8pJq+fyU&#10;e3jtiSpQ3KVRkPnuYI5EB7JySToAYZ0SmD9ljlMl3XHzXR1oo0DT/QfJXzKfcZnznXkryjcBUEgu&#10;YecVigd9h+XHQbjUEyAa/KYTEBDhIXFKYGRPpCWL1NlR2tsvnbkkMb6gq6FEWkCogsANWeRaJIlH&#10;Szn/kh5RlViJFLGMH9WH1ZtfrXOkXHv/Ywx/47++M6NfZdm7v5G7fRe7c/cDBsYvfJMpVgPlh/RB&#10;JjG2Nc06BgPQxt5dbcFrlD54ko53PwrAf20Zzir9qo8xedvfGHNbBIb2cxw3sjN0JwGBw5ykKZqm&#10;0dZ0P5ada7WBQ8MbNuRX+WMyq06BEhiwrNgAitcQr0nUcXoUVkorPYffQ+62z8n5cRD4/dvDJ7Nd&#10;XAPa+3C05sDhqi+GaS/G0KlXexbNS6daQGyXARSMfAqAdtHBnLILnIOwUxo8cfYYMyakcue3f3cS&#10;5ld9DJt/B/yqjxFS2ZGWY38l60t32xYNPAp+UQQERCiKpmlsKbqgjRs0ivf/PZ+Fq2aQkfbppcm6&#10;uAbTXS8gpe4HldOXyvS367zmts3fc3LtU0gJf5+awsr1GykrPUxwiIHQ8hYQCRnrvweL6ZL3B6io&#10;msPSFTtZtzmLM9JKUzWWHVkZjMjx7WgDlK/OYP/qRUxdMJe1fh+wb3UWADFdbuPuuCc5vGcbF4su&#10;4hd5goPZvwMgmugBSEBxjpJ7i85qQ8wDieo+mDl/G425e9dab/rMy634ep9K2W/lCCEoaDuJyufv&#10;r7t3mi6GoeXQ6mmzR5ZDHkODglh17zGaPxxad11uV1bbejB60XFii9qy+ptMhIDBXQdw6MJxZ6m4&#10;wPYe50q0P7szf6Vn/3uoOqqHfYqqNG5P6MR3uQe5aK2i0JJHh27x+n9ZAlISqca63IotRbrVXJO2&#10;iD79b2dsHxPYRtcYObs+2BXlZDOklAghsLy5EQyi7nVYL9IA1HFmpJQYAE0IBLoRXzev0svY11ZX&#10;jMcK0vBHQ6BDDHu+zQQgKVpfF8hTSvVR22E2hD5SW2Q+qtBHzNguSc56mkboDu+OjM9JumMAx0/r&#10;6f7hYQS0T/D0wxykffnZNrat3sLOTxcgpSAkTLcxN92he97Sot/Yp72qs5Muwm77bD+VX7+A5ZAF&#10;A+CHYEKTE6RktrWXcN9vURtc06KCDUPo/dYiZ44apyKrQEgF7HExihUs0upRvyV1JAU/fEfzCAOG&#10;kDact/qxrGU0Mz/7AcON96GFBaEU63PXgrWTFI+o2l1C4WupMXBIf3JPVqKazORkSW66wwxSOrtQ&#10;LvoiN/5Db3B9JMsBRThJ2zWkM6a1itMzU6NjSPmPo6B7pXXNE13lnnnrQ4+cRx5MJiLSSNsO+mjp&#10;31RQfVEv/9z4l7FIyZ7HuoI8SFTiDfpFQqO5qGZm2ga6pcxCE/ZwoRqKIm0AeBAWEBCggC5lE1Lu&#10;YUl4CCaTmdkr05gxIcVZzsO4+9pwU09IrPgjsCF5+aYOwI/2CuvamOIbeY6yEt5Z/paTKHc4SLNY&#10;8unR/AKhNnuUWLi0bFpRB0REOZrwI8SNns2v6a5FjYjr4IhAp8/xxJAerMj5mhmPpICEh6cuoIMx&#10;HoRbRy6TLOO4VAQGSuwVdHnuE2qy705e7Rj+cCUORUNQgyz/pq461q7PRCJZ89eeIIL1ww2LP9qE&#10;OkafZ5aih8YTwl2LyPUKUXce/RQIwYfzJtNn5Hie3riZcPeO1deM2dVRDEtG4wiOaEawcCfGQZr3&#10;7p7acbjAHoKS8M4bbznT/ZsKD7IAFr+7irSwAJ/1iLR9qMnPEEIT5wF47Hz0SdjgiEAlAtfCw5Rp&#10;4+lgjCBjaRqfzZvNto3reU9Kgt7d0mCVFE+ORwg99GNxaZF3KbffutVzhBmsbpFDX6roQHJyCkJA&#10;yp961ZCsijbxAMSonqvsA9p7Lu7UKmGdRVOP8ycnTefxKbPI2TuFdu2NPJOawsxbFRg22NW3umD3&#10;9kVFMVJa7RN0nQR/qXfcBW+jX7vhz3eU8ZIuX5BSYknx7RTHz1hCv9RXPdICwkOYOPZ+j7lkrYQF&#10;BAQodwmFx/6mD9VRXW8mtn130FQyVvYjIakX8155jVdnTCT+xcl1SlnoOcfUyIp0DuvgIMGGJA9p&#10;J82bmNokTC9vs6eHClGndJnNyZhU36RnnkiEiFtrpK8fd2eNUM8lbVj+qqeZ+/cNAPzzndcw9dPn&#10;a6sX9CEpppJ5rzzPo38eqJPmAyHf76PV0zpZ/hJ0H97Ref3XQWE+kGSWnP+w2i2/JlGOtHy3pKem&#10;pniU8rZdAFnJKr4Gkr+sWcwtY8Z5pCVixRfqJEx3M2DLwgeZ+/cNFNGEocnjQVMByMiYiSUniyWv&#10;zMHYqSn9F0z2cE6bpTyDbcmzOMgCnKOio6OgR8mChZFxY4dhQ3LPx6GkD3APAoga/6eMbe+ULlUV&#10;mG51qZo3WWazmQHCt6SKtP9SdcNoSqlyHkCtIex6LbM5tgt98E0O3breyMPJA8n5eqqrgKZiukXf&#10;uTM05S988NFGqDiFQL+nv10NS8C108Te9llh5xlWaiQ40MhtzQr569QHWDQvHRuSWATrsrw9ft2e&#10;dTPbF0G8/C5vsoQQDDcnsydFxTlC2Q2+mrYPiaRbShrx/M6v+7YT3qIDm9YurDXq2qCV77F9TOz9&#10;+VfeTkvnVJl7aDeLnL0jSejfkw/SlzJ7wQw7WVbiPGyW27AooUfzCwwrNTpzd9GLz+el069nZ4KF&#10;sNs1hwq5jP+UsS2d16iq8ZK2q9rddolgCrQbEbP0eNvolCnsTUtlS7oeYMz7ZU+dHNR75dt9U9oL&#10;H2ainCxi9rOOiY1F/9GOMPzP1c4JsCogTLpsTQnSQyM+8g+is9YagGB7CJlmRjJuOcfC0/uwZFtA&#10;QFJUlEcUw126NmZtpPqi9GmzhBCYTGYSTEm00zRKyqzkWPbikjSBKgStjLpLUVndgZ2fzqwRZb1i&#10;wgB6modTaMnDkv+qizA30koKswk75DLODtvl0MhZYeeJt4b6JAzg4t0due2LOcRE38KefT+iqoIw&#10;CdnoEQ6rnZBlS9N8quHolOfIzdkGQiAQdo4kPYePYcuyj0CAiLgV4z1j9WYLP27nzCWX3+q9pSUg&#10;IEBZnrlTG9tHN647sjJQTWZU4wtY8p/wKKtUHKe6VQTeBtZ9bIy31hLzqsyHZkaafnGUvWICSUdW&#10;Mvq+EWz9Zp3zsTikS8Tpnvwrs+c4L8/8coerLruhl1K/cvDcZ4g9oUuTQHiQpUgbC1679Fplg23Y&#10;pvWfOM87D34YIQwsyogFVD1RiWbdmmgiY5twqBZntrOir3s6pKtWSH/2kMLWb9YRE30LoQhnHE7t&#10;rmI5ZCE52cyhg7lk797BoYNFqCYV9wdlilMRWSZEuonc+O/5IH0pAMaUWR636i3O1YuDBhEWEBCg&#10;3HvXA/Cr3qDP5jxBbJcknkrswbQXPF/hm/bQeC50ucFNHYWzH6/7hdAQ7CWVn/Z9RQkSgUBKsByy&#10;ExdnQoQJ1DiVhOl9EE2wL4ICSCwL9DqEaIKkCmmx0PK20R71K9JW75XwBm+oC4gMUGhnA6lHO5ct&#10;nA7A7EFPkjntNGhmUKJJ6l5Om3MKJXYpk0gPd6pW6WrmGDXDPZL3j3KpnRAGzoT/Tvn0NlhmSuex&#10;I2I7YYZIkOAffg6x0XMaZChqilBVOvXu6ZG+4dk+9e7/5W3ZFCHwux/8Knl8wmtkvr8YgLvu+RN7&#10;9pwk/8gywMKYsY8hhKdeGkVNsrwNPoSDPAsdXNvPx3yx2DFlpOzFUlrNa0dlxCmvhkkyd+9AdG9F&#10;qyU3euVUkf/XgxiTUz3SDaIZEZFR9d5ncVmEOWYAABnTZzJz525W/kWPi5vOxRF+eh0jRm1nSPd4&#10;tPBKj2uHXNDtV3Cg0Xn4hGgJx1yx/WxdRhGqQAvx3b/gRUH6A5rpX2NGZTzcEeFjvrj5+WH1Jguu&#10;YFOwbCeoPnUWgB3/Wsbi9nc48wJLm2IsOM4jE5/nyK6CGrPB4Nb9dGnyPgBvVQToJGc5CVBerN0N&#10;OrKrANLsJ14DTv6k7c5R0QFrVhoNxWUTFhERoJwxtXee7/jXMvqnPuI8nzN7NQ917kyCqkueECoA&#10;ufG9QYTiIsadIG+y9F5ftKt1XdJ166Yba6i/AzJZYhBmrNiwosfmm184yYEfGr6F8+q82PBjkQZQ&#10;cuQ35n/0MbMfd9kJ81vPUVndgYrT2UgpkVLy+ZkgerVy991qj0L2LptDgRaIRGJYHo0WYvBdNgXk&#10;ahAeO7UESe91Z8+3mYjkWUApgTmbKbTkkbN3W4NslwNX5V2jgFv0qURo9A1MWRjDqPdcop717OsU&#10;Hc0k4f/6OtPGtGrGCNLtZw6y3KOsLhQE6/u8VFWtVbp4pVr3JLy2tfUs6su2TesACMxZidz4NoWW&#10;PSRFx1wWWXAVX85ykDbnyW/JWNmP9P3r8G/Tkp9FMTLHwpaH3obtve2lJZlIN9L0NG/yepfNQV+D&#10;lVimXXQr5w6BKPanxlaqFNjy/PtONQ2UeWz+IpacLJX3Vr542f286q//VfxYpNFZd2Knv5DOu1/+&#10;BtkWtxLdEaZiBAakzEcIIznyAXueZ8xKJU3/270VzAz1yHNAJltQ1W4gNOQsiaGiDfkPHdRrE5B0&#10;SxQL3qjAQCtAUi2eICqi7k1zdaFRXjDdW3RW6xz8JSi9EZjwlB4AFWGCwcnj2ZI+H1UYyfIgTZe+&#10;bEf5dNWtdjfCUkFaLM45o0AghAERppGTbcEYY2PDV6EIGey8NiL+yjYGN8orzN0iWiqFxQoz0jbj&#10;HY7WYdHVdONSRo/5ExZpZXj0dhDVznLZjkviWnnVLmhW1MZOlv4gBAJVGIkaMBqSJxAa2R0hYMNX&#10;7hN8ieaXfsV9a9TPMOhfPnEE/mpBd5XBd+r7xeI6JTDohJXFx4soccSB0h0BRCBV0sEYz7G9/3Or&#10;UxA1YDTlLcMBfY4qs9JA5pCVY3RKly0wnLbRn/wx3pf0BePIB7TCVbuoz6Jl60EmbmsdyaGDRQj0&#10;nTVS6tHUVsZw/eWJ3bk4VFuoENt+gB6oTH5Wf1UGgFKCzp6kIHMxWTl6mib9MFCN5pdOZKcef1zC&#10;gqYZNO1l+9bvepIWVRHKBZmHxSIxqUYsMh8QzuDD1imjCDi4CwCRnoOa7HBfXNueLBsnsTcrFkXo&#10;Dqom/bhQORBT1zevyrvfV+edOC9Mnrvcjaz64fTWHPxUFZAIoUtZUlQUCztAVGI4SBs4yErLAmEC&#10;YQPpMsNBZ08iAAOtkJShST+CA2NJiL86ZEEjSViEuZd2eqsv23UJSbMvVqhCkJNyM1isemTEzV6V&#10;BDUn6cMDCHOqvUYrAo2y4vNYN80nx+JSxdbicSwHO9P7jkFXjbBG/NBHw8iaXJThLDa0sBCkYifL&#10;AZ3MpEWfo6ZM8qpZIfx0PsYYGxqn+GKzkcmTAoiKmKhcTbKgEW2Y/mGiQ16pdZCmAnb3ICc52mcR&#10;efNQTC//yyldeo1WlOJyrJvmo5oEB35onA98ONBoEnY+4BsF4vC1au2NfkdfQvenIL7ogL1ozQdp&#10;mjgbpctI57mDrPbntnP+/AmlscmCa/A5LJcv5g6vc/swKISKJVnVyZKKnbRw4CRJafsoQSCcEdNS&#10;OjXZds0/99coo6Q7zgccUHT1zMaXhPmNao3NntyjKBeEPSrqUTScPCRq8iwiq22ooSfsn4j5v8Zu&#10;fg1csw+uta1I1CQWasS+PEbGgT6vHZ6t8fvx/KvyZZMrRaNLmAMnnJLmNhCo+o9AEF9UWOOaijYG&#10;+q4pJWdr7ZtDrjWu+TcQXZKGLl1SX9q3pLqkq0BrQ9C4qUREBPxhiHLgmkmYAycCDihB0wxa8H8S&#10;9CV8IVhxe0cAKu7tT+sbH1BqWUf6Q+C6fce1edtEDSkRQiXipu5/KLWrC/8fPEkBcq1DlNAAAAAA&#10;SUVORK5CYIJQSwMEFAAGAAgAAAAhAOQ5oyPjAAAADgEAAA8AAABkcnMvZG93bnJldi54bWxMT0tr&#10;wkAQvhf6H5Yp9KabtWlqYyYi9nGSQrUgva3ZMQlmd0N2TeK/73qql4GP+Z7ZctQN66lztTUIYhoB&#10;I1NYVZsS4Wf3MZkDc14aJRtrCOFCDpb5/V0mU2UH80391pcsmBiXSoTK+zbl3BUVaemmtiUTfkfb&#10;aekD7EquOjkEc93wWRQlXMvahIRKtrSuqDhtzxrhc5DD6km895vTcX353T1/7TeCEB8fxrdFOKsF&#10;ME+j/1fAdUPoD3kodrBnoxxrEF6S18BEmMwiAexKiEUC7IAQxwnwPOO3M/I/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FyhlRFGBAAArAwAAA4AAAAAAAAAAAAA&#10;AAAAOgIAAGRycy9lMm9Eb2MueG1sUEsBAi0ACgAAAAAAAAAhAPsjtZ+sGQAArBkAABQAAAAAAAAA&#10;AAAAAAAArAYAAGRycy9tZWRpYS9pbWFnZTEucG5nUEsBAi0AFAAGAAgAAAAhAOQ5oyPjAAAADgEA&#10;AA8AAAAAAAAAAAAAAAAAiiAAAGRycy9kb3ducmV2LnhtbFBLAQItABQABgAIAAAAIQCqJg6+vAAA&#10;ACEBAAAZAAAAAAAAAAAAAAAAAJohAABkcnMvX3JlbHMvZTJvRG9jLnhtbC5yZWxzUEsFBgAAAAAG&#10;AAYAfAEAAI0iAAAAAA==&#10;">
                      <v:shape id="Image 199" o:spid="_x0000_s1027" type="#_x0000_t75" style="position:absolute;left:22336;top:17518;width:366172;height:36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BrQxwAAAOEAAAAPAAAAZHJzL2Rvd25yZXYueG1sRI9Ni8Iw&#10;EIbvC/6HMII3TVfwqxrFD3YVb1Wh7G1oZtuyzaQ0Ueu/N4Kwl2GGl/cZnsWqNZW4UeNKywo+BxEI&#10;4szqknMFl/NXfwrCeWSNlWVS8CAHq2XnY4GxtndO6HbyuQgQdjEqKLyvYyldVpBBN7A1cch+bWPQ&#10;h7PJpW7wHuCmksMoGkuDJYcPBda0LSj7O12NAp8e9sNUy8cxTbjcTL5/rnszUqrXbXfzMNZzEJ5a&#10;/994Iw46OMxm8DIKG8jlEwAA//8DAFBLAQItABQABgAIAAAAIQDb4fbL7gAAAIUBAAATAAAAAAAA&#10;AAAAAAAAAAAAAABbQ29udGVudF9UeXBlc10ueG1sUEsBAi0AFAAGAAgAAAAhAFr0LFu/AAAAFQEA&#10;AAsAAAAAAAAAAAAAAAAAHwEAAF9yZWxzLy5yZWxzUEsBAi0AFAAGAAgAAAAhAGYQGtDHAAAA4QAA&#10;AA8AAAAAAAAAAAAAAAAABwIAAGRycy9kb3ducmV2LnhtbFBLBQYAAAAAAwADALcAAAD7AgAAAAA=&#10;">
                        <v:imagedata r:id="rId25" o:title=""/>
                      </v:shape>
                      <v:shape id="Graphic 200" o:spid="_x0000_s1028"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LIxyQAAAOEAAAAPAAAAZHJzL2Rvd25yZXYueG1sRI9BSwMx&#10;EIXvgv8hTMGbzbaoyLZpqdWCiBe3uuBt2IybpZvJksR26693DoKXgcfwvse3XI++V0eKqQtsYDYt&#10;QBE3wXbcGnjf767vQaWMbLEPTAbOlGC9urxYYmnDid/oWOVWCYRTiQZczkOpdWoceUzTMBDL7ytE&#10;j1libLWNeBK47/W8KO60x45lweFAW0fNofr2Buaftx9U7+rK3cT65XV82u5/Hs7GXE3Gx4WczQJU&#10;pjH/N/4Qz1bKhTiIkdiAXv0CAAD//wMAUEsBAi0AFAAGAAgAAAAhANvh9svuAAAAhQEAABMAAAAA&#10;AAAAAAAAAAAAAAAAAFtDb250ZW50X1R5cGVzXS54bWxQSwECLQAUAAYACAAAACEAWvQsW78AAAAV&#10;AQAACwAAAAAAAAAAAAAAAAAfAQAAX3JlbHMvLnJlbHNQSwECLQAUAAYACAAAACEAXbiyMckAAADh&#10;AAAADwAAAAAAAAAAAAAAAAAHAgAAZHJzL2Rvd25yZXYueG1sUEsFBgAAAAADAAMAtwAAAP0CAAAA&#10;AA==&#10;" path="m,192659l5094,148476,19603,107922,42367,72150,72227,42317,108024,19577,148596,5087,192786,r44182,5087l277522,19577r35772,22740l343127,72150r22740,35772l380357,148476r5087,44183l380357,236848r-14490,40572l343127,313217r-29833,29860l277522,365841r-40554,14509l192786,385445r-44190,-5095l108024,365841,72227,343077,42367,313217,19603,277420,5094,236848,,192659xe" filled="f" strokecolor="#b66c30" strokeweight="2pt">
                        <v:path arrowok="t"/>
                      </v:shape>
                    </v:group>
                  </w:pict>
                </mc:Fallback>
              </mc:AlternateContent>
            </w:r>
            <w:r w:rsidR="0074578E" w:rsidRPr="004F36EA">
              <w:rPr>
                <w:rFonts w:ascii="Cambria"/>
                <w:b/>
                <w:color w:val="FFFFFF" w:themeColor="background1"/>
                <w:sz w:val="28"/>
              </w:rPr>
              <w:t>6</w:t>
            </w:r>
          </w:p>
        </w:tc>
        <w:tc>
          <w:tcPr>
            <w:tcW w:w="6529" w:type="dxa"/>
          </w:tcPr>
          <w:p w14:paraId="20B20C17" w14:textId="77777777" w:rsidR="00D1023E" w:rsidRDefault="00586F82">
            <w:pPr>
              <w:pStyle w:val="TableParagraph"/>
              <w:ind w:left="105" w:right="95"/>
              <w:jc w:val="both"/>
            </w:pPr>
            <w:r>
              <w:t>Τα</w:t>
            </w:r>
            <w:r>
              <w:rPr>
                <w:spacing w:val="-10"/>
              </w:rPr>
              <w:t xml:space="preserve"> </w:t>
            </w:r>
            <w:r>
              <w:t>παιδιά</w:t>
            </w:r>
            <w:r>
              <w:rPr>
                <w:spacing w:val="-13"/>
              </w:rPr>
              <w:t xml:space="preserve"> </w:t>
            </w:r>
            <w:r>
              <w:t>μαθαίνουν</w:t>
            </w:r>
            <w:r>
              <w:rPr>
                <w:spacing w:val="-9"/>
              </w:rPr>
              <w:t xml:space="preserve"> </w:t>
            </w:r>
            <w:r>
              <w:t>για</w:t>
            </w:r>
            <w:r>
              <w:rPr>
                <w:spacing w:val="-13"/>
              </w:rPr>
              <w:t xml:space="preserve"> </w:t>
            </w:r>
            <w:r>
              <w:t>τη</w:t>
            </w:r>
            <w:r>
              <w:rPr>
                <w:spacing w:val="-10"/>
              </w:rPr>
              <w:t xml:space="preserve"> </w:t>
            </w:r>
            <w:r>
              <w:t>σημασία</w:t>
            </w:r>
            <w:r>
              <w:rPr>
                <w:spacing w:val="-13"/>
              </w:rPr>
              <w:t xml:space="preserve"> </w:t>
            </w:r>
            <w:r>
              <w:t>του</w:t>
            </w:r>
            <w:r>
              <w:rPr>
                <w:spacing w:val="-11"/>
              </w:rPr>
              <w:t xml:space="preserve"> </w:t>
            </w:r>
            <w:r>
              <w:t>ύπνου</w:t>
            </w:r>
            <w:r>
              <w:rPr>
                <w:spacing w:val="-12"/>
              </w:rPr>
              <w:t xml:space="preserve"> </w:t>
            </w:r>
            <w:r>
              <w:t>και</w:t>
            </w:r>
            <w:r>
              <w:rPr>
                <w:spacing w:val="-11"/>
              </w:rPr>
              <w:t xml:space="preserve"> </w:t>
            </w:r>
            <w:r>
              <w:t>πώς</w:t>
            </w:r>
            <w:r>
              <w:rPr>
                <w:spacing w:val="-10"/>
              </w:rPr>
              <w:t xml:space="preserve"> </w:t>
            </w:r>
            <w:r>
              <w:t>επηρεάζει</w:t>
            </w:r>
            <w:r>
              <w:rPr>
                <w:spacing w:val="-13"/>
              </w:rPr>
              <w:t xml:space="preserve"> </w:t>
            </w:r>
            <w:r>
              <w:t>την υγεία,</w:t>
            </w:r>
            <w:r>
              <w:rPr>
                <w:spacing w:val="-1"/>
              </w:rPr>
              <w:t xml:space="preserve"> </w:t>
            </w:r>
            <w:r>
              <w:t>την</w:t>
            </w:r>
            <w:r>
              <w:rPr>
                <w:spacing w:val="-1"/>
              </w:rPr>
              <w:t xml:space="preserve"> </w:t>
            </w:r>
            <w:r>
              <w:t>ανάπτυξη</w:t>
            </w:r>
            <w:r>
              <w:rPr>
                <w:spacing w:val="-2"/>
              </w:rPr>
              <w:t xml:space="preserve"> </w:t>
            </w:r>
            <w:r>
              <w:t>και</w:t>
            </w:r>
            <w:r>
              <w:rPr>
                <w:spacing w:val="-1"/>
              </w:rPr>
              <w:t xml:space="preserve"> </w:t>
            </w:r>
            <w:r>
              <w:t>τη</w:t>
            </w:r>
            <w:r>
              <w:rPr>
                <w:spacing w:val="-4"/>
              </w:rPr>
              <w:t xml:space="preserve"> </w:t>
            </w:r>
            <w:r>
              <w:t>μαθησιακή</w:t>
            </w:r>
            <w:r>
              <w:rPr>
                <w:spacing w:val="-1"/>
              </w:rPr>
              <w:t xml:space="preserve"> </w:t>
            </w:r>
            <w:r>
              <w:t>τους ικανότητα</w:t>
            </w:r>
            <w:r>
              <w:rPr>
                <w:spacing w:val="-1"/>
              </w:rPr>
              <w:t xml:space="preserve"> </w:t>
            </w:r>
            <w:r>
              <w:t xml:space="preserve">αποφεύγοντας τις οθόνες (τηλεόραση, υπολογιστές, </w:t>
            </w:r>
            <w:proofErr w:type="spellStart"/>
            <w:r>
              <w:t>smartphones</w:t>
            </w:r>
            <w:proofErr w:type="spellEnd"/>
            <w:r>
              <w:t>) που δημιουργούν υπερένταση και κακή ποιότητα ύπνου. Μέσα από τη συζήτηση, ενισχύεται η ικανότητα επικοινωνίας και η συνεργασία, καθώς μοιράζονται τις απόψεις και τις εμπειρίες τους. Ενθαρρύνονται να συμμετέχουν σε φυσικές δραστηριότητες, βελτιώνοντας τη σωματική τους ευεξία. Ενισχύονται οι κοινωνικές δεξιότητες μέσα από την ομαδική δραστηριότητα και την αλληλεπίδραση με άλλα παιδιά. Ερευνώντας και συζητώντας τις επιπτώσεις της υπερβολικής χρήσης οθονών, αναπτύσσουν κριτική σκέψη. Βασική επιδίωξη του εργαστηρίου είναι η ενεργητική εμπλοκή των γονέων και των φροντιστών</w:t>
            </w:r>
            <w:r>
              <w:rPr>
                <w:spacing w:val="-10"/>
              </w:rPr>
              <w:t xml:space="preserve"> </w:t>
            </w:r>
            <w:r>
              <w:t>στην</w:t>
            </w:r>
            <w:r>
              <w:rPr>
                <w:spacing w:val="-8"/>
              </w:rPr>
              <w:t xml:space="preserve"> </w:t>
            </w:r>
            <w:r>
              <w:t>υιοθέτηση</w:t>
            </w:r>
            <w:r>
              <w:rPr>
                <w:spacing w:val="-8"/>
              </w:rPr>
              <w:t xml:space="preserve"> </w:t>
            </w:r>
            <w:r>
              <w:t>των</w:t>
            </w:r>
            <w:r>
              <w:rPr>
                <w:spacing w:val="-11"/>
              </w:rPr>
              <w:t xml:space="preserve"> </w:t>
            </w:r>
            <w:r>
              <w:t>υγιεινών</w:t>
            </w:r>
            <w:r>
              <w:rPr>
                <w:spacing w:val="-10"/>
              </w:rPr>
              <w:t xml:space="preserve"> </w:t>
            </w:r>
            <w:r>
              <w:t>συμπεριφορών-στόχων</w:t>
            </w:r>
            <w:r>
              <w:rPr>
                <w:spacing w:val="-9"/>
              </w:rPr>
              <w:t xml:space="preserve"> </w:t>
            </w:r>
            <w:r>
              <w:t>από όλη την οικογένεια.</w:t>
            </w:r>
          </w:p>
          <w:p w14:paraId="69868952" w14:textId="77777777" w:rsidR="00D1023E" w:rsidRDefault="00D1023E">
            <w:pPr>
              <w:pStyle w:val="TableParagraph"/>
              <w:spacing w:before="10"/>
              <w:ind w:left="0"/>
              <w:rPr>
                <w:b/>
              </w:rPr>
            </w:pPr>
          </w:p>
          <w:p w14:paraId="694F0D1E" w14:textId="77777777" w:rsidR="00D1023E" w:rsidRDefault="00586F82">
            <w:pPr>
              <w:pStyle w:val="TableParagraph"/>
              <w:ind w:left="105" w:right="97"/>
              <w:jc w:val="both"/>
            </w:pPr>
            <w:r>
              <w:rPr>
                <w:b/>
              </w:rPr>
              <w:t xml:space="preserve">Δεξιότητες Στόχευσης εργαστηρίου: </w:t>
            </w:r>
            <w:r>
              <w:t xml:space="preserve">Επικοινωνία, </w:t>
            </w:r>
            <w:proofErr w:type="spellStart"/>
            <w:r>
              <w:t>ενσυναίσθηση</w:t>
            </w:r>
            <w:proofErr w:type="spellEnd"/>
            <w:r>
              <w:t xml:space="preserve">, ομαδική συνεργασία, διαχείριση πληροφοριών και επεξεργασία δεδομένων, δημιουργικότητα, πρωτοβουλία, οργανωτική ικανότητα, πρωτοβουλία, δημιουργία βιβλίου, </w:t>
            </w:r>
            <w:proofErr w:type="spellStart"/>
            <w:r>
              <w:t>γραμματισμός</w:t>
            </w:r>
            <w:proofErr w:type="spellEnd"/>
            <w:r>
              <w:t xml:space="preserve">, μαθηματική </w:t>
            </w:r>
            <w:r>
              <w:rPr>
                <w:spacing w:val="-2"/>
              </w:rPr>
              <w:t>σκέψη.</w:t>
            </w:r>
          </w:p>
          <w:p w14:paraId="18B71B2E" w14:textId="77777777" w:rsidR="00D1023E" w:rsidRDefault="00D1023E">
            <w:pPr>
              <w:pStyle w:val="TableParagraph"/>
              <w:spacing w:before="14"/>
              <w:ind w:left="0"/>
              <w:rPr>
                <w:b/>
              </w:rPr>
            </w:pPr>
          </w:p>
          <w:p w14:paraId="439A8109" w14:textId="77777777" w:rsidR="00D1023E" w:rsidRDefault="00586F82">
            <w:pPr>
              <w:pStyle w:val="TableParagraph"/>
              <w:ind w:left="105"/>
              <w:jc w:val="both"/>
              <w:rPr>
                <w:b/>
              </w:rPr>
            </w:pPr>
            <w:r>
              <w:rPr>
                <w:b/>
              </w:rPr>
              <w:t>Σύνδεση</w:t>
            </w:r>
            <w:r>
              <w:rPr>
                <w:b/>
                <w:spacing w:val="-5"/>
              </w:rPr>
              <w:t xml:space="preserve"> </w:t>
            </w:r>
            <w:r>
              <w:rPr>
                <w:b/>
              </w:rPr>
              <w:t>με</w:t>
            </w:r>
            <w:r>
              <w:rPr>
                <w:b/>
                <w:spacing w:val="-4"/>
              </w:rPr>
              <w:t xml:space="preserve"> </w:t>
            </w:r>
            <w:r>
              <w:rPr>
                <w:b/>
              </w:rPr>
              <w:t>Πρόγραμμα</w:t>
            </w:r>
            <w:r>
              <w:rPr>
                <w:b/>
                <w:spacing w:val="-5"/>
              </w:rPr>
              <w:t xml:space="preserve"> </w:t>
            </w:r>
            <w:r>
              <w:rPr>
                <w:b/>
                <w:spacing w:val="-2"/>
              </w:rPr>
              <w:t>Σπουδών</w:t>
            </w:r>
          </w:p>
          <w:p w14:paraId="1955217F" w14:textId="77777777" w:rsidR="00D1023E" w:rsidRDefault="00586F82">
            <w:pPr>
              <w:pStyle w:val="TableParagraph"/>
              <w:spacing w:before="38" w:line="276" w:lineRule="auto"/>
              <w:ind w:left="105" w:right="179"/>
              <w:jc w:val="both"/>
            </w:pPr>
            <w:r>
              <w:t>Οι δραστηριότητες του εργαστηρίου μπορούν να ενσωματωθούν με πολλούς τρόπους στην καθημερινή εκπαιδευτική πρακτική του Νηπιαγωγείου, καλύπτοντας ένα ευρύ φάσμα γνωστικών αντικειμένων και ενισχύοντας την ολιστική ανάπτυξη των παιδιών. Παράλληλα προσφέρει ευκαιρίες για δημιουργική έκφραση, εξερεύνηση και κοινωνική αλληλεπίδραση.</w:t>
            </w:r>
          </w:p>
          <w:p w14:paraId="71F2B5D6" w14:textId="77777777" w:rsidR="00D1023E" w:rsidRDefault="00586F82">
            <w:pPr>
              <w:pStyle w:val="TableParagraph"/>
              <w:spacing w:before="1"/>
              <w:ind w:left="105"/>
              <w:jc w:val="both"/>
            </w:pPr>
            <w:r>
              <w:t>Γλώσσα</w:t>
            </w:r>
            <w:r>
              <w:rPr>
                <w:spacing w:val="-6"/>
              </w:rPr>
              <w:t xml:space="preserve"> </w:t>
            </w:r>
            <w:r>
              <w:t>και</w:t>
            </w:r>
            <w:r>
              <w:rPr>
                <w:spacing w:val="-3"/>
              </w:rPr>
              <w:t xml:space="preserve"> </w:t>
            </w:r>
            <w:r>
              <w:rPr>
                <w:spacing w:val="-2"/>
              </w:rPr>
              <w:t>Επικοινωνία:</w:t>
            </w:r>
          </w:p>
          <w:p w14:paraId="0736D57F" w14:textId="77777777" w:rsidR="00D1023E" w:rsidRDefault="00586F82">
            <w:pPr>
              <w:pStyle w:val="TableParagraph"/>
              <w:spacing w:before="41" w:line="276" w:lineRule="auto"/>
              <w:ind w:left="105"/>
            </w:pPr>
            <w:r>
              <w:t>Αναπτύσσονται</w:t>
            </w:r>
            <w:r>
              <w:rPr>
                <w:spacing w:val="-8"/>
              </w:rPr>
              <w:t xml:space="preserve"> </w:t>
            </w:r>
            <w:r>
              <w:t>δεξιότητες</w:t>
            </w:r>
            <w:r>
              <w:rPr>
                <w:spacing w:val="-10"/>
              </w:rPr>
              <w:t xml:space="preserve"> </w:t>
            </w:r>
            <w:r>
              <w:t>προφορικής</w:t>
            </w:r>
            <w:r>
              <w:rPr>
                <w:spacing w:val="-7"/>
              </w:rPr>
              <w:t xml:space="preserve"> </w:t>
            </w:r>
            <w:r>
              <w:t>έκφρασης,</w:t>
            </w:r>
            <w:r>
              <w:rPr>
                <w:spacing w:val="-7"/>
              </w:rPr>
              <w:t xml:space="preserve"> </w:t>
            </w:r>
            <w:r>
              <w:t>κατανόησης</w:t>
            </w:r>
            <w:r>
              <w:rPr>
                <w:spacing w:val="-9"/>
              </w:rPr>
              <w:t xml:space="preserve"> </w:t>
            </w:r>
            <w:r>
              <w:t>και εμπλουτισμού λεξιλογίου μέσω διαλόγων και αφήγησης.</w:t>
            </w:r>
          </w:p>
          <w:p w14:paraId="5DA91B43" w14:textId="77777777" w:rsidR="00D1023E" w:rsidRDefault="00586F82">
            <w:pPr>
              <w:pStyle w:val="TableParagraph"/>
              <w:spacing w:line="268" w:lineRule="exact"/>
              <w:ind w:left="105"/>
            </w:pPr>
            <w:r>
              <w:t>Καλλιτεχνική</w:t>
            </w:r>
            <w:r>
              <w:rPr>
                <w:spacing w:val="-8"/>
              </w:rPr>
              <w:t xml:space="preserve"> </w:t>
            </w:r>
            <w:r>
              <w:rPr>
                <w:spacing w:val="-2"/>
              </w:rPr>
              <w:t>Αγωγή:</w:t>
            </w:r>
          </w:p>
          <w:p w14:paraId="3B87C709" w14:textId="77777777" w:rsidR="00D1023E" w:rsidRDefault="00586F82">
            <w:pPr>
              <w:pStyle w:val="TableParagraph"/>
              <w:spacing w:before="41" w:line="276" w:lineRule="auto"/>
              <w:ind w:left="105" w:right="152"/>
            </w:pPr>
            <w:r>
              <w:t>Ενθαρρύνεται</w:t>
            </w:r>
            <w:r>
              <w:rPr>
                <w:spacing w:val="-6"/>
              </w:rPr>
              <w:t xml:space="preserve"> </w:t>
            </w:r>
            <w:r>
              <w:t>η</w:t>
            </w:r>
            <w:r>
              <w:rPr>
                <w:spacing w:val="-5"/>
              </w:rPr>
              <w:t xml:space="preserve"> </w:t>
            </w:r>
            <w:r>
              <w:t>δημιουργικότητα</w:t>
            </w:r>
            <w:r>
              <w:rPr>
                <w:spacing w:val="-5"/>
              </w:rPr>
              <w:t xml:space="preserve"> </w:t>
            </w:r>
            <w:r>
              <w:t>και</w:t>
            </w:r>
            <w:r>
              <w:rPr>
                <w:spacing w:val="-5"/>
              </w:rPr>
              <w:t xml:space="preserve"> </w:t>
            </w:r>
            <w:r>
              <w:t>η</w:t>
            </w:r>
            <w:r>
              <w:rPr>
                <w:spacing w:val="-8"/>
              </w:rPr>
              <w:t xml:space="preserve"> </w:t>
            </w:r>
            <w:r>
              <w:t>έκφραση</w:t>
            </w:r>
            <w:r>
              <w:rPr>
                <w:spacing w:val="-8"/>
              </w:rPr>
              <w:t xml:space="preserve"> </w:t>
            </w:r>
            <w:r>
              <w:t>μέσω</w:t>
            </w:r>
            <w:r>
              <w:rPr>
                <w:spacing w:val="-5"/>
              </w:rPr>
              <w:t xml:space="preserve"> </w:t>
            </w:r>
            <w:r>
              <w:t>των εικαστικών τεχνών, της μουσικής και του θεάτρου.</w:t>
            </w:r>
          </w:p>
          <w:p w14:paraId="62EB7B1C" w14:textId="77777777" w:rsidR="00D1023E" w:rsidRDefault="00586F82">
            <w:pPr>
              <w:pStyle w:val="TableParagraph"/>
              <w:spacing w:line="268" w:lineRule="exact"/>
              <w:ind w:left="105"/>
            </w:pPr>
            <w:r>
              <w:t>Κοινωνικές</w:t>
            </w:r>
            <w:r>
              <w:rPr>
                <w:spacing w:val="-8"/>
              </w:rPr>
              <w:t xml:space="preserve"> </w:t>
            </w:r>
            <w:r>
              <w:t>και</w:t>
            </w:r>
            <w:r>
              <w:rPr>
                <w:spacing w:val="-7"/>
              </w:rPr>
              <w:t xml:space="preserve"> </w:t>
            </w:r>
            <w:r>
              <w:t>Συναισθηματικές</w:t>
            </w:r>
            <w:r>
              <w:rPr>
                <w:spacing w:val="-8"/>
              </w:rPr>
              <w:t xml:space="preserve"> </w:t>
            </w:r>
            <w:r>
              <w:rPr>
                <w:spacing w:val="-2"/>
              </w:rPr>
              <w:t>Δεξιότητες:</w:t>
            </w:r>
          </w:p>
          <w:p w14:paraId="245944EE" w14:textId="77777777" w:rsidR="00D1023E" w:rsidRDefault="00586F82">
            <w:pPr>
              <w:pStyle w:val="TableParagraph"/>
              <w:spacing w:before="41" w:line="276" w:lineRule="auto"/>
              <w:ind w:left="105"/>
            </w:pPr>
            <w:r>
              <w:t>Προωθείται</w:t>
            </w:r>
            <w:r>
              <w:rPr>
                <w:spacing w:val="-4"/>
              </w:rPr>
              <w:t xml:space="preserve"> </w:t>
            </w:r>
            <w:r>
              <w:t>η</w:t>
            </w:r>
            <w:r>
              <w:rPr>
                <w:spacing w:val="-5"/>
              </w:rPr>
              <w:t xml:space="preserve"> </w:t>
            </w:r>
            <w:r>
              <w:t>συνεργασία,</w:t>
            </w:r>
            <w:r>
              <w:rPr>
                <w:spacing w:val="-7"/>
              </w:rPr>
              <w:t xml:space="preserve"> </w:t>
            </w:r>
            <w:r>
              <w:t>η</w:t>
            </w:r>
            <w:r>
              <w:rPr>
                <w:spacing w:val="-4"/>
              </w:rPr>
              <w:t xml:space="preserve"> </w:t>
            </w:r>
            <w:proofErr w:type="spellStart"/>
            <w:r>
              <w:t>ενσυναίσθηση</w:t>
            </w:r>
            <w:proofErr w:type="spellEnd"/>
            <w:r>
              <w:rPr>
                <w:spacing w:val="-7"/>
              </w:rPr>
              <w:t xml:space="preserve"> </w:t>
            </w:r>
            <w:r>
              <w:t>και</w:t>
            </w:r>
            <w:r>
              <w:rPr>
                <w:spacing w:val="-4"/>
              </w:rPr>
              <w:t xml:space="preserve"> </w:t>
            </w:r>
            <w:r>
              <w:t>η</w:t>
            </w:r>
            <w:r>
              <w:rPr>
                <w:spacing w:val="-5"/>
              </w:rPr>
              <w:t xml:space="preserve"> </w:t>
            </w:r>
            <w:r>
              <w:t>ανάπτυξη</w:t>
            </w:r>
            <w:r>
              <w:rPr>
                <w:spacing w:val="-5"/>
              </w:rPr>
              <w:t xml:space="preserve"> </w:t>
            </w:r>
            <w:r>
              <w:t>των κοινωνικών δεξιοτήτων μέσω ομαδικών δραστηριοτήτων και παιχνιδιών ρόλων.</w:t>
            </w:r>
          </w:p>
          <w:p w14:paraId="67A6EBDA" w14:textId="77777777" w:rsidR="00E94523" w:rsidRDefault="00E94523" w:rsidP="00E94523">
            <w:pPr>
              <w:pStyle w:val="TableParagraph"/>
              <w:spacing w:before="1"/>
              <w:rPr>
                <w:b/>
              </w:rPr>
            </w:pPr>
          </w:p>
          <w:p w14:paraId="0FB62413" w14:textId="59929690" w:rsidR="00E94523" w:rsidRDefault="00E94523" w:rsidP="00E94523">
            <w:pPr>
              <w:pStyle w:val="TableParagraph"/>
              <w:spacing w:before="1"/>
              <w:rPr>
                <w:b/>
                <w:spacing w:val="-7"/>
              </w:rPr>
            </w:pPr>
            <w:r>
              <w:rPr>
                <w:b/>
              </w:rPr>
              <w:t>Ενδεικτικός</w:t>
            </w:r>
            <w:r>
              <w:rPr>
                <w:b/>
                <w:spacing w:val="-8"/>
              </w:rPr>
              <w:t xml:space="preserve"> </w:t>
            </w:r>
            <w:r>
              <w:rPr>
                <w:b/>
              </w:rPr>
              <w:t>Χρόνος:</w:t>
            </w:r>
            <w:r>
              <w:rPr>
                <w:b/>
                <w:spacing w:val="-7"/>
              </w:rPr>
              <w:t xml:space="preserve"> Τρείς (3) διδακτικές ώρες</w:t>
            </w:r>
          </w:p>
          <w:p w14:paraId="7EDECF03" w14:textId="515AD2E4" w:rsidR="00E94523" w:rsidRDefault="00E94523">
            <w:pPr>
              <w:pStyle w:val="TableParagraph"/>
              <w:spacing w:before="41" w:line="276" w:lineRule="auto"/>
              <w:ind w:left="105"/>
            </w:pPr>
          </w:p>
        </w:tc>
      </w:tr>
      <w:tr w:rsidR="00D1023E" w14:paraId="53503A8F" w14:textId="77777777">
        <w:trPr>
          <w:trHeight w:val="309"/>
        </w:trPr>
        <w:tc>
          <w:tcPr>
            <w:tcW w:w="2139" w:type="dxa"/>
            <w:vMerge/>
            <w:tcBorders>
              <w:top w:val="nil"/>
            </w:tcBorders>
          </w:tcPr>
          <w:p w14:paraId="7C740A1C" w14:textId="77777777" w:rsidR="00D1023E" w:rsidRDefault="00D1023E">
            <w:pPr>
              <w:rPr>
                <w:sz w:val="2"/>
                <w:szCs w:val="2"/>
              </w:rPr>
            </w:pPr>
          </w:p>
        </w:tc>
        <w:tc>
          <w:tcPr>
            <w:tcW w:w="6529" w:type="dxa"/>
            <w:shd w:val="clear" w:color="auto" w:fill="F7CAAC"/>
          </w:tcPr>
          <w:p w14:paraId="0AB4C0AC" w14:textId="77777777" w:rsidR="00D1023E" w:rsidRDefault="00586F82">
            <w:pPr>
              <w:pStyle w:val="TableParagraph"/>
              <w:spacing w:line="268" w:lineRule="exact"/>
              <w:ind w:left="105"/>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bl>
    <w:p w14:paraId="47E36301" w14:textId="77777777" w:rsidR="00D1023E" w:rsidRDefault="00D1023E">
      <w:pPr>
        <w:pStyle w:val="TableParagraph"/>
        <w:spacing w:line="268" w:lineRule="exact"/>
        <w:rPr>
          <w:b/>
        </w:rPr>
        <w:sectPr w:rsidR="00D1023E">
          <w:pgSz w:w="11920" w:h="16850"/>
          <w:pgMar w:top="720" w:right="1417" w:bottom="280" w:left="1417" w:header="720" w:footer="720" w:gutter="0"/>
          <w:cols w:space="720"/>
        </w:sectPr>
      </w:pPr>
    </w:p>
    <w:p w14:paraId="7959FC25" w14:textId="4933CA3B" w:rsidR="00D1023E" w:rsidRDefault="00586F82">
      <w:pPr>
        <w:pStyle w:val="a3"/>
        <w:spacing w:after="14"/>
        <w:ind w:left="2003"/>
        <w:rPr>
          <w:sz w:val="20"/>
        </w:rPr>
      </w:pPr>
      <w:r>
        <w:rPr>
          <w:noProof/>
          <w:sz w:val="20"/>
          <w:lang w:eastAsia="el-GR"/>
        </w:rPr>
        <w:lastRenderedPageBreak/>
        <w:drawing>
          <wp:inline distT="0" distB="0" distL="0" distR="0" wp14:anchorId="6970D3E2" wp14:editId="6D6A9C01">
            <wp:extent cx="3336082" cy="571500"/>
            <wp:effectExtent l="0" t="0" r="0" b="0"/>
            <wp:docPr id="202" name="Imag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9"/>
        <w:gridCol w:w="6529"/>
      </w:tblGrid>
      <w:tr w:rsidR="00D1023E" w14:paraId="04BBD3E0" w14:textId="77777777">
        <w:trPr>
          <w:trHeight w:val="13458"/>
        </w:trPr>
        <w:tc>
          <w:tcPr>
            <w:tcW w:w="2139" w:type="dxa"/>
          </w:tcPr>
          <w:p w14:paraId="0C2B0F08" w14:textId="77777777" w:rsidR="00D1023E" w:rsidRDefault="00D1023E">
            <w:pPr>
              <w:pStyle w:val="TableParagraph"/>
              <w:ind w:left="0"/>
              <w:rPr>
                <w:rFonts w:ascii="Times New Roman"/>
              </w:rPr>
            </w:pPr>
          </w:p>
        </w:tc>
        <w:tc>
          <w:tcPr>
            <w:tcW w:w="6529" w:type="dxa"/>
          </w:tcPr>
          <w:p w14:paraId="6AEC557C" w14:textId="77777777" w:rsidR="00D1023E" w:rsidRDefault="00D1023E">
            <w:pPr>
              <w:pStyle w:val="TableParagraph"/>
              <w:spacing w:before="40"/>
              <w:ind w:left="0"/>
              <w:rPr>
                <w:b/>
              </w:rPr>
            </w:pPr>
          </w:p>
          <w:p w14:paraId="6745478B" w14:textId="67D6809A" w:rsidR="00586F82" w:rsidRDefault="00586F82">
            <w:pPr>
              <w:pStyle w:val="TableParagraph"/>
              <w:spacing w:line="360" w:lineRule="auto"/>
              <w:ind w:left="105" w:right="2200"/>
              <w:jc w:val="both"/>
              <w:rPr>
                <w:b/>
              </w:rPr>
            </w:pPr>
            <w:r>
              <w:rPr>
                <w:b/>
              </w:rPr>
              <w:t>Δραστηριότητα</w:t>
            </w:r>
            <w:r>
              <w:rPr>
                <w:b/>
                <w:spacing w:val="-6"/>
              </w:rPr>
              <w:t xml:space="preserve"> </w:t>
            </w:r>
            <w:r>
              <w:rPr>
                <w:b/>
              </w:rPr>
              <w:t>1:</w:t>
            </w:r>
            <w:r>
              <w:rPr>
                <w:b/>
                <w:spacing w:val="-6"/>
              </w:rPr>
              <w:t xml:space="preserve"> </w:t>
            </w:r>
            <w:r>
              <w:rPr>
                <w:b/>
              </w:rPr>
              <w:t>Όταν</w:t>
            </w:r>
            <w:r>
              <w:rPr>
                <w:b/>
                <w:spacing w:val="-6"/>
              </w:rPr>
              <w:t xml:space="preserve"> </w:t>
            </w:r>
            <w:r>
              <w:rPr>
                <w:b/>
              </w:rPr>
              <w:t>ο</w:t>
            </w:r>
            <w:r>
              <w:rPr>
                <w:b/>
                <w:spacing w:val="-7"/>
              </w:rPr>
              <w:t xml:space="preserve"> </w:t>
            </w:r>
            <w:r>
              <w:rPr>
                <w:b/>
              </w:rPr>
              <w:t>ήλιος</w:t>
            </w:r>
            <w:r>
              <w:rPr>
                <w:b/>
                <w:spacing w:val="-6"/>
              </w:rPr>
              <w:t xml:space="preserve"> </w:t>
            </w:r>
            <w:r>
              <w:rPr>
                <w:b/>
              </w:rPr>
              <w:t>πάει</w:t>
            </w:r>
            <w:r>
              <w:rPr>
                <w:b/>
                <w:spacing w:val="-6"/>
              </w:rPr>
              <w:t xml:space="preserve"> </w:t>
            </w:r>
            <w:r>
              <w:rPr>
                <w:b/>
              </w:rPr>
              <w:t>για</w:t>
            </w:r>
            <w:r>
              <w:rPr>
                <w:b/>
                <w:spacing w:val="-6"/>
              </w:rPr>
              <w:t xml:space="preserve"> </w:t>
            </w:r>
            <w:r>
              <w:rPr>
                <w:b/>
              </w:rPr>
              <w:t xml:space="preserve">ύπνο </w:t>
            </w:r>
          </w:p>
          <w:p w14:paraId="07985D01" w14:textId="3BA94192" w:rsidR="00D1023E" w:rsidRDefault="00586F82">
            <w:pPr>
              <w:pStyle w:val="TableParagraph"/>
              <w:spacing w:line="360" w:lineRule="auto"/>
              <w:ind w:left="105" w:right="2200"/>
              <w:jc w:val="both"/>
              <w:rPr>
                <w:b/>
              </w:rPr>
            </w:pPr>
            <w:r>
              <w:rPr>
                <w:b/>
              </w:rPr>
              <w:t xml:space="preserve"> Συμμετοχή: </w:t>
            </w:r>
            <w:r w:rsidR="00F97267">
              <w:rPr>
                <w:b/>
              </w:rPr>
              <w:t>Ο</w:t>
            </w:r>
            <w:r>
              <w:rPr>
                <w:b/>
              </w:rPr>
              <w:t>μαδικά</w:t>
            </w:r>
          </w:p>
          <w:p w14:paraId="7B349280" w14:textId="73379F3B" w:rsidR="00D1023E" w:rsidRDefault="00586F82">
            <w:pPr>
              <w:pStyle w:val="TableParagraph"/>
              <w:spacing w:before="1"/>
              <w:ind w:left="105"/>
              <w:jc w:val="both"/>
              <w:rPr>
                <w:b/>
              </w:rPr>
            </w:pPr>
            <w:r>
              <w:rPr>
                <w:b/>
              </w:rPr>
              <w:t>Ενδεικτικός</w:t>
            </w:r>
            <w:r>
              <w:rPr>
                <w:b/>
                <w:spacing w:val="-5"/>
              </w:rPr>
              <w:t xml:space="preserve"> </w:t>
            </w:r>
            <w:r>
              <w:rPr>
                <w:b/>
              </w:rPr>
              <w:t>Χρόνος:</w:t>
            </w:r>
            <w:r>
              <w:rPr>
                <w:b/>
                <w:spacing w:val="-5"/>
              </w:rPr>
              <w:t xml:space="preserve"> </w:t>
            </w:r>
            <w:r w:rsidR="00606E3B">
              <w:rPr>
                <w:b/>
                <w:spacing w:val="-5"/>
              </w:rPr>
              <w:t>Σαράντα (</w:t>
            </w:r>
            <w:r>
              <w:rPr>
                <w:b/>
              </w:rPr>
              <w:t>40</w:t>
            </w:r>
            <w:r w:rsidR="00606E3B">
              <w:rPr>
                <w:b/>
              </w:rPr>
              <w:t>΄)</w:t>
            </w:r>
          </w:p>
          <w:p w14:paraId="2AE53FF9" w14:textId="45E3A9FD" w:rsidR="00D1023E" w:rsidRDefault="00586F82">
            <w:pPr>
              <w:pStyle w:val="TableParagraph"/>
              <w:spacing w:before="135" w:line="276" w:lineRule="auto"/>
              <w:ind w:left="105" w:right="181"/>
              <w:jc w:val="both"/>
            </w:pPr>
            <w:r>
              <w:rPr>
                <w:b/>
              </w:rPr>
              <w:t xml:space="preserve">Περιγραφή δραστηριότητας: </w:t>
            </w:r>
            <w:r>
              <w:t>Ο/Η εκπαιδευτικός</w:t>
            </w:r>
            <w:r>
              <w:rPr>
                <w:spacing w:val="40"/>
              </w:rPr>
              <w:t xml:space="preserve"> </w:t>
            </w:r>
            <w:r>
              <w:t>ρωτάει στην αρχή της ημέρας τα παιδιά πως είναι η διάθεσή τους. Κάποια μπορεί να είναι</w:t>
            </w:r>
            <w:r>
              <w:rPr>
                <w:spacing w:val="-3"/>
              </w:rPr>
              <w:t xml:space="preserve"> </w:t>
            </w:r>
            <w:r>
              <w:t>λίγο</w:t>
            </w:r>
            <w:r>
              <w:rPr>
                <w:spacing w:val="-1"/>
              </w:rPr>
              <w:t xml:space="preserve"> </w:t>
            </w:r>
            <w:r>
              <w:t>νυσταγμένα,</w:t>
            </w:r>
            <w:r>
              <w:rPr>
                <w:spacing w:val="-2"/>
              </w:rPr>
              <w:t xml:space="preserve"> </w:t>
            </w:r>
            <w:r>
              <w:t>άλλα</w:t>
            </w:r>
            <w:r>
              <w:rPr>
                <w:spacing w:val="-2"/>
              </w:rPr>
              <w:t xml:space="preserve"> </w:t>
            </w:r>
            <w:r>
              <w:t>κουρασμένα,</w:t>
            </w:r>
            <w:r>
              <w:rPr>
                <w:spacing w:val="-2"/>
              </w:rPr>
              <w:t xml:space="preserve"> </w:t>
            </w:r>
            <w:r>
              <w:t>άλλα</w:t>
            </w:r>
            <w:r>
              <w:rPr>
                <w:spacing w:val="-2"/>
              </w:rPr>
              <w:t xml:space="preserve"> </w:t>
            </w:r>
            <w:r>
              <w:t>χαρούμενα.</w:t>
            </w:r>
            <w:r>
              <w:rPr>
                <w:spacing w:val="-2"/>
              </w:rPr>
              <w:t xml:space="preserve"> </w:t>
            </w:r>
            <w:r>
              <w:t>Βάζει</w:t>
            </w:r>
            <w:r>
              <w:rPr>
                <w:spacing w:val="-5"/>
              </w:rPr>
              <w:t xml:space="preserve"> </w:t>
            </w:r>
            <w:r>
              <w:t>το ερώτημα στην ομάδα από τι εξαρτάται η διάθεσή μας. Ρωτάει τ</w:t>
            </w:r>
            <w:r w:rsidR="001F4F09">
              <w:t>α παιδιά αν έχουν κοιμηθεί καλά.</w:t>
            </w:r>
            <w:r>
              <w:t xml:space="preserve"> Ποια ήταν η τελευταία δραστηριότητα</w:t>
            </w:r>
            <w:r>
              <w:rPr>
                <w:spacing w:val="-8"/>
              </w:rPr>
              <w:t xml:space="preserve"> </w:t>
            </w:r>
            <w:r>
              <w:t>πριν</w:t>
            </w:r>
            <w:r>
              <w:rPr>
                <w:spacing w:val="-9"/>
              </w:rPr>
              <w:t xml:space="preserve"> </w:t>
            </w:r>
            <w:r>
              <w:t>τον</w:t>
            </w:r>
            <w:r>
              <w:rPr>
                <w:spacing w:val="-8"/>
              </w:rPr>
              <w:t xml:space="preserve"> </w:t>
            </w:r>
            <w:r>
              <w:t>ύπνο.</w:t>
            </w:r>
            <w:r>
              <w:rPr>
                <w:spacing w:val="-8"/>
              </w:rPr>
              <w:t xml:space="preserve"> </w:t>
            </w:r>
            <w:r>
              <w:t>Κοιμούνται</w:t>
            </w:r>
            <w:r>
              <w:rPr>
                <w:spacing w:val="-8"/>
              </w:rPr>
              <w:t xml:space="preserve"> </w:t>
            </w:r>
            <w:r>
              <w:t>μόνα</w:t>
            </w:r>
            <w:r>
              <w:rPr>
                <w:spacing w:val="-8"/>
              </w:rPr>
              <w:t xml:space="preserve"> </w:t>
            </w:r>
            <w:r>
              <w:t>στο</w:t>
            </w:r>
            <w:r>
              <w:rPr>
                <w:spacing w:val="-6"/>
              </w:rPr>
              <w:t xml:space="preserve"> </w:t>
            </w:r>
            <w:r>
              <w:t>κρεβάτι</w:t>
            </w:r>
            <w:r>
              <w:rPr>
                <w:spacing w:val="-10"/>
              </w:rPr>
              <w:t xml:space="preserve"> </w:t>
            </w:r>
            <w:r>
              <w:t>τους.</w:t>
            </w:r>
            <w:r>
              <w:rPr>
                <w:spacing w:val="-8"/>
              </w:rPr>
              <w:t xml:space="preserve"> </w:t>
            </w:r>
            <w:r>
              <w:t>Για να κοιμηθούν ακούνε κάποιο παραμύθι από τους γονείς τους</w:t>
            </w:r>
            <w:r>
              <w:rPr>
                <w:spacing w:val="40"/>
              </w:rPr>
              <w:t xml:space="preserve"> </w:t>
            </w:r>
            <w:r>
              <w:t>ή βλέπουν τηλεόραση;</w:t>
            </w:r>
          </w:p>
          <w:p w14:paraId="59A51598" w14:textId="51153186" w:rsidR="00D1023E" w:rsidRPr="00A81DBC" w:rsidRDefault="00586F82" w:rsidP="00390586">
            <w:pPr>
              <w:pStyle w:val="TableParagraph"/>
              <w:spacing w:line="276" w:lineRule="auto"/>
              <w:ind w:left="105"/>
              <w:rPr>
                <w:rFonts w:asciiTheme="minorHAnsi" w:hAnsiTheme="minorHAnsi" w:cstheme="minorHAnsi"/>
              </w:rPr>
            </w:pPr>
            <w:r w:rsidRPr="00A81DBC">
              <w:rPr>
                <w:rFonts w:asciiTheme="minorHAnsi" w:hAnsiTheme="minorHAnsi" w:cstheme="minorHAnsi"/>
              </w:rPr>
              <w:t xml:space="preserve">Δημιουργούμε ένα ιστόγραμμα με τις συμπεριφορές των παιδιών. </w:t>
            </w:r>
            <w:r w:rsidR="00BB49B2" w:rsidRPr="00A81DBC">
              <w:rPr>
                <w:rFonts w:asciiTheme="minorHAnsi" w:hAnsiTheme="minorHAnsi" w:cstheme="minorHAnsi"/>
                <w:color w:val="000000"/>
              </w:rPr>
              <w:t xml:space="preserve">Επισημαίνουμε στα παιδιά πως πρέπει να πηγαίνουν για ύπνο στις 9.00μμ ώστε να ξεκουράζονται και να έρχονται στο σχολείο χαρούμενα και με ενέργεια. </w:t>
            </w:r>
            <w:r w:rsidRPr="00A81DBC">
              <w:rPr>
                <w:rFonts w:asciiTheme="minorHAnsi" w:hAnsiTheme="minorHAnsi" w:cstheme="minorHAnsi"/>
                <w:color w:val="000000"/>
              </w:rPr>
              <w:t>Π</w:t>
            </w:r>
            <w:r w:rsidR="00BB49B2" w:rsidRPr="00A81DBC">
              <w:rPr>
                <w:rFonts w:asciiTheme="minorHAnsi" w:hAnsiTheme="minorHAnsi" w:cstheme="minorHAnsi"/>
                <w:color w:val="000000"/>
              </w:rPr>
              <w:t xml:space="preserve">ροτείνουμε στα παιδιά να γίνει η τάξη μας, για μια μέρα, μια μεγάλη κρεβατοκάμαρα και τα παροτρύνουμε </w:t>
            </w:r>
            <w:r w:rsidRPr="00A81DBC">
              <w:rPr>
                <w:rFonts w:asciiTheme="minorHAnsi" w:hAnsiTheme="minorHAnsi" w:cstheme="minorHAnsi"/>
              </w:rPr>
              <w:t>να</w:t>
            </w:r>
            <w:r w:rsidRPr="00A81DBC">
              <w:rPr>
                <w:rFonts w:asciiTheme="minorHAnsi" w:hAnsiTheme="minorHAnsi" w:cstheme="minorHAnsi"/>
                <w:spacing w:val="80"/>
              </w:rPr>
              <w:t xml:space="preserve"> </w:t>
            </w:r>
            <w:r w:rsidRPr="00A81DBC">
              <w:rPr>
                <w:rFonts w:asciiTheme="minorHAnsi" w:hAnsiTheme="minorHAnsi" w:cstheme="minorHAnsi"/>
              </w:rPr>
              <w:t>δημιουργήσουμε ομαδικά μια κουβέρτα να σκεπαστεί όλη η τάξη.</w:t>
            </w:r>
          </w:p>
          <w:p w14:paraId="2D3A5AC9" w14:textId="77777777" w:rsidR="00D1023E" w:rsidRPr="00A81DBC" w:rsidRDefault="00586F82" w:rsidP="00390586">
            <w:pPr>
              <w:pStyle w:val="TableParagraph"/>
              <w:spacing w:before="1" w:line="256" w:lineRule="auto"/>
              <w:ind w:left="105"/>
              <w:rPr>
                <w:rFonts w:asciiTheme="minorHAnsi" w:hAnsiTheme="minorHAnsi" w:cstheme="minorHAnsi"/>
              </w:rPr>
            </w:pPr>
            <w:r w:rsidRPr="00A81DBC">
              <w:rPr>
                <w:rFonts w:asciiTheme="minorHAnsi" w:hAnsiTheme="minorHAnsi" w:cstheme="minorHAnsi"/>
              </w:rPr>
              <w:t>Τα</w:t>
            </w:r>
            <w:r w:rsidRPr="00A81DBC">
              <w:rPr>
                <w:rFonts w:asciiTheme="minorHAnsi" w:hAnsiTheme="minorHAnsi" w:cstheme="minorHAnsi"/>
                <w:spacing w:val="-3"/>
              </w:rPr>
              <w:t xml:space="preserve"> </w:t>
            </w:r>
            <w:r w:rsidRPr="00A81DBC">
              <w:rPr>
                <w:rFonts w:asciiTheme="minorHAnsi" w:hAnsiTheme="minorHAnsi" w:cstheme="minorHAnsi"/>
              </w:rPr>
              <w:t>υλικά</w:t>
            </w:r>
            <w:r w:rsidRPr="00A81DBC">
              <w:rPr>
                <w:rFonts w:asciiTheme="minorHAnsi" w:hAnsiTheme="minorHAnsi" w:cstheme="minorHAnsi"/>
                <w:spacing w:val="-3"/>
              </w:rPr>
              <w:t xml:space="preserve"> </w:t>
            </w:r>
            <w:r w:rsidRPr="00A81DBC">
              <w:rPr>
                <w:rFonts w:asciiTheme="minorHAnsi" w:hAnsiTheme="minorHAnsi" w:cstheme="minorHAnsi"/>
              </w:rPr>
              <w:t>που</w:t>
            </w:r>
            <w:r w:rsidRPr="00A81DBC">
              <w:rPr>
                <w:rFonts w:asciiTheme="minorHAnsi" w:hAnsiTheme="minorHAnsi" w:cstheme="minorHAnsi"/>
                <w:spacing w:val="-5"/>
              </w:rPr>
              <w:t xml:space="preserve"> </w:t>
            </w:r>
            <w:r w:rsidRPr="00A81DBC">
              <w:rPr>
                <w:rFonts w:asciiTheme="minorHAnsi" w:hAnsiTheme="minorHAnsi" w:cstheme="minorHAnsi"/>
              </w:rPr>
              <w:t>μπορούμε</w:t>
            </w:r>
            <w:r w:rsidRPr="00A81DBC">
              <w:rPr>
                <w:rFonts w:asciiTheme="minorHAnsi" w:hAnsiTheme="minorHAnsi" w:cstheme="minorHAnsi"/>
                <w:spacing w:val="-5"/>
              </w:rPr>
              <w:t xml:space="preserve"> </w:t>
            </w:r>
            <w:r w:rsidRPr="00A81DBC">
              <w:rPr>
                <w:rFonts w:asciiTheme="minorHAnsi" w:hAnsiTheme="minorHAnsi" w:cstheme="minorHAnsi"/>
              </w:rPr>
              <w:t>να</w:t>
            </w:r>
            <w:r w:rsidRPr="00A81DBC">
              <w:rPr>
                <w:rFonts w:asciiTheme="minorHAnsi" w:hAnsiTheme="minorHAnsi" w:cstheme="minorHAnsi"/>
                <w:spacing w:val="-3"/>
              </w:rPr>
              <w:t xml:space="preserve"> </w:t>
            </w:r>
            <w:r w:rsidRPr="00A81DBC">
              <w:rPr>
                <w:rFonts w:asciiTheme="minorHAnsi" w:hAnsiTheme="minorHAnsi" w:cstheme="minorHAnsi"/>
              </w:rPr>
              <w:t>χρησιμοποιήσουμε</w:t>
            </w:r>
            <w:r w:rsidRPr="00A81DBC">
              <w:rPr>
                <w:rFonts w:asciiTheme="minorHAnsi" w:hAnsiTheme="minorHAnsi" w:cstheme="minorHAnsi"/>
                <w:spacing w:val="-5"/>
              </w:rPr>
              <w:t xml:space="preserve"> </w:t>
            </w:r>
            <w:r w:rsidRPr="00A81DBC">
              <w:rPr>
                <w:rFonts w:asciiTheme="minorHAnsi" w:hAnsiTheme="minorHAnsi" w:cstheme="minorHAnsi"/>
              </w:rPr>
              <w:t>για</w:t>
            </w:r>
            <w:r w:rsidRPr="00A81DBC">
              <w:rPr>
                <w:rFonts w:asciiTheme="minorHAnsi" w:hAnsiTheme="minorHAnsi" w:cstheme="minorHAnsi"/>
                <w:spacing w:val="-3"/>
              </w:rPr>
              <w:t xml:space="preserve"> </w:t>
            </w:r>
            <w:r w:rsidRPr="00A81DBC">
              <w:rPr>
                <w:rFonts w:asciiTheme="minorHAnsi" w:hAnsiTheme="minorHAnsi" w:cstheme="minorHAnsi"/>
              </w:rPr>
              <w:t>την</w:t>
            </w:r>
            <w:r w:rsidRPr="00A81DBC">
              <w:rPr>
                <w:rFonts w:asciiTheme="minorHAnsi" w:hAnsiTheme="minorHAnsi" w:cstheme="minorHAnsi"/>
                <w:spacing w:val="-4"/>
              </w:rPr>
              <w:t xml:space="preserve"> </w:t>
            </w:r>
            <w:r w:rsidRPr="00A81DBC">
              <w:rPr>
                <w:rFonts w:asciiTheme="minorHAnsi" w:hAnsiTheme="minorHAnsi" w:cstheme="minorHAnsi"/>
              </w:rPr>
              <w:t>κουβέρτα</w:t>
            </w:r>
            <w:r w:rsidRPr="00A81DBC">
              <w:rPr>
                <w:rFonts w:asciiTheme="minorHAnsi" w:hAnsiTheme="minorHAnsi" w:cstheme="minorHAnsi"/>
                <w:spacing w:val="-6"/>
              </w:rPr>
              <w:t xml:space="preserve"> </w:t>
            </w:r>
            <w:r w:rsidRPr="00A81DBC">
              <w:rPr>
                <w:rFonts w:asciiTheme="minorHAnsi" w:hAnsiTheme="minorHAnsi" w:cstheme="minorHAnsi"/>
              </w:rPr>
              <w:t>μας είναι τα εξής:</w:t>
            </w:r>
          </w:p>
          <w:p w14:paraId="32B9A072" w14:textId="77777777" w:rsidR="00D1023E" w:rsidRDefault="00586F82">
            <w:pPr>
              <w:pStyle w:val="TableParagraph"/>
              <w:numPr>
                <w:ilvl w:val="0"/>
                <w:numId w:val="4"/>
              </w:numPr>
              <w:tabs>
                <w:tab w:val="left" w:pos="825"/>
              </w:tabs>
              <w:spacing w:before="166" w:line="237" w:lineRule="auto"/>
              <w:ind w:right="534"/>
            </w:pPr>
            <w:r>
              <w:t>ένα</w:t>
            </w:r>
            <w:r>
              <w:rPr>
                <w:spacing w:val="-6"/>
              </w:rPr>
              <w:t xml:space="preserve"> </w:t>
            </w:r>
            <w:r>
              <w:t>παλιό</w:t>
            </w:r>
            <w:r>
              <w:rPr>
                <w:spacing w:val="-3"/>
              </w:rPr>
              <w:t xml:space="preserve"> </w:t>
            </w:r>
            <w:r>
              <w:t>σεντόνι</w:t>
            </w:r>
            <w:r>
              <w:rPr>
                <w:spacing w:val="-4"/>
              </w:rPr>
              <w:t xml:space="preserve"> </w:t>
            </w:r>
            <w:r>
              <w:t>(διαλέγουμε</w:t>
            </w:r>
            <w:r>
              <w:rPr>
                <w:spacing w:val="-4"/>
              </w:rPr>
              <w:t xml:space="preserve"> </w:t>
            </w:r>
            <w:r>
              <w:t>εμείς</w:t>
            </w:r>
            <w:r>
              <w:rPr>
                <w:spacing w:val="-7"/>
              </w:rPr>
              <w:t xml:space="preserve"> </w:t>
            </w:r>
            <w:r>
              <w:t>το</w:t>
            </w:r>
            <w:r>
              <w:rPr>
                <w:spacing w:val="-5"/>
              </w:rPr>
              <w:t xml:space="preserve"> </w:t>
            </w:r>
            <w:r>
              <w:t>μέγεθος</w:t>
            </w:r>
            <w:r>
              <w:rPr>
                <w:spacing w:val="-4"/>
              </w:rPr>
              <w:t xml:space="preserve"> </w:t>
            </w:r>
            <w:r>
              <w:t>που</w:t>
            </w:r>
            <w:r>
              <w:rPr>
                <w:spacing w:val="-6"/>
              </w:rPr>
              <w:t xml:space="preserve"> </w:t>
            </w:r>
            <w:r>
              <w:t xml:space="preserve">μας </w:t>
            </w:r>
            <w:r>
              <w:rPr>
                <w:spacing w:val="-2"/>
              </w:rPr>
              <w:t>βολεύει)</w:t>
            </w:r>
          </w:p>
          <w:p w14:paraId="164CFD93" w14:textId="77777777" w:rsidR="00D1023E" w:rsidRDefault="00586F82">
            <w:pPr>
              <w:pStyle w:val="TableParagraph"/>
              <w:numPr>
                <w:ilvl w:val="0"/>
                <w:numId w:val="4"/>
              </w:numPr>
              <w:tabs>
                <w:tab w:val="left" w:pos="825"/>
              </w:tabs>
              <w:spacing w:before="2"/>
              <w:ind w:right="1220"/>
            </w:pPr>
            <w:r>
              <w:t>παλιά</w:t>
            </w:r>
            <w:r>
              <w:rPr>
                <w:spacing w:val="-10"/>
              </w:rPr>
              <w:t xml:space="preserve"> </w:t>
            </w:r>
            <w:r>
              <w:t>χρωματιστά</w:t>
            </w:r>
            <w:r>
              <w:rPr>
                <w:spacing w:val="-10"/>
              </w:rPr>
              <w:t xml:space="preserve"> </w:t>
            </w:r>
            <w:r>
              <w:t>υφάσματα/τσόχες</w:t>
            </w:r>
            <w:r>
              <w:rPr>
                <w:spacing w:val="-10"/>
              </w:rPr>
              <w:t xml:space="preserve"> </w:t>
            </w:r>
            <w:r>
              <w:t>σε</w:t>
            </w:r>
            <w:r>
              <w:rPr>
                <w:spacing w:val="-9"/>
              </w:rPr>
              <w:t xml:space="preserve"> </w:t>
            </w:r>
            <w:r>
              <w:t xml:space="preserve">διάφορα </w:t>
            </w:r>
            <w:r>
              <w:rPr>
                <w:spacing w:val="-2"/>
              </w:rPr>
              <w:t>χρώματα/κουμπιά/νήματα.</w:t>
            </w:r>
          </w:p>
          <w:p w14:paraId="22A8A0CF" w14:textId="77777777" w:rsidR="00D1023E" w:rsidRDefault="00586F82">
            <w:pPr>
              <w:pStyle w:val="TableParagraph"/>
              <w:numPr>
                <w:ilvl w:val="0"/>
                <w:numId w:val="4"/>
              </w:numPr>
              <w:tabs>
                <w:tab w:val="left" w:pos="825"/>
              </w:tabs>
            </w:pPr>
            <w:r>
              <w:t>υγρές</w:t>
            </w:r>
            <w:r>
              <w:rPr>
                <w:spacing w:val="-4"/>
              </w:rPr>
              <w:t xml:space="preserve"> </w:t>
            </w:r>
            <w:r>
              <w:t>κόλλες,</w:t>
            </w:r>
            <w:r>
              <w:rPr>
                <w:spacing w:val="-3"/>
              </w:rPr>
              <w:t xml:space="preserve"> </w:t>
            </w:r>
            <w:r>
              <w:rPr>
                <w:spacing w:val="-2"/>
              </w:rPr>
              <w:t>ψαλίδια</w:t>
            </w:r>
          </w:p>
          <w:p w14:paraId="3A2DE5B7" w14:textId="77777777" w:rsidR="00D1023E" w:rsidRDefault="00586F82">
            <w:pPr>
              <w:pStyle w:val="TableParagraph"/>
              <w:spacing w:before="1" w:line="276" w:lineRule="auto"/>
              <w:ind w:left="105" w:right="183"/>
              <w:jc w:val="both"/>
            </w:pPr>
            <w:r>
              <w:t>Ένας άλλος τρόπος είναι να κάνουμε μια χάρτινη κουβέρτα. Κάθε παιδί χρωματίζει ένα τετράγωνο τα συνθέτουμε όλα μαζί και δημιουργούμε μια χάρτινη κουβέρτα.</w:t>
            </w:r>
          </w:p>
          <w:p w14:paraId="0DD26005" w14:textId="77777777" w:rsidR="00D1023E" w:rsidRDefault="00D1023E">
            <w:pPr>
              <w:pStyle w:val="TableParagraph"/>
              <w:spacing w:before="40"/>
              <w:ind w:left="0"/>
              <w:rPr>
                <w:b/>
              </w:rPr>
            </w:pPr>
          </w:p>
          <w:p w14:paraId="5ABA5EAE" w14:textId="77777777" w:rsidR="00D1023E" w:rsidRDefault="00586F82">
            <w:pPr>
              <w:pStyle w:val="TableParagraph"/>
              <w:spacing w:before="1" w:line="360" w:lineRule="auto"/>
              <w:ind w:left="105" w:right="1990"/>
              <w:jc w:val="both"/>
              <w:rPr>
                <w:b/>
              </w:rPr>
            </w:pPr>
            <w:r>
              <w:rPr>
                <w:b/>
              </w:rPr>
              <w:t>Δραστηριότητα</w:t>
            </w:r>
            <w:r>
              <w:rPr>
                <w:b/>
                <w:spacing w:val="-6"/>
              </w:rPr>
              <w:t xml:space="preserve"> </w:t>
            </w:r>
            <w:r>
              <w:rPr>
                <w:b/>
              </w:rPr>
              <w:t>2:</w:t>
            </w:r>
            <w:r>
              <w:rPr>
                <w:b/>
                <w:spacing w:val="-6"/>
              </w:rPr>
              <w:t xml:space="preserve"> </w:t>
            </w:r>
            <w:r>
              <w:rPr>
                <w:b/>
              </w:rPr>
              <w:t>Μικροί</w:t>
            </w:r>
            <w:r>
              <w:rPr>
                <w:b/>
                <w:spacing w:val="-8"/>
              </w:rPr>
              <w:t xml:space="preserve"> </w:t>
            </w:r>
            <w:r>
              <w:rPr>
                <w:b/>
              </w:rPr>
              <w:t>και</w:t>
            </w:r>
            <w:r>
              <w:rPr>
                <w:b/>
                <w:spacing w:val="-6"/>
              </w:rPr>
              <w:t xml:space="preserve"> </w:t>
            </w:r>
            <w:r>
              <w:rPr>
                <w:b/>
              </w:rPr>
              <w:t>μεγάλοι</w:t>
            </w:r>
            <w:r>
              <w:rPr>
                <w:b/>
                <w:spacing w:val="-6"/>
              </w:rPr>
              <w:t xml:space="preserve"> </w:t>
            </w:r>
            <w:r>
              <w:rPr>
                <w:b/>
              </w:rPr>
              <w:t>σε</w:t>
            </w:r>
            <w:r>
              <w:rPr>
                <w:b/>
                <w:spacing w:val="-5"/>
              </w:rPr>
              <w:t xml:space="preserve"> </w:t>
            </w:r>
            <w:r>
              <w:rPr>
                <w:b/>
              </w:rPr>
              <w:t>δράση Συμμετοχή: ομαδικά</w:t>
            </w:r>
          </w:p>
          <w:p w14:paraId="0FB3BB25" w14:textId="77777777" w:rsidR="00E94523" w:rsidRDefault="00586F82" w:rsidP="00E94523">
            <w:pPr>
              <w:pStyle w:val="TableParagraph"/>
              <w:ind w:left="105"/>
              <w:jc w:val="both"/>
              <w:rPr>
                <w:b/>
              </w:rPr>
            </w:pPr>
            <w:r>
              <w:rPr>
                <w:b/>
              </w:rPr>
              <w:t>Ενδεικτικός</w:t>
            </w:r>
            <w:r>
              <w:rPr>
                <w:b/>
                <w:spacing w:val="-5"/>
              </w:rPr>
              <w:t xml:space="preserve"> </w:t>
            </w:r>
            <w:r>
              <w:rPr>
                <w:b/>
              </w:rPr>
              <w:t>Χρόνος:</w:t>
            </w:r>
            <w:r>
              <w:rPr>
                <w:b/>
                <w:spacing w:val="-5"/>
              </w:rPr>
              <w:t xml:space="preserve"> </w:t>
            </w:r>
            <w:r w:rsidR="00E94523">
              <w:rPr>
                <w:b/>
                <w:spacing w:val="-5"/>
              </w:rPr>
              <w:t>Σαράντα (</w:t>
            </w:r>
            <w:r w:rsidR="001F4F09">
              <w:rPr>
                <w:b/>
              </w:rPr>
              <w:t>4</w:t>
            </w:r>
            <w:r>
              <w:rPr>
                <w:b/>
              </w:rPr>
              <w:t>0</w:t>
            </w:r>
            <w:r w:rsidR="00E94523">
              <w:rPr>
                <w:b/>
              </w:rPr>
              <w:t>΄)</w:t>
            </w:r>
          </w:p>
          <w:p w14:paraId="32C6844D" w14:textId="77777777" w:rsidR="00E94523" w:rsidRDefault="00586F82" w:rsidP="00E94523">
            <w:pPr>
              <w:pStyle w:val="TableParagraph"/>
              <w:ind w:left="105"/>
              <w:jc w:val="both"/>
              <w:rPr>
                <w:b/>
              </w:rPr>
            </w:pPr>
            <w:r>
              <w:rPr>
                <w:b/>
              </w:rPr>
              <w:t xml:space="preserve">Σκοπός: </w:t>
            </w:r>
          </w:p>
          <w:p w14:paraId="37623124" w14:textId="7D1F3F26" w:rsidR="00D1023E" w:rsidRDefault="00586F82" w:rsidP="00E94523">
            <w:pPr>
              <w:pStyle w:val="TableParagraph"/>
              <w:ind w:left="105"/>
              <w:jc w:val="both"/>
            </w:pPr>
            <w:r>
              <w:t>Εμπλοκή των γονιών/φροντιστών των παιδιών στο πρόγραμμα για την υιοθέτηση των υγιεινών συμπεριφορών-στόχων από όλη την οικογένεια. Μείωση της καθιστικής συμπεριφοράς, ενίσχυση της σωματικής δραστηριότητας, συγκέντρωση προσοχής.</w:t>
            </w:r>
          </w:p>
          <w:p w14:paraId="4D0412E3" w14:textId="77777777" w:rsidR="00D1023E" w:rsidRDefault="00D1023E">
            <w:pPr>
              <w:pStyle w:val="TableParagraph"/>
              <w:spacing w:before="42"/>
              <w:ind w:left="0"/>
              <w:rPr>
                <w:b/>
              </w:rPr>
            </w:pPr>
          </w:p>
          <w:p w14:paraId="30555C04" w14:textId="77777777" w:rsidR="00D1023E" w:rsidRDefault="00586F82">
            <w:pPr>
              <w:pStyle w:val="TableParagraph"/>
              <w:ind w:left="105"/>
              <w:jc w:val="both"/>
              <w:rPr>
                <w:b/>
              </w:rPr>
            </w:pPr>
            <w:r>
              <w:rPr>
                <w:b/>
              </w:rPr>
              <w:t>Περιγραφή</w:t>
            </w:r>
            <w:r>
              <w:rPr>
                <w:b/>
                <w:spacing w:val="-2"/>
              </w:rPr>
              <w:t xml:space="preserve"> δραστηριότητας</w:t>
            </w:r>
          </w:p>
          <w:p w14:paraId="55B7DF37" w14:textId="77777777" w:rsidR="00D1023E" w:rsidRDefault="00586F82">
            <w:pPr>
              <w:pStyle w:val="TableParagraph"/>
              <w:spacing w:before="41" w:line="276" w:lineRule="auto"/>
              <w:ind w:left="105" w:right="183"/>
              <w:jc w:val="both"/>
            </w:pPr>
            <w:r>
              <w:t>Επικοινωνούμε στους γονείς και τους φροντιστές των παιδιών</w:t>
            </w:r>
            <w:r>
              <w:rPr>
                <w:spacing w:val="40"/>
              </w:rPr>
              <w:t xml:space="preserve"> </w:t>
            </w:r>
            <w:r>
              <w:t>τον σκοπό</w:t>
            </w:r>
            <w:r>
              <w:rPr>
                <w:spacing w:val="-4"/>
              </w:rPr>
              <w:t xml:space="preserve"> </w:t>
            </w:r>
            <w:r>
              <w:t>και</w:t>
            </w:r>
            <w:r>
              <w:rPr>
                <w:spacing w:val="-6"/>
              </w:rPr>
              <w:t xml:space="preserve"> </w:t>
            </w:r>
            <w:r>
              <w:t>τους</w:t>
            </w:r>
            <w:r>
              <w:rPr>
                <w:spacing w:val="-5"/>
              </w:rPr>
              <w:t xml:space="preserve"> </w:t>
            </w:r>
            <w:r>
              <w:t>στόχους</w:t>
            </w:r>
            <w:r>
              <w:rPr>
                <w:spacing w:val="-5"/>
              </w:rPr>
              <w:t xml:space="preserve"> </w:t>
            </w:r>
            <w:r>
              <w:t>του</w:t>
            </w:r>
            <w:r>
              <w:rPr>
                <w:spacing w:val="-3"/>
              </w:rPr>
              <w:t xml:space="preserve"> </w:t>
            </w:r>
            <w:r>
              <w:t>προγράμματος</w:t>
            </w:r>
            <w:r>
              <w:rPr>
                <w:spacing w:val="-5"/>
              </w:rPr>
              <w:t xml:space="preserve"> </w:t>
            </w:r>
            <w:r>
              <w:t>“Τροφή</w:t>
            </w:r>
            <w:r>
              <w:rPr>
                <w:spacing w:val="-4"/>
              </w:rPr>
              <w:t xml:space="preserve"> </w:t>
            </w:r>
            <w:r>
              <w:t>για</w:t>
            </w:r>
            <w:r>
              <w:rPr>
                <w:spacing w:val="-4"/>
              </w:rPr>
              <w:t xml:space="preserve"> </w:t>
            </w:r>
            <w:r>
              <w:t>Δράση”</w:t>
            </w:r>
            <w:r>
              <w:rPr>
                <w:spacing w:val="-5"/>
              </w:rPr>
              <w:t xml:space="preserve"> </w:t>
            </w:r>
            <w:r>
              <w:t>ώστε να</w:t>
            </w:r>
            <w:r>
              <w:rPr>
                <w:spacing w:val="-13"/>
              </w:rPr>
              <w:t xml:space="preserve"> </w:t>
            </w:r>
            <w:r>
              <w:t>συνεργαστούν</w:t>
            </w:r>
            <w:r>
              <w:rPr>
                <w:spacing w:val="23"/>
              </w:rPr>
              <w:t xml:space="preserve"> </w:t>
            </w:r>
            <w:r>
              <w:t>στην</w:t>
            </w:r>
            <w:r>
              <w:rPr>
                <w:spacing w:val="-13"/>
              </w:rPr>
              <w:t xml:space="preserve"> </w:t>
            </w:r>
            <w:r>
              <w:t>δημιουργία</w:t>
            </w:r>
            <w:r>
              <w:rPr>
                <w:spacing w:val="-12"/>
              </w:rPr>
              <w:t xml:space="preserve"> </w:t>
            </w:r>
            <w:r>
              <w:t>ενός</w:t>
            </w:r>
            <w:r>
              <w:rPr>
                <w:spacing w:val="-13"/>
              </w:rPr>
              <w:t xml:space="preserve"> </w:t>
            </w:r>
            <w:r>
              <w:t>ευνοϊκού</w:t>
            </w:r>
            <w:r>
              <w:rPr>
                <w:spacing w:val="-12"/>
              </w:rPr>
              <w:t xml:space="preserve"> </w:t>
            </w:r>
            <w:r>
              <w:t>περιβάλλοντος</w:t>
            </w:r>
            <w:r>
              <w:rPr>
                <w:spacing w:val="-11"/>
              </w:rPr>
              <w:t xml:space="preserve"> </w:t>
            </w:r>
            <w:r>
              <w:t>στο σχολείο</w:t>
            </w:r>
            <w:r>
              <w:rPr>
                <w:spacing w:val="42"/>
              </w:rPr>
              <w:t xml:space="preserve"> </w:t>
            </w:r>
            <w:r>
              <w:t>και</w:t>
            </w:r>
            <w:r>
              <w:rPr>
                <w:spacing w:val="43"/>
              </w:rPr>
              <w:t xml:space="preserve"> </w:t>
            </w:r>
            <w:r>
              <w:t>στο</w:t>
            </w:r>
            <w:r>
              <w:rPr>
                <w:spacing w:val="43"/>
              </w:rPr>
              <w:t xml:space="preserve"> </w:t>
            </w:r>
            <w:r>
              <w:t>σπίτι</w:t>
            </w:r>
            <w:r>
              <w:rPr>
                <w:spacing w:val="41"/>
              </w:rPr>
              <w:t xml:space="preserve"> </w:t>
            </w:r>
            <w:r>
              <w:t>με</w:t>
            </w:r>
            <w:r>
              <w:rPr>
                <w:spacing w:val="43"/>
              </w:rPr>
              <w:t xml:space="preserve"> </w:t>
            </w:r>
            <w:r>
              <w:t>στόχο</w:t>
            </w:r>
            <w:r>
              <w:rPr>
                <w:spacing w:val="42"/>
              </w:rPr>
              <w:t xml:space="preserve"> </w:t>
            </w:r>
            <w:r>
              <w:t>την</w:t>
            </w:r>
            <w:r>
              <w:rPr>
                <w:spacing w:val="42"/>
              </w:rPr>
              <w:t xml:space="preserve"> </w:t>
            </w:r>
            <w:r>
              <w:t>προώθηση</w:t>
            </w:r>
            <w:r>
              <w:rPr>
                <w:spacing w:val="43"/>
              </w:rPr>
              <w:t xml:space="preserve"> </w:t>
            </w:r>
            <w:r>
              <w:t>ενός</w:t>
            </w:r>
            <w:r>
              <w:rPr>
                <w:spacing w:val="42"/>
              </w:rPr>
              <w:t xml:space="preserve"> </w:t>
            </w:r>
            <w:r>
              <w:t>πιο</w:t>
            </w:r>
            <w:r>
              <w:rPr>
                <w:spacing w:val="43"/>
              </w:rPr>
              <w:t xml:space="preserve"> </w:t>
            </w:r>
            <w:r>
              <w:rPr>
                <w:spacing w:val="-2"/>
              </w:rPr>
              <w:t>υγιεινού</w:t>
            </w:r>
          </w:p>
          <w:p w14:paraId="09FB320D" w14:textId="77777777" w:rsidR="00D1023E" w:rsidRDefault="00586F82">
            <w:pPr>
              <w:pStyle w:val="TableParagraph"/>
              <w:spacing w:line="267" w:lineRule="exact"/>
              <w:ind w:left="105"/>
              <w:jc w:val="both"/>
            </w:pPr>
            <w:r>
              <w:t>τρόπου</w:t>
            </w:r>
            <w:r>
              <w:rPr>
                <w:spacing w:val="-6"/>
              </w:rPr>
              <w:t xml:space="preserve"> </w:t>
            </w:r>
            <w:r>
              <w:t>ζωής</w:t>
            </w:r>
            <w:r>
              <w:rPr>
                <w:spacing w:val="-3"/>
              </w:rPr>
              <w:t xml:space="preserve"> </w:t>
            </w:r>
            <w:r>
              <w:t>για</w:t>
            </w:r>
            <w:r>
              <w:rPr>
                <w:spacing w:val="-6"/>
              </w:rPr>
              <w:t xml:space="preserve"> </w:t>
            </w:r>
            <w:r>
              <w:t>τα</w:t>
            </w:r>
            <w:r>
              <w:rPr>
                <w:spacing w:val="-3"/>
              </w:rPr>
              <w:t xml:space="preserve"> </w:t>
            </w:r>
            <w:r>
              <w:t>παιδιά</w:t>
            </w:r>
            <w:r>
              <w:rPr>
                <w:spacing w:val="-6"/>
              </w:rPr>
              <w:t xml:space="preserve"> </w:t>
            </w:r>
            <w:r>
              <w:t>σε</w:t>
            </w:r>
            <w:r>
              <w:rPr>
                <w:spacing w:val="-5"/>
              </w:rPr>
              <w:t xml:space="preserve"> </w:t>
            </w:r>
            <w:r>
              <w:t>τέσσερις</w:t>
            </w:r>
            <w:r>
              <w:rPr>
                <w:spacing w:val="-5"/>
              </w:rPr>
              <w:t xml:space="preserve"> </w:t>
            </w:r>
            <w:r>
              <w:t>επιθυμητές</w:t>
            </w:r>
            <w:r>
              <w:rPr>
                <w:spacing w:val="-3"/>
              </w:rPr>
              <w:t xml:space="preserve"> </w:t>
            </w:r>
            <w:r>
              <w:rPr>
                <w:spacing w:val="-2"/>
              </w:rPr>
              <w:t>συμπεριφορές:</w:t>
            </w:r>
          </w:p>
        </w:tc>
      </w:tr>
    </w:tbl>
    <w:p w14:paraId="34BBDFDD" w14:textId="77777777" w:rsidR="00D1023E" w:rsidRDefault="00D1023E">
      <w:pPr>
        <w:pStyle w:val="TableParagraph"/>
        <w:spacing w:line="267" w:lineRule="exact"/>
        <w:jc w:val="both"/>
        <w:sectPr w:rsidR="00D1023E">
          <w:pgSz w:w="11920" w:h="16850"/>
          <w:pgMar w:top="720" w:right="1417" w:bottom="280" w:left="1417" w:header="720" w:footer="720" w:gutter="0"/>
          <w:cols w:space="720"/>
        </w:sectPr>
      </w:pPr>
    </w:p>
    <w:p w14:paraId="2687F090" w14:textId="77777777" w:rsidR="00D1023E" w:rsidRDefault="00586F82">
      <w:pPr>
        <w:pStyle w:val="a3"/>
        <w:spacing w:after="14"/>
        <w:ind w:left="2003"/>
        <w:rPr>
          <w:sz w:val="20"/>
        </w:rPr>
      </w:pPr>
      <w:r>
        <w:rPr>
          <w:noProof/>
          <w:sz w:val="20"/>
          <w:lang w:eastAsia="el-GR"/>
        </w:rPr>
        <w:lastRenderedPageBreak/>
        <w:drawing>
          <wp:inline distT="0" distB="0" distL="0" distR="0" wp14:anchorId="2A698612" wp14:editId="2D4922ED">
            <wp:extent cx="3336082" cy="571500"/>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9"/>
        <w:gridCol w:w="6529"/>
      </w:tblGrid>
      <w:tr w:rsidR="00D1023E" w14:paraId="0F6715AA" w14:textId="77777777">
        <w:trPr>
          <w:trHeight w:val="12947"/>
        </w:trPr>
        <w:tc>
          <w:tcPr>
            <w:tcW w:w="2139" w:type="dxa"/>
          </w:tcPr>
          <w:p w14:paraId="48247E88" w14:textId="77777777" w:rsidR="00D1023E" w:rsidRDefault="00D1023E">
            <w:pPr>
              <w:pStyle w:val="TableParagraph"/>
              <w:ind w:left="0"/>
              <w:rPr>
                <w:rFonts w:ascii="Times New Roman"/>
              </w:rPr>
            </w:pPr>
          </w:p>
        </w:tc>
        <w:tc>
          <w:tcPr>
            <w:tcW w:w="6529" w:type="dxa"/>
          </w:tcPr>
          <w:p w14:paraId="3B17066A" w14:textId="77777777" w:rsidR="00D1023E" w:rsidRDefault="00586F82">
            <w:pPr>
              <w:pStyle w:val="TableParagraph"/>
              <w:numPr>
                <w:ilvl w:val="0"/>
                <w:numId w:val="3"/>
              </w:numPr>
              <w:tabs>
                <w:tab w:val="left" w:pos="824"/>
              </w:tabs>
              <w:spacing w:line="268" w:lineRule="exact"/>
              <w:ind w:left="824" w:hanging="359"/>
              <w:jc w:val="both"/>
            </w:pPr>
            <w:r>
              <w:t>στην</w:t>
            </w:r>
            <w:r>
              <w:rPr>
                <w:spacing w:val="-7"/>
              </w:rPr>
              <w:t xml:space="preserve"> </w:t>
            </w:r>
            <w:r>
              <w:t>επαρκή</w:t>
            </w:r>
            <w:r>
              <w:rPr>
                <w:spacing w:val="-6"/>
              </w:rPr>
              <w:t xml:space="preserve"> </w:t>
            </w:r>
            <w:r>
              <w:t>κατανάλωση</w:t>
            </w:r>
            <w:r>
              <w:rPr>
                <w:spacing w:val="-8"/>
              </w:rPr>
              <w:t xml:space="preserve"> </w:t>
            </w:r>
            <w:r>
              <w:rPr>
                <w:spacing w:val="-2"/>
              </w:rPr>
              <w:t>νερού</w:t>
            </w:r>
          </w:p>
          <w:p w14:paraId="7D5DF6A2" w14:textId="77777777" w:rsidR="00D1023E" w:rsidRDefault="00586F82">
            <w:pPr>
              <w:pStyle w:val="TableParagraph"/>
              <w:numPr>
                <w:ilvl w:val="0"/>
                <w:numId w:val="3"/>
              </w:numPr>
              <w:tabs>
                <w:tab w:val="left" w:pos="825"/>
              </w:tabs>
              <w:spacing w:before="41" w:line="276" w:lineRule="auto"/>
              <w:ind w:right="184"/>
              <w:jc w:val="both"/>
            </w:pPr>
            <w:r>
              <w:t>στη μείωση</w:t>
            </w:r>
            <w:r>
              <w:rPr>
                <w:spacing w:val="-1"/>
              </w:rPr>
              <w:t xml:space="preserve"> </w:t>
            </w:r>
            <w:r>
              <w:t>του</w:t>
            </w:r>
            <w:r>
              <w:rPr>
                <w:spacing w:val="-1"/>
              </w:rPr>
              <w:t xml:space="preserve"> </w:t>
            </w:r>
            <w:r>
              <w:t>καθιστικού χρόνου</w:t>
            </w:r>
            <w:r>
              <w:rPr>
                <w:spacing w:val="-1"/>
              </w:rPr>
              <w:t xml:space="preserve"> </w:t>
            </w:r>
            <w:r>
              <w:t>και ιδιαίτερα του</w:t>
            </w:r>
            <w:r>
              <w:rPr>
                <w:spacing w:val="-1"/>
              </w:rPr>
              <w:t xml:space="preserve"> </w:t>
            </w:r>
            <w:r>
              <w:t>χρόνου ενασχόλησης με την οθόνη</w:t>
            </w:r>
          </w:p>
          <w:p w14:paraId="18CB94CC" w14:textId="77777777" w:rsidR="00D1023E" w:rsidRDefault="00586F82">
            <w:pPr>
              <w:pStyle w:val="TableParagraph"/>
              <w:numPr>
                <w:ilvl w:val="0"/>
                <w:numId w:val="3"/>
              </w:numPr>
              <w:tabs>
                <w:tab w:val="left" w:pos="825"/>
              </w:tabs>
              <w:spacing w:line="276" w:lineRule="auto"/>
              <w:ind w:right="183"/>
              <w:jc w:val="both"/>
            </w:pPr>
            <w:r>
              <w:t>στην κατανάλωση πρωινού και υγιεινών ενδιάμεσων γευμάτων &amp;</w:t>
            </w:r>
          </w:p>
          <w:p w14:paraId="551817D2" w14:textId="77777777" w:rsidR="00D1023E" w:rsidRDefault="00586F82">
            <w:pPr>
              <w:pStyle w:val="TableParagraph"/>
              <w:numPr>
                <w:ilvl w:val="0"/>
                <w:numId w:val="3"/>
              </w:numPr>
              <w:tabs>
                <w:tab w:val="left" w:pos="824"/>
              </w:tabs>
              <w:ind w:left="824" w:hanging="359"/>
              <w:jc w:val="both"/>
            </w:pPr>
            <w:r>
              <w:t>στην</w:t>
            </w:r>
            <w:r>
              <w:rPr>
                <w:spacing w:val="-5"/>
              </w:rPr>
              <w:t xml:space="preserve"> </w:t>
            </w:r>
            <w:r>
              <w:t>αύξηση</w:t>
            </w:r>
            <w:r>
              <w:rPr>
                <w:spacing w:val="-5"/>
              </w:rPr>
              <w:t xml:space="preserve"> </w:t>
            </w:r>
            <w:r>
              <w:t>της</w:t>
            </w:r>
            <w:r>
              <w:rPr>
                <w:spacing w:val="-6"/>
              </w:rPr>
              <w:t xml:space="preserve"> </w:t>
            </w:r>
            <w:r>
              <w:t>σωματικής</w:t>
            </w:r>
            <w:r>
              <w:rPr>
                <w:spacing w:val="-3"/>
              </w:rPr>
              <w:t xml:space="preserve"> </w:t>
            </w:r>
            <w:r>
              <w:rPr>
                <w:spacing w:val="-2"/>
              </w:rPr>
              <w:t>δραστηριότητας</w:t>
            </w:r>
          </w:p>
          <w:p w14:paraId="1856B898" w14:textId="77777777" w:rsidR="00D1023E" w:rsidRDefault="00586F82">
            <w:pPr>
              <w:pStyle w:val="TableParagraph"/>
              <w:spacing w:before="41" w:line="276" w:lineRule="auto"/>
              <w:ind w:left="105" w:right="181"/>
              <w:jc w:val="both"/>
            </w:pPr>
            <w:r>
              <w:t>Απευθύνουμε μια πρόσκληση στις οικογένειες, όποιοι θέλουν είτε γονείς είτε παππούδες-γιαγιές να έρθουν μια καθορισμένη ώρα στο σχολείο να μιλήσουν για τα παιχνίδια που έπαιζαν όταν ήταν παιδιά και</w:t>
            </w:r>
            <w:r>
              <w:rPr>
                <w:spacing w:val="-2"/>
              </w:rPr>
              <w:t xml:space="preserve"> </w:t>
            </w:r>
            <w:r>
              <w:t>στη</w:t>
            </w:r>
            <w:r>
              <w:rPr>
                <w:spacing w:val="-3"/>
              </w:rPr>
              <w:t xml:space="preserve"> </w:t>
            </w:r>
            <w:r>
              <w:t>συνέχεια</w:t>
            </w:r>
            <w:r>
              <w:rPr>
                <w:spacing w:val="-6"/>
              </w:rPr>
              <w:t xml:space="preserve"> </w:t>
            </w:r>
            <w:r>
              <w:t>να</w:t>
            </w:r>
            <w:r>
              <w:rPr>
                <w:spacing w:val="-5"/>
              </w:rPr>
              <w:t xml:space="preserve"> </w:t>
            </w:r>
            <w:r>
              <w:t>τα</w:t>
            </w:r>
            <w:r>
              <w:rPr>
                <w:spacing w:val="-5"/>
              </w:rPr>
              <w:t xml:space="preserve"> </w:t>
            </w:r>
            <w:r>
              <w:t>παίξουν</w:t>
            </w:r>
            <w:r>
              <w:rPr>
                <w:spacing w:val="-4"/>
              </w:rPr>
              <w:t xml:space="preserve"> </w:t>
            </w:r>
            <w:r>
              <w:t>με</w:t>
            </w:r>
            <w:r>
              <w:rPr>
                <w:spacing w:val="-4"/>
              </w:rPr>
              <w:t xml:space="preserve"> </w:t>
            </w:r>
            <w:r>
              <w:t>την</w:t>
            </w:r>
            <w:r>
              <w:rPr>
                <w:spacing w:val="-5"/>
              </w:rPr>
              <w:t xml:space="preserve"> </w:t>
            </w:r>
            <w:r>
              <w:t>ομάδα</w:t>
            </w:r>
            <w:r>
              <w:rPr>
                <w:spacing w:val="-5"/>
              </w:rPr>
              <w:t xml:space="preserve"> </w:t>
            </w:r>
            <w:r>
              <w:t>είτε</w:t>
            </w:r>
            <w:r>
              <w:rPr>
                <w:spacing w:val="-4"/>
              </w:rPr>
              <w:t xml:space="preserve"> </w:t>
            </w:r>
            <w:r>
              <w:t>στην</w:t>
            </w:r>
            <w:r>
              <w:rPr>
                <w:spacing w:val="-3"/>
              </w:rPr>
              <w:t xml:space="preserve"> </w:t>
            </w:r>
            <w:r>
              <w:t>τάξη,</w:t>
            </w:r>
            <w:r>
              <w:rPr>
                <w:spacing w:val="-4"/>
              </w:rPr>
              <w:t xml:space="preserve"> </w:t>
            </w:r>
            <w:r>
              <w:t>είτε</w:t>
            </w:r>
            <w:r>
              <w:rPr>
                <w:spacing w:val="-4"/>
              </w:rPr>
              <w:t xml:space="preserve"> </w:t>
            </w:r>
            <w:r>
              <w:t xml:space="preserve">στο </w:t>
            </w:r>
            <w:r>
              <w:rPr>
                <w:spacing w:val="-2"/>
              </w:rPr>
              <w:t>προαύλιο.</w:t>
            </w:r>
          </w:p>
          <w:p w14:paraId="51F468DF" w14:textId="09CCA2B0" w:rsidR="00D1023E" w:rsidRDefault="00586F82">
            <w:pPr>
              <w:pStyle w:val="TableParagraph"/>
              <w:spacing w:line="276" w:lineRule="auto"/>
              <w:ind w:left="105" w:right="181"/>
              <w:jc w:val="both"/>
            </w:pPr>
            <w:r>
              <w:t>Ο/</w:t>
            </w:r>
            <w:r w:rsidR="00E706DD">
              <w:t>Η</w:t>
            </w:r>
            <w:r>
              <w:rPr>
                <w:spacing w:val="-4"/>
              </w:rPr>
              <w:t xml:space="preserve"> </w:t>
            </w:r>
            <w:r>
              <w:t>εκπαιδευτικός</w:t>
            </w:r>
            <w:r>
              <w:rPr>
                <w:spacing w:val="-5"/>
              </w:rPr>
              <w:t xml:space="preserve"> </w:t>
            </w:r>
            <w:r>
              <w:t>θα</w:t>
            </w:r>
            <w:r>
              <w:rPr>
                <w:spacing w:val="-3"/>
              </w:rPr>
              <w:t xml:space="preserve"> </w:t>
            </w:r>
            <w:r>
              <w:t>έχει</w:t>
            </w:r>
            <w:r>
              <w:rPr>
                <w:spacing w:val="-6"/>
              </w:rPr>
              <w:t xml:space="preserve"> </w:t>
            </w:r>
            <w:r>
              <w:t>επικοινωνήσει</w:t>
            </w:r>
            <w:r>
              <w:rPr>
                <w:spacing w:val="-6"/>
              </w:rPr>
              <w:t xml:space="preserve"> </w:t>
            </w:r>
            <w:r>
              <w:t>πριν</w:t>
            </w:r>
            <w:r>
              <w:rPr>
                <w:spacing w:val="-7"/>
              </w:rPr>
              <w:t xml:space="preserve"> </w:t>
            </w:r>
            <w:r>
              <w:t>την</w:t>
            </w:r>
            <w:r>
              <w:rPr>
                <w:spacing w:val="-4"/>
              </w:rPr>
              <w:t xml:space="preserve"> </w:t>
            </w:r>
            <w:r>
              <w:t>δραστηριότητα</w:t>
            </w:r>
            <w:r>
              <w:rPr>
                <w:spacing w:val="-6"/>
              </w:rPr>
              <w:t xml:space="preserve"> </w:t>
            </w:r>
            <w:r>
              <w:t xml:space="preserve">με τους γονείς – κηδεμόνες που επιθυμούν να εμπλακούν στην δραστηριότητα, θα έχει συζητήσει για τον τρόπο, τον χώρο υλοποίησης και τα υλικά που θα χρειαστούν ώστε η δραστηριότητα να έχει τα επιθυμητά αποτελέσματα. Στη διάρκεια της δράσης θα είναι ο κρίκος που θα μεταφέρει και θα επεξηγεί τις πληροφορίες. Ενδεικτικά θα μπορούσαν να παίξουν παραδοσιακά παιχνίδια όπως (τα μήλα, περνά </w:t>
            </w:r>
            <w:proofErr w:type="spellStart"/>
            <w:r>
              <w:t>περνά</w:t>
            </w:r>
            <w:proofErr w:type="spellEnd"/>
            <w:r>
              <w:t xml:space="preserve"> η μέλισσα, τυφλόμυγα, τσίγκο </w:t>
            </w:r>
            <w:proofErr w:type="spellStart"/>
            <w:r>
              <w:t>λελέτα</w:t>
            </w:r>
            <w:proofErr w:type="spellEnd"/>
            <w:r>
              <w:t xml:space="preserve">, </w:t>
            </w:r>
            <w:proofErr w:type="spellStart"/>
            <w:r>
              <w:t>τσουβαλοδρομίες</w:t>
            </w:r>
            <w:proofErr w:type="spellEnd"/>
            <w:r>
              <w:t xml:space="preserve"> κ.α.)</w:t>
            </w:r>
          </w:p>
          <w:p w14:paraId="2868220F" w14:textId="77777777" w:rsidR="00D1023E" w:rsidRDefault="00586F82">
            <w:pPr>
              <w:pStyle w:val="TableParagraph"/>
              <w:spacing w:line="276" w:lineRule="auto"/>
              <w:ind w:left="105" w:right="185"/>
              <w:jc w:val="both"/>
            </w:pPr>
            <w:r>
              <w:t>Στο τέλος συζητάμε με τα παιδιά αν τους άρεσαν τα παιχνίδια. Μπορούμε να παρατηρήσουμε πως όλα αυτά τα</w:t>
            </w:r>
            <w:r>
              <w:rPr>
                <w:spacing w:val="-1"/>
              </w:rPr>
              <w:t xml:space="preserve"> </w:t>
            </w:r>
            <w:r>
              <w:t>παιχνίδια δεν είχαν καθόλου υλικά, μόνο το σώμα μας.</w:t>
            </w:r>
          </w:p>
          <w:p w14:paraId="3DEF5445" w14:textId="77777777" w:rsidR="00D1023E" w:rsidRDefault="00D1023E">
            <w:pPr>
              <w:pStyle w:val="TableParagraph"/>
              <w:spacing w:before="41"/>
              <w:ind w:left="0"/>
              <w:rPr>
                <w:b/>
              </w:rPr>
            </w:pPr>
          </w:p>
          <w:p w14:paraId="2180A519" w14:textId="77777777" w:rsidR="00D1023E" w:rsidRDefault="00586F82">
            <w:pPr>
              <w:pStyle w:val="TableParagraph"/>
              <w:spacing w:line="360" w:lineRule="auto"/>
              <w:ind w:left="105" w:right="3025"/>
              <w:jc w:val="both"/>
              <w:rPr>
                <w:b/>
              </w:rPr>
            </w:pPr>
            <w:r>
              <w:rPr>
                <w:b/>
              </w:rPr>
              <w:t>Δραστηριότητα</w:t>
            </w:r>
            <w:r>
              <w:rPr>
                <w:b/>
                <w:spacing w:val="-9"/>
              </w:rPr>
              <w:t xml:space="preserve"> </w:t>
            </w:r>
            <w:r>
              <w:rPr>
                <w:b/>
              </w:rPr>
              <w:t>3:</w:t>
            </w:r>
            <w:r>
              <w:rPr>
                <w:b/>
                <w:spacing w:val="-9"/>
              </w:rPr>
              <w:t xml:space="preserve"> </w:t>
            </w:r>
            <w:r>
              <w:rPr>
                <w:b/>
              </w:rPr>
              <w:t>Μια</w:t>
            </w:r>
            <w:r>
              <w:rPr>
                <w:b/>
                <w:spacing w:val="-9"/>
              </w:rPr>
              <w:t xml:space="preserve"> </w:t>
            </w:r>
            <w:r>
              <w:rPr>
                <w:b/>
              </w:rPr>
              <w:t>νόστιμη</w:t>
            </w:r>
            <w:r>
              <w:rPr>
                <w:b/>
                <w:spacing w:val="-8"/>
              </w:rPr>
              <w:t xml:space="preserve"> </w:t>
            </w:r>
            <w:r>
              <w:rPr>
                <w:b/>
              </w:rPr>
              <w:t>μέρα Συμμετοχή: ομαδικά</w:t>
            </w:r>
          </w:p>
          <w:p w14:paraId="5F4A753D" w14:textId="3405D8C9" w:rsidR="00D1023E" w:rsidRDefault="00586F82">
            <w:pPr>
              <w:pStyle w:val="TableParagraph"/>
              <w:spacing w:line="267" w:lineRule="exact"/>
              <w:ind w:left="105"/>
              <w:jc w:val="both"/>
              <w:rPr>
                <w:b/>
              </w:rPr>
            </w:pPr>
            <w:r>
              <w:rPr>
                <w:b/>
              </w:rPr>
              <w:t>Ενδεικτικός</w:t>
            </w:r>
            <w:r>
              <w:rPr>
                <w:b/>
                <w:spacing w:val="-5"/>
              </w:rPr>
              <w:t xml:space="preserve"> </w:t>
            </w:r>
            <w:r>
              <w:rPr>
                <w:b/>
              </w:rPr>
              <w:t>Χρόνος:</w:t>
            </w:r>
            <w:r>
              <w:rPr>
                <w:b/>
                <w:spacing w:val="-5"/>
              </w:rPr>
              <w:t xml:space="preserve"> </w:t>
            </w:r>
            <w:r w:rsidR="00E94523">
              <w:rPr>
                <w:b/>
                <w:spacing w:val="-5"/>
              </w:rPr>
              <w:t>Τριάντα (</w:t>
            </w:r>
            <w:r w:rsidR="001F4F09">
              <w:rPr>
                <w:b/>
              </w:rPr>
              <w:t>3</w:t>
            </w:r>
            <w:r>
              <w:rPr>
                <w:b/>
              </w:rPr>
              <w:t>0</w:t>
            </w:r>
            <w:r w:rsidR="00E94523">
              <w:rPr>
                <w:b/>
              </w:rPr>
              <w:t>΄)</w:t>
            </w:r>
          </w:p>
          <w:p w14:paraId="4680981A" w14:textId="77777777" w:rsidR="00D1023E" w:rsidRDefault="00586F82">
            <w:pPr>
              <w:pStyle w:val="TableParagraph"/>
              <w:spacing w:before="135" w:line="276" w:lineRule="auto"/>
              <w:ind w:left="105" w:right="95"/>
              <w:jc w:val="both"/>
            </w:pPr>
            <w:r>
              <w:rPr>
                <w:b/>
              </w:rPr>
              <w:t xml:space="preserve">Σκοπός: </w:t>
            </w:r>
            <w:r>
              <w:t>Εμπλοκή των γονιών/φροντιστών των παιδιών στο πρόγραμμα για την υιοθέτηση των υγιεινών συμπεριφορών-στόχων από όλη την οικογένεια.</w:t>
            </w:r>
          </w:p>
          <w:p w14:paraId="4E57E959" w14:textId="77777777" w:rsidR="00D1023E" w:rsidRDefault="00D1023E">
            <w:pPr>
              <w:pStyle w:val="TableParagraph"/>
              <w:spacing w:before="40"/>
              <w:ind w:left="0"/>
              <w:rPr>
                <w:b/>
              </w:rPr>
            </w:pPr>
          </w:p>
          <w:p w14:paraId="1D9FD540" w14:textId="77777777" w:rsidR="00D1023E" w:rsidRDefault="00586F82">
            <w:pPr>
              <w:pStyle w:val="TableParagraph"/>
              <w:spacing w:before="1"/>
              <w:ind w:left="105"/>
              <w:jc w:val="both"/>
              <w:rPr>
                <w:b/>
              </w:rPr>
            </w:pPr>
            <w:r>
              <w:rPr>
                <w:b/>
              </w:rPr>
              <w:t>Περιγραφή</w:t>
            </w:r>
            <w:r>
              <w:rPr>
                <w:b/>
                <w:spacing w:val="-2"/>
              </w:rPr>
              <w:t xml:space="preserve"> δραστηριότητας:</w:t>
            </w:r>
          </w:p>
          <w:p w14:paraId="17C4AA88" w14:textId="77777777" w:rsidR="00D1023E" w:rsidRDefault="00586F82">
            <w:pPr>
              <w:pStyle w:val="TableParagraph"/>
              <w:spacing w:before="41" w:line="276" w:lineRule="auto"/>
              <w:ind w:left="105" w:right="180"/>
              <w:jc w:val="both"/>
            </w:pPr>
            <w:r>
              <w:t xml:space="preserve">Συζητάμε με τα παιδιά για τα αγαπημένα τους </w:t>
            </w:r>
            <w:proofErr w:type="spellStart"/>
            <w:r>
              <w:t>σνάκ</w:t>
            </w:r>
            <w:proofErr w:type="spellEnd"/>
            <w:r>
              <w:t xml:space="preserve"> και κυρίως για αυτά που ετοιμάζουν οι γονείς – φροντιστές στο σπίτι και όχι για τα έτοιμα</w:t>
            </w:r>
            <w:r>
              <w:rPr>
                <w:spacing w:val="-8"/>
              </w:rPr>
              <w:t xml:space="preserve"> </w:t>
            </w:r>
            <w:r>
              <w:t>που</w:t>
            </w:r>
            <w:r>
              <w:rPr>
                <w:spacing w:val="-9"/>
              </w:rPr>
              <w:t xml:space="preserve"> </w:t>
            </w:r>
            <w:r>
              <w:t>προμηθεύονται</w:t>
            </w:r>
            <w:r>
              <w:rPr>
                <w:spacing w:val="-8"/>
              </w:rPr>
              <w:t xml:space="preserve"> </w:t>
            </w:r>
            <w:r>
              <w:t>από</w:t>
            </w:r>
            <w:r>
              <w:rPr>
                <w:spacing w:val="-9"/>
              </w:rPr>
              <w:t xml:space="preserve"> </w:t>
            </w:r>
            <w:r>
              <w:t>το</w:t>
            </w:r>
            <w:r>
              <w:rPr>
                <w:spacing w:val="-9"/>
              </w:rPr>
              <w:t xml:space="preserve"> </w:t>
            </w:r>
            <w:r>
              <w:t>σούπερ</w:t>
            </w:r>
            <w:r>
              <w:rPr>
                <w:spacing w:val="-9"/>
              </w:rPr>
              <w:t xml:space="preserve"> </w:t>
            </w:r>
            <w:proofErr w:type="spellStart"/>
            <w:r>
              <w:t>μάρκετ</w:t>
            </w:r>
            <w:proofErr w:type="spellEnd"/>
            <w:r>
              <w:rPr>
                <w:spacing w:val="-7"/>
              </w:rPr>
              <w:t xml:space="preserve"> </w:t>
            </w:r>
            <w:r>
              <w:t>ή</w:t>
            </w:r>
            <w:r>
              <w:rPr>
                <w:spacing w:val="-11"/>
              </w:rPr>
              <w:t xml:space="preserve"> </w:t>
            </w:r>
            <w:r>
              <w:t>τους</w:t>
            </w:r>
            <w:r>
              <w:rPr>
                <w:spacing w:val="-9"/>
              </w:rPr>
              <w:t xml:space="preserve"> </w:t>
            </w:r>
            <w:r>
              <w:t>φούρνους.. Απευθύνουμε μια πρόσκληση στις οικογένειες, όποιοι θέλουν είτε γονείς είτε παππούδες-γιαγιές να έρθουν μια καθορισμένη ώρα στο σχολείο</w:t>
            </w:r>
            <w:r>
              <w:rPr>
                <w:spacing w:val="-9"/>
              </w:rPr>
              <w:t xml:space="preserve"> </w:t>
            </w:r>
            <w:r>
              <w:t>να</w:t>
            </w:r>
            <w:r>
              <w:rPr>
                <w:spacing w:val="-9"/>
              </w:rPr>
              <w:t xml:space="preserve"> </w:t>
            </w:r>
            <w:r>
              <w:t>ετοιμάσουν</w:t>
            </w:r>
            <w:r>
              <w:rPr>
                <w:spacing w:val="-9"/>
              </w:rPr>
              <w:t xml:space="preserve"> </w:t>
            </w:r>
            <w:r>
              <w:t>στην</w:t>
            </w:r>
            <w:r>
              <w:rPr>
                <w:spacing w:val="-9"/>
              </w:rPr>
              <w:t xml:space="preserve"> </w:t>
            </w:r>
            <w:r>
              <w:t>τάξη</w:t>
            </w:r>
            <w:r>
              <w:rPr>
                <w:spacing w:val="-10"/>
              </w:rPr>
              <w:t xml:space="preserve"> </w:t>
            </w:r>
            <w:r>
              <w:t>ένα</w:t>
            </w:r>
            <w:r>
              <w:rPr>
                <w:spacing w:val="-9"/>
              </w:rPr>
              <w:t xml:space="preserve"> </w:t>
            </w:r>
            <w:r>
              <w:t>απλό</w:t>
            </w:r>
            <w:r>
              <w:rPr>
                <w:spacing w:val="-7"/>
              </w:rPr>
              <w:t xml:space="preserve"> </w:t>
            </w:r>
            <w:r>
              <w:t>και</w:t>
            </w:r>
            <w:r>
              <w:rPr>
                <w:spacing w:val="-10"/>
              </w:rPr>
              <w:t xml:space="preserve"> </w:t>
            </w:r>
            <w:r>
              <w:t>υγιεινό</w:t>
            </w:r>
            <w:r>
              <w:rPr>
                <w:spacing w:val="-7"/>
              </w:rPr>
              <w:t xml:space="preserve"> </w:t>
            </w:r>
            <w:proofErr w:type="spellStart"/>
            <w:r>
              <w:t>σνάκ</w:t>
            </w:r>
            <w:proofErr w:type="spellEnd"/>
            <w:r>
              <w:rPr>
                <w:spacing w:val="-8"/>
              </w:rPr>
              <w:t xml:space="preserve"> </w:t>
            </w:r>
            <w:r>
              <w:t>.</w:t>
            </w:r>
            <w:r>
              <w:rPr>
                <w:spacing w:val="-10"/>
              </w:rPr>
              <w:t xml:space="preserve"> </w:t>
            </w:r>
            <w:r>
              <w:t>Μπορεί να είναι κάποιο σάντουιτς, μπάρες δημητριακών, χυμούς φρούτων και</w:t>
            </w:r>
            <w:r>
              <w:rPr>
                <w:spacing w:val="48"/>
              </w:rPr>
              <w:t xml:space="preserve"> </w:t>
            </w:r>
            <w:r>
              <w:t>λαχανικών</w:t>
            </w:r>
            <w:r>
              <w:rPr>
                <w:spacing w:val="47"/>
              </w:rPr>
              <w:t xml:space="preserve"> </w:t>
            </w:r>
            <w:r>
              <w:t>με</w:t>
            </w:r>
            <w:r>
              <w:rPr>
                <w:spacing w:val="47"/>
              </w:rPr>
              <w:t xml:space="preserve"> </w:t>
            </w:r>
            <w:r>
              <w:t>γάλα</w:t>
            </w:r>
            <w:r>
              <w:rPr>
                <w:spacing w:val="47"/>
              </w:rPr>
              <w:t xml:space="preserve"> </w:t>
            </w:r>
            <w:r>
              <w:t>και</w:t>
            </w:r>
            <w:r>
              <w:rPr>
                <w:spacing w:val="48"/>
              </w:rPr>
              <w:t xml:space="preserve"> </w:t>
            </w:r>
            <w:r>
              <w:t>γιαούρτι</w:t>
            </w:r>
            <w:r>
              <w:rPr>
                <w:spacing w:val="47"/>
              </w:rPr>
              <w:t xml:space="preserve"> </w:t>
            </w:r>
            <w:r>
              <w:t>κ.α.</w:t>
            </w:r>
            <w:r>
              <w:rPr>
                <w:spacing w:val="48"/>
              </w:rPr>
              <w:t xml:space="preserve"> </w:t>
            </w:r>
            <w:r>
              <w:t>Αν</w:t>
            </w:r>
            <w:r>
              <w:rPr>
                <w:spacing w:val="49"/>
              </w:rPr>
              <w:t xml:space="preserve"> </w:t>
            </w:r>
            <w:r>
              <w:t>το</w:t>
            </w:r>
            <w:r>
              <w:rPr>
                <w:spacing w:val="48"/>
              </w:rPr>
              <w:t xml:space="preserve"> </w:t>
            </w:r>
            <w:r>
              <w:t>σχολείο</w:t>
            </w:r>
            <w:r>
              <w:rPr>
                <w:spacing w:val="50"/>
              </w:rPr>
              <w:t xml:space="preserve"> </w:t>
            </w:r>
            <w:r>
              <w:rPr>
                <w:spacing w:val="-2"/>
              </w:rPr>
              <w:t>διαθέτει</w:t>
            </w:r>
          </w:p>
          <w:p w14:paraId="6ECED24F" w14:textId="77777777" w:rsidR="00D1023E" w:rsidRDefault="00586F82">
            <w:pPr>
              <w:pStyle w:val="TableParagraph"/>
              <w:spacing w:line="268" w:lineRule="exact"/>
              <w:ind w:left="105"/>
              <w:jc w:val="both"/>
            </w:pPr>
            <w:r>
              <w:t>κουζίνα</w:t>
            </w:r>
            <w:r>
              <w:rPr>
                <w:spacing w:val="-7"/>
              </w:rPr>
              <w:t xml:space="preserve"> </w:t>
            </w:r>
            <w:r>
              <w:t>μπορούν</w:t>
            </w:r>
            <w:r>
              <w:rPr>
                <w:spacing w:val="-6"/>
              </w:rPr>
              <w:t xml:space="preserve"> </w:t>
            </w:r>
            <w:r>
              <w:t>να</w:t>
            </w:r>
            <w:r>
              <w:rPr>
                <w:spacing w:val="-3"/>
              </w:rPr>
              <w:t xml:space="preserve"> </w:t>
            </w:r>
            <w:r>
              <w:t>κάνουν</w:t>
            </w:r>
            <w:r>
              <w:rPr>
                <w:spacing w:val="-4"/>
              </w:rPr>
              <w:t xml:space="preserve"> </w:t>
            </w:r>
            <w:r>
              <w:t>κουλουράκια,</w:t>
            </w:r>
            <w:r>
              <w:rPr>
                <w:spacing w:val="-4"/>
              </w:rPr>
              <w:t xml:space="preserve"> </w:t>
            </w:r>
            <w:r>
              <w:t>κάποιο</w:t>
            </w:r>
            <w:r>
              <w:rPr>
                <w:spacing w:val="-2"/>
              </w:rPr>
              <w:t xml:space="preserve"> </w:t>
            </w:r>
            <w:r>
              <w:t>κέικ,</w:t>
            </w:r>
            <w:r>
              <w:rPr>
                <w:spacing w:val="-3"/>
              </w:rPr>
              <w:t xml:space="preserve"> </w:t>
            </w:r>
            <w:r>
              <w:t>πίτα</w:t>
            </w:r>
            <w:r>
              <w:rPr>
                <w:spacing w:val="-6"/>
              </w:rPr>
              <w:t xml:space="preserve"> </w:t>
            </w:r>
            <w:r>
              <w:rPr>
                <w:spacing w:val="-4"/>
              </w:rPr>
              <w:t>κ.α.</w:t>
            </w:r>
          </w:p>
        </w:tc>
      </w:tr>
    </w:tbl>
    <w:p w14:paraId="00B6E311" w14:textId="77777777" w:rsidR="00D1023E" w:rsidRDefault="00D1023E">
      <w:pPr>
        <w:pStyle w:val="TableParagraph"/>
        <w:spacing w:line="268" w:lineRule="exact"/>
        <w:jc w:val="both"/>
        <w:sectPr w:rsidR="00D1023E">
          <w:pgSz w:w="11920" w:h="16850"/>
          <w:pgMar w:top="720" w:right="1417" w:bottom="280" w:left="1417" w:header="720" w:footer="720" w:gutter="0"/>
          <w:cols w:space="720"/>
        </w:sectPr>
      </w:pPr>
    </w:p>
    <w:p w14:paraId="0331C185" w14:textId="77777777" w:rsidR="00D1023E" w:rsidRDefault="00586F82">
      <w:pPr>
        <w:pStyle w:val="a3"/>
        <w:spacing w:after="14"/>
        <w:ind w:left="2003"/>
        <w:rPr>
          <w:sz w:val="20"/>
        </w:rPr>
      </w:pPr>
      <w:r>
        <w:rPr>
          <w:noProof/>
          <w:sz w:val="20"/>
          <w:lang w:eastAsia="el-GR"/>
        </w:rPr>
        <w:lastRenderedPageBreak/>
        <w:drawing>
          <wp:inline distT="0" distB="0" distL="0" distR="0" wp14:anchorId="69CDB563" wp14:editId="13B48842">
            <wp:extent cx="3336082" cy="571500"/>
            <wp:effectExtent l="0" t="0" r="0" b="0"/>
            <wp:docPr id="208" name="Imag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9"/>
        <w:gridCol w:w="6529"/>
      </w:tblGrid>
      <w:tr w:rsidR="00D1023E" w14:paraId="04BC59AA" w14:textId="77777777">
        <w:trPr>
          <w:trHeight w:val="13470"/>
        </w:trPr>
        <w:tc>
          <w:tcPr>
            <w:tcW w:w="2139" w:type="dxa"/>
          </w:tcPr>
          <w:p w14:paraId="26D9C397" w14:textId="77777777" w:rsidR="00D1023E" w:rsidRDefault="00D1023E">
            <w:pPr>
              <w:pStyle w:val="TableParagraph"/>
              <w:ind w:left="0"/>
              <w:rPr>
                <w:rFonts w:ascii="Times New Roman"/>
              </w:rPr>
            </w:pPr>
          </w:p>
        </w:tc>
        <w:tc>
          <w:tcPr>
            <w:tcW w:w="6529" w:type="dxa"/>
          </w:tcPr>
          <w:p w14:paraId="0B3146A5" w14:textId="77777777" w:rsidR="00D1023E" w:rsidRDefault="00586F82">
            <w:pPr>
              <w:pStyle w:val="TableParagraph"/>
              <w:spacing w:line="276" w:lineRule="auto"/>
              <w:ind w:left="105" w:right="184"/>
              <w:jc w:val="both"/>
            </w:pPr>
            <w:r>
              <w:t>Στην δράση τα παιδιά μπορούν να έχουν ενεργό ρόλο. Να αναγνωρίσουν τα υλικά. Να μετρήσουν τις ποσότητες, να ανακατέψουν το μείγμα, να πλάσουν…</w:t>
            </w:r>
          </w:p>
          <w:p w14:paraId="7C6FD768" w14:textId="77777777" w:rsidR="00D1023E" w:rsidRDefault="00586F82">
            <w:pPr>
              <w:pStyle w:val="TableParagraph"/>
              <w:spacing w:line="276" w:lineRule="auto"/>
              <w:ind w:left="105" w:right="210"/>
              <w:jc w:val="both"/>
            </w:pPr>
            <w:r>
              <w:t>Σε</w:t>
            </w:r>
            <w:r>
              <w:rPr>
                <w:spacing w:val="-3"/>
              </w:rPr>
              <w:t xml:space="preserve"> </w:t>
            </w:r>
            <w:r>
              <w:t>ένα</w:t>
            </w:r>
            <w:r>
              <w:rPr>
                <w:spacing w:val="-4"/>
              </w:rPr>
              <w:t xml:space="preserve"> </w:t>
            </w:r>
            <w:r>
              <w:t>φύλλο</w:t>
            </w:r>
            <w:r>
              <w:rPr>
                <w:spacing w:val="-5"/>
              </w:rPr>
              <w:t xml:space="preserve"> </w:t>
            </w:r>
            <w:r>
              <w:t>εργασίας</w:t>
            </w:r>
            <w:r>
              <w:rPr>
                <w:spacing w:val="-5"/>
              </w:rPr>
              <w:t xml:space="preserve"> </w:t>
            </w:r>
            <w:r>
              <w:t>μπορούν</w:t>
            </w:r>
            <w:r>
              <w:rPr>
                <w:spacing w:val="-3"/>
              </w:rPr>
              <w:t xml:space="preserve"> </w:t>
            </w:r>
            <w:r>
              <w:t>να</w:t>
            </w:r>
            <w:r>
              <w:rPr>
                <w:spacing w:val="-5"/>
              </w:rPr>
              <w:t xml:space="preserve"> </w:t>
            </w:r>
            <w:r>
              <w:t>γράψουν</w:t>
            </w:r>
            <w:r>
              <w:rPr>
                <w:spacing w:val="-5"/>
              </w:rPr>
              <w:t xml:space="preserve"> </w:t>
            </w:r>
            <w:r>
              <w:t>τα</w:t>
            </w:r>
            <w:r>
              <w:rPr>
                <w:spacing w:val="-3"/>
              </w:rPr>
              <w:t xml:space="preserve"> </w:t>
            </w:r>
            <w:r>
              <w:t>υλικά</w:t>
            </w:r>
            <w:r>
              <w:rPr>
                <w:spacing w:val="-3"/>
              </w:rPr>
              <w:t xml:space="preserve"> </w:t>
            </w:r>
            <w:r>
              <w:t>της</w:t>
            </w:r>
            <w:r>
              <w:rPr>
                <w:spacing w:val="-3"/>
              </w:rPr>
              <w:t xml:space="preserve"> </w:t>
            </w:r>
            <w:r>
              <w:t>συνταγής. Στο τέλος γευόμαστε όλοι μαζί την λιχουδιά που ετοιμάσαμε.</w:t>
            </w:r>
          </w:p>
          <w:p w14:paraId="69A7A076" w14:textId="67F2D25A" w:rsidR="00D1023E" w:rsidRDefault="00586F82">
            <w:pPr>
              <w:pStyle w:val="TableParagraph"/>
              <w:spacing w:before="1" w:line="276" w:lineRule="auto"/>
              <w:ind w:left="105" w:right="181"/>
              <w:jc w:val="both"/>
            </w:pPr>
            <w:r>
              <w:t>Ο/</w:t>
            </w:r>
            <w:r w:rsidR="00E706DD">
              <w:t>Η</w:t>
            </w:r>
            <w:r>
              <w:rPr>
                <w:spacing w:val="-4"/>
              </w:rPr>
              <w:t xml:space="preserve"> </w:t>
            </w:r>
            <w:r>
              <w:t>εκπαιδευτικός</w:t>
            </w:r>
            <w:r>
              <w:rPr>
                <w:spacing w:val="-5"/>
              </w:rPr>
              <w:t xml:space="preserve"> </w:t>
            </w:r>
            <w:r>
              <w:t>θα</w:t>
            </w:r>
            <w:r>
              <w:rPr>
                <w:spacing w:val="-3"/>
              </w:rPr>
              <w:t xml:space="preserve"> </w:t>
            </w:r>
            <w:r>
              <w:t>έχει</w:t>
            </w:r>
            <w:r>
              <w:rPr>
                <w:spacing w:val="-6"/>
              </w:rPr>
              <w:t xml:space="preserve"> </w:t>
            </w:r>
            <w:r>
              <w:t>επικοινωνήσει</w:t>
            </w:r>
            <w:r>
              <w:rPr>
                <w:spacing w:val="-6"/>
              </w:rPr>
              <w:t xml:space="preserve"> </w:t>
            </w:r>
            <w:r>
              <w:t>πριν</w:t>
            </w:r>
            <w:r>
              <w:rPr>
                <w:spacing w:val="-7"/>
              </w:rPr>
              <w:t xml:space="preserve"> </w:t>
            </w:r>
            <w:r>
              <w:t>την</w:t>
            </w:r>
            <w:r>
              <w:rPr>
                <w:spacing w:val="-4"/>
              </w:rPr>
              <w:t xml:space="preserve"> </w:t>
            </w:r>
            <w:r>
              <w:t>δραστηριότητα</w:t>
            </w:r>
            <w:r>
              <w:rPr>
                <w:spacing w:val="-6"/>
              </w:rPr>
              <w:t xml:space="preserve"> </w:t>
            </w:r>
            <w:r>
              <w:t>με τους γονείς – κηδεμόνες που επιθυμούν να εμπλακούν στην δραστηριότητα, θα έχει συζητήσει για τον τρόπο, τον χώρο υλοποίησης και τα υλικά που θα χρειαστούν ώστε η δραστηριότητα να έχει τα επιθυμητά αποτελέσματα.</w:t>
            </w:r>
          </w:p>
          <w:p w14:paraId="5EC3B1B2" w14:textId="77777777" w:rsidR="00D1023E" w:rsidRDefault="00D1023E">
            <w:pPr>
              <w:pStyle w:val="TableParagraph"/>
              <w:spacing w:before="40"/>
              <w:ind w:left="0"/>
              <w:rPr>
                <w:b/>
              </w:rPr>
            </w:pPr>
          </w:p>
          <w:p w14:paraId="1484E9E9" w14:textId="49FD1EA2" w:rsidR="00D1023E" w:rsidRDefault="00586F82">
            <w:pPr>
              <w:pStyle w:val="TableParagraph"/>
              <w:spacing w:line="360" w:lineRule="auto"/>
              <w:ind w:left="105" w:right="2306"/>
              <w:jc w:val="both"/>
              <w:rPr>
                <w:b/>
              </w:rPr>
            </w:pPr>
            <w:r>
              <w:rPr>
                <w:b/>
              </w:rPr>
              <w:t>Δραστηριότητα</w:t>
            </w:r>
            <w:r>
              <w:rPr>
                <w:b/>
                <w:spacing w:val="-6"/>
              </w:rPr>
              <w:t xml:space="preserve"> </w:t>
            </w:r>
            <w:r>
              <w:rPr>
                <w:b/>
              </w:rPr>
              <w:t>4:</w:t>
            </w:r>
            <w:r>
              <w:rPr>
                <w:b/>
                <w:spacing w:val="-6"/>
              </w:rPr>
              <w:t xml:space="preserve"> </w:t>
            </w:r>
            <w:r>
              <w:rPr>
                <w:b/>
              </w:rPr>
              <w:t>Οι</w:t>
            </w:r>
            <w:r>
              <w:rPr>
                <w:b/>
                <w:spacing w:val="-6"/>
              </w:rPr>
              <w:t xml:space="preserve"> </w:t>
            </w:r>
            <w:r>
              <w:rPr>
                <w:b/>
              </w:rPr>
              <w:t>συνταγές</w:t>
            </w:r>
            <w:r>
              <w:rPr>
                <w:b/>
                <w:spacing w:val="-7"/>
              </w:rPr>
              <w:t xml:space="preserve"> </w:t>
            </w:r>
            <w:r>
              <w:rPr>
                <w:b/>
              </w:rPr>
              <w:t>της</w:t>
            </w:r>
            <w:r>
              <w:rPr>
                <w:b/>
                <w:spacing w:val="-6"/>
              </w:rPr>
              <w:t xml:space="preserve"> </w:t>
            </w:r>
            <w:r>
              <w:rPr>
                <w:b/>
              </w:rPr>
              <w:t>τάξης</w:t>
            </w:r>
            <w:r>
              <w:rPr>
                <w:b/>
                <w:spacing w:val="-6"/>
              </w:rPr>
              <w:t xml:space="preserve"> </w:t>
            </w:r>
            <w:r>
              <w:rPr>
                <w:b/>
              </w:rPr>
              <w:t>μας Συμμετοχή: ομαδικά</w:t>
            </w:r>
          </w:p>
          <w:p w14:paraId="54CD7462" w14:textId="77777777" w:rsidR="001F4F09" w:rsidRDefault="001F4F09" w:rsidP="001F4F09">
            <w:pPr>
              <w:pStyle w:val="TableParagraph"/>
              <w:spacing w:before="1"/>
              <w:rPr>
                <w:b/>
              </w:rPr>
            </w:pPr>
            <w:r>
              <w:rPr>
                <w:b/>
              </w:rPr>
              <w:t>Ενδεικτικός</w:t>
            </w:r>
            <w:r>
              <w:rPr>
                <w:b/>
                <w:spacing w:val="-8"/>
              </w:rPr>
              <w:t xml:space="preserve"> </w:t>
            </w:r>
            <w:r>
              <w:rPr>
                <w:b/>
              </w:rPr>
              <w:t>Χρόνος:</w:t>
            </w:r>
            <w:r>
              <w:rPr>
                <w:b/>
                <w:spacing w:val="-7"/>
              </w:rPr>
              <w:t xml:space="preserve"> Δέκα (</w:t>
            </w:r>
            <w:r>
              <w:rPr>
                <w:b/>
                <w:spacing w:val="-5"/>
              </w:rPr>
              <w:t>10΄)</w:t>
            </w:r>
          </w:p>
          <w:p w14:paraId="20C18778" w14:textId="77777777" w:rsidR="00D1023E" w:rsidRDefault="00586F82">
            <w:pPr>
              <w:pStyle w:val="TableParagraph"/>
              <w:spacing w:before="132"/>
              <w:ind w:left="105" w:right="95"/>
              <w:jc w:val="both"/>
            </w:pPr>
            <w:r>
              <w:rPr>
                <w:b/>
              </w:rPr>
              <w:t xml:space="preserve">Σκοπός: </w:t>
            </w:r>
            <w:r>
              <w:t>Εμπλοκή των γονιών/φροντιστών των παιδιών στο πρόγραμμα για την υιοθέτηση των υγιεινών συμπεριφορών-στόχων από όλη την οικογένεια. Δημιουργία συλλογικού βιβλίου με τις συνταγές όλων των οικογενειών.</w:t>
            </w:r>
          </w:p>
          <w:p w14:paraId="3B76D1BF" w14:textId="77777777" w:rsidR="00D1023E" w:rsidRDefault="00D1023E">
            <w:pPr>
              <w:pStyle w:val="TableParagraph"/>
              <w:spacing w:before="1"/>
              <w:ind w:left="0"/>
              <w:rPr>
                <w:b/>
              </w:rPr>
            </w:pPr>
          </w:p>
          <w:p w14:paraId="58596D58" w14:textId="77777777" w:rsidR="00D1023E" w:rsidRDefault="00586F82">
            <w:pPr>
              <w:pStyle w:val="TableParagraph"/>
              <w:spacing w:before="1"/>
              <w:ind w:left="105"/>
              <w:jc w:val="both"/>
              <w:rPr>
                <w:b/>
              </w:rPr>
            </w:pPr>
            <w:r>
              <w:rPr>
                <w:b/>
              </w:rPr>
              <w:t>Περιγραφή</w:t>
            </w:r>
            <w:r>
              <w:rPr>
                <w:b/>
                <w:spacing w:val="-2"/>
              </w:rPr>
              <w:t xml:space="preserve"> δραστηριότητας:</w:t>
            </w:r>
          </w:p>
          <w:p w14:paraId="79C4A474" w14:textId="77777777" w:rsidR="00D1023E" w:rsidRDefault="00586F82">
            <w:pPr>
              <w:pStyle w:val="TableParagraph"/>
              <w:ind w:left="105" w:right="97"/>
              <w:jc w:val="both"/>
            </w:pPr>
            <w:r>
              <w:t>Απευθύνουμε μια πρόσκληση στις οικογένειες να μας στείλουν μια συνταγή</w:t>
            </w:r>
            <w:r>
              <w:rPr>
                <w:spacing w:val="-13"/>
              </w:rPr>
              <w:t xml:space="preserve"> </w:t>
            </w:r>
            <w:r>
              <w:t>ενός</w:t>
            </w:r>
            <w:r>
              <w:rPr>
                <w:spacing w:val="-12"/>
              </w:rPr>
              <w:t xml:space="preserve"> </w:t>
            </w:r>
            <w:r>
              <w:t>μικρού</w:t>
            </w:r>
            <w:r>
              <w:rPr>
                <w:spacing w:val="-13"/>
              </w:rPr>
              <w:t xml:space="preserve"> </w:t>
            </w:r>
            <w:r>
              <w:t>γεύματος</w:t>
            </w:r>
            <w:r>
              <w:rPr>
                <w:spacing w:val="-12"/>
              </w:rPr>
              <w:t xml:space="preserve"> </w:t>
            </w:r>
            <w:r>
              <w:t>–</w:t>
            </w:r>
            <w:r>
              <w:rPr>
                <w:spacing w:val="-13"/>
              </w:rPr>
              <w:t xml:space="preserve"> </w:t>
            </w:r>
            <w:r>
              <w:t>σνακ</w:t>
            </w:r>
            <w:r>
              <w:rPr>
                <w:spacing w:val="-12"/>
              </w:rPr>
              <w:t xml:space="preserve"> </w:t>
            </w:r>
            <w:r>
              <w:t>που</w:t>
            </w:r>
            <w:r>
              <w:rPr>
                <w:spacing w:val="-13"/>
              </w:rPr>
              <w:t xml:space="preserve"> </w:t>
            </w:r>
            <w:r>
              <w:t>κάνουν</w:t>
            </w:r>
            <w:r>
              <w:rPr>
                <w:spacing w:val="-12"/>
              </w:rPr>
              <w:t xml:space="preserve"> </w:t>
            </w:r>
            <w:r>
              <w:t>στο</w:t>
            </w:r>
            <w:r>
              <w:rPr>
                <w:spacing w:val="-12"/>
              </w:rPr>
              <w:t xml:space="preserve"> </w:t>
            </w:r>
            <w:r>
              <w:t>σπίτι</w:t>
            </w:r>
            <w:r>
              <w:rPr>
                <w:spacing w:val="-13"/>
              </w:rPr>
              <w:t xml:space="preserve"> </w:t>
            </w:r>
            <w:r>
              <w:t>και</w:t>
            </w:r>
            <w:r>
              <w:rPr>
                <w:spacing w:val="-12"/>
              </w:rPr>
              <w:t xml:space="preserve"> </w:t>
            </w:r>
            <w:r>
              <w:t>αρέσει στα παιδιά.</w:t>
            </w:r>
          </w:p>
          <w:p w14:paraId="07E5EE08" w14:textId="77777777" w:rsidR="00D1023E" w:rsidRDefault="00586F82">
            <w:pPr>
              <w:pStyle w:val="TableParagraph"/>
              <w:ind w:left="105" w:right="101"/>
              <w:jc w:val="both"/>
            </w:pPr>
            <w:r>
              <w:t>Συγκεντρώνουμε όλες τις συνταγές, τις δένουμε με μια κορδέλα και δημιουργούμε ένα βιβλίο. Για να είναι ομοιόμορφες οι συνταγές μπορούμε</w:t>
            </w:r>
            <w:r>
              <w:rPr>
                <w:spacing w:val="-1"/>
              </w:rPr>
              <w:t xml:space="preserve"> </w:t>
            </w:r>
            <w:r>
              <w:t>να</w:t>
            </w:r>
            <w:r>
              <w:rPr>
                <w:spacing w:val="-5"/>
              </w:rPr>
              <w:t xml:space="preserve"> </w:t>
            </w:r>
            <w:r>
              <w:t>δώσουμε</w:t>
            </w:r>
            <w:r>
              <w:rPr>
                <w:spacing w:val="-4"/>
              </w:rPr>
              <w:t xml:space="preserve"> </w:t>
            </w:r>
            <w:r>
              <w:t>στις</w:t>
            </w:r>
            <w:r>
              <w:rPr>
                <w:spacing w:val="-1"/>
              </w:rPr>
              <w:t xml:space="preserve"> </w:t>
            </w:r>
            <w:r>
              <w:t>οικογένειες</w:t>
            </w:r>
            <w:r>
              <w:rPr>
                <w:spacing w:val="-3"/>
              </w:rPr>
              <w:t xml:space="preserve"> </w:t>
            </w:r>
            <w:r>
              <w:t>ένα</w:t>
            </w:r>
            <w:r>
              <w:rPr>
                <w:spacing w:val="-3"/>
              </w:rPr>
              <w:t xml:space="preserve"> </w:t>
            </w:r>
            <w:r>
              <w:t>πρότυπο</w:t>
            </w:r>
            <w:r>
              <w:rPr>
                <w:spacing w:val="-5"/>
              </w:rPr>
              <w:t xml:space="preserve"> </w:t>
            </w:r>
            <w:r>
              <w:t>πάνω</w:t>
            </w:r>
            <w:r>
              <w:rPr>
                <w:spacing w:val="-2"/>
              </w:rPr>
              <w:t xml:space="preserve"> </w:t>
            </w:r>
            <w:r>
              <w:t>στο</w:t>
            </w:r>
            <w:r>
              <w:rPr>
                <w:spacing w:val="-3"/>
              </w:rPr>
              <w:t xml:space="preserve"> </w:t>
            </w:r>
            <w:r>
              <w:t>οποίο θα γράψουν την συνταγή.</w:t>
            </w:r>
          </w:p>
          <w:p w14:paraId="1AE94E00" w14:textId="77777777" w:rsidR="00D1023E" w:rsidRDefault="00586F82">
            <w:pPr>
              <w:pStyle w:val="TableParagraph"/>
              <w:ind w:left="105" w:right="98"/>
              <w:jc w:val="both"/>
            </w:pPr>
            <w:r>
              <w:t>Τα παιδιά μπορούν να αντιγράψουν τα υλικά, να ζωγραφίσουν το αγαπημένο σνακ ή να διακοσμήσουν την συνταγή. Έτσι έχουν ενεργή δράση και νοιώθουν πιο δικό τους το βιβλίο.</w:t>
            </w:r>
          </w:p>
          <w:p w14:paraId="0362061C" w14:textId="77777777" w:rsidR="00D1023E" w:rsidRDefault="00586F82">
            <w:pPr>
              <w:pStyle w:val="TableParagraph"/>
              <w:ind w:left="105" w:right="98"/>
              <w:jc w:val="both"/>
            </w:pPr>
            <w:r>
              <w:t xml:space="preserve">Εάν υπάρχει δυνατότητα και διάθεση μπορεί ο/η εκπαιδευτικός ή κάποιος από τους γονείς να ψηφιοποιήσει όλες τις συνταγές ώστε να δημιουργηθεί ένα ηλεκτρονικά βιβλίο το οποίο θα λάβουν όλες οι </w:t>
            </w:r>
            <w:r>
              <w:rPr>
                <w:spacing w:val="-2"/>
              </w:rPr>
              <w:t>οικογένειες.</w:t>
            </w:r>
          </w:p>
          <w:p w14:paraId="629104CF" w14:textId="77777777" w:rsidR="00D1023E" w:rsidRDefault="00586F82">
            <w:pPr>
              <w:pStyle w:val="TableParagraph"/>
              <w:ind w:left="105" w:right="99"/>
              <w:jc w:val="both"/>
            </w:pPr>
            <w:r>
              <w:t>Επίσης το βιβλίο μπορεί να τυπωθεί και να διανεμηθεί στις οικογένειες,</w:t>
            </w:r>
            <w:r>
              <w:rPr>
                <w:spacing w:val="-13"/>
              </w:rPr>
              <w:t xml:space="preserve"> </w:t>
            </w:r>
            <w:r>
              <w:t>αν</w:t>
            </w:r>
            <w:r>
              <w:rPr>
                <w:spacing w:val="-12"/>
              </w:rPr>
              <w:t xml:space="preserve"> </w:t>
            </w:r>
            <w:r>
              <w:t>αυτό</w:t>
            </w:r>
            <w:r>
              <w:rPr>
                <w:spacing w:val="-13"/>
              </w:rPr>
              <w:t xml:space="preserve"> </w:t>
            </w:r>
            <w:r>
              <w:t>είναι</w:t>
            </w:r>
            <w:r>
              <w:rPr>
                <w:spacing w:val="-12"/>
              </w:rPr>
              <w:t xml:space="preserve"> </w:t>
            </w:r>
            <w:r>
              <w:t>εφικτό</w:t>
            </w:r>
            <w:r>
              <w:rPr>
                <w:spacing w:val="-13"/>
              </w:rPr>
              <w:t xml:space="preserve"> </w:t>
            </w:r>
            <w:r>
              <w:t>με</w:t>
            </w:r>
            <w:r>
              <w:rPr>
                <w:spacing w:val="-12"/>
              </w:rPr>
              <w:t xml:space="preserve"> </w:t>
            </w:r>
            <w:r>
              <w:t>τα</w:t>
            </w:r>
            <w:r>
              <w:rPr>
                <w:spacing w:val="-13"/>
              </w:rPr>
              <w:t xml:space="preserve"> </w:t>
            </w:r>
            <w:r>
              <w:t>υλικά</w:t>
            </w:r>
            <w:r>
              <w:rPr>
                <w:spacing w:val="-12"/>
              </w:rPr>
              <w:t xml:space="preserve"> </w:t>
            </w:r>
            <w:r>
              <w:t>και</w:t>
            </w:r>
            <w:r>
              <w:rPr>
                <w:spacing w:val="-12"/>
              </w:rPr>
              <w:t xml:space="preserve"> </w:t>
            </w:r>
            <w:r>
              <w:t>τα</w:t>
            </w:r>
            <w:r>
              <w:rPr>
                <w:spacing w:val="-13"/>
              </w:rPr>
              <w:t xml:space="preserve"> </w:t>
            </w:r>
            <w:r>
              <w:t>μέσα</w:t>
            </w:r>
            <w:r>
              <w:rPr>
                <w:spacing w:val="-12"/>
              </w:rPr>
              <w:t xml:space="preserve"> </w:t>
            </w:r>
            <w:r>
              <w:t>που</w:t>
            </w:r>
            <w:r>
              <w:rPr>
                <w:spacing w:val="-13"/>
              </w:rPr>
              <w:t xml:space="preserve"> </w:t>
            </w:r>
            <w:r>
              <w:t>διαθέτει το σχολείο.</w:t>
            </w:r>
          </w:p>
          <w:p w14:paraId="70727295" w14:textId="77777777" w:rsidR="00D1023E" w:rsidRDefault="00D1023E">
            <w:pPr>
              <w:pStyle w:val="TableParagraph"/>
              <w:ind w:left="0"/>
              <w:rPr>
                <w:b/>
              </w:rPr>
            </w:pPr>
          </w:p>
          <w:p w14:paraId="71A2A1DB" w14:textId="77777777" w:rsidR="00D1023E" w:rsidRDefault="00586F82">
            <w:pPr>
              <w:pStyle w:val="TableParagraph"/>
              <w:ind w:left="105" w:right="1916"/>
              <w:rPr>
                <w:b/>
              </w:rPr>
            </w:pPr>
            <w:r>
              <w:rPr>
                <w:b/>
              </w:rPr>
              <w:t>Δραστηριότητα</w:t>
            </w:r>
            <w:r>
              <w:rPr>
                <w:b/>
                <w:spacing w:val="-9"/>
              </w:rPr>
              <w:t xml:space="preserve"> </w:t>
            </w:r>
            <w:r>
              <w:rPr>
                <w:b/>
              </w:rPr>
              <w:t>5:</w:t>
            </w:r>
            <w:r>
              <w:rPr>
                <w:b/>
                <w:spacing w:val="-11"/>
              </w:rPr>
              <w:t xml:space="preserve"> </w:t>
            </w:r>
            <w:r>
              <w:rPr>
                <w:b/>
              </w:rPr>
              <w:t>Τα</w:t>
            </w:r>
            <w:r>
              <w:rPr>
                <w:b/>
                <w:spacing w:val="-9"/>
              </w:rPr>
              <w:t xml:space="preserve"> </w:t>
            </w:r>
            <w:r>
              <w:rPr>
                <w:b/>
              </w:rPr>
              <w:t>συνθήματά</w:t>
            </w:r>
            <w:r>
              <w:rPr>
                <w:b/>
                <w:spacing w:val="-9"/>
              </w:rPr>
              <w:t xml:space="preserve"> </w:t>
            </w:r>
            <w:r>
              <w:rPr>
                <w:b/>
              </w:rPr>
              <w:t>μας! Συμμετοχή: Ομαδικά</w:t>
            </w:r>
          </w:p>
          <w:p w14:paraId="072845C6" w14:textId="36C2BEDB" w:rsidR="00D1023E" w:rsidRDefault="00586F82">
            <w:pPr>
              <w:pStyle w:val="TableParagraph"/>
              <w:spacing w:before="1"/>
              <w:ind w:left="105"/>
              <w:rPr>
                <w:b/>
              </w:rPr>
            </w:pPr>
            <w:r>
              <w:rPr>
                <w:b/>
              </w:rPr>
              <w:t>Ενδεικτικός</w:t>
            </w:r>
            <w:r>
              <w:rPr>
                <w:b/>
                <w:spacing w:val="-7"/>
              </w:rPr>
              <w:t xml:space="preserve"> </w:t>
            </w:r>
            <w:r>
              <w:rPr>
                <w:b/>
                <w:spacing w:val="-2"/>
              </w:rPr>
              <w:t>Χρόνος:</w:t>
            </w:r>
            <w:r w:rsidR="00E706DD">
              <w:rPr>
                <w:b/>
                <w:spacing w:val="-2"/>
              </w:rPr>
              <w:t xml:space="preserve"> Δεκαπέντε (15’)</w:t>
            </w:r>
          </w:p>
          <w:p w14:paraId="2F09701B" w14:textId="77777777" w:rsidR="00D1023E" w:rsidRDefault="00586F82">
            <w:pPr>
              <w:pStyle w:val="TableParagraph"/>
              <w:spacing w:line="267" w:lineRule="exact"/>
              <w:ind w:left="105"/>
              <w:rPr>
                <w:b/>
              </w:rPr>
            </w:pPr>
            <w:r>
              <w:rPr>
                <w:b/>
                <w:spacing w:val="-2"/>
              </w:rPr>
              <w:t>Σκοπός:</w:t>
            </w:r>
          </w:p>
          <w:p w14:paraId="181E97F9" w14:textId="142F9736" w:rsidR="00D1023E" w:rsidRDefault="00586F82">
            <w:pPr>
              <w:pStyle w:val="TableParagraph"/>
              <w:ind w:left="105"/>
            </w:pPr>
            <w:r>
              <w:t xml:space="preserve">Με έναν διασκεδαστικό τρόπο, </w:t>
            </w:r>
            <w:r w:rsidR="00E706DD">
              <w:t>αυθόρμητα</w:t>
            </w:r>
            <w:r>
              <w:t xml:space="preserve"> τα παιδιά να εκφράσουν όσα μάθανε στη διάρκεια υλοποίησης του προγράμματος.</w:t>
            </w:r>
          </w:p>
          <w:p w14:paraId="68B8EEF7" w14:textId="77777777" w:rsidR="00D1023E" w:rsidRDefault="00586F82">
            <w:pPr>
              <w:pStyle w:val="TableParagraph"/>
              <w:ind w:left="105"/>
              <w:rPr>
                <w:b/>
              </w:rPr>
            </w:pPr>
            <w:r>
              <w:rPr>
                <w:b/>
              </w:rPr>
              <w:t>Περιγραφή</w:t>
            </w:r>
            <w:r>
              <w:rPr>
                <w:b/>
                <w:spacing w:val="-2"/>
              </w:rPr>
              <w:t xml:space="preserve"> δραστηριότητας:</w:t>
            </w:r>
          </w:p>
          <w:p w14:paraId="19B46CD3" w14:textId="77777777" w:rsidR="00D1023E" w:rsidRDefault="00586F82">
            <w:pPr>
              <w:pStyle w:val="TableParagraph"/>
              <w:ind w:left="105"/>
            </w:pPr>
            <w:r>
              <w:t>Ο/Η</w:t>
            </w:r>
            <w:r>
              <w:rPr>
                <w:spacing w:val="63"/>
                <w:w w:val="150"/>
              </w:rPr>
              <w:t xml:space="preserve"> </w:t>
            </w:r>
            <w:r>
              <w:t>εκπαιδευτικός</w:t>
            </w:r>
            <w:r>
              <w:rPr>
                <w:spacing w:val="65"/>
                <w:w w:val="150"/>
              </w:rPr>
              <w:t xml:space="preserve"> </w:t>
            </w:r>
            <w:r>
              <w:t>ζητάει</w:t>
            </w:r>
            <w:r>
              <w:rPr>
                <w:spacing w:val="65"/>
                <w:w w:val="150"/>
              </w:rPr>
              <w:t xml:space="preserve"> </w:t>
            </w:r>
            <w:r>
              <w:t>από</w:t>
            </w:r>
            <w:r>
              <w:rPr>
                <w:spacing w:val="65"/>
                <w:w w:val="150"/>
              </w:rPr>
              <w:t xml:space="preserve"> </w:t>
            </w:r>
            <w:r>
              <w:t>τα</w:t>
            </w:r>
            <w:r>
              <w:rPr>
                <w:spacing w:val="64"/>
                <w:w w:val="150"/>
              </w:rPr>
              <w:t xml:space="preserve"> </w:t>
            </w:r>
            <w:r>
              <w:t>παιδιά</w:t>
            </w:r>
            <w:r>
              <w:rPr>
                <w:spacing w:val="64"/>
                <w:w w:val="150"/>
              </w:rPr>
              <w:t xml:space="preserve"> </w:t>
            </w:r>
            <w:r>
              <w:t>να</w:t>
            </w:r>
            <w:r>
              <w:rPr>
                <w:spacing w:val="64"/>
                <w:w w:val="150"/>
              </w:rPr>
              <w:t xml:space="preserve"> </w:t>
            </w:r>
            <w:r>
              <w:t>σκεφτούν</w:t>
            </w:r>
            <w:r>
              <w:rPr>
                <w:spacing w:val="65"/>
                <w:w w:val="150"/>
              </w:rPr>
              <w:t xml:space="preserve"> </w:t>
            </w:r>
            <w:r>
              <w:rPr>
                <w:spacing w:val="-2"/>
              </w:rPr>
              <w:t>κάποια</w:t>
            </w:r>
          </w:p>
          <w:p w14:paraId="39BF8E21" w14:textId="77777777" w:rsidR="00D1023E" w:rsidRDefault="00586F82">
            <w:pPr>
              <w:pStyle w:val="TableParagraph"/>
              <w:spacing w:line="249" w:lineRule="exact"/>
              <w:ind w:left="105"/>
            </w:pPr>
            <w:r>
              <w:t>«συνθήματα»</w:t>
            </w:r>
            <w:r>
              <w:rPr>
                <w:spacing w:val="39"/>
              </w:rPr>
              <w:t xml:space="preserve"> </w:t>
            </w:r>
            <w:r>
              <w:t>για</w:t>
            </w:r>
            <w:r>
              <w:rPr>
                <w:spacing w:val="38"/>
              </w:rPr>
              <w:t xml:space="preserve"> </w:t>
            </w:r>
            <w:r>
              <w:t>όσα</w:t>
            </w:r>
            <w:r>
              <w:rPr>
                <w:spacing w:val="37"/>
              </w:rPr>
              <w:t xml:space="preserve"> </w:t>
            </w:r>
            <w:r>
              <w:t>μάθανε</w:t>
            </w:r>
            <w:r>
              <w:rPr>
                <w:spacing w:val="40"/>
              </w:rPr>
              <w:t xml:space="preserve"> </w:t>
            </w:r>
            <w:r>
              <w:t>μέσα</w:t>
            </w:r>
            <w:r>
              <w:rPr>
                <w:spacing w:val="39"/>
              </w:rPr>
              <w:t xml:space="preserve"> </w:t>
            </w:r>
            <w:r>
              <w:t>από</w:t>
            </w:r>
            <w:r>
              <w:rPr>
                <w:spacing w:val="38"/>
              </w:rPr>
              <w:t xml:space="preserve"> </w:t>
            </w:r>
            <w:r>
              <w:t>το</w:t>
            </w:r>
            <w:r>
              <w:rPr>
                <w:spacing w:val="38"/>
              </w:rPr>
              <w:t xml:space="preserve"> </w:t>
            </w:r>
            <w:r>
              <w:t>πρόγραμμα</w:t>
            </w:r>
            <w:r>
              <w:rPr>
                <w:spacing w:val="39"/>
              </w:rPr>
              <w:t xml:space="preserve"> </w:t>
            </w:r>
            <w:r>
              <w:t>και</w:t>
            </w:r>
            <w:r>
              <w:rPr>
                <w:spacing w:val="39"/>
              </w:rPr>
              <w:t xml:space="preserve"> </w:t>
            </w:r>
            <w:r>
              <w:t>να</w:t>
            </w:r>
            <w:r>
              <w:rPr>
                <w:spacing w:val="40"/>
              </w:rPr>
              <w:t xml:space="preserve"> </w:t>
            </w:r>
            <w:r>
              <w:rPr>
                <w:spacing w:val="-5"/>
              </w:rPr>
              <w:t>τα</w:t>
            </w:r>
          </w:p>
        </w:tc>
      </w:tr>
    </w:tbl>
    <w:p w14:paraId="48C881C9" w14:textId="77777777" w:rsidR="00D1023E" w:rsidRDefault="00D1023E">
      <w:pPr>
        <w:pStyle w:val="TableParagraph"/>
        <w:spacing w:line="249" w:lineRule="exact"/>
        <w:sectPr w:rsidR="00D1023E">
          <w:pgSz w:w="11920" w:h="16850"/>
          <w:pgMar w:top="720" w:right="1417" w:bottom="280" w:left="1417" w:header="720" w:footer="720" w:gutter="0"/>
          <w:cols w:space="720"/>
        </w:sectPr>
      </w:pPr>
    </w:p>
    <w:p w14:paraId="4F27CA3E" w14:textId="3DE0D8CC" w:rsidR="00D1023E" w:rsidRDefault="007634D8">
      <w:pPr>
        <w:pStyle w:val="a3"/>
        <w:rPr>
          <w:b/>
        </w:rPr>
      </w:pPr>
      <w:r>
        <w:rPr>
          <w:noProof/>
          <w:lang w:eastAsia="el-GR"/>
        </w:rPr>
        <w:lastRenderedPageBreak/>
        <mc:AlternateContent>
          <mc:Choice Requires="wpg">
            <w:drawing>
              <wp:anchor distT="0" distB="0" distL="0" distR="0" simplePos="0" relativeHeight="486416384" behindDoc="1" locked="0" layoutInCell="1" allowOverlap="1" wp14:anchorId="1D4B796F" wp14:editId="5FAC5F69">
                <wp:simplePos x="0" y="0"/>
                <wp:positionH relativeFrom="page">
                  <wp:posOffset>1054100</wp:posOffset>
                </wp:positionH>
                <wp:positionV relativeFrom="paragraph">
                  <wp:posOffset>0</wp:posOffset>
                </wp:positionV>
                <wp:extent cx="5510530" cy="6972300"/>
                <wp:effectExtent l="0" t="0" r="1270" b="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10530" cy="6972300"/>
                          <a:chOff x="0" y="0"/>
                          <a:chExt cx="5510530" cy="8229852"/>
                        </a:xfrm>
                      </wpg:grpSpPr>
                      <pic:pic xmlns:pic="http://schemas.openxmlformats.org/drawingml/2006/picture">
                        <pic:nvPicPr>
                          <pic:cNvPr id="212" name="Image 212"/>
                          <pic:cNvPicPr/>
                        </pic:nvPicPr>
                        <pic:blipFill>
                          <a:blip r:embed="rId8" cstate="print"/>
                          <a:stretch>
                            <a:fillRect/>
                          </a:stretch>
                        </pic:blipFill>
                        <pic:spPr>
                          <a:xfrm>
                            <a:off x="1144219" y="0"/>
                            <a:ext cx="3333116" cy="571500"/>
                          </a:xfrm>
                          <a:prstGeom prst="rect">
                            <a:avLst/>
                          </a:prstGeom>
                        </pic:spPr>
                      </pic:pic>
                      <wps:wsp>
                        <wps:cNvPr id="215" name="Graphic 215"/>
                        <wps:cNvSpPr/>
                        <wps:spPr>
                          <a:xfrm>
                            <a:off x="0" y="580643"/>
                            <a:ext cx="5510530" cy="7649209"/>
                          </a:xfrm>
                          <a:custGeom>
                            <a:avLst/>
                            <a:gdLst/>
                            <a:ahLst/>
                            <a:cxnLst/>
                            <a:rect l="l" t="t" r="r" b="b"/>
                            <a:pathLst>
                              <a:path w="5510530" h="7649209">
                                <a:moveTo>
                                  <a:pt x="6096" y="6108"/>
                                </a:moveTo>
                                <a:lnTo>
                                  <a:pt x="0" y="6108"/>
                                </a:lnTo>
                                <a:lnTo>
                                  <a:pt x="0" y="7642606"/>
                                </a:lnTo>
                                <a:lnTo>
                                  <a:pt x="6096" y="7642606"/>
                                </a:lnTo>
                                <a:lnTo>
                                  <a:pt x="6096" y="6108"/>
                                </a:lnTo>
                                <a:close/>
                              </a:path>
                              <a:path w="5510530" h="7649209">
                                <a:moveTo>
                                  <a:pt x="1358138" y="7642619"/>
                                </a:moveTo>
                                <a:lnTo>
                                  <a:pt x="6096" y="7642619"/>
                                </a:lnTo>
                                <a:lnTo>
                                  <a:pt x="0" y="7642619"/>
                                </a:lnTo>
                                <a:lnTo>
                                  <a:pt x="0" y="7648702"/>
                                </a:lnTo>
                                <a:lnTo>
                                  <a:pt x="6096" y="7648702"/>
                                </a:lnTo>
                                <a:lnTo>
                                  <a:pt x="1358138" y="7648702"/>
                                </a:lnTo>
                                <a:lnTo>
                                  <a:pt x="1358138" y="7642619"/>
                                </a:lnTo>
                                <a:close/>
                              </a:path>
                              <a:path w="5510530" h="7649209">
                                <a:moveTo>
                                  <a:pt x="1358138" y="0"/>
                                </a:moveTo>
                                <a:lnTo>
                                  <a:pt x="6096" y="0"/>
                                </a:lnTo>
                                <a:lnTo>
                                  <a:pt x="0" y="0"/>
                                </a:lnTo>
                                <a:lnTo>
                                  <a:pt x="0" y="6096"/>
                                </a:lnTo>
                                <a:lnTo>
                                  <a:pt x="6096" y="6096"/>
                                </a:lnTo>
                                <a:lnTo>
                                  <a:pt x="1358138" y="6096"/>
                                </a:lnTo>
                                <a:lnTo>
                                  <a:pt x="1358138" y="0"/>
                                </a:lnTo>
                                <a:close/>
                              </a:path>
                              <a:path w="5510530" h="7649209">
                                <a:moveTo>
                                  <a:pt x="1364297" y="7642619"/>
                                </a:moveTo>
                                <a:lnTo>
                                  <a:pt x="1358214" y="7642619"/>
                                </a:lnTo>
                                <a:lnTo>
                                  <a:pt x="1358214" y="7648702"/>
                                </a:lnTo>
                                <a:lnTo>
                                  <a:pt x="1364297" y="7648702"/>
                                </a:lnTo>
                                <a:lnTo>
                                  <a:pt x="1364297" y="7642619"/>
                                </a:lnTo>
                                <a:close/>
                              </a:path>
                              <a:path w="5510530" h="7649209">
                                <a:moveTo>
                                  <a:pt x="1364297" y="6108"/>
                                </a:moveTo>
                                <a:lnTo>
                                  <a:pt x="1358214" y="6108"/>
                                </a:lnTo>
                                <a:lnTo>
                                  <a:pt x="1358214" y="7642606"/>
                                </a:lnTo>
                                <a:lnTo>
                                  <a:pt x="1364297" y="7642606"/>
                                </a:lnTo>
                                <a:lnTo>
                                  <a:pt x="1364297" y="6108"/>
                                </a:lnTo>
                                <a:close/>
                              </a:path>
                              <a:path w="5510530" h="7649209">
                                <a:moveTo>
                                  <a:pt x="1364297" y="0"/>
                                </a:moveTo>
                                <a:lnTo>
                                  <a:pt x="1358214" y="0"/>
                                </a:lnTo>
                                <a:lnTo>
                                  <a:pt x="1358214" y="6096"/>
                                </a:lnTo>
                                <a:lnTo>
                                  <a:pt x="1364297" y="6096"/>
                                </a:lnTo>
                                <a:lnTo>
                                  <a:pt x="1364297" y="0"/>
                                </a:lnTo>
                                <a:close/>
                              </a:path>
                              <a:path w="5510530" h="7649209">
                                <a:moveTo>
                                  <a:pt x="5510212" y="7642619"/>
                                </a:moveTo>
                                <a:lnTo>
                                  <a:pt x="5504129" y="7642619"/>
                                </a:lnTo>
                                <a:lnTo>
                                  <a:pt x="1364310" y="7642619"/>
                                </a:lnTo>
                                <a:lnTo>
                                  <a:pt x="1364310" y="7648702"/>
                                </a:lnTo>
                                <a:lnTo>
                                  <a:pt x="5504116" y="7648702"/>
                                </a:lnTo>
                                <a:lnTo>
                                  <a:pt x="5510212" y="7648702"/>
                                </a:lnTo>
                                <a:lnTo>
                                  <a:pt x="5510212" y="7642619"/>
                                </a:lnTo>
                                <a:close/>
                              </a:path>
                              <a:path w="5510530" h="7649209">
                                <a:moveTo>
                                  <a:pt x="5510212" y="6108"/>
                                </a:moveTo>
                                <a:lnTo>
                                  <a:pt x="5504116" y="6108"/>
                                </a:lnTo>
                                <a:lnTo>
                                  <a:pt x="5504116" y="7642606"/>
                                </a:lnTo>
                                <a:lnTo>
                                  <a:pt x="5510212" y="7642606"/>
                                </a:lnTo>
                                <a:lnTo>
                                  <a:pt x="5510212" y="6108"/>
                                </a:lnTo>
                                <a:close/>
                              </a:path>
                              <a:path w="5510530" h="7649209">
                                <a:moveTo>
                                  <a:pt x="5510212" y="0"/>
                                </a:moveTo>
                                <a:lnTo>
                                  <a:pt x="5504129" y="0"/>
                                </a:lnTo>
                                <a:lnTo>
                                  <a:pt x="1364310" y="0"/>
                                </a:lnTo>
                                <a:lnTo>
                                  <a:pt x="1364310" y="6096"/>
                                </a:lnTo>
                                <a:lnTo>
                                  <a:pt x="5504116" y="6096"/>
                                </a:lnTo>
                                <a:lnTo>
                                  <a:pt x="5510212" y="6096"/>
                                </a:lnTo>
                                <a:lnTo>
                                  <a:pt x="5510212" y="0"/>
                                </a:lnTo>
                                <a:close/>
                              </a:path>
                            </a:pathLst>
                          </a:custGeom>
                          <a:solidFill>
                            <a:srgbClr val="000000"/>
                          </a:solidFill>
                        </wps:spPr>
                        <wps:bodyPr wrap="square" lIns="0" tIns="0" rIns="0" bIns="0" rtlCol="0">
                          <a:prstTxWarp prst="textNoShape">
                            <a:avLst/>
                          </a:prstTxWarp>
                          <a:noAutofit/>
                        </wps:bodyPr>
                      </wps:wsp>
                    </wpg:wgp>
                  </a:graphicData>
                </a:graphic>
                <wp14:sizeRelV relativeFrom="margin">
                  <wp14:pctHeight>0</wp14:pctHeight>
                </wp14:sizeRelV>
              </wp:anchor>
            </w:drawing>
          </mc:Choice>
          <mc:Fallback xmlns:w16du="http://schemas.microsoft.com/office/word/2023/wordml/word16du" xmlns:oel="http://schemas.microsoft.com/office/2019/extlst">
            <w:pict>
              <v:group w14:anchorId="0F4134BB" id="Group 211" o:spid="_x0000_s1026" style="position:absolute;margin-left:83pt;margin-top:0;width:433.9pt;height:549pt;z-index:-16900096;mso-wrap-distance-left:0;mso-wrap-distance-right:0;mso-position-horizontal-relative:page;mso-height-relative:margin" coordsize="55105,822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FXzRlgQAAGcSAAAOAAAAZHJzL2Uyb0RvYy54bWy0WNtu2zgQfV+g/yDo&#10;vbEkW74IcYqi2QYBim6wzWKfaZqyhEoil6Qv+fsdkhqbsZxaDlwDNinzcHTmcIbi6PbTrq6CDZOq&#10;5M08jG+iMGAN5cuyWc3Df56/fpyGgdKkWZKKN2wevjAVfrr78MftVmQs4QWvlkwGYKRR2VbMw0Jr&#10;kQ0GihasJuqGC9bAYM5lTTRcytVgKckWrNfVIImi8WDL5VJITplS8O+9GwzvrP08Z1T/leeK6aCa&#10;h8BN219pfxfmd3B3S7KVJKIoaUuDvINFTcoGbro3dU80Cday7JiqSyq54rm+obwe8DwvKbM+gDdx&#10;dOTNg+RrYX1ZZduV2MsE0h7p9G6z9PvmQYof4kk69tD9xulPBboMtmKV+ePmenUA73JZm0ngRLCz&#10;ir7sFWU7HVD4M03jKB2C8BTGxrNJMoxazWkBC9OZR4s/T82cJslsmiZmtQYkcze29PZ0REkz+LYS&#10;Qa8j0flQgll6LVnYGql72aiJ/LkWH2E1BdHloqxK/WIjE9bNkGo2TyU16poLUPNJBuVyHiZxEgYN&#10;qSElHmuyYoH5A9xDlJljvO2YWFSl+FpWlVHe9FuyENJHIXHCXxdu95yua9Zolz+SVcCbN6oohQoD&#10;mbF6wYCgfFzGsGyQuxo4Clk22iWL0pJpWpj758Djb0gxtyz7AUv6wNO4oNoAO4qZOB6NkngWBt3I&#10;GcInjscuctJJnLrA2S8/yYRU+oHxOjAdIAxEQHOSkc031VJCSCukY2HpASmzR8Cmo1BCuOqIeFFe&#10;/SiIYEDBmPVXOsWVfmj3mSROjZYtziRfe/WGTJA/IFA6jcajoVuEk/k1GY9mSTQzCE8munYy+dLA&#10;PrV0IoFcBfborsGuEdNsmZXdMjXEBQgcBrBlLhwBCHYzzxg13WDr5XoxD5GKGa/5hj1zi9Qm4cfR&#10;DJbV7AdxNG3JHjBV42Od5x4Qh7EV1qSDwU2TcTRuTSICW4fc3/wi8AkCtOKKOaWNAO8RIh6m03gI&#10;D0jQwtKBTHAW35LjNfs9HF3EtiNKX+R0EuEmi7aw7cp3Fnzk36X4ZNyhfWXR7aMIUuWs3AhEMbD1&#10;he6DsevnlhhNYHuk71mkL+5F4GOeV9EUMm82uSCQDfskHp2YgXpg63Q5wvcIpVeMLsX/rtA7kPJ2&#10;lLeiz/fZg6Mw2J4U6Ow+GA8PXPpshT7+BJkrBxHGaB9pEIt6YNvVpUeaHES5CHzM4QpymJOzPST2&#10;fjikaTSKE3eYev04QUmwRWngOBF7j87OdvtL/NmcsnzMCc550AP/yuNL8b8nZ/1l8OL+rcD0ffbg&#10;KCS2bgF8cJ8c9Llcij9B5spBijnwS2na8EQs6oFtNzD7I88mrC93D/AhGC8CHxPuqAznjf3hGfr+&#10;8VzxqlxicafkavGlksGGmFcX9tOeDj0YFMGqLa5Mb8GXL1BgbqHOmIfqvzUx1Wz12EBhA3musSOx&#10;s8CO1NUXbl+R2IMsFFTPu3+JFG1tpaHe+M6xvumUWA5rZjb881rzvLT114ERFCTmAmot27NvM2yR&#10;0r55Ma9L/GuLOrwfuvsfAAD//wMAUEsDBAoAAAAAAAAAIQD8PkKEXl0AAF5dAAAUAAAAZHJzL21l&#10;ZGlhL2ltYWdlMS5wbmeJUE5HDQoaCgAAAA1JSERSAAABXgAAADwIBgAAAC5g0v8AAAAGYktHRAD/&#10;AP8A/6C9p5MAAAAJcEhZcwAADsQAAA7EAZUrDhsAACAASURBVHic7L13fJzF8fj/3ue5fpJOvVq2&#10;JNtyt3E34ALG3RTTIXQCgVBChwRCIAkl9JIQEjoEQjMdTMcY995tyZZkFav3cv2eZ39/PM+dim0C&#10;n5DANz+PX2dd2TI7Ozs7OzM7j7jwvg/l3poWFIuCACT/WxDyR/jTZcdyzOj+SF0iFPFjo3QYDsNh&#10;+P85WDaV1bOtsg6s1h8blx8eJODz0+ALGp8Py9zDcBgOw08ALFa7CjYrwmoFFOT/ks4rAU1DVZUf&#10;G5PDcBgOw2GIgSmRBFLI/y2hC4A0bSeGqivEYZX3MByGw/DjQ7cqKP8XhZI4bF44DIfhMPzkoMcZ&#10;/LCEOgyH4TAchv8GHDZ+HobDcBgOw38ZDgvew3AYDsNh+C/DQQTv/4sONgNn8aPi/m19yz7v+37u&#10;/f9/BqVDtX3oPuUhy/wrPP/dcXzf+oco/72aObDwvz8bB87zgfP/7/TU0yF+sDa6+/r2Hv7T8/lt&#10;7f4n2/7pgqX3R2lcopA66BL+X4oCkBIpQCjfR/xKiF0bEX2++1fdyV5REvIAcvVs52Bt9+5H9Cr3&#10;XVDv3aFEIvrWFwf/IM2uuzExvhB9xx7rQxz8c4/eD/adlKIbxQMJ9G2D42DzEsXywLKHgO/FvgcW&#10;7kndQ3/qi8vBriH1/Bz9/V/xR8/asgd/9K53UDxiRQSg9/nxUEQxe+k7TdF1dQANosrOdyHyoSjW&#10;l1YH6UMCok8v34mXvguP/nhwgMYrAaKCV9P+H3npoGug699rn9M1idcXAgRaRCcYChMKRdB1nUAg&#10;TFuHHwB/MEKnN0goFAagoyuIEAJd19le2oQvGEEIQZd5USMYihAOa3gDRnmvP0xXtB89iqGgvSsA&#10;CALBMF5/yKgbDCOlRNclHd4QEU0HJJ1m275AmGAwAkIQiehsK20iGI4gEEQimilVo+MycfeFCIYi&#10;AHR6g0ipIzWjD10zFo+QEp8vbETgadLE19hgNE2iaToSidcfQtclUpd0eANGnwg6uoKx/kIhHU2T&#10;SKmj6zqRiI6m64QjWozLgqEImmYIhUhER4/RRaJLBU3qgKCpI8Cufc2YWOINhNG03oIsEAwTCmux&#10;8flMWoYjOl6/MQehiEbAnL9wKEwgaLzv8gUJBI26Xd4gnd6AOT6dTl8ITdOQEvzmXPoCYTRNj9Xv&#10;6AoSNNtFgqbpaBFpyjuB1x8yxymQukSL6AYP6MLEUTNpoMX40CQ8W0sb6fCFEAiCQc3EwWgnEtHo&#10;8gWRusFfBk1MughDYFXUtUNUmAIHLA4JekRHj02LjMmzHWVNtHcFQQi0sE7EbF+P6EQ0HT0C4ZAe&#10;4zOvL4QvECYc0kCCL2DwWygUAQxejdLPmAPN5ElBONL9PhTR8Jt1TYmPlNLka+j0BdGl0VZxRTM1&#10;TV0G35nzAuDzh4mENUJhDV3X6fKH0PvuPz8yWA74psvHWbPHcMNpU/AGQj8CSt8fBAKrRaGqoYML&#10;H1uCP6jBv7g0IQGhKKzYVcvtr65gVEE6D5x7NIoiOP/BjxiRlcTIARk8u3wXw3NSSbZbqO/yUVrX&#10;yo0nTOKIghSufXEF8YpKWzDIn84+is2VLTzw5kpmTRjMH8+aQnl9G9c98yULxuYTlILPd5STZLeT&#10;Fm/n3oum89H6fTy1dAejctNx2y3sqG7itPGD+HTXfgSSwemJbNnXwKWzR2BRVe5fvIrJwwbwhzMm&#10;sbe6lVtfW0OC1UpHIMg9PzuSwf2SkVJHoLBkwz7+9sV2RvZPw2O30egLsKe2hcuPGclpMwoRAj7Z&#10;XEF9m48LZg4HIShv6OSWV1cCcP9ZRzEsP5VASOORdzbyi3mjSPE4Kavt5PY3V+OyWxiUmsj2qgZO&#10;n5RPckI897+7liOH5nLrqeOxWmz4gmEee38zVy0cQ7zbTltHgJ89vgSny0mmx01LUyd56fHcd9F0&#10;otqIsfFLVEXhozUlPPfNHpLsNuwOwYMXzqC6oYPfvL6WQDiCommcMmkQZ0wdyrUvLWVvXRv3njUV&#10;h13l5ldWMDQrmYKUOF7fUMqIvAwikQiNzV3cfMI43t9aweY9Ndxz7nQ0TefGZ77gihMnMTo3hVsX&#10;f4bLYWNYRhJbyxs4f+oQatt9vPzlVs6bPZbL5o9i3Z567nxtJZfMHM3asjra/EGevXIuijC0/MqG&#10;Ti544lPmjhvILSeNBWBffTuLV+zh5tMnUVXfzjXPf43T6aTJ5yMzzkVLaxfPXDUHbzDCtc98TWpi&#10;PLUt7Vyz4AhmjMjlqueX4Q9HePGquVhUla+3V/LXjzZy9fHjmTcxDxBICWFN50+vrmb5tiouXXgE&#10;ZxwzjG7p2w3lDe28sqyI286YbKwjAS1dAW59YTlBHTq8AW46aRxThucQiegEwxr3v7WeKxccQVKc&#10;g0hY57GPtvL55jIunjmKeWP7c/Nra6hp93L1jJG8snIXqt1Kky9IqtNBKBTk7KOG8+SynQzLTGRE&#10;uocX1xQxMj+bSDhEY0sXv140iX8sLyIcCfH3X85BVRUEkn117Vz41085ZeIQrlg4it/9YyXVzV46&#10;/UFOO2owC8bnc+qDH+EPR7j/rKmMH5LO3a+tZnVRLY9fMpNBuUk/lLj5QaCPdBJgValv8bJ9WxVF&#10;RbUU766laHcdRbvrKO712XhfvLuWoqJainZ/t1esTs/PRb2/KzK/+65t7t5dw86d1ZSW1iOl+E5H&#10;WgHousaMMf1IdKjsqWok2ePC7bRhi8C5xw5j4cQ8du2r55RJ+dxw8gSOLsyitrqVY8fkcsHDHzIh&#10;P5Wnr5nNz44ezEUPf8DU4dm0+wK0tHeiWBQ8LitSqJw3azhTh2Syq6KB354xmW376rj+719ywsQC&#10;ivfVc9Kkgfz65AmcMDqfFLcToWsk2i3cfPJ4rl54BBWNXo4d2Y+i6jaOG5ULFgvnP/whs0bn8uyv&#10;ZnH8Ebn8/JEldJhaNcCs8XlUVjaycEw/bjx5HDOHZ7OjtJ7jxvY3TCRC8M+vdvDCF9tiNBmel4Id&#10;SUqcjWH5qQBUNHRw16vL2VffDsCoghRskTBpVoWbThnPL2eNoqUjzJwJeVTtb+LowgzcLjtCEeyr&#10;a+feV5dT3tSJEIKkBCdpcQ62bK/k9pPG89vTJxHyR+jyhRDCVMckKEKwaW8dd778DXedNZlnrplF&#10;py/I9U9/RWH/FBIUSZzdwk0nTuCapz5nV3UzY3KSCHR6mTQsk9EFaXR1+Ym3qZw+YwhrtlUwKtXN&#10;PWccybFDswmENY4oSKOmtYtJQzPZUFLL8P5pnHzUIEYNSsOh6aRaFG5aNI7LZo2itsXLaVML2bKv&#10;CWERKEJgs6skxDk5bXohEwdl8tLiNWwqaUBRBEIRvLmqiK/XFHPKpIGx/CBriqq5/501hDRJTbOX&#10;if0zuGb+aPYV1XD9vLEcPTiLTXsaOP+hD5hQkMpzVx/HrxYcwUWPLaGyuYObTxzHqx9t4MklmxAC&#10;po7MJjkljklDMk1DkaGxrt5dw6c79/PIlbN4Z9WeGMfHzhTmmzW7q3ng7bV0mqcCKeGSxz8hOcHB&#10;87+azbULj+DyJz6loqEDi0WhvLadP726nNLaNoQisDutzB6Ty/aqZmaMyiEtJY78ZBfCFyIrNY7R&#10;/dK4YeE4KopruG7BEYzOTiMnJQ7pC5DrcbBgUgFrt5VTmOrmnjOPYvaoAfhDIWaOyOHZ11exrbzR&#10;RF3w+rLdfLO2hHNmDOX+t9ZSXNXAs9fM5sGLpnPXG6sorm3lZ1MGsXLbPvKyElAUBanD3DH9Keyf&#10;jPwpa7xCAk47S3dUsHRDyUGKmzYZKXqfXXqZav6VbaWvM6BveeNohMKBR6NvBQmKAJfT+PsdQFEU&#10;HKrg71fNY9wNL7Fnfwv7m7oYW5jJiLx02juDpCTGkZrowhNnIy3RRUF2Mp+uK2V/cxfXHm9oMicf&#10;PYS731zDZxvLeP76E1h09zs88vOZvLOhjDOnFZKS4MJqaSfVE8eYgjR+uWgStz+3FHRIT/OQnOgk&#10;Md7ORbNGEAxrvL21hMzkONxOK5MHZTJmQBpCgfS0BPqlxfP+mj34QxEumz0SgAvmjOaBt9fz3spi&#10;zps9CgCn1UKmx4UnzklCnJ20BBdJCQ6sVhWADm+Q5q4QFQ0d1LR4yU52A5Ca6CIh3hWj0caSehId&#10;Vj7ZUMaEwkwAPE47WcnxxLusjMpLY0huCkJAbkoCcc7unB8riupwWVWWbq5gdF4aioC/XjaLEZc9&#10;xZurirn2pPFcc/IEhCLQdYkSnTcBD7+zjnFDcxjWPwWA646fwMK7FvPHtqmke+LQrDB9TC4jBmby&#10;5YZS8jOTKEj1xPpOT3RhtVrISo7jwYuP4ZF313HhvDFccfxYAmGNT7dXMLhfClv3NrCuuIanrpmP&#10;024sh/R4J+kJTtxOK5MGZ1KYk0R6oos7z5/O39/fwOVzRvHBmlKuPWEcNqtKTnIcmZmpvL1qN5OG&#10;ZBAIa6zf28DQ/AwSetBjY2kThDWWb6tg0pBsxhSk0+YPkhTvICvVxU2nT+apT7ZR2djBr08/EoD5&#10;EwsozEnmuS+286fzZzBrQiH3vL6KEyYPJi8jnqwUD06bxbTZG/QLRjSEKlixt4787CQa2vwIJKke&#10;Z/fRHcGuyhakpvPNjioWTixg1c79bCyu4S+XzgRg2uhc0hJd/G3JFu69cDrrShpx2G0s2VjGxCFZ&#10;AMS7bWSkxJEU5wAgM8FJksPKsAEpjCpIo90XJDHOSW5aHDedMQlNk6THO7CpKv0yErjrwpk89t5a&#10;rlwwhsvmjqLDF2JHZQvJacksXrWXsQMz8AbD7K5qZdzgLGrbunjxi528cv3xKEKQl+nh+HF5/PHV&#10;Fbz/u9N48qONPPfZNq48cTz7273cdvYsANSfWHKsPhqvNHYGqw0S3GC3gUUFq2r8jb5cFkhwGmWc&#10;dlBVsFjMl1ne2qOeVQWLAlbFbEMBtwsS4iDBBXar+b3VLKce2I5VOfBlMfu1WiDeZbT5PQgcdY7l&#10;ZyVy+sQCfvvC13y0qYLTpw4xqCENW1/MFqnrWFWFlbv2k5mWgMWiIk3j0dDsZJZsLefIodkMy0ri&#10;188tpaS6ndOOHBSjrabrtHUF+WRdCUNzk3HYLYQ1ScQ0slksgvg4G0IKdpQ38PH6cu56dTXxbguK&#10;ELG+Vu6sYkBWUqxdgPxMDytL6rpn0rQTR22nmi6RktjnpdurWDhxIEOzk/h0Q2msnq4b9liAQCDM&#10;jsombjt3Kh9sLIv1r6qC7VXNfLa+grteX43NzGynSxmzYfsDYfa3d3HredN5d82eWPsJLjt3X3wc&#10;v391BRX17eRne3DYrTEfkBACXcKOmlZyk+J55J2NPPXBFoprWkmJd7KrsgmbVRAMRaht8bJ3fxOj&#10;BmchkVS3+1hbXMeGPQ00tPqxGHsMvzppAvEeF7e9+DUOh4XEeDsSQVltG4+8v5E/XjA9JnQBFFWw&#10;q7qVTzZU8Ic31sQ2k1/OG4M3GOEPL69ASMH0YTkABAMRTpg6hC+2V6Lrks1lDSTHORmYEk8gbGiT&#10;JTVtJCa4uGT+Eby6bBfxLhsOhwV/MALSsI2rFoXWDh+JCW5sNjWGT35GIiV17dQ0e1l0ZCGTh+Vw&#10;7VOfIxDoUqKbKqw0/w7LTWXTzkq2ljVwxvThHH3jy3y8rizG74oi2FfXhtNh5eLZo3lzRREAG4pr&#10;GdAvmY83VfH0e5t48fNdHJGXwfqSWqSuU1TbzM1nHslH60pifSHBH9JYsbOGjXvrKa5pQxMSl8OC&#10;zargD4bRkHiDEew2FZfTQtD0FwBcd8J40uIc3PLcUmx2C6lJLjp9QU6cOoQvtlYAsKm0gZQkN0PS&#10;PWwpqUcDBqR3b7Ij8zLYXt6Erun8+uypPP/VDh5avI6ZI/pjjZocxffS4v7j0EvjjfkppURKzdjp&#10;bVbCUiKF8b1NVanq8lHe3AFSkJ0Sx8AEFyFN76Hb9hZ+0UUpTO+kEJLtjZ10BcIgYGS/FBLtNsKa&#10;1rtWX2dwL0wlCAUVQUTqbKhrRWrdvtbvBt0Y/+aMqYy+8lluOCODwn6HsAdJQzAEdB2bKeClaTpz&#10;OaxUtnoB+O3ZR7Pg1ld48TenkmhqAhZVpdMb4panv6G5LcDDl84C9G4GBoTJI6qi0NQVZNv+ZnbX&#10;NKHpOqoQsSNiQNex9hmiy2Gj1dvHJn8QMkS/WltUy0lTBlLR3MaHG8q4aM5oc4hKTHPaXN6EFIJz&#10;jh3Bo2+vZ3t5E6ML0hGKQk17J9urWyiubztoQNOmfY0EgxFOmD6M+99eR2ltGwOzEkGXnDi+gJcH&#10;ZhH1pymyZ9CTMBx5EtwuK898vYPGqkZ+f+kcUp0OgmENl8PGB9uquP7pZZx77CgWTizg+U+20dAZ&#10;YFVxPaqA+i5fbNGpiuCs6SNo6fDG8LPbVMpqW2ho7uDWs6cAoEV0VIuCUBXqOgPs2N/MvvpWpG7w&#10;W7zLxtUnTeD6v33G2kcvQlENOnUGw0wZks228hpW7tzPlvImxhekUbyvNibsvtlZQ3K8jcmD8rjy&#10;718RCIZx2K0xq5hivomPsxMIhJCaRJjtewMh0pPdWFSBL6zx18tnM/qXT/PqN0UkxTl70b3DH+bh&#10;9zdQmObBLSA7xc24odmcdezQXpE4K4pq8bjtTB6SxRV/+cSgvoCEOAfVLR08+tJSjpk+jCmF/VAq&#10;Gimubiesw+XzjuCpDzezvriOSUOzUIQgGNFYU1JHusdNUV07cZZufa7v+KI8GJWDdpvKmbPGUNvQ&#10;Gfu9MxBiwpBsdlTUs3pnNdvKGhnTP4Wyynr8gQgWVcVq7e4jLs5BWJN0dIU4YdJAHnhrHe9uKmPt&#10;mVO+JRLnx4XezjXTgiAF4A3zi3njuOGEsabHXWBRFew2lSv//hV/fX8tADNG9Oef184nGNLQpBH2&#10;4nQc6LMDCIa0mKCaducbrN9WAQgumz+Oq44/An8ggpQSq6pg7bHjHwAa+ExNwmWzsnpvPTNvf5WA&#10;riFU9XtG8BmLPT8zkcKCNIblpfX5vTfDaLpOapyDTaZdLMrIbV1BctPiAZgwMIO8gdmMykuN1Q1H&#10;NOLcdn7zs8nkpsajqoJ2M2oi1r4peQOhMDNH9uOWk8ez44gBWBU15hUGSbrbRUldWy/82roCjDOP&#10;f0apg1BBgkVVCEc0iva3EFkN1W1BNpfV09EVJCHOTs/Y0G92VzM2PxWP287Afsl8uK6U0QXphMMR&#10;5o3oxw2LxjJ1aDYWRaBp0ow7MPDZsKeO0spWXlm2Bx3BxxvKuOqEcaAInvlsG+fPHUN+poeurhAR&#10;LUKix0VU/FpUBbfNQnObn6d/OZeUeAf7G73UdnlJiXPgC4SZMDCd+8+dSnKCEwBvIMiY7CSuO3EM&#10;AEt3lOELGt7x/Y0dlNe2ce9F0wFo7wjS2RVk5riBDEqO4/g7Xmfj4xcTZzc021Awwsyhmdy4aBzz&#10;Rg9AUYiZQo4ZmcvI3FQGZ3drXGFNIyPZxZwj8rl/8WpGFeZy7tQhPGPaYgG2ldbS4Y9QVeel1etj&#10;3Z46po/KNaZFErMDnzltKI+/v46Ne2uZMDSb9q4ApftbuOnkCYQ0HV8wTE5qPLecPZUrnvqc82ce&#10;gd0UdEIInnhvPRYdXrr1VGb/7lU0qXLZnNHYrL3X5NaSOurbA1Q3ean3hdhcUk+/1HhqlrVx5Oxx&#10;nPnsFQSDEZ5esonM1DjW761jeE4SHred4flpLF5VzKShWYQ1nUSnjZsWjSfOZcOGxicbynpyNcpB&#10;WdEYb1VjJ3trWnng/GkAdPnDaDpkJ8UxZ1wBd7+xmgmFOcyZMZSXPttCWpKTUDhMu9cw0QC0tHnx&#10;xNlxuWwAzBmVS1VrFzariq7rPQ7BPx3he4BzLaYxOu3c++pyXvt6F26XDbfLit2ucu/idfzj883g&#10;ciBcTt5dsYvrXlyG3a7icliwWhRe/6aYZz7fybNf7uKZL3fywle7+GZ3DXabisOuYrerhKOT4bDx&#10;+1eW8exn23A6LLicVjq8Qd7bVM77Wyt5f1vPVxXvbSijrLENl8OKy2FlTWkd5zz8AYGwhlAssQn9&#10;btBjJ1TAoihYeuzWdquCooLdZjCtzaISiWgsnDyYiro2mlp9RtywLtm9v5GTxhUAhoZls1mwqD3b&#10;smC1qORlJKCamozNqqIKgd1cFFHt125VY+EvI/NT+WpbNe3eMHabiiIEcyYWsLe8ORbiFAhGqGhs&#10;4/ixebH+bFYVi6JgM8/bdquCqii4nFaW79jPtFE53HHmFJ78xbGkueyxY51VVXDajTr1jV2cMN4Y&#10;0znTh/P55vIYflE6Tx6awbriBhrbfNhtCg6zbmljJ49fPpMbFo3j+pMm8M7avQBs3NdIeYufc6cP&#10;IRTS+dun2ylvjGqihq1XCJgzuj+byus5amgmQ3IScVp0Irpk1KBMIpEIiW4byQnOGM0c1gM3apv5&#10;3eOf7eSUqYNJjrOzuaSBN5cXEe+2EQ5HeOSymSS7HVz22Mcx4WdVldjpYmRBCit31VHfYmySdlXg&#10;slq7jyeAw2pBRXDecaP4cE0JuUkuBmcnoiiCBKedpg4/WC089otjueOsiRw/YRBvrtwT4ymLImL4&#10;F9V28IcLZvHIkq10+kM8+N5GLp43Fo/bTWtHILY5XHviBHISXKzZUY7N1i1UP91QRm6Wh9H5KYwv&#10;yODlZduZOTqXyvoO2roCANQ2d6GoCk9cNpPbzpjEqRMH8vKyXSyYMojGFi8DsuIZkp3I6PxUtu6r&#10;Z+6YPMqbO5k61NjYz5kxgq+2GrwQ57AaoY0mw0pzTFGwW1VURcHe4zuLqmI3Nda/frKds44eQqLb&#10;zuqdNby5rJjEODuqIjhv5kg+Wl1MvzQ3A9ITCIU1Jg7JIclpY21xTay9lTuqOG5EP2xmmzZVwWHp&#10;yQ8/dY23J6gKzW0+bn9lOQsmDCQh3k5VfSd/fH0l/rCGsKuAwB/RefTNNZx75BDGD8mkPRjiwic/&#10;JdDQAXYLhslAB01y7yXH8eszJhtMHeVbi0JTm4/7Fq/hvGNHYLOqbCptYNGvXwab5cAIhXYvv75i&#10;Hvf+7CgA/vLeBvbtrYZUD/L7qbrdIKG0po2y6ha2lTVx8oSBCAFbK5qo3N/Epr11DMlMZEdFExv2&#10;1pKa4OT86cO4+YWvuWzBON74eheTC3NYONmw526taKaisp6tZfUMzUkyv2tkX0UDq4rqOGqo4aTa&#10;WNrIvqpGdpU1MiYnGU2XeP1hdlQ0sr+5k2U7q9lUUkdxZTM5afGUVjbxzY79XDJ3FPPH5nHT819z&#10;/sxRPPfZdhaOLeDokbmx42RxVRu7q5tZX1LL2EEZbK9spaqpjS0ljfz5o80sGJuP22VF1yV2t4P7&#10;3lrL2IIMdla1kOkNsnpXDTvqW/loexX+sEadP8T6sjp27WtkX2MHZU2dTNmxn63ljewsa6IgO5Ft&#10;+5ooq++grs3HzvJ60j0ObDYLg9M93LalnC82lvPYx5tYWVTL8r376WjpxG1VGZabxPW3fcUbN59I&#10;SoITkFxx0gQ++f1bPPXhZkYOzOTuN9Zw99lHEwlrbNjXSABJe1eQOIcNTWpsKW9mc2UTze1+hKJQ&#10;VNVCvyQP32yp5KHFq/mwIB350jIqS+u4+5LZtNW0sr2sjqYOP3+5Yh4TL32SuDgn1xw/nt3Vzdjs&#10;NpbtqGZjWR2b9zYyf1IeAOv31rOnqpGiymYmDslE0yRr99ahKjB7bH+mjMpj+rBs1u+tY291C7ur&#10;mvliWwVd3iDxbkMjG5ieyKNvr+baE8dT09zJnupWtuxrYtbY/tzz9lpqKhtotKi0dwX5cud+ulo7&#10;+WBNMZctHM9Xu6u4qHMEyfEOHv/FLO59fTWaLmPOo5H56dz/xkqsmiQ50YO0NDDnppfJzkzmoUuO&#10;Qerw2MdbqW714Ym3AzAgO5kHXlvB1ceP41cnTuDG55fx29On8NmmMjLSE0n2uHnso81cNd8wR2Wn&#10;JrBxTy3vry5BF4LK/Y0U729n3CAbG0ob2FbZSGO7jzSPi3V76thd08zOqiYyU9zUtXjZUFrHgHQP&#10;32yv5P531vDe5lKkhIqyGu4+71j2t3vxBcIsnJDPlDF5TBuWzcrd1eysaKSmqZPfnX00f1i8htw0&#10;D8W1bexs7OKtmxYA0OkLsaKohpZgmNbOIJ442/9RKPxnQc2evOjO2naf4SDrCwqoAi6YORJPnIM9&#10;De08+clWw6ElzGOlKiAc5oTJhRT2S8YfjvD3L3YYwtlhB5tqClDJupI6LpgxkgS3jb9/uYO6+g6E&#10;xZT9diuXzB6N226hor6dl1YWg92KsFoQ1h5OO10yfdIgjhveD4BnP97C3sZOI5F7VPL2FNaRCGcc&#10;M4LhOYeO45NItpc2MzgrkdR4J0NykrFaFDbtaWBcXjoum43cFDeV9R1MLMzEqqr8fIER5vXOqr0M&#10;zknmznOnoqqGLXtbaQPj+6fhtjsYlpuCFtHYVdnCkYMyURWVYf2TQMKGPfVMGpSJy2phcHYiVqtK&#10;ZUMnDsVCYWYydU0+vL4g584cTku7n6EZHtx2O0P7JzN/0mB272/hvdVljB2Yyq1nH22GEwmEEGza&#10;U8ew3FTiXA4GpMVTUdfG1KE5tHlDpCW4GJCWQGFuMs1tfixCYUT/FPQw5CS5KUhLINHtJMFpo7rZ&#10;S2tnAIHglImDcSgKyYnxFGQmUtvopcMb5JxphbR2BRmUnYTH6SAS1shOjGNAuod4l42yunYmFqQT&#10;0mBQRiJTh2UxIiuJSQMzOWvaCMbkp/Hy0p0cMTiLvPQEJBBntzJrbB5L1pWzYncdP5s5gtOmFlLd&#10;0Immw/DsZHKS40lOdNLW7qehPcCo/AxS45z4QxE8DjsDMzzoUnJ0YSZH9EtmTG4ac8YVMGv0ADo6&#10;Q4wdkI7H5SAlzsGgARnEOe10dQYZkpvCgKwkapu66PSFOHfGEPqnJRAMaeyubGbCoCxsViuD+yXR&#10;5Q9TVd+Bx2FjaG4ys0YNIC8rka2l6Z1edAAAIABJREFUjYwpyECLGKazAakJFGalIFRBXauPCXmZ&#10;OKxWvP4wo/LScditFOYkkRnvJD3OwfHj8pkwOIsMt51cj5t5kwehouKyqfRLiSc1wcmAtARyMxLJ&#10;STHsv3pEctSIfjS1+Kls6OAP5x7FGUcPpXhvA+fPHc3wvDQCwQhlNW3kp8QzrF8SQlVobPYxMT8N&#10;q9XGubNG0OkLs3j5XpLjHdx9/nQq69tJdtoYkJ5IUrydkqpWJg1KB6kQCuscVZiN224jJc5BY0eA&#10;UfnppLqdpCe52bq3gQkDM7Db7Azpl8ieylbSPC5yUuOxC5XJgzIY1S+Vsf2SmT+ugOmjBtDpCxEf&#10;peeYPHJTEthW1sSEwZmAwslTC8lJTeCVL4to9wb40wXTyEtPAKC20UtYSobkJJOV4CYt0fmTzMMt&#10;xv/qBbmxovHgj/6JREhyWNn0yAXkZXr4YnsVs29/DVRT8AphXC/2BXnvjtM4cfIgmr1Bhl7zAk1N&#10;HQirDYlxawchocPHCzct4oLjRjD2N6+xZXsFwmVHhjXcbgfbHjqPgowEvtpcwXF3vmlEK4iou85w&#10;cMgOH7ddOpu7TpsEwHG3vsZXWysRLrt5vbEHkSXg97P4zjM4dWLBIYkgYzd2oreJdAT0MjtEwhqW&#10;nsfZmF+u20Gn6RoSBUuPyIqIZtxI6ml2kKbBvyc7hMMaqiKMkKp/wSiapqEqaq/+JaBFjKdt9GW0&#10;iC574RQF41gvY7blHxoimoaQAtXy7e3Xt3p59IOtXLlgFP1SDTu5LmUvh4zRno5QBGr0eynRdZDo&#10;qKbioOmGEUT5rtEtukST8l8+pSQUjgBK7DgLxo0+hOEMjeJnURXDrqgc2F4koiGEOGRfkYjei+ek&#10;riGUg/s6tIiGQKBYuvEJhfWYeeXgdYwblkqUVpoOQvQKtYqOIYZDj9u5UpNo6FgOpqTR7ZwE0KWO&#10;poG1x3g0XY/R6rtAKKJhs6jomow5Mg28Zcxc142njhBKLwei1A1/xcHm4seGf4lRr5vUEtPzZsxG&#10;zB4s+tYRII2nWphxDAipgGLh8y0VhMI69ihxzLvYUtfRzOuTIhYY3PNFb6FqQjgaSnOI378LiD5e&#10;T6ult60X6C106Vk8+kaiKuoBAs6iKr0YOdpfX0ytVgVFVb7T5Q9VVXuEx3RvTBaLetDd/WBCFwzh&#10;dGihezC7zfez5VhUtY/QPbC+lJLWjgA/m1YYE7pwoNA12ushdAGEQFFFTOgC5ub1XbCLhlQcWhD2&#10;BJvV0kPoAhj1egqt6DwfuNBNp6FF7SEwDqRFX547lNAFUC1qTOhG1+G3CV2jjsXgsejnPvj3HEMM&#10;hx5hWEIVptA9OB/0nGtFiF5CF/heQhe6bcV9ydBX6Bp4il5/wXiw7U9R6MK32XiBA8PCogJKHKTI&#10;wRd3VB+TQoLLytsbSym95RV21beB3U532Jg8hMw5NKMCP6FjxKHw+K74fd9x9C3/Q9PhYO39u30c&#10;XOselJOIxaIaIYeIb5nTH5KWPxS9vm9f4iDf/ecx+L+W/r/zwQ/Jj/+X/n4qcuHg8C8E7w8BUe1V&#10;gCLwB0Os2VNjXJpQle+rRB2G/zFQFIE0LwIoPWKVD8Nh+F+G/4LgNWVrp98QtC47wmUB+f0yiR2G&#10;/03oa3b5yRxgDsNh+A/Cf0HwStB1rjp+InWdPhav2YO0qPxUHn4hzUsfMZt1z8gIadi4etyOjNke&#10;pXm92jAhiV7tGQb+aLIJcYAw0WU07zHmQaDbWRTLvHoIARSNW42eI6KIxdJnCMMkpEsZNcXHxhMz&#10;2pi5lg+VP7hXH0Z0f6yUMMfeKxcxZl8HQVyPtSVAylisbM8+EKL3DT7R45TUe/RETVOyR1e969Kj&#10;njQdiN3mi2iegmhdXQeE7LUB6FIa3NnHUSu7B4nhyejRpomQMN3JmE6eqHOqb+7maL2oE7DnfEm6&#10;NyTDQQRC6Y2fgB5jitIG80Kn2aZZ1zhYRvMtg5RmQh2zjW78+9LvQIjlyI2Wp2f+6wOdxt00757X&#10;aJbH6Ni711LPmr3nPxrfHR2zLk0Tpvl7z/UU9XoYtJTE/Ps9nG4GO5qmLaUbr4OtV2NNfw+H7XeA&#10;/5D060HoiEay3cqfr5jF+ceNgEDIWMg9707/SFqObnq0uyMnuhneeG9EBGi6RAvrfa49mhEIfe3g&#10;QpiZkaIL/sB+FVMQKOard/1v1/qMNMk60agSIQzGUaTBUFG2V4SBnxYxLh700iqVg+HVe/PQNUlE&#10;SoSixHASglguXrMkmIvmYEI3hocZ/SJ6MK4QAt0cR/RzTwH5rbZFYXjfpZl7WIvoCBkVIt2CSJeG&#10;o6un0NOlIbii/xQhkZqOGR6BppuOvb5jEVHeMBzBPcWLEIKIpqFrGkTn1ezXcGAefI57LuQonQTR&#10;vz1G3Gf+lD52cCEMnhCCXjRWlGjEQrQ987252UdzkEgJES26mX77YhQIwibtjSx3PXhDkz3yKhsQ&#10;3UQ0M680ELvh2rPNAwVRbzyUPjwbDf6J0c2kNTLKS91ti75zIIzICEVRetBLcKj1Gm2779j+HfjB&#10;NN4YvlLS6Q2A14cM2aDLz4y5R4CA1s5An1oH02r+e6AIaGkPsKm8iZREl5FgXOp47Fba/SEy0jwM&#10;TIszmFpV2F7eRJs3iFAFNqlgsSloqoLXGzAYF4nNZiHeYSMvJY7yFh8dnV50IN7tJKJp+PxBVFUl&#10;K9FNa5efsC5xOG20tvspTPfQ5A/R6QsAErfLSSSsEQiGsKgKaYluBmV4sFhU6tp8fLKmhKrmLiYO&#10;yWbehDy6uoKsLm0g1eNCC+uEwmEmFWahAquLag0m0yUet4NWX4BgKILdZsFht+H1+dF0cNisFGYk&#10;kBhvR1UUSus7+HRNCR2+ENNG53L0iBxA9AjbMbTYvdUtVDZ7SfK48AVC+IMRU4joJLmdjMhOYmtF&#10;A2EhsdtttLZ5mTAwncqmVvwRI3m626LgsFto7AqSEO/A6w/FEo5bVIWEOAfhkIY/GOHIwgykoiCE&#10;gqoK9tV3YLVb6JfsJspXXn+IlcW1JHtcICVd3iBHDsnCZlVjgqiivp2keCcJbpsxFl2yrrieoGaE&#10;OHZ0+YlEDEFrtQhyUuJJdtnYUNZIksdlJM33hzlyaCaKIthY0kAgooHUSYt30uQLEgxGsFtVbE47&#10;fm+ASCSC3WknO85JaVMniQkOQoEwFsDtsFHXGcCT4KCj3U9BRgJSNxIAqUIQjuj0S3RT0txBqsdF&#10;V2cQl93CuII0tpc10xoIEed20NrpI9NlIyABRaHd60M39zmHzYrHaWdothH7KoSRD2LDzkY8CQ4E&#10;kg5fCF03wirdThs2u42WVi8FaQkUmNelN5Y1sHRjORZFMGdCAcMHpJgrq3tdB4IRiipaGDM4LXYy&#10;U4RCWW0r5Y2dJCW56ezw43HaiHfbqW3uIqJrOJ12FFXg9QYREpISnKg6NHiDJHqctLb56ZfopN0f&#10;IizBZlNp7/IzKT+D0oYOQrqOPxAiwWHHoiq0+UO43Xaa27wMyfaQk5zAsu37cThtKCp0dgXJTnDR&#10;qUt0TTcfPGBcTHHYbGQnOslNiTPH9+/LrB9M8Eb3AqfVwnVzxtLR6UcqCk5V8KuTjZhb7QDPyY8n&#10;dI3ujR37xaW7+OfX20nyuHniF7OJt1k45YH3SLCqrHrgPApzEpFAQ6ufn//tc2w2lYfPncENr3zN&#10;nn2NLJwyFJsqiOiSjfvq8Hd5ef6qhZz/10/Iy0wh0WFleWktyS47Y3JS2FvbQv8kF9effCRXPvMV&#10;dY0tXDRvPKdPGsxJ97/D6LwMLKrC2tI6spLcDM9IYlt1EwOT41j94Dl8uqmCq//8MZOG5jAyP41b&#10;nv+av34Ux+O/nMcLX+7mtS82YU2K5y8XHsvU4dmAoLypk0sfXcKZ04ZhUQT/WFHE5MJsyps7KW9o&#10;Y2x+Ji6ryuodFbxy3ULOOnY4z366jd+/soITJw0mLdHFeQ99yMyR/Xji6nnYrYYWo6hGZjJvIMKd&#10;r69jxbZSBhZkMjo7BV2XVDV3UNrQxq6Hzqe8sYtfPvslzY2tnDRtBC9fPZfyJh8n3b2YrOQ4Hr7g&#10;GPLTE7j8qa8oKqshPzedMbnpgKSytZNNe6uJdzu47dQjmTo0qzuESFH44+I1ZCa6uee8qbHjvSJg&#10;6Y5qHnh/PSC5bdEUjh6ahapEnXlw9VNfcuncMZwweSAgUFTY3+zl+he+pqKhjYnDcsn1uIloGpsr&#10;GhiQFs8Hvz6Jl7/ZzUufbEJNiOPBn01j6jADn8aOAOc88C4zRg9gcFoCj322jcmDc6hu91Ja18zY&#10;ARnEOaysKa7m/rOnsq89wOPvriYxMZ4nLj6OQVkebnr+GzYVlTNu6ABeu3Y+ikXhzPvep7bDx91n&#10;T+e0KQU89N4mPl29m4F5GTx03gzGD0qnoqmDq5/7mvL9jcw/ahjXzR3D6Y98QEcgzCmThhDRdUJh&#10;jZVFlbitFvb89efEGRklUVXBexv38ZdPNqEqghnD+5NgJq5aXlJDR3MnM8YU8JeLZwBw47Nf8+rK&#10;Ii6cPoxASGPWba/xqxMnGDdTDVsLQhGUN3Twi798zOf3nElinCHUhYBgSOcPb6zjmy0lDB2UzZ8v&#10;nsk1T31BcWMnI3KS2VTVTGcwzNSBmbT5g9TVt/H3X87jgY83s3JTCeNGDOD5y+ewp7qdK5/5kvaO&#10;Ti6aO47JAzPZUd7EeQ++x8AB6Tx04TF4HDYufvIz9lU1MXtKIX+5+BhUVfDNjmr++O5qwhHJ78+c&#10;SkGKi/Pue4+sgkxmDsmhyx+izR/mm417uGj2GJ69bv4PJ3vG/+oFyUkPSE579MDXoodk4lmPyX21&#10;bVJKKT/fWiU58UHJKQ/3KPeIZMG98r01JVJKKXVdl4eCZ7/YLpl3d3e9aBsnPyRdZz8m91a3SCml&#10;/GpTheTE+yWndvcjTntEcvojkjl3ydveXBtrc/pvXpUsuO/g+J/6qGTBvXLxutKD4hNFtbHVJznp&#10;fnnJwx/FfvvNP1ZIxt8sF/3xbSl1KTWz8D3vbJC//ecqKaWU76zaI5lxh7ziyS9iDVY1dMjjbntV&#10;3vHySvmLxz6RoYgmvf6wjDv3z/LiR5ZIXZeyrLpVHn/nW1JKKW966ivJwj/JDm9Qfrq9Up790Ecy&#10;HNFkXVOXdJ3yoLz1pW+k1KXcUd4kz73/fbmxuF46T7xP3vLc0hiuTW0+mXPOn+Wpd78tpZTy6Otf&#10;lLZ5d8viiiYTLymLK5vlcTe9LDu6gvKiBz+SS9aVSF2X8p7F6yRz75I7Shulpunylqe/ks99tl2u&#10;K6qVzPqDfObjrbF+dpU3SeuCe+SVT34upZQyEtGklFJqmkGbLzdXSI69U77yxU6jgmaUueyJz+WX&#10;myullFJe/cRnkhPvl9VNnVJKKTcW1cgpVz8vS825l1LKp5dslRx7p1wSnTdNypaOgEw6+1F5/O2v&#10;G0PSdKkb3UuvLyQTz3pUjvvVCzIS1g7gwXFXPCOHX/1c97xL4/fyunbJ/Lvl1X/7IvabphmN/u7l&#10;lZL598i9VSZeEV02tvnl+Q99JFva/VLqUs657TXJzN/L9UU1ZmVj/o+54R+yqdUrL/vzp/K1Zbul&#10;rkn5t4+3Smb9Ua7dXSM1TZf3vbZaPvz2OimllO6T7pfnPbYkhsNzX+2SzLhDfra+TEopZUuHX46+&#10;+jn5zpo9sTI7K5sls++Sj769XkopZSgckVJK+fiSLZIZd8iNRXVSSikffnu9ZOrt8sF3N8Z4YWtJ&#10;vRx37UuyutmYgyi59JAucy/8qzzqln9KqenGS0p57+J1khl3yPW7jXHe8+YayZy75Iqd1TF83l5e&#10;LJlxh/zbZwa/hMNG3b99tFky7Xfykw37DqD/0q1VkmPulC9+tkNqEU3Oue1NWdHQJnVdynl3LJb9&#10;LnpShoKaDIYj8qy735G7K5rll5vKJdNul2+v3htr7+T73pOJZzwiO7tCUkopP1hdIkdf+5KsNHlM&#10;SinvfXu9ZNZdcnd5kznPBg5zfveGzL/gCQPniCbn/vY16Zp/j9xU1mjgqunyz+9tkKfd+578IeEH&#10;t/H6QxF+989VXPvUUq556ituf3U19S0+IGppEt3ehR8ZYpZKRaDaLcS7HbHf+ifFkTQoh3eX7uDF&#10;pbtitthUhxW7GWS+6MjB3Hj+sfz1H0t5Y3kRCEG/tHgunDmGJJeDs48ZgVVVDFubqmC3WhAC8jM9&#10;nDbZyPkb57KBw4omJfEWK5fPGYNFNRLaWFQVq8VQSYYPSOa0o4bz+zdXYY1z8Luzp4KUhMMRUjxO&#10;7rt0Nm99vJnlO6t59JdzCQVC3PzycmMwAh54aw2nzhhOvNvGuIJMpo3INbRCiwCLiqIadqwzZ4yg&#10;X1I81zzzOeNGD+Dn80YTNZwOG5DCtWdO44m317Kjoil28SBqF1MVwGrBbibKkUJHVRVuOWUSuanG&#10;Mc3ttOLwuMhIiaOjK8Atz3zFfZccR0F2ErqZaMVpVcFuJcUTTcguSYo3krlHLwnIHny0bHsVDtXK&#10;1qpGtlY0H2BTdTttRjKXPvDZpnIIRliytZyAmcksypoJHifYrN2XJhRI9Ti4/qQJMSfbvRcei1UV&#10;3PDSMoObFMEDi9cwZ9IgUhJdHJGfyczRAxAKWBUFLJbY7cSFkwYxKCOJcETHbreR5LLH8BKKAIeV&#10;BKfx3S+e/opzZ45i0eTB6Obz5hw2CzhtxJllogvZY7cYebRN2+V1iyZw+ryx3PjY+6zZXQMCRg9M&#10;52fTRuIPGReWojZ7XRgXRTweV7cRFeifGg82Ky67kcDqrn+u4NITJnL08GzD1q7DyVMLmT51GL97&#10;cRkdXSEsqmFvfX/DPtB13l9X0r3mondXLArYbSS4rPiDEU6ZMoT+aR6EMC6IqKoK0rhIcdaMUWbe&#10;ZwF2m7FuTEiLdxLvcuB2Wqht83Hn4tW8cPVcclPiiJjP4otzWhAuOy6TD6Jj9jhs2KwWNE1iURWe&#10;v/Z4EuIcnH3PW3j9EYQiOHvGCCYNyj6Af/4d+OEFb1jjT++v47HXlvP422u564kl3PjCUqMzQczD&#10;2O19/PEgaleX0jA+RROAAzR1+bn25EkMH5zJb575ksZWY/MI67r5IEYD7j5vKpMnDuaS+95jT2Uz&#10;APMn5HHxnBEcM8rIJxG1eMWM8wr8bJYheIOa8XDArkCEyYUZTB9hTHDUFdEzKuCokTl8vnUfJ4wr&#10;wOWwIIXAYt7umTmqH0qqh2c+3cqEQRksmjuO9z7bwobieirr2thV08oFs0YipeTyE4+IMa7pn4p5&#10;nscOTicl0cXqLZWceaSZEL7b3W0kdo9ofLSu+wklMU+zObF2i9X8XqGitoP6Fi+DzRzHmm5EDCjA&#10;jS8s55iJBUwfnWvYE80J0aSxaEOm8wdFxJyKUprOQwWiAYlvryvhoYuPRQXeWlV0wDwbDrXejlFN&#10;01m5ez8/P2EKpaW1rNpdE8MZzIdPCnDZbdFBsmrbflw2i5mKUjJuUDoXnjSZb77eyWebKmls87O5&#10;pI5fzjNSU14ybwRpHoc5JmPzirLAsLwUFkweSJc/jC4lkR6OG10annhPnINnPt+OEgxx06IJBhom&#10;jSKmMzDqoFOjt7wEIPXYAyER8MRVc8nKSuace9+hucN4KOn5MwvJSTKeOhK9jqubUTWRaF5sk2Sh&#10;iAZIHHaVL3fsx9fcyalHGbyhKgJh5n28YMYIGqqajDh9AVv3NWBTBMfMGMmbq4vo8IbMeBBT0Os6&#10;SEkorOF22bhk/ogYDaT54NrotB0/JZ/8rER8oTAcQC9j3LqEm59dygXThjO2IN3Az9yog+b14ejN&#10;vJ637PSYIijJSnHzwi2LKC6u5qonPwcgwW3jwpnDumn6A8APH9WgQEKcE+JdiAQnpHpYsrkcJCTG&#10;mbt6NBzlpxTJK2L/ARAMR8hLTeDRy+dSW17PDS8sAwwvardPVmKzqjx/w/GEBZzz0Ae0dPhJSXAS&#10;77b32VlEjyvNwtBkAWFKWCn1XnkaunvoptH++jb8bV0M7ZcaKxNtMjPZTWF2IlurmgC495yp2Jx2&#10;7nxjFfe8sYaLjx2By25kI+t5LVSAqdF2Y7q3uhl0jUGZByYWGpDmweZxsbW6hWjVWFvSWAEriqtZ&#10;sqGcJRv28fu31rC+pLa7kJQk2Czc9/YGGroC3HbGkUR04ynD3eTqjjQ5AHp6ts0sZPUdfk6bVsjk&#10;wVm8vmJ395N6u1ujL69t2FuHLxzm1rMmo1pU/rl8l9F8THtXIKLx3tpSlmwo54N1+/jDW2uobu4y&#10;GzUK/vqUybjS4rnrzVXc9vJyFk0dQqIpmC2qesA4osFXihAHvfoaG6LDyodr9/Luqr08fVW3bbFX&#10;c4pCVWMn+2raKKpspqy6jfLGrt6FJKR5XDx/w4mUVTdxyZ8/xh+MkJboxn6QnNdSygMe1hDlSKnD&#10;lrIGiHeQn5bQ41ejxNCsRFBVtu03ePCDtSVMG57FNQvH0ljZxOqiarNGb7ET7U7txZeSnnNm5CDh&#10;oCJDQRLnsHHnP1aQ6LRz9UnjYmkqo5RQhQKapLiyhZL9reypaqG0up0mbwBFVaJxWEgJc8fnc8PP&#10;Z/PCWyv524ebsFoU0pLdP+hB/QdyrnVjJGS3yEAHLCot3iB/fHUNFS2dYFdj1JCx4NOfCvQYB4LW&#10;rgDnHzecRQsm8I93VnPFgjEkuh3UtflipSKhCMNyU/jD5XO5+YlPaOrwkxzvRJe9E6UYusSBO2a3&#10;UBB93h2AEm3eAGgSm8PW48duQZ3hdlLS5UPTdIbmJnPZqVP480vLmH7UEP5yxWy6BVqfXvoIB68/&#10;BIpCgplkXPZIPGITggS3nTrzBNBrjQvAovLRtgq21HUgI2HWb9nH9EtnxcrYrFZaW73c+vxXHDkk&#10;G58/jMthISz13lSQ3Qv6YLSI9v3hur0cMzwHm1Xlwllj+Pl977Bubx1HDsvuNcwYV5pjeX9dCeMG&#10;ZVGQ6WHqqDzeXbOXBy+eSaKZulFVBUQ0nl9VRJzLiRYIsrFoPwnuaWaDRphhQZaH608/mrue/oy2&#10;0fk8fMmxvRDuDvCLYX3A3PUFI5xN4a7XV+FyqjR5AyTE23vFsioIrDbBq8t2sLG4Gn9Iw2FV2dXU&#10;geqwdvcqjIQ6c8flcf4pR/L28l14A2Gcdgvfa/kJQ2vv7AyAquKMCe3ucThsVrBbaDe16nXFNdx9&#10;wQyyk+NQE5y8sbKYuePzDx0u2SO0U0Y/dxsEOdQx2W6zUl7Xzr1vrGL+UYOR0hC0RoidYdqxqAJC&#10;YW5/ZRkep52wJrGrCutL6hic7okFAQthyK0HL5jGq8t2sGx3DZcfPy4WrvdDwQ+k8fbSVWLfSZOB&#10;sKj87pVlPPvpZoQpNET0URS9K/2XoSe2fQWejO2aj192HHGpCVz9t89obPX30hQsVgtd/jBfbSnn&#10;2WsXUtgv2Wywz3IT9NEkescxxzz038JoTpuZdDoc6YF1N3QFwsRZLbHj55Xzx4LLxtwxA2ImiWhc&#10;Z2+i974QYVEV0CU+X6hPNxIdiS8YJsFtpy9IHQiH+eNpU/jkloV8etsinrxqvvFcMRPCEY34RDe3&#10;nz2VVWuKuPypL0EIrBa1x2ii+PXc0A+GtuSLzRWoimDp9v1IxeCpN1bviWHLQar5gxE2lzRwwvh8&#10;AM6cMZzmqmaW76iKlQlFdHBYefPqeXxyy0I+v+MUrlk4keb27qeGRBPMXDb/CEiMY96oAYYtORrJ&#10;f4DQlX04ju4jQw8ENVPg3HLm0dR2+jnn3ncJBI3MZlE7uC51wgGNi2eP4ZnrFvD8jQt59voFXD5v&#10;DFog3ONSiUS1qOyra6eovOH/a+/Mw60orgT+q+p738ruQwggiyKioOK+i7jvGqMxmqhoTL6YyWjM&#10;Yr5Es+lMnLgExzEzExM1Jk7cRlTEhcQ9KqAIGFQE3BEXZHn73bq75o9aurrvfQ9QnGi+d75Pebe7&#10;uurUqapTp06dhTu/f4JOeom2B64CWc3bLNYSqfX3cUy54pLkOeSjKIIwYouBTbz6XiuREkwe08IW&#10;AxuZtvM4Zs5fQUd3Jj2VT4uMnXy1K4ZfPH063WrYAC44ZR9m37+Qi29+UjtPKJx6IIxiRH2eq889&#10;lBu/cyy//+6x3PDdY9h/4ki6iuX0vYAUzF74JtuObOGac6dpGtaI+vdx4BNyoKghqTTXQ2Neh5EM&#10;Q7O5fUpUDapGohwjVQBsNbQ//3LOoSxY8jYzZi+gscELrixg+r8/wMSh/Tnn8B1RsSKMIsLQYxxK&#10;oZQwOtBM0ylG6z+vfjZ62CBEcyNvv7feVJuk6VnfWeKV1a1M2nKQmyD9GvLIek/66WkiK5FiCeNH&#10;DQGhePP99eYr+06wqrWT7tZudvxcjfjGwuhm7VFfwaFTxnDMHuOTMrGiWAn56an7cMYJe/HH2//K&#10;dXOWZDaqpL0ERZVdbyx+/UPeXt/Ni6+v4cY5S5j/0vsMH9XCrHkrKJZjp68VCsfghBA8t+w9musD&#10;dhjTAkpx+M5jyA1odEkffbqUwiQP4NmHT2aXbbY0GCaINNTnoSHvoqL1qAkUtSW2mifoYsjxe2zD&#10;f3z9CObNXcaFNz5qnC78iGQwpH8jQwc3MbKlH0MHNzGsf0MGAUGhFHLWtQ9w9sE7cuRu43RC00rk&#10;LupSEPt9S+4XUCADxaSth0FHkZXrrcolmTmvr+2AcsSUsS3cO285e078nNNJn7b/RFrfWctTL7+T&#10;6bzKSiSOKEpkHjiU0hSLYkWpEnHZafsy7ZAdufyGh5n59HJyuSR/oFKgpGBUSz+GDWliREszWw5u&#10;ol99znkH2naeXf4+F/3uEa4+80CGDW5GxVCpJMLD5oBP1m83RVDLiARDBjTp9DJ/Z+uG6tZF5u+E&#10;cX7ryJ05bO+JvPHCa1S8UpfdMZ+WgU3M+Poh+ispuOOJ5byycm2qPiH9BMjJ8Szw3cJ8HMyR2A+D&#10;OKKlmak7jOSBha9TCbVeNDQpZ82jAAAc5klEQVSSx9NLV9G1ai0n7jXBlQ9j62FU3VN3T+DaTtrZ&#10;ZestGTliC2YtfN2ha72c/rLwTQgjjtl9m6QuZSUi3S/fs3KLgY2MHt6fWx7VTE0E+hJTBXDdNw9n&#10;wsRRfPva+3nhjQ8dDlbLYBmZvoHWD3wH1VueXMoZU7fnt98+gj9+7yiuP/8wvn/iXry+/F3mL12V&#10;kBqfvnDPc6+x706jnQPINiMGMW23rbl73jLWGYk2MEcU5yKuYPTwgeTqAm57fJnWhhh84zhGqGql&#10;gg++W3gKjNdVUCVNxXQWSnzrmCkcc9Qu/PctT3Ljwy+5TdUxYGWlTf1vGMdVJ/Lv/f4JDt91a75x&#10;1M7u29/9ZSkr13bgg0ALQ9ZDPKwkF3SgbW8PnTQKGvPMel7PjTCKiWNdYObTy+g3dCCTRrYw7+VV&#10;HO/FwD5y163JDWx2KY+8Fh0TUspnf9J5Ivr3QVbA9udYTggqYURTfY6bzj+aLYcP4eszZvPqqlan&#10;N5Zm167YC1vTlrXntgvi/XVd/OCWJ/jdPx/JbtsOA7TBwG/nvPxZkHgNqAyihTI7bdXCkqvP5Pgd&#10;x6K6S/w9lbx2ETc31uvF7Q18PieoNxdgCkWQE1z11YMQg/pRCPXud9fcFVw+cx4jhwxgxuxFXHXf&#10;Ii6f+SyX3j2XyGMQdbmASimkElbLQlJIiGKa69Lq9nwg6S5W6E6558KlXz6AlW9/yO8eeoEgkOTz&#10;AZVQ8cObHmX7SWP5/H4TnHVGY10OFUaImjFJdX05ISCKaarLuaeN9Tl+OX0qjzz9Cg8vehMhJUEg&#10;Wd1a4NI/PcXx03Zkz+2GpxYKGBOn2Ou5Gdq75r7KrAUrTH8FlXJEuRQxoLme2y7+Av0CwVeunEVr&#10;p9YNNuQCiGKXp0u7VxumYoKzFisRC5a9x2kHTkzhcPr+25Hv38gNjy1xOERCOSGwu1hh+XvrOdlY&#10;bFgu8/VDd6JzdRuzTV65KIyhohxbsGvuyrufZdm7aw0DMPOnPo8K42SnqAFSSAhDGjNJJwc05omi&#10;GD9kVEM+D2HkmPXN3zmGHSaN5vz/eIC5y97X4xbo+hypjWVBTuosLfUmXf2v7nmem59YyoD6en41&#10;ayFX37eQn9w6l9/8eZHL9Wchl5caj8wA5gIJUYQiZviQZi78/F5c+7/P8NYHbeRzAYGEp155nzvm&#10;LOSyrxzIh53dxLkcu4wfTmysE0YM7ccxe0/gjqeWsrZNe7A25nMQKWqxIUVMGMVateHJQI31OfBS&#10;HQF0RxGVWOtmx2zZn//54Yms7+jmtBmz6Sxo1YYSAioVl3k6WVWKSqytg8IIpl87h7UdZRavXMcV&#10;9yzkqvsWc+5//oWnl61kc0LPl2s1pdHax+L0wav64KTnqIBKzH7bDGdESz+kUBAldenT4IYk4J7e&#10;J9L0poGktaPEtfcvIm7r4qHnX+ORF7Zji36NzJq3nPp8wD47jGSXbYYSVmJ2Grcl3zhpb0Q5pLWj&#10;yDnXzKawtpOf/HYOGHtBohj6NTLQ2Au2dZX5rwcW0/VhO4+/oG/Hj9tT6xYf+ds73DN/BbR18bPb&#10;53PJyXsydGADH7YWuObBFwg7upj111c4bNJWHDZlNCqOOWDyKP7zu8dxye+fYOW6LkYNG8T9f32J&#10;UneFey49lX6NOaI45r11XfzrHfOhWOIPj7/M3juMZurkxBZRSMlTL73LHY+/DMUSV85awPdO3INx&#10;w7WL6pcPnsyLb67h9Cvu5Ttf2Id+zfX84f7n2X7UFlz/z0foGAf2Yk/AsnfWc9W9CyCMuPL2p3l8&#10;4ZuEKqarq8T/PPkSv7ngaJ58+V3unbuccE0bP7t1Lj89bR/yuYBBQwfx4uI3OOHSO/nqUbtz6xMv&#10;Q6HEFXct4IqzD2TkkGauvW8Rb65aS7ESMXPuayxY+g7zX3qLp5e9z9hhA/XpSgkeW7KKOJD86dEl&#10;HLXjWERdjhffXkMYRtzx1+UMaapj/ksr+eH1jxBWIm2SJ6CzouMszHrqFcYPH8Ttj70I3UW+cd2D&#10;jBmqL1/eWt3Gg4te47nrvur6vaatyC9mzofWTu5+ZinTdhnL4VNGe/NS8NyKD7j50b9BKeTqWc/z&#10;k1P3ZdznBrC+o8h1D75AW3sX989dzkl7bcewgY3c9NAiKFe46r4FzNjyYKSAAVsMoOvFNznlF3dz&#10;+fSDeHbZu9DRzY2PLGH7sUPZb/vhPLviA65/cDGUyvx6zgucsPNYLrrxL0TFkAtm3GuYHFCusOW4&#10;4TTVJ8u/UKzw24df5q13W+loK3LrUys4bf9teW7Fan7zwGKohFw1exE/Pnlv/m36VFa818rxP7mD&#10;s0/YkzgMufLOeZx59O6cd/QUTvnFTF5+ex2LXl/DzuO0G/GSN9awcnU7XavW8e3rH+HbJ+7J9XMW&#10;Q7HEf81ZxFbDB7H3dsMIw5hZ819nwdJ3WN3WzYx7FnLOoZMZ2K+Ol99ax6//vAQqZX5193OMGtyf&#10;dz7s4OFnX+WDD9u46r7n+c5xu9LU3ED/loEsmPsKJ//bvZxxyM7c+ciL0Fnk53fM46en7svIlmb+&#10;9OQynvzbStZ2Frnp0aWs/qCNOY8thsYG/mnRawkP7Cxy5mkHbCJv6R3SjNe7VdQzK3kMRnUkYv2Z&#10;LWuOcm7H9hRx5pCWsGIFe5oU5F3lyCjyFYrYBLswaUNIpM/U4V9JPHVd6r1AuJQ6GwtKKQqlkIH1&#10;ddx60Um0F8q0dxTJIZh+0E7ExLR2FInjmCCv6/35l/alrbNIHCuuOesQGupzRj+aHEkDAS3G+L9U&#10;CmnO1/Gniz5PZymkvb3o0pS0dxT5xhFTGHzyXqxc202pXAEa6C6FtDTUcevFp9DWXaa1o2RsWBU5&#10;qTjv6F3YfdwwbnjsJZat6+KAyWO45QcnMLh/g5bOpaRQrDBu6ABuveRU1nUUaO8o6SN+rDMdKAXr&#10;2wqcOXUSFx67K++s66azu+yieQFcfs5BTJ08mtuefY1CFHPuEVOYfuQU6vJ+ihXNgNu7yuyz7QhO&#10;3ntbOrtKdJciEIoAweFTxnLsvhN4Zun7fOvY3Rnc3MC7bd0UimXWtRa4+KS9GdB8IK0dJdat7+b4&#10;3cczfeoOrFzXRWd3iXK/enII/njhCVTCmHWtBcZ/bgi/+eZRRKEiinTKmTCOiaKIG887AgUUw5hy&#10;scR1XzsUFBQKFYaPGMwvzzjIpPLByQlBIPniAdvTMqCB9W0lvnbYFAZ/fi9au4rGjhUmj2nh7MN3&#10;YtLIIcSRtjDoKpQZMaAft/7oFNq7yrS1lRxtrN32+o4iJ+05gfOO2JlVa7vpKmoprFiJaM7nufUH&#10;Zu51lmgMJMfuujXnHrwj76ztoLtYplSO+PI+23HBETvTXSjR3lFi0qgWbrv0NFa3FWjrKBLHOt7A&#10;KftN5FtH78Ka9iKhgpvPP04f2UmO6XEc06+xPsnMrHRMBREp/nD+MZSjiEK3ti/u6Crxhb0m8M0j&#10;p7BqXTedhQp1dTnu+fEXuO2RF7l36SryCn79tUM46cCJrGsrcMzuEzh6SkRHZ0mTN1K0d5X56sE7&#10;ctHxu9NRLLO+rZspY4Zx+6Wn825rF23tBeJYUQojWjuK/OKMg6jPB6ztKFOqVFAqT1tXkX23Gc4X&#10;Lzudd9cXaO8q09Fd5tJT96exIU9rd5lSqUx7R4krTz+Q/k11rO8o0tpa4OxpO3L+0buwal03Xd1l&#10;4riRQqHCFWdOoz4v6SqGTB7Twi2XnJoKNARanTd+1JCPJNr1BOmca1nGFYYMbarn+RlnstWWA3jm&#10;1Q/Y73u3aBcladmpgK4Ss352MsftuQ1rukpsd8HNrFvTjsjnjcmKQpVDmuoClsyYztYjB3PUz+/i&#10;ofnLEc2NqEpI/0FNvHLNdEYMauLxxSuZ9rPbIJd3i9sucNq7+OV5R3CRMSg/6sd38tDzr0Nzg8Hf&#10;ribzWS8512IV6wu0Xpm1olKJyeclvhYviqJUypmqr2KVGcB0nZpytS/bhFslCZQrsTOLqZWPDLS+&#10;TQZSH9xiqk5w5TAiMEFlesIvDGNteiMUUUTNtDi+eZlC5z0LMuExa3Ss6nW5Em0wXY0yQUuC3nKJ&#10;RdpDbqNyellr+48BUazMxZTOBZZt0+IRRYpYxeRztXDfuGWsVIyKRSrnWC3Q+dY2TXMYx0o7okTa&#10;sSObeqhcDlOp4y2Uwoh6KavoqC0uRCrqWrmirTGyaYCqQTtSCCnIZ9ZVFOn7jPwG5gro3IUbLqeo&#10;lGPyNeyYe4Moo+L4OJCmanYxV0LyuSaa6/Qt/tDGPIFQWodoF2QUAhGDG7R5kVDQ1VmAji6USaCp&#10;UFAMOeuL+7K1yfa7pmTDQwJhyAApGWCO50MHNGpc4hByeVyeN6UgDBnSmLh/NjfkIayASNx9NxYE&#10;Nrap1TMZtYeJkxrHWh7P5aRbJkrFegPIJNazoEzsToVCKs3AbJhC5zJtPrHxUiXaOkFI6U4HsQKU&#10;1fPpyFhWK63Vsol6x+aoC6TQlwTCnEBiexGjwzLmvNB6QibJLhES60QR5IS9IkNKZbx6tLdZrIyd&#10;ozDxXJVwd3PKxTytzVBipUMGBlIihK43F5hkqUKbr+lN2n6bmCvJQOhN0nrImXiq9pAljRAghemG&#10;StJI2XRCltHFShEoerwoUUqbzAmVZiB6BPWmKAWIQBPRzSGr81XJRZoMQCppcLKmbUL3UyRzzRnU&#10;GtIpEzZR90e4cjZ2rlICQewkWQXUBTpcJUI40zt9J5ndpIUxs7LPTW4ypbyLJkWMIJfTiTuFFWYM&#10;jnVS90Fv3rZO5cr4c1NbFnhM3oyZihVIbdJm3b+1Y4+dEyIVWlXPlSSOtRJ6LOx5Wpi2czlJrHQ0&#10;OTcHYj2fhNQX+gLtrmzxtKZnNtZwVtjQ6zferPF4q7czp0JQyCjmy1O3Z8igBuJYMW74IM48cBI3&#10;/XkR5Jt0xwsVjth1G3bbbjgAzfUBFx+7O22dRaSxzayEEeNGDuGcwyYDWg1aDmMw611EirOm7kC/&#10;+jygmDB6CCftMZ6ZTy2F5uTSh3KFCeNHcNjOYx26ZxwymYeef5WuMDIp6jekJ05ACJnsNUpnKNZz&#10;TKtQhFTI5M7VfCPcINdsy0yURIUv3MRNWJJh9cKeMHzZVy/iADRzd++UV6O2IU2xOC+5qCKbcNGL&#10;neo9TcUTTpk66QkoDCO0y0g6pmowEh6DEEnfaklzUgrPbtRYPghwF7AyTQO7HYnUiUSZuqStJmlL&#10;JdmSdbUa80AIU4vpQ/JhTRBCGNpX90OohIaJxE9i0eCMtS0lhEfeZEa4kVHCjYsjOGYjtGX9McGL&#10;8WzpZuea0JtlQgA/SH8yT/XGrTwrCr2ZuqSnhplJt8H644run5AebnZd2CKGBrZJa59uNhprXUAq&#10;6WftTNf2UjhZP8oJHpbernfKrjNPwDH1a4cUwxuELpE+QFQLUCk8LM4JBXssu7FQzXgt+y8UuGz6&#10;wfzo1L2AZOHceOFRICU3zVmIEoITDpjMPT84zs2mhnyOH39lv14bDSRUSjrtOcUSl541jUu+tLdF&#10;gHxOcNePTuTcf2/khjmLtBqhVGHi2GE886+nMrh/It2esPd4Zv/sSxz9L/9LIYwSSXxTQSQLP9ng&#10;05JC+t/s39knvb2zbdQawHSpbH3V/09ei1rPeyrf6+QRCRHouU/V2G1M3ZkyNYt6jCvzpOd6vHdC&#10;9EynTcEtW7bGp9Xj2Hv9qR5lB7C6RM/1ip4pUv1iQ3QUqT97pl2t5z2si6oPe8K0lsKtNn49meuJ&#10;VHs1vs2867m9DayJzQgZxutJNHV55r3+Aeff+CRdxQo6BY5gQFOeFavbEHU5FLByfQcX/uEp2gul&#10;BEWvr8qr2u72Ugjeb+2COglK8Owbqzn/xifoLlYAfYzp31jHa2vaIJfTFQaSzkrIZTOfpb3bRpJS&#10;5ANJJYqJAgFRdn/vgz7ogz749EH15RqY4wRQKEE5MkcHo4+NFTTkobFOH3dKJSiUqySOFFQZjQPN&#10;TSDNsapQglJozqzg9LkN9bqtGF02jKFLR4ZP6kZ/16/Ra1sk73q5XOuDPuiDPvh7QEbiFRAozWxN&#10;rE78G1mFVj5GMXQWkm/yuYyYmWW0HiO0fxdLCZMVAvybSKtnjiLoNGKsrTPnpYT3+XuhqBlwfX0P&#10;R/g+6IM+6INPB6QZrwS6Sxy7x3jOOWinxNYRsAbqabA3mar6sQ+pyxGRKePsBbzyfj3eO4G5xalu&#10;LwgE76/v5vu3P02xEqW8iDanq18f9MHmg81zUdMH/9/w8cctxXiFUqhI0dzcwMjRg+kubd7AEJ8U&#10;CCCfk1TqcvaSNHmh8ELY9UEffJqgj+l+NuHjj1taxwsIFCqOtHthlYT7aQVl9NJCX8b5d65RxG7b&#10;j2L4Fv1SPBl0X7NgDY/STtBpUy534W9MWKpjmxmDFmEuE01dtpxQ9r1zutXv7QW98pwbvM3VmUS5&#10;Z8LhIlzhDFmcOU/GRsN6HYq0n4XuVo3bX5G5VRYeLbK9z1wS+4Zk/oHHx8F/nU1d7vfM0tTZLQhj&#10;RKVstho7esLhLPx6Dc3Tz63pGs7syU8zb79NG/Ap43xj3xnDO2cord87u12DvJs7KRxsX5K5Jbwy&#10;jtbWlBFcW8LYVFszLfuddHUmJpLW1jhJEuq1b8zgZLYtW5/wcPHHx+ItkraFkCkzOCmkoXuSZl0a&#10;428hpfvWHxeE7Z9MrTn9zJhpSuGWvcVPSEtH4ejtxsUgKxEuXby193V99sZAColA2xRL4dUnTKB8&#10;g4u0dQjdvpTSncKF/Rb92zpgVFk16NO91Lrez8yOXEPpa/XEOcmCF96AMGKD/bEjbFUctrg12E+V&#10;FemyPi5Z1UaPzdYqJ3ouX6UyyZT1Lxb96i0tspzUb7NXPNyKIqX2ST3PtJn9XoC1UdWPPdtNxyCN&#10;3bRIHCOla8JntNqhwzKOAEFgGIqQwm121v5S20X7i9DWI9yiTTNY+x6zOYrUc9st+51dlKAIREJq&#10;HWEL9591FwgckxDGWUcaXJRZzC40j8c4dXuBeR9bGtg+yISpCYOTQDkaWZf8ZGi1I4vuv7Un9m3Q&#10;kzodYxMyKZuijWY20vXd/9uMkzBjIi1uhsZSeBumMe9NMUezqUmTMsoxau3kZPsqLdM0bTnGiLYI&#10;1z8DZKDbCgxuUghdpzT4GIarn1ucSeEdyAQPKaUZc+0AFUiJDCIkOs+iNDtZICUqFoicRAaixuWa&#10;WUdJmprPAojMvwkoJaCpOmj3BqtS0vvtMZykQA1GaL3gkrYFwlWlCauSv2u2LazLUi841vo2w3QB&#10;Z52Swtv7nSJb2vg+9S8i3WaWgfuvpNCeYcZ5wZ4/cgbFQAhtzGIXlLBlJRATGOYkzaLWzC9huprR&#10;qYRxYiVg2wVdv0QH4rfMxS5QKw07RioTMjkPL8f49IKSnnG/cI4g+pRlZd0UMzHtJRuK/ZaEAWX6&#10;5TWdlq6wjM7EMzE0U47hG9xl4gyUYrzC30wkQsQOJyFFQgufmYrkmYSEftKjmxCp/ovAMC2s5CwR&#10;0ri/G5o55miZPZbxJqcCaTwbpYeXdvjA25R0245punq9TSawpypJIMz8EnoMAiEQUrq+SSE9vDym&#10;6o+ZkM7r0uKJmc+BTOZZLjAblN0Q3JzQDFyhl3bN6GT+MfszCz6j0O5FG/edLVYrEk+qQJwwZ/+d&#10;167IMmy/zloBfRzD2wCutZi3n9Eji2pVH2o8Vz63TTyPhNtKMvS0f6Q2JoFQNpmlMioR69aq35u8&#10;toa92jLGJ0lpL2ftnmy7ZxmX0PGZpNJSokhcSGPLzDxdkFKYLCfaZds6hFvDGt1ujJ9iyOZh1cG9&#10;NSfInvsExgU85Z2Vjr2RpqTvN2c8C71pIU0jKkNeOw2y01h542T7oj3dvEpE0tfAfiP8uej3B290&#10;qidJeg5b3JT7ofBjfqja907mmbISvS2gEhVe0hlSdfju38k89E9dylVlNwP9W3hlkr6kQv4LS0e/&#10;97b+xJPPRNI35LUbTtJ+4tmZbKR+YhFhByOh3Cccj/cfAuxAxN5/vZX1/kvW9CbARm4QmxX+/9qU&#10;NfaHjQWfnAp6v4LotZEN99djCZ8obDgUagI9H2A2Fc9NKb/xAsum9KVXEOlWHd/ahO992OyjWGtz&#10;2UToY7wbBEtl6f33SULvI/rJmMZ9Nk84Hz1z1Ib7K7z/b75aa3zzUccz1fdNrWNTym9kWfFJzc2P&#10;IL9k5sXmxGpz1dXHeHuEWnvuJu+9H7PdTxNkabApomv6qPpRe7gxmpMUfOr2k78fQgntesPh48y9&#10;zTlvq3FUNf7anLBRI5Nt2m00m46TFG4N/UNodqvhYx9/hPev/a92nT3t+JskmW2ketfHLmm1p62+&#10;B5khrTzDamOFVsghkmurHr8VGF1qVfvZ77yLGStPOjVcRr400pN3LeXMhpKu+ik4fe2ZeWYUh0rZ&#10;Cv2yUJWHzpJCeCNsVIY6FKNK63W9Plh6+eoJXw3i/uxBP6KsQjdFM+V0xym6OqLp936UtCq+UNWS&#10;96lRUqos7fF1sJ76IKUyTdaAcBfGzlgyU5OvJVbo+KFJnW4MRVV+7UxPPCZnLlk1yaT7HqXDeSp9&#10;++guGJXttEdNlwC15qWxNF9ZRa2dYVavnkyWlG7e6Xb9sfMheZKzlwjVU/cfBKzC3WrDN5YRm8FL&#10;xsXfc3s7/PiLJPt8A1ubN7mrsPQtIjxGkvyu0S/XZI133g1/ss5Mv6TS8XHROcdEzW3ZTGphLyJi&#10;twj8JmxQd2EvXkhutpM1lFg4SIweWNiFayxFfEZv/pDeb2vxIFLfS7fg0mwc154jlI0t7Avyhn5J&#10;okq7IdhaEgaS2IqavmSGWwjcJZS/hevfyuFejafH7LwXwlrMKM8czsSoTWNnvxZJXcLrr2lbD5Pf&#10;eWH6XrXX4M9lPfpp8zd7GlIima+W0VsERYqWYO2Ls31NrC1Mq958FmY9u3GTmvlJOyU9Xo1Ch5tR&#10;CQ0cA7bWId56cVYpdnMTSf49tzKEjUltaKvsEqi1gi1SGnLlcgXKpc2nGP9Ugj+hNvYTQ2Q30D5D&#10;zbocmE+yvNWfxGkubh77vz3Gng24nKpXeL91DF7nRi2yEmoNSclHyUkZdnUJsju1chNJJMw/4UOm&#10;zcj1LwbKrlwSpzYgMQGzJjY+M9BG5zojSOCcGCTSk0p8u1ElY12PeR2AW/QBRtqx8XOFtuOVwjIY&#10;a8ep25FSOoZlnSKkoa0QGFM3g6ddmAYna9cqVWIGJg2zdmzHbgSeCZPdLBJHh+SFtgu1LMgEgBfW&#10;WiTNlKxZkzWxsvTRJk0eM7N42k0CgZBxymzL3tZr0yc9MqHAMSHbV7dxOloaixMzzpoG2s7WOWxI&#10;EwNXQEBMaJmVNN8Lze4CZ75laSCQUqFiw1Rj3S87rlLFifOEEggRmbEHGSf4AtqIxUyawNhYK29z&#10;sTxYoSMOuBj1Hn2lKawTlgkE2jLGWtUoJUwmDm/TspuOt5Bzu209jAEN9QS5hJv/I0LinbRxHLgm&#10;//QeZI9VjrlnjpJ20lfjQ+p45Q9Ktcqit3dOiPCjZpu2PQk5Wa2maFqC97MUKGUntr9zm5no2hDe&#10;cd1MbvudTxeRHDV9r65sSHLnqCeECyzuSOlJuz7TsVRxnkPmvWW89oQQSOs4oB00lFBOIPIZn6aS&#10;cFJLglvSvrUFdnS037tsCsrZ21r8/H7bcXdebzaAt7A4JDbEllkmP20Ab73grYMGGEaBtjdN2k3S&#10;1CMExPa3HjsrHUph2/IYvm/fLG3gc7Ox6JHS88Y4TkjDOK1XmbaN9cyu3LjIpK+W+bqxS+yUhecQ&#10;ojdjJws5j0CkcfIw69rZUvu21sa+2QbeD7x+ug1FgrQjJoRxtrCbpBZorKOH3eSE60NgbH/TG1gQ&#10;BC74orbzlYm3nBD8H8g3GdrGMsU6AAAAAElFTkSuQmCCUEsDBBQABgAIAAAAIQCBLL8p4gAAAA8B&#10;AAAPAAAAZHJzL2Rvd25yZXYueG1sTI9Pa4NAEMXvhX6HZQq9NauVSmpcQ0j/nEKhSaH0NnEnKnF3&#10;xd2o+fYdT+1lmMdj3rxfvp5MKwbqfeOsgngRgSBbOt3YSsHX4e1hCcIHtBpbZ0nBlTysi9ubHDPt&#10;RvtJwz5UgkOsz1BBHUKXSenLmgz6hevIsndyvcHAsq+k7nHkcNPKxyhKpcHG8ocaO9rWVJ73F6Pg&#10;fcRxk8Svw+582l5/Dk8f37uYlLq/m15WPDYrEIGm8HcBMwP3h4KLHd3Fai9a1mnKQEEBz9mOkoR5&#10;jvP2vIxAFrn8z1H8Ag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HgVfNGWBAAAZxIAAA4AAAAAAAAAAAAAAAAAOgIAAGRycy9lMm9Eb2MueG1sUEsBAi0ACgAAAAAA&#10;AAAhAPw+QoReXQAAXl0AABQAAAAAAAAAAAAAAAAA/AYAAGRycy9tZWRpYS9pbWFnZTEucG5nUEsB&#10;Ai0AFAAGAAgAAAAhAIEsvyniAAAADwEAAA8AAAAAAAAAAAAAAAAAjGQAAGRycy9kb3ducmV2Lnht&#10;bFBLAQItABQABgAIAAAAIQCqJg6+vAAAACEBAAAZAAAAAAAAAAAAAAAAAJtlAABkcnMvX3JlbHMv&#10;ZTJvRG9jLnhtbC5yZWxzUEsFBgAAAAAGAAYAfAEAAI5mAAAAAA==&#10;">
                <v:shape id="Image 212" o:spid="_x0000_s1027" type="#_x0000_t75" style="position:absolute;left:11442;width:33331;height:5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tKEyQAAAOEAAAAPAAAAZHJzL2Rvd25yZXYueG1sRI9Pa8JA&#10;FMTvhX6H5RV6qxuXUkp0FdHaFi/1L3h8ZJ9JNPs2ZLcxfntXELwMDMP8hhmOO1uJlhpfOtbQ7yUg&#10;iDNnSs41bDfzt08QPiAbrByThgt5GI+en4aYGnfmFbXrkIsIYZ+ihiKEOpXSZwVZ9D1XE8fs4BqL&#10;Idoml6bBc4TbSqok+ZAWS44LBdY0LSg7rf+thkN2/FLdpf3Zq8U3vs8Xcrlb/mn9+tLNBlEmAxCB&#10;uvBo3BG/RoPqK7g9im9Ajq4AAAD//wMAUEsBAi0AFAAGAAgAAAAhANvh9svuAAAAhQEAABMAAAAA&#10;AAAAAAAAAAAAAAAAAFtDb250ZW50X1R5cGVzXS54bWxQSwECLQAUAAYACAAAACEAWvQsW78AAAAV&#10;AQAACwAAAAAAAAAAAAAAAAAfAQAAX3JlbHMvLnJlbHNQSwECLQAUAAYACAAAACEAWSLShMkAAADh&#10;AAAADwAAAAAAAAAAAAAAAAAHAgAAZHJzL2Rvd25yZXYueG1sUEsFBgAAAAADAAMAtwAAAP0CAAAA&#10;AA==&#10;">
                  <v:imagedata r:id="rId14" o:title=""/>
                </v:shape>
                <v:shape id="Graphic 215" o:spid="_x0000_s1028" style="position:absolute;top:5806;width:55105;height:76492;visibility:visible;mso-wrap-style:square;v-text-anchor:top" coordsize="5510530,7649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lNsygAAAOEAAAAPAAAAZHJzL2Rvd25yZXYueG1sRI9Ba8JA&#10;FITvhf6H5RV6Ed0otJWYjZSKRfBkqofeXrOvSTD7Nt3dxvjvXUHwMjAM8w2TLQfTip6cbywrmE4S&#10;EMSl1Q1XCvZf6/EchA/IGlvLpOBMHpb540OGqbYn3lFfhEpECPsUFdQhdKmUvqzJoJ/Yjjhmv9YZ&#10;DNG6SmqHpwg3rZwlyas02HBcqLGjj5rKY/FvFLx9j3q3+1lv/lblYbStjsVnsW2Uen4aVoso7wsQ&#10;gYZwb9wQG61gNn2B66P4BmR+AQAA//8DAFBLAQItABQABgAIAAAAIQDb4fbL7gAAAIUBAAATAAAA&#10;AAAAAAAAAAAAAAAAAABbQ29udGVudF9UeXBlc10ueG1sUEsBAi0AFAAGAAgAAAAhAFr0LFu/AAAA&#10;FQEAAAsAAAAAAAAAAAAAAAAAHwEAAF9yZWxzLy5yZWxzUEsBAi0AFAAGAAgAAAAhAKveU2zKAAAA&#10;4QAAAA8AAAAAAAAAAAAAAAAABwIAAGRycy9kb3ducmV2LnhtbFBLBQYAAAAAAwADALcAAAD+AgAA&#10;AAA=&#10;" path="m6096,6108l,6108,,7642606r6096,l6096,6108xem1358138,7642619r-1352042,l,7642619r,6083l6096,7648702r1352042,l1358138,7642619xem1358138,l6096,,,,,6096r6096,l1358138,6096r,-6096xem1364297,7642619r-6083,l1358214,7648702r6083,l1364297,7642619xem1364297,6108r-6083,l1358214,7642606r6083,l1364297,6108xem1364297,r-6083,l1358214,6096r6083,l1364297,xem5510212,7642619r-6083,l1364310,7642619r,6083l5504116,7648702r6096,l5510212,7642619xem5510212,6108r-6096,l5504116,7642606r6096,l5510212,6108xem5510212,r-6083,l1364310,r,6096l5504116,6096r6096,l5510212,xe" fillcolor="black" stroked="f">
                  <v:path arrowok="t"/>
                </v:shape>
                <w10:wrap anchorx="page"/>
              </v:group>
            </w:pict>
          </mc:Fallback>
        </mc:AlternateContent>
      </w:r>
    </w:p>
    <w:p w14:paraId="44869EA4" w14:textId="77777777" w:rsidR="00D1023E" w:rsidRDefault="00D1023E">
      <w:pPr>
        <w:pStyle w:val="a3"/>
        <w:rPr>
          <w:b/>
        </w:rPr>
      </w:pPr>
    </w:p>
    <w:p w14:paraId="7B80C58D" w14:textId="77777777" w:rsidR="00D1023E" w:rsidRDefault="00D1023E">
      <w:pPr>
        <w:pStyle w:val="a3"/>
        <w:spacing w:before="117"/>
        <w:rPr>
          <w:b/>
        </w:rPr>
      </w:pPr>
    </w:p>
    <w:p w14:paraId="1627B979" w14:textId="418F9F58" w:rsidR="00D1023E" w:rsidRDefault="00586F82">
      <w:pPr>
        <w:pStyle w:val="a3"/>
        <w:ind w:left="2450" w:right="314"/>
        <w:jc w:val="both"/>
      </w:pPr>
      <w:r>
        <w:t>επικοινωνήσουν στην σχολική κοινότητα, ώστε η συμπεριφορά τους να γίνει</w:t>
      </w:r>
      <w:r>
        <w:rPr>
          <w:spacing w:val="40"/>
        </w:rPr>
        <w:t xml:space="preserve"> </w:t>
      </w:r>
      <w:r>
        <w:t>παράδειγμα.</w:t>
      </w:r>
    </w:p>
    <w:p w14:paraId="0D030531" w14:textId="77777777" w:rsidR="00D1023E" w:rsidRDefault="00586F82">
      <w:pPr>
        <w:pStyle w:val="a3"/>
        <w:ind w:left="2450" w:right="310"/>
        <w:jc w:val="both"/>
      </w:pPr>
      <w:r>
        <w:t>Δίνουμε</w:t>
      </w:r>
      <w:r>
        <w:rPr>
          <w:spacing w:val="-13"/>
        </w:rPr>
        <w:t xml:space="preserve"> </w:t>
      </w:r>
      <w:r>
        <w:t>λίγο</w:t>
      </w:r>
      <w:r>
        <w:rPr>
          <w:spacing w:val="-12"/>
        </w:rPr>
        <w:t xml:space="preserve"> </w:t>
      </w:r>
      <w:r>
        <w:t>χρόνο</w:t>
      </w:r>
      <w:r>
        <w:rPr>
          <w:spacing w:val="-13"/>
        </w:rPr>
        <w:t xml:space="preserve"> </w:t>
      </w:r>
      <w:r>
        <w:t>στα</w:t>
      </w:r>
      <w:r>
        <w:rPr>
          <w:spacing w:val="-12"/>
        </w:rPr>
        <w:t xml:space="preserve"> </w:t>
      </w:r>
      <w:r>
        <w:t>παιδιά</w:t>
      </w:r>
      <w:r>
        <w:rPr>
          <w:spacing w:val="-13"/>
        </w:rPr>
        <w:t xml:space="preserve"> </w:t>
      </w:r>
      <w:r>
        <w:t>να</w:t>
      </w:r>
      <w:r>
        <w:rPr>
          <w:spacing w:val="-12"/>
        </w:rPr>
        <w:t xml:space="preserve"> </w:t>
      </w:r>
      <w:r>
        <w:t>σκεφτούν</w:t>
      </w:r>
      <w:r>
        <w:rPr>
          <w:spacing w:val="-13"/>
        </w:rPr>
        <w:t xml:space="preserve"> </w:t>
      </w:r>
      <w:r>
        <w:t>και</w:t>
      </w:r>
      <w:r>
        <w:rPr>
          <w:spacing w:val="-12"/>
        </w:rPr>
        <w:t xml:space="preserve"> </w:t>
      </w:r>
      <w:r>
        <w:t>παράλληλα</w:t>
      </w:r>
      <w:r>
        <w:rPr>
          <w:spacing w:val="-12"/>
        </w:rPr>
        <w:t xml:space="preserve"> </w:t>
      </w:r>
      <w:r>
        <w:t>θυμίζουμε τους στόχους του προγράμματος:</w:t>
      </w:r>
    </w:p>
    <w:p w14:paraId="47EADF0C" w14:textId="77777777" w:rsidR="00D1023E" w:rsidRDefault="00586F82">
      <w:pPr>
        <w:pStyle w:val="a4"/>
        <w:numPr>
          <w:ilvl w:val="0"/>
          <w:numId w:val="2"/>
        </w:numPr>
        <w:tabs>
          <w:tab w:val="left" w:pos="3169"/>
        </w:tabs>
        <w:spacing w:before="1"/>
        <w:ind w:left="3169" w:hanging="359"/>
        <w:jc w:val="both"/>
      </w:pPr>
      <w:r>
        <w:t>πίνουμε</w:t>
      </w:r>
      <w:r>
        <w:rPr>
          <w:spacing w:val="-5"/>
        </w:rPr>
        <w:t xml:space="preserve"> </w:t>
      </w:r>
      <w:r>
        <w:t>πολύ</w:t>
      </w:r>
      <w:r>
        <w:rPr>
          <w:spacing w:val="-3"/>
        </w:rPr>
        <w:t xml:space="preserve"> </w:t>
      </w:r>
      <w:r>
        <w:rPr>
          <w:spacing w:val="-4"/>
        </w:rPr>
        <w:t>νερό</w:t>
      </w:r>
    </w:p>
    <w:p w14:paraId="187BBCAF" w14:textId="77777777" w:rsidR="00D1023E" w:rsidRDefault="00586F82">
      <w:pPr>
        <w:pStyle w:val="a4"/>
        <w:numPr>
          <w:ilvl w:val="0"/>
          <w:numId w:val="2"/>
        </w:numPr>
        <w:tabs>
          <w:tab w:val="left" w:pos="3169"/>
        </w:tabs>
        <w:ind w:left="3169" w:hanging="359"/>
        <w:jc w:val="both"/>
      </w:pPr>
      <w:r>
        <w:t>προσπαθούμε</w:t>
      </w:r>
      <w:r>
        <w:rPr>
          <w:spacing w:val="-4"/>
        </w:rPr>
        <w:t xml:space="preserve"> </w:t>
      </w:r>
      <w:r>
        <w:t>να</w:t>
      </w:r>
      <w:r>
        <w:rPr>
          <w:spacing w:val="-6"/>
        </w:rPr>
        <w:t xml:space="preserve"> </w:t>
      </w:r>
      <w:r>
        <w:t>μην</w:t>
      </w:r>
      <w:r>
        <w:rPr>
          <w:spacing w:val="-4"/>
        </w:rPr>
        <w:t xml:space="preserve"> </w:t>
      </w:r>
      <w:r>
        <w:t>ασχολούμαστε</w:t>
      </w:r>
      <w:r>
        <w:rPr>
          <w:spacing w:val="-5"/>
        </w:rPr>
        <w:t xml:space="preserve"> </w:t>
      </w:r>
      <w:r>
        <w:t>με</w:t>
      </w:r>
      <w:r>
        <w:rPr>
          <w:spacing w:val="-5"/>
        </w:rPr>
        <w:t xml:space="preserve"> </w:t>
      </w:r>
      <w:r>
        <w:t>τις</w:t>
      </w:r>
      <w:r>
        <w:rPr>
          <w:spacing w:val="-5"/>
        </w:rPr>
        <w:t xml:space="preserve"> </w:t>
      </w:r>
      <w:r>
        <w:rPr>
          <w:spacing w:val="-2"/>
        </w:rPr>
        <w:t>οθόνες</w:t>
      </w:r>
    </w:p>
    <w:p w14:paraId="5E023993" w14:textId="77777777" w:rsidR="00D1023E" w:rsidRDefault="00586F82">
      <w:pPr>
        <w:pStyle w:val="a4"/>
        <w:numPr>
          <w:ilvl w:val="0"/>
          <w:numId w:val="2"/>
        </w:numPr>
        <w:tabs>
          <w:tab w:val="left" w:pos="3170"/>
        </w:tabs>
        <w:ind w:right="1213"/>
        <w:jc w:val="both"/>
      </w:pPr>
      <w:r>
        <w:t>φροντίζουμε</w:t>
      </w:r>
      <w:r>
        <w:rPr>
          <w:spacing w:val="-7"/>
        </w:rPr>
        <w:t xml:space="preserve"> </w:t>
      </w:r>
      <w:r>
        <w:t>να</w:t>
      </w:r>
      <w:r>
        <w:rPr>
          <w:spacing w:val="-5"/>
        </w:rPr>
        <w:t xml:space="preserve"> </w:t>
      </w:r>
      <w:r>
        <w:t>καταναλώνουμε</w:t>
      </w:r>
      <w:r>
        <w:rPr>
          <w:spacing w:val="-5"/>
        </w:rPr>
        <w:t xml:space="preserve"> </w:t>
      </w:r>
      <w:r>
        <w:t>υγιεινό</w:t>
      </w:r>
      <w:r>
        <w:rPr>
          <w:spacing w:val="-4"/>
        </w:rPr>
        <w:t xml:space="preserve"> </w:t>
      </w:r>
      <w:r>
        <w:t>πρωινό</w:t>
      </w:r>
      <w:r>
        <w:rPr>
          <w:spacing w:val="-7"/>
        </w:rPr>
        <w:t xml:space="preserve"> </w:t>
      </w:r>
      <w:r>
        <w:t>και ενδιάμεσα γεύματα</w:t>
      </w:r>
    </w:p>
    <w:p w14:paraId="1667987E" w14:textId="77777777" w:rsidR="00D1023E" w:rsidRDefault="00586F82">
      <w:pPr>
        <w:pStyle w:val="a4"/>
        <w:numPr>
          <w:ilvl w:val="0"/>
          <w:numId w:val="2"/>
        </w:numPr>
        <w:tabs>
          <w:tab w:val="left" w:pos="3169"/>
        </w:tabs>
        <w:spacing w:line="267" w:lineRule="exact"/>
        <w:ind w:left="3169" w:hanging="359"/>
        <w:jc w:val="both"/>
      </w:pPr>
      <w:r>
        <w:t>αυξάνουμε</w:t>
      </w:r>
      <w:r>
        <w:rPr>
          <w:spacing w:val="-4"/>
        </w:rPr>
        <w:t xml:space="preserve"> </w:t>
      </w:r>
      <w:r>
        <w:t>την</w:t>
      </w:r>
      <w:r>
        <w:rPr>
          <w:spacing w:val="-7"/>
        </w:rPr>
        <w:t xml:space="preserve"> </w:t>
      </w:r>
      <w:r>
        <w:t>σωματική</w:t>
      </w:r>
      <w:r>
        <w:rPr>
          <w:spacing w:val="-4"/>
        </w:rPr>
        <w:t xml:space="preserve"> </w:t>
      </w:r>
      <w:r>
        <w:rPr>
          <w:spacing w:val="-2"/>
        </w:rPr>
        <w:t>δραστηριότητα</w:t>
      </w:r>
    </w:p>
    <w:p w14:paraId="1F51D651" w14:textId="77777777" w:rsidR="00D1023E" w:rsidRDefault="00586F82">
      <w:pPr>
        <w:pStyle w:val="a3"/>
        <w:spacing w:before="1"/>
        <w:ind w:left="2450" w:right="312"/>
        <w:jc w:val="both"/>
      </w:pPr>
      <w:r>
        <w:t>Τα</w:t>
      </w:r>
      <w:r>
        <w:rPr>
          <w:spacing w:val="-4"/>
        </w:rPr>
        <w:t xml:space="preserve"> </w:t>
      </w:r>
      <w:r>
        <w:t>παιδιά</w:t>
      </w:r>
      <w:r>
        <w:rPr>
          <w:spacing w:val="-5"/>
        </w:rPr>
        <w:t xml:space="preserve"> </w:t>
      </w:r>
      <w:r>
        <w:t>θα</w:t>
      </w:r>
      <w:r>
        <w:rPr>
          <w:spacing w:val="-5"/>
        </w:rPr>
        <w:t xml:space="preserve"> </w:t>
      </w:r>
      <w:r>
        <w:t>αρχίσουν</w:t>
      </w:r>
      <w:r>
        <w:rPr>
          <w:spacing w:val="-4"/>
        </w:rPr>
        <w:t xml:space="preserve"> </w:t>
      </w:r>
      <w:r>
        <w:t>να</w:t>
      </w:r>
      <w:r>
        <w:rPr>
          <w:spacing w:val="-7"/>
        </w:rPr>
        <w:t xml:space="preserve"> </w:t>
      </w:r>
      <w:r>
        <w:t>λένε</w:t>
      </w:r>
      <w:r>
        <w:rPr>
          <w:spacing w:val="-7"/>
        </w:rPr>
        <w:t xml:space="preserve"> </w:t>
      </w:r>
      <w:r>
        <w:t>τις</w:t>
      </w:r>
      <w:r>
        <w:rPr>
          <w:spacing w:val="-4"/>
        </w:rPr>
        <w:t xml:space="preserve"> </w:t>
      </w:r>
      <w:r>
        <w:t>ιδέες</w:t>
      </w:r>
      <w:r>
        <w:rPr>
          <w:spacing w:val="-6"/>
        </w:rPr>
        <w:t xml:space="preserve"> </w:t>
      </w:r>
      <w:r>
        <w:t>τους.</w:t>
      </w:r>
      <w:r>
        <w:rPr>
          <w:spacing w:val="-7"/>
        </w:rPr>
        <w:t xml:space="preserve"> </w:t>
      </w:r>
      <w:r>
        <w:t>Μπορούμε</w:t>
      </w:r>
      <w:r>
        <w:rPr>
          <w:spacing w:val="-4"/>
        </w:rPr>
        <w:t xml:space="preserve"> </w:t>
      </w:r>
      <w:r>
        <w:t>να</w:t>
      </w:r>
      <w:r>
        <w:rPr>
          <w:spacing w:val="-7"/>
        </w:rPr>
        <w:t xml:space="preserve"> </w:t>
      </w:r>
      <w:r>
        <w:t>έχουμε</w:t>
      </w:r>
      <w:r>
        <w:rPr>
          <w:spacing w:val="-4"/>
        </w:rPr>
        <w:t xml:space="preserve"> </w:t>
      </w:r>
      <w:r>
        <w:t>κι ένα μικρόφωνο για να δώσουμε έμφαση στα συνθήματα.</w:t>
      </w:r>
    </w:p>
    <w:p w14:paraId="2197B247" w14:textId="77777777" w:rsidR="00D1023E" w:rsidRDefault="00586F82">
      <w:pPr>
        <w:pStyle w:val="a3"/>
        <w:ind w:left="2450" w:right="315"/>
        <w:jc w:val="both"/>
      </w:pPr>
      <w:r>
        <w:t xml:space="preserve">Αν η ομάδα έχει έμπνευση μπορεί να γράψει κι ένα μικρό ποίημα ή τραγούδι σε ρυθμό ραπ μουσικής και να το χορεύουν τραγουδώντας </w:t>
      </w:r>
      <w:r>
        <w:rPr>
          <w:spacing w:val="-4"/>
        </w:rPr>
        <w:t>το.</w:t>
      </w:r>
    </w:p>
    <w:p w14:paraId="539F00E5" w14:textId="77777777" w:rsidR="00D1023E" w:rsidRDefault="00D1023E">
      <w:pPr>
        <w:pStyle w:val="a3"/>
      </w:pPr>
    </w:p>
    <w:p w14:paraId="15F22663" w14:textId="77777777" w:rsidR="00D1023E" w:rsidRDefault="00D1023E">
      <w:pPr>
        <w:pStyle w:val="a3"/>
      </w:pPr>
    </w:p>
    <w:p w14:paraId="05B76B9A" w14:textId="77777777" w:rsidR="00D1023E" w:rsidRDefault="00D1023E">
      <w:pPr>
        <w:pStyle w:val="a3"/>
        <w:spacing w:before="2"/>
      </w:pPr>
    </w:p>
    <w:p w14:paraId="68A798EF" w14:textId="77777777" w:rsidR="00D1023E" w:rsidRDefault="00586F82">
      <w:pPr>
        <w:pStyle w:val="1"/>
        <w:spacing w:line="267" w:lineRule="exact"/>
        <w:ind w:left="2450"/>
        <w:jc w:val="both"/>
      </w:pPr>
      <w:r>
        <w:rPr>
          <w:spacing w:val="-2"/>
        </w:rPr>
        <w:t>Ενταξιακή-συμπεριληπτική</w:t>
      </w:r>
      <w:r>
        <w:rPr>
          <w:spacing w:val="26"/>
        </w:rPr>
        <w:t xml:space="preserve"> </w:t>
      </w:r>
      <w:r>
        <w:rPr>
          <w:spacing w:val="-2"/>
        </w:rPr>
        <w:t>προσέγγιση</w:t>
      </w:r>
    </w:p>
    <w:p w14:paraId="00A2E630" w14:textId="5EAEDB01" w:rsidR="00D1023E" w:rsidRDefault="00586F82" w:rsidP="007634D8">
      <w:pPr>
        <w:pStyle w:val="a3"/>
        <w:ind w:left="2450" w:right="297"/>
        <w:jc w:val="both"/>
      </w:pPr>
      <w:r>
        <w:t>Είναι</w:t>
      </w:r>
      <w:r>
        <w:rPr>
          <w:spacing w:val="-4"/>
        </w:rPr>
        <w:t xml:space="preserve"> </w:t>
      </w:r>
      <w:r>
        <w:t>καλό</w:t>
      </w:r>
      <w:r>
        <w:rPr>
          <w:spacing w:val="-5"/>
        </w:rPr>
        <w:t xml:space="preserve"> </w:t>
      </w:r>
      <w:r>
        <w:t>να</w:t>
      </w:r>
      <w:r>
        <w:rPr>
          <w:spacing w:val="-6"/>
        </w:rPr>
        <w:t xml:space="preserve"> </w:t>
      </w:r>
      <w:r>
        <w:t>υιοθετήσετε</w:t>
      </w:r>
      <w:r>
        <w:rPr>
          <w:spacing w:val="-7"/>
        </w:rPr>
        <w:t xml:space="preserve"> </w:t>
      </w:r>
      <w:r>
        <w:t>μια</w:t>
      </w:r>
      <w:r>
        <w:rPr>
          <w:spacing w:val="-4"/>
        </w:rPr>
        <w:t xml:space="preserve"> </w:t>
      </w:r>
      <w:r>
        <w:t>ενταξιακή-συμπεριληπτική</w:t>
      </w:r>
      <w:r>
        <w:rPr>
          <w:spacing w:val="-4"/>
        </w:rPr>
        <w:t xml:space="preserve"> </w:t>
      </w:r>
      <w:r>
        <w:t>προσέγγιση που</w:t>
      </w:r>
      <w:r>
        <w:rPr>
          <w:spacing w:val="-13"/>
        </w:rPr>
        <w:t xml:space="preserve"> </w:t>
      </w:r>
      <w:r>
        <w:t>να</w:t>
      </w:r>
      <w:r>
        <w:rPr>
          <w:spacing w:val="-12"/>
        </w:rPr>
        <w:t xml:space="preserve"> </w:t>
      </w:r>
      <w:r>
        <w:t>αναγνωρίζει</w:t>
      </w:r>
      <w:r>
        <w:rPr>
          <w:spacing w:val="-13"/>
        </w:rPr>
        <w:t xml:space="preserve"> </w:t>
      </w:r>
      <w:r>
        <w:t>και</w:t>
      </w:r>
      <w:r>
        <w:rPr>
          <w:spacing w:val="-12"/>
        </w:rPr>
        <w:t xml:space="preserve"> </w:t>
      </w:r>
      <w:r>
        <w:t>να</w:t>
      </w:r>
      <w:r>
        <w:rPr>
          <w:spacing w:val="-13"/>
        </w:rPr>
        <w:t xml:space="preserve"> </w:t>
      </w:r>
      <w:r>
        <w:t>σέβεται</w:t>
      </w:r>
      <w:r>
        <w:rPr>
          <w:spacing w:val="-12"/>
        </w:rPr>
        <w:t xml:space="preserve"> </w:t>
      </w:r>
      <w:r>
        <w:t>τη</w:t>
      </w:r>
      <w:r>
        <w:rPr>
          <w:spacing w:val="-13"/>
        </w:rPr>
        <w:t xml:space="preserve"> </w:t>
      </w:r>
      <w:r>
        <w:t>διαφορετικότητα</w:t>
      </w:r>
      <w:r>
        <w:rPr>
          <w:spacing w:val="-12"/>
        </w:rPr>
        <w:t xml:space="preserve"> </w:t>
      </w:r>
      <w:r>
        <w:t>των</w:t>
      </w:r>
      <w:r>
        <w:rPr>
          <w:spacing w:val="-12"/>
        </w:rPr>
        <w:t xml:space="preserve"> </w:t>
      </w:r>
      <w:r>
        <w:t>μαθητών/ 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w:t>
      </w:r>
      <w:r>
        <w:rPr>
          <w:spacing w:val="-13"/>
        </w:rPr>
        <w:t xml:space="preserve"> </w:t>
      </w:r>
      <w:r>
        <w:t>προάγοντας</w:t>
      </w:r>
      <w:r>
        <w:rPr>
          <w:spacing w:val="-12"/>
        </w:rPr>
        <w:t xml:space="preserve"> </w:t>
      </w:r>
      <w:r>
        <w:t>την</w:t>
      </w:r>
      <w:r>
        <w:rPr>
          <w:spacing w:val="-13"/>
        </w:rPr>
        <w:t xml:space="preserve"> </w:t>
      </w:r>
      <w:r>
        <w:t>ισότητα</w:t>
      </w:r>
      <w:r>
        <w:rPr>
          <w:spacing w:val="-12"/>
        </w:rPr>
        <w:t xml:space="preserve"> </w:t>
      </w:r>
      <w:r>
        <w:t>και</w:t>
      </w:r>
      <w:r>
        <w:rPr>
          <w:spacing w:val="-13"/>
        </w:rPr>
        <w:t xml:space="preserve"> </w:t>
      </w:r>
      <w:r>
        <w:t>τη</w:t>
      </w:r>
      <w:r>
        <w:rPr>
          <w:spacing w:val="-12"/>
        </w:rPr>
        <w:t xml:space="preserve"> </w:t>
      </w:r>
      <w:proofErr w:type="spellStart"/>
      <w:r>
        <w:t>συμμετοχικότητα</w:t>
      </w:r>
      <w:proofErr w:type="spellEnd"/>
      <w:r>
        <w:rPr>
          <w:spacing w:val="-13"/>
        </w:rPr>
        <w:t xml:space="preserve"> </w:t>
      </w:r>
      <w:r>
        <w:t xml:space="preserve">στην </w:t>
      </w:r>
      <w:r>
        <w:rPr>
          <w:spacing w:val="-2"/>
        </w:rPr>
        <w:t>εκπαίδευση.</w:t>
      </w:r>
    </w:p>
    <w:p w14:paraId="2584B768" w14:textId="1D31D188" w:rsidR="007634D8" w:rsidRDefault="00586F82" w:rsidP="00D67E9C">
      <w:pPr>
        <w:pStyle w:val="a3"/>
        <w:spacing w:before="1"/>
        <w:ind w:left="2450" w:right="310"/>
        <w:jc w:val="both"/>
      </w:pPr>
      <w:r>
        <w:t>Η</w:t>
      </w:r>
      <w:r>
        <w:rPr>
          <w:spacing w:val="-13"/>
        </w:rPr>
        <w:t xml:space="preserve"> </w:t>
      </w:r>
      <w:r>
        <w:t>συνεργασία</w:t>
      </w:r>
      <w:r>
        <w:rPr>
          <w:spacing w:val="-12"/>
        </w:rPr>
        <w:t xml:space="preserve"> </w:t>
      </w:r>
      <w:r>
        <w:t>με</w:t>
      </w:r>
      <w:r>
        <w:rPr>
          <w:spacing w:val="-13"/>
        </w:rPr>
        <w:t xml:space="preserve"> </w:t>
      </w:r>
      <w:r>
        <w:t>τους/τις</w:t>
      </w:r>
      <w:r>
        <w:rPr>
          <w:spacing w:val="-12"/>
        </w:rPr>
        <w:t xml:space="preserve"> </w:t>
      </w:r>
      <w:r>
        <w:t>δασκάλους/</w:t>
      </w:r>
      <w:proofErr w:type="spellStart"/>
      <w:r>
        <w:t>ες</w:t>
      </w:r>
      <w:proofErr w:type="spellEnd"/>
      <w:r>
        <w:rPr>
          <w:spacing w:val="-13"/>
        </w:rPr>
        <w:t xml:space="preserve"> </w:t>
      </w:r>
      <w:r>
        <w:t>ειδικής</w:t>
      </w:r>
      <w:r>
        <w:rPr>
          <w:spacing w:val="-12"/>
        </w:rPr>
        <w:t xml:space="preserve"> </w:t>
      </w:r>
      <w:r>
        <w:t>αγωγής</w:t>
      </w:r>
      <w:r>
        <w:rPr>
          <w:spacing w:val="-13"/>
        </w:rPr>
        <w:t xml:space="preserve"> </w:t>
      </w:r>
      <w:r>
        <w:t>ή</w:t>
      </w:r>
      <w:r>
        <w:rPr>
          <w:spacing w:val="-12"/>
        </w:rPr>
        <w:t xml:space="preserve"> </w:t>
      </w:r>
      <w:r>
        <w:t>παράλληλης στήριξης είναι απαραίτητη για την εξατομίκευση του περιεχομένου 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 την κατάλληλη βοήθεια και υλικό που ανταποκρίνεται στις ανάγκες τους, ενισχύοντας την ισότιμη συμμετοχή τους στη μαθησιακή διαδικασία.</w:t>
      </w:r>
    </w:p>
    <w:p w14:paraId="5AC44A85" w14:textId="77777777" w:rsidR="00D67E9C" w:rsidRDefault="00D67E9C" w:rsidP="00D67E9C">
      <w:pPr>
        <w:pStyle w:val="a3"/>
        <w:spacing w:before="1"/>
        <w:ind w:left="2450" w:right="310"/>
        <w:jc w:val="both"/>
      </w:pPr>
    </w:p>
    <w:p w14:paraId="259F5AD2" w14:textId="77777777" w:rsidR="007634D8" w:rsidRDefault="007634D8" w:rsidP="007634D8">
      <w:pPr>
        <w:pStyle w:val="TableParagraph"/>
        <w:tabs>
          <w:tab w:val="left" w:pos="1038"/>
          <w:tab w:val="left" w:pos="2947"/>
          <w:tab w:val="left" w:pos="4827"/>
          <w:tab w:val="left" w:pos="6077"/>
        </w:tabs>
        <w:spacing w:line="276" w:lineRule="auto"/>
        <w:ind w:left="2552" w:right="92"/>
        <w:jc w:val="both"/>
        <w:rPr>
          <w:b/>
          <w:spacing w:val="-12"/>
        </w:rPr>
      </w:pPr>
      <w:r>
        <w:rPr>
          <w:b/>
          <w:spacing w:val="-4"/>
        </w:rPr>
        <w:t>Για</w:t>
      </w:r>
      <w:r>
        <w:rPr>
          <w:b/>
        </w:rPr>
        <w:tab/>
      </w:r>
      <w:r>
        <w:rPr>
          <w:b/>
          <w:spacing w:val="-2"/>
        </w:rPr>
        <w:t>περισσότερες</w:t>
      </w:r>
      <w:r>
        <w:rPr>
          <w:b/>
        </w:rPr>
        <w:tab/>
      </w:r>
      <w:r>
        <w:rPr>
          <w:b/>
          <w:spacing w:val="-2"/>
        </w:rPr>
        <w:t>πληροφορίες</w:t>
      </w:r>
      <w:r>
        <w:rPr>
          <w:b/>
        </w:rPr>
        <w:tab/>
      </w:r>
      <w:r>
        <w:rPr>
          <w:b/>
          <w:spacing w:val="-2"/>
        </w:rPr>
        <w:t>μπείτε</w:t>
      </w:r>
      <w:r>
        <w:rPr>
          <w:b/>
        </w:rPr>
        <w:tab/>
      </w:r>
      <w:r>
        <w:rPr>
          <w:b/>
          <w:spacing w:val="-4"/>
        </w:rPr>
        <w:t xml:space="preserve">εδώ: </w:t>
      </w:r>
      <w:hyperlink r:id="rId32">
        <w:r>
          <w:rPr>
            <w:b/>
            <w:color w:val="0000FF"/>
            <w:u w:val="single" w:color="0000FF"/>
          </w:rPr>
          <w:t>https://www.paxisarkiakaipaiditoolboxes1.gr/home</w:t>
        </w:r>
      </w:hyperlink>
      <w:r>
        <w:rPr>
          <w:b/>
          <w:color w:val="0000FF"/>
          <w:spacing w:val="-13"/>
        </w:rPr>
        <w:t xml:space="preserve"> </w:t>
      </w:r>
      <w:r>
        <w:rPr>
          <w:b/>
        </w:rPr>
        <w:t>για</w:t>
      </w:r>
      <w:r>
        <w:rPr>
          <w:b/>
          <w:spacing w:val="-12"/>
        </w:rPr>
        <w:t xml:space="preserve"> </w:t>
      </w:r>
      <w:r>
        <w:rPr>
          <w:b/>
        </w:rPr>
        <w:t>να</w:t>
      </w:r>
      <w:r>
        <w:rPr>
          <w:b/>
          <w:spacing w:val="-13"/>
        </w:rPr>
        <w:t xml:space="preserve"> </w:t>
      </w:r>
      <w:r>
        <w:rPr>
          <w:b/>
        </w:rPr>
        <w:t>βρείτε</w:t>
      </w:r>
      <w:r>
        <w:rPr>
          <w:b/>
          <w:spacing w:val="-12"/>
        </w:rPr>
        <w:t xml:space="preserve"> </w:t>
      </w:r>
    </w:p>
    <w:p w14:paraId="6268E8DC" w14:textId="77777777" w:rsidR="007634D8" w:rsidRDefault="007634D8" w:rsidP="007634D8">
      <w:pPr>
        <w:pStyle w:val="TableParagraph"/>
        <w:tabs>
          <w:tab w:val="left" w:pos="1038"/>
          <w:tab w:val="left" w:pos="2947"/>
          <w:tab w:val="left" w:pos="4827"/>
          <w:tab w:val="left" w:pos="6077"/>
        </w:tabs>
        <w:spacing w:line="276" w:lineRule="auto"/>
        <w:ind w:left="2552" w:right="92"/>
        <w:jc w:val="both"/>
        <w:rPr>
          <w:b/>
          <w:spacing w:val="21"/>
        </w:rPr>
      </w:pPr>
      <w:r>
        <w:rPr>
          <w:b/>
        </w:rPr>
        <w:t>τον γενικό</w:t>
      </w:r>
      <w:r>
        <w:rPr>
          <w:b/>
          <w:spacing w:val="19"/>
        </w:rPr>
        <w:t xml:space="preserve"> </w:t>
      </w:r>
      <w:r>
        <w:rPr>
          <w:b/>
        </w:rPr>
        <w:t>και</w:t>
      </w:r>
      <w:r>
        <w:rPr>
          <w:b/>
          <w:spacing w:val="22"/>
        </w:rPr>
        <w:t xml:space="preserve"> </w:t>
      </w:r>
      <w:r>
        <w:rPr>
          <w:b/>
        </w:rPr>
        <w:t>ειδικό</w:t>
      </w:r>
      <w:r>
        <w:rPr>
          <w:b/>
          <w:spacing w:val="23"/>
        </w:rPr>
        <w:t xml:space="preserve"> </w:t>
      </w:r>
      <w:r>
        <w:rPr>
          <w:b/>
        </w:rPr>
        <w:t>εκπαιδευτικό</w:t>
      </w:r>
      <w:r>
        <w:rPr>
          <w:b/>
          <w:spacing w:val="21"/>
        </w:rPr>
        <w:t xml:space="preserve"> </w:t>
      </w:r>
      <w:r>
        <w:rPr>
          <w:b/>
        </w:rPr>
        <w:t>οδηγό</w:t>
      </w:r>
      <w:r>
        <w:rPr>
          <w:b/>
          <w:spacing w:val="21"/>
        </w:rPr>
        <w:t xml:space="preserve"> </w:t>
      </w:r>
      <w:r>
        <w:rPr>
          <w:b/>
        </w:rPr>
        <w:t>της</w:t>
      </w:r>
      <w:r>
        <w:rPr>
          <w:b/>
          <w:spacing w:val="21"/>
        </w:rPr>
        <w:t xml:space="preserve"> </w:t>
      </w:r>
      <w:r>
        <w:rPr>
          <w:b/>
        </w:rPr>
        <w:t>εθνικής</w:t>
      </w:r>
      <w:r>
        <w:rPr>
          <w:b/>
          <w:spacing w:val="24"/>
        </w:rPr>
        <w:t xml:space="preserve"> </w:t>
      </w:r>
      <w:r>
        <w:rPr>
          <w:b/>
        </w:rPr>
        <w:t>δράσης</w:t>
      </w:r>
      <w:r>
        <w:rPr>
          <w:b/>
          <w:spacing w:val="21"/>
        </w:rPr>
        <w:t xml:space="preserve"> </w:t>
      </w:r>
    </w:p>
    <w:p w14:paraId="16164F86" w14:textId="376BB7DE" w:rsidR="00D1023E" w:rsidRDefault="007634D8" w:rsidP="00D67E9C">
      <w:pPr>
        <w:pStyle w:val="TableParagraph"/>
        <w:tabs>
          <w:tab w:val="left" w:pos="1038"/>
          <w:tab w:val="left" w:pos="2947"/>
          <w:tab w:val="left" w:pos="4827"/>
          <w:tab w:val="left" w:pos="6077"/>
        </w:tabs>
        <w:spacing w:line="276" w:lineRule="auto"/>
        <w:ind w:left="2552" w:right="92"/>
        <w:jc w:val="both"/>
        <w:rPr>
          <w:b/>
          <w:spacing w:val="-2"/>
        </w:rPr>
      </w:pPr>
      <w:r>
        <w:rPr>
          <w:b/>
        </w:rPr>
        <w:t>κατά</w:t>
      </w:r>
      <w:r>
        <w:rPr>
          <w:b/>
          <w:spacing w:val="22"/>
        </w:rPr>
        <w:t xml:space="preserve"> </w:t>
      </w:r>
      <w:r>
        <w:rPr>
          <w:b/>
          <w:spacing w:val="-5"/>
        </w:rPr>
        <w:t xml:space="preserve">της </w:t>
      </w:r>
      <w:r>
        <w:rPr>
          <w:b/>
        </w:rPr>
        <w:t>παιδικής</w:t>
      </w:r>
      <w:r>
        <w:rPr>
          <w:b/>
          <w:spacing w:val="-7"/>
        </w:rPr>
        <w:t xml:space="preserve"> </w:t>
      </w:r>
      <w:r>
        <w:rPr>
          <w:b/>
          <w:spacing w:val="-2"/>
        </w:rPr>
        <w:t>παχυσαρκίας.</w:t>
      </w:r>
      <w:r>
        <w:rPr>
          <w:rStyle w:val="a6"/>
          <w:b/>
          <w:spacing w:val="-2"/>
        </w:rPr>
        <w:footnoteReference w:id="8"/>
      </w:r>
    </w:p>
    <w:p w14:paraId="662A6045" w14:textId="77777777" w:rsidR="00D67E9C" w:rsidRDefault="00D67E9C" w:rsidP="00D67E9C">
      <w:pPr>
        <w:pStyle w:val="TableParagraph"/>
        <w:tabs>
          <w:tab w:val="left" w:pos="1038"/>
          <w:tab w:val="left" w:pos="2947"/>
          <w:tab w:val="left" w:pos="4827"/>
          <w:tab w:val="left" w:pos="6077"/>
        </w:tabs>
        <w:spacing w:line="276" w:lineRule="auto"/>
        <w:ind w:left="2552" w:right="92"/>
        <w:jc w:val="both"/>
        <w:rPr>
          <w:b/>
          <w:spacing w:val="-2"/>
        </w:rPr>
      </w:pPr>
    </w:p>
    <w:p w14:paraId="1F4F313C" w14:textId="77777777" w:rsidR="00D67E9C" w:rsidRPr="00D67E9C" w:rsidRDefault="00D67E9C" w:rsidP="00D67E9C">
      <w:pPr>
        <w:pStyle w:val="TableParagraph"/>
        <w:tabs>
          <w:tab w:val="left" w:pos="1038"/>
          <w:tab w:val="left" w:pos="2947"/>
          <w:tab w:val="left" w:pos="4827"/>
          <w:tab w:val="left" w:pos="6077"/>
        </w:tabs>
        <w:spacing w:line="276" w:lineRule="auto"/>
        <w:ind w:left="2552" w:right="92"/>
        <w:jc w:val="both"/>
        <w:rPr>
          <w:b/>
        </w:rPr>
      </w:pPr>
    </w:p>
    <w:p w14:paraId="70F57981" w14:textId="77777777" w:rsidR="00D1023E" w:rsidRDefault="00D1023E">
      <w:pPr>
        <w:pStyle w:val="a3"/>
        <w:rPr>
          <w:b/>
          <w:sz w:val="20"/>
        </w:rPr>
      </w:pPr>
    </w:p>
    <w:p w14:paraId="1443420D" w14:textId="77777777" w:rsidR="00D1023E" w:rsidRDefault="00D1023E">
      <w:pPr>
        <w:pStyle w:val="a3"/>
        <w:spacing w:before="94"/>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0"/>
      </w:tblGrid>
      <w:tr w:rsidR="00D1023E" w14:paraId="4478703C" w14:textId="77777777">
        <w:trPr>
          <w:trHeight w:val="393"/>
        </w:trPr>
        <w:tc>
          <w:tcPr>
            <w:tcW w:w="2170" w:type="dxa"/>
            <w:shd w:val="clear" w:color="auto" w:fill="FAD3B4"/>
          </w:tcPr>
          <w:p w14:paraId="7349ADAF" w14:textId="77777777" w:rsidR="00D1023E" w:rsidRDefault="00586F82">
            <w:pPr>
              <w:pStyle w:val="TableParagraph"/>
              <w:spacing w:before="40"/>
              <w:ind w:left="424"/>
              <w:rPr>
                <w:b/>
              </w:rPr>
            </w:pPr>
            <w:r>
              <w:rPr>
                <w:b/>
              </w:rPr>
              <w:t>7</w:t>
            </w:r>
            <w:r>
              <w:rPr>
                <w:b/>
                <w:vertAlign w:val="superscript"/>
              </w:rPr>
              <w:t>ο</w:t>
            </w:r>
            <w:r>
              <w:rPr>
                <w:b/>
                <w:spacing w:val="-2"/>
              </w:rPr>
              <w:t xml:space="preserve"> Εργαστήριο</w:t>
            </w:r>
          </w:p>
        </w:tc>
        <w:tc>
          <w:tcPr>
            <w:tcW w:w="6620" w:type="dxa"/>
            <w:shd w:val="clear" w:color="auto" w:fill="FAD3B4"/>
          </w:tcPr>
          <w:p w14:paraId="6C98FEEB" w14:textId="77777777" w:rsidR="00D1023E" w:rsidRDefault="00586F82">
            <w:pPr>
              <w:pStyle w:val="TableParagraph"/>
              <w:spacing w:before="40"/>
              <w:ind w:left="1331"/>
              <w:rPr>
                <w:b/>
              </w:rPr>
            </w:pPr>
            <w:r>
              <w:rPr>
                <w:b/>
              </w:rPr>
              <w:t>Προσδοκώμενα</w:t>
            </w:r>
            <w:r>
              <w:rPr>
                <w:b/>
                <w:spacing w:val="-11"/>
              </w:rPr>
              <w:t xml:space="preserve"> </w:t>
            </w:r>
            <w:r>
              <w:rPr>
                <w:b/>
              </w:rPr>
              <w:t>μαθησιακά</w:t>
            </w:r>
            <w:r>
              <w:rPr>
                <w:b/>
                <w:spacing w:val="-10"/>
              </w:rPr>
              <w:t xml:space="preserve"> </w:t>
            </w:r>
            <w:r>
              <w:rPr>
                <w:b/>
                <w:spacing w:val="-2"/>
              </w:rPr>
              <w:t>αποτελέσματα</w:t>
            </w:r>
          </w:p>
        </w:tc>
      </w:tr>
    </w:tbl>
    <w:p w14:paraId="5B76992B" w14:textId="77777777" w:rsidR="00D1023E" w:rsidRDefault="00D1023E">
      <w:pPr>
        <w:pStyle w:val="TableParagraph"/>
        <w:rPr>
          <w:b/>
        </w:rPr>
        <w:sectPr w:rsidR="00D1023E">
          <w:pgSz w:w="11920" w:h="16850"/>
          <w:pgMar w:top="720" w:right="1417" w:bottom="280" w:left="1417" w:header="720" w:footer="720" w:gutter="0"/>
          <w:cols w:space="720"/>
        </w:sectPr>
      </w:pPr>
    </w:p>
    <w:p w14:paraId="6FDEEB9F" w14:textId="77777777" w:rsidR="00D1023E" w:rsidRDefault="00586F82">
      <w:pPr>
        <w:pStyle w:val="a3"/>
        <w:spacing w:after="14"/>
        <w:ind w:left="2003"/>
        <w:rPr>
          <w:sz w:val="20"/>
        </w:rPr>
      </w:pPr>
      <w:r>
        <w:rPr>
          <w:noProof/>
          <w:sz w:val="20"/>
          <w:lang w:eastAsia="el-GR"/>
        </w:rPr>
        <w:lastRenderedPageBreak/>
        <w:drawing>
          <wp:inline distT="0" distB="0" distL="0" distR="0" wp14:anchorId="194D99F0" wp14:editId="51175624">
            <wp:extent cx="3336082" cy="571500"/>
            <wp:effectExtent l="0" t="0" r="0" b="0"/>
            <wp:docPr id="221" name="Imag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1" name="Image 221"/>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0"/>
      </w:tblGrid>
      <w:tr w:rsidR="00D1023E" w14:paraId="7980F21C" w14:textId="77777777">
        <w:trPr>
          <w:trHeight w:val="3809"/>
        </w:trPr>
        <w:tc>
          <w:tcPr>
            <w:tcW w:w="2170" w:type="dxa"/>
            <w:vMerge w:val="restart"/>
          </w:tcPr>
          <w:p w14:paraId="56022D45" w14:textId="77777777" w:rsidR="00D1023E" w:rsidRDefault="00D1023E">
            <w:pPr>
              <w:pStyle w:val="TableParagraph"/>
              <w:ind w:left="0"/>
              <w:rPr>
                <w:b/>
              </w:rPr>
            </w:pPr>
          </w:p>
          <w:p w14:paraId="2C8F894F" w14:textId="77777777" w:rsidR="00D1023E" w:rsidRDefault="00D1023E">
            <w:pPr>
              <w:pStyle w:val="TableParagraph"/>
              <w:ind w:left="0"/>
              <w:rPr>
                <w:b/>
              </w:rPr>
            </w:pPr>
          </w:p>
          <w:p w14:paraId="19935BFE" w14:textId="77777777" w:rsidR="00D1023E" w:rsidRDefault="00D1023E">
            <w:pPr>
              <w:pStyle w:val="TableParagraph"/>
              <w:ind w:left="0"/>
              <w:rPr>
                <w:b/>
              </w:rPr>
            </w:pPr>
          </w:p>
          <w:p w14:paraId="453CCCE8" w14:textId="77777777" w:rsidR="00D1023E" w:rsidRDefault="00D1023E">
            <w:pPr>
              <w:pStyle w:val="TableParagraph"/>
              <w:ind w:left="0"/>
              <w:rPr>
                <w:b/>
              </w:rPr>
            </w:pPr>
          </w:p>
          <w:p w14:paraId="488DAB82" w14:textId="77777777" w:rsidR="00D1023E" w:rsidRDefault="00D1023E">
            <w:pPr>
              <w:pStyle w:val="TableParagraph"/>
              <w:ind w:left="0"/>
              <w:rPr>
                <w:b/>
              </w:rPr>
            </w:pPr>
          </w:p>
          <w:p w14:paraId="7DF98226" w14:textId="77777777" w:rsidR="00D1023E" w:rsidRDefault="00D1023E">
            <w:pPr>
              <w:pStyle w:val="TableParagraph"/>
              <w:ind w:left="0"/>
              <w:rPr>
                <w:b/>
              </w:rPr>
            </w:pPr>
          </w:p>
          <w:p w14:paraId="6802E988" w14:textId="77777777" w:rsidR="00D1023E" w:rsidRDefault="00D1023E">
            <w:pPr>
              <w:pStyle w:val="TableParagraph"/>
              <w:ind w:left="0"/>
              <w:rPr>
                <w:b/>
              </w:rPr>
            </w:pPr>
          </w:p>
          <w:p w14:paraId="52C5FEAA" w14:textId="77777777" w:rsidR="00D1023E" w:rsidRDefault="00D1023E">
            <w:pPr>
              <w:pStyle w:val="TableParagraph"/>
              <w:ind w:left="0"/>
              <w:rPr>
                <w:b/>
              </w:rPr>
            </w:pPr>
          </w:p>
          <w:p w14:paraId="10C7AE0E" w14:textId="77777777" w:rsidR="00D1023E" w:rsidRDefault="00D1023E">
            <w:pPr>
              <w:pStyle w:val="TableParagraph"/>
              <w:ind w:left="0"/>
              <w:rPr>
                <w:b/>
              </w:rPr>
            </w:pPr>
          </w:p>
          <w:p w14:paraId="576D10F2" w14:textId="77777777" w:rsidR="00D1023E" w:rsidRDefault="00D1023E">
            <w:pPr>
              <w:pStyle w:val="TableParagraph"/>
              <w:ind w:left="0"/>
              <w:rPr>
                <w:b/>
              </w:rPr>
            </w:pPr>
          </w:p>
          <w:p w14:paraId="0E300728" w14:textId="77777777" w:rsidR="00D1023E" w:rsidRDefault="00D1023E">
            <w:pPr>
              <w:pStyle w:val="TableParagraph"/>
              <w:ind w:left="0"/>
              <w:rPr>
                <w:b/>
              </w:rPr>
            </w:pPr>
          </w:p>
          <w:p w14:paraId="638F4AF1" w14:textId="77777777" w:rsidR="00D1023E" w:rsidRDefault="00D1023E">
            <w:pPr>
              <w:pStyle w:val="TableParagraph"/>
              <w:ind w:left="0"/>
              <w:rPr>
                <w:b/>
              </w:rPr>
            </w:pPr>
          </w:p>
          <w:p w14:paraId="0B3AEF59" w14:textId="77777777" w:rsidR="00D1023E" w:rsidRDefault="00D1023E">
            <w:pPr>
              <w:pStyle w:val="TableParagraph"/>
              <w:ind w:left="0"/>
              <w:rPr>
                <w:b/>
              </w:rPr>
            </w:pPr>
          </w:p>
          <w:p w14:paraId="6EFCDD1B" w14:textId="77777777" w:rsidR="00D1023E" w:rsidRDefault="00D1023E">
            <w:pPr>
              <w:pStyle w:val="TableParagraph"/>
              <w:ind w:left="0"/>
              <w:rPr>
                <w:b/>
              </w:rPr>
            </w:pPr>
          </w:p>
          <w:p w14:paraId="75BB425A" w14:textId="77777777" w:rsidR="00D1023E" w:rsidRDefault="00D1023E">
            <w:pPr>
              <w:pStyle w:val="TableParagraph"/>
              <w:ind w:left="0"/>
              <w:rPr>
                <w:b/>
              </w:rPr>
            </w:pPr>
          </w:p>
          <w:p w14:paraId="2BED65F7" w14:textId="77777777" w:rsidR="00D1023E" w:rsidRDefault="00D1023E">
            <w:pPr>
              <w:pStyle w:val="TableParagraph"/>
              <w:ind w:left="0"/>
              <w:rPr>
                <w:b/>
              </w:rPr>
            </w:pPr>
          </w:p>
          <w:p w14:paraId="4D6D8487" w14:textId="77777777" w:rsidR="00D1023E" w:rsidRDefault="00D1023E">
            <w:pPr>
              <w:pStyle w:val="TableParagraph"/>
              <w:ind w:left="0"/>
              <w:rPr>
                <w:b/>
              </w:rPr>
            </w:pPr>
          </w:p>
          <w:p w14:paraId="7D821A0A" w14:textId="77777777" w:rsidR="00D1023E" w:rsidRDefault="00D1023E">
            <w:pPr>
              <w:pStyle w:val="TableParagraph"/>
              <w:ind w:left="0"/>
              <w:rPr>
                <w:b/>
              </w:rPr>
            </w:pPr>
          </w:p>
          <w:p w14:paraId="032DDA29" w14:textId="77777777" w:rsidR="00D1023E" w:rsidRDefault="00D1023E">
            <w:pPr>
              <w:pStyle w:val="TableParagraph"/>
              <w:spacing w:before="176"/>
              <w:ind w:left="0"/>
              <w:rPr>
                <w:b/>
              </w:rPr>
            </w:pPr>
          </w:p>
          <w:p w14:paraId="1117195C" w14:textId="77777777" w:rsidR="00D1023E" w:rsidRDefault="00586F82">
            <w:pPr>
              <w:pStyle w:val="TableParagraph"/>
              <w:spacing w:before="1" w:line="610" w:lineRule="atLeast"/>
              <w:ind w:left="74" w:right="64"/>
              <w:jc w:val="center"/>
              <w:rPr>
                <w:b/>
              </w:rPr>
            </w:pPr>
            <w:r>
              <w:rPr>
                <w:b/>
              </w:rPr>
              <w:t>Τίτλος</w:t>
            </w:r>
            <w:r>
              <w:rPr>
                <w:b/>
                <w:spacing w:val="-13"/>
              </w:rPr>
              <w:t xml:space="preserve"> </w:t>
            </w:r>
            <w:r>
              <w:rPr>
                <w:b/>
              </w:rPr>
              <w:t xml:space="preserve">εργαστηρίου </w:t>
            </w:r>
            <w:r>
              <w:rPr>
                <w:b/>
                <w:spacing w:val="-2"/>
              </w:rPr>
              <w:t>Γινόμαστε</w:t>
            </w:r>
          </w:p>
          <w:p w14:paraId="3E349652" w14:textId="77777777" w:rsidR="00D1023E" w:rsidRDefault="00586F82">
            <w:pPr>
              <w:pStyle w:val="TableParagraph"/>
              <w:spacing w:before="47"/>
              <w:ind w:left="74" w:right="64"/>
              <w:jc w:val="center"/>
              <w:rPr>
                <w:b/>
              </w:rPr>
            </w:pPr>
            <w:r>
              <w:rPr>
                <w:b/>
                <w:spacing w:val="-2"/>
              </w:rPr>
              <w:t>παράδειγμα</w:t>
            </w:r>
          </w:p>
          <w:p w14:paraId="0277A59A" w14:textId="77777777" w:rsidR="00D1023E" w:rsidRDefault="00D1023E">
            <w:pPr>
              <w:pStyle w:val="TableParagraph"/>
              <w:ind w:left="0"/>
              <w:rPr>
                <w:b/>
              </w:rPr>
            </w:pPr>
          </w:p>
          <w:p w14:paraId="4318C84E" w14:textId="77777777" w:rsidR="00D1023E" w:rsidRDefault="00D1023E">
            <w:pPr>
              <w:pStyle w:val="TableParagraph"/>
              <w:ind w:left="0"/>
              <w:rPr>
                <w:b/>
              </w:rPr>
            </w:pPr>
          </w:p>
          <w:p w14:paraId="28C93D7E" w14:textId="77777777" w:rsidR="00D1023E" w:rsidRDefault="00D1023E">
            <w:pPr>
              <w:pStyle w:val="TableParagraph"/>
              <w:spacing w:before="34"/>
              <w:ind w:left="0"/>
              <w:rPr>
                <w:b/>
              </w:rPr>
            </w:pPr>
          </w:p>
          <w:p w14:paraId="4B48DD7E" w14:textId="77777777" w:rsidR="00D1023E" w:rsidRDefault="00586F82">
            <w:pPr>
              <w:pStyle w:val="TableParagraph"/>
              <w:ind w:left="74"/>
              <w:jc w:val="center"/>
              <w:rPr>
                <w:rFonts w:ascii="Cambria"/>
                <w:b/>
                <w:sz w:val="28"/>
              </w:rPr>
            </w:pPr>
            <w:r w:rsidRPr="004F36EA">
              <w:rPr>
                <w:rFonts w:ascii="Cambria"/>
                <w:b/>
                <w:noProof/>
                <w:color w:val="FFFFFF" w:themeColor="background1"/>
                <w:sz w:val="28"/>
                <w:lang w:eastAsia="el-GR"/>
              </w:rPr>
              <mc:AlternateContent>
                <mc:Choice Requires="wpg">
                  <w:drawing>
                    <wp:anchor distT="0" distB="0" distL="0" distR="0" simplePos="0" relativeHeight="486418432" behindDoc="1" locked="0" layoutInCell="1" allowOverlap="1" wp14:anchorId="075087A3" wp14:editId="3770228D">
                      <wp:simplePos x="0" y="0"/>
                      <wp:positionH relativeFrom="column">
                        <wp:posOffset>483184</wp:posOffset>
                      </wp:positionH>
                      <wp:positionV relativeFrom="paragraph">
                        <wp:posOffset>-128489</wp:posOffset>
                      </wp:positionV>
                      <wp:extent cx="410845" cy="410845"/>
                      <wp:effectExtent l="0" t="0" r="0" b="0"/>
                      <wp:wrapNone/>
                      <wp:docPr id="222"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0845" cy="410845"/>
                                <a:chOff x="0" y="0"/>
                                <a:chExt cx="410845" cy="410845"/>
                              </a:xfrm>
                            </wpg:grpSpPr>
                            <pic:pic xmlns:pic="http://schemas.openxmlformats.org/drawingml/2006/picture">
                              <pic:nvPicPr>
                                <pic:cNvPr id="223" name="Image 223"/>
                                <pic:cNvPicPr/>
                              </pic:nvPicPr>
                              <pic:blipFill>
                                <a:blip r:embed="rId24" cstate="print"/>
                                <a:stretch>
                                  <a:fillRect/>
                                </a:stretch>
                              </pic:blipFill>
                              <pic:spPr>
                                <a:xfrm>
                                  <a:off x="22336" y="17518"/>
                                  <a:ext cx="366172" cy="366172"/>
                                </a:xfrm>
                                <a:prstGeom prst="rect">
                                  <a:avLst/>
                                </a:prstGeom>
                              </pic:spPr>
                            </pic:pic>
                            <wps:wsp>
                              <wps:cNvPr id="224" name="Graphic 224"/>
                              <wps:cNvSpPr/>
                              <wps:spPr>
                                <a:xfrm>
                                  <a:off x="12700" y="12700"/>
                                  <a:ext cx="385445" cy="385445"/>
                                </a:xfrm>
                                <a:custGeom>
                                  <a:avLst/>
                                  <a:gdLst/>
                                  <a:ahLst/>
                                  <a:cxnLst/>
                                  <a:rect l="l" t="t" r="r" b="b"/>
                                  <a:pathLst>
                                    <a:path w="385445" h="385445">
                                      <a:moveTo>
                                        <a:pt x="0" y="192786"/>
                                      </a:moveTo>
                                      <a:lnTo>
                                        <a:pt x="5094" y="148596"/>
                                      </a:lnTo>
                                      <a:lnTo>
                                        <a:pt x="19603" y="108024"/>
                                      </a:lnTo>
                                      <a:lnTo>
                                        <a:pt x="42367" y="72227"/>
                                      </a:lnTo>
                                      <a:lnTo>
                                        <a:pt x="72227" y="42367"/>
                                      </a:lnTo>
                                      <a:lnTo>
                                        <a:pt x="108024" y="19603"/>
                                      </a:lnTo>
                                      <a:lnTo>
                                        <a:pt x="148596" y="5094"/>
                                      </a:lnTo>
                                      <a:lnTo>
                                        <a:pt x="192786" y="0"/>
                                      </a:lnTo>
                                      <a:lnTo>
                                        <a:pt x="236968" y="5094"/>
                                      </a:lnTo>
                                      <a:lnTo>
                                        <a:pt x="277522" y="19603"/>
                                      </a:lnTo>
                                      <a:lnTo>
                                        <a:pt x="313294" y="42367"/>
                                      </a:lnTo>
                                      <a:lnTo>
                                        <a:pt x="343127" y="72227"/>
                                      </a:lnTo>
                                      <a:lnTo>
                                        <a:pt x="365867" y="108024"/>
                                      </a:lnTo>
                                      <a:lnTo>
                                        <a:pt x="380357" y="148596"/>
                                      </a:lnTo>
                                      <a:lnTo>
                                        <a:pt x="385444" y="192786"/>
                                      </a:lnTo>
                                      <a:lnTo>
                                        <a:pt x="380357" y="236968"/>
                                      </a:lnTo>
                                      <a:lnTo>
                                        <a:pt x="365867" y="277522"/>
                                      </a:lnTo>
                                      <a:lnTo>
                                        <a:pt x="343127" y="313294"/>
                                      </a:lnTo>
                                      <a:lnTo>
                                        <a:pt x="313294" y="343127"/>
                                      </a:lnTo>
                                      <a:lnTo>
                                        <a:pt x="277522" y="365867"/>
                                      </a:lnTo>
                                      <a:lnTo>
                                        <a:pt x="236968" y="380357"/>
                                      </a:lnTo>
                                      <a:lnTo>
                                        <a:pt x="192786" y="385445"/>
                                      </a:lnTo>
                                      <a:lnTo>
                                        <a:pt x="148596" y="380357"/>
                                      </a:lnTo>
                                      <a:lnTo>
                                        <a:pt x="108024" y="365867"/>
                                      </a:lnTo>
                                      <a:lnTo>
                                        <a:pt x="72227" y="343127"/>
                                      </a:lnTo>
                                      <a:lnTo>
                                        <a:pt x="42367" y="313294"/>
                                      </a:lnTo>
                                      <a:lnTo>
                                        <a:pt x="19603" y="277522"/>
                                      </a:lnTo>
                                      <a:lnTo>
                                        <a:pt x="5094" y="236968"/>
                                      </a:lnTo>
                                      <a:lnTo>
                                        <a:pt x="0" y="192786"/>
                                      </a:lnTo>
                                      <a:close/>
                                    </a:path>
                                  </a:pathLst>
                                </a:custGeom>
                                <a:ln w="25400">
                                  <a:solidFill>
                                    <a:srgbClr val="B66C30"/>
                                  </a:solidFill>
                                  <a:prstDash val="solid"/>
                                </a:ln>
                              </wps:spPr>
                              <wps:bodyPr wrap="square" lIns="0" tIns="0" rIns="0" bIns="0" rtlCol="0">
                                <a:prstTxWarp prst="textNoShape">
                                  <a:avLst/>
                                </a:prstTxWarp>
                                <a:noAutofit/>
                              </wps:bodyPr>
                            </wps:wsp>
                          </wpg:wgp>
                        </a:graphicData>
                      </a:graphic>
                    </wp:anchor>
                  </w:drawing>
                </mc:Choice>
                <mc:Fallback xmlns:w16du="http://schemas.microsoft.com/office/word/2023/wordml/word16du" xmlns:oel="http://schemas.microsoft.com/office/2019/extlst">
                  <w:pict>
                    <v:group w14:anchorId="2BA2346C" id="Group 222" o:spid="_x0000_s1026" style="position:absolute;margin-left:38.05pt;margin-top:-10.1pt;width:32.35pt;height:32.35pt;z-index:-16898048;mso-wrap-distance-left:0;mso-wrap-distance-right:0" coordsize="410845,410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h2TxQQQAAKwMAAAOAAAAZHJzL2Uyb0RvYy54bWycV9tu2zgQfS+w/yDo&#10;vbEutmwLcYpt0gYBim6wzaLPNEVZQiWRJelL/n5neJGcuFXVPkQamYfDM4czQ+b63altggOTqubd&#10;JoyvojBgHeVF3e024X9PH9+uwkBp0hWk4R3bhM9Mhe9u/npzfRQ5S3jFm4LJAJx0Kj+KTVhpLfLZ&#10;TNGKtURdccE6GCy5bImGT7mbFZIcwXvbzJIoymZHLgshOWVKwa93djC8Mf7LklH9T1kqpoNmEwI3&#10;bZ7SPLf4nN1ck3wniahq6miQP2DRkrqDRXtXd0STYC/rC1dtTSVXvNRXlLczXpY1ZSYGiCaOXkVz&#10;L/lemFh2+XEneplA2lc6/bFb+vlwL8UX8SgtezA/cfpNgS6zo9jl5+P4vRvAp1K2OAmCCE5G0ede&#10;UXbSAYUf53G0mi/CgMKQs43itIJtuZhFqw+j82Ykt4saaj0VUdMc/pw8YF3I8+s0gll6L1nonLST&#10;fLREftuLt7CTguh6Wze1fjZZCXuGpLrDY01RWfwAJR9lUBebMEnSMOhIC+Xw0JIdC/AHkMWjcA7q&#10;f+Fi29TiY900qDrajiyk86t0+EG8NtXuON23rNO2diRrgDfvVFULFQYyZ+2WAUH5UMSwZ1C3GjgK&#10;WXfaForSkmla4fol8PgXyguJkrwfMKQHnhiCcsn1Kl8g6DQLA0iMeLmIV3YBnzdplsXLxOaNs+1C&#10;3omQSt8z3gZoAGNgAqKTnBw+KcfJQ5ySlobhB6ywQUDHUV5D+LpQ8beK6ktFBAMK6PZ8q+d+q+9d&#10;k0mSOcbqcFh57usnOsXJMoLOhToZC9Ak73VaLea+vlJrv9SJ7q1O59pAlyqsSqBX5S166ryJamLD&#10;bEzD1JAZoHAYQMPc2m2CdMd56BTN4LgJ3epB1Zs42vIDe+IGp4dyj9fJcpWhK0idAdJ059BFtAbt&#10;MOz5arH2aI/xb2HcxussgppCcLSKrMDg2oP824LnSZotDXiZJMnS0fAY/7ZYi0DHdpal7DH+7UjY&#10;pQ0Lw2cUbINCsAl0FGvlQqw5sH4aGQS2zuDAneI0WS4XCVQYYK16YwzSOE3cbvxah3SeQqZOFDjN&#10;Fiu3GxO2Ll1F6cK6npAVJiVdDp1nnN82/7bbd+bb6TiqyMDbKTmKHiRxUo6iB7WdlmPos410Yo6i&#10;hxRxAY+hXaFikrzoLl45/3YFMOT0FN9DuUzgPRTiBEmGCp+g9tA7Jmxk35QmpIhr2j/KPNpwxazw&#10;2D9NH+x7KpT3edduOmyvyWIOpwA2UsWbuvC3ACV329tGBgcC7fp9lt2mvkO8gOFReEdUZXFmqG97&#10;sDieRfb0QWvLi2e4qRzhvNqE6vue4LWoeejggMQbtDekN7bekLq55eaebRo+rPl0+kqkcGe0hkPr&#10;M/fn5MVRbbE4s+N/7zUva3OOD4wcUTizjWWuxEY5d33HO/f5t0EN/2Tc/A8AAP//AwBQSwMECgAA&#10;AAAAAAAhAPsjtZ+sGQAArBkAABQAAABkcnMvbWVkaWEvaW1hZ2UxLnBuZ4lQTkcNChoKAAAADUlI&#10;RFIAAABMAAAATAgGAAAAx5dRKwAAAAZiS0dEAP8A/wD/oL2nkwAAAAlwSFlzAAAOxAAADsQBlSsO&#10;GwAAGUxJREFUeJzNnHlcVdX6/98bVBAH1gEExIF9AANM6xiWQ2knhzRtwBzSvN2wrt2+dS00NU1v&#10;2b1ZThVl17yayk0rTVHrp6WFxbXJARMblJsixyEEBc7CAQXh7N8f+8wcEFS0z+u1X+fstdZee63P&#10;fp5nPetZa280TeOPcLyx6hMCL9xBlyOPs+zLHde9PbUdiqZpXG+03dkLaZIeaV2HxbPrs43XqUW1&#10;47oT1vbU45ps/b2PHEmItStJs1vz6cJ1yjVvWC24roQ1r0is183j/hHH3XFP8vq4odeduOtCWJvp&#10;N2lnZ12sJVcCwsf/MEwDqvjhmx+uK2nXnLBup+Zrua2Xe6U67Jdw+49bmgsJ5ljUpBvY8M4b14W4&#10;a0pY84o+GhT7yPGWKm/oeWpOGKRWgVRoZQyn7533s+D5x64pcX7X4iaT5y7XEnv18iJLuh3gmyhX&#10;2ehRQXayJGAlvOgYk06v5r77h11TFWl0wpZn7tQ+SF9KZlYWqgkeOPt6HaV9kxY9Kgrlt3I7WTCw&#10;RUs+XtWH0Eeasm5+Iad//USbOGrCNSGuUQl751azNnrbCVQk3VUzT8ycy8HU3bq01AtxqGZVJwuI&#10;DQoi9ewJ5n/QBH+/naCUAhDgv4Q5/zjMfW0TtYqKikYlrtFsWPn0jZr/PpcK/tI+m5d+OsaeslJm&#10;L0xj/oQUbv72dT5p+biPqwX9jj7K4T//Rz+VIMIEWUtDnCT5hBYCgGnYYQ4cONAotu2qE3Zvz6Fa&#10;Rsgw/cRaDQZ/j//m/OVYsDJ7YTozJqRy+obD2D72FHS/UTY6ngxxamhsUBAZHzZrUDsqqqbx7Ko8&#10;Vrw26aoSd1VV8r62iTpZ1mr9AP1XloAiQZaQZXiAR8/bWP/mU0SKUBZO+BTVLAihMwCqWXBTaYyz&#10;zoEtWpLxQWTDGqKFEOC/hMUpa7m359CrqqZXTcJOtuimBd/5tH5irdYJ0uyuglLTmNtEKSOVTPYc&#10;Lmf2wnS+2fYdud+uBUBWSaSEkS1aMv9fTbxdsfrBrp4opZj/AheqQtn7w6YrlrarQljFkPc0p/q5&#10;k+Ugyv2/G2yilFFNfiP7YC5qmEBW6WWk1DlKPXuClMxEe2l3X60esBM2fGwheeUBALydvoKBPeKv&#10;iLQrUsleib01J1ngUkPNq2M+yALY376MYmshBr9SykoPo5wuRTldigDiOiXw/9rdfvmNKyvFPL7U&#10;TpaV2C5JV0wWXAFhiYm9tSzjY/qJw7BfCl5EvrRnNxT7JvPQwVyWfbKeKWOrGt44LYThT1UiixVi&#10;gw0Eilh+P57f8Hp84LII6z9xoRbXKcKV4D4aOuBLqhxpIpQplesoCTpHmZ/LTdBsIWi2EOf54OTh&#10;zP/u2waRVlE1za6G5Ygw3dwENimhqaFJveuoCw0i7Mud/9Puu3+Ytn/Lh6xbuxpz/nJsHHSOgCiy&#10;VvVzx5ST/2Z38zPIYoXgEAMxanv27pnGT7/k8dMveeT8mECbdgW0CzmBeYCZhLEjGP5wENW2HnXW&#10;W3XxIR7+8z8oKS93JYYWEmaIxP9MUUO6WivqbfQTe/XScr6KZMSTX1F8uDOyWCGo+yD8S/YSXnSM&#10;jGZP1DT2PjC84mNdskqthLW9wLat5+u8r+3iGqaMWYV/0yiqLxZw+KiFNf95hCbn1niMATN65vJd&#10;ZCISKwIDhJUS2rqFM7/kdLOrEhqqF2F9BwRr7h2zVUVhHtAWAFmssHRjOh+PHcv8ZiP0Aj5Iu9gp&#10;kNG/vE9JeTmhMUFs+PTnejfSVhXF8N6hHC4oIFgYASsAoUFBxCh+7D7XFLBSJiWaEM7xVPErJUZt&#10;D0DJ6XP88E1u4xO2dltbLdlc4jPv9vuGENFEIftgLms3fsKU5BSyjI/p6umACGXKyX9zWLM5VSUr&#10;x4Jfk+oGNdR2cQ3Dh78ChZBnr8ff7ZmUgFPivANFapgArI1PWEWFqvk1Kaizgptv0m3QnsPlTJ05&#10;l6/WrMDo78cNx0v4TTvH4SbhlJQddj71pu0KLqmG7rBVDuXsuWO0bNGBpX2tHD91gl8r/MhD2uXM&#10;EXS8tI924sSVzy99EpbwQJL28/oGqIz96ZecboYslogwgSxWcKiOv4RqoXdp+y959a63b5dYAEJj&#10;gpj9xmcEnNRlJjzQ1eaNZWX889tKAosKkBtn4SCvKqWpfu3+phzZVc75EweUbr3u1UTXsSTFnr/s&#10;wGMNwlre3Fqz/njhcuqirzmGMEMi2btza+QJuwD8VE/CbFVRjBjZDfMNiazbvIHQoCCG/GkU/bon&#10;exB28oJC/+wySi9oBBUV0mzNNM6E/0710kC9wPlQ4oy307EijlYhN/HfO54jeeRJ0qY/Yq/hiP33&#10;RQKad7skiR6EVZwfpvk121yvDtWGvuYkZBVIi6fRFwJEmMb2rMP1qmfqlGeZ82pv0FSWLf6Cz1Z9&#10;TEl5OWGdEpg5YxrBlS4V7J9dBuAkLbyigFZHtvLz4v+BJYSExGTi/W6kd6CRUyX5HGwB++79Jzlf&#10;jwJtu+umSl8CAifWSZofwOS5y6moULlSsh58rLlOlqzNrTDUuy7/Fe/BkRfg6MM8fs927rprED27&#10;DqD4YC6pKRMpa+b7HuURkVg63sLvA1/AOMhE3FbdEe4daASgTaj+G/jpg3T/51cs+aiSs+eO6Rdr&#10;26k4P0yruPBmrYZdufnuv9G8/EvHk7/smfiw+7uSV1quR5F9EJZ0xwhKCrORxfKSavn8lHt47Ykq&#10;UNylUZD57mCORAeyckk6AGGdEpg/ZY5TJd1x810daKNA0/0HyV8yn3GZ8515K8o3AVBILmHnFYoH&#10;fYflx0G41BMgGvymExAQ4SFxSmBkT6Qli9TZUdrbL525JDG+oKuhRFpAqILADVnkWiSJR0s5/5Ie&#10;UZVYiRSxjB/Vh9WbX61zpFx7/2MMf+O/vjOjX2XZu7+Ru30Xu3P3AwbGL3yTKVYD5Yf0QSYxtjXN&#10;OgYD0MbeXW3Ba5Q+eJKOdz8KwH9tGc4q/aqPMXnb3xhzWwSG9nMcN7IzdCcBgcOcpCmaptHWdD+W&#10;nWu1gUPDGzbkV/ljMqtOgRIYsKzYAIrXEK9J1HF6FFZKKz2H30Puts/J+XEQ+P3bwyezXVwD2vtw&#10;tObA4aovhmkvxtCpV3sWzUunWkBslwEUjHwKgHbRwZyyC5yDsFMaPHH2GDMmpHLnt393EuZXfQyb&#10;fwf8qo8RUtmRlmN/JetLd9sWDTwKflEEBEQoiqZpbCm6oI0bNIr3/z2fhatmkJH26aXJurgG010v&#10;IKXuB5XTl8r0t+u85rbN33Ny7VNICX+fmsLK9RspKz1McIiB0PIWEAkZ678Hi+mS9weoqJrD0hU7&#10;Wbc5izPSSlM1lh1ZGYzI8e1oA5SvzmD/6kVMXTCXtX4fsG91FgAxXW7j7rgnObxnGxeLLuIXeYKD&#10;2b8DIJroAUhAcY6Se4vOakPMA4nqPpg5fxuNuXvXWm/6zMut+HqfStlv5QghKGg7icrn76+7d5ou&#10;hqHl0Opps0eWQx5Dg4JYde8xmj8cWnddbldW23owetFxYovasvqbTISAwV0HcOjCcWepuMD2HudK&#10;tD+7M3+lZ/97qDqqh32KqjRuT+jEd7kHuWitotCSR4du8fp/WQJSEqnGutyKLUW61VyTtog+/W9n&#10;bB8T2EbXGDm7PtgV5WQzpJQIIbC8uREMou51WC/SANRxZqSUGABNCAS6EV83r9LL2NdWV4zHCtLw&#10;R0OgQwx7vs0EIClaXxfIU0r1UdthNoQ+UltkPqrQR8zYLknOeppG6A7vjozPSbpjAMdP6+n+4WEE&#10;tE/w9MMcpH352Ta2rd7Czk8XIKUgJEy3MTfdoXve0qLf2Ke9qrOTLsJu+2w/lV+/gOWQBQPgh2BC&#10;kxOkZLa1l3Dfb1EbXNOigg1D6P3WImeOGqciq0BIBexxMYoVLNLqUb8ldSQFP3xH8wgDhpA2nLf6&#10;saxlNDM/+wHDjfehhQWhFOtz14K1kxSPqNpdQuFrqTFwSH9yT1aimszkZEluusMMUjq7UC76Ijf+&#10;Q29wfSTLAUU4Sds1pDOmtYrTM1OjY0j5j6Oge6V1zRNd5Z5560OPnEceTCYi0kjbDvpo6d9UUH1R&#10;L//c+JexSMmex7qCPEhU4g36RUKjuahmZtoGuqXMQhP2cKEaiiJtAHgQFhAQoIAuZRNS7mFJeAgm&#10;k5nZK9OYMSHFWc7DuPvacFNPSKz4I7AhefmmDsCP9grr2pjiG3mOshLeWf6Wkyh3OEizWPLp0fwC&#10;oTZ7lFi4tGxaUQdERDma8CPEjZ7Nr+muRY2I6+CIQKfP8cSQHqzI+ZoZj6SAhIenLqCDMR6EW0cu&#10;kyzjuFQEBkrsFXR57hNqsu9OXu0Y/nAlDkVDUIMs/6auOtauz0QiWfPXniCC9cMNiz/ahDpGn2eW&#10;oofGE8Jdi8j1ClF3Hv0UCMGH8ybTZ+R4nt64mXD3jtXXjNnVUQxLRuMIjmhGsHAnxkGa9+6e2nG4&#10;wB6CkvDOG2850/2bCg+yABa/u4q0sACf9Yi0fajJzxBCE+cBeOx89EnY4IhAJQLXwsOUaePpYIwg&#10;Y2kan82bzbaN63lPSoLe3dJglRRPjkcIPfRjcWmRdym337rVc4QZrG6RQ1+q6EBycgpCQMqfetWQ&#10;rIo28QDEqJ6r7APaey7u1CphnUVTj/MnJ03n8SmzyNk7hXbtjTyTmsLMWxUYNtjVt7pg9/ZFRTFS&#10;Wu0TdJ0Ef6l33AVvo1+74c93lPGSLl+QUmJJ8e0Ux89YQr/UVz3SAsJDmDj2fo+5ZK2EBQQEKHcJ&#10;hcf+pg/VUV1vJrZ9d9BUMlb2IyGpF/NeeY1XZ0wk/sXJdUpZ6DnH1MiKdA7r4CDBhiQPaSfNm5ja&#10;JEwvb7OnhwpRp3SZzcmYVN+kZ55IhIhba6SvH3dnjVDPJW1Y/qqnmfv3DQD8853XMPXT52urF/Qh&#10;KaaSea88z6N/HqiT5gMh3++j1dM6Wf4SdB/e0Xn910FhPpBklpz/sNotvyZRjrR8t6SnpqZ4lPK2&#10;XQBZySq+BpK/rFnMLWPGeaQlYsUX6iRMdzNgy8IHmfv3DRTRhKHJ40FTAcjImIklJ4slr8zB2Kkp&#10;/RdM9nBOm6U8g23JszjIApyjoqOjoEfJgoWRcWOHYUNyz8ehpA9wDwKIGv+njG3vlC5VFZhudama&#10;N1lms5kBwrekirT/UnXDaEqpch5ArSHsei2zObYLffBNDt263sjDyQPJ+Xqqq4CmYrpF37kzNOUv&#10;fPDRRqg4hUC/p79dDUvAtdPE3vZZYecZVmokONDIbc0K+evUB1g0Lx0bklgE67K8PX7dnnUz2xdB&#10;vPwub7KEEAw3J7MnRcU5QtkNvpq2D4mkW0oa8fzOr/u2E96iA5vWLqw16tqgle+xfUzs/flX3k5L&#10;51SZe2g3i5y9I0no35MP0pcye8EMO1lW4jxsltuwKKFH8wsMKzU6c3fRi8/npdOvZ2eChbDbNYcK&#10;uYz/lLEtndeoqvGStqva3XaJYAq0GxGz9Hjb6JQp7E1LZUu6HmDM+2VPnRzUe+XbfVPaCx9mopws&#10;YvazjomNRf/RjjD8z9XOCbAqIEy6bE0J0kMjPvIPorPWGoBgewiZZkYybjnHwtP7sGRbQEBSVJRH&#10;FMNdujZmbaT6ovRps4QQmExmEkxJtNM0Ssqs5Fj24pI0gSoErYy6S1FZ3YGdn86sEWW9YsIAepqH&#10;U2jJw5L/qoswN9JKCrMJO+Qyzg7b5dDIWWHnibeG+iQM4OLdHbntiznERN/Cnn0/oqqCMAnZ6BEO&#10;q52QZUvTfKrh6JTnyM3ZBkIgEHaOJD2Hj2HLso9AgIi4FeM9Y/VmCz9u58wll9/qvaUlICBAWZ65&#10;UxvbRzeuO7IyUE1mVOMLWPKf8CirVBynulUE3gbWfWyMt9YS86rMh2ZGmn5xlL1iAklHVjL6vhFs&#10;/Wad87E4pEvE6Z78K7PnOC/P/HKHqy67oZdSv3Lw3GeIPaFLk0B4kKVIGwteu/RaZYNt2Kb1nzjP&#10;Ow9+GCEMLMqIBVQ9UYlm3ZpoImObcKgWZ7azoq97OqSrVkh/9pDC1m/WERN9C6EIZxxO7a5iOWQh&#10;OdnMoYO5ZO/ewaGDRagmFfcHZYpTEVkmRLqJ3Pjv+SB9KQDGlFket+otztWLgwYRFhAQoNx71wPw&#10;q96gz+Y8QWyXJJ5K7MG0Fzxf4Zv20HgudLnBTR2Fsx+v+4XQEOwllZ/2fUUJEoFASrAcshMXZ0KE&#10;CdQ4lYTpfRBNsC+CAkgsC/Q6hGiCpAppsdDyttEe9SvSVu+V8AZvqAuIDFBoZwOpRzuXLZwOwOxB&#10;T5I57TRoZlCiSepeTptzCiV2KZNID3eqVulq5hg1wz2S949yqZ0QBs6E/0759DZYZkrnsSNiO2GG&#10;SJDgH34OsdFzGmQoaopQVTr17umRvuHZPvXu/+Vt2RQh8Lsf/Cp5fMJrZL6/GIC77vkTe/acJP/I&#10;MsDCmLGPIYSnXhpFTbK8DT6EgzwLHVzbz8d8sdgxZaTsxVJazWtHZcQpr4ZJMnfvQHRvRaslN3rl&#10;VJH/14MYk1M90g2iGRGRUfXeZ3FZhDlmAAAZ02cyc+duVv5Fj4ubzsURfnodI0ZtZ0j3eLTwSo9r&#10;h1zQ7VdwoNF5+IRoCcdcsf1sXUYRqkAL8d2/4EVB+gOa6V9jRmU83BHhY764+flh9SYLrmBTsGwn&#10;qD51FoAd/1rG4vZ3OPMCS5tiLDjOIxOf58iughqzweDW/XRp8j4Ab1UE6CRnOQlQXqzdDTqyqwDS&#10;7CdeA07+pO3OUdEBa1YaDcVlExYREaCcMbV3nu/41zL6pz7iPJ8zezUPde5MgqpLnhAqALnxvUGE&#10;4iLGnSBvsvReX7SrdV3SdeumG2uovwMyWWIQZqzYsKLH5ptfOMmBHxq+hfPqvNjwY5EGUHLkN+Z/&#10;9DGzH3fZCfNbz1FZ3YGK09lIKZFS8vmZIHq1cvfdao9C9i6bQ4EWiERiWB6NFmLwXTYF5GoQHju1&#10;BEnvdWfPt5mI5FlAKYE5mym05JGzd1uDbJcDV+Vdo4Bb9KlEaPQNTFkYw6j3XKKe9ezrFB3NJOH/&#10;+jrTxrRqxgjS7WcOstyjrC4UBOv7vFRVrVW6eKVa9yS8trX1LOrLtk3rAAjMWYnc+DaFlj0kRcdc&#10;FllwFV/OcpA258lvyVjZj/T96/Bv05KfRTEyx8KWh96G7b3tpSWZSDfS9DRv8nqXzUFfg5VYpl10&#10;K+cOgSj2p8ZWqhTY8vz7TjUNlHls/iKWnCyV91a+eNn9vOqv/1X8WKTRWXdip7+Qzrtf/gbZFrcS&#10;3RGmYgQGpMxHCCM58gF7nmfMSiVN/9u9FcwM9chzQCZbUNVuIDTkLImhog35Dx3UaxOQdEsUC96o&#10;wEArQFItniAqou5Nc3WhUV4w3Vt0Vusc/CUovRGY8JQeABVhgsHJ49mSPh9VGMnyIE2XvmxH+XTV&#10;rXY3wlJBWizOOaNAIIQBEaaRk23BGGNjw1ehCBnsvDYi/so2BjfKK8zdIloqhcUKM9I24x2O1mHR&#10;1XTjUkaP+RMWaWV49HYQ1c5y2Y5L4lp51S5oVtTGTpb+IAQCVRiJGjAakicQGtkdIWDDV+4TfInm&#10;l37FfWvUzzDoXz5xBP5qQXeVwXfq+8XiOiUw6ISVxceLKHHEgdIdAUQgVdLBGM+xvf9zq1MQNWA0&#10;5S3DAX2OKrPSQOaQlWN0SpctMJy20Z/8Md6X9AXjyAe0wlW7qM+iZetBJm5rHcmhg0UI9J01UurR&#10;1FbGcP3lid25OFRbqBDbfoAeqEx+Vn9VBoBSgs6epCBzMVk5epom/TBQjeaXTmSnHn9cwoKmGTTt&#10;ZfvW73qSFlURygWZh8UiMalGLDIfEM7gw9Ypowg4uAsAkZ6DmuxwX1zbniwbJ7E3KxZF6A6qJv24&#10;UDkQU9c3r8q731fnnTgvTJ673I2s+uH01hz8VBWQCKFLWVJUFAs7QFRiOEgbOMhKywJhAmED6TLD&#10;QWdPIgADrZCUoUk/ggNjSYi/OmRBI0lYhLmXdnqrL9t1CUmzL1aoQpCTcjNYrHpkxM1elQQ1J+nD&#10;Awhzqr1GKwKNsuLzWDfNJ8fiUsXW4nEsBzvT+45BV42wRvzQR8PImlyU4Sw2tLAQpGInywGdzKRF&#10;n6OmTPKqWSH8dD7GGBsap/his5HJkwKIipioXE2yoBFtmP5hokNeqXWQpgJ29yAnOdpnEXnzUEwv&#10;/8spXXqNVpTicqyb5qOaBAd+aJwPfDjQaBJ2PuAbBeLwtWrtjX5HX0L3pyC+6IC9aM0HaZo4G6XL&#10;SOe5g6z257Zz/vwJpbHJgmvwOSyXL+YOr3P7MCiEiiVZ1cmSip20cOAkSWn7KEEgnBHTUjo12XbN&#10;P/fXKKOkO84HHFB09czGl4T5jWqNzZ7coygXhD0q6lE0nDwkavIsIqttqKEn7J+I+b/Gbn4NXLMP&#10;rrWtSNQkFmrEvjxGxoE+rx2erfH78fyr8mWTK0WjS5gDJ5yS5jYQqPqPQBBfVFjjmoo2BvquKSVn&#10;a+2bQ641rvk3EF2Shi5dUl/at6S6pKtAa0PQuKlERAT8YYhy4JpJmAMnAg4oQdMMWvB/EvQlfCFY&#10;cXtHACru7U/rGx9QallH+kPgun3HtXnbRA0pEUIl4qbufyi1qwv/HzxJAXKtQ5TQAAAAAElFTkSu&#10;QmCCUEsDBBQABgAIAAAAIQBE452H5QAAAA4BAAAPAAAAZHJzL2Rvd25yZXYueG1sTI/NbsIwEITv&#10;lfoO1lbqDeykgaIQByH6c0JIhUqoNxMvSUS8jmKThLevObWXlVY7MztfthpNw3rsXG1JQjQVwJAK&#10;q2sqJXwfPiYLYM4r0qqxhBJu6GCVPz5kKtV2oC/s975kIYRcqiRU3rcp566o0Cg3tS1SuJ1tZ5QP&#10;a1dy3akhhJuGx0LMuVE1hQ+VanFTYXHZX42Ez0EN65fovd9ezpvbz2G2O24jlPL5aXxbhrFeAvM4&#10;+j8H3BlCf8hDsZO9knaskfA6j4JSwiQWMbC7IBEB6CQhSWbA84z/x8h/A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KmHZPFBBAAArAwAAA4AAAAAAAAAAAAAAAAA&#10;OgIAAGRycy9lMm9Eb2MueG1sUEsBAi0ACgAAAAAAAAAhAPsjtZ+sGQAArBkAABQAAAAAAAAAAAAA&#10;AAAApwYAAGRycy9tZWRpYS9pbWFnZTEucG5nUEsBAi0AFAAGAAgAAAAhAETjnYflAAAADgEAAA8A&#10;AAAAAAAAAAAAAAAAhSAAAGRycy9kb3ducmV2LnhtbFBLAQItABQABgAIAAAAIQCqJg6+vAAAACEB&#10;AAAZAAAAAAAAAAAAAAAAAJchAABkcnMvX3JlbHMvZTJvRG9jLnhtbC5yZWxzUEsFBgAAAAAGAAYA&#10;fAEAAIoiAAAAAA==&#10;">
                      <v:shape id="Image 223" o:spid="_x0000_s1027" type="#_x0000_t75" style="position:absolute;left:22336;top:17518;width:366172;height:36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WhyAAAAOEAAAAPAAAAZHJzL2Rvd25yZXYueG1sRI9Li8JA&#10;EITvwv6HoRe86WQjukt0FB/4wJvuQvDWZNokbKYnZEaN/94RBC8FRVFfUZNZaypxpcaVlhV89SMQ&#10;xJnVJecK/n7XvR8QziNrrCyTgjs5mE0/OhNMtL3xga5Hn4sAYZeggsL7OpHSZQUZdH1bE4fsbBuD&#10;Ptgml7rBW4CbSsZRNJIGSw4LBda0LCj7P16MAp/utnGq5X2fHrhcfG9Ol60ZKtX9bFfjIPMxCE+t&#10;fzdeiJ1WEMcDeD4Kb0BOHwAAAP//AwBQSwECLQAUAAYACAAAACEA2+H2y+4AAACFAQAAEwAAAAAA&#10;AAAAAAAAAAAAAAAAW0NvbnRlbnRfVHlwZXNdLnhtbFBLAQItABQABgAIAAAAIQBa9CxbvwAAABUB&#10;AAALAAAAAAAAAAAAAAAAAB8BAABfcmVscy8ucmVsc1BLAQItABQABgAIAAAAIQB/YoWhyAAAAOEA&#10;AAAPAAAAAAAAAAAAAAAAAAcCAABkcnMvZG93bnJldi54bWxQSwUGAAAAAAMAAwC3AAAA/AIAAAAA&#10;">
                        <v:imagedata r:id="rId25" o:title=""/>
                      </v:shape>
                      <v:shape id="Graphic 224" o:spid="_x0000_s1028" style="position:absolute;left:12700;top:12700;width:385445;height:385445;visibility:visible;mso-wrap-style:square;v-text-anchor:top" coordsize="385445,38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uhSygAAAOEAAAAPAAAAZHJzL2Rvd25yZXYueG1sRI9BSwMx&#10;FITvgv8hPKE3m+1Si2ybllpbEPHSrS54e2yem8XNy5LEduuvN0Khl4FhmG+YxWqwnTiSD61jBZNx&#10;BoK4drrlRsH7YXf/CCJEZI2dY1JwpgCr5e3NAgvtTrynYxkbkSAcClRgYuwLKUNtyGIYu544ZV/O&#10;W4zJ+kZqj6cEt53Ms2wmLbacFgz2tDFUf5c/VkH++fBB1a4qzdRXr2/DdnP4fTorNbobnudJ1nMQ&#10;kYZ4bVwQLzqV8yn8P0pvQC7/AAAA//8DAFBLAQItABQABgAIAAAAIQDb4fbL7gAAAIUBAAATAAAA&#10;AAAAAAAAAAAAAAAAAABbQ29udGVudF9UeXBlc10ueG1sUEsBAi0AFAAGAAgAAAAhAFr0LFu/AAAA&#10;FQEAAAsAAAAAAAAAAAAAAAAAHwEAAF9yZWxzLy5yZWxzUEsBAi0AFAAGAAgAAAAhAGk26FLKAAAA&#10;4QAAAA8AAAAAAAAAAAAAAAAABwIAAGRycy9kb3ducmV2LnhtbFBLBQYAAAAAAwADALcAAAD+AgAA&#10;AAA=&#10;" path="m,192786l5094,148596,19603,108024,42367,72227,72227,42367,108024,19603,148596,5094,192786,r44182,5094l277522,19603r35772,22764l343127,72227r22740,35797l380357,148596r5087,44190l380357,236968r-14490,40554l343127,313294r-29833,29833l277522,365867r-40554,14490l192786,385445r-44190,-5088l108024,365867,72227,343127,42367,313294,19603,277522,5094,236968,,192786xe" filled="f" strokecolor="#b66c30" strokeweight="2pt">
                        <v:path arrowok="t"/>
                      </v:shape>
                    </v:group>
                  </w:pict>
                </mc:Fallback>
              </mc:AlternateContent>
            </w:r>
            <w:r w:rsidRPr="004F36EA">
              <w:rPr>
                <w:rFonts w:ascii="Cambria"/>
                <w:b/>
                <w:color w:val="FFFFFF" w:themeColor="background1"/>
                <w:spacing w:val="-10"/>
                <w:sz w:val="28"/>
              </w:rPr>
              <w:t>7</w:t>
            </w:r>
          </w:p>
        </w:tc>
        <w:tc>
          <w:tcPr>
            <w:tcW w:w="6620" w:type="dxa"/>
          </w:tcPr>
          <w:p w14:paraId="456618FE" w14:textId="5065B18B" w:rsidR="00D1023E" w:rsidRDefault="00586F82" w:rsidP="007752A2">
            <w:pPr>
              <w:pStyle w:val="TableParagraph"/>
              <w:ind w:right="95"/>
              <w:jc w:val="both"/>
            </w:pPr>
            <w:r>
              <w:t>Οι</w:t>
            </w:r>
            <w:r>
              <w:rPr>
                <w:spacing w:val="-13"/>
              </w:rPr>
              <w:t xml:space="preserve"> </w:t>
            </w:r>
            <w:r>
              <w:t>μαθητές/</w:t>
            </w:r>
            <w:proofErr w:type="spellStart"/>
            <w:r>
              <w:t>τριες</w:t>
            </w:r>
            <w:proofErr w:type="spellEnd"/>
            <w:r>
              <w:rPr>
                <w:spacing w:val="-12"/>
              </w:rPr>
              <w:t xml:space="preserve"> </w:t>
            </w:r>
            <w:r>
              <w:t>είναι</w:t>
            </w:r>
            <w:r>
              <w:rPr>
                <w:spacing w:val="-13"/>
              </w:rPr>
              <w:t xml:space="preserve"> </w:t>
            </w:r>
            <w:r>
              <w:t>σε</w:t>
            </w:r>
            <w:r>
              <w:rPr>
                <w:spacing w:val="-12"/>
              </w:rPr>
              <w:t xml:space="preserve"> </w:t>
            </w:r>
            <w:r>
              <w:t>θέση</w:t>
            </w:r>
            <w:r>
              <w:rPr>
                <w:spacing w:val="-13"/>
              </w:rPr>
              <w:t xml:space="preserve"> </w:t>
            </w:r>
            <w:r>
              <w:t>να</w:t>
            </w:r>
            <w:r>
              <w:rPr>
                <w:spacing w:val="-12"/>
              </w:rPr>
              <w:t xml:space="preserve"> </w:t>
            </w:r>
            <w:proofErr w:type="spellStart"/>
            <w:r>
              <w:t>αναστοχαστούν</w:t>
            </w:r>
            <w:proofErr w:type="spellEnd"/>
            <w:r>
              <w:rPr>
                <w:spacing w:val="-13"/>
              </w:rPr>
              <w:t xml:space="preserve"> </w:t>
            </w:r>
            <w:r>
              <w:t>στο</w:t>
            </w:r>
            <w:r>
              <w:rPr>
                <w:spacing w:val="-12"/>
              </w:rPr>
              <w:t xml:space="preserve"> </w:t>
            </w:r>
            <w:r>
              <w:t>περιεχόμενο</w:t>
            </w:r>
            <w:r>
              <w:rPr>
                <w:spacing w:val="-12"/>
              </w:rPr>
              <w:t xml:space="preserve"> </w:t>
            </w:r>
            <w:r>
              <w:t xml:space="preserve">των </w:t>
            </w:r>
            <w:r w:rsidR="007752A2">
              <w:t>έξι (</w:t>
            </w:r>
            <w:r>
              <w:t>6</w:t>
            </w:r>
            <w:r w:rsidR="007752A2">
              <w:t>)</w:t>
            </w:r>
            <w:r>
              <w:rPr>
                <w:spacing w:val="-6"/>
              </w:rPr>
              <w:t xml:space="preserve"> </w:t>
            </w:r>
            <w:r>
              <w:t>εργαστηρίων</w:t>
            </w:r>
            <w:r>
              <w:rPr>
                <w:spacing w:val="-7"/>
              </w:rPr>
              <w:t xml:space="preserve"> </w:t>
            </w:r>
            <w:r>
              <w:t>που</w:t>
            </w:r>
            <w:r>
              <w:rPr>
                <w:spacing w:val="-8"/>
              </w:rPr>
              <w:t xml:space="preserve"> </w:t>
            </w:r>
            <w:r>
              <w:t>έχουν</w:t>
            </w:r>
            <w:r>
              <w:rPr>
                <w:spacing w:val="-11"/>
              </w:rPr>
              <w:t xml:space="preserve"> </w:t>
            </w:r>
            <w:r>
              <w:t>προηγηθεί,</w:t>
            </w:r>
            <w:r>
              <w:rPr>
                <w:spacing w:val="-9"/>
              </w:rPr>
              <w:t xml:space="preserve"> </w:t>
            </w:r>
            <w:r>
              <w:t>να</w:t>
            </w:r>
            <w:r>
              <w:rPr>
                <w:spacing w:val="-7"/>
              </w:rPr>
              <w:t xml:space="preserve"> </w:t>
            </w:r>
            <w:r>
              <w:t>αποτιμήσουν</w:t>
            </w:r>
            <w:r>
              <w:rPr>
                <w:spacing w:val="-7"/>
              </w:rPr>
              <w:t xml:space="preserve"> </w:t>
            </w:r>
            <w:r>
              <w:t>τις</w:t>
            </w:r>
            <w:r>
              <w:rPr>
                <w:spacing w:val="-9"/>
              </w:rPr>
              <w:t xml:space="preserve"> </w:t>
            </w:r>
            <w:r>
              <w:t>προσπάθειές τους για την εδραίωση υγιεινών συμπεριφορών, να επισημάνουν τα δυνατά σημεία, να αναγνωρίσουν τα βήματα που θεωρούνται απαραίτητα για την ατομική τους βελτίωση και να αναπτύξουν στρατηγικές για την επίτευξη των υγιεινών διατροφικών και κινητικών συμπεριφορών από όλη τη σχολική κοινότητα.</w:t>
            </w:r>
          </w:p>
          <w:p w14:paraId="78D9A987" w14:textId="77777777" w:rsidR="00D1023E" w:rsidRDefault="00586F82">
            <w:pPr>
              <w:pStyle w:val="TableParagraph"/>
              <w:spacing w:before="3" w:line="237" w:lineRule="auto"/>
              <w:ind w:right="98"/>
              <w:jc w:val="both"/>
            </w:pPr>
            <w:r>
              <w:t>Ενεργητική εμπλοκή των γονέων και των φροντιστών στην υιοθέτηση των υγιεινών συμπεριφορών-στόχων από όλη την οικογένεια.</w:t>
            </w:r>
          </w:p>
          <w:p w14:paraId="51499767" w14:textId="77777777" w:rsidR="00D1023E" w:rsidRDefault="00D1023E">
            <w:pPr>
              <w:pStyle w:val="TableParagraph"/>
              <w:spacing w:before="9"/>
              <w:ind w:left="0"/>
              <w:rPr>
                <w:b/>
              </w:rPr>
            </w:pPr>
          </w:p>
          <w:p w14:paraId="0245C0CE" w14:textId="77777777" w:rsidR="00D1023E" w:rsidRDefault="00586F82">
            <w:pPr>
              <w:pStyle w:val="TableParagraph"/>
              <w:ind w:right="92"/>
              <w:jc w:val="both"/>
              <w:rPr>
                <w:spacing w:val="-2"/>
              </w:rPr>
            </w:pPr>
            <w:r>
              <w:rPr>
                <w:b/>
              </w:rPr>
              <w:t xml:space="preserve">Δεξιότητες Στόχευσης εργαστηρίου: </w:t>
            </w:r>
            <w:r>
              <w:t xml:space="preserve">Επικοινωνία, </w:t>
            </w:r>
            <w:proofErr w:type="spellStart"/>
            <w:r>
              <w:t>ενσυναίσθηση</w:t>
            </w:r>
            <w:proofErr w:type="spellEnd"/>
            <w:r>
              <w:t xml:space="preserve">, ομαδική συνεργασία, κριτική σκέψη, δημιουργικότητα, πρωτοβουλία, </w:t>
            </w:r>
            <w:r>
              <w:rPr>
                <w:spacing w:val="-2"/>
              </w:rPr>
              <w:t>αυτονομία.</w:t>
            </w:r>
          </w:p>
          <w:p w14:paraId="284180C8" w14:textId="77777777" w:rsidR="00E94523" w:rsidRDefault="00E94523" w:rsidP="0074578E">
            <w:pPr>
              <w:pStyle w:val="TableParagraph"/>
              <w:spacing w:before="1"/>
              <w:rPr>
                <w:b/>
              </w:rPr>
            </w:pPr>
          </w:p>
          <w:p w14:paraId="74B5B670" w14:textId="5F5A5A27" w:rsidR="0074578E" w:rsidRDefault="0074578E" w:rsidP="0074578E">
            <w:pPr>
              <w:pStyle w:val="TableParagraph"/>
              <w:spacing w:before="1"/>
              <w:rPr>
                <w:b/>
              </w:rPr>
            </w:pPr>
            <w:r>
              <w:rPr>
                <w:b/>
              </w:rPr>
              <w:t>Ενδεικτικός</w:t>
            </w:r>
            <w:r>
              <w:rPr>
                <w:b/>
                <w:spacing w:val="-8"/>
              </w:rPr>
              <w:t xml:space="preserve"> </w:t>
            </w:r>
            <w:r>
              <w:rPr>
                <w:b/>
              </w:rPr>
              <w:t>Χρόνος:</w:t>
            </w:r>
            <w:r>
              <w:rPr>
                <w:b/>
                <w:spacing w:val="-7"/>
              </w:rPr>
              <w:t xml:space="preserve"> Τρείς (3) διδακτικές ώρες</w:t>
            </w:r>
          </w:p>
          <w:p w14:paraId="0F4231E6" w14:textId="6F49EE3E" w:rsidR="0074578E" w:rsidRDefault="0074578E">
            <w:pPr>
              <w:pStyle w:val="TableParagraph"/>
              <w:ind w:right="92"/>
              <w:jc w:val="both"/>
            </w:pPr>
          </w:p>
        </w:tc>
      </w:tr>
      <w:tr w:rsidR="00D1023E" w14:paraId="4186739C" w14:textId="77777777">
        <w:trPr>
          <w:trHeight w:val="335"/>
        </w:trPr>
        <w:tc>
          <w:tcPr>
            <w:tcW w:w="2170" w:type="dxa"/>
            <w:vMerge/>
            <w:tcBorders>
              <w:top w:val="nil"/>
            </w:tcBorders>
          </w:tcPr>
          <w:p w14:paraId="62D506CB" w14:textId="77777777" w:rsidR="00D1023E" w:rsidRDefault="00D1023E">
            <w:pPr>
              <w:rPr>
                <w:sz w:val="2"/>
                <w:szCs w:val="2"/>
              </w:rPr>
            </w:pPr>
          </w:p>
        </w:tc>
        <w:tc>
          <w:tcPr>
            <w:tcW w:w="6620" w:type="dxa"/>
            <w:shd w:val="clear" w:color="auto" w:fill="F7CAAC"/>
          </w:tcPr>
          <w:p w14:paraId="217285DF" w14:textId="77777777" w:rsidR="00D1023E" w:rsidRDefault="00586F82">
            <w:pPr>
              <w:pStyle w:val="TableParagraph"/>
              <w:spacing w:before="13"/>
              <w:ind w:left="1879"/>
              <w:rPr>
                <w:b/>
              </w:rPr>
            </w:pPr>
            <w:r>
              <w:rPr>
                <w:b/>
              </w:rPr>
              <w:t>Δραστηριότητες</w:t>
            </w:r>
            <w:r>
              <w:rPr>
                <w:b/>
                <w:spacing w:val="-6"/>
              </w:rPr>
              <w:t xml:space="preserve"> </w:t>
            </w:r>
            <w:r>
              <w:rPr>
                <w:b/>
              </w:rPr>
              <w:t>–</w:t>
            </w:r>
            <w:r>
              <w:rPr>
                <w:b/>
                <w:spacing w:val="-6"/>
              </w:rPr>
              <w:t xml:space="preserve"> </w:t>
            </w:r>
            <w:r>
              <w:rPr>
                <w:b/>
                <w:spacing w:val="-2"/>
              </w:rPr>
              <w:t>(ενδεικτικές)</w:t>
            </w:r>
          </w:p>
        </w:tc>
      </w:tr>
      <w:tr w:rsidR="00D1023E" w14:paraId="415143F0" w14:textId="77777777">
        <w:trPr>
          <w:trHeight w:val="9576"/>
        </w:trPr>
        <w:tc>
          <w:tcPr>
            <w:tcW w:w="2170" w:type="dxa"/>
            <w:vMerge/>
            <w:tcBorders>
              <w:top w:val="nil"/>
            </w:tcBorders>
          </w:tcPr>
          <w:p w14:paraId="5E0DF8F8" w14:textId="77777777" w:rsidR="00D1023E" w:rsidRDefault="00D1023E">
            <w:pPr>
              <w:rPr>
                <w:sz w:val="2"/>
                <w:szCs w:val="2"/>
              </w:rPr>
            </w:pPr>
          </w:p>
        </w:tc>
        <w:tc>
          <w:tcPr>
            <w:tcW w:w="6620" w:type="dxa"/>
          </w:tcPr>
          <w:p w14:paraId="59151F01" w14:textId="77777777" w:rsidR="00D1023E" w:rsidRDefault="00586F82">
            <w:pPr>
              <w:pStyle w:val="TableParagraph"/>
              <w:spacing w:before="1" w:line="273" w:lineRule="auto"/>
            </w:pPr>
            <w:r>
              <w:t>Γίνεται</w:t>
            </w:r>
            <w:r>
              <w:rPr>
                <w:spacing w:val="80"/>
                <w:w w:val="150"/>
              </w:rPr>
              <w:t xml:space="preserve"> </w:t>
            </w:r>
            <w:r>
              <w:t>παρουσίαση</w:t>
            </w:r>
            <w:r>
              <w:rPr>
                <w:spacing w:val="80"/>
                <w:w w:val="150"/>
              </w:rPr>
              <w:t xml:space="preserve"> </w:t>
            </w:r>
            <w:r>
              <w:t>με</w:t>
            </w:r>
            <w:r>
              <w:rPr>
                <w:spacing w:val="80"/>
                <w:w w:val="150"/>
              </w:rPr>
              <w:t xml:space="preserve"> </w:t>
            </w:r>
            <w:r>
              <w:t>το</w:t>
            </w:r>
            <w:r>
              <w:rPr>
                <w:spacing w:val="80"/>
                <w:w w:val="150"/>
              </w:rPr>
              <w:t xml:space="preserve"> </w:t>
            </w:r>
            <w:r>
              <w:t>περιεχόμενο</w:t>
            </w:r>
            <w:r>
              <w:rPr>
                <w:spacing w:val="80"/>
                <w:w w:val="150"/>
              </w:rPr>
              <w:t xml:space="preserve"> </w:t>
            </w:r>
            <w:r>
              <w:t>και</w:t>
            </w:r>
            <w:r>
              <w:rPr>
                <w:spacing w:val="80"/>
                <w:w w:val="150"/>
              </w:rPr>
              <w:t xml:space="preserve"> </w:t>
            </w:r>
            <w:r>
              <w:t>την</w:t>
            </w:r>
            <w:r>
              <w:rPr>
                <w:spacing w:val="40"/>
              </w:rPr>
              <w:t xml:space="preserve">  </w:t>
            </w:r>
            <w:r>
              <w:t>πορεία</w:t>
            </w:r>
            <w:r>
              <w:rPr>
                <w:spacing w:val="80"/>
                <w:w w:val="150"/>
              </w:rPr>
              <w:t xml:space="preserve"> </w:t>
            </w:r>
            <w:r>
              <w:t>του</w:t>
            </w:r>
            <w:r>
              <w:rPr>
                <w:spacing w:val="80"/>
              </w:rPr>
              <w:t xml:space="preserve"> </w:t>
            </w:r>
            <w:r>
              <w:t>προγράμματος «Τροφή για δράση» στην σχολική κοινότητα.</w:t>
            </w:r>
          </w:p>
          <w:p w14:paraId="1A534C32" w14:textId="77777777" w:rsidR="00D1023E" w:rsidRDefault="00586F82">
            <w:pPr>
              <w:pStyle w:val="TableParagraph"/>
              <w:spacing w:before="5"/>
            </w:pPr>
            <w:r>
              <w:t>Παράλληλα</w:t>
            </w:r>
            <w:r>
              <w:rPr>
                <w:spacing w:val="-6"/>
              </w:rPr>
              <w:t xml:space="preserve"> </w:t>
            </w:r>
            <w:r>
              <w:t>μπορούν</w:t>
            </w:r>
            <w:r>
              <w:rPr>
                <w:spacing w:val="-3"/>
              </w:rPr>
              <w:t xml:space="preserve"> </w:t>
            </w:r>
            <w:r>
              <w:t>να</w:t>
            </w:r>
            <w:r>
              <w:rPr>
                <w:spacing w:val="-6"/>
              </w:rPr>
              <w:t xml:space="preserve"> </w:t>
            </w:r>
            <w:r>
              <w:rPr>
                <w:spacing w:val="-2"/>
              </w:rPr>
              <w:t>οργανωθούν:</w:t>
            </w:r>
          </w:p>
          <w:p w14:paraId="089EE40C" w14:textId="77777777" w:rsidR="00D1023E" w:rsidRDefault="00586F82">
            <w:pPr>
              <w:pStyle w:val="TableParagraph"/>
              <w:numPr>
                <w:ilvl w:val="0"/>
                <w:numId w:val="1"/>
              </w:numPr>
              <w:tabs>
                <w:tab w:val="left" w:pos="873"/>
              </w:tabs>
              <w:spacing w:before="41" w:line="273" w:lineRule="auto"/>
              <w:ind w:right="95"/>
            </w:pPr>
            <w:r>
              <w:t>μικρά κινητικά παιχνίδια στα οποία θα πάρουν μέρος γονείς και παιδιά.</w:t>
            </w:r>
          </w:p>
          <w:p w14:paraId="529F5795" w14:textId="77777777" w:rsidR="00D1023E" w:rsidRDefault="00586F82">
            <w:pPr>
              <w:pStyle w:val="TableParagraph"/>
              <w:numPr>
                <w:ilvl w:val="0"/>
                <w:numId w:val="1"/>
              </w:numPr>
              <w:tabs>
                <w:tab w:val="left" w:pos="873"/>
              </w:tabs>
              <w:spacing w:before="4"/>
            </w:pPr>
            <w:r>
              <w:t>μπουφές</w:t>
            </w:r>
            <w:r>
              <w:rPr>
                <w:spacing w:val="-5"/>
              </w:rPr>
              <w:t xml:space="preserve"> </w:t>
            </w:r>
            <w:r>
              <w:t>με</w:t>
            </w:r>
            <w:r>
              <w:rPr>
                <w:spacing w:val="-5"/>
              </w:rPr>
              <w:t xml:space="preserve"> </w:t>
            </w:r>
            <w:r>
              <w:t>υγιεινά</w:t>
            </w:r>
            <w:r>
              <w:rPr>
                <w:spacing w:val="-2"/>
              </w:rPr>
              <w:t xml:space="preserve"> </w:t>
            </w:r>
            <w:r>
              <w:t>σνακ</w:t>
            </w:r>
            <w:r>
              <w:rPr>
                <w:spacing w:val="-5"/>
              </w:rPr>
              <w:t xml:space="preserve"> </w:t>
            </w:r>
            <w:r>
              <w:t>που</w:t>
            </w:r>
            <w:r>
              <w:rPr>
                <w:spacing w:val="-4"/>
              </w:rPr>
              <w:t xml:space="preserve"> </w:t>
            </w:r>
            <w:r>
              <w:t>θα</w:t>
            </w:r>
            <w:r>
              <w:rPr>
                <w:spacing w:val="-3"/>
              </w:rPr>
              <w:t xml:space="preserve"> </w:t>
            </w:r>
            <w:r>
              <w:t>έχουν</w:t>
            </w:r>
            <w:r>
              <w:rPr>
                <w:spacing w:val="-2"/>
              </w:rPr>
              <w:t xml:space="preserve"> </w:t>
            </w:r>
            <w:r>
              <w:t>ετοιμάσει</w:t>
            </w:r>
            <w:r>
              <w:rPr>
                <w:spacing w:val="-6"/>
              </w:rPr>
              <w:t xml:space="preserve"> </w:t>
            </w:r>
            <w:r>
              <w:t>οι</w:t>
            </w:r>
            <w:r>
              <w:rPr>
                <w:spacing w:val="-2"/>
              </w:rPr>
              <w:t xml:space="preserve"> γονείς</w:t>
            </w:r>
          </w:p>
          <w:p w14:paraId="45EFC3F3" w14:textId="77777777" w:rsidR="00D1023E" w:rsidRDefault="00D1023E">
            <w:pPr>
              <w:pStyle w:val="TableParagraph"/>
              <w:spacing w:before="80"/>
              <w:ind w:left="0"/>
              <w:rPr>
                <w:b/>
              </w:rPr>
            </w:pPr>
          </w:p>
          <w:p w14:paraId="1A3D0C6F" w14:textId="07D3EAF5" w:rsidR="00D1023E" w:rsidRDefault="00586F82">
            <w:pPr>
              <w:pStyle w:val="TableParagraph"/>
              <w:spacing w:line="276" w:lineRule="auto"/>
              <w:ind w:right="97"/>
              <w:jc w:val="both"/>
            </w:pPr>
            <w:r>
              <w:t>Στη συνέχεια οι μαθητές/</w:t>
            </w:r>
            <w:proofErr w:type="spellStart"/>
            <w:r>
              <w:t>τριες</w:t>
            </w:r>
            <w:proofErr w:type="spellEnd"/>
            <w:r>
              <w:t xml:space="preserve"> </w:t>
            </w:r>
            <w:proofErr w:type="spellStart"/>
            <w:r>
              <w:t>αναστοχάζονται</w:t>
            </w:r>
            <w:proofErr w:type="spellEnd"/>
            <w:r>
              <w:t xml:space="preserve"> ατομικά και ως ομάδα με τη βοήθεια των φύλλων </w:t>
            </w:r>
            <w:proofErr w:type="spellStart"/>
            <w:r>
              <w:t>αυτοξιολόγησης</w:t>
            </w:r>
            <w:proofErr w:type="spellEnd"/>
            <w:r>
              <w:t xml:space="preserve"> μαθητή</w:t>
            </w:r>
            <w:r w:rsidR="007752A2">
              <w:t>/</w:t>
            </w:r>
            <w:proofErr w:type="spellStart"/>
            <w:r w:rsidR="007752A2">
              <w:t>τριας</w:t>
            </w:r>
            <w:proofErr w:type="spellEnd"/>
            <w:r>
              <w:t xml:space="preserve"> και ομάδας.</w:t>
            </w:r>
          </w:p>
          <w:p w14:paraId="3312B8EB" w14:textId="77777777" w:rsidR="00D1023E" w:rsidRDefault="00586F82">
            <w:pPr>
              <w:pStyle w:val="TableParagraph"/>
              <w:spacing w:before="2" w:line="273" w:lineRule="auto"/>
              <w:ind w:right="98"/>
              <w:jc w:val="both"/>
            </w:pPr>
            <w:r>
              <w:t>Ένα φύλλο αξιολόγησης του προγράμματος συμπληρώνουν</w:t>
            </w:r>
            <w:r>
              <w:rPr>
                <w:spacing w:val="40"/>
              </w:rPr>
              <w:t xml:space="preserve"> </w:t>
            </w:r>
            <w:r>
              <w:t xml:space="preserve">και οι </w:t>
            </w:r>
            <w:r>
              <w:rPr>
                <w:spacing w:val="-2"/>
              </w:rPr>
              <w:t>γονείς.</w:t>
            </w:r>
          </w:p>
          <w:p w14:paraId="704CEADB" w14:textId="77777777" w:rsidR="00D1023E" w:rsidRDefault="00586F82">
            <w:pPr>
              <w:pStyle w:val="TableParagraph"/>
              <w:spacing w:before="4" w:line="276" w:lineRule="auto"/>
              <w:ind w:right="95"/>
              <w:jc w:val="both"/>
            </w:pPr>
            <w:r>
              <w:t xml:space="preserve">Τέλος δημιουργείται ένας κύκλος </w:t>
            </w:r>
            <w:proofErr w:type="spellStart"/>
            <w:r>
              <w:t>αναστοχασμού</w:t>
            </w:r>
            <w:proofErr w:type="spellEnd"/>
            <w:r>
              <w:t xml:space="preserve"> σε ολομέλεια και γίνεται</w:t>
            </w:r>
            <w:r>
              <w:rPr>
                <w:spacing w:val="-2"/>
              </w:rPr>
              <w:t xml:space="preserve"> </w:t>
            </w:r>
            <w:r>
              <w:t>συζήτηση</w:t>
            </w:r>
            <w:r>
              <w:rPr>
                <w:spacing w:val="-2"/>
              </w:rPr>
              <w:t xml:space="preserve"> </w:t>
            </w:r>
            <w:r>
              <w:t>για</w:t>
            </w:r>
            <w:r>
              <w:rPr>
                <w:spacing w:val="-2"/>
              </w:rPr>
              <w:t xml:space="preserve"> </w:t>
            </w:r>
            <w:r>
              <w:t>το αν</w:t>
            </w:r>
            <w:r>
              <w:rPr>
                <w:spacing w:val="-4"/>
              </w:rPr>
              <w:t xml:space="preserve"> </w:t>
            </w:r>
            <w:r>
              <w:t>επιτεύχθηκαν</w:t>
            </w:r>
            <w:r>
              <w:rPr>
                <w:spacing w:val="-1"/>
              </w:rPr>
              <w:t xml:space="preserve"> </w:t>
            </w:r>
            <w:r>
              <w:t>οι</w:t>
            </w:r>
            <w:r>
              <w:rPr>
                <w:spacing w:val="-1"/>
              </w:rPr>
              <w:t xml:space="preserve"> </w:t>
            </w:r>
            <w:r>
              <w:t>στόχοι</w:t>
            </w:r>
            <w:r>
              <w:rPr>
                <w:spacing w:val="-1"/>
              </w:rPr>
              <w:t xml:space="preserve"> </w:t>
            </w:r>
            <w:r>
              <w:t>του προγράμματος, ποιες</w:t>
            </w:r>
            <w:r>
              <w:rPr>
                <w:spacing w:val="-13"/>
              </w:rPr>
              <w:t xml:space="preserve"> </w:t>
            </w:r>
            <w:r>
              <w:t>δυσκολίες</w:t>
            </w:r>
            <w:r>
              <w:rPr>
                <w:spacing w:val="-12"/>
              </w:rPr>
              <w:t xml:space="preserve"> </w:t>
            </w:r>
            <w:r>
              <w:t>αντιμετώπισαν</w:t>
            </w:r>
            <w:r>
              <w:rPr>
                <w:spacing w:val="-13"/>
              </w:rPr>
              <w:t xml:space="preserve"> </w:t>
            </w:r>
            <w:r>
              <w:t>και</w:t>
            </w:r>
            <w:r>
              <w:rPr>
                <w:spacing w:val="-11"/>
              </w:rPr>
              <w:t xml:space="preserve"> </w:t>
            </w:r>
            <w:r>
              <w:t>ποιες</w:t>
            </w:r>
            <w:r>
              <w:rPr>
                <w:spacing w:val="-10"/>
              </w:rPr>
              <w:t xml:space="preserve"> </w:t>
            </w:r>
            <w:r>
              <w:t>ήταν</w:t>
            </w:r>
            <w:r>
              <w:rPr>
                <w:spacing w:val="-13"/>
              </w:rPr>
              <w:t xml:space="preserve"> </w:t>
            </w:r>
            <w:r>
              <w:t>οι</w:t>
            </w:r>
            <w:r>
              <w:rPr>
                <w:spacing w:val="-12"/>
              </w:rPr>
              <w:t xml:space="preserve"> </w:t>
            </w:r>
            <w:r>
              <w:t>προτάσεις</w:t>
            </w:r>
            <w:r>
              <w:rPr>
                <w:spacing w:val="-10"/>
              </w:rPr>
              <w:t xml:space="preserve"> </w:t>
            </w:r>
            <w:r>
              <w:rPr>
                <w:spacing w:val="-2"/>
              </w:rPr>
              <w:t>βελτίωσης.</w:t>
            </w:r>
          </w:p>
          <w:p w14:paraId="51DACB71" w14:textId="77777777" w:rsidR="00D1023E" w:rsidRDefault="00D1023E">
            <w:pPr>
              <w:pStyle w:val="TableParagraph"/>
              <w:spacing w:before="41"/>
              <w:ind w:left="0"/>
              <w:rPr>
                <w:b/>
              </w:rPr>
            </w:pPr>
          </w:p>
          <w:p w14:paraId="51BB9FDE" w14:textId="77777777" w:rsidR="00D1023E" w:rsidRDefault="00586F82">
            <w:pPr>
              <w:pStyle w:val="TableParagraph"/>
              <w:jc w:val="both"/>
              <w:rPr>
                <w:b/>
              </w:rPr>
            </w:pPr>
            <w:r>
              <w:rPr>
                <w:b/>
                <w:spacing w:val="-2"/>
              </w:rPr>
              <w:t>Ενταξιακή-συμπεριληπτική</w:t>
            </w:r>
            <w:r>
              <w:rPr>
                <w:b/>
                <w:spacing w:val="26"/>
              </w:rPr>
              <w:t xml:space="preserve"> </w:t>
            </w:r>
            <w:r>
              <w:rPr>
                <w:b/>
                <w:spacing w:val="-2"/>
              </w:rPr>
              <w:t>προσέγγιση</w:t>
            </w:r>
          </w:p>
          <w:p w14:paraId="25F0DE1E" w14:textId="00C6805D" w:rsidR="00D1023E" w:rsidRDefault="00586F82">
            <w:pPr>
              <w:pStyle w:val="TableParagraph"/>
              <w:spacing w:before="41" w:line="276" w:lineRule="auto"/>
              <w:ind w:right="93"/>
              <w:jc w:val="both"/>
            </w:pPr>
            <w:r>
              <w:t>Είναι καλό να υιοθετήσετε μια ενταξιακή-συμπεριληπτική προσέγγιση που</w:t>
            </w:r>
            <w:r>
              <w:rPr>
                <w:spacing w:val="-5"/>
              </w:rPr>
              <w:t xml:space="preserve"> </w:t>
            </w:r>
            <w:r>
              <w:t>να</w:t>
            </w:r>
            <w:r>
              <w:rPr>
                <w:spacing w:val="-3"/>
              </w:rPr>
              <w:t xml:space="preserve"> </w:t>
            </w:r>
            <w:r>
              <w:t>αναγνωρίζει</w:t>
            </w:r>
            <w:r>
              <w:rPr>
                <w:spacing w:val="-3"/>
              </w:rPr>
              <w:t xml:space="preserve"> </w:t>
            </w:r>
            <w:r>
              <w:t>και</w:t>
            </w:r>
            <w:r>
              <w:rPr>
                <w:spacing w:val="-3"/>
              </w:rPr>
              <w:t xml:space="preserve"> </w:t>
            </w:r>
            <w:r>
              <w:t>να</w:t>
            </w:r>
            <w:r>
              <w:rPr>
                <w:spacing w:val="-8"/>
              </w:rPr>
              <w:t xml:space="preserve"> </w:t>
            </w:r>
            <w:r>
              <w:t>σέβεται</w:t>
            </w:r>
            <w:r>
              <w:rPr>
                <w:spacing w:val="-4"/>
              </w:rPr>
              <w:t xml:space="preserve"> </w:t>
            </w:r>
            <w:r>
              <w:t>τη</w:t>
            </w:r>
            <w:r>
              <w:rPr>
                <w:spacing w:val="-4"/>
              </w:rPr>
              <w:t xml:space="preserve"> </w:t>
            </w:r>
            <w:r>
              <w:t>διαφορετικότητα</w:t>
            </w:r>
            <w:r>
              <w:rPr>
                <w:spacing w:val="-3"/>
              </w:rPr>
              <w:t xml:space="preserve"> </w:t>
            </w:r>
            <w:r>
              <w:t>των</w:t>
            </w:r>
            <w:r>
              <w:rPr>
                <w:spacing w:val="-6"/>
              </w:rPr>
              <w:t xml:space="preserve"> </w:t>
            </w:r>
            <w:r>
              <w:t>μαθητών/ τριών, δημιουργώντας ένα περιβάλλον όπου κάθε μαθητής/</w:t>
            </w:r>
            <w:proofErr w:type="spellStart"/>
            <w:r>
              <w:t>τρια</w:t>
            </w:r>
            <w:proofErr w:type="spellEnd"/>
            <w:r>
              <w:t xml:space="preserve"> αισθάνεται αποδεκτός/ή και υποστηρίζεται στη μαθησιακή του/της πορεία. Η προσέγγιση αυτή ενισχύει τη συνεργασία και την αλληλεπίδραση,</w:t>
            </w:r>
            <w:r>
              <w:rPr>
                <w:spacing w:val="-4"/>
              </w:rPr>
              <w:t xml:space="preserve"> </w:t>
            </w:r>
            <w:r>
              <w:t>προάγοντας</w:t>
            </w:r>
            <w:r>
              <w:rPr>
                <w:spacing w:val="-2"/>
              </w:rPr>
              <w:t xml:space="preserve"> </w:t>
            </w:r>
            <w:r>
              <w:t>την</w:t>
            </w:r>
            <w:r>
              <w:rPr>
                <w:spacing w:val="-2"/>
              </w:rPr>
              <w:t xml:space="preserve"> </w:t>
            </w:r>
            <w:r>
              <w:t>ισότητα</w:t>
            </w:r>
            <w:r>
              <w:rPr>
                <w:spacing w:val="-2"/>
              </w:rPr>
              <w:t xml:space="preserve"> </w:t>
            </w:r>
            <w:r>
              <w:t>και</w:t>
            </w:r>
            <w:r>
              <w:rPr>
                <w:spacing w:val="-4"/>
              </w:rPr>
              <w:t xml:space="preserve"> </w:t>
            </w:r>
            <w:r>
              <w:t>τη</w:t>
            </w:r>
            <w:r>
              <w:rPr>
                <w:spacing w:val="-3"/>
              </w:rPr>
              <w:t xml:space="preserve"> </w:t>
            </w:r>
            <w:proofErr w:type="spellStart"/>
            <w:r>
              <w:t>συμμετοχικότητα</w:t>
            </w:r>
            <w:proofErr w:type="spellEnd"/>
            <w:r>
              <w:rPr>
                <w:spacing w:val="-2"/>
              </w:rPr>
              <w:t xml:space="preserve"> </w:t>
            </w:r>
            <w:r>
              <w:t xml:space="preserve">στην </w:t>
            </w:r>
            <w:r>
              <w:rPr>
                <w:spacing w:val="-2"/>
              </w:rPr>
              <w:t>εκπαίδευση.</w:t>
            </w:r>
          </w:p>
          <w:p w14:paraId="2485EFE7" w14:textId="5A3731F2" w:rsidR="00D1023E" w:rsidRDefault="00586F82">
            <w:pPr>
              <w:pStyle w:val="TableParagraph"/>
              <w:spacing w:line="276" w:lineRule="auto"/>
              <w:ind w:right="93"/>
              <w:jc w:val="both"/>
            </w:pPr>
            <w:r>
              <w:t>Η</w:t>
            </w:r>
            <w:r>
              <w:rPr>
                <w:spacing w:val="-4"/>
              </w:rPr>
              <w:t xml:space="preserve"> </w:t>
            </w:r>
            <w:r>
              <w:t>συνεργασία</w:t>
            </w:r>
            <w:r>
              <w:rPr>
                <w:spacing w:val="-4"/>
              </w:rPr>
              <w:t xml:space="preserve"> </w:t>
            </w:r>
            <w:r>
              <w:t>με</w:t>
            </w:r>
            <w:r>
              <w:rPr>
                <w:spacing w:val="-5"/>
              </w:rPr>
              <w:t xml:space="preserve"> </w:t>
            </w:r>
            <w:r>
              <w:t>τους/τις</w:t>
            </w:r>
            <w:r>
              <w:rPr>
                <w:spacing w:val="-8"/>
              </w:rPr>
              <w:t xml:space="preserve"> </w:t>
            </w:r>
            <w:r>
              <w:t>δασκάλους/</w:t>
            </w:r>
            <w:proofErr w:type="spellStart"/>
            <w:r>
              <w:t>ες</w:t>
            </w:r>
            <w:proofErr w:type="spellEnd"/>
            <w:r>
              <w:rPr>
                <w:spacing w:val="-4"/>
              </w:rPr>
              <w:t xml:space="preserve"> </w:t>
            </w:r>
            <w:r>
              <w:t>ειδικής</w:t>
            </w:r>
            <w:r>
              <w:rPr>
                <w:spacing w:val="-5"/>
              </w:rPr>
              <w:t xml:space="preserve"> </w:t>
            </w:r>
            <w:r>
              <w:t>αγωγής</w:t>
            </w:r>
            <w:r>
              <w:rPr>
                <w:spacing w:val="-4"/>
              </w:rPr>
              <w:t xml:space="preserve"> </w:t>
            </w:r>
            <w:r>
              <w:t>ή</w:t>
            </w:r>
            <w:r>
              <w:rPr>
                <w:spacing w:val="-4"/>
              </w:rPr>
              <w:t xml:space="preserve"> </w:t>
            </w:r>
            <w:r>
              <w:t>παράλληλης στήριξης</w:t>
            </w:r>
            <w:r>
              <w:rPr>
                <w:spacing w:val="-8"/>
              </w:rPr>
              <w:t xml:space="preserve"> </w:t>
            </w:r>
            <w:r>
              <w:t>είναι</w:t>
            </w:r>
            <w:r>
              <w:rPr>
                <w:spacing w:val="-7"/>
              </w:rPr>
              <w:t xml:space="preserve"> </w:t>
            </w:r>
            <w:r>
              <w:t>απαραίτητη</w:t>
            </w:r>
            <w:r>
              <w:rPr>
                <w:spacing w:val="-9"/>
              </w:rPr>
              <w:t xml:space="preserve"> </w:t>
            </w:r>
            <w:r>
              <w:t>για</w:t>
            </w:r>
            <w:r>
              <w:rPr>
                <w:spacing w:val="-7"/>
              </w:rPr>
              <w:t xml:space="preserve"> </w:t>
            </w:r>
            <w:r>
              <w:t>την</w:t>
            </w:r>
            <w:r>
              <w:rPr>
                <w:spacing w:val="-7"/>
              </w:rPr>
              <w:t xml:space="preserve"> </w:t>
            </w:r>
            <w:r>
              <w:t>εξατομίκευση</w:t>
            </w:r>
            <w:r>
              <w:rPr>
                <w:spacing w:val="-9"/>
              </w:rPr>
              <w:t xml:space="preserve"> </w:t>
            </w:r>
            <w:r>
              <w:t>του</w:t>
            </w:r>
            <w:r>
              <w:rPr>
                <w:spacing w:val="-8"/>
              </w:rPr>
              <w:t xml:space="preserve"> </w:t>
            </w:r>
            <w:r>
              <w:t>περιεχομένου</w:t>
            </w:r>
            <w:r>
              <w:rPr>
                <w:spacing w:val="-8"/>
              </w:rPr>
              <w:t xml:space="preserve"> </w:t>
            </w:r>
            <w:r>
              <w:t>στο επίπεδο του παιδιού που υποστηρίζουν. Αυτή η συνεργασία διασφαλίζει ότι οι μαθητές/</w:t>
            </w:r>
            <w:proofErr w:type="spellStart"/>
            <w:r>
              <w:t>τριες</w:t>
            </w:r>
            <w:proofErr w:type="spellEnd"/>
            <w:r>
              <w:t xml:space="preserve"> με αναπηρία λαμβάνουν την κατάλληλη βοήθεια και υλικό που ανταποκρίνεται στις ανάγκες τους, ενισχύοντας την ισότιμη συμμετοχή τους στη μαθησιακή διαδικασία.</w:t>
            </w:r>
          </w:p>
        </w:tc>
      </w:tr>
    </w:tbl>
    <w:p w14:paraId="65A831EA" w14:textId="77777777" w:rsidR="00D1023E" w:rsidRDefault="00D1023E">
      <w:pPr>
        <w:pStyle w:val="TableParagraph"/>
        <w:spacing w:line="276" w:lineRule="auto"/>
        <w:jc w:val="both"/>
        <w:sectPr w:rsidR="00D1023E">
          <w:pgSz w:w="11920" w:h="16850"/>
          <w:pgMar w:top="720" w:right="1417" w:bottom="280" w:left="1417" w:header="720" w:footer="720" w:gutter="0"/>
          <w:cols w:space="720"/>
        </w:sectPr>
      </w:pPr>
    </w:p>
    <w:p w14:paraId="008FD526" w14:textId="77777777" w:rsidR="00D1023E" w:rsidRDefault="00586F82">
      <w:pPr>
        <w:pStyle w:val="a3"/>
        <w:spacing w:after="14"/>
        <w:ind w:left="2003"/>
        <w:rPr>
          <w:sz w:val="20"/>
        </w:rPr>
      </w:pPr>
      <w:r>
        <w:rPr>
          <w:noProof/>
          <w:sz w:val="20"/>
          <w:lang w:eastAsia="el-GR"/>
        </w:rPr>
        <w:lastRenderedPageBreak/>
        <w:drawing>
          <wp:inline distT="0" distB="0" distL="0" distR="0" wp14:anchorId="63EA46C0" wp14:editId="2DA91130">
            <wp:extent cx="3336082" cy="571500"/>
            <wp:effectExtent l="0" t="0" r="0" b="0"/>
            <wp:docPr id="225" name="Imag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5" name="Image 225"/>
                    <pic:cNvPicPr/>
                  </pic:nvPicPr>
                  <pic:blipFill>
                    <a:blip r:embed="rId8" cstate="print"/>
                    <a:stretch>
                      <a:fillRect/>
                    </a:stretch>
                  </pic:blipFill>
                  <pic:spPr>
                    <a:xfrm>
                      <a:off x="0" y="0"/>
                      <a:ext cx="3336082" cy="571500"/>
                    </a:xfrm>
                    <a:prstGeom prst="rect">
                      <a:avLst/>
                    </a:prstGeom>
                  </pic:spPr>
                </pic:pic>
              </a:graphicData>
            </a:graphic>
          </wp:inline>
        </w:drawing>
      </w: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0"/>
        <w:gridCol w:w="6620"/>
      </w:tblGrid>
      <w:tr w:rsidR="00D1023E" w14:paraId="49A3E352" w14:textId="77777777">
        <w:trPr>
          <w:trHeight w:val="1236"/>
        </w:trPr>
        <w:tc>
          <w:tcPr>
            <w:tcW w:w="2170" w:type="dxa"/>
          </w:tcPr>
          <w:p w14:paraId="28F0BEF0" w14:textId="77777777" w:rsidR="00D1023E" w:rsidRDefault="00D1023E">
            <w:pPr>
              <w:pStyle w:val="TableParagraph"/>
              <w:ind w:left="0"/>
              <w:rPr>
                <w:rFonts w:ascii="Times New Roman"/>
              </w:rPr>
            </w:pPr>
          </w:p>
        </w:tc>
        <w:tc>
          <w:tcPr>
            <w:tcW w:w="6620" w:type="dxa"/>
          </w:tcPr>
          <w:p w14:paraId="36D9D681" w14:textId="77777777" w:rsidR="00D1023E" w:rsidRDefault="00586F82">
            <w:pPr>
              <w:pStyle w:val="TableParagraph"/>
              <w:tabs>
                <w:tab w:val="left" w:pos="1038"/>
                <w:tab w:val="left" w:pos="2947"/>
                <w:tab w:val="left" w:pos="4827"/>
                <w:tab w:val="left" w:pos="6077"/>
              </w:tabs>
              <w:spacing w:line="276" w:lineRule="auto"/>
              <w:ind w:right="92"/>
              <w:jc w:val="both"/>
              <w:rPr>
                <w:b/>
              </w:rPr>
            </w:pPr>
            <w:r>
              <w:rPr>
                <w:b/>
                <w:spacing w:val="-4"/>
              </w:rPr>
              <w:t>Για</w:t>
            </w:r>
            <w:r>
              <w:rPr>
                <w:b/>
              </w:rPr>
              <w:tab/>
            </w:r>
            <w:r>
              <w:rPr>
                <w:b/>
                <w:spacing w:val="-2"/>
              </w:rPr>
              <w:t>περισσότερες</w:t>
            </w:r>
            <w:r>
              <w:rPr>
                <w:b/>
              </w:rPr>
              <w:tab/>
            </w:r>
            <w:r>
              <w:rPr>
                <w:b/>
                <w:spacing w:val="-2"/>
              </w:rPr>
              <w:t>πληροφορίες</w:t>
            </w:r>
            <w:r>
              <w:rPr>
                <w:b/>
              </w:rPr>
              <w:tab/>
            </w:r>
            <w:r>
              <w:rPr>
                <w:b/>
                <w:spacing w:val="-2"/>
              </w:rPr>
              <w:t>μπείτε</w:t>
            </w:r>
            <w:r>
              <w:rPr>
                <w:b/>
              </w:rPr>
              <w:tab/>
            </w:r>
            <w:r>
              <w:rPr>
                <w:b/>
                <w:spacing w:val="-4"/>
              </w:rPr>
              <w:t xml:space="preserve">εδώ: </w:t>
            </w:r>
            <w:hyperlink r:id="rId33">
              <w:r w:rsidR="00D1023E">
                <w:rPr>
                  <w:b/>
                  <w:color w:val="0000FF"/>
                  <w:u w:val="single" w:color="0000FF"/>
                </w:rPr>
                <w:t>https://www.paxisarkiakaipaiditoolboxes1.gr/home</w:t>
              </w:r>
            </w:hyperlink>
            <w:r>
              <w:rPr>
                <w:b/>
                <w:color w:val="0000FF"/>
                <w:spacing w:val="-13"/>
              </w:rPr>
              <w:t xml:space="preserve"> </w:t>
            </w:r>
            <w:r>
              <w:rPr>
                <w:b/>
              </w:rPr>
              <w:t>για</w:t>
            </w:r>
            <w:r>
              <w:rPr>
                <w:b/>
                <w:spacing w:val="-12"/>
              </w:rPr>
              <w:t xml:space="preserve"> </w:t>
            </w:r>
            <w:r>
              <w:rPr>
                <w:b/>
              </w:rPr>
              <w:t>να</w:t>
            </w:r>
            <w:r>
              <w:rPr>
                <w:b/>
                <w:spacing w:val="-13"/>
              </w:rPr>
              <w:t xml:space="preserve"> </w:t>
            </w:r>
            <w:r>
              <w:rPr>
                <w:b/>
              </w:rPr>
              <w:t>βρείτε</w:t>
            </w:r>
            <w:r>
              <w:rPr>
                <w:b/>
                <w:spacing w:val="-12"/>
              </w:rPr>
              <w:t xml:space="preserve"> </w:t>
            </w:r>
            <w:r>
              <w:rPr>
                <w:b/>
              </w:rPr>
              <w:t>τον γενικό</w:t>
            </w:r>
            <w:r>
              <w:rPr>
                <w:b/>
                <w:spacing w:val="19"/>
              </w:rPr>
              <w:t xml:space="preserve"> </w:t>
            </w:r>
            <w:r>
              <w:rPr>
                <w:b/>
              </w:rPr>
              <w:t>και</w:t>
            </w:r>
            <w:r>
              <w:rPr>
                <w:b/>
                <w:spacing w:val="22"/>
              </w:rPr>
              <w:t xml:space="preserve"> </w:t>
            </w:r>
            <w:r>
              <w:rPr>
                <w:b/>
              </w:rPr>
              <w:t>ειδικό</w:t>
            </w:r>
            <w:r>
              <w:rPr>
                <w:b/>
                <w:spacing w:val="23"/>
              </w:rPr>
              <w:t xml:space="preserve"> </w:t>
            </w:r>
            <w:r>
              <w:rPr>
                <w:b/>
              </w:rPr>
              <w:t>εκπαιδευτικό</w:t>
            </w:r>
            <w:r>
              <w:rPr>
                <w:b/>
                <w:spacing w:val="21"/>
              </w:rPr>
              <w:t xml:space="preserve"> </w:t>
            </w:r>
            <w:r>
              <w:rPr>
                <w:b/>
              </w:rPr>
              <w:t>οδηγό</w:t>
            </w:r>
            <w:r>
              <w:rPr>
                <w:b/>
                <w:spacing w:val="21"/>
              </w:rPr>
              <w:t xml:space="preserve"> </w:t>
            </w:r>
            <w:r>
              <w:rPr>
                <w:b/>
              </w:rPr>
              <w:t>της</w:t>
            </w:r>
            <w:r>
              <w:rPr>
                <w:b/>
                <w:spacing w:val="21"/>
              </w:rPr>
              <w:t xml:space="preserve"> </w:t>
            </w:r>
            <w:r>
              <w:rPr>
                <w:b/>
              </w:rPr>
              <w:t>εθνικής</w:t>
            </w:r>
            <w:r>
              <w:rPr>
                <w:b/>
                <w:spacing w:val="24"/>
              </w:rPr>
              <w:t xml:space="preserve"> </w:t>
            </w:r>
            <w:r>
              <w:rPr>
                <w:b/>
              </w:rPr>
              <w:t>δράσης</w:t>
            </w:r>
            <w:r>
              <w:rPr>
                <w:b/>
                <w:spacing w:val="21"/>
              </w:rPr>
              <w:t xml:space="preserve"> </w:t>
            </w:r>
            <w:r>
              <w:rPr>
                <w:b/>
              </w:rPr>
              <w:t>κατά</w:t>
            </w:r>
            <w:r>
              <w:rPr>
                <w:b/>
                <w:spacing w:val="22"/>
              </w:rPr>
              <w:t xml:space="preserve"> </w:t>
            </w:r>
            <w:r>
              <w:rPr>
                <w:b/>
                <w:spacing w:val="-5"/>
              </w:rPr>
              <w:t>της</w:t>
            </w:r>
          </w:p>
          <w:p w14:paraId="5E06E59F" w14:textId="3C4FDB9E" w:rsidR="00D1023E" w:rsidRDefault="00586F82">
            <w:pPr>
              <w:pStyle w:val="TableParagraph"/>
              <w:jc w:val="both"/>
              <w:rPr>
                <w:b/>
              </w:rPr>
            </w:pPr>
            <w:r>
              <w:rPr>
                <w:b/>
              </w:rPr>
              <w:t>παιδικής</w:t>
            </w:r>
            <w:r>
              <w:rPr>
                <w:b/>
                <w:spacing w:val="-7"/>
              </w:rPr>
              <w:t xml:space="preserve"> </w:t>
            </w:r>
            <w:r>
              <w:rPr>
                <w:b/>
                <w:spacing w:val="-2"/>
              </w:rPr>
              <w:t>παχυσαρκίας.</w:t>
            </w:r>
            <w:r w:rsidR="007634D8">
              <w:rPr>
                <w:rStyle w:val="a6"/>
                <w:b/>
                <w:spacing w:val="-2"/>
              </w:rPr>
              <w:footnoteReference w:id="9"/>
            </w:r>
          </w:p>
        </w:tc>
      </w:tr>
    </w:tbl>
    <w:p w14:paraId="2F54A379" w14:textId="77777777" w:rsidR="00C40E20" w:rsidRDefault="00C40E20"/>
    <w:sectPr w:rsidR="00C40E20">
      <w:pgSz w:w="11920" w:h="16850"/>
      <w:pgMar w:top="720" w:right="1417" w:bottom="280"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F6340" w14:textId="77777777" w:rsidR="009D3C4D" w:rsidRDefault="009D3C4D" w:rsidP="00323A9E">
      <w:r>
        <w:separator/>
      </w:r>
    </w:p>
  </w:endnote>
  <w:endnote w:type="continuationSeparator" w:id="0">
    <w:p w14:paraId="63C94E3E" w14:textId="77777777" w:rsidR="009D3C4D" w:rsidRDefault="009D3C4D" w:rsidP="00323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MT">
    <w:altName w:val="Arial"/>
    <w:charset w:val="01"/>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D602D" w14:textId="77777777" w:rsidR="009D3C4D" w:rsidRDefault="009D3C4D" w:rsidP="00323A9E">
      <w:r>
        <w:separator/>
      </w:r>
    </w:p>
  </w:footnote>
  <w:footnote w:type="continuationSeparator" w:id="0">
    <w:p w14:paraId="55BB8D7D" w14:textId="77777777" w:rsidR="009D3C4D" w:rsidRDefault="009D3C4D" w:rsidP="00323A9E">
      <w:r>
        <w:continuationSeparator/>
      </w:r>
    </w:p>
  </w:footnote>
  <w:footnote w:id="1">
    <w:p w14:paraId="7822F91F" w14:textId="11FD083E" w:rsidR="00586F82" w:rsidRPr="00F41D61" w:rsidRDefault="00586F82" w:rsidP="00323A9E">
      <w:pPr>
        <w:pStyle w:val="a5"/>
        <w:jc w:val="both"/>
        <w:rPr>
          <w:sz w:val="18"/>
          <w:szCs w:val="18"/>
        </w:rPr>
      </w:pPr>
      <w:r>
        <w:rPr>
          <w:rStyle w:val="a6"/>
        </w:rPr>
        <w:footnoteRef/>
      </w:r>
      <w:r>
        <w:t xml:space="preserve"> </w:t>
      </w:r>
      <w:r w:rsidRPr="00323A9E">
        <w:rPr>
          <w:sz w:val="18"/>
          <w:szCs w:val="18"/>
        </w:rPr>
        <w:t xml:space="preserve">Για τεχνικούς λόγους, τα βίντεο της πλατφόρμας είναι </w:t>
      </w:r>
      <w:proofErr w:type="spellStart"/>
      <w:r w:rsidRPr="00323A9E">
        <w:rPr>
          <w:sz w:val="18"/>
          <w:szCs w:val="18"/>
        </w:rPr>
        <w:t>προσβάσιμα</w:t>
      </w:r>
      <w:proofErr w:type="spellEnd"/>
      <w:r w:rsidRPr="00323A9E">
        <w:rPr>
          <w:sz w:val="18"/>
          <w:szCs w:val="18"/>
        </w:rPr>
        <w:t xml:space="preserve"> μόνο μετά την ολοκλήρωση της εγγραφής. Ο συγκεκριμένος σύνδεσμος οδηγεί στο πρώτο βίντεο με τίτλο "Γνωρίζουμε τους Υπερασπιστές"</w:t>
      </w:r>
      <w:r>
        <w:rPr>
          <w:sz w:val="18"/>
          <w:szCs w:val="18"/>
        </w:rPr>
        <w:tab/>
      </w:r>
      <w:r>
        <w:rPr>
          <w:sz w:val="18"/>
          <w:szCs w:val="18"/>
        </w:rPr>
        <w:tab/>
      </w:r>
    </w:p>
  </w:footnote>
  <w:footnote w:id="2">
    <w:p w14:paraId="39909D2B" w14:textId="4ADBF12D" w:rsidR="00586F82" w:rsidRPr="00F41D61" w:rsidRDefault="00586F82">
      <w:pPr>
        <w:pStyle w:val="a5"/>
        <w:rPr>
          <w:sz w:val="18"/>
          <w:szCs w:val="18"/>
        </w:rPr>
      </w:pPr>
      <w:r w:rsidRPr="00F41D61">
        <w:rPr>
          <w:rStyle w:val="a6"/>
          <w:sz w:val="18"/>
          <w:szCs w:val="18"/>
        </w:rPr>
        <w:footnoteRef/>
      </w:r>
      <w:r w:rsidRPr="00F41D61">
        <w:rPr>
          <w:sz w:val="18"/>
          <w:szCs w:val="18"/>
        </w:rP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3">
    <w:p w14:paraId="459FE4EF" w14:textId="4396F58A" w:rsidR="00586F82" w:rsidRDefault="00586F82">
      <w:pPr>
        <w:pStyle w:val="a5"/>
      </w:pPr>
      <w:r>
        <w:rPr>
          <w:rStyle w:val="a6"/>
        </w:rPr>
        <w:footnoteRef/>
      </w:r>
      <w:r>
        <w:t xml:space="preserve"> </w:t>
      </w:r>
      <w:r w:rsidRPr="00323A9E">
        <w:rPr>
          <w:sz w:val="18"/>
          <w:szCs w:val="18"/>
        </w:rPr>
        <w:t xml:space="preserve">Για τεχνικούς λόγους, τα βίντεο της πλατφόρμας είναι </w:t>
      </w:r>
      <w:proofErr w:type="spellStart"/>
      <w:r w:rsidRPr="00323A9E">
        <w:rPr>
          <w:sz w:val="18"/>
          <w:szCs w:val="18"/>
        </w:rPr>
        <w:t>προσβάσιμα</w:t>
      </w:r>
      <w:proofErr w:type="spellEnd"/>
      <w:r w:rsidRPr="00323A9E">
        <w:rPr>
          <w:sz w:val="18"/>
          <w:szCs w:val="18"/>
        </w:rPr>
        <w:t xml:space="preserve"> μόνο μετά την ολοκλήρωση της εγγραφής. Ο συγκεκριμένος σύνδεσμος οδηγεί στο πρώτο βίντεο με τίτλο "</w:t>
      </w:r>
      <w:r>
        <w:rPr>
          <w:sz w:val="18"/>
          <w:szCs w:val="18"/>
        </w:rPr>
        <w:t xml:space="preserve">Η </w:t>
      </w:r>
      <w:proofErr w:type="spellStart"/>
      <w:r>
        <w:rPr>
          <w:sz w:val="18"/>
          <w:szCs w:val="18"/>
        </w:rPr>
        <w:t>Φελίς</w:t>
      </w:r>
      <w:proofErr w:type="spellEnd"/>
      <w:r>
        <w:rPr>
          <w:sz w:val="18"/>
          <w:szCs w:val="18"/>
        </w:rPr>
        <w:t xml:space="preserve"> χάνει τον βρυχηθμό της</w:t>
      </w:r>
      <w:r w:rsidRPr="00323A9E">
        <w:rPr>
          <w:sz w:val="18"/>
          <w:szCs w:val="18"/>
        </w:rPr>
        <w:t>"</w:t>
      </w:r>
      <w:r>
        <w:rPr>
          <w:sz w:val="18"/>
          <w:szCs w:val="18"/>
        </w:rPr>
        <w:tab/>
      </w:r>
    </w:p>
  </w:footnote>
  <w:footnote w:id="4">
    <w:p w14:paraId="58AAB8E9" w14:textId="33D7DC7E" w:rsidR="00586F82" w:rsidRPr="0021620F" w:rsidRDefault="00586F82">
      <w:pPr>
        <w:pStyle w:val="a5"/>
      </w:pPr>
      <w:r>
        <w:rPr>
          <w:rStyle w:val="a6"/>
        </w:rPr>
        <w:footnoteRef/>
      </w:r>
      <w: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5">
    <w:p w14:paraId="61494D53" w14:textId="5EF5329A" w:rsidR="00586F82" w:rsidRDefault="00586F82" w:rsidP="0021620F">
      <w:pPr>
        <w:pStyle w:val="a5"/>
      </w:pPr>
      <w:r>
        <w:rPr>
          <w:rStyle w:val="a6"/>
        </w:rPr>
        <w:footnoteRef/>
      </w:r>
      <w: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6">
    <w:p w14:paraId="55CCB0B2" w14:textId="452EFEC2" w:rsidR="00586F82" w:rsidRDefault="00586F82">
      <w:pPr>
        <w:pStyle w:val="a5"/>
      </w:pPr>
      <w:r>
        <w:rPr>
          <w:rStyle w:val="a6"/>
        </w:rPr>
        <w:footnoteRef/>
      </w:r>
      <w: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7">
    <w:p w14:paraId="7AF2B6C5" w14:textId="0B7CCDF7" w:rsidR="00586F82" w:rsidRDefault="00586F82">
      <w:pPr>
        <w:pStyle w:val="a5"/>
      </w:pPr>
      <w:r>
        <w:rPr>
          <w:rStyle w:val="a6"/>
        </w:rPr>
        <w:footnoteRef/>
      </w:r>
      <w: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8">
    <w:p w14:paraId="0C7E728E" w14:textId="1B86CC50" w:rsidR="00586F82" w:rsidRDefault="00586F82">
      <w:pPr>
        <w:pStyle w:val="a5"/>
      </w:pPr>
      <w:r>
        <w:rPr>
          <w:rStyle w:val="a6"/>
        </w:rPr>
        <w:footnoteRef/>
      </w:r>
      <w:r>
        <w:t xml:space="preserve"> </w:t>
      </w:r>
      <w:r w:rsidRPr="00F41D61">
        <w:rPr>
          <w:sz w:val="18"/>
          <w:szCs w:val="18"/>
        </w:rP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 w:id="9">
    <w:p w14:paraId="5EA91317" w14:textId="1D58EC76" w:rsidR="00586F82" w:rsidRDefault="00586F82">
      <w:pPr>
        <w:pStyle w:val="a5"/>
      </w:pPr>
      <w:r>
        <w:rPr>
          <w:rStyle w:val="a6"/>
        </w:rPr>
        <w:footnoteRef/>
      </w:r>
      <w:r>
        <w:t xml:space="preserve"> </w:t>
      </w:r>
      <w:r w:rsidRPr="00F41D61">
        <w:rPr>
          <w:sz w:val="18"/>
          <w:szCs w:val="18"/>
        </w:rPr>
        <w:t xml:space="preserve"> </w:t>
      </w:r>
      <w:r w:rsidRPr="00F41D61">
        <w:rPr>
          <w:sz w:val="18"/>
          <w:szCs w:val="18"/>
        </w:rPr>
        <w:t xml:space="preserve">Ο σύνδεσμος κατευθύνει στο πρόγραμμα που απευθύνεται στο εκπαιδευτικό υλικό του νηπιαγωγείου. Για τεχνικούς λόγους, το εκπαιδευτικό υλικό της πλατφόρμας είναι </w:t>
      </w:r>
      <w:proofErr w:type="spellStart"/>
      <w:r w:rsidRPr="00F41D61">
        <w:rPr>
          <w:sz w:val="18"/>
          <w:szCs w:val="18"/>
        </w:rPr>
        <w:t>προσβάσιμο</w:t>
      </w:r>
      <w:proofErr w:type="spellEnd"/>
      <w:r w:rsidRPr="00F41D61">
        <w:rPr>
          <w:sz w:val="18"/>
          <w:szCs w:val="18"/>
        </w:rPr>
        <w:t xml:space="preserve"> μόνο μετά την ολοκλήρωση της εγγραφής.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C4"/>
    <w:multiLevelType w:val="hybridMultilevel"/>
    <w:tmpl w:val="962A388E"/>
    <w:lvl w:ilvl="0" w:tplc="20B0775E">
      <w:start w:val="2"/>
      <w:numFmt w:val="decimal"/>
      <w:lvlText w:val="%1."/>
      <w:lvlJc w:val="left"/>
      <w:pPr>
        <w:ind w:left="107" w:hanging="269"/>
        <w:jc w:val="left"/>
      </w:pPr>
      <w:rPr>
        <w:rFonts w:ascii="Calibri" w:eastAsia="Calibri" w:hAnsi="Calibri" w:cs="Calibri" w:hint="default"/>
        <w:b w:val="0"/>
        <w:bCs w:val="0"/>
        <w:i w:val="0"/>
        <w:iCs w:val="0"/>
        <w:spacing w:val="0"/>
        <w:w w:val="100"/>
        <w:sz w:val="22"/>
        <w:szCs w:val="22"/>
        <w:lang w:val="el-GR" w:eastAsia="en-US" w:bidi="ar-SA"/>
      </w:rPr>
    </w:lvl>
    <w:lvl w:ilvl="1" w:tplc="C78CDD46">
      <w:numFmt w:val="bullet"/>
      <w:lvlText w:val="•"/>
      <w:lvlJc w:val="left"/>
      <w:pPr>
        <w:ind w:left="739" w:hanging="269"/>
      </w:pPr>
      <w:rPr>
        <w:rFonts w:hint="default"/>
        <w:lang w:val="el-GR" w:eastAsia="en-US" w:bidi="ar-SA"/>
      </w:rPr>
    </w:lvl>
    <w:lvl w:ilvl="2" w:tplc="6E3EAAF4">
      <w:numFmt w:val="bullet"/>
      <w:lvlText w:val="•"/>
      <w:lvlJc w:val="left"/>
      <w:pPr>
        <w:ind w:left="1379" w:hanging="269"/>
      </w:pPr>
      <w:rPr>
        <w:rFonts w:hint="default"/>
        <w:lang w:val="el-GR" w:eastAsia="en-US" w:bidi="ar-SA"/>
      </w:rPr>
    </w:lvl>
    <w:lvl w:ilvl="3" w:tplc="EE5037F4">
      <w:numFmt w:val="bullet"/>
      <w:lvlText w:val="•"/>
      <w:lvlJc w:val="left"/>
      <w:pPr>
        <w:ind w:left="2019" w:hanging="269"/>
      </w:pPr>
      <w:rPr>
        <w:rFonts w:hint="default"/>
        <w:lang w:val="el-GR" w:eastAsia="en-US" w:bidi="ar-SA"/>
      </w:rPr>
    </w:lvl>
    <w:lvl w:ilvl="4" w:tplc="F0940A40">
      <w:numFmt w:val="bullet"/>
      <w:lvlText w:val="•"/>
      <w:lvlJc w:val="left"/>
      <w:pPr>
        <w:ind w:left="2659" w:hanging="269"/>
      </w:pPr>
      <w:rPr>
        <w:rFonts w:hint="default"/>
        <w:lang w:val="el-GR" w:eastAsia="en-US" w:bidi="ar-SA"/>
      </w:rPr>
    </w:lvl>
    <w:lvl w:ilvl="5" w:tplc="77A09502">
      <w:numFmt w:val="bullet"/>
      <w:lvlText w:val="•"/>
      <w:lvlJc w:val="left"/>
      <w:pPr>
        <w:ind w:left="3299" w:hanging="269"/>
      </w:pPr>
      <w:rPr>
        <w:rFonts w:hint="default"/>
        <w:lang w:val="el-GR" w:eastAsia="en-US" w:bidi="ar-SA"/>
      </w:rPr>
    </w:lvl>
    <w:lvl w:ilvl="6" w:tplc="F7BEB516">
      <w:numFmt w:val="bullet"/>
      <w:lvlText w:val="•"/>
      <w:lvlJc w:val="left"/>
      <w:pPr>
        <w:ind w:left="3938" w:hanging="269"/>
      </w:pPr>
      <w:rPr>
        <w:rFonts w:hint="default"/>
        <w:lang w:val="el-GR" w:eastAsia="en-US" w:bidi="ar-SA"/>
      </w:rPr>
    </w:lvl>
    <w:lvl w:ilvl="7" w:tplc="90A44546">
      <w:numFmt w:val="bullet"/>
      <w:lvlText w:val="•"/>
      <w:lvlJc w:val="left"/>
      <w:pPr>
        <w:ind w:left="4578" w:hanging="269"/>
      </w:pPr>
      <w:rPr>
        <w:rFonts w:hint="default"/>
        <w:lang w:val="el-GR" w:eastAsia="en-US" w:bidi="ar-SA"/>
      </w:rPr>
    </w:lvl>
    <w:lvl w:ilvl="8" w:tplc="1CF43B3A">
      <w:numFmt w:val="bullet"/>
      <w:lvlText w:val="•"/>
      <w:lvlJc w:val="left"/>
      <w:pPr>
        <w:ind w:left="5218" w:hanging="269"/>
      </w:pPr>
      <w:rPr>
        <w:rFonts w:hint="default"/>
        <w:lang w:val="el-GR" w:eastAsia="en-US" w:bidi="ar-SA"/>
      </w:rPr>
    </w:lvl>
  </w:abstractNum>
  <w:abstractNum w:abstractNumId="1" w15:restartNumberingAfterBreak="0">
    <w:nsid w:val="0154212C"/>
    <w:multiLevelType w:val="hybridMultilevel"/>
    <w:tmpl w:val="7AAEDC66"/>
    <w:lvl w:ilvl="0" w:tplc="F76EBA00">
      <w:numFmt w:val="bullet"/>
      <w:lvlText w:val="●"/>
      <w:lvlJc w:val="left"/>
      <w:pPr>
        <w:ind w:left="825"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28DA9628">
      <w:numFmt w:val="bullet"/>
      <w:lvlText w:val="•"/>
      <w:lvlJc w:val="left"/>
      <w:pPr>
        <w:ind w:left="1389" w:hanging="360"/>
      </w:pPr>
      <w:rPr>
        <w:rFonts w:hint="default"/>
        <w:lang w:val="el-GR" w:eastAsia="en-US" w:bidi="ar-SA"/>
      </w:rPr>
    </w:lvl>
    <w:lvl w:ilvl="2" w:tplc="09242370">
      <w:numFmt w:val="bullet"/>
      <w:lvlText w:val="•"/>
      <w:lvlJc w:val="left"/>
      <w:pPr>
        <w:ind w:left="1959" w:hanging="360"/>
      </w:pPr>
      <w:rPr>
        <w:rFonts w:hint="default"/>
        <w:lang w:val="el-GR" w:eastAsia="en-US" w:bidi="ar-SA"/>
      </w:rPr>
    </w:lvl>
    <w:lvl w:ilvl="3" w:tplc="C194C44A">
      <w:numFmt w:val="bullet"/>
      <w:lvlText w:val="•"/>
      <w:lvlJc w:val="left"/>
      <w:pPr>
        <w:ind w:left="2529" w:hanging="360"/>
      </w:pPr>
      <w:rPr>
        <w:rFonts w:hint="default"/>
        <w:lang w:val="el-GR" w:eastAsia="en-US" w:bidi="ar-SA"/>
      </w:rPr>
    </w:lvl>
    <w:lvl w:ilvl="4" w:tplc="E62E120C">
      <w:numFmt w:val="bullet"/>
      <w:lvlText w:val="•"/>
      <w:lvlJc w:val="left"/>
      <w:pPr>
        <w:ind w:left="3099" w:hanging="360"/>
      </w:pPr>
      <w:rPr>
        <w:rFonts w:hint="default"/>
        <w:lang w:val="el-GR" w:eastAsia="en-US" w:bidi="ar-SA"/>
      </w:rPr>
    </w:lvl>
    <w:lvl w:ilvl="5" w:tplc="D3AAA1F8">
      <w:numFmt w:val="bullet"/>
      <w:lvlText w:val="•"/>
      <w:lvlJc w:val="left"/>
      <w:pPr>
        <w:ind w:left="3669" w:hanging="360"/>
      </w:pPr>
      <w:rPr>
        <w:rFonts w:hint="default"/>
        <w:lang w:val="el-GR" w:eastAsia="en-US" w:bidi="ar-SA"/>
      </w:rPr>
    </w:lvl>
    <w:lvl w:ilvl="6" w:tplc="4C921410">
      <w:numFmt w:val="bullet"/>
      <w:lvlText w:val="•"/>
      <w:lvlJc w:val="left"/>
      <w:pPr>
        <w:ind w:left="4239" w:hanging="360"/>
      </w:pPr>
      <w:rPr>
        <w:rFonts w:hint="default"/>
        <w:lang w:val="el-GR" w:eastAsia="en-US" w:bidi="ar-SA"/>
      </w:rPr>
    </w:lvl>
    <w:lvl w:ilvl="7" w:tplc="1144B4C4">
      <w:numFmt w:val="bullet"/>
      <w:lvlText w:val="•"/>
      <w:lvlJc w:val="left"/>
      <w:pPr>
        <w:ind w:left="4809" w:hanging="360"/>
      </w:pPr>
      <w:rPr>
        <w:rFonts w:hint="default"/>
        <w:lang w:val="el-GR" w:eastAsia="en-US" w:bidi="ar-SA"/>
      </w:rPr>
    </w:lvl>
    <w:lvl w:ilvl="8" w:tplc="6D0E5456">
      <w:numFmt w:val="bullet"/>
      <w:lvlText w:val="•"/>
      <w:lvlJc w:val="left"/>
      <w:pPr>
        <w:ind w:left="5379" w:hanging="360"/>
      </w:pPr>
      <w:rPr>
        <w:rFonts w:hint="default"/>
        <w:lang w:val="el-GR" w:eastAsia="en-US" w:bidi="ar-SA"/>
      </w:rPr>
    </w:lvl>
  </w:abstractNum>
  <w:abstractNum w:abstractNumId="2" w15:restartNumberingAfterBreak="0">
    <w:nsid w:val="047249E9"/>
    <w:multiLevelType w:val="hybridMultilevel"/>
    <w:tmpl w:val="696A6A38"/>
    <w:lvl w:ilvl="0" w:tplc="8834A2F2">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B644BBFC">
      <w:numFmt w:val="bullet"/>
      <w:lvlText w:val="•"/>
      <w:lvlJc w:val="left"/>
      <w:pPr>
        <w:ind w:left="1391" w:hanging="360"/>
      </w:pPr>
      <w:rPr>
        <w:rFonts w:hint="default"/>
        <w:lang w:val="el-GR" w:eastAsia="en-US" w:bidi="ar-SA"/>
      </w:rPr>
    </w:lvl>
    <w:lvl w:ilvl="2" w:tplc="65A6F51E">
      <w:numFmt w:val="bullet"/>
      <w:lvlText w:val="•"/>
      <w:lvlJc w:val="left"/>
      <w:pPr>
        <w:ind w:left="1962" w:hanging="360"/>
      </w:pPr>
      <w:rPr>
        <w:rFonts w:hint="default"/>
        <w:lang w:val="el-GR" w:eastAsia="en-US" w:bidi="ar-SA"/>
      </w:rPr>
    </w:lvl>
    <w:lvl w:ilvl="3" w:tplc="3EE4327A">
      <w:numFmt w:val="bullet"/>
      <w:lvlText w:val="•"/>
      <w:lvlJc w:val="left"/>
      <w:pPr>
        <w:ind w:left="2533" w:hanging="360"/>
      </w:pPr>
      <w:rPr>
        <w:rFonts w:hint="default"/>
        <w:lang w:val="el-GR" w:eastAsia="en-US" w:bidi="ar-SA"/>
      </w:rPr>
    </w:lvl>
    <w:lvl w:ilvl="4" w:tplc="ED56B3D2">
      <w:numFmt w:val="bullet"/>
      <w:lvlText w:val="•"/>
      <w:lvlJc w:val="left"/>
      <w:pPr>
        <w:ind w:left="3104" w:hanging="360"/>
      </w:pPr>
      <w:rPr>
        <w:rFonts w:hint="default"/>
        <w:lang w:val="el-GR" w:eastAsia="en-US" w:bidi="ar-SA"/>
      </w:rPr>
    </w:lvl>
    <w:lvl w:ilvl="5" w:tplc="1AB26156">
      <w:numFmt w:val="bullet"/>
      <w:lvlText w:val="•"/>
      <w:lvlJc w:val="left"/>
      <w:pPr>
        <w:ind w:left="3675" w:hanging="360"/>
      </w:pPr>
      <w:rPr>
        <w:rFonts w:hint="default"/>
        <w:lang w:val="el-GR" w:eastAsia="en-US" w:bidi="ar-SA"/>
      </w:rPr>
    </w:lvl>
    <w:lvl w:ilvl="6" w:tplc="84460D6C">
      <w:numFmt w:val="bullet"/>
      <w:lvlText w:val="•"/>
      <w:lvlJc w:val="left"/>
      <w:pPr>
        <w:ind w:left="4246" w:hanging="360"/>
      </w:pPr>
      <w:rPr>
        <w:rFonts w:hint="default"/>
        <w:lang w:val="el-GR" w:eastAsia="en-US" w:bidi="ar-SA"/>
      </w:rPr>
    </w:lvl>
    <w:lvl w:ilvl="7" w:tplc="2D3EFDCC">
      <w:numFmt w:val="bullet"/>
      <w:lvlText w:val="•"/>
      <w:lvlJc w:val="left"/>
      <w:pPr>
        <w:ind w:left="4817" w:hanging="360"/>
      </w:pPr>
      <w:rPr>
        <w:rFonts w:hint="default"/>
        <w:lang w:val="el-GR" w:eastAsia="en-US" w:bidi="ar-SA"/>
      </w:rPr>
    </w:lvl>
    <w:lvl w:ilvl="8" w:tplc="18C8FDBE">
      <w:numFmt w:val="bullet"/>
      <w:lvlText w:val="•"/>
      <w:lvlJc w:val="left"/>
      <w:pPr>
        <w:ind w:left="5388" w:hanging="360"/>
      </w:pPr>
      <w:rPr>
        <w:rFonts w:hint="default"/>
        <w:lang w:val="el-GR" w:eastAsia="en-US" w:bidi="ar-SA"/>
      </w:rPr>
    </w:lvl>
  </w:abstractNum>
  <w:abstractNum w:abstractNumId="3" w15:restartNumberingAfterBreak="0">
    <w:nsid w:val="0E806895"/>
    <w:multiLevelType w:val="hybridMultilevel"/>
    <w:tmpl w:val="ADC29948"/>
    <w:lvl w:ilvl="0" w:tplc="05E0E582">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4E4C4F3C">
      <w:numFmt w:val="bullet"/>
      <w:lvlText w:val="•"/>
      <w:lvlJc w:val="left"/>
      <w:pPr>
        <w:ind w:left="1387" w:hanging="360"/>
      </w:pPr>
      <w:rPr>
        <w:rFonts w:hint="default"/>
        <w:lang w:val="el-GR" w:eastAsia="en-US" w:bidi="ar-SA"/>
      </w:rPr>
    </w:lvl>
    <w:lvl w:ilvl="2" w:tplc="242AA7C2">
      <w:numFmt w:val="bullet"/>
      <w:lvlText w:val="•"/>
      <w:lvlJc w:val="left"/>
      <w:pPr>
        <w:ind w:left="1955" w:hanging="360"/>
      </w:pPr>
      <w:rPr>
        <w:rFonts w:hint="default"/>
        <w:lang w:val="el-GR" w:eastAsia="en-US" w:bidi="ar-SA"/>
      </w:rPr>
    </w:lvl>
    <w:lvl w:ilvl="3" w:tplc="58BCB02E">
      <w:numFmt w:val="bullet"/>
      <w:lvlText w:val="•"/>
      <w:lvlJc w:val="left"/>
      <w:pPr>
        <w:ind w:left="2523" w:hanging="360"/>
      </w:pPr>
      <w:rPr>
        <w:rFonts w:hint="default"/>
        <w:lang w:val="el-GR" w:eastAsia="en-US" w:bidi="ar-SA"/>
      </w:rPr>
    </w:lvl>
    <w:lvl w:ilvl="4" w:tplc="872623CC">
      <w:numFmt w:val="bullet"/>
      <w:lvlText w:val="•"/>
      <w:lvlJc w:val="left"/>
      <w:pPr>
        <w:ind w:left="3091" w:hanging="360"/>
      </w:pPr>
      <w:rPr>
        <w:rFonts w:hint="default"/>
        <w:lang w:val="el-GR" w:eastAsia="en-US" w:bidi="ar-SA"/>
      </w:rPr>
    </w:lvl>
    <w:lvl w:ilvl="5" w:tplc="8C727706">
      <w:numFmt w:val="bullet"/>
      <w:lvlText w:val="•"/>
      <w:lvlJc w:val="left"/>
      <w:pPr>
        <w:ind w:left="3659" w:hanging="360"/>
      </w:pPr>
      <w:rPr>
        <w:rFonts w:hint="default"/>
        <w:lang w:val="el-GR" w:eastAsia="en-US" w:bidi="ar-SA"/>
      </w:rPr>
    </w:lvl>
    <w:lvl w:ilvl="6" w:tplc="86526F1E">
      <w:numFmt w:val="bullet"/>
      <w:lvlText w:val="•"/>
      <w:lvlJc w:val="left"/>
      <w:pPr>
        <w:ind w:left="4226" w:hanging="360"/>
      </w:pPr>
      <w:rPr>
        <w:rFonts w:hint="default"/>
        <w:lang w:val="el-GR" w:eastAsia="en-US" w:bidi="ar-SA"/>
      </w:rPr>
    </w:lvl>
    <w:lvl w:ilvl="7" w:tplc="6BF034EE">
      <w:numFmt w:val="bullet"/>
      <w:lvlText w:val="•"/>
      <w:lvlJc w:val="left"/>
      <w:pPr>
        <w:ind w:left="4794" w:hanging="360"/>
      </w:pPr>
      <w:rPr>
        <w:rFonts w:hint="default"/>
        <w:lang w:val="el-GR" w:eastAsia="en-US" w:bidi="ar-SA"/>
      </w:rPr>
    </w:lvl>
    <w:lvl w:ilvl="8" w:tplc="08F4E430">
      <w:numFmt w:val="bullet"/>
      <w:lvlText w:val="•"/>
      <w:lvlJc w:val="left"/>
      <w:pPr>
        <w:ind w:left="5362" w:hanging="360"/>
      </w:pPr>
      <w:rPr>
        <w:rFonts w:hint="default"/>
        <w:lang w:val="el-GR" w:eastAsia="en-US" w:bidi="ar-SA"/>
      </w:rPr>
    </w:lvl>
  </w:abstractNum>
  <w:abstractNum w:abstractNumId="4" w15:restartNumberingAfterBreak="0">
    <w:nsid w:val="0F5B4126"/>
    <w:multiLevelType w:val="hybridMultilevel"/>
    <w:tmpl w:val="36E42AA8"/>
    <w:lvl w:ilvl="0" w:tplc="C1685894">
      <w:numFmt w:val="bullet"/>
      <w:lvlText w:val="●"/>
      <w:lvlJc w:val="left"/>
      <w:pPr>
        <w:ind w:left="3180" w:hanging="360"/>
      </w:pPr>
      <w:rPr>
        <w:rFonts w:ascii="Microsoft Sans Serif" w:eastAsia="Microsoft Sans Serif" w:hAnsi="Microsoft Sans Serif" w:cs="Microsoft Sans Serif" w:hint="default"/>
        <w:b w:val="0"/>
        <w:bCs w:val="0"/>
        <w:i w:val="0"/>
        <w:iCs w:val="0"/>
        <w:spacing w:val="0"/>
        <w:w w:val="98"/>
        <w:sz w:val="20"/>
        <w:szCs w:val="20"/>
        <w:lang w:val="el-GR" w:eastAsia="en-US" w:bidi="ar-SA"/>
      </w:rPr>
    </w:lvl>
    <w:lvl w:ilvl="1" w:tplc="9356EE6C">
      <w:numFmt w:val="bullet"/>
      <w:lvlText w:val="•"/>
      <w:lvlJc w:val="left"/>
      <w:pPr>
        <w:ind w:left="3769" w:hanging="360"/>
      </w:pPr>
      <w:rPr>
        <w:rFonts w:hint="default"/>
        <w:lang w:val="el-GR" w:eastAsia="en-US" w:bidi="ar-SA"/>
      </w:rPr>
    </w:lvl>
    <w:lvl w:ilvl="2" w:tplc="4096120E">
      <w:numFmt w:val="bullet"/>
      <w:lvlText w:val="•"/>
      <w:lvlJc w:val="left"/>
      <w:pPr>
        <w:ind w:left="4359" w:hanging="360"/>
      </w:pPr>
      <w:rPr>
        <w:rFonts w:hint="default"/>
        <w:lang w:val="el-GR" w:eastAsia="en-US" w:bidi="ar-SA"/>
      </w:rPr>
    </w:lvl>
    <w:lvl w:ilvl="3" w:tplc="FC8E737E">
      <w:numFmt w:val="bullet"/>
      <w:lvlText w:val="•"/>
      <w:lvlJc w:val="left"/>
      <w:pPr>
        <w:ind w:left="4949" w:hanging="360"/>
      </w:pPr>
      <w:rPr>
        <w:rFonts w:hint="default"/>
        <w:lang w:val="el-GR" w:eastAsia="en-US" w:bidi="ar-SA"/>
      </w:rPr>
    </w:lvl>
    <w:lvl w:ilvl="4" w:tplc="40D48838">
      <w:numFmt w:val="bullet"/>
      <w:lvlText w:val="•"/>
      <w:lvlJc w:val="left"/>
      <w:pPr>
        <w:ind w:left="5538" w:hanging="360"/>
      </w:pPr>
      <w:rPr>
        <w:rFonts w:hint="default"/>
        <w:lang w:val="el-GR" w:eastAsia="en-US" w:bidi="ar-SA"/>
      </w:rPr>
    </w:lvl>
    <w:lvl w:ilvl="5" w:tplc="30686A62">
      <w:numFmt w:val="bullet"/>
      <w:lvlText w:val="•"/>
      <w:lvlJc w:val="left"/>
      <w:pPr>
        <w:ind w:left="6128" w:hanging="360"/>
      </w:pPr>
      <w:rPr>
        <w:rFonts w:hint="default"/>
        <w:lang w:val="el-GR" w:eastAsia="en-US" w:bidi="ar-SA"/>
      </w:rPr>
    </w:lvl>
    <w:lvl w:ilvl="6" w:tplc="90D83FB8">
      <w:numFmt w:val="bullet"/>
      <w:lvlText w:val="•"/>
      <w:lvlJc w:val="left"/>
      <w:pPr>
        <w:ind w:left="6718" w:hanging="360"/>
      </w:pPr>
      <w:rPr>
        <w:rFonts w:hint="default"/>
        <w:lang w:val="el-GR" w:eastAsia="en-US" w:bidi="ar-SA"/>
      </w:rPr>
    </w:lvl>
    <w:lvl w:ilvl="7" w:tplc="099E5DAE">
      <w:numFmt w:val="bullet"/>
      <w:lvlText w:val="•"/>
      <w:lvlJc w:val="left"/>
      <w:pPr>
        <w:ind w:left="7308" w:hanging="360"/>
      </w:pPr>
      <w:rPr>
        <w:rFonts w:hint="default"/>
        <w:lang w:val="el-GR" w:eastAsia="en-US" w:bidi="ar-SA"/>
      </w:rPr>
    </w:lvl>
    <w:lvl w:ilvl="8" w:tplc="70E0B1D0">
      <w:numFmt w:val="bullet"/>
      <w:lvlText w:val="•"/>
      <w:lvlJc w:val="left"/>
      <w:pPr>
        <w:ind w:left="7897" w:hanging="360"/>
      </w:pPr>
      <w:rPr>
        <w:rFonts w:hint="default"/>
        <w:lang w:val="el-GR" w:eastAsia="en-US" w:bidi="ar-SA"/>
      </w:rPr>
    </w:lvl>
  </w:abstractNum>
  <w:abstractNum w:abstractNumId="5" w15:restartNumberingAfterBreak="0">
    <w:nsid w:val="110223C3"/>
    <w:multiLevelType w:val="hybridMultilevel"/>
    <w:tmpl w:val="61903698"/>
    <w:lvl w:ilvl="0" w:tplc="F34C64E4">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EB189992">
      <w:numFmt w:val="bullet"/>
      <w:lvlText w:val="•"/>
      <w:lvlJc w:val="left"/>
      <w:pPr>
        <w:ind w:left="1387" w:hanging="360"/>
      </w:pPr>
      <w:rPr>
        <w:rFonts w:hint="default"/>
        <w:lang w:val="el-GR" w:eastAsia="en-US" w:bidi="ar-SA"/>
      </w:rPr>
    </w:lvl>
    <w:lvl w:ilvl="2" w:tplc="018E0BB6">
      <w:numFmt w:val="bullet"/>
      <w:lvlText w:val="•"/>
      <w:lvlJc w:val="left"/>
      <w:pPr>
        <w:ind w:left="1955" w:hanging="360"/>
      </w:pPr>
      <w:rPr>
        <w:rFonts w:hint="default"/>
        <w:lang w:val="el-GR" w:eastAsia="en-US" w:bidi="ar-SA"/>
      </w:rPr>
    </w:lvl>
    <w:lvl w:ilvl="3" w:tplc="8ACE981A">
      <w:numFmt w:val="bullet"/>
      <w:lvlText w:val="•"/>
      <w:lvlJc w:val="left"/>
      <w:pPr>
        <w:ind w:left="2523" w:hanging="360"/>
      </w:pPr>
      <w:rPr>
        <w:rFonts w:hint="default"/>
        <w:lang w:val="el-GR" w:eastAsia="en-US" w:bidi="ar-SA"/>
      </w:rPr>
    </w:lvl>
    <w:lvl w:ilvl="4" w:tplc="95A0800A">
      <w:numFmt w:val="bullet"/>
      <w:lvlText w:val="•"/>
      <w:lvlJc w:val="left"/>
      <w:pPr>
        <w:ind w:left="3091" w:hanging="360"/>
      </w:pPr>
      <w:rPr>
        <w:rFonts w:hint="default"/>
        <w:lang w:val="el-GR" w:eastAsia="en-US" w:bidi="ar-SA"/>
      </w:rPr>
    </w:lvl>
    <w:lvl w:ilvl="5" w:tplc="8974B892">
      <w:numFmt w:val="bullet"/>
      <w:lvlText w:val="•"/>
      <w:lvlJc w:val="left"/>
      <w:pPr>
        <w:ind w:left="3659" w:hanging="360"/>
      </w:pPr>
      <w:rPr>
        <w:rFonts w:hint="default"/>
        <w:lang w:val="el-GR" w:eastAsia="en-US" w:bidi="ar-SA"/>
      </w:rPr>
    </w:lvl>
    <w:lvl w:ilvl="6" w:tplc="657A5138">
      <w:numFmt w:val="bullet"/>
      <w:lvlText w:val="•"/>
      <w:lvlJc w:val="left"/>
      <w:pPr>
        <w:ind w:left="4226" w:hanging="360"/>
      </w:pPr>
      <w:rPr>
        <w:rFonts w:hint="default"/>
        <w:lang w:val="el-GR" w:eastAsia="en-US" w:bidi="ar-SA"/>
      </w:rPr>
    </w:lvl>
    <w:lvl w:ilvl="7" w:tplc="3D4285F0">
      <w:numFmt w:val="bullet"/>
      <w:lvlText w:val="•"/>
      <w:lvlJc w:val="left"/>
      <w:pPr>
        <w:ind w:left="4794" w:hanging="360"/>
      </w:pPr>
      <w:rPr>
        <w:rFonts w:hint="default"/>
        <w:lang w:val="el-GR" w:eastAsia="en-US" w:bidi="ar-SA"/>
      </w:rPr>
    </w:lvl>
    <w:lvl w:ilvl="8" w:tplc="B4385B04">
      <w:numFmt w:val="bullet"/>
      <w:lvlText w:val="•"/>
      <w:lvlJc w:val="left"/>
      <w:pPr>
        <w:ind w:left="5362" w:hanging="360"/>
      </w:pPr>
      <w:rPr>
        <w:rFonts w:hint="default"/>
        <w:lang w:val="el-GR" w:eastAsia="en-US" w:bidi="ar-SA"/>
      </w:rPr>
    </w:lvl>
  </w:abstractNum>
  <w:abstractNum w:abstractNumId="6" w15:restartNumberingAfterBreak="0">
    <w:nsid w:val="12E476D1"/>
    <w:multiLevelType w:val="hybridMultilevel"/>
    <w:tmpl w:val="E49E2A56"/>
    <w:lvl w:ilvl="0" w:tplc="80641BE0">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E8A21BB6">
      <w:numFmt w:val="bullet"/>
      <w:lvlText w:val="•"/>
      <w:lvlJc w:val="left"/>
      <w:pPr>
        <w:ind w:left="1387" w:hanging="360"/>
      </w:pPr>
      <w:rPr>
        <w:rFonts w:hint="default"/>
        <w:lang w:val="el-GR" w:eastAsia="en-US" w:bidi="ar-SA"/>
      </w:rPr>
    </w:lvl>
    <w:lvl w:ilvl="2" w:tplc="65A4B190">
      <w:numFmt w:val="bullet"/>
      <w:lvlText w:val="•"/>
      <w:lvlJc w:val="left"/>
      <w:pPr>
        <w:ind w:left="1955" w:hanging="360"/>
      </w:pPr>
      <w:rPr>
        <w:rFonts w:hint="default"/>
        <w:lang w:val="el-GR" w:eastAsia="en-US" w:bidi="ar-SA"/>
      </w:rPr>
    </w:lvl>
    <w:lvl w:ilvl="3" w:tplc="68E23F04">
      <w:numFmt w:val="bullet"/>
      <w:lvlText w:val="•"/>
      <w:lvlJc w:val="left"/>
      <w:pPr>
        <w:ind w:left="2523" w:hanging="360"/>
      </w:pPr>
      <w:rPr>
        <w:rFonts w:hint="default"/>
        <w:lang w:val="el-GR" w:eastAsia="en-US" w:bidi="ar-SA"/>
      </w:rPr>
    </w:lvl>
    <w:lvl w:ilvl="4" w:tplc="D5E6990A">
      <w:numFmt w:val="bullet"/>
      <w:lvlText w:val="•"/>
      <w:lvlJc w:val="left"/>
      <w:pPr>
        <w:ind w:left="3091" w:hanging="360"/>
      </w:pPr>
      <w:rPr>
        <w:rFonts w:hint="default"/>
        <w:lang w:val="el-GR" w:eastAsia="en-US" w:bidi="ar-SA"/>
      </w:rPr>
    </w:lvl>
    <w:lvl w:ilvl="5" w:tplc="C53E7F16">
      <w:numFmt w:val="bullet"/>
      <w:lvlText w:val="•"/>
      <w:lvlJc w:val="left"/>
      <w:pPr>
        <w:ind w:left="3659" w:hanging="360"/>
      </w:pPr>
      <w:rPr>
        <w:rFonts w:hint="default"/>
        <w:lang w:val="el-GR" w:eastAsia="en-US" w:bidi="ar-SA"/>
      </w:rPr>
    </w:lvl>
    <w:lvl w:ilvl="6" w:tplc="F702C222">
      <w:numFmt w:val="bullet"/>
      <w:lvlText w:val="•"/>
      <w:lvlJc w:val="left"/>
      <w:pPr>
        <w:ind w:left="4226" w:hanging="360"/>
      </w:pPr>
      <w:rPr>
        <w:rFonts w:hint="default"/>
        <w:lang w:val="el-GR" w:eastAsia="en-US" w:bidi="ar-SA"/>
      </w:rPr>
    </w:lvl>
    <w:lvl w:ilvl="7" w:tplc="4154A610">
      <w:numFmt w:val="bullet"/>
      <w:lvlText w:val="•"/>
      <w:lvlJc w:val="left"/>
      <w:pPr>
        <w:ind w:left="4794" w:hanging="360"/>
      </w:pPr>
      <w:rPr>
        <w:rFonts w:hint="default"/>
        <w:lang w:val="el-GR" w:eastAsia="en-US" w:bidi="ar-SA"/>
      </w:rPr>
    </w:lvl>
    <w:lvl w:ilvl="8" w:tplc="5596BB02">
      <w:numFmt w:val="bullet"/>
      <w:lvlText w:val="•"/>
      <w:lvlJc w:val="left"/>
      <w:pPr>
        <w:ind w:left="5362" w:hanging="360"/>
      </w:pPr>
      <w:rPr>
        <w:rFonts w:hint="default"/>
        <w:lang w:val="el-GR" w:eastAsia="en-US" w:bidi="ar-SA"/>
      </w:rPr>
    </w:lvl>
  </w:abstractNum>
  <w:abstractNum w:abstractNumId="7" w15:restartNumberingAfterBreak="0">
    <w:nsid w:val="1EA71B6A"/>
    <w:multiLevelType w:val="hybridMultilevel"/>
    <w:tmpl w:val="E2324AF6"/>
    <w:lvl w:ilvl="0" w:tplc="49AA803C">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F64EAB52">
      <w:numFmt w:val="bullet"/>
      <w:lvlText w:val="•"/>
      <w:lvlJc w:val="left"/>
      <w:pPr>
        <w:ind w:left="1387" w:hanging="360"/>
      </w:pPr>
      <w:rPr>
        <w:rFonts w:hint="default"/>
        <w:lang w:val="el-GR" w:eastAsia="en-US" w:bidi="ar-SA"/>
      </w:rPr>
    </w:lvl>
    <w:lvl w:ilvl="2" w:tplc="F25EA79A">
      <w:numFmt w:val="bullet"/>
      <w:lvlText w:val="•"/>
      <w:lvlJc w:val="left"/>
      <w:pPr>
        <w:ind w:left="1955" w:hanging="360"/>
      </w:pPr>
      <w:rPr>
        <w:rFonts w:hint="default"/>
        <w:lang w:val="el-GR" w:eastAsia="en-US" w:bidi="ar-SA"/>
      </w:rPr>
    </w:lvl>
    <w:lvl w:ilvl="3" w:tplc="5900D998">
      <w:numFmt w:val="bullet"/>
      <w:lvlText w:val="•"/>
      <w:lvlJc w:val="left"/>
      <w:pPr>
        <w:ind w:left="2523" w:hanging="360"/>
      </w:pPr>
      <w:rPr>
        <w:rFonts w:hint="default"/>
        <w:lang w:val="el-GR" w:eastAsia="en-US" w:bidi="ar-SA"/>
      </w:rPr>
    </w:lvl>
    <w:lvl w:ilvl="4" w:tplc="55BC666E">
      <w:numFmt w:val="bullet"/>
      <w:lvlText w:val="•"/>
      <w:lvlJc w:val="left"/>
      <w:pPr>
        <w:ind w:left="3091" w:hanging="360"/>
      </w:pPr>
      <w:rPr>
        <w:rFonts w:hint="default"/>
        <w:lang w:val="el-GR" w:eastAsia="en-US" w:bidi="ar-SA"/>
      </w:rPr>
    </w:lvl>
    <w:lvl w:ilvl="5" w:tplc="01E03924">
      <w:numFmt w:val="bullet"/>
      <w:lvlText w:val="•"/>
      <w:lvlJc w:val="left"/>
      <w:pPr>
        <w:ind w:left="3659" w:hanging="360"/>
      </w:pPr>
      <w:rPr>
        <w:rFonts w:hint="default"/>
        <w:lang w:val="el-GR" w:eastAsia="en-US" w:bidi="ar-SA"/>
      </w:rPr>
    </w:lvl>
    <w:lvl w:ilvl="6" w:tplc="75A6D1E2">
      <w:numFmt w:val="bullet"/>
      <w:lvlText w:val="•"/>
      <w:lvlJc w:val="left"/>
      <w:pPr>
        <w:ind w:left="4226" w:hanging="360"/>
      </w:pPr>
      <w:rPr>
        <w:rFonts w:hint="default"/>
        <w:lang w:val="el-GR" w:eastAsia="en-US" w:bidi="ar-SA"/>
      </w:rPr>
    </w:lvl>
    <w:lvl w:ilvl="7" w:tplc="684A3DC4">
      <w:numFmt w:val="bullet"/>
      <w:lvlText w:val="•"/>
      <w:lvlJc w:val="left"/>
      <w:pPr>
        <w:ind w:left="4794" w:hanging="360"/>
      </w:pPr>
      <w:rPr>
        <w:rFonts w:hint="default"/>
        <w:lang w:val="el-GR" w:eastAsia="en-US" w:bidi="ar-SA"/>
      </w:rPr>
    </w:lvl>
    <w:lvl w:ilvl="8" w:tplc="D640084A">
      <w:numFmt w:val="bullet"/>
      <w:lvlText w:val="•"/>
      <w:lvlJc w:val="left"/>
      <w:pPr>
        <w:ind w:left="5362" w:hanging="360"/>
      </w:pPr>
      <w:rPr>
        <w:rFonts w:hint="default"/>
        <w:lang w:val="el-GR" w:eastAsia="en-US" w:bidi="ar-SA"/>
      </w:rPr>
    </w:lvl>
  </w:abstractNum>
  <w:abstractNum w:abstractNumId="8" w15:restartNumberingAfterBreak="0">
    <w:nsid w:val="25591131"/>
    <w:multiLevelType w:val="hybridMultilevel"/>
    <w:tmpl w:val="53AE91CC"/>
    <w:lvl w:ilvl="0" w:tplc="E77ABA14">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1EE4879E">
      <w:numFmt w:val="bullet"/>
      <w:lvlText w:val="•"/>
      <w:lvlJc w:val="left"/>
      <w:pPr>
        <w:ind w:left="1391" w:hanging="360"/>
      </w:pPr>
      <w:rPr>
        <w:rFonts w:hint="default"/>
        <w:lang w:val="el-GR" w:eastAsia="en-US" w:bidi="ar-SA"/>
      </w:rPr>
    </w:lvl>
    <w:lvl w:ilvl="2" w:tplc="54B075EE">
      <w:numFmt w:val="bullet"/>
      <w:lvlText w:val="•"/>
      <w:lvlJc w:val="left"/>
      <w:pPr>
        <w:ind w:left="1962" w:hanging="360"/>
      </w:pPr>
      <w:rPr>
        <w:rFonts w:hint="default"/>
        <w:lang w:val="el-GR" w:eastAsia="en-US" w:bidi="ar-SA"/>
      </w:rPr>
    </w:lvl>
    <w:lvl w:ilvl="3" w:tplc="9D2AD650">
      <w:numFmt w:val="bullet"/>
      <w:lvlText w:val="•"/>
      <w:lvlJc w:val="left"/>
      <w:pPr>
        <w:ind w:left="2533" w:hanging="360"/>
      </w:pPr>
      <w:rPr>
        <w:rFonts w:hint="default"/>
        <w:lang w:val="el-GR" w:eastAsia="en-US" w:bidi="ar-SA"/>
      </w:rPr>
    </w:lvl>
    <w:lvl w:ilvl="4" w:tplc="53D0CD1A">
      <w:numFmt w:val="bullet"/>
      <w:lvlText w:val="•"/>
      <w:lvlJc w:val="left"/>
      <w:pPr>
        <w:ind w:left="3104" w:hanging="360"/>
      </w:pPr>
      <w:rPr>
        <w:rFonts w:hint="default"/>
        <w:lang w:val="el-GR" w:eastAsia="en-US" w:bidi="ar-SA"/>
      </w:rPr>
    </w:lvl>
    <w:lvl w:ilvl="5" w:tplc="157C7ED0">
      <w:numFmt w:val="bullet"/>
      <w:lvlText w:val="•"/>
      <w:lvlJc w:val="left"/>
      <w:pPr>
        <w:ind w:left="3675" w:hanging="360"/>
      </w:pPr>
      <w:rPr>
        <w:rFonts w:hint="default"/>
        <w:lang w:val="el-GR" w:eastAsia="en-US" w:bidi="ar-SA"/>
      </w:rPr>
    </w:lvl>
    <w:lvl w:ilvl="6" w:tplc="86E21422">
      <w:numFmt w:val="bullet"/>
      <w:lvlText w:val="•"/>
      <w:lvlJc w:val="left"/>
      <w:pPr>
        <w:ind w:left="4246" w:hanging="360"/>
      </w:pPr>
      <w:rPr>
        <w:rFonts w:hint="default"/>
        <w:lang w:val="el-GR" w:eastAsia="en-US" w:bidi="ar-SA"/>
      </w:rPr>
    </w:lvl>
    <w:lvl w:ilvl="7" w:tplc="DC647976">
      <w:numFmt w:val="bullet"/>
      <w:lvlText w:val="•"/>
      <w:lvlJc w:val="left"/>
      <w:pPr>
        <w:ind w:left="4817" w:hanging="360"/>
      </w:pPr>
      <w:rPr>
        <w:rFonts w:hint="default"/>
        <w:lang w:val="el-GR" w:eastAsia="en-US" w:bidi="ar-SA"/>
      </w:rPr>
    </w:lvl>
    <w:lvl w:ilvl="8" w:tplc="2FEA9DCA">
      <w:numFmt w:val="bullet"/>
      <w:lvlText w:val="•"/>
      <w:lvlJc w:val="left"/>
      <w:pPr>
        <w:ind w:left="5388" w:hanging="360"/>
      </w:pPr>
      <w:rPr>
        <w:rFonts w:hint="default"/>
        <w:lang w:val="el-GR" w:eastAsia="en-US" w:bidi="ar-SA"/>
      </w:rPr>
    </w:lvl>
  </w:abstractNum>
  <w:abstractNum w:abstractNumId="9" w15:restartNumberingAfterBreak="0">
    <w:nsid w:val="2E936884"/>
    <w:multiLevelType w:val="hybridMultilevel"/>
    <w:tmpl w:val="A5401AFA"/>
    <w:lvl w:ilvl="0" w:tplc="5DEEDCF4">
      <w:start w:val="1"/>
      <w:numFmt w:val="decimal"/>
      <w:lvlText w:val="%1."/>
      <w:lvlJc w:val="left"/>
      <w:pPr>
        <w:ind w:left="107" w:hanging="219"/>
        <w:jc w:val="left"/>
      </w:pPr>
      <w:rPr>
        <w:rFonts w:ascii="Calibri" w:eastAsia="Calibri" w:hAnsi="Calibri" w:cs="Calibri" w:hint="default"/>
        <w:b w:val="0"/>
        <w:bCs w:val="0"/>
        <w:i w:val="0"/>
        <w:iCs w:val="0"/>
        <w:spacing w:val="0"/>
        <w:w w:val="100"/>
        <w:sz w:val="22"/>
        <w:szCs w:val="22"/>
        <w:lang w:val="el-GR" w:eastAsia="en-US" w:bidi="ar-SA"/>
      </w:rPr>
    </w:lvl>
    <w:lvl w:ilvl="1" w:tplc="16D2CA40">
      <w:numFmt w:val="bullet"/>
      <w:lvlText w:val="•"/>
      <w:lvlJc w:val="left"/>
      <w:pPr>
        <w:ind w:left="739" w:hanging="219"/>
      </w:pPr>
      <w:rPr>
        <w:rFonts w:hint="default"/>
        <w:lang w:val="el-GR" w:eastAsia="en-US" w:bidi="ar-SA"/>
      </w:rPr>
    </w:lvl>
    <w:lvl w:ilvl="2" w:tplc="B11AC3D4">
      <w:numFmt w:val="bullet"/>
      <w:lvlText w:val="•"/>
      <w:lvlJc w:val="left"/>
      <w:pPr>
        <w:ind w:left="1379" w:hanging="219"/>
      </w:pPr>
      <w:rPr>
        <w:rFonts w:hint="default"/>
        <w:lang w:val="el-GR" w:eastAsia="en-US" w:bidi="ar-SA"/>
      </w:rPr>
    </w:lvl>
    <w:lvl w:ilvl="3" w:tplc="26D4D6C4">
      <w:numFmt w:val="bullet"/>
      <w:lvlText w:val="•"/>
      <w:lvlJc w:val="left"/>
      <w:pPr>
        <w:ind w:left="2019" w:hanging="219"/>
      </w:pPr>
      <w:rPr>
        <w:rFonts w:hint="default"/>
        <w:lang w:val="el-GR" w:eastAsia="en-US" w:bidi="ar-SA"/>
      </w:rPr>
    </w:lvl>
    <w:lvl w:ilvl="4" w:tplc="9D380DCA">
      <w:numFmt w:val="bullet"/>
      <w:lvlText w:val="•"/>
      <w:lvlJc w:val="left"/>
      <w:pPr>
        <w:ind w:left="2659" w:hanging="219"/>
      </w:pPr>
      <w:rPr>
        <w:rFonts w:hint="default"/>
        <w:lang w:val="el-GR" w:eastAsia="en-US" w:bidi="ar-SA"/>
      </w:rPr>
    </w:lvl>
    <w:lvl w:ilvl="5" w:tplc="7DA8299C">
      <w:numFmt w:val="bullet"/>
      <w:lvlText w:val="•"/>
      <w:lvlJc w:val="left"/>
      <w:pPr>
        <w:ind w:left="3299" w:hanging="219"/>
      </w:pPr>
      <w:rPr>
        <w:rFonts w:hint="default"/>
        <w:lang w:val="el-GR" w:eastAsia="en-US" w:bidi="ar-SA"/>
      </w:rPr>
    </w:lvl>
    <w:lvl w:ilvl="6" w:tplc="C5A28DDC">
      <w:numFmt w:val="bullet"/>
      <w:lvlText w:val="•"/>
      <w:lvlJc w:val="left"/>
      <w:pPr>
        <w:ind w:left="3938" w:hanging="219"/>
      </w:pPr>
      <w:rPr>
        <w:rFonts w:hint="default"/>
        <w:lang w:val="el-GR" w:eastAsia="en-US" w:bidi="ar-SA"/>
      </w:rPr>
    </w:lvl>
    <w:lvl w:ilvl="7" w:tplc="B7A235A4">
      <w:numFmt w:val="bullet"/>
      <w:lvlText w:val="•"/>
      <w:lvlJc w:val="left"/>
      <w:pPr>
        <w:ind w:left="4578" w:hanging="219"/>
      </w:pPr>
      <w:rPr>
        <w:rFonts w:hint="default"/>
        <w:lang w:val="el-GR" w:eastAsia="en-US" w:bidi="ar-SA"/>
      </w:rPr>
    </w:lvl>
    <w:lvl w:ilvl="8" w:tplc="59BAC104">
      <w:numFmt w:val="bullet"/>
      <w:lvlText w:val="•"/>
      <w:lvlJc w:val="left"/>
      <w:pPr>
        <w:ind w:left="5218" w:hanging="219"/>
      </w:pPr>
      <w:rPr>
        <w:rFonts w:hint="default"/>
        <w:lang w:val="el-GR" w:eastAsia="en-US" w:bidi="ar-SA"/>
      </w:rPr>
    </w:lvl>
  </w:abstractNum>
  <w:abstractNum w:abstractNumId="10" w15:restartNumberingAfterBreak="0">
    <w:nsid w:val="36517594"/>
    <w:multiLevelType w:val="hybridMultilevel"/>
    <w:tmpl w:val="E3061628"/>
    <w:lvl w:ilvl="0" w:tplc="4DD6842A">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E3443340">
      <w:numFmt w:val="bullet"/>
      <w:lvlText w:val="•"/>
      <w:lvlJc w:val="left"/>
      <w:pPr>
        <w:ind w:left="1387" w:hanging="360"/>
      </w:pPr>
      <w:rPr>
        <w:rFonts w:hint="default"/>
        <w:lang w:val="el-GR" w:eastAsia="en-US" w:bidi="ar-SA"/>
      </w:rPr>
    </w:lvl>
    <w:lvl w:ilvl="2" w:tplc="722806B4">
      <w:numFmt w:val="bullet"/>
      <w:lvlText w:val="•"/>
      <w:lvlJc w:val="left"/>
      <w:pPr>
        <w:ind w:left="1955" w:hanging="360"/>
      </w:pPr>
      <w:rPr>
        <w:rFonts w:hint="default"/>
        <w:lang w:val="el-GR" w:eastAsia="en-US" w:bidi="ar-SA"/>
      </w:rPr>
    </w:lvl>
    <w:lvl w:ilvl="3" w:tplc="784EE9EA">
      <w:numFmt w:val="bullet"/>
      <w:lvlText w:val="•"/>
      <w:lvlJc w:val="left"/>
      <w:pPr>
        <w:ind w:left="2523" w:hanging="360"/>
      </w:pPr>
      <w:rPr>
        <w:rFonts w:hint="default"/>
        <w:lang w:val="el-GR" w:eastAsia="en-US" w:bidi="ar-SA"/>
      </w:rPr>
    </w:lvl>
    <w:lvl w:ilvl="4" w:tplc="3EE64F1C">
      <w:numFmt w:val="bullet"/>
      <w:lvlText w:val="•"/>
      <w:lvlJc w:val="left"/>
      <w:pPr>
        <w:ind w:left="3091" w:hanging="360"/>
      </w:pPr>
      <w:rPr>
        <w:rFonts w:hint="default"/>
        <w:lang w:val="el-GR" w:eastAsia="en-US" w:bidi="ar-SA"/>
      </w:rPr>
    </w:lvl>
    <w:lvl w:ilvl="5" w:tplc="5E42766C">
      <w:numFmt w:val="bullet"/>
      <w:lvlText w:val="•"/>
      <w:lvlJc w:val="left"/>
      <w:pPr>
        <w:ind w:left="3659" w:hanging="360"/>
      </w:pPr>
      <w:rPr>
        <w:rFonts w:hint="default"/>
        <w:lang w:val="el-GR" w:eastAsia="en-US" w:bidi="ar-SA"/>
      </w:rPr>
    </w:lvl>
    <w:lvl w:ilvl="6" w:tplc="964C758A">
      <w:numFmt w:val="bullet"/>
      <w:lvlText w:val="•"/>
      <w:lvlJc w:val="left"/>
      <w:pPr>
        <w:ind w:left="4226" w:hanging="360"/>
      </w:pPr>
      <w:rPr>
        <w:rFonts w:hint="default"/>
        <w:lang w:val="el-GR" w:eastAsia="en-US" w:bidi="ar-SA"/>
      </w:rPr>
    </w:lvl>
    <w:lvl w:ilvl="7" w:tplc="C7A4838E">
      <w:numFmt w:val="bullet"/>
      <w:lvlText w:val="•"/>
      <w:lvlJc w:val="left"/>
      <w:pPr>
        <w:ind w:left="4794" w:hanging="360"/>
      </w:pPr>
      <w:rPr>
        <w:rFonts w:hint="default"/>
        <w:lang w:val="el-GR" w:eastAsia="en-US" w:bidi="ar-SA"/>
      </w:rPr>
    </w:lvl>
    <w:lvl w:ilvl="8" w:tplc="7CC29D2A">
      <w:numFmt w:val="bullet"/>
      <w:lvlText w:val="•"/>
      <w:lvlJc w:val="left"/>
      <w:pPr>
        <w:ind w:left="5362" w:hanging="360"/>
      </w:pPr>
      <w:rPr>
        <w:rFonts w:hint="default"/>
        <w:lang w:val="el-GR" w:eastAsia="en-US" w:bidi="ar-SA"/>
      </w:rPr>
    </w:lvl>
  </w:abstractNum>
  <w:abstractNum w:abstractNumId="11" w15:restartNumberingAfterBreak="0">
    <w:nsid w:val="3A8D7688"/>
    <w:multiLevelType w:val="hybridMultilevel"/>
    <w:tmpl w:val="2546492A"/>
    <w:lvl w:ilvl="0" w:tplc="04080001">
      <w:start w:val="1"/>
      <w:numFmt w:val="bullet"/>
      <w:lvlText w:val=""/>
      <w:lvlJc w:val="left"/>
      <w:pPr>
        <w:ind w:left="1547" w:hanging="360"/>
      </w:pPr>
      <w:rPr>
        <w:rFonts w:ascii="Symbol" w:hAnsi="Symbol" w:hint="default"/>
      </w:rPr>
    </w:lvl>
    <w:lvl w:ilvl="1" w:tplc="04080003" w:tentative="1">
      <w:start w:val="1"/>
      <w:numFmt w:val="bullet"/>
      <w:lvlText w:val="o"/>
      <w:lvlJc w:val="left"/>
      <w:pPr>
        <w:ind w:left="2267" w:hanging="360"/>
      </w:pPr>
      <w:rPr>
        <w:rFonts w:ascii="Courier New" w:hAnsi="Courier New" w:cs="Courier New" w:hint="default"/>
      </w:rPr>
    </w:lvl>
    <w:lvl w:ilvl="2" w:tplc="04080005" w:tentative="1">
      <w:start w:val="1"/>
      <w:numFmt w:val="bullet"/>
      <w:lvlText w:val=""/>
      <w:lvlJc w:val="left"/>
      <w:pPr>
        <w:ind w:left="2987" w:hanging="360"/>
      </w:pPr>
      <w:rPr>
        <w:rFonts w:ascii="Wingdings" w:hAnsi="Wingdings" w:hint="default"/>
      </w:rPr>
    </w:lvl>
    <w:lvl w:ilvl="3" w:tplc="04080001" w:tentative="1">
      <w:start w:val="1"/>
      <w:numFmt w:val="bullet"/>
      <w:lvlText w:val=""/>
      <w:lvlJc w:val="left"/>
      <w:pPr>
        <w:ind w:left="3707" w:hanging="360"/>
      </w:pPr>
      <w:rPr>
        <w:rFonts w:ascii="Symbol" w:hAnsi="Symbol" w:hint="default"/>
      </w:rPr>
    </w:lvl>
    <w:lvl w:ilvl="4" w:tplc="04080003" w:tentative="1">
      <w:start w:val="1"/>
      <w:numFmt w:val="bullet"/>
      <w:lvlText w:val="o"/>
      <w:lvlJc w:val="left"/>
      <w:pPr>
        <w:ind w:left="4427" w:hanging="360"/>
      </w:pPr>
      <w:rPr>
        <w:rFonts w:ascii="Courier New" w:hAnsi="Courier New" w:cs="Courier New" w:hint="default"/>
      </w:rPr>
    </w:lvl>
    <w:lvl w:ilvl="5" w:tplc="04080005" w:tentative="1">
      <w:start w:val="1"/>
      <w:numFmt w:val="bullet"/>
      <w:lvlText w:val=""/>
      <w:lvlJc w:val="left"/>
      <w:pPr>
        <w:ind w:left="5147" w:hanging="360"/>
      </w:pPr>
      <w:rPr>
        <w:rFonts w:ascii="Wingdings" w:hAnsi="Wingdings" w:hint="default"/>
      </w:rPr>
    </w:lvl>
    <w:lvl w:ilvl="6" w:tplc="04080001" w:tentative="1">
      <w:start w:val="1"/>
      <w:numFmt w:val="bullet"/>
      <w:lvlText w:val=""/>
      <w:lvlJc w:val="left"/>
      <w:pPr>
        <w:ind w:left="5867" w:hanging="360"/>
      </w:pPr>
      <w:rPr>
        <w:rFonts w:ascii="Symbol" w:hAnsi="Symbol" w:hint="default"/>
      </w:rPr>
    </w:lvl>
    <w:lvl w:ilvl="7" w:tplc="04080003" w:tentative="1">
      <w:start w:val="1"/>
      <w:numFmt w:val="bullet"/>
      <w:lvlText w:val="o"/>
      <w:lvlJc w:val="left"/>
      <w:pPr>
        <w:ind w:left="6587" w:hanging="360"/>
      </w:pPr>
      <w:rPr>
        <w:rFonts w:ascii="Courier New" w:hAnsi="Courier New" w:cs="Courier New" w:hint="default"/>
      </w:rPr>
    </w:lvl>
    <w:lvl w:ilvl="8" w:tplc="04080005" w:tentative="1">
      <w:start w:val="1"/>
      <w:numFmt w:val="bullet"/>
      <w:lvlText w:val=""/>
      <w:lvlJc w:val="left"/>
      <w:pPr>
        <w:ind w:left="7307" w:hanging="360"/>
      </w:pPr>
      <w:rPr>
        <w:rFonts w:ascii="Wingdings" w:hAnsi="Wingdings" w:hint="default"/>
      </w:rPr>
    </w:lvl>
  </w:abstractNum>
  <w:abstractNum w:abstractNumId="12" w15:restartNumberingAfterBreak="0">
    <w:nsid w:val="490042BA"/>
    <w:multiLevelType w:val="hybridMultilevel"/>
    <w:tmpl w:val="3C0CE884"/>
    <w:lvl w:ilvl="0" w:tplc="98B29264">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86B68A3A">
      <w:numFmt w:val="bullet"/>
      <w:lvlText w:val="•"/>
      <w:lvlJc w:val="left"/>
      <w:pPr>
        <w:ind w:left="1391" w:hanging="360"/>
      </w:pPr>
      <w:rPr>
        <w:rFonts w:hint="default"/>
        <w:lang w:val="el-GR" w:eastAsia="en-US" w:bidi="ar-SA"/>
      </w:rPr>
    </w:lvl>
    <w:lvl w:ilvl="2" w:tplc="5AD86E64">
      <w:numFmt w:val="bullet"/>
      <w:lvlText w:val="•"/>
      <w:lvlJc w:val="left"/>
      <w:pPr>
        <w:ind w:left="1962" w:hanging="360"/>
      </w:pPr>
      <w:rPr>
        <w:rFonts w:hint="default"/>
        <w:lang w:val="el-GR" w:eastAsia="en-US" w:bidi="ar-SA"/>
      </w:rPr>
    </w:lvl>
    <w:lvl w:ilvl="3" w:tplc="8B28130C">
      <w:numFmt w:val="bullet"/>
      <w:lvlText w:val="•"/>
      <w:lvlJc w:val="left"/>
      <w:pPr>
        <w:ind w:left="2533" w:hanging="360"/>
      </w:pPr>
      <w:rPr>
        <w:rFonts w:hint="default"/>
        <w:lang w:val="el-GR" w:eastAsia="en-US" w:bidi="ar-SA"/>
      </w:rPr>
    </w:lvl>
    <w:lvl w:ilvl="4" w:tplc="31781E50">
      <w:numFmt w:val="bullet"/>
      <w:lvlText w:val="•"/>
      <w:lvlJc w:val="left"/>
      <w:pPr>
        <w:ind w:left="3104" w:hanging="360"/>
      </w:pPr>
      <w:rPr>
        <w:rFonts w:hint="default"/>
        <w:lang w:val="el-GR" w:eastAsia="en-US" w:bidi="ar-SA"/>
      </w:rPr>
    </w:lvl>
    <w:lvl w:ilvl="5" w:tplc="6802701E">
      <w:numFmt w:val="bullet"/>
      <w:lvlText w:val="•"/>
      <w:lvlJc w:val="left"/>
      <w:pPr>
        <w:ind w:left="3675" w:hanging="360"/>
      </w:pPr>
      <w:rPr>
        <w:rFonts w:hint="default"/>
        <w:lang w:val="el-GR" w:eastAsia="en-US" w:bidi="ar-SA"/>
      </w:rPr>
    </w:lvl>
    <w:lvl w:ilvl="6" w:tplc="D0B8CD16">
      <w:numFmt w:val="bullet"/>
      <w:lvlText w:val="•"/>
      <w:lvlJc w:val="left"/>
      <w:pPr>
        <w:ind w:left="4246" w:hanging="360"/>
      </w:pPr>
      <w:rPr>
        <w:rFonts w:hint="default"/>
        <w:lang w:val="el-GR" w:eastAsia="en-US" w:bidi="ar-SA"/>
      </w:rPr>
    </w:lvl>
    <w:lvl w:ilvl="7" w:tplc="4F9EAEAA">
      <w:numFmt w:val="bullet"/>
      <w:lvlText w:val="•"/>
      <w:lvlJc w:val="left"/>
      <w:pPr>
        <w:ind w:left="4817" w:hanging="360"/>
      </w:pPr>
      <w:rPr>
        <w:rFonts w:hint="default"/>
        <w:lang w:val="el-GR" w:eastAsia="en-US" w:bidi="ar-SA"/>
      </w:rPr>
    </w:lvl>
    <w:lvl w:ilvl="8" w:tplc="51546EAE">
      <w:numFmt w:val="bullet"/>
      <w:lvlText w:val="•"/>
      <w:lvlJc w:val="left"/>
      <w:pPr>
        <w:ind w:left="5388" w:hanging="360"/>
      </w:pPr>
      <w:rPr>
        <w:rFonts w:hint="default"/>
        <w:lang w:val="el-GR" w:eastAsia="en-US" w:bidi="ar-SA"/>
      </w:rPr>
    </w:lvl>
  </w:abstractNum>
  <w:abstractNum w:abstractNumId="13" w15:restartNumberingAfterBreak="0">
    <w:nsid w:val="55B55709"/>
    <w:multiLevelType w:val="hybridMultilevel"/>
    <w:tmpl w:val="7AF210A2"/>
    <w:lvl w:ilvl="0" w:tplc="5B1CD75A">
      <w:numFmt w:val="bullet"/>
      <w:lvlText w:val="●"/>
      <w:lvlJc w:val="left"/>
      <w:pPr>
        <w:ind w:left="825" w:hanging="360"/>
      </w:pPr>
      <w:rPr>
        <w:rFonts w:ascii="Microsoft Sans Serif" w:eastAsia="Microsoft Sans Serif" w:hAnsi="Microsoft Sans Serif" w:cs="Microsoft Sans Serif" w:hint="default"/>
        <w:b w:val="0"/>
        <w:bCs w:val="0"/>
        <w:i w:val="0"/>
        <w:iCs w:val="0"/>
        <w:spacing w:val="0"/>
        <w:w w:val="100"/>
        <w:sz w:val="22"/>
        <w:szCs w:val="22"/>
        <w:lang w:val="el-GR" w:eastAsia="en-US" w:bidi="ar-SA"/>
      </w:rPr>
    </w:lvl>
    <w:lvl w:ilvl="1" w:tplc="3CE0DC40">
      <w:numFmt w:val="bullet"/>
      <w:lvlText w:val="•"/>
      <w:lvlJc w:val="left"/>
      <w:pPr>
        <w:ind w:left="1389" w:hanging="360"/>
      </w:pPr>
      <w:rPr>
        <w:rFonts w:hint="default"/>
        <w:lang w:val="el-GR" w:eastAsia="en-US" w:bidi="ar-SA"/>
      </w:rPr>
    </w:lvl>
    <w:lvl w:ilvl="2" w:tplc="07F49A7C">
      <w:numFmt w:val="bullet"/>
      <w:lvlText w:val="•"/>
      <w:lvlJc w:val="left"/>
      <w:pPr>
        <w:ind w:left="1959" w:hanging="360"/>
      </w:pPr>
      <w:rPr>
        <w:rFonts w:hint="default"/>
        <w:lang w:val="el-GR" w:eastAsia="en-US" w:bidi="ar-SA"/>
      </w:rPr>
    </w:lvl>
    <w:lvl w:ilvl="3" w:tplc="12801128">
      <w:numFmt w:val="bullet"/>
      <w:lvlText w:val="•"/>
      <w:lvlJc w:val="left"/>
      <w:pPr>
        <w:ind w:left="2529" w:hanging="360"/>
      </w:pPr>
      <w:rPr>
        <w:rFonts w:hint="default"/>
        <w:lang w:val="el-GR" w:eastAsia="en-US" w:bidi="ar-SA"/>
      </w:rPr>
    </w:lvl>
    <w:lvl w:ilvl="4" w:tplc="850C9F52">
      <w:numFmt w:val="bullet"/>
      <w:lvlText w:val="•"/>
      <w:lvlJc w:val="left"/>
      <w:pPr>
        <w:ind w:left="3099" w:hanging="360"/>
      </w:pPr>
      <w:rPr>
        <w:rFonts w:hint="default"/>
        <w:lang w:val="el-GR" w:eastAsia="en-US" w:bidi="ar-SA"/>
      </w:rPr>
    </w:lvl>
    <w:lvl w:ilvl="5" w:tplc="83AE1926">
      <w:numFmt w:val="bullet"/>
      <w:lvlText w:val="•"/>
      <w:lvlJc w:val="left"/>
      <w:pPr>
        <w:ind w:left="3669" w:hanging="360"/>
      </w:pPr>
      <w:rPr>
        <w:rFonts w:hint="default"/>
        <w:lang w:val="el-GR" w:eastAsia="en-US" w:bidi="ar-SA"/>
      </w:rPr>
    </w:lvl>
    <w:lvl w:ilvl="6" w:tplc="12661D5E">
      <w:numFmt w:val="bullet"/>
      <w:lvlText w:val="•"/>
      <w:lvlJc w:val="left"/>
      <w:pPr>
        <w:ind w:left="4239" w:hanging="360"/>
      </w:pPr>
      <w:rPr>
        <w:rFonts w:hint="default"/>
        <w:lang w:val="el-GR" w:eastAsia="en-US" w:bidi="ar-SA"/>
      </w:rPr>
    </w:lvl>
    <w:lvl w:ilvl="7" w:tplc="EDCC4D6E">
      <w:numFmt w:val="bullet"/>
      <w:lvlText w:val="•"/>
      <w:lvlJc w:val="left"/>
      <w:pPr>
        <w:ind w:left="4809" w:hanging="360"/>
      </w:pPr>
      <w:rPr>
        <w:rFonts w:hint="default"/>
        <w:lang w:val="el-GR" w:eastAsia="en-US" w:bidi="ar-SA"/>
      </w:rPr>
    </w:lvl>
    <w:lvl w:ilvl="8" w:tplc="09205AAC">
      <w:numFmt w:val="bullet"/>
      <w:lvlText w:val="•"/>
      <w:lvlJc w:val="left"/>
      <w:pPr>
        <w:ind w:left="5379" w:hanging="360"/>
      </w:pPr>
      <w:rPr>
        <w:rFonts w:hint="default"/>
        <w:lang w:val="el-GR" w:eastAsia="en-US" w:bidi="ar-SA"/>
      </w:rPr>
    </w:lvl>
  </w:abstractNum>
  <w:abstractNum w:abstractNumId="14" w15:restartNumberingAfterBreak="0">
    <w:nsid w:val="5A692903"/>
    <w:multiLevelType w:val="hybridMultilevel"/>
    <w:tmpl w:val="33A25B7A"/>
    <w:lvl w:ilvl="0" w:tplc="C24C7B1C">
      <w:numFmt w:val="bullet"/>
      <w:lvlText w:val="●"/>
      <w:lvlJc w:val="left"/>
      <w:pPr>
        <w:ind w:left="873" w:hanging="360"/>
      </w:pPr>
      <w:rPr>
        <w:rFonts w:ascii="Microsoft Sans Serif" w:eastAsia="Microsoft Sans Serif" w:hAnsi="Microsoft Sans Serif" w:cs="Microsoft Sans Serif" w:hint="default"/>
        <w:b w:val="0"/>
        <w:bCs w:val="0"/>
        <w:i w:val="0"/>
        <w:iCs w:val="0"/>
        <w:spacing w:val="0"/>
        <w:w w:val="100"/>
        <w:sz w:val="22"/>
        <w:szCs w:val="22"/>
        <w:lang w:val="el-GR" w:eastAsia="en-US" w:bidi="ar-SA"/>
      </w:rPr>
    </w:lvl>
    <w:lvl w:ilvl="1" w:tplc="474230AC">
      <w:numFmt w:val="bullet"/>
      <w:lvlText w:val="•"/>
      <w:lvlJc w:val="left"/>
      <w:pPr>
        <w:ind w:left="1453" w:hanging="360"/>
      </w:pPr>
      <w:rPr>
        <w:rFonts w:hint="default"/>
        <w:lang w:val="el-GR" w:eastAsia="en-US" w:bidi="ar-SA"/>
      </w:rPr>
    </w:lvl>
    <w:lvl w:ilvl="2" w:tplc="90F45530">
      <w:numFmt w:val="bullet"/>
      <w:lvlText w:val="•"/>
      <w:lvlJc w:val="left"/>
      <w:pPr>
        <w:ind w:left="2026" w:hanging="360"/>
      </w:pPr>
      <w:rPr>
        <w:rFonts w:hint="default"/>
        <w:lang w:val="el-GR" w:eastAsia="en-US" w:bidi="ar-SA"/>
      </w:rPr>
    </w:lvl>
    <w:lvl w:ilvl="3" w:tplc="9AFEA20A">
      <w:numFmt w:val="bullet"/>
      <w:lvlText w:val="•"/>
      <w:lvlJc w:val="left"/>
      <w:pPr>
        <w:ind w:left="2599" w:hanging="360"/>
      </w:pPr>
      <w:rPr>
        <w:rFonts w:hint="default"/>
        <w:lang w:val="el-GR" w:eastAsia="en-US" w:bidi="ar-SA"/>
      </w:rPr>
    </w:lvl>
    <w:lvl w:ilvl="4" w:tplc="EC44A4CE">
      <w:numFmt w:val="bullet"/>
      <w:lvlText w:val="•"/>
      <w:lvlJc w:val="left"/>
      <w:pPr>
        <w:ind w:left="3172" w:hanging="360"/>
      </w:pPr>
      <w:rPr>
        <w:rFonts w:hint="default"/>
        <w:lang w:val="el-GR" w:eastAsia="en-US" w:bidi="ar-SA"/>
      </w:rPr>
    </w:lvl>
    <w:lvl w:ilvl="5" w:tplc="EC0C34B4">
      <w:numFmt w:val="bullet"/>
      <w:lvlText w:val="•"/>
      <w:lvlJc w:val="left"/>
      <w:pPr>
        <w:ind w:left="3745" w:hanging="360"/>
      </w:pPr>
      <w:rPr>
        <w:rFonts w:hint="default"/>
        <w:lang w:val="el-GR" w:eastAsia="en-US" w:bidi="ar-SA"/>
      </w:rPr>
    </w:lvl>
    <w:lvl w:ilvl="6" w:tplc="6BF4E3C8">
      <w:numFmt w:val="bullet"/>
      <w:lvlText w:val="•"/>
      <w:lvlJc w:val="left"/>
      <w:pPr>
        <w:ind w:left="4318" w:hanging="360"/>
      </w:pPr>
      <w:rPr>
        <w:rFonts w:hint="default"/>
        <w:lang w:val="el-GR" w:eastAsia="en-US" w:bidi="ar-SA"/>
      </w:rPr>
    </w:lvl>
    <w:lvl w:ilvl="7" w:tplc="F42CEC72">
      <w:numFmt w:val="bullet"/>
      <w:lvlText w:val="•"/>
      <w:lvlJc w:val="left"/>
      <w:pPr>
        <w:ind w:left="4891" w:hanging="360"/>
      </w:pPr>
      <w:rPr>
        <w:rFonts w:hint="default"/>
        <w:lang w:val="el-GR" w:eastAsia="en-US" w:bidi="ar-SA"/>
      </w:rPr>
    </w:lvl>
    <w:lvl w:ilvl="8" w:tplc="57BAEBBE">
      <w:numFmt w:val="bullet"/>
      <w:lvlText w:val="•"/>
      <w:lvlJc w:val="left"/>
      <w:pPr>
        <w:ind w:left="5464" w:hanging="360"/>
      </w:pPr>
      <w:rPr>
        <w:rFonts w:hint="default"/>
        <w:lang w:val="el-GR" w:eastAsia="en-US" w:bidi="ar-SA"/>
      </w:rPr>
    </w:lvl>
  </w:abstractNum>
  <w:abstractNum w:abstractNumId="15" w15:restartNumberingAfterBreak="0">
    <w:nsid w:val="5C4B600A"/>
    <w:multiLevelType w:val="hybridMultilevel"/>
    <w:tmpl w:val="7A3234C2"/>
    <w:lvl w:ilvl="0" w:tplc="6B74A174">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73703458">
      <w:numFmt w:val="bullet"/>
      <w:lvlText w:val="•"/>
      <w:lvlJc w:val="left"/>
      <w:pPr>
        <w:ind w:left="1387" w:hanging="360"/>
      </w:pPr>
      <w:rPr>
        <w:rFonts w:hint="default"/>
        <w:lang w:val="el-GR" w:eastAsia="en-US" w:bidi="ar-SA"/>
      </w:rPr>
    </w:lvl>
    <w:lvl w:ilvl="2" w:tplc="910E325E">
      <w:numFmt w:val="bullet"/>
      <w:lvlText w:val="•"/>
      <w:lvlJc w:val="left"/>
      <w:pPr>
        <w:ind w:left="1955" w:hanging="360"/>
      </w:pPr>
      <w:rPr>
        <w:rFonts w:hint="default"/>
        <w:lang w:val="el-GR" w:eastAsia="en-US" w:bidi="ar-SA"/>
      </w:rPr>
    </w:lvl>
    <w:lvl w:ilvl="3" w:tplc="B96AB334">
      <w:numFmt w:val="bullet"/>
      <w:lvlText w:val="•"/>
      <w:lvlJc w:val="left"/>
      <w:pPr>
        <w:ind w:left="2523" w:hanging="360"/>
      </w:pPr>
      <w:rPr>
        <w:rFonts w:hint="default"/>
        <w:lang w:val="el-GR" w:eastAsia="en-US" w:bidi="ar-SA"/>
      </w:rPr>
    </w:lvl>
    <w:lvl w:ilvl="4" w:tplc="807C893A">
      <w:numFmt w:val="bullet"/>
      <w:lvlText w:val="•"/>
      <w:lvlJc w:val="left"/>
      <w:pPr>
        <w:ind w:left="3091" w:hanging="360"/>
      </w:pPr>
      <w:rPr>
        <w:rFonts w:hint="default"/>
        <w:lang w:val="el-GR" w:eastAsia="en-US" w:bidi="ar-SA"/>
      </w:rPr>
    </w:lvl>
    <w:lvl w:ilvl="5" w:tplc="D78E0268">
      <w:numFmt w:val="bullet"/>
      <w:lvlText w:val="•"/>
      <w:lvlJc w:val="left"/>
      <w:pPr>
        <w:ind w:left="3659" w:hanging="360"/>
      </w:pPr>
      <w:rPr>
        <w:rFonts w:hint="default"/>
        <w:lang w:val="el-GR" w:eastAsia="en-US" w:bidi="ar-SA"/>
      </w:rPr>
    </w:lvl>
    <w:lvl w:ilvl="6" w:tplc="CB82C6E0">
      <w:numFmt w:val="bullet"/>
      <w:lvlText w:val="•"/>
      <w:lvlJc w:val="left"/>
      <w:pPr>
        <w:ind w:left="4226" w:hanging="360"/>
      </w:pPr>
      <w:rPr>
        <w:rFonts w:hint="default"/>
        <w:lang w:val="el-GR" w:eastAsia="en-US" w:bidi="ar-SA"/>
      </w:rPr>
    </w:lvl>
    <w:lvl w:ilvl="7" w:tplc="1CB6B282">
      <w:numFmt w:val="bullet"/>
      <w:lvlText w:val="•"/>
      <w:lvlJc w:val="left"/>
      <w:pPr>
        <w:ind w:left="4794" w:hanging="360"/>
      </w:pPr>
      <w:rPr>
        <w:rFonts w:hint="default"/>
        <w:lang w:val="el-GR" w:eastAsia="en-US" w:bidi="ar-SA"/>
      </w:rPr>
    </w:lvl>
    <w:lvl w:ilvl="8" w:tplc="CAE2E6C6">
      <w:numFmt w:val="bullet"/>
      <w:lvlText w:val="•"/>
      <w:lvlJc w:val="left"/>
      <w:pPr>
        <w:ind w:left="5362" w:hanging="360"/>
      </w:pPr>
      <w:rPr>
        <w:rFonts w:hint="default"/>
        <w:lang w:val="el-GR" w:eastAsia="en-US" w:bidi="ar-SA"/>
      </w:rPr>
    </w:lvl>
  </w:abstractNum>
  <w:abstractNum w:abstractNumId="16" w15:restartNumberingAfterBreak="0">
    <w:nsid w:val="72AC7A27"/>
    <w:multiLevelType w:val="hybridMultilevel"/>
    <w:tmpl w:val="DDF23C50"/>
    <w:lvl w:ilvl="0" w:tplc="3670EE98">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DB525BB4">
      <w:numFmt w:val="bullet"/>
      <w:lvlText w:val="•"/>
      <w:lvlJc w:val="left"/>
      <w:pPr>
        <w:ind w:left="1387" w:hanging="360"/>
      </w:pPr>
      <w:rPr>
        <w:rFonts w:hint="default"/>
        <w:lang w:val="el-GR" w:eastAsia="en-US" w:bidi="ar-SA"/>
      </w:rPr>
    </w:lvl>
    <w:lvl w:ilvl="2" w:tplc="9970D38E">
      <w:numFmt w:val="bullet"/>
      <w:lvlText w:val="•"/>
      <w:lvlJc w:val="left"/>
      <w:pPr>
        <w:ind w:left="1955" w:hanging="360"/>
      </w:pPr>
      <w:rPr>
        <w:rFonts w:hint="default"/>
        <w:lang w:val="el-GR" w:eastAsia="en-US" w:bidi="ar-SA"/>
      </w:rPr>
    </w:lvl>
    <w:lvl w:ilvl="3" w:tplc="A0B86586">
      <w:numFmt w:val="bullet"/>
      <w:lvlText w:val="•"/>
      <w:lvlJc w:val="left"/>
      <w:pPr>
        <w:ind w:left="2523" w:hanging="360"/>
      </w:pPr>
      <w:rPr>
        <w:rFonts w:hint="default"/>
        <w:lang w:val="el-GR" w:eastAsia="en-US" w:bidi="ar-SA"/>
      </w:rPr>
    </w:lvl>
    <w:lvl w:ilvl="4" w:tplc="1B24820A">
      <w:numFmt w:val="bullet"/>
      <w:lvlText w:val="•"/>
      <w:lvlJc w:val="left"/>
      <w:pPr>
        <w:ind w:left="3091" w:hanging="360"/>
      </w:pPr>
      <w:rPr>
        <w:rFonts w:hint="default"/>
        <w:lang w:val="el-GR" w:eastAsia="en-US" w:bidi="ar-SA"/>
      </w:rPr>
    </w:lvl>
    <w:lvl w:ilvl="5" w:tplc="4A52C292">
      <w:numFmt w:val="bullet"/>
      <w:lvlText w:val="•"/>
      <w:lvlJc w:val="left"/>
      <w:pPr>
        <w:ind w:left="3659" w:hanging="360"/>
      </w:pPr>
      <w:rPr>
        <w:rFonts w:hint="default"/>
        <w:lang w:val="el-GR" w:eastAsia="en-US" w:bidi="ar-SA"/>
      </w:rPr>
    </w:lvl>
    <w:lvl w:ilvl="6" w:tplc="05EC84F4">
      <w:numFmt w:val="bullet"/>
      <w:lvlText w:val="•"/>
      <w:lvlJc w:val="left"/>
      <w:pPr>
        <w:ind w:left="4226" w:hanging="360"/>
      </w:pPr>
      <w:rPr>
        <w:rFonts w:hint="default"/>
        <w:lang w:val="el-GR" w:eastAsia="en-US" w:bidi="ar-SA"/>
      </w:rPr>
    </w:lvl>
    <w:lvl w:ilvl="7" w:tplc="2AEC1AB0">
      <w:numFmt w:val="bullet"/>
      <w:lvlText w:val="•"/>
      <w:lvlJc w:val="left"/>
      <w:pPr>
        <w:ind w:left="4794" w:hanging="360"/>
      </w:pPr>
      <w:rPr>
        <w:rFonts w:hint="default"/>
        <w:lang w:val="el-GR" w:eastAsia="en-US" w:bidi="ar-SA"/>
      </w:rPr>
    </w:lvl>
    <w:lvl w:ilvl="8" w:tplc="5B6E240A">
      <w:numFmt w:val="bullet"/>
      <w:lvlText w:val="•"/>
      <w:lvlJc w:val="left"/>
      <w:pPr>
        <w:ind w:left="5362" w:hanging="360"/>
      </w:pPr>
      <w:rPr>
        <w:rFonts w:hint="default"/>
        <w:lang w:val="el-GR" w:eastAsia="en-US" w:bidi="ar-SA"/>
      </w:rPr>
    </w:lvl>
  </w:abstractNum>
  <w:abstractNum w:abstractNumId="17" w15:restartNumberingAfterBreak="0">
    <w:nsid w:val="74EA78AF"/>
    <w:multiLevelType w:val="hybridMultilevel"/>
    <w:tmpl w:val="28B89BAC"/>
    <w:lvl w:ilvl="0" w:tplc="A0903B6E">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35569A6C">
      <w:numFmt w:val="bullet"/>
      <w:lvlText w:val="•"/>
      <w:lvlJc w:val="left"/>
      <w:pPr>
        <w:ind w:left="1387" w:hanging="360"/>
      </w:pPr>
      <w:rPr>
        <w:rFonts w:hint="default"/>
        <w:lang w:val="el-GR" w:eastAsia="en-US" w:bidi="ar-SA"/>
      </w:rPr>
    </w:lvl>
    <w:lvl w:ilvl="2" w:tplc="AAD65FD4">
      <w:numFmt w:val="bullet"/>
      <w:lvlText w:val="•"/>
      <w:lvlJc w:val="left"/>
      <w:pPr>
        <w:ind w:left="1955" w:hanging="360"/>
      </w:pPr>
      <w:rPr>
        <w:rFonts w:hint="default"/>
        <w:lang w:val="el-GR" w:eastAsia="en-US" w:bidi="ar-SA"/>
      </w:rPr>
    </w:lvl>
    <w:lvl w:ilvl="3" w:tplc="C0843616">
      <w:numFmt w:val="bullet"/>
      <w:lvlText w:val="•"/>
      <w:lvlJc w:val="left"/>
      <w:pPr>
        <w:ind w:left="2523" w:hanging="360"/>
      </w:pPr>
      <w:rPr>
        <w:rFonts w:hint="default"/>
        <w:lang w:val="el-GR" w:eastAsia="en-US" w:bidi="ar-SA"/>
      </w:rPr>
    </w:lvl>
    <w:lvl w:ilvl="4" w:tplc="70E8FEFC">
      <w:numFmt w:val="bullet"/>
      <w:lvlText w:val="•"/>
      <w:lvlJc w:val="left"/>
      <w:pPr>
        <w:ind w:left="3091" w:hanging="360"/>
      </w:pPr>
      <w:rPr>
        <w:rFonts w:hint="default"/>
        <w:lang w:val="el-GR" w:eastAsia="en-US" w:bidi="ar-SA"/>
      </w:rPr>
    </w:lvl>
    <w:lvl w:ilvl="5" w:tplc="970897EA">
      <w:numFmt w:val="bullet"/>
      <w:lvlText w:val="•"/>
      <w:lvlJc w:val="left"/>
      <w:pPr>
        <w:ind w:left="3659" w:hanging="360"/>
      </w:pPr>
      <w:rPr>
        <w:rFonts w:hint="default"/>
        <w:lang w:val="el-GR" w:eastAsia="en-US" w:bidi="ar-SA"/>
      </w:rPr>
    </w:lvl>
    <w:lvl w:ilvl="6" w:tplc="891C8220">
      <w:numFmt w:val="bullet"/>
      <w:lvlText w:val="•"/>
      <w:lvlJc w:val="left"/>
      <w:pPr>
        <w:ind w:left="4226" w:hanging="360"/>
      </w:pPr>
      <w:rPr>
        <w:rFonts w:hint="default"/>
        <w:lang w:val="el-GR" w:eastAsia="en-US" w:bidi="ar-SA"/>
      </w:rPr>
    </w:lvl>
    <w:lvl w:ilvl="7" w:tplc="799E2042">
      <w:numFmt w:val="bullet"/>
      <w:lvlText w:val="•"/>
      <w:lvlJc w:val="left"/>
      <w:pPr>
        <w:ind w:left="4794" w:hanging="360"/>
      </w:pPr>
      <w:rPr>
        <w:rFonts w:hint="default"/>
        <w:lang w:val="el-GR" w:eastAsia="en-US" w:bidi="ar-SA"/>
      </w:rPr>
    </w:lvl>
    <w:lvl w:ilvl="8" w:tplc="09C4DE62">
      <w:numFmt w:val="bullet"/>
      <w:lvlText w:val="•"/>
      <w:lvlJc w:val="left"/>
      <w:pPr>
        <w:ind w:left="5362" w:hanging="360"/>
      </w:pPr>
      <w:rPr>
        <w:rFonts w:hint="default"/>
        <w:lang w:val="el-GR" w:eastAsia="en-US" w:bidi="ar-SA"/>
      </w:rPr>
    </w:lvl>
  </w:abstractNum>
  <w:abstractNum w:abstractNumId="18" w15:restartNumberingAfterBreak="0">
    <w:nsid w:val="7CC85047"/>
    <w:multiLevelType w:val="hybridMultilevel"/>
    <w:tmpl w:val="F8FC874A"/>
    <w:lvl w:ilvl="0" w:tplc="C9EAA35E">
      <w:numFmt w:val="bullet"/>
      <w:lvlText w:val="●"/>
      <w:lvlJc w:val="left"/>
      <w:pPr>
        <w:ind w:left="3170"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B9BAC6FE">
      <w:numFmt w:val="bullet"/>
      <w:lvlText w:val="•"/>
      <w:lvlJc w:val="left"/>
      <w:pPr>
        <w:ind w:left="3769" w:hanging="360"/>
      </w:pPr>
      <w:rPr>
        <w:rFonts w:hint="default"/>
        <w:lang w:val="el-GR" w:eastAsia="en-US" w:bidi="ar-SA"/>
      </w:rPr>
    </w:lvl>
    <w:lvl w:ilvl="2" w:tplc="A3AC7E0C">
      <w:numFmt w:val="bullet"/>
      <w:lvlText w:val="•"/>
      <w:lvlJc w:val="left"/>
      <w:pPr>
        <w:ind w:left="4359" w:hanging="360"/>
      </w:pPr>
      <w:rPr>
        <w:rFonts w:hint="default"/>
        <w:lang w:val="el-GR" w:eastAsia="en-US" w:bidi="ar-SA"/>
      </w:rPr>
    </w:lvl>
    <w:lvl w:ilvl="3" w:tplc="21563ECA">
      <w:numFmt w:val="bullet"/>
      <w:lvlText w:val="•"/>
      <w:lvlJc w:val="left"/>
      <w:pPr>
        <w:ind w:left="4949" w:hanging="360"/>
      </w:pPr>
      <w:rPr>
        <w:rFonts w:hint="default"/>
        <w:lang w:val="el-GR" w:eastAsia="en-US" w:bidi="ar-SA"/>
      </w:rPr>
    </w:lvl>
    <w:lvl w:ilvl="4" w:tplc="16FC3336">
      <w:numFmt w:val="bullet"/>
      <w:lvlText w:val="•"/>
      <w:lvlJc w:val="left"/>
      <w:pPr>
        <w:ind w:left="5538" w:hanging="360"/>
      </w:pPr>
      <w:rPr>
        <w:rFonts w:hint="default"/>
        <w:lang w:val="el-GR" w:eastAsia="en-US" w:bidi="ar-SA"/>
      </w:rPr>
    </w:lvl>
    <w:lvl w:ilvl="5" w:tplc="01823412">
      <w:numFmt w:val="bullet"/>
      <w:lvlText w:val="•"/>
      <w:lvlJc w:val="left"/>
      <w:pPr>
        <w:ind w:left="6128" w:hanging="360"/>
      </w:pPr>
      <w:rPr>
        <w:rFonts w:hint="default"/>
        <w:lang w:val="el-GR" w:eastAsia="en-US" w:bidi="ar-SA"/>
      </w:rPr>
    </w:lvl>
    <w:lvl w:ilvl="6" w:tplc="FD2AF944">
      <w:numFmt w:val="bullet"/>
      <w:lvlText w:val="•"/>
      <w:lvlJc w:val="left"/>
      <w:pPr>
        <w:ind w:left="6718" w:hanging="360"/>
      </w:pPr>
      <w:rPr>
        <w:rFonts w:hint="default"/>
        <w:lang w:val="el-GR" w:eastAsia="en-US" w:bidi="ar-SA"/>
      </w:rPr>
    </w:lvl>
    <w:lvl w:ilvl="7" w:tplc="2B4A1A7C">
      <w:numFmt w:val="bullet"/>
      <w:lvlText w:val="•"/>
      <w:lvlJc w:val="left"/>
      <w:pPr>
        <w:ind w:left="7308" w:hanging="360"/>
      </w:pPr>
      <w:rPr>
        <w:rFonts w:hint="default"/>
        <w:lang w:val="el-GR" w:eastAsia="en-US" w:bidi="ar-SA"/>
      </w:rPr>
    </w:lvl>
    <w:lvl w:ilvl="8" w:tplc="5374E498">
      <w:numFmt w:val="bullet"/>
      <w:lvlText w:val="•"/>
      <w:lvlJc w:val="left"/>
      <w:pPr>
        <w:ind w:left="7897" w:hanging="360"/>
      </w:pPr>
      <w:rPr>
        <w:rFonts w:hint="default"/>
        <w:lang w:val="el-GR" w:eastAsia="en-US" w:bidi="ar-SA"/>
      </w:rPr>
    </w:lvl>
  </w:abstractNum>
  <w:abstractNum w:abstractNumId="19" w15:restartNumberingAfterBreak="0">
    <w:nsid w:val="7E530639"/>
    <w:multiLevelType w:val="hybridMultilevel"/>
    <w:tmpl w:val="BBECE9F6"/>
    <w:lvl w:ilvl="0" w:tplc="17D8FF3A">
      <w:numFmt w:val="bullet"/>
      <w:lvlText w:val="●"/>
      <w:lvlJc w:val="left"/>
      <w:pPr>
        <w:ind w:left="827" w:hanging="360"/>
      </w:pPr>
      <w:rPr>
        <w:rFonts w:ascii="Microsoft Sans Serif" w:eastAsia="Microsoft Sans Serif" w:hAnsi="Microsoft Sans Serif" w:cs="Microsoft Sans Serif" w:hint="default"/>
        <w:b w:val="0"/>
        <w:bCs w:val="0"/>
        <w:i w:val="0"/>
        <w:iCs w:val="0"/>
        <w:spacing w:val="0"/>
        <w:w w:val="99"/>
        <w:sz w:val="20"/>
        <w:szCs w:val="20"/>
        <w:lang w:val="el-GR" w:eastAsia="en-US" w:bidi="ar-SA"/>
      </w:rPr>
    </w:lvl>
    <w:lvl w:ilvl="1" w:tplc="EEACBC08">
      <w:numFmt w:val="bullet"/>
      <w:lvlText w:val="•"/>
      <w:lvlJc w:val="left"/>
      <w:pPr>
        <w:ind w:left="1387" w:hanging="360"/>
      </w:pPr>
      <w:rPr>
        <w:rFonts w:hint="default"/>
        <w:lang w:val="el-GR" w:eastAsia="en-US" w:bidi="ar-SA"/>
      </w:rPr>
    </w:lvl>
    <w:lvl w:ilvl="2" w:tplc="F8A8DBBC">
      <w:numFmt w:val="bullet"/>
      <w:lvlText w:val="•"/>
      <w:lvlJc w:val="left"/>
      <w:pPr>
        <w:ind w:left="1955" w:hanging="360"/>
      </w:pPr>
      <w:rPr>
        <w:rFonts w:hint="default"/>
        <w:lang w:val="el-GR" w:eastAsia="en-US" w:bidi="ar-SA"/>
      </w:rPr>
    </w:lvl>
    <w:lvl w:ilvl="3" w:tplc="7B32AC98">
      <w:numFmt w:val="bullet"/>
      <w:lvlText w:val="•"/>
      <w:lvlJc w:val="left"/>
      <w:pPr>
        <w:ind w:left="2523" w:hanging="360"/>
      </w:pPr>
      <w:rPr>
        <w:rFonts w:hint="default"/>
        <w:lang w:val="el-GR" w:eastAsia="en-US" w:bidi="ar-SA"/>
      </w:rPr>
    </w:lvl>
    <w:lvl w:ilvl="4" w:tplc="E182C0F2">
      <w:numFmt w:val="bullet"/>
      <w:lvlText w:val="•"/>
      <w:lvlJc w:val="left"/>
      <w:pPr>
        <w:ind w:left="3091" w:hanging="360"/>
      </w:pPr>
      <w:rPr>
        <w:rFonts w:hint="default"/>
        <w:lang w:val="el-GR" w:eastAsia="en-US" w:bidi="ar-SA"/>
      </w:rPr>
    </w:lvl>
    <w:lvl w:ilvl="5" w:tplc="AD868C70">
      <w:numFmt w:val="bullet"/>
      <w:lvlText w:val="•"/>
      <w:lvlJc w:val="left"/>
      <w:pPr>
        <w:ind w:left="3659" w:hanging="360"/>
      </w:pPr>
      <w:rPr>
        <w:rFonts w:hint="default"/>
        <w:lang w:val="el-GR" w:eastAsia="en-US" w:bidi="ar-SA"/>
      </w:rPr>
    </w:lvl>
    <w:lvl w:ilvl="6" w:tplc="0E042AC4">
      <w:numFmt w:val="bullet"/>
      <w:lvlText w:val="•"/>
      <w:lvlJc w:val="left"/>
      <w:pPr>
        <w:ind w:left="4226" w:hanging="360"/>
      </w:pPr>
      <w:rPr>
        <w:rFonts w:hint="default"/>
        <w:lang w:val="el-GR" w:eastAsia="en-US" w:bidi="ar-SA"/>
      </w:rPr>
    </w:lvl>
    <w:lvl w:ilvl="7" w:tplc="0D5CD974">
      <w:numFmt w:val="bullet"/>
      <w:lvlText w:val="•"/>
      <w:lvlJc w:val="left"/>
      <w:pPr>
        <w:ind w:left="4794" w:hanging="360"/>
      </w:pPr>
      <w:rPr>
        <w:rFonts w:hint="default"/>
        <w:lang w:val="el-GR" w:eastAsia="en-US" w:bidi="ar-SA"/>
      </w:rPr>
    </w:lvl>
    <w:lvl w:ilvl="8" w:tplc="DD4667BA">
      <w:numFmt w:val="bullet"/>
      <w:lvlText w:val="•"/>
      <w:lvlJc w:val="left"/>
      <w:pPr>
        <w:ind w:left="5362" w:hanging="360"/>
      </w:pPr>
      <w:rPr>
        <w:rFonts w:hint="default"/>
        <w:lang w:val="el-GR" w:eastAsia="en-US" w:bidi="ar-SA"/>
      </w:rPr>
    </w:lvl>
  </w:abstractNum>
  <w:num w:numId="1">
    <w:abstractNumId w:val="14"/>
  </w:num>
  <w:num w:numId="2">
    <w:abstractNumId w:val="18"/>
  </w:num>
  <w:num w:numId="3">
    <w:abstractNumId w:val="1"/>
  </w:num>
  <w:num w:numId="4">
    <w:abstractNumId w:val="13"/>
  </w:num>
  <w:num w:numId="5">
    <w:abstractNumId w:val="16"/>
  </w:num>
  <w:num w:numId="6">
    <w:abstractNumId w:val="6"/>
  </w:num>
  <w:num w:numId="7">
    <w:abstractNumId w:val="5"/>
  </w:num>
  <w:num w:numId="8">
    <w:abstractNumId w:val="7"/>
  </w:num>
  <w:num w:numId="9">
    <w:abstractNumId w:val="8"/>
  </w:num>
  <w:num w:numId="10">
    <w:abstractNumId w:val="4"/>
  </w:num>
  <w:num w:numId="11">
    <w:abstractNumId w:val="12"/>
  </w:num>
  <w:num w:numId="12">
    <w:abstractNumId w:val="2"/>
  </w:num>
  <w:num w:numId="13">
    <w:abstractNumId w:val="3"/>
  </w:num>
  <w:num w:numId="14">
    <w:abstractNumId w:val="17"/>
  </w:num>
  <w:num w:numId="15">
    <w:abstractNumId w:val="19"/>
  </w:num>
  <w:num w:numId="16">
    <w:abstractNumId w:val="0"/>
  </w:num>
  <w:num w:numId="17">
    <w:abstractNumId w:val="9"/>
  </w:num>
  <w:num w:numId="18">
    <w:abstractNumId w:val="15"/>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23E"/>
    <w:rsid w:val="000B77D8"/>
    <w:rsid w:val="001032A6"/>
    <w:rsid w:val="0019799E"/>
    <w:rsid w:val="001B31EB"/>
    <w:rsid w:val="001F4F09"/>
    <w:rsid w:val="0021620F"/>
    <w:rsid w:val="00302A85"/>
    <w:rsid w:val="00310C34"/>
    <w:rsid w:val="00323A9E"/>
    <w:rsid w:val="00390586"/>
    <w:rsid w:val="00471499"/>
    <w:rsid w:val="0049724B"/>
    <w:rsid w:val="004B2FCF"/>
    <w:rsid w:val="004F36EA"/>
    <w:rsid w:val="005006A5"/>
    <w:rsid w:val="005134B3"/>
    <w:rsid w:val="0058425A"/>
    <w:rsid w:val="00586F82"/>
    <w:rsid w:val="00606E3B"/>
    <w:rsid w:val="00611F5F"/>
    <w:rsid w:val="00624E93"/>
    <w:rsid w:val="00654E03"/>
    <w:rsid w:val="006C55D4"/>
    <w:rsid w:val="0074578E"/>
    <w:rsid w:val="007632FF"/>
    <w:rsid w:val="007634D8"/>
    <w:rsid w:val="007752A2"/>
    <w:rsid w:val="007C0A54"/>
    <w:rsid w:val="007D2A94"/>
    <w:rsid w:val="008118A1"/>
    <w:rsid w:val="008177D8"/>
    <w:rsid w:val="00826C37"/>
    <w:rsid w:val="00883B4A"/>
    <w:rsid w:val="008D1828"/>
    <w:rsid w:val="008D239D"/>
    <w:rsid w:val="009B3F28"/>
    <w:rsid w:val="009B6B51"/>
    <w:rsid w:val="009D3C4D"/>
    <w:rsid w:val="00A35F9F"/>
    <w:rsid w:val="00A81DBC"/>
    <w:rsid w:val="00B4399A"/>
    <w:rsid w:val="00BA7337"/>
    <w:rsid w:val="00BB49B2"/>
    <w:rsid w:val="00C40E20"/>
    <w:rsid w:val="00C54529"/>
    <w:rsid w:val="00D1023E"/>
    <w:rsid w:val="00D122FC"/>
    <w:rsid w:val="00D67E9C"/>
    <w:rsid w:val="00E00843"/>
    <w:rsid w:val="00E706DD"/>
    <w:rsid w:val="00E94523"/>
    <w:rsid w:val="00F1422F"/>
    <w:rsid w:val="00F41D61"/>
    <w:rsid w:val="00F84A80"/>
    <w:rsid w:val="00F97267"/>
    <w:rsid w:val="00FD12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D4680"/>
  <w15:docId w15:val="{4C1AAEB6-449C-BD40-AB8D-64774524D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ind w:left="246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3179" w:hanging="359"/>
    </w:pPr>
  </w:style>
  <w:style w:type="paragraph" w:customStyle="1" w:styleId="TableParagraph">
    <w:name w:val="Table Paragraph"/>
    <w:basedOn w:val="a"/>
    <w:uiPriority w:val="1"/>
    <w:qFormat/>
    <w:pPr>
      <w:ind w:left="107"/>
    </w:pPr>
  </w:style>
  <w:style w:type="character" w:styleId="-">
    <w:name w:val="Hyperlink"/>
    <w:basedOn w:val="a0"/>
    <w:uiPriority w:val="99"/>
    <w:unhideWhenUsed/>
    <w:rsid w:val="00323A9E"/>
    <w:rPr>
      <w:color w:val="0000FF" w:themeColor="hyperlink"/>
      <w:u w:val="single"/>
    </w:rPr>
  </w:style>
  <w:style w:type="character" w:customStyle="1" w:styleId="10">
    <w:name w:val="Ανεπίλυτη αναφορά1"/>
    <w:basedOn w:val="a0"/>
    <w:uiPriority w:val="99"/>
    <w:semiHidden/>
    <w:unhideWhenUsed/>
    <w:rsid w:val="00323A9E"/>
    <w:rPr>
      <w:color w:val="605E5C"/>
      <w:shd w:val="clear" w:color="auto" w:fill="E1DFDD"/>
    </w:rPr>
  </w:style>
  <w:style w:type="paragraph" w:styleId="a5">
    <w:name w:val="footnote text"/>
    <w:basedOn w:val="a"/>
    <w:link w:val="Char"/>
    <w:uiPriority w:val="99"/>
    <w:semiHidden/>
    <w:unhideWhenUsed/>
    <w:rsid w:val="00323A9E"/>
    <w:rPr>
      <w:sz w:val="20"/>
      <w:szCs w:val="20"/>
    </w:rPr>
  </w:style>
  <w:style w:type="character" w:customStyle="1" w:styleId="Char">
    <w:name w:val="Κείμενο υποσημείωσης Char"/>
    <w:basedOn w:val="a0"/>
    <w:link w:val="a5"/>
    <w:uiPriority w:val="99"/>
    <w:semiHidden/>
    <w:rsid w:val="00323A9E"/>
    <w:rPr>
      <w:rFonts w:ascii="Calibri" w:eastAsia="Calibri" w:hAnsi="Calibri" w:cs="Calibri"/>
      <w:sz w:val="20"/>
      <w:szCs w:val="20"/>
      <w:lang w:val="el-GR"/>
    </w:rPr>
  </w:style>
  <w:style w:type="character" w:styleId="a6">
    <w:name w:val="footnote reference"/>
    <w:basedOn w:val="a0"/>
    <w:uiPriority w:val="99"/>
    <w:semiHidden/>
    <w:unhideWhenUsed/>
    <w:rsid w:val="00323A9E"/>
    <w:rPr>
      <w:vertAlign w:val="superscript"/>
    </w:rPr>
  </w:style>
  <w:style w:type="character" w:styleId="-0">
    <w:name w:val="FollowedHyperlink"/>
    <w:basedOn w:val="a0"/>
    <w:uiPriority w:val="99"/>
    <w:semiHidden/>
    <w:unhideWhenUsed/>
    <w:rsid w:val="00F41D61"/>
    <w:rPr>
      <w:color w:val="800080" w:themeColor="followedHyperlink"/>
      <w:u w:val="single"/>
    </w:rPr>
  </w:style>
  <w:style w:type="paragraph" w:styleId="a7">
    <w:name w:val="header"/>
    <w:basedOn w:val="a"/>
    <w:link w:val="Char0"/>
    <w:uiPriority w:val="99"/>
    <w:unhideWhenUsed/>
    <w:rsid w:val="008D239D"/>
    <w:pPr>
      <w:tabs>
        <w:tab w:val="center" w:pos="4153"/>
        <w:tab w:val="right" w:pos="8306"/>
      </w:tabs>
    </w:pPr>
  </w:style>
  <w:style w:type="character" w:customStyle="1" w:styleId="Char0">
    <w:name w:val="Κεφαλίδα Char"/>
    <w:basedOn w:val="a0"/>
    <w:link w:val="a7"/>
    <w:uiPriority w:val="99"/>
    <w:rsid w:val="008D239D"/>
    <w:rPr>
      <w:rFonts w:ascii="Calibri" w:eastAsia="Calibri" w:hAnsi="Calibri" w:cs="Calibri"/>
      <w:lang w:val="el-GR"/>
    </w:rPr>
  </w:style>
  <w:style w:type="paragraph" w:styleId="a8">
    <w:name w:val="footer"/>
    <w:basedOn w:val="a"/>
    <w:link w:val="Char1"/>
    <w:uiPriority w:val="99"/>
    <w:unhideWhenUsed/>
    <w:rsid w:val="008D239D"/>
    <w:pPr>
      <w:tabs>
        <w:tab w:val="center" w:pos="4153"/>
        <w:tab w:val="right" w:pos="8306"/>
      </w:tabs>
    </w:pPr>
  </w:style>
  <w:style w:type="character" w:customStyle="1" w:styleId="Char1">
    <w:name w:val="Υποσέλιδο Char"/>
    <w:basedOn w:val="a0"/>
    <w:link w:val="a8"/>
    <w:uiPriority w:val="99"/>
    <w:rsid w:val="008D239D"/>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paxisarkiakaipaiditoolboxes1.gr/course/breakfast-kindergarten" TargetMode="External"/><Relationship Id="rId18" Type="http://schemas.openxmlformats.org/officeDocument/2006/relationships/hyperlink" Target="https://www.paxisarkiakaipaiditoolboxes1.gr/path-player?courseid=breakfast-kindergarten&amp;unit=6679794b20ffc22b7d031d49Unit" TargetMode="External"/><Relationship Id="rId26" Type="http://schemas.openxmlformats.org/officeDocument/2006/relationships/hyperlink" Target="https://www.paxisarkiakaipaiditoolboxes1.gr/course/breakfast-kindergarten" TargetMode="External"/><Relationship Id="rId3" Type="http://schemas.openxmlformats.org/officeDocument/2006/relationships/styles" Target="styles.xml"/><Relationship Id="rId21" Type="http://schemas.openxmlformats.org/officeDocument/2006/relationships/hyperlink" Target="https://www.paxisarkiakaipaiditoolboxes1.gr/path-player?courseid=yperaspistes-prwino&amp;unit=66951aeadea3575d0d05e7d7Uni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axisarkiakaipaiditoolboxes1.gr/course/breakfast-kindergarten" TargetMode="External"/><Relationship Id="rId17" Type="http://schemas.openxmlformats.org/officeDocument/2006/relationships/hyperlink" Target="https://www.paxisarkiakaipaiditoolboxes1.gr/course/breakfast-kindergarten" TargetMode="External"/><Relationship Id="rId25" Type="http://schemas.openxmlformats.org/officeDocument/2006/relationships/image" Target="media/image6.png"/><Relationship Id="rId33" Type="http://schemas.openxmlformats.org/officeDocument/2006/relationships/hyperlink" Target="https://www.paxisarkiakaipaiditoolboxes1.gr/home" TargetMode="External"/><Relationship Id="rId2" Type="http://schemas.openxmlformats.org/officeDocument/2006/relationships/numbering" Target="numbering.xml"/><Relationship Id="rId16" Type="http://schemas.openxmlformats.org/officeDocument/2006/relationships/hyperlink" Target="https://www.paxisarkiakaipaiditoolboxes1.gr/path-player?courseid=yperaspistes-nero&amp;unit=669439b5ccba62506b0021b3Unit" TargetMode="External"/><Relationship Id="rId20" Type="http://schemas.openxmlformats.org/officeDocument/2006/relationships/hyperlink" Target="https://www.paxisarkiakaipaiditoolboxes1.gr/path-player?courseid=yperaspistes-prwino&amp;unit=6694b6c1cd4fdc996207b650Unit" TargetMode="External"/><Relationship Id="rId29" Type="http://schemas.openxmlformats.org/officeDocument/2006/relationships/hyperlink" Target="https://www.paxisarkiakaipaiditoolboxes1.gr/path-player?courseid=yperaspistes-kathistikos&amp;unit=6694a3eb3fe426c4e901aa6eUn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xisarkiakaipaiditoolboxes1.gr/path-player?courseid=breakfast-kindergarten&amp;unit=670e1182a8cfb420e8078638Unit" TargetMode="External"/><Relationship Id="rId24" Type="http://schemas.openxmlformats.org/officeDocument/2006/relationships/image" Target="media/image5.png"/><Relationship Id="rId32" Type="http://schemas.openxmlformats.org/officeDocument/2006/relationships/hyperlink" Target="https://www.paxisarkiakaipaiditoolboxes1.gr/home" TargetMode="External"/><Relationship Id="rId5" Type="http://schemas.openxmlformats.org/officeDocument/2006/relationships/webSettings" Target="webSettings.xml"/><Relationship Id="rId15" Type="http://schemas.openxmlformats.org/officeDocument/2006/relationships/hyperlink" Target="https://www.paxisarkiakaipaiditoolboxes1.gr/path-player?courseid=yperaspistes-nero&amp;unit=66a103ddf5d342ee0b07704aUnit" TargetMode="External"/><Relationship Id="rId23" Type="http://schemas.openxmlformats.org/officeDocument/2006/relationships/hyperlink" Target="https://www.paxisarkiakaipaiditoolboxes1.gr/course/breakfast-kindergarten" TargetMode="External"/><Relationship Id="rId28" Type="http://schemas.openxmlformats.org/officeDocument/2006/relationships/hyperlink" Target="https://www.paxisarkiakaipaiditoolboxes1.gr/path-player?courseid=yperaspistes-kathistikos&amp;unit=66d07b6f97be584a46074207Unit" TargetMode="External"/><Relationship Id="rId10" Type="http://schemas.openxmlformats.org/officeDocument/2006/relationships/image" Target="media/image3.jpeg"/><Relationship Id="rId19" Type="http://schemas.openxmlformats.org/officeDocument/2006/relationships/hyperlink" Target="https://www.paxisarkiakaipaiditoolboxes1.gr/path-player?courseid=yperaspistes-prwino&amp;unit=6694b6c0cd4fdc996207b64fUnit" TargetMode="External"/><Relationship Id="rId31" Type="http://schemas.openxmlformats.org/officeDocument/2006/relationships/hyperlink" Target="https://www.paxisarkiakaipaiditoolboxes1.gr/course/breakfast-kindergarte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s://www.paxisarkiakaipaiditoolboxes1.gr/path-player?courseid=breakfast-kindergarten&amp;unit=66a8d1f354a33563b7089d19" TargetMode="External"/><Relationship Id="rId27" Type="http://schemas.openxmlformats.org/officeDocument/2006/relationships/hyperlink" Target="https://www.paxisarkiakaipaiditoolboxes1.gr/path-player?courseid=sedentary-time-kindergarden&amp;unit=667c148ec3c7f3f8a30d2191Unit" TargetMode="External"/><Relationship Id="rId30" Type="http://schemas.openxmlformats.org/officeDocument/2006/relationships/hyperlink" Target="https://www.paxisarkiakaipaiditoolboxes1.gr/path-player?courseid=yperaspistes-kathistikos&amp;unit=6694a3eb3fe426c4e901aa6fUnit"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B0696-823E-4418-B040-419245BEB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58</Pages>
  <Words>18165</Words>
  <Characters>98093</Characters>
  <Application>Microsoft Office Word</Application>
  <DocSecurity>0</DocSecurity>
  <Lines>817</Lines>
  <Paragraphs>232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4</cp:revision>
  <dcterms:created xsi:type="dcterms:W3CDTF">2025-01-22T07:41:00Z</dcterms:created>
  <dcterms:modified xsi:type="dcterms:W3CDTF">2025-05-28T12:28:00Z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2024-11-15T00:00:00Z</vt:filetime>
  </property>
  <property fmtid="{D5CDD505-2E9C-101B-9397-08002B2CF9AE}" pid="3" name="Creator">
    <vt:lpwstr>Microsoft® Word 2021</vt:lpwstr>
  </property>
  <property fmtid="{D5CDD505-2E9C-101B-9397-08002B2CF9AE}" pid="4" name="LastSaved">
    <vt:filetime>2025-01-09T00:00:00Z</vt:filetime>
  </property>
  <property fmtid="{D5CDD505-2E9C-101B-9397-08002B2CF9AE}" pid="5" name="Producer">
    <vt:lpwstr>Microsoft® Word 2021</vt:lpwstr>
  </property>
</Properties>
</file>