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355AD" w14:textId="77777777" w:rsidR="00B2211E" w:rsidRPr="00AE5A74" w:rsidRDefault="00B2211E" w:rsidP="00EA6D71">
      <w:pPr>
        <w:pStyle w:val="Default"/>
        <w:spacing w:line="276" w:lineRule="auto"/>
        <w:jc w:val="both"/>
        <w:rPr>
          <w:rFonts w:ascii="Calibri" w:eastAsia="Times New Roman" w:hAnsi="Calibri" w:cs="Calibri"/>
          <w:b/>
          <w:color w:val="365F91" w:themeColor="accent1" w:themeShade="BF"/>
          <w:sz w:val="22"/>
          <w:szCs w:val="22"/>
          <w:u w:color="000000"/>
        </w:rPr>
      </w:pPr>
      <w:r w:rsidRPr="00AE5A74">
        <w:rPr>
          <w:rFonts w:ascii="Calibri" w:eastAsia="Times New Roman" w:hAnsi="Calibri" w:cs="Calibri"/>
          <w:b/>
          <w:color w:val="365F91" w:themeColor="accent1" w:themeShade="BF"/>
          <w:sz w:val="22"/>
          <w:szCs w:val="22"/>
          <w:u w:color="000000"/>
        </w:rPr>
        <w:t>Φορείς και άλλες συνεργασίες που θα εμπλουτίσουν το πρόγραμμα</w:t>
      </w:r>
    </w:p>
    <w:p w14:paraId="380A96E7" w14:textId="77777777" w:rsidR="00B2211E" w:rsidRPr="000752DC" w:rsidRDefault="00B2211E" w:rsidP="00EA6D71">
      <w:pPr>
        <w:pStyle w:val="Default"/>
        <w:spacing w:line="276" w:lineRule="auto"/>
        <w:jc w:val="both"/>
        <w:rPr>
          <w:rFonts w:ascii="Calibri" w:hAnsi="Calibri" w:cs="Calibri"/>
          <w:color w:val="00B0F0"/>
          <w:sz w:val="22"/>
          <w:szCs w:val="22"/>
        </w:rPr>
      </w:pPr>
    </w:p>
    <w:p w14:paraId="094BF995" w14:textId="77777777" w:rsidR="00B2211E" w:rsidRPr="000752DC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Υπουργείο Υγείας και Πρόνοιας</w:t>
      </w:r>
    </w:p>
    <w:p w14:paraId="42B27E8E" w14:textId="77777777" w:rsidR="00B2211E" w:rsidRPr="00BA0BE2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Δημοτικά ιατρεία, κέντρα υγείας και Νοσοκομεία</w:t>
      </w:r>
    </w:p>
    <w:p w14:paraId="54ADD49E" w14:textId="77777777" w:rsidR="00B2211E" w:rsidRPr="000752DC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>Κέντρα Περιβαλλοντικής Εκπαίδευσης (ΚΠΕ)</w:t>
      </w:r>
    </w:p>
    <w:p w14:paraId="2BC292BB" w14:textId="77777777" w:rsidR="00B2211E" w:rsidRPr="000752DC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Πανελλήνιος Σύλλογος Διαιτολόγων Διατροφολόγων</w:t>
      </w:r>
    </w:p>
    <w:p w14:paraId="6283E7E6" w14:textId="77777777" w:rsidR="00B2211E" w:rsidRPr="000752DC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>Σχολές ΑΕΙ</w:t>
      </w:r>
      <w:r>
        <w:rPr>
          <w:rFonts w:ascii="Calibri" w:hAnsi="Calibri" w:cs="Calibri"/>
          <w:color w:val="auto"/>
          <w:sz w:val="22"/>
          <w:szCs w:val="22"/>
        </w:rPr>
        <w:t xml:space="preserve"> (Χαροκόπειο Πανεπιστήμιο, Γεωπονικό Πανεπιστήμιο)</w:t>
      </w:r>
    </w:p>
    <w:p w14:paraId="796445D5" w14:textId="77777777" w:rsidR="00B2211E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ΕΚΠΟΙΖΩ</w:t>
      </w:r>
    </w:p>
    <w:p w14:paraId="16D7F012" w14:textId="77777777" w:rsidR="00B2211E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Εθνική Σχολή Δημόσιας Υγείας</w:t>
      </w:r>
    </w:p>
    <w:p w14:paraId="7521A765" w14:textId="468A6C1F" w:rsidR="00B2211E" w:rsidRPr="000752DC" w:rsidRDefault="0085097D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  <w:lang w:val="en-US"/>
        </w:rPr>
        <w:t>UNICEF Greece</w:t>
      </w:r>
      <w:r w:rsidR="00B2211E">
        <w:rPr>
          <w:rFonts w:ascii="Calibri" w:hAnsi="Calibri" w:cs="Calibri"/>
          <w:color w:val="auto"/>
          <w:sz w:val="22"/>
          <w:szCs w:val="22"/>
          <w:lang w:val="en-US"/>
        </w:rPr>
        <w:t xml:space="preserve"> </w:t>
      </w:r>
    </w:p>
    <w:p w14:paraId="271FCB20" w14:textId="77777777" w:rsidR="00B2211E" w:rsidRPr="000752DC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>Σύλλογος Γονέων και Κηδεμόνων</w:t>
      </w:r>
    </w:p>
    <w:p w14:paraId="09C040A7" w14:textId="77777777" w:rsidR="00B2211E" w:rsidRPr="000752DC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 xml:space="preserve">Δήμος </w:t>
      </w:r>
      <w:r>
        <w:rPr>
          <w:rFonts w:ascii="Calibri" w:hAnsi="Calibri" w:cs="Calibri"/>
          <w:color w:val="auto"/>
          <w:sz w:val="22"/>
          <w:szCs w:val="22"/>
        </w:rPr>
        <w:t>(Κέντρα Κοινότητας)</w:t>
      </w:r>
    </w:p>
    <w:p w14:paraId="2F7CF8B9" w14:textId="77777777" w:rsidR="00B2211E" w:rsidRPr="00D96D5D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0752DC">
        <w:rPr>
          <w:rFonts w:ascii="Calibri" w:hAnsi="Calibri" w:cs="Calibri"/>
          <w:color w:val="auto"/>
          <w:sz w:val="22"/>
          <w:szCs w:val="22"/>
        </w:rPr>
        <w:t>Περιφέρεια</w:t>
      </w:r>
    </w:p>
    <w:p w14:paraId="685E9191" w14:textId="77777777" w:rsidR="00B2211E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Τοπικοί Αθλητικοί Σύλλογοι</w:t>
      </w:r>
    </w:p>
    <w:p w14:paraId="0F036901" w14:textId="77777777" w:rsidR="00B2211E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Ινστιτούτο Υγείας του Παιδιού</w:t>
      </w:r>
    </w:p>
    <w:p w14:paraId="10E01279" w14:textId="77777777" w:rsidR="00B2211E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Οργανισμός Νεολαίας και Άθλησης των Δήμων</w:t>
      </w:r>
    </w:p>
    <w:p w14:paraId="7F316DE4" w14:textId="77777777" w:rsidR="00B2211E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Ψυχολόγοι</w:t>
      </w:r>
    </w:p>
    <w:p w14:paraId="2651BE0A" w14:textId="77777777" w:rsidR="00B2211E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Συγγραφείς βιβλίων μαγειρικής και σεφ</w:t>
      </w:r>
    </w:p>
    <w:p w14:paraId="28F44300" w14:textId="77777777" w:rsidR="00B2211E" w:rsidRDefault="00B2211E" w:rsidP="00B2211E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Ειδικοί σε μέσα κοινωνικής δικτύωσης</w:t>
      </w:r>
    </w:p>
    <w:p w14:paraId="3DBB27C6" w14:textId="77777777" w:rsidR="00B2211E" w:rsidRPr="000752DC" w:rsidRDefault="00B2211E"/>
    <w:p w14:paraId="4FF1A96D" w14:textId="77777777" w:rsidR="00A76586" w:rsidRDefault="00A76586"/>
    <w:sectPr w:rsidR="00A76586" w:rsidSect="00B2211E">
      <w:headerReference w:type="default" r:id="rId10"/>
      <w:footerReference w:type="default" r:id="rId11"/>
      <w:pgSz w:w="11910" w:h="16840"/>
      <w:pgMar w:top="1440" w:right="2880" w:bottom="1440" w:left="288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41649" w14:textId="77777777" w:rsidR="00153D58" w:rsidRDefault="00153D58">
      <w:r>
        <w:separator/>
      </w:r>
    </w:p>
  </w:endnote>
  <w:endnote w:type="continuationSeparator" w:id="0">
    <w:p w14:paraId="2AB200C4" w14:textId="77777777" w:rsidR="00153D58" w:rsidRDefault="0015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2B205" w14:textId="77777777" w:rsidR="007766AB" w:rsidRDefault="007766A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47A67" w14:textId="77777777" w:rsidR="00153D58" w:rsidRDefault="00153D58">
      <w:r>
        <w:separator/>
      </w:r>
    </w:p>
  </w:footnote>
  <w:footnote w:type="continuationSeparator" w:id="0">
    <w:p w14:paraId="0F655789" w14:textId="77777777" w:rsidR="00153D58" w:rsidRDefault="00153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FB809" w14:textId="77777777" w:rsidR="007766AB" w:rsidRDefault="007766AB">
    <w:pPr>
      <w:pStyle w:val="a3"/>
      <w:spacing w:line="14" w:lineRule="auto"/>
      <w:rPr>
        <w:sz w:val="20"/>
      </w:rPr>
    </w:pPr>
  </w:p>
  <w:p w14:paraId="3CA40DBB" w14:textId="77777777" w:rsidR="007766AB" w:rsidRDefault="007766AB">
    <w:pPr>
      <w:pStyle w:val="a3"/>
      <w:spacing w:line="14" w:lineRule="auto"/>
      <w:rPr>
        <w:sz w:val="20"/>
      </w:rPr>
    </w:pPr>
  </w:p>
  <w:p w14:paraId="7CAF9E50" w14:textId="77777777" w:rsidR="007766AB" w:rsidRDefault="007766AB">
    <w:pPr>
      <w:pStyle w:val="a3"/>
      <w:spacing w:line="14" w:lineRule="auto"/>
      <w:rPr>
        <w:sz w:val="20"/>
      </w:rPr>
    </w:pPr>
  </w:p>
  <w:p w14:paraId="78596C07" w14:textId="77777777" w:rsidR="007766AB" w:rsidRDefault="007766AB">
    <w:pPr>
      <w:pStyle w:val="a3"/>
      <w:spacing w:line="14" w:lineRule="auto"/>
      <w:rPr>
        <w:sz w:val="20"/>
      </w:rPr>
    </w:pPr>
  </w:p>
  <w:p w14:paraId="19924A3F" w14:textId="77777777" w:rsidR="007766AB" w:rsidRDefault="007766AB">
    <w:pPr>
      <w:pStyle w:val="a3"/>
      <w:spacing w:line="14" w:lineRule="auto"/>
      <w:rPr>
        <w:sz w:val="20"/>
      </w:rPr>
    </w:pPr>
  </w:p>
  <w:p w14:paraId="1C37168D" w14:textId="77777777" w:rsidR="007766AB" w:rsidRDefault="007766AB">
    <w:pPr>
      <w:pStyle w:val="a3"/>
      <w:spacing w:line="14" w:lineRule="auto"/>
      <w:rPr>
        <w:sz w:val="20"/>
      </w:rPr>
    </w:pPr>
  </w:p>
  <w:p w14:paraId="0868D387" w14:textId="77777777" w:rsidR="007766AB" w:rsidRDefault="007766AB">
    <w:pPr>
      <w:pStyle w:val="a3"/>
      <w:spacing w:line="14" w:lineRule="auto"/>
      <w:rPr>
        <w:sz w:val="20"/>
      </w:rPr>
    </w:pPr>
  </w:p>
  <w:p w14:paraId="38878D47" w14:textId="77777777" w:rsidR="007766AB" w:rsidRDefault="007766AB">
    <w:pPr>
      <w:pStyle w:val="a3"/>
      <w:spacing w:line="14" w:lineRule="auto"/>
      <w:rPr>
        <w:sz w:val="20"/>
      </w:rPr>
    </w:pPr>
  </w:p>
  <w:p w14:paraId="4343AF37" w14:textId="77777777" w:rsidR="007766AB" w:rsidRDefault="007766AB">
    <w:pPr>
      <w:pStyle w:val="a3"/>
      <w:spacing w:line="14" w:lineRule="auto"/>
      <w:rPr>
        <w:sz w:val="20"/>
      </w:rPr>
    </w:pPr>
  </w:p>
  <w:p w14:paraId="16A5A354" w14:textId="77777777" w:rsidR="007766AB" w:rsidRDefault="007766AB">
    <w:pPr>
      <w:pStyle w:val="a3"/>
      <w:spacing w:line="14" w:lineRule="auto"/>
      <w:rPr>
        <w:sz w:val="20"/>
      </w:rPr>
    </w:pPr>
  </w:p>
  <w:p w14:paraId="6B7798E4" w14:textId="77777777" w:rsidR="007766AB" w:rsidRDefault="00562D8D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478973C4" wp14:editId="7F2B0908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3158B0" w14:textId="77777777" w:rsidR="007766AB" w:rsidRDefault="007766AB">
    <w:pPr>
      <w:pStyle w:val="a3"/>
      <w:spacing w:line="14" w:lineRule="auto"/>
      <w:rPr>
        <w:sz w:val="20"/>
      </w:rPr>
    </w:pPr>
  </w:p>
  <w:p w14:paraId="0E244D81" w14:textId="77777777" w:rsidR="007766AB" w:rsidRDefault="007766AB">
    <w:pPr>
      <w:pStyle w:val="a3"/>
      <w:spacing w:line="14" w:lineRule="auto"/>
      <w:rPr>
        <w:sz w:val="20"/>
      </w:rPr>
    </w:pPr>
  </w:p>
  <w:p w14:paraId="21BE011E" w14:textId="77777777" w:rsidR="007766AB" w:rsidRDefault="007766AB">
    <w:pPr>
      <w:pStyle w:val="a3"/>
      <w:spacing w:line="14" w:lineRule="auto"/>
      <w:rPr>
        <w:sz w:val="20"/>
      </w:rPr>
    </w:pPr>
  </w:p>
  <w:p w14:paraId="113D98AB" w14:textId="77777777" w:rsidR="007766AB" w:rsidRDefault="007766AB">
    <w:pPr>
      <w:pStyle w:val="a3"/>
      <w:spacing w:line="14" w:lineRule="auto"/>
      <w:rPr>
        <w:sz w:val="20"/>
      </w:rPr>
    </w:pPr>
  </w:p>
  <w:p w14:paraId="03169784" w14:textId="77777777" w:rsidR="007766AB" w:rsidRDefault="007766AB">
    <w:pPr>
      <w:pStyle w:val="a3"/>
      <w:spacing w:line="14" w:lineRule="auto"/>
      <w:rPr>
        <w:sz w:val="20"/>
      </w:rPr>
    </w:pPr>
  </w:p>
  <w:p w14:paraId="14BF49B2" w14:textId="77777777" w:rsidR="007766AB" w:rsidRDefault="007766AB">
    <w:pPr>
      <w:pStyle w:val="a3"/>
      <w:spacing w:line="14" w:lineRule="auto"/>
      <w:rPr>
        <w:sz w:val="20"/>
      </w:rPr>
    </w:pPr>
  </w:p>
  <w:p w14:paraId="097AE1A0" w14:textId="77777777" w:rsidR="007766AB" w:rsidRDefault="007766AB">
    <w:pPr>
      <w:pStyle w:val="a3"/>
      <w:spacing w:line="14" w:lineRule="auto"/>
      <w:rPr>
        <w:sz w:val="20"/>
      </w:rPr>
    </w:pPr>
  </w:p>
  <w:p w14:paraId="4A2E64D5" w14:textId="77777777" w:rsidR="007766AB" w:rsidRDefault="007766AB">
    <w:pPr>
      <w:pStyle w:val="a3"/>
      <w:spacing w:line="14" w:lineRule="auto"/>
      <w:rPr>
        <w:sz w:val="20"/>
      </w:rPr>
    </w:pPr>
  </w:p>
  <w:p w14:paraId="70DF1193" w14:textId="77777777" w:rsidR="007766AB" w:rsidRDefault="007766AB">
    <w:pPr>
      <w:pStyle w:val="a3"/>
      <w:spacing w:line="14" w:lineRule="auto"/>
      <w:rPr>
        <w:sz w:val="20"/>
      </w:rPr>
    </w:pPr>
  </w:p>
  <w:p w14:paraId="38B21835" w14:textId="77777777" w:rsidR="007766AB" w:rsidRDefault="007766AB">
    <w:pPr>
      <w:pStyle w:val="a3"/>
      <w:spacing w:line="14" w:lineRule="auto"/>
      <w:rPr>
        <w:sz w:val="20"/>
      </w:rPr>
    </w:pPr>
  </w:p>
  <w:p w14:paraId="235780FF" w14:textId="77777777" w:rsidR="007766AB" w:rsidRDefault="007766AB">
    <w:pPr>
      <w:pStyle w:val="a3"/>
      <w:spacing w:line="14" w:lineRule="auto"/>
      <w:rPr>
        <w:sz w:val="20"/>
      </w:rPr>
    </w:pPr>
  </w:p>
  <w:p w14:paraId="6EFC8502" w14:textId="77777777" w:rsidR="007766AB" w:rsidRDefault="007766AB">
    <w:pPr>
      <w:pStyle w:val="a3"/>
      <w:spacing w:line="14" w:lineRule="auto"/>
      <w:rPr>
        <w:sz w:val="20"/>
      </w:rPr>
    </w:pPr>
  </w:p>
  <w:p w14:paraId="68879DC7" w14:textId="77777777" w:rsidR="007766AB" w:rsidRDefault="007766AB">
    <w:pPr>
      <w:pStyle w:val="a3"/>
      <w:spacing w:line="14" w:lineRule="auto"/>
      <w:rPr>
        <w:sz w:val="20"/>
      </w:rPr>
    </w:pPr>
  </w:p>
  <w:p w14:paraId="35BCC578" w14:textId="77777777" w:rsidR="007766AB" w:rsidRDefault="007766AB">
    <w:pPr>
      <w:pStyle w:val="a3"/>
      <w:spacing w:line="14" w:lineRule="auto"/>
      <w:rPr>
        <w:sz w:val="20"/>
      </w:rPr>
    </w:pPr>
  </w:p>
  <w:p w14:paraId="25F04ED5" w14:textId="77777777" w:rsidR="007766AB" w:rsidRDefault="007766AB">
    <w:pPr>
      <w:pStyle w:val="a3"/>
      <w:spacing w:line="14" w:lineRule="auto"/>
      <w:rPr>
        <w:sz w:val="20"/>
      </w:rPr>
    </w:pPr>
  </w:p>
  <w:p w14:paraId="0F0D0ABD" w14:textId="77777777" w:rsidR="007766AB" w:rsidRDefault="007766AB">
    <w:pPr>
      <w:pStyle w:val="a3"/>
      <w:spacing w:line="14" w:lineRule="auto"/>
      <w:rPr>
        <w:sz w:val="20"/>
      </w:rPr>
    </w:pPr>
  </w:p>
  <w:p w14:paraId="0261A179" w14:textId="77777777" w:rsidR="007766AB" w:rsidRDefault="007766AB">
    <w:pPr>
      <w:pStyle w:val="a3"/>
      <w:spacing w:line="14" w:lineRule="auto"/>
      <w:rPr>
        <w:sz w:val="20"/>
      </w:rPr>
    </w:pPr>
  </w:p>
  <w:p w14:paraId="767C43E5" w14:textId="77777777" w:rsidR="007766AB" w:rsidRDefault="007766AB">
    <w:pPr>
      <w:pStyle w:val="a3"/>
      <w:spacing w:line="14" w:lineRule="auto"/>
      <w:rPr>
        <w:sz w:val="20"/>
      </w:rPr>
    </w:pPr>
  </w:p>
  <w:p w14:paraId="18459717" w14:textId="77777777" w:rsidR="007766AB" w:rsidRDefault="007766AB">
    <w:pPr>
      <w:pStyle w:val="a3"/>
      <w:spacing w:line="14" w:lineRule="auto"/>
      <w:rPr>
        <w:sz w:val="20"/>
      </w:rPr>
    </w:pPr>
  </w:p>
  <w:p w14:paraId="40C2112A" w14:textId="77777777" w:rsidR="007766AB" w:rsidRDefault="007766AB">
    <w:pPr>
      <w:pStyle w:val="a3"/>
      <w:spacing w:line="14" w:lineRule="auto"/>
      <w:rPr>
        <w:sz w:val="20"/>
      </w:rPr>
    </w:pPr>
  </w:p>
  <w:p w14:paraId="701960DB" w14:textId="77777777" w:rsidR="007766AB" w:rsidRDefault="007766AB">
    <w:pPr>
      <w:pStyle w:val="a3"/>
      <w:spacing w:line="14" w:lineRule="auto"/>
      <w:rPr>
        <w:sz w:val="20"/>
      </w:rPr>
    </w:pPr>
  </w:p>
  <w:p w14:paraId="18A5A148" w14:textId="77777777" w:rsidR="007766AB" w:rsidRDefault="007766AB">
    <w:pPr>
      <w:pStyle w:val="a3"/>
      <w:spacing w:line="14" w:lineRule="auto"/>
      <w:rPr>
        <w:sz w:val="20"/>
      </w:rPr>
    </w:pPr>
  </w:p>
  <w:p w14:paraId="2528F40A" w14:textId="77777777" w:rsidR="007766AB" w:rsidRDefault="007766AB">
    <w:pPr>
      <w:pStyle w:val="a3"/>
      <w:spacing w:line="14" w:lineRule="auto"/>
      <w:rPr>
        <w:sz w:val="20"/>
      </w:rPr>
    </w:pPr>
  </w:p>
  <w:p w14:paraId="2F26F5E8" w14:textId="77777777" w:rsidR="007766AB" w:rsidRDefault="007766AB">
    <w:pPr>
      <w:pStyle w:val="a3"/>
      <w:spacing w:line="14" w:lineRule="auto"/>
      <w:rPr>
        <w:sz w:val="20"/>
      </w:rPr>
    </w:pPr>
  </w:p>
  <w:p w14:paraId="04B489B2" w14:textId="77777777" w:rsidR="007766AB" w:rsidRDefault="007766AB">
    <w:pPr>
      <w:pStyle w:val="a3"/>
      <w:spacing w:line="14" w:lineRule="auto"/>
      <w:rPr>
        <w:sz w:val="20"/>
      </w:rPr>
    </w:pPr>
  </w:p>
  <w:p w14:paraId="1D131EEC" w14:textId="77777777" w:rsidR="007766AB" w:rsidRDefault="007766AB">
    <w:pPr>
      <w:pStyle w:val="a3"/>
      <w:spacing w:line="14" w:lineRule="auto"/>
      <w:rPr>
        <w:sz w:val="20"/>
      </w:rPr>
    </w:pPr>
  </w:p>
  <w:p w14:paraId="0196127D" w14:textId="77777777" w:rsidR="007766AB" w:rsidRDefault="007766AB">
    <w:pPr>
      <w:pStyle w:val="a3"/>
      <w:spacing w:line="14" w:lineRule="auto"/>
      <w:rPr>
        <w:sz w:val="20"/>
      </w:rPr>
    </w:pPr>
  </w:p>
  <w:p w14:paraId="754FF536" w14:textId="77777777" w:rsidR="007766AB" w:rsidRDefault="007766AB">
    <w:pPr>
      <w:pStyle w:val="a3"/>
      <w:spacing w:line="14" w:lineRule="auto"/>
      <w:rPr>
        <w:sz w:val="20"/>
      </w:rPr>
    </w:pPr>
  </w:p>
  <w:p w14:paraId="177F147A" w14:textId="77777777" w:rsidR="007766AB" w:rsidRDefault="007766AB">
    <w:pPr>
      <w:pStyle w:val="a3"/>
      <w:spacing w:line="14" w:lineRule="auto"/>
      <w:rPr>
        <w:sz w:val="20"/>
      </w:rPr>
    </w:pPr>
  </w:p>
  <w:p w14:paraId="014154EE" w14:textId="77777777" w:rsidR="007766AB" w:rsidRDefault="007766AB">
    <w:pPr>
      <w:pStyle w:val="a3"/>
      <w:spacing w:line="14" w:lineRule="auto"/>
      <w:rPr>
        <w:sz w:val="20"/>
      </w:rPr>
    </w:pPr>
  </w:p>
  <w:p w14:paraId="4263E250" w14:textId="77777777" w:rsidR="007766AB" w:rsidRDefault="007766AB">
    <w:pPr>
      <w:pStyle w:val="a3"/>
      <w:spacing w:line="14" w:lineRule="auto"/>
      <w:rPr>
        <w:sz w:val="20"/>
      </w:rPr>
    </w:pPr>
  </w:p>
  <w:p w14:paraId="0CEDE538" w14:textId="77777777" w:rsidR="007766AB" w:rsidRDefault="007766AB">
    <w:pPr>
      <w:pStyle w:val="a3"/>
      <w:spacing w:line="14" w:lineRule="auto"/>
      <w:rPr>
        <w:sz w:val="20"/>
      </w:rPr>
    </w:pPr>
  </w:p>
  <w:p w14:paraId="1D7F3F3B" w14:textId="77777777" w:rsidR="007766AB" w:rsidRDefault="007766AB">
    <w:pPr>
      <w:pStyle w:val="a3"/>
      <w:spacing w:line="14" w:lineRule="auto"/>
      <w:rPr>
        <w:sz w:val="20"/>
      </w:rPr>
    </w:pPr>
  </w:p>
  <w:p w14:paraId="35A98284" w14:textId="77777777" w:rsidR="007766AB" w:rsidRDefault="007766AB">
    <w:pPr>
      <w:pStyle w:val="a3"/>
      <w:spacing w:line="14" w:lineRule="auto"/>
      <w:rPr>
        <w:sz w:val="20"/>
      </w:rPr>
    </w:pPr>
  </w:p>
  <w:p w14:paraId="4300D1C0" w14:textId="77777777" w:rsidR="007766AB" w:rsidRDefault="007766AB">
    <w:pPr>
      <w:pStyle w:val="a3"/>
      <w:spacing w:line="14" w:lineRule="auto"/>
      <w:rPr>
        <w:sz w:val="20"/>
      </w:rPr>
    </w:pPr>
  </w:p>
  <w:p w14:paraId="117B9DC0" w14:textId="77777777" w:rsidR="007766AB" w:rsidRDefault="007766AB">
    <w:pPr>
      <w:pStyle w:val="a3"/>
      <w:spacing w:line="14" w:lineRule="auto"/>
      <w:rPr>
        <w:sz w:val="20"/>
      </w:rPr>
    </w:pPr>
  </w:p>
  <w:p w14:paraId="4E5F90E9" w14:textId="77777777" w:rsidR="007766AB" w:rsidRDefault="007766AB">
    <w:pPr>
      <w:pStyle w:val="a3"/>
      <w:spacing w:line="14" w:lineRule="auto"/>
      <w:rPr>
        <w:sz w:val="20"/>
      </w:rPr>
    </w:pPr>
  </w:p>
  <w:p w14:paraId="43472365" w14:textId="77777777" w:rsidR="007766AB" w:rsidRDefault="007766AB">
    <w:pPr>
      <w:pStyle w:val="a3"/>
      <w:spacing w:line="14" w:lineRule="auto"/>
      <w:rPr>
        <w:sz w:val="20"/>
      </w:rPr>
    </w:pPr>
  </w:p>
  <w:p w14:paraId="1B25B0FC" w14:textId="77777777" w:rsidR="007766AB" w:rsidRDefault="007766AB">
    <w:pPr>
      <w:pStyle w:val="a3"/>
      <w:spacing w:line="14" w:lineRule="auto"/>
      <w:rPr>
        <w:sz w:val="20"/>
      </w:rPr>
    </w:pPr>
  </w:p>
  <w:p w14:paraId="10037E7A" w14:textId="77777777" w:rsidR="007766AB" w:rsidRDefault="007766AB">
    <w:pPr>
      <w:pStyle w:val="a3"/>
      <w:spacing w:line="14" w:lineRule="auto"/>
      <w:rPr>
        <w:sz w:val="20"/>
      </w:rPr>
    </w:pPr>
  </w:p>
  <w:p w14:paraId="7117DA5F" w14:textId="77777777" w:rsidR="007766AB" w:rsidRDefault="007766AB">
    <w:pPr>
      <w:pStyle w:val="a3"/>
      <w:spacing w:line="14" w:lineRule="auto"/>
      <w:rPr>
        <w:sz w:val="20"/>
      </w:rPr>
    </w:pPr>
  </w:p>
  <w:p w14:paraId="3B21565D" w14:textId="77777777" w:rsidR="007766AB" w:rsidRDefault="007766AB">
    <w:pPr>
      <w:pStyle w:val="a3"/>
      <w:spacing w:line="14" w:lineRule="auto"/>
      <w:rPr>
        <w:sz w:val="20"/>
      </w:rPr>
    </w:pPr>
  </w:p>
  <w:p w14:paraId="08FAFE30" w14:textId="77777777" w:rsidR="007766AB" w:rsidRDefault="007766AB">
    <w:pPr>
      <w:pStyle w:val="a3"/>
      <w:spacing w:line="14" w:lineRule="auto"/>
      <w:rPr>
        <w:sz w:val="20"/>
      </w:rPr>
    </w:pPr>
  </w:p>
  <w:p w14:paraId="1FF62718" w14:textId="77777777" w:rsidR="007766AB" w:rsidRDefault="007766AB">
    <w:pPr>
      <w:pStyle w:val="a3"/>
      <w:spacing w:line="14" w:lineRule="auto"/>
      <w:rPr>
        <w:sz w:val="20"/>
      </w:rPr>
    </w:pPr>
  </w:p>
  <w:p w14:paraId="41468B47" w14:textId="77777777" w:rsidR="007766AB" w:rsidRDefault="007766AB">
    <w:pPr>
      <w:pStyle w:val="a3"/>
      <w:spacing w:line="14" w:lineRule="auto"/>
      <w:rPr>
        <w:sz w:val="20"/>
      </w:rPr>
    </w:pPr>
  </w:p>
  <w:p w14:paraId="4A59E82D" w14:textId="77777777" w:rsidR="007766AB" w:rsidRDefault="007766AB">
    <w:pPr>
      <w:pStyle w:val="a3"/>
      <w:spacing w:line="14" w:lineRule="auto"/>
      <w:rPr>
        <w:sz w:val="20"/>
      </w:rPr>
    </w:pPr>
  </w:p>
  <w:p w14:paraId="762CE7D4" w14:textId="77777777" w:rsidR="007766AB" w:rsidRDefault="007766AB">
    <w:pPr>
      <w:pStyle w:val="a3"/>
      <w:spacing w:line="14" w:lineRule="auto"/>
      <w:rPr>
        <w:sz w:val="20"/>
      </w:rPr>
    </w:pPr>
  </w:p>
  <w:p w14:paraId="33C695EB" w14:textId="77777777" w:rsidR="007766AB" w:rsidRDefault="007766AB">
    <w:pPr>
      <w:pStyle w:val="a3"/>
      <w:spacing w:line="14" w:lineRule="auto"/>
      <w:rPr>
        <w:sz w:val="20"/>
      </w:rPr>
    </w:pPr>
  </w:p>
  <w:p w14:paraId="64723368" w14:textId="77777777" w:rsidR="007766AB" w:rsidRDefault="007766AB">
    <w:pPr>
      <w:pStyle w:val="a3"/>
      <w:spacing w:line="14" w:lineRule="auto"/>
      <w:rPr>
        <w:sz w:val="20"/>
      </w:rPr>
    </w:pPr>
  </w:p>
  <w:p w14:paraId="0C2B1139" w14:textId="77777777" w:rsidR="007766AB" w:rsidRDefault="007766AB">
    <w:pPr>
      <w:pStyle w:val="a3"/>
      <w:spacing w:line="14" w:lineRule="auto"/>
      <w:rPr>
        <w:sz w:val="20"/>
      </w:rPr>
    </w:pPr>
  </w:p>
  <w:p w14:paraId="6B407585" w14:textId="77777777" w:rsidR="007766AB" w:rsidRDefault="007766AB">
    <w:pPr>
      <w:pStyle w:val="a3"/>
      <w:spacing w:line="14" w:lineRule="auto"/>
      <w:rPr>
        <w:sz w:val="20"/>
      </w:rPr>
    </w:pPr>
  </w:p>
  <w:p w14:paraId="22E969E7" w14:textId="77777777" w:rsidR="007766AB" w:rsidRDefault="007766AB">
    <w:pPr>
      <w:pStyle w:val="a3"/>
      <w:spacing w:line="14" w:lineRule="auto"/>
      <w:rPr>
        <w:sz w:val="20"/>
      </w:rPr>
    </w:pPr>
  </w:p>
  <w:p w14:paraId="6F907CAF" w14:textId="77777777" w:rsidR="007766AB" w:rsidRDefault="007766AB">
    <w:pPr>
      <w:pStyle w:val="a3"/>
      <w:spacing w:line="14" w:lineRule="auto"/>
      <w:rPr>
        <w:sz w:val="20"/>
      </w:rPr>
    </w:pPr>
  </w:p>
  <w:p w14:paraId="150C4781" w14:textId="77777777" w:rsidR="007766AB" w:rsidRDefault="007766AB">
    <w:pPr>
      <w:pStyle w:val="a3"/>
      <w:spacing w:line="14" w:lineRule="auto"/>
      <w:rPr>
        <w:sz w:val="20"/>
      </w:rPr>
    </w:pPr>
  </w:p>
  <w:p w14:paraId="131FD1FE" w14:textId="77777777" w:rsidR="007766AB" w:rsidRDefault="007766AB">
    <w:pPr>
      <w:pStyle w:val="a3"/>
      <w:spacing w:line="14" w:lineRule="auto"/>
      <w:rPr>
        <w:sz w:val="20"/>
      </w:rPr>
    </w:pPr>
  </w:p>
  <w:p w14:paraId="46C7C49B" w14:textId="77777777" w:rsidR="007766AB" w:rsidRDefault="007766AB">
    <w:pPr>
      <w:pStyle w:val="a3"/>
      <w:spacing w:line="14" w:lineRule="auto"/>
      <w:rPr>
        <w:sz w:val="20"/>
      </w:rPr>
    </w:pPr>
  </w:p>
  <w:p w14:paraId="78CE4526" w14:textId="77777777" w:rsidR="007766AB" w:rsidRDefault="007766AB">
    <w:pPr>
      <w:pStyle w:val="a3"/>
      <w:spacing w:line="14" w:lineRule="auto"/>
      <w:rPr>
        <w:sz w:val="20"/>
      </w:rPr>
    </w:pPr>
  </w:p>
  <w:p w14:paraId="1C3FB0A7" w14:textId="77777777" w:rsidR="007766AB" w:rsidRDefault="007766AB">
    <w:pPr>
      <w:pStyle w:val="a3"/>
      <w:spacing w:line="14" w:lineRule="auto"/>
      <w:rPr>
        <w:sz w:val="20"/>
      </w:rPr>
    </w:pPr>
  </w:p>
  <w:p w14:paraId="5268B515" w14:textId="77777777" w:rsidR="007766AB" w:rsidRDefault="007766AB">
    <w:pPr>
      <w:pStyle w:val="a3"/>
      <w:spacing w:line="14" w:lineRule="auto"/>
      <w:rPr>
        <w:sz w:val="20"/>
      </w:rPr>
    </w:pPr>
  </w:p>
  <w:p w14:paraId="15F7CC3C" w14:textId="77777777" w:rsidR="007766AB" w:rsidRDefault="007766AB">
    <w:pPr>
      <w:pStyle w:val="a3"/>
      <w:spacing w:line="14" w:lineRule="auto"/>
      <w:rPr>
        <w:sz w:val="20"/>
      </w:rPr>
    </w:pPr>
  </w:p>
  <w:p w14:paraId="5E62D8F6" w14:textId="77777777" w:rsidR="007766AB" w:rsidRDefault="007766AB">
    <w:pPr>
      <w:pStyle w:val="a3"/>
      <w:spacing w:line="14" w:lineRule="auto"/>
      <w:rPr>
        <w:sz w:val="20"/>
      </w:rPr>
    </w:pPr>
  </w:p>
  <w:p w14:paraId="112A33EE" w14:textId="77777777" w:rsidR="007766AB" w:rsidRDefault="007766AB">
    <w:pPr>
      <w:pStyle w:val="a3"/>
      <w:spacing w:line="14" w:lineRule="auto"/>
      <w:rPr>
        <w:sz w:val="20"/>
      </w:rPr>
    </w:pPr>
  </w:p>
  <w:p w14:paraId="1B16EDC8" w14:textId="77777777" w:rsidR="007766AB" w:rsidRDefault="007766AB">
    <w:pPr>
      <w:pStyle w:val="a3"/>
      <w:spacing w:line="14" w:lineRule="auto"/>
      <w:rPr>
        <w:sz w:val="20"/>
      </w:rPr>
    </w:pPr>
  </w:p>
  <w:p w14:paraId="59ACCD99" w14:textId="77777777" w:rsidR="007766AB" w:rsidRDefault="007766AB">
    <w:pPr>
      <w:pStyle w:val="a3"/>
      <w:spacing w:line="14" w:lineRule="auto"/>
      <w:rPr>
        <w:sz w:val="20"/>
      </w:rPr>
    </w:pPr>
  </w:p>
  <w:p w14:paraId="55584C69" w14:textId="77777777" w:rsidR="007766AB" w:rsidRDefault="007766AB">
    <w:pPr>
      <w:pStyle w:val="a3"/>
      <w:spacing w:line="14" w:lineRule="auto"/>
      <w:rPr>
        <w:sz w:val="20"/>
      </w:rPr>
    </w:pPr>
  </w:p>
  <w:p w14:paraId="37782C37" w14:textId="77777777" w:rsidR="007766AB" w:rsidRDefault="007766AB">
    <w:pPr>
      <w:pStyle w:val="a3"/>
      <w:spacing w:line="14" w:lineRule="auto"/>
      <w:rPr>
        <w:sz w:val="20"/>
      </w:rPr>
    </w:pPr>
  </w:p>
  <w:p w14:paraId="18450C2E" w14:textId="77777777" w:rsidR="007766AB" w:rsidRDefault="007766AB">
    <w:pPr>
      <w:pStyle w:val="a3"/>
      <w:spacing w:line="14" w:lineRule="auto"/>
      <w:rPr>
        <w:sz w:val="20"/>
      </w:rPr>
    </w:pPr>
  </w:p>
  <w:p w14:paraId="2BF0FE27" w14:textId="77777777" w:rsidR="007766AB" w:rsidRDefault="007766AB">
    <w:pPr>
      <w:pStyle w:val="a3"/>
      <w:spacing w:line="14" w:lineRule="auto"/>
      <w:rPr>
        <w:sz w:val="20"/>
      </w:rPr>
    </w:pPr>
  </w:p>
  <w:p w14:paraId="5752F5E8" w14:textId="77777777" w:rsidR="007766AB" w:rsidRDefault="007766AB">
    <w:pPr>
      <w:pStyle w:val="a3"/>
      <w:spacing w:line="14" w:lineRule="auto"/>
      <w:rPr>
        <w:sz w:val="20"/>
      </w:rPr>
    </w:pPr>
  </w:p>
  <w:p w14:paraId="24B0BA06" w14:textId="77777777" w:rsidR="007766AB" w:rsidRDefault="007766AB">
    <w:pPr>
      <w:pStyle w:val="a3"/>
      <w:spacing w:line="14" w:lineRule="auto"/>
      <w:rPr>
        <w:sz w:val="20"/>
      </w:rPr>
    </w:pPr>
  </w:p>
  <w:p w14:paraId="2ADD2B82" w14:textId="77777777" w:rsidR="007766AB" w:rsidRDefault="007766AB">
    <w:pPr>
      <w:pStyle w:val="a3"/>
      <w:spacing w:line="14" w:lineRule="auto"/>
      <w:rPr>
        <w:sz w:val="20"/>
      </w:rPr>
    </w:pPr>
  </w:p>
  <w:p w14:paraId="01DADDF7" w14:textId="77777777" w:rsidR="007766AB" w:rsidRDefault="007766AB">
    <w:pPr>
      <w:pStyle w:val="a3"/>
      <w:spacing w:line="14" w:lineRule="auto"/>
      <w:rPr>
        <w:sz w:val="20"/>
      </w:rPr>
    </w:pPr>
  </w:p>
  <w:p w14:paraId="44820800" w14:textId="77777777" w:rsidR="007766AB" w:rsidRDefault="007766AB">
    <w:pPr>
      <w:pStyle w:val="a3"/>
      <w:spacing w:line="14" w:lineRule="auto"/>
      <w:rPr>
        <w:sz w:val="20"/>
      </w:rPr>
    </w:pPr>
  </w:p>
  <w:p w14:paraId="4B79B57A" w14:textId="77777777" w:rsidR="007766AB" w:rsidRDefault="007766AB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0766A"/>
    <w:multiLevelType w:val="hybridMultilevel"/>
    <w:tmpl w:val="29C865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00329"/>
    <w:multiLevelType w:val="multilevel"/>
    <w:tmpl w:val="74E00329"/>
    <w:lvl w:ilvl="0">
      <w:start w:val="1"/>
      <w:numFmt w:val="bullet"/>
      <w:lvlText w:val="০"/>
      <w:lvlJc w:val="left"/>
      <w:pPr>
        <w:tabs>
          <w:tab w:val="left" w:pos="700"/>
        </w:tabs>
        <w:ind w:left="813" w:hanging="283"/>
      </w:pPr>
      <w:rPr>
        <w:rFonts w:hint="default"/>
        <w:b/>
        <w:i w:val="0"/>
        <w:color w:val="auto"/>
        <w:sz w:val="18"/>
        <w:szCs w:val="18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3D58"/>
    <w:rsid w:val="001553DE"/>
    <w:rsid w:val="0018352F"/>
    <w:rsid w:val="003F4D94"/>
    <w:rsid w:val="0049724B"/>
    <w:rsid w:val="00562D8D"/>
    <w:rsid w:val="00572108"/>
    <w:rsid w:val="005D07C4"/>
    <w:rsid w:val="00652963"/>
    <w:rsid w:val="006A5215"/>
    <w:rsid w:val="007766AB"/>
    <w:rsid w:val="0082723F"/>
    <w:rsid w:val="0085097D"/>
    <w:rsid w:val="00851A6D"/>
    <w:rsid w:val="00865E82"/>
    <w:rsid w:val="008908EB"/>
    <w:rsid w:val="0089313C"/>
    <w:rsid w:val="00922817"/>
    <w:rsid w:val="00A76586"/>
    <w:rsid w:val="00A82685"/>
    <w:rsid w:val="00AD65B8"/>
    <w:rsid w:val="00AE5A74"/>
    <w:rsid w:val="00B17B8D"/>
    <w:rsid w:val="00B2211E"/>
    <w:rsid w:val="00B6793B"/>
    <w:rsid w:val="00B97C74"/>
    <w:rsid w:val="00D56947"/>
    <w:rsid w:val="00D70B2B"/>
    <w:rsid w:val="00DB183B"/>
    <w:rsid w:val="00E243F2"/>
    <w:rsid w:val="00EE48D0"/>
    <w:rsid w:val="00FD2629"/>
    <w:rsid w:val="0B7AE21B"/>
    <w:rsid w:val="16604802"/>
    <w:rsid w:val="1AD33346"/>
    <w:rsid w:val="21677833"/>
    <w:rsid w:val="26DF8BB0"/>
    <w:rsid w:val="58AD0B4A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65763"/>
  <w15:docId w15:val="{7EC75137-0066-46E1-8A46-51FF73FC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pPr>
      <w:tabs>
        <w:tab w:val="center" w:pos="4153"/>
        <w:tab w:val="right" w:pos="8306"/>
      </w:tabs>
    </w:pPr>
  </w:style>
  <w:style w:type="paragraph" w:styleId="a6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semiHidden/>
    <w:unhideWhenUsed/>
    <w:rsid w:val="0082723F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B2211E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502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2024-07-22T09:23:00Z</dcterms:created>
  <dcterms:modified xsi:type="dcterms:W3CDTF">2025-05-28T11:47:00Z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DC33FAE2286B44F2841945AAF836A2F6_12</vt:lpwstr>
  </property>
</Properties>
</file>