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33" w14:textId="77777777" w:rsidR="008728B2" w:rsidRDefault="008728B2" w:rsidP="008728B2">
      <w:pPr>
        <w:pBdr>
          <w:top w:val="single" w:sz="4" w:space="1" w:color="auto"/>
          <w:bottom w:val="single" w:sz="4" w:space="1" w:color="auto"/>
        </w:pBdr>
        <w:rPr>
          <w:rFonts w:cs="Calibri"/>
          <w:b/>
          <w:color w:val="00B0F0"/>
          <w:sz w:val="24"/>
          <w:szCs w:val="24"/>
          <w:lang w:eastAsia="en-US"/>
        </w:rPr>
      </w:pPr>
    </w:p>
    <w:p w14:paraId="40F714CA" w14:textId="2EDE6C28" w:rsidR="008728B2" w:rsidRPr="00D75E7F" w:rsidRDefault="008728B2" w:rsidP="008728B2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Υποδειγματικό Υλικό- Δειγματικά Φύλλα εργασίας </w:t>
      </w:r>
      <w:r>
        <w:rPr>
          <w:rFonts w:cs="Calibri"/>
          <w:b/>
          <w:color w:val="00B0F0"/>
          <w:sz w:val="24"/>
          <w:szCs w:val="24"/>
          <w:lang w:eastAsia="en-US"/>
        </w:rPr>
        <w:t xml:space="preserve">-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 Περιγραφή </w:t>
      </w:r>
      <w:r>
        <w:rPr>
          <w:rFonts w:cs="Calibri"/>
          <w:b/>
          <w:color w:val="00B0F0"/>
          <w:sz w:val="24"/>
          <w:szCs w:val="24"/>
          <w:lang w:eastAsia="en-US"/>
        </w:rPr>
        <w:t>εργαστηρίων &amp;</w:t>
      </w:r>
      <w:r w:rsidR="005D62DF">
        <w:rPr>
          <w:rFonts w:cs="Calibri"/>
          <w:b/>
          <w:color w:val="00B0F0"/>
          <w:sz w:val="24"/>
          <w:szCs w:val="24"/>
          <w:lang w:eastAsia="en-US"/>
        </w:rPr>
        <w:t xml:space="preserve"> 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>δράσεων (3-5 φύλλα)</w:t>
      </w:r>
    </w:p>
    <w:p w14:paraId="61E54DF1" w14:textId="1AB483E9" w:rsidR="008728B2" w:rsidRPr="00DA0810" w:rsidRDefault="008728B2" w:rsidP="00DA081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DA0810">
        <w:rPr>
          <w:rFonts w:eastAsia="Times New Roman" w:cs="Calibri"/>
          <w:sz w:val="22"/>
          <w:szCs w:val="22"/>
          <w:lang w:eastAsia="en-US"/>
        </w:rPr>
        <w:t xml:space="preserve">Το υποδειγματικό υλικό, τα φύλλα εργασίας περιλαμβάνονται </w:t>
      </w:r>
      <w:r w:rsidR="00CC479E">
        <w:rPr>
          <w:rFonts w:eastAsia="Times New Roman" w:cs="Calibri"/>
          <w:sz w:val="22"/>
          <w:szCs w:val="22"/>
          <w:lang w:eastAsia="en-US"/>
        </w:rPr>
        <w:t>σ</w:t>
      </w:r>
      <w:r w:rsidR="009D6D98">
        <w:rPr>
          <w:rFonts w:eastAsia="Times New Roman" w:cs="Calibri"/>
          <w:sz w:val="22"/>
          <w:szCs w:val="22"/>
          <w:lang w:eastAsia="en-US"/>
        </w:rPr>
        <w:t>τους συνδέσμους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κάθε εργαστηρίου στο μέρος των δραστηριοτήτων.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Τα εργαστήρια σύμφωνα με την εφαρμογή των εργαστηρίων δεξιοτήτων από το</w:t>
      </w:r>
      <w:r w:rsidR="007C3CB4">
        <w:rPr>
          <w:rFonts w:eastAsia="Times New Roman" w:cs="Calibri"/>
          <w:sz w:val="22"/>
          <w:szCs w:val="22"/>
          <w:lang w:eastAsia="en-US"/>
        </w:rPr>
        <w:t>ν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Σεπτέμβρη 2021 για την </w:t>
      </w:r>
      <w:r w:rsidR="0088648F" w:rsidRPr="00DA0810">
        <w:rPr>
          <w:rFonts w:eastAsia="Times New Roman" w:cs="Calibri"/>
          <w:sz w:val="22"/>
          <w:szCs w:val="22"/>
          <w:lang w:eastAsia="en-US"/>
        </w:rPr>
        <w:t>Ε</w:t>
      </w:r>
      <w:r w:rsidR="009E49FC">
        <w:rPr>
          <w:rFonts w:eastAsia="Times New Roman" w:cs="Calibri"/>
          <w:sz w:val="22"/>
          <w:szCs w:val="22"/>
          <w:lang w:eastAsia="en-US"/>
        </w:rPr>
        <w:t>΄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τάξη προβλέπονται 1 ώρ</w:t>
      </w:r>
      <w:r w:rsidR="00774C53" w:rsidRPr="00DA0810">
        <w:rPr>
          <w:rFonts w:eastAsia="Times New Roman" w:cs="Calibri"/>
          <w:sz w:val="22"/>
          <w:szCs w:val="22"/>
          <w:lang w:eastAsia="en-US"/>
        </w:rPr>
        <w:t>α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ανά εβδομάδα, συνεπώς κάθε εργαστήριο θα έχει διάρκεια 1 ώρα.</w:t>
      </w:r>
      <w:r w:rsidR="002704DC" w:rsidRPr="00DA0810">
        <w:rPr>
          <w:rFonts w:eastAsia="Times New Roman" w:cs="Calibri"/>
          <w:sz w:val="22"/>
          <w:szCs w:val="22"/>
          <w:lang w:eastAsia="en-US"/>
        </w:rPr>
        <w:t xml:space="preserve"> Ειδικότερα για κάθε εργαστήριο:</w:t>
      </w:r>
    </w:p>
    <w:p w14:paraId="4B6A7F9A" w14:textId="1C34F80C" w:rsidR="002704DC" w:rsidRPr="00DA0810" w:rsidRDefault="002704DC" w:rsidP="00DA081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720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DA0810">
        <w:rPr>
          <w:rFonts w:eastAsia="Times New Roman" w:cs="Calibri"/>
          <w:b/>
          <w:bCs/>
          <w:sz w:val="22"/>
          <w:szCs w:val="22"/>
          <w:lang w:eastAsia="en-US"/>
        </w:rPr>
        <w:t>Εργαστήριο 4</w:t>
      </w:r>
    </w:p>
    <w:p w14:paraId="5CF6885E" w14:textId="64A5826A" w:rsidR="002704DC" w:rsidRPr="00DA0810" w:rsidRDefault="002704DC" w:rsidP="00DA081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DA0810">
        <w:rPr>
          <w:rFonts w:eastAsia="Times New Roman" w:cs="Calibri"/>
          <w:sz w:val="22"/>
          <w:szCs w:val="22"/>
          <w:lang w:eastAsia="en-US"/>
        </w:rPr>
        <w:t>Ο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/Η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εκπαιδευτικός με 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τους/τις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μαθητές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/τριες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πηγαίνουν στο εργαστήριο υπολογιστών του σχολείου και κάθονται 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ανά τριμελή ομάδα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σε ένα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ν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υπολογιστή. Θα μελετήσουν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,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ανά 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τριμελή ομάδα,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τον οδηγό του Ελληνικού Κέντρου Ασφαλούς διαδικτύου για μαθητές Ε</w:t>
      </w:r>
      <w:r w:rsidR="009E49FC">
        <w:rPr>
          <w:rFonts w:eastAsia="Times New Roman" w:cs="Calibri"/>
          <w:sz w:val="22"/>
          <w:szCs w:val="22"/>
          <w:lang w:eastAsia="en-US"/>
        </w:rPr>
        <w:t>΄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κ ΣΤ</w:t>
      </w:r>
      <w:r w:rsidR="009E49FC">
        <w:rPr>
          <w:rFonts w:eastAsia="Times New Roman" w:cs="Calibri"/>
          <w:sz w:val="22"/>
          <w:szCs w:val="22"/>
          <w:lang w:eastAsia="en-US"/>
        </w:rPr>
        <w:t>΄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Δημοτικού για τα διαδικτυακά παιχνίδια στη διεύθυνση</w:t>
      </w:r>
      <w:hyperlink r:id="rId11" w:history="1">
        <w:r w:rsidR="00E0529D" w:rsidRPr="00DA0810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https://saferinternet4kids.gr/wp-content/uploads/2020/09/%CE%95-%CE%A3%CE%A4-%CE%9C%CE%91%CE%98%CE%97%CE%A4%CE%95%CE%A3-.pdf</w:t>
        </w:r>
      </w:hyperlink>
      <w:r w:rsidRPr="00DA0810">
        <w:rPr>
          <w:rFonts w:eastAsia="Times New Roman" w:cs="Calibri"/>
          <w:sz w:val="22"/>
          <w:szCs w:val="22"/>
          <w:lang w:eastAsia="en-US"/>
        </w:rPr>
        <w:t xml:space="preserve"> και θα υλοποιήσουν ότι δράσεις περιλαμβάνονται στις σελίδες 29-30. Ο</w:t>
      </w:r>
      <w:r w:rsidR="009D6D98">
        <w:rPr>
          <w:rFonts w:eastAsia="Times New Roman" w:cs="Calibri"/>
          <w:sz w:val="22"/>
          <w:szCs w:val="22"/>
          <w:lang w:eastAsia="en-US"/>
        </w:rPr>
        <w:t>/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Η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εκπαιδευτικός με τις </w:t>
      </w:r>
      <w:r w:rsidR="005B23D6" w:rsidRPr="00DA0810">
        <w:rPr>
          <w:rFonts w:eastAsia="Times New Roman" w:cs="Calibri"/>
          <w:sz w:val="22"/>
          <w:szCs w:val="22"/>
          <w:lang w:eastAsia="en-US"/>
        </w:rPr>
        <w:t>τριμελείς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ομάδες παρακολουθούν και συζητούν τον οδηγό του Ελληνικού Κέντρου Ασφαλούς Διαδικτύου στη διεύθυνση </w:t>
      </w:r>
      <w:hyperlink r:id="rId12" w:history="1">
        <w:r w:rsidR="0014685E" w:rsidRPr="00DA0810">
          <w:rPr>
            <w:rStyle w:val="-"/>
            <w:rFonts w:eastAsia="Times New Roman" w:cs="Calibri"/>
            <w:iCs/>
            <w:sz w:val="22"/>
            <w:szCs w:val="22"/>
            <w:lang w:eastAsia="en-US"/>
          </w:rPr>
          <w:t>https://saferinternet4kids.gr/wp-content/uploads/2020/09/%CE%95-%CE%A3%CE%A4-%CE%9C%CE%91%CE%98%CE%97%CE%A4%CE%95%CE%A3-.pdf</w:t>
        </w:r>
      </w:hyperlink>
      <w:r w:rsidR="0014685E" w:rsidRPr="00DA0810">
        <w:rPr>
          <w:rFonts w:eastAsia="Times New Roman" w:cs="Calibri"/>
          <w:iCs/>
          <w:sz w:val="22"/>
          <w:szCs w:val="22"/>
          <w:u w:color="000000"/>
          <w:lang w:eastAsia="en-US"/>
        </w:rPr>
        <w:t xml:space="preserve"> </w:t>
      </w:r>
      <w:r w:rsidRPr="00DA0810">
        <w:rPr>
          <w:rFonts w:eastAsia="Times New Roman" w:cs="Calibri"/>
          <w:sz w:val="22"/>
          <w:szCs w:val="22"/>
          <w:lang w:eastAsia="en-US"/>
        </w:rPr>
        <w:t>που περιγράφει τα ασφαλή βήματα για on-line παιχνίδια.</w:t>
      </w:r>
    </w:p>
    <w:p w14:paraId="69EA41F6" w14:textId="088826F0" w:rsidR="002704DC" w:rsidRPr="00DA0810" w:rsidRDefault="002704DC" w:rsidP="00DA081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DA0810">
        <w:rPr>
          <w:rFonts w:eastAsia="Times New Roman" w:cs="Calibri"/>
          <w:sz w:val="22"/>
          <w:szCs w:val="22"/>
          <w:lang w:eastAsia="en-US"/>
        </w:rPr>
        <w:t>Στη συνέχεια ετοιμάζουν τον δικό τους δεκάλογο για ασφαλή χρήση παιχνιδιών και τον αναρτούν στην σχολική ιστοσελίδα</w:t>
      </w:r>
      <w:r w:rsidR="009E49FC">
        <w:rPr>
          <w:rFonts w:eastAsia="Times New Roman" w:cs="Calibri"/>
          <w:sz w:val="22"/>
          <w:szCs w:val="22"/>
          <w:lang w:eastAsia="en-US"/>
        </w:rPr>
        <w:t>,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 xml:space="preserve">ενώ </w:t>
      </w:r>
      <w:r w:rsidR="009E49FC" w:rsidRPr="00DA0810">
        <w:rPr>
          <w:rFonts w:eastAsia="Times New Roman" w:cs="Calibri"/>
          <w:sz w:val="22"/>
          <w:szCs w:val="22"/>
          <w:lang w:eastAsia="en-US"/>
        </w:rPr>
        <w:t>παράλληλα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 xml:space="preserve"> τον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μοιράζουν 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στους/στις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συμμαθητές</w:t>
      </w:r>
      <w:r w:rsidR="0030610E" w:rsidRPr="00DA0810">
        <w:rPr>
          <w:rFonts w:eastAsia="Times New Roman" w:cs="Calibri"/>
          <w:sz w:val="22"/>
          <w:szCs w:val="22"/>
          <w:lang w:eastAsia="en-US"/>
        </w:rPr>
        <w:t>/τριές τους</w:t>
      </w:r>
      <w:r w:rsidRPr="00DA0810">
        <w:rPr>
          <w:rFonts w:eastAsia="Times New Roman" w:cs="Calibri"/>
          <w:sz w:val="22"/>
          <w:szCs w:val="22"/>
          <w:lang w:eastAsia="en-US"/>
        </w:rPr>
        <w:t>.</w:t>
      </w:r>
      <w:r w:rsidR="0046547C" w:rsidRPr="00DA0810">
        <w:rPr>
          <w:sz w:val="22"/>
          <w:szCs w:val="22"/>
        </w:rPr>
        <w:t xml:space="preserve"> 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>Ο αναστοχασμός για κάθε εργαστήριο π</w:t>
      </w:r>
      <w:r w:rsidR="009E49FC">
        <w:rPr>
          <w:rFonts w:eastAsia="Times New Roman" w:cs="Calibri"/>
          <w:sz w:val="22"/>
          <w:szCs w:val="22"/>
          <w:lang w:eastAsia="en-US"/>
        </w:rPr>
        <w:t>ροβλέπει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οι μαθητές/τριες να αφήνουν ένα χαρτάκι (post it), ατομικό ή ομαδικό </w:t>
      </w:r>
      <w:r w:rsidR="005D62DF">
        <w:rPr>
          <w:rFonts w:eastAsia="Times New Roman" w:cs="Calibri"/>
          <w:sz w:val="22"/>
          <w:szCs w:val="22"/>
          <w:lang w:eastAsia="en-US"/>
        </w:rPr>
        <w:t xml:space="preserve">(ανά τριμελή ομάδα) γράφοντας 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μια λέξη </w:t>
      </w:r>
      <w:r w:rsidR="009D6D98">
        <w:rPr>
          <w:rFonts w:eastAsia="Times New Roman" w:cs="Calibri"/>
          <w:sz w:val="22"/>
          <w:szCs w:val="22"/>
          <w:lang w:eastAsia="en-US"/>
        </w:rPr>
        <w:t>που αντιπροσωπεύει τη γνώμη τους για</w:t>
      </w:r>
      <w:r w:rsidR="0046547C" w:rsidRPr="00DA0810">
        <w:rPr>
          <w:rFonts w:eastAsia="Times New Roman" w:cs="Calibri"/>
          <w:sz w:val="22"/>
          <w:szCs w:val="22"/>
          <w:lang w:eastAsia="en-US"/>
        </w:rPr>
        <w:t xml:space="preserve"> το εργαστήριο και τι έμαθαν από αυτό.</w:t>
      </w:r>
      <w:r w:rsidRPr="00DA0810">
        <w:rPr>
          <w:rFonts w:eastAsia="Times New Roman" w:cs="Calibri"/>
          <w:sz w:val="22"/>
          <w:szCs w:val="22"/>
          <w:lang w:eastAsia="en-US"/>
        </w:rPr>
        <w:t xml:space="preserve">  </w:t>
      </w:r>
    </w:p>
    <w:p w14:paraId="407EBA21" w14:textId="77777777" w:rsidR="008728B2" w:rsidRPr="00D75E7F" w:rsidRDefault="008728B2" w:rsidP="008728B2">
      <w:pPr>
        <w:spacing w:line="360" w:lineRule="auto"/>
        <w:ind w:firstLine="567"/>
        <w:jc w:val="both"/>
        <w:rPr>
          <w:rFonts w:eastAsia="Times New Roman" w:cs="Calibri"/>
          <w:sz w:val="24"/>
          <w:szCs w:val="24"/>
          <w:lang w:eastAsia="en-US"/>
        </w:rPr>
      </w:pPr>
    </w:p>
    <w:sectPr w:rsidR="008728B2" w:rsidRPr="00D75E7F" w:rsidSect="00825B1B">
      <w:headerReference w:type="default" r:id="rId13"/>
      <w:footerReference w:type="default" r:id="rId14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22B4" w14:textId="77777777" w:rsidR="00FC4D30" w:rsidRDefault="00FC4D30" w:rsidP="003802AD">
      <w:r>
        <w:separator/>
      </w:r>
    </w:p>
  </w:endnote>
  <w:endnote w:type="continuationSeparator" w:id="0">
    <w:p w14:paraId="34BEC2E2" w14:textId="77777777" w:rsidR="00FC4D30" w:rsidRDefault="00FC4D3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180A54" w:rsidRDefault="00180A54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E009C" w14:textId="77777777" w:rsidR="00FC4D30" w:rsidRDefault="00FC4D30" w:rsidP="003802AD">
      <w:r>
        <w:separator/>
      </w:r>
    </w:p>
  </w:footnote>
  <w:footnote w:type="continuationSeparator" w:id="0">
    <w:p w14:paraId="5D2E9705" w14:textId="77777777" w:rsidR="00FC4D30" w:rsidRDefault="00FC4D3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52CB" w14:textId="30F30189" w:rsidR="00180A54" w:rsidRDefault="00180A54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03948261" wp14:editId="758EB504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180A54" w:rsidRDefault="00180A54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DD4"/>
    <w:multiLevelType w:val="hybridMultilevel"/>
    <w:tmpl w:val="9474B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1FB7"/>
    <w:multiLevelType w:val="hybridMultilevel"/>
    <w:tmpl w:val="4D3C8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F9"/>
    <w:multiLevelType w:val="hybridMultilevel"/>
    <w:tmpl w:val="1B84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46064"/>
    <w:multiLevelType w:val="hybridMultilevel"/>
    <w:tmpl w:val="93547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31CA"/>
    <w:multiLevelType w:val="hybridMultilevel"/>
    <w:tmpl w:val="912A8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011FD"/>
    <w:multiLevelType w:val="hybridMultilevel"/>
    <w:tmpl w:val="B54CA4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20859"/>
    <w:rsid w:val="0002435C"/>
    <w:rsid w:val="0005079B"/>
    <w:rsid w:val="0006135D"/>
    <w:rsid w:val="0007412E"/>
    <w:rsid w:val="0007484E"/>
    <w:rsid w:val="00093839"/>
    <w:rsid w:val="000A3906"/>
    <w:rsid w:val="000B1ED7"/>
    <w:rsid w:val="000E271B"/>
    <w:rsid w:val="000E4A55"/>
    <w:rsid w:val="000E5BF2"/>
    <w:rsid w:val="00104B92"/>
    <w:rsid w:val="00117D4E"/>
    <w:rsid w:val="0012078D"/>
    <w:rsid w:val="001243E5"/>
    <w:rsid w:val="0012485F"/>
    <w:rsid w:val="00130C46"/>
    <w:rsid w:val="001355E1"/>
    <w:rsid w:val="001447ED"/>
    <w:rsid w:val="0014685E"/>
    <w:rsid w:val="00147C1C"/>
    <w:rsid w:val="001672B9"/>
    <w:rsid w:val="00171428"/>
    <w:rsid w:val="00172A11"/>
    <w:rsid w:val="00177404"/>
    <w:rsid w:val="00180A54"/>
    <w:rsid w:val="00182B8C"/>
    <w:rsid w:val="00186DC0"/>
    <w:rsid w:val="0019347A"/>
    <w:rsid w:val="00194269"/>
    <w:rsid w:val="001C117C"/>
    <w:rsid w:val="001D55D4"/>
    <w:rsid w:val="001E243A"/>
    <w:rsid w:val="001E4317"/>
    <w:rsid w:val="001F260B"/>
    <w:rsid w:val="001F2CEB"/>
    <w:rsid w:val="002008D2"/>
    <w:rsid w:val="00213743"/>
    <w:rsid w:val="00214D93"/>
    <w:rsid w:val="002234BD"/>
    <w:rsid w:val="002300EB"/>
    <w:rsid w:val="00243A67"/>
    <w:rsid w:val="00263060"/>
    <w:rsid w:val="002663D9"/>
    <w:rsid w:val="002704DC"/>
    <w:rsid w:val="0027776A"/>
    <w:rsid w:val="002828FA"/>
    <w:rsid w:val="00294804"/>
    <w:rsid w:val="00294806"/>
    <w:rsid w:val="002B0385"/>
    <w:rsid w:val="002C2579"/>
    <w:rsid w:val="002D0183"/>
    <w:rsid w:val="002D3359"/>
    <w:rsid w:val="002D39BF"/>
    <w:rsid w:val="002E14D5"/>
    <w:rsid w:val="002E1FBD"/>
    <w:rsid w:val="002F32AC"/>
    <w:rsid w:val="002F689F"/>
    <w:rsid w:val="0030610E"/>
    <w:rsid w:val="00320F0E"/>
    <w:rsid w:val="003347B5"/>
    <w:rsid w:val="0034710D"/>
    <w:rsid w:val="003739D6"/>
    <w:rsid w:val="003802AD"/>
    <w:rsid w:val="003A4010"/>
    <w:rsid w:val="003C01A5"/>
    <w:rsid w:val="003C085F"/>
    <w:rsid w:val="003C760D"/>
    <w:rsid w:val="003D30D3"/>
    <w:rsid w:val="003D5AB5"/>
    <w:rsid w:val="003D6492"/>
    <w:rsid w:val="003D7292"/>
    <w:rsid w:val="003E67D9"/>
    <w:rsid w:val="004042FF"/>
    <w:rsid w:val="00406927"/>
    <w:rsid w:val="004128FD"/>
    <w:rsid w:val="004159CD"/>
    <w:rsid w:val="00415C2C"/>
    <w:rsid w:val="00416B54"/>
    <w:rsid w:val="004331AC"/>
    <w:rsid w:val="00453EC4"/>
    <w:rsid w:val="004565FA"/>
    <w:rsid w:val="0046547C"/>
    <w:rsid w:val="004675B0"/>
    <w:rsid w:val="00473D0F"/>
    <w:rsid w:val="004749C5"/>
    <w:rsid w:val="004840AA"/>
    <w:rsid w:val="00487623"/>
    <w:rsid w:val="0049009A"/>
    <w:rsid w:val="004A03FC"/>
    <w:rsid w:val="004A33D9"/>
    <w:rsid w:val="004A437E"/>
    <w:rsid w:val="004A7358"/>
    <w:rsid w:val="004C2320"/>
    <w:rsid w:val="004D2EC5"/>
    <w:rsid w:val="00505DDB"/>
    <w:rsid w:val="005104CB"/>
    <w:rsid w:val="005326F3"/>
    <w:rsid w:val="005368E2"/>
    <w:rsid w:val="005476E6"/>
    <w:rsid w:val="00552854"/>
    <w:rsid w:val="005579AE"/>
    <w:rsid w:val="00565C1C"/>
    <w:rsid w:val="005775F6"/>
    <w:rsid w:val="00582599"/>
    <w:rsid w:val="005970A4"/>
    <w:rsid w:val="005B23D6"/>
    <w:rsid w:val="005B2C67"/>
    <w:rsid w:val="005D62DF"/>
    <w:rsid w:val="005F430B"/>
    <w:rsid w:val="006006D9"/>
    <w:rsid w:val="00607B19"/>
    <w:rsid w:val="00613B6D"/>
    <w:rsid w:val="00623D35"/>
    <w:rsid w:val="00626051"/>
    <w:rsid w:val="00633FDA"/>
    <w:rsid w:val="00634541"/>
    <w:rsid w:val="006411A1"/>
    <w:rsid w:val="00643232"/>
    <w:rsid w:val="006608A0"/>
    <w:rsid w:val="006652FF"/>
    <w:rsid w:val="00680D45"/>
    <w:rsid w:val="00690879"/>
    <w:rsid w:val="006925BD"/>
    <w:rsid w:val="006B1476"/>
    <w:rsid w:val="006B5E2A"/>
    <w:rsid w:val="006C1462"/>
    <w:rsid w:val="006C450B"/>
    <w:rsid w:val="006D24A5"/>
    <w:rsid w:val="006F21B8"/>
    <w:rsid w:val="00700CBB"/>
    <w:rsid w:val="00703B04"/>
    <w:rsid w:val="00705FD9"/>
    <w:rsid w:val="007129D0"/>
    <w:rsid w:val="00726268"/>
    <w:rsid w:val="00726851"/>
    <w:rsid w:val="0076397D"/>
    <w:rsid w:val="00764134"/>
    <w:rsid w:val="00774C53"/>
    <w:rsid w:val="00777AE4"/>
    <w:rsid w:val="007826D2"/>
    <w:rsid w:val="007C3CB4"/>
    <w:rsid w:val="007C6BD6"/>
    <w:rsid w:val="007D1D4F"/>
    <w:rsid w:val="007D7791"/>
    <w:rsid w:val="007E3E96"/>
    <w:rsid w:val="007F06F6"/>
    <w:rsid w:val="007F2DC5"/>
    <w:rsid w:val="00823EBE"/>
    <w:rsid w:val="00825B1B"/>
    <w:rsid w:val="00833239"/>
    <w:rsid w:val="008356C6"/>
    <w:rsid w:val="0085161B"/>
    <w:rsid w:val="00861E74"/>
    <w:rsid w:val="0086232D"/>
    <w:rsid w:val="00866D5C"/>
    <w:rsid w:val="0086712F"/>
    <w:rsid w:val="00871246"/>
    <w:rsid w:val="008728B2"/>
    <w:rsid w:val="0088648F"/>
    <w:rsid w:val="00887456"/>
    <w:rsid w:val="00887BBD"/>
    <w:rsid w:val="008903AA"/>
    <w:rsid w:val="008A5A0B"/>
    <w:rsid w:val="008A7E56"/>
    <w:rsid w:val="008D2FF3"/>
    <w:rsid w:val="008D30C0"/>
    <w:rsid w:val="008E0F48"/>
    <w:rsid w:val="008E2152"/>
    <w:rsid w:val="008E3321"/>
    <w:rsid w:val="008E7A0F"/>
    <w:rsid w:val="008F6C1C"/>
    <w:rsid w:val="0090026B"/>
    <w:rsid w:val="0091403B"/>
    <w:rsid w:val="00926EE4"/>
    <w:rsid w:val="009564F3"/>
    <w:rsid w:val="00957353"/>
    <w:rsid w:val="00963C0A"/>
    <w:rsid w:val="00964AD2"/>
    <w:rsid w:val="009740A3"/>
    <w:rsid w:val="0098044D"/>
    <w:rsid w:val="009836FB"/>
    <w:rsid w:val="00992D0A"/>
    <w:rsid w:val="009A629A"/>
    <w:rsid w:val="009B0FD9"/>
    <w:rsid w:val="009D05B1"/>
    <w:rsid w:val="009D42FC"/>
    <w:rsid w:val="009D6D98"/>
    <w:rsid w:val="009E49FC"/>
    <w:rsid w:val="009E68A7"/>
    <w:rsid w:val="009F1B2F"/>
    <w:rsid w:val="009F5CAB"/>
    <w:rsid w:val="00A230DD"/>
    <w:rsid w:val="00A406AE"/>
    <w:rsid w:val="00A42044"/>
    <w:rsid w:val="00A4246D"/>
    <w:rsid w:val="00A42555"/>
    <w:rsid w:val="00A4562E"/>
    <w:rsid w:val="00A80171"/>
    <w:rsid w:val="00A83637"/>
    <w:rsid w:val="00A9789E"/>
    <w:rsid w:val="00AA3784"/>
    <w:rsid w:val="00AB304C"/>
    <w:rsid w:val="00AB3516"/>
    <w:rsid w:val="00AD6626"/>
    <w:rsid w:val="00AE00AD"/>
    <w:rsid w:val="00AF0D72"/>
    <w:rsid w:val="00B004FC"/>
    <w:rsid w:val="00B1242D"/>
    <w:rsid w:val="00B17285"/>
    <w:rsid w:val="00B342EB"/>
    <w:rsid w:val="00B37001"/>
    <w:rsid w:val="00B40C04"/>
    <w:rsid w:val="00B40E21"/>
    <w:rsid w:val="00B43296"/>
    <w:rsid w:val="00B46E32"/>
    <w:rsid w:val="00B538A1"/>
    <w:rsid w:val="00B716CB"/>
    <w:rsid w:val="00B77D5C"/>
    <w:rsid w:val="00B90EA4"/>
    <w:rsid w:val="00BA32C8"/>
    <w:rsid w:val="00BC6C11"/>
    <w:rsid w:val="00BD1311"/>
    <w:rsid w:val="00BD3144"/>
    <w:rsid w:val="00BE0FE5"/>
    <w:rsid w:val="00BE2A3A"/>
    <w:rsid w:val="00BF1B50"/>
    <w:rsid w:val="00BF6931"/>
    <w:rsid w:val="00C07C21"/>
    <w:rsid w:val="00C1713B"/>
    <w:rsid w:val="00C26921"/>
    <w:rsid w:val="00C31959"/>
    <w:rsid w:val="00C45756"/>
    <w:rsid w:val="00C62B8E"/>
    <w:rsid w:val="00C6394F"/>
    <w:rsid w:val="00C87933"/>
    <w:rsid w:val="00C92BE5"/>
    <w:rsid w:val="00C95519"/>
    <w:rsid w:val="00C964A6"/>
    <w:rsid w:val="00C96E12"/>
    <w:rsid w:val="00CA66A4"/>
    <w:rsid w:val="00CC1377"/>
    <w:rsid w:val="00CC479E"/>
    <w:rsid w:val="00CD74EF"/>
    <w:rsid w:val="00CE2ADD"/>
    <w:rsid w:val="00CE611B"/>
    <w:rsid w:val="00CE7E5C"/>
    <w:rsid w:val="00D11392"/>
    <w:rsid w:val="00D206CE"/>
    <w:rsid w:val="00D21BE8"/>
    <w:rsid w:val="00D3491D"/>
    <w:rsid w:val="00D34F69"/>
    <w:rsid w:val="00D4086F"/>
    <w:rsid w:val="00D40920"/>
    <w:rsid w:val="00D70DE0"/>
    <w:rsid w:val="00D75E7F"/>
    <w:rsid w:val="00D846CC"/>
    <w:rsid w:val="00D85612"/>
    <w:rsid w:val="00D876AA"/>
    <w:rsid w:val="00DA0810"/>
    <w:rsid w:val="00DD59D6"/>
    <w:rsid w:val="00DE2833"/>
    <w:rsid w:val="00E0529D"/>
    <w:rsid w:val="00E26286"/>
    <w:rsid w:val="00E32FA4"/>
    <w:rsid w:val="00E33AC3"/>
    <w:rsid w:val="00E42364"/>
    <w:rsid w:val="00E45B43"/>
    <w:rsid w:val="00E47615"/>
    <w:rsid w:val="00E52CD6"/>
    <w:rsid w:val="00EA18E4"/>
    <w:rsid w:val="00EB6185"/>
    <w:rsid w:val="00EC21D4"/>
    <w:rsid w:val="00EC51B2"/>
    <w:rsid w:val="00ED38C1"/>
    <w:rsid w:val="00ED676D"/>
    <w:rsid w:val="00ED7510"/>
    <w:rsid w:val="00EF6126"/>
    <w:rsid w:val="00F06955"/>
    <w:rsid w:val="00F15C59"/>
    <w:rsid w:val="00F55ED3"/>
    <w:rsid w:val="00F57D49"/>
    <w:rsid w:val="00F6179F"/>
    <w:rsid w:val="00F64DD1"/>
    <w:rsid w:val="00F673A8"/>
    <w:rsid w:val="00F72F1D"/>
    <w:rsid w:val="00F761A5"/>
    <w:rsid w:val="00F8784D"/>
    <w:rsid w:val="00FB2F26"/>
    <w:rsid w:val="00FC4D30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3949FC9"/>
  <w15:docId w15:val="{DDBA9E03-B095-4C44-BB43-6FB3E3CD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E45B43"/>
    <w:rPr>
      <w:color w:val="605E5C"/>
      <w:shd w:val="clear" w:color="auto" w:fill="E1DFDD"/>
    </w:rPr>
  </w:style>
  <w:style w:type="paragraph" w:customStyle="1" w:styleId="font5">
    <w:name w:val="font5"/>
    <w:basedOn w:val="a"/>
    <w:rsid w:val="00180A5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180A5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180A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180A5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180A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180A5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80A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80A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180A5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80A5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80A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180A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180A5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80A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80A5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180A5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180A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180A5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180A5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180A5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80A5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180A5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180A5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80A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80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80A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80A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80A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80A5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character" w:styleId="-0">
    <w:name w:val="FollowedHyperlink"/>
    <w:basedOn w:val="a0"/>
    <w:uiPriority w:val="99"/>
    <w:semiHidden/>
    <w:unhideWhenUsed/>
    <w:rsid w:val="00BE0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aferinternet4kids.gr/wp-content/uploads/2020/09/%CE%95-%CE%A3%CE%A4-%CE%9C%CE%91%CE%98%CE%97%CE%A4%CE%95%CE%A3-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ferinternet4kids.gr/wp-content/uploads/2020/09/%CE%95-%CE%A3%CE%A4-%CE%9C%CE%91%CE%98%CE%97%CE%A4%CE%95%CE%A3-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1d131fd1d1bdce6ffe490c8da76ac73e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f71f72f9f1f8fed114e21af4030cdb6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29EFD-0FF7-405B-A6AB-4CB6914D370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EBB4786A-AFC1-472C-87B8-84F0E6109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65B79-B28F-443B-8832-5F94EF656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B4E80A-5F33-447D-A19C-9B50C162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3</cp:revision>
  <cp:lastPrinted>2021-05-07T17:22:00Z</cp:lastPrinted>
  <dcterms:created xsi:type="dcterms:W3CDTF">2025-05-21T12:01:00Z</dcterms:created>
  <dcterms:modified xsi:type="dcterms:W3CDTF">2025-05-21T12:05:00Z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