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57E33" w14:textId="77777777" w:rsidR="008728B2" w:rsidRDefault="008728B2" w:rsidP="008728B2">
      <w:pPr>
        <w:pBdr>
          <w:top w:val="single" w:sz="4" w:space="1" w:color="auto"/>
          <w:bottom w:val="single" w:sz="4" w:space="1" w:color="auto"/>
        </w:pBdr>
        <w:rPr>
          <w:rFonts w:cs="Calibri"/>
          <w:b/>
          <w:color w:val="00B0F0"/>
          <w:sz w:val="24"/>
          <w:szCs w:val="24"/>
          <w:lang w:eastAsia="en-US"/>
        </w:rPr>
      </w:pPr>
    </w:p>
    <w:p w14:paraId="40F714CA" w14:textId="51ED2EA4" w:rsidR="008728B2" w:rsidRPr="0051090D" w:rsidRDefault="008728B2" w:rsidP="008728B2">
      <w:pPr>
        <w:pBdr>
          <w:top w:val="single" w:sz="4" w:space="1" w:color="auto"/>
          <w:bottom w:val="single" w:sz="4" w:space="1" w:color="auto"/>
        </w:pBdr>
        <w:jc w:val="center"/>
        <w:rPr>
          <w:rFonts w:cs="Calibri"/>
          <w:b/>
          <w:color w:val="00B0F0"/>
          <w:sz w:val="22"/>
          <w:szCs w:val="22"/>
          <w:lang w:eastAsia="en-US"/>
        </w:rPr>
      </w:pPr>
      <w:r w:rsidRPr="0051090D">
        <w:rPr>
          <w:rFonts w:cs="Calibri"/>
          <w:b/>
          <w:color w:val="00B0F0"/>
          <w:sz w:val="22"/>
          <w:szCs w:val="22"/>
          <w:lang w:eastAsia="en-US"/>
        </w:rPr>
        <w:t>Υποδειγματικό Υλικό- Δειγματικά Φύλλα εργασίας -  Περιγραφή εργαστηρίων &amp;</w:t>
      </w:r>
      <w:r w:rsidR="00963860" w:rsidRPr="0051090D">
        <w:rPr>
          <w:rFonts w:cs="Calibri"/>
          <w:b/>
          <w:color w:val="00B0F0"/>
          <w:sz w:val="22"/>
          <w:szCs w:val="22"/>
          <w:lang w:eastAsia="en-US"/>
        </w:rPr>
        <w:t xml:space="preserve"> </w:t>
      </w:r>
      <w:r w:rsidRPr="0051090D">
        <w:rPr>
          <w:rFonts w:cs="Calibri"/>
          <w:b/>
          <w:color w:val="00B0F0"/>
          <w:sz w:val="22"/>
          <w:szCs w:val="22"/>
          <w:lang w:eastAsia="en-US"/>
        </w:rPr>
        <w:t>δράσεων (3-5 φύλλα)</w:t>
      </w:r>
    </w:p>
    <w:p w14:paraId="61E54DF1" w14:textId="633593ED" w:rsidR="008728B2" w:rsidRPr="0051090D" w:rsidRDefault="008728B2" w:rsidP="00AD1A61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51090D">
        <w:rPr>
          <w:rFonts w:eastAsia="Times New Roman" w:cs="Calibri"/>
          <w:sz w:val="22"/>
          <w:szCs w:val="22"/>
          <w:lang w:eastAsia="en-US"/>
        </w:rPr>
        <w:t xml:space="preserve">Το υποδειγματικό υλικό, τα φύλλα εργασίας περιλαμβάνονται </w:t>
      </w:r>
      <w:r w:rsidR="00CC2BF9" w:rsidRPr="0051090D">
        <w:rPr>
          <w:rFonts w:eastAsia="Times New Roman" w:cs="Calibri"/>
          <w:sz w:val="22"/>
          <w:szCs w:val="22"/>
          <w:lang w:eastAsia="en-US"/>
        </w:rPr>
        <w:t>σ</w:t>
      </w:r>
      <w:r w:rsidR="001C37DF" w:rsidRPr="0051090D">
        <w:rPr>
          <w:rFonts w:eastAsia="Times New Roman" w:cs="Calibri"/>
          <w:sz w:val="22"/>
          <w:szCs w:val="22"/>
          <w:lang w:eastAsia="en-US"/>
        </w:rPr>
        <w:t>τους συνδέσμους</w:t>
      </w:r>
      <w:r w:rsidRPr="0051090D">
        <w:rPr>
          <w:rFonts w:eastAsia="Times New Roman" w:cs="Calibri"/>
          <w:sz w:val="22"/>
          <w:szCs w:val="22"/>
          <w:lang w:eastAsia="en-US"/>
        </w:rPr>
        <w:t xml:space="preserve"> κάθε εργαστηρίου στο μέρος των δραστηριοτήτων.</w:t>
      </w:r>
      <w:r w:rsidR="0046547C" w:rsidRPr="0051090D">
        <w:rPr>
          <w:rFonts w:eastAsia="Times New Roman" w:cs="Calibri"/>
          <w:sz w:val="22"/>
          <w:szCs w:val="22"/>
          <w:lang w:eastAsia="en-US"/>
        </w:rPr>
        <w:t xml:space="preserve"> Τα εργαστήρια σύμφωνα με την εφαρμογή των εργαστηρίων δεξιοτήτων από το</w:t>
      </w:r>
      <w:r w:rsidR="006315EA" w:rsidRPr="0051090D">
        <w:rPr>
          <w:rFonts w:eastAsia="Times New Roman" w:cs="Calibri"/>
          <w:sz w:val="22"/>
          <w:szCs w:val="22"/>
          <w:lang w:eastAsia="en-US"/>
        </w:rPr>
        <w:t>ν</w:t>
      </w:r>
      <w:r w:rsidR="0046547C" w:rsidRPr="0051090D">
        <w:rPr>
          <w:rFonts w:eastAsia="Times New Roman" w:cs="Calibri"/>
          <w:sz w:val="22"/>
          <w:szCs w:val="22"/>
          <w:lang w:eastAsia="en-US"/>
        </w:rPr>
        <w:t xml:space="preserve"> Σεπτέμβρη 2021 για την </w:t>
      </w:r>
      <w:r w:rsidR="0088648F" w:rsidRPr="0051090D">
        <w:rPr>
          <w:rFonts w:eastAsia="Times New Roman" w:cs="Calibri"/>
          <w:sz w:val="22"/>
          <w:szCs w:val="22"/>
          <w:lang w:eastAsia="en-US"/>
        </w:rPr>
        <w:t>Ε</w:t>
      </w:r>
      <w:r w:rsidR="006315EA" w:rsidRPr="0051090D">
        <w:rPr>
          <w:rFonts w:eastAsia="Times New Roman" w:cs="Calibri"/>
          <w:sz w:val="22"/>
          <w:szCs w:val="22"/>
          <w:lang w:eastAsia="en-US"/>
        </w:rPr>
        <w:t>΄</w:t>
      </w:r>
      <w:r w:rsidR="0046547C" w:rsidRPr="0051090D">
        <w:rPr>
          <w:rFonts w:eastAsia="Times New Roman" w:cs="Calibri"/>
          <w:sz w:val="22"/>
          <w:szCs w:val="22"/>
          <w:lang w:eastAsia="en-US"/>
        </w:rPr>
        <w:t xml:space="preserve"> τάξη προβλέπονται 1 ώρ</w:t>
      </w:r>
      <w:r w:rsidR="00774C53" w:rsidRPr="0051090D">
        <w:rPr>
          <w:rFonts w:eastAsia="Times New Roman" w:cs="Calibri"/>
          <w:sz w:val="22"/>
          <w:szCs w:val="22"/>
          <w:lang w:eastAsia="en-US"/>
        </w:rPr>
        <w:t>α</w:t>
      </w:r>
      <w:r w:rsidR="0046547C" w:rsidRPr="0051090D">
        <w:rPr>
          <w:rFonts w:eastAsia="Times New Roman" w:cs="Calibri"/>
          <w:sz w:val="22"/>
          <w:szCs w:val="22"/>
          <w:lang w:eastAsia="en-US"/>
        </w:rPr>
        <w:t xml:space="preserve"> ανά εβδομάδα, συνεπώς κάθε εργαστήριο θα έχει διάρκεια 1 ώρα.</w:t>
      </w:r>
      <w:r w:rsidR="002704DC" w:rsidRPr="0051090D">
        <w:rPr>
          <w:rFonts w:eastAsia="Times New Roman" w:cs="Calibri"/>
          <w:sz w:val="22"/>
          <w:szCs w:val="22"/>
          <w:lang w:eastAsia="en-US"/>
        </w:rPr>
        <w:t xml:space="preserve"> Ειδικότερα για κάθε εργαστήριο:</w:t>
      </w:r>
    </w:p>
    <w:p w14:paraId="02633688" w14:textId="0A71F819" w:rsidR="002704DC" w:rsidRPr="0051090D" w:rsidRDefault="002704DC" w:rsidP="00AD1A61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center"/>
        <w:rPr>
          <w:rFonts w:eastAsia="Times New Roman" w:cs="Calibri"/>
          <w:b/>
          <w:bCs/>
          <w:sz w:val="22"/>
          <w:szCs w:val="22"/>
          <w:lang w:eastAsia="en-US"/>
        </w:rPr>
      </w:pPr>
      <w:r w:rsidRPr="0051090D">
        <w:rPr>
          <w:rFonts w:eastAsia="Times New Roman" w:cs="Calibri"/>
          <w:b/>
          <w:bCs/>
          <w:sz w:val="22"/>
          <w:szCs w:val="22"/>
          <w:lang w:eastAsia="en-US"/>
        </w:rPr>
        <w:t>Εργαστήριο 3</w:t>
      </w:r>
    </w:p>
    <w:p w14:paraId="3D73E986" w14:textId="41065D41" w:rsidR="002704DC" w:rsidRPr="0051090D" w:rsidRDefault="002704DC" w:rsidP="00AD1A61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51090D">
        <w:rPr>
          <w:rFonts w:eastAsia="Times New Roman" w:cs="Calibri"/>
          <w:sz w:val="22"/>
          <w:szCs w:val="22"/>
          <w:lang w:eastAsia="en-US"/>
        </w:rPr>
        <w:t>Ο</w:t>
      </w:r>
      <w:r w:rsidR="000F258E" w:rsidRPr="0051090D">
        <w:rPr>
          <w:rFonts w:eastAsia="Times New Roman" w:cs="Calibri"/>
          <w:sz w:val="22"/>
          <w:szCs w:val="22"/>
          <w:lang w:eastAsia="en-US"/>
        </w:rPr>
        <w:t>/Η</w:t>
      </w:r>
      <w:r w:rsidRPr="0051090D">
        <w:rPr>
          <w:rFonts w:eastAsia="Times New Roman" w:cs="Calibri"/>
          <w:sz w:val="22"/>
          <w:szCs w:val="22"/>
          <w:lang w:eastAsia="en-US"/>
        </w:rPr>
        <w:t xml:space="preserve"> εκπαιδευτικός με </w:t>
      </w:r>
      <w:r w:rsidR="000F258E" w:rsidRPr="0051090D">
        <w:rPr>
          <w:rFonts w:eastAsia="Times New Roman" w:cs="Calibri"/>
          <w:sz w:val="22"/>
          <w:szCs w:val="22"/>
          <w:lang w:eastAsia="en-US"/>
        </w:rPr>
        <w:t>τους/τις</w:t>
      </w:r>
      <w:r w:rsidRPr="0051090D">
        <w:rPr>
          <w:rFonts w:eastAsia="Times New Roman" w:cs="Calibri"/>
          <w:sz w:val="22"/>
          <w:szCs w:val="22"/>
          <w:lang w:eastAsia="en-US"/>
        </w:rPr>
        <w:t xml:space="preserve"> μαθητές</w:t>
      </w:r>
      <w:r w:rsidR="000F258E" w:rsidRPr="0051090D">
        <w:rPr>
          <w:rFonts w:eastAsia="Times New Roman" w:cs="Calibri"/>
          <w:sz w:val="22"/>
          <w:szCs w:val="22"/>
          <w:lang w:eastAsia="en-US"/>
        </w:rPr>
        <w:t>/</w:t>
      </w:r>
      <w:proofErr w:type="spellStart"/>
      <w:r w:rsidR="000F258E" w:rsidRPr="0051090D">
        <w:rPr>
          <w:rFonts w:eastAsia="Times New Roman" w:cs="Calibri"/>
          <w:sz w:val="22"/>
          <w:szCs w:val="22"/>
          <w:lang w:eastAsia="en-US"/>
        </w:rPr>
        <w:t>τριες</w:t>
      </w:r>
      <w:proofErr w:type="spellEnd"/>
      <w:r w:rsidRPr="0051090D">
        <w:rPr>
          <w:rFonts w:eastAsia="Times New Roman" w:cs="Calibri"/>
          <w:sz w:val="22"/>
          <w:szCs w:val="22"/>
          <w:lang w:eastAsia="en-US"/>
        </w:rPr>
        <w:t xml:space="preserve"> πηγαίνουν στο εργαστήριο υπολογιστών του σχολείου και κάθονται οι </w:t>
      </w:r>
      <w:r w:rsidR="005B23D6" w:rsidRPr="0051090D">
        <w:rPr>
          <w:rFonts w:eastAsia="Times New Roman" w:cs="Calibri"/>
          <w:sz w:val="22"/>
          <w:szCs w:val="22"/>
          <w:lang w:eastAsia="en-US"/>
        </w:rPr>
        <w:t>τριμελείς</w:t>
      </w:r>
      <w:r w:rsidRPr="0051090D">
        <w:rPr>
          <w:rFonts w:eastAsia="Times New Roman" w:cs="Calibri"/>
          <w:sz w:val="22"/>
          <w:szCs w:val="22"/>
          <w:lang w:eastAsia="en-US"/>
        </w:rPr>
        <w:t xml:space="preserve"> ομάδες σε ένα</w:t>
      </w:r>
      <w:r w:rsidR="000F258E" w:rsidRPr="0051090D">
        <w:rPr>
          <w:rFonts w:eastAsia="Times New Roman" w:cs="Calibri"/>
          <w:sz w:val="22"/>
          <w:szCs w:val="22"/>
          <w:lang w:eastAsia="en-US"/>
        </w:rPr>
        <w:t>ν</w:t>
      </w:r>
      <w:r w:rsidRPr="0051090D">
        <w:rPr>
          <w:rFonts w:eastAsia="Times New Roman" w:cs="Calibri"/>
          <w:sz w:val="22"/>
          <w:szCs w:val="22"/>
          <w:lang w:eastAsia="en-US"/>
        </w:rPr>
        <w:t xml:space="preserve"> υπολογιστή. </w:t>
      </w:r>
      <w:r w:rsidR="000F258E" w:rsidRPr="0051090D">
        <w:rPr>
          <w:rFonts w:eastAsia="Times New Roman" w:cs="Calibri"/>
          <w:sz w:val="22"/>
          <w:szCs w:val="22"/>
          <w:lang w:eastAsia="en-US"/>
        </w:rPr>
        <w:t>Οι τριμελείς ομάδες μελετούν</w:t>
      </w:r>
      <w:r w:rsidRPr="0051090D">
        <w:rPr>
          <w:rFonts w:eastAsia="Times New Roman" w:cs="Calibri"/>
          <w:sz w:val="22"/>
          <w:szCs w:val="22"/>
          <w:lang w:eastAsia="en-US"/>
        </w:rPr>
        <w:t xml:space="preserve"> τον οδηγό του Ελληνικού Κέντρου Ασφαλούς διαδικτύου για μαθητές</w:t>
      </w:r>
      <w:r w:rsidR="000F258E" w:rsidRPr="0051090D">
        <w:rPr>
          <w:rFonts w:eastAsia="Times New Roman" w:cs="Calibri"/>
          <w:sz w:val="22"/>
          <w:szCs w:val="22"/>
          <w:lang w:eastAsia="en-US"/>
        </w:rPr>
        <w:t>/</w:t>
      </w:r>
      <w:proofErr w:type="spellStart"/>
      <w:r w:rsidR="000F258E" w:rsidRPr="0051090D">
        <w:rPr>
          <w:rFonts w:eastAsia="Times New Roman" w:cs="Calibri"/>
          <w:sz w:val="22"/>
          <w:szCs w:val="22"/>
          <w:lang w:eastAsia="en-US"/>
        </w:rPr>
        <w:t>τριες</w:t>
      </w:r>
      <w:proofErr w:type="spellEnd"/>
      <w:r w:rsidR="000F258E" w:rsidRPr="0051090D">
        <w:rPr>
          <w:rFonts w:eastAsia="Times New Roman" w:cs="Calibri"/>
          <w:sz w:val="22"/>
          <w:szCs w:val="22"/>
          <w:lang w:eastAsia="en-US"/>
        </w:rPr>
        <w:t xml:space="preserve"> της</w:t>
      </w:r>
      <w:r w:rsidRPr="0051090D">
        <w:rPr>
          <w:rFonts w:eastAsia="Times New Roman" w:cs="Calibri"/>
          <w:sz w:val="22"/>
          <w:szCs w:val="22"/>
          <w:lang w:eastAsia="en-US"/>
        </w:rPr>
        <w:t xml:space="preserve"> Ε</w:t>
      </w:r>
      <w:r w:rsidR="006315EA" w:rsidRPr="0051090D">
        <w:rPr>
          <w:rFonts w:eastAsia="Times New Roman" w:cs="Calibri"/>
          <w:sz w:val="22"/>
          <w:szCs w:val="22"/>
          <w:lang w:eastAsia="en-US"/>
        </w:rPr>
        <w:t>΄</w:t>
      </w:r>
      <w:r w:rsidRPr="0051090D">
        <w:rPr>
          <w:rFonts w:eastAsia="Times New Roman" w:cs="Calibri"/>
          <w:sz w:val="22"/>
          <w:szCs w:val="22"/>
          <w:lang w:eastAsia="en-US"/>
        </w:rPr>
        <w:t xml:space="preserve"> Δημοτικού </w:t>
      </w:r>
      <w:r w:rsidR="000F258E" w:rsidRPr="0051090D">
        <w:rPr>
          <w:rFonts w:eastAsia="Times New Roman" w:cs="Calibri"/>
          <w:sz w:val="22"/>
          <w:szCs w:val="22"/>
          <w:lang w:eastAsia="en-US"/>
        </w:rPr>
        <w:t>που αφορούν στην</w:t>
      </w:r>
      <w:r w:rsidRPr="0051090D">
        <w:rPr>
          <w:rFonts w:eastAsia="Times New Roman" w:cs="Calibri"/>
          <w:sz w:val="22"/>
          <w:szCs w:val="22"/>
          <w:lang w:eastAsia="en-US"/>
        </w:rPr>
        <w:t xml:space="preserve"> κριτική σκέψη και </w:t>
      </w:r>
      <w:r w:rsidR="000F258E" w:rsidRPr="0051090D">
        <w:rPr>
          <w:rFonts w:eastAsia="Times New Roman" w:cs="Calibri"/>
          <w:sz w:val="22"/>
          <w:szCs w:val="22"/>
          <w:lang w:eastAsia="en-US"/>
        </w:rPr>
        <w:t xml:space="preserve">στην </w:t>
      </w:r>
      <w:r w:rsidRPr="0051090D">
        <w:rPr>
          <w:rFonts w:eastAsia="Times New Roman" w:cs="Calibri"/>
          <w:sz w:val="22"/>
          <w:szCs w:val="22"/>
          <w:lang w:eastAsia="en-US"/>
        </w:rPr>
        <w:t xml:space="preserve">παραπληροφόρηση στη διεύθυνση </w:t>
      </w:r>
      <w:hyperlink r:id="rId11" w:history="1">
        <w:r w:rsidR="00172A11" w:rsidRPr="0051090D">
          <w:rPr>
            <w:rStyle w:val="-"/>
            <w:rFonts w:eastAsia="Times New Roman" w:cs="Calibri"/>
            <w:iCs/>
            <w:sz w:val="22"/>
            <w:szCs w:val="22"/>
            <w:lang w:eastAsia="en-US"/>
          </w:rPr>
          <w:t>https://saferinternet4kids.gr/wp-content/uploads/2020/09/%CE%95-%CE%A3%CE%A4-%CE%9C%CE%91%CE%98%CE%97%CE%A4%CE%95%CE%A3-.pdf</w:t>
        </w:r>
      </w:hyperlink>
      <w:r w:rsidR="00172A11" w:rsidRPr="0051090D">
        <w:rPr>
          <w:rFonts w:eastAsia="Times New Roman" w:cs="Calibri"/>
          <w:iCs/>
          <w:sz w:val="22"/>
          <w:szCs w:val="22"/>
          <w:u w:color="000000"/>
          <w:lang w:eastAsia="en-US"/>
        </w:rPr>
        <w:t xml:space="preserve"> </w:t>
      </w:r>
      <w:r w:rsidRPr="0051090D">
        <w:rPr>
          <w:rFonts w:eastAsia="Times New Roman" w:cs="Calibri"/>
          <w:sz w:val="22"/>
          <w:szCs w:val="22"/>
          <w:lang w:eastAsia="en-US"/>
        </w:rPr>
        <w:t>και τις σελίδες 14-16 υλοποιώντας όλες τις δραστηριότητες συνεργατικά. Με τη βοήθεια του</w:t>
      </w:r>
      <w:r w:rsidR="000F258E" w:rsidRPr="0051090D">
        <w:rPr>
          <w:rFonts w:eastAsia="Times New Roman" w:cs="Calibri"/>
          <w:sz w:val="22"/>
          <w:szCs w:val="22"/>
          <w:lang w:eastAsia="en-US"/>
        </w:rPr>
        <w:t>/της</w:t>
      </w:r>
      <w:r w:rsidRPr="0051090D">
        <w:rPr>
          <w:rFonts w:eastAsia="Times New Roman" w:cs="Calibri"/>
          <w:sz w:val="22"/>
          <w:szCs w:val="22"/>
          <w:lang w:eastAsia="en-US"/>
        </w:rPr>
        <w:t xml:space="preserve"> εκπαιδευτικού, οι </w:t>
      </w:r>
      <w:r w:rsidR="005B23D6" w:rsidRPr="0051090D">
        <w:rPr>
          <w:rFonts w:eastAsia="Times New Roman" w:cs="Calibri"/>
          <w:sz w:val="22"/>
          <w:szCs w:val="22"/>
          <w:lang w:eastAsia="en-US"/>
        </w:rPr>
        <w:t>τριμελείς</w:t>
      </w:r>
      <w:r w:rsidRPr="0051090D">
        <w:rPr>
          <w:rFonts w:eastAsia="Times New Roman" w:cs="Calibri"/>
          <w:sz w:val="22"/>
          <w:szCs w:val="22"/>
          <w:lang w:eastAsia="en-US"/>
        </w:rPr>
        <w:t xml:space="preserve"> ομάδες θα δούνε τα βίντεο του Ελληνικού Κέντρου Α</w:t>
      </w:r>
      <w:r w:rsidR="000F258E" w:rsidRPr="0051090D">
        <w:rPr>
          <w:rFonts w:eastAsia="Times New Roman" w:cs="Calibri"/>
          <w:sz w:val="22"/>
          <w:szCs w:val="22"/>
          <w:lang w:eastAsia="en-US"/>
        </w:rPr>
        <w:t>σφαλούς Διαδικτύου για τις ψευδεί</w:t>
      </w:r>
      <w:r w:rsidRPr="0051090D">
        <w:rPr>
          <w:rFonts w:eastAsia="Times New Roman" w:cs="Calibri"/>
          <w:sz w:val="22"/>
          <w:szCs w:val="22"/>
          <w:lang w:eastAsia="en-US"/>
        </w:rPr>
        <w:t xml:space="preserve">ς ειδήσεις </w:t>
      </w:r>
      <w:r w:rsidR="000F258E" w:rsidRPr="0051090D">
        <w:rPr>
          <w:rFonts w:eastAsia="Times New Roman" w:cs="Calibri"/>
          <w:sz w:val="22"/>
          <w:szCs w:val="22"/>
          <w:lang w:eastAsia="en-US"/>
        </w:rPr>
        <w:t>στις</w:t>
      </w:r>
      <w:r w:rsidRPr="0051090D">
        <w:rPr>
          <w:rFonts w:eastAsia="Times New Roman" w:cs="Calibri"/>
          <w:sz w:val="22"/>
          <w:szCs w:val="22"/>
          <w:lang w:eastAsia="en-US"/>
        </w:rPr>
        <w:t xml:space="preserve"> </w:t>
      </w:r>
      <w:r w:rsidR="0046547C" w:rsidRPr="0051090D">
        <w:rPr>
          <w:rFonts w:eastAsia="Times New Roman" w:cs="Calibri"/>
          <w:sz w:val="22"/>
          <w:szCs w:val="22"/>
          <w:lang w:eastAsia="en-US"/>
        </w:rPr>
        <w:t>διευθύνσεις</w:t>
      </w:r>
      <w:r w:rsidRPr="0051090D">
        <w:rPr>
          <w:rFonts w:eastAsia="Times New Roman" w:cs="Calibri"/>
          <w:sz w:val="22"/>
          <w:szCs w:val="22"/>
          <w:lang w:eastAsia="en-US"/>
        </w:rPr>
        <w:t xml:space="preserve"> </w:t>
      </w:r>
      <w:hyperlink r:id="rId12" w:history="1">
        <w:r w:rsidR="002D3359" w:rsidRPr="0051090D">
          <w:rPr>
            <w:rStyle w:val="-"/>
            <w:rFonts w:eastAsia="Times New Roman" w:cs="Calibri"/>
            <w:iCs/>
            <w:sz w:val="22"/>
            <w:szCs w:val="22"/>
            <w:lang w:eastAsia="en-US"/>
          </w:rPr>
          <w:t>https://saferinternet4kids.gr/video/fake-news-2/</w:t>
        </w:r>
      </w:hyperlink>
      <w:r w:rsidR="002D3359" w:rsidRPr="0051090D">
        <w:rPr>
          <w:rFonts w:eastAsia="Times New Roman" w:cs="Calibri"/>
          <w:iCs/>
          <w:sz w:val="22"/>
          <w:szCs w:val="22"/>
          <w:u w:color="000000"/>
          <w:lang w:eastAsia="en-US"/>
        </w:rPr>
        <w:t xml:space="preserve"> και </w:t>
      </w:r>
      <w:hyperlink r:id="rId13" w:history="1">
        <w:r w:rsidR="002D3359" w:rsidRPr="0051090D">
          <w:rPr>
            <w:rStyle w:val="-"/>
            <w:rFonts w:eastAsia="Times New Roman" w:cs="Calibri"/>
            <w:iCs/>
            <w:sz w:val="22"/>
            <w:szCs w:val="22"/>
            <w:lang w:eastAsia="en-US"/>
          </w:rPr>
          <w:t>https://saferinternet4kids.gr/video/true_lies_web/</w:t>
        </w:r>
      </w:hyperlink>
      <w:r w:rsidR="002D3359" w:rsidRPr="0051090D">
        <w:rPr>
          <w:rFonts w:eastAsia="Times New Roman" w:cs="Calibri"/>
          <w:iCs/>
          <w:sz w:val="22"/>
          <w:szCs w:val="22"/>
          <w:u w:color="000000"/>
          <w:lang w:eastAsia="en-US"/>
        </w:rPr>
        <w:t xml:space="preserve"> </w:t>
      </w:r>
      <w:r w:rsidRPr="0051090D">
        <w:rPr>
          <w:rFonts w:eastAsia="Times New Roman" w:cs="Calibri"/>
          <w:sz w:val="22"/>
          <w:szCs w:val="22"/>
          <w:lang w:eastAsia="en-US"/>
        </w:rPr>
        <w:t xml:space="preserve">και  </w:t>
      </w:r>
      <w:r w:rsidR="000F258E" w:rsidRPr="0051090D">
        <w:rPr>
          <w:rFonts w:eastAsia="Times New Roman" w:cs="Calibri"/>
          <w:sz w:val="22"/>
          <w:szCs w:val="22"/>
          <w:lang w:eastAsia="en-US"/>
        </w:rPr>
        <w:t>στη συνέχεια</w:t>
      </w:r>
      <w:r w:rsidRPr="0051090D">
        <w:rPr>
          <w:rFonts w:eastAsia="Times New Roman" w:cs="Calibri"/>
          <w:sz w:val="22"/>
          <w:szCs w:val="22"/>
          <w:lang w:eastAsia="en-US"/>
        </w:rPr>
        <w:t xml:space="preserve"> θα συζητήσουν και θα αποφασίσουν να σχεδιάσουν ένα  </w:t>
      </w:r>
      <w:proofErr w:type="spellStart"/>
      <w:r w:rsidRPr="0051090D">
        <w:rPr>
          <w:rFonts w:eastAsia="Times New Roman" w:cs="Calibri"/>
          <w:sz w:val="22"/>
          <w:szCs w:val="22"/>
          <w:lang w:eastAsia="en-US"/>
        </w:rPr>
        <w:t>poster</w:t>
      </w:r>
      <w:proofErr w:type="spellEnd"/>
      <w:r w:rsidRPr="0051090D">
        <w:rPr>
          <w:rFonts w:eastAsia="Times New Roman" w:cs="Calibri"/>
          <w:sz w:val="22"/>
          <w:szCs w:val="22"/>
          <w:lang w:eastAsia="en-US"/>
        </w:rPr>
        <w:t xml:space="preserve"> ή ένα κείμενο στο </w:t>
      </w:r>
      <w:proofErr w:type="spellStart"/>
      <w:r w:rsidRPr="0051090D">
        <w:rPr>
          <w:rFonts w:eastAsia="Times New Roman" w:cs="Calibri"/>
          <w:sz w:val="22"/>
          <w:szCs w:val="22"/>
          <w:lang w:eastAsia="en-US"/>
        </w:rPr>
        <w:t>word</w:t>
      </w:r>
      <w:proofErr w:type="spellEnd"/>
      <w:r w:rsidRPr="0051090D">
        <w:rPr>
          <w:rFonts w:eastAsia="Times New Roman" w:cs="Calibri"/>
          <w:sz w:val="22"/>
          <w:szCs w:val="22"/>
          <w:lang w:eastAsia="en-US"/>
        </w:rPr>
        <w:t xml:space="preserve"> ή μια παρουσίαση στο </w:t>
      </w:r>
      <w:proofErr w:type="spellStart"/>
      <w:r w:rsidRPr="0051090D">
        <w:rPr>
          <w:rFonts w:eastAsia="Times New Roman" w:cs="Calibri"/>
          <w:sz w:val="22"/>
          <w:szCs w:val="22"/>
          <w:lang w:eastAsia="en-US"/>
        </w:rPr>
        <w:t>power</w:t>
      </w:r>
      <w:proofErr w:type="spellEnd"/>
      <w:r w:rsidRPr="0051090D">
        <w:rPr>
          <w:rFonts w:eastAsia="Times New Roman" w:cs="Calibri"/>
          <w:sz w:val="22"/>
          <w:szCs w:val="22"/>
          <w:lang w:eastAsia="en-US"/>
        </w:rPr>
        <w:t xml:space="preserve"> </w:t>
      </w:r>
      <w:proofErr w:type="spellStart"/>
      <w:r w:rsidRPr="0051090D">
        <w:rPr>
          <w:rFonts w:eastAsia="Times New Roman" w:cs="Calibri"/>
          <w:sz w:val="22"/>
          <w:szCs w:val="22"/>
          <w:lang w:eastAsia="en-US"/>
        </w:rPr>
        <w:t>point</w:t>
      </w:r>
      <w:proofErr w:type="spellEnd"/>
      <w:r w:rsidRPr="0051090D">
        <w:rPr>
          <w:rFonts w:eastAsia="Times New Roman" w:cs="Calibri"/>
          <w:sz w:val="22"/>
          <w:szCs w:val="22"/>
          <w:lang w:eastAsia="en-US"/>
        </w:rPr>
        <w:t xml:space="preserve"> κάνοντας το δεκάλογο της αναγνώρισης ψευδών ειδήσεων. Τέλος</w:t>
      </w:r>
      <w:r w:rsidR="000F258E" w:rsidRPr="0051090D">
        <w:rPr>
          <w:rFonts w:eastAsia="Times New Roman" w:cs="Calibri"/>
          <w:sz w:val="22"/>
          <w:szCs w:val="22"/>
          <w:lang w:eastAsia="en-US"/>
        </w:rPr>
        <w:t>,</w:t>
      </w:r>
      <w:r w:rsidRPr="0051090D">
        <w:rPr>
          <w:rFonts w:eastAsia="Times New Roman" w:cs="Calibri"/>
          <w:sz w:val="22"/>
          <w:szCs w:val="22"/>
          <w:lang w:eastAsia="en-US"/>
        </w:rPr>
        <w:t xml:space="preserve"> τα παραδοτέα κάθε ομάδας θα παρουσιαστούν στην ολομέλεια της τάξης και θα αναρτηθούν στην ιστοσελίδα του σχολείου και θα δοθούν με τη μορφή εντύπου </w:t>
      </w:r>
      <w:r w:rsidR="000F258E" w:rsidRPr="0051090D">
        <w:rPr>
          <w:rFonts w:eastAsia="Times New Roman" w:cs="Calibri"/>
          <w:sz w:val="22"/>
          <w:szCs w:val="22"/>
          <w:lang w:eastAsia="en-US"/>
        </w:rPr>
        <w:t>στους/στις</w:t>
      </w:r>
      <w:r w:rsidRPr="0051090D">
        <w:rPr>
          <w:rFonts w:eastAsia="Times New Roman" w:cs="Calibri"/>
          <w:sz w:val="22"/>
          <w:szCs w:val="22"/>
          <w:lang w:eastAsia="en-US"/>
        </w:rPr>
        <w:t xml:space="preserve"> συμμαθητές</w:t>
      </w:r>
      <w:r w:rsidR="00AD1A61" w:rsidRPr="0051090D">
        <w:rPr>
          <w:rFonts w:eastAsia="Times New Roman" w:cs="Calibri"/>
          <w:sz w:val="22"/>
          <w:szCs w:val="22"/>
          <w:lang w:eastAsia="en-US"/>
        </w:rPr>
        <w:t>/</w:t>
      </w:r>
      <w:proofErr w:type="spellStart"/>
      <w:r w:rsidR="00AD1A61" w:rsidRPr="0051090D">
        <w:rPr>
          <w:rFonts w:eastAsia="Times New Roman" w:cs="Calibri"/>
          <w:sz w:val="22"/>
          <w:szCs w:val="22"/>
          <w:lang w:eastAsia="en-US"/>
        </w:rPr>
        <w:t>τριε</w:t>
      </w:r>
      <w:r w:rsidR="000F258E" w:rsidRPr="0051090D">
        <w:rPr>
          <w:rFonts w:eastAsia="Times New Roman" w:cs="Calibri"/>
          <w:sz w:val="22"/>
          <w:szCs w:val="22"/>
          <w:lang w:eastAsia="en-US"/>
        </w:rPr>
        <w:t>ς</w:t>
      </w:r>
      <w:proofErr w:type="spellEnd"/>
      <w:r w:rsidRPr="0051090D">
        <w:rPr>
          <w:rFonts w:eastAsia="Times New Roman" w:cs="Calibri"/>
          <w:sz w:val="22"/>
          <w:szCs w:val="22"/>
          <w:lang w:eastAsia="en-US"/>
        </w:rPr>
        <w:t xml:space="preserve"> τους και τους γονείς τους.</w:t>
      </w:r>
      <w:r w:rsidR="0046547C" w:rsidRPr="0051090D">
        <w:rPr>
          <w:rFonts w:eastAsia="Times New Roman" w:cs="Calibri"/>
          <w:sz w:val="22"/>
          <w:szCs w:val="22"/>
          <w:lang w:eastAsia="en-US"/>
        </w:rPr>
        <w:t xml:space="preserve"> Ο </w:t>
      </w:r>
      <w:proofErr w:type="spellStart"/>
      <w:r w:rsidR="0046547C" w:rsidRPr="0051090D">
        <w:rPr>
          <w:rFonts w:eastAsia="Times New Roman" w:cs="Calibri"/>
          <w:sz w:val="22"/>
          <w:szCs w:val="22"/>
          <w:lang w:eastAsia="en-US"/>
        </w:rPr>
        <w:t>αναστοχασμός</w:t>
      </w:r>
      <w:proofErr w:type="spellEnd"/>
      <w:r w:rsidR="0046547C" w:rsidRPr="0051090D">
        <w:rPr>
          <w:rFonts w:eastAsia="Times New Roman" w:cs="Calibri"/>
          <w:sz w:val="22"/>
          <w:szCs w:val="22"/>
          <w:lang w:eastAsia="en-US"/>
        </w:rPr>
        <w:t xml:space="preserve"> για κάθε εργαστήριο π</w:t>
      </w:r>
      <w:r w:rsidR="00393AED" w:rsidRPr="0051090D">
        <w:rPr>
          <w:rFonts w:eastAsia="Times New Roman" w:cs="Calibri"/>
          <w:sz w:val="22"/>
          <w:szCs w:val="22"/>
          <w:lang w:eastAsia="en-US"/>
        </w:rPr>
        <w:t>ροβλέπει</w:t>
      </w:r>
      <w:r w:rsidR="0046547C" w:rsidRPr="0051090D">
        <w:rPr>
          <w:rFonts w:eastAsia="Times New Roman" w:cs="Calibri"/>
          <w:sz w:val="22"/>
          <w:szCs w:val="22"/>
          <w:lang w:eastAsia="en-US"/>
        </w:rPr>
        <w:t xml:space="preserve"> οι μαθητές/</w:t>
      </w:r>
      <w:proofErr w:type="spellStart"/>
      <w:r w:rsidR="0046547C" w:rsidRPr="0051090D">
        <w:rPr>
          <w:rFonts w:eastAsia="Times New Roman" w:cs="Calibri"/>
          <w:sz w:val="22"/>
          <w:szCs w:val="22"/>
          <w:lang w:eastAsia="en-US"/>
        </w:rPr>
        <w:t>τριες</w:t>
      </w:r>
      <w:proofErr w:type="spellEnd"/>
      <w:r w:rsidR="0046547C" w:rsidRPr="0051090D">
        <w:rPr>
          <w:rFonts w:eastAsia="Times New Roman" w:cs="Calibri"/>
          <w:sz w:val="22"/>
          <w:szCs w:val="22"/>
          <w:lang w:eastAsia="en-US"/>
        </w:rPr>
        <w:t xml:space="preserve"> να αφήνουν ένα χαρτάκι (post </w:t>
      </w:r>
      <w:proofErr w:type="spellStart"/>
      <w:r w:rsidR="0046547C" w:rsidRPr="0051090D">
        <w:rPr>
          <w:rFonts w:eastAsia="Times New Roman" w:cs="Calibri"/>
          <w:sz w:val="22"/>
          <w:szCs w:val="22"/>
          <w:lang w:eastAsia="en-US"/>
        </w:rPr>
        <w:t>it</w:t>
      </w:r>
      <w:proofErr w:type="spellEnd"/>
      <w:r w:rsidR="0046547C" w:rsidRPr="0051090D">
        <w:rPr>
          <w:rFonts w:eastAsia="Times New Roman" w:cs="Calibri"/>
          <w:sz w:val="22"/>
          <w:szCs w:val="22"/>
          <w:lang w:eastAsia="en-US"/>
        </w:rPr>
        <w:t xml:space="preserve">), ατομικό ή ομαδικό </w:t>
      </w:r>
      <w:r w:rsidR="00963860" w:rsidRPr="0051090D">
        <w:rPr>
          <w:rFonts w:eastAsia="Times New Roman" w:cs="Calibri"/>
          <w:sz w:val="22"/>
          <w:szCs w:val="22"/>
          <w:lang w:eastAsia="en-US"/>
        </w:rPr>
        <w:t xml:space="preserve">(ανά τριμελή ομάδα) γράφοντας </w:t>
      </w:r>
      <w:r w:rsidR="0046547C" w:rsidRPr="0051090D">
        <w:rPr>
          <w:rFonts w:eastAsia="Times New Roman" w:cs="Calibri"/>
          <w:sz w:val="22"/>
          <w:szCs w:val="22"/>
          <w:lang w:eastAsia="en-US"/>
        </w:rPr>
        <w:t xml:space="preserve"> μια λέξη </w:t>
      </w:r>
      <w:r w:rsidR="001C37DF" w:rsidRPr="0051090D">
        <w:rPr>
          <w:rFonts w:eastAsia="Times New Roman" w:cs="Calibri"/>
          <w:sz w:val="22"/>
          <w:szCs w:val="22"/>
          <w:lang w:eastAsia="en-US"/>
        </w:rPr>
        <w:t>που αντιπροσωπεύει τη γνώμη τους για το</w:t>
      </w:r>
      <w:r w:rsidR="0046547C" w:rsidRPr="0051090D">
        <w:rPr>
          <w:rFonts w:eastAsia="Times New Roman" w:cs="Calibri"/>
          <w:sz w:val="22"/>
          <w:szCs w:val="22"/>
          <w:lang w:eastAsia="en-US"/>
        </w:rPr>
        <w:t xml:space="preserve"> εργαστήριο και τι έμαθαν από αυτό.</w:t>
      </w:r>
      <w:r w:rsidRPr="0051090D">
        <w:rPr>
          <w:rFonts w:eastAsia="Times New Roman" w:cs="Calibri"/>
          <w:sz w:val="22"/>
          <w:szCs w:val="22"/>
          <w:lang w:eastAsia="en-US"/>
        </w:rPr>
        <w:t xml:space="preserve"> </w:t>
      </w:r>
    </w:p>
    <w:p w14:paraId="407EBA21" w14:textId="77777777" w:rsidR="008728B2" w:rsidRPr="00D75E7F" w:rsidRDefault="008728B2" w:rsidP="008728B2">
      <w:pPr>
        <w:spacing w:line="360" w:lineRule="auto"/>
        <w:ind w:firstLine="567"/>
        <w:jc w:val="both"/>
        <w:rPr>
          <w:rFonts w:eastAsia="Times New Roman" w:cs="Calibri"/>
          <w:sz w:val="24"/>
          <w:szCs w:val="24"/>
          <w:lang w:eastAsia="en-US"/>
        </w:rPr>
      </w:pPr>
    </w:p>
    <w:sectPr w:rsidR="008728B2" w:rsidRPr="00D75E7F" w:rsidSect="00825B1B">
      <w:headerReference w:type="default" r:id="rId14"/>
      <w:footerReference w:type="default" r:id="rId15"/>
      <w:pgSz w:w="11906" w:h="16838"/>
      <w:pgMar w:top="1440" w:right="1800" w:bottom="1440" w:left="1800" w:header="567" w:footer="3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3DEE7" w14:textId="77777777" w:rsidR="000A028B" w:rsidRDefault="000A028B" w:rsidP="003802AD">
      <w:r>
        <w:separator/>
      </w:r>
    </w:p>
  </w:endnote>
  <w:endnote w:type="continuationSeparator" w:id="0">
    <w:p w14:paraId="5BD74398" w14:textId="77777777" w:rsidR="000A028B" w:rsidRDefault="000A028B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9909085"/>
      <w:docPartObj>
        <w:docPartGallery w:val="Page Numbers (Bottom of Page)"/>
        <w:docPartUnique/>
      </w:docPartObj>
    </w:sdtPr>
    <w:sdtEndPr/>
    <w:sdtContent>
      <w:p w14:paraId="66801643" w14:textId="77777777" w:rsidR="00180A54" w:rsidRDefault="00180A54" w:rsidP="00CE7E5C">
        <w:pPr>
          <w:pStyle w:val="ac"/>
          <w:tabs>
            <w:tab w:val="clear" w:pos="4153"/>
          </w:tabs>
          <w:jc w:val="center"/>
        </w:pPr>
        <w:r w:rsidRPr="00B05239">
          <w:rPr>
            <w:rFonts w:asciiTheme="minorHAnsi" w:hAnsiTheme="minorHAnsi" w:cstheme="minorHAnsi"/>
            <w:noProof/>
            <w:sz w:val="22"/>
            <w:szCs w:val="22"/>
          </w:rPr>
          <w:drawing>
            <wp:inline distT="0" distB="0" distL="0" distR="0" wp14:anchorId="5AE302EC" wp14:editId="179CE3AD">
              <wp:extent cx="4381500" cy="542925"/>
              <wp:effectExtent l="0" t="0" r="0" b="9525"/>
              <wp:docPr id="9" name="Εικόνα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0" cy="5429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7562C" w14:textId="77777777" w:rsidR="000A028B" w:rsidRDefault="000A028B" w:rsidP="003802AD">
      <w:r>
        <w:separator/>
      </w:r>
    </w:p>
  </w:footnote>
  <w:footnote w:type="continuationSeparator" w:id="0">
    <w:p w14:paraId="6C7D5A95" w14:textId="77777777" w:rsidR="000A028B" w:rsidRDefault="000A028B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052CB" w14:textId="5330B4FF" w:rsidR="00180A54" w:rsidRDefault="00180A54" w:rsidP="00825B1B">
    <w:pPr>
      <w:pStyle w:val="ab"/>
      <w:pBdr>
        <w:bottom w:val="single" w:sz="4" w:space="1" w:color="C0504D" w:themeColor="accent2"/>
      </w:pBdr>
      <w:jc w:val="center"/>
    </w:pPr>
    <w:r>
      <w:rPr>
        <w:noProof/>
      </w:rPr>
      <w:drawing>
        <wp:inline distT="0" distB="0" distL="0" distR="0" wp14:anchorId="03948261" wp14:editId="0E9C8CE8">
          <wp:extent cx="3257550" cy="438150"/>
          <wp:effectExtent l="0" t="0" r="0" b="0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67FA67" w14:textId="77777777" w:rsidR="00180A54" w:rsidRDefault="00180A54" w:rsidP="00825B1B">
    <w:pPr>
      <w:pStyle w:val="ab"/>
      <w:pBdr>
        <w:bottom w:val="single" w:sz="4" w:space="1" w:color="C0504D" w:themeColor="accent2"/>
      </w:pBd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C7DD4"/>
    <w:multiLevelType w:val="hybridMultilevel"/>
    <w:tmpl w:val="9474B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81FB7"/>
    <w:multiLevelType w:val="hybridMultilevel"/>
    <w:tmpl w:val="4D3C8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F18F9"/>
    <w:multiLevelType w:val="hybridMultilevel"/>
    <w:tmpl w:val="1B84D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46064"/>
    <w:multiLevelType w:val="hybridMultilevel"/>
    <w:tmpl w:val="93547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3931CA"/>
    <w:multiLevelType w:val="hybridMultilevel"/>
    <w:tmpl w:val="912A8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3011FD"/>
    <w:multiLevelType w:val="hybridMultilevel"/>
    <w:tmpl w:val="B54CA4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010"/>
    <w:rsid w:val="00020859"/>
    <w:rsid w:val="0002435C"/>
    <w:rsid w:val="0005079B"/>
    <w:rsid w:val="0006135D"/>
    <w:rsid w:val="0007412E"/>
    <w:rsid w:val="0007484E"/>
    <w:rsid w:val="00093839"/>
    <w:rsid w:val="000A028B"/>
    <w:rsid w:val="000A3906"/>
    <w:rsid w:val="000B1ED7"/>
    <w:rsid w:val="000E271B"/>
    <w:rsid w:val="000E4A55"/>
    <w:rsid w:val="000E5BF2"/>
    <w:rsid w:val="000F258E"/>
    <w:rsid w:val="00104B92"/>
    <w:rsid w:val="00117D4E"/>
    <w:rsid w:val="0012078D"/>
    <w:rsid w:val="001243E5"/>
    <w:rsid w:val="0012485F"/>
    <w:rsid w:val="00130C46"/>
    <w:rsid w:val="001355E1"/>
    <w:rsid w:val="001447ED"/>
    <w:rsid w:val="0014685E"/>
    <w:rsid w:val="00147C1C"/>
    <w:rsid w:val="001672B9"/>
    <w:rsid w:val="00171428"/>
    <w:rsid w:val="00172A11"/>
    <w:rsid w:val="00177404"/>
    <w:rsid w:val="00180A54"/>
    <w:rsid w:val="00182B8C"/>
    <w:rsid w:val="00186DC0"/>
    <w:rsid w:val="0019347A"/>
    <w:rsid w:val="00194269"/>
    <w:rsid w:val="001C117C"/>
    <w:rsid w:val="001C37DF"/>
    <w:rsid w:val="001D55D4"/>
    <w:rsid w:val="001E243A"/>
    <w:rsid w:val="001E4317"/>
    <w:rsid w:val="001F260B"/>
    <w:rsid w:val="001F2CEB"/>
    <w:rsid w:val="002008D2"/>
    <w:rsid w:val="00213743"/>
    <w:rsid w:val="00214D93"/>
    <w:rsid w:val="002234BD"/>
    <w:rsid w:val="002300EB"/>
    <w:rsid w:val="00243A67"/>
    <w:rsid w:val="00263060"/>
    <w:rsid w:val="002663D9"/>
    <w:rsid w:val="002704DC"/>
    <w:rsid w:val="0027776A"/>
    <w:rsid w:val="002828FA"/>
    <w:rsid w:val="00294804"/>
    <w:rsid w:val="00294806"/>
    <w:rsid w:val="002B0385"/>
    <w:rsid w:val="002C2579"/>
    <w:rsid w:val="002D0183"/>
    <w:rsid w:val="002D3359"/>
    <w:rsid w:val="002D39BF"/>
    <w:rsid w:val="002E14D5"/>
    <w:rsid w:val="002E1FBD"/>
    <w:rsid w:val="002F32AC"/>
    <w:rsid w:val="002F689F"/>
    <w:rsid w:val="00320F0E"/>
    <w:rsid w:val="003347B5"/>
    <w:rsid w:val="0034710D"/>
    <w:rsid w:val="003739D6"/>
    <w:rsid w:val="003802AD"/>
    <w:rsid w:val="00393AED"/>
    <w:rsid w:val="003A4010"/>
    <w:rsid w:val="003C01A5"/>
    <w:rsid w:val="003C085F"/>
    <w:rsid w:val="003C760D"/>
    <w:rsid w:val="003D30D3"/>
    <w:rsid w:val="003D5AB5"/>
    <w:rsid w:val="003D6492"/>
    <w:rsid w:val="003D7292"/>
    <w:rsid w:val="003E67D9"/>
    <w:rsid w:val="004042FF"/>
    <w:rsid w:val="00406927"/>
    <w:rsid w:val="004128FD"/>
    <w:rsid w:val="004159CD"/>
    <w:rsid w:val="00415C2C"/>
    <w:rsid w:val="00416B54"/>
    <w:rsid w:val="004331AC"/>
    <w:rsid w:val="004565FA"/>
    <w:rsid w:val="0046547C"/>
    <w:rsid w:val="004675B0"/>
    <w:rsid w:val="00473D0F"/>
    <w:rsid w:val="004749C5"/>
    <w:rsid w:val="004840AA"/>
    <w:rsid w:val="00487623"/>
    <w:rsid w:val="0049009A"/>
    <w:rsid w:val="004A03FC"/>
    <w:rsid w:val="004A33D9"/>
    <w:rsid w:val="004A437E"/>
    <w:rsid w:val="004A7358"/>
    <w:rsid w:val="004C2320"/>
    <w:rsid w:val="004D2EC5"/>
    <w:rsid w:val="00505DDB"/>
    <w:rsid w:val="005104CB"/>
    <w:rsid w:val="0051090D"/>
    <w:rsid w:val="005326F3"/>
    <w:rsid w:val="005368E2"/>
    <w:rsid w:val="005476E6"/>
    <w:rsid w:val="00552854"/>
    <w:rsid w:val="005579AE"/>
    <w:rsid w:val="005775F6"/>
    <w:rsid w:val="00582599"/>
    <w:rsid w:val="005970A4"/>
    <w:rsid w:val="005B23D6"/>
    <w:rsid w:val="005B2C67"/>
    <w:rsid w:val="005E37D3"/>
    <w:rsid w:val="005F430B"/>
    <w:rsid w:val="006006D9"/>
    <w:rsid w:val="00607B19"/>
    <w:rsid w:val="00613B6D"/>
    <w:rsid w:val="00623D35"/>
    <w:rsid w:val="00626051"/>
    <w:rsid w:val="006315EA"/>
    <w:rsid w:val="00633FDA"/>
    <w:rsid w:val="00634541"/>
    <w:rsid w:val="006411A1"/>
    <w:rsid w:val="00643232"/>
    <w:rsid w:val="006608A0"/>
    <w:rsid w:val="00680D45"/>
    <w:rsid w:val="00690879"/>
    <w:rsid w:val="006925BD"/>
    <w:rsid w:val="006B1476"/>
    <w:rsid w:val="006B5E2A"/>
    <w:rsid w:val="006C1462"/>
    <w:rsid w:val="006C450B"/>
    <w:rsid w:val="006D24A5"/>
    <w:rsid w:val="006F21B8"/>
    <w:rsid w:val="006F2BBD"/>
    <w:rsid w:val="00700CBB"/>
    <w:rsid w:val="00703B04"/>
    <w:rsid w:val="00705FD9"/>
    <w:rsid w:val="007129D0"/>
    <w:rsid w:val="00726268"/>
    <w:rsid w:val="00726851"/>
    <w:rsid w:val="0076397D"/>
    <w:rsid w:val="00764134"/>
    <w:rsid w:val="00774C53"/>
    <w:rsid w:val="00777AE4"/>
    <w:rsid w:val="007826D2"/>
    <w:rsid w:val="007C6BD6"/>
    <w:rsid w:val="007D1D4F"/>
    <w:rsid w:val="007D7791"/>
    <w:rsid w:val="007E3E96"/>
    <w:rsid w:val="007F06F6"/>
    <w:rsid w:val="007F2DC5"/>
    <w:rsid w:val="00823EBE"/>
    <w:rsid w:val="00825B1B"/>
    <w:rsid w:val="00833239"/>
    <w:rsid w:val="008356C6"/>
    <w:rsid w:val="0085161B"/>
    <w:rsid w:val="00861E74"/>
    <w:rsid w:val="0086232D"/>
    <w:rsid w:val="00866D5C"/>
    <w:rsid w:val="0086712F"/>
    <w:rsid w:val="00871246"/>
    <w:rsid w:val="008728B2"/>
    <w:rsid w:val="0088648F"/>
    <w:rsid w:val="00887456"/>
    <w:rsid w:val="00887BBD"/>
    <w:rsid w:val="008903AA"/>
    <w:rsid w:val="008A5A0B"/>
    <w:rsid w:val="008A7E56"/>
    <w:rsid w:val="008B7259"/>
    <w:rsid w:val="008D2FF3"/>
    <w:rsid w:val="008D30C0"/>
    <w:rsid w:val="008D6F08"/>
    <w:rsid w:val="008E0F48"/>
    <w:rsid w:val="008E2152"/>
    <w:rsid w:val="008E3321"/>
    <w:rsid w:val="008E7A0F"/>
    <w:rsid w:val="008F6C1C"/>
    <w:rsid w:val="0090026B"/>
    <w:rsid w:val="0091403B"/>
    <w:rsid w:val="00926EE4"/>
    <w:rsid w:val="00927687"/>
    <w:rsid w:val="009564F3"/>
    <w:rsid w:val="00957353"/>
    <w:rsid w:val="00963860"/>
    <w:rsid w:val="00963C0A"/>
    <w:rsid w:val="00964AD2"/>
    <w:rsid w:val="009740A3"/>
    <w:rsid w:val="0098044D"/>
    <w:rsid w:val="009836FB"/>
    <w:rsid w:val="00992D0A"/>
    <w:rsid w:val="009A629A"/>
    <w:rsid w:val="009B0FD9"/>
    <w:rsid w:val="009D05B1"/>
    <w:rsid w:val="009D42FC"/>
    <w:rsid w:val="009E68A7"/>
    <w:rsid w:val="009F1B2F"/>
    <w:rsid w:val="009F5CAB"/>
    <w:rsid w:val="00A230DD"/>
    <w:rsid w:val="00A406AE"/>
    <w:rsid w:val="00A42044"/>
    <w:rsid w:val="00A4246D"/>
    <w:rsid w:val="00A42555"/>
    <w:rsid w:val="00A4562E"/>
    <w:rsid w:val="00A80171"/>
    <w:rsid w:val="00A83637"/>
    <w:rsid w:val="00A9789E"/>
    <w:rsid w:val="00AA3784"/>
    <w:rsid w:val="00AB304C"/>
    <w:rsid w:val="00AB3516"/>
    <w:rsid w:val="00AD1A61"/>
    <w:rsid w:val="00AD6626"/>
    <w:rsid w:val="00AE00AD"/>
    <w:rsid w:val="00AF0D72"/>
    <w:rsid w:val="00B1242D"/>
    <w:rsid w:val="00B17285"/>
    <w:rsid w:val="00B342EB"/>
    <w:rsid w:val="00B37001"/>
    <w:rsid w:val="00B40C04"/>
    <w:rsid w:val="00B40E21"/>
    <w:rsid w:val="00B43296"/>
    <w:rsid w:val="00B46E32"/>
    <w:rsid w:val="00B538A1"/>
    <w:rsid w:val="00B716CB"/>
    <w:rsid w:val="00B77D5C"/>
    <w:rsid w:val="00B90EA4"/>
    <w:rsid w:val="00BA32C8"/>
    <w:rsid w:val="00BC6C11"/>
    <w:rsid w:val="00BD1311"/>
    <w:rsid w:val="00BD3144"/>
    <w:rsid w:val="00BE0FE5"/>
    <w:rsid w:val="00BE2A3A"/>
    <w:rsid w:val="00BF1B50"/>
    <w:rsid w:val="00BF6931"/>
    <w:rsid w:val="00C07C21"/>
    <w:rsid w:val="00C1713B"/>
    <w:rsid w:val="00C26921"/>
    <w:rsid w:val="00C31959"/>
    <w:rsid w:val="00C45756"/>
    <w:rsid w:val="00C62B8E"/>
    <w:rsid w:val="00C6394F"/>
    <w:rsid w:val="00C87933"/>
    <w:rsid w:val="00C92BE5"/>
    <w:rsid w:val="00C95519"/>
    <w:rsid w:val="00C964A6"/>
    <w:rsid w:val="00C96E12"/>
    <w:rsid w:val="00CA66A4"/>
    <w:rsid w:val="00CC1377"/>
    <w:rsid w:val="00CC2BF9"/>
    <w:rsid w:val="00CD74EF"/>
    <w:rsid w:val="00CE2ADD"/>
    <w:rsid w:val="00CE611B"/>
    <w:rsid w:val="00CE7E5C"/>
    <w:rsid w:val="00D11392"/>
    <w:rsid w:val="00D206CE"/>
    <w:rsid w:val="00D21BE8"/>
    <w:rsid w:val="00D3491D"/>
    <w:rsid w:val="00D34F69"/>
    <w:rsid w:val="00D4086F"/>
    <w:rsid w:val="00D40920"/>
    <w:rsid w:val="00D70DE0"/>
    <w:rsid w:val="00D75E7F"/>
    <w:rsid w:val="00D846CC"/>
    <w:rsid w:val="00D85612"/>
    <w:rsid w:val="00D876AA"/>
    <w:rsid w:val="00DD59D6"/>
    <w:rsid w:val="00DE2833"/>
    <w:rsid w:val="00E0529D"/>
    <w:rsid w:val="00E26286"/>
    <w:rsid w:val="00E32FA4"/>
    <w:rsid w:val="00E33AC3"/>
    <w:rsid w:val="00E42364"/>
    <w:rsid w:val="00E45B43"/>
    <w:rsid w:val="00E47615"/>
    <w:rsid w:val="00E52CD6"/>
    <w:rsid w:val="00E93C01"/>
    <w:rsid w:val="00EA18E4"/>
    <w:rsid w:val="00EB6185"/>
    <w:rsid w:val="00EC21D4"/>
    <w:rsid w:val="00EC51B2"/>
    <w:rsid w:val="00ED38C1"/>
    <w:rsid w:val="00ED676D"/>
    <w:rsid w:val="00ED7510"/>
    <w:rsid w:val="00EF6126"/>
    <w:rsid w:val="00F06955"/>
    <w:rsid w:val="00F15C59"/>
    <w:rsid w:val="00F55ED3"/>
    <w:rsid w:val="00F57D49"/>
    <w:rsid w:val="00F6179F"/>
    <w:rsid w:val="00F64DD1"/>
    <w:rsid w:val="00F673A8"/>
    <w:rsid w:val="00F72F1D"/>
    <w:rsid w:val="00F761A5"/>
    <w:rsid w:val="00F8784D"/>
    <w:rsid w:val="00FB2F26"/>
    <w:rsid w:val="00FD3026"/>
    <w:rsid w:val="00FD658D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3949FC9"/>
  <w15:docId w15:val="{DE5825B2-80A3-4C5D-9EC4-CD1AD9F40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6E6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E45B43"/>
    <w:rPr>
      <w:color w:val="605E5C"/>
      <w:shd w:val="clear" w:color="auto" w:fill="E1DFDD"/>
    </w:rPr>
  </w:style>
  <w:style w:type="paragraph" w:customStyle="1" w:styleId="font5">
    <w:name w:val="font5"/>
    <w:basedOn w:val="a"/>
    <w:rsid w:val="00180A54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180A54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180A54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180A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180A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180A54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180A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180A54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180A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180A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180A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180A54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180A5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180A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180A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180A5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180A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180A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180A5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180A5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180A5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180A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180A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180A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180A5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180A5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180A5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180A54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180A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180A5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180A54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180A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180A5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180A5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180A5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180A54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180A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180A5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180A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180A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180A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180A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180A54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character" w:styleId="-0">
    <w:name w:val="FollowedHyperlink"/>
    <w:basedOn w:val="a0"/>
    <w:uiPriority w:val="99"/>
    <w:semiHidden/>
    <w:unhideWhenUsed/>
    <w:rsid w:val="00BE0F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aferinternet4kids.gr/video/true_lies_web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aferinternet4kids.gr/video/fake-news-2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aferinternet4kids.gr/wp-content/uploads/2020/09/%CE%95-%CE%A3%CE%A4-%CE%9C%CE%91%CE%98%CE%97%CE%A4%CE%95%CE%A3-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1d131fd1d1bdce6ffe490c8da76ac73e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f71f72f9f1f8fed114e21af4030cdb6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14FEED-6EF7-4DA6-8E4D-B0616A2042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C0A85A-4A23-4010-8DEB-33D5C0472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A65B79-B28F-443B-8832-5F94EF656A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829EFD-0FF7-405B-A6AB-4CB6914D3706}">
  <ds:schemaRefs>
    <ds:schemaRef ds:uri="9806c0c0-f2e2-4ccd-ab2d-9a2c2fab9b44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4</cp:revision>
  <cp:lastPrinted>2021-05-07T17:22:00Z</cp:lastPrinted>
  <dcterms:created xsi:type="dcterms:W3CDTF">2025-05-21T11:59:00Z</dcterms:created>
  <dcterms:modified xsi:type="dcterms:W3CDTF">2025-05-23T08:50:00Z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