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35B12" w14:textId="77777777" w:rsidR="009C7C4B" w:rsidRDefault="009C7C4B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6B07138A" w14:textId="3FB40227" w:rsidR="00115001" w:rsidRDefault="00115001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noProof/>
          <w:sz w:val="24"/>
          <w:szCs w:val="24"/>
          <w:lang w:val="el-GR"/>
        </w:rPr>
        <w:drawing>
          <wp:inline distT="0" distB="0" distL="0" distR="0" wp14:anchorId="757D0A33" wp14:editId="50C95F7A">
            <wp:extent cx="1961782" cy="2004060"/>
            <wp:effectExtent l="0" t="0" r="635" b="0"/>
            <wp:docPr id="3891931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93123" name="Picture 38919312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400" cy="20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CAD8F" w14:textId="77777777" w:rsidR="00265768" w:rsidRDefault="00265768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44AB7D27" w14:textId="69742D44" w:rsidR="00265768" w:rsidRPr="00A71C1D" w:rsidRDefault="00A71C1D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bookmarkStart w:id="0" w:name="_Hlk150202034"/>
      <w:bookmarkStart w:id="1" w:name="_Hlk159935338"/>
      <w:r w:rsidRPr="00A71C1D">
        <w:rPr>
          <w:rFonts w:cstheme="minorHAnsi"/>
          <w:b/>
          <w:bCs/>
          <w:sz w:val="24"/>
          <w:szCs w:val="24"/>
          <w:lang w:val="el-GR"/>
        </w:rPr>
        <w:t>Πρόγραμμα Καλλιέργειας Δεξιοτήτων «Χρηματοοικονομικός Εγγραμματισμός»</w:t>
      </w:r>
      <w:bookmarkEnd w:id="1"/>
    </w:p>
    <w:bookmarkEnd w:id="0"/>
    <w:p w14:paraId="4831818A" w14:textId="7D0B0DE6" w:rsidR="009311E0" w:rsidRPr="00265768" w:rsidRDefault="009311E0" w:rsidP="009311E0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t>Ερωτηματολόγιο Αποτίμησης</w:t>
      </w:r>
      <w:r w:rsidR="008242A0">
        <w:rPr>
          <w:rFonts w:cstheme="minorHAnsi"/>
          <w:b/>
          <w:bCs/>
          <w:sz w:val="24"/>
          <w:szCs w:val="24"/>
          <w:lang w:val="el-GR"/>
        </w:rPr>
        <w:t xml:space="preserve"> για τους</w:t>
      </w:r>
      <w:r w:rsidR="001632EA">
        <w:rPr>
          <w:rFonts w:cstheme="minorHAnsi"/>
          <w:b/>
          <w:bCs/>
          <w:sz w:val="24"/>
          <w:szCs w:val="24"/>
          <w:lang w:val="el-GR"/>
        </w:rPr>
        <w:t>/τις</w:t>
      </w:r>
      <w:r w:rsidR="008242A0">
        <w:rPr>
          <w:rFonts w:cstheme="minorHAnsi"/>
          <w:b/>
          <w:bCs/>
          <w:sz w:val="24"/>
          <w:szCs w:val="24"/>
          <w:lang w:val="el-GR"/>
        </w:rPr>
        <w:t xml:space="preserve"> Μαθητές</w:t>
      </w:r>
      <w:r w:rsidR="001632EA">
        <w:rPr>
          <w:rFonts w:cstheme="minorHAnsi"/>
          <w:b/>
          <w:bCs/>
          <w:sz w:val="24"/>
          <w:szCs w:val="24"/>
          <w:lang w:val="el-GR"/>
        </w:rPr>
        <w:t>/</w:t>
      </w:r>
      <w:proofErr w:type="spellStart"/>
      <w:r w:rsidR="001632EA">
        <w:rPr>
          <w:rFonts w:cstheme="minorHAnsi"/>
          <w:b/>
          <w:bCs/>
          <w:sz w:val="24"/>
          <w:szCs w:val="24"/>
          <w:lang w:val="el-GR"/>
        </w:rPr>
        <w:t>ήτριες</w:t>
      </w:r>
      <w:proofErr w:type="spellEnd"/>
    </w:p>
    <w:p w14:paraId="639EE049" w14:textId="77777777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50523468" w14:textId="5FB8A3A0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9311E0">
        <w:rPr>
          <w:rFonts w:cstheme="minorHAnsi"/>
          <w:sz w:val="24"/>
          <w:szCs w:val="24"/>
          <w:lang w:val="el-GR"/>
        </w:rPr>
        <w:t>Αγαπητέ μαθητή, Αγαπητή μαθήτρια,</w:t>
      </w:r>
    </w:p>
    <w:p w14:paraId="0801EB91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1B7C11FC" w14:textId="082D83D6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9311E0">
        <w:rPr>
          <w:rFonts w:cstheme="minorHAnsi"/>
          <w:sz w:val="24"/>
          <w:szCs w:val="24"/>
          <w:lang w:val="el-GR"/>
        </w:rPr>
        <w:t xml:space="preserve">Σε παρακαλούμε να συμπληρώσεις το παρακάτω ερωτηματολόγιο που αφορά στη συμμετοχή σου </w:t>
      </w:r>
      <w:bookmarkStart w:id="2" w:name="_Hlk159935387"/>
      <w:r w:rsidR="00A71C1D">
        <w:rPr>
          <w:rFonts w:cstheme="minorHAnsi"/>
          <w:sz w:val="24"/>
          <w:szCs w:val="24"/>
          <w:lang w:val="el-GR"/>
        </w:rPr>
        <w:t>στο Πρόγραμμα Καλλιέργειας Δεξιοτήτων</w:t>
      </w:r>
      <w:r w:rsidRPr="009311E0">
        <w:rPr>
          <w:rFonts w:cstheme="minorHAnsi"/>
          <w:sz w:val="24"/>
          <w:szCs w:val="24"/>
          <w:lang w:val="el-GR"/>
        </w:rPr>
        <w:t xml:space="preserve"> με </w:t>
      </w:r>
      <w:r w:rsidR="00A71C1D">
        <w:rPr>
          <w:rFonts w:cstheme="minorHAnsi"/>
          <w:sz w:val="24"/>
          <w:szCs w:val="24"/>
          <w:lang w:val="el-GR"/>
        </w:rPr>
        <w:t>τίτλο</w:t>
      </w:r>
      <w:r w:rsidRPr="009311E0">
        <w:rPr>
          <w:rFonts w:cstheme="minorHAnsi"/>
          <w:sz w:val="24"/>
          <w:szCs w:val="24"/>
          <w:lang w:val="el-GR"/>
        </w:rPr>
        <w:t xml:space="preserve"> «</w:t>
      </w:r>
      <w:r w:rsidR="00A71C1D">
        <w:rPr>
          <w:rFonts w:cstheme="minorHAnsi"/>
          <w:sz w:val="24"/>
          <w:szCs w:val="24"/>
          <w:lang w:val="el-GR"/>
        </w:rPr>
        <w:t>Χρηματοοικονομικός Εγγραμματισμός</w:t>
      </w:r>
      <w:r w:rsidRPr="009311E0">
        <w:rPr>
          <w:rFonts w:cstheme="minorHAnsi"/>
          <w:sz w:val="24"/>
          <w:szCs w:val="24"/>
          <w:lang w:val="el-GR"/>
        </w:rPr>
        <w:t>»</w:t>
      </w:r>
      <w:bookmarkEnd w:id="2"/>
      <w:r w:rsidRPr="009311E0">
        <w:rPr>
          <w:rFonts w:cstheme="minorHAnsi"/>
          <w:sz w:val="24"/>
          <w:szCs w:val="24"/>
          <w:lang w:val="el-GR"/>
        </w:rPr>
        <w:t>.</w:t>
      </w:r>
    </w:p>
    <w:p w14:paraId="19739F2A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546EAC12" w14:textId="77777777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9311E0">
        <w:rPr>
          <w:rFonts w:cstheme="minorHAnsi"/>
          <w:sz w:val="24"/>
          <w:szCs w:val="24"/>
          <w:lang w:val="el-GR"/>
        </w:rPr>
        <w:t>Η αξιολόγησή σου είναι σημαντική για εμάς!</w:t>
      </w:r>
    </w:p>
    <w:p w14:paraId="3EE218F5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031CB" w14:textId="51D78D96" w:rsidR="00265768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Σε ε</w:t>
      </w:r>
      <w:r w:rsidRPr="009311E0">
        <w:rPr>
          <w:rFonts w:cstheme="minorHAnsi"/>
          <w:sz w:val="24"/>
          <w:szCs w:val="24"/>
          <w:lang w:val="el-GR"/>
        </w:rPr>
        <w:t>υχαριστούμε!</w:t>
      </w:r>
    </w:p>
    <w:p w14:paraId="0947499A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05637B08" w14:textId="77777777" w:rsidR="00A71C1D" w:rsidRDefault="00A71C1D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2A553371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2D95EC18" w14:textId="1945052B" w:rsidR="009311E0" w:rsidRPr="000D2B84" w:rsidRDefault="00F97206" w:rsidP="00F97206">
      <w:pPr>
        <w:pStyle w:val="a5"/>
        <w:numPr>
          <w:ilvl w:val="0"/>
          <w:numId w:val="21"/>
        </w:num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 w:rsidRPr="000D2B84">
        <w:rPr>
          <w:rFonts w:cstheme="minorHAnsi"/>
          <w:b/>
          <w:bCs/>
          <w:sz w:val="24"/>
          <w:szCs w:val="24"/>
          <w:lang w:val="el-GR"/>
        </w:rPr>
        <w:lastRenderedPageBreak/>
        <w:t>Σημεί</w:t>
      </w:r>
      <w:r w:rsidR="000D2B84" w:rsidRPr="000D2B84">
        <w:rPr>
          <w:rFonts w:cstheme="minorHAnsi"/>
          <w:b/>
          <w:bCs/>
          <w:sz w:val="24"/>
          <w:szCs w:val="24"/>
          <w:lang w:val="el-GR"/>
        </w:rPr>
        <w:t xml:space="preserve">ωσε με ένα </w:t>
      </w:r>
      <w:r w:rsidR="000D2B84" w:rsidRPr="000D2B84">
        <w:rPr>
          <w:rFonts w:cstheme="minorHAnsi"/>
          <w:b/>
          <w:bCs/>
          <w:sz w:val="24"/>
          <w:szCs w:val="24"/>
        </w:rPr>
        <w:t>X</w:t>
      </w:r>
      <w:r w:rsidR="000D2B84" w:rsidRPr="000D2B84">
        <w:rPr>
          <w:rFonts w:cstheme="minorHAnsi"/>
          <w:b/>
          <w:bCs/>
          <w:sz w:val="24"/>
          <w:szCs w:val="24"/>
          <w:lang w:val="el-GR"/>
        </w:rPr>
        <w:t xml:space="preserve"> στον παρακάτω πίνακα, την απάντηση που σε εκφράζει περισσότερο.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275"/>
        <w:gridCol w:w="1134"/>
        <w:gridCol w:w="1151"/>
        <w:gridCol w:w="1305"/>
        <w:gridCol w:w="1309"/>
      </w:tblGrid>
      <w:tr w:rsidR="003713A9" w14:paraId="47F91078" w14:textId="77777777" w:rsidTr="00EF19E4">
        <w:tc>
          <w:tcPr>
            <w:tcW w:w="2122" w:type="dxa"/>
          </w:tcPr>
          <w:p w14:paraId="4C76EFE7" w14:textId="77777777" w:rsidR="009311E0" w:rsidRPr="009311E0" w:rsidRDefault="009311E0" w:rsidP="00265768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  <w:tc>
          <w:tcPr>
            <w:tcW w:w="1275" w:type="dxa"/>
          </w:tcPr>
          <w:p w14:paraId="09DE5E18" w14:textId="58BD7E8C" w:rsidR="009311E0" w:rsidRPr="009311E0" w:rsidRDefault="009311E0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9311E0">
              <w:rPr>
                <w:rFonts w:cstheme="minorHAnsi"/>
                <w:b/>
                <w:bCs/>
                <w:lang w:val="el-GR"/>
              </w:rPr>
              <w:t>Καθόλου</w:t>
            </w:r>
          </w:p>
        </w:tc>
        <w:tc>
          <w:tcPr>
            <w:tcW w:w="1134" w:type="dxa"/>
          </w:tcPr>
          <w:p w14:paraId="32CC64C9" w14:textId="05C9BA93" w:rsidR="009311E0" w:rsidRPr="009311E0" w:rsidRDefault="009311E0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9311E0">
              <w:rPr>
                <w:rFonts w:cstheme="minorHAnsi"/>
                <w:b/>
                <w:bCs/>
                <w:lang w:val="el-GR"/>
              </w:rPr>
              <w:t>Λίγο</w:t>
            </w:r>
          </w:p>
        </w:tc>
        <w:tc>
          <w:tcPr>
            <w:tcW w:w="1151" w:type="dxa"/>
          </w:tcPr>
          <w:p w14:paraId="664330FC" w14:textId="764B1D52" w:rsidR="009311E0" w:rsidRPr="009311E0" w:rsidRDefault="009311E0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9311E0">
              <w:rPr>
                <w:rFonts w:cstheme="minorHAnsi"/>
                <w:b/>
                <w:bCs/>
                <w:lang w:val="el-GR"/>
              </w:rPr>
              <w:t>Αρκετά</w:t>
            </w:r>
          </w:p>
        </w:tc>
        <w:tc>
          <w:tcPr>
            <w:tcW w:w="1305" w:type="dxa"/>
          </w:tcPr>
          <w:p w14:paraId="3ABB15B4" w14:textId="3D43E05E" w:rsidR="009311E0" w:rsidRPr="009311E0" w:rsidRDefault="009311E0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9311E0">
              <w:rPr>
                <w:rFonts w:cstheme="minorHAnsi"/>
                <w:b/>
                <w:bCs/>
                <w:lang w:val="el-GR"/>
              </w:rPr>
              <w:t>Πολύ</w:t>
            </w:r>
          </w:p>
        </w:tc>
        <w:tc>
          <w:tcPr>
            <w:tcW w:w="1309" w:type="dxa"/>
          </w:tcPr>
          <w:p w14:paraId="363C7248" w14:textId="5484D18D" w:rsidR="009311E0" w:rsidRPr="009311E0" w:rsidRDefault="009311E0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9311E0">
              <w:rPr>
                <w:rFonts w:cstheme="minorHAnsi"/>
                <w:b/>
                <w:bCs/>
                <w:lang w:val="el-GR"/>
              </w:rPr>
              <w:t>Πάρα πολύ</w:t>
            </w:r>
          </w:p>
        </w:tc>
      </w:tr>
      <w:tr w:rsidR="003713A9" w:rsidRPr="00A71C1D" w14:paraId="20354EF0" w14:textId="77777777" w:rsidTr="00EF19E4">
        <w:tc>
          <w:tcPr>
            <w:tcW w:w="2122" w:type="dxa"/>
          </w:tcPr>
          <w:p w14:paraId="38F99D0B" w14:textId="3B873ABD" w:rsidR="009311E0" w:rsidRPr="009311E0" w:rsidRDefault="009311E0" w:rsidP="00265768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  <w:r w:rsidRPr="009311E0">
              <w:rPr>
                <w:rFonts w:cstheme="minorHAnsi"/>
                <w:lang w:val="el-GR"/>
              </w:rPr>
              <w:t xml:space="preserve">Σου άρεσε </w:t>
            </w:r>
            <w:r w:rsidR="00EF19E4">
              <w:rPr>
                <w:rFonts w:cstheme="minorHAnsi"/>
                <w:lang w:val="el-GR"/>
              </w:rPr>
              <w:t xml:space="preserve">η θεματολογία </w:t>
            </w:r>
            <w:r w:rsidRPr="009311E0">
              <w:rPr>
                <w:rFonts w:cstheme="minorHAnsi"/>
                <w:lang w:val="el-GR"/>
              </w:rPr>
              <w:t xml:space="preserve">του </w:t>
            </w:r>
            <w:r w:rsidR="007A0312">
              <w:rPr>
                <w:rFonts w:cstheme="minorHAnsi"/>
                <w:lang w:val="el-GR"/>
              </w:rPr>
              <w:t>προγράμματος</w:t>
            </w:r>
            <w:r w:rsidRPr="009311E0">
              <w:rPr>
                <w:rFonts w:cstheme="minorHAnsi"/>
                <w:lang w:val="el-GR"/>
              </w:rPr>
              <w:t>;</w:t>
            </w:r>
          </w:p>
        </w:tc>
        <w:tc>
          <w:tcPr>
            <w:tcW w:w="1275" w:type="dxa"/>
          </w:tcPr>
          <w:p w14:paraId="5B0A737B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34" w:type="dxa"/>
          </w:tcPr>
          <w:p w14:paraId="3AFD1046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51" w:type="dxa"/>
          </w:tcPr>
          <w:p w14:paraId="19661810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5" w:type="dxa"/>
          </w:tcPr>
          <w:p w14:paraId="7CB5CDFD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9" w:type="dxa"/>
          </w:tcPr>
          <w:p w14:paraId="65AC5B3E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0D2B84" w:rsidRPr="00A71C1D" w14:paraId="257CE865" w14:textId="77777777" w:rsidTr="00EF19E4">
        <w:tc>
          <w:tcPr>
            <w:tcW w:w="2122" w:type="dxa"/>
          </w:tcPr>
          <w:p w14:paraId="12F80E57" w14:textId="56EE2743" w:rsidR="000D2B84" w:rsidRPr="009311E0" w:rsidRDefault="00957925" w:rsidP="00265768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Ήταν εύκολες οι ασκήσεις που λύσατε στα εργαστήρια;</w:t>
            </w:r>
          </w:p>
        </w:tc>
        <w:tc>
          <w:tcPr>
            <w:tcW w:w="1275" w:type="dxa"/>
          </w:tcPr>
          <w:p w14:paraId="514AD720" w14:textId="77777777" w:rsidR="000D2B84" w:rsidRDefault="000D2B84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34" w:type="dxa"/>
          </w:tcPr>
          <w:p w14:paraId="3F2BD751" w14:textId="77777777" w:rsidR="000D2B84" w:rsidRDefault="000D2B84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51" w:type="dxa"/>
          </w:tcPr>
          <w:p w14:paraId="0FF01F76" w14:textId="77777777" w:rsidR="000D2B84" w:rsidRDefault="000D2B84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5" w:type="dxa"/>
          </w:tcPr>
          <w:p w14:paraId="09F3ADF7" w14:textId="77777777" w:rsidR="000D2B84" w:rsidRDefault="000D2B84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9" w:type="dxa"/>
          </w:tcPr>
          <w:p w14:paraId="646583C4" w14:textId="77777777" w:rsidR="000D2B84" w:rsidRDefault="000D2B84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3713A9" w:rsidRPr="00A71C1D" w14:paraId="517614A0" w14:textId="77777777" w:rsidTr="00EF19E4">
        <w:tc>
          <w:tcPr>
            <w:tcW w:w="2122" w:type="dxa"/>
          </w:tcPr>
          <w:p w14:paraId="382218DE" w14:textId="60624976" w:rsidR="009311E0" w:rsidRPr="009311E0" w:rsidRDefault="00957925" w:rsidP="00265768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Ήταν ενδιαφέρουσες οι ομαδικές δραστηριότητες</w:t>
            </w:r>
            <w:r w:rsidR="009311E0" w:rsidRPr="009311E0">
              <w:rPr>
                <w:rFonts w:cstheme="minorHAnsi"/>
                <w:lang w:val="el-GR"/>
              </w:rPr>
              <w:t>;</w:t>
            </w:r>
          </w:p>
        </w:tc>
        <w:tc>
          <w:tcPr>
            <w:tcW w:w="1275" w:type="dxa"/>
          </w:tcPr>
          <w:p w14:paraId="0F20C1A9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34" w:type="dxa"/>
          </w:tcPr>
          <w:p w14:paraId="76B22F08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51" w:type="dxa"/>
          </w:tcPr>
          <w:p w14:paraId="2CC3406A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5" w:type="dxa"/>
          </w:tcPr>
          <w:p w14:paraId="598AFBBF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9" w:type="dxa"/>
          </w:tcPr>
          <w:p w14:paraId="43E8B50A" w14:textId="77777777" w:rsidR="009311E0" w:rsidRDefault="009311E0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F97206" w:rsidRPr="00A71C1D" w14:paraId="515F133D" w14:textId="77777777" w:rsidTr="00EF19E4">
        <w:tc>
          <w:tcPr>
            <w:tcW w:w="2122" w:type="dxa"/>
          </w:tcPr>
          <w:p w14:paraId="3A39AB59" w14:textId="0F8BBCE1" w:rsidR="00F97206" w:rsidRPr="009311E0" w:rsidRDefault="00F97206" w:rsidP="00265768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Ήταν αρκετός ο χρόνος που </w:t>
            </w:r>
            <w:r w:rsidR="00DC696C">
              <w:rPr>
                <w:rFonts w:cstheme="minorHAnsi"/>
                <w:lang w:val="el-GR"/>
              </w:rPr>
              <w:t>είχατε</w:t>
            </w:r>
            <w:r>
              <w:rPr>
                <w:rFonts w:cstheme="minorHAnsi"/>
                <w:lang w:val="el-GR"/>
              </w:rPr>
              <w:t xml:space="preserve"> για να </w:t>
            </w:r>
            <w:r w:rsidR="00EF19E4">
              <w:rPr>
                <w:rFonts w:cstheme="minorHAnsi"/>
                <w:lang w:val="el-GR"/>
              </w:rPr>
              <w:t>λύσετε όλες τις ασκήσεις και να λάβετε μέρος στις πρόσθετες δραστηριότητες στην τάξη</w:t>
            </w:r>
            <w:r>
              <w:rPr>
                <w:rFonts w:cstheme="minorHAnsi"/>
                <w:lang w:val="el-GR"/>
              </w:rPr>
              <w:t>;</w:t>
            </w:r>
          </w:p>
        </w:tc>
        <w:tc>
          <w:tcPr>
            <w:tcW w:w="1275" w:type="dxa"/>
          </w:tcPr>
          <w:p w14:paraId="516F5AC9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34" w:type="dxa"/>
          </w:tcPr>
          <w:p w14:paraId="37FAA89D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51" w:type="dxa"/>
          </w:tcPr>
          <w:p w14:paraId="26234F7A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5" w:type="dxa"/>
          </w:tcPr>
          <w:p w14:paraId="33ACB6E4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9" w:type="dxa"/>
          </w:tcPr>
          <w:p w14:paraId="03F10BD1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F97206" w:rsidRPr="00A71C1D" w14:paraId="756AC86D" w14:textId="77777777" w:rsidTr="00EF19E4">
        <w:tc>
          <w:tcPr>
            <w:tcW w:w="2122" w:type="dxa"/>
          </w:tcPr>
          <w:p w14:paraId="433D4301" w14:textId="1279472A" w:rsidR="00F97206" w:rsidRDefault="00F97206" w:rsidP="00265768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Ήταν </w:t>
            </w:r>
            <w:r w:rsidR="00957925">
              <w:rPr>
                <w:rFonts w:cstheme="minorHAnsi"/>
                <w:lang w:val="el-GR"/>
              </w:rPr>
              <w:t>η θεματολογία κατάλληλη για την ηλικία σου και τις γνώσεις σου</w:t>
            </w:r>
            <w:r w:rsidR="000D2B84">
              <w:rPr>
                <w:rFonts w:cstheme="minorHAnsi"/>
                <w:lang w:val="el-GR"/>
              </w:rPr>
              <w:t>;</w:t>
            </w:r>
          </w:p>
        </w:tc>
        <w:tc>
          <w:tcPr>
            <w:tcW w:w="1275" w:type="dxa"/>
          </w:tcPr>
          <w:p w14:paraId="204063CB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34" w:type="dxa"/>
          </w:tcPr>
          <w:p w14:paraId="614121D6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51" w:type="dxa"/>
          </w:tcPr>
          <w:p w14:paraId="1ABBE656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5" w:type="dxa"/>
          </w:tcPr>
          <w:p w14:paraId="358031AE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9" w:type="dxa"/>
          </w:tcPr>
          <w:p w14:paraId="11FEC225" w14:textId="77777777" w:rsidR="00F97206" w:rsidRDefault="00F97206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DC696C" w:rsidRPr="00A71C1D" w14:paraId="47F4B8D1" w14:textId="77777777" w:rsidTr="00EF19E4">
        <w:tc>
          <w:tcPr>
            <w:tcW w:w="2122" w:type="dxa"/>
          </w:tcPr>
          <w:p w14:paraId="2BD166CE" w14:textId="1E33679F" w:rsidR="00DC696C" w:rsidRDefault="00DC696C" w:rsidP="00265768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Πόσο πιστεύεις ότι θα σε βοηθήσουν οι γνώσεις και οι δεξιότητες που ανέπτυξες;</w:t>
            </w:r>
          </w:p>
        </w:tc>
        <w:tc>
          <w:tcPr>
            <w:tcW w:w="1275" w:type="dxa"/>
          </w:tcPr>
          <w:p w14:paraId="1B61AC87" w14:textId="77777777" w:rsidR="00DC696C" w:rsidRDefault="00DC696C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34" w:type="dxa"/>
          </w:tcPr>
          <w:p w14:paraId="0D2479A8" w14:textId="77777777" w:rsidR="00DC696C" w:rsidRDefault="00DC696C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151" w:type="dxa"/>
          </w:tcPr>
          <w:p w14:paraId="4B5BE7DD" w14:textId="77777777" w:rsidR="00DC696C" w:rsidRDefault="00DC696C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5" w:type="dxa"/>
          </w:tcPr>
          <w:p w14:paraId="1FDAEE37" w14:textId="77777777" w:rsidR="00DC696C" w:rsidRDefault="00DC696C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1309" w:type="dxa"/>
          </w:tcPr>
          <w:p w14:paraId="2CF18128" w14:textId="77777777" w:rsidR="00DC696C" w:rsidRDefault="00DC696C" w:rsidP="00265768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</w:tbl>
    <w:p w14:paraId="6A11CE22" w14:textId="77777777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252B927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0DBD47CA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05ADE8A1" w14:textId="234D4830" w:rsidR="009311E0" w:rsidRPr="000D2B84" w:rsidRDefault="000D2B84" w:rsidP="000D2B84">
      <w:pPr>
        <w:pStyle w:val="a5"/>
        <w:numPr>
          <w:ilvl w:val="0"/>
          <w:numId w:val="21"/>
        </w:num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 w:rsidRPr="000D2B84">
        <w:rPr>
          <w:rFonts w:cstheme="minorHAnsi"/>
          <w:b/>
          <w:bCs/>
          <w:sz w:val="24"/>
          <w:szCs w:val="24"/>
          <w:lang w:val="el-GR"/>
        </w:rPr>
        <w:lastRenderedPageBreak/>
        <w:t xml:space="preserve">Τι σου άρεσε περισσότερο από </w:t>
      </w:r>
      <w:r w:rsidR="00A71C1D">
        <w:rPr>
          <w:rFonts w:cstheme="minorHAnsi"/>
          <w:b/>
          <w:bCs/>
          <w:sz w:val="24"/>
          <w:szCs w:val="24"/>
          <w:lang w:val="el-GR"/>
        </w:rPr>
        <w:t>τα μαθήματα και την ψηφιακή εκπαιδευτική πλατφόρμα του προγράμματος</w:t>
      </w:r>
      <w:r w:rsidRPr="000D2B84">
        <w:rPr>
          <w:rFonts w:cstheme="minorHAnsi"/>
          <w:b/>
          <w:bCs/>
          <w:sz w:val="24"/>
          <w:szCs w:val="24"/>
          <w:lang w:val="el-GR"/>
        </w:rPr>
        <w:t>;</w:t>
      </w:r>
    </w:p>
    <w:p w14:paraId="5578FE2E" w14:textId="77777777" w:rsidR="000D2B84" w:rsidRDefault="000D2B84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06B82354" w14:textId="77777777" w:rsidR="003713A9" w:rsidRDefault="003713A9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0C141333" w14:textId="77777777" w:rsidR="00EF19E4" w:rsidRDefault="00EF19E4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1CBC218C" w14:textId="48C385D7" w:rsidR="00EF19E4" w:rsidRPr="000D2B84" w:rsidRDefault="00EF19E4" w:rsidP="00EF19E4">
      <w:pPr>
        <w:pStyle w:val="a5"/>
        <w:numPr>
          <w:ilvl w:val="0"/>
          <w:numId w:val="21"/>
        </w:num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t>Ποιο εργαστήριο σου άρεσε περισσότερο</w:t>
      </w:r>
      <w:r w:rsidRPr="000D2B84">
        <w:rPr>
          <w:rFonts w:cstheme="minorHAnsi"/>
          <w:b/>
          <w:bCs/>
          <w:sz w:val="24"/>
          <w:szCs w:val="24"/>
          <w:lang w:val="el-GR"/>
        </w:rPr>
        <w:t>;</w:t>
      </w:r>
    </w:p>
    <w:p w14:paraId="55E24BFF" w14:textId="77777777" w:rsidR="00EF19E4" w:rsidRDefault="00EF19E4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0828B533" w14:textId="77777777" w:rsidR="00EF19E4" w:rsidRDefault="00EF19E4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2E0CC910" w14:textId="77777777" w:rsidR="000D2B84" w:rsidRDefault="000D2B84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501B07BF" w14:textId="785A3ADB" w:rsidR="000D2B84" w:rsidRPr="000D2B84" w:rsidRDefault="000D2B84" w:rsidP="000D2B84">
      <w:pPr>
        <w:pStyle w:val="a5"/>
        <w:numPr>
          <w:ilvl w:val="0"/>
          <w:numId w:val="21"/>
        </w:num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 w:rsidRPr="000D2B84">
        <w:rPr>
          <w:rFonts w:cstheme="minorHAnsi"/>
          <w:b/>
          <w:bCs/>
          <w:sz w:val="24"/>
          <w:szCs w:val="24"/>
          <w:lang w:val="el-GR"/>
        </w:rPr>
        <w:t>Υπάρχει κάτι που σε δυσκόλεψε στ</w:t>
      </w:r>
      <w:r w:rsidR="00A71C1D">
        <w:rPr>
          <w:rFonts w:cstheme="minorHAnsi"/>
          <w:b/>
          <w:bCs/>
          <w:sz w:val="24"/>
          <w:szCs w:val="24"/>
          <w:lang w:val="el-GR"/>
        </w:rPr>
        <w:t>α μαθήματα</w:t>
      </w:r>
      <w:r w:rsidRPr="000D2B84">
        <w:rPr>
          <w:rFonts w:cstheme="minorHAnsi"/>
          <w:b/>
          <w:bCs/>
          <w:sz w:val="24"/>
          <w:szCs w:val="24"/>
          <w:lang w:val="el-GR"/>
        </w:rPr>
        <w:t>; Αν ναι, ποιο ήταν αυτό;</w:t>
      </w:r>
    </w:p>
    <w:p w14:paraId="577AF74B" w14:textId="77777777" w:rsidR="000D2B84" w:rsidRDefault="000D2B84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09CB2023" w14:textId="77777777" w:rsidR="003713A9" w:rsidRDefault="003713A9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3DD8419F" w14:textId="77777777" w:rsidR="000D2B84" w:rsidRDefault="000D2B84" w:rsidP="000D2B84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06A1EE3" w14:textId="0901DDDE" w:rsidR="009311E0" w:rsidRDefault="000D2B84" w:rsidP="009311E0">
      <w:pPr>
        <w:pStyle w:val="a5"/>
        <w:numPr>
          <w:ilvl w:val="0"/>
          <w:numId w:val="21"/>
        </w:num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 w:rsidRPr="000D2B84">
        <w:rPr>
          <w:rFonts w:cstheme="minorHAnsi"/>
          <w:b/>
          <w:bCs/>
          <w:sz w:val="24"/>
          <w:szCs w:val="24"/>
          <w:lang w:val="el-GR"/>
        </w:rPr>
        <w:t xml:space="preserve">Θα ήθελες να επαναληφθεί </w:t>
      </w:r>
      <w:r w:rsidR="00A71C1D">
        <w:rPr>
          <w:rFonts w:cstheme="minorHAnsi"/>
          <w:b/>
          <w:bCs/>
          <w:sz w:val="24"/>
          <w:szCs w:val="24"/>
          <w:lang w:val="el-GR"/>
        </w:rPr>
        <w:t xml:space="preserve">το πρόγραμμα </w:t>
      </w:r>
      <w:r w:rsidRPr="000D2B84">
        <w:rPr>
          <w:rFonts w:cstheme="minorHAnsi"/>
          <w:b/>
          <w:bCs/>
          <w:sz w:val="24"/>
          <w:szCs w:val="24"/>
          <w:lang w:val="el-GR"/>
        </w:rPr>
        <w:t>και την επόμενη χρονιά ώστε να έχουν την δυνατότητα να λάβουν μέρος σε αυτό και άλλοι/</w:t>
      </w:r>
      <w:proofErr w:type="spellStart"/>
      <w:r w:rsidRPr="000D2B84">
        <w:rPr>
          <w:rFonts w:cstheme="minorHAnsi"/>
          <w:b/>
          <w:bCs/>
          <w:sz w:val="24"/>
          <w:szCs w:val="24"/>
          <w:lang w:val="el-GR"/>
        </w:rPr>
        <w:t>ες</w:t>
      </w:r>
      <w:proofErr w:type="spellEnd"/>
      <w:r w:rsidRPr="000D2B84">
        <w:rPr>
          <w:rFonts w:cstheme="minorHAnsi"/>
          <w:b/>
          <w:bCs/>
          <w:sz w:val="24"/>
          <w:szCs w:val="24"/>
          <w:lang w:val="el-GR"/>
        </w:rPr>
        <w:t xml:space="preserve"> μαθητές/</w:t>
      </w:r>
      <w:proofErr w:type="spellStart"/>
      <w:r w:rsidRPr="000D2B84">
        <w:rPr>
          <w:rFonts w:cstheme="minorHAnsi"/>
          <w:b/>
          <w:bCs/>
          <w:sz w:val="24"/>
          <w:szCs w:val="24"/>
          <w:lang w:val="el-GR"/>
        </w:rPr>
        <w:t>ήτριες</w:t>
      </w:r>
      <w:proofErr w:type="spellEnd"/>
      <w:r w:rsidRPr="000D2B84">
        <w:rPr>
          <w:rFonts w:cstheme="minorHAnsi"/>
          <w:b/>
          <w:bCs/>
          <w:sz w:val="24"/>
          <w:szCs w:val="24"/>
          <w:lang w:val="el-GR"/>
        </w:rPr>
        <w:t>; Εσύ θα λάμβανες μέρος ξανά;</w:t>
      </w:r>
    </w:p>
    <w:p w14:paraId="2B2E2A55" w14:textId="77777777" w:rsidR="00EF19E4" w:rsidRDefault="00EF19E4" w:rsidP="00EF19E4">
      <w:p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</w:p>
    <w:p w14:paraId="3D152C12" w14:textId="77777777" w:rsidR="00EF19E4" w:rsidRDefault="00EF19E4" w:rsidP="00EF19E4">
      <w:p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</w:p>
    <w:p w14:paraId="05D902B0" w14:textId="77777777" w:rsidR="00EF19E4" w:rsidRDefault="00EF19E4" w:rsidP="00EF19E4">
      <w:p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</w:p>
    <w:p w14:paraId="4BAA2AEA" w14:textId="62A8AF25" w:rsidR="00EF19E4" w:rsidRPr="000D2B84" w:rsidRDefault="00EF19E4" w:rsidP="00EF19E4">
      <w:pPr>
        <w:pStyle w:val="a5"/>
        <w:numPr>
          <w:ilvl w:val="0"/>
          <w:numId w:val="21"/>
        </w:num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 w:rsidRPr="000D2B84">
        <w:rPr>
          <w:rFonts w:cstheme="minorHAnsi"/>
          <w:b/>
          <w:bCs/>
          <w:sz w:val="24"/>
          <w:szCs w:val="24"/>
          <w:lang w:val="el-GR"/>
        </w:rPr>
        <w:t xml:space="preserve">Θα ήθελες να </w:t>
      </w:r>
      <w:r>
        <w:rPr>
          <w:rFonts w:cstheme="minorHAnsi"/>
          <w:b/>
          <w:bCs/>
          <w:sz w:val="24"/>
          <w:szCs w:val="24"/>
          <w:lang w:val="el-GR"/>
        </w:rPr>
        <w:t>δημιουργηθεί ένα αντίστοιχο μάθημα για το Γυμνάσιο, με σκοπό να συμμετάσχεις σε αυτό σε μεγαλύτερη τάξη στο μέλλον</w:t>
      </w:r>
      <w:r w:rsidRPr="000D2B84">
        <w:rPr>
          <w:rFonts w:cstheme="minorHAnsi"/>
          <w:b/>
          <w:bCs/>
          <w:sz w:val="24"/>
          <w:szCs w:val="24"/>
          <w:lang w:val="el-GR"/>
        </w:rPr>
        <w:t>;</w:t>
      </w:r>
    </w:p>
    <w:p w14:paraId="12DD3796" w14:textId="77777777" w:rsidR="00EF19E4" w:rsidRPr="00EF19E4" w:rsidRDefault="00EF19E4" w:rsidP="00EF19E4">
      <w:pPr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</w:p>
    <w:sectPr w:rsidR="00EF19E4" w:rsidRPr="00EF19E4">
      <w:headerReference w:type="default" r:id="rId8"/>
      <w:pgSz w:w="11906" w:h="16838"/>
      <w:pgMar w:top="1440" w:right="1800" w:bottom="15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83E75" w14:textId="77777777" w:rsidR="00383A5C" w:rsidRDefault="00383A5C" w:rsidP="009C7C4B">
      <w:pPr>
        <w:spacing w:after="0" w:line="240" w:lineRule="auto"/>
      </w:pPr>
      <w:r>
        <w:separator/>
      </w:r>
    </w:p>
  </w:endnote>
  <w:endnote w:type="continuationSeparator" w:id="0">
    <w:p w14:paraId="74E68DFA" w14:textId="77777777" w:rsidR="00383A5C" w:rsidRDefault="00383A5C" w:rsidP="009C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48607" w14:textId="77777777" w:rsidR="00383A5C" w:rsidRDefault="00383A5C" w:rsidP="009C7C4B">
      <w:pPr>
        <w:spacing w:after="0" w:line="240" w:lineRule="auto"/>
      </w:pPr>
      <w:r>
        <w:separator/>
      </w:r>
    </w:p>
  </w:footnote>
  <w:footnote w:type="continuationSeparator" w:id="0">
    <w:p w14:paraId="7A3CBA4B" w14:textId="77777777" w:rsidR="00383A5C" w:rsidRDefault="00383A5C" w:rsidP="009C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1C12" w14:textId="7EC31B4F" w:rsidR="009C7C4B" w:rsidRPr="009C7C4B" w:rsidRDefault="00A71C1D" w:rsidP="009C7C4B">
    <w:pPr>
      <w:pStyle w:val="a6"/>
      <w:jc w:val="center"/>
      <w:rPr>
        <w:b/>
        <w:bCs/>
        <w:lang w:val="el-GR"/>
      </w:rPr>
    </w:pPr>
    <w:bookmarkStart w:id="3" w:name="_Hlk159935352"/>
    <w:bookmarkStart w:id="4" w:name="_Hlk159935353"/>
    <w:r>
      <w:rPr>
        <w:b/>
        <w:bCs/>
        <w:lang w:val="el-GR"/>
      </w:rPr>
      <w:t>ΠΡΟΓΡΑΜΜΑ ΚΑΛΛΙΕΡΓΕΙΑΣ ΔΕΞΙΟΤΗΤΩΝ «ΧΡΗΜΑΤΟΟΙΚΟΝΟΜΙΚΟΣ ΕΓΓΡΑΜΜΑΤΙΣΜΟΣ»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C7D4B"/>
    <w:multiLevelType w:val="hybridMultilevel"/>
    <w:tmpl w:val="DE7E26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E56F3"/>
    <w:multiLevelType w:val="hybridMultilevel"/>
    <w:tmpl w:val="E1A28CC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37AA5"/>
    <w:multiLevelType w:val="hybridMultilevel"/>
    <w:tmpl w:val="E2823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10E35"/>
    <w:multiLevelType w:val="hybridMultilevel"/>
    <w:tmpl w:val="7220B43C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E7C9C"/>
    <w:multiLevelType w:val="hybridMultilevel"/>
    <w:tmpl w:val="64C2F77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355F4"/>
    <w:multiLevelType w:val="hybridMultilevel"/>
    <w:tmpl w:val="8B8A905A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4171B"/>
    <w:multiLevelType w:val="hybridMultilevel"/>
    <w:tmpl w:val="33BC278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A2449"/>
    <w:multiLevelType w:val="hybridMultilevel"/>
    <w:tmpl w:val="6E9CF0F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D3F60"/>
    <w:multiLevelType w:val="hybridMultilevel"/>
    <w:tmpl w:val="E848B8E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D7414"/>
    <w:multiLevelType w:val="hybridMultilevel"/>
    <w:tmpl w:val="0084FFA4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6215E"/>
    <w:multiLevelType w:val="hybridMultilevel"/>
    <w:tmpl w:val="8DF0AEA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A5CE0"/>
    <w:multiLevelType w:val="hybridMultilevel"/>
    <w:tmpl w:val="74BA7FA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07A2C"/>
    <w:multiLevelType w:val="hybridMultilevel"/>
    <w:tmpl w:val="5D82D78A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7DBD"/>
    <w:multiLevelType w:val="hybridMultilevel"/>
    <w:tmpl w:val="236ADA4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235F2"/>
    <w:multiLevelType w:val="hybridMultilevel"/>
    <w:tmpl w:val="639CD828"/>
    <w:lvl w:ilvl="0" w:tplc="382C449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4897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1A56F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1090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205A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C20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2F4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AF7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346E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B271A6"/>
    <w:multiLevelType w:val="hybridMultilevel"/>
    <w:tmpl w:val="74B49EB6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56908"/>
    <w:multiLevelType w:val="hybridMultilevel"/>
    <w:tmpl w:val="014C3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41DDB"/>
    <w:multiLevelType w:val="hybridMultilevel"/>
    <w:tmpl w:val="2EC22D64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E2027"/>
    <w:multiLevelType w:val="hybridMultilevel"/>
    <w:tmpl w:val="8294E6F0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B7BF1"/>
    <w:multiLevelType w:val="hybridMultilevel"/>
    <w:tmpl w:val="EDBCF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B31ACE"/>
    <w:multiLevelType w:val="hybridMultilevel"/>
    <w:tmpl w:val="12B85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887612">
    <w:abstractNumId w:val="14"/>
  </w:num>
  <w:num w:numId="2" w16cid:durableId="1779831302">
    <w:abstractNumId w:val="2"/>
  </w:num>
  <w:num w:numId="3" w16cid:durableId="2001301124">
    <w:abstractNumId w:val="0"/>
  </w:num>
  <w:num w:numId="4" w16cid:durableId="1497459823">
    <w:abstractNumId w:val="5"/>
  </w:num>
  <w:num w:numId="5" w16cid:durableId="1786315247">
    <w:abstractNumId w:val="17"/>
  </w:num>
  <w:num w:numId="6" w16cid:durableId="1562978220">
    <w:abstractNumId w:val="7"/>
  </w:num>
  <w:num w:numId="7" w16cid:durableId="1984388823">
    <w:abstractNumId w:val="6"/>
  </w:num>
  <w:num w:numId="8" w16cid:durableId="1308318102">
    <w:abstractNumId w:val="3"/>
  </w:num>
  <w:num w:numId="9" w16cid:durableId="1256790499">
    <w:abstractNumId w:val="10"/>
  </w:num>
  <w:num w:numId="10" w16cid:durableId="217011717">
    <w:abstractNumId w:val="12"/>
  </w:num>
  <w:num w:numId="11" w16cid:durableId="148836374">
    <w:abstractNumId w:val="9"/>
  </w:num>
  <w:num w:numId="12" w16cid:durableId="1699964885">
    <w:abstractNumId w:val="1"/>
  </w:num>
  <w:num w:numId="13" w16cid:durableId="361369509">
    <w:abstractNumId w:val="15"/>
  </w:num>
  <w:num w:numId="14" w16cid:durableId="1512179215">
    <w:abstractNumId w:val="4"/>
  </w:num>
  <w:num w:numId="15" w16cid:durableId="725685090">
    <w:abstractNumId w:val="13"/>
  </w:num>
  <w:num w:numId="16" w16cid:durableId="102649532">
    <w:abstractNumId w:val="8"/>
  </w:num>
  <w:num w:numId="17" w16cid:durableId="1670670125">
    <w:abstractNumId w:val="18"/>
  </w:num>
  <w:num w:numId="18" w16cid:durableId="232084357">
    <w:abstractNumId w:val="11"/>
  </w:num>
  <w:num w:numId="19" w16cid:durableId="1948929308">
    <w:abstractNumId w:val="19"/>
  </w:num>
  <w:num w:numId="20" w16cid:durableId="1157302021">
    <w:abstractNumId w:val="20"/>
  </w:num>
  <w:num w:numId="21" w16cid:durableId="12708127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768"/>
    <w:rsid w:val="000323D0"/>
    <w:rsid w:val="000477FB"/>
    <w:rsid w:val="00072761"/>
    <w:rsid w:val="00072B12"/>
    <w:rsid w:val="00086BBB"/>
    <w:rsid w:val="00087E1F"/>
    <w:rsid w:val="00091350"/>
    <w:rsid w:val="000C5B89"/>
    <w:rsid w:val="000D2B84"/>
    <w:rsid w:val="00115001"/>
    <w:rsid w:val="001632EA"/>
    <w:rsid w:val="00186E9B"/>
    <w:rsid w:val="001879EF"/>
    <w:rsid w:val="001B2F83"/>
    <w:rsid w:val="001C41F7"/>
    <w:rsid w:val="002038D6"/>
    <w:rsid w:val="00232F92"/>
    <w:rsid w:val="00265768"/>
    <w:rsid w:val="002663B7"/>
    <w:rsid w:val="002853A8"/>
    <w:rsid w:val="00296576"/>
    <w:rsid w:val="002966EE"/>
    <w:rsid w:val="002D1A20"/>
    <w:rsid w:val="00333D1B"/>
    <w:rsid w:val="003713A9"/>
    <w:rsid w:val="00383A5C"/>
    <w:rsid w:val="003C3167"/>
    <w:rsid w:val="003C33FF"/>
    <w:rsid w:val="003E4CEC"/>
    <w:rsid w:val="003E6AC6"/>
    <w:rsid w:val="003F30B1"/>
    <w:rsid w:val="00441818"/>
    <w:rsid w:val="0048061C"/>
    <w:rsid w:val="005D33BB"/>
    <w:rsid w:val="005E43DB"/>
    <w:rsid w:val="005F52EB"/>
    <w:rsid w:val="005F5DA6"/>
    <w:rsid w:val="005F6695"/>
    <w:rsid w:val="006A0A03"/>
    <w:rsid w:val="006C041C"/>
    <w:rsid w:val="006C3A59"/>
    <w:rsid w:val="007940FE"/>
    <w:rsid w:val="007A0312"/>
    <w:rsid w:val="007B2797"/>
    <w:rsid w:val="007B51D1"/>
    <w:rsid w:val="007D694E"/>
    <w:rsid w:val="008242A0"/>
    <w:rsid w:val="008608C3"/>
    <w:rsid w:val="00873025"/>
    <w:rsid w:val="008A12AB"/>
    <w:rsid w:val="008F28D6"/>
    <w:rsid w:val="00912913"/>
    <w:rsid w:val="009311E0"/>
    <w:rsid w:val="00936BA3"/>
    <w:rsid w:val="009570AD"/>
    <w:rsid w:val="00957925"/>
    <w:rsid w:val="009B64AD"/>
    <w:rsid w:val="009C7C4B"/>
    <w:rsid w:val="009D6C55"/>
    <w:rsid w:val="00A03F2A"/>
    <w:rsid w:val="00A2747D"/>
    <w:rsid w:val="00A44EDA"/>
    <w:rsid w:val="00A62E72"/>
    <w:rsid w:val="00A634A6"/>
    <w:rsid w:val="00A71C1D"/>
    <w:rsid w:val="00A83DE0"/>
    <w:rsid w:val="00A943F0"/>
    <w:rsid w:val="00A97737"/>
    <w:rsid w:val="00AC1DA6"/>
    <w:rsid w:val="00B135F0"/>
    <w:rsid w:val="00B2104E"/>
    <w:rsid w:val="00B43422"/>
    <w:rsid w:val="00B577E2"/>
    <w:rsid w:val="00B65E44"/>
    <w:rsid w:val="00B72394"/>
    <w:rsid w:val="00B832A0"/>
    <w:rsid w:val="00B84A6E"/>
    <w:rsid w:val="00BA1A9A"/>
    <w:rsid w:val="00BE6709"/>
    <w:rsid w:val="00C561F8"/>
    <w:rsid w:val="00CD6238"/>
    <w:rsid w:val="00CF1356"/>
    <w:rsid w:val="00D2373C"/>
    <w:rsid w:val="00D43A9A"/>
    <w:rsid w:val="00D674CB"/>
    <w:rsid w:val="00D76372"/>
    <w:rsid w:val="00DA015F"/>
    <w:rsid w:val="00DC696C"/>
    <w:rsid w:val="00DD13B4"/>
    <w:rsid w:val="00E071FF"/>
    <w:rsid w:val="00E2297E"/>
    <w:rsid w:val="00E3334A"/>
    <w:rsid w:val="00E56D75"/>
    <w:rsid w:val="00E731AC"/>
    <w:rsid w:val="00EB6B4F"/>
    <w:rsid w:val="00EF19E4"/>
    <w:rsid w:val="00F12FC9"/>
    <w:rsid w:val="00F27E59"/>
    <w:rsid w:val="00F33226"/>
    <w:rsid w:val="00F7590D"/>
    <w:rsid w:val="00F97206"/>
    <w:rsid w:val="00FB27CE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B8A79"/>
  <w15:chartTrackingRefBased/>
  <w15:docId w15:val="{BFEDA391-2729-47BD-9B78-6BE1B820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15F"/>
  </w:style>
  <w:style w:type="paragraph" w:styleId="1">
    <w:name w:val="heading 1"/>
    <w:next w:val="a"/>
    <w:link w:val="1Char"/>
    <w:uiPriority w:val="9"/>
    <w:qFormat/>
    <w:rsid w:val="00265768"/>
    <w:pPr>
      <w:keepNext/>
      <w:keepLines/>
      <w:spacing w:line="258" w:lineRule="auto"/>
      <w:ind w:left="181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rsid w:val="00265768"/>
    <w:pPr>
      <w:keepNext/>
      <w:keepLines/>
      <w:spacing w:after="157" w:line="265" w:lineRule="auto"/>
      <w:ind w:left="145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Char"/>
    <w:uiPriority w:val="9"/>
    <w:unhideWhenUsed/>
    <w:qFormat/>
    <w:rsid w:val="00265768"/>
    <w:pPr>
      <w:keepNext/>
      <w:keepLines/>
      <w:spacing w:line="258" w:lineRule="auto"/>
      <w:ind w:left="18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5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26576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basedOn w:val="a0"/>
    <w:link w:val="2"/>
    <w:uiPriority w:val="9"/>
    <w:rsid w:val="00265768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3Char">
    <w:name w:val="Επικεφαλίδα 3 Char"/>
    <w:basedOn w:val="a0"/>
    <w:link w:val="3"/>
    <w:uiPriority w:val="9"/>
    <w:rsid w:val="00265768"/>
    <w:rPr>
      <w:rFonts w:ascii="Times New Roman" w:eastAsia="Times New Roman" w:hAnsi="Times New Roman" w:cs="Times New Roman"/>
      <w:b/>
      <w:color w:val="000000"/>
      <w:sz w:val="24"/>
    </w:rPr>
  </w:style>
  <w:style w:type="character" w:styleId="-">
    <w:name w:val="Hyperlink"/>
    <w:basedOn w:val="a0"/>
    <w:uiPriority w:val="99"/>
    <w:unhideWhenUsed/>
    <w:rsid w:val="0026576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65768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65768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72B12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9C7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9C7C4B"/>
  </w:style>
  <w:style w:type="paragraph" w:styleId="a7">
    <w:name w:val="footer"/>
    <w:basedOn w:val="a"/>
    <w:link w:val="Char0"/>
    <w:uiPriority w:val="99"/>
    <w:unhideWhenUsed/>
    <w:rsid w:val="009C7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9C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232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Eleftherios Nikolaou</dc:creator>
  <cp:keywords/>
  <dc:description/>
  <cp:lastModifiedBy>ΤΑΜΕΙΟ ΕΠΑΓΓΕΛΜΑΤΙΚΗΣ ΑΣΦΑΛΙΣΗΣ ΥΠΟΥΡΓΕΙΟΥ ΟΙΚΟΝΟΜΙΚΩΝ</cp:lastModifiedBy>
  <cp:revision>26</cp:revision>
  <cp:lastPrinted>2023-05-26T13:06:00Z</cp:lastPrinted>
  <dcterms:created xsi:type="dcterms:W3CDTF">2023-11-06T18:18:00Z</dcterms:created>
  <dcterms:modified xsi:type="dcterms:W3CDTF">2024-02-27T13:48:00Z</dcterms:modified>
</cp:coreProperties>
</file>