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7D6E59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928A37B" w14:textId="0110AFEB"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14:paraId="590FC018" w14:textId="73E6E9D2"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E3B1DB5" w14:textId="73326782"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75C6400D" w:rsidRPr="74AF70F7">
        <w:rPr>
          <w:b/>
          <w:bCs/>
        </w:rPr>
        <w:t xml:space="preserve"> </w:t>
      </w:r>
      <w:r w:rsidR="08A18E65" w:rsidRPr="74AF70F7">
        <w:rPr>
          <w:b/>
          <w:bCs/>
        </w:rPr>
        <w:t>τη μέριμνα που έχει ληφθεί</w:t>
      </w:r>
      <w:r w:rsidR="00203116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 xml:space="preserve"> </w:t>
      </w:r>
      <w:proofErr w:type="spellStart"/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  <w:r w:rsidR="5ABB1AEF" w:rsidRPr="74AF70F7">
        <w:rPr>
          <w:b/>
          <w:bCs/>
        </w:rPr>
        <w:t xml:space="preserve"> </w:t>
      </w:r>
    </w:p>
    <w:p w14:paraId="78396C9C" w14:textId="4E089D40"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3B8579F1" w14:textId="77777777"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471DD7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D2918" w14:textId="77777777" w:rsidR="00BC02A3" w:rsidRDefault="00BC02A3">
      <w:r>
        <w:separator/>
      </w:r>
    </w:p>
  </w:endnote>
  <w:endnote w:type="continuationSeparator" w:id="0">
    <w:p w14:paraId="27EB5809" w14:textId="77777777" w:rsidR="00BC02A3" w:rsidRDefault="00BC0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FED49" w14:textId="45F46F4A" w:rsidR="006A5215" w:rsidRDefault="006F3935">
    <w:pPr>
      <w:pStyle w:val="a3"/>
      <w:spacing w:line="14" w:lineRule="auto"/>
      <w:rPr>
        <w:sz w:val="20"/>
      </w:rPr>
    </w:pPr>
    <w:r w:rsidRPr="00720A9C">
      <w:rPr>
        <w:noProof/>
        <w:sz w:val="22"/>
        <w:szCs w:val="22"/>
        <w:lang w:eastAsia="el-GR"/>
      </w:rPr>
      <w:drawing>
        <wp:anchor distT="0" distB="0" distL="114300" distR="114300" simplePos="0" relativeHeight="251660288" behindDoc="0" locked="0" layoutInCell="1" allowOverlap="1" wp14:anchorId="267B2B2F" wp14:editId="69E01341">
          <wp:simplePos x="0" y="0"/>
          <wp:positionH relativeFrom="column">
            <wp:posOffset>1226820</wp:posOffset>
          </wp:positionH>
          <wp:positionV relativeFrom="paragraph">
            <wp:posOffset>-106045</wp:posOffset>
          </wp:positionV>
          <wp:extent cx="4381500" cy="830580"/>
          <wp:effectExtent l="0" t="0" r="0" b="762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6A7C0" w14:textId="77777777" w:rsidR="00BC02A3" w:rsidRDefault="00BC02A3">
      <w:r>
        <w:separator/>
      </w:r>
    </w:p>
  </w:footnote>
  <w:footnote w:type="continuationSeparator" w:id="0">
    <w:p w14:paraId="57932A4B" w14:textId="77777777" w:rsidR="00BC02A3" w:rsidRDefault="00BC0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5C3CB753" w:rsidR="00865E82" w:rsidRDefault="00D12D8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C84441A" wp14:editId="2051C6B8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47911DC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0B3A5F5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283F588B" w:rsidR="00865E82" w:rsidRDefault="00865E82">
    <w:pPr>
      <w:pStyle w:val="a3"/>
      <w:spacing w:line="14" w:lineRule="auto"/>
      <w:rPr>
        <w:sz w:val="20"/>
      </w:rPr>
    </w:pPr>
  </w:p>
  <w:p w14:paraId="692DE155" w14:textId="0DEC3B5E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5EA38F36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ECB0B81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02509CFC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349F3EE5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03116"/>
    <w:rsid w:val="00471DD7"/>
    <w:rsid w:val="00622A8F"/>
    <w:rsid w:val="006A5215"/>
    <w:rsid w:val="006F3935"/>
    <w:rsid w:val="00851A6D"/>
    <w:rsid w:val="00865E82"/>
    <w:rsid w:val="00A3762D"/>
    <w:rsid w:val="00B17B8D"/>
    <w:rsid w:val="00B55E9B"/>
    <w:rsid w:val="00B6793B"/>
    <w:rsid w:val="00B97C74"/>
    <w:rsid w:val="00BC02A3"/>
    <w:rsid w:val="00D12D81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4</cp:revision>
  <dcterms:created xsi:type="dcterms:W3CDTF">2024-09-16T11:19:00Z</dcterms:created>
  <dcterms:modified xsi:type="dcterms:W3CDTF">2024-11-22T17:03:00Z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