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8A37B" w14:textId="657EFB2F" w:rsidR="00B17B8D" w:rsidRPr="00EB27E3" w:rsidRDefault="004558E4" w:rsidP="3B53365C">
      <w:pPr>
        <w:tabs>
          <w:tab w:val="left" w:pos="1316"/>
        </w:tabs>
        <w:jc w:val="center"/>
        <w:rPr>
          <w:b/>
          <w:bCs/>
        </w:rPr>
      </w:pPr>
      <w:r w:rsidRPr="00EB27E3">
        <w:rPr>
          <w:b/>
          <w:bCs/>
        </w:rPr>
        <w:t>Δυνατότητα Επέκτασης</w:t>
      </w:r>
    </w:p>
    <w:p w14:paraId="03FB8725" w14:textId="0D58739A" w:rsidR="5C3D8085" w:rsidRPr="00EB27E3" w:rsidRDefault="5C3D8085" w:rsidP="5C3D8085">
      <w:pPr>
        <w:tabs>
          <w:tab w:val="left" w:pos="1316"/>
        </w:tabs>
        <w:jc w:val="center"/>
        <w:rPr>
          <w:b/>
          <w:bCs/>
        </w:rPr>
      </w:pPr>
    </w:p>
    <w:p w14:paraId="5C9D8923" w14:textId="4E1E7D4D" w:rsidR="5C3D8085" w:rsidRPr="00EB27E3" w:rsidRDefault="5C3D8085" w:rsidP="5C3D8085">
      <w:pPr>
        <w:tabs>
          <w:tab w:val="left" w:pos="1316"/>
        </w:tabs>
        <w:jc w:val="center"/>
        <w:rPr>
          <w:b/>
          <w:bCs/>
        </w:rPr>
      </w:pPr>
    </w:p>
    <w:p w14:paraId="4945B239" w14:textId="37CAC3D7" w:rsidR="4F585109" w:rsidRPr="00EB27E3" w:rsidRDefault="4F585109" w:rsidP="5C3D8085">
      <w:pPr>
        <w:tabs>
          <w:tab w:val="left" w:pos="1316"/>
        </w:tabs>
        <w:jc w:val="both"/>
        <w:rPr>
          <w:b/>
          <w:bCs/>
        </w:rPr>
      </w:pPr>
      <w:r w:rsidRPr="00EB27E3">
        <w:rPr>
          <w:b/>
          <w:bCs/>
        </w:rPr>
        <w:t>(Να γράψετε ένα σύντομο κείμενο έως 100 λέξε</w:t>
      </w:r>
      <w:r w:rsidR="7D417824" w:rsidRPr="00EB27E3">
        <w:rPr>
          <w:b/>
          <w:bCs/>
        </w:rPr>
        <w:t>ων</w:t>
      </w:r>
      <w:r w:rsidRPr="00EB27E3">
        <w:rPr>
          <w:b/>
          <w:bCs/>
        </w:rPr>
        <w:t xml:space="preserve"> </w:t>
      </w:r>
      <w:r w:rsidR="2C105377" w:rsidRPr="00EB27E3">
        <w:rPr>
          <w:b/>
          <w:bCs/>
        </w:rPr>
        <w:t>με προτάσεις για τον τρόπο με τον οποίο θα μπορούσε να επεκτ</w:t>
      </w:r>
      <w:r w:rsidR="1C59DE9C" w:rsidRPr="00EB27E3">
        <w:rPr>
          <w:b/>
          <w:bCs/>
        </w:rPr>
        <w:t xml:space="preserve">αθεί </w:t>
      </w:r>
      <w:r w:rsidR="15BC8D89" w:rsidRPr="00EB27E3">
        <w:rPr>
          <w:b/>
          <w:bCs/>
        </w:rPr>
        <w:t xml:space="preserve">ή/και να συνδεθεί το παρόν πρόγραμμα </w:t>
      </w:r>
      <w:r w:rsidR="570F8437" w:rsidRPr="00EB27E3">
        <w:rPr>
          <w:b/>
          <w:bCs/>
        </w:rPr>
        <w:t xml:space="preserve">π.χ. </w:t>
      </w:r>
      <w:r w:rsidR="72A97783" w:rsidRPr="00EB27E3">
        <w:rPr>
          <w:b/>
          <w:bCs/>
        </w:rPr>
        <w:t xml:space="preserve">με άλλες θεματικές ενότητες των Ε.Δ., </w:t>
      </w:r>
      <w:r w:rsidR="4F07B3CF" w:rsidRPr="00EB27E3">
        <w:rPr>
          <w:b/>
          <w:bCs/>
        </w:rPr>
        <w:t>Προγράμματα Σπουδών γνωστικών αντικειμένων, εκπαιδευτικών δράσεων κ.ά.)</w:t>
      </w:r>
      <w:r w:rsidR="15BC8D89" w:rsidRPr="00EB27E3">
        <w:rPr>
          <w:b/>
          <w:bCs/>
        </w:rPr>
        <w:t xml:space="preserve"> </w:t>
      </w:r>
    </w:p>
    <w:p w14:paraId="1387C33B" w14:textId="7B136AEE" w:rsidR="00CB08D2" w:rsidRPr="00EB27E3" w:rsidRDefault="00CB08D2" w:rsidP="004326BF">
      <w:pPr>
        <w:tabs>
          <w:tab w:val="left" w:pos="1316"/>
        </w:tabs>
        <w:rPr>
          <w:b/>
          <w:bCs/>
          <w:u w:val="single"/>
        </w:rPr>
      </w:pPr>
    </w:p>
    <w:p w14:paraId="4054CFB3" w14:textId="77777777" w:rsidR="004326BF" w:rsidRPr="00EB27E3" w:rsidRDefault="004326BF" w:rsidP="004326BF">
      <w:pPr>
        <w:tabs>
          <w:tab w:val="left" w:pos="1316"/>
        </w:tabs>
        <w:rPr>
          <w:b/>
          <w:bCs/>
          <w:u w:val="single"/>
        </w:rPr>
      </w:pPr>
      <w:bookmarkStart w:id="0" w:name="_GoBack"/>
      <w:bookmarkEnd w:id="0"/>
    </w:p>
    <w:sectPr w:rsidR="004326BF" w:rsidRPr="00EB27E3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07F58" w14:textId="77777777" w:rsidR="00CF2A8A" w:rsidRDefault="00CF2A8A">
      <w:r>
        <w:separator/>
      </w:r>
    </w:p>
  </w:endnote>
  <w:endnote w:type="continuationSeparator" w:id="0">
    <w:p w14:paraId="1B8B1FB3" w14:textId="77777777" w:rsidR="00CF2A8A" w:rsidRDefault="00CF2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DA841" w14:textId="77777777" w:rsidR="00F70ECD" w:rsidRDefault="00F70EC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8F937" w14:textId="3A1090E4" w:rsidR="00E136D6" w:rsidRDefault="00E136D6">
    <w:pPr>
      <w:pStyle w:val="a7"/>
    </w:pPr>
    <w:r w:rsidRPr="00720A9C">
      <w:rPr>
        <w:noProof/>
        <w:lang w:eastAsia="el-GR"/>
      </w:rPr>
      <w:drawing>
        <wp:anchor distT="0" distB="0" distL="114300" distR="114300" simplePos="0" relativeHeight="251660288" behindDoc="0" locked="0" layoutInCell="1" allowOverlap="1" wp14:anchorId="23399F41" wp14:editId="49AAB1E5">
          <wp:simplePos x="0" y="0"/>
          <wp:positionH relativeFrom="column">
            <wp:posOffset>1196340</wp:posOffset>
          </wp:positionH>
          <wp:positionV relativeFrom="paragraph">
            <wp:posOffset>118110</wp:posOffset>
          </wp:positionV>
          <wp:extent cx="4381500" cy="594360"/>
          <wp:effectExtent l="0" t="0" r="0" b="0"/>
          <wp:wrapSquare wrapText="bothSides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17FED49" w14:textId="5E945DED" w:rsidR="006A5215" w:rsidRPr="00266615" w:rsidRDefault="006A5215">
    <w:pPr>
      <w:pStyle w:val="a3"/>
      <w:spacing w:line="14" w:lineRule="auto"/>
      <w:rPr>
        <w:sz w:val="2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8AB26" w14:textId="77777777" w:rsidR="00F70ECD" w:rsidRDefault="00F70EC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D9475" w14:textId="77777777" w:rsidR="00CF2A8A" w:rsidRDefault="00CF2A8A">
      <w:r>
        <w:separator/>
      </w:r>
    </w:p>
  </w:footnote>
  <w:footnote w:type="continuationSeparator" w:id="0">
    <w:p w14:paraId="0230217E" w14:textId="77777777" w:rsidR="00CF2A8A" w:rsidRDefault="00CF2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5F30D" w14:textId="77777777" w:rsidR="00F70ECD" w:rsidRDefault="00F70EC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1B2DE0D4" w:rsidR="00865E82" w:rsidRDefault="00865E82">
    <w:pPr>
      <w:pStyle w:val="a3"/>
      <w:spacing w:line="14" w:lineRule="auto"/>
      <w:rPr>
        <w:sz w:val="20"/>
      </w:rPr>
    </w:pP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3AC5FE1C" w:rsidR="00865E82" w:rsidRDefault="00F70ECD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6A1A4FD5" wp14:editId="58B253CF">
          <wp:simplePos x="0" y="0"/>
          <wp:positionH relativeFrom="margin">
            <wp:align>center</wp:align>
          </wp:positionH>
          <wp:positionV relativeFrom="paragraph">
            <wp:posOffset>12065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76D0C" w14:textId="222187A6" w:rsidR="00865E82" w:rsidRDefault="00865E82">
    <w:pPr>
      <w:pStyle w:val="a3"/>
      <w:spacing w:line="14" w:lineRule="auto"/>
      <w:rPr>
        <w:sz w:val="20"/>
      </w:rPr>
    </w:pPr>
  </w:p>
  <w:p w14:paraId="3EA8FCD6" w14:textId="58CAF454" w:rsidR="00865E82" w:rsidRDefault="00865E82">
    <w:pPr>
      <w:pStyle w:val="a3"/>
      <w:spacing w:line="14" w:lineRule="auto"/>
      <w:rPr>
        <w:sz w:val="20"/>
      </w:rPr>
    </w:pPr>
  </w:p>
  <w:p w14:paraId="1F0A758D" w14:textId="6419A035" w:rsidR="00865E82" w:rsidRDefault="00865E82">
    <w:pPr>
      <w:pStyle w:val="a3"/>
      <w:spacing w:line="14" w:lineRule="auto"/>
      <w:rPr>
        <w:sz w:val="20"/>
      </w:rPr>
    </w:pPr>
  </w:p>
  <w:p w14:paraId="62351B05" w14:textId="082D37F4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7CE0C6EF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E9A9153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6D6BD" w14:textId="77777777" w:rsidR="00F70ECD" w:rsidRDefault="00F70EC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4709C7"/>
    <w:multiLevelType w:val="hybridMultilevel"/>
    <w:tmpl w:val="3E8CEFB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553DE"/>
    <w:rsid w:val="00266615"/>
    <w:rsid w:val="004326BF"/>
    <w:rsid w:val="004558E4"/>
    <w:rsid w:val="00547259"/>
    <w:rsid w:val="0067449F"/>
    <w:rsid w:val="006A5215"/>
    <w:rsid w:val="00851A6D"/>
    <w:rsid w:val="00865E82"/>
    <w:rsid w:val="00B17B8D"/>
    <w:rsid w:val="00B6793B"/>
    <w:rsid w:val="00B97C74"/>
    <w:rsid w:val="00CB08D2"/>
    <w:rsid w:val="00CF2A8A"/>
    <w:rsid w:val="00D56947"/>
    <w:rsid w:val="00E136D6"/>
    <w:rsid w:val="00E243F2"/>
    <w:rsid w:val="00E851DA"/>
    <w:rsid w:val="00EB27E3"/>
    <w:rsid w:val="00F70ECD"/>
    <w:rsid w:val="00F90510"/>
    <w:rsid w:val="00FA4E63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245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Βίτσα Αναστασία</cp:lastModifiedBy>
  <cp:revision>16</cp:revision>
  <dcterms:created xsi:type="dcterms:W3CDTF">2024-07-22T09:57:00Z</dcterms:created>
  <dcterms:modified xsi:type="dcterms:W3CDTF">2024-12-02T11:14:00Z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