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777C22B8"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20527" w14:textId="77777777" w:rsidR="00BD53B8" w:rsidRDefault="00BD53B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DCD0" w14:textId="77777777" w:rsidR="00BD53B8" w:rsidRDefault="00BD53B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CDCD1" w14:textId="77777777" w:rsidR="00BD53B8" w:rsidRDefault="00BD53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3E76F3D8" w:rsidR="00865E82" w:rsidRDefault="00BD53B8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52490BA" wp14:editId="74758A3F">
          <wp:simplePos x="0" y="0"/>
          <wp:positionH relativeFrom="page">
            <wp:align>center</wp:align>
          </wp:positionH>
          <wp:positionV relativeFrom="paragraph">
            <wp:posOffset>5715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64D7AD51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2FF1FEE3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04B57411" w:rsidR="00865E82" w:rsidRDefault="00865E82">
    <w:pPr>
      <w:pStyle w:val="a3"/>
      <w:spacing w:line="14" w:lineRule="auto"/>
      <w:rPr>
        <w:sz w:val="20"/>
      </w:rPr>
    </w:pPr>
  </w:p>
  <w:p w14:paraId="13AC6214" w14:textId="199FCF4D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582C17C" w:rsidR="00865E82" w:rsidRDefault="00865E82">
    <w:pPr>
      <w:pStyle w:val="a3"/>
      <w:spacing w:line="14" w:lineRule="auto"/>
      <w:rPr>
        <w:sz w:val="20"/>
      </w:rPr>
    </w:pPr>
  </w:p>
  <w:p w14:paraId="48B72309" w14:textId="2E94EB21" w:rsidR="00865E82" w:rsidRDefault="00865E82">
    <w:pPr>
      <w:pStyle w:val="a3"/>
      <w:spacing w:line="14" w:lineRule="auto"/>
      <w:rPr>
        <w:sz w:val="20"/>
      </w:rPr>
    </w:pPr>
  </w:p>
  <w:p w14:paraId="75A377E0" w14:textId="27829E2F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31A5BE01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0DCB6" w14:textId="77777777" w:rsidR="00BD53B8" w:rsidRDefault="00BD53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BD53B8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2024-07-22T09:23:00Z</dcterms:created>
  <dcterms:modified xsi:type="dcterms:W3CDTF">2024-11-22T10:27:00Z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