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8F037" w14:textId="6A844F94" w:rsidR="00F718DF" w:rsidRPr="0077022D" w:rsidRDefault="00F718DF" w:rsidP="00F718DF">
      <w:pPr>
        <w:rPr>
          <w:b/>
          <w:bCs/>
        </w:rPr>
      </w:pPr>
      <w:r w:rsidRPr="0077022D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1E21D8E9" wp14:editId="54BDFBD4">
            <wp:simplePos x="0" y="0"/>
            <wp:positionH relativeFrom="column">
              <wp:posOffset>-209550</wp:posOffset>
            </wp:positionH>
            <wp:positionV relativeFrom="paragraph">
              <wp:posOffset>285750</wp:posOffset>
            </wp:positionV>
            <wp:extent cx="6149340" cy="8039100"/>
            <wp:effectExtent l="0" t="0" r="3810" b="0"/>
            <wp:wrapNone/>
            <wp:docPr id="296" name="Image 296" descr="C:\Users\ioann\Documents\ΙΕΠ\6-2020-ΕΠΙΜΟΡΦΩΤΕΣ ΕΡΓΑΣΤΗΡΙΩΝ ΔΕΞΙΟΤΗΤΩΝ\προσκληση μαρτιοσ 2021\το εργον\2ο ΠΡΟΓΡ. ΣΕΞ. ΔΙΑΠΑΙΔΑΓΩΓΗΣΗ\ΤΟ ΔΙΚΟ ΜΟΥ-ΤΑ ΚΟΚΚΙΝΑ ΠΑΠΟΥΤΣΙΑ\φυλλα αξιολογηση προγραμματων\3.1 ΠΟΙΗΣΗ &amp; ΖΩΓΡΑΦΙΚΗ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Image 296" descr="C:\Users\ioann\Documents\ΙΕΠ\6-2020-ΕΠΙΜΟΡΦΩΤΕΣ ΕΡΓΑΣΤΗΡΙΩΝ ΔΕΞΙΟΤΗΤΩΝ\προσκληση μαρτιοσ 2021\το εργον\2ο ΠΡΟΓΡ. ΣΕΞ. ΔΙΑΠΑΙΔΑΓΩΓΗΣΗ\ΤΟ ΔΙΚΟ ΜΟΥ-ΤΑ ΚΟΚΚΙΝΑ ΠΑΠΟΥΤΣΙΑ\φυλλα αξιολογηση προγραμματων\3.1 ΠΟΙΗΣΗ &amp; ΖΩΓΡΑΦΙΚΗ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9340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42F1B" w:rsidRPr="0077022D">
        <w:rPr>
          <w:b/>
          <w:bCs/>
        </w:rPr>
        <w:t>ΕΡΓΑΣΤΗΡΙΟ 3</w:t>
      </w:r>
    </w:p>
    <w:p w14:paraId="6391F7EF" w14:textId="400ABBDE" w:rsidR="00F718DF" w:rsidRPr="00F718DF" w:rsidRDefault="00F718DF" w:rsidP="00F718DF">
      <w:pPr>
        <w:ind w:firstLine="720"/>
      </w:pPr>
    </w:p>
    <w:sectPr w:rsidR="00F718DF" w:rsidRPr="00F718DF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335B4" w14:textId="77777777" w:rsidR="00FA2387" w:rsidRDefault="00FA2387" w:rsidP="00F718DF">
      <w:pPr>
        <w:spacing w:after="0" w:line="240" w:lineRule="auto"/>
      </w:pPr>
      <w:r>
        <w:separator/>
      </w:r>
    </w:p>
  </w:endnote>
  <w:endnote w:type="continuationSeparator" w:id="0">
    <w:p w14:paraId="0CD75F54" w14:textId="77777777" w:rsidR="00FA2387" w:rsidRDefault="00FA2387" w:rsidP="00F71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679E0" w14:textId="02912F87" w:rsidR="00F718DF" w:rsidRDefault="00BF7A10" w:rsidP="00BF7A10">
    <w:pPr>
      <w:pStyle w:val="a4"/>
      <w:tabs>
        <w:tab w:val="clear" w:pos="4153"/>
        <w:tab w:val="clear" w:pos="8306"/>
        <w:tab w:val="left" w:pos="2820"/>
      </w:tabs>
      <w:jc w:val="center"/>
    </w:pPr>
    <w:r>
      <w:rPr>
        <w:noProof/>
      </w:rPr>
      <w:drawing>
        <wp:inline distT="0" distB="0" distL="0" distR="0" wp14:anchorId="268B7ABB" wp14:editId="38FA36B3">
          <wp:extent cx="4200525" cy="542290"/>
          <wp:effectExtent l="0" t="0" r="9525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3217E" w14:textId="77777777" w:rsidR="00FA2387" w:rsidRDefault="00FA2387" w:rsidP="00F718DF">
      <w:pPr>
        <w:spacing w:after="0" w:line="240" w:lineRule="auto"/>
      </w:pPr>
      <w:r>
        <w:separator/>
      </w:r>
    </w:p>
  </w:footnote>
  <w:footnote w:type="continuationSeparator" w:id="0">
    <w:p w14:paraId="672A8AD4" w14:textId="77777777" w:rsidR="00FA2387" w:rsidRDefault="00FA2387" w:rsidP="00F71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CFD83" w14:textId="3C33BD5F" w:rsidR="00F718DF" w:rsidRDefault="00F718DF" w:rsidP="00F718DF">
    <w:pPr>
      <w:pStyle w:val="a3"/>
      <w:jc w:val="center"/>
    </w:pPr>
    <w:r>
      <w:rPr>
        <w:noProof/>
      </w:rPr>
      <w:drawing>
        <wp:inline distT="0" distB="0" distL="0" distR="0" wp14:anchorId="6E3C6782" wp14:editId="474EFC59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AB4"/>
    <w:rsid w:val="003A2AB4"/>
    <w:rsid w:val="00527FC3"/>
    <w:rsid w:val="0077022D"/>
    <w:rsid w:val="00BF7A10"/>
    <w:rsid w:val="00E42F1B"/>
    <w:rsid w:val="00F718DF"/>
    <w:rsid w:val="00FA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0BEFE"/>
  <w15:chartTrackingRefBased/>
  <w15:docId w15:val="{1C940CFC-A4A8-48EA-B727-A32ED7A6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18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F718DF"/>
  </w:style>
  <w:style w:type="paragraph" w:styleId="a4">
    <w:name w:val="footer"/>
    <w:basedOn w:val="a"/>
    <w:link w:val="Char0"/>
    <w:uiPriority w:val="99"/>
    <w:unhideWhenUsed/>
    <w:rsid w:val="00F718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F71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2025-03-17T11:02:00Z</dcterms:created>
  <dcterms:modified xsi:type="dcterms:W3CDTF">2025-03-17T11:05:00Z</dcterms:modified>
</cp:coreProperties>
</file>