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5B1CE" w14:textId="77777777" w:rsidR="003E089B" w:rsidRDefault="003E089B" w:rsidP="003E089B">
      <w:pPr>
        <w:rPr>
          <w:b/>
        </w:rPr>
      </w:pPr>
    </w:p>
    <w:p w14:paraId="3AB05164" w14:textId="6BD4A7C2" w:rsidR="003E089B" w:rsidRDefault="003E089B" w:rsidP="003E089B">
      <w:pPr>
        <w:rPr>
          <w:b/>
        </w:rPr>
      </w:pPr>
      <w:r>
        <w:rPr>
          <w:b/>
        </w:rPr>
        <w:t xml:space="preserve">                        </w:t>
      </w:r>
      <w:r w:rsidRPr="003E089B">
        <w:rPr>
          <w:b/>
        </w:rPr>
        <w:t xml:space="preserve">Φύλλα περιγραφικής </w:t>
      </w:r>
      <w:proofErr w:type="spellStart"/>
      <w:r w:rsidRPr="003E089B">
        <w:rPr>
          <w:b/>
        </w:rPr>
        <w:t>αυτο</w:t>
      </w:r>
      <w:proofErr w:type="spellEnd"/>
      <w:r w:rsidRPr="003E089B">
        <w:rPr>
          <w:b/>
        </w:rPr>
        <w:t xml:space="preserve">-αξιολόγησης (έως 2 σελίδες) </w:t>
      </w:r>
    </w:p>
    <w:p w14:paraId="6C1974CE" w14:textId="7A5A4B7C" w:rsidR="003E089B" w:rsidRDefault="003E089B" w:rsidP="003E089B">
      <w:pPr>
        <w:rPr>
          <w:b/>
        </w:rPr>
      </w:pPr>
      <w:r>
        <w:rPr>
          <w:b/>
        </w:rPr>
        <w:t xml:space="preserve">                                               </w:t>
      </w:r>
      <w:r w:rsidRPr="003E089B">
        <w:rPr>
          <w:b/>
        </w:rPr>
        <w:t xml:space="preserve">Φύλλο </w:t>
      </w:r>
      <w:proofErr w:type="spellStart"/>
      <w:r w:rsidRPr="003E089B">
        <w:rPr>
          <w:b/>
        </w:rPr>
        <w:t>Αυτοαξιολόγησης</w:t>
      </w:r>
      <w:proofErr w:type="spellEnd"/>
      <w:r w:rsidRPr="003E089B">
        <w:rPr>
          <w:b/>
        </w:rPr>
        <w:t xml:space="preserve"> 1</w:t>
      </w:r>
    </w:p>
    <w:p w14:paraId="52E2662F" w14:textId="77777777" w:rsidR="003E089B" w:rsidRPr="003E089B" w:rsidRDefault="003E089B" w:rsidP="003E089B">
      <w:pPr>
        <w:rPr>
          <w:b/>
        </w:rPr>
      </w:pPr>
    </w:p>
    <w:tbl>
      <w:tblPr>
        <w:tblW w:w="8529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4"/>
        <w:gridCol w:w="4265"/>
      </w:tblGrid>
      <w:tr w:rsidR="003E089B" w:rsidRPr="003E089B" w14:paraId="6631B6FC" w14:textId="77777777" w:rsidTr="003E089B">
        <w:trPr>
          <w:trHeight w:val="1415"/>
        </w:trPr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FB53" w14:textId="77777777" w:rsidR="003E089B" w:rsidRPr="003E089B" w:rsidRDefault="003E089B" w:rsidP="003E089B">
            <w:r w:rsidRPr="003E089B">
              <w:drawing>
                <wp:inline distT="0" distB="0" distL="0" distR="0" wp14:anchorId="5AFABBA4" wp14:editId="5FFD58AB">
                  <wp:extent cx="867139" cy="864108"/>
                  <wp:effectExtent l="0" t="0" r="0" b="0"/>
                  <wp:docPr id="140" name="Image 1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age 140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139" cy="864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55A0" w14:textId="77777777" w:rsidR="003E089B" w:rsidRPr="003E089B" w:rsidRDefault="003E089B" w:rsidP="003E089B">
            <w:pPr>
              <w:rPr>
                <w:b/>
              </w:rPr>
            </w:pPr>
            <w:r w:rsidRPr="003E089B">
              <w:rPr>
                <w:b/>
              </w:rPr>
              <w:t>Το σχολείο της συμπερίληψης: η αναπηρία ως αφορμή</w:t>
            </w:r>
          </w:p>
        </w:tc>
      </w:tr>
      <w:tr w:rsidR="003E089B" w:rsidRPr="003E089B" w14:paraId="3E2C28DB" w14:textId="77777777" w:rsidTr="003E089B">
        <w:trPr>
          <w:trHeight w:val="700"/>
        </w:trPr>
        <w:tc>
          <w:tcPr>
            <w:tcW w:w="8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5D5EA" w14:textId="77777777" w:rsidR="003E089B" w:rsidRPr="003E089B" w:rsidRDefault="003E089B" w:rsidP="003E089B">
            <w:pPr>
              <w:rPr>
                <w:b/>
              </w:rPr>
            </w:pPr>
            <w:r w:rsidRPr="003E089B">
              <w:rPr>
                <w:b/>
              </w:rPr>
              <w:t xml:space="preserve">Φύλλο </w:t>
            </w:r>
            <w:proofErr w:type="spellStart"/>
            <w:r w:rsidRPr="003E089B">
              <w:rPr>
                <w:b/>
              </w:rPr>
              <w:t>Αναστοχασμού</w:t>
            </w:r>
            <w:proofErr w:type="spellEnd"/>
            <w:r w:rsidRPr="003E089B">
              <w:rPr>
                <w:b/>
              </w:rPr>
              <w:t xml:space="preserve"> μαθητή/</w:t>
            </w:r>
            <w:proofErr w:type="spellStart"/>
            <w:r w:rsidRPr="003E089B">
              <w:rPr>
                <w:b/>
              </w:rPr>
              <w:t>τριας</w:t>
            </w:r>
            <w:proofErr w:type="spellEnd"/>
          </w:p>
        </w:tc>
      </w:tr>
      <w:tr w:rsidR="003E089B" w:rsidRPr="003E089B" w14:paraId="5D39A889" w14:textId="77777777" w:rsidTr="003E089B">
        <w:trPr>
          <w:trHeight w:val="618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31E6" w14:textId="77777777" w:rsidR="003E089B" w:rsidRPr="003E089B" w:rsidRDefault="003E089B" w:rsidP="003E089B">
            <w:r w:rsidRPr="003E089B">
              <w:t>Ο σημαντικότερος για μένα στόχος του</w:t>
            </w:r>
          </w:p>
          <w:p w14:paraId="040F2451" w14:textId="77777777" w:rsidR="003E089B" w:rsidRPr="003E089B" w:rsidRDefault="003E089B" w:rsidP="003E089B">
            <w:r w:rsidRPr="003E089B">
              <w:t>προγράμματος ήταν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F025" w14:textId="77777777" w:rsidR="003E089B" w:rsidRPr="003E089B" w:rsidRDefault="003E089B" w:rsidP="003E089B"/>
        </w:tc>
      </w:tr>
      <w:tr w:rsidR="003E089B" w:rsidRPr="003E089B" w14:paraId="5EE1EA1E" w14:textId="77777777" w:rsidTr="003E089B">
        <w:trPr>
          <w:trHeight w:val="30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7B98" w14:textId="77777777" w:rsidR="003E089B" w:rsidRPr="003E089B" w:rsidRDefault="003E089B" w:rsidP="003E089B">
            <w:r w:rsidRPr="003E089B">
              <w:t>Τι καινούριο έμαθα;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384F" w14:textId="77777777" w:rsidR="003E089B" w:rsidRPr="003E089B" w:rsidRDefault="003E089B" w:rsidP="003E089B"/>
        </w:tc>
      </w:tr>
      <w:tr w:rsidR="003E089B" w:rsidRPr="003E089B" w14:paraId="0DFA03FA" w14:textId="77777777" w:rsidTr="003E089B">
        <w:trPr>
          <w:trHeight w:val="31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F5C50" w14:textId="77777777" w:rsidR="003E089B" w:rsidRPr="003E089B" w:rsidRDefault="003E089B" w:rsidP="003E089B">
            <w:r w:rsidRPr="003E089B">
              <w:t>Πώς αισθάνθηκα;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339D" w14:textId="77777777" w:rsidR="003E089B" w:rsidRPr="003E089B" w:rsidRDefault="003E089B" w:rsidP="003E089B"/>
        </w:tc>
      </w:tr>
      <w:tr w:rsidR="003E089B" w:rsidRPr="003E089B" w14:paraId="4B9F3F03" w14:textId="77777777" w:rsidTr="003E089B">
        <w:trPr>
          <w:trHeight w:val="30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3D8D" w14:textId="77777777" w:rsidR="003E089B" w:rsidRPr="003E089B" w:rsidRDefault="003E089B" w:rsidP="003E089B">
            <w:proofErr w:type="spellStart"/>
            <w:r w:rsidRPr="003E089B">
              <w:t>Tι</w:t>
            </w:r>
            <w:proofErr w:type="spellEnd"/>
            <w:r w:rsidRPr="003E089B">
              <w:t xml:space="preserve"> καινούριο έκανα;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18C0" w14:textId="77777777" w:rsidR="003E089B" w:rsidRPr="003E089B" w:rsidRDefault="003E089B" w:rsidP="003E089B"/>
        </w:tc>
      </w:tr>
      <w:tr w:rsidR="003E089B" w:rsidRPr="003E089B" w14:paraId="5866270A" w14:textId="77777777" w:rsidTr="003E089B">
        <w:trPr>
          <w:trHeight w:val="31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137F2" w14:textId="77777777" w:rsidR="003E089B" w:rsidRPr="003E089B" w:rsidRDefault="003E089B" w:rsidP="003E089B">
            <w:r w:rsidRPr="003E089B">
              <w:t>Πώς συνεργάστηκα στην ομάδα;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214B" w14:textId="77777777" w:rsidR="003E089B" w:rsidRPr="003E089B" w:rsidRDefault="003E089B" w:rsidP="003E089B"/>
        </w:tc>
      </w:tr>
      <w:tr w:rsidR="003E089B" w:rsidRPr="003E089B" w14:paraId="286A1355" w14:textId="77777777" w:rsidTr="003E089B">
        <w:trPr>
          <w:trHeight w:val="30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A0F1" w14:textId="77777777" w:rsidR="003E089B" w:rsidRPr="003E089B" w:rsidRDefault="003E089B" w:rsidP="003E089B">
            <w:r w:rsidRPr="003E089B">
              <w:t>Γιατί είναι σημαντικό αυτό που έμαθα;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367D" w14:textId="77777777" w:rsidR="003E089B" w:rsidRPr="003E089B" w:rsidRDefault="003E089B" w:rsidP="003E089B"/>
        </w:tc>
      </w:tr>
      <w:tr w:rsidR="003E089B" w:rsidRPr="003E089B" w14:paraId="5AC6019E" w14:textId="77777777" w:rsidTr="003E089B">
        <w:trPr>
          <w:trHeight w:val="30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6705" w14:textId="77777777" w:rsidR="003E089B" w:rsidRPr="003E089B" w:rsidRDefault="003E089B" w:rsidP="003E089B">
            <w:r w:rsidRPr="003E089B">
              <w:t>Γιατί είναι σημαντικό αυτό που αισθάνθηκα;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E033" w14:textId="77777777" w:rsidR="003E089B" w:rsidRPr="003E089B" w:rsidRDefault="003E089B" w:rsidP="003E089B"/>
        </w:tc>
      </w:tr>
      <w:tr w:rsidR="003E089B" w:rsidRPr="003E089B" w14:paraId="68229FEE" w14:textId="77777777" w:rsidTr="003E089B">
        <w:trPr>
          <w:trHeight w:val="312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0102" w14:textId="77777777" w:rsidR="003E089B" w:rsidRPr="003E089B" w:rsidRDefault="003E089B" w:rsidP="003E089B">
            <w:r w:rsidRPr="003E089B">
              <w:t>Γιατί είναι σημαντικό αυτό που έκανα;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8982C" w14:textId="77777777" w:rsidR="003E089B" w:rsidRPr="003E089B" w:rsidRDefault="003E089B" w:rsidP="003E089B"/>
        </w:tc>
      </w:tr>
      <w:tr w:rsidR="003E089B" w:rsidRPr="003E089B" w14:paraId="1D1709F5" w14:textId="77777777" w:rsidTr="003E089B">
        <w:trPr>
          <w:trHeight w:val="30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E6666" w14:textId="77777777" w:rsidR="003E089B" w:rsidRPr="003E089B" w:rsidRDefault="003E089B" w:rsidP="003E089B">
            <w:r w:rsidRPr="003E089B">
              <w:t>Γιατί ήταν σημαντικό που συνεργάστηκα;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B10FA" w14:textId="77777777" w:rsidR="003E089B" w:rsidRPr="003E089B" w:rsidRDefault="003E089B" w:rsidP="003E089B"/>
        </w:tc>
      </w:tr>
      <w:tr w:rsidR="003E089B" w:rsidRPr="003E089B" w14:paraId="691CF976" w14:textId="77777777" w:rsidTr="003E089B">
        <w:trPr>
          <w:trHeight w:val="31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CC41" w14:textId="77777777" w:rsidR="003E089B" w:rsidRPr="003E089B" w:rsidRDefault="003E089B" w:rsidP="003E089B">
            <w:r w:rsidRPr="003E089B">
              <w:t>Σε τι δυσκολεύτηκα;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9A1B1" w14:textId="77777777" w:rsidR="003E089B" w:rsidRPr="003E089B" w:rsidRDefault="003E089B" w:rsidP="003E089B"/>
        </w:tc>
      </w:tr>
      <w:tr w:rsidR="003E089B" w:rsidRPr="003E089B" w14:paraId="43DC19F3" w14:textId="77777777" w:rsidTr="003E089B">
        <w:trPr>
          <w:trHeight w:val="30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0EDE" w14:textId="77777777" w:rsidR="003E089B" w:rsidRPr="003E089B" w:rsidRDefault="003E089B" w:rsidP="003E089B">
            <w:r w:rsidRPr="003E089B">
              <w:t>Πώς τα κατάφερα;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61CD0" w14:textId="77777777" w:rsidR="003E089B" w:rsidRPr="003E089B" w:rsidRDefault="003E089B" w:rsidP="003E089B"/>
        </w:tc>
      </w:tr>
      <w:tr w:rsidR="003E089B" w:rsidRPr="003E089B" w14:paraId="33A99B26" w14:textId="77777777" w:rsidTr="003E089B">
        <w:trPr>
          <w:trHeight w:val="31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5691" w14:textId="77777777" w:rsidR="003E089B" w:rsidRPr="003E089B" w:rsidRDefault="003E089B" w:rsidP="003E089B">
            <w:r w:rsidRPr="003E089B">
              <w:t>Τι θα άλλαζα;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E9F8" w14:textId="77777777" w:rsidR="003E089B" w:rsidRPr="003E089B" w:rsidRDefault="003E089B" w:rsidP="003E089B"/>
        </w:tc>
      </w:tr>
      <w:tr w:rsidR="003E089B" w:rsidRPr="003E089B" w14:paraId="769B9AF5" w14:textId="77777777" w:rsidTr="003E089B">
        <w:trPr>
          <w:trHeight w:val="30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C24C" w14:textId="77777777" w:rsidR="003E089B" w:rsidRPr="003E089B" w:rsidRDefault="003E089B" w:rsidP="003E089B">
            <w:r w:rsidRPr="003E089B">
              <w:t>Τι απόφαση πήρα για μένα;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87A6" w14:textId="77777777" w:rsidR="003E089B" w:rsidRPr="003E089B" w:rsidRDefault="003E089B" w:rsidP="003E089B"/>
        </w:tc>
      </w:tr>
      <w:tr w:rsidR="003E089B" w:rsidRPr="003E089B" w14:paraId="2B7EEA0D" w14:textId="77777777" w:rsidTr="003E089B">
        <w:trPr>
          <w:trHeight w:val="618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4A9496EC" w14:textId="77777777" w:rsidR="003E089B" w:rsidRPr="003E089B" w:rsidRDefault="003E089B" w:rsidP="003E089B">
            <w:r w:rsidRPr="003E089B">
              <w:t>Από τα έργα μου θα επέλεγα να</w:t>
            </w:r>
          </w:p>
          <w:p w14:paraId="416EC78E" w14:textId="77777777" w:rsidR="003E089B" w:rsidRPr="003E089B" w:rsidRDefault="003E089B" w:rsidP="003E089B">
            <w:r w:rsidRPr="003E089B">
              <w:t>παρουσιάσω στο σχολείο…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51EA7B09" w14:textId="77777777" w:rsidR="003E089B" w:rsidRPr="003E089B" w:rsidRDefault="003E089B" w:rsidP="003E089B"/>
        </w:tc>
      </w:tr>
      <w:tr w:rsidR="003E089B" w:rsidRPr="003E089B" w14:paraId="116E9946" w14:textId="77777777" w:rsidTr="003E089B">
        <w:trPr>
          <w:trHeight w:val="60"/>
        </w:trPr>
        <w:tc>
          <w:tcPr>
            <w:tcW w:w="8529" w:type="dxa"/>
            <w:gridSpan w:val="2"/>
            <w:tcBorders>
              <w:top w:val="single" w:sz="8" w:space="0" w:color="00AFEF"/>
              <w:left w:val="single" w:sz="4" w:space="0" w:color="00AFEF"/>
              <w:right w:val="single" w:sz="4" w:space="0" w:color="00AFEF"/>
            </w:tcBorders>
          </w:tcPr>
          <w:p w14:paraId="3EE5D023" w14:textId="77777777" w:rsidR="003E089B" w:rsidRPr="003E089B" w:rsidRDefault="003E089B" w:rsidP="003E089B"/>
        </w:tc>
      </w:tr>
    </w:tbl>
    <w:p w14:paraId="53E81ED2" w14:textId="77777777" w:rsidR="009A3B81" w:rsidRDefault="009A3B81"/>
    <w:sectPr w:rsidR="009A3B81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EABFC" w14:textId="77777777" w:rsidR="003E089B" w:rsidRDefault="003E089B" w:rsidP="003E089B">
      <w:pPr>
        <w:spacing w:after="0" w:line="240" w:lineRule="auto"/>
      </w:pPr>
      <w:r>
        <w:separator/>
      </w:r>
    </w:p>
  </w:endnote>
  <w:endnote w:type="continuationSeparator" w:id="0">
    <w:p w14:paraId="4BD9E51C" w14:textId="77777777" w:rsidR="003E089B" w:rsidRDefault="003E089B" w:rsidP="003E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B24F7" w14:textId="12C166A5" w:rsidR="003E089B" w:rsidRDefault="003E089B" w:rsidP="003E089B">
    <w:pPr>
      <w:pStyle w:val="a4"/>
      <w:tabs>
        <w:tab w:val="clear" w:pos="4153"/>
        <w:tab w:val="clear" w:pos="8306"/>
        <w:tab w:val="left" w:pos="1875"/>
        <w:tab w:val="left" w:pos="1905"/>
      </w:tabs>
      <w:jc w:val="center"/>
    </w:pPr>
    <w:r>
      <w:rPr>
        <w:noProof/>
      </w:rPr>
      <w:drawing>
        <wp:inline distT="0" distB="0" distL="0" distR="0" wp14:anchorId="7D3C82E9" wp14:editId="2F175A87">
          <wp:extent cx="4194175" cy="59118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C997D" w14:textId="77777777" w:rsidR="003E089B" w:rsidRDefault="003E089B" w:rsidP="003E089B">
      <w:pPr>
        <w:spacing w:after="0" w:line="240" w:lineRule="auto"/>
      </w:pPr>
      <w:r>
        <w:separator/>
      </w:r>
    </w:p>
  </w:footnote>
  <w:footnote w:type="continuationSeparator" w:id="0">
    <w:p w14:paraId="2FAF888D" w14:textId="77777777" w:rsidR="003E089B" w:rsidRDefault="003E089B" w:rsidP="003E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F1D28" w14:textId="0AE8A655" w:rsidR="003E089B" w:rsidRDefault="003E089B" w:rsidP="003E089B">
    <w:pPr>
      <w:pStyle w:val="a3"/>
      <w:tabs>
        <w:tab w:val="clear" w:pos="4153"/>
        <w:tab w:val="clear" w:pos="8306"/>
        <w:tab w:val="left" w:pos="1935"/>
      </w:tabs>
      <w:jc w:val="center"/>
    </w:pPr>
    <w:r>
      <w:rPr>
        <w:noProof/>
      </w:rPr>
      <w:drawing>
        <wp:inline distT="0" distB="0" distL="0" distR="0" wp14:anchorId="526E9C5B" wp14:editId="2703813C">
          <wp:extent cx="3670300" cy="487680"/>
          <wp:effectExtent l="0" t="0" r="635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030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334"/>
    <w:rsid w:val="003E089B"/>
    <w:rsid w:val="009A3B81"/>
    <w:rsid w:val="00F3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93AC961"/>
  <w15:chartTrackingRefBased/>
  <w15:docId w15:val="{68ED486B-3B1E-4A0F-9D08-2DB123A44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3E089B"/>
  </w:style>
  <w:style w:type="paragraph" w:styleId="a4">
    <w:name w:val="footer"/>
    <w:basedOn w:val="a"/>
    <w:link w:val="Char0"/>
    <w:uiPriority w:val="99"/>
    <w:unhideWhenUsed/>
    <w:rsid w:val="003E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E0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588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2025-02-17T09:01:00Z</dcterms:created>
  <dcterms:modified xsi:type="dcterms:W3CDTF">2025-02-17T09:02:00Z</dcterms:modified>
</cp:coreProperties>
</file>