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7434" w14:textId="491B0585" w:rsidR="005B49E1" w:rsidRDefault="005B49E1" w:rsidP="00620591"/>
    <w:p w14:paraId="0D5A582D" w14:textId="50AC2C9A" w:rsidR="009E3DC6" w:rsidRPr="009E3DC6" w:rsidRDefault="009E3DC6" w:rsidP="009E3DC6">
      <w:pPr>
        <w:jc w:val="both"/>
        <w:rPr>
          <w:b/>
          <w:iCs/>
        </w:rPr>
      </w:pPr>
      <w:r w:rsidRPr="009E3DC6">
        <w:rPr>
          <w:b/>
          <w:iCs/>
        </w:rPr>
        <w:t>Φορείς και άλλες συνεργασίες που θα εμπλουτίσουν το πρόγραμμά μας</w:t>
      </w:r>
    </w:p>
    <w:p w14:paraId="125554D5" w14:textId="77777777" w:rsidR="009E3DC6" w:rsidRDefault="009E3DC6" w:rsidP="009E3DC6">
      <w:pPr>
        <w:jc w:val="both"/>
        <w:rPr>
          <w:bCs/>
          <w:iCs/>
        </w:rPr>
      </w:pPr>
    </w:p>
    <w:p w14:paraId="58444CEB" w14:textId="727F293F" w:rsidR="00F16FDE" w:rsidRPr="00F16FDE" w:rsidRDefault="00F16FDE" w:rsidP="00F16FDE">
      <w:pPr>
        <w:pStyle w:val="a5"/>
        <w:numPr>
          <w:ilvl w:val="0"/>
          <w:numId w:val="2"/>
        </w:numPr>
        <w:tabs>
          <w:tab w:val="left" w:pos="1080"/>
        </w:tabs>
        <w:rPr>
          <w:bCs/>
          <w:iCs/>
        </w:rPr>
      </w:pPr>
      <w:r w:rsidRPr="00F16FDE">
        <w:rPr>
          <w:bCs/>
          <w:iCs/>
        </w:rPr>
        <w:t>Άτομα με αναπηρία που ζουν στην τοπική κοινότητα μπορούν να προσκληθούν για να μιλήσουν για την καθημερινότητά τους.</w:t>
      </w:r>
    </w:p>
    <w:p w14:paraId="4F7D9981" w14:textId="4F47BD52" w:rsidR="009E3DC6" w:rsidRPr="00F16FDE" w:rsidRDefault="00F16FDE" w:rsidP="00F16FDE">
      <w:pPr>
        <w:pStyle w:val="a5"/>
        <w:numPr>
          <w:ilvl w:val="0"/>
          <w:numId w:val="2"/>
        </w:numPr>
        <w:tabs>
          <w:tab w:val="left" w:pos="1080"/>
        </w:tabs>
        <w:rPr>
          <w:b/>
          <w:i/>
        </w:rPr>
      </w:pPr>
      <w:r w:rsidRPr="00F16FDE">
        <w:rPr>
          <w:bCs/>
          <w:iCs/>
        </w:rPr>
        <w:t>Άτομα με αναπηρία που συμμετέχουν σε ομάδες τέχνης, αθλητισμού και πολιτισμού μπορούν να προσκληθούν για να μιλήσουν για την καθημερινότητά τους</w:t>
      </w:r>
      <w:r w:rsidR="009E3DC6" w:rsidRPr="00F16FDE">
        <w:rPr>
          <w:b/>
          <w:i/>
        </w:rPr>
        <w:tab/>
      </w:r>
    </w:p>
    <w:p w14:paraId="2CAF9CFA" w14:textId="022A9E90" w:rsidR="009E3DC6" w:rsidRDefault="009E3DC6" w:rsidP="00620591"/>
    <w:p w14:paraId="3811B462" w14:textId="1A41E4AE" w:rsidR="00A029F1" w:rsidRPr="00A029F1" w:rsidRDefault="00A029F1" w:rsidP="00A029F1"/>
    <w:p w14:paraId="6CEE9FDB" w14:textId="19777AB0" w:rsidR="00A029F1" w:rsidRPr="00A029F1" w:rsidRDefault="00A029F1" w:rsidP="00A029F1"/>
    <w:p w14:paraId="17AA7B98" w14:textId="02543EE7" w:rsidR="00A029F1" w:rsidRPr="00A029F1" w:rsidRDefault="00A029F1" w:rsidP="00A029F1"/>
    <w:p w14:paraId="74FDDEBC" w14:textId="4A56C2B1" w:rsidR="00A029F1" w:rsidRPr="00A029F1" w:rsidRDefault="00A029F1" w:rsidP="00A029F1"/>
    <w:p w14:paraId="7D77DC89" w14:textId="7A54649C" w:rsidR="00A029F1" w:rsidRPr="00A029F1" w:rsidRDefault="00A029F1" w:rsidP="00A029F1"/>
    <w:p w14:paraId="12A4A3CB" w14:textId="512C649B" w:rsidR="00A029F1" w:rsidRPr="00A029F1" w:rsidRDefault="00A029F1" w:rsidP="00A029F1"/>
    <w:p w14:paraId="2F1C818D" w14:textId="73A2BFA2" w:rsidR="00A029F1" w:rsidRPr="00A029F1" w:rsidRDefault="00A029F1" w:rsidP="00A029F1"/>
    <w:p w14:paraId="459E99A5" w14:textId="70792914" w:rsidR="00A029F1" w:rsidRPr="00A029F1" w:rsidRDefault="00A029F1" w:rsidP="00A029F1"/>
    <w:p w14:paraId="7329D1CF" w14:textId="2662E19F" w:rsidR="00A029F1" w:rsidRDefault="00A029F1" w:rsidP="00A029F1"/>
    <w:p w14:paraId="3A764822" w14:textId="66BA231B" w:rsidR="00A029F1" w:rsidRPr="00A029F1" w:rsidRDefault="00A029F1" w:rsidP="00A029F1">
      <w:pPr>
        <w:tabs>
          <w:tab w:val="left" w:pos="2940"/>
        </w:tabs>
      </w:pPr>
      <w:r>
        <w:tab/>
      </w:r>
    </w:p>
    <w:sectPr w:rsidR="00A029F1" w:rsidRPr="00A029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28718" w14:textId="77777777" w:rsidR="00371258" w:rsidRDefault="00371258" w:rsidP="00620591">
      <w:r>
        <w:separator/>
      </w:r>
    </w:p>
  </w:endnote>
  <w:endnote w:type="continuationSeparator" w:id="0">
    <w:p w14:paraId="3A9A93EE" w14:textId="77777777" w:rsidR="00371258" w:rsidRDefault="00371258" w:rsidP="0062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C29FA" w14:textId="77777777" w:rsidR="00A029F1" w:rsidRDefault="00A029F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F8BCE" w14:textId="60573052" w:rsidR="00620591" w:rsidRDefault="00A029F1" w:rsidP="00A029F1">
    <w:pPr>
      <w:pStyle w:val="a4"/>
      <w:tabs>
        <w:tab w:val="clear" w:pos="4153"/>
        <w:tab w:val="clear" w:pos="8306"/>
        <w:tab w:val="left" w:pos="1500"/>
        <w:tab w:val="left" w:pos="2880"/>
      </w:tabs>
      <w:jc w:val="center"/>
    </w:pPr>
    <w:r>
      <w:rPr>
        <w:noProof/>
        <w:lang w:eastAsia="el-GR"/>
      </w:rPr>
      <w:drawing>
        <wp:inline distT="0" distB="0" distL="0" distR="0" wp14:anchorId="4BBDC025" wp14:editId="2BFEFC37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88A3" w14:textId="77777777" w:rsidR="00A029F1" w:rsidRDefault="00A029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DFAE1" w14:textId="77777777" w:rsidR="00371258" w:rsidRDefault="00371258" w:rsidP="00620591">
      <w:r>
        <w:separator/>
      </w:r>
    </w:p>
  </w:footnote>
  <w:footnote w:type="continuationSeparator" w:id="0">
    <w:p w14:paraId="6352677E" w14:textId="77777777" w:rsidR="00371258" w:rsidRDefault="00371258" w:rsidP="00620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4A39" w14:textId="77777777" w:rsidR="00A029F1" w:rsidRDefault="00A029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8591" w14:textId="5C728C1E" w:rsidR="00620591" w:rsidRDefault="00620591" w:rsidP="00620591">
    <w:pPr>
      <w:pStyle w:val="a3"/>
      <w:jc w:val="center"/>
    </w:pPr>
    <w:r>
      <w:rPr>
        <w:noProof/>
        <w:lang w:eastAsia="el-GR"/>
      </w:rPr>
      <w:drawing>
        <wp:inline distT="0" distB="0" distL="0" distR="0" wp14:anchorId="0228D12B" wp14:editId="4A3E8B4B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164B" w14:textId="77777777" w:rsidR="00A029F1" w:rsidRDefault="00A029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E2480"/>
    <w:multiLevelType w:val="hybridMultilevel"/>
    <w:tmpl w:val="F4EE1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C6D29"/>
    <w:multiLevelType w:val="hybridMultilevel"/>
    <w:tmpl w:val="33A0D9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91D"/>
    <w:rsid w:val="00110E67"/>
    <w:rsid w:val="00335997"/>
    <w:rsid w:val="00371258"/>
    <w:rsid w:val="0052491D"/>
    <w:rsid w:val="005B49E1"/>
    <w:rsid w:val="00620591"/>
    <w:rsid w:val="009E3DC6"/>
    <w:rsid w:val="00A029F1"/>
    <w:rsid w:val="00DB66C5"/>
    <w:rsid w:val="00F1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B91FCE"/>
  <w15:chartTrackingRefBased/>
  <w15:docId w15:val="{3EAEFD34-92B6-4F24-8BF0-E976CF5F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E3D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59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20591"/>
  </w:style>
  <w:style w:type="paragraph" w:styleId="a4">
    <w:name w:val="footer"/>
    <w:basedOn w:val="a"/>
    <w:link w:val="Char0"/>
    <w:uiPriority w:val="99"/>
    <w:unhideWhenUsed/>
    <w:rsid w:val="0062059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20591"/>
  </w:style>
  <w:style w:type="paragraph" w:styleId="a5">
    <w:name w:val="List Paragraph"/>
    <w:basedOn w:val="a"/>
    <w:uiPriority w:val="1"/>
    <w:qFormat/>
    <w:rsid w:val="009E3DC6"/>
    <w:pPr>
      <w:ind w:left="108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2025-01-31T15:24:00Z</dcterms:created>
  <dcterms:modified xsi:type="dcterms:W3CDTF">2025-02-04T05:58:00Z</dcterms:modified>
</cp:coreProperties>
</file>