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8B6D2" w14:textId="77777777" w:rsidR="00B15604" w:rsidRDefault="00B15604" w:rsidP="00B15604">
      <w:pPr>
        <w:pStyle w:val="1"/>
        <w:spacing w:after="47"/>
        <w:ind w:left="0"/>
        <w:jc w:val="both"/>
      </w:pPr>
    </w:p>
    <w:p w14:paraId="227A7886" w14:textId="77777777" w:rsidR="00B15604" w:rsidRPr="001A237F" w:rsidRDefault="00B15604" w:rsidP="00494251">
      <w:pPr>
        <w:pStyle w:val="1"/>
        <w:spacing w:after="47"/>
        <w:jc w:val="center"/>
        <w:rPr>
          <w:rFonts w:asciiTheme="minorHAnsi" w:hAnsiTheme="minorHAnsi" w:cstheme="minorHAnsi"/>
          <w:sz w:val="22"/>
          <w:szCs w:val="22"/>
        </w:rPr>
      </w:pPr>
      <w:r w:rsidRPr="001A237F">
        <w:rPr>
          <w:rFonts w:asciiTheme="minorHAnsi" w:hAnsiTheme="minorHAnsi" w:cstheme="minorHAnsi"/>
          <w:sz w:val="22"/>
          <w:szCs w:val="22"/>
        </w:rPr>
        <w:t>ΠΡΟΓΡΑΜΜΑ ΚΑΛΛΙΕΡΓΕΙΑΣ ΔΕΞΙΟΤΗΤΩΝ</w:t>
      </w:r>
    </w:p>
    <w:p w14:paraId="4F6E652D" w14:textId="77777777" w:rsidR="007740B7" w:rsidRPr="001A237F" w:rsidRDefault="007740B7">
      <w:pPr>
        <w:rPr>
          <w:rFonts w:asciiTheme="minorHAnsi" w:hAnsiTheme="minorHAnsi" w:cstheme="minorHAnsi"/>
        </w:rPr>
      </w:pPr>
    </w:p>
    <w:p w14:paraId="592C4789" w14:textId="77777777" w:rsidR="00B15604" w:rsidRPr="001A237F" w:rsidRDefault="00B15604" w:rsidP="00494251">
      <w:pPr>
        <w:jc w:val="center"/>
        <w:rPr>
          <w:rFonts w:asciiTheme="minorHAnsi" w:hAnsiTheme="minorHAnsi" w:cstheme="minorHAnsi"/>
        </w:rPr>
      </w:pPr>
    </w:p>
    <w:tbl>
      <w:tblPr>
        <w:tblStyle w:val="TableNormal"/>
        <w:tblW w:w="8566" w:type="dxa"/>
        <w:jc w:val="center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1179"/>
        <w:gridCol w:w="1654"/>
        <w:gridCol w:w="1561"/>
        <w:gridCol w:w="2588"/>
      </w:tblGrid>
      <w:tr w:rsidR="00494251" w:rsidRPr="001A237F" w14:paraId="26F13694" w14:textId="77777777" w:rsidTr="00494251">
        <w:trPr>
          <w:trHeight w:val="589"/>
          <w:jc w:val="center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4AF5" w14:textId="77777777" w:rsidR="00494251" w:rsidRPr="001A237F" w:rsidRDefault="00494251" w:rsidP="00916B33">
            <w:pPr>
              <w:pStyle w:val="TableParagraph"/>
              <w:spacing w:before="126"/>
              <w:ind w:left="81"/>
              <w:rPr>
                <w:rFonts w:asciiTheme="minorHAnsi" w:hAnsiTheme="minorHAnsi" w:cstheme="minorHAnsi"/>
                <w:b/>
              </w:rPr>
            </w:pPr>
            <w:r w:rsidRPr="001A237F">
              <w:rPr>
                <w:rFonts w:asciiTheme="minorHAnsi" w:hAnsiTheme="minorHAnsi" w:cstheme="minorHAnsi"/>
                <w:b/>
              </w:rPr>
              <w:t>ΣΧΟΛΕΙΟ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59F8" w14:textId="77777777" w:rsidR="00494251" w:rsidRPr="001A237F" w:rsidRDefault="00494251" w:rsidP="00916B3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4513" w14:textId="77777777" w:rsidR="00494251" w:rsidRPr="001A237F" w:rsidRDefault="00494251" w:rsidP="00916B33">
            <w:pPr>
              <w:pStyle w:val="TableParagraph"/>
              <w:spacing w:before="126"/>
              <w:ind w:left="77" w:right="78"/>
              <w:rPr>
                <w:rFonts w:asciiTheme="minorHAnsi" w:hAnsiTheme="minorHAnsi" w:cstheme="minorHAnsi"/>
              </w:rPr>
            </w:pPr>
            <w:r w:rsidRPr="001A237F">
              <w:rPr>
                <w:rFonts w:asciiTheme="minorHAnsi" w:hAnsiTheme="minorHAnsi" w:cstheme="minorHAnsi"/>
                <w:b/>
              </w:rPr>
              <w:t>ΤΜΗΜΑ</w:t>
            </w:r>
            <w:r w:rsidRPr="001A237F">
              <w:rPr>
                <w:rFonts w:asciiTheme="minorHAnsi" w:hAnsiTheme="minorHAnsi" w:cstheme="minorHAnsi"/>
              </w:rPr>
              <w:t>………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DCC4" w14:textId="77777777" w:rsidR="00494251" w:rsidRPr="001A237F" w:rsidRDefault="00494251" w:rsidP="00916B33">
            <w:pPr>
              <w:pStyle w:val="TableParagraph"/>
              <w:spacing w:before="126"/>
              <w:ind w:left="95"/>
              <w:rPr>
                <w:rFonts w:asciiTheme="minorHAnsi" w:hAnsiTheme="minorHAnsi" w:cstheme="minorHAnsi"/>
              </w:rPr>
            </w:pPr>
            <w:r w:rsidRPr="001A237F">
              <w:rPr>
                <w:rFonts w:asciiTheme="minorHAnsi" w:hAnsiTheme="minorHAnsi" w:cstheme="minorHAnsi"/>
              </w:rPr>
              <w:t>ΣΧΟΛ.ΕΤΟΣ:</w:t>
            </w:r>
          </w:p>
        </w:tc>
      </w:tr>
      <w:tr w:rsidR="00494251" w:rsidRPr="001A237F" w14:paraId="329C4040" w14:textId="77777777" w:rsidTr="00EA0520">
        <w:trPr>
          <w:trHeight w:val="1447"/>
          <w:jc w:val="center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8A7C" w14:textId="77777777" w:rsidR="00494251" w:rsidRPr="001A237F" w:rsidRDefault="00494251" w:rsidP="00916B33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14:paraId="18186BCD" w14:textId="77777777" w:rsidR="00494251" w:rsidRPr="001A237F" w:rsidRDefault="00494251" w:rsidP="00916B33">
            <w:pPr>
              <w:pStyle w:val="TableParagraph"/>
              <w:ind w:left="81"/>
              <w:rPr>
                <w:rFonts w:asciiTheme="minorHAnsi" w:hAnsiTheme="minorHAnsi" w:cstheme="minorHAnsi"/>
                <w:b/>
              </w:rPr>
            </w:pPr>
            <w:proofErr w:type="spellStart"/>
            <w:r w:rsidRPr="001A237F">
              <w:rPr>
                <w:rFonts w:asciiTheme="minorHAnsi" w:hAnsiTheme="minorHAnsi" w:cstheme="minorHAnsi"/>
                <w:b/>
              </w:rPr>
              <w:t>Θεμ</w:t>
            </w:r>
            <w:proofErr w:type="spellEnd"/>
            <w:r w:rsidRPr="001A237F">
              <w:rPr>
                <w:rFonts w:asciiTheme="minorHAnsi" w:hAnsiTheme="minorHAnsi" w:cstheme="minorHAnsi"/>
                <w:b/>
              </w:rPr>
              <w:t>α</w:t>
            </w:r>
            <w:proofErr w:type="spellStart"/>
            <w:r w:rsidRPr="001A237F">
              <w:rPr>
                <w:rFonts w:asciiTheme="minorHAnsi" w:hAnsiTheme="minorHAnsi" w:cstheme="minorHAnsi"/>
                <w:b/>
              </w:rPr>
              <w:t>τική</w:t>
            </w:r>
            <w:proofErr w:type="spellEnd"/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4626" w14:textId="77777777" w:rsidR="00494251" w:rsidRPr="001A237F" w:rsidRDefault="00EA0520" w:rsidP="00EA0520">
            <w:pPr>
              <w:pStyle w:val="TableParagraph"/>
              <w:spacing w:before="240" w:line="292" w:lineRule="exact"/>
              <w:ind w:left="91"/>
              <w:rPr>
                <w:rFonts w:asciiTheme="minorHAnsi" w:hAnsiTheme="minorHAnsi" w:cstheme="minorHAnsi"/>
                <w:color w:val="17365D" w:themeColor="text2" w:themeShade="BF"/>
                <w:lang w:val="el-GR"/>
              </w:rPr>
            </w:pPr>
            <w:r w:rsidRPr="001A237F">
              <w:rPr>
                <w:rFonts w:asciiTheme="minorHAnsi" w:hAnsiTheme="minorHAnsi" w:cstheme="minorHAnsi"/>
                <w:color w:val="17365D" w:themeColor="text2" w:themeShade="BF"/>
                <w:lang w:val="el-GR"/>
              </w:rPr>
              <w:t>Ενδιαφέρομαι και Ενεργώ- Κοινωνική</w:t>
            </w:r>
            <w:r w:rsidR="00540250" w:rsidRPr="001A237F">
              <w:rPr>
                <w:rFonts w:asciiTheme="minorHAnsi" w:hAnsiTheme="minorHAnsi" w:cstheme="minorHAnsi"/>
                <w:color w:val="17365D" w:themeColor="text2" w:themeShade="BF"/>
                <w:lang w:val="el-GR"/>
              </w:rPr>
              <w:t xml:space="preserve"> </w:t>
            </w:r>
            <w:r w:rsidRPr="001A237F">
              <w:rPr>
                <w:rFonts w:asciiTheme="minorHAnsi" w:hAnsiTheme="minorHAnsi" w:cstheme="minorHAnsi"/>
                <w:color w:val="17365D" w:themeColor="text2" w:themeShade="BF"/>
                <w:lang w:val="el-GR"/>
              </w:rPr>
              <w:t>Συναίσθηση και ευθύνη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263A" w14:textId="77777777" w:rsidR="00494251" w:rsidRPr="001A237F" w:rsidRDefault="00494251" w:rsidP="00916B3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E6353D1" w14:textId="77777777" w:rsidR="00494251" w:rsidRPr="001A237F" w:rsidRDefault="00494251" w:rsidP="00916B33">
            <w:pPr>
              <w:pStyle w:val="TableParagraph"/>
              <w:ind w:left="62" w:right="79"/>
              <w:rPr>
                <w:rFonts w:asciiTheme="minorHAnsi" w:hAnsiTheme="minorHAnsi" w:cstheme="minorHAnsi"/>
                <w:b/>
              </w:rPr>
            </w:pPr>
            <w:r w:rsidRPr="001A237F">
              <w:rPr>
                <w:rFonts w:asciiTheme="minorHAnsi" w:hAnsiTheme="minorHAnsi" w:cstheme="minorHAnsi"/>
                <w:b/>
              </w:rPr>
              <w:t>Υπ</w:t>
            </w:r>
            <w:proofErr w:type="spellStart"/>
            <w:r w:rsidRPr="001A237F">
              <w:rPr>
                <w:rFonts w:asciiTheme="minorHAnsi" w:hAnsiTheme="minorHAnsi" w:cstheme="minorHAnsi"/>
                <w:b/>
              </w:rPr>
              <w:t>οθεμ</w:t>
            </w:r>
            <w:proofErr w:type="spellEnd"/>
            <w:r w:rsidRPr="001A237F">
              <w:rPr>
                <w:rFonts w:asciiTheme="minorHAnsi" w:hAnsiTheme="minorHAnsi" w:cstheme="minorHAnsi"/>
                <w:b/>
              </w:rPr>
              <w:t>ατική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3D1D" w14:textId="7CF0E789" w:rsidR="00494251" w:rsidRPr="001A237F" w:rsidRDefault="00EA0520" w:rsidP="00EA0520">
            <w:pPr>
              <w:pStyle w:val="TableParagraph"/>
              <w:spacing w:before="240" w:line="292" w:lineRule="exact"/>
              <w:ind w:left="91"/>
              <w:rPr>
                <w:rFonts w:asciiTheme="minorHAnsi" w:hAnsiTheme="minorHAnsi" w:cstheme="minorHAnsi"/>
                <w:color w:val="17365D" w:themeColor="text2" w:themeShade="BF"/>
                <w:lang w:val="el-GR"/>
              </w:rPr>
            </w:pPr>
            <w:r w:rsidRPr="001A237F">
              <w:rPr>
                <w:rFonts w:asciiTheme="minorHAnsi" w:hAnsiTheme="minorHAnsi" w:cstheme="minorHAnsi"/>
                <w:color w:val="17365D" w:themeColor="text2" w:themeShade="BF"/>
                <w:lang w:val="el-GR"/>
              </w:rPr>
              <w:t>Συμπερίληψη</w:t>
            </w:r>
            <w:r w:rsidR="00032582" w:rsidRPr="001A237F">
              <w:rPr>
                <w:rFonts w:asciiTheme="minorHAnsi" w:hAnsiTheme="minorHAnsi" w:cstheme="minorHAnsi"/>
                <w:color w:val="17365D" w:themeColor="text2" w:themeShade="BF"/>
              </w:rPr>
              <w:t xml:space="preserve">: </w:t>
            </w:r>
            <w:proofErr w:type="spellStart"/>
            <w:r w:rsidR="00032582" w:rsidRPr="001A237F">
              <w:rPr>
                <w:rFonts w:asciiTheme="minorHAnsi" w:hAnsiTheme="minorHAnsi" w:cstheme="minorHAnsi"/>
                <w:color w:val="17365D" w:themeColor="text2" w:themeShade="BF"/>
                <w:lang w:val="el-GR"/>
              </w:rPr>
              <w:t>Αλληλοσεβαμός</w:t>
            </w:r>
            <w:proofErr w:type="spellEnd"/>
            <w:r w:rsidR="00032582" w:rsidRPr="001A237F">
              <w:rPr>
                <w:rFonts w:asciiTheme="minorHAnsi" w:hAnsiTheme="minorHAnsi" w:cstheme="minorHAnsi"/>
                <w:color w:val="17365D" w:themeColor="text2" w:themeShade="BF"/>
                <w:lang w:val="el-GR"/>
              </w:rPr>
              <w:t>, Δημιουργικότητα</w:t>
            </w:r>
          </w:p>
        </w:tc>
      </w:tr>
      <w:tr w:rsidR="00494251" w:rsidRPr="001A237F" w14:paraId="174DFC80" w14:textId="77777777" w:rsidTr="00494251">
        <w:trPr>
          <w:trHeight w:val="670"/>
          <w:jc w:val="center"/>
        </w:trPr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B25D" w14:textId="77777777" w:rsidR="00494251" w:rsidRPr="001A237F" w:rsidRDefault="00494251" w:rsidP="00916B33">
            <w:pPr>
              <w:pStyle w:val="TableParagraph"/>
              <w:spacing w:before="1"/>
              <w:ind w:left="81"/>
              <w:rPr>
                <w:rFonts w:asciiTheme="minorHAnsi" w:hAnsiTheme="minorHAnsi" w:cstheme="minorHAnsi"/>
                <w:b/>
              </w:rPr>
            </w:pPr>
            <w:r w:rsidRPr="001A237F">
              <w:rPr>
                <w:rFonts w:asciiTheme="minorHAnsi" w:hAnsiTheme="minorHAnsi" w:cstheme="minorHAnsi"/>
                <w:b/>
              </w:rPr>
              <w:t>ΒΑΘΜΙΔΑ/ΤΑΞΕΙΣ</w:t>
            </w:r>
          </w:p>
          <w:p w14:paraId="1F1C6ED5" w14:textId="77777777" w:rsidR="00494251" w:rsidRPr="001A237F" w:rsidRDefault="00494251" w:rsidP="00916B33">
            <w:pPr>
              <w:pStyle w:val="TableParagraph"/>
              <w:spacing w:before="43"/>
              <w:ind w:left="81"/>
              <w:rPr>
                <w:rFonts w:asciiTheme="minorHAnsi" w:hAnsiTheme="minorHAnsi" w:cstheme="minorHAnsi"/>
                <w:b/>
              </w:rPr>
            </w:pPr>
            <w:r w:rsidRPr="001A237F">
              <w:rPr>
                <w:rFonts w:asciiTheme="minorHAnsi" w:hAnsiTheme="minorHAnsi" w:cstheme="minorHAnsi"/>
                <w:b/>
              </w:rPr>
              <w:t>(π</w:t>
            </w:r>
            <w:proofErr w:type="spellStart"/>
            <w:r w:rsidRPr="001A237F">
              <w:rPr>
                <w:rFonts w:asciiTheme="minorHAnsi" w:hAnsiTheme="minorHAnsi" w:cstheme="minorHAnsi"/>
                <w:b/>
              </w:rPr>
              <w:t>ου</w:t>
            </w:r>
            <w:proofErr w:type="spellEnd"/>
            <w:r w:rsidR="00BA4B75" w:rsidRPr="001A237F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1A237F">
              <w:rPr>
                <w:rFonts w:asciiTheme="minorHAnsi" w:hAnsiTheme="minorHAnsi" w:cstheme="minorHAnsi"/>
                <w:b/>
              </w:rPr>
              <w:t>π</w:t>
            </w:r>
            <w:proofErr w:type="spellStart"/>
            <w:r w:rsidRPr="001A237F">
              <w:rPr>
                <w:rFonts w:asciiTheme="minorHAnsi" w:hAnsiTheme="minorHAnsi" w:cstheme="minorHAnsi"/>
                <w:b/>
              </w:rPr>
              <w:t>ροτείνοντ</w:t>
            </w:r>
            <w:proofErr w:type="spellEnd"/>
            <w:r w:rsidRPr="001A237F">
              <w:rPr>
                <w:rFonts w:asciiTheme="minorHAnsi" w:hAnsiTheme="minorHAnsi" w:cstheme="minorHAnsi"/>
                <w:b/>
              </w:rPr>
              <w:t>αι)</w:t>
            </w:r>
          </w:p>
        </w:tc>
        <w:tc>
          <w:tcPr>
            <w:tcW w:w="5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9B13" w14:textId="5EE682FE" w:rsidR="00494251" w:rsidRPr="001A237F" w:rsidRDefault="005E65F1" w:rsidP="0033698D">
            <w:pPr>
              <w:pStyle w:val="TableParagraph"/>
              <w:spacing w:before="169"/>
              <w:ind w:left="90"/>
              <w:rPr>
                <w:rFonts w:asciiTheme="minorHAnsi" w:hAnsiTheme="minorHAnsi" w:cstheme="minorHAnsi"/>
                <w:lang w:val="el-GR"/>
              </w:rPr>
            </w:pPr>
            <w:r w:rsidRPr="001A237F">
              <w:rPr>
                <w:rFonts w:asciiTheme="minorHAnsi" w:hAnsiTheme="minorHAnsi" w:cstheme="minorHAnsi"/>
                <w:lang w:val="el-GR"/>
              </w:rPr>
              <w:t>ΣΤ</w:t>
            </w:r>
            <w:r w:rsidR="00494251" w:rsidRPr="001A237F">
              <w:rPr>
                <w:rFonts w:asciiTheme="minorHAnsi" w:hAnsiTheme="minorHAnsi" w:cstheme="minorHAnsi"/>
              </w:rPr>
              <w:t>΄</w:t>
            </w:r>
            <w:r w:rsidR="00032582" w:rsidRPr="001A237F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33698D" w:rsidRPr="001A237F">
              <w:rPr>
                <w:rFonts w:asciiTheme="minorHAnsi" w:hAnsiTheme="minorHAnsi" w:cstheme="minorHAnsi"/>
                <w:lang w:val="el-GR"/>
              </w:rPr>
              <w:t>Δημοτικού</w:t>
            </w:r>
          </w:p>
        </w:tc>
      </w:tr>
      <w:tr w:rsidR="005E65F1" w:rsidRPr="001A237F" w14:paraId="207C48FD" w14:textId="77777777" w:rsidTr="00494251">
        <w:trPr>
          <w:trHeight w:val="1002"/>
          <w:jc w:val="center"/>
        </w:trPr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70C0" w14:textId="77777777" w:rsidR="005E65F1" w:rsidRPr="001A237F" w:rsidRDefault="005E65F1" w:rsidP="005E65F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4DE3CB6" w14:textId="77777777" w:rsidR="005E65F1" w:rsidRPr="001A237F" w:rsidRDefault="005E65F1" w:rsidP="005E65F1">
            <w:pPr>
              <w:pStyle w:val="TableParagraph"/>
              <w:spacing w:before="1"/>
              <w:ind w:left="897" w:right="909"/>
              <w:rPr>
                <w:rFonts w:asciiTheme="minorHAnsi" w:hAnsiTheme="minorHAnsi" w:cstheme="minorHAnsi"/>
                <w:b/>
              </w:rPr>
            </w:pPr>
            <w:proofErr w:type="spellStart"/>
            <w:r w:rsidRPr="001A237F">
              <w:rPr>
                <w:rFonts w:asciiTheme="minorHAnsi" w:hAnsiTheme="minorHAnsi" w:cstheme="minorHAnsi"/>
                <w:b/>
              </w:rPr>
              <w:t>Τίτλος</w:t>
            </w:r>
            <w:proofErr w:type="spellEnd"/>
          </w:p>
        </w:tc>
        <w:tc>
          <w:tcPr>
            <w:tcW w:w="5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C61E" w14:textId="77777777" w:rsidR="005E65F1" w:rsidRPr="001A237F" w:rsidRDefault="00EA0520" w:rsidP="005E65F1">
            <w:pPr>
              <w:pStyle w:val="TableParagraph"/>
              <w:spacing w:before="240" w:line="281" w:lineRule="auto"/>
              <w:ind w:right="544"/>
              <w:rPr>
                <w:rFonts w:asciiTheme="minorHAnsi" w:hAnsiTheme="minorHAnsi" w:cstheme="minorHAnsi"/>
                <w:lang w:val="el-GR"/>
              </w:rPr>
            </w:pPr>
            <w:r w:rsidRPr="001A237F">
              <w:rPr>
                <w:rFonts w:asciiTheme="minorHAnsi" w:hAnsiTheme="minorHAnsi" w:cstheme="minorHAnsi"/>
                <w:lang w:val="el-GR"/>
              </w:rPr>
              <w:t>Το σχολείο της συμπερίληψης: η αναπηρία ως αφορμή</w:t>
            </w:r>
          </w:p>
        </w:tc>
      </w:tr>
      <w:tr w:rsidR="00494251" w:rsidRPr="001A237F" w14:paraId="769BD91D" w14:textId="77777777" w:rsidTr="00EA052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14"/>
          <w:jc w:val="center"/>
        </w:trPr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CE73" w14:textId="77777777" w:rsidR="00494251" w:rsidRPr="001A237F" w:rsidRDefault="001A237F" w:rsidP="00916B33">
            <w:pPr>
              <w:pStyle w:val="TableParagraph"/>
              <w:spacing w:before="74" w:line="276" w:lineRule="auto"/>
              <w:ind w:left="139" w:right="342"/>
              <w:rPr>
                <w:rFonts w:asciiTheme="minorHAnsi" w:hAnsiTheme="minorHAnsi" w:cstheme="minorHAnsi"/>
                <w:b/>
              </w:rPr>
            </w:pPr>
            <w:r w:rsidRPr="001A237F">
              <w:rPr>
                <w:rFonts w:asciiTheme="minorHAnsi" w:hAnsiTheme="minorHAnsi" w:cstheme="minorHAnsi"/>
                <w:noProof/>
              </w:rPr>
              <w:pict w14:anchorId="30E3E17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82.8pt;margin-top:537.5pt;width:420.2pt;height:191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6h2tQIAALUFAAAOAAAAZHJzL2Uyb0RvYy54bWysVNuOmzAQfa/Uf7D8znJNFtCS1W4IVaXt&#10;RdrtBzhgglWwqe0Etqv+e8cmJHt5qdryYA2e8Znbmbm6HrsWHahUTPAM+xceRpSXomJ8l+FvD4UT&#10;Y6Q04RVpBacZfqQKX6/ev7sa+pQGohFtRSUCEK7Soc9wo3Wfuq4qG9oRdSF6ykFZC9kRDb9y51aS&#10;DIDetW7geUt3ELLqpSipUnCbT0q8svh1TUv9pa4V1ajNMMSm7SntuTWnu7oi6U6SvmHlMQzyF1F0&#10;hHFweoLKiSZoL9kbqI6VUihR64tSdK6oa1ZSmwNk43uvsrlvSE9tLlAc1Z/KpP4fbPn58FUiVmU4&#10;8KFVnHTQpAc6anQrRuQnsanQ0KsUDO97MNUjKKDTNlvV34nyu0JcrBvCd/RGSjE0lFQQoW9eus+e&#10;TjjKgGyHT6ICR2SvhQUaa9mZ8kFBEKBDpx5P3THBlHC5CMPlIgJVCbogCsMwsP1zSTo/76XSH6jo&#10;kBEyLKH9Fp4c7pQ24ZB0NjHeuChY21oKtPzFBRhON+AcnhqdCcN29Cnxkk28iSMnCpYbJ/Ly3Lkp&#10;1pGzLPzLRR7m63Xu/zJ+/ShtWFVRbtzM7PKjP+vekecTL078UqJllYEzISm5265biQ4E2F3YzxYd&#10;NGcz92UYtgiQy6uU/CDyboPEKZbxpRMV0cJJLr3Y8fzkNll6URLlxcuU7hin/54SGjKcLILFxKZz&#10;0K9y8+z3NjeSdkzD/mhZl+H4ZERSw8ENr2xrNWHtJD8rhQn/XApo99xoy1hD0omuetyOdjzCeRC2&#10;onoECksBBAMywu4DoRHyJ0YD7JEMqx97IilG7UcOY2CWzizIWdjOAuElPM2wxmgS13paTvtesl0D&#10;yNOgcXEDo1IzS2IzU1MUxwGD3WBzOe4xs3ye/1ur87Zd/QYAAP//AwBQSwMEFAAGAAgAAAAhAKaB&#10;LpreAAAADgEAAA8AAABkcnMvZG93bnJldi54bWxMT8tOwzAQvCPxD9YicaM2FQklxKkqBCckRBoO&#10;HJ14m0SN1yF22/D3bE/0NqMZzSNfz24QR5xC70nD/UKBQGq87anV8FW93a1AhGjImsETavjFAOvi&#10;+io3mfUnKvG4ja3gEAqZ0dDFOGZShqZDZ8LCj0is7fzkTGQ6tdJO5sThbpBLpVLpTE/c0JkRXzps&#10;9tuD07D5pvK1//moP8td2VfVk6L3dK/17c28eQYRcY7/ZjjP5+lQ8KbaH8gGMTBPk5StDNRjwq/O&#10;Fi5kVDN6SFZLkEUuL28UfwAAAP//AwBQSwECLQAUAAYACAAAACEAtoM4kv4AAADhAQAAEwAAAAAA&#10;AAAAAAAAAAAAAAAAW0NvbnRlbnRfVHlwZXNdLnhtbFBLAQItABQABgAIAAAAIQA4/SH/1gAAAJQB&#10;AAALAAAAAAAAAAAAAAAAAC8BAABfcmVscy8ucmVsc1BLAQItABQABgAIAAAAIQDkV6h2tQIAALUF&#10;AAAOAAAAAAAAAAAAAAAAAC4CAABkcnMvZTJvRG9jLnhtbFBLAQItABQABgAIAAAAIQCmgS6a3gAA&#10;AA4BAAAPAAAAAAAAAAAAAAAAAA8FAABkcnMvZG93bnJldi54bWxQSwUGAAAAAAQABADzAAAAGgYA&#10;AAAA&#10;" filled="f" stroked="f">
                  <v:textbox style="mso-next-textbox:#_x0000_s1030" inset="0,0,0,0">
                    <w:txbxContent>
                      <w:p w14:paraId="12CE1E1F" w14:textId="77777777" w:rsidR="00494251" w:rsidRDefault="00494251" w:rsidP="00494251">
                        <w:pPr>
                          <w:spacing w:before="59"/>
                          <w:ind w:left="2160" w:right="216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ΕΡΓΑΣΤΗΡΙΟΚΑΛΛΙΕΡΓΕΙΑΣΔΕΞΙΟΤΗΤΩΝ</w:t>
                        </w:r>
                      </w:p>
                    </w:txbxContent>
                  </v:textbox>
                </v:shape>
              </w:pict>
            </w:r>
            <w:proofErr w:type="spellStart"/>
            <w:r w:rsidR="00494251" w:rsidRPr="001A237F">
              <w:rPr>
                <w:rFonts w:asciiTheme="minorHAnsi" w:hAnsiTheme="minorHAnsi" w:cstheme="minorHAnsi"/>
                <w:b/>
              </w:rPr>
              <w:t>Δεξιότητες</w:t>
            </w:r>
            <w:proofErr w:type="spellEnd"/>
            <w:r w:rsidR="00BA4B75" w:rsidRPr="001A237F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proofErr w:type="spellStart"/>
            <w:r w:rsidR="00494251" w:rsidRPr="001A237F">
              <w:rPr>
                <w:rFonts w:asciiTheme="minorHAnsi" w:hAnsiTheme="minorHAnsi" w:cstheme="minorHAnsi"/>
                <w:b/>
              </w:rPr>
              <w:t>στόχευσης</w:t>
            </w:r>
            <w:proofErr w:type="spellEnd"/>
            <w:r w:rsidR="00BA4B75" w:rsidRPr="001A237F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proofErr w:type="spellStart"/>
            <w:r w:rsidR="00494251" w:rsidRPr="001A237F">
              <w:rPr>
                <w:rFonts w:asciiTheme="minorHAnsi" w:hAnsiTheme="minorHAnsi" w:cstheme="minorHAnsi"/>
                <w:b/>
              </w:rPr>
              <w:t>του</w:t>
            </w:r>
            <w:proofErr w:type="spellEnd"/>
            <w:r w:rsidR="00BA4B75" w:rsidRPr="001A237F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proofErr w:type="spellStart"/>
            <w:r w:rsidR="00494251" w:rsidRPr="001A237F">
              <w:rPr>
                <w:rFonts w:asciiTheme="minorHAnsi" w:hAnsiTheme="minorHAnsi" w:cstheme="minorHAnsi"/>
                <w:b/>
              </w:rPr>
              <w:t>εργ</w:t>
            </w:r>
            <w:proofErr w:type="spellEnd"/>
            <w:r w:rsidR="00494251" w:rsidRPr="001A237F">
              <w:rPr>
                <w:rFonts w:asciiTheme="minorHAnsi" w:hAnsiTheme="minorHAnsi" w:cstheme="minorHAnsi"/>
                <w:b/>
              </w:rPr>
              <w:t>αστηρίου</w:t>
            </w:r>
          </w:p>
          <w:p w14:paraId="7BE508FC" w14:textId="77777777" w:rsidR="00494251" w:rsidRPr="001A237F" w:rsidRDefault="00494251" w:rsidP="00916B33">
            <w:pPr>
              <w:pStyle w:val="TableParagraph"/>
              <w:spacing w:before="74" w:line="276" w:lineRule="auto"/>
              <w:ind w:left="139" w:right="342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AB61" w14:textId="77777777" w:rsidR="00EA0520" w:rsidRPr="001A237F" w:rsidRDefault="00EA0520" w:rsidP="00EA0520">
            <w:pPr>
              <w:pStyle w:val="TableParagraph"/>
              <w:spacing w:before="74" w:line="276" w:lineRule="auto"/>
              <w:ind w:left="102" w:right="1045"/>
              <w:rPr>
                <w:rFonts w:asciiTheme="minorHAnsi" w:hAnsiTheme="minorHAnsi" w:cstheme="minorHAnsi"/>
                <w:lang w:val="el-GR"/>
              </w:rPr>
            </w:pPr>
            <w:r w:rsidRPr="001A237F">
              <w:rPr>
                <w:rFonts w:asciiTheme="minorHAnsi" w:hAnsiTheme="minorHAnsi" w:cstheme="minorHAnsi"/>
                <w:lang w:val="el-GR"/>
              </w:rPr>
              <w:t>Β1. Δεξιότητες της κοινωνικής ζωής ( κοινωνικές δεξιότητες, ενσυναίσθηση και ευαισθησία)</w:t>
            </w:r>
          </w:p>
          <w:p w14:paraId="5B395738" w14:textId="77777777" w:rsidR="00EA0520" w:rsidRPr="001A237F" w:rsidRDefault="00EA0520" w:rsidP="00EA0520">
            <w:pPr>
              <w:pStyle w:val="TableParagraph"/>
              <w:spacing w:before="74" w:line="276" w:lineRule="auto"/>
              <w:ind w:left="102" w:right="1045"/>
              <w:rPr>
                <w:rFonts w:asciiTheme="minorHAnsi" w:hAnsiTheme="minorHAnsi" w:cstheme="minorHAnsi"/>
                <w:lang w:val="el-GR"/>
              </w:rPr>
            </w:pPr>
            <w:r w:rsidRPr="001A237F">
              <w:rPr>
                <w:rFonts w:asciiTheme="minorHAnsi" w:hAnsiTheme="minorHAnsi" w:cstheme="minorHAnsi"/>
                <w:lang w:val="el-GR"/>
              </w:rPr>
              <w:t>Β2. Δεξιότητες της ψηφιακής ιθαγένειας (χρήση ψηφιακών μέσων)</w:t>
            </w:r>
          </w:p>
          <w:p w14:paraId="41D3D4E9" w14:textId="42717288" w:rsidR="00494251" w:rsidRPr="001A237F" w:rsidRDefault="00EA0520" w:rsidP="00EA0520">
            <w:pPr>
              <w:pStyle w:val="TableParagraph"/>
              <w:spacing w:before="74" w:line="276" w:lineRule="auto"/>
              <w:ind w:left="102" w:right="1045"/>
              <w:rPr>
                <w:rFonts w:asciiTheme="minorHAnsi" w:hAnsiTheme="minorHAnsi" w:cstheme="minorHAnsi"/>
                <w:lang w:val="el-GR"/>
              </w:rPr>
            </w:pPr>
            <w:r w:rsidRPr="001A237F">
              <w:rPr>
                <w:rFonts w:asciiTheme="minorHAnsi" w:hAnsiTheme="minorHAnsi" w:cstheme="minorHAnsi"/>
                <w:lang w:val="el-GR"/>
              </w:rPr>
              <w:t xml:space="preserve">Β3. Δεξιότητες διαμεσολάβησης και κοινωνικής </w:t>
            </w:r>
            <w:proofErr w:type="spellStart"/>
            <w:r w:rsidRPr="001A237F">
              <w:rPr>
                <w:rFonts w:asciiTheme="minorHAnsi" w:hAnsiTheme="minorHAnsi" w:cstheme="minorHAnsi"/>
                <w:lang w:val="el-GR"/>
              </w:rPr>
              <w:t>ενσυναίσθησης</w:t>
            </w:r>
            <w:proofErr w:type="spellEnd"/>
            <w:r w:rsidRPr="001A237F">
              <w:rPr>
                <w:rFonts w:asciiTheme="minorHAnsi" w:hAnsiTheme="minorHAnsi" w:cstheme="minorHAnsi"/>
                <w:lang w:val="el-GR"/>
              </w:rPr>
              <w:t xml:space="preserve"> (</w:t>
            </w:r>
            <w:proofErr w:type="spellStart"/>
            <w:r w:rsidRPr="001A237F">
              <w:rPr>
                <w:rFonts w:asciiTheme="minorHAnsi" w:hAnsiTheme="minorHAnsi" w:cstheme="minorHAnsi"/>
                <w:lang w:val="el-GR"/>
              </w:rPr>
              <w:t>ενσυναίσθηση</w:t>
            </w:r>
            <w:proofErr w:type="spellEnd"/>
            <w:r w:rsidRPr="001A237F">
              <w:rPr>
                <w:rFonts w:asciiTheme="minorHAnsi" w:hAnsiTheme="minorHAnsi" w:cstheme="minorHAnsi"/>
                <w:lang w:val="el-GR"/>
              </w:rPr>
              <w:t xml:space="preserve"> και ευαισθησία</w:t>
            </w:r>
            <w:r w:rsidR="00F64B1D" w:rsidRPr="001A237F">
              <w:rPr>
                <w:rFonts w:asciiTheme="minorHAnsi" w:hAnsiTheme="minorHAnsi" w:cstheme="minorHAnsi"/>
                <w:lang w:val="el-GR"/>
              </w:rPr>
              <w:t>)</w:t>
            </w:r>
          </w:p>
        </w:tc>
      </w:tr>
      <w:tr w:rsidR="00494251" w:rsidRPr="001A237F" w14:paraId="463A9309" w14:textId="77777777" w:rsidTr="004942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12"/>
          <w:jc w:val="center"/>
        </w:trPr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3202" w14:textId="77777777" w:rsidR="00494251" w:rsidRPr="001A237F" w:rsidRDefault="00494251" w:rsidP="00916B33">
            <w:pPr>
              <w:pStyle w:val="TableParagraph"/>
              <w:spacing w:before="169" w:line="276" w:lineRule="auto"/>
              <w:ind w:left="139" w:right="732"/>
              <w:rPr>
                <w:rFonts w:asciiTheme="minorHAnsi" w:hAnsiTheme="minorHAnsi" w:cstheme="minorHAnsi"/>
                <w:b/>
                <w:lang w:val="el-GR"/>
              </w:rPr>
            </w:pPr>
            <w:r w:rsidRPr="001A237F">
              <w:rPr>
                <w:rFonts w:asciiTheme="minorHAnsi" w:hAnsiTheme="minorHAnsi" w:cstheme="minorHAnsi"/>
                <w:b/>
                <w:lang w:val="el-GR"/>
              </w:rPr>
              <w:t>Σύνδεση</w:t>
            </w:r>
            <w:r w:rsidR="00BA4B75" w:rsidRPr="001A237F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1A237F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="00BA4B75" w:rsidRPr="001A237F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1A237F">
              <w:rPr>
                <w:rFonts w:asciiTheme="minorHAnsi" w:hAnsiTheme="minorHAnsi" w:cstheme="minorHAnsi"/>
                <w:b/>
                <w:lang w:val="el-GR"/>
              </w:rPr>
              <w:t>τη</w:t>
            </w:r>
            <w:r w:rsidR="00BA4B75" w:rsidRPr="001A237F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1A237F">
              <w:rPr>
                <w:rFonts w:asciiTheme="minorHAnsi" w:hAnsiTheme="minorHAnsi" w:cstheme="minorHAnsi"/>
                <w:b/>
                <w:lang w:val="el-GR"/>
              </w:rPr>
              <w:t>Βασική</w:t>
            </w:r>
            <w:r w:rsidR="00BA4B75" w:rsidRPr="001A237F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1A237F">
              <w:rPr>
                <w:rFonts w:asciiTheme="minorHAnsi" w:hAnsiTheme="minorHAnsi" w:cstheme="minorHAnsi"/>
                <w:b/>
                <w:lang w:val="el-GR"/>
              </w:rPr>
              <w:t>Θεματική</w:t>
            </w:r>
          </w:p>
        </w:tc>
        <w:tc>
          <w:tcPr>
            <w:tcW w:w="5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55F7" w14:textId="120D1BD5" w:rsidR="00494251" w:rsidRPr="001A237F" w:rsidRDefault="00EA0520" w:rsidP="005E65F1">
            <w:pPr>
              <w:pStyle w:val="TableParagraph"/>
              <w:spacing w:before="1" w:line="276" w:lineRule="auto"/>
              <w:ind w:left="102" w:right="143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1A237F">
              <w:rPr>
                <w:rFonts w:asciiTheme="minorHAnsi" w:hAnsiTheme="minorHAnsi" w:cstheme="minorHAnsi"/>
                <w:lang w:val="el-GR"/>
              </w:rPr>
              <w:t>Υποθεματική</w:t>
            </w:r>
            <w:proofErr w:type="spellEnd"/>
            <w:r w:rsidR="001A237F">
              <w:rPr>
                <w:rFonts w:asciiTheme="minorHAnsi" w:hAnsiTheme="minorHAnsi" w:cstheme="minorHAnsi"/>
                <w:lang w:val="el-GR"/>
              </w:rPr>
              <w:t xml:space="preserve"> 3. </w:t>
            </w:r>
            <w:r w:rsidRPr="001A237F">
              <w:rPr>
                <w:rFonts w:asciiTheme="minorHAnsi" w:hAnsiTheme="minorHAnsi" w:cstheme="minorHAnsi"/>
                <w:lang w:val="el-GR"/>
              </w:rPr>
              <w:t>«Συμπερίληψη:</w:t>
            </w:r>
            <w:r w:rsidR="001A237F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A237F">
              <w:rPr>
                <w:rFonts w:asciiTheme="minorHAnsi" w:hAnsiTheme="minorHAnsi" w:cstheme="minorHAnsi"/>
                <w:lang w:val="el-GR"/>
              </w:rPr>
              <w:t>Αλληλοσεβασμός, διαφορετικότητα»</w:t>
            </w:r>
          </w:p>
        </w:tc>
      </w:tr>
    </w:tbl>
    <w:p w14:paraId="5027A3D9" w14:textId="77777777" w:rsidR="00B15604" w:rsidRPr="001A237F" w:rsidRDefault="001A237F" w:rsidP="00494251">
      <w:pPr>
        <w:jc w:val="center"/>
        <w:rPr>
          <w:rFonts w:asciiTheme="minorHAnsi" w:hAnsiTheme="minorHAnsi" w:cstheme="minorHAnsi"/>
        </w:rPr>
      </w:pPr>
      <w:r w:rsidRPr="001A237F">
        <w:rPr>
          <w:rFonts w:asciiTheme="minorHAnsi" w:hAnsiTheme="minorHAnsi" w:cstheme="minorHAnsi"/>
          <w:noProof/>
        </w:rPr>
        <w:pict w14:anchorId="314D457C">
          <v:shape id="_x0000_s1028" type="#_x0000_t202" style="position:absolute;left:0;text-align:left;margin-left:82.8pt;margin-top:537.5pt;width:420.2pt;height:191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QIjtQIAALU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gQ+t4qSFJj3SQaM7MSA/jkyF+k4lYPjQgakeQAGdttmq7l4U3xXiYl0TvqO3Uoq+pqSECH3z0n3x&#10;dMRRBmTbfxIlOCJ7LSzQUMnWlA8KggAdOvV06o4JpoDL+Wy2mIegKkAXhLPZLLD9c0kyPe+k0h+o&#10;aJERUiyh/RaeHO6VNuGQZDIx3rjIWdNYCjT81QUYjjfgHJ4anQnDdvQ59uJNtIlCJwwWGyf0ssy5&#10;zdehs8j963k2y9brzP9l/PphUrOypNy4mdjlh3/WvSPPR16c+KVEw0oDZ0JScrddNxIdCLA7t58t&#10;OmjOZu7rMGwRIJeLlPwg9O6C2MkX0bUT5uHcia+9yPH8+C5eeGEcZvnrlO4Zp/+eEupTHM+D+cim&#10;c9AXuXn2e5sbSVqmYX80rE1xdDIiieHghpe2tZqwZpRflMKEfy4FtHtqtGWsIelIVz1sh3E8pkHY&#10;ivIJKCwFEAzICLsPhFrInxj1sEdSrH7siaQYNR85jIFZOpMgJ2E7CYQX8DTFGqNRXOtxOe07yXY1&#10;II+DxsUtjErFLInNTI1RHAcMdoPN5bjHzPJ5+W+tztt29RsAAP//AwBQSwMEFAAGAAgAAAAhAKaB&#10;LpreAAAADgEAAA8AAABkcnMvZG93bnJldi54bWxMT8tOwzAQvCPxD9YicaM2FQklxKkqBCckRBoO&#10;HJ14m0SN1yF22/D3bE/0NqMZzSNfz24QR5xC70nD/UKBQGq87anV8FW93a1AhGjImsETavjFAOvi&#10;+io3mfUnKvG4ja3gEAqZ0dDFOGZShqZDZ8LCj0is7fzkTGQ6tdJO5sThbpBLpVLpTE/c0JkRXzps&#10;9tuD07D5pvK1//moP8td2VfVk6L3dK/17c28eQYRcY7/ZjjP5+lQ8KbaH8gGMTBPk5StDNRjwq/O&#10;Fi5kVDN6SFZLkEUuL28UfwAAAP//AwBQSwECLQAUAAYACAAAACEAtoM4kv4AAADhAQAAEwAAAAAA&#10;AAAAAAAAAAAAAAAAW0NvbnRlbnRfVHlwZXNdLnhtbFBLAQItABQABgAIAAAAIQA4/SH/1gAAAJQB&#10;AAALAAAAAAAAAAAAAAAAAC8BAABfcmVscy8ucmVsc1BLAQItABQABgAIAAAAIQBXpQIjtQIAALUF&#10;AAAOAAAAAAAAAAAAAAAAAC4CAABkcnMvZTJvRG9jLnhtbFBLAQItABQABgAIAAAAIQCmgS6a3gAA&#10;AA4BAAAPAAAAAAAAAAAAAAAAAA8FAABkcnMvZG93bnJldi54bWxQSwUGAAAAAAQABADzAAAAGgYA&#10;AAAA&#10;" filled="f" stroked="f">
            <v:textbox style="mso-next-textbox:#_x0000_s1028" inset="0,0,0,0">
              <w:txbxContent>
                <w:p w14:paraId="59363FA7" w14:textId="77777777" w:rsidR="00494251" w:rsidRDefault="00494251" w:rsidP="00494251">
                  <w:pPr>
                    <w:spacing w:before="59"/>
                    <w:ind w:left="2160" w:right="2161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ΕΡΓΑΣΤΗΡΙΟΚΑΛΛΙΕΡΓΕΙΑΣΔΕΞΙΟΤΗΤΩΝ</w:t>
                  </w:r>
                </w:p>
              </w:txbxContent>
            </v:textbox>
          </v:shape>
        </w:pict>
      </w:r>
      <w:r w:rsidRPr="001A237F">
        <w:rPr>
          <w:rFonts w:asciiTheme="minorHAnsi" w:hAnsiTheme="minorHAnsi" w:cstheme="minorHAnsi"/>
          <w:noProof/>
        </w:rPr>
        <w:pict w14:anchorId="7C6F62CF">
          <v:shape id="_x0000_s1027" type="#_x0000_t202" style="position:absolute;left:0;text-align:left;margin-left:82.8pt;margin-top:537.5pt;width:420.2pt;height:19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v3dtQIAALUFAAAOAAAAZHJzL2Uyb0RvYy54bWysVNuOmzAQfa/Uf7D8znIJyQJaskpCqCpt&#10;L9JuP8ABE6yCTW0nsF313zs2IdnLS9WWB2vwjI9n5hzPze3QNuhIpWKCp9i/8jCivBAl4/sUf3vI&#10;nQgjpQkvSSM4TfEjVfh2+f7dTd8lNBC1aEoqEYBwlfRdimutu8R1VVHTlqgr0VEOzkrIlmj4lXu3&#10;lKQH9LZxA89buL2QZSdFQZWC3Wx04qXFrypa6C9VpahGTYohN21XadedWd3lDUn2knQ1K05pkL/I&#10;oiWMw6VnqIxogg6SvYFqWSGFEpW+KkTriqpiBbU1QDW+96qa+5p01NYCzVHduU3q/8EWn49fJWJl&#10;igMfqOKkBZIe6KDRWgzIjyPTob5TCQTedxCqB3AA07Za1d2J4rtCXGxqwvd0JaXoa0pKyNA3J91n&#10;R0ccZUB2/SdRwkXkoIUFGirZmvZBQxCgA1OPZ3ZMMgVszmezxTwEVwG+IJzNZoHlzyXJdLyTSn+g&#10;okXGSLEE+i08Od4pbdIhyRRibuMiZ01jJdDwFxsQOO7A5XDU+EwaltGn2Iu30TYKnTBYbJ3QyzJn&#10;lW9CZ5H71/Nslm02mf/L3OuHSc3KknJzzaQuP/wz9k46H3Vx1pcSDSsNnElJyf1u00h0JKDu3H62&#10;6eC5hLkv07BNgFpeleQHobcOYidfRNdOmIdzJ772Isfz43W88MI4zPKXJd0xTv+9JNSnOJ4H81FN&#10;l6Rf1ebZ721tJGmZhvnRsDbF0TmIJEaDW15aajVhzWg/a4VJ/9IKoHsi2irWiHSUqx52g30eVs5G&#10;zTtRPoKEpQCBgRhh9oFRC/kTox7mSIrVjwORFKPmI4dnYIbOZMjJ2E0G4QUcTbHGaDQ3ehxOh06y&#10;fQ3I40PjYgVPpWJWxJcsTg8MZoOt5TTHzPB5/m+jLtN2+RsAAP//AwBQSwMEFAAGAAgAAAAhAKaB&#10;LpreAAAADgEAAA8AAABkcnMvZG93bnJldi54bWxMT8tOwzAQvCPxD9YicaM2FQklxKkqBCckRBoO&#10;HJ14m0SN1yF22/D3bE/0NqMZzSNfz24QR5xC70nD/UKBQGq87anV8FW93a1AhGjImsETavjFAOvi&#10;+io3mfUnKvG4ja3gEAqZ0dDFOGZShqZDZ8LCj0is7fzkTGQ6tdJO5sThbpBLpVLpTE/c0JkRXzps&#10;9tuD07D5pvK1//moP8td2VfVk6L3dK/17c28eQYRcY7/ZjjP5+lQ8KbaH8gGMTBPk5StDNRjwq/O&#10;Fi5kVDN6SFZLkEUuL28UfwAAAP//AwBQSwECLQAUAAYACAAAACEAtoM4kv4AAADhAQAAEwAAAAAA&#10;AAAAAAAAAAAAAAAAW0NvbnRlbnRfVHlwZXNdLnhtbFBLAQItABQABgAIAAAAIQA4/SH/1gAAAJQB&#10;AAALAAAAAAAAAAAAAAAAAC8BAABfcmVscy8ucmVsc1BLAQItABQABgAIAAAAIQCCsv3dtQIAALUF&#10;AAAOAAAAAAAAAAAAAAAAAC4CAABkcnMvZTJvRG9jLnhtbFBLAQItABQABgAIAAAAIQCmgS6a3gAA&#10;AA4BAAAPAAAAAAAAAAAAAAAAAA8FAABkcnMvZG93bnJldi54bWxQSwUGAAAAAAQABADzAAAAGgYA&#10;AAAA&#10;" filled="f" stroked="f">
            <v:textbox style="mso-next-textbox:#_x0000_s1027" inset="0,0,0,0">
              <w:txbxContent>
                <w:p w14:paraId="33568035" w14:textId="77777777" w:rsidR="00494251" w:rsidRDefault="00494251" w:rsidP="00494251">
                  <w:pPr>
                    <w:spacing w:before="59"/>
                    <w:ind w:left="2160" w:right="2161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ΕΡΓΑΣΤΗΡΙΟΚΑΛΛΙΕΡΓΕΙΑΣΔΕΞΙΟΤΗΤΩΝ</w:t>
                  </w:r>
                </w:p>
              </w:txbxContent>
            </v:textbox>
          </v:shape>
        </w:pict>
      </w:r>
      <w:r w:rsidRPr="001A237F">
        <w:rPr>
          <w:rFonts w:asciiTheme="minorHAnsi" w:hAnsiTheme="minorHAnsi" w:cstheme="minorHAnsi"/>
          <w:noProof/>
        </w:rPr>
        <w:pict w14:anchorId="582EAB50">
          <v:shape id="Text Box 198" o:spid="_x0000_s1026" type="#_x0000_t202" style="position:absolute;left:0;text-align:left;margin-left:82.8pt;margin-top:537.5pt;width:420.2pt;height:19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xXWsgIAAK4FAAAOAAAAZHJzL2Uyb0RvYy54bWysVNuOmzAQfa/Uf7D8znIJyQJaskpCqCpt&#10;L9JuP8ABE6yCTW0nsF313zs2IdnLS9WWB2vwjI9n5hzPze3QNuhIpWKCp9i/8jCivBAl4/sUf3vI&#10;nQgjpQkvSSM4TfEjVfh2+f7dTd8lNBC1aEoqEYBwlfRdimutu8R1VVHTlqgr0VEOzkrIlmj4lXu3&#10;lKQH9LZxA89buL2QZSdFQZWC3Wx04qXFrypa6C9VpahGTYohN21XadedWd3lDUn2knQ1K05pkL/I&#10;oiWMw6VnqIxogg6SvYFqWSGFEpW+KkTriqpiBbU1QDW+96qa+5p01NYCzVHduU3q/8EWn49fJWJl&#10;igMfqOKkBZIe6KDRWgzIjyPTob5TCQTedxCqB3AA07Za1d2J4rtCXGxqwvd0JaXoa0pKyNA3J91n&#10;R0ccZUB2/SdRwkXkoIUFGirZmvZBQxCgA1OPZ3ZMMgVszmezxTwEVwG+IJzNZoHlzyXJdLyTSn+g&#10;okXGSLEE+i08Od4pbdIhyRRibuMiZ01jJdDwFxsQOO7A5XDU+EwaltGn2Iu30TYKnTBYbJ3QyzJn&#10;lW9CZ5H71/Nslm02mf/L3OuHSc3KknJzzaQuP/wz9k46H3Vx1pcSDSsNnElJyf1u00h0JKDu3H62&#10;6eC5hLkv07BNgFpeleQHobcOYidfRNdOmIdzJ772Isfz43W88MI4zPKXJd0xTv+9JNSnOJ4H81FN&#10;l6Rf1ebZ721tJGmZhvnRsDbF0TmIJEaDW15aajVhzWg/a4VJ/9IKoHsi2irWiHSUqx52A6AYGe9E&#10;+QjalQKUBSqEoQdGLeRPjHoYIClWPw5EUoyajxz0b6bNZMjJ2E0G4QUcTbHGaDQ3epxKh06yfQ3I&#10;4wvjYgVvpGJWvZcsTi8LhoIt4jTAzNR5/m+jLmN2+RsAAP//AwBQSwMEFAAGAAgAAAAhAKaBLpre&#10;AAAADgEAAA8AAABkcnMvZG93bnJldi54bWxMT8tOwzAQvCPxD9YicaM2FQklxKkqBCckRBoOHJ14&#10;m0SN1yF22/D3bE/0NqMZzSNfz24QR5xC70nD/UKBQGq87anV8FW93a1AhGjImsETavjFAOvi+io3&#10;mfUnKvG4ja3gEAqZ0dDFOGZShqZDZ8LCj0is7fzkTGQ6tdJO5sThbpBLpVLpTE/c0JkRXzps9tuD&#10;07D5pvK1//moP8td2VfVk6L3dK/17c28eQYRcY7/ZjjP5+lQ8KbaH8gGMTBPk5StDNRjwq/OFi5k&#10;VDN6SFZLkEUuL28UfwAAAP//AwBQSwECLQAUAAYACAAAACEAtoM4kv4AAADhAQAAEwAAAAAAAAAA&#10;AAAAAAAAAAAAW0NvbnRlbnRfVHlwZXNdLnhtbFBLAQItABQABgAIAAAAIQA4/SH/1gAAAJQBAAAL&#10;AAAAAAAAAAAAAAAAAC8BAABfcmVscy8ucmVsc1BLAQItABQABgAIAAAAIQAdnxXWsgIAAK4FAAAO&#10;AAAAAAAAAAAAAAAAAC4CAABkcnMvZTJvRG9jLnhtbFBLAQItABQABgAIAAAAIQCmgS6a3gAAAA4B&#10;AAAPAAAAAAAAAAAAAAAAAAwFAABkcnMvZG93bnJldi54bWxQSwUGAAAAAAQABADzAAAAFwYAAAAA&#10;" filled="f" stroked="f">
            <v:textbox style="mso-next-textbox:#Text Box 198" inset="0,0,0,0">
              <w:txbxContent>
                <w:p w14:paraId="2F5F151B" w14:textId="77777777" w:rsidR="00494251" w:rsidRDefault="00494251" w:rsidP="00494251">
                  <w:pPr>
                    <w:spacing w:before="59"/>
                    <w:ind w:left="2160" w:right="2161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ΕΡΓΑΣΤΗΡΙΟΚΑΛΛΙΕΡΓΕΙΑΣΔΕΞΙΟΤΗΤΩΝ</w:t>
                  </w:r>
                </w:p>
              </w:txbxContent>
            </v:textbox>
          </v:shape>
        </w:pict>
      </w:r>
    </w:p>
    <w:p w14:paraId="1BC5A509" w14:textId="77777777" w:rsidR="00B15604" w:rsidRPr="001A237F" w:rsidRDefault="00B15604" w:rsidP="00494251">
      <w:pPr>
        <w:jc w:val="center"/>
        <w:rPr>
          <w:rFonts w:asciiTheme="minorHAnsi" w:hAnsiTheme="minorHAnsi" w:cstheme="minorHAnsi"/>
        </w:rPr>
      </w:pPr>
    </w:p>
    <w:p w14:paraId="0858FEA6" w14:textId="77777777" w:rsidR="00B15604" w:rsidRPr="001A237F" w:rsidRDefault="00B15604" w:rsidP="00494251">
      <w:pPr>
        <w:jc w:val="center"/>
        <w:rPr>
          <w:rFonts w:asciiTheme="minorHAnsi" w:hAnsiTheme="minorHAnsi" w:cstheme="minorHAnsi"/>
        </w:rPr>
      </w:pPr>
    </w:p>
    <w:p w14:paraId="592DD881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4ED7C187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46282AC4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0DFD6910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4DB445B5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17E301C1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7AC70A26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40DD471F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03FE38B9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4AD2B71F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10C7F6A8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624E4F10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713C1651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293104C8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58914119" w14:textId="77777777" w:rsidR="00B15604" w:rsidRPr="001A237F" w:rsidRDefault="00B15604" w:rsidP="00B15604">
      <w:pPr>
        <w:rPr>
          <w:rFonts w:asciiTheme="minorHAnsi" w:hAnsiTheme="minorHAnsi" w:cstheme="minorHAnsi"/>
        </w:rPr>
      </w:pPr>
    </w:p>
    <w:p w14:paraId="577B511E" w14:textId="77777777" w:rsidR="00B15604" w:rsidRPr="001A237F" w:rsidRDefault="00B15604" w:rsidP="00B15604">
      <w:pPr>
        <w:tabs>
          <w:tab w:val="left" w:pos="2790"/>
        </w:tabs>
        <w:rPr>
          <w:rFonts w:asciiTheme="minorHAnsi" w:hAnsiTheme="minorHAnsi" w:cstheme="minorHAnsi"/>
        </w:rPr>
      </w:pPr>
    </w:p>
    <w:sectPr w:rsidR="00B15604" w:rsidRPr="001A237F" w:rsidSect="007740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F4818" w14:textId="77777777" w:rsidR="009143EE" w:rsidRDefault="009143EE" w:rsidP="00B15604">
      <w:r>
        <w:separator/>
      </w:r>
    </w:p>
  </w:endnote>
  <w:endnote w:type="continuationSeparator" w:id="0">
    <w:p w14:paraId="43A64124" w14:textId="77777777" w:rsidR="009143EE" w:rsidRDefault="009143EE" w:rsidP="00B1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9DD12" w14:textId="77777777" w:rsidR="00B15604" w:rsidRDefault="00B156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50CAB" w14:textId="77777777" w:rsidR="00B15604" w:rsidRDefault="00B15604" w:rsidP="00935B5E">
    <w:pPr>
      <w:pStyle w:val="a4"/>
      <w:jc w:val="center"/>
    </w:pPr>
    <w:r w:rsidRPr="00B15604"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0AC1CF4F" wp14:editId="483ACCC3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1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43415" w14:textId="77777777" w:rsidR="00B15604" w:rsidRDefault="00B156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F0FAE" w14:textId="77777777" w:rsidR="009143EE" w:rsidRDefault="009143EE" w:rsidP="00B15604">
      <w:r>
        <w:separator/>
      </w:r>
    </w:p>
  </w:footnote>
  <w:footnote w:type="continuationSeparator" w:id="0">
    <w:p w14:paraId="1A7674A3" w14:textId="77777777" w:rsidR="009143EE" w:rsidRDefault="009143EE" w:rsidP="00B1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E1FCD" w14:textId="77777777" w:rsidR="00B15604" w:rsidRDefault="00B156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05319" w14:textId="77777777" w:rsidR="00B15604" w:rsidRDefault="00B15604" w:rsidP="00B15604">
    <w:pPr>
      <w:pStyle w:val="a3"/>
      <w:tabs>
        <w:tab w:val="clear" w:pos="4153"/>
        <w:tab w:val="clear" w:pos="8306"/>
        <w:tab w:val="left" w:pos="945"/>
      </w:tabs>
    </w:pPr>
    <w:r>
      <w:tab/>
    </w:r>
    <w:r w:rsidRPr="00B15604"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3B764A6" wp14:editId="7D9CFDCE">
          <wp:simplePos x="0" y="0"/>
          <wp:positionH relativeFrom="page">
            <wp:posOffset>2152650</wp:posOffset>
          </wp:positionH>
          <wp:positionV relativeFrom="page">
            <wp:posOffset>361950</wp:posOffset>
          </wp:positionV>
          <wp:extent cx="3257550" cy="438150"/>
          <wp:effectExtent l="0" t="0" r="0" b="0"/>
          <wp:wrapNone/>
          <wp:docPr id="1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120E" w14:textId="77777777" w:rsidR="00B15604" w:rsidRDefault="00B156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5604"/>
    <w:rsid w:val="00032582"/>
    <w:rsid w:val="001A237F"/>
    <w:rsid w:val="001D41AE"/>
    <w:rsid w:val="0033698D"/>
    <w:rsid w:val="00494251"/>
    <w:rsid w:val="00540250"/>
    <w:rsid w:val="005E65F1"/>
    <w:rsid w:val="006923C8"/>
    <w:rsid w:val="00771CB6"/>
    <w:rsid w:val="007740B7"/>
    <w:rsid w:val="009143EE"/>
    <w:rsid w:val="00916B33"/>
    <w:rsid w:val="00935B5E"/>
    <w:rsid w:val="00A97D40"/>
    <w:rsid w:val="00B15604"/>
    <w:rsid w:val="00B73F2C"/>
    <w:rsid w:val="00BA4B75"/>
    <w:rsid w:val="00BF3DDA"/>
    <w:rsid w:val="00EA0520"/>
    <w:rsid w:val="00F64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B8583AB"/>
  <w15:docId w15:val="{14564D78-66EA-4599-B365-AB44EDD4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156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B15604"/>
    <w:pPr>
      <w:ind w:left="5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56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5604"/>
  </w:style>
  <w:style w:type="character" w:customStyle="1" w:styleId="1Char">
    <w:name w:val="Επικεφαλίδα 1 Char"/>
    <w:basedOn w:val="a0"/>
    <w:link w:val="1"/>
    <w:uiPriority w:val="1"/>
    <w:rsid w:val="00B15604"/>
    <w:rPr>
      <w:rFonts w:ascii="Calibri" w:eastAsia="Calibri" w:hAnsi="Calibri" w:cs="Calibri"/>
      <w:b/>
      <w:bCs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B1560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B15604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semiHidden/>
    <w:unhideWhenUsed/>
    <w:rsid w:val="00B1560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B15604"/>
    <w:rPr>
      <w:rFonts w:ascii="Calibri" w:eastAsia="Calibri" w:hAnsi="Calibri" w:cs="Calibri"/>
    </w:rPr>
  </w:style>
  <w:style w:type="paragraph" w:styleId="a5">
    <w:name w:val="Body Text"/>
    <w:basedOn w:val="a"/>
    <w:link w:val="Char1"/>
    <w:uiPriority w:val="1"/>
    <w:qFormat/>
    <w:rsid w:val="00494251"/>
    <w:rPr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494251"/>
    <w:rPr>
      <w:rFonts w:ascii="Calibri" w:eastAsia="Calibri" w:hAnsi="Calibri" w:cs="Calibri"/>
      <w:sz w:val="24"/>
      <w:szCs w:val="24"/>
    </w:rPr>
  </w:style>
  <w:style w:type="table" w:styleId="a6">
    <w:name w:val="Table Grid"/>
    <w:basedOn w:val="a1"/>
    <w:uiPriority w:val="59"/>
    <w:rsid w:val="00494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Θεοδωρακοπούλου Παναγιώτα</cp:lastModifiedBy>
  <cp:revision>14</cp:revision>
  <dcterms:created xsi:type="dcterms:W3CDTF">2024-12-03T13:26:00Z</dcterms:created>
  <dcterms:modified xsi:type="dcterms:W3CDTF">2025-02-04T06:27:00Z</dcterms:modified>
</cp:coreProperties>
</file>