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5C59E" w14:textId="77777777" w:rsidR="000B1E41" w:rsidRDefault="000B1E41" w:rsidP="000B1E41">
      <w:p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15AF8FD" w14:textId="77777777" w:rsidR="000B1E41" w:rsidRDefault="000B1E41" w:rsidP="000B1E41">
      <w:p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A0F03C3" w14:textId="77777777" w:rsidR="000B1E41" w:rsidRPr="00887EEC" w:rsidRDefault="000B1E41" w:rsidP="000B1E41">
      <w:pPr>
        <w:shd w:val="clear" w:color="auto" w:fill="FFFFFF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D102170" w14:textId="77777777" w:rsidR="000B1E41" w:rsidRPr="00887EEC" w:rsidRDefault="000B1E41" w:rsidP="000B1E41">
      <w:pPr>
        <w:shd w:val="clear" w:color="auto" w:fill="E5B8B7" w:themeFill="accent2" w:themeFillTint="66"/>
        <w:spacing w:after="120"/>
        <w:jc w:val="both"/>
        <w:rPr>
          <w:rFonts w:asciiTheme="minorHAnsi" w:eastAsia="Times New Roman" w:hAnsiTheme="minorHAnsi" w:cstheme="minorHAnsi"/>
          <w:b/>
          <w:bCs/>
          <w:iCs/>
          <w:noProof/>
          <w:sz w:val="22"/>
          <w:szCs w:val="22"/>
          <w:u w:color="000000"/>
        </w:rPr>
      </w:pPr>
      <w:r w:rsidRPr="00887EEC">
        <w:rPr>
          <w:rFonts w:asciiTheme="minorHAnsi" w:hAnsiTheme="minorHAnsi" w:cstheme="minorHAnsi"/>
          <w:b/>
          <w:sz w:val="22"/>
          <w:szCs w:val="22"/>
          <w:u w:val="single"/>
        </w:rPr>
        <w:t>ΕΡΓΑΣΤΗΡΙΟ 7</w:t>
      </w:r>
      <w:r w:rsidRPr="00887EEC">
        <w:rPr>
          <w:rFonts w:asciiTheme="minorHAnsi" w:hAnsiTheme="minorHAnsi" w:cstheme="minorHAnsi"/>
          <w:b/>
          <w:sz w:val="22"/>
          <w:szCs w:val="22"/>
          <w:u w:val="single"/>
          <w:vertAlign w:val="superscript"/>
        </w:rPr>
        <w:t>Ο</w:t>
      </w:r>
      <w:r w:rsidRPr="00887EEC">
        <w:rPr>
          <w:rFonts w:asciiTheme="minorHAnsi" w:hAnsiTheme="minorHAnsi" w:cstheme="minorHAnsi"/>
          <w:b/>
          <w:sz w:val="22"/>
          <w:szCs w:val="22"/>
        </w:rPr>
        <w:t xml:space="preserve"> :</w:t>
      </w:r>
      <w:r w:rsidRPr="00887EEC">
        <w:rPr>
          <w:rFonts w:asciiTheme="minorHAnsi" w:eastAsia="Times New Roman" w:hAnsiTheme="minorHAnsi" w:cstheme="minorHAnsi"/>
          <w:b/>
          <w:bCs/>
          <w:iCs/>
          <w:sz w:val="22"/>
          <w:szCs w:val="22"/>
          <w:u w:color="000000"/>
          <w:lang w:eastAsia="en-US"/>
        </w:rPr>
        <w:t xml:space="preserve"> </w:t>
      </w:r>
    </w:p>
    <w:p w14:paraId="2EDF981C" w14:textId="77777777" w:rsidR="000B1E41" w:rsidRPr="00887EEC" w:rsidRDefault="000B1E41" w:rsidP="000B1E41">
      <w:pPr>
        <w:spacing w:line="276" w:lineRule="auto"/>
        <w:rPr>
          <w:rFonts w:asciiTheme="minorHAnsi" w:eastAsia="Times New Roman" w:hAnsiTheme="minorHAnsi" w:cstheme="minorHAnsi"/>
          <w:b/>
          <w:bCs/>
          <w:iCs/>
          <w:sz w:val="22"/>
          <w:szCs w:val="22"/>
          <w:u w:color="000000"/>
          <w:lang w:eastAsia="en-US"/>
        </w:rPr>
      </w:pPr>
    </w:p>
    <w:p w14:paraId="52DB3C84" w14:textId="77777777" w:rsidR="000B1E41" w:rsidRPr="00887EEC" w:rsidRDefault="000B1E41" w:rsidP="000B1E41">
      <w:pPr>
        <w:spacing w:line="276" w:lineRule="auto"/>
        <w:rPr>
          <w:rFonts w:asciiTheme="minorHAnsi" w:eastAsia="Times New Roman" w:hAnsiTheme="minorHAnsi" w:cstheme="minorHAnsi"/>
          <w:b/>
          <w:bCs/>
          <w:iCs/>
          <w:sz w:val="22"/>
          <w:szCs w:val="22"/>
          <w:u w:color="000000"/>
          <w:lang w:eastAsia="en-US"/>
        </w:rPr>
      </w:pPr>
      <w:r w:rsidRPr="00887EEC">
        <w:rPr>
          <w:rFonts w:asciiTheme="minorHAnsi" w:eastAsia="Times New Roman" w:hAnsiTheme="minorHAnsi" w:cstheme="minorHAnsi"/>
          <w:b/>
          <w:bCs/>
          <w:iCs/>
          <w:sz w:val="22"/>
          <w:szCs w:val="22"/>
          <w:u w:color="000000"/>
          <w:lang w:eastAsia="en-US"/>
        </w:rPr>
        <w:t xml:space="preserve">Φύλλο εργασίας 8 </w:t>
      </w:r>
      <w:r w:rsidRPr="00887EEC">
        <w:rPr>
          <w:rFonts w:asciiTheme="minorHAnsi" w:eastAsia="Times New Roman" w:hAnsiTheme="minorHAnsi" w:cstheme="minorHAnsi"/>
          <w:bCs/>
          <w:iCs/>
          <w:sz w:val="22"/>
          <w:szCs w:val="22"/>
          <w:u w:color="000000"/>
          <w:lang w:eastAsia="en-US"/>
        </w:rPr>
        <w:t>(είχε συμπληρωθεί και στην αρχή).</w:t>
      </w:r>
      <w:r w:rsidRPr="00887EEC">
        <w:rPr>
          <w:rFonts w:asciiTheme="minorHAnsi" w:eastAsia="Times New Roman" w:hAnsiTheme="minorHAnsi" w:cstheme="minorHAnsi"/>
          <w:b/>
          <w:bCs/>
          <w:iCs/>
          <w:sz w:val="22"/>
          <w:szCs w:val="22"/>
          <w:u w:color="000000"/>
          <w:lang w:eastAsia="en-US"/>
        </w:rPr>
        <w:t xml:space="preserve"> </w:t>
      </w:r>
    </w:p>
    <w:p w14:paraId="3FAD85B2" w14:textId="77777777" w:rsidR="00887EEC" w:rsidRPr="00887EEC" w:rsidRDefault="00887EEC" w:rsidP="000B1E4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EEECD29" w14:textId="77777777" w:rsidR="00887EEC" w:rsidRPr="00887EEC" w:rsidRDefault="00887EEC" w:rsidP="000B1E41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A419362" w14:textId="5A9F2098" w:rsidR="000B1E41" w:rsidRPr="00887EEC" w:rsidRDefault="000B1E41" w:rsidP="000B1E4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87EEC">
        <w:rPr>
          <w:rFonts w:asciiTheme="minorHAnsi" w:hAnsiTheme="minorHAnsi" w:cstheme="minorHAnsi"/>
          <w:sz w:val="22"/>
          <w:szCs w:val="22"/>
        </w:rPr>
        <w:t>Κλίμακα του βαθμού κοινωνικής ευαισθησίας και συμ</w:t>
      </w:r>
      <w:r w:rsidR="005B1815">
        <w:rPr>
          <w:rFonts w:asciiTheme="minorHAnsi" w:hAnsiTheme="minorHAnsi" w:cstheme="minorHAnsi"/>
          <w:sz w:val="22"/>
          <w:szCs w:val="22"/>
        </w:rPr>
        <w:t>περίληψης</w:t>
      </w:r>
      <w:r w:rsidRPr="00887EEC">
        <w:rPr>
          <w:rFonts w:asciiTheme="minorHAnsi" w:hAnsiTheme="minorHAnsi" w:cstheme="minorHAnsi"/>
          <w:sz w:val="22"/>
          <w:szCs w:val="22"/>
        </w:rPr>
        <w:t xml:space="preserve"> της τάξης μου (έχει συμπληρωθεί στην αρχή του προγράμματος)</w:t>
      </w:r>
    </w:p>
    <w:p w14:paraId="30BFE940" w14:textId="77777777" w:rsidR="000B1E41" w:rsidRPr="00887EEC" w:rsidRDefault="000B1E41" w:rsidP="000B1E41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87EEC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526"/>
        <w:gridCol w:w="1483"/>
        <w:gridCol w:w="1331"/>
        <w:gridCol w:w="1294"/>
        <w:gridCol w:w="1331"/>
        <w:gridCol w:w="1331"/>
      </w:tblGrid>
      <w:tr w:rsidR="000B1E41" w:rsidRPr="00887EEC" w14:paraId="7A4A2257" w14:textId="77777777" w:rsidTr="000B1E41">
        <w:tc>
          <w:tcPr>
            <w:tcW w:w="1285" w:type="dxa"/>
          </w:tcPr>
          <w:p w14:paraId="4D63FD23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7EEC">
              <w:rPr>
                <w:rFonts w:asciiTheme="minorHAnsi" w:hAnsiTheme="minorHAnsi" w:cstheme="minorHAnsi"/>
                <w:sz w:val="22"/>
                <w:szCs w:val="22"/>
              </w:rPr>
              <w:t>Μαθητής</w:t>
            </w:r>
            <w:r w:rsidR="002F0023">
              <w:rPr>
                <w:rFonts w:asciiTheme="minorHAnsi" w:hAnsiTheme="minorHAnsi" w:cstheme="minorHAnsi"/>
                <w:sz w:val="22"/>
                <w:szCs w:val="22"/>
              </w:rPr>
              <w:t>/τρια</w:t>
            </w:r>
          </w:p>
        </w:tc>
        <w:tc>
          <w:tcPr>
            <w:tcW w:w="7237" w:type="dxa"/>
            <w:gridSpan w:val="5"/>
          </w:tcPr>
          <w:p w14:paraId="0FF30D19" w14:textId="4B9AEDE4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7EEC">
              <w:rPr>
                <w:rFonts w:asciiTheme="minorHAnsi" w:hAnsiTheme="minorHAnsi" w:cstheme="minorHAnsi"/>
                <w:sz w:val="22"/>
                <w:szCs w:val="22"/>
              </w:rPr>
              <w:t xml:space="preserve">Η τάξη μου χαρακτηρίζεται από κοινωνική ευαισθησία  και </w:t>
            </w:r>
            <w:r w:rsidR="00F45C5D" w:rsidRPr="00F45C5D">
              <w:rPr>
                <w:rFonts w:asciiTheme="minorHAnsi" w:hAnsiTheme="minorHAnsi" w:cstheme="minorHAnsi"/>
                <w:sz w:val="22"/>
                <w:szCs w:val="22"/>
              </w:rPr>
              <w:t>συμπερίληψης</w:t>
            </w:r>
          </w:p>
        </w:tc>
      </w:tr>
      <w:tr w:rsidR="000B1E41" w:rsidRPr="00887EEC" w14:paraId="326DAEE8" w14:textId="77777777" w:rsidTr="000B1E41">
        <w:tc>
          <w:tcPr>
            <w:tcW w:w="1285" w:type="dxa"/>
          </w:tcPr>
          <w:p w14:paraId="09144E88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</w:tcPr>
          <w:p w14:paraId="6B1572AC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7EEC">
              <w:rPr>
                <w:rFonts w:asciiTheme="minorHAnsi" w:hAnsiTheme="minorHAnsi" w:cstheme="minorHAnsi"/>
                <w:sz w:val="22"/>
                <w:szCs w:val="22"/>
              </w:rPr>
              <w:t>ΚΑΘΟΛΟΥ</w:t>
            </w:r>
          </w:p>
        </w:tc>
        <w:tc>
          <w:tcPr>
            <w:tcW w:w="1430" w:type="dxa"/>
          </w:tcPr>
          <w:p w14:paraId="30DD2453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7EEC">
              <w:rPr>
                <w:rFonts w:asciiTheme="minorHAnsi" w:hAnsiTheme="minorHAnsi" w:cstheme="minorHAnsi"/>
                <w:sz w:val="22"/>
                <w:szCs w:val="22"/>
              </w:rPr>
              <w:t>ΠΟΛΥ ΛΙΓΟ</w:t>
            </w:r>
          </w:p>
        </w:tc>
        <w:tc>
          <w:tcPr>
            <w:tcW w:w="1403" w:type="dxa"/>
          </w:tcPr>
          <w:p w14:paraId="2EC75719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7EEC">
              <w:rPr>
                <w:rFonts w:asciiTheme="minorHAnsi" w:hAnsiTheme="minorHAnsi" w:cstheme="minorHAnsi"/>
                <w:sz w:val="22"/>
                <w:szCs w:val="22"/>
              </w:rPr>
              <w:t>ΛΙΓΟ</w:t>
            </w:r>
          </w:p>
        </w:tc>
        <w:tc>
          <w:tcPr>
            <w:tcW w:w="1431" w:type="dxa"/>
          </w:tcPr>
          <w:p w14:paraId="306536D8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7EEC">
              <w:rPr>
                <w:rFonts w:asciiTheme="minorHAnsi" w:hAnsiTheme="minorHAnsi" w:cstheme="minorHAnsi"/>
                <w:sz w:val="22"/>
                <w:szCs w:val="22"/>
              </w:rPr>
              <w:t xml:space="preserve"> ΠΟΛΥ </w:t>
            </w:r>
          </w:p>
        </w:tc>
        <w:tc>
          <w:tcPr>
            <w:tcW w:w="1431" w:type="dxa"/>
          </w:tcPr>
          <w:p w14:paraId="35F5D15D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87EEC">
              <w:rPr>
                <w:rFonts w:asciiTheme="minorHAnsi" w:hAnsiTheme="minorHAnsi" w:cstheme="minorHAnsi"/>
                <w:sz w:val="22"/>
                <w:szCs w:val="22"/>
              </w:rPr>
              <w:t xml:space="preserve">ΠΑΡΑ ΠΟΛΥ </w:t>
            </w:r>
          </w:p>
        </w:tc>
      </w:tr>
      <w:tr w:rsidR="000B1E41" w:rsidRPr="00887EEC" w14:paraId="184945A8" w14:textId="77777777" w:rsidTr="000B1E41">
        <w:tc>
          <w:tcPr>
            <w:tcW w:w="1285" w:type="dxa"/>
          </w:tcPr>
          <w:p w14:paraId="34DBD71E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</w:tcPr>
          <w:p w14:paraId="70D875C2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0" w:type="dxa"/>
          </w:tcPr>
          <w:p w14:paraId="3B2A87D7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3" w:type="dxa"/>
          </w:tcPr>
          <w:p w14:paraId="69AA2064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</w:tcPr>
          <w:p w14:paraId="3EA97BA3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</w:tcPr>
          <w:p w14:paraId="06F8F7DB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1E41" w:rsidRPr="00887EEC" w14:paraId="65CCDE60" w14:textId="77777777" w:rsidTr="000B1E41">
        <w:tc>
          <w:tcPr>
            <w:tcW w:w="1285" w:type="dxa"/>
          </w:tcPr>
          <w:p w14:paraId="4E02013E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</w:tcPr>
          <w:p w14:paraId="3DF67EBE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0" w:type="dxa"/>
          </w:tcPr>
          <w:p w14:paraId="346902FC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3" w:type="dxa"/>
          </w:tcPr>
          <w:p w14:paraId="3BA44DB9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</w:tcPr>
          <w:p w14:paraId="29467352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</w:tcPr>
          <w:p w14:paraId="0EC2E4B6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1E41" w:rsidRPr="00887EEC" w14:paraId="3F871905" w14:textId="77777777" w:rsidTr="000B1E41">
        <w:tc>
          <w:tcPr>
            <w:tcW w:w="1285" w:type="dxa"/>
          </w:tcPr>
          <w:p w14:paraId="7F7BF4EB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</w:tcPr>
          <w:p w14:paraId="516FD8BA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0" w:type="dxa"/>
          </w:tcPr>
          <w:p w14:paraId="4ADA2D10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3" w:type="dxa"/>
          </w:tcPr>
          <w:p w14:paraId="2EFFA252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</w:tcPr>
          <w:p w14:paraId="2002DFA9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</w:tcPr>
          <w:p w14:paraId="294B0EE4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1E41" w:rsidRPr="00887EEC" w14:paraId="06674621" w14:textId="77777777" w:rsidTr="000B1E41">
        <w:tc>
          <w:tcPr>
            <w:tcW w:w="1285" w:type="dxa"/>
          </w:tcPr>
          <w:p w14:paraId="3CD7A6A3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</w:tcPr>
          <w:p w14:paraId="3820A28B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0" w:type="dxa"/>
          </w:tcPr>
          <w:p w14:paraId="5708747A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3" w:type="dxa"/>
          </w:tcPr>
          <w:p w14:paraId="7A695F2F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</w:tcPr>
          <w:p w14:paraId="3775795F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</w:tcPr>
          <w:p w14:paraId="30BE0F8C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1E41" w:rsidRPr="00887EEC" w14:paraId="1BC2FC94" w14:textId="77777777" w:rsidTr="000B1E41">
        <w:tc>
          <w:tcPr>
            <w:tcW w:w="1285" w:type="dxa"/>
          </w:tcPr>
          <w:p w14:paraId="42FA126A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2" w:type="dxa"/>
          </w:tcPr>
          <w:p w14:paraId="0EA14FB7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0" w:type="dxa"/>
          </w:tcPr>
          <w:p w14:paraId="5D7BE5D6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3" w:type="dxa"/>
          </w:tcPr>
          <w:p w14:paraId="752D3215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</w:tcPr>
          <w:p w14:paraId="61E74CAF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31" w:type="dxa"/>
          </w:tcPr>
          <w:p w14:paraId="0175B590" w14:textId="77777777" w:rsidR="000B1E41" w:rsidRPr="00887EEC" w:rsidRDefault="000B1E41" w:rsidP="000B1E4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607423" w14:textId="77777777" w:rsidR="000B1E41" w:rsidRDefault="000B1E41" w:rsidP="000B1E41">
      <w:pPr>
        <w:shd w:val="clear" w:color="auto" w:fill="FFFFFF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95434CC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5E7A62A4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18271EB9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2FD25D53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345302E2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6FA267BF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44730DD0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0CE5AF1F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627BE178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4585B50D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357F8240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77B49282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65658D72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03F030F3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30928849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0083203B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41782464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3918E992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0BC551CC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2BDFA4BA" w14:textId="77777777" w:rsidR="00887EEC" w:rsidRDefault="00887EEC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sectPr w:rsidR="00887EEC" w:rsidSect="00825B1B">
      <w:headerReference w:type="default" r:id="rId8"/>
      <w:footerReference w:type="default" r:id="rId9"/>
      <w:pgSz w:w="11906" w:h="16838"/>
      <w:pgMar w:top="1440" w:right="1800" w:bottom="1440" w:left="1800" w:header="567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182E" w14:textId="77777777" w:rsidR="00426C20" w:rsidRDefault="00426C20" w:rsidP="003802AD">
      <w:r>
        <w:separator/>
      </w:r>
    </w:p>
  </w:endnote>
  <w:endnote w:type="continuationSeparator" w:id="0">
    <w:p w14:paraId="0E1226F1" w14:textId="77777777" w:rsidR="00426C20" w:rsidRDefault="00426C2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F7E9" w14:textId="77777777" w:rsidR="00AF0F7E" w:rsidRDefault="00AF0F7E" w:rsidP="00CE7E5C">
    <w:pPr>
      <w:pStyle w:val="ac"/>
      <w:tabs>
        <w:tab w:val="clear" w:pos="4153"/>
      </w:tabs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4569955C" wp14:editId="7E93C71B">
          <wp:extent cx="4381500" cy="5429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F2E17" w14:textId="77777777" w:rsidR="00426C20" w:rsidRDefault="00426C20" w:rsidP="003802AD">
      <w:r>
        <w:separator/>
      </w:r>
    </w:p>
  </w:footnote>
  <w:footnote w:type="continuationSeparator" w:id="0">
    <w:p w14:paraId="4C8CF305" w14:textId="77777777" w:rsidR="00426C20" w:rsidRDefault="00426C2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CD3F9" w14:textId="77777777" w:rsidR="00AF0F7E" w:rsidRDefault="00AF0F7E" w:rsidP="00825B1B">
    <w:pPr>
      <w:pStyle w:val="ab"/>
      <w:pBdr>
        <w:bottom w:val="single" w:sz="4" w:space="1" w:color="C0504D" w:themeColor="accent2"/>
      </w:pBdr>
      <w:jc w:val="center"/>
    </w:pPr>
    <w:r>
      <w:rPr>
        <w:rFonts w:asciiTheme="minorHAnsi" w:eastAsia="Times New Roman" w:hAnsiTheme="minorHAnsi" w:cstheme="minorHAnsi"/>
        <w:b/>
        <w:noProof/>
        <w:color w:val="244061"/>
        <w:sz w:val="32"/>
        <w:szCs w:val="32"/>
      </w:rPr>
      <w:drawing>
        <wp:anchor distT="0" distB="0" distL="114300" distR="114300" simplePos="0" relativeHeight="251658240" behindDoc="0" locked="0" layoutInCell="1" allowOverlap="1" wp14:anchorId="238B7022" wp14:editId="37598724">
          <wp:simplePos x="0" y="0"/>
          <wp:positionH relativeFrom="margin">
            <wp:align>right</wp:align>
          </wp:positionH>
          <wp:positionV relativeFrom="paragraph">
            <wp:posOffset>12277</wp:posOffset>
          </wp:positionV>
          <wp:extent cx="431800" cy="431800"/>
          <wp:effectExtent l="0" t="0" r="6350" b="6350"/>
          <wp:wrapNone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ΕΥΖΗ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0A2522A" wp14:editId="6E36BFD1">
          <wp:extent cx="3676650" cy="485775"/>
          <wp:effectExtent l="0" t="0" r="0" b="9525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DC9A3A" w14:textId="77777777" w:rsidR="00AF0F7E" w:rsidRDefault="00AF0F7E" w:rsidP="00825B1B">
    <w:pPr>
      <w:pStyle w:val="ab"/>
      <w:pBdr>
        <w:bottom w:val="single" w:sz="4" w:space="1" w:color="C0504D" w:themeColor="accent2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70B8C"/>
    <w:multiLevelType w:val="hybridMultilevel"/>
    <w:tmpl w:val="84B241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B6EEC"/>
    <w:multiLevelType w:val="multilevel"/>
    <w:tmpl w:val="5128E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5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9" w15:restartNumberingAfterBreak="0">
    <w:nsid w:val="56F00A0B"/>
    <w:multiLevelType w:val="hybridMultilevel"/>
    <w:tmpl w:val="0AA6BBA0"/>
    <w:lvl w:ilvl="0" w:tplc="CAAE0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61510"/>
    <w:multiLevelType w:val="multilevel"/>
    <w:tmpl w:val="6A769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A11995"/>
    <w:multiLevelType w:val="hybridMultilevel"/>
    <w:tmpl w:val="72F8ECDA"/>
    <w:lvl w:ilvl="0" w:tplc="BD527B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D2649"/>
    <w:multiLevelType w:val="hybridMultilevel"/>
    <w:tmpl w:val="E18C599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C656A"/>
    <w:multiLevelType w:val="multilevel"/>
    <w:tmpl w:val="CB1C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07B7E"/>
    <w:multiLevelType w:val="hybridMultilevel"/>
    <w:tmpl w:val="A7E80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0"/>
  </w:num>
  <w:num w:numId="4">
    <w:abstractNumId w:val="16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10"/>
  </w:num>
  <w:num w:numId="10">
    <w:abstractNumId w:val="17"/>
  </w:num>
  <w:num w:numId="11">
    <w:abstractNumId w:val="4"/>
  </w:num>
  <w:num w:numId="12">
    <w:abstractNumId w:val="5"/>
  </w:num>
  <w:num w:numId="13">
    <w:abstractNumId w:val="18"/>
  </w:num>
  <w:num w:numId="14">
    <w:abstractNumId w:val="20"/>
  </w:num>
  <w:num w:numId="15">
    <w:abstractNumId w:val="19"/>
  </w:num>
  <w:num w:numId="16">
    <w:abstractNumId w:val="9"/>
  </w:num>
  <w:num w:numId="17">
    <w:abstractNumId w:val="13"/>
  </w:num>
  <w:num w:numId="18">
    <w:abstractNumId w:val="15"/>
  </w:num>
  <w:num w:numId="19">
    <w:abstractNumId w:val="11"/>
  </w:num>
  <w:num w:numId="20">
    <w:abstractNumId w:val="3"/>
  </w:num>
  <w:num w:numId="21">
    <w:abstractNumId w:val="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31D31"/>
    <w:rsid w:val="00034FD5"/>
    <w:rsid w:val="0003512E"/>
    <w:rsid w:val="00052C96"/>
    <w:rsid w:val="0006135D"/>
    <w:rsid w:val="0008588D"/>
    <w:rsid w:val="000B1E41"/>
    <w:rsid w:val="000E4A55"/>
    <w:rsid w:val="000E5BF2"/>
    <w:rsid w:val="000F19C5"/>
    <w:rsid w:val="000F60EA"/>
    <w:rsid w:val="000F6FD1"/>
    <w:rsid w:val="000F7B70"/>
    <w:rsid w:val="0012411A"/>
    <w:rsid w:val="001355E1"/>
    <w:rsid w:val="001447ED"/>
    <w:rsid w:val="00171428"/>
    <w:rsid w:val="00182B8C"/>
    <w:rsid w:val="00186DC0"/>
    <w:rsid w:val="0019347A"/>
    <w:rsid w:val="001A09E6"/>
    <w:rsid w:val="001B74A3"/>
    <w:rsid w:val="001D55D4"/>
    <w:rsid w:val="002008D2"/>
    <w:rsid w:val="00215ECC"/>
    <w:rsid w:val="002226FA"/>
    <w:rsid w:val="00263060"/>
    <w:rsid w:val="002663D9"/>
    <w:rsid w:val="00271F89"/>
    <w:rsid w:val="00294804"/>
    <w:rsid w:val="002C0018"/>
    <w:rsid w:val="002E14D5"/>
    <w:rsid w:val="002F0023"/>
    <w:rsid w:val="002F689F"/>
    <w:rsid w:val="00304CF9"/>
    <w:rsid w:val="003103BC"/>
    <w:rsid w:val="003347B5"/>
    <w:rsid w:val="00347048"/>
    <w:rsid w:val="00357284"/>
    <w:rsid w:val="0035735F"/>
    <w:rsid w:val="003802AD"/>
    <w:rsid w:val="003A4010"/>
    <w:rsid w:val="003C085F"/>
    <w:rsid w:val="003C5B2E"/>
    <w:rsid w:val="003E67D9"/>
    <w:rsid w:val="003F3EC2"/>
    <w:rsid w:val="004159CD"/>
    <w:rsid w:val="00415C2C"/>
    <w:rsid w:val="00416B54"/>
    <w:rsid w:val="00426C20"/>
    <w:rsid w:val="0044368E"/>
    <w:rsid w:val="004565FA"/>
    <w:rsid w:val="004675B0"/>
    <w:rsid w:val="004953BC"/>
    <w:rsid w:val="0049586E"/>
    <w:rsid w:val="004C2320"/>
    <w:rsid w:val="004D529F"/>
    <w:rsid w:val="005009A2"/>
    <w:rsid w:val="00505DDB"/>
    <w:rsid w:val="005326F3"/>
    <w:rsid w:val="005452A0"/>
    <w:rsid w:val="005476E6"/>
    <w:rsid w:val="005579AE"/>
    <w:rsid w:val="00563B63"/>
    <w:rsid w:val="0056724E"/>
    <w:rsid w:val="00582599"/>
    <w:rsid w:val="005874E4"/>
    <w:rsid w:val="005970A4"/>
    <w:rsid w:val="005B1815"/>
    <w:rsid w:val="005B2C67"/>
    <w:rsid w:val="005D5AE3"/>
    <w:rsid w:val="005E54F5"/>
    <w:rsid w:val="006052CE"/>
    <w:rsid w:val="006244EC"/>
    <w:rsid w:val="006411A1"/>
    <w:rsid w:val="00662D8A"/>
    <w:rsid w:val="006730C9"/>
    <w:rsid w:val="00677C5E"/>
    <w:rsid w:val="00690879"/>
    <w:rsid w:val="006925BD"/>
    <w:rsid w:val="006B1476"/>
    <w:rsid w:val="006B5B2B"/>
    <w:rsid w:val="006C0070"/>
    <w:rsid w:val="006C450B"/>
    <w:rsid w:val="006F2E74"/>
    <w:rsid w:val="00705FD9"/>
    <w:rsid w:val="00720061"/>
    <w:rsid w:val="00726268"/>
    <w:rsid w:val="00726851"/>
    <w:rsid w:val="007333AA"/>
    <w:rsid w:val="00743986"/>
    <w:rsid w:val="007550FA"/>
    <w:rsid w:val="00774D50"/>
    <w:rsid w:val="00777AE4"/>
    <w:rsid w:val="00790579"/>
    <w:rsid w:val="007A27B6"/>
    <w:rsid w:val="007F06F6"/>
    <w:rsid w:val="007F2DC5"/>
    <w:rsid w:val="00804226"/>
    <w:rsid w:val="00810F06"/>
    <w:rsid w:val="00813B8C"/>
    <w:rsid w:val="00825B1B"/>
    <w:rsid w:val="00837CBF"/>
    <w:rsid w:val="008508F6"/>
    <w:rsid w:val="0086232D"/>
    <w:rsid w:val="0086499D"/>
    <w:rsid w:val="008878D0"/>
    <w:rsid w:val="00887EEC"/>
    <w:rsid w:val="008947C4"/>
    <w:rsid w:val="008962D5"/>
    <w:rsid w:val="008B5AF4"/>
    <w:rsid w:val="008C242F"/>
    <w:rsid w:val="008D30C0"/>
    <w:rsid w:val="008E0F48"/>
    <w:rsid w:val="008F55A4"/>
    <w:rsid w:val="008F6C1C"/>
    <w:rsid w:val="00926EE4"/>
    <w:rsid w:val="00936972"/>
    <w:rsid w:val="00961B8D"/>
    <w:rsid w:val="00963C0A"/>
    <w:rsid w:val="00972FD3"/>
    <w:rsid w:val="00977B85"/>
    <w:rsid w:val="009836FB"/>
    <w:rsid w:val="00987EA4"/>
    <w:rsid w:val="0099268A"/>
    <w:rsid w:val="009A449B"/>
    <w:rsid w:val="009A629A"/>
    <w:rsid w:val="009B289A"/>
    <w:rsid w:val="009C316A"/>
    <w:rsid w:val="009D42FC"/>
    <w:rsid w:val="009F1223"/>
    <w:rsid w:val="00A116D8"/>
    <w:rsid w:val="00A131F7"/>
    <w:rsid w:val="00A17047"/>
    <w:rsid w:val="00A2014E"/>
    <w:rsid w:val="00A25087"/>
    <w:rsid w:val="00A42044"/>
    <w:rsid w:val="00A4562E"/>
    <w:rsid w:val="00A54C86"/>
    <w:rsid w:val="00A9383C"/>
    <w:rsid w:val="00AA121B"/>
    <w:rsid w:val="00AB3516"/>
    <w:rsid w:val="00AE00AD"/>
    <w:rsid w:val="00AF0F7E"/>
    <w:rsid w:val="00AF62E6"/>
    <w:rsid w:val="00B018F4"/>
    <w:rsid w:val="00B1242D"/>
    <w:rsid w:val="00B17285"/>
    <w:rsid w:val="00B40C04"/>
    <w:rsid w:val="00B43296"/>
    <w:rsid w:val="00B47AFE"/>
    <w:rsid w:val="00BA32C8"/>
    <w:rsid w:val="00BA384C"/>
    <w:rsid w:val="00BD3144"/>
    <w:rsid w:val="00BF1B50"/>
    <w:rsid w:val="00BF549B"/>
    <w:rsid w:val="00C40E37"/>
    <w:rsid w:val="00C43500"/>
    <w:rsid w:val="00C55A43"/>
    <w:rsid w:val="00C854D7"/>
    <w:rsid w:val="00C87933"/>
    <w:rsid w:val="00CC1377"/>
    <w:rsid w:val="00CE2ADD"/>
    <w:rsid w:val="00CE7E5C"/>
    <w:rsid w:val="00CF6CBD"/>
    <w:rsid w:val="00D03A09"/>
    <w:rsid w:val="00D2140A"/>
    <w:rsid w:val="00D21BE8"/>
    <w:rsid w:val="00D34F69"/>
    <w:rsid w:val="00D40920"/>
    <w:rsid w:val="00D421C3"/>
    <w:rsid w:val="00D42227"/>
    <w:rsid w:val="00D63EBF"/>
    <w:rsid w:val="00D70DE0"/>
    <w:rsid w:val="00D75E7F"/>
    <w:rsid w:val="00D876AA"/>
    <w:rsid w:val="00DB0507"/>
    <w:rsid w:val="00DD59D6"/>
    <w:rsid w:val="00DE2833"/>
    <w:rsid w:val="00E06BB7"/>
    <w:rsid w:val="00E0740B"/>
    <w:rsid w:val="00E1297A"/>
    <w:rsid w:val="00E233DA"/>
    <w:rsid w:val="00E47615"/>
    <w:rsid w:val="00E52CD6"/>
    <w:rsid w:val="00E63DB5"/>
    <w:rsid w:val="00E979E2"/>
    <w:rsid w:val="00EA3105"/>
    <w:rsid w:val="00EC21D4"/>
    <w:rsid w:val="00ED38C1"/>
    <w:rsid w:val="00ED7510"/>
    <w:rsid w:val="00EF6126"/>
    <w:rsid w:val="00F45C5D"/>
    <w:rsid w:val="00F56FA6"/>
    <w:rsid w:val="00F57D49"/>
    <w:rsid w:val="00F6208F"/>
    <w:rsid w:val="00F74D77"/>
    <w:rsid w:val="00F8784D"/>
    <w:rsid w:val="00FB2F26"/>
    <w:rsid w:val="00FB3779"/>
    <w:rsid w:val="00FC4D73"/>
    <w:rsid w:val="00FD3026"/>
    <w:rsid w:val="00FD658D"/>
    <w:rsid w:val="00FE25B1"/>
    <w:rsid w:val="00FE6AFE"/>
    <w:rsid w:val="00FF1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6B2FD452"/>
  <w15:docId w15:val="{D07B1821-90EA-4C42-BE95-825F221F5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6E6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4D50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  <w:lang w:eastAsia="el-GR"/>
    </w:rPr>
  </w:style>
  <w:style w:type="paragraph" w:styleId="af4">
    <w:name w:val="footnote text"/>
    <w:basedOn w:val="a"/>
    <w:link w:val="Char8"/>
    <w:uiPriority w:val="99"/>
    <w:semiHidden/>
    <w:unhideWhenUsed/>
    <w:rsid w:val="00804226"/>
  </w:style>
  <w:style w:type="character" w:customStyle="1" w:styleId="Char8">
    <w:name w:val="Κείμενο υποσημείωσης Char"/>
    <w:basedOn w:val="a0"/>
    <w:link w:val="af4"/>
    <w:uiPriority w:val="99"/>
    <w:semiHidden/>
    <w:rsid w:val="00804226"/>
    <w:rPr>
      <w:rFonts w:ascii="Calibri" w:eastAsia="Calibri" w:hAnsi="Calibri" w:cs="Arial"/>
      <w:lang w:eastAsia="el-GR"/>
    </w:rPr>
  </w:style>
  <w:style w:type="character" w:styleId="af5">
    <w:name w:val="footnote reference"/>
    <w:basedOn w:val="a0"/>
    <w:uiPriority w:val="99"/>
    <w:semiHidden/>
    <w:unhideWhenUsed/>
    <w:rsid w:val="00804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E9676-6856-4828-8823-9EF4E652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Σίμψη Ασπασία</cp:lastModifiedBy>
  <cp:revision>5</cp:revision>
  <cp:lastPrinted>2021-05-07T17:22:00Z</cp:lastPrinted>
  <dcterms:created xsi:type="dcterms:W3CDTF">2024-07-12T08:42:00Z</dcterms:created>
  <dcterms:modified xsi:type="dcterms:W3CDTF">2025-05-12T07:34:00Z</dcterms:modified>
</cp:coreProperties>
</file>