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BB254" w14:textId="65AE11AB" w:rsidR="004F6A14" w:rsidRDefault="00ED7348">
      <w:pPr>
        <w:spacing w:before="31"/>
        <w:ind w:left="3146"/>
        <w:jc w:val="both"/>
        <w:rPr>
          <w:b/>
          <w:color w:val="00AFEF"/>
          <w:spacing w:val="-2"/>
          <w:sz w:val="24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486853120" behindDoc="1" locked="0" layoutInCell="1" allowOverlap="1" wp14:anchorId="57CE06EA" wp14:editId="15EC34B9">
                <wp:simplePos x="0" y="0"/>
                <wp:positionH relativeFrom="page">
                  <wp:posOffset>1067117</wp:posOffset>
                </wp:positionH>
                <wp:positionV relativeFrom="paragraph">
                  <wp:posOffset>219075</wp:posOffset>
                </wp:positionV>
                <wp:extent cx="5429250" cy="751459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29250" cy="7514590"/>
                          <a:chOff x="0" y="0"/>
                          <a:chExt cx="5429250" cy="751459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57467" y="0"/>
                            <a:ext cx="531431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4315" h="6350">
                                <a:moveTo>
                                  <a:pt x="5313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5313934" y="6350"/>
                                </a:lnTo>
                                <a:lnTo>
                                  <a:pt x="5313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6349"/>
                            <a:ext cx="5429250" cy="7079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9250" h="7079615">
                                <a:moveTo>
                                  <a:pt x="6350" y="6866191"/>
                                </a:moveTo>
                                <a:lnTo>
                                  <a:pt x="0" y="6866191"/>
                                </a:lnTo>
                                <a:lnTo>
                                  <a:pt x="0" y="7079234"/>
                                </a:lnTo>
                                <a:lnTo>
                                  <a:pt x="6350" y="7079234"/>
                                </a:lnTo>
                                <a:lnTo>
                                  <a:pt x="6350" y="6866191"/>
                                </a:lnTo>
                                <a:close/>
                              </a:path>
                              <a:path w="5429250" h="7079615">
                                <a:moveTo>
                                  <a:pt x="6350" y="4512881"/>
                                </a:moveTo>
                                <a:lnTo>
                                  <a:pt x="0" y="4512881"/>
                                </a:lnTo>
                                <a:lnTo>
                                  <a:pt x="0" y="4725924"/>
                                </a:lnTo>
                                <a:lnTo>
                                  <a:pt x="0" y="4941824"/>
                                </a:lnTo>
                                <a:lnTo>
                                  <a:pt x="0" y="6866128"/>
                                </a:lnTo>
                                <a:lnTo>
                                  <a:pt x="6350" y="6866128"/>
                                </a:lnTo>
                                <a:lnTo>
                                  <a:pt x="6350" y="4725924"/>
                                </a:lnTo>
                                <a:lnTo>
                                  <a:pt x="6350" y="4512881"/>
                                </a:lnTo>
                                <a:close/>
                              </a:path>
                              <a:path w="5429250" h="7079615">
                                <a:moveTo>
                                  <a:pt x="6350" y="1518285"/>
                                </a:moveTo>
                                <a:lnTo>
                                  <a:pt x="0" y="1518285"/>
                                </a:lnTo>
                                <a:lnTo>
                                  <a:pt x="0" y="1731010"/>
                                </a:lnTo>
                                <a:lnTo>
                                  <a:pt x="0" y="1943735"/>
                                </a:lnTo>
                                <a:lnTo>
                                  <a:pt x="0" y="4512818"/>
                                </a:lnTo>
                                <a:lnTo>
                                  <a:pt x="6350" y="4512818"/>
                                </a:lnTo>
                                <a:lnTo>
                                  <a:pt x="6350" y="1731010"/>
                                </a:lnTo>
                                <a:lnTo>
                                  <a:pt x="6350" y="1518285"/>
                                </a:lnTo>
                                <a:close/>
                              </a:path>
                              <a:path w="5429250" h="7079615">
                                <a:moveTo>
                                  <a:pt x="5422265" y="0"/>
                                </a:moveTo>
                                <a:lnTo>
                                  <a:pt x="635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50"/>
                                </a:lnTo>
                                <a:lnTo>
                                  <a:pt x="0" y="1518158"/>
                                </a:lnTo>
                                <a:lnTo>
                                  <a:pt x="6350" y="1518158"/>
                                </a:lnTo>
                                <a:lnTo>
                                  <a:pt x="6350" y="6350"/>
                                </a:lnTo>
                                <a:lnTo>
                                  <a:pt x="5422265" y="6350"/>
                                </a:lnTo>
                                <a:lnTo>
                                  <a:pt x="5422265" y="0"/>
                                </a:lnTo>
                                <a:close/>
                              </a:path>
                              <a:path w="5429250" h="7079615">
                                <a:moveTo>
                                  <a:pt x="5428678" y="6866191"/>
                                </a:moveTo>
                                <a:lnTo>
                                  <a:pt x="5422328" y="6866191"/>
                                </a:lnTo>
                                <a:lnTo>
                                  <a:pt x="5422328" y="7079234"/>
                                </a:lnTo>
                                <a:lnTo>
                                  <a:pt x="5428678" y="7079234"/>
                                </a:lnTo>
                                <a:lnTo>
                                  <a:pt x="5428678" y="6866191"/>
                                </a:lnTo>
                                <a:close/>
                              </a:path>
                              <a:path w="5429250" h="7079615">
                                <a:moveTo>
                                  <a:pt x="5428678" y="4512881"/>
                                </a:moveTo>
                                <a:lnTo>
                                  <a:pt x="5422328" y="4512881"/>
                                </a:lnTo>
                                <a:lnTo>
                                  <a:pt x="5422328" y="4725924"/>
                                </a:lnTo>
                                <a:lnTo>
                                  <a:pt x="5422328" y="4941824"/>
                                </a:lnTo>
                                <a:lnTo>
                                  <a:pt x="5422328" y="6866128"/>
                                </a:lnTo>
                                <a:lnTo>
                                  <a:pt x="5428678" y="6866128"/>
                                </a:lnTo>
                                <a:lnTo>
                                  <a:pt x="5428678" y="4725924"/>
                                </a:lnTo>
                                <a:lnTo>
                                  <a:pt x="5428678" y="4512881"/>
                                </a:lnTo>
                                <a:close/>
                              </a:path>
                              <a:path w="5429250" h="7079615">
                                <a:moveTo>
                                  <a:pt x="5428678" y="1518285"/>
                                </a:moveTo>
                                <a:lnTo>
                                  <a:pt x="5422328" y="1518285"/>
                                </a:lnTo>
                                <a:lnTo>
                                  <a:pt x="5422328" y="1731010"/>
                                </a:lnTo>
                                <a:lnTo>
                                  <a:pt x="5422328" y="1943735"/>
                                </a:lnTo>
                                <a:lnTo>
                                  <a:pt x="5422328" y="4512818"/>
                                </a:lnTo>
                                <a:lnTo>
                                  <a:pt x="5428678" y="4512818"/>
                                </a:lnTo>
                                <a:lnTo>
                                  <a:pt x="5428678" y="1731010"/>
                                </a:lnTo>
                                <a:lnTo>
                                  <a:pt x="5428678" y="1518285"/>
                                </a:lnTo>
                                <a:close/>
                              </a:path>
                              <a:path w="5429250" h="7079615">
                                <a:moveTo>
                                  <a:pt x="5428678" y="0"/>
                                </a:moveTo>
                                <a:lnTo>
                                  <a:pt x="5422328" y="0"/>
                                </a:lnTo>
                                <a:lnTo>
                                  <a:pt x="5422328" y="6350"/>
                                </a:lnTo>
                                <a:lnTo>
                                  <a:pt x="5422328" y="231711"/>
                                </a:lnTo>
                                <a:lnTo>
                                  <a:pt x="5422328" y="1518158"/>
                                </a:lnTo>
                                <a:lnTo>
                                  <a:pt x="5428678" y="1518158"/>
                                </a:lnTo>
                                <a:lnTo>
                                  <a:pt x="5428678" y="6350"/>
                                </a:lnTo>
                                <a:lnTo>
                                  <a:pt x="54286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6872541"/>
                            <a:ext cx="5429250" cy="641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9250" h="641985">
                                <a:moveTo>
                                  <a:pt x="6350" y="213042"/>
                                </a:moveTo>
                                <a:lnTo>
                                  <a:pt x="0" y="213042"/>
                                </a:lnTo>
                                <a:lnTo>
                                  <a:pt x="0" y="428942"/>
                                </a:lnTo>
                                <a:lnTo>
                                  <a:pt x="0" y="641667"/>
                                </a:lnTo>
                                <a:lnTo>
                                  <a:pt x="6350" y="641667"/>
                                </a:lnTo>
                                <a:lnTo>
                                  <a:pt x="6350" y="428942"/>
                                </a:lnTo>
                                <a:lnTo>
                                  <a:pt x="6350" y="213042"/>
                                </a:lnTo>
                                <a:close/>
                              </a:path>
                              <a:path w="5429250" h="641985">
                                <a:moveTo>
                                  <a:pt x="5428678" y="0"/>
                                </a:moveTo>
                                <a:lnTo>
                                  <a:pt x="5422328" y="0"/>
                                </a:lnTo>
                                <a:lnTo>
                                  <a:pt x="5422328" y="213042"/>
                                </a:lnTo>
                                <a:lnTo>
                                  <a:pt x="5422328" y="428942"/>
                                </a:lnTo>
                                <a:lnTo>
                                  <a:pt x="5422328" y="641667"/>
                                </a:lnTo>
                                <a:lnTo>
                                  <a:pt x="5428678" y="641667"/>
                                </a:lnTo>
                                <a:lnTo>
                                  <a:pt x="5428678" y="428942"/>
                                </a:lnTo>
                                <a:lnTo>
                                  <a:pt x="5428678" y="213042"/>
                                </a:lnTo>
                                <a:lnTo>
                                  <a:pt x="54286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4998F2" id="Group 13" o:spid="_x0000_s1026" style="position:absolute;margin-left:84pt;margin-top:17.25pt;width:427.5pt;height:591.7pt;z-index:-16463360;mso-wrap-distance-left:0;mso-wrap-distance-right:0;mso-position-horizontal-relative:page" coordsize="54292,75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">
                <v:shape id="Graphic 14" o:spid="_x0000_s1027" style="position:absolute;left:574;width:53143;height:63;visibility:visible;mso-wrap-style:square;v-text-anchor:top" coordsize="53143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" path="m5313934,l,,,6350r5313934,l5313934,xe" fillcolor="black" stroked="f">
                  <v:path arrowok="t"/>
                </v:shape>
                <v:shape id="Graphic 15" o:spid="_x0000_s1028" style="position:absolute;top:63;width:54292;height:70796;visibility:visible;mso-wrap-style:square;v-text-anchor:top" coordsize="5429250,707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" path="m6350,6866191r-6350,l,7079234r6350,l6350,6866191xem6350,4512881r-6350,l,4725924r,215900l,6866128r6350,l6350,4725924r,-213043xem6350,1518285r-6350,l,1731010r,212725l,4512818r6350,l6350,1731010r,-212725xem5422265,l6350,,,,,6350,,1518158r6350,l6350,6350r5415915,l5422265,xem5428678,6866191r-6350,l5422328,7079234r6350,l5428678,6866191xem5428678,4512881r-6350,l5422328,4725924r,215900l5422328,6866128r6350,l5428678,4725924r,-213043xem5428678,1518285r-6350,l5422328,1731010r,212725l5422328,4512818r6350,l5428678,1731010r,-212725xem5428678,r-6350,l5422328,6350r,225361l5422328,1518158r6350,l5428678,6350r,-6350xe" fillcolor="#00afef" stroked="f">
                  <v:path arrowok="t"/>
                </v:shape>
                <v:shape id="Graphic 16" o:spid="_x0000_s1029" style="position:absolute;top:68725;width:54292;height:6420;visibility:visible;mso-wrap-style:square;v-text-anchor:top" coordsize="5429250,64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" path="m6350,213042r-6350,l,428942,,641667r6350,l6350,428942r,-215900xem5428678,r-6350,l5422328,213042r,215900l5422328,641667r6350,l5428678,428942r,-215900l5428678,xe" fillcolor="#00afef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b/>
          <w:color w:val="00AFEF"/>
          <w:sz w:val="24"/>
        </w:rPr>
        <w:t>Φιλοσοφία</w:t>
      </w:r>
      <w:r>
        <w:rPr>
          <w:b/>
          <w:color w:val="00AFEF"/>
          <w:spacing w:val="-5"/>
          <w:sz w:val="24"/>
        </w:rPr>
        <w:t xml:space="preserve"> </w:t>
      </w:r>
      <w:r>
        <w:rPr>
          <w:b/>
          <w:color w:val="00AFEF"/>
          <w:sz w:val="24"/>
        </w:rPr>
        <w:t>–</w:t>
      </w:r>
      <w:r w:rsidR="00C06CA9">
        <w:rPr>
          <w:b/>
          <w:color w:val="00AFEF"/>
          <w:sz w:val="24"/>
        </w:rPr>
        <w:t xml:space="preserve"> </w:t>
      </w:r>
      <w:r>
        <w:rPr>
          <w:b/>
          <w:color w:val="00AFEF"/>
          <w:sz w:val="24"/>
        </w:rPr>
        <w:t>Σκοπιμότητα</w:t>
      </w:r>
      <w:r>
        <w:rPr>
          <w:b/>
          <w:color w:val="00AFEF"/>
          <w:spacing w:val="-5"/>
          <w:sz w:val="24"/>
        </w:rPr>
        <w:t xml:space="preserve"> </w:t>
      </w:r>
      <w:r>
        <w:rPr>
          <w:b/>
          <w:color w:val="00AFEF"/>
          <w:spacing w:val="-2"/>
          <w:sz w:val="24"/>
        </w:rPr>
        <w:t>προγράμματος</w:t>
      </w:r>
    </w:p>
    <w:p w14:paraId="6CF492E5" w14:textId="77777777" w:rsidR="0020435C" w:rsidRDefault="0020435C">
      <w:pPr>
        <w:spacing w:before="31"/>
        <w:ind w:left="3146"/>
        <w:jc w:val="both"/>
        <w:rPr>
          <w:b/>
          <w:sz w:val="24"/>
        </w:rPr>
      </w:pPr>
    </w:p>
    <w:p w14:paraId="08850813" w14:textId="77777777" w:rsidR="004F6A14" w:rsidRPr="004A10E3" w:rsidRDefault="00ED7348">
      <w:pPr>
        <w:spacing w:before="62" w:line="276" w:lineRule="auto"/>
        <w:ind w:left="1081" w:right="916" w:firstLine="565"/>
        <w:jc w:val="both"/>
        <w:rPr>
          <w:rFonts w:asciiTheme="minorHAnsi" w:hAnsiTheme="minorHAnsi" w:cstheme="minorHAnsi"/>
        </w:rPr>
      </w:pPr>
      <w:r w:rsidRPr="004A10E3">
        <w:rPr>
          <w:rFonts w:asciiTheme="minorHAnsi" w:hAnsiTheme="minorHAnsi" w:cstheme="minorHAnsi"/>
        </w:rPr>
        <w:t xml:space="preserve">Το Πρόγραμμα με τίτλο </w:t>
      </w:r>
      <w:r w:rsidRPr="004A10E3">
        <w:rPr>
          <w:rFonts w:asciiTheme="minorHAnsi" w:hAnsiTheme="minorHAnsi" w:cstheme="minorHAnsi"/>
          <w:b/>
        </w:rPr>
        <w:t xml:space="preserve">«Σας </w:t>
      </w:r>
      <w:proofErr w:type="spellStart"/>
      <w:r w:rsidRPr="004A10E3">
        <w:rPr>
          <w:rFonts w:asciiTheme="minorHAnsi" w:hAnsiTheme="minorHAnsi" w:cstheme="minorHAnsi"/>
          <w:b/>
        </w:rPr>
        <w:t>προσΚΑΛΩ</w:t>
      </w:r>
      <w:proofErr w:type="spellEnd"/>
      <w:r w:rsidRPr="004A10E3">
        <w:rPr>
          <w:rFonts w:asciiTheme="minorHAnsi" w:hAnsiTheme="minorHAnsi" w:cstheme="minorHAnsi"/>
          <w:b/>
        </w:rPr>
        <w:t xml:space="preserve"> στην Κ.ΑΛ.Ο. της τάξης μου» </w:t>
      </w:r>
      <w:r w:rsidRPr="004A10E3">
        <w:rPr>
          <w:rFonts w:asciiTheme="minorHAnsi" w:hAnsiTheme="minorHAnsi" w:cstheme="minorHAnsi"/>
        </w:rPr>
        <w:t xml:space="preserve">εντάσσεται στη Θεματική </w:t>
      </w:r>
      <w:r w:rsidRPr="004A10E3">
        <w:rPr>
          <w:rFonts w:asciiTheme="minorHAnsi" w:hAnsiTheme="minorHAnsi" w:cstheme="minorHAnsi"/>
          <w:i/>
          <w:u w:val="single"/>
        </w:rPr>
        <w:t>Ενδιαφέρομαι και ενεργώ-Κοινωνική Συναίσθηση και</w:t>
      </w:r>
      <w:r w:rsidRPr="004A10E3">
        <w:rPr>
          <w:rFonts w:asciiTheme="minorHAnsi" w:hAnsiTheme="minorHAnsi" w:cstheme="minorHAnsi"/>
          <w:i/>
        </w:rPr>
        <w:t xml:space="preserve"> </w:t>
      </w:r>
      <w:r w:rsidRPr="004A10E3">
        <w:rPr>
          <w:rFonts w:asciiTheme="minorHAnsi" w:hAnsiTheme="minorHAnsi" w:cstheme="minorHAnsi"/>
          <w:i/>
          <w:u w:val="single"/>
        </w:rPr>
        <w:t>Ευθύνη</w:t>
      </w:r>
      <w:r w:rsidRPr="004A10E3">
        <w:rPr>
          <w:rFonts w:asciiTheme="minorHAnsi" w:hAnsiTheme="minorHAnsi" w:cstheme="minorHAnsi"/>
          <w:i/>
        </w:rPr>
        <w:t xml:space="preserve"> </w:t>
      </w:r>
      <w:r w:rsidRPr="004A10E3">
        <w:rPr>
          <w:rFonts w:asciiTheme="minorHAnsi" w:hAnsiTheme="minorHAnsi" w:cstheme="minorHAnsi"/>
        </w:rPr>
        <w:t xml:space="preserve">και στην </w:t>
      </w:r>
      <w:proofErr w:type="spellStart"/>
      <w:r w:rsidRPr="004A10E3">
        <w:rPr>
          <w:rFonts w:asciiTheme="minorHAnsi" w:hAnsiTheme="minorHAnsi" w:cstheme="minorHAnsi"/>
        </w:rPr>
        <w:t>Υποθεματική</w:t>
      </w:r>
      <w:proofErr w:type="spellEnd"/>
      <w:r w:rsidRPr="004A10E3">
        <w:rPr>
          <w:rFonts w:asciiTheme="minorHAnsi" w:hAnsiTheme="minorHAnsi" w:cstheme="minorHAnsi"/>
        </w:rPr>
        <w:t xml:space="preserve"> </w:t>
      </w:r>
      <w:r w:rsidRPr="004A10E3">
        <w:rPr>
          <w:rFonts w:asciiTheme="minorHAnsi" w:hAnsiTheme="minorHAnsi" w:cstheme="minorHAnsi"/>
          <w:i/>
          <w:u w:val="single"/>
        </w:rPr>
        <w:t>Συμπερίληψη: Αλληλοσεβασμός, Διαφορετικότητα</w:t>
      </w:r>
      <w:r w:rsidRPr="004A10E3">
        <w:rPr>
          <w:rFonts w:asciiTheme="minorHAnsi" w:hAnsiTheme="minorHAnsi" w:cstheme="minorHAnsi"/>
        </w:rPr>
        <w:t>.</w:t>
      </w:r>
    </w:p>
    <w:p w14:paraId="72938648" w14:textId="121BA86B" w:rsidR="004F6A14" w:rsidRPr="004A10E3" w:rsidRDefault="00ED7348">
      <w:pPr>
        <w:pStyle w:val="a3"/>
        <w:spacing w:line="276" w:lineRule="auto"/>
        <w:ind w:left="1081" w:right="911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4A10E3">
        <w:rPr>
          <w:rFonts w:asciiTheme="minorHAnsi" w:hAnsiTheme="minorHAnsi" w:cstheme="minorHAnsi"/>
          <w:sz w:val="22"/>
          <w:szCs w:val="22"/>
        </w:rPr>
        <w:t>Η συμπερίληψη, η συνεκπαίδευση, το «ένα σχολείο για όλους» αφορούν σε όλους/</w:t>
      </w:r>
      <w:proofErr w:type="spellStart"/>
      <w:r w:rsidRPr="004A10E3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4A10E3">
        <w:rPr>
          <w:rFonts w:asciiTheme="minorHAnsi" w:hAnsiTheme="minorHAnsi" w:cstheme="minorHAnsi"/>
          <w:sz w:val="22"/>
          <w:szCs w:val="22"/>
        </w:rPr>
        <w:t xml:space="preserve"> ανεξαιρέτως τους/τις μαθητές/</w:t>
      </w:r>
      <w:proofErr w:type="spellStart"/>
      <w:r w:rsidRPr="004A10E3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4A10E3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και διασφαλίζουν την ισότητα ευκαιριών για όλους</w:t>
      </w:r>
      <w:r w:rsidR="00474DCD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474DCD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4A10E3">
        <w:rPr>
          <w:rFonts w:asciiTheme="minorHAnsi" w:hAnsiTheme="minorHAnsi" w:cstheme="minorHAnsi"/>
          <w:sz w:val="22"/>
          <w:szCs w:val="22"/>
        </w:rPr>
        <w:t xml:space="preserve"> τους/τις μαθητές/</w:t>
      </w:r>
      <w:proofErr w:type="spellStart"/>
      <w:r w:rsidRPr="004A10E3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4A10E3">
        <w:rPr>
          <w:rFonts w:asciiTheme="minorHAnsi" w:hAnsiTheme="minorHAnsi" w:cstheme="minorHAnsi"/>
          <w:sz w:val="22"/>
          <w:szCs w:val="22"/>
        </w:rPr>
        <w:t xml:space="preserve"> της γενικής και ειδικής εκπαίδευσης σε βασικούς τομείς της ζωής τους, την εκπαίδευση, την επαγγελματική κατάρτιση και απασχόληση, την κοινωνική και πολιτική ζωή.</w:t>
      </w:r>
    </w:p>
    <w:p w14:paraId="20938001" w14:textId="636E88E8" w:rsidR="004F6A14" w:rsidRPr="004A10E3" w:rsidRDefault="00ED7348">
      <w:pPr>
        <w:pStyle w:val="a3"/>
        <w:spacing w:before="1" w:line="276" w:lineRule="auto"/>
        <w:ind w:left="1081" w:right="914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4A10E3">
        <w:rPr>
          <w:rFonts w:asciiTheme="minorHAnsi" w:hAnsiTheme="minorHAnsi" w:cstheme="minorHAnsi"/>
          <w:sz w:val="22"/>
          <w:szCs w:val="22"/>
        </w:rPr>
        <w:t>Εκπαίδευση με αποκλεισμούς που γίνονται είτε άμεσα είτε έμμεσα και σχετίζονται με κριτήρια γλώσσας, πολιτισμού, φυλής, έθνους, θρησκείας, αναπηρίας, βιογραφίας, κοινωνικοοι</w:t>
      </w:r>
      <w:r w:rsidR="00A85FCC" w:rsidRPr="004A10E3">
        <w:rPr>
          <w:rFonts w:asciiTheme="minorHAnsi" w:hAnsiTheme="minorHAnsi" w:cstheme="minorHAnsi"/>
          <w:sz w:val="22"/>
          <w:szCs w:val="22"/>
        </w:rPr>
        <w:t>κο</w:t>
      </w:r>
      <w:r w:rsidRPr="004A10E3">
        <w:rPr>
          <w:rFonts w:asciiTheme="minorHAnsi" w:hAnsiTheme="minorHAnsi" w:cstheme="minorHAnsi"/>
          <w:sz w:val="22"/>
          <w:szCs w:val="22"/>
        </w:rPr>
        <w:t>νομικού πλαισίου ή σεξουαλικού προσανατολισμού δεν μπορεί να αξιολογηθεί ως</w:t>
      </w:r>
      <w:r w:rsidRPr="004A10E3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ποιοτική εκπαίδευση. Όταν</w:t>
      </w:r>
      <w:r w:rsidRPr="004A10E3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γίνεται άρση των φραγμών που οδηγούν ομάδες πληθυσμού σε αποκλεισμό στην εκπαίδευση, - είτε αυτές χα</w:t>
      </w:r>
      <w:r w:rsidR="00474DCD">
        <w:rPr>
          <w:rFonts w:asciiTheme="minorHAnsi" w:hAnsiTheme="minorHAnsi" w:cstheme="minorHAnsi"/>
          <w:sz w:val="22"/>
          <w:szCs w:val="22"/>
        </w:rPr>
        <w:t>ρακτηρίζονται ευάλωτες είτε όχι</w:t>
      </w:r>
      <w:r w:rsidRPr="004A10E3">
        <w:rPr>
          <w:rFonts w:asciiTheme="minorHAnsi" w:hAnsiTheme="minorHAnsi" w:cstheme="minorHAnsi"/>
          <w:sz w:val="22"/>
          <w:szCs w:val="22"/>
        </w:rPr>
        <w:t xml:space="preserve">, τότε μιλάμε για </w:t>
      </w:r>
      <w:r w:rsidRPr="004A10E3">
        <w:rPr>
          <w:rFonts w:asciiTheme="minorHAnsi" w:hAnsiTheme="minorHAnsi" w:cstheme="minorHAnsi"/>
          <w:spacing w:val="-2"/>
          <w:sz w:val="22"/>
          <w:szCs w:val="22"/>
        </w:rPr>
        <w:t>συμπερίληψη.</w:t>
      </w:r>
    </w:p>
    <w:p w14:paraId="55A265FA" w14:textId="50F6AB15" w:rsidR="004F6A14" w:rsidRPr="004A10E3" w:rsidRDefault="00ED7348">
      <w:pPr>
        <w:pStyle w:val="a3"/>
        <w:spacing w:before="2" w:line="276" w:lineRule="auto"/>
        <w:ind w:left="1081" w:right="913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4A10E3">
        <w:rPr>
          <w:rFonts w:asciiTheme="minorHAnsi" w:hAnsiTheme="minorHAnsi" w:cstheme="minorHAnsi"/>
          <w:sz w:val="22"/>
          <w:szCs w:val="22"/>
        </w:rPr>
        <w:t>Η συνεκπαίδευση προϋποθέτει ευέλικτα εκπαιδευτικά πλαίσια τα οποία</w:t>
      </w:r>
      <w:r w:rsidRPr="004A10E3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έχουν</w:t>
      </w:r>
      <w:r w:rsidRPr="004A10E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καλλιεργήσει</w:t>
      </w:r>
      <w:r w:rsidRPr="004A10E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την</w:t>
      </w:r>
      <w:r w:rsidRPr="004A10E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ετοιμότητα</w:t>
      </w:r>
      <w:r w:rsidRPr="004A10E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να</w:t>
      </w:r>
      <w:r w:rsidRPr="004A10E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ανταποκριθούν</w:t>
      </w:r>
      <w:r w:rsidRPr="004A10E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στις</w:t>
      </w:r>
      <w:r w:rsidRPr="004A10E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πολύπλοκες</w:t>
      </w:r>
      <w:r w:rsidRPr="004A10E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ανάγκες</w:t>
      </w:r>
      <w:r w:rsidRPr="004A10E3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κάθε μαθητή</w:t>
      </w:r>
      <w:r w:rsidR="00A85FCC" w:rsidRPr="004A10E3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A85FCC" w:rsidRPr="004A10E3">
        <w:rPr>
          <w:rFonts w:asciiTheme="minorHAnsi" w:hAnsiTheme="minorHAnsi" w:cstheme="minorHAnsi"/>
          <w:sz w:val="22"/>
          <w:szCs w:val="22"/>
        </w:rPr>
        <w:t>τριας</w:t>
      </w:r>
      <w:proofErr w:type="spellEnd"/>
      <w:r w:rsidRPr="004A10E3">
        <w:rPr>
          <w:rFonts w:asciiTheme="minorHAnsi" w:hAnsiTheme="minorHAnsi" w:cstheme="minorHAnsi"/>
          <w:sz w:val="22"/>
          <w:szCs w:val="22"/>
        </w:rPr>
        <w:t xml:space="preserve"> μέσα σε κοινωνικά και τεχνολογικά</w:t>
      </w:r>
      <w:r w:rsidRPr="004A10E3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πλαίσια που μεταβάλλονται με υπερβολικά</w:t>
      </w:r>
      <w:r w:rsidRPr="004A10E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μεγάλες</w:t>
      </w:r>
      <w:r w:rsidRPr="004A10E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ταχύτητες</w:t>
      </w:r>
      <w:r w:rsidRPr="004A10E3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στις</w:t>
      </w:r>
      <w:r w:rsidRPr="004A10E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κοινωνίες</w:t>
      </w:r>
      <w:r w:rsidRPr="004A10E3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της γνώσης,</w:t>
      </w:r>
      <w:r w:rsidRPr="004A10E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της</w:t>
      </w:r>
      <w:r w:rsidRPr="004A10E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πληροφορίας</w:t>
      </w:r>
      <w:r w:rsidRPr="004A10E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και</w:t>
      </w:r>
      <w:r w:rsidRPr="004A10E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της επερχόμενης 4</w:t>
      </w:r>
      <w:r w:rsidRPr="004A10E3">
        <w:rPr>
          <w:rFonts w:asciiTheme="minorHAnsi" w:hAnsiTheme="minorHAnsi" w:cstheme="minorHAnsi"/>
          <w:sz w:val="22"/>
          <w:szCs w:val="22"/>
          <w:vertAlign w:val="superscript"/>
        </w:rPr>
        <w:t>ης</w:t>
      </w:r>
      <w:r w:rsidRPr="004A10E3">
        <w:rPr>
          <w:rFonts w:asciiTheme="minorHAnsi" w:hAnsiTheme="minorHAnsi" w:cstheme="minorHAnsi"/>
          <w:sz w:val="22"/>
          <w:szCs w:val="22"/>
        </w:rPr>
        <w:t xml:space="preserve"> βιομηχανικής επανάστασης. Η αλληλεπίδραση όμως μεταξύ των μαθητών/τριών με ή χωρίς ιδιαίτερες ανάγκες είναι αμοιβαί</w:t>
      </w:r>
      <w:r w:rsidR="0085345A">
        <w:rPr>
          <w:rFonts w:asciiTheme="minorHAnsi" w:hAnsiTheme="minorHAnsi" w:cstheme="minorHAnsi"/>
          <w:sz w:val="22"/>
          <w:szCs w:val="22"/>
        </w:rPr>
        <w:t xml:space="preserve">ως </w:t>
      </w:r>
      <w:r w:rsidRPr="004A10E3">
        <w:rPr>
          <w:rFonts w:asciiTheme="minorHAnsi" w:hAnsiTheme="minorHAnsi" w:cstheme="minorHAnsi"/>
          <w:sz w:val="22"/>
          <w:szCs w:val="22"/>
        </w:rPr>
        <w:t>ωφέλιμη για</w:t>
      </w:r>
      <w:r w:rsidRPr="004A10E3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pacing w:val="-2"/>
          <w:sz w:val="22"/>
          <w:szCs w:val="22"/>
        </w:rPr>
        <w:t>όλους/</w:t>
      </w:r>
      <w:proofErr w:type="spellStart"/>
      <w:r w:rsidRPr="004A10E3">
        <w:rPr>
          <w:rFonts w:asciiTheme="minorHAnsi" w:hAnsiTheme="minorHAnsi" w:cstheme="minorHAnsi"/>
          <w:spacing w:val="-2"/>
          <w:sz w:val="22"/>
          <w:szCs w:val="22"/>
        </w:rPr>
        <w:t>ες</w:t>
      </w:r>
      <w:proofErr w:type="spellEnd"/>
      <w:r w:rsidRPr="004A10E3">
        <w:rPr>
          <w:rFonts w:asciiTheme="minorHAnsi" w:hAnsiTheme="minorHAnsi" w:cstheme="minorHAnsi"/>
          <w:spacing w:val="-2"/>
          <w:sz w:val="22"/>
          <w:szCs w:val="22"/>
        </w:rPr>
        <w:t>.</w:t>
      </w:r>
    </w:p>
    <w:p w14:paraId="522F09D3" w14:textId="77777777" w:rsidR="004F6A14" w:rsidRPr="004A10E3" w:rsidRDefault="00ED7348">
      <w:pPr>
        <w:pStyle w:val="a3"/>
        <w:spacing w:line="276" w:lineRule="auto"/>
        <w:ind w:left="1081" w:right="908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4A10E3">
        <w:rPr>
          <w:rFonts w:asciiTheme="minorHAnsi" w:hAnsiTheme="minorHAnsi" w:cstheme="minorHAnsi"/>
          <w:sz w:val="22"/>
          <w:szCs w:val="22"/>
        </w:rPr>
        <w:t xml:space="preserve">Μέσα από τέτοιες εκπαιδευτικές διαδικασίες και προγράμματα προάγονται και οι στόχοι της βιώσιμης ανάπτυξης της </w:t>
      </w:r>
      <w:hyperlink r:id="rId8">
        <w:proofErr w:type="spellStart"/>
        <w:r w:rsidRPr="004A10E3">
          <w:rPr>
            <w:rFonts w:asciiTheme="minorHAnsi" w:hAnsiTheme="minorHAnsi" w:cstheme="minorHAnsi"/>
            <w:color w:val="0000FF"/>
            <w:sz w:val="22"/>
            <w:szCs w:val="22"/>
            <w:u w:val="single" w:color="000000"/>
          </w:rPr>
          <w:t>Αντζέντας</w:t>
        </w:r>
        <w:proofErr w:type="spellEnd"/>
        <w:r w:rsidRPr="004A10E3">
          <w:rPr>
            <w:rFonts w:asciiTheme="minorHAnsi" w:hAnsiTheme="minorHAnsi" w:cstheme="minorHAnsi"/>
            <w:color w:val="0000FF"/>
            <w:sz w:val="22"/>
            <w:szCs w:val="22"/>
            <w:u w:val="single" w:color="000000"/>
          </w:rPr>
          <w:t xml:space="preserve"> 2030</w:t>
        </w:r>
      </w:hyperlink>
      <w:r w:rsidRPr="004A10E3">
        <w:rPr>
          <w:rFonts w:asciiTheme="minorHAnsi" w:hAnsiTheme="minorHAnsi" w:cstheme="minorHAnsi"/>
          <w:color w:val="0000FF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των Ηνωμένων Εθνών, οι οποίοι εστιάζουν στην ανθρώπινη αξιοπρέπεια, στην ευημερία, στη διασφάλιση της υγείας των ανθρώπων και του πλανήτη, σε δίκαιες και ανθεκτικές κοινωνίες στην τοπική και παγκόσμια σταθερότητα.</w:t>
      </w:r>
    </w:p>
    <w:p w14:paraId="7198D3F8" w14:textId="38F18079" w:rsidR="004F6A14" w:rsidRPr="004A10E3" w:rsidRDefault="00ED7348">
      <w:pPr>
        <w:pStyle w:val="a3"/>
        <w:spacing w:line="276" w:lineRule="auto"/>
        <w:ind w:left="1081" w:right="915" w:firstLine="565"/>
        <w:jc w:val="both"/>
        <w:rPr>
          <w:rFonts w:asciiTheme="minorHAnsi" w:hAnsiTheme="minorHAnsi" w:cstheme="minorHAnsi"/>
          <w:sz w:val="22"/>
          <w:szCs w:val="22"/>
        </w:rPr>
      </w:pPr>
      <w:r w:rsidRPr="004A10E3">
        <w:rPr>
          <w:rFonts w:asciiTheme="minorHAnsi" w:hAnsiTheme="minorHAnsi" w:cstheme="minorHAnsi"/>
          <w:sz w:val="22"/>
          <w:szCs w:val="22"/>
        </w:rPr>
        <w:t>Η</w:t>
      </w:r>
      <w:r w:rsidRPr="004A10E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Κοινωνική και Αλληλέγγυα Οικονομία</w:t>
      </w:r>
      <w:r w:rsidRPr="004A10E3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(Κ.ΑΛ.Ο.) είναι ένα σύνολο κοινωνικοοικονομικών δραστηριοτήτων</w:t>
      </w:r>
      <w:r w:rsidR="00A85FCC" w:rsidRPr="004A10E3">
        <w:rPr>
          <w:rFonts w:asciiTheme="minorHAnsi" w:hAnsiTheme="minorHAnsi" w:cstheme="minorHAnsi"/>
          <w:sz w:val="22"/>
          <w:szCs w:val="22"/>
        </w:rPr>
        <w:t>,</w:t>
      </w:r>
      <w:r w:rsidRPr="004A10E3">
        <w:rPr>
          <w:rFonts w:asciiTheme="minorHAnsi" w:hAnsiTheme="minorHAnsi" w:cstheme="minorHAnsi"/>
          <w:sz w:val="22"/>
          <w:szCs w:val="22"/>
        </w:rPr>
        <w:t xml:space="preserve"> οι οποίες χαρακτηρίζονται από</w:t>
      </w:r>
      <w:r w:rsidRPr="004A10E3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δημοκρατική διαδικασία στη λήψη αποφάσεων κι έχουν ως βασικό σκοπό την κάλυψη και ικανοποίηση των αναγκών της</w:t>
      </w:r>
      <w:r w:rsidRPr="004A10E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4A10E3">
        <w:rPr>
          <w:rFonts w:asciiTheme="minorHAnsi" w:hAnsiTheme="minorHAnsi" w:cstheme="minorHAnsi"/>
          <w:sz w:val="22"/>
          <w:szCs w:val="22"/>
        </w:rPr>
        <w:t>πλειοψηφίας του κοινωνικού συνόλου κι όχι την επιδίωξη του κέρδους. Οι κοινωνικές συνεταιριστικές επιχειρήσεις και οι επιχειρήσεις ένταξης ευάλωτων κοινωνικών ομάδων είναι παραδείγματα Κ.ΑΛ.Ο.</w:t>
      </w:r>
    </w:p>
    <w:p w14:paraId="2FBAF5F1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0A5DBB79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638D33E4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7058F71C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2B6E4873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2833D07A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15818282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3DC80B5C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4F34155D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3EB34FEC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31ECAF91" w14:textId="77777777" w:rsidR="00EA3908" w:rsidRPr="004A10E3" w:rsidRDefault="00EA3908">
      <w:pPr>
        <w:spacing w:line="292" w:lineRule="exact"/>
        <w:ind w:right="911"/>
        <w:jc w:val="right"/>
        <w:rPr>
          <w:rFonts w:asciiTheme="minorHAnsi" w:hAnsiTheme="minorHAnsi" w:cstheme="minorHAnsi"/>
        </w:rPr>
      </w:pPr>
    </w:p>
    <w:p w14:paraId="77089DDE" w14:textId="77777777" w:rsidR="00EA3908" w:rsidRDefault="00EA3908" w:rsidP="00CB77B3">
      <w:pPr>
        <w:spacing w:line="292" w:lineRule="exact"/>
        <w:ind w:right="911"/>
        <w:rPr>
          <w:rFonts w:asciiTheme="minorHAnsi" w:hAnsiTheme="minorHAnsi" w:cstheme="minorHAnsi"/>
        </w:rPr>
      </w:pPr>
    </w:p>
    <w:sectPr w:rsidR="00EA39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620" w:right="880" w:bottom="1240" w:left="720" w:header="567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825E2" w14:textId="77777777" w:rsidR="009F5174" w:rsidRDefault="009F5174">
      <w:r>
        <w:separator/>
      </w:r>
    </w:p>
  </w:endnote>
  <w:endnote w:type="continuationSeparator" w:id="0">
    <w:p w14:paraId="183CFEFC" w14:textId="77777777" w:rsidR="009F5174" w:rsidRDefault="009F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D1C52" w14:textId="77777777" w:rsidR="00BB7D31" w:rsidRDefault="00BB7D3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52F36" w14:textId="77777777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46976" behindDoc="1" locked="0" layoutInCell="1" allowOverlap="1" wp14:anchorId="7375B54C" wp14:editId="05B929B0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14" name="Image 1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" name="Image 16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50EE" w14:textId="77777777" w:rsidR="00BB7D31" w:rsidRDefault="00BB7D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DDCA9" w14:textId="77777777" w:rsidR="009F5174" w:rsidRDefault="009F5174">
      <w:r>
        <w:separator/>
      </w:r>
    </w:p>
  </w:footnote>
  <w:footnote w:type="continuationSeparator" w:id="0">
    <w:p w14:paraId="54131B5C" w14:textId="77777777" w:rsidR="009F5174" w:rsidRDefault="009F5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555A0" w14:textId="77777777" w:rsidR="00BB7D31" w:rsidRDefault="00BB7D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4D7A" w14:textId="600269B0" w:rsidR="004F6A14" w:rsidRDefault="00ED734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40832" behindDoc="1" locked="0" layoutInCell="1" allowOverlap="1" wp14:anchorId="46A3D2B4" wp14:editId="15D71883">
          <wp:simplePos x="0" y="0"/>
          <wp:positionH relativeFrom="page">
            <wp:posOffset>1941829</wp:posOffset>
          </wp:positionH>
          <wp:positionV relativeFrom="page">
            <wp:posOffset>360045</wp:posOffset>
          </wp:positionV>
          <wp:extent cx="3676650" cy="485775"/>
          <wp:effectExtent l="0" t="0" r="0" b="0"/>
          <wp:wrapNone/>
          <wp:docPr id="212" name="Image 1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" name="Image 16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425AD" w14:textId="77777777" w:rsidR="00BB7D31" w:rsidRDefault="00BB7D3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3CE2"/>
    <w:multiLevelType w:val="hybridMultilevel"/>
    <w:tmpl w:val="B644ED5E"/>
    <w:lvl w:ilvl="0" w:tplc="B87AD48E">
      <w:numFmt w:val="bullet"/>
      <w:lvlText w:val=""/>
      <w:lvlJc w:val="left"/>
      <w:pPr>
        <w:ind w:left="180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4920E4E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3E189B16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32543F64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3ADED968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E75E923E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F4FADB40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BE4C0452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F776F952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26164E6A"/>
    <w:multiLevelType w:val="hybridMultilevel"/>
    <w:tmpl w:val="E6667E48"/>
    <w:lvl w:ilvl="0" w:tplc="269C8416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C6C1910">
      <w:numFmt w:val="bullet"/>
      <w:lvlText w:val="•"/>
      <w:lvlJc w:val="left"/>
      <w:pPr>
        <w:ind w:left="2650" w:hanging="360"/>
      </w:pPr>
      <w:rPr>
        <w:rFonts w:hint="default"/>
        <w:lang w:val="el-GR" w:eastAsia="en-US" w:bidi="ar-SA"/>
      </w:rPr>
    </w:lvl>
    <w:lvl w:ilvl="2" w:tplc="0088A4B8">
      <w:numFmt w:val="bullet"/>
      <w:lvlText w:val="•"/>
      <w:lvlJc w:val="left"/>
      <w:pPr>
        <w:ind w:left="3501" w:hanging="360"/>
      </w:pPr>
      <w:rPr>
        <w:rFonts w:hint="default"/>
        <w:lang w:val="el-GR" w:eastAsia="en-US" w:bidi="ar-SA"/>
      </w:rPr>
    </w:lvl>
    <w:lvl w:ilvl="3" w:tplc="92707260">
      <w:numFmt w:val="bullet"/>
      <w:lvlText w:val="•"/>
      <w:lvlJc w:val="left"/>
      <w:pPr>
        <w:ind w:left="4351" w:hanging="360"/>
      </w:pPr>
      <w:rPr>
        <w:rFonts w:hint="default"/>
        <w:lang w:val="el-GR" w:eastAsia="en-US" w:bidi="ar-SA"/>
      </w:rPr>
    </w:lvl>
    <w:lvl w:ilvl="4" w:tplc="5B7E80A0">
      <w:numFmt w:val="bullet"/>
      <w:lvlText w:val="•"/>
      <w:lvlJc w:val="left"/>
      <w:pPr>
        <w:ind w:left="5202" w:hanging="360"/>
      </w:pPr>
      <w:rPr>
        <w:rFonts w:hint="default"/>
        <w:lang w:val="el-GR" w:eastAsia="en-US" w:bidi="ar-SA"/>
      </w:rPr>
    </w:lvl>
    <w:lvl w:ilvl="5" w:tplc="DBB6803C">
      <w:numFmt w:val="bullet"/>
      <w:lvlText w:val="•"/>
      <w:lvlJc w:val="left"/>
      <w:pPr>
        <w:ind w:left="6052" w:hanging="360"/>
      </w:pPr>
      <w:rPr>
        <w:rFonts w:hint="default"/>
        <w:lang w:val="el-GR" w:eastAsia="en-US" w:bidi="ar-SA"/>
      </w:rPr>
    </w:lvl>
    <w:lvl w:ilvl="6" w:tplc="1ABE31BC">
      <w:numFmt w:val="bullet"/>
      <w:lvlText w:val="•"/>
      <w:lvlJc w:val="left"/>
      <w:pPr>
        <w:ind w:left="6903" w:hanging="360"/>
      </w:pPr>
      <w:rPr>
        <w:rFonts w:hint="default"/>
        <w:lang w:val="el-GR" w:eastAsia="en-US" w:bidi="ar-SA"/>
      </w:rPr>
    </w:lvl>
    <w:lvl w:ilvl="7" w:tplc="4192CFFC">
      <w:numFmt w:val="bullet"/>
      <w:lvlText w:val="•"/>
      <w:lvlJc w:val="left"/>
      <w:pPr>
        <w:ind w:left="7753" w:hanging="360"/>
      </w:pPr>
      <w:rPr>
        <w:rFonts w:hint="default"/>
        <w:lang w:val="el-GR" w:eastAsia="en-US" w:bidi="ar-SA"/>
      </w:rPr>
    </w:lvl>
    <w:lvl w:ilvl="8" w:tplc="7ED642E8">
      <w:numFmt w:val="bullet"/>
      <w:lvlText w:val="•"/>
      <w:lvlJc w:val="left"/>
      <w:pPr>
        <w:ind w:left="860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14"/>
    <w:rsid w:val="00050D07"/>
    <w:rsid w:val="0020435C"/>
    <w:rsid w:val="003C2DC1"/>
    <w:rsid w:val="00474DCD"/>
    <w:rsid w:val="004A10E3"/>
    <w:rsid w:val="004F6A14"/>
    <w:rsid w:val="005A3259"/>
    <w:rsid w:val="005F12EB"/>
    <w:rsid w:val="005F34D2"/>
    <w:rsid w:val="00673F03"/>
    <w:rsid w:val="006A2617"/>
    <w:rsid w:val="007D246F"/>
    <w:rsid w:val="0085345A"/>
    <w:rsid w:val="008C1244"/>
    <w:rsid w:val="009F5174"/>
    <w:rsid w:val="009F7506"/>
    <w:rsid w:val="00A2039B"/>
    <w:rsid w:val="00A85FCC"/>
    <w:rsid w:val="00B57448"/>
    <w:rsid w:val="00BB7D31"/>
    <w:rsid w:val="00C06CA9"/>
    <w:rsid w:val="00CB77B3"/>
    <w:rsid w:val="00D10CBA"/>
    <w:rsid w:val="00EA3908"/>
    <w:rsid w:val="00ED7348"/>
    <w:rsid w:val="00F8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A6F2"/>
  <w15:docId w15:val="{CB2F15B7-E3E8-4B44-BA77-F456AB6B6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081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147" w:right="98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801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character" w:styleId="-">
    <w:name w:val="Hyperlink"/>
    <w:basedOn w:val="a0"/>
    <w:uiPriority w:val="99"/>
    <w:unhideWhenUsed/>
    <w:rsid w:val="005A3259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5A3259"/>
    <w:rPr>
      <w:color w:val="605E5C"/>
      <w:shd w:val="clear" w:color="auto" w:fill="E1DFDD"/>
    </w:rPr>
  </w:style>
  <w:style w:type="paragraph" w:styleId="a6">
    <w:name w:val="header"/>
    <w:basedOn w:val="a"/>
    <w:link w:val="Char"/>
    <w:uiPriority w:val="99"/>
    <w:unhideWhenUsed/>
    <w:rsid w:val="00EA390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EA3908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EA390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EA3908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ric.org/el/17-%CF%83%CF%84%CE%BF%CF%87%CE%BF%CE%B9-%CE%B2%CE%B9%CF%89%CF%83%CE%B9%CE%BC%CE%B7%CF%83-%CE%B1%CE%BD%CE%B1%CF%80%CF%84%CF%85%CE%BE%CE%B7%CF%83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242C8-5D30-4972-BD11-43BCF4980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 1</dc:creator>
  <cp:lastModifiedBy>Reviewer 1</cp:lastModifiedBy>
  <cp:revision>2</cp:revision>
  <dcterms:created xsi:type="dcterms:W3CDTF">2025-05-19T14:02:00Z</dcterms:created>
  <dcterms:modified xsi:type="dcterms:W3CDTF">2025-05-19T14:02:00Z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2024-06-07T00:00:00Z</vt:filetime>
  </property>
  <property fmtid="{D5CDD505-2E9C-101B-9397-08002B2CF9AE}" pid="3" name="Producer">
    <vt:lpwstr>iLovePDF</vt:lpwstr>
  </property>
</Properties>
</file>