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8CBD" w14:textId="34A0858C" w:rsidR="003F17AC" w:rsidRDefault="00BD05F2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  <w:lang w:eastAsia="el-GR"/>
        </w:rPr>
        <w:drawing>
          <wp:inline distT="0" distB="0" distL="0" distR="0" wp14:anchorId="0D301EA9" wp14:editId="0A14E1DC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E1ADB" w14:textId="6B54FB15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079287C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731310A9" w14:textId="1C8B7815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p w14:paraId="2D8A6D36" w14:textId="77777777" w:rsidR="00BD05F2" w:rsidRDefault="00BD05F2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7A84E913" w14:textId="77777777" w:rsidTr="005D76B8">
        <w:trPr>
          <w:trHeight w:val="1114"/>
        </w:trPr>
        <w:tc>
          <w:tcPr>
            <w:tcW w:w="8979" w:type="dxa"/>
            <w:vAlign w:val="center"/>
          </w:tcPr>
          <w:p w14:paraId="7F24A2AD" w14:textId="469D4048" w:rsidR="00D140A0" w:rsidRPr="00EE39A0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76155D09" w14:textId="77777777" w:rsidR="00D140A0" w:rsidRDefault="00D140A0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3B81B837" w14:textId="5E296BB1" w:rsidR="00BD05F2" w:rsidRPr="007820ED" w:rsidRDefault="00BD05F2" w:rsidP="005D76B8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702FA898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57EE6899" w14:textId="77777777" w:rsidR="00D140A0" w:rsidRPr="007820ED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495A6CA8" w14:textId="77777777" w:rsidTr="005D76B8">
        <w:trPr>
          <w:trHeight w:val="1655"/>
        </w:trPr>
        <w:tc>
          <w:tcPr>
            <w:tcW w:w="8979" w:type="dxa"/>
            <w:vAlign w:val="center"/>
          </w:tcPr>
          <w:p w14:paraId="6F63C873" w14:textId="77777777" w:rsidR="00D140A0" w:rsidRPr="005F5F9A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620DE015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7820ED" w14:paraId="0935E6DA" w14:textId="77777777" w:rsidTr="005D76B8">
        <w:trPr>
          <w:trHeight w:val="390"/>
        </w:trPr>
        <w:tc>
          <w:tcPr>
            <w:tcW w:w="8979" w:type="dxa"/>
          </w:tcPr>
          <w:p w14:paraId="2D073981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919989C" w14:textId="77777777" w:rsidTr="005D76B8">
        <w:trPr>
          <w:trHeight w:val="737"/>
        </w:trPr>
        <w:tc>
          <w:tcPr>
            <w:tcW w:w="8979" w:type="dxa"/>
            <w:vAlign w:val="center"/>
          </w:tcPr>
          <w:p w14:paraId="73E5FCA1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1AD6D606" w14:textId="77777777" w:rsidTr="005D76B8">
        <w:trPr>
          <w:trHeight w:val="3658"/>
        </w:trPr>
        <w:tc>
          <w:tcPr>
            <w:tcW w:w="8979" w:type="dxa"/>
            <w:vAlign w:val="center"/>
          </w:tcPr>
          <w:p w14:paraId="460076B5" w14:textId="58EB2C02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2E4F6733" wp14:editId="05F76926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0ED">
              <w:rPr>
                <w:rFonts w:asciiTheme="minorHAnsi" w:hAnsiTheme="minorHAnsi" w:cstheme="minorHAnsi"/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B893" wp14:editId="1BD464DC">
                      <wp:simplePos x="0" y="0"/>
                      <wp:positionH relativeFrom="column">
                        <wp:posOffset>3890645</wp:posOffset>
                      </wp:positionH>
                      <wp:positionV relativeFrom="paragraph">
                        <wp:posOffset>213995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9A8C3" id="AutoShape 2" o:spid="_x0000_s1026" alt="ΕΥΖΗΝ" style="position:absolute;margin-left:306.35pt;margin-top:16.85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D140A0" w:rsidRPr="007820ED" w14:paraId="4C505B83" w14:textId="77777777" w:rsidTr="005D76B8">
        <w:trPr>
          <w:trHeight w:val="390"/>
        </w:trPr>
        <w:tc>
          <w:tcPr>
            <w:tcW w:w="8979" w:type="dxa"/>
          </w:tcPr>
          <w:p w14:paraId="3EDD569B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E46CF0A" w14:textId="77777777" w:rsidTr="005D76B8">
        <w:trPr>
          <w:trHeight w:val="812"/>
        </w:trPr>
        <w:tc>
          <w:tcPr>
            <w:tcW w:w="8979" w:type="dxa"/>
            <w:vAlign w:val="center"/>
          </w:tcPr>
          <w:p w14:paraId="41D39D50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33DD2EB" w14:textId="77777777" w:rsidTr="005D76B8">
        <w:trPr>
          <w:trHeight w:val="99"/>
        </w:trPr>
        <w:tc>
          <w:tcPr>
            <w:tcW w:w="8979" w:type="dxa"/>
          </w:tcPr>
          <w:p w14:paraId="2D81AFB1" w14:textId="77777777" w:rsidR="00D140A0" w:rsidRPr="007820ED" w:rsidRDefault="00D140A0" w:rsidP="005D76B8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F902B27" w14:textId="77777777" w:rsidTr="005D76B8">
        <w:trPr>
          <w:trHeight w:val="927"/>
        </w:trPr>
        <w:tc>
          <w:tcPr>
            <w:tcW w:w="8979" w:type="dxa"/>
            <w:vAlign w:val="center"/>
          </w:tcPr>
          <w:p w14:paraId="55D1755C" w14:textId="77777777" w:rsidR="00D140A0" w:rsidRPr="007820ED" w:rsidRDefault="00D140A0" w:rsidP="005D76B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7820ED" w14:paraId="47118A6C" w14:textId="77777777" w:rsidTr="005D76B8">
        <w:trPr>
          <w:trHeight w:val="185"/>
        </w:trPr>
        <w:tc>
          <w:tcPr>
            <w:tcW w:w="8979" w:type="dxa"/>
            <w:shd w:val="clear" w:color="auto" w:fill="auto"/>
          </w:tcPr>
          <w:p w14:paraId="38D4641D" w14:textId="77777777" w:rsidR="00D140A0" w:rsidRPr="007820ED" w:rsidRDefault="00D140A0" w:rsidP="005D76B8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77464457" w14:textId="77777777" w:rsidTr="005D76B8">
        <w:trPr>
          <w:trHeight w:val="1547"/>
        </w:trPr>
        <w:tc>
          <w:tcPr>
            <w:tcW w:w="8979" w:type="dxa"/>
            <w:vAlign w:val="center"/>
          </w:tcPr>
          <w:p w14:paraId="06F81B91" w14:textId="77777777" w:rsidR="00D140A0" w:rsidRPr="007820ED" w:rsidRDefault="00D140A0" w:rsidP="005D76B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2BEED8A" wp14:editId="71AB85B2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FC2671" w14:textId="2A72D73C" w:rsidR="003F17AC" w:rsidRDefault="003F17AC" w:rsidP="002D345E">
      <w:pPr>
        <w:pStyle w:val="a3"/>
        <w:jc w:val="center"/>
        <w:rPr>
          <w:b/>
          <w:sz w:val="20"/>
        </w:rPr>
      </w:pPr>
    </w:p>
    <w:p w14:paraId="35AE3EDB" w14:textId="7AA15580" w:rsidR="003F17AC" w:rsidRDefault="00954A35" w:rsidP="00374016">
      <w:pPr>
        <w:pStyle w:val="a3"/>
        <w:spacing w:before="12"/>
        <w:jc w:val="center"/>
        <w:rPr>
          <w:b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3904" behindDoc="1" locked="0" layoutInCell="1" allowOverlap="1" wp14:anchorId="576BC3F9" wp14:editId="6948D11C">
                <wp:simplePos x="0" y="0"/>
                <wp:positionH relativeFrom="margin">
                  <wp:align>left</wp:align>
                </wp:positionH>
                <wp:positionV relativeFrom="margin">
                  <wp:posOffset>1535545</wp:posOffset>
                </wp:positionV>
                <wp:extent cx="5486400" cy="6539346"/>
                <wp:effectExtent l="0" t="0" r="0" b="0"/>
                <wp:wrapNone/>
                <wp:docPr id="9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6539346"/>
                          <a:chOff x="2213" y="3698"/>
                          <a:chExt cx="8040" cy="9998"/>
                        </a:xfrm>
                      </wpg:grpSpPr>
                      <wps:wsp>
                        <wps:cNvPr id="94" name="AutoShape 75"/>
                        <wps:cNvSpPr>
                          <a:spLocks/>
                        </wps:cNvSpPr>
                        <wps:spPr bwMode="auto">
                          <a:xfrm>
                            <a:off x="2213" y="3698"/>
                            <a:ext cx="8040" cy="9998"/>
                          </a:xfrm>
                          <a:custGeom>
                            <a:avLst/>
                            <a:gdLst>
                              <a:gd name="T0" fmla="+- 0 2213 2213"/>
                              <a:gd name="T1" fmla="*/ T0 w 7845"/>
                              <a:gd name="T2" fmla="+- 0 12429 3699"/>
                              <a:gd name="T3" fmla="*/ 12429 h 9998"/>
                              <a:gd name="T4" fmla="+- 0 2273 2213"/>
                              <a:gd name="T5" fmla="*/ T4 w 7845"/>
                              <a:gd name="T6" fmla="+- 0 13696 3699"/>
                              <a:gd name="T7" fmla="*/ 13696 h 9998"/>
                              <a:gd name="T8" fmla="+- 0 2273 2213"/>
                              <a:gd name="T9" fmla="*/ T8 w 7845"/>
                              <a:gd name="T10" fmla="+- 0 5497 3699"/>
                              <a:gd name="T11" fmla="*/ 5497 h 9998"/>
                              <a:gd name="T12" fmla="+- 0 2213 2213"/>
                              <a:gd name="T13" fmla="*/ T12 w 7845"/>
                              <a:gd name="T14" fmla="+- 0 5665 3699"/>
                              <a:gd name="T15" fmla="*/ 5665 h 9998"/>
                              <a:gd name="T16" fmla="+- 0 2213 2213"/>
                              <a:gd name="T17" fmla="*/ T16 w 7845"/>
                              <a:gd name="T18" fmla="+- 0 9599 3699"/>
                              <a:gd name="T19" fmla="*/ 9599 h 9998"/>
                              <a:gd name="T20" fmla="+- 0 2213 2213"/>
                              <a:gd name="T21" fmla="*/ T20 w 7845"/>
                              <a:gd name="T22" fmla="+- 0 11241 3699"/>
                              <a:gd name="T23" fmla="*/ 11241 h 9998"/>
                              <a:gd name="T24" fmla="+- 0 2213 2213"/>
                              <a:gd name="T25" fmla="*/ T24 w 7845"/>
                              <a:gd name="T26" fmla="+- 0 12270 3699"/>
                              <a:gd name="T27" fmla="*/ 12270 h 9998"/>
                              <a:gd name="T28" fmla="+- 0 2273 2213"/>
                              <a:gd name="T29" fmla="*/ T28 w 7845"/>
                              <a:gd name="T30" fmla="+- 0 12429 3699"/>
                              <a:gd name="T31" fmla="*/ 12429 h 9998"/>
                              <a:gd name="T32" fmla="+- 0 2273 2213"/>
                              <a:gd name="T33" fmla="*/ T32 w 7845"/>
                              <a:gd name="T34" fmla="+- 0 11521 3699"/>
                              <a:gd name="T35" fmla="*/ 11521 h 9998"/>
                              <a:gd name="T36" fmla="+- 0 2273 2213"/>
                              <a:gd name="T37" fmla="*/ T36 w 7845"/>
                              <a:gd name="T38" fmla="+- 0 9880 3699"/>
                              <a:gd name="T39" fmla="*/ 9880 h 9998"/>
                              <a:gd name="T40" fmla="+- 0 2273 2213"/>
                              <a:gd name="T41" fmla="*/ T40 w 7845"/>
                              <a:gd name="T42" fmla="+- 0 6651 3699"/>
                              <a:gd name="T43" fmla="*/ 6651 h 9998"/>
                              <a:gd name="T44" fmla="+- 0 2273 2213"/>
                              <a:gd name="T45" fmla="*/ T44 w 7845"/>
                              <a:gd name="T46" fmla="+- 0 5497 3699"/>
                              <a:gd name="T47" fmla="*/ 5497 h 9998"/>
                              <a:gd name="T48" fmla="+- 0 2213 2213"/>
                              <a:gd name="T49" fmla="*/ T48 w 7845"/>
                              <a:gd name="T50" fmla="+- 0 3699 3699"/>
                              <a:gd name="T51" fmla="*/ 3699 h 9998"/>
                              <a:gd name="T52" fmla="+- 0 2273 2213"/>
                              <a:gd name="T53" fmla="*/ T52 w 7845"/>
                              <a:gd name="T54" fmla="+- 0 5496 3699"/>
                              <a:gd name="T55" fmla="*/ 5496 h 9998"/>
                              <a:gd name="T56" fmla="+- 0 2302 2213"/>
                              <a:gd name="T57" fmla="*/ T56 w 7845"/>
                              <a:gd name="T58" fmla="+- 0 12429 3699"/>
                              <a:gd name="T59" fmla="*/ 12429 h 9998"/>
                              <a:gd name="T60" fmla="+- 0 2288 2213"/>
                              <a:gd name="T61" fmla="*/ T60 w 7845"/>
                              <a:gd name="T62" fmla="+- 0 13696 3699"/>
                              <a:gd name="T63" fmla="*/ 13696 h 9998"/>
                              <a:gd name="T64" fmla="+- 0 2302 2213"/>
                              <a:gd name="T65" fmla="*/ T64 w 7845"/>
                              <a:gd name="T66" fmla="+- 0 12429 3699"/>
                              <a:gd name="T67" fmla="*/ 12429 h 9998"/>
                              <a:gd name="T68" fmla="+- 0 2288 2213"/>
                              <a:gd name="T69" fmla="*/ T68 w 7845"/>
                              <a:gd name="T70" fmla="+- 0 5497 3699"/>
                              <a:gd name="T71" fmla="*/ 5497 h 9998"/>
                              <a:gd name="T72" fmla="+- 0 2288 2213"/>
                              <a:gd name="T73" fmla="*/ T72 w 7845"/>
                              <a:gd name="T74" fmla="+- 0 6651 3699"/>
                              <a:gd name="T75" fmla="*/ 6651 h 9998"/>
                              <a:gd name="T76" fmla="+- 0 2288 2213"/>
                              <a:gd name="T77" fmla="*/ T76 w 7845"/>
                              <a:gd name="T78" fmla="+- 0 9880 3699"/>
                              <a:gd name="T79" fmla="*/ 9880 h 9998"/>
                              <a:gd name="T80" fmla="+- 0 2288 2213"/>
                              <a:gd name="T81" fmla="*/ T80 w 7845"/>
                              <a:gd name="T82" fmla="+- 0 11521 3699"/>
                              <a:gd name="T83" fmla="*/ 11521 h 9998"/>
                              <a:gd name="T84" fmla="+- 0 2288 2213"/>
                              <a:gd name="T85" fmla="*/ T84 w 7845"/>
                              <a:gd name="T86" fmla="+- 0 12429 3699"/>
                              <a:gd name="T87" fmla="*/ 12429 h 9998"/>
                              <a:gd name="T88" fmla="+- 0 2302 2213"/>
                              <a:gd name="T89" fmla="*/ T88 w 7845"/>
                              <a:gd name="T90" fmla="+- 0 12270 3699"/>
                              <a:gd name="T91" fmla="*/ 12270 h 9998"/>
                              <a:gd name="T92" fmla="+- 0 2302 2213"/>
                              <a:gd name="T93" fmla="*/ T92 w 7845"/>
                              <a:gd name="T94" fmla="+- 0 11241 3699"/>
                              <a:gd name="T95" fmla="*/ 11241 h 9998"/>
                              <a:gd name="T96" fmla="+- 0 2302 2213"/>
                              <a:gd name="T97" fmla="*/ T96 w 7845"/>
                              <a:gd name="T98" fmla="+- 0 9599 3699"/>
                              <a:gd name="T99" fmla="*/ 9599 h 9998"/>
                              <a:gd name="T100" fmla="+- 0 2302 2213"/>
                              <a:gd name="T101" fmla="*/ T100 w 7845"/>
                              <a:gd name="T102" fmla="+- 0 5665 3699"/>
                              <a:gd name="T103" fmla="*/ 5665 h 9998"/>
                              <a:gd name="T104" fmla="+- 0 2302 2213"/>
                              <a:gd name="T105" fmla="*/ T104 w 7845"/>
                              <a:gd name="T106" fmla="+- 0 3699 3699"/>
                              <a:gd name="T107" fmla="*/ 3699 h 9998"/>
                              <a:gd name="T108" fmla="+- 0 2288 2213"/>
                              <a:gd name="T109" fmla="*/ T108 w 7845"/>
                              <a:gd name="T110" fmla="+- 0 5496 3699"/>
                              <a:gd name="T111" fmla="*/ 5496 h 9998"/>
                              <a:gd name="T112" fmla="+- 0 2302 2213"/>
                              <a:gd name="T113" fmla="*/ T112 w 7845"/>
                              <a:gd name="T114" fmla="+- 0 3699 3699"/>
                              <a:gd name="T115" fmla="*/ 3699 h 9998"/>
                              <a:gd name="T116" fmla="+- 0 2367 2213"/>
                              <a:gd name="T117" fmla="*/ T116 w 7845"/>
                              <a:gd name="T118" fmla="+- 0 12270 3699"/>
                              <a:gd name="T119" fmla="*/ 12270 h 9998"/>
                              <a:gd name="T120" fmla="+- 0 2304 2213"/>
                              <a:gd name="T121" fmla="*/ T120 w 7845"/>
                              <a:gd name="T122" fmla="+- 0 12429 3699"/>
                              <a:gd name="T123" fmla="*/ 12429 h 9998"/>
                              <a:gd name="T124" fmla="+- 0 9950 2213"/>
                              <a:gd name="T125" fmla="*/ T124 w 7845"/>
                              <a:gd name="T126" fmla="+- 0 12429 3699"/>
                              <a:gd name="T127" fmla="*/ 12429 h 9998"/>
                              <a:gd name="T128" fmla="+- 0 10058 2213"/>
                              <a:gd name="T129" fmla="*/ T128 w 7845"/>
                              <a:gd name="T130" fmla="+- 0 12270 3699"/>
                              <a:gd name="T131" fmla="*/ 12270 h 9998"/>
                              <a:gd name="T132" fmla="+- 0 9950 2213"/>
                              <a:gd name="T133" fmla="*/ T132 w 7845"/>
                              <a:gd name="T134" fmla="+- 0 12429 3699"/>
                              <a:gd name="T135" fmla="*/ 12429 h 9998"/>
                              <a:gd name="T136" fmla="+- 0 10058 2213"/>
                              <a:gd name="T137" fmla="*/ T136 w 7845"/>
                              <a:gd name="T138" fmla="+- 0 12270 3699"/>
                              <a:gd name="T139" fmla="*/ 12270 h 99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7845" h="9998">
                                <a:moveTo>
                                  <a:pt x="60" y="8730"/>
                                </a:moveTo>
                                <a:lnTo>
                                  <a:pt x="0" y="8730"/>
                                </a:lnTo>
                                <a:lnTo>
                                  <a:pt x="0" y="9997"/>
                                </a:lnTo>
                                <a:lnTo>
                                  <a:pt x="60" y="9997"/>
                                </a:lnTo>
                                <a:lnTo>
                                  <a:pt x="60" y="8730"/>
                                </a:lnTo>
                                <a:close/>
                                <a:moveTo>
                                  <a:pt x="60" y="1798"/>
                                </a:moveTo>
                                <a:lnTo>
                                  <a:pt x="0" y="1798"/>
                                </a:lnTo>
                                <a:lnTo>
                                  <a:pt x="0" y="1966"/>
                                </a:lnTo>
                                <a:lnTo>
                                  <a:pt x="0" y="2952"/>
                                </a:lnTo>
                                <a:lnTo>
                                  <a:pt x="0" y="5900"/>
                                </a:lnTo>
                                <a:lnTo>
                                  <a:pt x="0" y="6181"/>
                                </a:lnTo>
                                <a:lnTo>
                                  <a:pt x="0" y="7542"/>
                                </a:lnTo>
                                <a:lnTo>
                                  <a:pt x="0" y="7822"/>
                                </a:lnTo>
                                <a:lnTo>
                                  <a:pt x="0" y="8571"/>
                                </a:lnTo>
                                <a:lnTo>
                                  <a:pt x="0" y="8730"/>
                                </a:lnTo>
                                <a:lnTo>
                                  <a:pt x="60" y="8730"/>
                                </a:lnTo>
                                <a:lnTo>
                                  <a:pt x="60" y="8571"/>
                                </a:lnTo>
                                <a:lnTo>
                                  <a:pt x="60" y="7822"/>
                                </a:lnTo>
                                <a:lnTo>
                                  <a:pt x="60" y="7542"/>
                                </a:lnTo>
                                <a:lnTo>
                                  <a:pt x="60" y="6181"/>
                                </a:lnTo>
                                <a:lnTo>
                                  <a:pt x="60" y="5900"/>
                                </a:lnTo>
                                <a:lnTo>
                                  <a:pt x="60" y="2952"/>
                                </a:lnTo>
                                <a:lnTo>
                                  <a:pt x="60" y="1966"/>
                                </a:lnTo>
                                <a:lnTo>
                                  <a:pt x="60" y="1798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97"/>
                                </a:lnTo>
                                <a:lnTo>
                                  <a:pt x="60" y="1797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89" y="8730"/>
                                </a:moveTo>
                                <a:lnTo>
                                  <a:pt x="75" y="8730"/>
                                </a:lnTo>
                                <a:lnTo>
                                  <a:pt x="75" y="9997"/>
                                </a:lnTo>
                                <a:lnTo>
                                  <a:pt x="89" y="9997"/>
                                </a:lnTo>
                                <a:lnTo>
                                  <a:pt x="89" y="8730"/>
                                </a:lnTo>
                                <a:close/>
                                <a:moveTo>
                                  <a:pt x="89" y="1798"/>
                                </a:moveTo>
                                <a:lnTo>
                                  <a:pt x="75" y="1798"/>
                                </a:lnTo>
                                <a:lnTo>
                                  <a:pt x="75" y="1966"/>
                                </a:lnTo>
                                <a:lnTo>
                                  <a:pt x="75" y="2952"/>
                                </a:lnTo>
                                <a:lnTo>
                                  <a:pt x="75" y="5900"/>
                                </a:lnTo>
                                <a:lnTo>
                                  <a:pt x="75" y="6181"/>
                                </a:lnTo>
                                <a:lnTo>
                                  <a:pt x="75" y="7542"/>
                                </a:lnTo>
                                <a:lnTo>
                                  <a:pt x="75" y="7822"/>
                                </a:lnTo>
                                <a:lnTo>
                                  <a:pt x="75" y="8571"/>
                                </a:lnTo>
                                <a:lnTo>
                                  <a:pt x="75" y="8730"/>
                                </a:lnTo>
                                <a:lnTo>
                                  <a:pt x="89" y="8730"/>
                                </a:lnTo>
                                <a:lnTo>
                                  <a:pt x="89" y="8571"/>
                                </a:lnTo>
                                <a:lnTo>
                                  <a:pt x="89" y="7822"/>
                                </a:lnTo>
                                <a:lnTo>
                                  <a:pt x="89" y="7542"/>
                                </a:lnTo>
                                <a:lnTo>
                                  <a:pt x="89" y="6181"/>
                                </a:lnTo>
                                <a:lnTo>
                                  <a:pt x="89" y="5900"/>
                                </a:lnTo>
                                <a:lnTo>
                                  <a:pt x="89" y="2952"/>
                                </a:lnTo>
                                <a:lnTo>
                                  <a:pt x="89" y="1966"/>
                                </a:lnTo>
                                <a:lnTo>
                                  <a:pt x="89" y="1798"/>
                                </a:lnTo>
                                <a:close/>
                                <a:moveTo>
                                  <a:pt x="89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797"/>
                                </a:lnTo>
                                <a:lnTo>
                                  <a:pt x="89" y="1797"/>
                                </a:lnTo>
                                <a:lnTo>
                                  <a:pt x="89" y="0"/>
                                </a:lnTo>
                                <a:close/>
                                <a:moveTo>
                                  <a:pt x="7737" y="8571"/>
                                </a:moveTo>
                                <a:lnTo>
                                  <a:pt x="154" y="8571"/>
                                </a:lnTo>
                                <a:lnTo>
                                  <a:pt x="91" y="8571"/>
                                </a:lnTo>
                                <a:lnTo>
                                  <a:pt x="91" y="8730"/>
                                </a:lnTo>
                                <a:lnTo>
                                  <a:pt x="154" y="8730"/>
                                </a:lnTo>
                                <a:lnTo>
                                  <a:pt x="7737" y="8730"/>
                                </a:lnTo>
                                <a:lnTo>
                                  <a:pt x="7737" y="8571"/>
                                </a:lnTo>
                                <a:close/>
                                <a:moveTo>
                                  <a:pt x="7845" y="8571"/>
                                </a:moveTo>
                                <a:lnTo>
                                  <a:pt x="7737" y="8571"/>
                                </a:lnTo>
                                <a:lnTo>
                                  <a:pt x="7737" y="8730"/>
                                </a:lnTo>
                                <a:lnTo>
                                  <a:pt x="7845" y="8730"/>
                                </a:lnTo>
                                <a:lnTo>
                                  <a:pt x="7845" y="8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37" y="6760"/>
                            <a:ext cx="2670" cy="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04363A" id="Group 73" o:spid="_x0000_s1026" style="position:absolute;margin-left:0;margin-top:120.9pt;width:6in;height:514.9pt;z-index:-251672576;mso-position-horizontal:left;mso-position-horizontal-relative:margin;mso-position-vertical-relative:margin" coordorigin="2213,3698" coordsize="8040,9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">
                <v:shape id="AutoShape 75" o:spid="_x0000_s1027" style="position:absolute;left:2213;top:3698;width:8040;height:9998;visibility:visible;mso-wrap-style:square;v-text-anchor:top" coordsize="7845,9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    <v:path arrowok="t" o:connecttype="custom" o:connectlocs="0,12429;61,13696;61,5497;0,5665;0,9599;0,11241;0,12270;61,12429;61,11521;61,9880;61,6651;61,5497;0,3699;61,5496;91,12429;77,13696;91,12429;77,5497;77,6651;77,9880;77,11521;77,12429;91,12270;91,11241;91,9599;91,5665;91,3699;77,5496;91,3699;158,12270;93,12429;7929,12429;8040,12270;7929,12429;8040,12270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4" o:spid="_x0000_s1028" type="#_x0000_t75" style="position:absolute;left:4837;top:6760;width:2670;height:2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">
                  <v:imagedata r:id="rId12" o:title="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14:paraId="4C73003D" w14:textId="77777777" w:rsidTr="00487CA7">
        <w:trPr>
          <w:trHeight w:val="754"/>
        </w:trPr>
        <w:tc>
          <w:tcPr>
            <w:tcW w:w="20" w:type="dxa"/>
          </w:tcPr>
          <w:p w14:paraId="6EA93785" w14:textId="77777777" w:rsidR="00954A35" w:rsidRPr="004F50FB" w:rsidRDefault="00954A35" w:rsidP="000C246B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1069F89B" w14:textId="3E6F490D" w:rsidR="00954A35" w:rsidRDefault="00954A35" w:rsidP="000C246B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</w:t>
            </w:r>
            <w:r w:rsidRPr="004F50FB">
              <w:rPr>
                <w:b/>
                <w:color w:val="234060"/>
                <w:spacing w:val="-1"/>
                <w:sz w:val="24"/>
                <w:szCs w:val="10"/>
              </w:rPr>
              <w:t xml:space="preserve"> </w:t>
            </w:r>
            <w:r w:rsidRPr="004F50FB">
              <w:rPr>
                <w:b/>
                <w:color w:val="234060"/>
                <w:sz w:val="24"/>
                <w:szCs w:val="10"/>
              </w:rPr>
              <w:t>ΔΕΞΙΟΤΗΤΩΝ</w:t>
            </w:r>
          </w:p>
        </w:tc>
      </w:tr>
      <w:tr w:rsidR="00954A35" w14:paraId="5CB4855C" w14:textId="77777777" w:rsidTr="00487CA7">
        <w:trPr>
          <w:trHeight w:val="1708"/>
        </w:trPr>
        <w:tc>
          <w:tcPr>
            <w:tcW w:w="20" w:type="dxa"/>
          </w:tcPr>
          <w:p w14:paraId="324FCB96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72DD0B42" w14:textId="6CC3E5B2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2505E0C8" w14:textId="33A12777" w:rsidR="00954A35" w:rsidRPr="00374016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ΕΝΟΤΗΤΑ:</w:t>
            </w:r>
            <w:r w:rsidRPr="00374016">
              <w:rPr>
                <w:rFonts w:asciiTheme="minorHAnsi" w:hAnsiTheme="minorHAnsi"/>
                <w:b/>
                <w:color w:val="234060"/>
                <w:spacing w:val="68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ΕΝΔΙΑΦΕΡΟΜΑΙ</w:t>
            </w:r>
            <w:r w:rsidRPr="00374016">
              <w:rPr>
                <w:rFonts w:asciiTheme="minorHAnsi" w:hAnsiTheme="minorHAnsi"/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ΚΑΙ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ΕΝΕΡΓΩ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–</w:t>
            </w:r>
            <w:r w:rsidR="0081501E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</w:t>
            </w:r>
            <w:r w:rsidR="0081501E">
              <w:rPr>
                <w:rFonts w:asciiTheme="minorHAnsi" w:hAnsiTheme="minorHAnsi"/>
                <w:b/>
                <w:color w:val="234060"/>
                <w:spacing w:val="-69"/>
                <w:sz w:val="24"/>
                <w:szCs w:val="24"/>
              </w:rPr>
              <w:t xml:space="preserve"> 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ΚΟΙΝΩΝΙΚΗ</w:t>
            </w:r>
            <w:r w:rsidRPr="00374016">
              <w:rPr>
                <w:rFonts w:asciiTheme="minorHAnsi" w:hAnsiTheme="minorHAnsi"/>
                <w:b/>
                <w:color w:val="234060"/>
                <w:spacing w:val="-1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ΣΥΝΑΙΣΘΗΣΗ</w:t>
            </w:r>
            <w:r w:rsidRPr="00374016">
              <w:rPr>
                <w:rFonts w:asciiTheme="minorHAnsi" w:hAnsiTheme="minorHAnsi"/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&amp;</w:t>
            </w:r>
            <w:r w:rsidRPr="00374016">
              <w:rPr>
                <w:rFonts w:asciiTheme="minorHAnsi" w:hAnsiTheme="minorHAnsi"/>
                <w:b/>
                <w:color w:val="234060"/>
                <w:spacing w:val="2"/>
                <w:sz w:val="24"/>
                <w:szCs w:val="24"/>
              </w:rPr>
              <w:t xml:space="preserve">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ΕΥΘΥΝΗ</w:t>
            </w:r>
          </w:p>
          <w:p w14:paraId="6D8D3198" w14:textId="520C9E99" w:rsidR="00954A35" w:rsidRDefault="00A15AE3" w:rsidP="003C41CC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3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.</w:t>
            </w:r>
            <w:r w:rsidRPr="00374016"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color w:val="234060"/>
                <w:spacing w:val="-4"/>
                <w:sz w:val="24"/>
                <w:szCs w:val="24"/>
              </w:rPr>
              <w:t xml:space="preserve">Συμπερίληψη: Αλληλοσεβασμός, </w:t>
            </w: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Δ</w:t>
            </w:r>
            <w:r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ιαφορετικότητα</w:t>
            </w:r>
          </w:p>
        </w:tc>
      </w:tr>
      <w:tr w:rsidR="00954A35" w14:paraId="34816D64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10DE98BB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146CFF0E" w14:textId="3A41FEF4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2D48761C" w14:textId="77777777" w:rsidTr="00487CA7">
        <w:trPr>
          <w:trHeight w:val="944"/>
        </w:trPr>
        <w:tc>
          <w:tcPr>
            <w:tcW w:w="20" w:type="dxa"/>
          </w:tcPr>
          <w:p w14:paraId="028BCD1D" w14:textId="77777777" w:rsidR="00954A35" w:rsidRPr="00374016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644E5CBC" w14:textId="405FF1E7" w:rsidR="00954A35" w:rsidRPr="0098060E" w:rsidRDefault="00954A35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  <w:r w:rsidRPr="0098060E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98060E" w:rsidRPr="0098060E">
              <w:rPr>
                <w:b/>
                <w:color w:val="234060"/>
                <w:sz w:val="24"/>
                <w:szCs w:val="24"/>
              </w:rPr>
              <w:t xml:space="preserve"> Σας </w:t>
            </w:r>
            <w:proofErr w:type="spellStart"/>
            <w:r w:rsidR="0098060E" w:rsidRPr="0098060E">
              <w:rPr>
                <w:b/>
                <w:color w:val="234060"/>
                <w:sz w:val="24"/>
                <w:szCs w:val="24"/>
              </w:rPr>
              <w:t>προσΚΑΛΩ</w:t>
            </w:r>
            <w:proofErr w:type="spellEnd"/>
            <w:r w:rsidR="0098060E" w:rsidRPr="0098060E">
              <w:rPr>
                <w:b/>
                <w:color w:val="234060"/>
                <w:spacing w:val="-2"/>
                <w:sz w:val="24"/>
                <w:szCs w:val="24"/>
              </w:rPr>
              <w:t xml:space="preserve"> </w:t>
            </w:r>
            <w:r w:rsidR="0098060E" w:rsidRPr="0098060E">
              <w:rPr>
                <w:b/>
                <w:color w:val="234060"/>
                <w:sz w:val="24"/>
                <w:szCs w:val="24"/>
              </w:rPr>
              <w:t>στην</w:t>
            </w:r>
            <w:r w:rsidR="0098060E" w:rsidRPr="0098060E">
              <w:rPr>
                <w:b/>
                <w:color w:val="234060"/>
                <w:spacing w:val="1"/>
                <w:sz w:val="24"/>
                <w:szCs w:val="24"/>
              </w:rPr>
              <w:t xml:space="preserve"> </w:t>
            </w:r>
            <w:r w:rsidR="0098060E" w:rsidRPr="0098060E">
              <w:rPr>
                <w:b/>
                <w:color w:val="234060"/>
                <w:sz w:val="24"/>
                <w:szCs w:val="24"/>
              </w:rPr>
              <w:t>Κ.ΑΛ.Ο.</w:t>
            </w:r>
            <w:r w:rsidR="0098060E" w:rsidRPr="0098060E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98060E" w:rsidRPr="0098060E">
              <w:rPr>
                <w:b/>
                <w:color w:val="234060"/>
                <w:sz w:val="24"/>
                <w:szCs w:val="24"/>
              </w:rPr>
              <w:t>της</w:t>
            </w:r>
            <w:r w:rsidR="0098060E" w:rsidRPr="0098060E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98060E" w:rsidRPr="0098060E">
              <w:rPr>
                <w:b/>
                <w:color w:val="234060"/>
                <w:sz w:val="24"/>
                <w:szCs w:val="24"/>
              </w:rPr>
              <w:t>Τάξης</w:t>
            </w:r>
            <w:r w:rsidR="0098060E" w:rsidRPr="0098060E">
              <w:rPr>
                <w:b/>
                <w:color w:val="234060"/>
                <w:spacing w:val="-4"/>
                <w:sz w:val="24"/>
                <w:szCs w:val="24"/>
              </w:rPr>
              <w:t xml:space="preserve"> </w:t>
            </w:r>
            <w:r w:rsidR="0098060E" w:rsidRPr="0098060E">
              <w:rPr>
                <w:b/>
                <w:color w:val="234060"/>
                <w:spacing w:val="-5"/>
                <w:sz w:val="24"/>
                <w:szCs w:val="24"/>
              </w:rPr>
              <w:t>μου</w:t>
            </w:r>
          </w:p>
        </w:tc>
      </w:tr>
      <w:tr w:rsidR="00954A35" w14:paraId="79C35FD4" w14:textId="77777777" w:rsidTr="00487CA7">
        <w:trPr>
          <w:trHeight w:val="5287"/>
        </w:trPr>
        <w:tc>
          <w:tcPr>
            <w:tcW w:w="20" w:type="dxa"/>
          </w:tcPr>
          <w:p w14:paraId="1ED93026" w14:textId="77777777" w:rsidR="00954A35" w:rsidRDefault="00954A35" w:rsidP="000C246B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627" w:type="dxa"/>
          </w:tcPr>
          <w:p w14:paraId="4FE7D388" w14:textId="484875BA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0BAAED90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3B9228D4" w14:textId="51BF9F0E" w:rsidR="00954A35" w:rsidRDefault="00CB7403" w:rsidP="00954A35">
            <w:pPr>
              <w:pStyle w:val="TableParagraph"/>
              <w:jc w:val="center"/>
              <w:rPr>
                <w:b/>
                <w:sz w:val="28"/>
              </w:rPr>
            </w:pPr>
            <w:r>
              <w:t> </w:t>
            </w:r>
          </w:p>
          <w:p w14:paraId="71352D72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201D65DA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22D9245A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7F546775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5FE6AB49" w14:textId="77777777" w:rsidR="00487CA7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178DAB4A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4384B7A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21B36200" w14:textId="5ADE69FA" w:rsidR="00954A35" w:rsidRPr="0098060E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  <w:r w:rsidRPr="0098060E">
              <w:rPr>
                <w:b/>
                <w:color w:val="244061" w:themeColor="accent1" w:themeShade="80"/>
                <w:sz w:val="24"/>
                <w:szCs w:val="24"/>
              </w:rPr>
              <w:t>Ονοματεπώνυμο:</w:t>
            </w:r>
            <w:r w:rsidR="0098060E" w:rsidRPr="0098060E">
              <w:rPr>
                <w:b/>
                <w:color w:val="234060"/>
                <w:sz w:val="24"/>
                <w:szCs w:val="24"/>
              </w:rPr>
              <w:t xml:space="preserve"> Αθανάσιος</w:t>
            </w:r>
            <w:r w:rsidR="0098060E" w:rsidRPr="0098060E">
              <w:rPr>
                <w:b/>
                <w:color w:val="234060"/>
                <w:spacing w:val="-6"/>
                <w:sz w:val="24"/>
                <w:szCs w:val="24"/>
              </w:rPr>
              <w:t xml:space="preserve"> </w:t>
            </w:r>
            <w:r w:rsidR="0098060E" w:rsidRPr="0098060E">
              <w:rPr>
                <w:b/>
                <w:color w:val="234060"/>
                <w:spacing w:val="-2"/>
                <w:sz w:val="24"/>
                <w:szCs w:val="24"/>
              </w:rPr>
              <w:t>Χαρίσης</w:t>
            </w:r>
          </w:p>
        </w:tc>
      </w:tr>
    </w:tbl>
    <w:p w14:paraId="4B488325" w14:textId="63CA89F1" w:rsidR="003F17AC" w:rsidRDefault="003F17AC">
      <w:pPr>
        <w:pStyle w:val="a3"/>
        <w:ind w:left="3157"/>
        <w:rPr>
          <w:sz w:val="20"/>
        </w:rPr>
      </w:pPr>
    </w:p>
    <w:p w14:paraId="37DBF34A" w14:textId="423C40F1" w:rsidR="003F17AC" w:rsidRDefault="003F17AC">
      <w:pPr>
        <w:pStyle w:val="a3"/>
        <w:rPr>
          <w:b/>
          <w:sz w:val="20"/>
        </w:rPr>
      </w:pPr>
    </w:p>
    <w:p w14:paraId="4D6E54F5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465FEF8B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9910D3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C7FD780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2EFFC2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30CC7FF2" w14:textId="77777777" w:rsidR="00CB7403" w:rsidRDefault="00CB7403">
      <w:pPr>
        <w:rPr>
          <w:sz w:val="2"/>
          <w:szCs w:val="24"/>
        </w:rPr>
      </w:pPr>
      <w:r>
        <w:rPr>
          <w:sz w:val="2"/>
        </w:rPr>
        <w:br w:type="page"/>
      </w:r>
    </w:p>
    <w:p w14:paraId="50459738" w14:textId="77777777" w:rsidR="00CB7403" w:rsidRDefault="00CB7403" w:rsidP="002165D0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5207BA9C" w14:textId="67598A65" w:rsidR="00CB7403" w:rsidRDefault="00CB7403" w:rsidP="008246ED">
      <w:pPr>
        <w:tabs>
          <w:tab w:val="num" w:pos="284"/>
        </w:tabs>
        <w:spacing w:before="120"/>
        <w:ind w:left="284" w:hanging="284"/>
        <w:jc w:val="center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>Δομή Προγράμματος Καλλιέργειας Δεξιοτήτων</w:t>
      </w:r>
    </w:p>
    <w:p w14:paraId="407AB0B3" w14:textId="77777777" w:rsidR="002165D0" w:rsidRDefault="002165D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47C563A1" w14:textId="77777777" w:rsidTr="005D76B8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C3EA976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AF8042F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575C57" w14:textId="77777777" w:rsidTr="005D76B8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4F744D2" w14:textId="77777777" w:rsidR="008F7573" w:rsidRPr="009231A8" w:rsidRDefault="008F7573" w:rsidP="008F757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1AC7B8E" w14:textId="77777777" w:rsidR="002165D0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FD84DA4" w14:textId="4899FD2F" w:rsidR="00F47727" w:rsidRPr="00F47727" w:rsidRDefault="00F47727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Γνωρίζω τον εαυτό μου, την ομάδα μου και</w:t>
            </w:r>
            <w:r w:rsidRPr="00F47727">
              <w:rPr>
                <w:rFonts w:asciiTheme="minorHAnsi" w:hAnsiTheme="minorHAnsi" w:cstheme="minorHAnsi"/>
                <w:b/>
                <w:i/>
                <w:spacing w:val="-8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την</w:t>
            </w:r>
            <w:r w:rsidRPr="00F47727">
              <w:rPr>
                <w:rFonts w:asciiTheme="minorHAnsi" w:hAnsiTheme="minorHAnsi" w:cstheme="minorHAnsi"/>
                <w:b/>
                <w:i/>
                <w:spacing w:val="-7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κοινωνική</w:t>
            </w:r>
            <w:r w:rsidRPr="00F47727">
              <w:rPr>
                <w:rFonts w:asciiTheme="minorHAnsi" w:hAnsiTheme="minorHAnsi" w:cstheme="minorHAnsi"/>
                <w:b/>
                <w:i/>
                <w:spacing w:val="-8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συναίσθηση</w:t>
            </w:r>
            <w:r w:rsidRPr="00F47727">
              <w:rPr>
                <w:rFonts w:asciiTheme="minorHAnsi" w:hAnsiTheme="minorHAnsi" w:cstheme="minorHAnsi"/>
                <w:b/>
                <w:i/>
                <w:spacing w:val="-12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και</w:t>
            </w:r>
            <w:r w:rsidRPr="00F47727">
              <w:rPr>
                <w:rFonts w:asciiTheme="minorHAnsi" w:hAnsiTheme="minorHAnsi" w:cstheme="minorHAnsi"/>
                <w:b/>
                <w:i/>
                <w:spacing w:val="-8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ευθύνη</w:t>
            </w:r>
          </w:p>
          <w:p w14:paraId="2D94D308" w14:textId="77777777" w:rsidR="002165D0" w:rsidRPr="009231A8" w:rsidRDefault="002165D0" w:rsidP="002165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F8A691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2B4E48A4" wp14:editId="7545798A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F409934" w14:textId="6EC11E18" w:rsidR="00E34AB4" w:rsidRPr="002A2B99" w:rsidRDefault="00E34AB4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B4E48A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" strokecolor="#b66d31" strokeweight="2pt">
                      <v:fill r:id="rId14" o:title="" recolor="t" rotate="t" type="frame"/>
                      <v:textbox>
                        <w:txbxContent>
                          <w:p w14:paraId="4F409934" w14:textId="6EC11E18" w:rsidR="00E34AB4" w:rsidRPr="002A2B99" w:rsidRDefault="00E34AB4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95B28DD" w14:textId="77777777" w:rsidR="008F7573" w:rsidRDefault="008F7573" w:rsidP="0075214B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E4EBE6" w14:textId="3425CDF6" w:rsidR="008246ED" w:rsidRPr="007B0A40" w:rsidRDefault="008246ED" w:rsidP="0075214B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793AC718" w14:textId="003CF343" w:rsidR="008246ED" w:rsidRPr="007B0A40" w:rsidRDefault="008246ED" w:rsidP="0075214B">
            <w:pPr>
              <w:pStyle w:val="a5"/>
              <w:numPr>
                <w:ilvl w:val="0"/>
                <w:numId w:val="8"/>
              </w:numPr>
              <w:spacing w:before="42" w:line="27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ανακαλύψουν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σημασία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ομαδικότητας,</w:t>
            </w:r>
            <w:r w:rsidRPr="007B0A40">
              <w:rPr>
                <w:rFonts w:asciiTheme="minorHAnsi" w:hAnsiTheme="minorHAnsi" w:cstheme="minorHAnsi"/>
                <w:spacing w:val="39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αλληλοϋποστήριξης, της προστασίας των ευάλωτων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ομάδων, της συμπερίληψης,</w:t>
            </w:r>
          </w:p>
          <w:p w14:paraId="32E5F2E6" w14:textId="501D47D2" w:rsidR="00F95267" w:rsidRPr="007B0A40" w:rsidRDefault="008246ED" w:rsidP="0075214B">
            <w:pPr>
              <w:pStyle w:val="a5"/>
              <w:numPr>
                <w:ilvl w:val="0"/>
                <w:numId w:val="8"/>
              </w:numPr>
              <w:spacing w:line="273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77"/>
                <w:sz w:val="22"/>
                <w:szCs w:val="22"/>
              </w:rPr>
              <w:t xml:space="preserve"> </w:t>
            </w:r>
            <w:proofErr w:type="spellStart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αναστοχαστούν</w:t>
            </w:r>
            <w:proofErr w:type="spellEnd"/>
            <w:r w:rsidRPr="007B0A40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ως</w:t>
            </w:r>
            <w:r w:rsidRPr="007B0A40">
              <w:rPr>
                <w:rFonts w:asciiTheme="minorHAnsi" w:hAnsiTheme="minorHAnsi" w:cstheme="minorHAnsi"/>
                <w:spacing w:val="79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άτομα</w:t>
            </w:r>
            <w:r w:rsidRPr="007B0A40">
              <w:rPr>
                <w:rFonts w:asciiTheme="minorHAnsi" w:hAnsiTheme="minorHAnsi" w:cstheme="minorHAnsi"/>
                <w:spacing w:val="7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7B0A40">
              <w:rPr>
                <w:rFonts w:asciiTheme="minorHAnsi" w:hAnsiTheme="minorHAnsi" w:cstheme="minorHAnsi"/>
                <w:spacing w:val="7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ως</w:t>
            </w:r>
            <w:r w:rsidRPr="007B0A40">
              <w:rPr>
                <w:rFonts w:asciiTheme="minorHAnsi" w:hAnsiTheme="minorHAnsi" w:cstheme="minorHAnsi"/>
                <w:spacing w:val="79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ομάδα</w:t>
            </w:r>
            <w:r w:rsidRPr="007B0A40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7B0A40">
              <w:rPr>
                <w:rFonts w:asciiTheme="minorHAnsi" w:hAnsiTheme="minorHAnsi" w:cstheme="minorHAnsi"/>
                <w:spacing w:val="7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τον</w:t>
            </w:r>
            <w:r w:rsidRPr="007B0A40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βαθμό</w:t>
            </w:r>
            <w:r w:rsidRPr="007B0A40">
              <w:rPr>
                <w:rFonts w:asciiTheme="minorHAnsi" w:hAnsiTheme="minorHAnsi" w:cstheme="minorHAnsi"/>
                <w:spacing w:val="76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7B0A40">
              <w:rPr>
                <w:rFonts w:asciiTheme="minorHAnsi" w:hAnsiTheme="minorHAnsi" w:cstheme="minorHAnsi"/>
                <w:spacing w:val="78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τους χαρακτηρίζει</w:t>
            </w:r>
            <w:r w:rsidRPr="007B0A40">
              <w:rPr>
                <w:rFonts w:asciiTheme="minorHAnsi" w:hAnsiTheme="minorHAnsi" w:cstheme="minorHAnsi"/>
                <w:spacing w:val="3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ως</w:t>
            </w:r>
            <w:r w:rsidRPr="007B0A40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προς</w:t>
            </w:r>
            <w:r w:rsidRPr="007B0A40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τις</w:t>
            </w:r>
            <w:r w:rsidRPr="007B0A40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δεξιότητες</w:t>
            </w:r>
            <w:r w:rsidRPr="007B0A40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7B0A40">
              <w:rPr>
                <w:rFonts w:asciiTheme="minorHAnsi" w:hAnsiTheme="minorHAnsi" w:cstheme="minorHAnsi"/>
                <w:spacing w:val="36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σεβασμού</w:t>
            </w:r>
            <w:r w:rsidRPr="007B0A40">
              <w:rPr>
                <w:rFonts w:asciiTheme="minorHAnsi" w:hAnsiTheme="minorHAnsi" w:cstheme="minorHAnsi"/>
                <w:spacing w:val="36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7B0A40">
              <w:rPr>
                <w:rFonts w:asciiTheme="minorHAnsi" w:hAnsiTheme="minorHAnsi" w:cstheme="minorHAnsi"/>
                <w:spacing w:val="4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διαφορετικότητας,</w:t>
            </w:r>
            <w:r w:rsidR="00411262"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κοινωνικής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συναίσθησης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5D43A9" w:rsidRPr="007B0A40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="005D43A9"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συμπεριληπτικότητας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  <w:p w14:paraId="03BD75A8" w14:textId="1EF4A54B" w:rsidR="00CB7403" w:rsidRPr="00F95267" w:rsidRDefault="00CB7403" w:rsidP="005941C9">
            <w:pPr>
              <w:pStyle w:val="TableParagraph"/>
              <w:spacing w:line="276" w:lineRule="auto"/>
              <w:ind w:right="561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B7403" w:rsidRPr="009231A8" w14:paraId="1CA41527" w14:textId="77777777" w:rsidTr="005D76B8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07E32D3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708B7C" w14:textId="77777777" w:rsidR="00CB7403" w:rsidRPr="002165D0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165D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5BCDCD2C" w14:textId="77777777" w:rsidTr="005D76B8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5DCC2B72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46CC502" w14:textId="77777777" w:rsidR="008246ED" w:rsidRPr="008246ED" w:rsidRDefault="008246ED" w:rsidP="008246ED">
            <w:pPr>
              <w:spacing w:before="1"/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8246ED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Pr="008246ED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246E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Αφόρμηση</w:t>
            </w:r>
            <w:proofErr w:type="spellEnd"/>
          </w:p>
          <w:p w14:paraId="0D78F532" w14:textId="2B6B98B6" w:rsidR="0075214B" w:rsidRPr="008246ED" w:rsidRDefault="008246ED" w:rsidP="008F7573">
            <w:pPr>
              <w:spacing w:before="47" w:line="276" w:lineRule="auto"/>
              <w:ind w:left="110" w:right="8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Ο/</w:t>
            </w:r>
            <w:r w:rsidRPr="008246E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 εκπαιδευτικός ενημερώνει ότι η «πτήση» σήμερα ξεκινάει! Οι μαθητές/</w:t>
            </w:r>
            <w:proofErr w:type="spellStart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 βλέπουν φωτογραφίες</w:t>
            </w:r>
            <w:r w:rsidRPr="008246ED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από εργαστήριο (βλ. Πρόσθετες πληροφορίες) ή από το διαδίκτυο με το πέταγμα σμήνους χηνών σε σχήμα βέλους. Συζητούν γιατί τα πουλιά ταξιδεύουν σε ομάδες, 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>γιατί επιλέγουν τον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 σχηματισμό βέλους και γιατί αλλάζουν θέσεις στο ταξίδι.</w:t>
            </w:r>
          </w:p>
          <w:p w14:paraId="384E2CB3" w14:textId="77777777" w:rsidR="008246ED" w:rsidRPr="008246ED" w:rsidRDefault="008246ED" w:rsidP="008246ED">
            <w:pPr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8246ED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Pr="008246ED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i/>
                <w:sz w:val="22"/>
                <w:szCs w:val="22"/>
              </w:rPr>
              <w:t>Η</w:t>
            </w:r>
            <w:r w:rsidRPr="008246ED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«πτήση»</w:t>
            </w:r>
          </w:p>
          <w:p w14:paraId="2A15A9B1" w14:textId="7971BC9D" w:rsidR="008246ED" w:rsidRPr="008246ED" w:rsidRDefault="008246ED" w:rsidP="008246ED">
            <w:pPr>
              <w:spacing w:before="42" w:line="276" w:lineRule="auto"/>
              <w:ind w:left="110"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Καλούνται να υποδυθούν τον ρόλο των πουλιών και να «πετάξουν» στο προαύλιο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ρώτα κατασκευά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>ζ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ουν το «βέλος» και επιλέ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>γ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ουν ρόλους, ανάλογα με το τι πιστεύουν ότι μπορούν καλύτερα να κάνουν </w:t>
            </w: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(Φύλλο εργασίας 1 και 2).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Οι ρόλοι θα είναι</w:t>
            </w:r>
          </w:p>
          <w:p w14:paraId="1C1BBCE6" w14:textId="2697AD95" w:rsidR="008246ED" w:rsidRPr="008246ED" w:rsidRDefault="008246ED" w:rsidP="008246ED">
            <w:pPr>
              <w:spacing w:before="42" w:line="276" w:lineRule="auto"/>
              <w:ind w:left="110"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- του/της φωτογράφου, για να έχουν και τις δικές τους φωτογραφίες,</w:t>
            </w:r>
          </w:p>
          <w:p w14:paraId="6F2A95F9" w14:textId="77777777" w:rsidR="008246ED" w:rsidRPr="008246ED" w:rsidRDefault="008246ED" w:rsidP="008246ED">
            <w:pPr>
              <w:spacing w:before="1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8246ED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του/της</w:t>
            </w:r>
            <w:r w:rsidRPr="008246ED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οδηγού</w:t>
            </w:r>
            <w:r w:rsidRPr="008246E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8246E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σμήνους,</w:t>
            </w:r>
          </w:p>
          <w:p w14:paraId="4FC86A2A" w14:textId="77777777" w:rsidR="008246ED" w:rsidRPr="008246ED" w:rsidRDefault="008246ED" w:rsidP="008246ED">
            <w:pPr>
              <w:spacing w:before="48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-του/της</w:t>
            </w:r>
            <w:r w:rsidRPr="008246E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αντικαταστάτη/</w:t>
            </w:r>
            <w:proofErr w:type="spellStart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τριας</w:t>
            </w:r>
            <w:proofErr w:type="spellEnd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246E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όταν</w:t>
            </w:r>
            <w:r w:rsidRPr="008246E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ο/η</w:t>
            </w:r>
            <w:r w:rsidRPr="008246ED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οδηγός</w:t>
            </w:r>
            <w:r w:rsidRPr="008246ED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θα</w:t>
            </w:r>
            <w:r w:rsidRPr="008246E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κουραστεί,</w:t>
            </w:r>
          </w:p>
          <w:p w14:paraId="569DBF13" w14:textId="1A8F7252" w:rsidR="008246ED" w:rsidRPr="008246ED" w:rsidRDefault="008246ED" w:rsidP="008246ED">
            <w:pPr>
              <w:spacing w:before="42" w:line="273" w:lineRule="auto"/>
              <w:ind w:left="110"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-του</w:t>
            </w:r>
            <w:r w:rsidRPr="008246E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κουρασμένου</w:t>
            </w:r>
            <w:r w:rsidRPr="008246E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8246ED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εξασθενημένου</w:t>
            </w:r>
            <w:r w:rsidRPr="008246E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πουλιού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 xml:space="preserve"> και</w:t>
            </w:r>
            <w:r w:rsidRPr="008246E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8246E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εθελοντών</w:t>
            </w:r>
            <w:r w:rsidRPr="008246E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πουλιών</w:t>
            </w:r>
            <w:r w:rsidRPr="008246E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που θα συνοδέψουν το κουρασμένο στην </w:t>
            </w:r>
            <w:proofErr w:type="spellStart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ξεκούρασή</w:t>
            </w:r>
            <w:proofErr w:type="spellEnd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 του,</w:t>
            </w:r>
          </w:p>
          <w:p w14:paraId="1DBFC210" w14:textId="50E936C2" w:rsidR="0075214B" w:rsidRPr="008246ED" w:rsidRDefault="008246ED" w:rsidP="008F7573">
            <w:pPr>
              <w:spacing w:before="7" w:line="273" w:lineRule="auto"/>
              <w:ind w:left="110"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-των πουλιών που προειδοποιούν και προστατεύουν την ομάδα από επιθέσεις αρπακτικών.</w:t>
            </w:r>
          </w:p>
          <w:p w14:paraId="36CC480D" w14:textId="77777777" w:rsidR="008246ED" w:rsidRPr="008246ED" w:rsidRDefault="008246ED" w:rsidP="008246ED">
            <w:pPr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8246ED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Pr="008246ED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246E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Αναστοχασμός</w:t>
            </w:r>
            <w:proofErr w:type="spellEnd"/>
            <w:r w:rsidRPr="008246E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.</w:t>
            </w:r>
          </w:p>
          <w:p w14:paraId="59414D7C" w14:textId="51DB7A85" w:rsidR="0075214B" w:rsidRPr="00411262" w:rsidRDefault="008246ED" w:rsidP="008F7573">
            <w:pPr>
              <w:spacing w:before="47" w:line="273" w:lineRule="auto"/>
              <w:ind w:left="110" w:right="93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proofErr w:type="spellStart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Αναστοχάζονται</w:t>
            </w:r>
            <w:proofErr w:type="spellEnd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, μετά την </w:t>
            </w:r>
            <w:proofErr w:type="spellStart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υπόδυση</w:t>
            </w:r>
            <w:proofErr w:type="spellEnd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 των ρόλων, τους παράγοντες επιτυχίας του στόχου της ομάδας και ανακαλύπτουν τη σημασία της ομαδικότητας,</w:t>
            </w:r>
            <w:r w:rsidRPr="008246ED">
              <w:rPr>
                <w:rFonts w:asciiTheme="minorHAnsi" w:hAnsiTheme="minorHAnsi" w:cstheme="minorHAnsi"/>
                <w:spacing w:val="76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8246ED">
              <w:rPr>
                <w:rFonts w:asciiTheme="minorHAnsi" w:hAnsiTheme="minorHAnsi" w:cstheme="minorHAnsi"/>
                <w:spacing w:val="77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αλληλοϋποστήριξης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 xml:space="preserve"> και</w:t>
            </w:r>
            <w:r w:rsidRPr="008246ED">
              <w:rPr>
                <w:rFonts w:asciiTheme="minorHAnsi" w:hAnsiTheme="minorHAnsi" w:cstheme="minorHAnsi"/>
                <w:spacing w:val="76"/>
                <w:sz w:val="22"/>
                <w:szCs w:val="22"/>
              </w:rPr>
              <w:t xml:space="preserve"> 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8246ED">
              <w:rPr>
                <w:rFonts w:asciiTheme="minorHAnsi" w:hAnsiTheme="minorHAnsi" w:cstheme="minorHAnsi"/>
                <w:spacing w:val="77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προστασίας</w:t>
            </w:r>
            <w:r w:rsidRPr="008246ED">
              <w:rPr>
                <w:rFonts w:asciiTheme="minorHAnsi" w:hAnsiTheme="minorHAnsi" w:cstheme="minorHAnsi"/>
                <w:spacing w:val="77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8246ED">
              <w:rPr>
                <w:rFonts w:asciiTheme="minorHAnsi" w:hAnsiTheme="minorHAnsi" w:cstheme="minorHAnsi"/>
                <w:spacing w:val="78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ευάλωτων</w:t>
            </w:r>
            <w:r w:rsidRPr="004112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1126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ομάδων.</w:t>
            </w:r>
          </w:p>
          <w:p w14:paraId="4B5E179F" w14:textId="229FC60A" w:rsidR="008246ED" w:rsidRPr="008246ED" w:rsidRDefault="008246ED" w:rsidP="008246ED">
            <w:pPr>
              <w:spacing w:line="273" w:lineRule="auto"/>
              <w:ind w:left="110" w:right="9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Δραστηριότητα επέκτασης: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Στον Σ.Ε.Π. μπορεί να συμπληρωθεί και να συζητηθεί το</w:t>
            </w:r>
            <w:r w:rsidRPr="008246ED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 xml:space="preserve">Φύλλο εργασίας 3 </w:t>
            </w:r>
            <w:r w:rsidR="005579EC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μια κλίμακα για τον βαθμό κοινωνικής ευαισθησίας,</w:t>
            </w:r>
            <w:r w:rsidRPr="008246ED">
              <w:rPr>
                <w:rFonts w:asciiTheme="minorHAnsi" w:hAnsiTheme="minorHAnsi" w:cstheme="minorHAnsi"/>
                <w:spacing w:val="53"/>
                <w:w w:val="150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αλληλοϋποστήριξης</w:t>
            </w:r>
            <w:r w:rsidRPr="008246ED">
              <w:rPr>
                <w:rFonts w:asciiTheme="minorHAnsi" w:hAnsiTheme="minorHAnsi" w:cstheme="minorHAnsi"/>
                <w:spacing w:val="55"/>
                <w:w w:val="150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8246ED">
              <w:rPr>
                <w:rFonts w:asciiTheme="minorHAnsi" w:hAnsiTheme="minorHAnsi" w:cstheme="minorHAnsi"/>
                <w:spacing w:val="79"/>
                <w:sz w:val="22"/>
                <w:szCs w:val="22"/>
              </w:rPr>
              <w:t xml:space="preserve"> </w:t>
            </w:r>
            <w:proofErr w:type="spellStart"/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συμπεριληπτικότητας</w:t>
            </w:r>
            <w:proofErr w:type="spellEnd"/>
            <w:r w:rsidRPr="008246ED">
              <w:rPr>
                <w:rFonts w:asciiTheme="minorHAnsi" w:hAnsiTheme="minorHAnsi" w:cstheme="minorHAnsi"/>
                <w:spacing w:val="52"/>
                <w:w w:val="150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8246ED">
              <w:rPr>
                <w:rFonts w:asciiTheme="minorHAnsi" w:hAnsiTheme="minorHAnsi" w:cstheme="minorHAnsi"/>
                <w:spacing w:val="54"/>
                <w:w w:val="150"/>
                <w:sz w:val="22"/>
                <w:szCs w:val="22"/>
              </w:rPr>
              <w:t xml:space="preserve"> </w:t>
            </w:r>
            <w:r w:rsidRPr="008246E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τάξη</w:t>
            </w:r>
            <w:r w:rsidR="005579EC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)</w:t>
            </w:r>
            <w:r w:rsidRPr="008246E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.</w:t>
            </w:r>
          </w:p>
          <w:p w14:paraId="7CAB89AE" w14:textId="1A65F618" w:rsidR="00CB7403" w:rsidRPr="00CC2B42" w:rsidRDefault="008246ED" w:rsidP="00CC2B42">
            <w:pPr>
              <w:spacing w:before="47" w:line="273" w:lineRule="auto"/>
              <w:ind w:left="110" w:right="9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126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(Φύλλο</w:t>
            </w:r>
            <w:r w:rsidRPr="00411262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 xml:space="preserve"> </w:t>
            </w:r>
            <w:r w:rsidRPr="00411262">
              <w:rPr>
                <w:rFonts w:asciiTheme="minorHAnsi" w:hAnsiTheme="minorHAnsi" w:cstheme="minorHAnsi"/>
                <w:b/>
                <w:sz w:val="22"/>
                <w:szCs w:val="22"/>
              </w:rPr>
              <w:t>εργασίας</w:t>
            </w:r>
            <w:r w:rsidRPr="00411262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="00CC2B42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>3).</w:t>
            </w:r>
          </w:p>
        </w:tc>
      </w:tr>
    </w:tbl>
    <w:p w14:paraId="0144FFA8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CB7403" w:rsidRPr="009231A8" w14:paraId="38C2CD8E" w14:textId="77777777" w:rsidTr="005D76B8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4F108E5F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932B126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E08621E" w14:textId="77777777" w:rsidTr="005D76B8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2F31CD25" w14:textId="77777777" w:rsidR="008F7573" w:rsidRPr="009231A8" w:rsidRDefault="008F7573" w:rsidP="008F757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8D9D29D" w14:textId="77777777" w:rsidR="00F47727" w:rsidRDefault="00F47727" w:rsidP="00F47727">
            <w:pPr>
              <w:spacing w:before="1"/>
              <w:ind w:left="16" w:right="3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DB1C395" w14:textId="12C0C888" w:rsidR="00F47727" w:rsidRPr="00F47727" w:rsidRDefault="00F47727" w:rsidP="00F47727">
            <w:pPr>
              <w:spacing w:before="1"/>
              <w:ind w:left="16" w:right="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47727">
              <w:rPr>
                <w:rFonts w:asciiTheme="minorHAnsi" w:hAnsiTheme="minorHAnsi" w:cstheme="minorHAnsi"/>
                <w:b/>
                <w:sz w:val="22"/>
                <w:szCs w:val="22"/>
              </w:rPr>
              <w:t>Συμβούλιο</w:t>
            </w:r>
            <w:r w:rsidRPr="00F47727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Τμήματος:</w:t>
            </w:r>
          </w:p>
          <w:p w14:paraId="770B0CBE" w14:textId="6AD3A216" w:rsidR="00A70243" w:rsidRPr="00F47727" w:rsidRDefault="00F47727" w:rsidP="00F4772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Αναγνωρίζω αίτια κοινωνικού αποκλεισμού και πεδία δράσης κοινωνικής συναίσθησης</w:t>
            </w:r>
            <w:r w:rsidRPr="00F47727">
              <w:rPr>
                <w:rFonts w:asciiTheme="minorHAnsi" w:hAnsiTheme="minorHAnsi" w:cstheme="minorHAnsi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και</w:t>
            </w:r>
            <w:r w:rsidRPr="00F47727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ευθύνης;</w:t>
            </w:r>
            <w:r w:rsidRPr="00F47727">
              <w:rPr>
                <w:rFonts w:asciiTheme="minorHAnsi" w:hAnsiTheme="minorHAnsi" w:cstheme="minorHAnsi"/>
                <w:b/>
                <w:i/>
                <w:spacing w:val="-9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Γιατί</w:t>
            </w:r>
            <w:r w:rsidRPr="00F47727">
              <w:rPr>
                <w:rFonts w:asciiTheme="minorHAnsi" w:hAnsiTheme="minorHAnsi" w:cstheme="minorHAnsi"/>
                <w:b/>
                <w:i/>
                <w:spacing w:val="-6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δεν</w:t>
            </w:r>
            <w:r w:rsidRPr="00F47727">
              <w:rPr>
                <w:rFonts w:asciiTheme="minorHAnsi" w:hAnsiTheme="minorHAnsi" w:cstheme="minorHAnsi"/>
                <w:b/>
                <w:i/>
                <w:spacing w:val="-6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ξεκινώ</w:t>
            </w:r>
            <w:r w:rsidRPr="00F47727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από</w:t>
            </w:r>
            <w:r w:rsidRPr="00F47727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τη</w:t>
            </w:r>
            <w:r w:rsidRPr="00F47727">
              <w:rPr>
                <w:rFonts w:asciiTheme="minorHAnsi" w:hAnsiTheme="minorHAnsi" w:cstheme="minorHAnsi"/>
                <w:b/>
                <w:i/>
                <w:spacing w:val="-6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σχολική</w:t>
            </w:r>
            <w:r w:rsidRPr="00F47727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μου</w:t>
            </w:r>
            <w:r w:rsidRPr="00F47727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F477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κοινότητα</w:t>
            </w:r>
            <w:r w:rsidR="009F341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;</w:t>
            </w:r>
          </w:p>
          <w:p w14:paraId="0F1D00D1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0554ABA8" wp14:editId="1C49FDB6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24EDC63" w14:textId="7DF4DD17" w:rsidR="00E34AB4" w:rsidRPr="002A2B99" w:rsidRDefault="00E34AB4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554ABA8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DzNAne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124EDC63" w14:textId="7DF4DD17" w:rsidR="00E34AB4" w:rsidRPr="002A2B99" w:rsidRDefault="00E34AB4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A9AFE33" w14:textId="77777777" w:rsidR="008F7573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13E894" w14:textId="293B7F9A" w:rsidR="008F7573" w:rsidRPr="008F7573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1297A531" w14:textId="7F085E3B" w:rsidR="00F47727" w:rsidRPr="007B0A40" w:rsidRDefault="0075214B" w:rsidP="0075214B">
            <w:pPr>
              <w:pStyle w:val="a5"/>
              <w:numPr>
                <w:ilvl w:val="0"/>
                <w:numId w:val="7"/>
              </w:num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</w:t>
            </w:r>
            <w:r w:rsidR="00F47727" w:rsidRPr="007B0A40"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F47727" w:rsidRPr="007B0A4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="00F47727" w:rsidRPr="007B0A40">
              <w:rPr>
                <w:rFonts w:asciiTheme="minorHAnsi" w:hAnsiTheme="minorHAnsi" w:cstheme="minorHAnsi"/>
                <w:sz w:val="22"/>
                <w:szCs w:val="22"/>
              </w:rPr>
              <w:t>αναγνωρίσουν</w:t>
            </w:r>
            <w:r w:rsidR="00F47727"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F47727" w:rsidRPr="007B0A40">
              <w:rPr>
                <w:rFonts w:asciiTheme="minorHAnsi" w:hAnsiTheme="minorHAnsi" w:cstheme="minorHAnsi"/>
                <w:sz w:val="22"/>
                <w:szCs w:val="22"/>
              </w:rPr>
              <w:t>αίτια</w:t>
            </w:r>
            <w:r w:rsidR="00F47727" w:rsidRPr="007B0A4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="00F47727" w:rsidRPr="007B0A40">
              <w:rPr>
                <w:rFonts w:asciiTheme="minorHAnsi" w:hAnsiTheme="minorHAnsi" w:cstheme="minorHAnsi"/>
                <w:sz w:val="22"/>
                <w:szCs w:val="22"/>
              </w:rPr>
              <w:t>κοινωνικής</w:t>
            </w:r>
            <w:r w:rsidR="00F47727" w:rsidRPr="007B0A4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F47727" w:rsidRPr="007B0A40">
              <w:rPr>
                <w:rFonts w:asciiTheme="minorHAnsi" w:hAnsiTheme="minorHAnsi" w:cstheme="minorHAnsi"/>
                <w:sz w:val="22"/>
                <w:szCs w:val="22"/>
              </w:rPr>
              <w:t>αναλγησίας</w:t>
            </w:r>
            <w:r w:rsidR="00F47727"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="00F47727" w:rsidRPr="007B0A4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="00F47727" w:rsidRPr="007B0A40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="00F47727"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αποκλεισμού,</w:t>
            </w:r>
          </w:p>
          <w:p w14:paraId="07BCAC42" w14:textId="221388BC" w:rsidR="00A70243" w:rsidRPr="007B0A40" w:rsidRDefault="00F47727" w:rsidP="0075214B">
            <w:pPr>
              <w:pStyle w:val="a5"/>
              <w:numPr>
                <w:ilvl w:val="0"/>
                <w:numId w:val="7"/>
              </w:numPr>
              <w:spacing w:line="278" w:lineRule="auto"/>
              <w:ind w:right="56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διαμορφώσουν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θετική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στάση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ως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προς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ανάληψη</w:t>
            </w:r>
            <w:r w:rsidRPr="007B0A40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πρωτοβουλίας</w:t>
            </w:r>
            <w:r w:rsidR="008465B1">
              <w:rPr>
                <w:rFonts w:asciiTheme="minorHAnsi" w:hAnsiTheme="minorHAnsi" w:cstheme="minorHAnsi"/>
                <w:sz w:val="22"/>
                <w:szCs w:val="22"/>
              </w:rPr>
              <w:t xml:space="preserve"> και</w:t>
            </w:r>
            <w:r w:rsidRPr="007B0A40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κοινωνικής δράσης για πιο ευαισθητοποιημένες κοινωνίες.</w:t>
            </w:r>
          </w:p>
          <w:p w14:paraId="7D36E551" w14:textId="77777777" w:rsidR="00CB7403" w:rsidRPr="009231A8" w:rsidRDefault="00CB7403" w:rsidP="008F46DE">
            <w:pPr>
              <w:pStyle w:val="a5"/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1B167923" w14:textId="77777777" w:rsidTr="005D76B8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2A8DEF4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037E307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6087AAE" w14:textId="77777777" w:rsidTr="003C7637">
        <w:trPr>
          <w:trHeight w:val="727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831EBC3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6F985907" w14:textId="77777777" w:rsidR="009F3415" w:rsidRPr="009F3415" w:rsidRDefault="009F3415" w:rsidP="009F3415">
            <w:pPr>
              <w:spacing w:before="1"/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9F3415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proofErr w:type="spellStart"/>
            <w:r w:rsidRPr="009F3415">
              <w:rPr>
                <w:rFonts w:asciiTheme="minorHAnsi" w:hAnsiTheme="minorHAnsi" w:cstheme="minorHAnsi"/>
                <w:i/>
                <w:sz w:val="22"/>
                <w:szCs w:val="22"/>
              </w:rPr>
              <w:t>Αφόρμηση</w:t>
            </w:r>
            <w:proofErr w:type="spellEnd"/>
            <w:r w:rsidRPr="009F3415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Pr="009F3415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i/>
                <w:sz w:val="22"/>
                <w:szCs w:val="22"/>
              </w:rPr>
              <w:t>Τι</w:t>
            </w:r>
            <w:r w:rsidRPr="009F3415">
              <w:rPr>
                <w:rFonts w:asciiTheme="minorHAnsi" w:hAnsiTheme="minorHAnsi" w:cstheme="minorHAnsi"/>
                <w:i/>
                <w:spacing w:val="-4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i/>
                <w:sz w:val="22"/>
                <w:szCs w:val="22"/>
              </w:rPr>
              <w:t>βαθμό</w:t>
            </w:r>
            <w:r w:rsidRPr="009F3415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i/>
                <w:spacing w:val="-4"/>
                <w:sz w:val="22"/>
                <w:szCs w:val="22"/>
              </w:rPr>
              <w:t>πήρα;</w:t>
            </w:r>
          </w:p>
          <w:p w14:paraId="03113D24" w14:textId="30049AB8" w:rsidR="009F3415" w:rsidRPr="008F7573" w:rsidRDefault="009F3415" w:rsidP="008F7573">
            <w:pPr>
              <w:tabs>
                <w:tab w:val="left" w:pos="7410"/>
              </w:tabs>
              <w:spacing w:before="43" w:line="276" w:lineRule="auto"/>
              <w:ind w:left="110" w:right="9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Ο/Η</w:t>
            </w:r>
            <w:r w:rsidRPr="009F3415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εκπαιδευτικός</w:t>
            </w:r>
            <w:r w:rsidRPr="009F3415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ενημερώνει</w:t>
            </w:r>
            <w:r w:rsidRPr="009F3415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9F3415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τάξη</w:t>
            </w:r>
            <w:r w:rsidRPr="009F3415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9F3415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τα</w:t>
            </w:r>
            <w:r w:rsidRPr="009F3415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αποτελέσματα</w:t>
            </w:r>
            <w:r w:rsidRPr="009F3415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9F3415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κλίμακας του βαθμού</w:t>
            </w:r>
            <w:r w:rsidRPr="009F3415">
              <w:rPr>
                <w:rFonts w:asciiTheme="minorHAnsi" w:hAnsiTheme="minorHAnsi" w:cstheme="minorHAnsi"/>
                <w:spacing w:val="80"/>
                <w:w w:val="150"/>
                <w:sz w:val="22"/>
                <w:szCs w:val="22"/>
              </w:rPr>
              <w:t xml:space="preserve"> 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κοινωνικής</w:t>
            </w:r>
            <w:r w:rsidRPr="009F3415">
              <w:rPr>
                <w:rFonts w:asciiTheme="minorHAnsi" w:hAnsiTheme="minorHAnsi" w:cstheme="minorHAnsi"/>
                <w:spacing w:val="80"/>
                <w:w w:val="150"/>
                <w:sz w:val="22"/>
                <w:szCs w:val="22"/>
              </w:rPr>
              <w:t xml:space="preserve"> 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ευαισθησίας,</w:t>
            </w:r>
            <w:r w:rsidRPr="009F3415">
              <w:rPr>
                <w:rFonts w:asciiTheme="minorHAnsi" w:hAnsiTheme="minorHAnsi" w:cstheme="minorHAnsi"/>
                <w:spacing w:val="80"/>
                <w:w w:val="150"/>
                <w:sz w:val="22"/>
                <w:szCs w:val="22"/>
              </w:rPr>
              <w:t xml:space="preserve"> 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αλληλοϋποστήριξης </w:t>
            </w:r>
            <w:r w:rsidRPr="009F3415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και </w:t>
            </w:r>
            <w:proofErr w:type="spellStart"/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συμπεριληπτικότητας</w:t>
            </w:r>
            <w:proofErr w:type="spellEnd"/>
            <w:r w:rsidRPr="009F3415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της τάξης.</w:t>
            </w:r>
          </w:p>
          <w:p w14:paraId="47633364" w14:textId="77777777" w:rsidR="009F3415" w:rsidRPr="009F3415" w:rsidRDefault="009F3415" w:rsidP="009F3415">
            <w:pPr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9F3415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F3415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i/>
                <w:sz w:val="22"/>
                <w:szCs w:val="22"/>
              </w:rPr>
              <w:t>Λέξεις που</w:t>
            </w:r>
            <w:r w:rsidRPr="009F3415">
              <w:rPr>
                <w:rFonts w:asciiTheme="minorHAnsi" w:hAnsiTheme="minorHAnsi" w:cstheme="minorHAnsi"/>
                <w:i/>
                <w:spacing w:val="-1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«τσακίζουν»</w:t>
            </w:r>
          </w:p>
          <w:p w14:paraId="43B76EB4" w14:textId="62714C1E" w:rsidR="009F3415" w:rsidRPr="009F3415" w:rsidRDefault="009F3415" w:rsidP="009F3415">
            <w:pPr>
              <w:spacing w:before="42" w:line="278" w:lineRule="auto"/>
              <w:ind w:left="110" w:right="1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Προβάλλεται βίντεο μ’ ένα χαριτωμένο νεογέννητο γαϊδουράκι ή μια ανάλογη φωτογραφία.</w:t>
            </w:r>
          </w:p>
          <w:p w14:paraId="6F1EC508" w14:textId="314DADA0" w:rsidR="009F3415" w:rsidRPr="009F3415" w:rsidRDefault="009F3415" w:rsidP="009F3415">
            <w:pPr>
              <w:spacing w:line="276" w:lineRule="auto"/>
              <w:ind w:left="110"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καλούνται να εκφράσουν τα συναισθήματά τους και να απαντήσουν πόσοι/</w:t>
            </w:r>
            <w:proofErr w:type="spellStart"/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ες</w:t>
            </w:r>
            <w:proofErr w:type="spellEnd"/>
            <w:r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έχουν δει από κοντά γαϊδουράκι. Τίθεται το ερώτημα: γιατί κάποιο</w:t>
            </w:r>
            <w:r w:rsidR="008465B1">
              <w:rPr>
                <w:rFonts w:asciiTheme="minorHAnsi" w:hAnsiTheme="minorHAnsi" w:cstheme="minorHAnsi"/>
                <w:sz w:val="22"/>
                <w:szCs w:val="22"/>
              </w:rPr>
              <w:t>ς/α χαρακτηρίζεται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«γαϊδούρι» και </w:t>
            </w:r>
            <w:r w:rsidR="008465B1">
              <w:rPr>
                <w:rFonts w:asciiTheme="minorHAnsi" w:hAnsiTheme="minorHAnsi" w:cstheme="minorHAnsi"/>
                <w:sz w:val="22"/>
                <w:szCs w:val="22"/>
              </w:rPr>
              <w:t xml:space="preserve">για ποιο </w:t>
            </w:r>
            <w:proofErr w:type="spellStart"/>
            <w:r w:rsidR="008465B1">
              <w:rPr>
                <w:rFonts w:asciiTheme="minorHAnsi" w:hAnsiTheme="minorHAnsi" w:cstheme="minorHAnsi"/>
                <w:sz w:val="22"/>
                <w:szCs w:val="22"/>
              </w:rPr>
              <w:t>λόγι</w:t>
            </w:r>
            <w:proofErr w:type="spellEnd"/>
            <w:r w:rsidR="008465B1">
              <w:rPr>
                <w:rFonts w:asciiTheme="minorHAnsi" w:hAnsiTheme="minorHAnsi" w:cstheme="minorHAnsi"/>
                <w:sz w:val="22"/>
                <w:szCs w:val="22"/>
              </w:rPr>
              <w:t xml:space="preserve"> δίνεται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τόσο αρνητική διάσταση στη λέξη, χωρίς να γνωρίζουμε πραγματικά το πλάσμα αυτό (συζητάμε για την προκατάληψη);</w:t>
            </w:r>
          </w:p>
          <w:p w14:paraId="0A79B55A" w14:textId="4F8B74FA" w:rsidR="009F3415" w:rsidRPr="009F3415" w:rsidRDefault="0081501E" w:rsidP="009F3415">
            <w:pPr>
              <w:spacing w:line="276" w:lineRule="auto"/>
              <w:ind w:left="110" w:right="9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Ο/Η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εκπαιδευτικός αξιοποιεί τη μαθητική κοινότητα της τάξης, αναδιατάσσεται η τάξη σε ημικυκλικ</w:t>
            </w:r>
            <w:r w:rsidR="00E12916">
              <w:rPr>
                <w:rFonts w:asciiTheme="minorHAnsi" w:hAnsiTheme="minorHAnsi" w:cstheme="minorHAnsi"/>
                <w:sz w:val="22"/>
                <w:szCs w:val="22"/>
              </w:rPr>
              <w:t>ό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συμβο</w:t>
            </w:r>
            <w:r w:rsidR="00E12916">
              <w:rPr>
                <w:rFonts w:asciiTheme="minorHAnsi" w:hAnsiTheme="minorHAnsi" w:cstheme="minorHAnsi"/>
                <w:sz w:val="22"/>
                <w:szCs w:val="22"/>
              </w:rPr>
              <w:t>ύ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λ</w:t>
            </w:r>
            <w:r w:rsidR="00E12916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ο και ξεκινά προσομοίωση συνεδρίασης με αξιοποίηση των μελών του πενταμελούς συμβουλίου της τάξης.</w:t>
            </w:r>
          </w:p>
          <w:p w14:paraId="7A2EF178" w14:textId="77777777" w:rsidR="009F3415" w:rsidRPr="009F3415" w:rsidRDefault="009F3415" w:rsidP="009F3415">
            <w:pPr>
              <w:spacing w:line="276" w:lineRule="auto"/>
              <w:ind w:left="110" w:right="9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Η ημερήσια διάταξη της συνεδρίασης περιλαμβάνει την αναζήτηση των αιτίων για τον βαθμό κοινωνικής ευαισθησίας της τάξης, τη συζήτηση και τη λήψη απόφασης δράσης για τη βελτίωση του βαθμού αυτού.</w:t>
            </w:r>
          </w:p>
          <w:p w14:paraId="75F27623" w14:textId="1D3AF646" w:rsidR="009F3415" w:rsidRPr="009F3415" w:rsidRDefault="009F3415" w:rsidP="009F3415">
            <w:pPr>
              <w:spacing w:line="276" w:lineRule="auto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Τα αίτια</w:t>
            </w:r>
            <w:r w:rsidRPr="009F3415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αναγράφονται στον πίνακα από τον/την γραμματέα της τάξης. Κατατίθενται προτάσεις απ’ όσα παιδιά της τάξης έχουν να προτείνουν κάτι και</w:t>
            </w:r>
            <w:r w:rsidRPr="009F3415">
              <w:rPr>
                <w:rFonts w:asciiTheme="minorHAnsi" w:hAnsiTheme="minorHAnsi" w:cstheme="minorHAnsi"/>
                <w:spacing w:val="32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αναζητούνται</w:t>
            </w:r>
            <w:r w:rsidRPr="009F3415">
              <w:rPr>
                <w:rFonts w:asciiTheme="minorHAnsi" w:hAnsiTheme="minorHAnsi" w:cstheme="minorHAnsi"/>
                <w:spacing w:val="32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τρόποι</w:t>
            </w:r>
            <w:r w:rsidRPr="009F3415">
              <w:rPr>
                <w:rFonts w:asciiTheme="minorHAnsi" w:hAnsiTheme="minorHAnsi" w:cstheme="minorHAnsi"/>
                <w:spacing w:val="36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δράσης</w:t>
            </w:r>
            <w:r w:rsidRPr="009F3415">
              <w:rPr>
                <w:rFonts w:asciiTheme="minorHAnsi" w:hAnsiTheme="minorHAnsi" w:cstheme="minorHAnsi"/>
                <w:spacing w:val="38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στο</w:t>
            </w:r>
            <w:r w:rsidRPr="009F3415">
              <w:rPr>
                <w:rFonts w:asciiTheme="minorHAnsi" w:hAnsiTheme="minorHAnsi" w:cstheme="minorHAnsi"/>
                <w:spacing w:val="35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πλαίσιο</w:t>
            </w:r>
            <w:r w:rsidRPr="009F3415">
              <w:rPr>
                <w:rFonts w:asciiTheme="minorHAnsi" w:hAnsiTheme="minorHAnsi" w:cstheme="minorHAnsi"/>
                <w:spacing w:val="35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9F3415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Σ.Ε.Π.</w:t>
            </w:r>
            <w:r w:rsidR="003D5003">
              <w:rPr>
                <w:rFonts w:asciiTheme="minorHAnsi" w:hAnsiTheme="minorHAnsi" w:cstheme="minorHAnsi"/>
                <w:sz w:val="22"/>
                <w:szCs w:val="22"/>
              </w:rPr>
              <w:t xml:space="preserve"> Εναλλακτικά </w:t>
            </w:r>
            <w:r w:rsidR="003D5003" w:rsidRPr="003D5003">
              <w:rPr>
                <w:rFonts w:asciiTheme="minorHAnsi" w:hAnsiTheme="minorHAnsi" w:cstheme="minorHAnsi"/>
                <w:sz w:val="22"/>
                <w:szCs w:val="22"/>
              </w:rPr>
              <w:t>ο/η εκπαιδευτικός κάνει σύνδεση με το θέμα Κ.ΑΛ.Ο.</w:t>
            </w:r>
            <w:r w:rsidR="003D50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D5003" w:rsidRPr="003D5003">
              <w:rPr>
                <w:rFonts w:asciiTheme="minorHAnsi" w:hAnsiTheme="minorHAnsi" w:cstheme="minorHAnsi"/>
                <w:sz w:val="22"/>
                <w:szCs w:val="22"/>
              </w:rPr>
              <w:t xml:space="preserve"> που έχει συζητηθεί στον Σ.Ε.Π.</w:t>
            </w:r>
            <w:r w:rsidR="003D50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D5003" w:rsidRPr="003D50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="003D5003">
              <w:rPr>
                <w:rFonts w:asciiTheme="minorHAnsi" w:hAnsiTheme="minorHAnsi" w:cstheme="minorHAnsi"/>
                <w:sz w:val="22"/>
                <w:szCs w:val="22"/>
              </w:rPr>
              <w:t xml:space="preserve">και προωθεί προς την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D5003">
              <w:rPr>
                <w:rFonts w:asciiTheme="minorHAnsi" w:hAnsiTheme="minorHAnsi" w:cstheme="minorHAnsi"/>
                <w:sz w:val="22"/>
                <w:szCs w:val="22"/>
              </w:rPr>
              <w:t>κουλτουρα</w:t>
            </w:r>
            <w:proofErr w:type="spellEnd"/>
            <w:r w:rsidRPr="009F3415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συμπερίληψης</w:t>
            </w:r>
            <w:r w:rsidR="003D5003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ιδιαίτερα</w:t>
            </w:r>
            <w:r w:rsidRPr="009F3415">
              <w:rPr>
                <w:rFonts w:asciiTheme="minorHAnsi" w:hAnsiTheme="minorHAnsi" w:cstheme="minorHAnsi"/>
                <w:spacing w:val="38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9F3415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μαθητών/τριών</w:t>
            </w:r>
            <w:r w:rsidRPr="009F3415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proofErr w:type="spellStart"/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ΑμεΑ</w:t>
            </w:r>
            <w:proofErr w:type="spellEnd"/>
            <w:r w:rsidRPr="009F3415">
              <w:rPr>
                <w:rFonts w:asciiTheme="minorHAnsi" w:hAnsiTheme="minorHAnsi" w:cstheme="minorHAnsi"/>
                <w:spacing w:val="36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όλου</w:t>
            </w:r>
            <w:r w:rsidRPr="009F3415">
              <w:rPr>
                <w:rFonts w:asciiTheme="minorHAnsi" w:hAnsiTheme="minorHAnsi" w:cstheme="minorHAnsi"/>
                <w:spacing w:val="39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sz w:val="22"/>
                <w:szCs w:val="22"/>
              </w:rPr>
              <w:t>του σχολείου</w:t>
            </w:r>
            <w:r w:rsidR="003D50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AA64A6C" w14:textId="77777777" w:rsidR="00CB7403" w:rsidRPr="009F3415" w:rsidRDefault="009F3415" w:rsidP="009F3415">
            <w:pPr>
              <w:tabs>
                <w:tab w:val="left" w:pos="345"/>
              </w:tabs>
              <w:spacing w:before="92" w:line="276" w:lineRule="auto"/>
              <w:jc w:val="both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9F3415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9F3415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Pr="009F3415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9F3415">
              <w:rPr>
                <w:rFonts w:asciiTheme="minorHAnsi" w:hAnsiTheme="minorHAnsi" w:cstheme="minorHAnsi"/>
                <w:i/>
                <w:sz w:val="22"/>
                <w:szCs w:val="22"/>
              </w:rPr>
              <w:t>Διερεύνηση-</w:t>
            </w:r>
            <w:r w:rsidRPr="009F3415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 xml:space="preserve"> Επέκταση</w:t>
            </w:r>
          </w:p>
          <w:p w14:paraId="3E2E6C96" w14:textId="64283776" w:rsidR="009F3415" w:rsidRPr="009F3415" w:rsidRDefault="00C97568" w:rsidP="009F3415">
            <w:pPr>
              <w:tabs>
                <w:tab w:val="left" w:pos="345"/>
              </w:tabs>
              <w:spacing w:before="92"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Οι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μαθητές/</w:t>
            </w:r>
            <w:proofErr w:type="spellStart"/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="009F3415" w:rsidRPr="009F3415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μπορούν</w:t>
            </w:r>
            <w:r w:rsidR="009F3415" w:rsidRPr="009F3415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="009F3415" w:rsidRPr="009F3415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περιηγηθούν κατά</w:t>
            </w:r>
            <w:r w:rsidR="009F3415" w:rsidRPr="009F3415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ομάδες στο </w:t>
            </w:r>
            <w:hyperlink r:id="rId15">
              <w:r w:rsidR="009F3415" w:rsidRPr="009F3415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https://kalo.gov.gr/</w:t>
              </w:r>
            </w:hyperlink>
            <w:r w:rsidR="009F3415" w:rsidRPr="009F3415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και </w:t>
            </w:r>
            <w:hyperlink r:id="rId16">
              <w:r w:rsidR="009F3415" w:rsidRPr="009F3415">
                <w:rPr>
                  <w:rFonts w:asciiTheme="minorHAnsi" w:hAnsiTheme="minorHAnsi" w:cstheme="minorHAnsi"/>
                  <w:color w:val="0000FF"/>
                  <w:sz w:val="22"/>
                  <w:szCs w:val="22"/>
                  <w:u w:val="single" w:color="0000FF"/>
                </w:rPr>
                <w:t>http://expo.foreis-kalo.gr/exhibitors/index.html</w:t>
              </w:r>
            </w:hyperlink>
            <w:r w:rsidR="009F3415" w:rsidRPr="009F3415">
              <w:rPr>
                <w:rFonts w:asciiTheme="minorHAnsi" w:hAnsiTheme="minorHAnsi" w:cstheme="minorHAnsi"/>
                <w:color w:val="0000FF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και να</w:t>
            </w:r>
            <w:r w:rsidR="009F3415" w:rsidRPr="009F3415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πάρουν</w:t>
            </w:r>
            <w:r w:rsidR="009F3415" w:rsidRPr="009F3415">
              <w:rPr>
                <w:rFonts w:asciiTheme="minorHAnsi" w:hAnsiTheme="minorHAnsi" w:cstheme="minorHAnsi"/>
                <w:spacing w:val="29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ιδέες</w:t>
            </w:r>
            <w:r w:rsidR="009F3415" w:rsidRPr="009F3415">
              <w:rPr>
                <w:rFonts w:asciiTheme="minorHAnsi" w:hAnsiTheme="minorHAnsi" w:cstheme="minorHAnsi"/>
                <w:spacing w:val="29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="009F3415" w:rsidRPr="009F3415">
              <w:rPr>
                <w:rFonts w:asciiTheme="minorHAnsi" w:hAnsiTheme="minorHAnsi" w:cstheme="minorHAnsi"/>
                <w:spacing w:val="28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Κ.ΑΛ.Ο.</w:t>
            </w:r>
            <w:r w:rsidR="009F3415" w:rsidRPr="009F3415">
              <w:rPr>
                <w:rFonts w:asciiTheme="minorHAnsi" w:hAnsiTheme="minorHAnsi" w:cstheme="minorHAnsi"/>
                <w:spacing w:val="28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="009F3415" w:rsidRPr="009F3415">
              <w:rPr>
                <w:rFonts w:asciiTheme="minorHAnsi" w:hAnsiTheme="minorHAnsi" w:cstheme="minorHAnsi"/>
                <w:spacing w:val="27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θεματικές</w:t>
            </w:r>
            <w:r w:rsidR="009F3415" w:rsidRPr="009F3415">
              <w:rPr>
                <w:rFonts w:asciiTheme="minorHAnsi" w:hAnsiTheme="minorHAnsi" w:cstheme="minorHAnsi"/>
                <w:spacing w:val="31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="009F3415" w:rsidRPr="009F3415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οποίες</w:t>
            </w:r>
            <w:r w:rsidR="009F3415" w:rsidRPr="009F3415">
              <w:rPr>
                <w:rFonts w:asciiTheme="minorHAnsi" w:hAnsiTheme="minorHAnsi" w:cstheme="minorHAnsi"/>
                <w:spacing w:val="29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θα</w:t>
            </w:r>
            <w:r w:rsidR="009F3415" w:rsidRPr="009F3415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>αξιοποιηθούν</w:t>
            </w:r>
            <w:r w:rsidR="009F3415" w:rsidRPr="009F3415">
              <w:rPr>
                <w:rFonts w:asciiTheme="minorHAnsi" w:hAnsiTheme="minorHAnsi" w:cstheme="minorHAnsi"/>
                <w:spacing w:val="30"/>
                <w:sz w:val="22"/>
                <w:szCs w:val="22"/>
              </w:rPr>
              <w:t xml:space="preserve"> </w:t>
            </w:r>
            <w:r w:rsidR="009F3415" w:rsidRPr="009F3415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στο</w:t>
            </w:r>
            <w:r w:rsidR="009F3415" w:rsidRPr="009F3415">
              <w:rPr>
                <w:rFonts w:asciiTheme="minorHAnsi" w:hAnsiTheme="minorHAnsi" w:cstheme="minorHAnsi"/>
                <w:sz w:val="22"/>
                <w:szCs w:val="22"/>
              </w:rPr>
              <w:t xml:space="preserve"> επόμενο</w:t>
            </w:r>
            <w:r w:rsidR="009F3415" w:rsidRPr="009F3415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εργαστήριο.</w:t>
            </w:r>
          </w:p>
        </w:tc>
      </w:tr>
    </w:tbl>
    <w:p w14:paraId="5E5723ED" w14:textId="722D7766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CB7403" w:rsidRPr="009231A8" w14:paraId="40F13574" w14:textId="77777777" w:rsidTr="005D76B8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00A1636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2E02EAA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35C754B" w14:textId="77777777" w:rsidTr="005D76B8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E96A016" w14:textId="77777777" w:rsidR="008F7573" w:rsidRPr="009231A8" w:rsidRDefault="008F7573" w:rsidP="008F757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446383A2" w14:textId="77777777" w:rsidR="008F7573" w:rsidRDefault="008F7573" w:rsidP="008D784A">
            <w:pPr>
              <w:spacing w:before="1"/>
              <w:ind w:left="18" w:right="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7E707136" w14:textId="238870FE" w:rsidR="008D784A" w:rsidRPr="008D784A" w:rsidRDefault="008D784A" w:rsidP="008D784A">
            <w:pPr>
              <w:spacing w:before="1"/>
              <w:ind w:left="18" w:right="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Εντάσσομαι</w:t>
            </w:r>
            <w:r w:rsidRPr="008D784A">
              <w:rPr>
                <w:rFonts w:asciiTheme="minorHAnsi" w:hAnsiTheme="minorHAnsi" w:cstheme="minorHAnsi"/>
                <w:b/>
                <w:i/>
                <w:spacing w:val="-3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σε</w:t>
            </w:r>
            <w:r w:rsidRPr="008D784A">
              <w:rPr>
                <w:rFonts w:asciiTheme="minorHAnsi" w:hAnsiTheme="minorHAnsi" w:cstheme="minorHAnsi"/>
                <w:b/>
                <w:i/>
                <w:spacing w:val="-3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ομάδες</w:t>
            </w:r>
            <w:r w:rsidRPr="008D784A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>δράσης.</w:t>
            </w:r>
          </w:p>
          <w:p w14:paraId="239366B2" w14:textId="3AB423EC" w:rsidR="00283CF8" w:rsidRPr="008D784A" w:rsidRDefault="008D784A" w:rsidP="008D784A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Αναγνωρίζω</w:t>
            </w:r>
            <w:r w:rsidRPr="008D784A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τις</w:t>
            </w:r>
            <w:r w:rsidRPr="008D784A">
              <w:rPr>
                <w:rFonts w:asciiTheme="minorHAnsi" w:hAnsiTheme="minorHAnsi" w:cstheme="minorHAnsi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αξίες</w:t>
            </w:r>
            <w:r w:rsidRPr="008D784A">
              <w:rPr>
                <w:rFonts w:asciiTheme="minorHAnsi" w:hAnsiTheme="minorHAnsi" w:cstheme="minorHAnsi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και</w:t>
            </w:r>
            <w:r w:rsidRPr="008D784A">
              <w:rPr>
                <w:rFonts w:asciiTheme="minorHAnsi" w:hAnsiTheme="minorHAnsi" w:cstheme="minorHAnsi"/>
                <w:b/>
                <w:i/>
                <w:spacing w:val="-7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τις</w:t>
            </w:r>
            <w:r w:rsidRPr="008D784A">
              <w:rPr>
                <w:rFonts w:asciiTheme="minorHAnsi" w:hAnsiTheme="minorHAnsi" w:cstheme="minorHAnsi"/>
                <w:b/>
                <w:i/>
                <w:spacing w:val="-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δεξιότητές </w:t>
            </w:r>
            <w:r w:rsidRPr="008D784A">
              <w:rPr>
                <w:rFonts w:asciiTheme="minorHAnsi" w:hAnsiTheme="minorHAnsi" w:cstheme="minorHAnsi"/>
                <w:b/>
                <w:i/>
                <w:spacing w:val="-4"/>
                <w:sz w:val="22"/>
                <w:szCs w:val="22"/>
              </w:rPr>
              <w:t>μου.</w:t>
            </w:r>
          </w:p>
          <w:p w14:paraId="2EC2890F" w14:textId="77777777" w:rsidR="00283CF8" w:rsidRPr="009231A8" w:rsidRDefault="00283CF8" w:rsidP="00283C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7FC089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D96F300" wp14:editId="02F53693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7553B84" w14:textId="48C58F99" w:rsidR="00E34AB4" w:rsidRPr="002A2B99" w:rsidRDefault="00E34AB4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D96F300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CuHthB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47553B84" w14:textId="48C58F99" w:rsidR="00E34AB4" w:rsidRPr="002A2B99" w:rsidRDefault="00E34AB4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54924B1B" w14:textId="77777777" w:rsidR="00247DAD" w:rsidRDefault="00247DAD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59C164" w14:textId="4CC59FDA" w:rsidR="008F7573" w:rsidRPr="008F7573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07D23B18" w14:textId="48A4ABA5" w:rsidR="008D784A" w:rsidRPr="007B0A40" w:rsidRDefault="008D784A" w:rsidP="0075214B">
            <w:pPr>
              <w:pStyle w:val="a5"/>
              <w:numPr>
                <w:ilvl w:val="0"/>
                <w:numId w:val="6"/>
              </w:numPr>
              <w:spacing w:before="1" w:line="278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συνειδητοποιήσουν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δύναμη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7B0A4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τον</w:t>
            </w:r>
            <w:r w:rsidRPr="007B0A4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ρόλο</w:t>
            </w:r>
            <w:r w:rsidRPr="007B0A40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αξιών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διαμόρφωση ευαισθητοποιημένων κοινωνιών,</w:t>
            </w:r>
          </w:p>
          <w:p w14:paraId="2731CEE7" w14:textId="122ADA18" w:rsidR="008D784A" w:rsidRPr="007B0A40" w:rsidRDefault="008D784A" w:rsidP="0075214B">
            <w:pPr>
              <w:pStyle w:val="a5"/>
              <w:numPr>
                <w:ilvl w:val="0"/>
                <w:numId w:val="6"/>
              </w:numPr>
              <w:spacing w:line="276" w:lineRule="auto"/>
              <w:ind w:right="9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 xml:space="preserve">να συναισθανθούν τη δύναμη της </w:t>
            </w:r>
            <w:proofErr w:type="spellStart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</w:t>
            </w:r>
            <w:r w:rsidR="0081501E">
              <w:rPr>
                <w:rFonts w:asciiTheme="minorHAnsi" w:hAnsiTheme="minorHAnsi" w:cstheme="minorHAnsi"/>
                <w:sz w:val="22"/>
                <w:szCs w:val="22"/>
              </w:rPr>
              <w:t>υνεργατικότητας</w:t>
            </w:r>
            <w:proofErr w:type="spellEnd"/>
            <w:r w:rsidR="0081501E">
              <w:rPr>
                <w:rFonts w:asciiTheme="minorHAnsi" w:hAnsiTheme="minorHAnsi" w:cstheme="minorHAnsi"/>
                <w:sz w:val="22"/>
                <w:szCs w:val="22"/>
              </w:rPr>
              <w:t xml:space="preserve"> και της </w:t>
            </w:r>
            <w:proofErr w:type="spellStart"/>
            <w:r w:rsidR="0081501E">
              <w:rPr>
                <w:rFonts w:asciiTheme="minorHAnsi" w:hAnsiTheme="minorHAnsi" w:cstheme="minorHAnsi"/>
                <w:sz w:val="22"/>
                <w:szCs w:val="22"/>
              </w:rPr>
              <w:t>αλληλο</w:t>
            </w:r>
            <w:proofErr w:type="spellEnd"/>
            <w:r w:rsidR="0081501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συμπληρωματικότητας στην ομάδα για την επιτυχία του σκοπού και την αποτελεσματικότητα του έργου τους,</w:t>
            </w:r>
          </w:p>
          <w:p w14:paraId="7AE2E1CF" w14:textId="1E45363F" w:rsidR="00CB7403" w:rsidRPr="007B0A40" w:rsidRDefault="008D784A" w:rsidP="0075214B">
            <w:pPr>
              <w:pStyle w:val="a5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αυτοαξιολογηθούν</w:t>
            </w:r>
            <w:proofErr w:type="spellEnd"/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ως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προς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τις</w:t>
            </w:r>
            <w:r w:rsidRPr="007B0A40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δεξιότητές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τους.</w:t>
            </w:r>
          </w:p>
          <w:p w14:paraId="2E808433" w14:textId="77777777" w:rsidR="00CB7403" w:rsidRPr="008F46DE" w:rsidRDefault="00CB7403" w:rsidP="008F46DE">
            <w:pPr>
              <w:spacing w:before="57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B7403" w:rsidRPr="009231A8" w14:paraId="1C6F1F59" w14:textId="77777777" w:rsidTr="005D76B8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5D0C6CC6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40B5E06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3FC5D986" w14:textId="77777777" w:rsidTr="005D76B8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6E124ED4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5E0D5C47" w14:textId="77777777" w:rsidR="008D784A" w:rsidRPr="008D784A" w:rsidRDefault="008D784A" w:rsidP="008D784A">
            <w:pPr>
              <w:spacing w:before="1"/>
              <w:ind w:left="11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8D784A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Pr="008D784A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D784A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Αφόρμηση</w:t>
            </w:r>
            <w:proofErr w:type="spellEnd"/>
          </w:p>
          <w:p w14:paraId="483D422E" w14:textId="7698EDD4" w:rsidR="008D784A" w:rsidRPr="008D784A" w:rsidRDefault="008D784A" w:rsidP="008F7573">
            <w:pPr>
              <w:spacing w:before="42" w:line="276" w:lineRule="auto"/>
              <w:ind w:left="110" w:right="9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Εάν από τη δραστηριότητα επέκτασης του 2</w:t>
            </w:r>
            <w:r w:rsidRPr="008D784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ου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εργαστηρίου υπάρχει κάποια διαμορφωμένη πρόταση για την Κ.ΑΛ.Ο., ανακοινώνεται, διαφορετικά προβάλλονται τα </w:t>
            </w: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Φύλλα εργασίας 4 και 5.</w:t>
            </w:r>
          </w:p>
          <w:p w14:paraId="7120B301" w14:textId="77777777" w:rsidR="008D784A" w:rsidRPr="008D784A" w:rsidRDefault="008D784A" w:rsidP="008D784A">
            <w:pPr>
              <w:ind w:left="11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8D784A">
              <w:rPr>
                <w:rFonts w:asciiTheme="minorHAnsi" w:hAnsiTheme="minorHAnsi" w:cstheme="minorHAnsi"/>
                <w:b/>
                <w:spacing w:val="-1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>2.</w:t>
            </w:r>
          </w:p>
          <w:p w14:paraId="0E801478" w14:textId="77777777" w:rsidR="008D784A" w:rsidRPr="008D784A" w:rsidRDefault="008D784A" w:rsidP="008D784A">
            <w:pPr>
              <w:spacing w:before="42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Ο/Η</w:t>
            </w:r>
            <w:r w:rsidRPr="008D784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εκπαιδευτικός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ζητάει</w:t>
            </w:r>
            <w:r w:rsidRPr="008D784A">
              <w:rPr>
                <w:rFonts w:asciiTheme="minorHAnsi" w:hAnsiTheme="minorHAnsi" w:cstheme="minorHAnsi"/>
                <w:spacing w:val="5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εθελοντές/</w:t>
            </w:r>
            <w:proofErr w:type="spellStart"/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629DF0AC" w14:textId="77777777" w:rsidR="008D784A" w:rsidRPr="008D784A" w:rsidRDefault="008D784A" w:rsidP="0075214B">
            <w:pPr>
              <w:numPr>
                <w:ilvl w:val="0"/>
                <w:numId w:val="2"/>
              </w:numPr>
              <w:tabs>
                <w:tab w:val="left" w:pos="829"/>
              </w:tabs>
              <w:spacing w:before="42"/>
              <w:ind w:left="829" w:hanging="359"/>
              <w:rPr>
                <w:rFonts w:asciiTheme="minorHAnsi" w:hAnsiTheme="minorHAnsi" w:cs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Διοικητικό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Συμβούλιο</w:t>
            </w:r>
            <w:r w:rsidRPr="008D784A">
              <w:rPr>
                <w:rFonts w:asciiTheme="minorHAnsi" w:hAnsiTheme="minorHAnsi" w:cstheme="minorHAnsi"/>
                <w:spacing w:val="47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8D784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8D784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οικονομική</w:t>
            </w:r>
            <w:r w:rsidRPr="008D784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διαχείριση.</w:t>
            </w:r>
          </w:p>
          <w:p w14:paraId="6026CF59" w14:textId="77777777" w:rsidR="008D784A" w:rsidRPr="008D784A" w:rsidRDefault="008D784A" w:rsidP="0075214B">
            <w:pPr>
              <w:numPr>
                <w:ilvl w:val="0"/>
                <w:numId w:val="2"/>
              </w:numPr>
              <w:tabs>
                <w:tab w:val="left" w:pos="829"/>
              </w:tabs>
              <w:spacing w:before="48"/>
              <w:ind w:left="829" w:hanging="359"/>
              <w:rPr>
                <w:rFonts w:asciiTheme="minorHAnsi" w:hAnsiTheme="minorHAnsi" w:cs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8D784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8D784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τμήμα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πληροφορικής.</w:t>
            </w:r>
          </w:p>
          <w:p w14:paraId="4BED7381" w14:textId="104425E9" w:rsidR="008D784A" w:rsidRPr="008D784A" w:rsidRDefault="008D784A" w:rsidP="0075214B">
            <w:pPr>
              <w:numPr>
                <w:ilvl w:val="0"/>
                <w:numId w:val="2"/>
              </w:numPr>
              <w:tabs>
                <w:tab w:val="left" w:pos="829"/>
              </w:tabs>
              <w:spacing w:before="42"/>
              <w:ind w:left="829" w:hanging="359"/>
              <w:rPr>
                <w:rFonts w:asciiTheme="minorHAnsi" w:hAnsiTheme="minorHAnsi" w:cs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8D784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τμήμα</w:t>
            </w:r>
            <w:r w:rsidRPr="008D784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επικοινωνίας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="00875E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δημοσίων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σχέσεων.</w:t>
            </w:r>
          </w:p>
          <w:p w14:paraId="6F750476" w14:textId="77777777" w:rsidR="008D784A" w:rsidRPr="008D784A" w:rsidRDefault="008D784A" w:rsidP="0075214B">
            <w:pPr>
              <w:numPr>
                <w:ilvl w:val="0"/>
                <w:numId w:val="2"/>
              </w:numPr>
              <w:tabs>
                <w:tab w:val="left" w:pos="829"/>
              </w:tabs>
              <w:spacing w:before="42"/>
              <w:ind w:left="829" w:hanging="359"/>
              <w:rPr>
                <w:rFonts w:asciiTheme="minorHAnsi" w:hAnsiTheme="minorHAnsi" w:cs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8D784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8D784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καλλιτεχνικό</w:t>
            </w:r>
            <w:r w:rsidRPr="008D784A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δημιουργικό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τμήμα.</w:t>
            </w:r>
          </w:p>
          <w:p w14:paraId="77391295" w14:textId="77777777" w:rsidR="008D784A" w:rsidRPr="008D784A" w:rsidRDefault="008D784A" w:rsidP="0075214B">
            <w:pPr>
              <w:numPr>
                <w:ilvl w:val="0"/>
                <w:numId w:val="2"/>
              </w:numPr>
              <w:tabs>
                <w:tab w:val="left" w:pos="829"/>
              </w:tabs>
              <w:spacing w:before="47"/>
              <w:ind w:left="829" w:hanging="359"/>
              <w:rPr>
                <w:rFonts w:asciiTheme="minorHAnsi" w:hAnsiTheme="minorHAnsi" w:cs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8D784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8D784A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κοινωνικό</w:t>
            </w:r>
            <w:r w:rsidRPr="008D784A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τμήμα.</w:t>
            </w:r>
          </w:p>
          <w:p w14:paraId="60834001" w14:textId="553BDD79" w:rsidR="008D784A" w:rsidRPr="008F7573" w:rsidRDefault="008D784A" w:rsidP="008F7573">
            <w:pPr>
              <w:tabs>
                <w:tab w:val="left" w:pos="6814"/>
              </w:tabs>
              <w:spacing w:before="42" w:line="276" w:lineRule="auto"/>
              <w:ind w:left="110" w:right="89"/>
              <w:rPr>
                <w:rFonts w:asciiTheme="minorHAnsi" w:hAnsiTheme="minorHAnsi" w:cstheme="minorHAnsi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Κάθε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μαθητής/</w:t>
            </w:r>
            <w:proofErr w:type="spellStart"/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θα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δηλώσει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προτίμησή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του/της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ενταχθεί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8D784A">
              <w:rPr>
                <w:rFonts w:asciiTheme="minorHAnsi" w:hAnsiTheme="minorHAnsi" w:cstheme="minorHAnsi"/>
                <w:spacing w:val="80"/>
                <w:w w:val="15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κάποια ομάδα, αφού πρώτα μελετήσει δύο</w:t>
            </w:r>
            <w:r w:rsidRPr="008D784A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φύλλα εργασίας. Θα υποστηρίζει την επιλογή</w:t>
            </w:r>
            <w:r w:rsidRPr="008D784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8D784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με μια κοινωνική</w:t>
            </w:r>
            <w:r w:rsidRPr="008D784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αξία στην</w:t>
            </w:r>
            <w:r w:rsidRPr="008D784A">
              <w:rPr>
                <w:rFonts w:asciiTheme="minorHAnsi" w:hAnsiTheme="minorHAnsi" w:cstheme="minorHAnsi"/>
                <w:spacing w:val="27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οποία πιστεύει</w:t>
            </w:r>
            <w:r w:rsidR="00875EE0">
              <w:rPr>
                <w:rFonts w:asciiTheme="minorHAnsi" w:hAnsiTheme="minorHAnsi" w:cstheme="minorHAnsi"/>
                <w:sz w:val="22"/>
                <w:szCs w:val="22"/>
              </w:rPr>
              <w:t xml:space="preserve"> και τις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δεξιότητες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που θέλει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να (Φύλλα εργασίας 4 και 5). Δημιουργούνται</w:t>
            </w:r>
            <w:r w:rsidRPr="008D784A">
              <w:rPr>
                <w:rFonts w:asciiTheme="minorHAnsi" w:hAnsiTheme="minorHAnsi" w:cstheme="minorHAnsi"/>
                <w:spacing w:val="3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αρχικές</w:t>
            </w:r>
            <w:r w:rsidRPr="008D784A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ομάδες</w:t>
            </w:r>
            <w:r w:rsidRPr="008D784A">
              <w:rPr>
                <w:rFonts w:asciiTheme="minorHAnsi" w:hAnsiTheme="minorHAnsi" w:cstheme="minorHAnsi"/>
                <w:spacing w:val="31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8D784A">
              <w:rPr>
                <w:rFonts w:asciiTheme="minorHAnsi" w:hAnsiTheme="minorHAnsi" w:cstheme="minorHAnsi"/>
                <w:spacing w:val="32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8D784A">
              <w:rPr>
                <w:rFonts w:asciiTheme="minorHAnsi" w:hAnsiTheme="minorHAnsi" w:cstheme="minorHAnsi"/>
                <w:spacing w:val="3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έως</w:t>
            </w:r>
            <w:r w:rsidRPr="008D784A">
              <w:rPr>
                <w:rFonts w:asciiTheme="minorHAnsi" w:hAnsiTheme="minorHAnsi" w:cstheme="minorHAnsi"/>
                <w:spacing w:val="3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8D784A">
              <w:rPr>
                <w:rFonts w:asciiTheme="minorHAnsi" w:hAnsiTheme="minorHAnsi" w:cstheme="minorHAnsi"/>
                <w:spacing w:val="28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ατόμων</w:t>
            </w:r>
            <w:r w:rsidR="00875EE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ανάλογα</w:t>
            </w:r>
            <w:r w:rsidRPr="008D784A">
              <w:rPr>
                <w:rFonts w:asciiTheme="minorHAnsi" w:hAnsiTheme="minorHAnsi" w:cstheme="minorHAnsi"/>
                <w:spacing w:val="33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8D784A">
              <w:rPr>
                <w:rFonts w:asciiTheme="minorHAnsi" w:hAnsiTheme="minorHAnsi" w:cstheme="minorHAnsi"/>
                <w:spacing w:val="3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τον αριθμό των μαθητών/τριών του τμήματος.</w:t>
            </w:r>
          </w:p>
          <w:p w14:paraId="263B581B" w14:textId="77777777" w:rsidR="008D784A" w:rsidRPr="008D784A" w:rsidRDefault="008D784A" w:rsidP="005C7E27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8D784A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Pr="008D784A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Αποφόρτιση</w:t>
            </w:r>
          </w:p>
          <w:p w14:paraId="6AD66BC9" w14:textId="1AA3CF0D" w:rsidR="008D784A" w:rsidRPr="008F7573" w:rsidRDefault="008D784A" w:rsidP="008F7573">
            <w:pPr>
              <w:spacing w:line="276" w:lineRule="auto"/>
              <w:ind w:right="212"/>
              <w:jc w:val="both"/>
              <w:rPr>
                <w:rFonts w:asciiTheme="minorHAnsi" w:hAnsiTheme="minorHAnsi" w:cstheme="minorHAnsi"/>
                <w:spacing w:val="-5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κάνουν σε ομάδες την πρώτη τους σύσκεψη,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ορίζουν συντονιστή/</w:t>
            </w:r>
            <w:proofErr w:type="spellStart"/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της ομάδας και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="002E235E">
              <w:rPr>
                <w:rFonts w:asciiTheme="minorHAnsi" w:hAnsiTheme="minorHAnsi" w:cstheme="minorHAnsi"/>
                <w:sz w:val="22"/>
                <w:szCs w:val="22"/>
              </w:rPr>
              <w:t>συζητούν</w:t>
            </w:r>
            <w:r w:rsidRPr="008D784A">
              <w:rPr>
                <w:rFonts w:asciiTheme="minorHAnsi" w:hAnsiTheme="minorHAnsi" w:cstheme="minorHAnsi"/>
                <w:spacing w:val="28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8D784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8D784A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θέμα</w:t>
            </w:r>
            <w:r w:rsidRPr="008D784A">
              <w:rPr>
                <w:rFonts w:asciiTheme="minorHAnsi" w:hAnsiTheme="minorHAnsi" w:cstheme="minorHAnsi"/>
                <w:spacing w:val="2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της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ομάδας</w:t>
            </w:r>
            <w:r w:rsidR="002E235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D784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8D784A">
              <w:rPr>
                <w:rFonts w:asciiTheme="minorHAnsi" w:hAnsiTheme="minorHAnsi" w:cstheme="minorHAnsi"/>
                <w:spacing w:val="6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περιεχόμενο</w:t>
            </w:r>
            <w:r w:rsidRPr="008D784A">
              <w:rPr>
                <w:rFonts w:asciiTheme="minorHAnsi" w:hAnsiTheme="minorHAnsi" w:cstheme="minorHAnsi"/>
                <w:spacing w:val="65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8D784A">
              <w:rPr>
                <w:rFonts w:asciiTheme="minorHAnsi" w:hAnsiTheme="minorHAnsi" w:cstheme="minorHAnsi"/>
                <w:spacing w:val="6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φύλλου</w:t>
            </w:r>
            <w:r w:rsidRPr="008D784A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εργασίας</w:t>
            </w:r>
            <w:r w:rsidRPr="008D784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τους</w:t>
            </w:r>
            <w:r w:rsidRPr="008D784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="002E235E">
              <w:rPr>
                <w:rFonts w:asciiTheme="minorHAnsi" w:hAnsiTheme="minorHAnsi" w:cstheme="minorHAnsi"/>
                <w:sz w:val="22"/>
                <w:szCs w:val="22"/>
              </w:rPr>
              <w:t>και τις σχετικές</w:t>
            </w:r>
            <w:r w:rsidRPr="008D784A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αξίες</w:t>
            </w:r>
            <w:r w:rsidRPr="008D784A">
              <w:rPr>
                <w:rFonts w:asciiTheme="minorHAnsi" w:hAnsiTheme="minorHAnsi" w:cstheme="minorHAnsi"/>
                <w:spacing w:val="64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8D784A">
              <w:rPr>
                <w:rFonts w:asciiTheme="minorHAnsi" w:hAnsiTheme="minorHAnsi" w:cstheme="minorHAnsi"/>
                <w:spacing w:val="66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δεξιότητες.</w:t>
            </w:r>
          </w:p>
          <w:p w14:paraId="588E0F7B" w14:textId="101AAFC9" w:rsidR="008D784A" w:rsidRPr="008D784A" w:rsidRDefault="008D784A" w:rsidP="008D784A">
            <w:pPr>
              <w:spacing w:before="1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8D784A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  <w:r w:rsidRPr="008D784A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Επέκταση</w:t>
            </w:r>
          </w:p>
          <w:p w14:paraId="4F670F61" w14:textId="2285A26C" w:rsidR="008D784A" w:rsidRPr="008F7573" w:rsidRDefault="008D784A" w:rsidP="008D784A">
            <w:pPr>
              <w:spacing w:line="276" w:lineRule="auto"/>
              <w:ind w:right="212"/>
              <w:jc w:val="both"/>
              <w:rPr>
                <w:rFonts w:asciiTheme="minorHAnsi" w:hAnsiTheme="minorHAnsi" w:cstheme="minorHAnsi"/>
                <w:spacing w:val="-5"/>
                <w:sz w:val="22"/>
                <w:szCs w:val="22"/>
              </w:rPr>
            </w:pP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Ασύγχρονα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ή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στο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μάθημα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της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Πληροφορικής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οι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8D784A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συμπληρώνουν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τα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ονόματά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τους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FD5978">
              <w:rPr>
                <w:rFonts w:asciiTheme="minorHAnsi" w:hAnsiTheme="minorHAnsi" w:cstheme="minorHAnsi"/>
                <w:sz w:val="22"/>
                <w:szCs w:val="22"/>
              </w:rPr>
              <w:t xml:space="preserve"> έναν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κοινό</w:t>
            </w:r>
            <w:r w:rsidR="00FD5978">
              <w:rPr>
                <w:rFonts w:asciiTheme="minorHAnsi" w:hAnsiTheme="minorHAnsi" w:cstheme="minorHAnsi"/>
                <w:sz w:val="22"/>
                <w:szCs w:val="22"/>
              </w:rPr>
              <w:t xml:space="preserve"> πίνακα </w:t>
            </w:r>
            <w:proofErr w:type="spellStart"/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excel</w:t>
            </w:r>
            <w:proofErr w:type="spellEnd"/>
            <w:r w:rsidR="00FD5978">
              <w:rPr>
                <w:rFonts w:asciiTheme="minorHAnsi" w:hAnsiTheme="minorHAnsi" w:cstheme="minorHAnsi"/>
                <w:sz w:val="22"/>
                <w:szCs w:val="22"/>
              </w:rPr>
              <w:t xml:space="preserve">, στον οποίο φαίνεται η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ομάδα</w:t>
            </w:r>
            <w:r w:rsidRPr="008D784A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8D784A">
              <w:rPr>
                <w:rFonts w:asciiTheme="minorHAnsi" w:hAnsiTheme="minorHAnsi" w:cstheme="minorHAnsi"/>
                <w:sz w:val="22"/>
                <w:szCs w:val="22"/>
              </w:rPr>
              <w:t>στην οποία εντάχθηκαν.</w:t>
            </w:r>
          </w:p>
        </w:tc>
      </w:tr>
    </w:tbl>
    <w:p w14:paraId="2760D400" w14:textId="77777777" w:rsidR="00CB7403" w:rsidRPr="009231A8" w:rsidRDefault="00CB7403" w:rsidP="005D76B8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CB7403" w:rsidRPr="009231A8" w14:paraId="5D0BFB82" w14:textId="77777777" w:rsidTr="005D76B8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48B1DB37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6A33B74D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166E092D" w14:textId="77777777" w:rsidTr="005D76B8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00FEE957" w14:textId="77777777" w:rsidR="008F7573" w:rsidRPr="009231A8" w:rsidRDefault="008F7573" w:rsidP="008F757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DFB2C3F" w14:textId="77777777" w:rsidR="005D76B8" w:rsidRDefault="005D76B8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CD5AA4C" w14:textId="77777777" w:rsidR="00E34AB4" w:rsidRPr="00E34AB4" w:rsidRDefault="00E34AB4" w:rsidP="00E34AB4">
            <w:pPr>
              <w:ind w:left="17" w:right="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Αναλαμβάνω</w:t>
            </w:r>
            <w:r w:rsidRPr="00E34AB4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ρόλους</w:t>
            </w:r>
            <w:r w:rsidRPr="00E34AB4">
              <w:rPr>
                <w:rFonts w:asciiTheme="minorHAnsi" w:hAnsiTheme="minorHAnsi" w:cstheme="minorHAnsi"/>
                <w:b/>
                <w:i/>
                <w:spacing w:val="53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μέσω</w:t>
            </w:r>
            <w:r w:rsidRPr="00E34AB4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της </w:t>
            </w:r>
            <w:r w:rsidRPr="00E34AB4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>Κ.ΑΛ.Ο.</w:t>
            </w:r>
          </w:p>
          <w:p w14:paraId="362A38E6" w14:textId="7BF2D7CF" w:rsidR="00E34AB4" w:rsidRPr="00E34AB4" w:rsidRDefault="00E34AB4" w:rsidP="00E34AB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Θέτω</w:t>
            </w:r>
            <w:r w:rsidRPr="00E34AB4">
              <w:rPr>
                <w:rFonts w:asciiTheme="minorHAnsi" w:hAnsiTheme="minorHAnsi" w:cstheme="minorHAnsi"/>
                <w:b/>
                <w:i/>
                <w:spacing w:val="-1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στόχους</w:t>
            </w:r>
            <w:r w:rsidRPr="00E34AB4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καλλιέργειας</w:t>
            </w:r>
            <w:r w:rsidRPr="00E34AB4">
              <w:rPr>
                <w:rFonts w:asciiTheme="minorHAnsi" w:hAnsiTheme="minorHAnsi" w:cstheme="minorHAnsi"/>
                <w:b/>
                <w:i/>
                <w:spacing w:val="44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συμπεριληπτικής</w:t>
            </w:r>
            <w:r w:rsidRPr="00E34AB4">
              <w:rPr>
                <w:rFonts w:asciiTheme="minorHAnsi" w:hAnsiTheme="minorHAnsi" w:cstheme="minorHAnsi"/>
                <w:b/>
                <w:i/>
                <w:spacing w:val="-4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κουλτούρας</w:t>
            </w:r>
            <w:r w:rsidRPr="00E34AB4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στο</w:t>
            </w:r>
            <w:r w:rsidRPr="00E34AB4">
              <w:rPr>
                <w:rFonts w:asciiTheme="minorHAnsi" w:hAnsiTheme="minorHAnsi" w:cstheme="minorHAnsi"/>
                <w:b/>
                <w:i/>
                <w:spacing w:val="-7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>σχολείο.</w:t>
            </w:r>
          </w:p>
          <w:p w14:paraId="0EABC367" w14:textId="77777777" w:rsidR="005D76B8" w:rsidRDefault="005D76B8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02E7A4F" w14:textId="67DD2F59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2171353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43B4447" wp14:editId="40B704FA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0749848" w14:textId="2B6E4798" w:rsidR="00E34AB4" w:rsidRPr="002A2B99" w:rsidRDefault="00E34AB4" w:rsidP="00CB7403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43B4447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BlB5c0KQMAAFk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40749848" w14:textId="2B6E4798" w:rsidR="00E34AB4" w:rsidRPr="002A2B99" w:rsidRDefault="00E34AB4" w:rsidP="00CB7403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3F2920C1" w14:textId="77777777" w:rsidR="008F7573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0EE53E" w14:textId="20F686CC" w:rsidR="008F7573" w:rsidRPr="008F7573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301DDEDD" w14:textId="23B98ACF" w:rsidR="00E34AB4" w:rsidRPr="007B0A40" w:rsidRDefault="00E34AB4" w:rsidP="007B0A40">
            <w:pPr>
              <w:pStyle w:val="a5"/>
              <w:numPr>
                <w:ilvl w:val="0"/>
                <w:numId w:val="5"/>
              </w:numPr>
              <w:spacing w:before="1" w:line="273" w:lineRule="auto"/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 συνδέσουν τις δεξιότητές τους με την υπεύθυνη ανάληψη ρόλων και πρωτοβουλιών για κοινωνικούς σκοπούς,</w:t>
            </w:r>
          </w:p>
          <w:p w14:paraId="04FB90CA" w14:textId="293FFAEE" w:rsidR="00E34AB4" w:rsidRPr="007B0A40" w:rsidRDefault="00E34AB4" w:rsidP="007B0A40">
            <w:pPr>
              <w:pStyle w:val="a5"/>
              <w:numPr>
                <w:ilvl w:val="0"/>
                <w:numId w:val="5"/>
              </w:numPr>
              <w:spacing w:before="8" w:line="276" w:lineRule="auto"/>
              <w:ind w:right="9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 καλλιεργήσουν δεξιότητες προγραμματισμού έργου, θέτοντας συγκεκριμένους στόχους και περιγράφοντας δράσεις υλοποίησης, ώστε η ομάδα να είναι παραγωγική,</w:t>
            </w:r>
          </w:p>
          <w:p w14:paraId="0A4D1CEA" w14:textId="676EC436" w:rsidR="00CB7403" w:rsidRPr="007B0A40" w:rsidRDefault="00E34AB4" w:rsidP="007B0A40">
            <w:pPr>
              <w:pStyle w:val="a5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μπορούν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συνεργάζονται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0817CF">
              <w:rPr>
                <w:rFonts w:asciiTheme="minorHAnsi" w:hAnsiTheme="minorHAnsi" w:cstheme="minorHAnsi"/>
                <w:sz w:val="22"/>
                <w:szCs w:val="22"/>
              </w:rPr>
              <w:t>μεμονωμένα αλλά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7B0A4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ως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ομάδες</w:t>
            </w:r>
          </w:p>
          <w:p w14:paraId="2D6BAA39" w14:textId="1F226B18" w:rsidR="00CB7403" w:rsidRPr="008F46DE" w:rsidRDefault="005D76B8" w:rsidP="008F46DE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8F46DE">
              <w:rPr>
                <w:rFonts w:asciiTheme="minorHAnsi" w:hAnsiTheme="minorHAnsi" w:cstheme="minorHAnsi"/>
                <w:b/>
                <w:bCs/>
                <w:iCs/>
              </w:rPr>
              <w:t xml:space="preserve"> </w:t>
            </w:r>
          </w:p>
        </w:tc>
      </w:tr>
      <w:tr w:rsidR="00CB7403" w:rsidRPr="009231A8" w14:paraId="1CFA8CDA" w14:textId="77777777" w:rsidTr="005D76B8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662CD3B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676807A7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5D76B8" w:rsidRPr="005D76B8" w14:paraId="7ADC4F5E" w14:textId="77777777" w:rsidTr="005D76B8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52FA5259" w14:textId="77777777" w:rsidR="005D76B8" w:rsidRPr="005D76B8" w:rsidRDefault="005D76B8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</w:tcPr>
          <w:p w14:paraId="301B86ED" w14:textId="77777777" w:rsidR="00E34AB4" w:rsidRPr="00E34AB4" w:rsidRDefault="00E34AB4" w:rsidP="005D43A9">
            <w:pPr>
              <w:spacing w:before="1"/>
              <w:ind w:left="165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E34AB4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Pr="00E34AB4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34AB4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Αφόρμηση</w:t>
            </w:r>
            <w:proofErr w:type="spellEnd"/>
          </w:p>
          <w:p w14:paraId="528E2914" w14:textId="1B837EE7" w:rsidR="0075214B" w:rsidRPr="00E34AB4" w:rsidRDefault="005C7E27" w:rsidP="008F7573">
            <w:pPr>
              <w:spacing w:before="48" w:line="273" w:lineRule="auto"/>
              <w:ind w:left="110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Ο/Η</w:t>
            </w:r>
            <w:r w:rsidR="00E34AB4"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εκπαιδευτικός ανακοινώνει τις τελικές ομάδες</w:t>
            </w:r>
            <w:r w:rsidR="009B3188">
              <w:rPr>
                <w:rFonts w:asciiTheme="minorHAnsi" w:hAnsiTheme="minorHAnsi" w:cstheme="minorHAnsi"/>
                <w:sz w:val="22"/>
                <w:szCs w:val="22"/>
              </w:rPr>
              <w:t xml:space="preserve"> και αναρτώνται στον </w:t>
            </w:r>
            <w:r w:rsidR="00E34AB4" w:rsidRPr="00E34AB4">
              <w:rPr>
                <w:rFonts w:asciiTheme="minorHAnsi" w:hAnsiTheme="minorHAnsi" w:cstheme="minorHAnsi"/>
                <w:sz w:val="22"/>
                <w:szCs w:val="22"/>
              </w:rPr>
              <w:t>πίνακα ανακοινώσεων της τάξης.</w:t>
            </w:r>
          </w:p>
          <w:p w14:paraId="37691269" w14:textId="77777777" w:rsidR="00E34AB4" w:rsidRPr="00E34AB4" w:rsidRDefault="00E34AB4" w:rsidP="005D43A9">
            <w:pPr>
              <w:spacing w:before="7"/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E34AB4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Pr="00E34AB4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i/>
                <w:sz w:val="22"/>
                <w:szCs w:val="22"/>
              </w:rPr>
              <w:t>Σχέδια</w:t>
            </w:r>
            <w:r w:rsidRPr="00E34AB4">
              <w:rPr>
                <w:rFonts w:asciiTheme="minorHAnsi" w:hAnsiTheme="minorHAnsi" w:cstheme="minorHAnsi"/>
                <w:i/>
                <w:spacing w:val="-4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δράσης</w:t>
            </w:r>
          </w:p>
          <w:p w14:paraId="54F40648" w14:textId="4E5CFB19" w:rsidR="00E34AB4" w:rsidRPr="00E34AB4" w:rsidRDefault="00E34AB4" w:rsidP="005D43A9">
            <w:pPr>
              <w:spacing w:before="42" w:line="276" w:lineRule="auto"/>
              <w:ind w:left="110"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Κάθε ομάδα</w:t>
            </w:r>
            <w:r w:rsidRPr="00E34AB4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θα</w:t>
            </w:r>
            <w:r w:rsidRPr="00E34AB4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συνεδριάσει, για να καταστρώσει και να προτείνει μια δραστηριότητα</w:t>
            </w:r>
            <w:r w:rsidRPr="00E34AB4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="009B3188">
              <w:rPr>
                <w:rFonts w:asciiTheme="minorHAnsi" w:hAnsiTheme="minorHAnsi" w:cstheme="minorHAnsi"/>
                <w:sz w:val="22"/>
                <w:szCs w:val="22"/>
              </w:rPr>
              <w:t>με στόχο την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προώθηση της κοινωνικής ευαισθησίας και της συμπερίληψης στο σχολείο.</w:t>
            </w:r>
          </w:p>
          <w:p w14:paraId="63A0A5E5" w14:textId="07E3D614" w:rsidR="003F28A5" w:rsidRDefault="00E34AB4" w:rsidP="005D43A9">
            <w:pPr>
              <w:spacing w:line="273" w:lineRule="auto"/>
              <w:ind w:left="110" w:right="16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E34AB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E34AB4">
              <w:rPr>
                <w:rFonts w:asciiTheme="minorHAnsi" w:hAnsiTheme="minorHAnsi" w:cstheme="minorHAnsi"/>
                <w:spacing w:val="-9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Διοικητικό</w:t>
            </w:r>
            <w:r w:rsidRPr="00E34AB4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Συμβούλιο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E34AB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οικονομική</w:t>
            </w:r>
            <w:r w:rsidRPr="00E34AB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διαχείριση. </w:t>
            </w:r>
          </w:p>
          <w:p w14:paraId="30A1E494" w14:textId="0257212E" w:rsidR="00E34AB4" w:rsidRPr="00E34AB4" w:rsidRDefault="00E34AB4" w:rsidP="005D43A9">
            <w:pPr>
              <w:spacing w:line="273" w:lineRule="auto"/>
              <w:ind w:left="110" w:right="16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 2. Τμήμα πληροφορικής.</w:t>
            </w:r>
          </w:p>
          <w:p w14:paraId="5657CD1D" w14:textId="77777777" w:rsidR="005C7E27" w:rsidRDefault="00E34AB4" w:rsidP="005D43A9">
            <w:pPr>
              <w:spacing w:before="7" w:line="273" w:lineRule="auto"/>
              <w:ind w:left="110" w:right="16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E34AB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E34AB4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Τμήμα</w:t>
            </w:r>
            <w:r w:rsidRPr="00E34AB4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επικοινωνίας</w:t>
            </w:r>
            <w:r w:rsidRPr="00E34AB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E34AB4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δημοσίων</w:t>
            </w:r>
            <w:r w:rsidRPr="00E34AB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σχέσεων. </w:t>
            </w:r>
          </w:p>
          <w:p w14:paraId="4DCAD53C" w14:textId="4A98789C" w:rsidR="00E34AB4" w:rsidRPr="00E34AB4" w:rsidRDefault="00E34AB4" w:rsidP="005D43A9">
            <w:pPr>
              <w:spacing w:before="7" w:line="273" w:lineRule="auto"/>
              <w:ind w:left="110" w:right="16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 4. Καλλιτεχνικό και δημιουργικό τμήμα.</w:t>
            </w:r>
          </w:p>
          <w:p w14:paraId="796345F8" w14:textId="77777777" w:rsidR="00E34AB4" w:rsidRPr="00E34AB4" w:rsidRDefault="00E34AB4" w:rsidP="005D43A9">
            <w:pPr>
              <w:spacing w:before="7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E34AB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Κοινωνικό</w:t>
            </w:r>
            <w:r w:rsidRPr="00E34AB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τμήμα.</w:t>
            </w:r>
          </w:p>
          <w:p w14:paraId="70803FDD" w14:textId="0D340335" w:rsidR="00E34AB4" w:rsidRPr="00E34AB4" w:rsidRDefault="00E34AB4" w:rsidP="005D43A9">
            <w:pPr>
              <w:tabs>
                <w:tab w:val="left" w:pos="665"/>
                <w:tab w:val="left" w:pos="1779"/>
                <w:tab w:val="left" w:pos="2678"/>
                <w:tab w:val="left" w:pos="3778"/>
                <w:tab w:val="left" w:pos="5717"/>
                <w:tab w:val="left" w:pos="6266"/>
                <w:tab w:val="left" w:pos="6971"/>
              </w:tabs>
              <w:spacing w:before="42" w:line="273" w:lineRule="auto"/>
              <w:ind w:left="110" w:right="9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Στη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συνέχεια</w:t>
            </w:r>
            <w:r w:rsidR="006508B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,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όποιος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ορίστηκε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συντονιστής/</w:t>
            </w:r>
            <w:proofErr w:type="spellStart"/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τρια</w:t>
            </w:r>
            <w:proofErr w:type="spellEnd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της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κάθε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ομάδας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ανακοινώνει το σχέδιο της ομάδας στην ολομέλεια.</w:t>
            </w:r>
          </w:p>
          <w:p w14:paraId="031EFC65" w14:textId="77777777" w:rsidR="00E34AB4" w:rsidRPr="00E34AB4" w:rsidRDefault="00E34AB4" w:rsidP="005D43A9">
            <w:pPr>
              <w:spacing w:before="7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Ενδεικτικές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προτάσεις</w:t>
            </w:r>
            <w:r w:rsidRPr="00E34AB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E34AB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κάθε</w:t>
            </w:r>
            <w:r w:rsidRPr="00E34AB4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Ομάδας:</w:t>
            </w:r>
          </w:p>
          <w:p w14:paraId="56C572F3" w14:textId="77777777" w:rsidR="00E34AB4" w:rsidRPr="00E34AB4" w:rsidRDefault="00E34AB4" w:rsidP="005D43A9">
            <w:pPr>
              <w:spacing w:before="42" w:line="276" w:lineRule="auto"/>
              <w:ind w:left="110"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 1: Πρόταση</w:t>
            </w:r>
            <w:r w:rsidRPr="00E34AB4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για άντληση εσόδων από Σύλλογο Γονέων και Κηδεμόνων, Δομές Τοπικής Αυτοδιοίκησης, λαχειοφόρο, εγγραφές μελών,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δωρεές.</w:t>
            </w:r>
          </w:p>
          <w:p w14:paraId="6FD7C053" w14:textId="04135AD7" w:rsidR="00E34AB4" w:rsidRPr="00E34AB4" w:rsidRDefault="00E34AB4" w:rsidP="005D43A9">
            <w:pPr>
              <w:spacing w:line="278" w:lineRule="auto"/>
              <w:ind w:left="110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ΟΜΑΔΑ 2: </w:t>
            </w:r>
            <w:r w:rsidR="006508B1">
              <w:rPr>
                <w:rFonts w:asciiTheme="minorHAnsi" w:hAnsiTheme="minorHAnsi" w:cstheme="minorHAnsi"/>
                <w:sz w:val="22"/>
                <w:szCs w:val="22"/>
              </w:rPr>
              <w:t>Δ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ημιουργία </w:t>
            </w:r>
            <w:proofErr w:type="spellStart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blog</w:t>
            </w:r>
            <w:proofErr w:type="spellEnd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προβολής, </w:t>
            </w:r>
            <w:proofErr w:type="spellStart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facebook</w:t>
            </w:r>
            <w:proofErr w:type="spellEnd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google</w:t>
            </w:r>
            <w:proofErr w:type="spellEnd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forms</w:t>
            </w:r>
            <w:proofErr w:type="spellEnd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εγγραφής μελών, ηλεκτρονική επεξεργασία κειμένων, παρουσιάσεων.</w:t>
            </w:r>
          </w:p>
          <w:p w14:paraId="42FA1E26" w14:textId="77777777" w:rsidR="00E34AB4" w:rsidRPr="00E34AB4" w:rsidRDefault="00E34AB4" w:rsidP="005D43A9">
            <w:pPr>
              <w:spacing w:line="273" w:lineRule="auto"/>
              <w:ind w:left="110"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 3: Σύνταξη επιστολών επικοινωνίας με φορείς, με την τοπική κοινότητα, διαφημιστικά κείμενα κ.ά.</w:t>
            </w:r>
          </w:p>
          <w:p w14:paraId="6512DC09" w14:textId="2F1410F4" w:rsidR="005D76B8" w:rsidRPr="009B6820" w:rsidRDefault="00E34AB4" w:rsidP="005D43A9">
            <w:pPr>
              <w:spacing w:before="3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E34AB4">
              <w:rPr>
                <w:rFonts w:asciiTheme="minorHAnsi" w:hAnsiTheme="minorHAnsi" w:cstheme="minorHAnsi"/>
                <w:spacing w:val="64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4:</w:t>
            </w:r>
            <w:r w:rsidRPr="00E34AB4">
              <w:rPr>
                <w:rFonts w:asciiTheme="minorHAnsi" w:hAnsiTheme="minorHAnsi" w:cstheme="minorHAnsi"/>
                <w:spacing w:val="64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Δημιουργία</w:t>
            </w:r>
            <w:r w:rsidRPr="00E34AB4">
              <w:rPr>
                <w:rFonts w:asciiTheme="minorHAnsi" w:hAnsiTheme="minorHAnsi" w:cstheme="minorHAnsi"/>
                <w:spacing w:val="63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E34AB4">
              <w:rPr>
                <w:rFonts w:asciiTheme="minorHAnsi" w:hAnsiTheme="minorHAnsi" w:cstheme="minorHAnsi"/>
                <w:spacing w:val="64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σήματος</w:t>
            </w:r>
            <w:r w:rsidRPr="00E34AB4">
              <w:rPr>
                <w:rFonts w:asciiTheme="minorHAnsi" w:hAnsiTheme="minorHAnsi" w:cstheme="minorHAnsi"/>
                <w:spacing w:val="65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E34AB4">
              <w:rPr>
                <w:rFonts w:asciiTheme="minorHAnsi" w:hAnsiTheme="minorHAnsi" w:cstheme="minorHAnsi"/>
                <w:spacing w:val="69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Κ.ΑΛ.Ο.,</w:t>
            </w:r>
            <w:r w:rsidRPr="00E34AB4">
              <w:rPr>
                <w:rFonts w:asciiTheme="minorHAnsi" w:hAnsiTheme="minorHAnsi" w:cstheme="minorHAnsi"/>
                <w:spacing w:val="65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αφίσας</w:t>
            </w:r>
            <w:r w:rsidRPr="00E34AB4">
              <w:rPr>
                <w:rFonts w:asciiTheme="minorHAnsi" w:hAnsiTheme="minorHAnsi" w:cstheme="minorHAnsi"/>
                <w:spacing w:val="65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E34AB4">
              <w:rPr>
                <w:rFonts w:asciiTheme="minorHAnsi" w:hAnsiTheme="minorHAnsi" w:cstheme="minorHAnsi"/>
                <w:spacing w:val="62"/>
                <w:w w:val="15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Κ.ΑΛ.Ο.,</w:t>
            </w:r>
            <w:r w:rsidR="009B682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τραγουδιού</w:t>
            </w:r>
            <w:r w:rsidRPr="00E34AB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ευαισθητοποίησης,</w:t>
            </w:r>
            <w:r w:rsidRPr="00E34AB4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βίντεο</w:t>
            </w:r>
            <w:r w:rsidR="006508B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φωτογράφιση</w:t>
            </w:r>
            <w:r w:rsidRPr="00E34AB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κ.λπ.</w:t>
            </w:r>
          </w:p>
          <w:p w14:paraId="262BEDBE" w14:textId="3DD9E140" w:rsidR="0075214B" w:rsidRPr="00E34AB4" w:rsidRDefault="00E34AB4" w:rsidP="008F7573">
            <w:pPr>
              <w:spacing w:before="1" w:line="278" w:lineRule="auto"/>
              <w:ind w:left="110" w:right="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ΟΜΑΔΑ 5: </w:t>
            </w:r>
            <w:r w:rsidR="006508B1"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ροσδιορισμός της κοινωνικής ομάδας υποστήριξης της Κ.ΑΛ.Ο. και πρόταση συμπερίληψης </w:t>
            </w:r>
            <w:r w:rsidR="006508B1">
              <w:rPr>
                <w:rFonts w:asciiTheme="minorHAnsi" w:hAnsiTheme="minorHAnsi" w:cstheme="minorHAnsi"/>
                <w:sz w:val="22"/>
                <w:szCs w:val="22"/>
              </w:rPr>
              <w:t>δράσεις μιας τάξης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ειδικού σχολείου.</w:t>
            </w:r>
          </w:p>
          <w:p w14:paraId="0E23DCF3" w14:textId="77777777" w:rsidR="006508B1" w:rsidRDefault="006508B1" w:rsidP="005D43A9">
            <w:pPr>
              <w:ind w:left="11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DD7834D" w14:textId="77777777" w:rsidR="006508B1" w:rsidRDefault="006508B1" w:rsidP="005D43A9">
            <w:pPr>
              <w:ind w:left="11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A93DB0" w14:textId="10E00975" w:rsidR="00E34AB4" w:rsidRPr="00E34AB4" w:rsidRDefault="00E34AB4" w:rsidP="005D43A9">
            <w:pPr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Δραστηριότητα</w:t>
            </w:r>
            <w:r w:rsidRPr="00E34AB4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Pr="00E34AB4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i/>
                <w:sz w:val="22"/>
                <w:szCs w:val="22"/>
              </w:rPr>
              <w:t>Σύνθεση</w:t>
            </w:r>
            <w:r w:rsidRPr="00E34AB4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i/>
                <w:sz w:val="22"/>
                <w:szCs w:val="22"/>
              </w:rPr>
              <w:t>έργου-</w:t>
            </w:r>
            <w:r w:rsidRPr="00E34AB4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συνεργασία</w:t>
            </w:r>
          </w:p>
          <w:p w14:paraId="6836014A" w14:textId="0981A76B" w:rsidR="00E34AB4" w:rsidRPr="00E34AB4" w:rsidRDefault="00E34AB4" w:rsidP="006246E5">
            <w:pPr>
              <w:spacing w:before="47" w:line="276" w:lineRule="auto"/>
              <w:ind w:left="110" w:right="9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Οι συντονιστές/</w:t>
            </w:r>
            <w:proofErr w:type="spellStart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 δέχονται ερωτήσεις και απαντούν πώς μπορούν τα σχέδια</w:t>
            </w:r>
            <w:r w:rsidRPr="00E34AB4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 xml:space="preserve">της κάθε ομάδας να υποστηριχτούν από τις άλλες ομάδες. </w:t>
            </w:r>
            <w:r w:rsidR="006246E5">
              <w:rPr>
                <w:rFonts w:asciiTheme="minorHAnsi" w:hAnsiTheme="minorHAnsi" w:cstheme="minorHAnsi"/>
                <w:sz w:val="22"/>
                <w:szCs w:val="22"/>
              </w:rPr>
              <w:t>Δίνεται έμφαση στην</w:t>
            </w:r>
            <w:r w:rsidRPr="00E34AB4">
              <w:rPr>
                <w:rFonts w:asciiTheme="minorHAnsi" w:hAnsiTheme="minorHAnsi" w:cstheme="minorHAnsi"/>
                <w:spacing w:val="41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πρόταση</w:t>
            </w:r>
            <w:r w:rsidRPr="00E34AB4">
              <w:rPr>
                <w:rFonts w:asciiTheme="minorHAnsi" w:hAnsiTheme="minorHAnsi" w:cstheme="minorHAnsi"/>
                <w:spacing w:val="43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συνεργασία</w:t>
            </w:r>
            <w:r w:rsidR="006246E5">
              <w:rPr>
                <w:rFonts w:asciiTheme="minorHAnsi" w:hAnsiTheme="minorHAnsi" w:cstheme="minorHAnsi"/>
                <w:sz w:val="22"/>
                <w:szCs w:val="22"/>
              </w:rPr>
              <w:t>ς</w:t>
            </w:r>
            <w:r w:rsidRPr="00E34AB4">
              <w:rPr>
                <w:rFonts w:asciiTheme="minorHAnsi" w:hAnsiTheme="minorHAnsi" w:cstheme="minorHAnsi"/>
                <w:spacing w:val="4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 w:rsidRPr="00E34AB4">
              <w:rPr>
                <w:rFonts w:asciiTheme="minorHAnsi" w:hAnsiTheme="minorHAnsi" w:cstheme="minorHAnsi"/>
                <w:spacing w:val="42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ειδικό</w:t>
            </w:r>
            <w:r w:rsidRPr="00E34AB4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σχολείο,</w:t>
            </w:r>
            <w:r w:rsidRPr="00E34AB4">
              <w:rPr>
                <w:rFonts w:asciiTheme="minorHAnsi" w:hAnsiTheme="minorHAnsi" w:cstheme="minorHAnsi"/>
                <w:spacing w:val="46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κατά</w:t>
            </w:r>
            <w:r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προτίμηση</w:t>
            </w:r>
            <w:r w:rsidRPr="00E34AB4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Ε.Ε.Ε.ΕΚ.</w:t>
            </w:r>
            <w:r w:rsidRPr="00E34AB4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Pr="00E34AB4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E34AB4">
              <w:rPr>
                <w:rFonts w:asciiTheme="minorHAnsi" w:hAnsiTheme="minorHAnsi" w:cstheme="minorHAnsi"/>
                <w:sz w:val="22"/>
                <w:szCs w:val="22"/>
              </w:rPr>
              <w:t>ΕΝ.Ε.Ε.ΓΥ-Λ</w:t>
            </w:r>
            <w:r w:rsidR="006246E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70DDC108" w14:textId="77777777" w:rsidR="00CB7403" w:rsidRPr="005D76B8" w:rsidRDefault="00CB7403" w:rsidP="005D76B8">
      <w:pPr>
        <w:tabs>
          <w:tab w:val="num" w:pos="284"/>
        </w:tabs>
        <w:spacing w:before="120"/>
        <w:ind w:left="284" w:hanging="284"/>
        <w:jc w:val="both"/>
        <w:outlineLvl w:val="0"/>
        <w:rPr>
          <w:rFonts w:cstheme="minorHAnsi"/>
          <w:b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CB7403" w:rsidRPr="005D76B8" w14:paraId="0EEA93BA" w14:textId="77777777" w:rsidTr="005D76B8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064341BA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D3D2CBF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5D76B8" w14:paraId="2542C5B2" w14:textId="77777777" w:rsidTr="005D76B8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183EC10" w14:textId="77777777" w:rsidR="008F7573" w:rsidRPr="009231A8" w:rsidRDefault="008F7573" w:rsidP="008F757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7848235" w14:textId="77777777" w:rsidR="008F7573" w:rsidRDefault="008F7573" w:rsidP="00BA3361">
            <w:pPr>
              <w:spacing w:before="1"/>
              <w:ind w:left="15" w:right="11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628B32BE" w14:textId="179E85ED" w:rsidR="00BA3361" w:rsidRPr="008F7573" w:rsidRDefault="00BA3361" w:rsidP="00BA3361">
            <w:pPr>
              <w:spacing w:before="1"/>
              <w:ind w:left="15" w:right="11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Ενεργώ-υλοποιώ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6"/>
                <w:sz w:val="22"/>
                <w:szCs w:val="22"/>
              </w:rPr>
              <w:t xml:space="preserve"> 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το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1"/>
                <w:sz w:val="22"/>
                <w:szCs w:val="22"/>
              </w:rPr>
              <w:t xml:space="preserve"> 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σχέδιο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2"/>
                <w:sz w:val="22"/>
                <w:szCs w:val="22"/>
              </w:rPr>
              <w:t xml:space="preserve"> δράσης.</w:t>
            </w:r>
          </w:p>
          <w:p w14:paraId="57A8059F" w14:textId="77777777" w:rsidR="00E844A9" w:rsidRDefault="00BA3361" w:rsidP="00BA3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pacing w:val="-2"/>
                <w:sz w:val="22"/>
                <w:szCs w:val="22"/>
              </w:rPr>
            </w:pP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Πώς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μπορούμε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3"/>
                <w:sz w:val="22"/>
                <w:szCs w:val="22"/>
              </w:rPr>
              <w:t xml:space="preserve"> 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να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4"/>
                <w:sz w:val="22"/>
                <w:szCs w:val="22"/>
              </w:rPr>
              <w:t xml:space="preserve"> 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απευθυνθούμε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3"/>
                <w:sz w:val="22"/>
                <w:szCs w:val="22"/>
              </w:rPr>
              <w:t xml:space="preserve"> 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στο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ειδικό</w:t>
            </w:r>
            <w:r w:rsidRPr="008F7573">
              <w:rPr>
                <w:rFonts w:asciiTheme="minorHAnsi" w:hAnsiTheme="minorHAnsi" w:cstheme="minorHAnsi"/>
                <w:b/>
                <w:i/>
                <w:iCs/>
                <w:spacing w:val="-2"/>
                <w:sz w:val="22"/>
                <w:szCs w:val="22"/>
              </w:rPr>
              <w:t xml:space="preserve"> σχολείο;</w:t>
            </w:r>
          </w:p>
          <w:p w14:paraId="5B7CA469" w14:textId="3E22C9E4" w:rsidR="00A0778D" w:rsidRDefault="004E172A" w:rsidP="00BA3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F757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5485F9BF" w14:textId="63EC7DC6" w:rsidR="004E172A" w:rsidRDefault="004E172A" w:rsidP="00BA3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F757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         </w:t>
            </w:r>
            <w:r w:rsidRPr="008F7573">
              <w:rPr>
                <w:rFonts w:cstheme="minorHAnsi"/>
                <w:b/>
                <w:bCs/>
                <w:i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5998125" wp14:editId="3B384971">
                      <wp:extent cx="360000" cy="360000"/>
                      <wp:effectExtent l="0" t="0" r="21590" b="21590"/>
                      <wp:docPr id="4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AAB112A" w14:textId="18A96650" w:rsidR="00E34AB4" w:rsidRPr="002A2B99" w:rsidRDefault="00E34AB4" w:rsidP="004E172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5998125" id="Οβάλ 15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XFJ2L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7" o:title="" recolor="t" rotate="t" type="frame"/>
                      <v:textbox>
                        <w:txbxContent>
                          <w:p w14:paraId="5AAB112A" w14:textId="18A96650" w:rsidR="00E34AB4" w:rsidRPr="002A2B99" w:rsidRDefault="00E34AB4" w:rsidP="004E172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14:paraId="02A20D0B" w14:textId="77777777" w:rsidR="00E844A9" w:rsidRPr="008F7573" w:rsidRDefault="00E844A9" w:rsidP="00BA3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61785842" w14:textId="143509DA" w:rsidR="00CB7403" w:rsidRPr="008F7573" w:rsidRDefault="004E172A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8F757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       </w:t>
            </w:r>
          </w:p>
        </w:tc>
        <w:tc>
          <w:tcPr>
            <w:tcW w:w="6529" w:type="dxa"/>
            <w:vAlign w:val="center"/>
          </w:tcPr>
          <w:p w14:paraId="232F40FD" w14:textId="77777777" w:rsidR="00E71EE6" w:rsidRDefault="00E71EE6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DF29D" w14:textId="04D60FF8" w:rsidR="00BA3361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07C60BB2" w14:textId="1EAFCE41" w:rsidR="00BA3361" w:rsidRPr="007B0A40" w:rsidRDefault="00BA3361" w:rsidP="0075214B">
            <w:pPr>
              <w:pStyle w:val="a5"/>
              <w:numPr>
                <w:ilvl w:val="0"/>
                <w:numId w:val="4"/>
              </w:numPr>
              <w:spacing w:before="1" w:line="276" w:lineRule="auto"/>
              <w:ind w:right="9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συνειδητοποιήσουν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ότι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η</w:t>
            </w:r>
            <w:r w:rsidRPr="007B0A4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δράση</w:t>
            </w:r>
            <w:r w:rsidRPr="007B0A4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τους στη</w:t>
            </w:r>
            <w:r w:rsidRPr="007B0A40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σχολική</w:t>
            </w:r>
            <w:r w:rsidRPr="007B0A40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κοινότητα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εντάσσεται σ’ ένα ευρύτερο εκπαιδευτικό και κοινωνικό πλαίσιο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πρωτοβουλιών βελτίωσης της ποιότητας ζωής (</w:t>
            </w:r>
            <w:proofErr w:type="spellStart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πολιτειότητα</w:t>
            </w:r>
            <w:proofErr w:type="spellEnd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</w:p>
          <w:p w14:paraId="61BFB9E0" w14:textId="5C7AEAC2" w:rsidR="00CB7403" w:rsidRPr="007B0A40" w:rsidRDefault="00BA3361" w:rsidP="0075214B">
            <w:pPr>
              <w:pStyle w:val="a5"/>
              <w:numPr>
                <w:ilvl w:val="0"/>
                <w:numId w:val="4"/>
              </w:numPr>
              <w:spacing w:before="57"/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μπορούν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ζητούν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βοήθεια,</w:t>
            </w:r>
            <w:r w:rsidRPr="007B0A40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όταν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δεν γνωρίζουν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κάτι.</w:t>
            </w:r>
          </w:p>
          <w:p w14:paraId="2A449CDE" w14:textId="6F5D1A1D" w:rsidR="00BA3361" w:rsidRPr="008F46DE" w:rsidRDefault="00BA3361" w:rsidP="00BA3361">
            <w:pPr>
              <w:spacing w:before="57"/>
              <w:jc w:val="both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</w:tr>
      <w:tr w:rsidR="00CB7403" w:rsidRPr="005D76B8" w14:paraId="2C9FCB11" w14:textId="77777777" w:rsidTr="005D76B8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DA6F75D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96C5904" w14:textId="77777777" w:rsidR="00CB7403" w:rsidRPr="005D76B8" w:rsidRDefault="00CB7403" w:rsidP="008F46D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D76B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5D76B8" w14:paraId="1D9F5492" w14:textId="77777777" w:rsidTr="005D76B8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093E1223" w14:textId="77777777" w:rsidR="00CB7403" w:rsidRPr="005D76B8" w:rsidRDefault="00CB7403" w:rsidP="005D76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03071056" w14:textId="77777777" w:rsidR="0075214B" w:rsidRDefault="0075214B" w:rsidP="008F7573">
            <w:pPr>
              <w:spacing w:before="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345018B" w14:textId="66AC8213" w:rsidR="00BA3361" w:rsidRPr="00BA3361" w:rsidRDefault="00BA3361" w:rsidP="00BA3361">
            <w:pPr>
              <w:spacing w:before="1"/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BA3361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  <w:r w:rsidRPr="00BA3361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Αφόρμηση</w:t>
            </w:r>
            <w:proofErr w:type="spellEnd"/>
          </w:p>
          <w:p w14:paraId="19592364" w14:textId="77777777" w:rsidR="00BA3361" w:rsidRPr="00BA3361" w:rsidRDefault="00BA3361" w:rsidP="00BA3361">
            <w:pPr>
              <w:spacing w:before="42" w:line="276" w:lineRule="auto"/>
              <w:ind w:left="110" w:right="9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 xml:space="preserve">Ο/Η εκπαιδευτικός παρουσιάζει αποσπάσματα από την εγκύκλιο συνεκπαίδευσης </w:t>
            </w:r>
            <w:r w:rsidRPr="00BA3361">
              <w:rPr>
                <w:rFonts w:asciiTheme="minorHAnsi" w:hAnsiTheme="minorHAnsi" w:cstheme="minorHAnsi"/>
                <w:b/>
                <w:sz w:val="22"/>
                <w:szCs w:val="22"/>
              </w:rPr>
              <w:t>(Φύλλο εργασίας 6)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 xml:space="preserve"> ή από κάποιο άλλο σχετικό </w:t>
            </w:r>
            <w:proofErr w:type="spellStart"/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επικαιροποιημένο</w:t>
            </w:r>
            <w:proofErr w:type="spellEnd"/>
            <w:r w:rsidRPr="00BA3361">
              <w:rPr>
                <w:rFonts w:asciiTheme="minorHAnsi" w:hAnsiTheme="minorHAnsi" w:cstheme="minorHAnsi"/>
                <w:sz w:val="22"/>
                <w:szCs w:val="22"/>
              </w:rPr>
              <w:t xml:space="preserve"> κείμενο.</w:t>
            </w:r>
          </w:p>
          <w:p w14:paraId="3C716E98" w14:textId="779CCC80" w:rsidR="0075214B" w:rsidRPr="00BA3361" w:rsidRDefault="00BA3361" w:rsidP="008F7573">
            <w:pPr>
              <w:spacing w:before="5" w:line="276" w:lineRule="auto"/>
              <w:ind w:left="110" w:right="9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Κάθε ομάδα μελετά το κείμενο, ίδιο για όλες τις ομάδες, και εργάζεται προς την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κατεύθυνση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προσέγγισης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του ειδικού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σχολείου και της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συνέχισης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της δράσης ως πρόγραμμα συνεκπαίδευσης και με το ειδικό σχολείο.</w:t>
            </w:r>
          </w:p>
          <w:p w14:paraId="6391B84C" w14:textId="77777777" w:rsidR="00BA3361" w:rsidRPr="00BA3361" w:rsidRDefault="00BA3361" w:rsidP="00BA3361">
            <w:pPr>
              <w:spacing w:line="291" w:lineRule="exact"/>
              <w:ind w:left="11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BA3361">
              <w:rPr>
                <w:rFonts w:asciiTheme="minorHAnsi" w:hAnsiTheme="minorHAnsi" w:cstheme="minorHAnsi"/>
                <w:b/>
                <w:spacing w:val="-1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>2.</w:t>
            </w:r>
          </w:p>
          <w:p w14:paraId="6858355E" w14:textId="77777777" w:rsidR="00BA3361" w:rsidRPr="00BA3361" w:rsidRDefault="00BA3361" w:rsidP="00BA3361">
            <w:pPr>
              <w:spacing w:before="42" w:line="278" w:lineRule="auto"/>
              <w:ind w:left="110" w:right="1625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BA3361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BA3361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Διοικητικό</w:t>
            </w:r>
            <w:r w:rsidRPr="00BA336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Συμβούλιο-</w:t>
            </w:r>
            <w:r w:rsidRPr="00BA336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οικονομική</w:t>
            </w:r>
            <w:r w:rsidRPr="00BA3361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διαχείριση. ΟΜΑΔΑ 2. Τμήμα πληροφορικής.</w:t>
            </w:r>
          </w:p>
          <w:p w14:paraId="1C1228BA" w14:textId="77777777" w:rsidR="005C7E27" w:rsidRDefault="00BA3361" w:rsidP="00BA3361">
            <w:pPr>
              <w:spacing w:line="278" w:lineRule="auto"/>
              <w:ind w:left="110" w:right="1625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BA336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  <w:r w:rsidRPr="00BA3361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Τμήμα</w:t>
            </w:r>
            <w:r w:rsidRPr="00BA3361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επικοινωνίας</w:t>
            </w:r>
            <w:r w:rsidRPr="00BA3361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δημοσίων</w:t>
            </w:r>
            <w:r w:rsidRPr="00BA3361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 xml:space="preserve">σχέσεων. </w:t>
            </w:r>
          </w:p>
          <w:p w14:paraId="1B04375C" w14:textId="3648A5EC" w:rsidR="00BA3361" w:rsidRPr="00BA3361" w:rsidRDefault="00BA3361" w:rsidP="00BA3361">
            <w:pPr>
              <w:spacing w:line="278" w:lineRule="auto"/>
              <w:ind w:left="110" w:right="1625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 4. Καλλιτεχνικό και δημιουργικό τμήμα.</w:t>
            </w:r>
          </w:p>
          <w:p w14:paraId="4944C313" w14:textId="1C7617CD" w:rsidR="005C7E27" w:rsidRDefault="00BA3361" w:rsidP="00A851EB">
            <w:pPr>
              <w:spacing w:line="273" w:lineRule="auto"/>
              <w:ind w:left="110" w:right="3037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 5. Κοινωνικό</w:t>
            </w:r>
            <w:r w:rsidR="00A851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 xml:space="preserve">τμήμα. </w:t>
            </w:r>
          </w:p>
          <w:p w14:paraId="0BCC8098" w14:textId="7FB120D0" w:rsidR="00BA3361" w:rsidRPr="00BA3361" w:rsidRDefault="00BA3361" w:rsidP="00BA3361">
            <w:pPr>
              <w:spacing w:line="273" w:lineRule="auto"/>
              <w:ind w:left="110" w:right="3811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Ενδεικτικές</w:t>
            </w:r>
            <w:r w:rsidRPr="00BA3361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ενέργειες</w:t>
            </w:r>
            <w:r w:rsidRPr="00BA3361">
              <w:rPr>
                <w:rFonts w:asciiTheme="minorHAnsi" w:hAnsiTheme="minorHAnsi" w:cstheme="minorHAnsi"/>
                <w:spacing w:val="-1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των</w:t>
            </w:r>
            <w:r w:rsidRPr="00BA3361">
              <w:rPr>
                <w:rFonts w:asciiTheme="minorHAnsi" w:hAnsiTheme="minorHAnsi" w:cstheme="minorHAnsi"/>
                <w:spacing w:val="-1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ομάδων:</w:t>
            </w:r>
          </w:p>
          <w:p w14:paraId="3F6DF53A" w14:textId="77777777" w:rsidR="00BA3361" w:rsidRPr="00BA3361" w:rsidRDefault="00BA3361" w:rsidP="00BA3361">
            <w:pPr>
              <w:spacing w:line="273" w:lineRule="auto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 1. Διοικητικό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Συμβούλιο- οικονομική διαχείριση: Σύνταξη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επιστολής στον Διευθυντή του σχολείου και στο Διευθυντή του ειδικού σχολείου.</w:t>
            </w:r>
          </w:p>
          <w:p w14:paraId="786579C6" w14:textId="77777777" w:rsidR="00BA3361" w:rsidRPr="00BA3361" w:rsidRDefault="00BA3361" w:rsidP="00BA3361">
            <w:pPr>
              <w:spacing w:before="5" w:line="276" w:lineRule="auto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 2. Τμήμα πληροφορικής: υποστήριξη στη σύνταξη επιστολής σε Η/Υ, δημιουργία e-</w:t>
            </w:r>
            <w:proofErr w:type="spellStart"/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mail</w:t>
            </w:r>
            <w:proofErr w:type="spellEnd"/>
            <w:r w:rsidRPr="00BA3361">
              <w:rPr>
                <w:rFonts w:asciiTheme="minorHAnsi" w:hAnsiTheme="minorHAnsi" w:cstheme="minorHAnsi"/>
                <w:sz w:val="22"/>
                <w:szCs w:val="22"/>
              </w:rPr>
              <w:t xml:space="preserve"> Κ.ΑΛ.Ο. για τις επικοινωνίες.</w:t>
            </w:r>
          </w:p>
          <w:p w14:paraId="67FD9A9C" w14:textId="77777777" w:rsidR="00BA3361" w:rsidRPr="00BA3361" w:rsidRDefault="00BA3361" w:rsidP="00BA3361">
            <w:pPr>
              <w:spacing w:line="278" w:lineRule="auto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 3. Τμήμα επικοινωνίας και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δημοσίων σχέσεων: Συνεργασία με την ομάδα 1 στη σύνταξη της επιστολής.</w:t>
            </w:r>
          </w:p>
          <w:p w14:paraId="07215247" w14:textId="77777777" w:rsidR="00BA3361" w:rsidRPr="00BA3361" w:rsidRDefault="00BA3361" w:rsidP="00BA3361">
            <w:pPr>
              <w:spacing w:line="273" w:lineRule="auto"/>
              <w:ind w:left="110"/>
              <w:rPr>
                <w:rFonts w:asciiTheme="minorHAnsi" w:hAnsiTheme="minorHAnsi" w:cs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  <w:r w:rsidRPr="00BA3361">
              <w:rPr>
                <w:rFonts w:asciiTheme="minorHAnsi" w:hAnsiTheme="minorHAnsi" w:cstheme="minorHAnsi"/>
                <w:spacing w:val="39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Καλλιτεχνικό</w:t>
            </w:r>
            <w:r w:rsidRPr="00BA3361">
              <w:rPr>
                <w:rFonts w:asciiTheme="minorHAnsi" w:hAnsiTheme="minorHAnsi" w:cstheme="minorHAnsi"/>
                <w:spacing w:val="38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BA3361">
              <w:rPr>
                <w:rFonts w:asciiTheme="minorHAnsi" w:hAnsiTheme="minorHAnsi" w:cstheme="minorHAnsi"/>
                <w:spacing w:val="39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δημιουργικό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τμήμα: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δημιουργία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μιας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κάρτας- πρόσκλησης</w:t>
            </w:r>
            <w:r w:rsidRPr="00BA3361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για τα παιδιά του ειδικού σχολείου.</w:t>
            </w:r>
          </w:p>
          <w:p w14:paraId="13ECAFC7" w14:textId="5744633E" w:rsidR="0075214B" w:rsidRPr="008F7573" w:rsidRDefault="00BA3361" w:rsidP="008F7573">
            <w:pPr>
              <w:ind w:left="110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ΟΜΑΔΑ</w:t>
            </w:r>
            <w:r w:rsidRPr="00BA3361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BA3361">
              <w:rPr>
                <w:rFonts w:asciiTheme="minorHAnsi" w:hAnsiTheme="minorHAnsi" w:cstheme="minorHAnsi"/>
                <w:spacing w:val="35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Κοινωνικό</w:t>
            </w:r>
            <w:r w:rsidRPr="00BA3361">
              <w:rPr>
                <w:rFonts w:asciiTheme="minorHAnsi" w:hAnsiTheme="minorHAnsi" w:cstheme="minorHAnsi"/>
                <w:spacing w:val="3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τμήμα:</w:t>
            </w:r>
            <w:r w:rsidRPr="00BA3361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επιλογή</w:t>
            </w:r>
            <w:r w:rsidRPr="00BA3361">
              <w:rPr>
                <w:rFonts w:asciiTheme="minorHAnsi" w:hAnsiTheme="minorHAnsi" w:cstheme="minorHAnsi"/>
                <w:spacing w:val="3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λέξεων</w:t>
            </w:r>
            <w:r w:rsidRPr="00BA3361">
              <w:rPr>
                <w:rFonts w:asciiTheme="minorHAnsi" w:hAnsiTheme="minorHAnsi" w:cstheme="minorHAnsi"/>
                <w:spacing w:val="39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κλειδιών</w:t>
            </w:r>
            <w:r w:rsidRPr="00BA3361">
              <w:rPr>
                <w:rFonts w:asciiTheme="minorHAnsi" w:hAnsiTheme="minorHAnsi" w:cstheme="minorHAnsi"/>
                <w:spacing w:val="38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από</w:t>
            </w:r>
            <w:r w:rsidRPr="00BA3361">
              <w:rPr>
                <w:rFonts w:asciiTheme="minorHAnsi" w:hAnsiTheme="minorHAnsi" w:cstheme="minorHAnsi"/>
                <w:spacing w:val="3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BA3361">
              <w:rPr>
                <w:rFonts w:asciiTheme="minorHAnsi" w:hAnsiTheme="minorHAnsi" w:cstheme="minorHAnsi"/>
                <w:spacing w:val="35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κείμενο</w:t>
            </w:r>
            <w:r w:rsidRPr="00BA3361">
              <w:rPr>
                <w:rFonts w:asciiTheme="minorHAnsi" w:hAnsiTheme="minorHAnsi" w:cstheme="minorHAnsi"/>
                <w:spacing w:val="3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της</w:t>
            </w:r>
            <w:r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εγκυκλίου</w:t>
            </w:r>
            <w:r w:rsidRPr="00BA336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BA3361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τον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εμπλουτισμό</w:t>
            </w:r>
            <w:r w:rsidRPr="00BA3361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κάρτας-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πρόσκλησης.</w:t>
            </w:r>
          </w:p>
          <w:p w14:paraId="55D2C4CC" w14:textId="77777777" w:rsidR="00BA3361" w:rsidRPr="00BA3361" w:rsidRDefault="00BA3361" w:rsidP="005C7E27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Δραστηριότητα</w:t>
            </w:r>
            <w:r w:rsidRPr="00BA3361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Pr="00BA3361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Επέκταση</w:t>
            </w:r>
          </w:p>
          <w:p w14:paraId="2D4A7CB7" w14:textId="11D4A3C6" w:rsidR="00BA3361" w:rsidRPr="00FF3850" w:rsidRDefault="00BA3361" w:rsidP="00BA3361">
            <w:pPr>
              <w:tabs>
                <w:tab w:val="left" w:pos="345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Στον Σ.Ε.Π.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θα</w:t>
            </w:r>
            <w:r w:rsidRPr="00BA336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ολοκληρωθεί</w:t>
            </w:r>
            <w:r w:rsidRPr="00BA336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BA3361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έργο των ομάδων. Θα συζητηθεί</w:t>
            </w:r>
            <w:r w:rsidRPr="00BA336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BA336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προσκληθεί ειδικός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BA336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επιμόρφωση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(επαγγελματική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ανάπτυξη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ομάδας)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στο</w:t>
            </w:r>
            <w:r w:rsidRPr="00BA3361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θέμα</w:t>
            </w:r>
            <w:r w:rsidRPr="00BA336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της συνεκπαίδευσης. Γίνεται η επικοινωνία και αποφασίζεται το επόμενο εργαστήριο να γίνει με εκπαιδευτική επίσκεψη των δύο τμημάτων των δύο σχολείων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σ’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ένα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αγρόκτημα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παρακολούθηση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ενός</w:t>
            </w:r>
            <w:r w:rsidRPr="00BA3361">
              <w:rPr>
                <w:rFonts w:asciiTheme="minorHAnsi" w:hAnsiTheme="minorHAnsi" w:cstheme="minorHAnsi"/>
                <w:spacing w:val="80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βιωματικού εργαστηρίου</w:t>
            </w:r>
            <w:r w:rsidRPr="00BA3361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συνεκπαίδευσης</w:t>
            </w:r>
            <w:r w:rsidRPr="00BA3361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Pr="00BA3361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εναλλακτικά</w:t>
            </w:r>
            <w:r w:rsidRPr="00BA3361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BA3361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BA3361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τάξη.</w:t>
            </w:r>
          </w:p>
        </w:tc>
      </w:tr>
    </w:tbl>
    <w:p w14:paraId="25A9466E" w14:textId="28602041" w:rsidR="00FF3850" w:rsidRPr="009231A8" w:rsidRDefault="00FF3850" w:rsidP="008F46DE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CB7403" w:rsidRPr="009231A8" w14:paraId="539EBEB6" w14:textId="77777777" w:rsidTr="005D76B8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292121FA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77214D4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3DDF2A5" w14:textId="77777777" w:rsidTr="005D76B8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6F3716C" w14:textId="77777777" w:rsidR="008F7573" w:rsidRPr="009231A8" w:rsidRDefault="008F7573" w:rsidP="008F757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53491D3C" w14:textId="77777777" w:rsidR="008F7573" w:rsidRDefault="008F7573" w:rsidP="0023173E">
            <w:pPr>
              <w:spacing w:before="1"/>
              <w:ind w:left="15" w:right="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426A0358" w14:textId="6D042695" w:rsidR="0023173E" w:rsidRPr="0023173E" w:rsidRDefault="0023173E" w:rsidP="0023173E">
            <w:pPr>
              <w:spacing w:before="1"/>
              <w:ind w:left="15" w:right="3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31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Βιωματικό</w:t>
            </w:r>
            <w:r w:rsidRPr="0023173E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παραμύθι</w:t>
            </w:r>
            <w:r w:rsidRPr="0023173E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στο</w:t>
            </w:r>
            <w:r w:rsidRPr="0023173E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i/>
                <w:spacing w:val="-4"/>
                <w:sz w:val="22"/>
                <w:szCs w:val="22"/>
              </w:rPr>
              <w:t>δάσος</w:t>
            </w:r>
          </w:p>
          <w:p w14:paraId="5843F710" w14:textId="780F1B56" w:rsidR="0023173E" w:rsidRPr="0023173E" w:rsidRDefault="0023173E" w:rsidP="0023173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31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«Η</w:t>
            </w:r>
            <w:r w:rsidRPr="0023173E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231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Ασπρούλα</w:t>
            </w:r>
            <w:proofErr w:type="spellEnd"/>
            <w:r w:rsidRPr="0023173E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και</w:t>
            </w:r>
            <w:r w:rsidRPr="0023173E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η</w:t>
            </w:r>
            <w:r w:rsidRPr="0023173E">
              <w:rPr>
                <w:rFonts w:asciiTheme="minorHAnsi" w:hAnsiTheme="minorHAnsi" w:cstheme="minorHAnsi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>Ασημένια»</w:t>
            </w:r>
          </w:p>
          <w:p w14:paraId="414C4E8B" w14:textId="77777777" w:rsidR="00240F4F" w:rsidRPr="009231A8" w:rsidRDefault="00240F4F" w:rsidP="00240F4F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785E9B7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49D40759" wp14:editId="662AC848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11A0CD" w14:textId="1A5955C8" w:rsidR="00E34AB4" w:rsidRPr="002A2B99" w:rsidRDefault="00E34AB4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D40759" 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" strokecolor="#b66d31" strokeweight="2pt">
                      <v:fill r:id="rId14" o:title="" recolor="t" rotate="t" type="frame"/>
                      <v:textbox>
                        <w:txbxContent>
                          <w:p w14:paraId="1111A0CD" w14:textId="1A5955C8" w:rsidR="00E34AB4" w:rsidRPr="002A2B99" w:rsidRDefault="00E34AB4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20D58EDF" w14:textId="77777777" w:rsidR="008F7573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6AA0AA" w14:textId="13703D95" w:rsidR="008F7573" w:rsidRPr="008F7573" w:rsidRDefault="008F7573" w:rsidP="008F7573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13034A51" w14:textId="425E22D2" w:rsidR="00832F98" w:rsidRPr="007B0A40" w:rsidRDefault="00832F98" w:rsidP="0075214B">
            <w:pPr>
              <w:pStyle w:val="a5"/>
              <w:numPr>
                <w:ilvl w:val="0"/>
                <w:numId w:val="3"/>
              </w:numPr>
              <w:spacing w:before="1" w:line="278" w:lineRule="auto"/>
              <w:ind w:right="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 διαχειριστούν τα συναισθήματά τους με ανθεκτικότητα και να τα εκφράσουν μέσα από δημιουργία έργου,</w:t>
            </w:r>
          </w:p>
          <w:p w14:paraId="0046BAA1" w14:textId="7608AD5A" w:rsidR="00832F98" w:rsidRPr="007B0A40" w:rsidRDefault="00832F98" w:rsidP="0075214B">
            <w:pPr>
              <w:pStyle w:val="a5"/>
              <w:numPr>
                <w:ilvl w:val="0"/>
                <w:numId w:val="3"/>
              </w:numPr>
              <w:spacing w:line="289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7B0A40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καλλιεργήσουν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7B0A40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ενσυναίσθηση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7B0A40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την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ευαισθησία,</w:t>
            </w:r>
          </w:p>
          <w:p w14:paraId="48154AA8" w14:textId="7308CBEE" w:rsidR="00240F4F" w:rsidRPr="00832F98" w:rsidRDefault="00832F98" w:rsidP="0075214B">
            <w:pPr>
              <w:pStyle w:val="a5"/>
              <w:numPr>
                <w:ilvl w:val="0"/>
                <w:numId w:val="3"/>
              </w:numPr>
              <w:spacing w:before="46" w:line="278" w:lineRule="auto"/>
              <w:ind w:right="87"/>
              <w:jc w:val="both"/>
              <w:rPr>
                <w:rFonts w:asciiTheme="minorHAnsi" w:hAnsiTheme="minorHAnsi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 xml:space="preserve">να </w:t>
            </w:r>
            <w:proofErr w:type="spellStart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αναστοχαστούν</w:t>
            </w:r>
            <w:proofErr w:type="spellEnd"/>
            <w:r w:rsidRPr="007B0A40">
              <w:rPr>
                <w:rFonts w:asciiTheme="minorHAnsi" w:hAnsiTheme="minorHAnsi" w:cstheme="minorHAnsi"/>
                <w:sz w:val="22"/>
                <w:szCs w:val="22"/>
              </w:rPr>
              <w:t xml:space="preserve"> τις δυσκολίες αλλά και τη σπουδαιότητα</w:t>
            </w:r>
            <w:r w:rsidRPr="007B0A40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 xml:space="preserve">του έργου τους στο σχολικό περιβάλλον και κατ’ επέκταση στο κοινωνικό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πολιτειότητα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).</w:t>
            </w:r>
          </w:p>
        </w:tc>
      </w:tr>
      <w:tr w:rsidR="00CB7403" w:rsidRPr="009231A8" w14:paraId="12876D37" w14:textId="77777777" w:rsidTr="005D76B8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24B2A3C5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E5B8B7" w:themeFill="accent2" w:themeFillTint="66"/>
            <w:vAlign w:val="center"/>
          </w:tcPr>
          <w:p w14:paraId="744191E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7D3E4B64" w14:textId="77777777" w:rsidTr="005D76B8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70759B3D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7900CFB6" w14:textId="3E462D5B" w:rsidR="0023173E" w:rsidRPr="008F7573" w:rsidRDefault="0023173E" w:rsidP="008F7573">
            <w:pPr>
              <w:spacing w:before="2" w:line="276" w:lineRule="auto"/>
              <w:ind w:left="110" w:right="88" w:firstLine="5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317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Δραστηριότητα 1.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(Εδώ περιγράφεται εργαστήριο στην τάξη. Για το εργαστήριο σε αγρόκτημα ή σε κάποιο </w:t>
            </w:r>
            <w:proofErr w:type="spellStart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περιαστικό</w:t>
            </w:r>
            <w:proofErr w:type="spellEnd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δάσος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βλ. παρακάτω στις Οδηγίες). Αφού γίνει η υποδοχή και οι συστάσεις των φιλοξενούμενων,</w:t>
            </w:r>
            <w:r w:rsidR="00A851EB">
              <w:rPr>
                <w:rFonts w:asciiTheme="minorHAnsi" w:hAnsiTheme="minorHAnsi" w:cstheme="minorHAnsi"/>
                <w:sz w:val="22"/>
                <w:szCs w:val="22"/>
              </w:rPr>
              <w:t xml:space="preserve"> θα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μοιραστούν αυτοκόλλητα καρτελάκια</w:t>
            </w:r>
            <w:r w:rsidR="00A851EB">
              <w:rPr>
                <w:rFonts w:asciiTheme="minorHAnsi" w:hAnsiTheme="minorHAnsi" w:cstheme="minorHAnsi"/>
                <w:sz w:val="22"/>
                <w:szCs w:val="22"/>
              </w:rPr>
              <w:t xml:space="preserve"> με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ονόματα εκπαιδευτικών και μαθητών/τριών που θα κολληθούν στα μπλουζάκια (μια τάξη 5 μαθητών/τριών του ειδικού σχολείου επισκέφτηκε την τάξη μας), ο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>/η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εκπαιδευτικός παρουσιάζει την </w:t>
            </w:r>
            <w:proofErr w:type="spellStart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παραμυθιακή</w:t>
            </w:r>
            <w:proofErr w:type="spellEnd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ιστορία. Γίνεται αρχικός </w:t>
            </w:r>
            <w:r w:rsidRPr="0023173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σχολιασμός.</w:t>
            </w:r>
          </w:p>
          <w:p w14:paraId="2F2D72BA" w14:textId="77777777" w:rsidR="0023173E" w:rsidRPr="0023173E" w:rsidRDefault="0023173E" w:rsidP="0075214B">
            <w:pPr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173E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23173E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Pr="0023173E">
              <w:rPr>
                <w:rFonts w:asciiTheme="minorHAnsi" w:hAnsiTheme="minorHAnsi" w:cstheme="minorHAnsi"/>
                <w:b/>
                <w:spacing w:val="-4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Συνεκπαίδευση</w:t>
            </w:r>
          </w:p>
          <w:p w14:paraId="2916D1C0" w14:textId="3C9E8D5C" w:rsidR="0023173E" w:rsidRDefault="0023173E" w:rsidP="008F7573">
            <w:pPr>
              <w:spacing w:before="47" w:line="276" w:lineRule="auto"/>
              <w:ind w:left="110" w:righ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χωρίζονται σε μικτέ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>ς ομάδες μαθητών/τριών γενικού-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ειδικού σχολείου και δίνονται σε όλες τις ομάδες οι φωτογραφίες της ιστορίας ανακατεμένες </w:t>
            </w:r>
            <w:r w:rsidRPr="002317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(Φύλλο εργασίας 7).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Κάθε ομάδα καλείται να βάλει τις φωτογραφίες σε μια σειρά, κολλώντας πάνω σε χαρτόνια (ουσιαστικά υποστηρίζονται οι μαθητές/</w:t>
            </w:r>
            <w:proofErr w:type="spellStart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του ειδικού σχολείου να το κάνουν αυτό)</w:t>
            </w:r>
            <w:r w:rsidR="00A851EB">
              <w:rPr>
                <w:rFonts w:asciiTheme="minorHAnsi" w:hAnsiTheme="minorHAnsi" w:cstheme="minorHAnsi"/>
                <w:sz w:val="22"/>
                <w:szCs w:val="22"/>
              </w:rPr>
              <w:t>. Στόχος είναι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851EB">
              <w:rPr>
                <w:rFonts w:asciiTheme="minorHAnsi" w:hAnsiTheme="minorHAnsi" w:cstheme="minorHAnsi"/>
                <w:sz w:val="22"/>
                <w:szCs w:val="22"/>
              </w:rPr>
              <w:t>να βρεθεί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ένα διαφορετικό τέλος στην ιστορία, </w:t>
            </w:r>
            <w:r w:rsidR="00A851EB">
              <w:rPr>
                <w:rFonts w:asciiTheme="minorHAnsi" w:hAnsiTheme="minorHAnsi" w:cstheme="minorHAnsi"/>
                <w:sz w:val="22"/>
                <w:szCs w:val="22"/>
              </w:rPr>
              <w:t xml:space="preserve">που να περιγράφει από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τη στιγμή </w:t>
            </w:r>
            <w:r w:rsidR="00A851EB">
              <w:rPr>
                <w:rFonts w:asciiTheme="minorHAnsi" w:hAnsiTheme="minorHAnsi" w:cstheme="minorHAnsi"/>
                <w:sz w:val="22"/>
                <w:szCs w:val="22"/>
              </w:rPr>
              <w:t>του ατυχήματος και μετά. Αυτό το γράφουν ή το ζωγραφίζουν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 xml:space="preserve"> στο χαρτόνι.</w:t>
            </w:r>
          </w:p>
          <w:p w14:paraId="774BCD83" w14:textId="77777777" w:rsidR="00B12FFF" w:rsidRPr="008F7573" w:rsidRDefault="00B12FFF" w:rsidP="008F7573">
            <w:pPr>
              <w:spacing w:before="47" w:line="276" w:lineRule="auto"/>
              <w:ind w:left="110" w:righ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798265" w14:textId="77777777" w:rsidR="0023173E" w:rsidRPr="0023173E" w:rsidRDefault="0023173E" w:rsidP="005C7E27">
            <w:pPr>
              <w:spacing w:before="1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173E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23173E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Pr="0023173E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i/>
                <w:sz w:val="22"/>
                <w:szCs w:val="22"/>
              </w:rPr>
              <w:t>Αποφόρτιση-</w:t>
            </w:r>
            <w:proofErr w:type="spellStart"/>
            <w:r w:rsidRPr="0023173E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αναστοχασμός</w:t>
            </w:r>
            <w:proofErr w:type="spellEnd"/>
          </w:p>
          <w:p w14:paraId="2F8C601E" w14:textId="25E74D15" w:rsidR="0023173E" w:rsidRPr="0023173E" w:rsidRDefault="0023173E" w:rsidP="005C7E27">
            <w:pPr>
              <w:spacing w:before="42" w:line="276" w:lineRule="auto"/>
              <w:ind w:right="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Κάθε ομάδα, με την υποστήριξη των</w:t>
            </w:r>
            <w:r w:rsidRPr="0023173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συνοδών εκπαιδευτικών εάν</w:t>
            </w:r>
            <w:r w:rsidRPr="0023173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χρειάζεται, παρουσιάζει το χαρτόνι</w:t>
            </w:r>
            <w:r w:rsidRPr="0023173E">
              <w:rPr>
                <w:rFonts w:asciiTheme="minorHAnsi" w:hAnsiTheme="minorHAnsi" w:cstheme="minorHAnsi"/>
                <w:spacing w:val="65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της</w:t>
            </w:r>
            <w:r w:rsidRPr="0023173E">
              <w:rPr>
                <w:rFonts w:asciiTheme="minorHAnsi" w:hAnsiTheme="minorHAnsi" w:cstheme="minorHAnsi"/>
                <w:spacing w:val="70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23173E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το</w:t>
            </w:r>
            <w:r w:rsidRPr="0023173E">
              <w:rPr>
                <w:rFonts w:asciiTheme="minorHAnsi" w:hAnsiTheme="minorHAnsi" w:cstheme="minorHAnsi"/>
                <w:spacing w:val="66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τέλος</w:t>
            </w:r>
            <w:r w:rsidRPr="0023173E">
              <w:rPr>
                <w:rFonts w:asciiTheme="minorHAnsi" w:hAnsiTheme="minorHAnsi" w:cstheme="minorHAnsi"/>
                <w:spacing w:val="64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που</w:t>
            </w:r>
            <w:r w:rsidRPr="0023173E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έδωσε</w:t>
            </w:r>
            <w:r w:rsidRPr="0023173E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στην</w:t>
            </w:r>
            <w:r w:rsidRPr="0023173E">
              <w:rPr>
                <w:rFonts w:asciiTheme="minorHAnsi" w:hAnsiTheme="minorHAnsi" w:cstheme="minorHAnsi"/>
                <w:spacing w:val="70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ιστορία.</w:t>
            </w:r>
            <w:r w:rsidRPr="0023173E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z w:val="22"/>
                <w:szCs w:val="22"/>
              </w:rPr>
              <w:t>Δέχεται</w:t>
            </w:r>
            <w:r w:rsidRPr="0023173E">
              <w:rPr>
                <w:rFonts w:asciiTheme="minorHAnsi" w:hAnsiTheme="minorHAnsi" w:cstheme="minorHAnsi"/>
                <w:spacing w:val="67"/>
                <w:sz w:val="22"/>
                <w:szCs w:val="22"/>
              </w:rPr>
              <w:t xml:space="preserve"> </w:t>
            </w:r>
            <w:r w:rsidRPr="0023173E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ερωτήματα.</w:t>
            </w:r>
          </w:p>
          <w:p w14:paraId="7287D146" w14:textId="74A6CFFE" w:rsidR="0075214B" w:rsidRPr="008F7573" w:rsidRDefault="0023173E" w:rsidP="008F7573">
            <w:pPr>
              <w:spacing w:before="1" w:line="276" w:lineRule="auto"/>
              <w:ind w:right="9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5214B">
              <w:rPr>
                <w:rFonts w:asciiTheme="minorHAnsi" w:hAnsiTheme="minorHAnsi" w:cstheme="minorHAnsi"/>
                <w:spacing w:val="64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εκπαιδευτικοί</w:t>
            </w:r>
            <w:r w:rsidRPr="0075214B">
              <w:rPr>
                <w:rFonts w:asciiTheme="minorHAnsi" w:hAnsiTheme="minorHAnsi" w:cstheme="minorHAnsi"/>
                <w:spacing w:val="64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75214B">
              <w:rPr>
                <w:rFonts w:asciiTheme="minorHAnsi" w:hAnsiTheme="minorHAnsi" w:cstheme="minorHAnsi"/>
                <w:spacing w:val="63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5214B">
              <w:rPr>
                <w:rFonts w:asciiTheme="minorHAnsi" w:hAnsiTheme="minorHAnsi" w:cstheme="minorHAnsi"/>
                <w:spacing w:val="64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μαθητές/</w:t>
            </w:r>
            <w:proofErr w:type="spellStart"/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75214B">
              <w:rPr>
                <w:rFonts w:asciiTheme="minorHAnsi" w:hAnsiTheme="minorHAnsi" w:cstheme="minorHAnsi"/>
                <w:spacing w:val="68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ενθαρρύνονται</w:t>
            </w:r>
            <w:r w:rsidRPr="0075214B">
              <w:rPr>
                <w:rFonts w:asciiTheme="minorHAnsi" w:hAnsiTheme="minorHAnsi" w:cstheme="minorHAnsi"/>
                <w:spacing w:val="64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να</w:t>
            </w:r>
            <w:r w:rsidR="0075214B" w:rsidRPr="0075214B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="0075214B" w:rsidRPr="0075214B">
              <w:rPr>
                <w:rFonts w:asciiTheme="minorHAnsi" w:hAnsiTheme="minorHAnsi" w:cstheme="minorHAnsi"/>
                <w:sz w:val="22"/>
                <w:szCs w:val="22"/>
              </w:rPr>
              <w:t xml:space="preserve">εκφράσουν ελεύθερα συναισθήματα και εντυπώσεις από τη δράση συνεκπαίδευσης, κατατίθενται προτάσεις π.χ. θα πρότεινα το χαρτόνι </w:t>
            </w:r>
            <w:r w:rsidR="0075214B" w:rsidRPr="0075214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της ομάδας μας να το πάρει ο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>/η</w:t>
            </w:r>
            <w:r w:rsidR="0075214B" w:rsidRPr="0075214B">
              <w:rPr>
                <w:rFonts w:asciiTheme="minorHAnsi" w:hAnsiTheme="minorHAnsi" w:cstheme="minorHAnsi"/>
                <w:sz w:val="22"/>
                <w:szCs w:val="22"/>
              </w:rPr>
              <w:t xml:space="preserve"> Χ (μαθητής</w:t>
            </w:r>
            <w:r w:rsidR="0075214B" w:rsidRPr="0075214B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="0075214B" w:rsidRPr="0075214B">
              <w:rPr>
                <w:rFonts w:asciiTheme="minorHAnsi" w:hAnsiTheme="minorHAnsi" w:cstheme="minorHAnsi"/>
                <w:sz w:val="22"/>
                <w:szCs w:val="22"/>
              </w:rPr>
              <w:t>του ειδικού σχολείου) στο σχολείο του φεύγοντας και φωτογραφίζονται.</w:t>
            </w:r>
          </w:p>
          <w:p w14:paraId="5F746DA1" w14:textId="77777777" w:rsidR="0075214B" w:rsidRPr="0075214B" w:rsidRDefault="0075214B" w:rsidP="005C7E27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5214B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75214B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  <w:r w:rsidRPr="0075214B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Επέκτασης</w:t>
            </w:r>
          </w:p>
          <w:p w14:paraId="6AD15F34" w14:textId="5EC822E4" w:rsidR="00CB7403" w:rsidRPr="009231A8" w:rsidRDefault="0075214B" w:rsidP="0075214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Στον Σ.Ε.Π. το θέμα επεκτείνεται με συζήτηση για την επαγγελματική αποκατάσταση μαθητών/τριών</w:t>
            </w:r>
            <w:r w:rsidR="00F22F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ΑμΕΑ</w:t>
            </w:r>
            <w:proofErr w:type="spellEnd"/>
            <w:r w:rsidRPr="0075214B">
              <w:rPr>
                <w:rFonts w:asciiTheme="minorHAnsi" w:hAnsiTheme="minorHAnsi" w:cstheme="minorHAnsi"/>
                <w:sz w:val="22"/>
                <w:szCs w:val="22"/>
              </w:rPr>
              <w:t xml:space="preserve"> και για τις δυνατότητες μιας Κ.ΑΛ.Ο.</w:t>
            </w:r>
            <w:r w:rsidRPr="0075214B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σ’</w:t>
            </w:r>
            <w:r w:rsidRPr="0075214B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75214B">
              <w:rPr>
                <w:rFonts w:asciiTheme="minorHAnsi" w:hAnsiTheme="minorHAnsi" w:cstheme="minorHAnsi"/>
                <w:sz w:val="22"/>
                <w:szCs w:val="22"/>
              </w:rPr>
              <w:t>αυτό.</w:t>
            </w:r>
          </w:p>
        </w:tc>
      </w:tr>
    </w:tbl>
    <w:p w14:paraId="2B8A3DE0" w14:textId="117B3A9D" w:rsidR="00CB7403" w:rsidRDefault="00CB7403" w:rsidP="006D1D5C">
      <w:pPr>
        <w:tabs>
          <w:tab w:val="num" w:pos="284"/>
        </w:tabs>
        <w:spacing w:before="120"/>
        <w:outlineLvl w:val="0"/>
        <w:rPr>
          <w:rFonts w:cstheme="minorHAnsi"/>
          <w:b/>
        </w:rPr>
      </w:pPr>
    </w:p>
    <w:p w14:paraId="71748813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CB7403" w:rsidRPr="009231A8" w14:paraId="484957D3" w14:textId="77777777" w:rsidTr="005D76B8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1E95289B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B4384C5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7718EEE6" w14:textId="77777777" w:rsidTr="005D76B8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62E8AAF3" w14:textId="77777777" w:rsidR="008F7573" w:rsidRPr="009231A8" w:rsidRDefault="008F7573" w:rsidP="008F757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6F7D6B5C" w14:textId="77777777" w:rsidR="008F7573" w:rsidRDefault="008F7573" w:rsidP="001F025D">
            <w:pPr>
              <w:spacing w:before="1"/>
              <w:ind w:left="15" w:right="7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  <w:p w14:paraId="042AEB14" w14:textId="345301EB" w:rsidR="001F025D" w:rsidRPr="001F025D" w:rsidRDefault="001F025D" w:rsidP="001F025D">
            <w:pPr>
              <w:spacing w:before="1"/>
              <w:ind w:left="15" w:right="7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Παρουσίαση-αξιολόγηση</w:t>
            </w:r>
            <w:r w:rsidRPr="001F025D">
              <w:rPr>
                <w:rFonts w:asciiTheme="minorHAnsi" w:hAnsiTheme="minorHAnsi" w:cstheme="minorHAnsi"/>
                <w:b/>
                <w:i/>
                <w:spacing w:val="-4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της </w:t>
            </w:r>
            <w:r w:rsidRPr="001F025D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>Κ.ΑΛ.Ο.</w:t>
            </w:r>
          </w:p>
          <w:p w14:paraId="66CD3914" w14:textId="796E0C64" w:rsidR="00CB7403" w:rsidRDefault="001F025D" w:rsidP="001F02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στη</w:t>
            </w:r>
            <w:r w:rsidRPr="001F025D">
              <w:rPr>
                <w:rFonts w:asciiTheme="minorHAnsi" w:hAnsiTheme="minorHAnsi" w:cstheme="minorHAnsi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σχολική</w:t>
            </w:r>
            <w:r w:rsidRPr="001F025D">
              <w:rPr>
                <w:rFonts w:asciiTheme="minorHAnsi" w:hAnsiTheme="minorHAnsi" w:cstheme="minorHAnsi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κοινότητα</w:t>
            </w:r>
            <w:r w:rsidRPr="001F025D">
              <w:rPr>
                <w:rFonts w:asciiTheme="minorHAnsi" w:hAnsiTheme="minorHAnsi" w:cstheme="minorHAnsi"/>
                <w:b/>
                <w:i/>
                <w:spacing w:val="-6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και</w:t>
            </w:r>
            <w:r w:rsidRPr="001F025D">
              <w:rPr>
                <w:rFonts w:asciiTheme="minorHAnsi" w:hAnsiTheme="minorHAnsi" w:cstheme="minorHAnsi"/>
                <w:b/>
                <w:i/>
                <w:spacing w:val="-1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την τοπική</w:t>
            </w:r>
            <w:r w:rsidRPr="001F025D">
              <w:rPr>
                <w:rFonts w:asciiTheme="minorHAnsi" w:hAnsiTheme="minorHAnsi" w:cstheme="minorHAnsi"/>
                <w:b/>
                <w:i/>
                <w:spacing w:val="-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i/>
                <w:spacing w:val="-2"/>
                <w:sz w:val="22"/>
                <w:szCs w:val="22"/>
              </w:rPr>
              <w:t>κοινωνία</w:t>
            </w:r>
          </w:p>
          <w:p w14:paraId="0DDE5623" w14:textId="77777777" w:rsidR="008F7573" w:rsidRPr="001F025D" w:rsidRDefault="008F7573" w:rsidP="001F025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A139898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2526207" wp14:editId="7D876149">
                      <wp:extent cx="360000" cy="360000"/>
                      <wp:effectExtent l="0" t="0" r="21590" b="21590"/>
                      <wp:docPr id="3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6487585" w14:textId="136B4862" w:rsidR="00E34AB4" w:rsidRPr="002A2B99" w:rsidRDefault="00241FB5" w:rsidP="00CB7403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526207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23wPQ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7" o:title="" recolor="t" rotate="t" type="frame"/>
                      <v:textbox>
                        <w:txbxContent>
                          <w:p w14:paraId="36487585" w14:textId="136B4862" w:rsidR="00E34AB4" w:rsidRPr="002A2B99" w:rsidRDefault="00241FB5" w:rsidP="00CB7403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600EEA4B" w14:textId="77777777" w:rsidR="00E71EE6" w:rsidRDefault="00E71EE6" w:rsidP="00E71EE6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66660" w14:textId="04F25761" w:rsidR="00E71EE6" w:rsidRPr="008F7573" w:rsidRDefault="00E71EE6" w:rsidP="00E71EE6">
            <w:pPr>
              <w:spacing w:before="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0A40">
              <w:rPr>
                <w:rFonts w:asciiTheme="minorHAnsi" w:hAnsiTheme="minorHAnsi" w:cstheme="minorHAnsi"/>
                <w:sz w:val="22"/>
                <w:szCs w:val="22"/>
              </w:rPr>
              <w:t>Οι</w:t>
            </w:r>
            <w:r w:rsidRPr="007B0A40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μαθητές/</w:t>
            </w:r>
            <w:proofErr w:type="spellStart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τριες</w:t>
            </w:r>
            <w:proofErr w:type="spellEnd"/>
            <w:r w:rsidRPr="007B0A40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:</w:t>
            </w:r>
          </w:p>
          <w:p w14:paraId="0F60B448" w14:textId="77777777" w:rsidR="00E71EE6" w:rsidRDefault="00E71EE6" w:rsidP="00E71EE6">
            <w:pPr>
              <w:pStyle w:val="a5"/>
              <w:spacing w:before="1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591790" w14:textId="422E9040" w:rsidR="001F025D" w:rsidRPr="001F025D" w:rsidRDefault="001F025D" w:rsidP="001F025D">
            <w:pPr>
              <w:pStyle w:val="a5"/>
              <w:numPr>
                <w:ilvl w:val="0"/>
                <w:numId w:val="9"/>
              </w:numPr>
              <w:spacing w:before="1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1F025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αποκτήσουν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δεξιότητες</w:t>
            </w:r>
            <w:r w:rsidRPr="001F025D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επικοινωνιακές,</w:t>
            </w:r>
          </w:p>
          <w:p w14:paraId="0CD1E161" w14:textId="3E287E7C" w:rsidR="00CB7403" w:rsidRPr="001F025D" w:rsidRDefault="001F025D" w:rsidP="001F025D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1F025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αναστοχαστούν</w:t>
            </w:r>
            <w:proofErr w:type="spellEnd"/>
            <w:r w:rsidRPr="001F025D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ως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προς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τη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συμβολή</w:t>
            </w:r>
            <w:r w:rsidRPr="001F025D">
              <w:rPr>
                <w:rFonts w:asciiTheme="minorHAnsi" w:hAnsiTheme="minorHAnsi" w:cstheme="minorHAnsi"/>
                <w:spacing w:val="-7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τους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στο</w:t>
            </w:r>
            <w:r w:rsidRPr="001F025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κοινωνικό</w:t>
            </w:r>
            <w:r w:rsidRPr="001F025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γίγνεσθαι</w:t>
            </w:r>
            <w:r w:rsidRPr="001F025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F025D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ως προς τις δεξιότητες κοινωνικής ευαισθησίας και επιχειρηματικότητας που 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καλλιέργησαν.</w:t>
            </w:r>
          </w:p>
          <w:p w14:paraId="114DF767" w14:textId="538E07D8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237176F9" w14:textId="77777777" w:rsidTr="005D76B8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1291EE82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0377BBEF" w14:textId="77777777" w:rsidR="00CB7403" w:rsidRPr="009231A8" w:rsidRDefault="00CB7403" w:rsidP="005D76B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6F8AFE09" w14:textId="77777777" w:rsidTr="005D76B8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52EDFC4F" w14:textId="77777777" w:rsidR="00CB7403" w:rsidRPr="009231A8" w:rsidRDefault="00CB7403" w:rsidP="005D76B8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2B804546" w14:textId="77777777" w:rsidR="008F7573" w:rsidRDefault="008F7573" w:rsidP="001F025D">
            <w:pPr>
              <w:spacing w:before="2"/>
              <w:ind w:left="11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986069" w14:textId="2CAAB220" w:rsidR="001F025D" w:rsidRPr="001F025D" w:rsidRDefault="001F025D" w:rsidP="001F025D">
            <w:pPr>
              <w:spacing w:before="2"/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F025D">
              <w:rPr>
                <w:rFonts w:asciiTheme="minorHAnsi" w:hAnsiTheme="minorHAnsi" w:cstheme="minorHAnsi"/>
                <w:b/>
                <w:spacing w:val="-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  <w:r w:rsidRPr="001F025D">
              <w:rPr>
                <w:rFonts w:asciiTheme="minorHAnsi" w:hAnsiTheme="minorHAnsi" w:cstheme="minorHAnsi"/>
                <w:iCs/>
                <w:sz w:val="22"/>
                <w:szCs w:val="22"/>
              </w:rPr>
              <w:t>Η</w:t>
            </w:r>
            <w:r w:rsidRPr="001F025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i/>
                <w:sz w:val="22"/>
                <w:szCs w:val="22"/>
              </w:rPr>
              <w:t>Κ.ΑΛ.Ο.</w:t>
            </w:r>
            <w:r w:rsidRPr="001F025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i/>
                <w:sz w:val="22"/>
                <w:szCs w:val="22"/>
              </w:rPr>
              <w:t>υπάρχει.</w:t>
            </w:r>
            <w:r w:rsidRPr="001F025D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Συνεχίζουμε;</w:t>
            </w:r>
          </w:p>
          <w:p w14:paraId="53B76F8A" w14:textId="005494B1" w:rsidR="001F025D" w:rsidRPr="001F025D" w:rsidRDefault="001F025D" w:rsidP="001F025D">
            <w:pPr>
              <w:spacing w:before="42" w:line="276" w:lineRule="auto"/>
              <w:ind w:left="110" w:right="9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Το συμβούλιο τμήματος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ξανασυνεδριάζει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αυτοποίηση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αυτοοργάνωση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). Θέματα συζήτησης</w:t>
            </w:r>
            <w:r w:rsidR="00F22F7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1. Θα παρουσιάσουμε τη δράση μας; 2. Θα συνεχίσουμε τη δράση μας; (ψηφοφορία, αναμένεται θετική, τουλάχιστον στο πρώτο, αν όχι και στα 2).</w:t>
            </w:r>
          </w:p>
          <w:p w14:paraId="3F3EE157" w14:textId="77777777" w:rsidR="001F025D" w:rsidRPr="001F025D" w:rsidRDefault="001F025D" w:rsidP="001F025D">
            <w:pPr>
              <w:spacing w:before="3"/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F025D">
              <w:rPr>
                <w:rFonts w:asciiTheme="minorHAnsi" w:hAnsiTheme="minorHAnsi" w:cstheme="minorHAnsi"/>
                <w:b/>
                <w:spacing w:val="-7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  <w:r w:rsidRPr="001F025D">
              <w:rPr>
                <w:rFonts w:asciiTheme="minorHAnsi" w:hAnsiTheme="minorHAnsi" w:cstheme="minorHAnsi"/>
                <w:b/>
                <w:spacing w:val="-3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Παρουσίαση</w:t>
            </w:r>
          </w:p>
          <w:p w14:paraId="6A57A922" w14:textId="77777777" w:rsidR="001F025D" w:rsidRPr="001F025D" w:rsidRDefault="001F025D" w:rsidP="001F025D">
            <w:pPr>
              <w:spacing w:before="42" w:line="273" w:lineRule="auto"/>
              <w:ind w:left="110"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Οι ομάδες συνεδριάζουν, συζητούν μια ιδέα παρουσίασης και στη συνέχεια την προτείνουν στην ολομέλεια. Αναμενόμενες ιδέες:</w:t>
            </w:r>
          </w:p>
          <w:p w14:paraId="40007816" w14:textId="1A86659D" w:rsidR="001F025D" w:rsidRPr="001F025D" w:rsidRDefault="001F025D" w:rsidP="001F025D">
            <w:pPr>
              <w:spacing w:before="7" w:line="276" w:lineRule="auto"/>
              <w:ind w:left="110" w:righ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ΟΜΑΔΑ 1. Διοικητικό Συμβούλιο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- οικονομική διαχείριση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-Παρουσίαση σύντομου απολογισμού στην εκδήλωση στο τέλος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της χρονιάς. Παρεμβάσεις σε γιορτές 3</w:t>
            </w:r>
            <w:r w:rsidRPr="001F025D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ης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Δεκεμβρίου: Ημέρας Συνδρόμου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Down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, Ημέρας Αυτισμού: 2ης Απριλίου κ.ά. σε συνεργασία με τις άλλες ομάδες.</w:t>
            </w:r>
          </w:p>
          <w:p w14:paraId="6D0BABB2" w14:textId="723F709E" w:rsidR="001F025D" w:rsidRPr="001F025D" w:rsidRDefault="001F025D" w:rsidP="001F025D">
            <w:pPr>
              <w:spacing w:line="276" w:lineRule="auto"/>
              <w:ind w:left="110" w:right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ΟΜΑΔΑ 2. Τμήμα πληροφορικής: δημιουργία βίντεο από τις δράσεις για την ιστοσελίδα και το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facebook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της Κ.ΑΛ.Ο. ή του σχολείου. Δημιουργία </w:t>
            </w:r>
            <w:r w:rsidR="00F22F7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="00F22F71" w:rsidRPr="00F22F71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πορτφόλιο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για κάθε μαθητή/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="00F22F71">
              <w:rPr>
                <w:rFonts w:asciiTheme="minorHAnsi" w:hAnsiTheme="minorHAnsi" w:cstheme="minorHAnsi"/>
                <w:sz w:val="22"/>
                <w:szCs w:val="22"/>
              </w:rPr>
              <w:t xml:space="preserve"> ξεχωριστά, αλλά και για κάθε ομάδα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3C6C558" w14:textId="77777777" w:rsidR="001F025D" w:rsidRPr="001F025D" w:rsidRDefault="001F025D" w:rsidP="001F025D">
            <w:pPr>
              <w:spacing w:before="2" w:line="276" w:lineRule="auto"/>
              <w:ind w:left="110" w:right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ΟΜΑΔΑ 3. Τμήμα επικοινωνίας και</w:t>
            </w:r>
            <w:r w:rsidRPr="001F025D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δημοσίων σχέσεων: αποστολή δελτίων τύπου σε Μ.Μ.Ε. με την ολοκλήρωση της δράσης και τις άλλες παρεμβάσεις.</w:t>
            </w:r>
          </w:p>
          <w:p w14:paraId="2B8DC093" w14:textId="5129E015" w:rsidR="001F025D" w:rsidRPr="001F025D" w:rsidRDefault="001F025D" w:rsidP="001F025D">
            <w:pPr>
              <w:spacing w:line="276" w:lineRule="auto"/>
              <w:ind w:left="110" w:right="8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ΟΜΑΔΑ 4. Καλλιτεχνικό και δημιουργικό τμήμα, δημιουργία αφίσας, διακριτικού σήματος,</w:t>
            </w:r>
            <w:r w:rsidRPr="001F025D">
              <w:rPr>
                <w:rFonts w:asciiTheme="minorHAnsi" w:hAnsiTheme="minorHAnsi" w:cstheme="minorHAnsi"/>
                <w:spacing w:val="4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πρόσκλησης εγγραφής μελών στην Κ.Α</w:t>
            </w:r>
            <w:r w:rsidR="00C7774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Λ.Ο.,</w:t>
            </w:r>
            <w:r w:rsidRPr="001F025D">
              <w:rPr>
                <w:rFonts w:asciiTheme="minorHAnsi" w:hAnsiTheme="minorHAnsi" w:cstheme="minorHAnsi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καλλιτεχνική παρέμβαση στην κεντρική πλατεία της πόλης με αφορμή μια σχετική γιορτή.</w:t>
            </w:r>
          </w:p>
          <w:p w14:paraId="0696A96A" w14:textId="3806C620" w:rsidR="00CB7403" w:rsidRPr="005C7E27" w:rsidRDefault="001F025D" w:rsidP="005C7E27">
            <w:pPr>
              <w:ind w:left="1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ΟΜΑΔΑ</w:t>
            </w:r>
            <w:r w:rsidRPr="001F025D">
              <w:rPr>
                <w:rFonts w:asciiTheme="minorHAnsi" w:hAnsiTheme="minorHAnsi" w:cstheme="minorHAnsi"/>
                <w:spacing w:val="74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 w:rsidRPr="001F025D">
              <w:rPr>
                <w:rFonts w:asciiTheme="minorHAnsi" w:hAnsiTheme="minorHAnsi" w:cstheme="minorHAnsi"/>
                <w:spacing w:val="73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Κοινωνικό</w:t>
            </w:r>
            <w:r w:rsidRPr="001F025D">
              <w:rPr>
                <w:rFonts w:asciiTheme="minorHAnsi" w:hAnsiTheme="minorHAnsi" w:cstheme="minorHAnsi"/>
                <w:spacing w:val="68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τμήμα,</w:t>
            </w:r>
            <w:r w:rsidRPr="001F025D">
              <w:rPr>
                <w:rFonts w:asciiTheme="minorHAnsi" w:hAnsiTheme="minorHAnsi" w:cstheme="minorHAnsi"/>
                <w:spacing w:val="74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επικοινωνία-επιστολή</w:t>
            </w:r>
            <w:r w:rsidRPr="001F025D">
              <w:rPr>
                <w:rFonts w:asciiTheme="minorHAnsi" w:hAnsiTheme="minorHAnsi" w:cstheme="minorHAnsi"/>
                <w:spacing w:val="76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1F025D">
              <w:rPr>
                <w:rFonts w:asciiTheme="minorHAnsi" w:hAnsiTheme="minorHAnsi" w:cstheme="minorHAnsi"/>
                <w:spacing w:val="74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γονείς</w:t>
            </w:r>
            <w:r w:rsidRPr="001F025D">
              <w:rPr>
                <w:rFonts w:asciiTheme="minorHAnsi" w:hAnsiTheme="minorHAnsi" w:cstheme="minorHAnsi"/>
                <w:spacing w:val="71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για</w:t>
            </w:r>
            <w:r w:rsidRPr="001F025D">
              <w:rPr>
                <w:rFonts w:asciiTheme="minorHAnsi" w:hAnsiTheme="minorHAnsi" w:cstheme="minorHAnsi"/>
                <w:spacing w:val="74"/>
                <w:w w:val="15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τα</w:t>
            </w:r>
            <w:r w:rsidR="005C7E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αποτελέσματα</w:t>
            </w:r>
            <w:r w:rsidRPr="001F025D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του</w:t>
            </w:r>
            <w:r w:rsidRPr="001F025D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έργου.</w:t>
            </w:r>
          </w:p>
          <w:p w14:paraId="5CEDF1EB" w14:textId="77777777" w:rsidR="001F025D" w:rsidRPr="001F025D" w:rsidRDefault="001F025D" w:rsidP="001F025D">
            <w:pPr>
              <w:spacing w:before="1"/>
              <w:ind w:left="110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>Δραστηριότητα</w:t>
            </w:r>
            <w:r w:rsidRPr="001F025D">
              <w:rPr>
                <w:rFonts w:asciiTheme="minorHAnsi" w:hAnsiTheme="minorHAnsi" w:cstheme="minorHAnsi"/>
                <w:b/>
                <w:spacing w:val="-8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Pr="001F025D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Αξιολόγηση</w:t>
            </w:r>
          </w:p>
          <w:p w14:paraId="2F66ADDD" w14:textId="77777777" w:rsidR="001F025D" w:rsidRPr="001F025D" w:rsidRDefault="001F025D" w:rsidP="001F025D">
            <w:pPr>
              <w:spacing w:before="47" w:line="276" w:lineRule="auto"/>
              <w:ind w:left="110" w:right="9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Συμπληρώνονται τα Φύλλα περιγραφικής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αυτοαξιολόγησης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ετερο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- αξιολόγησης και τελικής αξιολόγησης του προγράμματος </w:t>
            </w: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>(Φύλλο 8).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Γίνεται σύγκριση με το αρχικό αποτέλεσμα και βγαίνει η τελική αναμνηστική φωτογραφία.</w:t>
            </w:r>
          </w:p>
          <w:p w14:paraId="0EF531FA" w14:textId="2A339B51" w:rsidR="001F025D" w:rsidRPr="001F025D" w:rsidRDefault="001F025D" w:rsidP="001F025D">
            <w:pPr>
              <w:spacing w:line="276" w:lineRule="auto"/>
              <w:ind w:left="110" w:right="91"/>
              <w:jc w:val="both"/>
              <w:rPr>
                <w:rFonts w:asciiTheme="minorHAnsi" w:hAnsiTheme="minorHAnsi" w:cstheme="minorHAnsi"/>
              </w:rPr>
            </w:pPr>
            <w:r w:rsidRPr="001F02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Δραστηριότητα Επέκτασης.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Στον Σ.Ε.Π. ή σε κάποιο Πρόγραμμα Σχολικών Δραστηριοτήτων/</w:t>
            </w:r>
            <w:proofErr w:type="spellStart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Αειφορίας</w:t>
            </w:r>
            <w:proofErr w:type="spellEnd"/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ή σε Πρόγραμμα Αγωγής Σταδιοδρομίας θα ενταχθεί</w:t>
            </w:r>
            <w:r w:rsidRPr="001F025D">
              <w:rPr>
                <w:rFonts w:asciiTheme="minorHAnsi" w:hAnsiTheme="minorHAnsi" w:cstheme="minorHAnsi"/>
                <w:spacing w:val="6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η</w:t>
            </w:r>
            <w:r w:rsidRPr="001F025D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δράση,</w:t>
            </w:r>
            <w:r w:rsidRPr="001F025D">
              <w:rPr>
                <w:rFonts w:asciiTheme="minorHAnsi" w:hAnsiTheme="minorHAnsi" w:cstheme="minorHAnsi"/>
                <w:spacing w:val="8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ώστε</w:t>
            </w:r>
            <w:r w:rsidRPr="001F025D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1F025D">
              <w:rPr>
                <w:rFonts w:asciiTheme="minorHAnsi" w:hAnsiTheme="minorHAnsi" w:cstheme="minorHAnsi"/>
                <w:spacing w:val="3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συνεχιστεί.</w:t>
            </w:r>
            <w:r w:rsidRPr="001F025D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Υπάρχει</w:t>
            </w:r>
            <w:r w:rsidRPr="001F025D">
              <w:rPr>
                <w:rFonts w:asciiTheme="minorHAnsi" w:hAnsiTheme="minorHAnsi" w:cstheme="minorHAnsi"/>
                <w:spacing w:val="10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η</w:t>
            </w:r>
            <w:r w:rsidRPr="001F025D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δυνατότητα</w:t>
            </w:r>
            <w:r w:rsidRPr="001F025D">
              <w:rPr>
                <w:rFonts w:asciiTheme="minorHAnsi" w:hAnsiTheme="minorHAnsi" w:cstheme="minorHAnsi"/>
                <w:spacing w:val="2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να</w:t>
            </w:r>
            <w:r w:rsidRPr="001F025D">
              <w:rPr>
                <w:rFonts w:asciiTheme="minorHAnsi" w:hAnsiTheme="minorHAnsi" w:cstheme="minorHAnsi"/>
                <w:spacing w:val="8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ενταχθεί</w:t>
            </w:r>
            <w:r w:rsidRPr="001F025D">
              <w:rPr>
                <w:rFonts w:asciiTheme="minorHAnsi" w:hAnsiTheme="minorHAnsi" w:cstheme="minorHAnsi"/>
                <w:spacing w:val="5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>το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 xml:space="preserve"> πρόγραμμα</w:t>
            </w:r>
            <w:r w:rsidRPr="001F025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και</w:t>
            </w:r>
            <w:r w:rsidRPr="001F025D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Pr="001F025D">
              <w:rPr>
                <w:rFonts w:asciiTheme="minorHAnsi" w:hAnsiTheme="minorHAnsi" w:cstheme="minorHAnsi"/>
                <w:spacing w:val="-1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κάποιο</w:t>
            </w:r>
            <w:r w:rsidRPr="001F025D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 xml:space="preserve"> </w:t>
            </w:r>
            <w:r w:rsidRPr="001F025D">
              <w:rPr>
                <w:rFonts w:asciiTheme="minorHAnsi" w:hAnsiTheme="minorHAnsi" w:cstheme="minorHAnsi"/>
                <w:sz w:val="22"/>
                <w:szCs w:val="22"/>
              </w:rPr>
              <w:t>σχετικό</w:t>
            </w:r>
            <w:r w:rsidRPr="001F025D">
              <w:rPr>
                <w:rFonts w:asciiTheme="minorHAnsi" w:hAnsiTheme="minorHAnsi" w:cstheme="minorHAnsi"/>
                <w:spacing w:val="1"/>
                <w:sz w:val="22"/>
                <w:szCs w:val="22"/>
              </w:rPr>
              <w:t xml:space="preserve"> </w:t>
            </w:r>
            <w:hyperlink r:id="rId18">
              <w:r w:rsidRPr="001F025D">
                <w:rPr>
                  <w:rFonts w:asciiTheme="minorHAnsi" w:hAnsiTheme="minorHAnsi" w:cstheme="minorHAnsi"/>
                  <w:color w:val="0000FF"/>
                  <w:spacing w:val="-2"/>
                  <w:sz w:val="22"/>
                  <w:szCs w:val="22"/>
                  <w:u w:val="single" w:color="000000"/>
                </w:rPr>
                <w:t>Δίκτυο</w:t>
              </w:r>
            </w:hyperlink>
            <w:r w:rsidRPr="001F025D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.</w:t>
            </w:r>
          </w:p>
        </w:tc>
      </w:tr>
    </w:tbl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9"/>
      <w:footerReference w:type="default" r:id="rId20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6725E" w14:textId="77777777" w:rsidR="00F63EB7" w:rsidRDefault="00F63EB7">
      <w:r>
        <w:separator/>
      </w:r>
    </w:p>
  </w:endnote>
  <w:endnote w:type="continuationSeparator" w:id="0">
    <w:p w14:paraId="5C857C9D" w14:textId="77777777" w:rsidR="00F63EB7" w:rsidRDefault="00F6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0CF9" w14:textId="671F4878" w:rsidR="00E34AB4" w:rsidRDefault="00E34AB4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E9D17" w14:textId="77777777" w:rsidR="00F63EB7" w:rsidRDefault="00F63EB7">
      <w:r>
        <w:separator/>
      </w:r>
    </w:p>
  </w:footnote>
  <w:footnote w:type="continuationSeparator" w:id="0">
    <w:p w14:paraId="76160756" w14:textId="77777777" w:rsidR="00F63EB7" w:rsidRDefault="00F6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E0E4" w14:textId="6ECE1347" w:rsidR="00E34AB4" w:rsidRDefault="00E34AB4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72C68260" wp14:editId="4484992E">
          <wp:extent cx="3227705" cy="433705"/>
          <wp:effectExtent l="0" t="0" r="0" b="4445"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966C9"/>
    <w:multiLevelType w:val="hybridMultilevel"/>
    <w:tmpl w:val="D39A42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C4831"/>
    <w:multiLevelType w:val="hybridMultilevel"/>
    <w:tmpl w:val="8C063C32"/>
    <w:lvl w:ilvl="0" w:tplc="B50657EC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81E2434C">
      <w:numFmt w:val="bullet"/>
      <w:lvlText w:val="•"/>
      <w:lvlJc w:val="left"/>
      <w:pPr>
        <w:ind w:left="1537" w:hanging="360"/>
      </w:pPr>
      <w:rPr>
        <w:rFonts w:hint="default"/>
        <w:lang w:val="el-GR" w:eastAsia="en-US" w:bidi="ar-SA"/>
      </w:rPr>
    </w:lvl>
    <w:lvl w:ilvl="2" w:tplc="42180424">
      <w:numFmt w:val="bullet"/>
      <w:lvlText w:val="•"/>
      <w:lvlJc w:val="left"/>
      <w:pPr>
        <w:ind w:left="2235" w:hanging="360"/>
      </w:pPr>
      <w:rPr>
        <w:rFonts w:hint="default"/>
        <w:lang w:val="el-GR" w:eastAsia="en-US" w:bidi="ar-SA"/>
      </w:rPr>
    </w:lvl>
    <w:lvl w:ilvl="3" w:tplc="58D68A84">
      <w:numFmt w:val="bullet"/>
      <w:lvlText w:val="•"/>
      <w:lvlJc w:val="left"/>
      <w:pPr>
        <w:ind w:left="2933" w:hanging="360"/>
      </w:pPr>
      <w:rPr>
        <w:rFonts w:hint="default"/>
        <w:lang w:val="el-GR" w:eastAsia="en-US" w:bidi="ar-SA"/>
      </w:rPr>
    </w:lvl>
    <w:lvl w:ilvl="4" w:tplc="89786B28">
      <w:numFmt w:val="bullet"/>
      <w:lvlText w:val="•"/>
      <w:lvlJc w:val="left"/>
      <w:pPr>
        <w:ind w:left="3631" w:hanging="360"/>
      </w:pPr>
      <w:rPr>
        <w:rFonts w:hint="default"/>
        <w:lang w:val="el-GR" w:eastAsia="en-US" w:bidi="ar-SA"/>
      </w:rPr>
    </w:lvl>
    <w:lvl w:ilvl="5" w:tplc="4496C284">
      <w:numFmt w:val="bullet"/>
      <w:lvlText w:val="•"/>
      <w:lvlJc w:val="left"/>
      <w:pPr>
        <w:ind w:left="4329" w:hanging="360"/>
      </w:pPr>
      <w:rPr>
        <w:rFonts w:hint="default"/>
        <w:lang w:val="el-GR" w:eastAsia="en-US" w:bidi="ar-SA"/>
      </w:rPr>
    </w:lvl>
    <w:lvl w:ilvl="6" w:tplc="F7A653F6">
      <w:numFmt w:val="bullet"/>
      <w:lvlText w:val="•"/>
      <w:lvlJc w:val="left"/>
      <w:pPr>
        <w:ind w:left="5026" w:hanging="360"/>
      </w:pPr>
      <w:rPr>
        <w:rFonts w:hint="default"/>
        <w:lang w:val="el-GR" w:eastAsia="en-US" w:bidi="ar-SA"/>
      </w:rPr>
    </w:lvl>
    <w:lvl w:ilvl="7" w:tplc="71BCB37A">
      <w:numFmt w:val="bullet"/>
      <w:lvlText w:val="•"/>
      <w:lvlJc w:val="left"/>
      <w:pPr>
        <w:ind w:left="5724" w:hanging="360"/>
      </w:pPr>
      <w:rPr>
        <w:rFonts w:hint="default"/>
        <w:lang w:val="el-GR" w:eastAsia="en-US" w:bidi="ar-SA"/>
      </w:rPr>
    </w:lvl>
    <w:lvl w:ilvl="8" w:tplc="C9BCAABE">
      <w:numFmt w:val="bullet"/>
      <w:lvlText w:val="•"/>
      <w:lvlJc w:val="left"/>
      <w:pPr>
        <w:ind w:left="6422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32CA2ADF"/>
    <w:multiLevelType w:val="hybridMultilevel"/>
    <w:tmpl w:val="C6A66B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55E98"/>
    <w:multiLevelType w:val="hybridMultilevel"/>
    <w:tmpl w:val="584001E4"/>
    <w:lvl w:ilvl="0" w:tplc="0408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41094774"/>
    <w:multiLevelType w:val="hybridMultilevel"/>
    <w:tmpl w:val="EAECF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125C55"/>
    <w:multiLevelType w:val="hybridMultilevel"/>
    <w:tmpl w:val="09C2C9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3D6225"/>
    <w:multiLevelType w:val="hybridMultilevel"/>
    <w:tmpl w:val="EB0258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D6B2D"/>
    <w:multiLevelType w:val="hybridMultilevel"/>
    <w:tmpl w:val="E918CD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3798"/>
    <w:rsid w:val="000817CF"/>
    <w:rsid w:val="000C246B"/>
    <w:rsid w:val="0010343C"/>
    <w:rsid w:val="001F025D"/>
    <w:rsid w:val="002165D0"/>
    <w:rsid w:val="0022792F"/>
    <w:rsid w:val="0023173E"/>
    <w:rsid w:val="00240F4F"/>
    <w:rsid w:val="00241FB5"/>
    <w:rsid w:val="00247DAD"/>
    <w:rsid w:val="0027794D"/>
    <w:rsid w:val="00283CF8"/>
    <w:rsid w:val="002D345E"/>
    <w:rsid w:val="002D658A"/>
    <w:rsid w:val="002E235E"/>
    <w:rsid w:val="003329A6"/>
    <w:rsid w:val="00374016"/>
    <w:rsid w:val="003C41CC"/>
    <w:rsid w:val="003C7637"/>
    <w:rsid w:val="003D5003"/>
    <w:rsid w:val="003F17AC"/>
    <w:rsid w:val="003F28A5"/>
    <w:rsid w:val="00411262"/>
    <w:rsid w:val="00487CA7"/>
    <w:rsid w:val="00497852"/>
    <w:rsid w:val="004E172A"/>
    <w:rsid w:val="004F50FB"/>
    <w:rsid w:val="005319B4"/>
    <w:rsid w:val="005579EC"/>
    <w:rsid w:val="005941C9"/>
    <w:rsid w:val="005C4279"/>
    <w:rsid w:val="005C7E27"/>
    <w:rsid w:val="005D43A9"/>
    <w:rsid w:val="005D76B8"/>
    <w:rsid w:val="006246E5"/>
    <w:rsid w:val="006508B1"/>
    <w:rsid w:val="006D1D5C"/>
    <w:rsid w:val="006E05C1"/>
    <w:rsid w:val="00715658"/>
    <w:rsid w:val="0075214B"/>
    <w:rsid w:val="007B0A40"/>
    <w:rsid w:val="0081501E"/>
    <w:rsid w:val="008246ED"/>
    <w:rsid w:val="00832F98"/>
    <w:rsid w:val="008453F1"/>
    <w:rsid w:val="008465B1"/>
    <w:rsid w:val="00875EE0"/>
    <w:rsid w:val="008D4F14"/>
    <w:rsid w:val="008D784A"/>
    <w:rsid w:val="008F46DE"/>
    <w:rsid w:val="008F7573"/>
    <w:rsid w:val="00954A35"/>
    <w:rsid w:val="0098060E"/>
    <w:rsid w:val="009B3188"/>
    <w:rsid w:val="009B6820"/>
    <w:rsid w:val="009D75CE"/>
    <w:rsid w:val="009F3415"/>
    <w:rsid w:val="00A0778D"/>
    <w:rsid w:val="00A15AE3"/>
    <w:rsid w:val="00A70243"/>
    <w:rsid w:val="00A851EB"/>
    <w:rsid w:val="00A94AF7"/>
    <w:rsid w:val="00B12FFF"/>
    <w:rsid w:val="00B95F01"/>
    <w:rsid w:val="00BA3361"/>
    <w:rsid w:val="00BD05F2"/>
    <w:rsid w:val="00BD252A"/>
    <w:rsid w:val="00C448BA"/>
    <w:rsid w:val="00C70B2B"/>
    <w:rsid w:val="00C77740"/>
    <w:rsid w:val="00C97568"/>
    <w:rsid w:val="00CA3E1B"/>
    <w:rsid w:val="00CB7403"/>
    <w:rsid w:val="00CC2B42"/>
    <w:rsid w:val="00CD1648"/>
    <w:rsid w:val="00D140A0"/>
    <w:rsid w:val="00D3282A"/>
    <w:rsid w:val="00DE2CC2"/>
    <w:rsid w:val="00E00AAA"/>
    <w:rsid w:val="00E12916"/>
    <w:rsid w:val="00E34AB4"/>
    <w:rsid w:val="00E71EE6"/>
    <w:rsid w:val="00E844A9"/>
    <w:rsid w:val="00EE6FF8"/>
    <w:rsid w:val="00EF61EC"/>
    <w:rsid w:val="00F22F71"/>
    <w:rsid w:val="00F47727"/>
    <w:rsid w:val="00F63EB7"/>
    <w:rsid w:val="00F95267"/>
    <w:rsid w:val="00FB6FEC"/>
    <w:rsid w:val="00FD5978"/>
    <w:rsid w:val="00FF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gif"/><Relationship Id="rId18" Type="http://schemas.openxmlformats.org/officeDocument/2006/relationships/hyperlink" Target="https://blogs.sch.gr/groups/%ce%b1%ce%b3%cf%81%ce%bf%ce%ba%cf%84%ce%ae%ce%bc%ce%b1%cf%84%ce%b1-%cf%80%ce%b5%cf%81%ce%b9%ce%b1%cf%83%cf%84%ce%b9%ce%ba%ce%ac-%ce%b4%ce%ac%cf%83%ce%b7-%ce%ba%ce%bf%ce%b9%ce%bd%cf%89%ce%bd%ce%b9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hyperlink" Target="http://expo.foreis-kalo.gr/exhibitors/index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kalo.gov.gr/" TargetMode="Externa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gi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82673-C489-48DE-A3B7-0CF3AC294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10</Pages>
  <Words>2430</Words>
  <Characters>13125</Characters>
  <Application>Microsoft Office Word</Application>
  <DocSecurity>0</DocSecurity>
  <Lines>109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Σίμψη Ασπασία</cp:lastModifiedBy>
  <cp:revision>43</cp:revision>
  <dcterms:created xsi:type="dcterms:W3CDTF">2024-07-12T05:12:00Z</dcterms:created>
  <dcterms:modified xsi:type="dcterms:W3CDTF">2025-04-30T07:22:00Z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