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F5B6" w14:textId="2670DA8B" w:rsidR="004F6A14" w:rsidRPr="006F7CFC" w:rsidRDefault="00ED7348" w:rsidP="00660CD6">
      <w:pPr>
        <w:spacing w:line="288" w:lineRule="exact"/>
        <w:ind w:left="1081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</w:rPr>
        <w:t>Φύλλο</w:t>
      </w:r>
      <w:r w:rsidRPr="006F7CFC">
        <w:rPr>
          <w:rFonts w:asciiTheme="minorHAnsi" w:hAnsiTheme="minorHAnsi" w:cstheme="minorHAnsi"/>
          <w:b/>
          <w:spacing w:val="-5"/>
        </w:rPr>
        <w:t xml:space="preserve"> </w:t>
      </w:r>
      <w:r w:rsidRPr="006F7CFC">
        <w:rPr>
          <w:rFonts w:asciiTheme="minorHAnsi" w:hAnsiTheme="minorHAnsi" w:cstheme="minorHAnsi"/>
          <w:b/>
        </w:rPr>
        <w:t>εργασίας</w:t>
      </w:r>
      <w:r w:rsidRPr="006F7CFC">
        <w:rPr>
          <w:rFonts w:asciiTheme="minorHAnsi" w:hAnsiTheme="minorHAnsi" w:cstheme="minorHAnsi"/>
          <w:b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  <w:spacing w:val="-5"/>
        </w:rPr>
        <w:t>3</w:t>
      </w:r>
    </w:p>
    <w:p w14:paraId="2A942468" w14:textId="77777777" w:rsidR="004F6A14" w:rsidRPr="006F7CFC" w:rsidRDefault="00ED7348">
      <w:pPr>
        <w:pStyle w:val="a3"/>
        <w:spacing w:before="47" w:line="273" w:lineRule="auto"/>
        <w:ind w:left="1081" w:right="914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>Κλίμακα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του</w:t>
      </w:r>
      <w:r w:rsidRPr="006F7CF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βαθμού</w:t>
      </w:r>
      <w:r w:rsidRPr="006F7CF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κοινωνικής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ευαισθησίας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και</w:t>
      </w:r>
      <w:r w:rsidRPr="006F7CF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διάθεσης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για</w:t>
      </w:r>
      <w:r w:rsidRPr="006F7CFC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συμπερίληψη</w:t>
      </w:r>
      <w:r w:rsidRPr="006F7CF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στην τάξη μου (Θα συμπληρωθεί στην αρχή και στο τέλος του προγράμματος)</w:t>
      </w:r>
    </w:p>
    <w:p w14:paraId="104562BB" w14:textId="77777777" w:rsidR="004F6A14" w:rsidRPr="006F7CFC" w:rsidRDefault="004F6A14">
      <w:pPr>
        <w:pStyle w:val="a3"/>
        <w:spacing w:before="96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1500"/>
        <w:gridCol w:w="1350"/>
        <w:gridCol w:w="1320"/>
        <w:gridCol w:w="1351"/>
        <w:gridCol w:w="1356"/>
      </w:tblGrid>
      <w:tr w:rsidR="004F6A14" w:rsidRPr="006F7CFC" w14:paraId="2E986985" w14:textId="77777777">
        <w:trPr>
          <w:trHeight w:val="670"/>
        </w:trPr>
        <w:tc>
          <w:tcPr>
            <w:tcW w:w="1651" w:type="dxa"/>
          </w:tcPr>
          <w:p w14:paraId="50E95535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Μαθητής/τρια</w:t>
            </w:r>
          </w:p>
        </w:tc>
        <w:tc>
          <w:tcPr>
            <w:tcW w:w="6877" w:type="dxa"/>
            <w:gridSpan w:val="5"/>
          </w:tcPr>
          <w:p w14:paraId="2276B1B7" w14:textId="77777777" w:rsidR="004F6A14" w:rsidRPr="006F7CFC" w:rsidRDefault="00ED734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</w:rPr>
              <w:t>Η</w:t>
            </w:r>
            <w:r w:rsidRPr="006F7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τάξη</w:t>
            </w:r>
            <w:r w:rsidRPr="006F7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μου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χαρακτηρίζεται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από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κοινωνική</w:t>
            </w:r>
            <w:r w:rsidRPr="006F7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ευαισθησία</w:t>
            </w:r>
            <w:r w:rsidRPr="006F7CFC">
              <w:rPr>
                <w:rFonts w:asciiTheme="minorHAnsi" w:hAnsiTheme="minorHAnsi" w:cstheme="minorHAnsi"/>
                <w:spacing w:val="4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και</w:t>
            </w:r>
            <w:r w:rsidRPr="006F7CFC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διάθεση</w:t>
            </w:r>
          </w:p>
          <w:p w14:paraId="3E8C7CB1" w14:textId="77777777" w:rsidR="004F6A14" w:rsidRPr="006F7CFC" w:rsidRDefault="00ED7348">
            <w:pPr>
              <w:pStyle w:val="TableParagraph"/>
              <w:spacing w:before="42"/>
              <w:ind w:left="105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συμπερίληψης</w:t>
            </w:r>
          </w:p>
        </w:tc>
      </w:tr>
      <w:tr w:rsidR="004F6A14" w:rsidRPr="006F7CFC" w14:paraId="76F5BC23" w14:textId="77777777">
        <w:trPr>
          <w:trHeight w:val="675"/>
        </w:trPr>
        <w:tc>
          <w:tcPr>
            <w:tcW w:w="1651" w:type="dxa"/>
          </w:tcPr>
          <w:p w14:paraId="2814D74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42938EF7" w14:textId="77777777" w:rsidR="004F6A14" w:rsidRPr="006F7CFC" w:rsidRDefault="00ED734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ΚΑΘΟΛΟΥ</w:t>
            </w:r>
          </w:p>
        </w:tc>
        <w:tc>
          <w:tcPr>
            <w:tcW w:w="1350" w:type="dxa"/>
          </w:tcPr>
          <w:p w14:paraId="31E08135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</w:rPr>
              <w:t>ΠΟΛΥ</w:t>
            </w:r>
            <w:r w:rsidRPr="006F7CF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4"/>
              </w:rPr>
              <w:t>ΛΙΓΟ</w:t>
            </w:r>
          </w:p>
        </w:tc>
        <w:tc>
          <w:tcPr>
            <w:tcW w:w="1320" w:type="dxa"/>
          </w:tcPr>
          <w:p w14:paraId="0CC9A22D" w14:textId="77777777" w:rsidR="004F6A14" w:rsidRPr="006F7CFC" w:rsidRDefault="00ED7348">
            <w:pPr>
              <w:pStyle w:val="TableParagraph"/>
              <w:spacing w:before="1"/>
              <w:ind w:left="11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4"/>
              </w:rPr>
              <w:t>ΛΙΓΟ</w:t>
            </w:r>
          </w:p>
        </w:tc>
        <w:tc>
          <w:tcPr>
            <w:tcW w:w="1351" w:type="dxa"/>
          </w:tcPr>
          <w:p w14:paraId="2E5F5C9C" w14:textId="77777777" w:rsidR="004F6A14" w:rsidRPr="006F7CFC" w:rsidRDefault="00ED7348">
            <w:pPr>
              <w:pStyle w:val="TableParagraph"/>
              <w:spacing w:before="1"/>
              <w:ind w:left="1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4"/>
              </w:rPr>
              <w:t>ΠΟΛΥ</w:t>
            </w:r>
          </w:p>
        </w:tc>
        <w:tc>
          <w:tcPr>
            <w:tcW w:w="1356" w:type="dxa"/>
          </w:tcPr>
          <w:p w14:paraId="48AB840D" w14:textId="1B2D80F9" w:rsidR="004F6A14" w:rsidRPr="006F7CFC" w:rsidRDefault="00ED7348" w:rsidP="00904A5B">
            <w:pPr>
              <w:pStyle w:val="TableParagraph"/>
              <w:spacing w:before="1"/>
              <w:ind w:left="11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4"/>
              </w:rPr>
              <w:t>ΠΑΡΑ</w:t>
            </w:r>
            <w:r w:rsidR="00904A5B">
              <w:rPr>
                <w:rFonts w:asciiTheme="minorHAnsi" w:hAnsiTheme="minorHAnsi" w:cstheme="minorHAnsi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4"/>
              </w:rPr>
              <w:t>ΠΟΛΥ</w:t>
            </w:r>
          </w:p>
        </w:tc>
      </w:tr>
      <w:tr w:rsidR="004F6A14" w:rsidRPr="006F7CFC" w14:paraId="464ED1A9" w14:textId="77777777">
        <w:trPr>
          <w:trHeight w:val="340"/>
        </w:trPr>
        <w:tc>
          <w:tcPr>
            <w:tcW w:w="1651" w:type="dxa"/>
          </w:tcPr>
          <w:p w14:paraId="4C3F8D9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3D28A67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14:paraId="5B86E25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0A53B6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</w:tcPr>
          <w:p w14:paraId="3DE3DF0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</w:tcPr>
          <w:p w14:paraId="69F06490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3C946E3" w14:textId="77777777">
        <w:trPr>
          <w:trHeight w:val="335"/>
        </w:trPr>
        <w:tc>
          <w:tcPr>
            <w:tcW w:w="1651" w:type="dxa"/>
          </w:tcPr>
          <w:p w14:paraId="58CE291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780A67DC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14:paraId="423F585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132CA6FF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</w:tcPr>
          <w:p w14:paraId="330F509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</w:tcPr>
          <w:p w14:paraId="6D9477E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0056534" w14:textId="77777777">
        <w:trPr>
          <w:trHeight w:val="335"/>
        </w:trPr>
        <w:tc>
          <w:tcPr>
            <w:tcW w:w="1651" w:type="dxa"/>
          </w:tcPr>
          <w:p w14:paraId="0BB16E7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</w:tcPr>
          <w:p w14:paraId="30E7E31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</w:tcPr>
          <w:p w14:paraId="4B008A2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</w:tcPr>
          <w:p w14:paraId="6EBFEF7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</w:tcPr>
          <w:p w14:paraId="5452ECD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</w:tcPr>
          <w:p w14:paraId="0C54E5E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1A2344F5" w14:textId="77777777">
        <w:trPr>
          <w:trHeight w:val="337"/>
        </w:trPr>
        <w:tc>
          <w:tcPr>
            <w:tcW w:w="1651" w:type="dxa"/>
            <w:tcBorders>
              <w:bottom w:val="single" w:sz="6" w:space="0" w:color="000000"/>
            </w:tcBorders>
          </w:tcPr>
          <w:p w14:paraId="5A0846E5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  <w:tcBorders>
              <w:bottom w:val="single" w:sz="6" w:space="0" w:color="000000"/>
            </w:tcBorders>
          </w:tcPr>
          <w:p w14:paraId="0A94923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tcBorders>
              <w:bottom w:val="single" w:sz="6" w:space="0" w:color="000000"/>
            </w:tcBorders>
          </w:tcPr>
          <w:p w14:paraId="00BA055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tcBorders>
              <w:bottom w:val="single" w:sz="6" w:space="0" w:color="000000"/>
            </w:tcBorders>
          </w:tcPr>
          <w:p w14:paraId="7B6BF81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  <w:tcBorders>
              <w:bottom w:val="single" w:sz="6" w:space="0" w:color="000000"/>
            </w:tcBorders>
          </w:tcPr>
          <w:p w14:paraId="7819F64D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tcBorders>
              <w:bottom w:val="single" w:sz="6" w:space="0" w:color="000000"/>
            </w:tcBorders>
          </w:tcPr>
          <w:p w14:paraId="170AF344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2D417031" w14:textId="77777777">
        <w:trPr>
          <w:trHeight w:val="332"/>
        </w:trPr>
        <w:tc>
          <w:tcPr>
            <w:tcW w:w="1651" w:type="dxa"/>
            <w:tcBorders>
              <w:top w:val="single" w:sz="6" w:space="0" w:color="000000"/>
            </w:tcBorders>
          </w:tcPr>
          <w:p w14:paraId="561928E5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00" w:type="dxa"/>
            <w:tcBorders>
              <w:top w:val="single" w:sz="6" w:space="0" w:color="000000"/>
            </w:tcBorders>
          </w:tcPr>
          <w:p w14:paraId="1E42B46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tcBorders>
              <w:top w:val="single" w:sz="6" w:space="0" w:color="000000"/>
            </w:tcBorders>
          </w:tcPr>
          <w:p w14:paraId="000EC94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20" w:type="dxa"/>
            <w:tcBorders>
              <w:top w:val="single" w:sz="6" w:space="0" w:color="000000"/>
            </w:tcBorders>
          </w:tcPr>
          <w:p w14:paraId="524B7830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1" w:type="dxa"/>
            <w:tcBorders>
              <w:top w:val="single" w:sz="6" w:space="0" w:color="000000"/>
            </w:tcBorders>
          </w:tcPr>
          <w:p w14:paraId="344E9E6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356" w:type="dxa"/>
            <w:tcBorders>
              <w:top w:val="single" w:sz="6" w:space="0" w:color="000000"/>
            </w:tcBorders>
          </w:tcPr>
          <w:p w14:paraId="471FE28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6A21BF" w14:textId="77777777" w:rsidR="00561B99" w:rsidRPr="006F7CFC" w:rsidRDefault="00561B99" w:rsidP="00561B99">
      <w:pPr>
        <w:rPr>
          <w:rFonts w:asciiTheme="minorHAnsi" w:hAnsiTheme="minorHAnsi" w:cstheme="minorHAnsi"/>
        </w:rPr>
      </w:pPr>
    </w:p>
    <w:sectPr w:rsidR="00561B99" w:rsidRPr="006F7CFC" w:rsidSect="00561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08D41" w14:textId="77777777" w:rsidR="001B7075" w:rsidRDefault="001B7075">
      <w:r>
        <w:separator/>
      </w:r>
    </w:p>
  </w:endnote>
  <w:endnote w:type="continuationSeparator" w:id="0">
    <w:p w14:paraId="42292F86" w14:textId="77777777" w:rsidR="001B7075" w:rsidRDefault="001B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E5D8D" w14:textId="77777777" w:rsidR="00591724" w:rsidRDefault="0059172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6394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32992" behindDoc="1" locked="0" layoutInCell="1" allowOverlap="1" wp14:anchorId="7FD4F1E1" wp14:editId="275047F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36" name="Image 1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B52F" w14:textId="77777777" w:rsidR="00591724" w:rsidRDefault="005917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01469" w14:textId="77777777" w:rsidR="001B7075" w:rsidRDefault="001B7075">
      <w:r>
        <w:separator/>
      </w:r>
    </w:p>
  </w:footnote>
  <w:footnote w:type="continuationSeparator" w:id="0">
    <w:p w14:paraId="059E5DB2" w14:textId="77777777" w:rsidR="001B7075" w:rsidRDefault="001B70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57D94" w14:textId="77777777" w:rsidR="00591724" w:rsidRDefault="0059172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681F5" w14:textId="28CB97F8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26848" behindDoc="1" locked="0" layoutInCell="1" allowOverlap="1" wp14:anchorId="1B2D59D6" wp14:editId="35DC1D4A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234" name="Image 1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Image 1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4281F" w14:textId="77777777" w:rsidR="00591724" w:rsidRDefault="005917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1B7075"/>
    <w:rsid w:val="002E2F16"/>
    <w:rsid w:val="00410B1C"/>
    <w:rsid w:val="004F6A14"/>
    <w:rsid w:val="00561B99"/>
    <w:rsid w:val="00591724"/>
    <w:rsid w:val="005A3259"/>
    <w:rsid w:val="005F34D2"/>
    <w:rsid w:val="00660CD6"/>
    <w:rsid w:val="00673F03"/>
    <w:rsid w:val="006A2617"/>
    <w:rsid w:val="006F7CFC"/>
    <w:rsid w:val="00761789"/>
    <w:rsid w:val="007D246F"/>
    <w:rsid w:val="007D49E6"/>
    <w:rsid w:val="007F2C1E"/>
    <w:rsid w:val="00904A5B"/>
    <w:rsid w:val="00A2039B"/>
    <w:rsid w:val="00A64F64"/>
    <w:rsid w:val="00A85FCC"/>
    <w:rsid w:val="00AD5BCE"/>
    <w:rsid w:val="00B57448"/>
    <w:rsid w:val="00BF015B"/>
    <w:rsid w:val="00D10CBA"/>
    <w:rsid w:val="00ED7348"/>
    <w:rsid w:val="00F83DF5"/>
    <w:rsid w:val="00FA3883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3EEE9-A706-4DF0-A19F-CF9792FA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Χαιρέτη Μαρία</dc:creator>
  <cp:lastModifiedBy>Θεοδωρακοπούλου Παναγιώτα</cp:lastModifiedBy>
  <cp:revision>6</cp:revision>
  <dcterms:created xsi:type="dcterms:W3CDTF">2024-07-12T07:45:00Z</dcterms:created>
  <dcterms:modified xsi:type="dcterms:W3CDTF">2024-09-20T05:45:00Z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