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5D729" w14:textId="722D148F" w:rsidR="00890FE4" w:rsidRPr="006B3090" w:rsidRDefault="006B3090" w:rsidP="006B3090">
      <w:pPr>
        <w:jc w:val="center"/>
        <w:rPr>
          <w:rFonts w:eastAsia="Times New Roman" w:cs="Calibri"/>
          <w:b/>
          <w:sz w:val="22"/>
          <w:szCs w:val="22"/>
          <w:lang w:eastAsia="en-US"/>
        </w:rPr>
      </w:pPr>
      <w:r>
        <w:rPr>
          <w:rFonts w:eastAsia="Times New Roman" w:cs="Calibri"/>
          <w:b/>
          <w:sz w:val="22"/>
          <w:szCs w:val="22"/>
          <w:lang w:eastAsia="en-US"/>
        </w:rPr>
        <w:t xml:space="preserve">Φύλλο </w:t>
      </w:r>
      <w:proofErr w:type="spellStart"/>
      <w:r>
        <w:rPr>
          <w:rFonts w:eastAsia="Times New Roman" w:cs="Calibri"/>
          <w:b/>
          <w:sz w:val="22"/>
          <w:szCs w:val="22"/>
          <w:lang w:eastAsia="en-US"/>
        </w:rPr>
        <w:t>Ε</w:t>
      </w:r>
      <w:r w:rsidR="00890FE4" w:rsidRPr="006B3090">
        <w:rPr>
          <w:rFonts w:eastAsia="Times New Roman" w:cs="Calibri"/>
          <w:b/>
          <w:sz w:val="22"/>
          <w:szCs w:val="22"/>
          <w:lang w:eastAsia="en-US"/>
        </w:rPr>
        <w:t>τερο</w:t>
      </w:r>
      <w:proofErr w:type="spellEnd"/>
      <w:r w:rsidR="00890FE4" w:rsidRPr="006B3090">
        <w:rPr>
          <w:rFonts w:eastAsia="Times New Roman" w:cs="Calibri"/>
          <w:b/>
          <w:sz w:val="22"/>
          <w:szCs w:val="22"/>
          <w:lang w:eastAsia="en-US"/>
        </w:rPr>
        <w:t>-</w:t>
      </w:r>
      <w:r>
        <w:rPr>
          <w:rFonts w:eastAsia="Times New Roman" w:cs="Calibri"/>
          <w:b/>
          <w:sz w:val="22"/>
          <w:szCs w:val="22"/>
          <w:lang w:eastAsia="en-US"/>
        </w:rPr>
        <w:t>αξιολόγησης από Σ</w:t>
      </w:r>
      <w:r w:rsidR="00890FE4" w:rsidRPr="006B3090">
        <w:rPr>
          <w:rFonts w:eastAsia="Times New Roman" w:cs="Calibri"/>
          <w:b/>
          <w:sz w:val="22"/>
          <w:szCs w:val="22"/>
          <w:lang w:eastAsia="en-US"/>
        </w:rPr>
        <w:t>υ</w:t>
      </w:r>
      <w:bookmarkStart w:id="0" w:name="_GoBack"/>
      <w:bookmarkEnd w:id="0"/>
      <w:r w:rsidR="00890FE4" w:rsidRPr="006B3090">
        <w:rPr>
          <w:rFonts w:eastAsia="Times New Roman" w:cs="Calibri"/>
          <w:b/>
          <w:sz w:val="22"/>
          <w:szCs w:val="22"/>
          <w:lang w:eastAsia="en-US"/>
        </w:rPr>
        <w:t>μμαθητή</w:t>
      </w:r>
      <w:r w:rsidR="00BD4D25" w:rsidRPr="006B3090">
        <w:rPr>
          <w:rFonts w:eastAsia="Times New Roman" w:cs="Calibri"/>
          <w:b/>
          <w:sz w:val="22"/>
          <w:szCs w:val="22"/>
          <w:lang w:eastAsia="en-US"/>
        </w:rPr>
        <w:t>/</w:t>
      </w:r>
      <w:proofErr w:type="spellStart"/>
      <w:r w:rsidR="00BD4D25" w:rsidRPr="006B3090">
        <w:rPr>
          <w:rFonts w:eastAsia="Times New Roman" w:cs="Calibri"/>
          <w:b/>
          <w:sz w:val="22"/>
          <w:szCs w:val="22"/>
          <w:lang w:eastAsia="en-US"/>
        </w:rPr>
        <w:t>τρια</w:t>
      </w:r>
      <w:proofErr w:type="spellEnd"/>
    </w:p>
    <w:p w14:paraId="729C4DEC" w14:textId="0372A162" w:rsidR="00890FE4" w:rsidRPr="006801F4" w:rsidRDefault="00890FE4" w:rsidP="00890FE4">
      <w:pPr>
        <w:jc w:val="both"/>
        <w:rPr>
          <w:rFonts w:eastAsia="Times New Roman" w:cs="Calibri"/>
          <w:sz w:val="22"/>
          <w:szCs w:val="22"/>
          <w:lang w:eastAsia="en-US"/>
        </w:rPr>
      </w:pPr>
      <w:r w:rsidRPr="006801F4">
        <w:rPr>
          <w:rFonts w:eastAsia="Times New Roman" w:cs="Calibri"/>
          <w:sz w:val="22"/>
          <w:szCs w:val="22"/>
          <w:lang w:eastAsia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2"/>
        <w:gridCol w:w="1106"/>
        <w:gridCol w:w="681"/>
        <w:gridCol w:w="866"/>
        <w:gridCol w:w="691"/>
      </w:tblGrid>
      <w:tr w:rsidR="00890FE4" w:rsidRPr="006801F4" w14:paraId="2B80A98C" w14:textId="77777777" w:rsidTr="007A3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63B49" w14:textId="77777777" w:rsidR="00890FE4" w:rsidRPr="006801F4" w:rsidRDefault="00890FE4" w:rsidP="007A3C7C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6801F4">
              <w:rPr>
                <w:rFonts w:cs="Calibri"/>
                <w:b/>
                <w:sz w:val="22"/>
                <w:szCs w:val="22"/>
              </w:rPr>
              <w:t xml:space="preserve">Κριτήρια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D56BA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 xml:space="preserve">Καθόλου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51D7A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 xml:space="preserve">Λίγο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88733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 xml:space="preserve">Αρκετά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753A5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 xml:space="preserve">Πολύ </w:t>
            </w:r>
          </w:p>
        </w:tc>
      </w:tr>
      <w:tr w:rsidR="00890FE4" w:rsidRPr="006801F4" w14:paraId="16DC1EC3" w14:textId="77777777" w:rsidTr="007A3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53A14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 xml:space="preserve">Κατάλαβε τι είναι η Κ.ΑΛ.Ο.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B90E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12E0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DC1C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1BFA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890FE4" w:rsidRPr="006801F4" w14:paraId="1ADF6DE6" w14:textId="77777777" w:rsidTr="007A3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4E99F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Μπορεί να εξηγήσει πώς μπορεί η Κ.ΑΛ.Ο.  να υποστηρίξει ευάλωτες κοινωνικά ομάδες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336E1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1F78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0E3E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3D96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890FE4" w:rsidRPr="006801F4" w14:paraId="2FF1B5BB" w14:textId="77777777" w:rsidTr="007A3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7D232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Συνεργάστηκε στην ομάδα μου και με τις άλλες υποομάδες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8022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8C7E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8614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91F8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890FE4" w:rsidRPr="006801F4" w14:paraId="5F8D6957" w14:textId="77777777" w:rsidTr="007A3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58A38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Συνεργάστηκε με τα παιδιά των άλλων τάξεων που δουλέψαμε μαζί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6488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753E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C270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005A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890FE4" w:rsidRPr="006801F4" w14:paraId="25753278" w14:textId="77777777" w:rsidTr="007A3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F16FB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Μπορεί να αξιοποιήσει δεξιότητες ψηφιακής τεχνολογίας για τους σκοπούς της Κ.ΑΛ.Ο.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7600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972C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3D29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475B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890FE4" w:rsidRPr="006801F4" w14:paraId="40014188" w14:textId="77777777" w:rsidTr="007A3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DF937" w14:textId="04C253C9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Είναι θετικός</w:t>
            </w:r>
            <w:r w:rsidR="00BD4D25">
              <w:rPr>
                <w:rFonts w:cs="Calibri"/>
                <w:sz w:val="22"/>
                <w:szCs w:val="22"/>
              </w:rPr>
              <w:t>/ή</w:t>
            </w:r>
            <w:r w:rsidRPr="006801F4">
              <w:rPr>
                <w:rFonts w:cs="Calibri"/>
                <w:sz w:val="22"/>
                <w:szCs w:val="22"/>
              </w:rPr>
              <w:t xml:space="preserve"> και θα συμμετάσχει στην παρουσίαση του έργου μας στο σχολείο και στην κοινότητα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81BB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B91B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EFEF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ADB2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890FE4" w:rsidRPr="006801F4" w14:paraId="2326EE10" w14:textId="77777777" w:rsidTr="007A3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BDD45" w14:textId="4167C821" w:rsidR="00890FE4" w:rsidRPr="006801F4" w:rsidRDefault="00BD4D25" w:rsidP="007A3C7C">
            <w:pPr>
              <w:jc w:val="both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Είναι πρόθυμος/η να συνεργαστεί</w:t>
            </w:r>
            <w:r w:rsidR="00890FE4" w:rsidRPr="006801F4">
              <w:rPr>
                <w:rFonts w:cs="Calibri"/>
                <w:sz w:val="22"/>
                <w:szCs w:val="22"/>
              </w:rPr>
              <w:t xml:space="preserve"> και στη συνέχεια στη μαθητική ομάδα για συνεχιστεί το έργο της Κ.ΑΛ.Ο. της τάξης μου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51E6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9003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AA6A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90DB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890FE4" w:rsidRPr="006801F4" w14:paraId="1674D9B7" w14:textId="77777777" w:rsidTr="007A3C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7A0C0" w14:textId="7826F29D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Είναι θετικός</w:t>
            </w:r>
            <w:r w:rsidR="00BD4D25">
              <w:rPr>
                <w:rFonts w:cs="Calibri"/>
                <w:sz w:val="22"/>
                <w:szCs w:val="22"/>
              </w:rPr>
              <w:t>/ή</w:t>
            </w:r>
            <w:r w:rsidRPr="006801F4">
              <w:rPr>
                <w:rFonts w:cs="Calibri"/>
                <w:sz w:val="22"/>
                <w:szCs w:val="22"/>
              </w:rPr>
              <w:t xml:space="preserve"> να συνεργαστεί και αργότερα στην ενήλικη ζωή μου με ανάλογο έργο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9D6D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1080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D74B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1516" w14:textId="77777777" w:rsidR="00890FE4" w:rsidRPr="006801F4" w:rsidRDefault="00890FE4" w:rsidP="007A3C7C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14:paraId="1BD10A8A" w14:textId="77777777" w:rsidR="00890FE4" w:rsidRPr="006801F4" w:rsidRDefault="00890FE4" w:rsidP="00890FE4">
      <w:p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1D7ED228" w14:textId="77777777" w:rsidR="00426F6C" w:rsidRDefault="00426F6C"/>
    <w:sectPr w:rsidR="00426F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81BFE" w14:textId="77777777" w:rsidR="004704C4" w:rsidRDefault="004704C4" w:rsidP="00890FE4">
      <w:r>
        <w:separator/>
      </w:r>
    </w:p>
  </w:endnote>
  <w:endnote w:type="continuationSeparator" w:id="0">
    <w:p w14:paraId="0C331799" w14:textId="77777777" w:rsidR="004704C4" w:rsidRDefault="004704C4" w:rsidP="00890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A242" w14:textId="77777777" w:rsidR="00890FE4" w:rsidRDefault="00890F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04F5B" w14:textId="2820FC38" w:rsidR="00890FE4" w:rsidRDefault="00890FE4" w:rsidP="00890FE4">
    <w:pPr>
      <w:pStyle w:val="a5"/>
      <w:jc w:val="center"/>
    </w:pPr>
    <w:r>
      <w:rPr>
        <w:noProof/>
      </w:rPr>
      <w:drawing>
        <wp:inline distT="0" distB="0" distL="0" distR="0" wp14:anchorId="22D5E1CC" wp14:editId="1E7C7854">
          <wp:extent cx="4383405" cy="54229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6C5F7" w14:textId="77777777" w:rsidR="00890FE4" w:rsidRDefault="00890F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5D1D4" w14:textId="77777777" w:rsidR="004704C4" w:rsidRDefault="004704C4" w:rsidP="00890FE4">
      <w:r>
        <w:separator/>
      </w:r>
    </w:p>
  </w:footnote>
  <w:footnote w:type="continuationSeparator" w:id="0">
    <w:p w14:paraId="6B068800" w14:textId="77777777" w:rsidR="004704C4" w:rsidRDefault="004704C4" w:rsidP="00890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25FA4" w14:textId="77777777" w:rsidR="00890FE4" w:rsidRDefault="00890FE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D5DA" w14:textId="6CD6478E" w:rsidR="00890FE4" w:rsidRDefault="00890FE4" w:rsidP="00890FE4">
    <w:pPr>
      <w:pStyle w:val="a4"/>
      <w:tabs>
        <w:tab w:val="clear" w:pos="4153"/>
        <w:tab w:val="clear" w:pos="8306"/>
        <w:tab w:val="left" w:pos="2415"/>
      </w:tabs>
      <w:jc w:val="center"/>
    </w:pPr>
    <w:r>
      <w:rPr>
        <w:noProof/>
      </w:rPr>
      <w:drawing>
        <wp:inline distT="0" distB="0" distL="0" distR="0" wp14:anchorId="15BEF81C" wp14:editId="6E007563">
          <wp:extent cx="3676015" cy="487680"/>
          <wp:effectExtent l="0" t="0" r="63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384169B" w14:textId="77777777" w:rsidR="00890FE4" w:rsidRDefault="00890FE4" w:rsidP="00890FE4">
    <w:pPr>
      <w:pStyle w:val="a4"/>
      <w:tabs>
        <w:tab w:val="clear" w:pos="4153"/>
        <w:tab w:val="clear" w:pos="8306"/>
        <w:tab w:val="left" w:pos="2415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63E1C" w14:textId="77777777" w:rsidR="00890FE4" w:rsidRDefault="00890FE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E4"/>
    <w:rsid w:val="00426F6C"/>
    <w:rsid w:val="004704C4"/>
    <w:rsid w:val="006B3090"/>
    <w:rsid w:val="00890FE4"/>
    <w:rsid w:val="008B0BAD"/>
    <w:rsid w:val="00BD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C9546A"/>
  <w15:chartTrackingRefBased/>
  <w15:docId w15:val="{F24469A2-5B97-4832-8E15-86B4C8954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FE4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90FE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890FE4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890FE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890FE4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621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3</cp:revision>
  <dcterms:created xsi:type="dcterms:W3CDTF">2024-09-20T06:49:00Z</dcterms:created>
  <dcterms:modified xsi:type="dcterms:W3CDTF">2025-04-03T06:51:00Z</dcterms:modified>
</cp:coreProperties>
</file>