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43442" w14:textId="77777777" w:rsidR="0000252D" w:rsidRPr="0000252D" w:rsidRDefault="0000252D" w:rsidP="0000252D"/>
    <w:p w14:paraId="5DF5A70F" w14:textId="77777777" w:rsidR="0000252D" w:rsidRPr="0000252D" w:rsidRDefault="0000252D" w:rsidP="0000252D"/>
    <w:p w14:paraId="3416D78C" w14:textId="32B6E711" w:rsidR="0000252D" w:rsidRPr="00ED7348" w:rsidRDefault="0000252D" w:rsidP="0000252D">
      <w:pPr>
        <w:pStyle w:val="a5"/>
        <w:spacing w:before="1" w:line="504" w:lineRule="auto"/>
        <w:ind w:right="914"/>
        <w:rPr>
          <w:rFonts w:asciiTheme="minorHAnsi" w:hAnsiTheme="minorHAnsi" w:cstheme="minorHAnsi"/>
          <w:sz w:val="22"/>
          <w:szCs w:val="22"/>
        </w:rPr>
      </w:pPr>
      <w:r w:rsidRPr="00ED7348">
        <w:rPr>
          <w:rFonts w:asciiTheme="minorHAnsi" w:hAnsiTheme="minorHAnsi" w:cstheme="minorHAnsi"/>
          <w:b/>
          <w:sz w:val="22"/>
          <w:szCs w:val="22"/>
        </w:rPr>
        <w:t>Δραστηριότητα</w:t>
      </w:r>
      <w:r w:rsidRPr="00ED7348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b/>
          <w:sz w:val="22"/>
          <w:szCs w:val="22"/>
        </w:rPr>
        <w:t>3.</w:t>
      </w:r>
      <w:r w:rsidRPr="00ED7348"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Σύνδεσμοι</w:t>
      </w:r>
      <w:r w:rsidRPr="00ED7348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για</w:t>
      </w:r>
      <w:r w:rsidRPr="00ED7348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τη</w:t>
      </w:r>
      <w:r w:rsidRPr="00ED7348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δραστηριότητα</w:t>
      </w:r>
      <w:r w:rsidRPr="00ED7348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διερεύνησης</w:t>
      </w:r>
      <w:bookmarkStart w:id="0" w:name="_GoBack"/>
      <w:bookmarkEnd w:id="0"/>
      <w:r w:rsidRPr="00ED7348">
        <w:rPr>
          <w:rFonts w:asciiTheme="minorHAnsi" w:hAnsiTheme="minorHAnsi" w:cstheme="minorHAnsi"/>
          <w:sz w:val="22"/>
          <w:szCs w:val="22"/>
        </w:rPr>
        <w:t xml:space="preserve">-επέκτασης </w:t>
      </w:r>
      <w:hyperlink r:id="rId6">
        <w:r w:rsidRPr="00ED7348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https://kalo.gov.gr/</w:t>
        </w:r>
      </w:hyperlink>
    </w:p>
    <w:p w14:paraId="6B57DB51" w14:textId="77777777" w:rsidR="0000252D" w:rsidRPr="00ED7348" w:rsidRDefault="006F5A3F" w:rsidP="0000252D">
      <w:pPr>
        <w:pStyle w:val="a5"/>
        <w:spacing w:before="5" w:line="273" w:lineRule="auto"/>
        <w:ind w:right="914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hyperlink r:id="rId7">
        <w:r w:rsidR="0000252D" w:rsidRPr="00ED7348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https://ecosystem.kalo.gov.gr/wp-content/uploads/2018/09/social-solidarity-</w:t>
        </w:r>
      </w:hyperlink>
      <w:r w:rsidR="0000252D" w:rsidRPr="00ED7348">
        <w:rPr>
          <w:rFonts w:asciiTheme="minorHAnsi" w:hAnsiTheme="minorHAnsi" w:cstheme="minorHAnsi"/>
          <w:color w:val="0000FF"/>
          <w:spacing w:val="-2"/>
          <w:sz w:val="22"/>
          <w:szCs w:val="22"/>
          <w:lang w:val="en-US"/>
        </w:rPr>
        <w:t xml:space="preserve"> </w:t>
      </w:r>
      <w:hyperlink r:id="rId8">
        <w:r w:rsidR="0000252D" w:rsidRPr="00ED7348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REPORT2017_GR_june18.pdf</w:t>
        </w:r>
      </w:hyperlink>
    </w:p>
    <w:p w14:paraId="24859AE1" w14:textId="77777777" w:rsidR="0000252D" w:rsidRPr="00ED7348" w:rsidRDefault="006F5A3F" w:rsidP="0000252D">
      <w:pPr>
        <w:pStyle w:val="a5"/>
        <w:spacing w:before="287"/>
        <w:rPr>
          <w:rFonts w:asciiTheme="minorHAnsi" w:hAnsiTheme="minorHAnsi" w:cstheme="minorHAnsi"/>
          <w:sz w:val="22"/>
          <w:szCs w:val="22"/>
          <w:lang w:val="en-US"/>
        </w:rPr>
      </w:pPr>
      <w:hyperlink r:id="rId9">
        <w:r w:rsidR="0000252D" w:rsidRPr="00ED7348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http://expo.foreis-kalo.gr/exhibitors/index.html</w:t>
        </w:r>
      </w:hyperlink>
    </w:p>
    <w:p w14:paraId="3493654F" w14:textId="77777777" w:rsidR="0000252D" w:rsidRPr="00ED7348" w:rsidRDefault="0000252D" w:rsidP="0000252D">
      <w:pPr>
        <w:pStyle w:val="a5"/>
        <w:rPr>
          <w:rFonts w:asciiTheme="minorHAnsi" w:hAnsiTheme="minorHAnsi" w:cstheme="minorHAnsi"/>
          <w:sz w:val="22"/>
          <w:szCs w:val="22"/>
          <w:lang w:val="en-US"/>
        </w:rPr>
      </w:pPr>
    </w:p>
    <w:p w14:paraId="15A24AB0" w14:textId="77777777" w:rsidR="00EF3502" w:rsidRPr="0000252D" w:rsidRDefault="00EF3502" w:rsidP="0000252D">
      <w:pPr>
        <w:tabs>
          <w:tab w:val="left" w:pos="2300"/>
        </w:tabs>
        <w:rPr>
          <w:lang w:val="en-US"/>
        </w:rPr>
      </w:pPr>
    </w:p>
    <w:sectPr w:rsidR="00EF3502" w:rsidRPr="000025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42184" w14:textId="77777777" w:rsidR="00682674" w:rsidRDefault="00682674" w:rsidP="00F51622">
      <w:pPr>
        <w:spacing w:after="0" w:line="240" w:lineRule="auto"/>
      </w:pPr>
      <w:r>
        <w:separator/>
      </w:r>
    </w:p>
  </w:endnote>
  <w:endnote w:type="continuationSeparator" w:id="0">
    <w:p w14:paraId="755300B3" w14:textId="77777777" w:rsidR="00682674" w:rsidRDefault="00682674" w:rsidP="00F51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395AD" w14:textId="77777777" w:rsidR="00F51622" w:rsidRDefault="00F5162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8E9EB" w14:textId="77777777" w:rsidR="00F51622" w:rsidRDefault="00F51622">
    <w:pPr>
      <w:pStyle w:val="a4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5CF7AC94" wp14:editId="24A4A3FA">
          <wp:simplePos x="0" y="0"/>
          <wp:positionH relativeFrom="page">
            <wp:posOffset>1487385</wp:posOffset>
          </wp:positionH>
          <wp:positionV relativeFrom="page">
            <wp:posOffset>9869854</wp:posOffset>
          </wp:positionV>
          <wp:extent cx="4200525" cy="542925"/>
          <wp:effectExtent l="0" t="0" r="0" b="0"/>
          <wp:wrapNone/>
          <wp:docPr id="391" name="Image 1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age 15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B2645" w14:textId="77777777" w:rsidR="00F51622" w:rsidRDefault="00F5162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CDFBC" w14:textId="77777777" w:rsidR="00682674" w:rsidRDefault="00682674" w:rsidP="00F51622">
      <w:pPr>
        <w:spacing w:after="0" w:line="240" w:lineRule="auto"/>
      </w:pPr>
      <w:r>
        <w:separator/>
      </w:r>
    </w:p>
  </w:footnote>
  <w:footnote w:type="continuationSeparator" w:id="0">
    <w:p w14:paraId="4A2DB2CD" w14:textId="77777777" w:rsidR="00682674" w:rsidRDefault="00682674" w:rsidP="00F51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14810" w14:textId="77777777" w:rsidR="00F51622" w:rsidRDefault="00F516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16888" w14:textId="77777777" w:rsidR="00F51622" w:rsidRDefault="00F51622">
    <w:pPr>
      <w:pStyle w:val="a3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72A9DADC" wp14:editId="793E0FF9">
          <wp:simplePos x="0" y="0"/>
          <wp:positionH relativeFrom="page">
            <wp:posOffset>2045524</wp:posOffset>
          </wp:positionH>
          <wp:positionV relativeFrom="page">
            <wp:posOffset>437070</wp:posOffset>
          </wp:positionV>
          <wp:extent cx="3257550" cy="438150"/>
          <wp:effectExtent l="0" t="0" r="0" b="0"/>
          <wp:wrapNone/>
          <wp:docPr id="389" name="Image 15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31186" w14:textId="77777777" w:rsidR="00F51622" w:rsidRDefault="00F516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622"/>
    <w:rsid w:val="0000252D"/>
    <w:rsid w:val="00122041"/>
    <w:rsid w:val="00682674"/>
    <w:rsid w:val="006F5A3F"/>
    <w:rsid w:val="00EF3502"/>
    <w:rsid w:val="00F5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A10157"/>
  <w15:chartTrackingRefBased/>
  <w15:docId w15:val="{32AB096E-15CE-45CF-A3E3-C1F034CA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16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F51622"/>
  </w:style>
  <w:style w:type="paragraph" w:styleId="a4">
    <w:name w:val="footer"/>
    <w:basedOn w:val="a"/>
    <w:link w:val="Char0"/>
    <w:uiPriority w:val="99"/>
    <w:unhideWhenUsed/>
    <w:rsid w:val="00F516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51622"/>
  </w:style>
  <w:style w:type="paragraph" w:styleId="a5">
    <w:name w:val="Body Text"/>
    <w:basedOn w:val="a"/>
    <w:link w:val="Char1"/>
    <w:uiPriority w:val="1"/>
    <w:qFormat/>
    <w:rsid w:val="0000252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00252D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system.kalo.gov.gr/wp-content/uploads/2018/09/social-solidarity-REPORT2017_GR_june18.pdf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ecosystem.kalo.gov.gr/wp-content/uploads/2018/09/social-solidarity-REPORT2017_GR_june18.pdf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kalo.gov.gr/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expo.foreis-kalo.gr/exhibitors/index.htm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Χαιρέτη Μαρία</dc:creator>
  <cp:keywords/>
  <dc:description/>
  <cp:lastModifiedBy>Στειακάκης Χρυσοβαλάντης</cp:lastModifiedBy>
  <cp:revision>4</cp:revision>
  <dcterms:created xsi:type="dcterms:W3CDTF">2024-07-12T09:30:00Z</dcterms:created>
  <dcterms:modified xsi:type="dcterms:W3CDTF">2024-12-16T07:58:00Z</dcterms:modified>
</cp:coreProperties>
</file>