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778" w:rsidRDefault="00666778"/>
    <w:p w:rsidR="00666778" w:rsidRPr="00666778" w:rsidRDefault="00666778" w:rsidP="00666778"/>
    <w:p w:rsidR="00666778" w:rsidRDefault="00666778" w:rsidP="00666778"/>
    <w:p w:rsidR="00666778" w:rsidRPr="00666778" w:rsidRDefault="00666778" w:rsidP="00726F77">
      <w:pPr>
        <w:tabs>
          <w:tab w:val="left" w:pos="1423"/>
        </w:tabs>
        <w:jc w:val="center"/>
        <w:rPr>
          <w:b/>
        </w:rPr>
      </w:pPr>
      <w:r w:rsidRPr="00666778">
        <w:rPr>
          <w:b/>
        </w:rPr>
        <w:t>Φορείς και άλλες συνεργασίες που θα εμπλουτίσουν το πρόγραμμά μας</w:t>
      </w:r>
    </w:p>
    <w:p w:rsidR="00666778" w:rsidRPr="00666778" w:rsidRDefault="00666778" w:rsidP="00666778">
      <w:pPr>
        <w:tabs>
          <w:tab w:val="left" w:pos="1423"/>
        </w:tabs>
        <w:rPr>
          <w:b/>
        </w:rPr>
      </w:pPr>
    </w:p>
    <w:p w:rsidR="00666778" w:rsidRPr="00666778" w:rsidRDefault="00666778" w:rsidP="00666778">
      <w:pPr>
        <w:tabs>
          <w:tab w:val="left" w:pos="1423"/>
        </w:tabs>
      </w:pPr>
      <w:r w:rsidRPr="00666778">
        <w:t>Περιφερειακή Ενότητα Δήμος</w:t>
      </w:r>
      <w:r w:rsidR="00726F77">
        <w:t>.</w:t>
      </w:r>
      <w:bookmarkStart w:id="0" w:name="_GoBack"/>
      <w:bookmarkEnd w:id="0"/>
    </w:p>
    <w:p w:rsidR="00666778" w:rsidRPr="00666778" w:rsidRDefault="00666778" w:rsidP="00666778">
      <w:pPr>
        <w:tabs>
          <w:tab w:val="left" w:pos="1423"/>
        </w:tabs>
      </w:pPr>
      <w:r w:rsidRPr="00666778">
        <w:t>Περιφερειακά Κέντρα Εκπαιδευτικού Σχεδιασμού (ΠΕΚΕΣ)</w:t>
      </w:r>
      <w:r w:rsidR="004E13A1">
        <w:t>.</w:t>
      </w:r>
    </w:p>
    <w:p w:rsidR="00666778" w:rsidRPr="00666778" w:rsidRDefault="00666778" w:rsidP="00666778">
      <w:pPr>
        <w:tabs>
          <w:tab w:val="left" w:pos="1423"/>
        </w:tabs>
      </w:pPr>
      <w:r w:rsidRPr="00666778">
        <w:t>Συντονιστής/</w:t>
      </w:r>
      <w:proofErr w:type="spellStart"/>
      <w:r w:rsidRPr="00666778">
        <w:t>τρια</w:t>
      </w:r>
      <w:proofErr w:type="spellEnd"/>
      <w:r w:rsidRPr="00666778">
        <w:t xml:space="preserve"> Εκπαιδευτικού Έργου Ειδικής Αγωγής και Ενταξιακής Εκπαίδευσης</w:t>
      </w:r>
      <w:r w:rsidR="004E13A1">
        <w:t>.</w:t>
      </w:r>
      <w:r w:rsidRPr="00666778">
        <w:t xml:space="preserve"> Συντονιστής/</w:t>
      </w:r>
      <w:proofErr w:type="spellStart"/>
      <w:r w:rsidRPr="00666778">
        <w:t>τρια</w:t>
      </w:r>
      <w:proofErr w:type="spellEnd"/>
      <w:r w:rsidRPr="00666778">
        <w:t xml:space="preserve"> Εκπαιδευτικού Έργου Εκπαίδευσης για την </w:t>
      </w:r>
      <w:proofErr w:type="spellStart"/>
      <w:r w:rsidRPr="00666778">
        <w:t>Αειφορία</w:t>
      </w:r>
      <w:proofErr w:type="spellEnd"/>
      <w:r w:rsidR="004E13A1">
        <w:t>.</w:t>
      </w:r>
    </w:p>
    <w:p w:rsidR="00666778" w:rsidRPr="00666778" w:rsidRDefault="00666778" w:rsidP="00666778">
      <w:pPr>
        <w:tabs>
          <w:tab w:val="left" w:pos="1423"/>
        </w:tabs>
      </w:pPr>
      <w:r w:rsidRPr="00666778">
        <w:t>Συντονιστής/</w:t>
      </w:r>
      <w:proofErr w:type="spellStart"/>
      <w:r w:rsidRPr="00666778">
        <w:t>τρια</w:t>
      </w:r>
      <w:proofErr w:type="spellEnd"/>
      <w:r w:rsidRPr="00666778">
        <w:t xml:space="preserve"> Εκπαιδευτικού Έργου Παιδαγωγικής Ευθύνης</w:t>
      </w:r>
      <w:r w:rsidR="004E13A1">
        <w:t>.</w:t>
      </w:r>
    </w:p>
    <w:p w:rsidR="00666778" w:rsidRPr="00666778" w:rsidRDefault="00666778" w:rsidP="00666778">
      <w:pPr>
        <w:tabs>
          <w:tab w:val="left" w:pos="1423"/>
        </w:tabs>
      </w:pPr>
      <w:r w:rsidRPr="00666778">
        <w:t>Κέντρο Εκπαιδευτικής και Συμβουλευτικής Υποστήριξης (ΚΕΣΥ) Κέντρα Περιβαλλοντικής Εκπαίδευσης Κ.Π.Ε. (ΚΕΑ)</w:t>
      </w:r>
      <w:r w:rsidR="004E13A1">
        <w:t>.</w:t>
      </w:r>
    </w:p>
    <w:p w:rsidR="00666778" w:rsidRPr="00666778" w:rsidRDefault="00666778" w:rsidP="00666778">
      <w:pPr>
        <w:tabs>
          <w:tab w:val="left" w:pos="1423"/>
        </w:tabs>
      </w:pPr>
      <w:r w:rsidRPr="00666778">
        <w:t xml:space="preserve">Σχολικές Δραστηριότητες των Διευθύνσεων Εκπαίδευσης Ευρωπαϊκά Προγράμματα </w:t>
      </w:r>
      <w:proofErr w:type="spellStart"/>
      <w:r w:rsidRPr="00666778">
        <w:t>Erasmus</w:t>
      </w:r>
      <w:proofErr w:type="spellEnd"/>
      <w:r w:rsidR="004E13A1">
        <w:t>..</w:t>
      </w:r>
    </w:p>
    <w:p w:rsidR="00666778" w:rsidRPr="00666778" w:rsidRDefault="00666778" w:rsidP="00666778">
      <w:pPr>
        <w:tabs>
          <w:tab w:val="left" w:pos="1423"/>
        </w:tabs>
      </w:pPr>
      <w:r w:rsidRPr="00666778">
        <w:t>Ψυχοπαιδαγωγικά Κέντρα Τοπικές επιχειρήσεις Κ.ΑΛ.Ο.</w:t>
      </w:r>
    </w:p>
    <w:p w:rsidR="00666778" w:rsidRPr="00666778" w:rsidRDefault="00666778" w:rsidP="00666778">
      <w:pPr>
        <w:tabs>
          <w:tab w:val="left" w:pos="1423"/>
        </w:tabs>
      </w:pPr>
      <w:r w:rsidRPr="00666778">
        <w:t>Μ.Κ.Ο. για ευάλωτες κοινωνικά ομάδες</w:t>
      </w:r>
      <w:r w:rsidR="004E13A1">
        <w:t>.</w:t>
      </w:r>
    </w:p>
    <w:p w:rsidR="00EF3502" w:rsidRPr="00666778" w:rsidRDefault="00EF3502" w:rsidP="00666778">
      <w:pPr>
        <w:tabs>
          <w:tab w:val="left" w:pos="1423"/>
        </w:tabs>
      </w:pPr>
    </w:p>
    <w:sectPr w:rsidR="00EF3502" w:rsidRPr="006667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3D7" w:rsidRDefault="000203D7" w:rsidP="00F51622">
      <w:pPr>
        <w:spacing w:after="0" w:line="240" w:lineRule="auto"/>
      </w:pPr>
      <w:r>
        <w:separator/>
      </w:r>
    </w:p>
  </w:endnote>
  <w:endnote w:type="continuationSeparator" w:id="0">
    <w:p w:rsidR="000203D7" w:rsidRDefault="000203D7" w:rsidP="00F51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622" w:rsidRDefault="00F5162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622" w:rsidRDefault="00F51622">
    <w:pPr>
      <w:pStyle w:val="a4"/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234395D9" wp14:editId="72D87CF9">
          <wp:simplePos x="0" y="0"/>
          <wp:positionH relativeFrom="page">
            <wp:posOffset>1487385</wp:posOffset>
          </wp:positionH>
          <wp:positionV relativeFrom="page">
            <wp:posOffset>9869854</wp:posOffset>
          </wp:positionV>
          <wp:extent cx="4200525" cy="542925"/>
          <wp:effectExtent l="0" t="0" r="0" b="0"/>
          <wp:wrapNone/>
          <wp:docPr id="391" name="Image 15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" name="Image 15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622" w:rsidRDefault="00F5162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3D7" w:rsidRDefault="000203D7" w:rsidP="00F51622">
      <w:pPr>
        <w:spacing w:after="0" w:line="240" w:lineRule="auto"/>
      </w:pPr>
      <w:r>
        <w:separator/>
      </w:r>
    </w:p>
  </w:footnote>
  <w:footnote w:type="continuationSeparator" w:id="0">
    <w:p w:rsidR="000203D7" w:rsidRDefault="000203D7" w:rsidP="00F516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622" w:rsidRDefault="00F5162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622" w:rsidRDefault="00F51622">
    <w:pPr>
      <w:pStyle w:val="a3"/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678D1B66" wp14:editId="2B6106E0">
          <wp:simplePos x="0" y="0"/>
          <wp:positionH relativeFrom="page">
            <wp:posOffset>2045524</wp:posOffset>
          </wp:positionH>
          <wp:positionV relativeFrom="page">
            <wp:posOffset>437070</wp:posOffset>
          </wp:positionV>
          <wp:extent cx="3257550" cy="438150"/>
          <wp:effectExtent l="0" t="0" r="0" b="0"/>
          <wp:wrapNone/>
          <wp:docPr id="389" name="Image 15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622" w:rsidRDefault="00F5162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622"/>
    <w:rsid w:val="000203D7"/>
    <w:rsid w:val="004E13A1"/>
    <w:rsid w:val="00666778"/>
    <w:rsid w:val="00726F77"/>
    <w:rsid w:val="00EF3502"/>
    <w:rsid w:val="00F51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BF4D3E"/>
  <w15:chartTrackingRefBased/>
  <w15:docId w15:val="{32AB096E-15CE-45CF-A3E3-C1F034CA5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162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F51622"/>
  </w:style>
  <w:style w:type="paragraph" w:styleId="a4">
    <w:name w:val="footer"/>
    <w:basedOn w:val="a"/>
    <w:link w:val="Char0"/>
    <w:uiPriority w:val="99"/>
    <w:unhideWhenUsed/>
    <w:rsid w:val="00F5162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F516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Χαιρέτη Μαρία</dc:creator>
  <cp:keywords/>
  <dc:description/>
  <cp:lastModifiedBy>Στειακάκης Χρυσοβαλάντης</cp:lastModifiedBy>
  <cp:revision>4</cp:revision>
  <dcterms:created xsi:type="dcterms:W3CDTF">2024-07-12T08:49:00Z</dcterms:created>
  <dcterms:modified xsi:type="dcterms:W3CDTF">2025-04-03T07:13:00Z</dcterms:modified>
</cp:coreProperties>
</file>