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D9A7F" w14:textId="77777777" w:rsidR="004F6A14" w:rsidRPr="00ED7348" w:rsidRDefault="004F6A14">
      <w:pPr>
        <w:pStyle w:val="a3"/>
        <w:spacing w:before="48"/>
        <w:rPr>
          <w:rFonts w:asciiTheme="minorHAnsi" w:hAnsiTheme="minorHAnsi" w:cstheme="minorHAnsi"/>
          <w:sz w:val="22"/>
          <w:szCs w:val="22"/>
        </w:rPr>
      </w:pPr>
    </w:p>
    <w:p w14:paraId="5C367A3F" w14:textId="18A9FF3A" w:rsidR="006F7CFC" w:rsidRPr="006F7CFC" w:rsidRDefault="006F7CFC" w:rsidP="00FC71D3">
      <w:pPr>
        <w:spacing w:before="20"/>
        <w:ind w:left="20"/>
        <w:jc w:val="center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fldChar w:fldCharType="begin"/>
      </w:r>
      <w:r w:rsidRPr="006F7CFC">
        <w:rPr>
          <w:rFonts w:asciiTheme="minorHAnsi" w:hAnsiTheme="minorHAnsi" w:cstheme="minorHAnsi"/>
          <w:b/>
          <w:spacing w:val="-5"/>
        </w:rPr>
        <w:instrText xml:space="preserve"> PAGE </w:instrText>
      </w:r>
      <w:r w:rsidRPr="006F7CFC">
        <w:rPr>
          <w:rFonts w:asciiTheme="minorHAnsi" w:hAnsiTheme="minorHAnsi" w:cstheme="minorHAnsi"/>
          <w:b/>
          <w:spacing w:val="-5"/>
        </w:rPr>
        <w:fldChar w:fldCharType="separate"/>
      </w:r>
      <w:r w:rsidRPr="006F7CFC">
        <w:rPr>
          <w:rFonts w:asciiTheme="minorHAnsi" w:hAnsiTheme="minorHAnsi" w:cstheme="minorHAnsi"/>
          <w:b/>
          <w:noProof/>
          <w:spacing w:val="-5"/>
        </w:rPr>
        <w:t>1</w:t>
      </w:r>
      <w:r w:rsidRPr="006F7CFC">
        <w:rPr>
          <w:rFonts w:asciiTheme="minorHAnsi" w:hAnsiTheme="minorHAnsi" w:cstheme="minorHAnsi"/>
          <w:b/>
          <w:spacing w:val="-5"/>
        </w:rPr>
        <w:fldChar w:fldCharType="end"/>
      </w:r>
    </w:p>
    <w:p w14:paraId="280BC6B3" w14:textId="77777777" w:rsidR="006F7CFC" w:rsidRPr="006F7CFC" w:rsidRDefault="006F7CFC">
      <w:pPr>
        <w:ind w:left="1081"/>
        <w:rPr>
          <w:rFonts w:asciiTheme="minorHAnsi" w:hAnsiTheme="minorHAnsi" w:cstheme="minorHAnsi"/>
          <w:i/>
        </w:rPr>
      </w:pPr>
    </w:p>
    <w:p w14:paraId="69F30005" w14:textId="77777777" w:rsidR="006F7CFC" w:rsidRPr="006F7CFC" w:rsidRDefault="006F7CFC">
      <w:pPr>
        <w:ind w:left="1081"/>
        <w:rPr>
          <w:rFonts w:asciiTheme="minorHAnsi" w:hAnsiTheme="minorHAnsi" w:cstheme="minorHAnsi"/>
          <w:i/>
        </w:rPr>
      </w:pPr>
    </w:p>
    <w:p w14:paraId="286CF000" w14:textId="2D8888C0" w:rsidR="004F6A14" w:rsidRPr="006F7CFC" w:rsidRDefault="00ED7348">
      <w:pPr>
        <w:ind w:left="1081"/>
        <w:rPr>
          <w:rFonts w:asciiTheme="minorHAnsi" w:hAnsiTheme="minorHAnsi" w:cstheme="minorHAnsi"/>
          <w:i/>
        </w:rPr>
      </w:pPr>
      <w:r w:rsidRPr="006F7CFC">
        <w:rPr>
          <w:rFonts w:asciiTheme="minorHAnsi" w:hAnsiTheme="minorHAnsi" w:cstheme="minorHAnsi"/>
          <w:i/>
        </w:rPr>
        <w:t>Υποδύομαι</w:t>
      </w:r>
      <w:r w:rsidRPr="006F7CFC">
        <w:rPr>
          <w:rFonts w:asciiTheme="minorHAnsi" w:hAnsiTheme="minorHAnsi" w:cstheme="minorHAnsi"/>
          <w:i/>
          <w:spacing w:val="-6"/>
        </w:rPr>
        <w:t xml:space="preserve"> </w:t>
      </w:r>
      <w:r w:rsidRPr="006F7CFC">
        <w:rPr>
          <w:rFonts w:asciiTheme="minorHAnsi" w:hAnsiTheme="minorHAnsi" w:cstheme="minorHAnsi"/>
          <w:i/>
        </w:rPr>
        <w:t>τον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ρόλο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της</w:t>
      </w:r>
      <w:r w:rsidRPr="006F7CFC">
        <w:rPr>
          <w:rFonts w:asciiTheme="minorHAnsi" w:hAnsiTheme="minorHAnsi" w:cstheme="minorHAnsi"/>
          <w:i/>
          <w:spacing w:val="-6"/>
        </w:rPr>
        <w:t xml:space="preserve"> </w:t>
      </w:r>
      <w:r w:rsidRPr="006F7CFC">
        <w:rPr>
          <w:rFonts w:asciiTheme="minorHAnsi" w:hAnsiTheme="minorHAnsi" w:cstheme="minorHAnsi"/>
          <w:i/>
        </w:rPr>
        <w:t>χήνας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και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επιλέγω</w:t>
      </w:r>
      <w:r w:rsidRPr="006F7CFC">
        <w:rPr>
          <w:rFonts w:asciiTheme="minorHAnsi" w:hAnsiTheme="minorHAnsi" w:cstheme="minorHAnsi"/>
          <w:i/>
          <w:spacing w:val="-4"/>
        </w:rPr>
        <w:t xml:space="preserve"> </w:t>
      </w:r>
      <w:r w:rsidRPr="006F7CFC">
        <w:rPr>
          <w:rFonts w:asciiTheme="minorHAnsi" w:hAnsiTheme="minorHAnsi" w:cstheme="minorHAnsi"/>
          <w:i/>
        </w:rPr>
        <w:t>κάποιο</w:t>
      </w:r>
      <w:r w:rsidRPr="006F7CFC">
        <w:rPr>
          <w:rFonts w:asciiTheme="minorHAnsi" w:hAnsiTheme="minorHAnsi" w:cstheme="minorHAnsi"/>
          <w:i/>
          <w:spacing w:val="-5"/>
        </w:rPr>
        <w:t xml:space="preserve"> </w:t>
      </w:r>
      <w:r w:rsidRPr="006F7CFC">
        <w:rPr>
          <w:rFonts w:asciiTheme="minorHAnsi" w:hAnsiTheme="minorHAnsi" w:cstheme="minorHAnsi"/>
          <w:i/>
        </w:rPr>
        <w:t>ρόλο για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 xml:space="preserve">το </w:t>
      </w:r>
      <w:r w:rsidRPr="006F7CFC">
        <w:rPr>
          <w:rFonts w:asciiTheme="minorHAnsi" w:hAnsiTheme="minorHAnsi" w:cstheme="minorHAnsi"/>
          <w:i/>
          <w:spacing w:val="-2"/>
        </w:rPr>
        <w:t>ταξίδι.</w:t>
      </w:r>
    </w:p>
    <w:p w14:paraId="763FFF1F" w14:textId="77777777" w:rsidR="004F6A14" w:rsidRPr="006F7CFC" w:rsidRDefault="004F6A14">
      <w:pPr>
        <w:pStyle w:val="a3"/>
        <w:spacing w:before="132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6913"/>
      </w:tblGrid>
      <w:tr w:rsidR="004F6A14" w:rsidRPr="006F7CFC" w14:paraId="05B477AE" w14:textId="77777777">
        <w:trPr>
          <w:trHeight w:val="340"/>
        </w:trPr>
        <w:tc>
          <w:tcPr>
            <w:tcW w:w="1706" w:type="dxa"/>
          </w:tcPr>
          <w:p w14:paraId="102B4146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2"/>
              </w:rPr>
              <w:t>Μαθητής/τρια</w:t>
            </w:r>
          </w:p>
        </w:tc>
        <w:tc>
          <w:tcPr>
            <w:tcW w:w="6913" w:type="dxa"/>
          </w:tcPr>
          <w:p w14:paraId="6673DB64" w14:textId="77777777" w:rsidR="004F6A14" w:rsidRPr="006F7CFC" w:rsidRDefault="00ED7348">
            <w:pPr>
              <w:pStyle w:val="TableParagraph"/>
              <w:spacing w:before="1"/>
              <w:rPr>
                <w:rFonts w:asciiTheme="minorHAnsi" w:hAnsiTheme="minorHAnsi" w:cstheme="minorHAnsi"/>
                <w:b/>
              </w:rPr>
            </w:pPr>
            <w:r w:rsidRPr="006F7CFC">
              <w:rPr>
                <w:rFonts w:asciiTheme="minorHAnsi" w:hAnsiTheme="minorHAnsi" w:cstheme="minorHAnsi"/>
                <w:b/>
                <w:spacing w:val="-4"/>
              </w:rPr>
              <w:t>Ρόλος</w:t>
            </w:r>
          </w:p>
        </w:tc>
      </w:tr>
      <w:tr w:rsidR="004F6A14" w:rsidRPr="006F7CFC" w14:paraId="76CF2F85" w14:textId="77777777">
        <w:trPr>
          <w:trHeight w:val="1345"/>
        </w:trPr>
        <w:tc>
          <w:tcPr>
            <w:tcW w:w="1706" w:type="dxa"/>
          </w:tcPr>
          <w:p w14:paraId="775FF45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372DE5A1" w14:textId="6A5B7084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του/των</w:t>
            </w:r>
            <w:r w:rsidRPr="006F7CF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οδηγού/ών του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σμήνους</w:t>
            </w:r>
          </w:p>
        </w:tc>
      </w:tr>
      <w:tr w:rsidR="004F6A14" w:rsidRPr="006F7CFC" w14:paraId="6105FF56" w14:textId="77777777">
        <w:trPr>
          <w:trHeight w:val="1350"/>
        </w:trPr>
        <w:tc>
          <w:tcPr>
            <w:tcW w:w="1706" w:type="dxa"/>
          </w:tcPr>
          <w:p w14:paraId="055EFFF3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288DBFDB" w14:textId="50F86426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1073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του/των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αντικαταστάτη/τριας,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όταν</w:t>
            </w:r>
            <w:r w:rsidRPr="006F7CF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ο/η</w:t>
            </w:r>
            <w:r w:rsidRPr="006F7CF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οδηγός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 xml:space="preserve">θα </w:t>
            </w:r>
            <w:r w:rsidRPr="006F7CFC">
              <w:rPr>
                <w:rFonts w:asciiTheme="minorHAnsi" w:hAnsiTheme="minorHAnsi" w:cstheme="minorHAnsi"/>
                <w:spacing w:val="-2"/>
              </w:rPr>
              <w:t>κουραστεί</w:t>
            </w:r>
          </w:p>
        </w:tc>
      </w:tr>
      <w:tr w:rsidR="004F6A14" w:rsidRPr="006F7CFC" w14:paraId="05B23AD7" w14:textId="77777777">
        <w:trPr>
          <w:trHeight w:val="1345"/>
        </w:trPr>
        <w:tc>
          <w:tcPr>
            <w:tcW w:w="1706" w:type="dxa"/>
          </w:tcPr>
          <w:p w14:paraId="3E216AB9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230804F0" w14:textId="6426EABB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κουρασμένου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εξασθενημένου</w:t>
            </w:r>
            <w:r w:rsidRPr="006F7CF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πουλιού</w:t>
            </w:r>
          </w:p>
        </w:tc>
      </w:tr>
      <w:tr w:rsidR="004F6A14" w:rsidRPr="006F7CFC" w14:paraId="30D07129" w14:textId="77777777">
        <w:trPr>
          <w:trHeight w:val="1350"/>
        </w:trPr>
        <w:tc>
          <w:tcPr>
            <w:tcW w:w="1706" w:type="dxa"/>
          </w:tcPr>
          <w:p w14:paraId="218800CE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7993A93D" w14:textId="63DAE669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1343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των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εθελοντών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πουλιών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</w:t>
            </w:r>
            <w:r w:rsidRPr="006F7CF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θα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συνοδέψουν</w:t>
            </w:r>
            <w:r w:rsidRPr="006F7CF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το κουρασμένο στην ξεκούρασή του</w:t>
            </w:r>
          </w:p>
        </w:tc>
      </w:tr>
      <w:tr w:rsidR="004F6A14" w:rsidRPr="006F7CFC" w14:paraId="1FEE60ED" w14:textId="77777777">
        <w:trPr>
          <w:trHeight w:val="1010"/>
        </w:trPr>
        <w:tc>
          <w:tcPr>
            <w:tcW w:w="1706" w:type="dxa"/>
          </w:tcPr>
          <w:p w14:paraId="4792103B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49857535" w14:textId="5FC6425E" w:rsidR="004F6A14" w:rsidRPr="006F7CFC" w:rsidRDefault="00ED7348">
            <w:pPr>
              <w:pStyle w:val="TableParagraph"/>
              <w:tabs>
                <w:tab w:val="left" w:pos="830"/>
              </w:tabs>
              <w:spacing w:line="276" w:lineRule="auto"/>
              <w:ind w:left="830" w:right="568" w:hanging="361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των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πουλιών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που</w:t>
            </w:r>
            <w:r w:rsidRPr="006F7CF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προειδοποιούν</w:t>
            </w:r>
            <w:r w:rsidRPr="006F7CF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και</w:t>
            </w:r>
            <w:r w:rsidRPr="006F7CF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προστατεύουν</w:t>
            </w:r>
            <w:r w:rsidRPr="006F7CF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6F7CFC">
              <w:rPr>
                <w:rFonts w:asciiTheme="minorHAnsi" w:hAnsiTheme="minorHAnsi" w:cstheme="minorHAnsi"/>
              </w:rPr>
              <w:t>την ομάδα από επιθέσεις αρπακτικών</w:t>
            </w:r>
          </w:p>
        </w:tc>
      </w:tr>
      <w:tr w:rsidR="004F6A14" w:rsidRPr="006F7CFC" w14:paraId="0DEE9071" w14:textId="77777777">
        <w:trPr>
          <w:trHeight w:val="1025"/>
        </w:trPr>
        <w:tc>
          <w:tcPr>
            <w:tcW w:w="1706" w:type="dxa"/>
          </w:tcPr>
          <w:p w14:paraId="17092271" w14:textId="77777777" w:rsidR="004F6A14" w:rsidRPr="006F7CFC" w:rsidRDefault="004F6A1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</w:tcPr>
          <w:p w14:paraId="547B0152" w14:textId="53ECE7D0" w:rsidR="004F6A14" w:rsidRPr="006F7CFC" w:rsidRDefault="00ED7348">
            <w:pPr>
              <w:pStyle w:val="TableParagraph"/>
              <w:tabs>
                <w:tab w:val="left" w:pos="830"/>
              </w:tabs>
              <w:spacing w:line="304" w:lineRule="exact"/>
              <w:ind w:left="470"/>
              <w:rPr>
                <w:rFonts w:asciiTheme="minorHAnsi" w:hAnsiTheme="minorHAnsi" w:cstheme="minorHAnsi"/>
              </w:rPr>
            </w:pPr>
            <w:r w:rsidRPr="006F7CFC">
              <w:rPr>
                <w:rFonts w:asciiTheme="minorHAnsi" w:hAnsiTheme="minorHAnsi" w:cstheme="minorHAnsi"/>
                <w:spacing w:val="-10"/>
              </w:rPr>
              <w:t></w:t>
            </w:r>
            <w:r w:rsidRPr="006F7CFC">
              <w:rPr>
                <w:rFonts w:asciiTheme="minorHAnsi" w:hAnsiTheme="minorHAnsi" w:cstheme="minorHAnsi"/>
              </w:rPr>
              <w:tab/>
              <w:t>του/ης</w:t>
            </w:r>
            <w:r w:rsidRPr="006F7CFC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6F7CFC">
              <w:rPr>
                <w:rFonts w:asciiTheme="minorHAnsi" w:hAnsiTheme="minorHAnsi" w:cstheme="minorHAnsi"/>
                <w:spacing w:val="-2"/>
              </w:rPr>
              <w:t>φωτογράφου/ων</w:t>
            </w:r>
          </w:p>
        </w:tc>
      </w:tr>
    </w:tbl>
    <w:p w14:paraId="0E9F5A8F" w14:textId="54883C6F" w:rsidR="00561B99" w:rsidRDefault="00561B99">
      <w:pPr>
        <w:spacing w:line="304" w:lineRule="exact"/>
        <w:rPr>
          <w:rFonts w:asciiTheme="minorHAnsi" w:hAnsiTheme="minorHAnsi" w:cstheme="minorHAnsi"/>
        </w:rPr>
      </w:pPr>
    </w:p>
    <w:p w14:paraId="4FC79973" w14:textId="3C274FFA" w:rsidR="00561B99" w:rsidRDefault="00561B99">
      <w:pPr>
        <w:spacing w:line="304" w:lineRule="exact"/>
        <w:rPr>
          <w:rFonts w:asciiTheme="minorHAnsi" w:hAnsiTheme="minorHAnsi" w:cstheme="minorHAnsi"/>
        </w:rPr>
      </w:pPr>
    </w:p>
    <w:p w14:paraId="4B34095B" w14:textId="2657B23D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0D5DA142" w14:textId="5C00254F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0CA43AB8" w14:textId="136D515B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63D6BF7D" w14:textId="407CF76D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152CE259" w14:textId="75F42A53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3308A29F" w14:textId="6D5379F6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367AC828" w14:textId="1F5D6EB1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5E6C2CB4" w14:textId="76FBDC44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373E059B" w14:textId="6169CA2C" w:rsidR="00FC71D3" w:rsidRDefault="00FC71D3">
      <w:pPr>
        <w:spacing w:line="304" w:lineRule="exact"/>
        <w:rPr>
          <w:rFonts w:asciiTheme="minorHAnsi" w:hAnsiTheme="minorHAnsi" w:cstheme="minorHAnsi"/>
        </w:rPr>
      </w:pPr>
    </w:p>
    <w:p w14:paraId="5A6A21BF" w14:textId="77777777" w:rsidR="00561B99" w:rsidRPr="006F7CFC" w:rsidRDefault="00561B99" w:rsidP="00FC71D3">
      <w:pPr>
        <w:spacing w:before="20"/>
        <w:ind w:left="20"/>
        <w:jc w:val="center"/>
        <w:rPr>
          <w:rFonts w:asciiTheme="minorHAnsi" w:hAnsiTheme="minorHAnsi" w:cstheme="minorHAnsi"/>
        </w:rPr>
      </w:pPr>
    </w:p>
    <w:sectPr w:rsidR="00561B99" w:rsidRPr="006F7CFC" w:rsidSect="00561B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25B7" w14:textId="77777777" w:rsidR="00E6172A" w:rsidRDefault="00E6172A">
      <w:r>
        <w:separator/>
      </w:r>
    </w:p>
  </w:endnote>
  <w:endnote w:type="continuationSeparator" w:id="0">
    <w:p w14:paraId="4070B4C3" w14:textId="77777777" w:rsidR="00E6172A" w:rsidRDefault="00E6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8FD9" w14:textId="77777777" w:rsidR="005B6946" w:rsidRDefault="005B694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6394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32992" behindDoc="1" locked="0" layoutInCell="1" allowOverlap="1" wp14:anchorId="7FD4F1E1" wp14:editId="275047F1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21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AA1E" w14:textId="77777777" w:rsidR="005B6946" w:rsidRDefault="005B69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DDB63" w14:textId="77777777" w:rsidR="00E6172A" w:rsidRDefault="00E6172A">
      <w:r>
        <w:separator/>
      </w:r>
    </w:p>
  </w:footnote>
  <w:footnote w:type="continuationSeparator" w:id="0">
    <w:p w14:paraId="2473A36D" w14:textId="77777777" w:rsidR="00E6172A" w:rsidRDefault="00E6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2730" w14:textId="77777777" w:rsidR="005B6946" w:rsidRDefault="005B694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81F5" w14:textId="097E31A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726848" behindDoc="1" locked="0" layoutInCell="1" allowOverlap="1" wp14:anchorId="1B2D59D6" wp14:editId="35DC1D4A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19" name="Image 1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 1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288AB" w14:textId="77777777" w:rsidR="005B6946" w:rsidRDefault="005B69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336406"/>
    <w:rsid w:val="003C027D"/>
    <w:rsid w:val="004848A2"/>
    <w:rsid w:val="004F6A14"/>
    <w:rsid w:val="00561B99"/>
    <w:rsid w:val="005A3259"/>
    <w:rsid w:val="005B6946"/>
    <w:rsid w:val="005F34D2"/>
    <w:rsid w:val="00673F03"/>
    <w:rsid w:val="006A2617"/>
    <w:rsid w:val="006F7CFC"/>
    <w:rsid w:val="00761789"/>
    <w:rsid w:val="007D246F"/>
    <w:rsid w:val="007F2C1E"/>
    <w:rsid w:val="00A2039B"/>
    <w:rsid w:val="00A64F64"/>
    <w:rsid w:val="00A85FCC"/>
    <w:rsid w:val="00B57448"/>
    <w:rsid w:val="00BF015B"/>
    <w:rsid w:val="00D10CBA"/>
    <w:rsid w:val="00E6172A"/>
    <w:rsid w:val="00ED7348"/>
    <w:rsid w:val="00F83DF5"/>
    <w:rsid w:val="00FA67F8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1E25E-5222-4D8D-AB96-65A57A13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Χαιρέτη Μαρία</dc:creator>
  <cp:lastModifiedBy>Θεοδωρακοπούλου Παναγιώτα</cp:lastModifiedBy>
  <cp:revision>5</cp:revision>
  <dcterms:created xsi:type="dcterms:W3CDTF">2024-07-12T07:44:00Z</dcterms:created>
  <dcterms:modified xsi:type="dcterms:W3CDTF">2024-09-20T05:43:00Z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