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F1D2D" w14:textId="77777777" w:rsidR="000C2AFB" w:rsidRDefault="000C2AFB" w:rsidP="000C2AFB">
      <w:pPr>
        <w:jc w:val="both"/>
        <w:rPr>
          <w:rFonts w:eastAsia="Times New Roman" w:cs="Calibri"/>
          <w:sz w:val="22"/>
          <w:szCs w:val="22"/>
          <w:lang w:eastAsia="en-US"/>
        </w:rPr>
      </w:pPr>
    </w:p>
    <w:p w14:paraId="0E697C7E" w14:textId="77777777" w:rsidR="000C2AFB" w:rsidRDefault="000C2AFB" w:rsidP="000C2AFB">
      <w:pPr>
        <w:jc w:val="both"/>
        <w:rPr>
          <w:rFonts w:eastAsia="Times New Roman" w:cs="Calibri"/>
          <w:sz w:val="22"/>
          <w:szCs w:val="22"/>
          <w:lang w:eastAsia="en-US"/>
        </w:rPr>
      </w:pPr>
    </w:p>
    <w:p w14:paraId="299AA46E" w14:textId="37E958DC" w:rsidR="000C2AFB" w:rsidRPr="000054ED" w:rsidRDefault="000054ED" w:rsidP="000054ED">
      <w:pPr>
        <w:jc w:val="center"/>
        <w:rPr>
          <w:rFonts w:eastAsia="Times New Roman" w:cs="Calibri"/>
          <w:b/>
          <w:sz w:val="22"/>
          <w:szCs w:val="22"/>
          <w:lang w:eastAsia="en-US"/>
        </w:rPr>
      </w:pPr>
      <w:r w:rsidRPr="000054ED">
        <w:rPr>
          <w:rFonts w:eastAsia="Times New Roman" w:cs="Calibri"/>
          <w:b/>
          <w:sz w:val="22"/>
          <w:szCs w:val="22"/>
          <w:lang w:eastAsia="en-US"/>
        </w:rPr>
        <w:t>Φύλλο Α</w:t>
      </w:r>
      <w:r w:rsidR="000C2AFB" w:rsidRPr="000054ED">
        <w:rPr>
          <w:rFonts w:eastAsia="Times New Roman" w:cs="Calibri"/>
          <w:b/>
          <w:sz w:val="22"/>
          <w:szCs w:val="22"/>
          <w:lang w:eastAsia="en-US"/>
        </w:rPr>
        <w:t>υτο</w:t>
      </w:r>
      <w:r w:rsidRPr="000054ED">
        <w:rPr>
          <w:rFonts w:eastAsia="Times New Roman" w:cs="Calibri"/>
          <w:b/>
          <w:sz w:val="22"/>
          <w:szCs w:val="22"/>
          <w:lang w:eastAsia="en-US"/>
        </w:rPr>
        <w:t>αξιολόγησης Μ</w:t>
      </w:r>
      <w:r w:rsidR="000C2AFB" w:rsidRPr="000054ED">
        <w:rPr>
          <w:rFonts w:eastAsia="Times New Roman" w:cs="Calibri"/>
          <w:b/>
          <w:sz w:val="22"/>
          <w:szCs w:val="22"/>
          <w:lang w:eastAsia="en-US"/>
        </w:rPr>
        <w:t>αθητή</w:t>
      </w:r>
      <w:r w:rsidR="003D3208" w:rsidRPr="000054ED">
        <w:rPr>
          <w:rFonts w:eastAsia="Times New Roman" w:cs="Calibri"/>
          <w:b/>
          <w:sz w:val="22"/>
          <w:szCs w:val="22"/>
          <w:lang w:eastAsia="en-US"/>
        </w:rPr>
        <w:t>/τριας</w:t>
      </w:r>
    </w:p>
    <w:p w14:paraId="2CA2DA71" w14:textId="77777777" w:rsidR="000C2AFB" w:rsidRPr="006801F4" w:rsidRDefault="000C2AFB" w:rsidP="000C2AFB">
      <w:pPr>
        <w:jc w:val="both"/>
        <w:rPr>
          <w:rFonts w:eastAsia="Times New Roman" w:cs="Calibri"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2"/>
        <w:gridCol w:w="1106"/>
        <w:gridCol w:w="681"/>
        <w:gridCol w:w="866"/>
        <w:gridCol w:w="691"/>
      </w:tblGrid>
      <w:tr w:rsidR="000C2AFB" w:rsidRPr="006801F4" w14:paraId="29958D9A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E9A7" w14:textId="77777777" w:rsidR="000C2AFB" w:rsidRPr="006801F4" w:rsidRDefault="000C2AFB" w:rsidP="007E5068">
            <w:pPr>
              <w:jc w:val="both"/>
              <w:rPr>
                <w:rFonts w:cs="Calibri"/>
                <w:b/>
                <w:sz w:val="22"/>
                <w:szCs w:val="22"/>
              </w:rPr>
            </w:pPr>
            <w:r w:rsidRPr="006801F4">
              <w:rPr>
                <w:rFonts w:cs="Calibri"/>
                <w:b/>
                <w:sz w:val="22"/>
                <w:szCs w:val="22"/>
              </w:rPr>
              <w:t xml:space="preserve">Κριτήρια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AC3F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Καθόλου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BB0A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Λίγο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336B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Αρκετά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5FF8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Πολύ </w:t>
            </w:r>
          </w:p>
        </w:tc>
      </w:tr>
      <w:tr w:rsidR="000C2AFB" w:rsidRPr="006801F4" w14:paraId="11713356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24FC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 xml:space="preserve">Κατάλαβα τι είναι η Κ.ΑΛ.Ο.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CC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7851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80A9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A6F1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C2AFB" w:rsidRPr="006801F4" w14:paraId="46B4E99A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1E2B" w14:textId="61C71AAB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Μπορώ να εξηγήσω πώς μπορεί η Κ.ΑΛ.Ο.  να υποστηρίξει ευάλωτες κοινωνικά ομάδες</w:t>
            </w:r>
            <w:r w:rsidR="00052299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2CBE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35AF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7168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A648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C2AFB" w:rsidRPr="006801F4" w14:paraId="2C84C8DA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2A3CC" w14:textId="2E5705E3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Συνεργάστηκα στην ομάδα μου και με τις άλλες υποομάδες</w:t>
            </w:r>
            <w:r w:rsidR="00052299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D56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16E0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3F8D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FC8F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C2AFB" w:rsidRPr="006801F4" w14:paraId="308EFAAA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10EF" w14:textId="5B89A14A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Συνεργάστηκα με τα παιδιά των άλλων τάξεων που δουλέψαμε μαζί</w:t>
            </w:r>
            <w:r w:rsidR="00052299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9470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7105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88AE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8070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C2AFB" w:rsidRPr="006801F4" w14:paraId="314260C7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2B84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Μπορώ να αξιοποιήσω δεξιότητες ψηφιακής τεχνολογίας για τους σκοπούς της Κ.ΑΛ.Ο.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518A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F0A1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0DA1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BB9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C2AFB" w:rsidRPr="006801F4" w14:paraId="2D3A36D8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79173" w14:textId="49FD8D31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Είμαι θετικός</w:t>
            </w:r>
            <w:r w:rsidR="003D3208">
              <w:rPr>
                <w:rFonts w:cs="Calibri"/>
                <w:sz w:val="22"/>
                <w:szCs w:val="22"/>
              </w:rPr>
              <w:t>/ή</w:t>
            </w:r>
            <w:r w:rsidRPr="006801F4">
              <w:rPr>
                <w:rFonts w:cs="Calibri"/>
                <w:sz w:val="22"/>
                <w:szCs w:val="22"/>
              </w:rPr>
              <w:t xml:space="preserve"> και θα συμμετάσχω στην παρουσίαση του έργου μας στο σχολείο και στην κοινότητα</w:t>
            </w:r>
            <w:r w:rsidR="00052299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DCD8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0BCE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C6AA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1FA8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C2AFB" w:rsidRPr="006801F4" w14:paraId="29B66DF6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B989" w14:textId="1F1E6D90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Είμαι πρόθυμος</w:t>
            </w:r>
            <w:r w:rsidR="003D3208">
              <w:rPr>
                <w:rFonts w:cs="Calibri"/>
                <w:sz w:val="22"/>
                <w:szCs w:val="22"/>
              </w:rPr>
              <w:t>/η</w:t>
            </w:r>
            <w:r w:rsidRPr="006801F4">
              <w:rPr>
                <w:rFonts w:cs="Calibri"/>
                <w:sz w:val="22"/>
                <w:szCs w:val="22"/>
              </w:rPr>
              <w:t xml:space="preserve"> να συνεργαστώ και στη συνέχεια στη μαθητική ομάδα για συνεχιστεί το έργο της Κ.ΑΛ.Ο. της τάξης μου</w:t>
            </w:r>
            <w:r w:rsidR="00052299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9808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4DE4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D55A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E05E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0C2AFB" w:rsidRPr="006801F4" w14:paraId="22E1E8A5" w14:textId="77777777" w:rsidTr="007E506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53AED" w14:textId="4E1229FB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  <w:r w:rsidRPr="006801F4">
              <w:rPr>
                <w:rFonts w:cs="Calibri"/>
                <w:sz w:val="22"/>
                <w:szCs w:val="22"/>
              </w:rPr>
              <w:t>Είμαι θετικός</w:t>
            </w:r>
            <w:r w:rsidR="003D3208">
              <w:rPr>
                <w:rFonts w:cs="Calibri"/>
                <w:sz w:val="22"/>
                <w:szCs w:val="22"/>
              </w:rPr>
              <w:t>/ή</w:t>
            </w:r>
            <w:r w:rsidRPr="006801F4">
              <w:rPr>
                <w:rFonts w:cs="Calibri"/>
                <w:sz w:val="22"/>
                <w:szCs w:val="22"/>
              </w:rPr>
              <w:t xml:space="preserve"> να συνεργαστώ και αργότερα στην ενήλικη ζωή μου με ανάλογο έργο</w:t>
            </w:r>
            <w:r w:rsidR="00052299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77A8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2E89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3B0D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02D" w14:textId="77777777" w:rsidR="000C2AFB" w:rsidRPr="006801F4" w:rsidRDefault="000C2AFB" w:rsidP="007E5068">
            <w:pPr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6B3989BC" w14:textId="77777777" w:rsidR="00311ABF" w:rsidRDefault="00311ABF"/>
    <w:sectPr w:rsidR="00311A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164E4" w14:textId="77777777" w:rsidR="00144157" w:rsidRDefault="00144157" w:rsidP="000C2AFB">
      <w:r>
        <w:separator/>
      </w:r>
    </w:p>
  </w:endnote>
  <w:endnote w:type="continuationSeparator" w:id="0">
    <w:p w14:paraId="68A63601" w14:textId="77777777" w:rsidR="00144157" w:rsidRDefault="00144157" w:rsidP="000C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D6FD" w14:textId="77777777" w:rsidR="000C2AFB" w:rsidRDefault="000C2A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E6A4" w14:textId="7EF40DA7" w:rsidR="000C2AFB" w:rsidRDefault="000C2AFB" w:rsidP="000C2AFB">
    <w:pPr>
      <w:pStyle w:val="a5"/>
      <w:tabs>
        <w:tab w:val="clear" w:pos="4153"/>
        <w:tab w:val="clear" w:pos="8306"/>
        <w:tab w:val="left" w:pos="2745"/>
      </w:tabs>
      <w:jc w:val="center"/>
    </w:pPr>
    <w:r>
      <w:rPr>
        <w:noProof/>
      </w:rPr>
      <w:drawing>
        <wp:inline distT="0" distB="0" distL="0" distR="0" wp14:anchorId="32DFA118" wp14:editId="484451F5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720AB" w14:textId="77777777" w:rsidR="000C2AFB" w:rsidRDefault="000C2A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F0FA" w14:textId="77777777" w:rsidR="00144157" w:rsidRDefault="00144157" w:rsidP="000C2AFB">
      <w:r>
        <w:separator/>
      </w:r>
    </w:p>
  </w:footnote>
  <w:footnote w:type="continuationSeparator" w:id="0">
    <w:p w14:paraId="20B3FC25" w14:textId="77777777" w:rsidR="00144157" w:rsidRDefault="00144157" w:rsidP="000C2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1978" w14:textId="77777777" w:rsidR="000C2AFB" w:rsidRDefault="000C2A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1257" w14:textId="7AB2CB58" w:rsidR="000C2AFB" w:rsidRDefault="000C2AFB" w:rsidP="000C2AFB">
    <w:pPr>
      <w:pStyle w:val="a4"/>
      <w:jc w:val="center"/>
    </w:pPr>
    <w:r>
      <w:rPr>
        <w:noProof/>
      </w:rPr>
      <w:drawing>
        <wp:inline distT="0" distB="0" distL="0" distR="0" wp14:anchorId="2876760E" wp14:editId="4530C2ED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C84F" w14:textId="77777777" w:rsidR="000C2AFB" w:rsidRDefault="000C2A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AFB"/>
    <w:rsid w:val="000054ED"/>
    <w:rsid w:val="00052299"/>
    <w:rsid w:val="000C2AFB"/>
    <w:rsid w:val="00144157"/>
    <w:rsid w:val="00311ABF"/>
    <w:rsid w:val="003D3208"/>
    <w:rsid w:val="0054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DB1C1D"/>
  <w15:chartTrackingRefBased/>
  <w15:docId w15:val="{4D1F235B-8594-445F-9840-3F694EA1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AFB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C2AF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0C2AFB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0C2AF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0C2AFB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612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Reviewer 1</cp:lastModifiedBy>
  <cp:revision>4</cp:revision>
  <dcterms:created xsi:type="dcterms:W3CDTF">2024-09-20T06:46:00Z</dcterms:created>
  <dcterms:modified xsi:type="dcterms:W3CDTF">2025-04-16T10:17:00Z</dcterms:modified>
</cp:coreProperties>
</file>