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75F6" w14:textId="77777777" w:rsidR="00181F24" w:rsidRDefault="00181F24" w:rsidP="00181F24"/>
    <w:p w14:paraId="59344A0A" w14:textId="77777777" w:rsidR="00181F24" w:rsidRPr="00041046" w:rsidRDefault="00181F24" w:rsidP="00041046">
      <w:pPr>
        <w:tabs>
          <w:tab w:val="num" w:pos="284"/>
        </w:tabs>
        <w:spacing w:line="276" w:lineRule="auto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41046">
        <w:rPr>
          <w:rFonts w:asciiTheme="minorHAnsi" w:hAnsiTheme="minorHAnsi" w:cstheme="minorHAnsi"/>
          <w:sz w:val="22"/>
          <w:szCs w:val="22"/>
        </w:rPr>
        <w:t xml:space="preserve">Θα μπορούσε το κάθε παιδί να συμπληρώσει το παρακάτω πινακάκι και να το βάλει στο </w:t>
      </w:r>
      <w:proofErr w:type="spellStart"/>
      <w:r w:rsidRPr="00041046">
        <w:rPr>
          <w:rFonts w:asciiTheme="minorHAnsi" w:hAnsiTheme="minorHAnsi" w:cstheme="minorHAnsi"/>
          <w:sz w:val="22"/>
          <w:szCs w:val="22"/>
        </w:rPr>
        <w:t>portfolio</w:t>
      </w:r>
      <w:proofErr w:type="spellEnd"/>
      <w:r w:rsidRPr="00041046">
        <w:rPr>
          <w:rFonts w:asciiTheme="minorHAnsi" w:hAnsiTheme="minorHAnsi" w:cstheme="minorHAnsi"/>
          <w:sz w:val="22"/>
          <w:szCs w:val="22"/>
        </w:rPr>
        <w:t xml:space="preserve"> του</w:t>
      </w:r>
    </w:p>
    <w:p w14:paraId="46093C25" w14:textId="77777777" w:rsidR="00181F24" w:rsidRPr="003F2312" w:rsidRDefault="00181F24" w:rsidP="00181F24">
      <w:pPr>
        <w:tabs>
          <w:tab w:val="num" w:pos="284"/>
        </w:tabs>
        <w:ind w:left="284" w:firstLine="142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NormalTable0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475"/>
        <w:gridCol w:w="1337"/>
        <w:gridCol w:w="708"/>
        <w:gridCol w:w="851"/>
        <w:gridCol w:w="1559"/>
      </w:tblGrid>
      <w:tr w:rsidR="00181F24" w:rsidRPr="003F2312" w14:paraId="40BD4CE5" w14:textId="77777777" w:rsidTr="0051671C">
        <w:trPr>
          <w:trHeight w:val="292"/>
        </w:trPr>
        <w:tc>
          <w:tcPr>
            <w:tcW w:w="9781" w:type="dxa"/>
            <w:gridSpan w:val="6"/>
          </w:tcPr>
          <w:p w14:paraId="6B554176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41046">
              <w:rPr>
                <w:rFonts w:asciiTheme="minorHAnsi" w:hAnsiTheme="minorHAnsi" w:cstheme="minorHAnsi"/>
                <w:b/>
                <w:color w:val="00AFEF"/>
                <w:lang w:val="el-GR"/>
              </w:rPr>
              <w:t>Πρόγραμμα:</w:t>
            </w:r>
            <w:r w:rsidRPr="00041046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b/>
                <w:color w:val="00AFEF"/>
                <w:lang w:val="el-GR"/>
              </w:rPr>
              <w:t>Το</w:t>
            </w:r>
            <w:r w:rsidRPr="00041046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b/>
                <w:color w:val="00AFEF"/>
                <w:lang w:val="el-GR"/>
              </w:rPr>
              <w:t>τραγούδι</w:t>
            </w:r>
            <w:r w:rsidRPr="00041046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b/>
                <w:color w:val="00AFEF"/>
                <w:lang w:val="el-GR"/>
              </w:rPr>
              <w:t>της</w:t>
            </w:r>
            <w:r w:rsidRPr="00041046">
              <w:rPr>
                <w:rFonts w:asciiTheme="minorHAnsi" w:hAnsiTheme="minorHAnsi" w:cstheme="minorHAnsi"/>
                <w:b/>
                <w:color w:val="00AFEF"/>
                <w:spacing w:val="-3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b/>
                <w:color w:val="00AFEF"/>
                <w:spacing w:val="-2"/>
                <w:lang w:val="el-GR"/>
              </w:rPr>
              <w:t>χαράς</w:t>
            </w:r>
          </w:p>
        </w:tc>
      </w:tr>
      <w:tr w:rsidR="00181F24" w:rsidRPr="003F2312" w14:paraId="2EC6E759" w14:textId="77777777" w:rsidTr="00041046">
        <w:trPr>
          <w:trHeight w:val="292"/>
        </w:trPr>
        <w:tc>
          <w:tcPr>
            <w:tcW w:w="851" w:type="dxa"/>
          </w:tcPr>
          <w:p w14:paraId="393BBEF0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  <w:tc>
          <w:tcPr>
            <w:tcW w:w="4475" w:type="dxa"/>
          </w:tcPr>
          <w:p w14:paraId="4418DD8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37" w:type="dxa"/>
          </w:tcPr>
          <w:p w14:paraId="08F80DF8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041046">
              <w:rPr>
                <w:rFonts w:asciiTheme="minorHAnsi" w:hAnsiTheme="minorHAnsi" w:cstheme="minorHAnsi"/>
                <w:spacing w:val="-2"/>
              </w:rPr>
              <w:t>Κα</w:t>
            </w:r>
            <w:proofErr w:type="spellStart"/>
            <w:r w:rsidRPr="00041046">
              <w:rPr>
                <w:rFonts w:asciiTheme="minorHAnsi" w:hAnsiTheme="minorHAnsi" w:cstheme="minorHAnsi"/>
                <w:spacing w:val="-2"/>
              </w:rPr>
              <w:t>θόλου</w:t>
            </w:r>
            <w:proofErr w:type="spellEnd"/>
          </w:p>
        </w:tc>
        <w:tc>
          <w:tcPr>
            <w:tcW w:w="708" w:type="dxa"/>
          </w:tcPr>
          <w:p w14:paraId="2F3C88D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41046">
              <w:rPr>
                <w:rFonts w:asciiTheme="minorHAnsi" w:hAnsiTheme="minorHAnsi" w:cstheme="minorHAnsi"/>
                <w:spacing w:val="-4"/>
              </w:rPr>
              <w:t>Λίγο</w:t>
            </w:r>
            <w:proofErr w:type="spellEnd"/>
          </w:p>
        </w:tc>
        <w:tc>
          <w:tcPr>
            <w:tcW w:w="851" w:type="dxa"/>
          </w:tcPr>
          <w:p w14:paraId="405B2861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41046">
              <w:rPr>
                <w:rFonts w:asciiTheme="minorHAnsi" w:hAnsiTheme="minorHAnsi" w:cstheme="minorHAnsi"/>
                <w:spacing w:val="-2"/>
              </w:rPr>
              <w:t>Αρκετά</w:t>
            </w:r>
            <w:proofErr w:type="spellEnd"/>
          </w:p>
        </w:tc>
        <w:tc>
          <w:tcPr>
            <w:tcW w:w="1559" w:type="dxa"/>
          </w:tcPr>
          <w:p w14:paraId="0428DD85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41046">
              <w:rPr>
                <w:rFonts w:asciiTheme="minorHAnsi" w:hAnsiTheme="minorHAnsi" w:cstheme="minorHAnsi"/>
                <w:spacing w:val="-4"/>
              </w:rPr>
              <w:t>Πολύ</w:t>
            </w:r>
            <w:proofErr w:type="spellEnd"/>
          </w:p>
        </w:tc>
      </w:tr>
      <w:tr w:rsidR="00181F24" w:rsidRPr="003F2312" w14:paraId="7E650298" w14:textId="77777777" w:rsidTr="00041046">
        <w:trPr>
          <w:trHeight w:val="585"/>
        </w:trPr>
        <w:tc>
          <w:tcPr>
            <w:tcW w:w="851" w:type="dxa"/>
          </w:tcPr>
          <w:p w14:paraId="1FA6055F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Α</w:t>
            </w:r>
          </w:p>
        </w:tc>
        <w:tc>
          <w:tcPr>
            <w:tcW w:w="4475" w:type="dxa"/>
          </w:tcPr>
          <w:p w14:paraId="3F28BE4A" w14:textId="096E57FD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Χάρηκα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το</w:t>
            </w:r>
            <w:r w:rsidRPr="0004104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πρόγραμμα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«Το</w:t>
            </w:r>
            <w:r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τραγούδι</w:t>
            </w:r>
            <w:r w:rsidRPr="0004104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041046">
              <w:rPr>
                <w:rFonts w:asciiTheme="minorHAnsi" w:hAnsiTheme="minorHAnsi" w:cstheme="minorHAnsi"/>
                <w:spacing w:val="-5"/>
                <w:lang w:val="el-GR"/>
              </w:rPr>
              <w:t>της</w:t>
            </w:r>
            <w:r w:rsidR="0004104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spacing w:val="-2"/>
                <w:lang w:val="el-GR"/>
              </w:rPr>
              <w:t>χαράς»</w:t>
            </w:r>
            <w:r w:rsidR="008B4D0E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337" w:type="dxa"/>
          </w:tcPr>
          <w:p w14:paraId="1919003E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6F2AF874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5E8A613E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7DC15EF6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1F24" w:rsidRPr="003F2312" w14:paraId="7E1781AB" w14:textId="77777777" w:rsidTr="00041046">
        <w:trPr>
          <w:trHeight w:val="587"/>
        </w:trPr>
        <w:tc>
          <w:tcPr>
            <w:tcW w:w="851" w:type="dxa"/>
          </w:tcPr>
          <w:p w14:paraId="04216B8C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Β</w:t>
            </w:r>
          </w:p>
        </w:tc>
        <w:tc>
          <w:tcPr>
            <w:tcW w:w="4475" w:type="dxa"/>
          </w:tcPr>
          <w:p w14:paraId="112783BF" w14:textId="3B20A264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Πιστεύω</w:t>
            </w:r>
            <w:r w:rsidRPr="00041046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ότι</w:t>
            </w:r>
            <w:r w:rsidRPr="00041046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8B4D0E">
              <w:rPr>
                <w:rFonts w:asciiTheme="minorHAnsi" w:hAnsiTheme="minorHAnsi" w:cstheme="minorHAnsi"/>
                <w:lang w:val="el-GR"/>
              </w:rPr>
              <w:t xml:space="preserve">είναι </w:t>
            </w:r>
            <w:r w:rsidRPr="00041046">
              <w:rPr>
                <w:rFonts w:asciiTheme="minorHAnsi" w:hAnsiTheme="minorHAnsi" w:cstheme="minorHAnsi"/>
                <w:lang w:val="el-GR"/>
              </w:rPr>
              <w:t>σημαντικό</w:t>
            </w:r>
            <w:r w:rsidRPr="00041046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8B4D0E">
              <w:rPr>
                <w:rFonts w:asciiTheme="minorHAnsi" w:hAnsiTheme="minorHAnsi" w:cstheme="minorHAnsi"/>
                <w:lang w:val="el-GR"/>
              </w:rPr>
              <w:t>να εκφράζουμε τα συναισθήματά μας.</w:t>
            </w:r>
          </w:p>
        </w:tc>
        <w:tc>
          <w:tcPr>
            <w:tcW w:w="1337" w:type="dxa"/>
          </w:tcPr>
          <w:p w14:paraId="33F5FE78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7F301164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72181453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20D09CAE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1F24" w:rsidRPr="003F2312" w14:paraId="34C7BD31" w14:textId="77777777" w:rsidTr="00041046">
        <w:trPr>
          <w:trHeight w:val="585"/>
        </w:trPr>
        <w:tc>
          <w:tcPr>
            <w:tcW w:w="851" w:type="dxa"/>
          </w:tcPr>
          <w:p w14:paraId="66D681BE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Γ</w:t>
            </w:r>
          </w:p>
        </w:tc>
        <w:tc>
          <w:tcPr>
            <w:tcW w:w="4475" w:type="dxa"/>
          </w:tcPr>
          <w:p w14:paraId="4E3C4358" w14:textId="77F71318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Προσπαθώ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να</w:t>
            </w:r>
            <w:r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αναγνωρίσω</w:t>
            </w:r>
            <w:r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τα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spacing w:val="-2"/>
                <w:lang w:val="el-GR"/>
              </w:rPr>
              <w:t>συναισθήματ</w:t>
            </w:r>
            <w:r w:rsidR="00985764">
              <w:rPr>
                <w:rFonts w:asciiTheme="minorHAnsi" w:hAnsiTheme="minorHAnsi" w:cstheme="minorHAnsi"/>
                <w:spacing w:val="-2"/>
                <w:lang w:val="el-GR"/>
              </w:rPr>
              <w:t>ά</w:t>
            </w:r>
          </w:p>
          <w:p w14:paraId="78F06154" w14:textId="47135DBB" w:rsidR="00181F24" w:rsidRPr="00041046" w:rsidRDefault="008B4D0E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spacing w:val="-5"/>
                <w:lang w:val="el-GR"/>
              </w:rPr>
              <w:t>μ</w:t>
            </w:r>
            <w:r w:rsidR="00181F24" w:rsidRPr="00041046">
              <w:rPr>
                <w:rFonts w:asciiTheme="minorHAnsi" w:hAnsiTheme="minorHAnsi" w:cstheme="minorHAnsi"/>
                <w:spacing w:val="-5"/>
                <w:lang w:val="el-GR"/>
              </w:rPr>
              <w:t>ου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>.</w:t>
            </w:r>
          </w:p>
        </w:tc>
        <w:tc>
          <w:tcPr>
            <w:tcW w:w="1337" w:type="dxa"/>
          </w:tcPr>
          <w:p w14:paraId="38D2D5F7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0B6747B7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1436E8F0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1992EE2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1F24" w:rsidRPr="003F2312" w14:paraId="4A3DD529" w14:textId="77777777" w:rsidTr="00041046">
        <w:trPr>
          <w:trHeight w:val="585"/>
        </w:trPr>
        <w:tc>
          <w:tcPr>
            <w:tcW w:w="851" w:type="dxa"/>
          </w:tcPr>
          <w:p w14:paraId="6DB1C4E8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Δ</w:t>
            </w:r>
          </w:p>
        </w:tc>
        <w:tc>
          <w:tcPr>
            <w:tcW w:w="4475" w:type="dxa"/>
          </w:tcPr>
          <w:p w14:paraId="57DBFCC1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Προσπαθώ</w:t>
            </w:r>
            <w:r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και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σκέφτομαι</w:t>
            </w:r>
            <w:r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τα</w:t>
            </w:r>
            <w:r w:rsidRPr="00041046">
              <w:rPr>
                <w:rFonts w:asciiTheme="minorHAnsi" w:hAnsiTheme="minorHAnsi" w:cstheme="minorHAnsi"/>
                <w:spacing w:val="-2"/>
                <w:lang w:val="el-GR"/>
              </w:rPr>
              <w:t xml:space="preserve"> συναισθήματα</w:t>
            </w:r>
          </w:p>
          <w:p w14:paraId="2D7C5759" w14:textId="613A33DF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των</w:t>
            </w:r>
            <w:r w:rsidRPr="00041046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spacing w:val="-2"/>
                <w:lang w:val="el-GR"/>
              </w:rPr>
              <w:t>άλλων</w:t>
            </w:r>
            <w:r w:rsidR="008B4D0E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337" w:type="dxa"/>
          </w:tcPr>
          <w:p w14:paraId="162FC601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41CBD194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433403F7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3D88F578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1F24" w:rsidRPr="003F2312" w14:paraId="08A489D2" w14:textId="77777777" w:rsidTr="00041046">
        <w:trPr>
          <w:trHeight w:val="587"/>
        </w:trPr>
        <w:tc>
          <w:tcPr>
            <w:tcW w:w="851" w:type="dxa"/>
          </w:tcPr>
          <w:p w14:paraId="41275432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3F231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Ε</w:t>
            </w:r>
          </w:p>
        </w:tc>
        <w:tc>
          <w:tcPr>
            <w:tcW w:w="4475" w:type="dxa"/>
          </w:tcPr>
          <w:p w14:paraId="1CD5D4E3" w14:textId="4CFF99F0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041046">
              <w:rPr>
                <w:rFonts w:asciiTheme="minorHAnsi" w:hAnsiTheme="minorHAnsi" w:cstheme="minorHAnsi"/>
                <w:lang w:val="el-GR"/>
              </w:rPr>
              <w:t>Όλα</w:t>
            </w:r>
            <w:r w:rsidRPr="00041046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όσα</w:t>
            </w:r>
            <w:r w:rsidRPr="00041046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δημιουργήσαμε</w:t>
            </w:r>
            <w:r w:rsidRPr="00041046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στο</w:t>
            </w:r>
            <w:r w:rsidRPr="00041046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041046">
              <w:rPr>
                <w:rFonts w:asciiTheme="minorHAnsi" w:hAnsiTheme="minorHAnsi" w:cstheme="minorHAnsi"/>
                <w:lang w:val="el-GR"/>
              </w:rPr>
              <w:t>πρόγραμμα αυτό μου άρεσαν</w:t>
            </w:r>
            <w:r w:rsidR="008B4D0E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7" w:type="dxa"/>
          </w:tcPr>
          <w:p w14:paraId="5254D052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1AC8BB0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21BC8C5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59616675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1F24" w:rsidRPr="003F2312" w14:paraId="42EA368E" w14:textId="77777777" w:rsidTr="00041046">
        <w:trPr>
          <w:trHeight w:val="585"/>
        </w:trPr>
        <w:tc>
          <w:tcPr>
            <w:tcW w:w="851" w:type="dxa"/>
          </w:tcPr>
          <w:p w14:paraId="2B4805AC" w14:textId="77777777" w:rsidR="00181F24" w:rsidRPr="003F2312" w:rsidRDefault="00181F24" w:rsidP="0051671C">
            <w:pPr>
              <w:pStyle w:val="TableParagraph"/>
              <w:tabs>
                <w:tab w:val="num" w:pos="284"/>
              </w:tabs>
              <w:spacing w:before="0"/>
              <w:ind w:left="284" w:firstLine="142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F231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Στ</w:t>
            </w:r>
            <w:proofErr w:type="spellEnd"/>
          </w:p>
        </w:tc>
        <w:tc>
          <w:tcPr>
            <w:tcW w:w="4475" w:type="dxa"/>
          </w:tcPr>
          <w:p w14:paraId="050E5CCC" w14:textId="04C15F36" w:rsidR="00181F24" w:rsidRPr="00041046" w:rsidRDefault="00041046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Έμαθα</w:t>
            </w:r>
            <w:r w:rsidR="00181F24"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καινούργια</w:t>
            </w:r>
            <w:r w:rsidR="00181F24"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πράγματα</w:t>
            </w:r>
            <w:r w:rsidR="00181F24" w:rsidRPr="00041046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για</w:t>
            </w:r>
            <w:r w:rsidR="00181F24" w:rsidRPr="0004104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τη</w:t>
            </w:r>
            <w:r w:rsidR="00181F24" w:rsidRPr="00041046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χαρά</w:t>
            </w:r>
            <w:r w:rsidR="00181F24" w:rsidRPr="00041046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 xml:space="preserve"> τα</w:t>
            </w:r>
            <w:r w:rsidR="00181F24"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lang w:val="el-GR"/>
              </w:rPr>
              <w:t>συναισθήματά</w:t>
            </w:r>
            <w:r w:rsidR="00181F24" w:rsidRPr="0004104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181F24" w:rsidRPr="00041046">
              <w:rPr>
                <w:rFonts w:asciiTheme="minorHAnsi" w:hAnsiTheme="minorHAnsi" w:cstheme="minorHAnsi"/>
                <w:spacing w:val="-5"/>
                <w:lang w:val="el-GR"/>
              </w:rPr>
              <w:t>μου</w:t>
            </w:r>
            <w:r w:rsidR="008B4D0E">
              <w:rPr>
                <w:rFonts w:asciiTheme="minorHAnsi" w:hAnsiTheme="minorHAnsi" w:cstheme="minorHAnsi"/>
                <w:spacing w:val="-5"/>
                <w:lang w:val="el-GR"/>
              </w:rPr>
              <w:t>.</w:t>
            </w:r>
          </w:p>
        </w:tc>
        <w:tc>
          <w:tcPr>
            <w:tcW w:w="1337" w:type="dxa"/>
          </w:tcPr>
          <w:p w14:paraId="130AB243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8" w:type="dxa"/>
          </w:tcPr>
          <w:p w14:paraId="1C657801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1" w:type="dxa"/>
          </w:tcPr>
          <w:p w14:paraId="7BB972A9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559" w:type="dxa"/>
          </w:tcPr>
          <w:p w14:paraId="1470B55C" w14:textId="77777777" w:rsidR="00181F24" w:rsidRPr="00041046" w:rsidRDefault="00181F24" w:rsidP="00041046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2E3BBEE7" w14:textId="77777777" w:rsidR="00123954" w:rsidRPr="00181F24" w:rsidRDefault="00123954" w:rsidP="00041046"/>
    <w:sectPr w:rsidR="00123954" w:rsidRPr="00181F2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A6492" w14:textId="77777777" w:rsidR="00041046" w:rsidRDefault="00041046" w:rsidP="00041046">
      <w:r>
        <w:separator/>
      </w:r>
    </w:p>
  </w:endnote>
  <w:endnote w:type="continuationSeparator" w:id="0">
    <w:p w14:paraId="32FBC9E3" w14:textId="77777777" w:rsidR="00041046" w:rsidRDefault="00041046" w:rsidP="0004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D759" w14:textId="77777777" w:rsidR="00041046" w:rsidRDefault="00041046" w:rsidP="00041046">
    <w:pPr>
      <w:pStyle w:val="a4"/>
      <w:jc w:val="center"/>
    </w:pPr>
    <w:r w:rsidRPr="007820ED">
      <w:rPr>
        <w:rFonts w:cstheme="minorHAnsi"/>
        <w:noProof/>
      </w:rPr>
      <w:drawing>
        <wp:inline distT="0" distB="0" distL="0" distR="0" wp14:anchorId="37E8CB76" wp14:editId="78D2398B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6B2D" w14:textId="77777777" w:rsidR="00041046" w:rsidRDefault="00041046" w:rsidP="00041046">
      <w:r>
        <w:separator/>
      </w:r>
    </w:p>
  </w:footnote>
  <w:footnote w:type="continuationSeparator" w:id="0">
    <w:p w14:paraId="36A5EF50" w14:textId="77777777" w:rsidR="00041046" w:rsidRDefault="00041046" w:rsidP="0004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ED92" w14:textId="77777777" w:rsidR="00041046" w:rsidRDefault="00041046" w:rsidP="00041046">
    <w:pPr>
      <w:pStyle w:val="a3"/>
      <w:jc w:val="center"/>
    </w:pPr>
    <w:r>
      <w:rPr>
        <w:noProof/>
      </w:rPr>
      <w:drawing>
        <wp:inline distT="0" distB="0" distL="0" distR="0" wp14:anchorId="76F33153" wp14:editId="6AB8357C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69E"/>
    <w:rsid w:val="00041046"/>
    <w:rsid w:val="00123954"/>
    <w:rsid w:val="00181F24"/>
    <w:rsid w:val="0086669E"/>
    <w:rsid w:val="008B4D0E"/>
    <w:rsid w:val="0098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EE4DBB"/>
  <w15:chartTrackingRefBased/>
  <w15:docId w15:val="{92C3EC33-4833-4FD2-B6F7-6DAB9723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F2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81F24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181F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4104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041046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04104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041046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442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Παυλίνα Χαραλαμπίδου</cp:lastModifiedBy>
  <cp:revision>2</cp:revision>
  <dcterms:created xsi:type="dcterms:W3CDTF">2025-06-18T08:10:00Z</dcterms:created>
  <dcterms:modified xsi:type="dcterms:W3CDTF">2025-06-18T08:10:00Z</dcterms:modified>
</cp:coreProperties>
</file>