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3CD85" w14:textId="77777777" w:rsidR="009801FF" w:rsidRPr="009801FF" w:rsidRDefault="009801FF" w:rsidP="009801FF">
      <w:pPr>
        <w:jc w:val="center"/>
        <w:rPr>
          <w:b/>
        </w:rPr>
      </w:pPr>
      <w:r w:rsidRPr="009801FF">
        <w:rPr>
          <w:b/>
        </w:rPr>
        <w:t>Προσβασιμότητα</w:t>
      </w:r>
    </w:p>
    <w:p w14:paraId="7AE03550" w14:textId="0BD9C9C8" w:rsidR="003C3542" w:rsidRDefault="009801FF" w:rsidP="000C47A8">
      <w:pPr>
        <w:spacing w:line="276" w:lineRule="auto"/>
        <w:jc w:val="both"/>
      </w:pPr>
      <w:r>
        <w:t>Η υλοποίηση του συγκεκριμένου προγράμματος προϋποθέτει τη συμμετοχή όλων σ’ ένα καλό ήρεμο παιδαγωγικό κλίμα, χαράς, σεβασμού, συνεργασίας και αποδοχής μπορεί να επηρεάσει όλο το κλίμα της τάξης και την αποτελεσματικότητα της εκπαιδευτικής διαδικασίας. Είναι σημαντικό τα παιδιά να κάθονται σε κύκλο σε όσο το δυνατόν περισσότερες δραστηριότητες. Οι προτεινόμενες δραστηριότητες είναι κατάλληλα δομημένες για παιδιά με μαθησιακές και άλλες ιδιαιτερότητες</w:t>
      </w:r>
    </w:p>
    <w:sectPr w:rsidR="003C3542">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45BE5" w14:textId="77777777" w:rsidR="009B1D1A" w:rsidRDefault="009B1D1A" w:rsidP="009B1D1A">
      <w:pPr>
        <w:spacing w:after="0" w:line="240" w:lineRule="auto"/>
      </w:pPr>
      <w:r>
        <w:separator/>
      </w:r>
    </w:p>
  </w:endnote>
  <w:endnote w:type="continuationSeparator" w:id="0">
    <w:p w14:paraId="390A8DBA" w14:textId="77777777" w:rsidR="009B1D1A" w:rsidRDefault="009B1D1A" w:rsidP="009B1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5BF89" w14:textId="77777777" w:rsidR="009B1D1A" w:rsidRDefault="009B1D1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4B64" w14:textId="22F3F482" w:rsidR="009B1D1A" w:rsidRDefault="00CA0192" w:rsidP="004241BC">
    <w:pPr>
      <w:pStyle w:val="a4"/>
      <w:jc w:val="center"/>
    </w:pPr>
    <w:r w:rsidRPr="007820ED">
      <w:rPr>
        <w:rFonts w:cstheme="minorHAnsi"/>
        <w:noProof/>
      </w:rPr>
      <w:drawing>
        <wp:inline distT="0" distB="0" distL="0" distR="0" wp14:anchorId="330F33BD" wp14:editId="69409B85">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r>
      <w:ptab w:relativeTo="margin" w:alignment="center" w:leader="none"/>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37F2" w14:textId="77777777" w:rsidR="009B1D1A" w:rsidRDefault="009B1D1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A41A4" w14:textId="77777777" w:rsidR="009B1D1A" w:rsidRDefault="009B1D1A" w:rsidP="009B1D1A">
      <w:pPr>
        <w:spacing w:after="0" w:line="240" w:lineRule="auto"/>
      </w:pPr>
      <w:r>
        <w:separator/>
      </w:r>
    </w:p>
  </w:footnote>
  <w:footnote w:type="continuationSeparator" w:id="0">
    <w:p w14:paraId="7A544157" w14:textId="77777777" w:rsidR="009B1D1A" w:rsidRDefault="009B1D1A" w:rsidP="009B1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8976" w14:textId="77777777" w:rsidR="009B1D1A" w:rsidRDefault="009B1D1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CC628" w14:textId="0AEB347C" w:rsidR="009B1D1A" w:rsidRDefault="004241BC" w:rsidP="004241BC">
    <w:pPr>
      <w:pStyle w:val="a3"/>
      <w:tabs>
        <w:tab w:val="clear" w:pos="4153"/>
        <w:tab w:val="clear" w:pos="8306"/>
        <w:tab w:val="left" w:pos="3690"/>
      </w:tabs>
      <w:jc w:val="center"/>
    </w:pPr>
    <w:r>
      <w:rPr>
        <w:noProof/>
      </w:rPr>
      <w:drawing>
        <wp:inline distT="0" distB="0" distL="0" distR="0" wp14:anchorId="41A32400" wp14:editId="7115AEFA">
          <wp:extent cx="3225165" cy="433070"/>
          <wp:effectExtent l="0" t="0" r="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433070"/>
                  </a:xfrm>
                  <a:prstGeom prst="rect">
                    <a:avLst/>
                  </a:prstGeom>
                  <a:noFill/>
                </pic:spPr>
              </pic:pic>
            </a:graphicData>
          </a:graphic>
        </wp:inline>
      </w:drawing>
    </w:r>
  </w:p>
  <w:p w14:paraId="2CDAD775" w14:textId="77777777" w:rsidR="009B1D1A" w:rsidRDefault="009B1D1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BABE" w14:textId="77777777" w:rsidR="009B1D1A" w:rsidRDefault="009B1D1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1FF"/>
    <w:rsid w:val="00006F96"/>
    <w:rsid w:val="000C47A8"/>
    <w:rsid w:val="004241BC"/>
    <w:rsid w:val="009522B1"/>
    <w:rsid w:val="009801FF"/>
    <w:rsid w:val="009B1D1A"/>
    <w:rsid w:val="00A86FCD"/>
    <w:rsid w:val="00CA01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A29F5C"/>
  <w15:chartTrackingRefBased/>
  <w15:docId w15:val="{992FC204-F9AD-4FF0-A8DA-3B47F40C5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1D1A"/>
    <w:pPr>
      <w:tabs>
        <w:tab w:val="center" w:pos="4153"/>
        <w:tab w:val="right" w:pos="8306"/>
      </w:tabs>
      <w:spacing w:after="0" w:line="240" w:lineRule="auto"/>
    </w:pPr>
  </w:style>
  <w:style w:type="character" w:customStyle="1" w:styleId="Char">
    <w:name w:val="Κεφαλίδα Char"/>
    <w:basedOn w:val="a0"/>
    <w:link w:val="a3"/>
    <w:uiPriority w:val="99"/>
    <w:rsid w:val="009B1D1A"/>
  </w:style>
  <w:style w:type="paragraph" w:styleId="a4">
    <w:name w:val="footer"/>
    <w:basedOn w:val="a"/>
    <w:link w:val="Char0"/>
    <w:uiPriority w:val="99"/>
    <w:unhideWhenUsed/>
    <w:rsid w:val="009B1D1A"/>
    <w:pPr>
      <w:tabs>
        <w:tab w:val="center" w:pos="4153"/>
        <w:tab w:val="right" w:pos="8306"/>
      </w:tabs>
      <w:spacing w:after="0" w:line="240" w:lineRule="auto"/>
    </w:pPr>
  </w:style>
  <w:style w:type="character" w:customStyle="1" w:styleId="Char0">
    <w:name w:val="Υποσέλιδο Char"/>
    <w:basedOn w:val="a0"/>
    <w:link w:val="a4"/>
    <w:uiPriority w:val="99"/>
    <w:rsid w:val="009B1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397</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Παλαιολογοπούλου Αικατερίνη</dc:creator>
  <cp:keywords/>
  <dc:description/>
  <cp:lastModifiedBy>Θεοδωρακοπούλου Παναγιώτα</cp:lastModifiedBy>
  <cp:revision>6</cp:revision>
  <dcterms:created xsi:type="dcterms:W3CDTF">2025-04-24T06:32:00Z</dcterms:created>
  <dcterms:modified xsi:type="dcterms:W3CDTF">2025-06-10T06:48:00Z</dcterms:modified>
</cp:coreProperties>
</file>