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08129D" w14:textId="36307684" w:rsidR="001C04D5" w:rsidRPr="007820ED" w:rsidRDefault="00CF44A7" w:rsidP="00EE39A0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7C3F87A8" wp14:editId="2C4432D7">
            <wp:extent cx="3227705" cy="433705"/>
            <wp:effectExtent l="0" t="0" r="0" b="4445"/>
            <wp:docPr id="5" name="Imag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5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3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BEE6E7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p w14:paraId="76AE6A8A" w14:textId="77777777" w:rsidR="001C04D5" w:rsidRPr="007820ED" w:rsidRDefault="001C04D5" w:rsidP="001C04D5">
      <w:pPr>
        <w:spacing w:line="276" w:lineRule="auto"/>
        <w:jc w:val="center"/>
        <w:rPr>
          <w:rFonts w:asciiTheme="minorHAnsi" w:eastAsia="Times New Roman" w:hAnsiTheme="minorHAnsi" w:cstheme="minorHAnsi"/>
          <w:b/>
          <w:bCs/>
          <w:color w:val="244061"/>
          <w:sz w:val="22"/>
          <w:szCs w:val="22"/>
          <w:lang w:eastAsia="en-US"/>
        </w:rPr>
      </w:pPr>
    </w:p>
    <w:tbl>
      <w:tblPr>
        <w:tblStyle w:val="af2"/>
        <w:tblW w:w="89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8979"/>
      </w:tblGrid>
      <w:tr w:rsidR="001C04D5" w:rsidRPr="007820ED" w14:paraId="00659918" w14:textId="77777777" w:rsidTr="00836ABE">
        <w:trPr>
          <w:trHeight w:val="1114"/>
        </w:trPr>
        <w:tc>
          <w:tcPr>
            <w:tcW w:w="8979" w:type="dxa"/>
            <w:vAlign w:val="center"/>
          </w:tcPr>
          <w:p w14:paraId="5E49A065" w14:textId="7A2B2F4A" w:rsidR="007A0118" w:rsidRPr="00EE39A0" w:rsidRDefault="007A0118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EE39A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 ΔΕΞΙΟΤΗΤΩΝ</w:t>
            </w:r>
          </w:p>
          <w:p w14:paraId="1C3A373B" w14:textId="77777777" w:rsidR="001C04D5" w:rsidRPr="007820ED" w:rsidRDefault="001C04D5" w:rsidP="001C04D5">
            <w:pPr>
              <w:tabs>
                <w:tab w:val="left" w:pos="284"/>
              </w:tabs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5A899D3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54AEEC35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color w:val="FFFFFF"/>
                <w:sz w:val="22"/>
                <w:szCs w:val="22"/>
                <w:lang w:eastAsia="en-US"/>
              </w:rPr>
            </w:pPr>
          </w:p>
        </w:tc>
      </w:tr>
      <w:tr w:rsidR="001C04D5" w:rsidRPr="007820ED" w14:paraId="12205CC5" w14:textId="77777777" w:rsidTr="00836ABE">
        <w:trPr>
          <w:trHeight w:val="1655"/>
        </w:trPr>
        <w:tc>
          <w:tcPr>
            <w:tcW w:w="8979" w:type="dxa"/>
            <w:vAlign w:val="center"/>
          </w:tcPr>
          <w:p w14:paraId="351B9ECA" w14:textId="77777777" w:rsidR="00EE39A0" w:rsidRPr="005F5F9A" w:rsidRDefault="00EE39A0" w:rsidP="00EE39A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Πρόγραμμα Καλλιέργειας Δεξιοτήτων</w:t>
            </w:r>
          </w:p>
          <w:p w14:paraId="78B6A68D" w14:textId="1E997F67" w:rsidR="001C04D5" w:rsidRPr="007820ED" w:rsidRDefault="00EE39A0" w:rsidP="007B45A6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>Πράξη: «Επιμόρφωση των εκπαιδευτικών στις δεξιότητες μέσω εργαστηρίων»</w:t>
            </w:r>
            <w:r w:rsidR="007B45A6" w:rsidRPr="007B45A6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       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(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val="en-US" w:eastAsia="en-US"/>
              </w:rPr>
              <w:t>MIS</w:t>
            </w:r>
            <w:r w:rsidRPr="005F5F9A">
              <w:rPr>
                <w:rFonts w:asciiTheme="minorHAnsi" w:eastAsia="Times New Roman" w:hAnsiTheme="minorHAnsi" w:cstheme="minorHAnsi"/>
                <w:b/>
                <w:i/>
                <w:color w:val="244061"/>
                <w:sz w:val="24"/>
                <w:szCs w:val="24"/>
                <w:lang w:eastAsia="en-US"/>
              </w:rPr>
              <w:t xml:space="preserve"> 5092064)</w:t>
            </w:r>
          </w:p>
        </w:tc>
      </w:tr>
      <w:tr w:rsidR="001C04D5" w:rsidRPr="007820ED" w14:paraId="046B436D" w14:textId="77777777" w:rsidTr="00836ABE">
        <w:trPr>
          <w:trHeight w:val="390"/>
        </w:trPr>
        <w:tc>
          <w:tcPr>
            <w:tcW w:w="8979" w:type="dxa"/>
          </w:tcPr>
          <w:p w14:paraId="7E93BA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9F106F3" w14:textId="77777777" w:rsidTr="00836ABE">
        <w:trPr>
          <w:trHeight w:val="737"/>
        </w:trPr>
        <w:tc>
          <w:tcPr>
            <w:tcW w:w="8979" w:type="dxa"/>
            <w:vAlign w:val="center"/>
          </w:tcPr>
          <w:p w14:paraId="2206622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6B5DB9A5" w14:textId="77777777" w:rsidTr="00836ABE">
        <w:trPr>
          <w:trHeight w:val="3658"/>
        </w:trPr>
        <w:tc>
          <w:tcPr>
            <w:tcW w:w="8979" w:type="dxa"/>
            <w:vAlign w:val="center"/>
          </w:tcPr>
          <w:p w14:paraId="5EA497B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60179DD2" wp14:editId="050E6E50">
                  <wp:extent cx="2171700" cy="2157058"/>
                  <wp:effectExtent l="0" t="0" r="0" b="0"/>
                  <wp:docPr id="14" name="Εικόνα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ubik2.gif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77583" cy="21629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5AAB18E" wp14:editId="506A5ACB">
                      <wp:simplePos x="0" y="0"/>
                      <wp:positionH relativeFrom="column">
                        <wp:posOffset>1743710</wp:posOffset>
                      </wp:positionH>
                      <wp:positionV relativeFrom="paragraph">
                        <wp:posOffset>-1270</wp:posOffset>
                      </wp:positionV>
                      <wp:extent cx="1293495" cy="1293495"/>
                      <wp:effectExtent l="0" t="0" r="0" b="1905"/>
                      <wp:wrapNone/>
                      <wp:docPr id="16" name="AutoShape 2" descr="ΕΥΖΗΝ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293495" cy="12934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625C2E67" id="AutoShape 2" o:spid="_x0000_s1026" alt="ΕΥΖΗΝ" style="position:absolute;margin-left:137.3pt;margin-top:-.1pt;width:101.85pt;height:101.8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" filled="f" stroked="f">
                      <o:lock v:ext="edit" aspectratio="t"/>
                    </v:rect>
                  </w:pict>
                </mc:Fallback>
              </mc:AlternateContent>
            </w:r>
          </w:p>
        </w:tc>
      </w:tr>
      <w:tr w:rsidR="001C04D5" w:rsidRPr="007820ED" w14:paraId="16EA2C0D" w14:textId="77777777" w:rsidTr="00836ABE">
        <w:trPr>
          <w:trHeight w:val="390"/>
        </w:trPr>
        <w:tc>
          <w:tcPr>
            <w:tcW w:w="8979" w:type="dxa"/>
          </w:tcPr>
          <w:p w14:paraId="05A7F18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54993FB3" w14:textId="77777777" w:rsidTr="00836ABE">
        <w:trPr>
          <w:trHeight w:val="812"/>
        </w:trPr>
        <w:tc>
          <w:tcPr>
            <w:tcW w:w="8979" w:type="dxa"/>
            <w:vAlign w:val="center"/>
          </w:tcPr>
          <w:p w14:paraId="30A8BE4C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7102BAA2" w14:textId="77777777" w:rsidTr="00836ABE">
        <w:trPr>
          <w:trHeight w:val="99"/>
        </w:trPr>
        <w:tc>
          <w:tcPr>
            <w:tcW w:w="8979" w:type="dxa"/>
          </w:tcPr>
          <w:p w14:paraId="162DAAEB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00D944A" w14:textId="77777777" w:rsidTr="00836ABE">
        <w:trPr>
          <w:trHeight w:val="927"/>
        </w:trPr>
        <w:tc>
          <w:tcPr>
            <w:tcW w:w="8979" w:type="dxa"/>
            <w:vAlign w:val="center"/>
          </w:tcPr>
          <w:p w14:paraId="10BEBAB6" w14:textId="1BE2ACC9" w:rsidR="001C04D5" w:rsidRPr="007820ED" w:rsidRDefault="00EE39A0" w:rsidP="007A0118">
            <w:pPr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5F5F9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en-US"/>
              </w:rPr>
              <w:t>ΣΤΟ ΠΛΑΙΣΙΟ ΤΟΥ ΕΠΙΧΕΙΡΗΣΙΑΚΟΥ ΠΡΟΓΡΑΜΜΑΤΟΣ «ΑΝΑΠΤΥΞΗ ΑΝΘΡΩΠΙΝΟΥ ΔΥΝΑΜΙΚΟΥ ΕΚΠΑΙΔΕΥΣΗ ΚΑΙ ΔΙΑ ΒΙΟΥ ΜΑΘΗΣΗ 2014-2020» που συγχρηματοδοτείται από την Ελλάδα και την Ευρωπαϊκή Ένωση (Ευρωπαϊκό Κοινωνικό Ταμείο)</w:t>
            </w:r>
          </w:p>
        </w:tc>
      </w:tr>
      <w:tr w:rsidR="001C04D5" w:rsidRPr="007820ED" w14:paraId="76D65A88" w14:textId="77777777" w:rsidTr="00836ABE">
        <w:trPr>
          <w:trHeight w:val="185"/>
        </w:trPr>
        <w:tc>
          <w:tcPr>
            <w:tcW w:w="8979" w:type="dxa"/>
            <w:shd w:val="clear" w:color="auto" w:fill="auto"/>
          </w:tcPr>
          <w:p w14:paraId="23FE88E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207A2D36" w14:textId="77777777" w:rsidTr="00836ABE">
        <w:trPr>
          <w:trHeight w:val="1547"/>
        </w:trPr>
        <w:tc>
          <w:tcPr>
            <w:tcW w:w="8979" w:type="dxa"/>
            <w:vAlign w:val="center"/>
          </w:tcPr>
          <w:p w14:paraId="185C1ABB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  <w:r w:rsidRPr="007820ED">
              <w:rPr>
                <w:rFonts w:asciiTheme="minorHAnsi" w:hAnsiTheme="minorHAnsi" w:cstheme="minorHAnsi"/>
                <w:noProof/>
                <w:sz w:val="22"/>
                <w:szCs w:val="22"/>
              </w:rPr>
              <w:drawing>
                <wp:inline distT="0" distB="0" distL="0" distR="0" wp14:anchorId="1B29FF28" wp14:editId="352E5A1A">
                  <wp:extent cx="4381500" cy="596265"/>
                  <wp:effectExtent l="0" t="0" r="0" b="0"/>
                  <wp:docPr id="15" name="Εικόνα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81500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A2529B7" w14:textId="77777777" w:rsidR="001C04D5" w:rsidRPr="007820ED" w:rsidRDefault="001C04D5" w:rsidP="001C04D5">
      <w:pPr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tbl>
      <w:tblPr>
        <w:tblStyle w:val="af2"/>
        <w:tblW w:w="83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thinThickSmallGap" w:sz="24" w:space="0" w:color="C00000"/>
        </w:tblBorders>
        <w:tblLook w:val="04A0" w:firstRow="1" w:lastRow="0" w:firstColumn="1" w:lastColumn="0" w:noHBand="0" w:noVBand="1"/>
      </w:tblPr>
      <w:tblGrid>
        <w:gridCol w:w="567"/>
        <w:gridCol w:w="7797"/>
      </w:tblGrid>
      <w:tr w:rsidR="001C04D5" w:rsidRPr="007820ED" w14:paraId="1A4B870B" w14:textId="77777777" w:rsidTr="00370D51">
        <w:trPr>
          <w:trHeight w:val="1135"/>
        </w:trPr>
        <w:tc>
          <w:tcPr>
            <w:tcW w:w="567" w:type="dxa"/>
            <w:tcBorders>
              <w:bottom w:val="nil"/>
              <w:right w:val="nil"/>
            </w:tcBorders>
          </w:tcPr>
          <w:p w14:paraId="6D2CA184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  <w:vAlign w:val="center"/>
          </w:tcPr>
          <w:p w14:paraId="643D2F46" w14:textId="6974BE62" w:rsidR="001C04D5" w:rsidRPr="007820ED" w:rsidRDefault="001C04D5" w:rsidP="00CF377A">
            <w:pPr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0A0384D0" w14:textId="77777777" w:rsidTr="00370D51">
        <w:trPr>
          <w:trHeight w:val="142"/>
        </w:trPr>
        <w:tc>
          <w:tcPr>
            <w:tcW w:w="567" w:type="dxa"/>
            <w:tcBorders>
              <w:bottom w:val="nil"/>
              <w:right w:val="nil"/>
            </w:tcBorders>
          </w:tcPr>
          <w:p w14:paraId="5E887913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  <w:bottom w:val="nil"/>
            </w:tcBorders>
          </w:tcPr>
          <w:p w14:paraId="3499C411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5481B44B" w14:textId="77777777" w:rsidTr="00370D51">
        <w:tc>
          <w:tcPr>
            <w:tcW w:w="567" w:type="dxa"/>
            <w:tcBorders>
              <w:right w:val="nil"/>
            </w:tcBorders>
          </w:tcPr>
          <w:p w14:paraId="440AE1B9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</w:tcPr>
          <w:p w14:paraId="70825EF4" w14:textId="3AD8D1D9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ΕΡΓΑΣΤΗΡΙΑ</w:t>
            </w:r>
            <w:r w:rsidR="007A0118"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 xml:space="preserve"> </w:t>
            </w:r>
            <w:r w:rsidRPr="00F40DB0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ΔΕΞΙΟΤΗΤΩΝ</w:t>
            </w:r>
          </w:p>
        </w:tc>
      </w:tr>
      <w:tr w:rsidR="001C04D5" w:rsidRPr="007820ED" w14:paraId="25BA50D1" w14:textId="77777777" w:rsidTr="00370D51">
        <w:trPr>
          <w:trHeight w:val="80"/>
        </w:trPr>
        <w:tc>
          <w:tcPr>
            <w:tcW w:w="567" w:type="dxa"/>
            <w:tcBorders>
              <w:right w:val="nil"/>
            </w:tcBorders>
          </w:tcPr>
          <w:p w14:paraId="0EEE929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left w:val="nil"/>
            </w:tcBorders>
            <w:vAlign w:val="center"/>
          </w:tcPr>
          <w:p w14:paraId="717B640E" w14:textId="77777777" w:rsidR="001C04D5" w:rsidRPr="00F40DB0" w:rsidRDefault="001C04D5" w:rsidP="00F40DB0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30E3D537" w14:textId="77777777" w:rsidTr="00370D51">
        <w:trPr>
          <w:trHeight w:val="1565"/>
        </w:trPr>
        <w:tc>
          <w:tcPr>
            <w:tcW w:w="567" w:type="dxa"/>
          </w:tcPr>
          <w:p w14:paraId="77BB32C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397AF64" w14:textId="77777777" w:rsidR="001C04D5" w:rsidRPr="00F40DB0" w:rsidRDefault="001C04D5" w:rsidP="00DD4368">
            <w:pPr>
              <w:spacing w:line="276" w:lineRule="auto"/>
              <w:ind w:left="-108"/>
              <w:jc w:val="center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ΘΕΜΑΤΙΚΗ ΕΝΟΤΗΤΑ:  ΖΩ ΚΑΛΥΤΕΡΑ – ΕΥ ΖΗΝ</w:t>
            </w:r>
          </w:p>
          <w:p w14:paraId="5D3F24C3" w14:textId="30375440" w:rsidR="00E47F10" w:rsidRPr="002F5856" w:rsidRDefault="002F5856" w:rsidP="002F5856">
            <w:pPr>
              <w:pStyle w:val="a8"/>
              <w:numPr>
                <w:ilvl w:val="0"/>
                <w:numId w:val="24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</w:pPr>
            <w:r w:rsidRPr="00CC4CA4">
              <w:rPr>
                <w:rFonts w:asciiTheme="minorHAnsi" w:eastAsia="Times New Roman" w:hAnsiTheme="minorHAnsi" w:cstheme="minorHAnsi"/>
                <w:b/>
                <w:bCs/>
                <w:color w:val="1F3864" w:themeColor="accent1" w:themeShade="80"/>
                <w:sz w:val="24"/>
                <w:szCs w:val="24"/>
                <w:lang w:eastAsia="en-US"/>
              </w:rPr>
              <w:t>Ψυχική και Συναισθηματική Υγεία-Πρόληψη</w:t>
            </w:r>
          </w:p>
          <w:p w14:paraId="5A52ADD6" w14:textId="77777777" w:rsidR="001C04D5" w:rsidRPr="00F40DB0" w:rsidRDefault="001C04D5" w:rsidP="00CC4CA4">
            <w:pPr>
              <w:pStyle w:val="a8"/>
              <w:tabs>
                <w:tab w:val="left" w:pos="284"/>
              </w:tabs>
              <w:spacing w:line="276" w:lineRule="auto"/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0787" w14:textId="77777777" w:rsidTr="00370D51">
        <w:trPr>
          <w:trHeight w:val="80"/>
        </w:trPr>
        <w:tc>
          <w:tcPr>
            <w:tcW w:w="567" w:type="dxa"/>
            <w:shd w:val="clear" w:color="auto" w:fill="auto"/>
          </w:tcPr>
          <w:p w14:paraId="2F777D17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1606BA98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31ED17" w14:textId="77777777" w:rsidTr="00370D51">
        <w:trPr>
          <w:trHeight w:val="987"/>
        </w:trPr>
        <w:tc>
          <w:tcPr>
            <w:tcW w:w="567" w:type="dxa"/>
          </w:tcPr>
          <w:p w14:paraId="42FA834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1F8A642E" w14:textId="12E17F0F" w:rsidR="001C04D5" w:rsidRPr="007A0118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4"/>
                <w:szCs w:val="24"/>
                <w:lang w:eastAsia="en-US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Τίτλος</w:t>
            </w:r>
            <w:r w:rsidR="00F45F20" w:rsidRPr="00BE088C">
              <w:rPr>
                <w:rFonts w:asciiTheme="minorHAnsi" w:eastAsia="Times New Roman" w:hAnsiTheme="minorHAnsi" w:cstheme="minorHAnsi"/>
                <w:b/>
                <w:color w:val="002060"/>
                <w:sz w:val="24"/>
                <w:szCs w:val="24"/>
                <w:lang w:eastAsia="en-US"/>
              </w:rPr>
              <w:t xml:space="preserve">: </w:t>
            </w:r>
            <w:r w:rsidR="005E66EE" w:rsidRPr="00BE088C">
              <w:rPr>
                <w:rFonts w:asciiTheme="minorHAnsi" w:eastAsia="Times New Roman" w:hAnsiTheme="minorHAnsi" w:cstheme="minorHAnsi"/>
                <w:b/>
                <w:color w:val="002060"/>
                <w:sz w:val="24"/>
                <w:szCs w:val="24"/>
                <w:lang w:eastAsia="en-US"/>
              </w:rPr>
              <w:t>«</w:t>
            </w:r>
            <w:r w:rsidR="005E66EE" w:rsidRPr="00BE088C">
              <w:rPr>
                <w:b/>
                <w:color w:val="002060"/>
                <w:sz w:val="24"/>
                <w:szCs w:val="24"/>
              </w:rPr>
              <w:t>Η</w:t>
            </w:r>
            <w:r w:rsidR="005E66EE" w:rsidRPr="00BE088C">
              <w:rPr>
                <w:b/>
                <w:color w:val="002060"/>
                <w:spacing w:val="-1"/>
                <w:sz w:val="24"/>
                <w:szCs w:val="24"/>
              </w:rPr>
              <w:t xml:space="preserve"> </w:t>
            </w:r>
            <w:r w:rsidR="005E66EE" w:rsidRPr="00BE088C">
              <w:rPr>
                <w:b/>
                <w:color w:val="002060"/>
                <w:sz w:val="24"/>
                <w:szCs w:val="24"/>
              </w:rPr>
              <w:t>φιλία»</w:t>
            </w:r>
          </w:p>
        </w:tc>
      </w:tr>
      <w:tr w:rsidR="001C04D5" w:rsidRPr="007820ED" w14:paraId="71D01AF8" w14:textId="77777777" w:rsidTr="00370D51">
        <w:trPr>
          <w:trHeight w:val="2948"/>
        </w:trPr>
        <w:tc>
          <w:tcPr>
            <w:tcW w:w="567" w:type="dxa"/>
          </w:tcPr>
          <w:p w14:paraId="65613D8E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5E83653F" w14:textId="7943C9E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  <w:r w:rsidRPr="007820ED">
              <w:rPr>
                <w:rFonts w:asciiTheme="minorHAnsi" w:eastAsia="Times New Roman" w:hAnsiTheme="minorHAnsi" w:cstheme="minorHAnsi"/>
                <w:b/>
                <w:noProof/>
                <w:color w:val="244061"/>
                <w:sz w:val="22"/>
                <w:szCs w:val="22"/>
              </w:rPr>
              <w:drawing>
                <wp:anchor distT="0" distB="0" distL="114300" distR="114300" simplePos="0" relativeHeight="251660288" behindDoc="0" locked="0" layoutInCell="1" allowOverlap="1" wp14:anchorId="27FB498A" wp14:editId="79DC375F">
                  <wp:simplePos x="0" y="0"/>
                  <wp:positionH relativeFrom="column">
                    <wp:posOffset>1590675</wp:posOffset>
                  </wp:positionH>
                  <wp:positionV relativeFrom="paragraph">
                    <wp:posOffset>294005</wp:posOffset>
                  </wp:positionV>
                  <wp:extent cx="1695450" cy="1695450"/>
                  <wp:effectExtent l="0" t="0" r="0" b="0"/>
                  <wp:wrapSquare wrapText="bothSides"/>
                  <wp:docPr id="20" name="Εικόνα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ΕΥΖΗΝ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695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84F4D">
              <w:t> </w:t>
            </w:r>
          </w:p>
        </w:tc>
      </w:tr>
      <w:tr w:rsidR="001C04D5" w:rsidRPr="007820ED" w14:paraId="1D85FAA9" w14:textId="77777777" w:rsidTr="00370D51">
        <w:tc>
          <w:tcPr>
            <w:tcW w:w="567" w:type="dxa"/>
          </w:tcPr>
          <w:p w14:paraId="57A78A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  <w:tc>
          <w:tcPr>
            <w:tcW w:w="7797" w:type="dxa"/>
          </w:tcPr>
          <w:p w14:paraId="51720065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2"/>
                <w:szCs w:val="22"/>
              </w:rPr>
            </w:pPr>
          </w:p>
        </w:tc>
      </w:tr>
      <w:tr w:rsidR="001C04D5" w:rsidRPr="007820ED" w14:paraId="48B99530" w14:textId="77777777" w:rsidTr="00370D51">
        <w:trPr>
          <w:trHeight w:val="1360"/>
        </w:trPr>
        <w:tc>
          <w:tcPr>
            <w:tcW w:w="567" w:type="dxa"/>
          </w:tcPr>
          <w:p w14:paraId="37EDE25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3C0FE464" w14:textId="5B156B01" w:rsidR="001C04D5" w:rsidRPr="00F40DB0" w:rsidRDefault="001C04D5" w:rsidP="007A0118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eastAsia="Times New Roman" w:hAnsiTheme="minorHAnsi" w:cstheme="minorHAnsi"/>
                <w:noProof/>
                <w:sz w:val="24"/>
                <w:szCs w:val="24"/>
              </w:rPr>
            </w:pPr>
            <w:r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Ονοματεπώνυμο</w:t>
            </w:r>
            <w:r w:rsidR="005C7CB4" w:rsidRPr="00F40DB0">
              <w:rPr>
                <w:rFonts w:asciiTheme="minorHAnsi" w:eastAsia="Times New Roman" w:hAnsiTheme="minorHAnsi" w:cstheme="minorHAnsi"/>
                <w:b/>
                <w:color w:val="1F3864" w:themeColor="accent1" w:themeShade="80"/>
                <w:sz w:val="24"/>
                <w:szCs w:val="24"/>
                <w:lang w:eastAsia="en-US"/>
              </w:rPr>
              <w:t>:</w:t>
            </w:r>
            <w:r w:rsidR="005E66EE">
              <w:rPr>
                <w:b/>
                <w:color w:val="234060"/>
                <w:sz w:val="28"/>
              </w:rPr>
              <w:t xml:space="preserve"> </w:t>
            </w:r>
            <w:proofErr w:type="spellStart"/>
            <w:r w:rsidR="005E66EE" w:rsidRPr="005E66EE">
              <w:rPr>
                <w:b/>
                <w:color w:val="234060"/>
                <w:sz w:val="24"/>
                <w:szCs w:val="24"/>
              </w:rPr>
              <w:t>Ποτούλα</w:t>
            </w:r>
            <w:proofErr w:type="spellEnd"/>
            <w:r w:rsidR="005E66EE" w:rsidRPr="005E66EE">
              <w:rPr>
                <w:b/>
                <w:color w:val="234060"/>
                <w:sz w:val="24"/>
                <w:szCs w:val="24"/>
              </w:rPr>
              <w:t>-Σπυριδούλα</w:t>
            </w:r>
            <w:r w:rsidR="005E66EE" w:rsidRPr="005E66EE">
              <w:rPr>
                <w:b/>
                <w:color w:val="234060"/>
                <w:spacing w:val="-3"/>
                <w:sz w:val="24"/>
                <w:szCs w:val="24"/>
              </w:rPr>
              <w:t xml:space="preserve"> </w:t>
            </w:r>
            <w:r w:rsidR="005E66EE" w:rsidRPr="005E66EE">
              <w:rPr>
                <w:b/>
                <w:color w:val="234060"/>
                <w:sz w:val="24"/>
                <w:szCs w:val="24"/>
              </w:rPr>
              <w:t>Βασιλείου</w:t>
            </w:r>
          </w:p>
        </w:tc>
      </w:tr>
      <w:tr w:rsidR="001C04D5" w:rsidRPr="007820ED" w14:paraId="78B86DAA" w14:textId="77777777" w:rsidTr="00370D51">
        <w:tc>
          <w:tcPr>
            <w:tcW w:w="567" w:type="dxa"/>
          </w:tcPr>
          <w:p w14:paraId="129D2982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</w:tcPr>
          <w:p w14:paraId="324E1640" w14:textId="77777777" w:rsidR="001C04D5" w:rsidRPr="007820ED" w:rsidRDefault="001C04D5" w:rsidP="001C04D5">
            <w:pPr>
              <w:tabs>
                <w:tab w:val="left" w:pos="284"/>
              </w:tabs>
              <w:spacing w:line="276" w:lineRule="auto"/>
              <w:jc w:val="both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2DDF4B12" w14:textId="77777777" w:rsidTr="00370D51">
        <w:trPr>
          <w:trHeight w:val="748"/>
        </w:trPr>
        <w:tc>
          <w:tcPr>
            <w:tcW w:w="567" w:type="dxa"/>
          </w:tcPr>
          <w:p w14:paraId="5653F97C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vAlign w:val="center"/>
          </w:tcPr>
          <w:p w14:paraId="6E96E515" w14:textId="77777777" w:rsidR="001C04D5" w:rsidRPr="007820ED" w:rsidRDefault="001C04D5" w:rsidP="001C04D5">
            <w:pPr>
              <w:spacing w:line="200" w:lineRule="exact"/>
              <w:jc w:val="center"/>
              <w:rPr>
                <w:rFonts w:asciiTheme="minorHAnsi" w:eastAsia="Times New Roman" w:hAnsiTheme="minorHAnsi" w:cstheme="minorHAnsi"/>
                <w:b/>
                <w:color w:val="244061"/>
                <w:sz w:val="22"/>
                <w:szCs w:val="22"/>
                <w:lang w:eastAsia="en-US"/>
              </w:rPr>
            </w:pPr>
          </w:p>
        </w:tc>
      </w:tr>
      <w:tr w:rsidR="001C04D5" w:rsidRPr="007820ED" w14:paraId="1BAEF9B6" w14:textId="77777777" w:rsidTr="00836ABE">
        <w:trPr>
          <w:trHeight w:val="321"/>
        </w:trPr>
        <w:tc>
          <w:tcPr>
            <w:tcW w:w="567" w:type="dxa"/>
          </w:tcPr>
          <w:p w14:paraId="6A4FAF81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shd w:val="clear" w:color="auto" w:fill="FF0000"/>
          </w:tcPr>
          <w:p w14:paraId="0E0CCA06" w14:textId="77777777" w:rsidR="001C04D5" w:rsidRPr="007820ED" w:rsidRDefault="001C04D5" w:rsidP="001C04D5">
            <w:pPr>
              <w:spacing w:line="160" w:lineRule="exact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  <w:tr w:rsidR="001C04D5" w:rsidRPr="007820ED" w14:paraId="0AEB409D" w14:textId="77777777" w:rsidTr="00370D51">
        <w:trPr>
          <w:trHeight w:val="1267"/>
        </w:trPr>
        <w:tc>
          <w:tcPr>
            <w:tcW w:w="567" w:type="dxa"/>
            <w:tcBorders>
              <w:bottom w:val="nil"/>
            </w:tcBorders>
          </w:tcPr>
          <w:p w14:paraId="22AE7111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7797" w:type="dxa"/>
            <w:tcBorders>
              <w:bottom w:val="nil"/>
            </w:tcBorders>
          </w:tcPr>
          <w:p w14:paraId="19346AA0" w14:textId="77777777" w:rsidR="001C04D5" w:rsidRPr="007820ED" w:rsidRDefault="001C04D5" w:rsidP="001C04D5">
            <w:pPr>
              <w:spacing w:line="292" w:lineRule="auto"/>
              <w:jc w:val="center"/>
              <w:rPr>
                <w:rFonts w:asciiTheme="minorHAnsi" w:eastAsia="Times New Roman" w:hAnsiTheme="minorHAnsi" w:cstheme="minorHAnsi"/>
                <w:b/>
                <w:sz w:val="22"/>
                <w:szCs w:val="22"/>
                <w:lang w:eastAsia="en-US"/>
              </w:rPr>
            </w:pPr>
          </w:p>
        </w:tc>
      </w:tr>
    </w:tbl>
    <w:p w14:paraId="7E509B8D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961971A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37E87B4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13160CC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06964E68" w14:textId="77777777" w:rsidR="00CF377A" w:rsidRDefault="00CF377A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58E550D5" w14:textId="77777777" w:rsidR="00184F4D" w:rsidRPr="00CD187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05AE819" w14:textId="77777777" w:rsidR="00184F4D" w:rsidRPr="00CD187F" w:rsidRDefault="00184F4D" w:rsidP="00184F4D">
      <w:pPr>
        <w:tabs>
          <w:tab w:val="num" w:pos="284"/>
        </w:tabs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6A86F66C" w14:textId="0FDDE275" w:rsidR="00184F4D" w:rsidRPr="008317F1" w:rsidRDefault="00184F4D" w:rsidP="008317F1">
      <w:pPr>
        <w:tabs>
          <w:tab w:val="num" w:pos="284"/>
        </w:tabs>
        <w:spacing w:before="120" w:line="276" w:lineRule="auto"/>
        <w:ind w:left="284" w:hanging="284"/>
        <w:jc w:val="center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8317F1">
        <w:rPr>
          <w:rFonts w:asciiTheme="minorHAnsi" w:hAnsiTheme="minorHAnsi" w:cstheme="minorHAnsi"/>
          <w:b/>
          <w:sz w:val="22"/>
          <w:szCs w:val="22"/>
        </w:rPr>
        <w:t>Δομή Προγράμματος Καλλιέργειας Δεξιοτήτων</w:t>
      </w:r>
    </w:p>
    <w:p w14:paraId="088486F2" w14:textId="77777777" w:rsidR="002A299C" w:rsidRPr="008317F1" w:rsidRDefault="002A299C" w:rsidP="008317F1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8317F1" w14:paraId="4C26BE2F" w14:textId="77777777" w:rsidTr="0083618F">
        <w:trPr>
          <w:trHeight w:val="158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6A88A70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1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1AD3D889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8317F1" w14:paraId="5080B587" w14:textId="77777777" w:rsidTr="0083618F">
        <w:trPr>
          <w:trHeight w:val="932"/>
          <w:jc w:val="center"/>
        </w:trPr>
        <w:tc>
          <w:tcPr>
            <w:tcW w:w="2131" w:type="dxa"/>
            <w:vMerge w:val="restart"/>
            <w:vAlign w:val="center"/>
          </w:tcPr>
          <w:p w14:paraId="055AF6AE" w14:textId="46C5C3A5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2BEF7B31" w14:textId="338D66DB" w:rsidR="006E411C" w:rsidRDefault="006E411C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2AFACA9" w14:textId="77777777" w:rsidR="007440CA" w:rsidRPr="008317F1" w:rsidRDefault="007440C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4F7550C" w14:textId="6EBBBEB8" w:rsidR="006E411C" w:rsidRPr="00BF26EE" w:rsidRDefault="006E411C" w:rsidP="00620218">
            <w:pPr>
              <w:widowControl w:val="0"/>
              <w:autoSpaceDE w:val="0"/>
              <w:autoSpaceDN w:val="0"/>
              <w:spacing w:line="276" w:lineRule="auto"/>
              <w:ind w:left="194" w:right="174" w:firstLine="540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8317F1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«</w:t>
            </w:r>
            <w:r w:rsidRPr="00BF26EE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Ας</w:t>
            </w:r>
            <w:r w:rsidRPr="00BF26EE">
              <w:rPr>
                <w:rFonts w:asciiTheme="minorHAnsi" w:hAnsiTheme="minorHAnsi" w:cstheme="minorHAnsi"/>
                <w:b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BF26EE">
              <w:rPr>
                <w:rFonts w:asciiTheme="minorHAnsi" w:hAnsiTheme="minorHAnsi" w:cstheme="minorHAnsi"/>
                <w:b/>
                <w:spacing w:val="-1"/>
                <w:sz w:val="22"/>
                <w:szCs w:val="22"/>
                <w:lang w:val="el-GR" w:eastAsia="en-US"/>
              </w:rPr>
              <w:t>γνωριστούμε</w:t>
            </w:r>
          </w:p>
          <w:p w14:paraId="0F867A9D" w14:textId="528403E5" w:rsidR="006E411C" w:rsidRPr="00BF26EE" w:rsidRDefault="00620218" w:rsidP="00620218">
            <w:pPr>
              <w:widowControl w:val="0"/>
              <w:autoSpaceDE w:val="0"/>
              <w:autoSpaceDN w:val="0"/>
              <w:spacing w:before="1" w:line="276" w:lineRule="auto"/>
              <w:ind w:left="107" w:right="93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 xml:space="preserve">        </w:t>
            </w:r>
            <w:r w:rsidR="006E411C" w:rsidRPr="00BF26EE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ακόμα</w:t>
            </w:r>
          </w:p>
          <w:p w14:paraId="351A96ED" w14:textId="4F994A57" w:rsidR="006E411C" w:rsidRPr="008317F1" w:rsidRDefault="006E411C" w:rsidP="00620218">
            <w:pPr>
              <w:widowControl w:val="0"/>
              <w:autoSpaceDE w:val="0"/>
              <w:autoSpaceDN w:val="0"/>
              <w:spacing w:before="43" w:line="276" w:lineRule="auto"/>
              <w:ind w:left="107" w:right="93"/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</w:pPr>
            <w:r w:rsidRPr="00BF26EE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καλύτερα-Οι</w:t>
            </w:r>
            <w:r w:rsidRPr="00BF26EE">
              <w:rPr>
                <w:rFonts w:asciiTheme="minorHAnsi" w:hAnsiTheme="minorHAnsi" w:cstheme="minorHAnsi"/>
                <w:b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BF26EE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αναμνήσεις</w:t>
            </w:r>
            <w:r w:rsidRPr="00BF26EE">
              <w:rPr>
                <w:rFonts w:asciiTheme="minorHAnsi" w:hAnsiTheme="minorHAnsi" w:cstheme="minorHAnsi"/>
                <w:b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BF26EE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μας</w:t>
            </w:r>
            <w:r w:rsidRPr="008317F1">
              <w:rPr>
                <w:rFonts w:asciiTheme="minorHAnsi" w:hAnsiTheme="minorHAnsi" w:cstheme="minorHAnsi"/>
                <w:b/>
                <w:sz w:val="22"/>
                <w:szCs w:val="22"/>
                <w:lang w:val="el-GR" w:eastAsia="en-US"/>
              </w:rPr>
              <w:t>»</w:t>
            </w:r>
          </w:p>
          <w:p w14:paraId="0DB63061" w14:textId="387FA5B6" w:rsidR="00184F4D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4051A8D" w14:textId="77777777" w:rsidR="007440CA" w:rsidRPr="008317F1" w:rsidRDefault="007440CA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16AB170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82EB718" wp14:editId="5A3CBE97">
                      <wp:extent cx="381000" cy="419100"/>
                      <wp:effectExtent l="0" t="0" r="19050" b="19050"/>
                      <wp:docPr id="3" name="Οβάλ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81000" cy="4191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02100CF" w14:textId="245A3DC5" w:rsidR="0083618F" w:rsidRPr="007440CA" w:rsidRDefault="005920E6" w:rsidP="00184F4D">
                                  <w:pPr>
                                    <w:jc w:val="center"/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7440CA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82EB718" id="Οβάλ 3" o:spid="_x0000_s1026" style="width:30pt;height:3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" strokecolor="#b66d31" strokeweight="2pt">
                      <v:fill r:id="rId15" o:title="" recolor="t" rotate="t" type="frame"/>
                      <v:textbox>
                        <w:txbxContent>
                          <w:p w14:paraId="502100CF" w14:textId="245A3DC5" w:rsidR="0083618F" w:rsidRPr="007440CA" w:rsidRDefault="005920E6" w:rsidP="00184F4D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440CA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1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25939F8D" w14:textId="77777777" w:rsidR="00B1231A" w:rsidRPr="008317F1" w:rsidRDefault="00B1231A" w:rsidP="008317F1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37134283" w14:textId="77777777" w:rsidR="00B1231A" w:rsidRPr="008317F1" w:rsidRDefault="00B1231A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u w:val="single"/>
                <w:lang w:val="el-GR"/>
              </w:rPr>
              <w:t>Χρονική διάρκεια εργαστηρίου: μία διδακτική ώρα (45΄ λεπτά)</w:t>
            </w:r>
          </w:p>
          <w:p w14:paraId="1F05A839" w14:textId="7B5E1621" w:rsidR="00B1231A" w:rsidRPr="008317F1" w:rsidRDefault="00B1231A" w:rsidP="008317F1">
            <w:pPr>
              <w:widowControl w:val="0"/>
              <w:autoSpaceDE w:val="0"/>
              <w:autoSpaceDN w:val="0"/>
              <w:spacing w:line="276" w:lineRule="auto"/>
              <w:ind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0BD96737" w14:textId="25A1D19A" w:rsidR="006E411C" w:rsidRDefault="006E411C" w:rsidP="00667369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Οι μαθητές/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BE63CC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αναμένεται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να καταστούν </w:t>
            </w:r>
            <w:r w:rsidRPr="008317F1">
              <w:rPr>
                <w:rFonts w:asciiTheme="minorHAnsi" w:hAnsiTheme="minorHAnsi" w:cstheme="minorHAns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ές</w:t>
            </w:r>
            <w:proofErr w:type="spellEnd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:</w:t>
            </w:r>
          </w:p>
          <w:p w14:paraId="205E3717" w14:textId="77777777" w:rsidR="00667369" w:rsidRPr="00667369" w:rsidRDefault="00667369" w:rsidP="00667369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</w:p>
          <w:p w14:paraId="2E596872" w14:textId="2789241E" w:rsidR="006E411C" w:rsidRPr="008317F1" w:rsidRDefault="007440CA" w:rsidP="008317F1">
            <w:pPr>
              <w:widowControl w:val="0"/>
              <w:autoSpaceDE w:val="0"/>
              <w:autoSpaceDN w:val="0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-Ν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αναπτύσσουν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δεξιότητες </w:t>
            </w:r>
            <w:r w:rsidR="006E411C" w:rsidRPr="008317F1">
              <w:rPr>
                <w:rFonts w:asciiTheme="minorHAnsi" w:hAnsiTheme="minorHAnsi" w:cstheme="minorHAnsi"/>
                <w:spacing w:val="-52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επικοινωνίας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05D007D2" w14:textId="1271C14B" w:rsidR="00F1485F" w:rsidRDefault="007440CA" w:rsidP="008317F1">
            <w:pPr>
              <w:widowControl w:val="0"/>
              <w:tabs>
                <w:tab w:val="left" w:pos="1132"/>
                <w:tab w:val="left" w:pos="2924"/>
              </w:tabs>
              <w:autoSpaceDE w:val="0"/>
              <w:autoSpaceDN w:val="0"/>
              <w:spacing w:line="276" w:lineRule="auto"/>
              <w:ind w:left="107" w:right="95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-Ν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αναγνωρίζουν,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εκφράζουν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τα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συναισθήματά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τους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και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να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κατανοούν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τα</w:t>
            </w:r>
            <w:r w:rsidR="006E411C"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συναισθήματα των</w:t>
            </w:r>
            <w:r w:rsidR="006E411C" w:rsidRPr="008317F1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άλλων</w:t>
            </w:r>
            <w:r w:rsidR="00F1485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44961B00" w14:textId="0D1CBE65" w:rsidR="00F1485F" w:rsidRDefault="00F1485F" w:rsidP="008317F1">
            <w:pPr>
              <w:widowControl w:val="0"/>
              <w:tabs>
                <w:tab w:val="left" w:pos="1132"/>
                <w:tab w:val="left" w:pos="2924"/>
              </w:tabs>
              <w:autoSpaceDE w:val="0"/>
              <w:autoSpaceDN w:val="0"/>
              <w:spacing w:line="276" w:lineRule="auto"/>
              <w:ind w:left="107" w:right="95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-Ν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 διακρίνουν τη μοναδικότητα</w:t>
            </w:r>
            <w:r w:rsidR="006E411C" w:rsidRPr="008317F1">
              <w:rPr>
                <w:rFonts w:asciiTheme="minorHAnsi" w:hAnsiTheme="minorHAnsi" w:cstheme="minorHAnsi"/>
                <w:spacing w:val="-3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του</w:t>
            </w:r>
            <w:r w:rsidR="006E411C" w:rsidRPr="008317F1">
              <w:rPr>
                <w:rFonts w:asciiTheme="minorHAnsi" w:hAnsiTheme="minorHAnsi" w:cstheme="minorHAnsi"/>
                <w:spacing w:val="-2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κάθε</w:t>
            </w:r>
            <w:r w:rsidR="006E411C" w:rsidRPr="008317F1">
              <w:rPr>
                <w:rFonts w:asciiTheme="minorHAnsi" w:hAnsiTheme="minorHAnsi" w:cstheme="minorHAnsi"/>
                <w:spacing w:val="-4"/>
                <w:sz w:val="22"/>
                <w:szCs w:val="22"/>
                <w:lang w:val="el-GR" w:eastAsia="en-US"/>
              </w:rPr>
              <w:t xml:space="preserve"> 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ατόμου</w:t>
            </w:r>
            <w:r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  <w:r w:rsidR="006E411C"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</w:p>
          <w:p w14:paraId="12CE4FF4" w14:textId="5DE4B71C" w:rsidR="00184F4D" w:rsidRPr="008317F1" w:rsidRDefault="006E411C" w:rsidP="00787EC0">
            <w:pPr>
              <w:widowControl w:val="0"/>
              <w:tabs>
                <w:tab w:val="left" w:pos="1132"/>
                <w:tab w:val="left" w:pos="2924"/>
              </w:tabs>
              <w:autoSpaceDE w:val="0"/>
              <w:autoSpaceDN w:val="0"/>
              <w:spacing w:line="276" w:lineRule="auto"/>
              <w:ind w:left="107" w:right="95"/>
              <w:jc w:val="both"/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</w:pP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 xml:space="preserve"> </w:t>
            </w:r>
            <w:r w:rsidR="00F1485F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-Ν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</w:t>
            </w:r>
            <w:r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διαμορφώνουν</w:t>
            </w:r>
            <w:r w:rsidRPr="008317F1">
              <w:rPr>
                <w:rFonts w:asciiTheme="minorHAnsi" w:hAnsiTheme="minorHAnsi" w:cstheme="minorHAnsi"/>
                <w:spacing w:val="55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αίσθηση του «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ανήκειν</w:t>
            </w:r>
            <w:proofErr w:type="spellEnd"/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» και του</w:t>
            </w:r>
            <w:r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κοινού</w:t>
            </w:r>
            <w:r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σκοπού</w:t>
            </w:r>
            <w:r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στο</w:t>
            </w:r>
            <w:r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σχολικό</w:t>
            </w:r>
            <w:r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 w:eastAsia="en-US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περιβάλλον</w:t>
            </w:r>
            <w:r w:rsidR="007440CA">
              <w:rPr>
                <w:rFonts w:asciiTheme="minorHAnsi" w:hAnsiTheme="minorHAnsi" w:cstheme="minorHAnsi"/>
                <w:sz w:val="22"/>
                <w:szCs w:val="22"/>
                <w:lang w:val="el-GR" w:eastAsia="en-US"/>
              </w:rPr>
              <w:t>.</w:t>
            </w:r>
          </w:p>
          <w:p w14:paraId="0FDDF15A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8317F1" w14:paraId="275758DB" w14:textId="77777777" w:rsidTr="0083618F">
        <w:trPr>
          <w:trHeight w:val="135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74C0DFD8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6585F93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8317F1" w14:paraId="72FD01FD" w14:textId="77777777" w:rsidTr="0083618F">
        <w:trPr>
          <w:trHeight w:val="859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CF883DA" w14:textId="77777777" w:rsidR="00184F4D" w:rsidRPr="008317F1" w:rsidRDefault="00184F4D" w:rsidP="00366A0B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3EB399BC" w14:textId="77777777" w:rsidR="008317F1" w:rsidRDefault="008317F1" w:rsidP="00366A0B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4395F843" w14:textId="0853275E" w:rsidR="00687B46" w:rsidRPr="008317F1" w:rsidRDefault="00D81C31" w:rsidP="004F08A2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lang w:val="el-GR"/>
              </w:rPr>
              <w:t>Έναρξη</w:t>
            </w:r>
            <w:r w:rsidRPr="008317F1">
              <w:rPr>
                <w:rFonts w:asciiTheme="minorHAnsi" w:hAnsiTheme="minorHAnsi" w:cstheme="minorHAnsi"/>
                <w:b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b/>
                <w:lang w:val="el-GR"/>
              </w:rPr>
              <w:t>προγράμματος</w:t>
            </w:r>
          </w:p>
          <w:p w14:paraId="2D57D84F" w14:textId="77777777" w:rsidR="0044468E" w:rsidRDefault="00D81C31" w:rsidP="002B2350">
            <w:pPr>
              <w:pStyle w:val="TableParagraph"/>
              <w:spacing w:before="43"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κάθονται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κύκλο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ο/η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δάσκαλος/α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παρουσιάζει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θέμα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προγράμματος. </w:t>
            </w:r>
          </w:p>
          <w:p w14:paraId="39DDC57A" w14:textId="1AC8C8C2" w:rsidR="0044468E" w:rsidRDefault="00D81C31" w:rsidP="002B2350">
            <w:pPr>
              <w:pStyle w:val="TableParagraph"/>
              <w:spacing w:before="43" w:line="276" w:lineRule="auto"/>
              <w:ind w:left="108" w:right="97"/>
              <w:jc w:val="both"/>
              <w:rPr>
                <w:rFonts w:asciiTheme="minorHAnsi" w:hAnsiTheme="minorHAnsi" w:cstheme="minorHAnsi"/>
                <w:spacing w:val="1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Αρχικά αναδεικνύονται οι προσδοκίες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των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μαθητών/τριών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κινητοποιούνται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="0066736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συμμετ</w:t>
            </w:r>
            <w:r w:rsidR="00787EC0">
              <w:rPr>
                <w:rFonts w:asciiTheme="minorHAnsi" w:hAnsiTheme="minorHAnsi" w:cstheme="minorHAnsi"/>
                <w:lang w:val="el-GR"/>
              </w:rPr>
              <w:t>άσ</w:t>
            </w:r>
            <w:r w:rsidRPr="008317F1">
              <w:rPr>
                <w:rFonts w:asciiTheme="minorHAnsi" w:hAnsiTheme="minorHAnsi" w:cstheme="minorHAnsi"/>
                <w:lang w:val="el-GR"/>
              </w:rPr>
              <w:t>χουν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ενεργά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εργαστήρια.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</w:p>
          <w:p w14:paraId="79A6E3E2" w14:textId="1E1229E4" w:rsidR="00D81C31" w:rsidRPr="008317F1" w:rsidRDefault="00D81C31" w:rsidP="002B2350">
            <w:pPr>
              <w:pStyle w:val="TableParagraph"/>
              <w:spacing w:before="43"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>Στη συνέχεια ο/η εκπαιδευτικός καλωσορίζει τα παιδιά στο εργαστήριο δεξιοτήτων με μια ζεστή και δημιουργική δραστηριότητα αρχικής – διαγνωστικής αξιολόγησης με τίτλο «Δέντρο Φιλίας». Μέσα από αυτήν</w:t>
            </w:r>
            <w:r w:rsidR="00BF26EE">
              <w:rPr>
                <w:rFonts w:asciiTheme="minorHAnsi" w:hAnsiTheme="minorHAnsi" w:cstheme="minorHAnsi"/>
                <w:spacing w:val="1"/>
                <w:lang w:val="el-GR"/>
              </w:rPr>
              <w:t>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τα παιδιά καλούνται να σκεφτούν και να απεικονίσουν τι σημαίνει η φιλία για αυτά, δημιουργώντας ένα χρωματιστό δέντρο γεμάτο λέξεις και φράσεις που εκφράζουν τις σκέψεις τους. </w:t>
            </w:r>
          </w:p>
          <w:p w14:paraId="128156BB" w14:textId="77777777" w:rsidR="00D81C31" w:rsidRPr="008317F1" w:rsidRDefault="00D81C31" w:rsidP="00366A0B">
            <w:pPr>
              <w:pStyle w:val="TableParagraph"/>
              <w:spacing w:before="9"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6E900B4" w14:textId="3518F4BA" w:rsidR="00D81C31" w:rsidRPr="008317F1" w:rsidRDefault="00D81C31" w:rsidP="00366A0B">
            <w:pPr>
              <w:pStyle w:val="TableParagraph"/>
              <w:spacing w:line="276" w:lineRule="auto"/>
              <w:ind w:left="108"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-Οι μαθητές/</w:t>
            </w:r>
            <w:proofErr w:type="spellStart"/>
            <w:r w:rsidR="001C31AD">
              <w:rPr>
                <w:rFonts w:asciiTheme="minorHAnsi" w:hAnsiTheme="minorHAnsi" w:cstheme="minorHAnsi"/>
                <w:lang w:val="el-GR"/>
              </w:rPr>
              <w:t>τ</w:t>
            </w:r>
            <w:r w:rsidRPr="008317F1">
              <w:rPr>
                <w:rFonts w:asciiTheme="minorHAnsi" w:hAnsiTheme="minorHAnsi" w:cstheme="minorHAnsi"/>
                <w:lang w:val="el-GR"/>
              </w:rPr>
              <w:t>ριες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παρουσιάζουν τον εαυτό τους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μέσα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από</w:t>
            </w:r>
            <w:r w:rsidRPr="008317F1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όμορφες</w:t>
            </w:r>
            <w:r w:rsidRPr="008317F1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στιγμές</w:t>
            </w:r>
            <w:r w:rsidRPr="008317F1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των</w:t>
            </w:r>
            <w:r w:rsidRPr="008317F1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χρόνων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στο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Δημοτικό Σχολείο.</w:t>
            </w:r>
          </w:p>
          <w:p w14:paraId="33CCB8C8" w14:textId="77777777" w:rsidR="00D81C31" w:rsidRPr="008317F1" w:rsidRDefault="00D81C31" w:rsidP="00366A0B">
            <w:pPr>
              <w:pStyle w:val="Table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επιτυχία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μου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στα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μαθήματα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…</w:t>
            </w:r>
          </w:p>
          <w:p w14:paraId="63A3E729" w14:textId="77777777" w:rsidR="00D81C31" w:rsidRPr="008317F1" w:rsidRDefault="00D81C31" w:rsidP="00366A0B">
            <w:pPr>
              <w:pStyle w:val="TableParagraph"/>
              <w:numPr>
                <w:ilvl w:val="0"/>
                <w:numId w:val="28"/>
              </w:numPr>
              <w:spacing w:before="43" w:line="276" w:lineRule="auto"/>
              <w:ind w:right="36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Κάτι που κατάφερα και είμαι περήφανος/η …</w:t>
            </w:r>
          </w:p>
          <w:p w14:paraId="0672FE0D" w14:textId="2C374780" w:rsidR="00D81C31" w:rsidRPr="008317F1" w:rsidRDefault="00D81C31" w:rsidP="00366A0B">
            <w:pPr>
              <w:pStyle w:val="TableParagraph"/>
              <w:numPr>
                <w:ilvl w:val="0"/>
                <w:numId w:val="28"/>
              </w:numPr>
              <w:spacing w:before="43" w:line="276" w:lineRule="auto"/>
              <w:ind w:right="367"/>
              <w:jc w:val="both"/>
              <w:rPr>
                <w:rFonts w:asciiTheme="minorHAnsi" w:hAnsiTheme="minorHAnsi" w:cstheme="minorHAnsi"/>
                <w:spacing w:val="1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Μια εκδήλωση του σχολείου που θυμάμαι …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 </w:t>
            </w:r>
          </w:p>
          <w:p w14:paraId="15EDFA47" w14:textId="77777777" w:rsidR="00D81C31" w:rsidRPr="008317F1" w:rsidRDefault="00D81C31" w:rsidP="00366A0B">
            <w:pPr>
              <w:pStyle w:val="TableParagraph"/>
              <w:numPr>
                <w:ilvl w:val="0"/>
                <w:numId w:val="28"/>
              </w:numPr>
              <w:spacing w:before="43" w:line="276" w:lineRule="auto"/>
              <w:ind w:right="367"/>
              <w:jc w:val="both"/>
              <w:rPr>
                <w:rFonts w:asciiTheme="minorHAnsi" w:hAnsiTheme="minorHAnsi" w:cstheme="minorHAnsi"/>
                <w:spacing w:val="1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Μια εκπαιδευτική επίσκεψη που θυμάμαι …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</w:p>
          <w:p w14:paraId="4FD99DC2" w14:textId="0488FA10" w:rsidR="00D81C31" w:rsidRPr="008317F1" w:rsidRDefault="00D81C31" w:rsidP="00366A0B">
            <w:pPr>
              <w:pStyle w:val="TableParagraph"/>
              <w:numPr>
                <w:ilvl w:val="0"/>
                <w:numId w:val="28"/>
              </w:numPr>
              <w:spacing w:before="43" w:line="276" w:lineRule="auto"/>
              <w:ind w:right="36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Μια θεατρική παράσταση που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θυμάμαι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…</w:t>
            </w:r>
          </w:p>
          <w:p w14:paraId="2F99DC2D" w14:textId="34DA4CA2" w:rsidR="00D81C31" w:rsidRPr="008317F1" w:rsidRDefault="00D81C31" w:rsidP="00366A0B">
            <w:pPr>
              <w:pStyle w:val="TableParagraph"/>
              <w:numPr>
                <w:ilvl w:val="0"/>
                <w:numId w:val="28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Κάτι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σημαντικό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έκανα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8317F1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φίλους/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μου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είμαι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περήφανος/η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…</w:t>
            </w:r>
          </w:p>
          <w:p w14:paraId="3CA0859C" w14:textId="77777777" w:rsidR="00D81C31" w:rsidRPr="008317F1" w:rsidRDefault="00D81C31" w:rsidP="004F08A2">
            <w:pPr>
              <w:pStyle w:val="TableParagraph"/>
              <w:spacing w:before="43"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παιδιά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εκφράζονται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κείμενο,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τραγούδι,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ποίημα,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lastRenderedPageBreak/>
              <w:t>ζωγραφιές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κλπ.</w:t>
            </w:r>
          </w:p>
          <w:p w14:paraId="753294A6" w14:textId="23CA6C9B" w:rsidR="00D81C31" w:rsidRPr="001C31AD" w:rsidRDefault="00D81C31" w:rsidP="004F08A2">
            <w:pPr>
              <w:pStyle w:val="TableParagraph"/>
              <w:spacing w:line="276" w:lineRule="auto"/>
              <w:ind w:left="108" w:right="96"/>
              <w:jc w:val="both"/>
              <w:rPr>
                <w:rFonts w:asciiTheme="minorHAnsi" w:hAnsiTheme="minorHAnsi" w:cstheme="minorHAnsi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των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παιδιών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γίνονται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ψηφιακό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βιβλίο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«Οι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αναμνήσεις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μας»,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αξιοποιώντας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σχετικά ψηφιακά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εργαλεία (πχ. </w:t>
            </w:r>
            <w:r w:rsidRPr="008317F1">
              <w:rPr>
                <w:rFonts w:asciiTheme="minorHAnsi" w:hAnsiTheme="minorHAnsi" w:cstheme="minorHAnsi"/>
              </w:rPr>
              <w:t>Canva</w:t>
            </w:r>
            <w:r w:rsidRPr="008317F1">
              <w:rPr>
                <w:rFonts w:asciiTheme="minorHAnsi" w:hAnsiTheme="minorHAnsi" w:cstheme="minorHAnsi"/>
                <w:lang w:val="el-GR"/>
              </w:rPr>
              <w:t>, 1</w:t>
            </w:r>
            <w:proofErr w:type="spellStart"/>
            <w:r w:rsidRPr="008317F1">
              <w:rPr>
                <w:rFonts w:asciiTheme="minorHAnsi" w:hAnsiTheme="minorHAnsi" w:cstheme="minorHAnsi"/>
                <w:vertAlign w:val="superscript"/>
              </w:rPr>
              <w:t>st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</w:rPr>
              <w:t>Flip</w:t>
            </w:r>
            <w:r w:rsidRPr="008317F1">
              <w:rPr>
                <w:rFonts w:asciiTheme="minorHAnsi" w:hAnsiTheme="minorHAnsi" w:cstheme="minorHAnsi"/>
                <w:lang w:val="el-GR"/>
              </w:rPr>
              <w:t>)</w:t>
            </w:r>
            <w:r w:rsidR="00787EC0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307DA27C" w14:textId="174BC1DF" w:rsidR="00D81C31" w:rsidRDefault="00D81C31" w:rsidP="004F08A2">
            <w:pPr>
              <w:pStyle w:val="TableParagraph"/>
              <w:spacing w:line="276" w:lineRule="auto"/>
              <w:ind w:left="108"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 xml:space="preserve"> - Μια εναλλακτική πρόταση διδασκαλίας θα ήταν η πραγματοποίηση μιας δραστηριότητας στην οποία τα παιδιά θα ενθαρρύνονται να μοιραστούν και να εξερευνήσουν τις αναμνήσεις που συνδέο</w:t>
            </w:r>
            <w:r w:rsidR="00E0703F">
              <w:rPr>
                <w:rFonts w:asciiTheme="minorHAnsi" w:hAnsiTheme="minorHAnsi" w:cstheme="minorHAnsi"/>
                <w:lang w:val="el-GR"/>
              </w:rPr>
              <w:t>νται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με τη φιλία, μέσα από φωτογραφίες, προσωπικές ιστορίες και την ακρόαση ήρεμης μουσικής. Η δημιουργία αφισών και η ακρόαση μουσικής</w:t>
            </w:r>
            <w:r w:rsidR="005340CC">
              <w:rPr>
                <w:rFonts w:asciiTheme="minorHAnsi" w:hAnsiTheme="minorHAnsi" w:cstheme="minorHAnsi"/>
                <w:lang w:val="el-GR"/>
              </w:rPr>
              <w:t>,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βοηθούν στην έκφραση και ανάκληση συναισθημάτων, ενώ η τελική συζήτηση ενισχύει την κατανόηση της φιλίας. Αυτή η δραστηριότητα αποτελεί παράδειγμα διαφοροποιημένης διδασκαλίας, καθώς προσαρμόζεται για να συμπεριλάβει 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με διάφορες ανάγκες και ιδιαιτερότητες, εξασφαλίζοντας ότι κάθε παιδί μπορεί να συμμετάσχει και να αισθανθεί μέρος της ομάδας. </w:t>
            </w:r>
          </w:p>
          <w:p w14:paraId="075A1BF9" w14:textId="77777777" w:rsidR="008317F1" w:rsidRPr="008317F1" w:rsidRDefault="008317F1" w:rsidP="004F08A2">
            <w:pPr>
              <w:pStyle w:val="TableParagraph"/>
              <w:spacing w:line="276" w:lineRule="auto"/>
              <w:ind w:left="108" w:right="96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271BD15B" w14:textId="77777777" w:rsidR="00D81C31" w:rsidRPr="008317F1" w:rsidRDefault="00D81C31" w:rsidP="00366A0B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lang w:val="el-GR"/>
              </w:rPr>
              <w:t>Αναστοχασμός</w:t>
            </w:r>
            <w:proofErr w:type="spellEnd"/>
          </w:p>
          <w:p w14:paraId="713B46D4" w14:textId="7C23C6AA" w:rsidR="00D81C31" w:rsidRPr="008317F1" w:rsidRDefault="00D81C31" w:rsidP="00366A0B">
            <w:pPr>
              <w:pStyle w:val="TableParagraph"/>
              <w:spacing w:before="43"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Μετά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τέλος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="00D63C24">
              <w:rPr>
                <w:rFonts w:asciiTheme="minorHAnsi" w:hAnsiTheme="minorHAnsi" w:cstheme="minorHAnsi"/>
                <w:lang w:val="el-GR"/>
              </w:rPr>
              <w:t>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αυτοκόλλητα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  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χαρτάκια: </w:t>
            </w:r>
          </w:p>
          <w:p w14:paraId="2AE0D72C" w14:textId="19715F96" w:rsidR="00D81C31" w:rsidRPr="008317F1" w:rsidRDefault="00D81C31" w:rsidP="00366A0B">
            <w:pPr>
              <w:pStyle w:val="TableParagraph"/>
              <w:numPr>
                <w:ilvl w:val="0"/>
                <w:numId w:val="30"/>
              </w:numPr>
              <w:spacing w:line="276" w:lineRule="auto"/>
              <w:ind w:right="232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Επιλέγω μία</w:t>
            </w:r>
            <w:r w:rsidR="001C31A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C912A9">
              <w:rPr>
                <w:rFonts w:asciiTheme="minorHAnsi" w:hAnsiTheme="minorHAnsi" w:cstheme="minorHAnsi"/>
                <w:lang w:val="el-GR"/>
              </w:rPr>
              <w:t>(1)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από τις όμορφες αναμνήσεις μου.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</w:p>
          <w:p w14:paraId="0A192AC1" w14:textId="0868786E" w:rsidR="00D81C31" w:rsidRPr="008317F1" w:rsidRDefault="00D81C31" w:rsidP="00366A0B">
            <w:pPr>
              <w:pStyle w:val="TableParagraph"/>
              <w:numPr>
                <w:ilvl w:val="0"/>
                <w:numId w:val="30"/>
              </w:numPr>
              <w:spacing w:line="276" w:lineRule="auto"/>
              <w:ind w:right="232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Γιατί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ήταν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τόσο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σημαντική;</w:t>
            </w:r>
          </w:p>
          <w:p w14:paraId="0289EBC9" w14:textId="0EAB8A34" w:rsidR="00D81C31" w:rsidRPr="008317F1" w:rsidRDefault="00D81C31" w:rsidP="00366A0B">
            <w:pPr>
              <w:pStyle w:val="TableParagraph"/>
              <w:numPr>
                <w:ilvl w:val="0"/>
                <w:numId w:val="30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Τι</w:t>
            </w:r>
            <w:r w:rsidRPr="008317F1">
              <w:rPr>
                <w:rFonts w:asciiTheme="minorHAnsi" w:hAnsiTheme="minorHAnsi" w:cstheme="minorHAnsi"/>
                <w:spacing w:val="3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μπορώ</w:t>
            </w:r>
            <w:r w:rsidRPr="008317F1">
              <w:rPr>
                <w:rFonts w:asciiTheme="minorHAnsi" w:hAnsiTheme="minorHAnsi" w:cstheme="minorHAnsi"/>
                <w:spacing w:val="3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Pr="008317F1">
              <w:rPr>
                <w:rFonts w:asciiTheme="minorHAnsi" w:hAnsiTheme="minorHAnsi" w:cstheme="minorHAnsi"/>
                <w:spacing w:val="3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κάνω</w:t>
            </w:r>
            <w:r w:rsidRPr="008317F1">
              <w:rPr>
                <w:rFonts w:asciiTheme="minorHAnsi" w:hAnsiTheme="minorHAnsi" w:cstheme="minorHAnsi"/>
                <w:spacing w:val="3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</w:t>
            </w:r>
            <w:r w:rsidRPr="008317F1">
              <w:rPr>
                <w:rFonts w:asciiTheme="minorHAnsi" w:hAnsiTheme="minorHAnsi" w:cstheme="minorHAnsi"/>
                <w:spacing w:val="3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Pr="008317F1">
              <w:rPr>
                <w:rFonts w:asciiTheme="minorHAnsi" w:hAnsiTheme="minorHAnsi" w:cstheme="minorHAnsi"/>
                <w:spacing w:val="3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ζω</w:t>
            </w:r>
            <w:r w:rsidRPr="008317F1">
              <w:rPr>
                <w:rFonts w:asciiTheme="minorHAnsi" w:hAnsiTheme="minorHAnsi" w:cstheme="minorHAnsi"/>
                <w:spacing w:val="3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τέτοιες</w:t>
            </w:r>
            <w:r w:rsidRPr="008317F1">
              <w:rPr>
                <w:rFonts w:asciiTheme="minorHAnsi" w:hAnsiTheme="minorHAnsi" w:cstheme="minorHAnsi"/>
                <w:spacing w:val="3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όμορφες </w:t>
            </w:r>
            <w:r w:rsidRPr="008317F1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στιγμές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μέλλον;</w:t>
            </w:r>
          </w:p>
          <w:p w14:paraId="00271DF1" w14:textId="77140DE9" w:rsidR="00D81C31" w:rsidRDefault="00D81C31" w:rsidP="00366A0B">
            <w:pPr>
              <w:pStyle w:val="TableParagraph"/>
              <w:spacing w:before="2"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7604C2F" w14:textId="77777777" w:rsidR="00184F4D" w:rsidRDefault="00620218" w:rsidP="00800ACD">
            <w:pPr>
              <w:pStyle w:val="TableParagraph"/>
              <w:spacing w:before="43"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</w:t>
            </w:r>
            <w:r w:rsidRPr="008317F1">
              <w:rPr>
                <w:rFonts w:asciiTheme="minorHAnsi" w:hAnsiTheme="minorHAnsi" w:cstheme="minorHAnsi"/>
                <w:lang w:val="el-GR"/>
              </w:rPr>
              <w:t>Προσθέτουν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όνομά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κολλάνε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χαρτόνι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spacing w:val="-1"/>
                <w:lang w:val="el-GR"/>
              </w:rPr>
              <w:t>δεύτερου (1</w:t>
            </w:r>
            <w:r w:rsidRPr="008317F1">
              <w:rPr>
                <w:rFonts w:asciiTheme="minorHAnsi" w:hAnsiTheme="minorHAnsi" w:cstheme="minorHAnsi"/>
                <w:vertAlign w:val="superscript"/>
                <w:lang w:val="el-GR"/>
              </w:rPr>
              <w:t>ου</w:t>
            </w:r>
            <w:r>
              <w:rPr>
                <w:rFonts w:asciiTheme="minorHAnsi" w:hAnsiTheme="minorHAnsi" w:cstheme="minorHAnsi"/>
                <w:spacing w:val="-1"/>
                <w:lang w:val="el-GR"/>
              </w:rPr>
              <w:t xml:space="preserve">)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εργαστηρίου.</w:t>
            </w:r>
          </w:p>
          <w:p w14:paraId="44E7282C" w14:textId="0C0282CB" w:rsidR="00800ACD" w:rsidRPr="00800ACD" w:rsidRDefault="00800ACD" w:rsidP="00800ACD">
            <w:pPr>
              <w:pStyle w:val="TableParagraph"/>
              <w:spacing w:before="43"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</w:p>
        </w:tc>
      </w:tr>
    </w:tbl>
    <w:p w14:paraId="6F42373A" w14:textId="77777777" w:rsidR="00184F4D" w:rsidRPr="008317F1" w:rsidRDefault="00184F4D" w:rsidP="00366A0B">
      <w:pPr>
        <w:tabs>
          <w:tab w:val="num" w:pos="284"/>
        </w:tabs>
        <w:spacing w:before="120" w:line="276" w:lineRule="auto"/>
        <w:ind w:left="284" w:hanging="284"/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37" w:type="dxa"/>
        <w:jc w:val="center"/>
        <w:tblLook w:val="04A0" w:firstRow="1" w:lastRow="0" w:firstColumn="1" w:lastColumn="0" w:noHBand="0" w:noVBand="1"/>
      </w:tblPr>
      <w:tblGrid>
        <w:gridCol w:w="2131"/>
        <w:gridCol w:w="6506"/>
      </w:tblGrid>
      <w:tr w:rsidR="00184F4D" w:rsidRPr="008317F1" w14:paraId="760525F0" w14:textId="77777777" w:rsidTr="0083618F">
        <w:trPr>
          <w:trHeight w:val="220"/>
          <w:jc w:val="center"/>
        </w:trPr>
        <w:tc>
          <w:tcPr>
            <w:tcW w:w="2131" w:type="dxa"/>
            <w:shd w:val="clear" w:color="auto" w:fill="FBD4B4"/>
            <w:vAlign w:val="center"/>
          </w:tcPr>
          <w:p w14:paraId="5A4D90B3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2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06" w:type="dxa"/>
            <w:shd w:val="clear" w:color="auto" w:fill="FBD4B4"/>
            <w:vAlign w:val="center"/>
          </w:tcPr>
          <w:p w14:paraId="6CB4FAC4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8317F1" w14:paraId="4FD559EA" w14:textId="77777777" w:rsidTr="0083618F">
        <w:trPr>
          <w:trHeight w:val="872"/>
          <w:jc w:val="center"/>
        </w:trPr>
        <w:tc>
          <w:tcPr>
            <w:tcW w:w="2131" w:type="dxa"/>
            <w:vMerge w:val="restart"/>
            <w:vAlign w:val="center"/>
          </w:tcPr>
          <w:p w14:paraId="3E8D6864" w14:textId="6383F895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58E44B10" w14:textId="0D2807D9" w:rsidR="00B1231A" w:rsidRDefault="00B1231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3C1D3F1" w14:textId="77777777" w:rsidR="007440CA" w:rsidRPr="008317F1" w:rsidRDefault="007440C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1EA9613" w14:textId="3A6B6185" w:rsidR="00184F4D" w:rsidRPr="008317F1" w:rsidRDefault="00503F00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«Η πυξίδα μας -Αξίες και στάσεις στη ζωή μας»</w:t>
            </w:r>
          </w:p>
          <w:p w14:paraId="44890FA5" w14:textId="4DECA2A9" w:rsidR="00B1231A" w:rsidRDefault="00B1231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A290CA2" w14:textId="77777777" w:rsidR="007440CA" w:rsidRPr="008317F1" w:rsidRDefault="007440C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F8C3743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7365FD67" wp14:editId="7DBE6021">
                      <wp:extent cx="409575" cy="428625"/>
                      <wp:effectExtent l="0" t="0" r="28575" b="28575"/>
                      <wp:docPr id="11" name="Οβάλ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9575" cy="42862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45A7E14B" w14:textId="35006231" w:rsidR="0083618F" w:rsidRPr="007440CA" w:rsidRDefault="005920E6" w:rsidP="00184F4D">
                                  <w:pPr>
                                    <w:jc w:val="center"/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7440CA"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7365FD67" id="Οβάλ 11" o:spid="_x0000_s1027" style="width:32.25pt;height:33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" strokecolor="#b66d31" strokeweight="2pt">
                      <v:fill r:id="rId15" o:title="" recolor="t" rotate="t" type="frame"/>
                      <v:textbox>
                        <w:txbxContent>
                          <w:p w14:paraId="45A7E14B" w14:textId="35006231" w:rsidR="0083618F" w:rsidRPr="007440CA" w:rsidRDefault="005920E6" w:rsidP="00184F4D">
                            <w:pPr>
                              <w:jc w:val="center"/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440CA"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2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06" w:type="dxa"/>
            <w:vAlign w:val="center"/>
          </w:tcPr>
          <w:p w14:paraId="120A3F58" w14:textId="77777777" w:rsidR="0044468E" w:rsidRDefault="0044468E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</w:p>
          <w:p w14:paraId="1386FC05" w14:textId="0BB0A082" w:rsidR="00B1231A" w:rsidRPr="008317F1" w:rsidRDefault="00B1231A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u w:val="single"/>
                <w:lang w:val="el-GR"/>
              </w:rPr>
              <w:t>Χρονική διάρκεια εργαστηρίου: μία διδακτική ώρα (45΄ λεπτά)</w:t>
            </w:r>
          </w:p>
          <w:p w14:paraId="7E5267F7" w14:textId="77777777" w:rsidR="00B1231A" w:rsidRPr="008317F1" w:rsidRDefault="00B1231A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</w:p>
          <w:p w14:paraId="6DDCE355" w14:textId="6FC58FB4" w:rsidR="00EE7FEF" w:rsidRDefault="00D81C31" w:rsidP="00EE7FEF">
            <w:pPr>
              <w:pStyle w:val="TableParagraph"/>
              <w:spacing w:line="276" w:lineRule="auto"/>
              <w:ind w:left="107" w:right="91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="00BE63CC">
              <w:rPr>
                <w:rFonts w:asciiTheme="minorHAnsi" w:hAnsiTheme="minorHAnsi" w:cstheme="minorHAnsi"/>
                <w:spacing w:val="12"/>
                <w:lang w:val="el-GR"/>
              </w:rPr>
              <w:t xml:space="preserve">αναμένεται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Pr="008317F1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καταστούν </w:t>
            </w:r>
            <w:r w:rsidRPr="008317F1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ές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35EE4E50" w14:textId="0D7A1031" w:rsidR="00EE7FEF" w:rsidRDefault="007440CA" w:rsidP="00EE7FEF">
            <w:pPr>
              <w:pStyle w:val="TableParagraph"/>
              <w:spacing w:line="276" w:lineRule="auto"/>
              <w:ind w:left="107" w:right="91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 xml:space="preserve">α </w:t>
            </w:r>
            <w:r w:rsidR="00557A19">
              <w:rPr>
                <w:rFonts w:asciiTheme="minorHAnsi" w:hAnsiTheme="minorHAnsi" w:cstheme="minorHAnsi"/>
                <w:lang w:val="el-GR"/>
              </w:rPr>
              <w:t>αναπτύσσουν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 xml:space="preserve"> δεξιότητες </w:t>
            </w:r>
            <w:proofErr w:type="spellStart"/>
            <w:r w:rsidR="00F40AE3">
              <w:rPr>
                <w:rFonts w:asciiTheme="minorHAnsi" w:hAnsiTheme="minorHAnsi" w:cstheme="minorHAnsi"/>
                <w:lang w:val="el-GR"/>
              </w:rPr>
              <w:t>ενσυναίσθησης</w:t>
            </w:r>
            <w:proofErr w:type="spellEnd"/>
            <w:r w:rsidR="00F40AE3">
              <w:rPr>
                <w:rFonts w:asciiTheme="minorHAnsi" w:hAnsiTheme="minorHAnsi" w:cstheme="minorHAnsi"/>
                <w:lang w:val="el-GR"/>
              </w:rPr>
              <w:t xml:space="preserve"> και</w:t>
            </w:r>
            <w:r w:rsidR="00557A19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συνεργασίας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460BA243" w14:textId="5825F283" w:rsidR="00D81C31" w:rsidRPr="008317F1" w:rsidRDefault="007440CA" w:rsidP="00EE7FEF">
            <w:pPr>
              <w:pStyle w:val="TableParagraph"/>
              <w:spacing w:line="276" w:lineRule="auto"/>
              <w:ind w:left="107" w:right="91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α διαπιστώνουν την έννοια</w:t>
            </w:r>
            <w:r w:rsidR="00D81C31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των</w:t>
            </w:r>
            <w:r w:rsidR="00D81C31" w:rsidRPr="008317F1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αναγκών,</w:t>
            </w:r>
            <w:r w:rsidR="00D81C31" w:rsidRPr="008317F1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των</w:t>
            </w:r>
            <w:r w:rsidR="00D81C31" w:rsidRPr="008317F1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αξιών</w:t>
            </w:r>
            <w:r w:rsidR="00D81C31" w:rsidRPr="008317F1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="00D81C31" w:rsidRPr="008317F1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των</w:t>
            </w:r>
            <w:r w:rsidR="00D81C31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EE7FEF" w:rsidRPr="00EE7FEF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στάσεων</w:t>
            </w:r>
            <w:r w:rsidR="00BE63CC">
              <w:rPr>
                <w:rFonts w:asciiTheme="minorHAnsi" w:hAnsiTheme="minorHAnsi" w:cstheme="minorHAnsi"/>
                <w:lang w:val="el-GR"/>
              </w:rPr>
              <w:t xml:space="preserve"> ζωής.</w:t>
            </w:r>
          </w:p>
          <w:p w14:paraId="475CB650" w14:textId="49317E37" w:rsidR="00D81C31" w:rsidRPr="008317F1" w:rsidRDefault="007440CA" w:rsidP="00B4072F">
            <w:pPr>
              <w:pStyle w:val="TableParagraph"/>
              <w:spacing w:line="276" w:lineRule="auto"/>
              <w:ind w:left="107" w:right="97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α</w:t>
            </w:r>
            <w:r w:rsidR="00D81C31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αναγνωρίζουν</w:t>
            </w:r>
            <w:r w:rsidR="00D81C31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τι</w:t>
            </w:r>
            <w:r w:rsidR="00D81C31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είναι</w:t>
            </w:r>
            <w:r w:rsidR="00F40AE3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σημαντικό για</w:t>
            </w:r>
            <w:r w:rsidR="00D81C31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αυτούς/</w:t>
            </w:r>
            <w:proofErr w:type="spellStart"/>
            <w:r w:rsidR="00D81C31" w:rsidRPr="008317F1">
              <w:rPr>
                <w:rFonts w:asciiTheme="minorHAnsi" w:hAnsiTheme="minorHAnsi" w:cstheme="minorHAnsi"/>
                <w:lang w:val="el-GR"/>
              </w:rPr>
              <w:t>ές</w:t>
            </w:r>
            <w:proofErr w:type="spellEnd"/>
            <w:r w:rsidR="00F40AE3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2857BE82" w14:textId="4893C34B" w:rsidR="00D81C31" w:rsidRPr="008317F1" w:rsidRDefault="007440CA" w:rsidP="00B4072F">
            <w:pPr>
              <w:pStyle w:val="TableParagraph"/>
              <w:spacing w:line="276" w:lineRule="auto"/>
              <w:ind w:left="107" w:right="227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α</w:t>
            </w:r>
            <w:r w:rsidR="00D81C31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διαπιστώνουν</w:t>
            </w:r>
            <w:r w:rsidR="00D81C31" w:rsidRPr="008317F1">
              <w:rPr>
                <w:rFonts w:asciiTheme="minorHAnsi" w:hAnsiTheme="minorHAnsi" w:cstheme="minorHAnsi"/>
                <w:spacing w:val="50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 xml:space="preserve">τη σπουδαιότητα της αλληλεγγύης </w:t>
            </w:r>
            <w:r w:rsidR="00D81C31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="00D81C31"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503F00" w:rsidRPr="008317F1">
              <w:rPr>
                <w:rFonts w:asciiTheme="minorHAnsi" w:hAnsiTheme="minorHAnsi" w:cstheme="minorHAnsi"/>
                <w:lang w:val="el-GR"/>
              </w:rPr>
              <w:t>της</w:t>
            </w:r>
            <w:r w:rsidR="00503F00" w:rsidRPr="008317F1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προσφοράς</w:t>
            </w:r>
            <w:r w:rsidR="00D81C31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 xml:space="preserve">στους </w:t>
            </w:r>
            <w:r>
              <w:rPr>
                <w:rFonts w:asciiTheme="minorHAnsi" w:hAnsiTheme="minorHAnsi" w:cstheme="minorHAnsi"/>
                <w:lang w:val="el-GR"/>
              </w:rPr>
              <w:t>άλλους.</w:t>
            </w:r>
          </w:p>
          <w:p w14:paraId="60CDBCEA" w14:textId="48DFFE6F" w:rsidR="00800ACD" w:rsidRPr="00800ACD" w:rsidRDefault="007440CA" w:rsidP="00800ACD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α</w:t>
            </w:r>
            <w:r w:rsidR="004F08A2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ευαισθητοποιούνται</w:t>
            </w:r>
            <w:r w:rsidR="004F08A2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D81C31"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σε </w:t>
            </w:r>
            <w:r w:rsidR="00D81C31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   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>κοινωνικά θέματα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  <w:r w:rsidR="00D81C31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</w:tc>
      </w:tr>
      <w:tr w:rsidR="00184F4D" w:rsidRPr="008317F1" w14:paraId="608E74BB" w14:textId="77777777" w:rsidTr="0083618F">
        <w:trPr>
          <w:trHeight w:val="188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46E737FB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06" w:type="dxa"/>
            <w:shd w:val="clear" w:color="auto" w:fill="F7CAAC" w:themeFill="accent2" w:themeFillTint="66"/>
            <w:vAlign w:val="center"/>
          </w:tcPr>
          <w:p w14:paraId="2F5B6716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8317F1" w14:paraId="20E1FBBA" w14:textId="77777777" w:rsidTr="0083618F">
        <w:trPr>
          <w:trHeight w:val="1196"/>
          <w:jc w:val="center"/>
        </w:trPr>
        <w:tc>
          <w:tcPr>
            <w:tcW w:w="2131" w:type="dxa"/>
            <w:vMerge/>
            <w:shd w:val="clear" w:color="auto" w:fill="F7CAAC" w:themeFill="accent2" w:themeFillTint="66"/>
            <w:vAlign w:val="center"/>
          </w:tcPr>
          <w:p w14:paraId="54211D8C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06" w:type="dxa"/>
            <w:shd w:val="clear" w:color="auto" w:fill="FFFFFF" w:themeFill="background1"/>
            <w:vAlign w:val="center"/>
          </w:tcPr>
          <w:p w14:paraId="57EC5E79" w14:textId="77777777" w:rsidR="008317F1" w:rsidRDefault="008317F1" w:rsidP="008317F1">
            <w:pPr>
              <w:pStyle w:val="TableParagraph"/>
              <w:spacing w:line="276" w:lineRule="auto"/>
              <w:ind w:right="94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7383C827" w14:textId="69F56311" w:rsidR="00503F00" w:rsidRPr="008317F1" w:rsidRDefault="00503F00" w:rsidP="004569CC">
            <w:pPr>
              <w:pStyle w:val="TableParagraph"/>
              <w:spacing w:line="276" w:lineRule="auto"/>
              <w:ind w:right="94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-Ο/Η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διαβάζει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στους/στις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γνωμικά και μικρές ιστορίες (από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καθημερινότητα,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επικαιρότητα,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λογοτεχνία)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 διαπραγματεύονται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αξίες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στάσεις,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όπως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ευγένεια,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σεβασμός,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υπευθυνότητα,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αλληλεγγύη,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αλτρουισμός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>κλπ.</w:t>
            </w:r>
            <w:r w:rsidRPr="008317F1">
              <w:rPr>
                <w:rFonts w:asciiTheme="minorHAnsi" w:hAnsiTheme="minorHAnsi" w:cstheme="minorHAnsi"/>
                <w:spacing w:val="-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-1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-1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συζητάνε</w:t>
            </w:r>
            <w:r w:rsidRPr="008317F1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αναλύουν</w:t>
            </w:r>
            <w:r w:rsidRPr="008317F1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ομάδες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γνωμικά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τις ιστορίες.</w:t>
            </w:r>
          </w:p>
          <w:p w14:paraId="21A265EC" w14:textId="77777777" w:rsidR="00503F00" w:rsidRPr="008317F1" w:rsidRDefault="00503F00" w:rsidP="004569CC">
            <w:pPr>
              <w:pStyle w:val="TableParagraph"/>
              <w:spacing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-Κάθε ομάδα διαλέγει δύο έννοιες και γράφουν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από μία δική τους ιστορία από την καθημερινή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ζωή.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συνέχεια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δραματοποιούν τις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6E2CDBFC" w14:textId="2D6CB311" w:rsidR="00503F00" w:rsidRPr="008317F1" w:rsidRDefault="00503F00" w:rsidP="004569CC">
            <w:pPr>
              <w:pStyle w:val="TableParagraph"/>
              <w:spacing w:line="276" w:lineRule="auto"/>
              <w:ind w:left="108"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–Αναρτούν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χαρτόνι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C912A9">
              <w:rPr>
                <w:rFonts w:asciiTheme="minorHAnsi" w:hAnsiTheme="minorHAnsi" w:cstheme="minorHAnsi"/>
                <w:spacing w:val="1"/>
                <w:lang w:val="el-GR"/>
              </w:rPr>
              <w:t>δεύτερου</w:t>
            </w:r>
            <w:r w:rsidR="001C31AD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C912A9">
              <w:rPr>
                <w:rFonts w:asciiTheme="minorHAnsi" w:hAnsiTheme="minorHAnsi" w:cstheme="minorHAnsi"/>
                <w:spacing w:val="1"/>
                <w:lang w:val="el-GR"/>
              </w:rPr>
              <w:t>(</w:t>
            </w:r>
            <w:r w:rsidRPr="008317F1">
              <w:rPr>
                <w:rFonts w:asciiTheme="minorHAnsi" w:hAnsiTheme="minorHAnsi" w:cstheme="minorHAnsi"/>
                <w:lang w:val="el-GR"/>
              </w:rPr>
              <w:t>2</w:t>
            </w:r>
            <w:r w:rsidRPr="008317F1">
              <w:rPr>
                <w:rFonts w:asciiTheme="minorHAnsi" w:hAnsiTheme="minorHAnsi" w:cstheme="minorHAnsi"/>
                <w:vertAlign w:val="superscript"/>
                <w:lang w:val="el-GR"/>
              </w:rPr>
              <w:t>ου</w:t>
            </w:r>
            <w:r w:rsidR="00C912A9">
              <w:rPr>
                <w:rFonts w:asciiTheme="minorHAnsi" w:hAnsiTheme="minorHAnsi" w:cstheme="minorHAnsi"/>
                <w:spacing w:val="1"/>
                <w:lang w:val="el-GR"/>
              </w:rPr>
              <w:t>)</w:t>
            </w:r>
            <w:r w:rsidR="00A24F14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καρτέλες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λέξεις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ευγένεια,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σεβασμός,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συνεργασία,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υπευθυνότητα,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αλληλεγγύη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κλπ.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κολλάνε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κάτω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από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καρτέλα</w:t>
            </w:r>
            <w:r w:rsidRPr="008317F1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ταιριάζουν.</w:t>
            </w:r>
          </w:p>
          <w:p w14:paraId="4A0036CD" w14:textId="77777777" w:rsidR="00503F00" w:rsidRPr="008317F1" w:rsidRDefault="00503F00" w:rsidP="004569CC">
            <w:pPr>
              <w:pStyle w:val="TableParagraph"/>
              <w:spacing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-Διακοσμούν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καρτέλες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όποιο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τρόπο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θέλουν.</w:t>
            </w:r>
          </w:p>
          <w:p w14:paraId="421C8502" w14:textId="63414A27" w:rsidR="0044468E" w:rsidRDefault="00503F00" w:rsidP="004569CC">
            <w:pPr>
              <w:pStyle w:val="TableParagraph"/>
              <w:spacing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 xml:space="preserve">- Μια εναλλακτική δραστηριότητα  που θα είναι πιο 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προσβάσιμη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και συμπεριληπτική για 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που προέρχονται από ευάλωτες κοινωνικές ομάδες στην οποία οι 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θα συζητήσουν και θα καταγράψουν τις σκέψεις τους για το τι σημαίνει η φιλία για καθέναν/καθεμιά από αυτούς/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ές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, αναγνωρίζοντας ότι ο/η καθένας/καθεμιά μπορεί να έχει διαφορετικές ανάγκες και εμπειρίες. Θα τους/τις ενθαρρύνουμε να εκφράσουν ποιες αξίες βρίσκουν σημαντικές σε μια φιλία και πώς αυτές μπορούν να ενισχύσουν την αλληλεγγύη και την κατανόηση μεταξύ τους. </w:t>
            </w:r>
          </w:p>
          <w:p w14:paraId="054331D0" w14:textId="7B9BAC90" w:rsidR="00503F00" w:rsidRPr="008317F1" w:rsidRDefault="00503F00" w:rsidP="004569CC">
            <w:pPr>
              <w:pStyle w:val="TableParagraph"/>
              <w:spacing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 xml:space="preserve">Μετά, θα δημιουργήσουν μαζί ένα 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κολάζ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, το </w:t>
            </w:r>
            <w:r w:rsidR="0017502E">
              <w:rPr>
                <w:rFonts w:asciiTheme="minorHAnsi" w:hAnsiTheme="minorHAnsi" w:cstheme="minorHAnsi"/>
                <w:lang w:val="el-GR"/>
              </w:rPr>
              <w:t>«</w:t>
            </w:r>
            <w:r w:rsidRPr="008317F1">
              <w:rPr>
                <w:rFonts w:asciiTheme="minorHAnsi" w:hAnsiTheme="minorHAnsi" w:cstheme="minorHAnsi"/>
                <w:lang w:val="el-GR"/>
              </w:rPr>
              <w:t>Κλαδιά Αλληλεγγύης: Φτιάχνοντας Γέφυρες Φιλίας</w:t>
            </w:r>
            <w:r w:rsidR="00DA0BE4">
              <w:rPr>
                <w:rFonts w:asciiTheme="minorHAnsi" w:hAnsiTheme="minorHAnsi" w:cstheme="minorHAnsi"/>
                <w:lang w:val="el-GR"/>
              </w:rPr>
              <w:t>»</w:t>
            </w:r>
            <w:r w:rsidRPr="008317F1">
              <w:rPr>
                <w:rFonts w:asciiTheme="minorHAnsi" w:hAnsiTheme="minorHAnsi" w:cstheme="minorHAnsi"/>
                <w:lang w:val="el-GR"/>
              </w:rPr>
              <w:t>, όπου κάθε κλαδί θα αντιπροσωπεύει μια διαφορετική αξία, όπως η εμπιστοσύνη, η ειλικρίνεια, η κατανόηση, η στήριξη, και η αποδοχή της διαφορετικότητας. Αυτή η δραστηριότητα βοηθάει τα παιδιά να αναγνωρίσουν την πολυμορφία των φιλικών</w:t>
            </w:r>
            <w:r w:rsidR="0044468E">
              <w:rPr>
                <w:rFonts w:asciiTheme="minorHAnsi" w:hAnsiTheme="minorHAnsi" w:cstheme="minorHAnsi"/>
                <w:lang w:val="el-GR"/>
              </w:rPr>
              <w:t xml:space="preserve"> σχέσεων και </w:t>
            </w:r>
            <w:r w:rsidRPr="008317F1">
              <w:rPr>
                <w:rFonts w:asciiTheme="minorHAnsi" w:hAnsiTheme="minorHAnsi" w:cstheme="minorHAnsi"/>
                <w:lang w:val="el-GR"/>
              </w:rPr>
              <w:t>ενθαρρύνει την ανάπτυξη ενός πιο συμπεριληπτικού σχολικού περιβάλλοντος.</w:t>
            </w:r>
          </w:p>
          <w:p w14:paraId="7DDABC25" w14:textId="77777777" w:rsidR="00503F00" w:rsidRPr="008317F1" w:rsidRDefault="00503F00" w:rsidP="00DE121D">
            <w:pPr>
              <w:pStyle w:val="TableParagraph"/>
              <w:spacing w:line="276" w:lineRule="auto"/>
              <w:ind w:left="0"/>
              <w:rPr>
                <w:rFonts w:asciiTheme="minorHAnsi" w:hAnsiTheme="minorHAnsi" w:cstheme="minorHAnsi"/>
                <w:b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lang w:val="el-GR"/>
              </w:rPr>
              <w:t xml:space="preserve">   Ανατροφοδότηση</w:t>
            </w:r>
          </w:p>
          <w:p w14:paraId="4B70D180" w14:textId="3E1E6825" w:rsidR="00503F00" w:rsidRPr="008317F1" w:rsidRDefault="00503F00" w:rsidP="00DE121D">
            <w:pPr>
              <w:pStyle w:val="TableParagraph"/>
              <w:spacing w:before="43"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Μετά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τέλος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BF26EE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αυτοκόλλητα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1C31AD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χαρτάκια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ένα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συναίσθημα,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λέξη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ή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φράση.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Προσθέτουν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όνομά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κολλάνε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χαρτόνι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C912A9">
              <w:rPr>
                <w:rFonts w:asciiTheme="minorHAnsi" w:hAnsiTheme="minorHAnsi" w:cstheme="minorHAnsi"/>
                <w:spacing w:val="-1"/>
                <w:lang w:val="el-GR"/>
              </w:rPr>
              <w:t>δεύτερου (</w:t>
            </w:r>
            <w:r w:rsidRPr="008317F1">
              <w:rPr>
                <w:rFonts w:asciiTheme="minorHAnsi" w:hAnsiTheme="minorHAnsi" w:cstheme="minorHAnsi"/>
                <w:lang w:val="el-GR"/>
              </w:rPr>
              <w:t>2</w:t>
            </w:r>
            <w:r w:rsidRPr="008317F1">
              <w:rPr>
                <w:rFonts w:asciiTheme="minorHAnsi" w:hAnsiTheme="minorHAnsi" w:cstheme="minorHAnsi"/>
                <w:vertAlign w:val="superscript"/>
                <w:lang w:val="el-GR"/>
              </w:rPr>
              <w:t>ου</w:t>
            </w:r>
            <w:r w:rsidR="00C912A9">
              <w:rPr>
                <w:rFonts w:asciiTheme="minorHAnsi" w:hAnsiTheme="minorHAnsi" w:cstheme="minorHAnsi"/>
                <w:spacing w:val="-1"/>
                <w:lang w:val="el-GR"/>
              </w:rPr>
              <w:t>)</w:t>
            </w:r>
            <w:r w:rsidR="0017502E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εργαστηρίου.</w:t>
            </w:r>
          </w:p>
          <w:p w14:paraId="4221F14B" w14:textId="77777777" w:rsidR="00503F00" w:rsidRPr="008317F1" w:rsidRDefault="00503F00" w:rsidP="00DE121D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lang w:val="el-GR"/>
              </w:rPr>
              <w:t>Αναστοχασμός</w:t>
            </w:r>
            <w:proofErr w:type="spellEnd"/>
          </w:p>
          <w:p w14:paraId="2B32A343" w14:textId="77777777" w:rsidR="00503F00" w:rsidRPr="008317F1" w:rsidRDefault="00503F00" w:rsidP="00DE121D">
            <w:pPr>
              <w:pStyle w:val="TableParagraph"/>
              <w:spacing w:before="43"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Ο/Η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αναθέτει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στους/στις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για την επόμενη συνάντηση να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βρει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ο/η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καθένας/καθεμιά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από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αληθινή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μέσα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από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επικαιρότητα,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ένα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παράδειγμα ζωής, και να το καταγράψουν σε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μικρή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παράγραφο,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απαντώντας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παρακάτω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ερωτήματα:</w:t>
            </w:r>
          </w:p>
          <w:p w14:paraId="50AE1316" w14:textId="77777777" w:rsidR="00503F00" w:rsidRPr="008317F1" w:rsidRDefault="00503F00" w:rsidP="00F05814">
            <w:pPr>
              <w:pStyle w:val="TableParagraph"/>
              <w:numPr>
                <w:ilvl w:val="0"/>
                <w:numId w:val="31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Γιατί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διάλεξες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αυτή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ιστορία;</w:t>
            </w:r>
          </w:p>
          <w:p w14:paraId="411F135A" w14:textId="52609E2C" w:rsidR="00503F00" w:rsidRPr="008317F1" w:rsidRDefault="00503F00" w:rsidP="00F05814">
            <w:pPr>
              <w:pStyle w:val="TableParagraph"/>
              <w:numPr>
                <w:ilvl w:val="0"/>
                <w:numId w:val="31"/>
              </w:numPr>
              <w:spacing w:before="44" w:line="276" w:lineRule="auto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lastRenderedPageBreak/>
              <w:t>Γιατί</w:t>
            </w:r>
            <w:r w:rsidRPr="008317F1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έδρασε/αν</w:t>
            </w:r>
            <w:r w:rsidRPr="008317F1">
              <w:rPr>
                <w:rFonts w:asciiTheme="minorHAnsi" w:hAnsiTheme="minorHAnsi" w:cstheme="minorHAnsi"/>
                <w:spacing w:val="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αυτόν</w:t>
            </w:r>
            <w:r w:rsidRPr="008317F1">
              <w:rPr>
                <w:rFonts w:asciiTheme="minorHAnsi" w:hAnsiTheme="minorHAnsi" w:cstheme="minorHAnsi"/>
                <w:spacing w:val="10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τον</w:t>
            </w:r>
            <w:r w:rsidRPr="008317F1">
              <w:rPr>
                <w:rFonts w:asciiTheme="minorHAnsi" w:hAnsiTheme="minorHAnsi" w:cstheme="minorHAnsi"/>
                <w:spacing w:val="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τρόπο</w:t>
            </w:r>
            <w:r w:rsidRPr="008317F1">
              <w:rPr>
                <w:rFonts w:asciiTheme="minorHAnsi" w:hAnsiTheme="minorHAnsi" w:cstheme="minorHAnsi"/>
                <w:spacing w:val="1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ο/οι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ήρωας/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της ιστορίας;</w:t>
            </w:r>
          </w:p>
          <w:p w14:paraId="3C1C61F1" w14:textId="77777777" w:rsidR="00503F00" w:rsidRPr="008317F1" w:rsidRDefault="00503F00" w:rsidP="00F05814">
            <w:pPr>
              <w:pStyle w:val="TableParagraph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Ποιες αξίες ή/και στάσεις ζωής αναδεικνύονται;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</w:p>
          <w:p w14:paraId="433B8B9B" w14:textId="77777777" w:rsidR="00503F00" w:rsidRPr="008317F1" w:rsidRDefault="00503F00" w:rsidP="00FA1DB0">
            <w:pPr>
              <w:pStyle w:val="TableParagraph"/>
              <w:numPr>
                <w:ilvl w:val="0"/>
                <w:numId w:val="31"/>
              </w:numPr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Μάθε περισσότερα για το θέμα που επέλεξες.</w:t>
            </w:r>
          </w:p>
          <w:p w14:paraId="1577681E" w14:textId="2F8E2C88" w:rsidR="00184F4D" w:rsidRPr="008317F1" w:rsidRDefault="00503F00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Γίνε</w:t>
            </w:r>
            <w:r w:rsidRPr="008317F1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εσύ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μέρος</w:t>
            </w:r>
            <w:r w:rsidRPr="008317F1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της</w:t>
            </w:r>
            <w:r w:rsidRPr="008317F1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ιστορίας</w:t>
            </w:r>
            <w:r w:rsidRPr="008317F1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φαντάσου</w:t>
            </w:r>
            <w:r w:rsidRPr="008317F1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="001C31AD">
              <w:rPr>
                <w:rFonts w:asciiTheme="minorHAnsi" w:hAnsiTheme="minorHAnsi" w:cstheme="minorHAnsi"/>
                <w:lang w:val="el-GR"/>
              </w:rPr>
              <w:t>ν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δικό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σου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ρόλο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αυτήν.</w:t>
            </w:r>
          </w:p>
        </w:tc>
      </w:tr>
    </w:tbl>
    <w:p w14:paraId="1882C439" w14:textId="77777777" w:rsidR="00184F4D" w:rsidRPr="008317F1" w:rsidRDefault="00184F4D" w:rsidP="008317F1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12" w:type="dxa"/>
        <w:jc w:val="center"/>
        <w:tblLook w:val="04A0" w:firstRow="1" w:lastRow="0" w:firstColumn="1" w:lastColumn="0" w:noHBand="0" w:noVBand="1"/>
      </w:tblPr>
      <w:tblGrid>
        <w:gridCol w:w="2149"/>
        <w:gridCol w:w="6563"/>
      </w:tblGrid>
      <w:tr w:rsidR="00184F4D" w:rsidRPr="008317F1" w14:paraId="57DD7BDD" w14:textId="77777777" w:rsidTr="0083618F">
        <w:trPr>
          <w:trHeight w:val="294"/>
          <w:jc w:val="center"/>
        </w:trPr>
        <w:tc>
          <w:tcPr>
            <w:tcW w:w="2149" w:type="dxa"/>
            <w:shd w:val="clear" w:color="auto" w:fill="FBD4B4"/>
            <w:vAlign w:val="center"/>
          </w:tcPr>
          <w:p w14:paraId="6BAE7447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3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63" w:type="dxa"/>
            <w:shd w:val="clear" w:color="auto" w:fill="FBD4B4"/>
            <w:vAlign w:val="center"/>
          </w:tcPr>
          <w:p w14:paraId="1EAFC321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8317F1" w14:paraId="7CD244E1" w14:textId="77777777" w:rsidTr="0083618F">
        <w:trPr>
          <w:trHeight w:val="1164"/>
          <w:jc w:val="center"/>
        </w:trPr>
        <w:tc>
          <w:tcPr>
            <w:tcW w:w="2149" w:type="dxa"/>
            <w:vMerge w:val="restart"/>
            <w:vAlign w:val="center"/>
          </w:tcPr>
          <w:p w14:paraId="66E5B3EF" w14:textId="3132A969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7F99DD02" w14:textId="3D0C2436" w:rsidR="00876B99" w:rsidRPr="008317F1" w:rsidRDefault="00876B99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5D5EFBB" w14:textId="4B5A90AE" w:rsidR="00B1231A" w:rsidRPr="008317F1" w:rsidRDefault="00B1231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BFB20E5" w14:textId="1F4A1C2D" w:rsidR="00B1231A" w:rsidRPr="008317F1" w:rsidRDefault="00B1231A" w:rsidP="007440CA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A5DD6F4" w14:textId="1347186F" w:rsidR="00B1231A" w:rsidRDefault="00876B99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«Η φιλία στη ζωή μας»</w:t>
            </w:r>
          </w:p>
          <w:p w14:paraId="29810303" w14:textId="555D6145" w:rsidR="007440CA" w:rsidRDefault="007440CA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A6967B8" w14:textId="77777777" w:rsidR="007440CA" w:rsidRPr="008317F1" w:rsidRDefault="007440CA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670204E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5698FFE4" wp14:editId="67B6BD2B">
                      <wp:extent cx="476250" cy="438150"/>
                      <wp:effectExtent l="0" t="0" r="19050" b="19050"/>
                      <wp:docPr id="12" name="Οβάλ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76250" cy="43815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0849749B" w14:textId="072F9C6D" w:rsidR="0083618F" w:rsidRPr="007440CA" w:rsidRDefault="005920E6" w:rsidP="00184F4D">
                                  <w:pPr>
                                    <w:jc w:val="center"/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7440CA"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3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698FFE4" id="Οβάλ 12" o:spid="_x0000_s1028" style="width:37.5pt;height:3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" strokecolor="#b66d31" strokeweight="2pt">
                      <v:fill r:id="rId15" o:title="" recolor="t" rotate="t" type="frame"/>
                      <v:textbox>
                        <w:txbxContent>
                          <w:p w14:paraId="0849749B" w14:textId="072F9C6D" w:rsidR="0083618F" w:rsidRPr="007440CA" w:rsidRDefault="005920E6" w:rsidP="00184F4D">
                            <w:pPr>
                              <w:jc w:val="center"/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440CA"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3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63" w:type="dxa"/>
            <w:vAlign w:val="center"/>
          </w:tcPr>
          <w:p w14:paraId="3D9209F9" w14:textId="77777777" w:rsidR="00B1231A" w:rsidRPr="008317F1" w:rsidRDefault="00B1231A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</w:p>
          <w:p w14:paraId="369411E6" w14:textId="311BB1F0" w:rsidR="00184F4D" w:rsidRPr="008317F1" w:rsidRDefault="00B1231A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u w:val="single"/>
                <w:lang w:val="el-GR"/>
              </w:rPr>
              <w:t>Χρονική διάρκεια εργαστηρίου: μία διδακτική ώρα (45΄ λεπτά)</w:t>
            </w:r>
          </w:p>
          <w:p w14:paraId="30B0B1DC" w14:textId="77777777" w:rsidR="00876B99" w:rsidRPr="008317F1" w:rsidRDefault="00876B99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7FFE6165" w14:textId="5FFE96A2" w:rsidR="00876B99" w:rsidRDefault="00876B99" w:rsidP="009E3F8E">
            <w:pPr>
              <w:pStyle w:val="TableParagraph"/>
              <w:spacing w:line="276" w:lineRule="auto"/>
              <w:ind w:left="107" w:right="91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="00BE63CC">
              <w:rPr>
                <w:rFonts w:asciiTheme="minorHAnsi" w:hAnsiTheme="minorHAnsi" w:cstheme="minorHAnsi"/>
                <w:spacing w:val="12"/>
                <w:lang w:val="el-GR"/>
              </w:rPr>
              <w:t xml:space="preserve">αναμένεται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Pr="008317F1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καταστούν </w:t>
            </w:r>
            <w:r w:rsidRPr="008317F1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ές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44E5BEAF" w14:textId="77777777" w:rsidR="009E3F8E" w:rsidRPr="009E3F8E" w:rsidRDefault="009E3F8E" w:rsidP="009E3F8E">
            <w:pPr>
              <w:pStyle w:val="TableParagraph"/>
              <w:spacing w:line="276" w:lineRule="auto"/>
              <w:ind w:left="107" w:right="91"/>
              <w:rPr>
                <w:rFonts w:asciiTheme="minorHAnsi" w:hAnsiTheme="minorHAnsi" w:cstheme="minorHAnsi"/>
                <w:lang w:val="el-GR"/>
              </w:rPr>
            </w:pPr>
          </w:p>
          <w:p w14:paraId="66E6A00F" w14:textId="77777777" w:rsidR="0017502E" w:rsidRDefault="007440CA" w:rsidP="0017502E">
            <w:pPr>
              <w:pStyle w:val="TableParagraph"/>
              <w:tabs>
                <w:tab w:val="left" w:pos="747"/>
                <w:tab w:val="left" w:pos="2213"/>
              </w:tabs>
              <w:spacing w:line="276" w:lineRule="auto"/>
              <w:ind w:left="107" w:right="96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α</w:t>
            </w:r>
            <w:r w:rsidR="002B235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αναπτύσσουν</w:t>
            </w:r>
            <w:r w:rsidR="002B2350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δεξιότητες </w:t>
            </w:r>
            <w:r w:rsidR="00876B99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επικοινωνίας, συνεργασίας,</w:t>
            </w:r>
            <w:r w:rsidR="00876B99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κριτικής</w:t>
            </w:r>
            <w:r w:rsidR="00876B99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 xml:space="preserve">σκέψης, </w:t>
            </w:r>
            <w:proofErr w:type="spellStart"/>
            <w:r w:rsidR="00876B99" w:rsidRPr="008317F1">
              <w:rPr>
                <w:rFonts w:asciiTheme="minorHAnsi" w:hAnsiTheme="minorHAnsi" w:cstheme="minorHAnsi"/>
                <w:lang w:val="el-GR"/>
              </w:rPr>
              <w:t>ενσυναίσθησης</w:t>
            </w:r>
            <w:proofErr w:type="spellEnd"/>
            <w:r w:rsidR="00876B99" w:rsidRPr="008317F1">
              <w:rPr>
                <w:rFonts w:asciiTheme="minorHAnsi" w:hAnsiTheme="minorHAnsi" w:cstheme="minorHAnsi"/>
                <w:lang w:val="el-GR"/>
              </w:rPr>
              <w:t xml:space="preserve"> και κοινωνικής ζωής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C16BF49" w14:textId="49308EE4" w:rsidR="00876B99" w:rsidRPr="008317F1" w:rsidRDefault="007440CA" w:rsidP="0017502E">
            <w:pPr>
              <w:pStyle w:val="TableParagraph"/>
              <w:tabs>
                <w:tab w:val="left" w:pos="747"/>
                <w:tab w:val="left" w:pos="2213"/>
              </w:tabs>
              <w:spacing w:line="276" w:lineRule="auto"/>
              <w:ind w:left="107" w:right="96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BF26EE">
              <w:rPr>
                <w:rFonts w:asciiTheme="minorHAnsi" w:hAnsiTheme="minorHAnsi" w:cstheme="minorHAnsi"/>
                <w:lang w:val="el-GR"/>
              </w:rPr>
              <w:t>α εκφράζονται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 xml:space="preserve"> δημιουργικά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0FB542CB" w14:textId="053076BB" w:rsidR="00876B99" w:rsidRPr="008317F1" w:rsidRDefault="007440CA" w:rsidP="008317F1">
            <w:pPr>
              <w:pStyle w:val="TableParagraph"/>
              <w:spacing w:line="276" w:lineRule="auto"/>
              <w:ind w:left="107" w:right="99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 xml:space="preserve">α διαμορφώνουν την προσωπική </w:t>
            </w:r>
            <w:r w:rsidR="00876B99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="00876B99" w:rsidRPr="008317F1">
              <w:rPr>
                <w:rFonts w:asciiTheme="minorHAnsi" w:hAnsiTheme="minorHAnsi" w:cstheme="minorHAnsi"/>
                <w:spacing w:val="52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κοινωνική ταυτότητα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5AC1DEA1" w14:textId="2F478C2C" w:rsidR="00184F4D" w:rsidRPr="008317F1" w:rsidRDefault="007440CA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α</w:t>
            </w:r>
            <w:r w:rsidR="00876B99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διαμορφώνουν</w:t>
            </w:r>
            <w:r w:rsidR="00876B99" w:rsidRPr="008317F1">
              <w:rPr>
                <w:rFonts w:asciiTheme="minorHAnsi" w:hAnsiTheme="minorHAnsi" w:cstheme="minorHAnsi"/>
                <w:spacing w:val="55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="00876B99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αίσθηση του «</w:t>
            </w:r>
            <w:proofErr w:type="spellStart"/>
            <w:r w:rsidR="00876B99" w:rsidRPr="008317F1">
              <w:rPr>
                <w:rFonts w:asciiTheme="minorHAnsi" w:hAnsiTheme="minorHAnsi" w:cstheme="minorHAnsi"/>
                <w:lang w:val="el-GR"/>
              </w:rPr>
              <w:t>ανήκειν</w:t>
            </w:r>
            <w:proofErr w:type="spellEnd"/>
            <w:r w:rsidR="00876B99" w:rsidRPr="008317F1">
              <w:rPr>
                <w:rFonts w:asciiTheme="minorHAnsi" w:hAnsiTheme="minorHAnsi" w:cstheme="minorHAnsi"/>
                <w:lang w:val="el-GR"/>
              </w:rPr>
              <w:t>» και του</w:t>
            </w:r>
            <w:r w:rsidR="00876B99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κοινού</w:t>
            </w:r>
            <w:r w:rsidR="00876B99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σκοπού</w:t>
            </w:r>
            <w:r w:rsidR="00876B99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στο</w:t>
            </w:r>
            <w:r w:rsidR="00876B99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σχολικό</w:t>
            </w:r>
            <w:r w:rsidR="00876B99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περιβάλλον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5A86B4C8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8317F1" w14:paraId="58CA6AC0" w14:textId="77777777" w:rsidTr="0083618F">
        <w:trPr>
          <w:trHeight w:val="252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29A95EFB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63" w:type="dxa"/>
            <w:shd w:val="clear" w:color="auto" w:fill="F7CAAC" w:themeFill="accent2" w:themeFillTint="66"/>
            <w:vAlign w:val="center"/>
          </w:tcPr>
          <w:p w14:paraId="61AD84BE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876B99" w:rsidRPr="008317F1" w14:paraId="096E570C" w14:textId="77777777" w:rsidTr="0083618F">
        <w:trPr>
          <w:trHeight w:val="1596"/>
          <w:jc w:val="center"/>
        </w:trPr>
        <w:tc>
          <w:tcPr>
            <w:tcW w:w="2149" w:type="dxa"/>
            <w:vMerge/>
            <w:shd w:val="clear" w:color="auto" w:fill="F7CAAC" w:themeFill="accent2" w:themeFillTint="66"/>
            <w:vAlign w:val="center"/>
          </w:tcPr>
          <w:p w14:paraId="686E4002" w14:textId="77777777" w:rsidR="00876B99" w:rsidRPr="008317F1" w:rsidRDefault="00876B99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63" w:type="dxa"/>
            <w:shd w:val="clear" w:color="auto" w:fill="FFFFFF" w:themeFill="background1"/>
          </w:tcPr>
          <w:p w14:paraId="7A24CB46" w14:textId="77777777" w:rsidR="00876B99" w:rsidRPr="008317F1" w:rsidRDefault="00876B99" w:rsidP="008317F1">
            <w:pPr>
              <w:pStyle w:val="TableParagraph"/>
              <w:spacing w:line="276" w:lineRule="auto"/>
              <w:ind w:right="94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</w:p>
          <w:p w14:paraId="709741F3" w14:textId="1241A9AC" w:rsidR="00876B99" w:rsidRPr="008317F1" w:rsidRDefault="00876B99" w:rsidP="008317F1">
            <w:pPr>
              <w:pStyle w:val="TableParagraph"/>
              <w:spacing w:line="276" w:lineRule="auto"/>
              <w:ind w:left="108"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-Ο/Η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καλωσορίζει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ολομέλεια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κύκλο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κάθε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παιδί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διηγείται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έχει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επιλέξει,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μεταφέροντας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πληροφορίες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γνώσεις,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προβάλλοντας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αξίες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στάσεις.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αναδεικνύουν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κοινά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σημεία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  </w:t>
            </w:r>
            <w:r w:rsidR="00F67B91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 </w:t>
            </w:r>
            <w:r w:rsidR="0083618F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 ένας/μια μαθητής/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τρια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τα καταγράφει στον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πίνακα.</w:t>
            </w:r>
          </w:p>
          <w:p w14:paraId="60C1E01F" w14:textId="38975A7B" w:rsidR="00876B99" w:rsidRPr="0017502E" w:rsidRDefault="00876B99" w:rsidP="0017502E">
            <w:pPr>
              <w:pStyle w:val="TableParagraph"/>
              <w:spacing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-Αναρτούν τις ιστορίες τους στο χαρτόνι του 2</w:t>
            </w:r>
            <w:r w:rsidRPr="008317F1">
              <w:rPr>
                <w:rFonts w:asciiTheme="minorHAnsi" w:hAnsiTheme="minorHAnsi" w:cstheme="minorHAnsi"/>
                <w:vertAlign w:val="superscript"/>
                <w:lang w:val="el-GR"/>
              </w:rPr>
              <w:t>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κάτω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από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καρτέλα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αντίστοιχη αξία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ή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στάση.</w:t>
            </w:r>
          </w:p>
          <w:p w14:paraId="08BFECE4" w14:textId="77777777" w:rsidR="00876B99" w:rsidRPr="008317F1" w:rsidRDefault="00876B99" w:rsidP="008317F1">
            <w:pPr>
              <w:pStyle w:val="TableParagraph"/>
              <w:spacing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-Μέσα από καταιγισμό ιδεών με θέμα τη φιλία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εκφράζονται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ελεύθερα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αναδεικνύονται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αναπαραστάσεις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προσδοκίες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 για τη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φιλία.</w:t>
            </w:r>
          </w:p>
          <w:p w14:paraId="45EFA252" w14:textId="77777777" w:rsidR="00876B99" w:rsidRPr="008317F1" w:rsidRDefault="00876B99" w:rsidP="008317F1">
            <w:pPr>
              <w:pStyle w:val="TableParagraph"/>
              <w:spacing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-Οι</w:t>
            </w:r>
            <w:r w:rsidRPr="008317F1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απαντήσεις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καταγράφονται</w:t>
            </w:r>
            <w:r w:rsidRPr="008317F1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στον</w:t>
            </w:r>
            <w:r w:rsidRPr="008317F1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πίνακα</w:t>
            </w:r>
            <w:r w:rsidRPr="008317F1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από</w:t>
            </w:r>
            <w:r w:rsidRPr="008317F1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έναν/μια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μαθητή/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τρια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1533062C" w14:textId="7C4F361E" w:rsidR="00876B99" w:rsidRPr="008317F1" w:rsidRDefault="00876B99" w:rsidP="008317F1">
            <w:pPr>
              <w:pStyle w:val="TableParagraph"/>
              <w:spacing w:line="276" w:lineRule="auto"/>
              <w:ind w:left="108" w:right="99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εργάζονται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ομάδες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εργασίας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έχουν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οργανωθεί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επεξεργασία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υλικού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θέμα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φιλία:</w:t>
            </w:r>
          </w:p>
          <w:p w14:paraId="61808C6A" w14:textId="77777777" w:rsidR="00876B99" w:rsidRPr="008317F1" w:rsidRDefault="00876B99" w:rsidP="00FA1DB0">
            <w:pPr>
              <w:pStyle w:val="TableParagraph"/>
              <w:numPr>
                <w:ilvl w:val="0"/>
                <w:numId w:val="32"/>
              </w:numPr>
              <w:spacing w:line="276" w:lineRule="auto"/>
              <w:ind w:right="100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Αναλύουν τους χαρακτήρες, τα συναισθήματα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τις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πράξεις των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ηρώων.</w:t>
            </w:r>
          </w:p>
          <w:p w14:paraId="1B97B4D2" w14:textId="77777777" w:rsidR="00876B99" w:rsidRPr="008317F1" w:rsidRDefault="00876B99" w:rsidP="00FA1DB0">
            <w:pPr>
              <w:pStyle w:val="TableParagraph"/>
              <w:numPr>
                <w:ilvl w:val="0"/>
                <w:numId w:val="32"/>
              </w:numPr>
              <w:spacing w:line="276" w:lineRule="auto"/>
              <w:ind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Αναγνωρίζουν τις προθέσεις και τα κίνητρα των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πράξεών</w:t>
            </w:r>
            <w:proofErr w:type="spellEnd"/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2600AEDD" w14:textId="77777777" w:rsidR="00876B99" w:rsidRPr="008317F1" w:rsidRDefault="00876B99" w:rsidP="00FA1DB0">
            <w:pPr>
              <w:pStyle w:val="TableParagraph"/>
              <w:numPr>
                <w:ilvl w:val="0"/>
                <w:numId w:val="32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Αναγνωρίζουν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τις</w:t>
            </w:r>
            <w:r w:rsidRPr="008317F1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πράξεις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φιλίας.</w:t>
            </w:r>
          </w:p>
          <w:p w14:paraId="03410E35" w14:textId="05DC1F81" w:rsidR="00876B99" w:rsidRPr="008317F1" w:rsidRDefault="00876B99" w:rsidP="008317F1">
            <w:pPr>
              <w:pStyle w:val="TableParagraph"/>
              <w:spacing w:before="32" w:line="276" w:lineRule="auto"/>
              <w:ind w:left="108" w:right="98" w:firstLine="5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-Ο/Η εκπρόσωπος κάθε ομάδας παρουσιάζει το</w:t>
            </w:r>
            <w:r w:rsidR="001C31AD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έργο της ομάδας (κείμενο, ζωγραφιά, κλπ.) 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επιλέγουν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σκηνές,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lastRenderedPageBreak/>
              <w:t>δραματοποιούν τις ιστορίες, μπαίνουν στη θέση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των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ηρώων,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αναδεικνύονται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διαφορετικές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οπτικές.</w:t>
            </w:r>
          </w:p>
          <w:p w14:paraId="71CACA63" w14:textId="77777777" w:rsidR="00876B99" w:rsidRPr="008317F1" w:rsidRDefault="00876B99" w:rsidP="008317F1">
            <w:pPr>
              <w:pStyle w:val="TableParagraph"/>
              <w:spacing w:line="276" w:lineRule="auto"/>
              <w:ind w:left="108" w:right="98" w:firstLine="5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δημιουργούν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κολάζ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εικόνες,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κείμενα,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κλπ.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σχετικά με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 φιλία.</w:t>
            </w:r>
          </w:p>
          <w:p w14:paraId="0BC32E95" w14:textId="77777777" w:rsidR="00876B99" w:rsidRPr="008317F1" w:rsidRDefault="00876B99" w:rsidP="008317F1">
            <w:pPr>
              <w:pStyle w:val="TableParagraph"/>
              <w:spacing w:line="276" w:lineRule="auto"/>
              <w:ind w:left="163"/>
              <w:rPr>
                <w:rFonts w:asciiTheme="minorHAnsi" w:hAnsiTheme="minorHAnsi" w:cstheme="minorHAnsi"/>
                <w:b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lang w:val="el-GR"/>
              </w:rPr>
              <w:t>Αναστοχασμός</w:t>
            </w:r>
            <w:proofErr w:type="spellEnd"/>
          </w:p>
          <w:p w14:paraId="59DEC2D9" w14:textId="24C86616" w:rsidR="00876B99" w:rsidRPr="008317F1" w:rsidRDefault="00876B99" w:rsidP="008317F1">
            <w:pPr>
              <w:pStyle w:val="TableParagraph"/>
              <w:spacing w:before="43"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Μετά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τέλος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="00251AC3">
              <w:rPr>
                <w:rFonts w:asciiTheme="minorHAnsi" w:hAnsiTheme="minorHAnsi" w:cstheme="minorHAnsi"/>
                <w:lang w:val="el-GR"/>
              </w:rPr>
              <w:t>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αυτοκόλλητα</w:t>
            </w:r>
            <w:r w:rsidR="0044468E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χαρτάκια:</w:t>
            </w:r>
          </w:p>
          <w:p w14:paraId="51E5EBED" w14:textId="2A01718B" w:rsidR="00876B99" w:rsidRPr="008317F1" w:rsidRDefault="00B82D01" w:rsidP="00BD6324">
            <w:pPr>
              <w:pStyle w:val="TableParagraph"/>
              <w:numPr>
                <w:ilvl w:val="0"/>
                <w:numId w:val="33"/>
              </w:numPr>
              <w:spacing w:before="2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Τρεις (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3</w:t>
            </w:r>
            <w:r>
              <w:rPr>
                <w:rFonts w:asciiTheme="minorHAnsi" w:hAnsiTheme="minorHAnsi" w:cstheme="minorHAnsi"/>
                <w:lang w:val="el-GR"/>
              </w:rPr>
              <w:t>)</w:t>
            </w:r>
            <w:r w:rsidR="00876B99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σκέψεις</w:t>
            </w:r>
            <w:r w:rsidR="00876B99"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μου</w:t>
            </w:r>
            <w:r w:rsidR="00876B99"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για</w:t>
            </w:r>
            <w:r w:rsidR="00876B99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τη</w:t>
            </w:r>
            <w:r w:rsidR="00876B99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φιλία</w:t>
            </w:r>
            <w:r w:rsidR="00876B99" w:rsidRPr="008317F1">
              <w:rPr>
                <w:rFonts w:asciiTheme="minorHAnsi" w:hAnsiTheme="minorHAnsi" w:cstheme="minorHAnsi"/>
                <w:spacing w:val="52"/>
                <w:lang w:val="el-GR"/>
              </w:rPr>
              <w:t xml:space="preserve"> 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…</w:t>
            </w:r>
          </w:p>
          <w:p w14:paraId="7C98CEEB" w14:textId="4A322104" w:rsidR="00876B99" w:rsidRPr="008317F1" w:rsidRDefault="00876B99" w:rsidP="008317F1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Προσθέτουν το όνομά τους και το κολλάνε στο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χαρτόνι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="00C912A9">
              <w:rPr>
                <w:rFonts w:asciiTheme="minorHAnsi" w:hAnsiTheme="minorHAnsi" w:cstheme="minorHAnsi"/>
                <w:lang w:val="el-GR"/>
              </w:rPr>
              <w:t xml:space="preserve"> τρίτου</w:t>
            </w:r>
            <w:r w:rsidRPr="008317F1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="00C912A9">
              <w:rPr>
                <w:rFonts w:asciiTheme="minorHAnsi" w:hAnsiTheme="minorHAnsi" w:cstheme="minorHAnsi"/>
                <w:spacing w:val="2"/>
                <w:lang w:val="el-GR"/>
              </w:rPr>
              <w:t>(</w:t>
            </w:r>
            <w:r w:rsidRPr="008317F1">
              <w:rPr>
                <w:rFonts w:asciiTheme="minorHAnsi" w:hAnsiTheme="minorHAnsi" w:cstheme="minorHAnsi"/>
                <w:lang w:val="el-GR"/>
              </w:rPr>
              <w:t>3</w:t>
            </w:r>
            <w:r w:rsidRPr="008317F1">
              <w:rPr>
                <w:rFonts w:asciiTheme="minorHAnsi" w:hAnsiTheme="minorHAnsi" w:cstheme="minorHAnsi"/>
                <w:vertAlign w:val="superscript"/>
                <w:lang w:val="el-GR"/>
              </w:rPr>
              <w:t>ου</w:t>
            </w:r>
            <w:r w:rsidR="00C912A9">
              <w:rPr>
                <w:rFonts w:asciiTheme="minorHAnsi" w:hAnsiTheme="minorHAnsi" w:cstheme="minorHAnsi"/>
                <w:spacing w:val="-3"/>
                <w:lang w:val="el-GR"/>
              </w:rPr>
              <w:t>)</w:t>
            </w:r>
            <w:r w:rsidR="009652D7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εργαστηρίου.</w:t>
            </w:r>
          </w:p>
          <w:p w14:paraId="0AB4BD83" w14:textId="77777777" w:rsidR="00DE474D" w:rsidRPr="00DE474D" w:rsidRDefault="00876B99" w:rsidP="00BD6324">
            <w:pPr>
              <w:pStyle w:val="TableParagraph"/>
              <w:spacing w:before="5" w:line="276" w:lineRule="auto"/>
              <w:ind w:left="108" w:righ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 xml:space="preserve">-Μια ερώτηση 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αναστοχασμού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που αποτελεί πρόταση εναλλακτικής διαφοροποιημένης διδασκαλίας για </w:t>
            </w:r>
            <w:r w:rsidR="00BD6324">
              <w:rPr>
                <w:rFonts w:asciiTheme="minorHAnsi" w:hAnsiTheme="minorHAnsi" w:cstheme="minorHAnsi"/>
                <w:lang w:val="el-GR"/>
              </w:rPr>
              <w:t xml:space="preserve">τους/τις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προερχόμενους/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νες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από ευά</w:t>
            </w:r>
            <w:r w:rsidR="0044468E">
              <w:rPr>
                <w:rFonts w:asciiTheme="minorHAnsi" w:hAnsiTheme="minorHAnsi" w:cstheme="minorHAnsi"/>
                <w:lang w:val="el-GR"/>
              </w:rPr>
              <w:t>λωτες κοινωνικές ομάδες είναι</w:t>
            </w:r>
            <w:r w:rsidR="00BD6324" w:rsidRPr="00DE474D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6D8A0BE7" w14:textId="7B9AC6BE" w:rsidR="0044468E" w:rsidRDefault="009652D7" w:rsidP="00DE474D">
            <w:pPr>
              <w:pStyle w:val="TableParagraph"/>
              <w:numPr>
                <w:ilvl w:val="0"/>
                <w:numId w:val="33"/>
              </w:numPr>
              <w:spacing w:before="5" w:line="276" w:lineRule="auto"/>
              <w:ind w:right="101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«</w:t>
            </w:r>
            <w:r w:rsidR="00876B99" w:rsidRPr="008317F1">
              <w:rPr>
                <w:rFonts w:asciiTheme="minorHAnsi" w:hAnsiTheme="minorHAnsi" w:cstheme="minorHAnsi"/>
                <w:lang w:val="el-GR"/>
              </w:rPr>
              <w:t>Σκέψου μια στιγμή που ένιωσες πραγματικά αποδεκτός/ή και υποστηριζόμενος/η από έναν/μια φίλο/η ή συμμαθητή/</w:t>
            </w:r>
            <w:proofErr w:type="spellStart"/>
            <w:r w:rsidR="00876B99" w:rsidRPr="008317F1">
              <w:rPr>
                <w:rFonts w:asciiTheme="minorHAnsi" w:hAnsiTheme="minorHAnsi" w:cstheme="minorHAnsi"/>
                <w:lang w:val="el-GR"/>
              </w:rPr>
              <w:t>τρια</w:t>
            </w:r>
            <w:proofErr w:type="spellEnd"/>
            <w:r>
              <w:rPr>
                <w:rFonts w:asciiTheme="minorHAnsi" w:hAnsiTheme="minorHAnsi" w:cstheme="minorHAnsi"/>
                <w:lang w:val="el-GR"/>
              </w:rPr>
              <w:t>».</w:t>
            </w:r>
          </w:p>
          <w:p w14:paraId="2B84B4E8" w14:textId="77777777" w:rsidR="0044468E" w:rsidRDefault="00876B99" w:rsidP="00DE474D">
            <w:pPr>
              <w:pStyle w:val="TableParagraph"/>
              <w:numPr>
                <w:ilvl w:val="0"/>
                <w:numId w:val="33"/>
              </w:numPr>
              <w:spacing w:before="5" w:line="276" w:lineRule="auto"/>
              <w:ind w:righ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 xml:space="preserve">Πώς σε έκανε αυτό να νιώσεις και ποιες δράσεις ή λόγια ήταν αυτά που σου έδωσαν αυτή την αίσθηση; </w:t>
            </w:r>
          </w:p>
          <w:p w14:paraId="61707543" w14:textId="77777777" w:rsidR="00016794" w:rsidRDefault="00876B99" w:rsidP="00DE474D">
            <w:pPr>
              <w:pStyle w:val="TableParagraph"/>
              <w:numPr>
                <w:ilvl w:val="0"/>
                <w:numId w:val="33"/>
              </w:numPr>
              <w:spacing w:before="5" w:line="276" w:lineRule="auto"/>
              <w:ind w:righ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Πώς θα μπορούσες να χρησιμοποιήσεις αυτή την εμπειρία για να βοηθήσεις κάποιον/α άλλον/η που μπορεί ν</w:t>
            </w:r>
            <w:r w:rsidR="0044468E">
              <w:rPr>
                <w:rFonts w:asciiTheme="minorHAnsi" w:hAnsiTheme="minorHAnsi" w:cstheme="minorHAnsi"/>
                <w:lang w:val="el-GR"/>
              </w:rPr>
              <w:t>α αισθάνεται έξω από την ομάδα;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  <w:p w14:paraId="689A7B05" w14:textId="68997027" w:rsidR="00876B99" w:rsidRPr="008317F1" w:rsidRDefault="00876B99" w:rsidP="00016794">
            <w:pPr>
              <w:pStyle w:val="TableParagraph"/>
              <w:spacing w:before="5" w:line="276" w:lineRule="auto"/>
              <w:ind w:righ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Αυτή η ερώτηση ενθαρρύνει τον/τη μαθητή/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τρια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να αναλογιστεί τις θετικές εμπειρίες φιλίας και να σκεφτεί πώς μπορεί να μεταδώσει αυτά τα θετικά συναισθήματα σε άλλους/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, ενισχύοντας την 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ενσυναίσθηση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και την κοινωνική συνείδηση.</w:t>
            </w:r>
          </w:p>
        </w:tc>
      </w:tr>
    </w:tbl>
    <w:p w14:paraId="1C7353E1" w14:textId="2E8F657C" w:rsidR="00184F4D" w:rsidRPr="008317F1" w:rsidRDefault="00184F4D" w:rsidP="008317F1">
      <w:pPr>
        <w:tabs>
          <w:tab w:val="num" w:pos="284"/>
        </w:tabs>
        <w:spacing w:before="120" w:line="276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82" w:type="dxa"/>
        <w:jc w:val="center"/>
        <w:tblLook w:val="04A0" w:firstRow="1" w:lastRow="0" w:firstColumn="1" w:lastColumn="0" w:noHBand="0" w:noVBand="1"/>
      </w:tblPr>
      <w:tblGrid>
        <w:gridCol w:w="2142"/>
        <w:gridCol w:w="6540"/>
      </w:tblGrid>
      <w:tr w:rsidR="00184F4D" w:rsidRPr="008317F1" w14:paraId="4C4C454D" w14:textId="77777777" w:rsidTr="0083618F">
        <w:trPr>
          <w:trHeight w:val="235"/>
          <w:jc w:val="center"/>
        </w:trPr>
        <w:tc>
          <w:tcPr>
            <w:tcW w:w="2142" w:type="dxa"/>
            <w:shd w:val="clear" w:color="auto" w:fill="FBD4B4"/>
            <w:vAlign w:val="center"/>
          </w:tcPr>
          <w:p w14:paraId="0F65A121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4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40" w:type="dxa"/>
            <w:shd w:val="clear" w:color="auto" w:fill="FBD4B4"/>
            <w:vAlign w:val="center"/>
          </w:tcPr>
          <w:p w14:paraId="48E31FEB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8317F1" w14:paraId="31A8A89E" w14:textId="77777777" w:rsidTr="0083618F">
        <w:trPr>
          <w:trHeight w:val="932"/>
          <w:jc w:val="center"/>
        </w:trPr>
        <w:tc>
          <w:tcPr>
            <w:tcW w:w="2142" w:type="dxa"/>
            <w:vMerge w:val="restart"/>
            <w:vAlign w:val="center"/>
          </w:tcPr>
          <w:p w14:paraId="5C9CCB1C" w14:textId="77777777" w:rsidR="00FA434A" w:rsidRPr="008317F1" w:rsidRDefault="00FA434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0628E863" w14:textId="77777777" w:rsidR="00FA434A" w:rsidRPr="008317F1" w:rsidRDefault="00FA434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54C0752" w14:textId="59D753D9" w:rsidR="000463B5" w:rsidRPr="008317F1" w:rsidRDefault="00184F4D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DE86F9B" w14:textId="77777777" w:rsidR="000463B5" w:rsidRPr="008317F1" w:rsidRDefault="000463B5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72DBEC5" w14:textId="77777777" w:rsidR="000463B5" w:rsidRPr="008317F1" w:rsidRDefault="000463B5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10ED624" w14:textId="77777777" w:rsidR="007440CA" w:rsidRDefault="00F67B91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«Όμορφες στιγμές με τους/τις φίλους/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μου»</w:t>
            </w:r>
          </w:p>
          <w:p w14:paraId="0A188491" w14:textId="77777777" w:rsidR="007440CA" w:rsidRDefault="007440CA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7EB51AA" w14:textId="613A0682" w:rsidR="000463B5" w:rsidRPr="007440CA" w:rsidRDefault="000463B5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anchor distT="0" distB="0" distL="114300" distR="114300" simplePos="0" relativeHeight="251661312" behindDoc="1" locked="0" layoutInCell="1" allowOverlap="1" wp14:anchorId="2DEC3F78" wp14:editId="0C9B32BD">
                      <wp:simplePos x="0" y="0"/>
                      <wp:positionH relativeFrom="column">
                        <wp:posOffset>424180</wp:posOffset>
                      </wp:positionH>
                      <wp:positionV relativeFrom="paragraph">
                        <wp:posOffset>832485</wp:posOffset>
                      </wp:positionV>
                      <wp:extent cx="438150" cy="381000"/>
                      <wp:effectExtent l="0" t="0" r="19050" b="19050"/>
                      <wp:wrapTight wrapText="bothSides">
                        <wp:wrapPolygon edited="0">
                          <wp:start x="4696" y="0"/>
                          <wp:lineTo x="0" y="5400"/>
                          <wp:lineTo x="0" y="18360"/>
                          <wp:lineTo x="4696" y="21600"/>
                          <wp:lineTo x="16904" y="21600"/>
                          <wp:lineTo x="21600" y="18360"/>
                          <wp:lineTo x="21600" y="5400"/>
                          <wp:lineTo x="16904" y="0"/>
                          <wp:lineTo x="4696" y="0"/>
                        </wp:wrapPolygon>
                      </wp:wrapTight>
                      <wp:docPr id="13" name="Οβάλ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3810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823483" w14:textId="1BED925C" w:rsidR="0083618F" w:rsidRPr="007440CA" w:rsidRDefault="005920E6" w:rsidP="00F67B91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7440CA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4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DEC3F78" id="Οβάλ 13" o:spid="_x0000_s1029" style="position:absolute;left:0;text-align:left;margin-left:33.4pt;margin-top:65.55pt;width:34.5pt;height:30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" strokecolor="#b66d31" strokeweight="2pt">
                      <v:fill r:id="rId15" o:title="" recolor="t" rotate="t" type="frame"/>
                      <v:textbox>
                        <w:txbxContent>
                          <w:p w14:paraId="15823483" w14:textId="1BED925C" w:rsidR="0083618F" w:rsidRPr="007440CA" w:rsidRDefault="005920E6" w:rsidP="00F67B91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440CA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4</w:t>
                            </w:r>
                          </w:p>
                        </w:txbxContent>
                      </v:textbox>
                      <w10:wrap type="tight"/>
                    </v:oval>
                  </w:pict>
                </mc:Fallback>
              </mc:AlternateContent>
            </w:r>
          </w:p>
        </w:tc>
        <w:tc>
          <w:tcPr>
            <w:tcW w:w="6540" w:type="dxa"/>
            <w:vAlign w:val="center"/>
          </w:tcPr>
          <w:p w14:paraId="6A67D110" w14:textId="77777777" w:rsidR="00FA434A" w:rsidRPr="008317F1" w:rsidRDefault="00FA434A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</w:p>
          <w:p w14:paraId="768702B6" w14:textId="77777777" w:rsidR="00B1231A" w:rsidRPr="008317F1" w:rsidRDefault="00B1231A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u w:val="single"/>
                <w:lang w:val="el-GR"/>
              </w:rPr>
              <w:t>Χρονική διάρκεια εργαστηρίου: μία διδακτική ώρα (45΄ λεπτά)</w:t>
            </w:r>
          </w:p>
          <w:p w14:paraId="04F16D9D" w14:textId="68B13C0D" w:rsidR="00F67B91" w:rsidRPr="008317F1" w:rsidRDefault="00F67B91" w:rsidP="008317F1">
            <w:pPr>
              <w:pStyle w:val="TableParagraph"/>
              <w:spacing w:before="200" w:line="276" w:lineRule="auto"/>
              <w:ind w:left="0" w:right="91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="00BF0CD2">
              <w:rPr>
                <w:rFonts w:asciiTheme="minorHAnsi" w:hAnsiTheme="minorHAnsi" w:cstheme="minorHAnsi"/>
                <w:spacing w:val="12"/>
                <w:lang w:val="el-GR"/>
              </w:rPr>
              <w:t xml:space="preserve">αναμένεται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Pr="008317F1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καταστούν </w:t>
            </w:r>
            <w:r w:rsidRPr="008317F1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ές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3D06DE3A" w14:textId="77777777" w:rsidR="00F67B91" w:rsidRPr="008317F1" w:rsidRDefault="00F67B91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E283ED9" w14:textId="23F82B05" w:rsidR="00F67B91" w:rsidRPr="008317F1" w:rsidRDefault="00F67B91" w:rsidP="00BF0CD2">
            <w:pPr>
              <w:pStyle w:val="TableParagraph"/>
              <w:tabs>
                <w:tab w:val="left" w:pos="834"/>
                <w:tab w:val="left" w:pos="3025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</w:t>
            </w:r>
            <w:r w:rsidR="007440CA">
              <w:rPr>
                <w:rFonts w:asciiTheme="minorHAnsi" w:hAnsiTheme="minorHAnsi" w:cstheme="minorHAnsi"/>
                <w:lang w:val="el-GR"/>
              </w:rPr>
              <w:t>Ν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α αναγνωρίζουν, να εκφράζουν και να διαχειρίζονται 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συναισθήματά</w:t>
            </w:r>
            <w:r w:rsidRPr="008317F1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="007440CA"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5FB8FF69" w14:textId="13CAB4AA" w:rsidR="00F67B91" w:rsidRPr="008317F1" w:rsidRDefault="00F67B91" w:rsidP="00F30D17">
            <w:pPr>
              <w:pStyle w:val="TableParagraph"/>
              <w:spacing w:line="276" w:lineRule="auto"/>
              <w:ind w:left="0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</w:t>
            </w:r>
            <w:r w:rsidR="007440CA">
              <w:rPr>
                <w:rFonts w:asciiTheme="minorHAnsi" w:hAnsiTheme="minorHAnsi" w:cstheme="minorHAnsi"/>
                <w:lang w:val="el-GR"/>
              </w:rPr>
              <w:t>Ν</w:t>
            </w:r>
            <w:r w:rsidRPr="008317F1">
              <w:rPr>
                <w:rFonts w:asciiTheme="minorHAnsi" w:hAnsiTheme="minorHAnsi" w:cstheme="minorHAnsi"/>
                <w:lang w:val="el-GR"/>
              </w:rPr>
              <w:t>α αναπτύσσουν δεξιότητες που</w:t>
            </w:r>
            <w:r w:rsidR="00F30D17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αφορούν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σ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ενίσχυση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της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αυτοαντίληψης,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κριτικής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κατανόησης του εαυτού και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της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θετικής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αυτοεκτίμησης</w:t>
            </w:r>
            <w:r w:rsidR="007440CA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12005424" w14:textId="3DC24141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8317F1" w14:paraId="4CCFAB05" w14:textId="77777777" w:rsidTr="0083618F">
        <w:trPr>
          <w:trHeight w:val="201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2E599070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40" w:type="dxa"/>
            <w:shd w:val="clear" w:color="auto" w:fill="F7CAAC" w:themeFill="accent2" w:themeFillTint="66"/>
            <w:vAlign w:val="center"/>
          </w:tcPr>
          <w:p w14:paraId="3D06E6C3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8317F1" w14:paraId="6A508AFA" w14:textId="77777777" w:rsidTr="0083618F">
        <w:trPr>
          <w:trHeight w:val="1278"/>
          <w:jc w:val="center"/>
        </w:trPr>
        <w:tc>
          <w:tcPr>
            <w:tcW w:w="2142" w:type="dxa"/>
            <w:vMerge/>
            <w:shd w:val="clear" w:color="auto" w:fill="F7CAAC" w:themeFill="accent2" w:themeFillTint="66"/>
            <w:vAlign w:val="center"/>
          </w:tcPr>
          <w:p w14:paraId="55E0B309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40" w:type="dxa"/>
            <w:shd w:val="clear" w:color="auto" w:fill="FFFFFF" w:themeFill="background1"/>
            <w:vAlign w:val="center"/>
          </w:tcPr>
          <w:p w14:paraId="6FFEC981" w14:textId="77777777" w:rsidR="0044468E" w:rsidRDefault="0044468E" w:rsidP="008317F1">
            <w:pPr>
              <w:pStyle w:val="TableParagraph"/>
              <w:spacing w:line="276" w:lineRule="auto"/>
              <w:ind w:left="108" w:right="98"/>
              <w:jc w:val="both"/>
              <w:rPr>
                <w:rFonts w:asciiTheme="minorHAnsi" w:hAnsiTheme="minorHAnsi" w:cstheme="minorHAnsi"/>
                <w:lang w:val="el-GR"/>
              </w:rPr>
            </w:pPr>
          </w:p>
          <w:p w14:paraId="604E3187" w14:textId="54843C01" w:rsidR="00F67B91" w:rsidRPr="008317F1" w:rsidRDefault="00F67B91" w:rsidP="008317F1">
            <w:pPr>
              <w:pStyle w:val="TableParagraph"/>
              <w:spacing w:line="276" w:lineRule="auto"/>
              <w:ind w:left="108" w:right="98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-Οι 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περιγράφουν και αναλύουν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 όμορφη κατάσταση που έζησαν με τους/τις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φίλους/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32CEFCDB" w14:textId="77777777" w:rsidR="00F67B91" w:rsidRPr="008317F1" w:rsidRDefault="00F67B91" w:rsidP="001A53F5">
            <w:pPr>
              <w:pStyle w:val="Table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Πότε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συνέβη;</w:t>
            </w:r>
          </w:p>
          <w:p w14:paraId="343179E8" w14:textId="77777777" w:rsidR="00F67B91" w:rsidRPr="008317F1" w:rsidRDefault="00F67B91" w:rsidP="001A53F5">
            <w:pPr>
              <w:pStyle w:val="TableParagraph"/>
              <w:numPr>
                <w:ilvl w:val="0"/>
                <w:numId w:val="34"/>
              </w:numPr>
              <w:spacing w:before="40" w:line="276" w:lineRule="auto"/>
              <w:ind w:right="801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lastRenderedPageBreak/>
              <w:t>Τι έκανα εγώ για τους/τις φίλους/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μου;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</w:p>
          <w:p w14:paraId="49C73E37" w14:textId="7F2E7452" w:rsidR="00F67B91" w:rsidRPr="008317F1" w:rsidRDefault="00F67B91" w:rsidP="001A53F5">
            <w:pPr>
              <w:pStyle w:val="TableParagraph"/>
              <w:numPr>
                <w:ilvl w:val="0"/>
                <w:numId w:val="34"/>
              </w:numPr>
              <w:spacing w:before="40" w:line="276" w:lineRule="auto"/>
              <w:ind w:right="8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Τι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έκαναν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φίλοι/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μου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 εμένα;</w:t>
            </w:r>
          </w:p>
          <w:p w14:paraId="7BAAA9F4" w14:textId="77777777" w:rsidR="00F67B91" w:rsidRPr="008317F1" w:rsidRDefault="00F67B91" w:rsidP="001A53F5">
            <w:pPr>
              <w:pStyle w:val="TableParagraph"/>
              <w:numPr>
                <w:ilvl w:val="0"/>
                <w:numId w:val="34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Τι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συναισθήματα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μοιραστήκαμε;</w:t>
            </w:r>
          </w:p>
          <w:p w14:paraId="5D46FE02" w14:textId="4F51C621" w:rsidR="00F67B91" w:rsidRPr="008317F1" w:rsidRDefault="00F67B91" w:rsidP="008317F1">
            <w:pPr>
              <w:pStyle w:val="TableParagraph"/>
              <w:spacing w:before="46"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-Στη συνέχεια χωρίζονται σε τετράδες όπου 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παιδιά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μιλάνε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συνθέτουν</w:t>
            </w:r>
            <w:r w:rsidRPr="008317F1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ομαδική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ιστορία.</w:t>
            </w:r>
            <w:r w:rsidRPr="008317F1">
              <w:rPr>
                <w:rFonts w:asciiTheme="minorHAnsi" w:hAnsiTheme="minorHAnsi" w:cstheme="minorHAnsi"/>
                <w:spacing w:val="-6"/>
                <w:lang w:val="el-GR"/>
              </w:rPr>
              <w:t xml:space="preserve"> Έπειτα στην </w:t>
            </w:r>
            <w:r w:rsidRPr="008317F1">
              <w:rPr>
                <w:rFonts w:asciiTheme="minorHAnsi" w:hAnsiTheme="minorHAnsi" w:cstheme="minorHAnsi"/>
                <w:lang w:val="el-GR"/>
              </w:rPr>
              <w:t>ολομέλεια</w:t>
            </w:r>
            <w:r w:rsidR="00BF26EE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η κάθε ομάδα παρουσιάζει την ιστορία της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όποιο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τρόπο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θέλει,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</w:t>
            </w:r>
            <w:r w:rsidR="00BC41E2">
              <w:rPr>
                <w:rFonts w:asciiTheme="minorHAnsi" w:hAnsiTheme="minorHAnsi" w:cstheme="minorHAnsi"/>
                <w:lang w:val="el-GR"/>
              </w:rPr>
              <w:t>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διηγούνται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ή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δραματοποιούν.</w:t>
            </w:r>
          </w:p>
          <w:p w14:paraId="078B830C" w14:textId="77777777" w:rsidR="00F67B91" w:rsidRPr="008317F1" w:rsidRDefault="00F67B91" w:rsidP="008317F1">
            <w:pPr>
              <w:pStyle w:val="TableParagraph"/>
              <w:spacing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παιδιά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εντοπίζουν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στοιχεία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χαρακτηρίζουν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αληθινή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φιλία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ο/η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ή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ένας/μια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μαθητής/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τρια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καταγράφει.</w:t>
            </w:r>
          </w:p>
          <w:p w14:paraId="0E2F218E" w14:textId="77777777" w:rsidR="00F67B91" w:rsidRPr="008317F1" w:rsidRDefault="00F67B91" w:rsidP="008317F1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-Με</w:t>
            </w:r>
            <w:r w:rsidRPr="008317F1">
              <w:rPr>
                <w:rFonts w:asciiTheme="minorHAnsi" w:hAnsiTheme="minorHAnsi" w:cstheme="minorHAnsi"/>
                <w:spacing w:val="2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βάση</w:t>
            </w:r>
            <w:r w:rsidRPr="008317F1">
              <w:rPr>
                <w:rFonts w:asciiTheme="minorHAnsi" w:hAnsiTheme="minorHAnsi" w:cstheme="minorHAnsi"/>
                <w:spacing w:val="30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30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παραπάνω</w:t>
            </w:r>
            <w:r w:rsidRPr="008317F1">
              <w:rPr>
                <w:rFonts w:asciiTheme="minorHAnsi" w:hAnsiTheme="minorHAnsi" w:cstheme="minorHAnsi"/>
                <w:spacing w:val="3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30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παιδιά</w:t>
            </w:r>
            <w:r w:rsidRPr="008317F1">
              <w:rPr>
                <w:rFonts w:asciiTheme="minorHAnsi" w:hAnsiTheme="minorHAnsi" w:cstheme="minorHAnsi"/>
                <w:spacing w:val="3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σκέφτονται</w:t>
            </w:r>
          </w:p>
          <w:p w14:paraId="4126EEEC" w14:textId="0F2AAFCA" w:rsidR="00F67B91" w:rsidRPr="008317F1" w:rsidRDefault="00F67B91" w:rsidP="008317F1">
            <w:pPr>
              <w:pStyle w:val="TableParagraph"/>
              <w:spacing w:before="43"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«Η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φιλία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…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αξίζει»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κάθε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    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μαθητής/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τρια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εκφράζεται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δικό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του/της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τρόπο</w:t>
            </w:r>
            <w:r w:rsidRPr="008317F1">
              <w:rPr>
                <w:rFonts w:asciiTheme="minorHAnsi" w:hAnsiTheme="minorHAnsi" w:cstheme="minorHAnsi"/>
                <w:spacing w:val="5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(π</w:t>
            </w:r>
            <w:r w:rsidR="00BC41E2">
              <w:rPr>
                <w:rFonts w:asciiTheme="minorHAnsi" w:hAnsiTheme="minorHAnsi" w:cstheme="minorHAnsi"/>
                <w:lang w:val="el-GR"/>
              </w:rPr>
              <w:t>.</w:t>
            </w:r>
            <w:r w:rsidRPr="008317F1">
              <w:rPr>
                <w:rFonts w:asciiTheme="minorHAnsi" w:hAnsiTheme="minorHAnsi" w:cstheme="minorHAnsi"/>
                <w:lang w:val="el-GR"/>
              </w:rPr>
              <w:t>χ.</w:t>
            </w:r>
            <w:r w:rsidRPr="008317F1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τραγούδι</w:t>
            </w:r>
            <w:r w:rsidRPr="008317F1">
              <w:rPr>
                <w:rFonts w:asciiTheme="minorHAnsi" w:hAnsiTheme="minorHAnsi" w:cstheme="minorHAnsi"/>
                <w:spacing w:val="5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</w:t>
            </w:r>
            <w:r w:rsidRPr="008317F1">
              <w:rPr>
                <w:rFonts w:asciiTheme="minorHAnsi" w:hAnsiTheme="minorHAnsi" w:cstheme="minorHAnsi"/>
                <w:spacing w:val="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ρυθμό</w:t>
            </w:r>
            <w:r w:rsidRPr="008317F1">
              <w:rPr>
                <w:rFonts w:asciiTheme="minorHAnsi" w:hAnsiTheme="minorHAnsi" w:cstheme="minorHAnsi"/>
                <w:spacing w:val="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="003310A7" w:rsidRPr="003310A7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αγαπημένου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του/της</w:t>
            </w:r>
            <w:r w:rsidRPr="008317F1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τραγουδιού,</w:t>
            </w:r>
            <w:r w:rsidRPr="008317F1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ποίημα,</w:t>
            </w:r>
            <w:r w:rsidRPr="008317F1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="003310A7" w:rsidRPr="003310A7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μια μικρή ιστορία, με ζωγραφιά, με 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κόμικ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>), 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παρουσιάζει το έργο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του/της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 όποιο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τρόπο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θέλει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στην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τάξη. </w:t>
            </w:r>
          </w:p>
          <w:p w14:paraId="0DA89F44" w14:textId="4DD83FA5" w:rsidR="00F67B91" w:rsidRPr="008317F1" w:rsidRDefault="00F67B91" w:rsidP="008317F1">
            <w:pPr>
              <w:pStyle w:val="TableParagraph"/>
              <w:spacing w:before="6"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 xml:space="preserve">-Οι δημιουργίες των παιδιών γίνονται </w:t>
            </w:r>
            <w:r w:rsidRPr="0044468E">
              <w:rPr>
                <w:rFonts w:asciiTheme="minorHAnsi" w:hAnsiTheme="minorHAnsi" w:cstheme="minorHAnsi"/>
                <w:lang w:val="el-GR"/>
              </w:rPr>
              <w:t>ψηφιακό</w:t>
            </w:r>
            <w:r w:rsidR="0044468E" w:rsidRPr="0044468E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44468E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BF26EE" w:rsidRPr="0044468E">
              <w:rPr>
                <w:rFonts w:asciiTheme="minorHAnsi" w:hAnsiTheme="minorHAnsi" w:cstheme="minorHAnsi"/>
                <w:spacing w:val="-52"/>
                <w:lang w:val="el-GR"/>
              </w:rPr>
              <w:t xml:space="preserve">  </w:t>
            </w:r>
            <w:r w:rsidRPr="0044468E">
              <w:rPr>
                <w:rFonts w:asciiTheme="minorHAnsi" w:hAnsiTheme="minorHAnsi" w:cstheme="minorHAnsi"/>
                <w:lang w:val="el-GR"/>
              </w:rPr>
              <w:t>βιβλίο</w:t>
            </w:r>
            <w:r w:rsidRPr="0044468E">
              <w:rPr>
                <w:rFonts w:asciiTheme="minorHAnsi" w:hAnsiTheme="minorHAnsi" w:cstheme="minorHAnsi"/>
                <w:spacing w:val="-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«Η</w:t>
            </w:r>
            <w:r w:rsidRPr="008317F1">
              <w:rPr>
                <w:rFonts w:asciiTheme="minorHAnsi" w:hAnsiTheme="minorHAnsi" w:cstheme="minorHAnsi"/>
                <w:spacing w:val="-1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φιλία</w:t>
            </w:r>
            <w:r w:rsidRPr="008317F1">
              <w:rPr>
                <w:rFonts w:asciiTheme="minorHAnsi" w:hAnsiTheme="minorHAnsi" w:cstheme="minorHAnsi"/>
                <w:spacing w:val="-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…</w:t>
            </w:r>
            <w:r w:rsidRPr="008317F1">
              <w:rPr>
                <w:rFonts w:asciiTheme="minorHAnsi" w:hAnsiTheme="minorHAnsi" w:cstheme="minorHAnsi"/>
                <w:spacing w:val="-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-1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μας</w:t>
            </w:r>
            <w:r w:rsidRPr="008317F1">
              <w:rPr>
                <w:rFonts w:asciiTheme="minorHAnsi" w:hAnsiTheme="minorHAnsi" w:cstheme="minorHAnsi"/>
                <w:spacing w:val="-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αξίζει»,</w:t>
            </w:r>
            <w:r w:rsidRPr="008317F1">
              <w:rPr>
                <w:rFonts w:asciiTheme="minorHAnsi" w:hAnsiTheme="minorHAnsi" w:cstheme="minorHAnsi"/>
                <w:spacing w:val="-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αξιοποιώντας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σχετικά ψηφιακά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εργαλεία. Για την περαιτέρω εμπλοκή της πληροφορικής στην εκπαιδευτική διαδικασία εκτός από τη δημιουργία ψηφιακών βιβλίων</w:t>
            </w:r>
            <w:r w:rsidR="003310A7" w:rsidRPr="003310A7">
              <w:rPr>
                <w:rFonts w:asciiTheme="minorHAnsi" w:hAnsiTheme="minorHAnsi" w:cstheme="minorHAnsi"/>
                <w:lang w:val="el-GR"/>
              </w:rPr>
              <w:t>,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ο</w:t>
            </w:r>
            <w:r w:rsidR="003310A7" w:rsidRPr="003310A7">
              <w:rPr>
                <w:rFonts w:asciiTheme="minorHAnsi" w:hAnsiTheme="minorHAnsi" w:cstheme="minorHAnsi"/>
                <w:lang w:val="el-GR"/>
              </w:rPr>
              <w:t>/</w:t>
            </w:r>
            <w:r w:rsidR="003310A7">
              <w:rPr>
                <w:rFonts w:asciiTheme="minorHAnsi" w:hAnsiTheme="minorHAnsi" w:cstheme="minorHAnsi"/>
                <w:lang w:val="el-GR"/>
              </w:rPr>
              <w:t>η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εκπαιδευτικός μπορεί να δημιουργήσει έναν εικονικό πίνακα ανακοινώσεων όπου οι μαθητές</w:t>
            </w:r>
            <w:r w:rsidR="00BC41E2"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 w:rsidR="00BC41E2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μπορούν να αναρτήσουν τα μηνύματά τους. Αυτό μπορεί να γίνει μέσω ενός προγράμματος ή εφαρμογής που επιτρέπει την κοινή χρήση και την αλληλεπίδραση, όπως το </w:t>
            </w:r>
            <w:r w:rsidRPr="008317F1">
              <w:rPr>
                <w:rFonts w:asciiTheme="minorHAnsi" w:hAnsiTheme="minorHAnsi" w:cstheme="minorHAnsi"/>
              </w:rPr>
              <w:t>Google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Pr="008317F1">
              <w:rPr>
                <w:rFonts w:asciiTheme="minorHAnsi" w:hAnsiTheme="minorHAnsi" w:cstheme="minorHAnsi"/>
              </w:rPr>
              <w:t>Jamboard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ή το </w:t>
            </w:r>
            <w:r w:rsidRPr="008317F1">
              <w:rPr>
                <w:rFonts w:asciiTheme="minorHAnsi" w:hAnsiTheme="minorHAnsi" w:cstheme="minorHAnsi"/>
              </w:rPr>
              <w:t>Padlet</w:t>
            </w:r>
            <w:r w:rsidRPr="008317F1">
              <w:rPr>
                <w:rFonts w:asciiTheme="minorHAnsi" w:hAnsiTheme="minorHAnsi" w:cstheme="minorHAnsi"/>
                <w:lang w:val="el-GR"/>
              </w:rPr>
              <w:t>. Οι μαθητές</w:t>
            </w:r>
            <w:r w:rsidR="00BC41E2">
              <w:rPr>
                <w:rFonts w:asciiTheme="minorHAnsi" w:hAnsiTheme="minorHAnsi" w:cstheme="minorHAnsi"/>
                <w:lang w:val="el-GR"/>
              </w:rPr>
              <w:t>/</w:t>
            </w:r>
            <w:proofErr w:type="spellStart"/>
            <w:r w:rsidR="00BC41E2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μπορούν να σχεδιάσουν ή να γράψουν την εκτίμηση και την ευγνωμοσύνη που νιώθουν για τους/τις συμμαθητές/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</w:t>
            </w:r>
            <w:r w:rsidR="00667F35">
              <w:rPr>
                <w:rFonts w:asciiTheme="minorHAnsi" w:hAnsiTheme="minorHAnsi" w:cstheme="minorHAnsi"/>
                <w:lang w:val="el-GR"/>
              </w:rPr>
              <w:t>έ</w:t>
            </w:r>
            <w:r w:rsidRPr="008317F1">
              <w:rPr>
                <w:rFonts w:asciiTheme="minorHAnsi" w:hAnsiTheme="minorHAnsi" w:cstheme="minorHAnsi"/>
                <w:lang w:val="el-GR"/>
              </w:rPr>
              <w:t>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τους, δημιουργώντας έναν εικονικό </w:t>
            </w:r>
            <w:r w:rsidR="00667F35">
              <w:rPr>
                <w:rFonts w:asciiTheme="minorHAnsi" w:hAnsiTheme="minorHAnsi" w:cstheme="minorHAnsi"/>
                <w:lang w:val="el-GR"/>
              </w:rPr>
              <w:t>«</w:t>
            </w:r>
            <w:r w:rsidRPr="008317F1">
              <w:rPr>
                <w:rFonts w:asciiTheme="minorHAnsi" w:hAnsiTheme="minorHAnsi" w:cstheme="minorHAnsi"/>
                <w:lang w:val="el-GR"/>
              </w:rPr>
              <w:t>Τοίχο Ευγνωμοσύνης</w:t>
            </w:r>
            <w:r w:rsidR="00667F35">
              <w:rPr>
                <w:rFonts w:asciiTheme="minorHAnsi" w:hAnsiTheme="minorHAnsi" w:cstheme="minorHAnsi"/>
                <w:lang w:val="el-GR"/>
              </w:rPr>
              <w:t>»</w:t>
            </w:r>
            <w:r w:rsidRPr="008317F1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18F2AAC7" w14:textId="77777777" w:rsidR="00F67B91" w:rsidRPr="008317F1" w:rsidRDefault="00F67B91" w:rsidP="008317F1">
            <w:pPr>
              <w:pStyle w:val="TableParagraph"/>
              <w:spacing w:line="276" w:lineRule="auto"/>
              <w:ind w:left="108"/>
              <w:rPr>
                <w:rFonts w:asciiTheme="minorHAnsi" w:hAnsiTheme="minorHAnsi" w:cstheme="minorHAnsi"/>
                <w:b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lang w:val="el-GR"/>
              </w:rPr>
              <w:t>Αναστοχασμός</w:t>
            </w:r>
            <w:proofErr w:type="spellEnd"/>
            <w:r w:rsidRPr="008317F1">
              <w:rPr>
                <w:rFonts w:asciiTheme="minorHAnsi" w:hAnsiTheme="minorHAnsi" w:cstheme="minorHAnsi"/>
                <w:b/>
                <w:lang w:val="el-GR"/>
              </w:rPr>
              <w:t>:</w:t>
            </w:r>
          </w:p>
          <w:p w14:paraId="308E5B2D" w14:textId="7561A2D6" w:rsidR="00F67B91" w:rsidRPr="008317F1" w:rsidRDefault="00F67B91" w:rsidP="008317F1">
            <w:pPr>
              <w:pStyle w:val="TableParagraph"/>
              <w:spacing w:before="46"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Μετά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τέλος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="00DF5DE2">
              <w:rPr>
                <w:rFonts w:asciiTheme="minorHAnsi" w:hAnsiTheme="minorHAnsi" w:cstheme="minorHAnsi"/>
                <w:lang w:val="el-GR"/>
              </w:rPr>
              <w:t>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BF26EE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αυτοκόλλητα</w:t>
            </w:r>
            <w:r w:rsidR="00BF26EE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χαρτάκια:</w:t>
            </w:r>
          </w:p>
          <w:p w14:paraId="604CA0BE" w14:textId="1FFB62E1" w:rsidR="00F67B91" w:rsidRPr="008317F1" w:rsidRDefault="00BF26EE" w:rsidP="00DF5DE2">
            <w:pPr>
              <w:pStyle w:val="TableParagraph"/>
              <w:numPr>
                <w:ilvl w:val="0"/>
                <w:numId w:val="35"/>
              </w:numPr>
              <w:spacing w:line="276" w:lineRule="auto"/>
              <w:ind w:right="96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Περί</w:t>
            </w:r>
            <w:r w:rsidR="00F67B91" w:rsidRPr="008317F1">
              <w:rPr>
                <w:rFonts w:asciiTheme="minorHAnsi" w:hAnsiTheme="minorHAnsi" w:cstheme="minorHAnsi"/>
                <w:lang w:val="el-GR"/>
              </w:rPr>
              <w:t xml:space="preserve">γραψε με </w:t>
            </w:r>
            <w:r w:rsidR="00C912A9">
              <w:rPr>
                <w:rFonts w:asciiTheme="minorHAnsi" w:hAnsiTheme="minorHAnsi" w:cstheme="minorHAnsi"/>
                <w:lang w:val="el-GR"/>
              </w:rPr>
              <w:t>τρεις (</w:t>
            </w:r>
            <w:r w:rsidR="00F67B91" w:rsidRPr="008317F1">
              <w:rPr>
                <w:rFonts w:asciiTheme="minorHAnsi" w:hAnsiTheme="minorHAnsi" w:cstheme="minorHAnsi"/>
                <w:lang w:val="el-GR"/>
              </w:rPr>
              <w:t>3</w:t>
            </w:r>
            <w:r w:rsidR="00C912A9">
              <w:rPr>
                <w:rFonts w:asciiTheme="minorHAnsi" w:hAnsiTheme="minorHAnsi" w:cstheme="minorHAnsi"/>
                <w:lang w:val="el-GR"/>
              </w:rPr>
              <w:t>)</w:t>
            </w:r>
            <w:r w:rsidR="00F67B91" w:rsidRPr="008317F1">
              <w:rPr>
                <w:rFonts w:asciiTheme="minorHAnsi" w:hAnsiTheme="minorHAnsi" w:cstheme="minorHAnsi"/>
                <w:lang w:val="el-GR"/>
              </w:rPr>
              <w:t xml:space="preserve"> λέξεις τη σχέση που θέλεις να</w:t>
            </w:r>
            <w:r w:rsidR="00F67B91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F67B91" w:rsidRPr="008317F1">
              <w:rPr>
                <w:rFonts w:asciiTheme="minorHAnsi" w:hAnsiTheme="minorHAnsi" w:cstheme="minorHAnsi"/>
                <w:lang w:val="el-GR"/>
              </w:rPr>
              <w:t>έχεις με</w:t>
            </w:r>
            <w:r w:rsidR="00F67B91" w:rsidRPr="008317F1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="00F67B91" w:rsidRPr="008317F1">
              <w:rPr>
                <w:rFonts w:asciiTheme="minorHAnsi" w:hAnsiTheme="minorHAnsi" w:cstheme="minorHAnsi"/>
                <w:lang w:val="el-GR"/>
              </w:rPr>
              <w:t>τους/τις φίλους/</w:t>
            </w:r>
            <w:proofErr w:type="spellStart"/>
            <w:r w:rsidR="00F67B91"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="00F67B91" w:rsidRPr="008317F1">
              <w:rPr>
                <w:rFonts w:asciiTheme="minorHAnsi" w:hAnsiTheme="minorHAnsi" w:cstheme="minorHAnsi"/>
                <w:lang w:val="el-GR"/>
              </w:rPr>
              <w:t xml:space="preserve"> σου.</w:t>
            </w:r>
          </w:p>
          <w:p w14:paraId="66DB8A2C" w14:textId="77777777" w:rsidR="00DF5DE2" w:rsidRDefault="00F67B91" w:rsidP="008317F1">
            <w:pPr>
              <w:pStyle w:val="TableParagraph"/>
              <w:numPr>
                <w:ilvl w:val="0"/>
                <w:numId w:val="35"/>
              </w:numPr>
              <w:spacing w:line="276" w:lineRule="auto"/>
              <w:ind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Βρες</w:t>
            </w:r>
            <w:r w:rsidR="00C912A9">
              <w:rPr>
                <w:rFonts w:asciiTheme="minorHAnsi" w:hAnsiTheme="minorHAnsi" w:cstheme="minorHAnsi"/>
                <w:lang w:val="el-GR"/>
              </w:rPr>
              <w:t xml:space="preserve"> τρία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C912A9">
              <w:rPr>
                <w:rFonts w:asciiTheme="minorHAnsi" w:hAnsiTheme="minorHAnsi" w:cstheme="minorHAnsi"/>
                <w:spacing w:val="1"/>
                <w:lang w:val="el-GR"/>
              </w:rPr>
              <w:t>(</w:t>
            </w:r>
            <w:r w:rsidRPr="008317F1">
              <w:rPr>
                <w:rFonts w:asciiTheme="minorHAnsi" w:hAnsiTheme="minorHAnsi" w:cstheme="minorHAnsi"/>
                <w:lang w:val="el-GR"/>
              </w:rPr>
              <w:t>3</w:t>
            </w:r>
            <w:r w:rsidR="00C912A9">
              <w:rPr>
                <w:rFonts w:asciiTheme="minorHAnsi" w:hAnsiTheme="minorHAnsi" w:cstheme="minorHAnsi"/>
                <w:lang w:val="el-GR"/>
              </w:rPr>
              <w:t>)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κοινά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στοιχεία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έχεις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φίλους/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σου.</w:t>
            </w:r>
            <w:r w:rsidR="00DF5DE2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  <w:p w14:paraId="28414068" w14:textId="03896A83" w:rsidR="00184F4D" w:rsidRPr="00DF5DE2" w:rsidRDefault="00F67B91" w:rsidP="00DF5DE2">
            <w:pPr>
              <w:pStyle w:val="TableParagraph"/>
              <w:spacing w:line="276" w:lineRule="auto"/>
              <w:ind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DF5DE2">
              <w:rPr>
                <w:rFonts w:asciiTheme="minorHAnsi" w:hAnsiTheme="minorHAnsi" w:cstheme="minorHAnsi"/>
                <w:lang w:val="el-GR"/>
              </w:rPr>
              <w:t>Προσθέτουν</w:t>
            </w:r>
            <w:r w:rsidRPr="00DF5DE2">
              <w:rPr>
                <w:rFonts w:asciiTheme="minorHAnsi" w:hAnsiTheme="minorHAnsi" w:cstheme="minorHAnsi"/>
                <w:spacing w:val="18"/>
                <w:lang w:val="el-GR"/>
              </w:rPr>
              <w:t xml:space="preserve"> </w:t>
            </w:r>
            <w:r w:rsidRPr="00DF5DE2">
              <w:rPr>
                <w:rFonts w:asciiTheme="minorHAnsi" w:hAnsiTheme="minorHAnsi" w:cstheme="minorHAnsi"/>
                <w:lang w:val="el-GR"/>
              </w:rPr>
              <w:t>το</w:t>
            </w:r>
            <w:r w:rsidRPr="00DF5DE2">
              <w:rPr>
                <w:rFonts w:asciiTheme="minorHAnsi" w:hAnsiTheme="minorHAnsi" w:cstheme="minorHAnsi"/>
                <w:spacing w:val="19"/>
                <w:lang w:val="el-GR"/>
              </w:rPr>
              <w:t xml:space="preserve"> </w:t>
            </w:r>
            <w:r w:rsidRPr="00DF5DE2">
              <w:rPr>
                <w:rFonts w:asciiTheme="minorHAnsi" w:hAnsiTheme="minorHAnsi" w:cstheme="minorHAnsi"/>
                <w:lang w:val="el-GR"/>
              </w:rPr>
              <w:t>όνομά</w:t>
            </w:r>
            <w:r w:rsidRPr="00DF5DE2">
              <w:rPr>
                <w:rFonts w:asciiTheme="minorHAnsi" w:hAnsiTheme="minorHAnsi" w:cstheme="minorHAnsi"/>
                <w:spacing w:val="20"/>
                <w:lang w:val="el-GR"/>
              </w:rPr>
              <w:t xml:space="preserve"> </w:t>
            </w:r>
            <w:r w:rsidRPr="00DF5DE2">
              <w:rPr>
                <w:rFonts w:asciiTheme="minorHAnsi" w:hAnsiTheme="minorHAnsi" w:cstheme="minorHAnsi"/>
                <w:lang w:val="el-GR"/>
              </w:rPr>
              <w:t>τους</w:t>
            </w:r>
            <w:r w:rsidRPr="00DF5DE2">
              <w:rPr>
                <w:rFonts w:asciiTheme="minorHAnsi" w:hAnsiTheme="minorHAnsi" w:cstheme="minorHAnsi"/>
                <w:spacing w:val="20"/>
                <w:lang w:val="el-GR"/>
              </w:rPr>
              <w:t xml:space="preserve"> </w:t>
            </w:r>
            <w:r w:rsidRPr="00DF5DE2">
              <w:rPr>
                <w:rFonts w:asciiTheme="minorHAnsi" w:hAnsiTheme="minorHAnsi" w:cstheme="minorHAnsi"/>
                <w:lang w:val="el-GR"/>
              </w:rPr>
              <w:t>και</w:t>
            </w:r>
            <w:r w:rsidRPr="00DF5DE2">
              <w:rPr>
                <w:rFonts w:asciiTheme="minorHAnsi" w:hAnsiTheme="minorHAnsi" w:cstheme="minorHAnsi"/>
                <w:spacing w:val="20"/>
                <w:lang w:val="el-GR"/>
              </w:rPr>
              <w:t xml:space="preserve"> </w:t>
            </w:r>
            <w:r w:rsidRPr="00DF5DE2">
              <w:rPr>
                <w:rFonts w:asciiTheme="minorHAnsi" w:hAnsiTheme="minorHAnsi" w:cstheme="minorHAnsi"/>
                <w:lang w:val="el-GR"/>
              </w:rPr>
              <w:t>το</w:t>
            </w:r>
            <w:r w:rsidRPr="00DF5DE2">
              <w:rPr>
                <w:rFonts w:asciiTheme="minorHAnsi" w:hAnsiTheme="minorHAnsi" w:cstheme="minorHAnsi"/>
                <w:spacing w:val="18"/>
                <w:lang w:val="el-GR"/>
              </w:rPr>
              <w:t xml:space="preserve"> </w:t>
            </w:r>
            <w:r w:rsidRPr="00DF5DE2">
              <w:rPr>
                <w:rFonts w:asciiTheme="minorHAnsi" w:hAnsiTheme="minorHAnsi" w:cstheme="minorHAnsi"/>
                <w:lang w:val="el-GR"/>
              </w:rPr>
              <w:t>κολλάνε</w:t>
            </w:r>
            <w:r w:rsidRPr="00DF5DE2">
              <w:rPr>
                <w:rFonts w:asciiTheme="minorHAnsi" w:hAnsiTheme="minorHAnsi" w:cstheme="minorHAnsi"/>
                <w:spacing w:val="22"/>
                <w:lang w:val="el-GR"/>
              </w:rPr>
              <w:t xml:space="preserve"> </w:t>
            </w:r>
            <w:r w:rsidRPr="00DF5DE2">
              <w:rPr>
                <w:rFonts w:asciiTheme="minorHAnsi" w:hAnsiTheme="minorHAnsi" w:cstheme="minorHAnsi"/>
                <w:lang w:val="el-GR"/>
              </w:rPr>
              <w:t>στο</w:t>
            </w:r>
            <w:r w:rsidR="000463B5" w:rsidRPr="00DF5DE2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F5DE2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DF5DE2">
              <w:rPr>
                <w:rFonts w:asciiTheme="minorHAnsi" w:hAnsiTheme="minorHAnsi" w:cstheme="minorHAnsi"/>
                <w:lang w:val="el-GR"/>
              </w:rPr>
              <w:t>χαρτόνι</w:t>
            </w:r>
            <w:r w:rsidRPr="00DF5DE2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DF5DE2">
              <w:rPr>
                <w:rFonts w:asciiTheme="minorHAnsi" w:hAnsiTheme="minorHAnsi" w:cstheme="minorHAnsi"/>
                <w:lang w:val="el-GR"/>
              </w:rPr>
              <w:t>του</w:t>
            </w:r>
            <w:r w:rsidRPr="00DF5DE2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="00C912A9" w:rsidRPr="00DF5DE2">
              <w:rPr>
                <w:rFonts w:asciiTheme="minorHAnsi" w:hAnsiTheme="minorHAnsi" w:cstheme="minorHAnsi"/>
                <w:spacing w:val="2"/>
                <w:lang w:val="el-GR"/>
              </w:rPr>
              <w:t>τέταρτου(</w:t>
            </w:r>
            <w:r w:rsidRPr="00DF5DE2">
              <w:rPr>
                <w:rFonts w:asciiTheme="minorHAnsi" w:hAnsiTheme="minorHAnsi" w:cstheme="minorHAnsi"/>
                <w:lang w:val="el-GR"/>
              </w:rPr>
              <w:t>4</w:t>
            </w:r>
            <w:r w:rsidRPr="00DF5DE2">
              <w:rPr>
                <w:rFonts w:asciiTheme="minorHAnsi" w:hAnsiTheme="minorHAnsi" w:cstheme="minorHAnsi"/>
                <w:vertAlign w:val="superscript"/>
                <w:lang w:val="el-GR"/>
              </w:rPr>
              <w:t>ου</w:t>
            </w:r>
            <w:r w:rsidR="00C912A9" w:rsidRPr="00DF5DE2">
              <w:rPr>
                <w:rFonts w:asciiTheme="minorHAnsi" w:hAnsiTheme="minorHAnsi" w:cstheme="minorHAnsi"/>
                <w:vertAlign w:val="superscript"/>
                <w:lang w:val="el-GR"/>
              </w:rPr>
              <w:t xml:space="preserve"> </w:t>
            </w:r>
            <w:r w:rsidR="00C912A9" w:rsidRPr="00DF5DE2">
              <w:rPr>
                <w:rFonts w:asciiTheme="minorHAnsi" w:hAnsiTheme="minorHAnsi" w:cstheme="minorHAnsi"/>
                <w:lang w:val="el-GR"/>
              </w:rPr>
              <w:t>)</w:t>
            </w:r>
            <w:r w:rsidR="00D63C24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DF5DE2">
              <w:rPr>
                <w:rFonts w:asciiTheme="minorHAnsi" w:hAnsiTheme="minorHAnsi" w:cstheme="minorHAnsi"/>
                <w:lang w:val="el-GR"/>
              </w:rPr>
              <w:t>εργαστηρίου.</w:t>
            </w:r>
          </w:p>
        </w:tc>
      </w:tr>
    </w:tbl>
    <w:p w14:paraId="2EF097AD" w14:textId="445C7D72" w:rsidR="00184F4D" w:rsidRDefault="00184F4D" w:rsidP="008317F1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B455868" w14:textId="1E5D4707" w:rsidR="008471B4" w:rsidRDefault="008471B4" w:rsidP="008317F1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7B7AA8B0" w14:textId="2BA65D47" w:rsidR="008471B4" w:rsidRDefault="008471B4" w:rsidP="008317F1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85531A7" w14:textId="675EAABC" w:rsidR="008471B4" w:rsidRDefault="008471B4" w:rsidP="008317F1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5C8CAAF" w14:textId="77777777" w:rsidR="008471B4" w:rsidRPr="008317F1" w:rsidRDefault="008471B4" w:rsidP="008317F1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667" w:type="dxa"/>
        <w:jc w:val="center"/>
        <w:tblLook w:val="04A0" w:firstRow="1" w:lastRow="0" w:firstColumn="1" w:lastColumn="0" w:noHBand="0" w:noVBand="1"/>
      </w:tblPr>
      <w:tblGrid>
        <w:gridCol w:w="2138"/>
        <w:gridCol w:w="6529"/>
      </w:tblGrid>
      <w:tr w:rsidR="00184F4D" w:rsidRPr="008317F1" w14:paraId="65014511" w14:textId="77777777" w:rsidTr="0083618F">
        <w:trPr>
          <w:trHeight w:val="246"/>
          <w:jc w:val="center"/>
        </w:trPr>
        <w:tc>
          <w:tcPr>
            <w:tcW w:w="2138" w:type="dxa"/>
            <w:shd w:val="clear" w:color="auto" w:fill="FBD4B4"/>
            <w:vAlign w:val="center"/>
          </w:tcPr>
          <w:p w14:paraId="5EF78F2E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5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529" w:type="dxa"/>
            <w:shd w:val="clear" w:color="auto" w:fill="FBD4B4"/>
            <w:vAlign w:val="center"/>
          </w:tcPr>
          <w:p w14:paraId="5A3CAE8D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8317F1" w14:paraId="6344A2E0" w14:textId="77777777" w:rsidTr="0083618F">
        <w:trPr>
          <w:trHeight w:val="978"/>
          <w:jc w:val="center"/>
        </w:trPr>
        <w:tc>
          <w:tcPr>
            <w:tcW w:w="2138" w:type="dxa"/>
            <w:vMerge w:val="restart"/>
            <w:vAlign w:val="center"/>
          </w:tcPr>
          <w:p w14:paraId="7CC381F3" w14:textId="31C64B84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F4BD6AE" w14:textId="36BFBC71" w:rsidR="00B1231A" w:rsidRPr="008317F1" w:rsidRDefault="00B1231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74AD011B" w14:textId="2C1062A5" w:rsidR="00B1231A" w:rsidRPr="008317F1" w:rsidRDefault="00B1231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BD0EF8F" w14:textId="5A64B50F" w:rsidR="0083618F" w:rsidRDefault="00B1231A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«Οι φίλοι/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στα δύσκολα φαίνονται»</w:t>
            </w:r>
          </w:p>
          <w:p w14:paraId="6482F629" w14:textId="0F2A6A73" w:rsidR="007440CA" w:rsidRDefault="007440CA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942724D" w14:textId="77777777" w:rsidR="007440CA" w:rsidRPr="008317F1" w:rsidRDefault="007440CA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E4F570D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49A8CCFB" wp14:editId="1319C4A4">
                      <wp:extent cx="428625" cy="457200"/>
                      <wp:effectExtent l="0" t="0" r="28575" b="19050"/>
                      <wp:docPr id="1" name="Οβάλ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572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41EDAED" w14:textId="04148A59" w:rsidR="0083618F" w:rsidRPr="007440CA" w:rsidRDefault="005920E6" w:rsidP="00184F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7440CA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5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49A8CCFB" id="Οβάλ 14" o:spid="_x0000_s1030" style="width:33.7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" strokecolor="#b66d31" strokeweight="2pt">
                      <v:fill r:id="rId15" o:title="" recolor="t" rotate="t" type="frame"/>
                      <v:textbox>
                        <w:txbxContent>
                          <w:p w14:paraId="141EDAED" w14:textId="04148A59" w:rsidR="0083618F" w:rsidRPr="007440CA" w:rsidRDefault="005920E6" w:rsidP="00184F4D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440CA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5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529" w:type="dxa"/>
            <w:vAlign w:val="center"/>
          </w:tcPr>
          <w:p w14:paraId="01C468EC" w14:textId="77777777" w:rsidR="0044468E" w:rsidRDefault="0044468E" w:rsidP="008317F1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</w:p>
          <w:p w14:paraId="549C6F7E" w14:textId="01F07BA7" w:rsidR="00B1231A" w:rsidRPr="008317F1" w:rsidRDefault="00B1231A" w:rsidP="008317F1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u w:val="single"/>
                <w:lang w:val="el-GR"/>
              </w:rPr>
              <w:t>Χρονική διάρκεια εργαστηρίου: μία διδακτική ώρα (45΄ λεπτά)</w:t>
            </w:r>
          </w:p>
          <w:p w14:paraId="24CB6C5C" w14:textId="66F9E280" w:rsidR="00184F4D" w:rsidRPr="008317F1" w:rsidRDefault="00184F4D" w:rsidP="008317F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FF569F9" w14:textId="27A07CFD" w:rsidR="00B1231A" w:rsidRPr="008317F1" w:rsidRDefault="00B1231A" w:rsidP="008317F1">
            <w:pPr>
              <w:pStyle w:val="TableParagraph"/>
              <w:spacing w:line="276" w:lineRule="auto"/>
              <w:ind w:left="107" w:right="91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="009E3F8E">
              <w:rPr>
                <w:rFonts w:asciiTheme="minorHAnsi" w:hAnsiTheme="minorHAnsi" w:cstheme="minorHAnsi"/>
                <w:spacing w:val="12"/>
                <w:lang w:val="el-GR"/>
              </w:rPr>
              <w:t xml:space="preserve">αναμένεται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Pr="008317F1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καταστούν </w:t>
            </w:r>
            <w:r w:rsidRPr="008317F1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ές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44EF3A77" w14:textId="77777777" w:rsidR="00B1231A" w:rsidRPr="008317F1" w:rsidRDefault="00B1231A" w:rsidP="008317F1">
            <w:pPr>
              <w:pStyle w:val="TableParagraph"/>
              <w:spacing w:before="4"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2D71BF2A" w14:textId="2287EB4B" w:rsidR="00B1231A" w:rsidRPr="008317F1" w:rsidRDefault="007440CA" w:rsidP="00142613">
            <w:pPr>
              <w:pStyle w:val="TableParagraph"/>
              <w:spacing w:before="46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>α</w:t>
            </w:r>
            <w:r w:rsidR="00B1231A" w:rsidRPr="008317F1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>αναπτύσσουν</w:t>
            </w:r>
            <w:r w:rsidR="00B1231A"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 xml:space="preserve">δεξιότητες αναλυτικής και κριτικής, επίλυσης συγκρούσεων σκέψης, </w:t>
            </w:r>
            <w:r w:rsidR="00B1231A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proofErr w:type="spellStart"/>
            <w:r w:rsidR="00B1231A" w:rsidRPr="008317F1">
              <w:rPr>
                <w:rFonts w:asciiTheme="minorHAnsi" w:hAnsiTheme="minorHAnsi" w:cstheme="minorHAnsi"/>
                <w:lang w:val="el-GR"/>
              </w:rPr>
              <w:t>ενσυναίσθησης</w:t>
            </w:r>
            <w:proofErr w:type="spellEnd"/>
            <w:r w:rsidR="00B1231A" w:rsidRPr="008317F1">
              <w:rPr>
                <w:rFonts w:asciiTheme="minorHAnsi" w:hAnsiTheme="minorHAnsi" w:cstheme="minorHAnsi"/>
                <w:lang w:val="el-GR"/>
              </w:rPr>
              <w:t xml:space="preserve"> και κοινωνικής ευαισθησίας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3052003C" w14:textId="77777777" w:rsidR="00D00BAE" w:rsidRDefault="007440CA" w:rsidP="00D00BAE">
            <w:pPr>
              <w:pStyle w:val="TableParagraph"/>
              <w:spacing w:before="45"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>α</w:t>
            </w:r>
            <w:r w:rsidR="00B1231A"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>διακρίνουν</w:t>
            </w:r>
            <w:r w:rsidR="00B1231A" w:rsidRPr="008317F1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 xml:space="preserve">τη σύνδεση των συναισθημάτων </w:t>
            </w:r>
            <w:r w:rsidR="00B1231A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    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>με την ικανοποίηση ή μη των</w:t>
            </w:r>
            <w:r w:rsidR="00B1231A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>αναγκών και των επιδράσεών</w:t>
            </w:r>
            <w:r w:rsidR="00BF26EE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B1231A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>τους</w:t>
            </w:r>
            <w:r w:rsidR="00B1231A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>στη</w:t>
            </w:r>
            <w:r w:rsidR="00B1231A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>συμπεριφορά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  <w:p w14:paraId="0B08A5F1" w14:textId="17D70E73" w:rsidR="00184F4D" w:rsidRPr="008317F1" w:rsidRDefault="00B1231A" w:rsidP="00D00BAE">
            <w:pPr>
              <w:pStyle w:val="TableParagraph"/>
              <w:spacing w:before="45" w:line="276" w:lineRule="auto"/>
              <w:ind w:left="10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</w:t>
            </w:r>
            <w:r w:rsidR="007440CA">
              <w:rPr>
                <w:rFonts w:asciiTheme="minorHAnsi" w:hAnsiTheme="minorHAnsi" w:cstheme="minorHAnsi"/>
                <w:lang w:val="el-GR"/>
              </w:rPr>
              <w:t>Ν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α διαμορφώνουν την 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αυτομέριμνα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>, την προσαρμοστικότητα, την ανθεκτικότητα</w:t>
            </w:r>
            <w:r w:rsidR="007440CA"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65D2CE63" w14:textId="77777777" w:rsidR="00184F4D" w:rsidRPr="008317F1" w:rsidRDefault="00184F4D" w:rsidP="008317F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8317F1" w14:paraId="3F80574C" w14:textId="77777777" w:rsidTr="0083618F">
        <w:trPr>
          <w:trHeight w:val="212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5B294F54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529" w:type="dxa"/>
            <w:shd w:val="clear" w:color="auto" w:fill="F7CAAC" w:themeFill="accent2" w:themeFillTint="66"/>
            <w:vAlign w:val="center"/>
          </w:tcPr>
          <w:p w14:paraId="5AD52F31" w14:textId="77777777" w:rsidR="00184F4D" w:rsidRPr="008317F1" w:rsidRDefault="00184F4D" w:rsidP="008317F1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8317F1" w14:paraId="41B4B54B" w14:textId="77777777" w:rsidTr="0083618F">
        <w:trPr>
          <w:trHeight w:val="1340"/>
          <w:jc w:val="center"/>
        </w:trPr>
        <w:tc>
          <w:tcPr>
            <w:tcW w:w="2138" w:type="dxa"/>
            <w:vMerge/>
            <w:shd w:val="clear" w:color="auto" w:fill="F7CAAC" w:themeFill="accent2" w:themeFillTint="66"/>
            <w:vAlign w:val="center"/>
          </w:tcPr>
          <w:p w14:paraId="39A1D90C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529" w:type="dxa"/>
            <w:shd w:val="clear" w:color="auto" w:fill="FFFFFF" w:themeFill="background1"/>
            <w:vAlign w:val="center"/>
          </w:tcPr>
          <w:p w14:paraId="3498853F" w14:textId="7663091F" w:rsidR="00B1231A" w:rsidRPr="008317F1" w:rsidRDefault="00B1231A" w:rsidP="008317F1">
            <w:pPr>
              <w:pStyle w:val="TableParagraph"/>
              <w:spacing w:line="276" w:lineRule="auto"/>
              <w:ind w:left="108"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-Ο/Η</w:t>
            </w:r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μέσα</w:t>
            </w:r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από</w:t>
            </w:r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ιστορία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παρουσιάζει</w:t>
            </w:r>
            <w:r w:rsidRPr="008317F1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σύγκρουση</w:t>
            </w:r>
            <w:r w:rsidRPr="008317F1">
              <w:rPr>
                <w:rFonts w:asciiTheme="minorHAnsi" w:hAnsiTheme="minorHAnsi" w:cstheme="minorHAnsi"/>
                <w:spacing w:val="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μεταξύ</w:t>
            </w:r>
            <w:r w:rsidRPr="008317F1">
              <w:rPr>
                <w:rFonts w:asciiTheme="minorHAnsi" w:hAnsiTheme="minorHAnsi" w:cstheme="minorHAnsi"/>
                <w:spacing w:val="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δύο</w:t>
            </w:r>
            <w:r w:rsidRPr="008317F1">
              <w:rPr>
                <w:rFonts w:asciiTheme="minorHAnsi" w:hAnsiTheme="minorHAnsi" w:cstheme="minorHAnsi"/>
                <w:spacing w:val="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φίλων.</w:t>
            </w:r>
          </w:p>
          <w:p w14:paraId="5A3C92A8" w14:textId="2B9053EF" w:rsidR="00B1231A" w:rsidRPr="008317F1" w:rsidRDefault="00B1231A" w:rsidP="008317F1">
            <w:pPr>
              <w:pStyle w:val="TableParagraph"/>
              <w:spacing w:line="276" w:lineRule="auto"/>
              <w:ind w:left="108" w:right="100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-Η</w:t>
            </w:r>
            <w:r w:rsidRPr="008317F1">
              <w:rPr>
                <w:rFonts w:asciiTheme="minorHAnsi" w:hAnsiTheme="minorHAnsi" w:cstheme="minorHAnsi"/>
                <w:spacing w:val="1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τάξη</w:t>
            </w:r>
            <w:r w:rsidRPr="008317F1">
              <w:rPr>
                <w:rFonts w:asciiTheme="minorHAnsi" w:hAnsiTheme="minorHAnsi" w:cstheme="minorHAnsi"/>
                <w:spacing w:val="1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χωρίζεται</w:t>
            </w:r>
            <w:r w:rsidRPr="008317F1">
              <w:rPr>
                <w:rFonts w:asciiTheme="minorHAnsi" w:hAnsiTheme="minorHAnsi" w:cstheme="minorHAnsi"/>
                <w:spacing w:val="1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1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ομάδες</w:t>
            </w:r>
            <w:r w:rsidRPr="008317F1">
              <w:rPr>
                <w:rFonts w:asciiTheme="minorHAnsi" w:hAnsiTheme="minorHAnsi" w:cstheme="minorHAnsi"/>
                <w:spacing w:val="1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η</w:t>
            </w:r>
            <w:r w:rsidRPr="008317F1">
              <w:rPr>
                <w:rFonts w:asciiTheme="minorHAnsi" w:hAnsiTheme="minorHAnsi" w:cstheme="minorHAnsi"/>
                <w:spacing w:val="1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κάθε</w:t>
            </w:r>
            <w:r w:rsidRPr="008317F1">
              <w:rPr>
                <w:rFonts w:asciiTheme="minorHAnsi" w:hAnsiTheme="minorHAnsi" w:cstheme="minorHAnsi"/>
                <w:spacing w:val="1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ομάδα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spacing w:val="-51"/>
                <w:lang w:val="el-GR"/>
              </w:rPr>
              <w:t xml:space="preserve">    </w:t>
            </w:r>
            <w:r w:rsidRPr="008317F1">
              <w:rPr>
                <w:rFonts w:asciiTheme="minorHAnsi" w:hAnsiTheme="minorHAnsi" w:cstheme="minorHAnsi"/>
                <w:lang w:val="el-GR"/>
              </w:rPr>
              <w:t>επεξεργάζεται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ιστορία.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</w:p>
          <w:p w14:paraId="60D32FE4" w14:textId="77777777" w:rsidR="00B1231A" w:rsidRPr="008317F1" w:rsidRDefault="00B1231A" w:rsidP="00535623">
            <w:pPr>
              <w:pStyle w:val="Table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Ποιος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είναι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λόγος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της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σύγκρουσης;</w:t>
            </w:r>
          </w:p>
          <w:p w14:paraId="20E11725" w14:textId="6D9FBE17" w:rsidR="00B1231A" w:rsidRPr="008317F1" w:rsidRDefault="008317F1" w:rsidP="00535623">
            <w:pPr>
              <w:pStyle w:val="TableParagraph"/>
              <w:numPr>
                <w:ilvl w:val="0"/>
                <w:numId w:val="37"/>
              </w:numPr>
              <w:tabs>
                <w:tab w:val="left" w:pos="940"/>
                <w:tab w:val="left" w:pos="2744"/>
                <w:tab w:val="left" w:pos="4498"/>
              </w:tabs>
              <w:spacing w:before="34" w:line="276" w:lineRule="auto"/>
              <w:ind w:right="98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 xml:space="preserve">Ποια συναισθήματα αναγνωρίζουν </w:t>
            </w:r>
            <w:r w:rsidR="00B1231A" w:rsidRPr="008317F1">
              <w:rPr>
                <w:rFonts w:asciiTheme="minorHAnsi" w:hAnsiTheme="minorHAnsi" w:cstheme="minorHAnsi"/>
                <w:spacing w:val="-2"/>
                <w:lang w:val="el-GR"/>
              </w:rPr>
              <w:t>στ</w:t>
            </w:r>
            <w:r w:rsidR="00072CD8">
              <w:rPr>
                <w:rFonts w:asciiTheme="minorHAnsi" w:hAnsiTheme="minorHAnsi" w:cstheme="minorHAnsi"/>
                <w:spacing w:val="-2"/>
                <w:lang w:val="el-GR"/>
              </w:rPr>
              <w:t>α</w:t>
            </w:r>
            <w:r w:rsidR="00B1231A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>πρόσωπα</w:t>
            </w:r>
            <w:r w:rsidR="00B1231A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>της</w:t>
            </w:r>
            <w:r w:rsidR="00B1231A"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B1231A" w:rsidRPr="008317F1">
              <w:rPr>
                <w:rFonts w:asciiTheme="minorHAnsi" w:hAnsiTheme="minorHAnsi" w:cstheme="minorHAnsi"/>
                <w:lang w:val="el-GR"/>
              </w:rPr>
              <w:t xml:space="preserve">ιστορίας; </w:t>
            </w:r>
          </w:p>
          <w:p w14:paraId="138EA3B7" w14:textId="77777777" w:rsidR="00B1231A" w:rsidRPr="008317F1" w:rsidRDefault="00B1231A" w:rsidP="00535623">
            <w:pPr>
              <w:pStyle w:val="TableParagraph"/>
              <w:numPr>
                <w:ilvl w:val="0"/>
                <w:numId w:val="37"/>
              </w:numPr>
              <w:spacing w:line="276" w:lineRule="auto"/>
              <w:ind w:right="543"/>
              <w:jc w:val="both"/>
              <w:rPr>
                <w:rFonts w:asciiTheme="minorHAnsi" w:hAnsiTheme="minorHAnsi" w:cstheme="minorHAnsi"/>
                <w:spacing w:val="-52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Πώς αντέδρασαν τα πρόσωπα της ιστορίας;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</w:p>
          <w:p w14:paraId="7641ADB2" w14:textId="51B478E4" w:rsidR="00B1231A" w:rsidRPr="008317F1" w:rsidRDefault="00B1231A" w:rsidP="00535623">
            <w:pPr>
              <w:pStyle w:val="TableParagraph"/>
              <w:numPr>
                <w:ilvl w:val="0"/>
                <w:numId w:val="37"/>
              </w:numPr>
              <w:spacing w:line="276" w:lineRule="auto"/>
              <w:ind w:right="543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Τι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αποτέλεσμα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είχε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αυτή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η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αντίδρασή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τους;</w:t>
            </w:r>
          </w:p>
          <w:p w14:paraId="50B17BE6" w14:textId="622B51A2" w:rsidR="00B1231A" w:rsidRPr="008317F1" w:rsidRDefault="00B1231A" w:rsidP="00535623">
            <w:pPr>
              <w:pStyle w:val="Table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Τι</w:t>
            </w:r>
            <w:r w:rsidRPr="008317F1">
              <w:rPr>
                <w:rFonts w:asciiTheme="minorHAnsi" w:hAnsiTheme="minorHAnsi" w:cstheme="minorHAnsi"/>
                <w:spacing w:val="2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θα</w:t>
            </w:r>
            <w:r w:rsidRPr="008317F1">
              <w:rPr>
                <w:rFonts w:asciiTheme="minorHAnsi" w:hAnsiTheme="minorHAnsi" w:cstheme="minorHAnsi"/>
                <w:spacing w:val="2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μπορούσαν</w:t>
            </w:r>
            <w:r w:rsidRPr="008317F1">
              <w:rPr>
                <w:rFonts w:asciiTheme="minorHAnsi" w:hAnsiTheme="minorHAnsi" w:cstheme="minorHAnsi"/>
                <w:spacing w:val="2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Pr="008317F1">
              <w:rPr>
                <w:rFonts w:asciiTheme="minorHAnsi" w:hAnsiTheme="minorHAnsi" w:cstheme="minorHAnsi"/>
                <w:spacing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είχαν</w:t>
            </w:r>
            <w:r w:rsidRPr="008317F1">
              <w:rPr>
                <w:rFonts w:asciiTheme="minorHAnsi" w:hAnsiTheme="minorHAnsi" w:cstheme="minorHAnsi"/>
                <w:spacing w:val="2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κάνει</w:t>
            </w:r>
            <w:r w:rsidRPr="008317F1">
              <w:rPr>
                <w:rFonts w:asciiTheme="minorHAnsi" w:hAnsiTheme="minorHAnsi" w:cstheme="minorHAnsi"/>
                <w:spacing w:val="2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</w:t>
            </w:r>
            <w:r w:rsidRPr="008317F1">
              <w:rPr>
                <w:rFonts w:asciiTheme="minorHAnsi" w:hAnsiTheme="minorHAnsi" w:cstheme="minorHAnsi"/>
                <w:spacing w:val="2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να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υπερασπιστούν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δίκιο τους;</w:t>
            </w:r>
          </w:p>
          <w:p w14:paraId="43EB18AC" w14:textId="77777777" w:rsidR="00B1231A" w:rsidRPr="008317F1" w:rsidRDefault="00B1231A" w:rsidP="00535623">
            <w:pPr>
              <w:pStyle w:val="TableParagraph"/>
              <w:numPr>
                <w:ilvl w:val="0"/>
                <w:numId w:val="37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Ποιες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επιλογές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έχουν;</w:t>
            </w:r>
          </w:p>
          <w:p w14:paraId="2D1E4A77" w14:textId="77777777" w:rsidR="00B1231A" w:rsidRPr="008317F1" w:rsidRDefault="00B1231A" w:rsidP="00535623">
            <w:pPr>
              <w:pStyle w:val="TableParagraph"/>
              <w:numPr>
                <w:ilvl w:val="0"/>
                <w:numId w:val="37"/>
              </w:numPr>
              <w:spacing w:before="46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Τι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αποτέλεσμα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θα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είχε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η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κάθε επιλογή;</w:t>
            </w:r>
          </w:p>
          <w:p w14:paraId="7E1B71BF" w14:textId="77777777" w:rsidR="00B1231A" w:rsidRPr="008317F1" w:rsidRDefault="00B1231A" w:rsidP="00C81674">
            <w:pPr>
              <w:pStyle w:val="TableParagraph"/>
              <w:spacing w:before="43"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διερευνούν</w:t>
            </w:r>
            <w:r w:rsidRPr="008317F1">
              <w:rPr>
                <w:rFonts w:asciiTheme="minorHAnsi" w:hAnsiTheme="minorHAnsi" w:cstheme="minorHAnsi"/>
                <w:spacing w:val="5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τρόπους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επίλυσης του προβλήματος, αναδεικνύοντας 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θετικά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αρνητικά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κάθε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πρότασης.</w:t>
            </w:r>
          </w:p>
          <w:p w14:paraId="7DE7A744" w14:textId="657A7F25" w:rsidR="00B1231A" w:rsidRPr="008317F1" w:rsidRDefault="00B1231A" w:rsidP="00C81674">
            <w:pPr>
              <w:pStyle w:val="TableParagraph"/>
              <w:spacing w:line="276" w:lineRule="auto"/>
              <w:ind w:left="108" w:right="94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-Η κάθε ομάδα μέσω του/της εκπροσώπου της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αναλαμβάνει να μπει στη θέση ενός ρόλου 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ζωντανεύουν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ιστορία.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Μιλούν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ρόλους τους, για τα συναισθήματα που ένιωσαν</w:t>
            </w:r>
            <w:r w:rsidR="00BF26EE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συμπεριφορά</w:t>
            </w:r>
            <w:r w:rsidRPr="008317F1">
              <w:rPr>
                <w:rFonts w:asciiTheme="minorHAnsi" w:hAnsiTheme="minorHAnsi" w:cstheme="minorHAnsi"/>
                <w:spacing w:val="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3B08D7B6" w14:textId="77777777" w:rsidR="00B1231A" w:rsidRPr="008317F1" w:rsidRDefault="00B1231A" w:rsidP="00C81674">
            <w:pPr>
              <w:pStyle w:val="TableParagraph"/>
              <w:spacing w:line="276" w:lineRule="auto"/>
              <w:ind w:left="108" w:right="100" w:firstLine="5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-Κάθε παιδί γράφει την πρότασή του για 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επίλυση της σύγκρουσης.</w:t>
            </w:r>
          </w:p>
          <w:p w14:paraId="5D482C45" w14:textId="207DC11F" w:rsidR="00B1231A" w:rsidRPr="008317F1" w:rsidRDefault="00B1231A" w:rsidP="00C81674">
            <w:pPr>
              <w:pStyle w:val="TableParagraph"/>
              <w:spacing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-Μέσα από συζήτηση και με την καθοδήγηση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του/της εκπαιδευτικού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η ολομέλεια της τάξης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καταλήγει σε</w:t>
            </w:r>
            <w:r w:rsidR="00C912A9">
              <w:rPr>
                <w:rFonts w:asciiTheme="minorHAnsi" w:hAnsiTheme="minorHAnsi" w:cstheme="minorHAnsi"/>
                <w:lang w:val="el-GR"/>
              </w:rPr>
              <w:t xml:space="preserve"> πέντε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C912A9">
              <w:rPr>
                <w:rFonts w:asciiTheme="minorHAnsi" w:hAnsiTheme="minorHAnsi" w:cstheme="minorHAnsi"/>
                <w:lang w:val="el-GR"/>
              </w:rPr>
              <w:t>(</w:t>
            </w:r>
            <w:r w:rsidRPr="008317F1">
              <w:rPr>
                <w:rFonts w:asciiTheme="minorHAnsi" w:hAnsiTheme="minorHAnsi" w:cstheme="minorHAnsi"/>
                <w:lang w:val="el-GR"/>
              </w:rPr>
              <w:t>5</w:t>
            </w:r>
            <w:r w:rsidR="00C912A9">
              <w:rPr>
                <w:rFonts w:asciiTheme="minorHAnsi" w:hAnsiTheme="minorHAnsi" w:cstheme="minorHAnsi"/>
                <w:lang w:val="el-GR"/>
              </w:rPr>
              <w:t>) – έξι (</w:t>
            </w:r>
            <w:r w:rsidRPr="008317F1">
              <w:rPr>
                <w:rFonts w:asciiTheme="minorHAnsi" w:hAnsiTheme="minorHAnsi" w:cstheme="minorHAnsi"/>
                <w:lang w:val="el-GR"/>
              </w:rPr>
              <w:t>6</w:t>
            </w:r>
            <w:r w:rsidR="00C912A9">
              <w:rPr>
                <w:rFonts w:asciiTheme="minorHAnsi" w:hAnsiTheme="minorHAnsi" w:cstheme="minorHAnsi"/>
                <w:lang w:val="el-GR"/>
              </w:rPr>
              <w:t xml:space="preserve">) </w:t>
            </w:r>
            <w:r w:rsidRPr="008317F1">
              <w:rPr>
                <w:rFonts w:asciiTheme="minorHAnsi" w:hAnsiTheme="minorHAnsi" w:cstheme="minorHAnsi"/>
                <w:lang w:val="el-GR"/>
              </w:rPr>
              <w:t>βασικά βήματα επίλυσης της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σύγκρουσης.</w:t>
            </w:r>
          </w:p>
          <w:p w14:paraId="34D73406" w14:textId="77777777" w:rsidR="00B1231A" w:rsidRPr="008317F1" w:rsidRDefault="00B1231A" w:rsidP="00C81674">
            <w:pPr>
              <w:pStyle w:val="TableParagraph"/>
              <w:spacing w:line="276" w:lineRule="auto"/>
              <w:ind w:left="108" w:right="93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Ο/Η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εκπαιδευτικός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συνεργασία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των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παιδιών, δημιουργεί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 αφίσα με τα «Βήματα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επίλυσης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σύγκρουσης»,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αξιοποιώντας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σχετικά ψηφιακά εργαλεία και την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αναρτούν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 χαρτόνι του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εργαστηρίου.</w:t>
            </w:r>
          </w:p>
          <w:p w14:paraId="3EF3A5AB" w14:textId="77777777" w:rsidR="00B1231A" w:rsidRPr="008317F1" w:rsidRDefault="00B1231A" w:rsidP="008317F1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lang w:val="el-GR"/>
              </w:rPr>
              <w:lastRenderedPageBreak/>
              <w:t>Αναστοχασμός</w:t>
            </w:r>
            <w:proofErr w:type="spellEnd"/>
          </w:p>
          <w:p w14:paraId="242762A5" w14:textId="49C7D5B7" w:rsidR="00B1231A" w:rsidRPr="008317F1" w:rsidRDefault="00B1231A" w:rsidP="008317F1">
            <w:pPr>
              <w:pStyle w:val="TableParagraph"/>
              <w:spacing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Μετά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τέλος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="00D63C24">
              <w:rPr>
                <w:rFonts w:asciiTheme="minorHAnsi" w:hAnsiTheme="minorHAnsi" w:cstheme="minorHAnsi"/>
                <w:lang w:val="el-GR"/>
              </w:rPr>
              <w:t>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αυτοκόλλητα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   </w:t>
            </w:r>
            <w:r w:rsidRPr="008317F1">
              <w:rPr>
                <w:rFonts w:asciiTheme="minorHAnsi" w:hAnsiTheme="minorHAnsi" w:cstheme="minorHAnsi"/>
                <w:lang w:val="el-GR"/>
              </w:rPr>
              <w:t>χαρτάκια: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  </w:t>
            </w:r>
          </w:p>
          <w:p w14:paraId="16001F66" w14:textId="517AE00B" w:rsidR="00B1231A" w:rsidRPr="008317F1" w:rsidRDefault="00B1231A" w:rsidP="00535623">
            <w:pPr>
              <w:pStyle w:val="TableParagraph"/>
              <w:numPr>
                <w:ilvl w:val="0"/>
                <w:numId w:val="38"/>
              </w:numPr>
              <w:spacing w:line="276" w:lineRule="auto"/>
              <w:ind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Πώς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μπορώ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προλάβω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σύγκρουση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τον/τη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φίλο/η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ή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φίλους/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μου;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Σκέφτομαι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γράφω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="00C912A9">
              <w:rPr>
                <w:rFonts w:asciiTheme="minorHAnsi" w:hAnsiTheme="minorHAnsi" w:cstheme="minorHAnsi"/>
                <w:spacing w:val="-2"/>
                <w:lang w:val="el-GR"/>
              </w:rPr>
              <w:t>τρία (</w:t>
            </w:r>
            <w:r w:rsidRPr="008317F1">
              <w:rPr>
                <w:rFonts w:asciiTheme="minorHAnsi" w:hAnsiTheme="minorHAnsi" w:cstheme="minorHAnsi"/>
                <w:lang w:val="el-GR"/>
              </w:rPr>
              <w:t>3</w:t>
            </w:r>
            <w:r w:rsidR="00C912A9">
              <w:rPr>
                <w:rFonts w:asciiTheme="minorHAnsi" w:hAnsiTheme="minorHAnsi" w:cstheme="minorHAnsi"/>
                <w:lang w:val="el-GR"/>
              </w:rPr>
              <w:t>)</w:t>
            </w:r>
            <w:r w:rsidRPr="008317F1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βασικά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βήματα.</w:t>
            </w:r>
          </w:p>
          <w:p w14:paraId="192DBBE7" w14:textId="2E99C459" w:rsidR="00B1231A" w:rsidRPr="008317F1" w:rsidRDefault="00B1231A" w:rsidP="008317F1">
            <w:pPr>
              <w:pStyle w:val="TableParagraph"/>
              <w:spacing w:line="276" w:lineRule="auto"/>
              <w:ind w:left="108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Προσθέτουν</w:t>
            </w:r>
            <w:r w:rsidRPr="008317F1">
              <w:rPr>
                <w:rFonts w:asciiTheme="minorHAnsi" w:hAnsiTheme="minorHAnsi" w:cstheme="minorHAnsi"/>
                <w:spacing w:val="1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20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όνομά</w:t>
            </w:r>
            <w:r w:rsidRPr="008317F1">
              <w:rPr>
                <w:rFonts w:asciiTheme="minorHAnsi" w:hAnsiTheme="minorHAnsi" w:cstheme="minorHAnsi"/>
                <w:spacing w:val="20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</w:t>
            </w:r>
            <w:r w:rsidRPr="008317F1">
              <w:rPr>
                <w:rFonts w:asciiTheme="minorHAnsi" w:hAnsiTheme="minorHAnsi" w:cstheme="minorHAnsi"/>
                <w:spacing w:val="2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κολλάνε</w:t>
            </w:r>
            <w:r w:rsidRPr="008317F1">
              <w:rPr>
                <w:rFonts w:asciiTheme="minorHAnsi" w:hAnsiTheme="minorHAnsi" w:cstheme="minorHAnsi"/>
                <w:spacing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χαρτόνι</w:t>
            </w:r>
            <w:r w:rsidRPr="008317F1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="00C912A9">
              <w:rPr>
                <w:rFonts w:asciiTheme="minorHAnsi" w:hAnsiTheme="minorHAnsi" w:cstheme="minorHAnsi"/>
                <w:lang w:val="el-GR"/>
              </w:rPr>
              <w:t xml:space="preserve"> πέμπτου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C912A9">
              <w:rPr>
                <w:rFonts w:asciiTheme="minorHAnsi" w:hAnsiTheme="minorHAnsi" w:cstheme="minorHAnsi"/>
                <w:lang w:val="el-GR"/>
              </w:rPr>
              <w:t>(</w:t>
            </w:r>
            <w:r w:rsidRPr="008317F1">
              <w:rPr>
                <w:rFonts w:asciiTheme="minorHAnsi" w:hAnsiTheme="minorHAnsi" w:cstheme="minorHAnsi"/>
                <w:lang w:val="el-GR"/>
              </w:rPr>
              <w:t>5</w:t>
            </w:r>
            <w:r w:rsidRPr="008317F1">
              <w:rPr>
                <w:rFonts w:asciiTheme="minorHAnsi" w:hAnsiTheme="minorHAnsi" w:cstheme="minorHAnsi"/>
                <w:vertAlign w:val="superscript"/>
                <w:lang w:val="el-GR"/>
              </w:rPr>
              <w:t>ου</w:t>
            </w:r>
            <w:r w:rsidRPr="008317F1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="00C912A9">
              <w:rPr>
                <w:rFonts w:asciiTheme="minorHAnsi" w:hAnsiTheme="minorHAnsi" w:cstheme="minorHAnsi"/>
                <w:spacing w:val="-5"/>
                <w:lang w:val="el-GR"/>
              </w:rPr>
              <w:t>)</w:t>
            </w:r>
            <w:r w:rsidR="00C81674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</w:t>
            </w:r>
          </w:p>
          <w:p w14:paraId="1110846B" w14:textId="00E9319D" w:rsidR="00184F4D" w:rsidRPr="00C81674" w:rsidRDefault="00B1231A" w:rsidP="00C81674">
            <w:pPr>
              <w:pStyle w:val="TableParagraph"/>
              <w:spacing w:line="276" w:lineRule="auto"/>
              <w:ind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 xml:space="preserve">-Ένα ερώτημα 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αναστοχασμού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για μαθητή/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τρια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προερχόμενο/η από ευάλωτες κοινωνικές ομάδες που μπορεί να περιληφθεί είναι </w:t>
            </w:r>
            <w:r w:rsidR="00C81674">
              <w:rPr>
                <w:rFonts w:asciiTheme="minorHAnsi" w:hAnsiTheme="minorHAnsi" w:cstheme="minorHAnsi"/>
                <w:lang w:val="el-GR"/>
              </w:rPr>
              <w:t>«</w:t>
            </w:r>
            <w:r w:rsidRPr="008317F1">
              <w:rPr>
                <w:rFonts w:asciiTheme="minorHAnsi" w:hAnsiTheme="minorHAnsi" w:cstheme="minorHAnsi"/>
                <w:lang w:val="el-GR"/>
              </w:rPr>
              <w:t>Σκέψου μια φορά που βρέθηκες σε μια δύσκολη κατάσταση και κάποιος/α φίλος/η ή συμμαθητής/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τριά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σου πρόσφερε τη βοήθειά του/της. Πώς σε βοήθησε αυτή η πράξη και πώς ένιωσες; Υπάρχει κάποιος/α που θα ήθελες να ευχαριστήσεις για τη στήριξη που σου πρόσφερε; Πώς θα μπορούσες να είσαι εσύ ο/η φίλος/η που φαίνεται στα δύσκολα για κάποιον/α άλλον/η;</w:t>
            </w:r>
            <w:r w:rsidR="00C81674">
              <w:rPr>
                <w:rFonts w:asciiTheme="minorHAnsi" w:hAnsiTheme="minorHAnsi" w:cstheme="minorHAnsi"/>
                <w:lang w:val="el-GR"/>
              </w:rPr>
              <w:t>»</w:t>
            </w:r>
          </w:p>
        </w:tc>
      </w:tr>
    </w:tbl>
    <w:p w14:paraId="4C9BCF78" w14:textId="77777777" w:rsidR="00184F4D" w:rsidRPr="008317F1" w:rsidRDefault="00184F4D" w:rsidP="008317F1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72" w:type="dxa"/>
        <w:jc w:val="center"/>
        <w:tblLook w:val="04A0" w:firstRow="1" w:lastRow="0" w:firstColumn="1" w:lastColumn="0" w:noHBand="0" w:noVBand="1"/>
      </w:tblPr>
      <w:tblGrid>
        <w:gridCol w:w="2164"/>
        <w:gridCol w:w="6608"/>
      </w:tblGrid>
      <w:tr w:rsidR="00184F4D" w:rsidRPr="008317F1" w14:paraId="3CE39CB6" w14:textId="77777777" w:rsidTr="0083618F">
        <w:trPr>
          <w:trHeight w:val="275"/>
          <w:jc w:val="center"/>
        </w:trPr>
        <w:tc>
          <w:tcPr>
            <w:tcW w:w="2164" w:type="dxa"/>
            <w:shd w:val="clear" w:color="auto" w:fill="FBD4B4"/>
            <w:vAlign w:val="center"/>
          </w:tcPr>
          <w:p w14:paraId="1073048A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6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08" w:type="dxa"/>
            <w:shd w:val="clear" w:color="auto" w:fill="FBD4B4"/>
            <w:vAlign w:val="center"/>
          </w:tcPr>
          <w:p w14:paraId="2781E2B9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8317F1" w14:paraId="24350F12" w14:textId="77777777" w:rsidTr="0083618F">
        <w:trPr>
          <w:trHeight w:val="1092"/>
          <w:jc w:val="center"/>
        </w:trPr>
        <w:tc>
          <w:tcPr>
            <w:tcW w:w="2164" w:type="dxa"/>
            <w:vMerge w:val="restart"/>
            <w:vAlign w:val="center"/>
          </w:tcPr>
          <w:p w14:paraId="02FFD33A" w14:textId="21B1FBAA" w:rsidR="00184F4D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44106779" w14:textId="77777777" w:rsidR="007440CA" w:rsidRPr="008317F1" w:rsidRDefault="007440C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38AAC75" w14:textId="77777777" w:rsidR="0083618F" w:rsidRPr="008317F1" w:rsidRDefault="0083618F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62077863" w14:textId="523E3534" w:rsidR="00590545" w:rsidRDefault="0083618F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«Επιλέγω να πω ΝΑΙ -  Επιλέγω να πω ΟΧΙ»</w:t>
            </w:r>
          </w:p>
          <w:p w14:paraId="378BF4F1" w14:textId="0F408E5B" w:rsidR="007440CA" w:rsidRDefault="007440CA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AA1F381" w14:textId="77777777" w:rsidR="007440CA" w:rsidRPr="008317F1" w:rsidRDefault="007440CA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7B8B0A2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23A9ADE9" wp14:editId="10E4900D">
                      <wp:extent cx="428625" cy="457200"/>
                      <wp:effectExtent l="0" t="0" r="28575" b="19050"/>
                      <wp:docPr id="2" name="Οβάλ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28625" cy="457200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5DA59671" w14:textId="5AFED9F8" w:rsidR="0083618F" w:rsidRPr="007440CA" w:rsidRDefault="005920E6" w:rsidP="00184F4D">
                                  <w:pPr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7440CA">
                                    <w:rPr>
                                      <w:rFonts w:asciiTheme="minorHAnsi" w:hAnsiTheme="minorHAnsi" w:cstheme="minorHAns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6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23A9ADE9" id="Οβάλ 15" o:spid="_x0000_s1031" style="width:33.75pt;height:3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" strokecolor="#b66d31" strokeweight="2pt">
                      <v:fill r:id="rId15" o:title="" recolor="t" rotate="t" type="frame"/>
                      <v:textbox>
                        <w:txbxContent>
                          <w:p w14:paraId="5DA59671" w14:textId="5AFED9F8" w:rsidR="0083618F" w:rsidRPr="007440CA" w:rsidRDefault="005920E6" w:rsidP="00184F4D">
                            <w:pPr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440CA">
                              <w:rPr>
                                <w:rFonts w:asciiTheme="minorHAnsi" w:hAnsiTheme="minorHAnsi" w:cstheme="minorHAns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6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08" w:type="dxa"/>
            <w:vAlign w:val="center"/>
          </w:tcPr>
          <w:p w14:paraId="517AB2A0" w14:textId="77777777" w:rsidR="00FA434A" w:rsidRPr="008317F1" w:rsidRDefault="00FA434A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</w:p>
          <w:p w14:paraId="1D0A00F4" w14:textId="77777777" w:rsidR="0083618F" w:rsidRPr="008317F1" w:rsidRDefault="0083618F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u w:val="single"/>
                <w:lang w:val="el-GR"/>
              </w:rPr>
              <w:t>Χρονική διάρκεια εργαστηρίου: μία διδακτική ώρα (45΄ λεπτά)</w:t>
            </w:r>
          </w:p>
          <w:p w14:paraId="751329B4" w14:textId="244C618F" w:rsidR="0083618F" w:rsidRPr="008317F1" w:rsidRDefault="00FA434A" w:rsidP="008317F1">
            <w:pPr>
              <w:pStyle w:val="TableParagraph"/>
              <w:spacing w:before="157" w:line="276" w:lineRule="auto"/>
              <w:ind w:left="0"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Οι μαθητές/</w:t>
            </w:r>
            <w:proofErr w:type="spellStart"/>
            <w:r w:rsidR="0083618F"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 να καταστούν </w:t>
            </w:r>
            <w:r w:rsidR="0083618F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ικανοί/</w:t>
            </w:r>
            <w:proofErr w:type="spellStart"/>
            <w:r w:rsidR="0083618F" w:rsidRPr="008317F1">
              <w:rPr>
                <w:rFonts w:asciiTheme="minorHAnsi" w:hAnsiTheme="minorHAnsi" w:cstheme="minorHAnsi"/>
                <w:lang w:val="el-GR"/>
              </w:rPr>
              <w:t>ές</w:t>
            </w:r>
            <w:proofErr w:type="spellEnd"/>
            <w:r w:rsidR="0083618F" w:rsidRPr="008317F1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7B33DC1E" w14:textId="77777777" w:rsidR="0083618F" w:rsidRPr="008317F1" w:rsidRDefault="0083618F" w:rsidP="008317F1">
            <w:pPr>
              <w:pStyle w:val="TableParagraph"/>
              <w:spacing w:before="7"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0F906350" w14:textId="5575BEFB" w:rsidR="0083618F" w:rsidRPr="008317F1" w:rsidRDefault="007440CA" w:rsidP="00830CAA">
            <w:pPr>
              <w:pStyle w:val="TableParagraph"/>
              <w:spacing w:line="276" w:lineRule="auto"/>
              <w:ind w:left="107" w:right="96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α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καλλιεργούν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142613">
              <w:rPr>
                <w:rFonts w:asciiTheme="minorHAnsi" w:hAnsiTheme="minorHAnsi" w:cstheme="minorHAnsi"/>
                <w:spacing w:val="1"/>
                <w:lang w:val="el-GR"/>
              </w:rPr>
              <w:t xml:space="preserve">τις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κοινωνικές</w:t>
            </w:r>
            <w:r w:rsidR="0083618F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δεξιότητες, </w:t>
            </w:r>
            <w:r w:rsidR="005332C4">
              <w:rPr>
                <w:rFonts w:asciiTheme="minorHAnsi" w:hAnsiTheme="minorHAnsi" w:cstheme="minorHAnsi"/>
                <w:lang w:val="el-GR"/>
              </w:rPr>
              <w:t xml:space="preserve">τις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δεξιότητες επικοινωνίας,</w:t>
            </w:r>
            <w:r w:rsidR="005332C4">
              <w:rPr>
                <w:rFonts w:asciiTheme="minorHAnsi" w:hAnsiTheme="minorHAnsi" w:cstheme="minorHAnsi"/>
                <w:lang w:val="el-GR"/>
              </w:rPr>
              <w:t xml:space="preserve"> την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proofErr w:type="spellStart"/>
            <w:r w:rsidR="0083618F" w:rsidRPr="008317F1">
              <w:rPr>
                <w:rFonts w:asciiTheme="minorHAnsi" w:hAnsiTheme="minorHAnsi" w:cstheme="minorHAnsi"/>
                <w:lang w:val="el-GR"/>
              </w:rPr>
              <w:t>ενσυναίσθηση</w:t>
            </w:r>
            <w:proofErr w:type="spellEnd"/>
            <w:r w:rsidR="005332C4">
              <w:rPr>
                <w:rFonts w:asciiTheme="minorHAnsi" w:hAnsiTheme="minorHAnsi" w:cstheme="minorHAnsi"/>
                <w:lang w:val="el-GR"/>
              </w:rPr>
              <w:t xml:space="preserve"> και τη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δημιουργικότητα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  </w:t>
            </w:r>
          </w:p>
          <w:p w14:paraId="313EA3A5" w14:textId="1ADB4F49" w:rsidR="0083618F" w:rsidRPr="008317F1" w:rsidRDefault="007440CA" w:rsidP="00830CAA">
            <w:pPr>
              <w:pStyle w:val="TableParagraph"/>
              <w:spacing w:line="276" w:lineRule="auto"/>
              <w:ind w:left="107" w:right="95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α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σκέφτονται κριτικά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4B18B187" w14:textId="127BDE5D" w:rsidR="0083618F" w:rsidRPr="008317F1" w:rsidRDefault="007440CA" w:rsidP="00830CAA">
            <w:pPr>
              <w:pStyle w:val="TableParagraph"/>
              <w:tabs>
                <w:tab w:val="left" w:pos="1105"/>
                <w:tab w:val="left" w:pos="2926"/>
              </w:tabs>
              <w:spacing w:line="276" w:lineRule="auto"/>
              <w:ind w:left="107" w:right="93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8317F1">
              <w:rPr>
                <w:rFonts w:asciiTheme="minorHAnsi" w:hAnsiTheme="minorHAnsi" w:cstheme="minorHAnsi"/>
                <w:lang w:val="el-GR"/>
              </w:rPr>
              <w:t xml:space="preserve">α </w:t>
            </w:r>
            <w:r w:rsidR="006F46D1">
              <w:rPr>
                <w:rFonts w:asciiTheme="minorHAnsi" w:hAnsiTheme="minorHAnsi" w:cstheme="minorHAnsi"/>
                <w:lang w:val="el-GR"/>
              </w:rPr>
              <w:t>ενισχύ</w:t>
            </w:r>
            <w:r w:rsidR="008317F1">
              <w:rPr>
                <w:rFonts w:asciiTheme="minorHAnsi" w:hAnsiTheme="minorHAnsi" w:cstheme="minorHAnsi"/>
                <w:lang w:val="el-GR"/>
              </w:rPr>
              <w:t xml:space="preserve">ουν </w:t>
            </w:r>
            <w:r w:rsidR="0083618F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την </w:t>
            </w:r>
            <w:r w:rsidR="0083618F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υπευθυνότητα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τον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έλεγχο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τους</w:t>
            </w:r>
            <w:r w:rsidR="0083618F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εαυτού </w:t>
            </w:r>
            <w:r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0D5F77EA" w14:textId="60DBC7A1" w:rsidR="0083618F" w:rsidRPr="008317F1" w:rsidRDefault="007440CA" w:rsidP="00830CAA">
            <w:pPr>
              <w:pStyle w:val="TableParagraph"/>
              <w:spacing w:line="276" w:lineRule="auto"/>
              <w:ind w:left="107" w:right="95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α αναπτύσσουν στάσεις και να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υιοθετήσουν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συμπεριφορές</w:t>
            </w:r>
            <w:r w:rsidR="0083618F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προσανατολισμένες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στις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αξίες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228806C1" w14:textId="174116F6" w:rsidR="0083618F" w:rsidRPr="008317F1" w:rsidRDefault="007440CA" w:rsidP="00830CAA">
            <w:pPr>
              <w:pStyle w:val="TableParagraph"/>
              <w:tabs>
                <w:tab w:val="left" w:pos="1105"/>
                <w:tab w:val="left" w:pos="2004"/>
                <w:tab w:val="left" w:pos="2924"/>
              </w:tabs>
              <w:spacing w:line="276" w:lineRule="auto"/>
              <w:ind w:left="107" w:right="95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8317F1">
              <w:rPr>
                <w:rFonts w:asciiTheme="minorHAnsi" w:hAnsiTheme="minorHAnsi" w:cstheme="minorHAnsi"/>
                <w:lang w:val="el-GR"/>
              </w:rPr>
              <w:t xml:space="preserve">α </w:t>
            </w:r>
            <w:r w:rsidR="006F46D1">
              <w:rPr>
                <w:rFonts w:asciiTheme="minorHAnsi" w:hAnsiTheme="minorHAnsi" w:cstheme="minorHAnsi"/>
                <w:lang w:val="el-GR"/>
              </w:rPr>
              <w:t>προάγουν</w:t>
            </w:r>
            <w:r w:rsid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spacing w:val="-1"/>
                <w:lang w:val="el-GR"/>
              </w:rPr>
              <w:t>την</w:t>
            </w:r>
            <w:r w:rsid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 </w:t>
            </w:r>
            <w:proofErr w:type="spellStart"/>
            <w:r w:rsidR="008317F1">
              <w:rPr>
                <w:rFonts w:asciiTheme="minorHAnsi" w:hAnsiTheme="minorHAnsi" w:cstheme="minorHAnsi"/>
                <w:lang w:val="el-GR"/>
              </w:rPr>
              <w:t>αυτεπάρκεια</w:t>
            </w:r>
            <w:proofErr w:type="spellEnd"/>
            <w:r w:rsid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και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spacing w:val="-1"/>
                <w:lang w:val="el-GR"/>
              </w:rPr>
              <w:t>την</w:t>
            </w:r>
            <w:r w:rsid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proofErr w:type="spellStart"/>
            <w:r w:rsidR="0083618F" w:rsidRPr="008317F1">
              <w:rPr>
                <w:rFonts w:asciiTheme="minorHAnsi" w:hAnsiTheme="minorHAnsi" w:cstheme="minorHAnsi"/>
                <w:lang w:val="el-GR"/>
              </w:rPr>
              <w:t>αυτομέριμνα</w:t>
            </w:r>
            <w:proofErr w:type="spellEnd"/>
            <w:r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5BD77CE" w14:textId="645A5E9C" w:rsidR="00184F4D" w:rsidRPr="008317F1" w:rsidRDefault="007440CA" w:rsidP="00830CAA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>α</w:t>
            </w:r>
            <w:r w:rsidR="0083618F"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83618F" w:rsidRPr="008317F1">
              <w:rPr>
                <w:rFonts w:asciiTheme="minorHAnsi" w:hAnsiTheme="minorHAnsi" w:cstheme="minorHAnsi"/>
                <w:lang w:val="el-GR"/>
              </w:rPr>
              <w:t xml:space="preserve">συμπεριφέρονται αυτόνομα και να </w:t>
            </w:r>
            <w:proofErr w:type="spellStart"/>
            <w:r w:rsidR="0083618F" w:rsidRPr="008317F1">
              <w:rPr>
                <w:rFonts w:asciiTheme="minorHAnsi" w:hAnsiTheme="minorHAnsi" w:cstheme="minorHAnsi"/>
                <w:lang w:val="el-GR"/>
              </w:rPr>
              <w:t>αυτορρυθμίζονται</w:t>
            </w:r>
            <w:proofErr w:type="spellEnd"/>
            <w:r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162F008E" w14:textId="526DE838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</w:tr>
      <w:tr w:rsidR="00184F4D" w:rsidRPr="008317F1" w14:paraId="2D5AC745" w14:textId="77777777" w:rsidTr="0083618F">
        <w:trPr>
          <w:trHeight w:val="236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228FEF75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08" w:type="dxa"/>
            <w:shd w:val="clear" w:color="auto" w:fill="F7CAAC" w:themeFill="accent2" w:themeFillTint="66"/>
            <w:vAlign w:val="center"/>
          </w:tcPr>
          <w:p w14:paraId="06E22965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8317F1" w14:paraId="38421430" w14:textId="77777777" w:rsidTr="0083618F">
        <w:trPr>
          <w:trHeight w:val="1107"/>
          <w:jc w:val="center"/>
        </w:trPr>
        <w:tc>
          <w:tcPr>
            <w:tcW w:w="2164" w:type="dxa"/>
            <w:vMerge/>
            <w:shd w:val="clear" w:color="auto" w:fill="F7CAAC" w:themeFill="accent2" w:themeFillTint="66"/>
            <w:vAlign w:val="center"/>
          </w:tcPr>
          <w:p w14:paraId="0E9B6D69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08" w:type="dxa"/>
            <w:shd w:val="clear" w:color="auto" w:fill="FFFFFF" w:themeFill="background1"/>
            <w:vAlign w:val="center"/>
          </w:tcPr>
          <w:p w14:paraId="0E297F12" w14:textId="0E40591E" w:rsidR="00590545" w:rsidRPr="00FF432F" w:rsidRDefault="00590545" w:rsidP="00FF432F">
            <w:pPr>
              <w:pStyle w:val="TableParagraph"/>
              <w:spacing w:line="276" w:lineRule="auto"/>
              <w:ind w:left="108" w:right="94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--Ο/Η εκπαιδευτικός διαβάζει στα παιδιά μικρές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ιστορίες-διλήμματα που παρέχουν ερεθίσματα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 προβληματισμό και συζήτηση όσον αφορά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="00072CD8">
              <w:rPr>
                <w:rFonts w:asciiTheme="minorHAnsi" w:hAnsiTheme="minorHAnsi" w:cstheme="minorHAnsi"/>
                <w:spacing w:val="1"/>
                <w:lang w:val="el-GR"/>
              </w:rPr>
              <w:t>σ</w:t>
            </w:r>
            <w:r w:rsidRPr="008317F1">
              <w:rPr>
                <w:rFonts w:asciiTheme="minorHAnsi" w:hAnsiTheme="minorHAnsi" w:cstheme="minorHAnsi"/>
                <w:lang w:val="el-GR"/>
              </w:rPr>
              <w:t>την υποχώρηση ή μη στην πίεση των φίλων να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αποδεχθούν μια άποψη ή να συμμετ</w:t>
            </w:r>
            <w:r w:rsidR="00072CD8">
              <w:rPr>
                <w:rFonts w:asciiTheme="minorHAnsi" w:hAnsiTheme="minorHAnsi" w:cstheme="minorHAnsi"/>
                <w:lang w:val="el-GR"/>
              </w:rPr>
              <w:t>άσ</w:t>
            </w:r>
            <w:r w:rsidRPr="008317F1">
              <w:rPr>
                <w:rFonts w:asciiTheme="minorHAnsi" w:hAnsiTheme="minorHAnsi" w:cstheme="minorHAnsi"/>
                <w:lang w:val="el-GR"/>
              </w:rPr>
              <w:t>χουν σε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πράξη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κατά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βάθος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ίδια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συμφωνούν, με το</w:t>
            </w:r>
            <w:r w:rsidR="00072CD8">
              <w:rPr>
                <w:rFonts w:asciiTheme="minorHAnsi" w:hAnsiTheme="minorHAnsi" w:cstheme="minorHAnsi"/>
                <w:lang w:val="el-GR"/>
              </w:rPr>
              <w:t>ν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φόβο της απόρριψης και του</w:t>
            </w:r>
            <w:r w:rsidR="00830CAA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αποκλεισμού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από την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ομάδα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των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φίλων.</w:t>
            </w:r>
          </w:p>
          <w:p w14:paraId="68FC8E08" w14:textId="77777777" w:rsidR="00590545" w:rsidRPr="008317F1" w:rsidRDefault="00590545" w:rsidP="00FF432F">
            <w:pPr>
              <w:pStyle w:val="TableParagraph"/>
              <w:spacing w:line="276" w:lineRule="auto"/>
              <w:ind w:left="108" w:right="101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-Η τάξη χωρίζεται σε ομάδες και η κάθε ομάδα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επεξεργάζεται και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από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ιστορία:</w:t>
            </w:r>
          </w:p>
          <w:p w14:paraId="3BE1C776" w14:textId="77777777" w:rsidR="00590545" w:rsidRPr="008317F1" w:rsidRDefault="00590545" w:rsidP="00FF432F">
            <w:pPr>
              <w:pStyle w:val="TableParagraph"/>
              <w:spacing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αναλύουν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σκέψεις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των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ηρώων,</w:t>
            </w:r>
            <w:r w:rsidRPr="008317F1">
              <w:rPr>
                <w:rFonts w:asciiTheme="minorHAnsi" w:hAnsiTheme="minorHAnsi" w:cstheme="minorHAnsi"/>
                <w:spacing w:val="-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συναισθήματά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τους,</w:t>
            </w:r>
            <w:r w:rsidRPr="008317F1">
              <w:rPr>
                <w:rFonts w:asciiTheme="minorHAnsi" w:hAnsiTheme="minorHAnsi" w:cstheme="minorHAnsi"/>
                <w:spacing w:val="-10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-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επιχειρήματά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διερευνούν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συνέπειες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κάθε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επιλογής.</w:t>
            </w:r>
          </w:p>
          <w:p w14:paraId="5FADCBB0" w14:textId="28FA4802" w:rsidR="00590545" w:rsidRPr="008317F1" w:rsidRDefault="00590545" w:rsidP="00FF432F">
            <w:pPr>
              <w:pStyle w:val="TableParagraph"/>
              <w:spacing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lastRenderedPageBreak/>
              <w:t>-Δραματοποιούν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ιστορίες,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μιλούν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 τους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ρόλους τους, για τα συναισθήματα που ένιωσαν</w:t>
            </w:r>
            <w:r w:rsidR="00FF432F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συμπεριφορά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συνθέτοντας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τις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οπτικές</w:t>
            </w:r>
            <w:r w:rsidRPr="008317F1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αναδείχθηκαν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από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συζήτηση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πλαίσιο της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ομάδας.</w:t>
            </w:r>
          </w:p>
          <w:p w14:paraId="296C0644" w14:textId="54471F3C" w:rsidR="00590545" w:rsidRPr="008317F1" w:rsidRDefault="00590545" w:rsidP="006B5AA6">
            <w:pPr>
              <w:pStyle w:val="TableParagraph"/>
              <w:numPr>
                <w:ilvl w:val="0"/>
                <w:numId w:val="38"/>
              </w:numPr>
              <w:spacing w:line="276" w:lineRule="auto"/>
              <w:ind w:right="94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Τι προσδοκίες έχουμε από τους/τις φίλους/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μας;</w:t>
            </w:r>
          </w:p>
          <w:p w14:paraId="303924B0" w14:textId="57A52803" w:rsidR="00590545" w:rsidRPr="008317F1" w:rsidRDefault="00590545" w:rsidP="006B5AA6">
            <w:pPr>
              <w:pStyle w:val="Table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Πρέπει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συμφωνούμε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πάντα μαζί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τους;</w:t>
            </w:r>
          </w:p>
          <w:p w14:paraId="1B414071" w14:textId="75FCD47A" w:rsidR="00590545" w:rsidRPr="008317F1" w:rsidRDefault="00590545" w:rsidP="006B5AA6">
            <w:pPr>
              <w:pStyle w:val="TableParagraph"/>
              <w:numPr>
                <w:ilvl w:val="0"/>
                <w:numId w:val="38"/>
              </w:numPr>
              <w:spacing w:before="43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Τι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κάνουμε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διαφωνούμε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μαζί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τους;</w:t>
            </w:r>
          </w:p>
          <w:p w14:paraId="3151F3FC" w14:textId="502BE1A5" w:rsidR="00590545" w:rsidRPr="008317F1" w:rsidRDefault="00590545" w:rsidP="006B5AA6">
            <w:pPr>
              <w:pStyle w:val="TableParagraph"/>
              <w:numPr>
                <w:ilvl w:val="0"/>
                <w:numId w:val="38"/>
              </w:numPr>
              <w:spacing w:before="43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ακολουθούμε</w:t>
            </w:r>
            <w:r w:rsidRPr="008317F1">
              <w:rPr>
                <w:rFonts w:asciiTheme="minorHAnsi" w:hAnsiTheme="minorHAnsi" w:cstheme="minorHAnsi"/>
                <w:spacing w:val="-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ό,τι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κάνουν;</w:t>
            </w:r>
          </w:p>
          <w:p w14:paraId="770A9D69" w14:textId="77777777" w:rsidR="00251AC3" w:rsidRDefault="00590545" w:rsidP="006B5AA6">
            <w:pPr>
              <w:pStyle w:val="TableParagraph"/>
              <w:numPr>
                <w:ilvl w:val="0"/>
                <w:numId w:val="38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Πώς αντιδράμε όταν μας προτείνουν κάτι που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συμφωνούμε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γιατί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είναι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επικίνδυνο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ή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αντίθετο με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τις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αξίες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μας;- </w:t>
            </w:r>
          </w:p>
          <w:p w14:paraId="1C8BE71A" w14:textId="54BD2393" w:rsidR="00DC67FA" w:rsidRPr="008317F1" w:rsidRDefault="00590545" w:rsidP="00251AC3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Κάθε</w:t>
            </w:r>
            <w:r w:rsidRPr="008317F1">
              <w:rPr>
                <w:rFonts w:asciiTheme="minorHAnsi" w:hAnsiTheme="minorHAnsi" w:cstheme="minorHAnsi"/>
                <w:spacing w:val="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μαθητής/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τρια</w:t>
            </w:r>
            <w:proofErr w:type="spellEnd"/>
            <w:r w:rsidRPr="008317F1">
              <w:rPr>
                <w:rFonts w:asciiTheme="minorHAnsi" w:hAnsiTheme="minorHAnsi" w:cstheme="minorHAnsi"/>
                <w:spacing w:val="9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γράφει</w:t>
            </w:r>
            <w:r w:rsidRPr="008317F1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τη</w:t>
            </w:r>
            <w:r w:rsidRPr="008317F1">
              <w:rPr>
                <w:rFonts w:asciiTheme="minorHAnsi" w:hAnsiTheme="minorHAnsi" w:cstheme="minorHAnsi"/>
                <w:spacing w:val="10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δική</w:t>
            </w:r>
            <w:r w:rsidRPr="008317F1">
              <w:rPr>
                <w:rFonts w:asciiTheme="minorHAnsi" w:hAnsiTheme="minorHAnsi" w:cstheme="minorHAnsi"/>
                <w:spacing w:val="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6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ιστορία</w:t>
            </w:r>
            <w:r w:rsidR="00DC67FA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«Επιλέγω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πω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ΟΧΙ».</w:t>
            </w:r>
          </w:p>
          <w:p w14:paraId="072C7466" w14:textId="0244981B" w:rsidR="00590545" w:rsidRPr="008317F1" w:rsidRDefault="00590545" w:rsidP="00FF432F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lang w:val="el-GR"/>
              </w:rPr>
              <w:t>Αναστοχασμός</w:t>
            </w:r>
            <w:proofErr w:type="spellEnd"/>
          </w:p>
          <w:p w14:paraId="4F7A1F7B" w14:textId="6D45AB45" w:rsidR="00590545" w:rsidRPr="008317F1" w:rsidRDefault="00590545" w:rsidP="00FF432F">
            <w:pPr>
              <w:pStyle w:val="TableParagraph"/>
              <w:spacing w:before="45"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Μετά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τέλος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="00251AC3">
              <w:rPr>
                <w:rFonts w:asciiTheme="minorHAnsi" w:hAnsiTheme="minorHAnsi" w:cstheme="minorHAnsi"/>
                <w:lang w:val="el-GR"/>
              </w:rPr>
              <w:t>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αυτοκόλλητα</w:t>
            </w:r>
            <w:r w:rsidR="00DC67FA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χαρτάκια:</w:t>
            </w:r>
          </w:p>
          <w:p w14:paraId="1B1694E4" w14:textId="77777777" w:rsidR="00590545" w:rsidRPr="008317F1" w:rsidRDefault="00590545" w:rsidP="00003F00">
            <w:pPr>
              <w:pStyle w:val="TableParagraph"/>
              <w:numPr>
                <w:ilvl w:val="0"/>
                <w:numId w:val="36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Σήμερα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έμαθα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…</w:t>
            </w:r>
          </w:p>
          <w:p w14:paraId="50284A38" w14:textId="77777777" w:rsidR="00590545" w:rsidRPr="008317F1" w:rsidRDefault="00590545" w:rsidP="00003F00">
            <w:pPr>
              <w:pStyle w:val="TableParagraph"/>
              <w:numPr>
                <w:ilvl w:val="0"/>
                <w:numId w:val="36"/>
              </w:numPr>
              <w:spacing w:before="44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Σήμερα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αισθάνθηκα …</w:t>
            </w:r>
          </w:p>
          <w:p w14:paraId="34B4335E" w14:textId="77777777" w:rsidR="00590545" w:rsidRPr="008317F1" w:rsidRDefault="00590545" w:rsidP="00003F00">
            <w:pPr>
              <w:pStyle w:val="TableParagraph"/>
              <w:numPr>
                <w:ilvl w:val="0"/>
                <w:numId w:val="36"/>
              </w:numPr>
              <w:spacing w:before="45"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Από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αύριο θα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εφαρμόσω τα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εξής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…</w:t>
            </w:r>
          </w:p>
          <w:p w14:paraId="0979A876" w14:textId="77777777" w:rsidR="0068708B" w:rsidRDefault="00590545" w:rsidP="00FF432F">
            <w:pPr>
              <w:spacing w:line="276" w:lineRule="auto"/>
              <w:jc w:val="both"/>
              <w:rPr>
                <w:rFonts w:asciiTheme="minorHAnsi" w:hAnsiTheme="minorHAnsi" w:cstheme="minorHAnsi"/>
                <w:spacing w:val="2"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Προσθέτουν</w:t>
            </w:r>
            <w:r w:rsidRPr="008317F1">
              <w:rPr>
                <w:rFonts w:asciiTheme="minorHAnsi" w:hAnsiTheme="minorHAnsi" w:cstheme="minorHAnsi"/>
                <w:spacing w:val="18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9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όνομά</w:t>
            </w:r>
            <w:r w:rsidRPr="008317F1">
              <w:rPr>
                <w:rFonts w:asciiTheme="minorHAnsi" w:hAnsiTheme="minorHAnsi" w:cstheme="minorHAnsi"/>
                <w:spacing w:val="20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τους</w:t>
            </w:r>
            <w:r w:rsidRPr="008317F1">
              <w:rPr>
                <w:rFonts w:asciiTheme="minorHAnsi" w:hAnsiTheme="minorHAnsi" w:cstheme="minorHAnsi"/>
                <w:spacing w:val="20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20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8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κολλάνε</w:t>
            </w:r>
            <w:r w:rsidRPr="008317F1">
              <w:rPr>
                <w:rFonts w:asciiTheme="minorHAnsi" w:hAnsiTheme="minorHAnsi" w:cstheme="minorHAnsi"/>
                <w:spacing w:val="22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στο</w:t>
            </w:r>
            <w:r w:rsidR="00DC67FA"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sz w:val="22"/>
                <w:szCs w:val="22"/>
                <w:lang w:val="el-GR"/>
              </w:rPr>
              <w:t xml:space="preserve"> </w:t>
            </w:r>
            <w:r w:rsidR="00DC67FA" w:rsidRPr="008317F1">
              <w:rPr>
                <w:rFonts w:asciiTheme="minorHAnsi" w:hAnsiTheme="minorHAnsi" w:cstheme="minorHAnsi"/>
                <w:spacing w:val="-52"/>
                <w:sz w:val="22"/>
                <w:szCs w:val="22"/>
                <w:lang w:val="el-GR"/>
              </w:rPr>
              <w:t xml:space="preserve">   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χαρτόνι</w:t>
            </w:r>
            <w:r w:rsidRPr="008317F1">
              <w:rPr>
                <w:rFonts w:asciiTheme="minorHAnsi" w:hAnsiTheme="minorHAnsi" w:cstheme="minorHAnsi"/>
                <w:spacing w:val="-4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2"/>
                <w:sz w:val="22"/>
                <w:szCs w:val="22"/>
                <w:lang w:val="el-GR"/>
              </w:rPr>
              <w:t xml:space="preserve"> </w:t>
            </w:r>
            <w:r w:rsidR="00C912A9">
              <w:rPr>
                <w:rFonts w:asciiTheme="minorHAnsi" w:hAnsiTheme="minorHAnsi" w:cstheme="minorHAnsi"/>
                <w:spacing w:val="2"/>
                <w:sz w:val="22"/>
                <w:szCs w:val="22"/>
                <w:lang w:val="el-GR"/>
              </w:rPr>
              <w:t xml:space="preserve">έκτου </w:t>
            </w:r>
          </w:p>
          <w:p w14:paraId="7BC10DF9" w14:textId="55A78ECB" w:rsidR="00184F4D" w:rsidRPr="008317F1" w:rsidRDefault="00C912A9" w:rsidP="00FF432F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  <w:r>
              <w:rPr>
                <w:rFonts w:asciiTheme="minorHAnsi" w:hAnsiTheme="minorHAnsi" w:cstheme="minorHAnsi"/>
                <w:spacing w:val="2"/>
                <w:sz w:val="22"/>
                <w:szCs w:val="22"/>
                <w:lang w:val="el-GR"/>
              </w:rPr>
              <w:t>(</w:t>
            </w:r>
            <w:r w:rsidR="00590545"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6</w:t>
            </w:r>
            <w:r w:rsidR="00590545" w:rsidRPr="008317F1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>ου</w:t>
            </w:r>
            <w:r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l-GR"/>
              </w:rPr>
              <w:t xml:space="preserve"> </w:t>
            </w:r>
            <w:r w:rsidR="00590545" w:rsidRPr="008317F1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="0068708B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>)</w:t>
            </w:r>
            <w:r w:rsidR="00072CD8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="00590545"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εργαστηρίου</w:t>
            </w:r>
            <w:r w:rsidR="00003F00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.</w:t>
            </w:r>
            <w:r w:rsidR="00DC67FA"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</w:t>
            </w:r>
          </w:p>
        </w:tc>
      </w:tr>
    </w:tbl>
    <w:p w14:paraId="6D7AE70A" w14:textId="0DDFA4C0" w:rsidR="00184F4D" w:rsidRPr="008317F1" w:rsidRDefault="00184F4D" w:rsidP="008317F1">
      <w:pPr>
        <w:tabs>
          <w:tab w:val="num" w:pos="284"/>
        </w:tabs>
        <w:spacing w:before="120" w:line="276" w:lineRule="auto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206C900B" w14:textId="77777777" w:rsidR="00184F4D" w:rsidRPr="008317F1" w:rsidRDefault="00184F4D" w:rsidP="008317F1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21"/>
        <w:tblW w:w="8789" w:type="dxa"/>
        <w:jc w:val="center"/>
        <w:tblLook w:val="04A0" w:firstRow="1" w:lastRow="0" w:firstColumn="1" w:lastColumn="0" w:noHBand="0" w:noVBand="1"/>
      </w:tblPr>
      <w:tblGrid>
        <w:gridCol w:w="2169"/>
        <w:gridCol w:w="6620"/>
      </w:tblGrid>
      <w:tr w:rsidR="00184F4D" w:rsidRPr="008317F1" w14:paraId="0E7A1D01" w14:textId="77777777" w:rsidTr="0083618F">
        <w:trPr>
          <w:trHeight w:val="393"/>
          <w:jc w:val="center"/>
        </w:trPr>
        <w:tc>
          <w:tcPr>
            <w:tcW w:w="2169" w:type="dxa"/>
            <w:shd w:val="clear" w:color="auto" w:fill="FBD4B4"/>
            <w:vAlign w:val="center"/>
          </w:tcPr>
          <w:p w14:paraId="7FDEAB7E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7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vertAlign w:val="superscript"/>
                <w:lang w:val="el-GR"/>
              </w:rPr>
              <w:t>ο</w:t>
            </w: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Εργαστήριο</w:t>
            </w:r>
          </w:p>
        </w:tc>
        <w:tc>
          <w:tcPr>
            <w:tcW w:w="6620" w:type="dxa"/>
            <w:shd w:val="clear" w:color="auto" w:fill="FBD4B4"/>
            <w:vAlign w:val="center"/>
          </w:tcPr>
          <w:p w14:paraId="1C65F524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Προσδοκώμεν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 μα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θησι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ακά απ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οτελέσμ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ατα</w:t>
            </w:r>
          </w:p>
        </w:tc>
      </w:tr>
      <w:tr w:rsidR="00184F4D" w:rsidRPr="008317F1" w14:paraId="45165B44" w14:textId="77777777" w:rsidTr="0083618F">
        <w:trPr>
          <w:trHeight w:val="1136"/>
          <w:jc w:val="center"/>
        </w:trPr>
        <w:tc>
          <w:tcPr>
            <w:tcW w:w="2169" w:type="dxa"/>
            <w:vMerge w:val="restart"/>
            <w:vAlign w:val="center"/>
          </w:tcPr>
          <w:p w14:paraId="7DB7684E" w14:textId="268D7AE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Τίτλος εργαστηρίου</w:t>
            </w:r>
          </w:p>
          <w:p w14:paraId="1CB0B946" w14:textId="28AA5C3C" w:rsidR="00A34EE7" w:rsidRDefault="00A34EE7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2AA11F99" w14:textId="77777777" w:rsidR="007440CA" w:rsidRPr="008317F1" w:rsidRDefault="007440CA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18DDD61E" w14:textId="196C0935" w:rsidR="00DD5FB5" w:rsidRDefault="00A34EE7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«Ταξιδεύω στο μέλλον με τους /τις φίλους/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  <w:t xml:space="preserve"> μου»</w:t>
            </w:r>
          </w:p>
          <w:p w14:paraId="60AA054D" w14:textId="759A4D03" w:rsidR="007440CA" w:rsidRDefault="007440CA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3B895776" w14:textId="77777777" w:rsidR="007440CA" w:rsidRPr="008317F1" w:rsidRDefault="007440CA" w:rsidP="007440C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524714C6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bCs/>
                <w:iCs/>
                <w:noProof/>
                <w:sz w:val="22"/>
                <w:szCs w:val="22"/>
              </w:rPr>
              <mc:AlternateContent>
                <mc:Choice Requires="wps">
                  <w:drawing>
                    <wp:inline distT="0" distB="0" distL="0" distR="0" wp14:anchorId="6A0AB526" wp14:editId="1398DAA0">
                      <wp:extent cx="438150" cy="390525"/>
                      <wp:effectExtent l="0" t="0" r="19050" b="28575"/>
                      <wp:docPr id="6" name="Οβάλ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38150" cy="390525"/>
                              </a:xfrm>
                              <a:prstGeom prst="ellipse">
                                <a:avLst/>
                              </a:prstGeom>
                              <a:blipFill dpi="0" rotWithShape="1"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a:blipFill>
                              <a:ln w="25400" cap="flat" cmpd="sng" algn="ctr">
                                <a:solidFill>
                                  <a:srgbClr val="F79646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txbx>
                              <w:txbxContent>
                                <w:p w14:paraId="15317F4F" w14:textId="7257DF3F" w:rsidR="0083618F" w:rsidRPr="007440CA" w:rsidRDefault="005920E6" w:rsidP="00184F4D">
                                  <w:pPr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</w:pPr>
                                  <w:r w:rsidRPr="007440CA">
                                    <w:rPr>
                                      <w:rFonts w:cs="Calibri"/>
                                      <w:b/>
                                      <w:color w:val="000000"/>
                                      <w:sz w:val="22"/>
                                      <w:szCs w:val="22"/>
                                    </w:rPr>
                                    <w:t>7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6A0AB526" id="Οβάλ 6" o:spid="_x0000_s1032" style="width:34.5pt;height:30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" strokecolor="#b66d31" strokeweight="2pt">
                      <v:fill r:id="rId15" o:title="" recolor="t" rotate="t" type="frame"/>
                      <v:textbox>
                        <w:txbxContent>
                          <w:p w14:paraId="15317F4F" w14:textId="7257DF3F" w:rsidR="0083618F" w:rsidRPr="007440CA" w:rsidRDefault="005920E6" w:rsidP="00184F4D">
                            <w:pPr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</w:pPr>
                            <w:r w:rsidRPr="007440CA">
                              <w:rPr>
                                <w:rFonts w:cs="Calibri"/>
                                <w:b/>
                                <w:color w:val="000000"/>
                                <w:sz w:val="22"/>
                                <w:szCs w:val="22"/>
                              </w:rPr>
                              <w:t>7</w:t>
                            </w:r>
                          </w:p>
                        </w:txbxContent>
                      </v:textbox>
                      <w10:anchorlock/>
                    </v:oval>
                  </w:pict>
                </mc:Fallback>
              </mc:AlternateContent>
            </w:r>
          </w:p>
        </w:tc>
        <w:tc>
          <w:tcPr>
            <w:tcW w:w="6620" w:type="dxa"/>
            <w:vAlign w:val="center"/>
          </w:tcPr>
          <w:p w14:paraId="0BF4E07A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  <w:p w14:paraId="4E23C69D" w14:textId="77777777" w:rsidR="00B5617A" w:rsidRPr="008317F1" w:rsidRDefault="00B5617A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u w:val="single"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u w:val="single"/>
                <w:lang w:val="el-GR"/>
              </w:rPr>
              <w:t>Χρονική διάρκεια εργαστηρίου: μία διδακτική ώρα (45΄ λεπτά)</w:t>
            </w:r>
          </w:p>
          <w:p w14:paraId="44DCFEE7" w14:textId="77777777" w:rsidR="00A34EE7" w:rsidRPr="008317F1" w:rsidRDefault="00A34EE7" w:rsidP="008317F1">
            <w:pPr>
              <w:pStyle w:val="TableParagraph"/>
              <w:spacing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55BE4C3D" w14:textId="181DD2BF" w:rsidR="00DD5FB5" w:rsidRPr="008317F1" w:rsidRDefault="00DD5FB5" w:rsidP="008317F1">
            <w:pPr>
              <w:pStyle w:val="TableParagraph"/>
              <w:spacing w:line="276" w:lineRule="auto"/>
              <w:ind w:left="107" w:right="91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να</w:t>
            </w:r>
            <w:r w:rsidRPr="008317F1">
              <w:rPr>
                <w:rFonts w:asciiTheme="minorHAnsi" w:hAnsiTheme="minorHAnsi" w:cstheme="minorHAnsi"/>
                <w:spacing w:val="1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καταστούν </w:t>
            </w:r>
            <w:r w:rsidRPr="008317F1">
              <w:rPr>
                <w:rFonts w:asciiTheme="minorHAnsi" w:hAnsiTheme="minorHAnsi" w:cstheme="minorHAnsi"/>
                <w:spacing w:val="-5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ικανοί/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ές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>:</w:t>
            </w:r>
          </w:p>
          <w:p w14:paraId="007FA265" w14:textId="77777777" w:rsidR="00DD5FB5" w:rsidRPr="008317F1" w:rsidRDefault="00DD5FB5" w:rsidP="008317F1">
            <w:pPr>
              <w:pStyle w:val="TableParagraph"/>
              <w:spacing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3B4DE1FA" w14:textId="46215507" w:rsidR="00D90BCB" w:rsidRDefault="007440CA" w:rsidP="00D90BCB">
            <w:pPr>
              <w:pStyle w:val="TableParagraph"/>
              <w:spacing w:line="276" w:lineRule="auto"/>
              <w:ind w:left="107" w:right="181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DD5FB5" w:rsidRPr="008317F1">
              <w:rPr>
                <w:rFonts w:asciiTheme="minorHAnsi" w:hAnsiTheme="minorHAnsi" w:cstheme="minorHAnsi"/>
                <w:lang w:val="el-GR"/>
              </w:rPr>
              <w:t xml:space="preserve">α </w:t>
            </w:r>
            <w:r w:rsidR="00E24A98">
              <w:rPr>
                <w:rFonts w:asciiTheme="minorHAnsi" w:hAnsiTheme="minorHAnsi" w:cstheme="minorHAnsi"/>
                <w:lang w:val="el-GR"/>
              </w:rPr>
              <w:t xml:space="preserve">σχεδιάζουν και να </w:t>
            </w:r>
            <w:r w:rsidR="00DD5FB5" w:rsidRPr="008317F1">
              <w:rPr>
                <w:rFonts w:asciiTheme="minorHAnsi" w:hAnsiTheme="minorHAnsi" w:cstheme="minorHAnsi"/>
                <w:lang w:val="el-GR"/>
              </w:rPr>
              <w:t>θέτουν στόχους για τη ζωή</w:t>
            </w:r>
            <w:r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DD5FB5"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>
              <w:rPr>
                <w:rFonts w:asciiTheme="minorHAnsi" w:hAnsiTheme="minorHAnsi" w:cstheme="minorHAnsi"/>
                <w:lang w:val="el-GR"/>
              </w:rPr>
              <w:t>τους.</w:t>
            </w:r>
          </w:p>
          <w:p w14:paraId="5D9C31EE" w14:textId="661DBE4C" w:rsidR="00D90BCB" w:rsidRDefault="007440CA" w:rsidP="00D90BCB">
            <w:pPr>
              <w:pStyle w:val="TableParagraph"/>
              <w:spacing w:line="276" w:lineRule="auto"/>
              <w:ind w:left="107" w:right="181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8317F1">
              <w:rPr>
                <w:rFonts w:asciiTheme="minorHAnsi" w:hAnsiTheme="minorHAnsi" w:cstheme="minorHAnsi"/>
                <w:lang w:val="el-GR"/>
              </w:rPr>
              <w:t xml:space="preserve">α </w:t>
            </w:r>
            <w:r w:rsidR="004B39CF">
              <w:rPr>
                <w:rFonts w:asciiTheme="minorHAnsi" w:hAnsiTheme="minorHAnsi" w:cstheme="minorHAnsi"/>
                <w:lang w:val="el-GR"/>
              </w:rPr>
              <w:t>καλλιεργούν</w:t>
            </w:r>
            <w:r w:rsidR="00DD5FB5" w:rsidRPr="008317F1">
              <w:rPr>
                <w:rFonts w:asciiTheme="minorHAnsi" w:hAnsiTheme="minorHAnsi" w:cstheme="minorHAnsi"/>
                <w:lang w:val="el-GR"/>
              </w:rPr>
              <w:t xml:space="preserve"> δεξιότητες</w:t>
            </w:r>
            <w:r w:rsid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DD5FB5" w:rsidRPr="008317F1">
              <w:rPr>
                <w:rFonts w:asciiTheme="minorHAnsi" w:hAnsiTheme="minorHAnsi" w:cstheme="minorHAnsi"/>
                <w:spacing w:val="-53"/>
                <w:lang w:val="el-GR"/>
              </w:rPr>
              <w:t xml:space="preserve"> </w:t>
            </w:r>
            <w:r w:rsidR="00DD5FB5" w:rsidRPr="008317F1">
              <w:rPr>
                <w:rFonts w:asciiTheme="minorHAnsi" w:hAnsiTheme="minorHAnsi" w:cstheme="minorHAnsi"/>
                <w:lang w:val="el-GR"/>
              </w:rPr>
              <w:t>κριτικής</w:t>
            </w:r>
            <w:r w:rsidR="00DD5FB5"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="008317F1">
              <w:rPr>
                <w:rFonts w:asciiTheme="minorHAnsi" w:hAnsiTheme="minorHAnsi" w:cstheme="minorHAnsi"/>
                <w:lang w:val="el-GR"/>
              </w:rPr>
              <w:t xml:space="preserve">σκέψης, </w:t>
            </w:r>
            <w:r w:rsidR="00E24A98">
              <w:rPr>
                <w:rFonts w:asciiTheme="minorHAnsi" w:hAnsiTheme="minorHAnsi" w:cstheme="minorHAnsi"/>
                <w:lang w:val="el-GR"/>
              </w:rPr>
              <w:t>δ</w:t>
            </w:r>
            <w:r w:rsidR="005E3F57">
              <w:rPr>
                <w:rFonts w:asciiTheme="minorHAnsi" w:hAnsiTheme="minorHAnsi" w:cstheme="minorHAnsi"/>
                <w:spacing w:val="-1"/>
                <w:lang w:val="el-GR"/>
              </w:rPr>
              <w:t xml:space="preserve">ημιουργικότητας, </w:t>
            </w:r>
            <w:r w:rsidR="008D46C9">
              <w:rPr>
                <w:rFonts w:asciiTheme="minorHAnsi" w:hAnsiTheme="minorHAnsi" w:cstheme="minorHAnsi"/>
                <w:spacing w:val="-1"/>
                <w:lang w:val="el-GR"/>
              </w:rPr>
              <w:t>α</w:t>
            </w:r>
            <w:r w:rsidR="00DD5FB5" w:rsidRPr="008317F1">
              <w:rPr>
                <w:rFonts w:asciiTheme="minorHAnsi" w:hAnsiTheme="minorHAnsi" w:cstheme="minorHAnsi"/>
                <w:lang w:val="el-GR"/>
              </w:rPr>
              <w:t>ναγνώρισης</w:t>
            </w:r>
            <w:r w:rsidR="008D46C9">
              <w:rPr>
                <w:rFonts w:asciiTheme="minorHAnsi" w:hAnsiTheme="minorHAnsi" w:cstheme="minorHAnsi"/>
                <w:lang w:val="el-GR"/>
              </w:rPr>
              <w:t xml:space="preserve"> και έκφρασης σ</w:t>
            </w:r>
            <w:r w:rsidR="00DD5FB5" w:rsidRPr="008317F1">
              <w:rPr>
                <w:rFonts w:asciiTheme="minorHAnsi" w:hAnsiTheme="minorHAnsi" w:cstheme="minorHAnsi"/>
                <w:lang w:val="el-GR"/>
              </w:rPr>
              <w:t>υναισθημάτων</w:t>
            </w:r>
            <w:r>
              <w:rPr>
                <w:rFonts w:asciiTheme="minorHAnsi" w:hAnsiTheme="minorHAnsi" w:cstheme="minorHAnsi"/>
                <w:lang w:val="el-GR"/>
              </w:rPr>
              <w:t>.</w:t>
            </w:r>
          </w:p>
          <w:p w14:paraId="75186CE4" w14:textId="52B07527" w:rsidR="00DD5FB5" w:rsidRPr="008317F1" w:rsidRDefault="007440CA" w:rsidP="00285BEB">
            <w:pPr>
              <w:pStyle w:val="TableParagraph"/>
              <w:spacing w:line="276" w:lineRule="auto"/>
              <w:ind w:left="107" w:right="181"/>
              <w:jc w:val="both"/>
              <w:rPr>
                <w:rFonts w:asciiTheme="minorHAnsi" w:hAnsiTheme="minorHAnsi" w:cstheme="minorHAnsi"/>
                <w:lang w:val="el-GR"/>
              </w:rPr>
            </w:pPr>
            <w:r>
              <w:rPr>
                <w:rFonts w:asciiTheme="minorHAnsi" w:hAnsiTheme="minorHAnsi" w:cstheme="minorHAnsi"/>
                <w:lang w:val="el-GR"/>
              </w:rPr>
              <w:t>-Ν</w:t>
            </w:r>
            <w:r w:rsidR="00DD5FB5" w:rsidRPr="008317F1">
              <w:rPr>
                <w:rFonts w:asciiTheme="minorHAnsi" w:hAnsiTheme="minorHAnsi" w:cstheme="minorHAnsi"/>
                <w:lang w:val="el-GR"/>
              </w:rPr>
              <w:t xml:space="preserve">α </w:t>
            </w:r>
            <w:r w:rsidR="004B39CF">
              <w:rPr>
                <w:rFonts w:asciiTheme="minorHAnsi" w:hAnsiTheme="minorHAnsi" w:cstheme="minorHAnsi"/>
                <w:lang w:val="el-GR"/>
              </w:rPr>
              <w:t>αναπτύ</w:t>
            </w:r>
            <w:r w:rsidR="00285BEB">
              <w:rPr>
                <w:rFonts w:asciiTheme="minorHAnsi" w:hAnsiTheme="minorHAnsi" w:cstheme="minorHAnsi"/>
                <w:lang w:val="el-GR"/>
              </w:rPr>
              <w:t>σσ</w:t>
            </w:r>
            <w:r w:rsidR="004B39CF">
              <w:rPr>
                <w:rFonts w:asciiTheme="minorHAnsi" w:hAnsiTheme="minorHAnsi" w:cstheme="minorHAnsi"/>
                <w:lang w:val="el-GR"/>
              </w:rPr>
              <w:t>ουν</w:t>
            </w:r>
            <w:r w:rsidR="00657CFC">
              <w:rPr>
                <w:rFonts w:asciiTheme="minorHAnsi" w:hAnsiTheme="minorHAnsi" w:cstheme="minorHAnsi"/>
                <w:lang w:val="el-GR"/>
              </w:rPr>
              <w:t xml:space="preserve"> την </w:t>
            </w:r>
            <w:proofErr w:type="spellStart"/>
            <w:r w:rsidR="00DD5FB5" w:rsidRPr="008317F1">
              <w:rPr>
                <w:rFonts w:asciiTheme="minorHAnsi" w:hAnsiTheme="minorHAnsi" w:cstheme="minorHAnsi"/>
                <w:lang w:val="el-GR"/>
              </w:rPr>
              <w:t>Πολιτειότητα</w:t>
            </w:r>
            <w:proofErr w:type="spellEnd"/>
            <w:r w:rsidR="006F19AE">
              <w:rPr>
                <w:rFonts w:asciiTheme="minorHAnsi" w:hAnsiTheme="minorHAnsi" w:cstheme="minorHAnsi"/>
                <w:lang w:val="el-GR"/>
              </w:rPr>
              <w:t xml:space="preserve">, </w:t>
            </w:r>
            <w:r w:rsidR="00285BEB">
              <w:rPr>
                <w:rFonts w:asciiTheme="minorHAnsi" w:hAnsiTheme="minorHAnsi" w:cstheme="minorHAnsi"/>
                <w:lang w:val="el-GR"/>
              </w:rPr>
              <w:t xml:space="preserve">μέσα από τον </w:t>
            </w:r>
            <w:r w:rsidR="00A575A9">
              <w:rPr>
                <w:rFonts w:asciiTheme="minorHAnsi" w:hAnsiTheme="minorHAnsi" w:cstheme="minorHAnsi"/>
                <w:lang w:val="el-GR"/>
              </w:rPr>
              <w:t xml:space="preserve">διάλογο </w:t>
            </w:r>
            <w:r w:rsidR="00AF5539">
              <w:rPr>
                <w:rFonts w:asciiTheme="minorHAnsi" w:hAnsiTheme="minorHAnsi" w:cstheme="minorHAnsi"/>
                <w:lang w:val="el-GR"/>
              </w:rPr>
              <w:t xml:space="preserve"> και τη συμμετοχή στα κοινά.</w:t>
            </w:r>
          </w:p>
        </w:tc>
      </w:tr>
      <w:tr w:rsidR="00184F4D" w:rsidRPr="008317F1" w14:paraId="527322B4" w14:textId="77777777" w:rsidTr="0083618F">
        <w:trPr>
          <w:trHeight w:val="337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05B82409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lang w:val="el-GR"/>
              </w:rPr>
            </w:pPr>
          </w:p>
        </w:tc>
        <w:tc>
          <w:tcPr>
            <w:tcW w:w="6620" w:type="dxa"/>
            <w:shd w:val="clear" w:color="auto" w:fill="F7CAAC" w:themeFill="accent2" w:themeFillTint="66"/>
            <w:vAlign w:val="center"/>
          </w:tcPr>
          <w:p w14:paraId="044B2911" w14:textId="77777777" w:rsidR="00184F4D" w:rsidRPr="008317F1" w:rsidRDefault="00184F4D" w:rsidP="008317F1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Δρ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αστηριότητες – (</w:t>
            </w:r>
            <w:proofErr w:type="spellStart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ενδεικτικές</w:t>
            </w:r>
            <w:proofErr w:type="spellEnd"/>
            <w:r w:rsidRPr="008317F1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</w:rPr>
              <w:t>)</w:t>
            </w:r>
          </w:p>
        </w:tc>
      </w:tr>
      <w:tr w:rsidR="00184F4D" w:rsidRPr="008317F1" w14:paraId="1AF44598" w14:textId="77777777" w:rsidTr="0083618F">
        <w:trPr>
          <w:trHeight w:val="1212"/>
          <w:jc w:val="center"/>
        </w:trPr>
        <w:tc>
          <w:tcPr>
            <w:tcW w:w="2169" w:type="dxa"/>
            <w:vMerge/>
            <w:shd w:val="clear" w:color="auto" w:fill="F7CAAC" w:themeFill="accent2" w:themeFillTint="66"/>
            <w:vAlign w:val="center"/>
          </w:tcPr>
          <w:p w14:paraId="26072FB4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</w:p>
        </w:tc>
        <w:tc>
          <w:tcPr>
            <w:tcW w:w="6620" w:type="dxa"/>
            <w:shd w:val="clear" w:color="auto" w:fill="FFFFFF" w:themeFill="background1"/>
            <w:vAlign w:val="center"/>
          </w:tcPr>
          <w:p w14:paraId="09025C13" w14:textId="77777777" w:rsidR="005E3F57" w:rsidRDefault="005E3F57" w:rsidP="008317F1">
            <w:pPr>
              <w:pStyle w:val="TableParagraph"/>
              <w:spacing w:line="276" w:lineRule="auto"/>
              <w:ind w:left="163"/>
              <w:rPr>
                <w:rFonts w:asciiTheme="minorHAnsi" w:hAnsiTheme="minorHAnsi" w:cstheme="minorHAnsi"/>
                <w:lang w:val="el-GR"/>
              </w:rPr>
            </w:pPr>
          </w:p>
          <w:p w14:paraId="3021E554" w14:textId="3B781675" w:rsidR="00DD5FB5" w:rsidRPr="008317F1" w:rsidRDefault="00DD5FB5" w:rsidP="008317F1">
            <w:pPr>
              <w:pStyle w:val="TableParagraph"/>
              <w:spacing w:line="276" w:lineRule="auto"/>
              <w:ind w:left="163"/>
              <w:rPr>
                <w:rFonts w:asciiTheme="minorHAnsi" w:hAnsiTheme="minorHAnsi" w:cstheme="minorHAnsi"/>
                <w:b/>
                <w:lang w:val="el-GR"/>
              </w:rPr>
            </w:pPr>
            <w:r w:rsidRPr="00291746">
              <w:rPr>
                <w:rFonts w:asciiTheme="minorHAnsi" w:hAnsiTheme="minorHAnsi" w:cstheme="minorHAnsi"/>
                <w:lang w:val="el-GR"/>
              </w:rPr>
              <w:t>…</w:t>
            </w:r>
            <w:r w:rsidRPr="00291746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291746">
              <w:rPr>
                <w:rFonts w:asciiTheme="minorHAnsi" w:hAnsiTheme="minorHAnsi" w:cstheme="minorHAnsi"/>
                <w:b/>
                <w:lang w:val="el-GR"/>
              </w:rPr>
              <w:t>Ένα</w:t>
            </w:r>
            <w:r w:rsidR="0095485C" w:rsidRPr="00291746">
              <w:rPr>
                <w:rFonts w:asciiTheme="minorHAnsi" w:hAnsiTheme="minorHAnsi" w:cstheme="minorHAnsi"/>
                <w:b/>
                <w:lang w:val="el-GR"/>
              </w:rPr>
              <w:t>ν</w:t>
            </w:r>
            <w:r w:rsidRPr="00291746">
              <w:rPr>
                <w:rFonts w:asciiTheme="minorHAnsi" w:hAnsiTheme="minorHAnsi" w:cstheme="minorHAnsi"/>
                <w:b/>
                <w:lang w:val="el-GR"/>
              </w:rPr>
              <w:t xml:space="preserve"> χρόνο</w:t>
            </w:r>
            <w:r w:rsidRPr="008317F1">
              <w:rPr>
                <w:rFonts w:asciiTheme="minorHAnsi" w:hAnsiTheme="minorHAnsi" w:cstheme="minorHAnsi"/>
                <w:b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b/>
                <w:lang w:val="el-GR"/>
              </w:rPr>
              <w:t>μετά …</w:t>
            </w:r>
          </w:p>
          <w:p w14:paraId="1F6784CF" w14:textId="6DE714E9" w:rsidR="00DD5FB5" w:rsidRPr="008317F1" w:rsidRDefault="00DD5FB5" w:rsidP="008317F1">
            <w:pPr>
              <w:pStyle w:val="TableParagraph"/>
              <w:spacing w:before="46" w:line="276" w:lineRule="auto"/>
              <w:ind w:left="108" w:right="23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-Οι 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φαντάζονται τον εαυτό </w:t>
            </w:r>
            <w:r w:rsidR="0095485C" w:rsidRPr="008317F1">
              <w:rPr>
                <w:rFonts w:asciiTheme="minorHAnsi" w:hAnsiTheme="minorHAnsi" w:cstheme="minorHAnsi"/>
                <w:lang w:val="el-GR"/>
              </w:rPr>
              <w:t xml:space="preserve">τους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291746">
              <w:rPr>
                <w:rFonts w:asciiTheme="minorHAnsi" w:hAnsiTheme="minorHAnsi" w:cstheme="minorHAnsi"/>
                <w:lang w:val="el-GR"/>
              </w:rPr>
              <w:t>ένα</w:t>
            </w:r>
            <w:r w:rsidR="0095485C" w:rsidRPr="00291746">
              <w:rPr>
                <w:rFonts w:asciiTheme="minorHAnsi" w:hAnsiTheme="minorHAnsi" w:cstheme="minorHAnsi"/>
                <w:lang w:val="el-GR"/>
              </w:rPr>
              <w:t>ν</w:t>
            </w:r>
            <w:r w:rsidRPr="00291746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291746">
              <w:rPr>
                <w:rFonts w:asciiTheme="minorHAnsi" w:hAnsiTheme="minorHAnsi" w:cstheme="minorHAnsi"/>
                <w:lang w:val="el-GR"/>
              </w:rPr>
              <w:t>χρόνο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μετά:</w:t>
            </w:r>
          </w:p>
          <w:p w14:paraId="615EC300" w14:textId="6196E81E" w:rsidR="00DD5FB5" w:rsidRPr="008317F1" w:rsidRDefault="00DD5FB5" w:rsidP="00D90BCB">
            <w:pPr>
              <w:pStyle w:val="TableParagraph"/>
              <w:numPr>
                <w:ilvl w:val="0"/>
                <w:numId w:val="39"/>
              </w:numPr>
              <w:spacing w:line="276" w:lineRule="auto"/>
              <w:ind w:right="440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Γράφουν για κάτι σημαντικό που κατάφεραν</w:t>
            </w:r>
            <w:r w:rsidR="0095485C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σχολείο</w:t>
            </w:r>
            <w:r w:rsidR="00D90BCB">
              <w:rPr>
                <w:rFonts w:asciiTheme="minorHAnsi" w:hAnsiTheme="minorHAnsi" w:cstheme="minorHAnsi"/>
                <w:lang w:val="el-GR"/>
              </w:rPr>
              <w:t>.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</w:t>
            </w:r>
            <w:r w:rsidRPr="008317F1">
              <w:rPr>
                <w:rFonts w:asciiTheme="minorHAnsi" w:hAnsiTheme="minorHAnsi" w:cstheme="minorHAnsi"/>
                <w:spacing w:val="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…</w:t>
            </w:r>
          </w:p>
          <w:p w14:paraId="42B01D20" w14:textId="7553BD48" w:rsidR="00DD5FB5" w:rsidRPr="00D90BCB" w:rsidRDefault="00DD5FB5" w:rsidP="00D90BCB">
            <w:pPr>
              <w:pStyle w:val="TableParagraph"/>
              <w:numPr>
                <w:ilvl w:val="0"/>
                <w:numId w:val="39"/>
              </w:numPr>
              <w:spacing w:line="276" w:lineRule="auto"/>
              <w:ind w:right="93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παλιούς/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ές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και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τους/τις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νέους/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spacing w:val="-1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φίλους/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spacing w:val="37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-1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γνώρισαν</w:t>
            </w:r>
            <w:r w:rsidR="00D90BCB">
              <w:rPr>
                <w:rFonts w:asciiTheme="minorHAnsi" w:hAnsiTheme="minorHAnsi" w:cstheme="minorHAnsi"/>
                <w:lang w:val="el-GR"/>
              </w:rPr>
              <w:t>.</w:t>
            </w:r>
            <w:r w:rsidRPr="008317F1">
              <w:rPr>
                <w:rFonts w:asciiTheme="minorHAnsi" w:hAnsiTheme="minorHAnsi" w:cstheme="minorHAnsi"/>
                <w:spacing w:val="-7"/>
                <w:lang w:val="el-GR"/>
              </w:rPr>
              <w:t xml:space="preserve"> </w:t>
            </w:r>
          </w:p>
          <w:p w14:paraId="795A1F66" w14:textId="7139EEEC" w:rsidR="00DD5FB5" w:rsidRPr="008317F1" w:rsidRDefault="00DD5FB5" w:rsidP="00D90BCB">
            <w:pPr>
              <w:pStyle w:val="TableParagraph"/>
              <w:numPr>
                <w:ilvl w:val="0"/>
                <w:numId w:val="40"/>
              </w:numPr>
              <w:spacing w:before="36" w:line="276" w:lineRule="auto"/>
              <w:ind w:right="509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8317F1">
              <w:rPr>
                <w:rFonts w:asciiTheme="minorHAnsi" w:hAnsiTheme="minorHAnsi" w:cstheme="minorHAnsi"/>
                <w:spacing w:val="-5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όμορφη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στιγμή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τους/</w:t>
            </w:r>
            <w:r w:rsidR="0095485C" w:rsidRPr="008317F1">
              <w:rPr>
                <w:rFonts w:asciiTheme="minorHAnsi" w:hAnsiTheme="minorHAnsi" w:cstheme="minorHAnsi"/>
                <w:lang w:val="el-GR"/>
              </w:rPr>
              <w:t xml:space="preserve">τις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φίλους/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ες</w:t>
            </w:r>
            <w:proofErr w:type="spellEnd"/>
            <w:r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="00D90BCB">
              <w:rPr>
                <w:rFonts w:asciiTheme="minorHAnsi" w:hAnsiTheme="minorHAnsi" w:cstheme="minorHAnsi"/>
                <w:lang w:val="el-GR"/>
              </w:rPr>
              <w:lastRenderedPageBreak/>
              <w:t>τους.</w:t>
            </w:r>
          </w:p>
          <w:p w14:paraId="117396E6" w14:textId="507DFA88" w:rsidR="00DD5FB5" w:rsidRPr="008317F1" w:rsidRDefault="00DD5FB5" w:rsidP="00162A92">
            <w:pPr>
              <w:pStyle w:val="TableParagraph"/>
              <w:numPr>
                <w:ilvl w:val="0"/>
                <w:numId w:val="40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291746">
              <w:rPr>
                <w:rFonts w:asciiTheme="minorHAnsi" w:hAnsiTheme="minorHAnsi" w:cstheme="minorHAnsi"/>
                <w:lang w:val="el-GR"/>
              </w:rPr>
              <w:t>ένα</w:t>
            </w:r>
            <w:r w:rsidR="0095485C" w:rsidRPr="00291746">
              <w:rPr>
                <w:rFonts w:asciiTheme="minorHAnsi" w:hAnsiTheme="minorHAnsi" w:cstheme="minorHAnsi"/>
                <w:lang w:val="el-GR"/>
              </w:rPr>
              <w:t>ν</w:t>
            </w:r>
            <w:r w:rsidRPr="008317F1">
              <w:rPr>
                <w:rFonts w:asciiTheme="minorHAnsi" w:hAnsiTheme="minorHAnsi" w:cstheme="minorHAnsi"/>
                <w:lang w:val="el-GR"/>
              </w:rPr>
              <w:t xml:space="preserve"> στόχο</w:t>
            </w:r>
            <w:r w:rsidRPr="008317F1">
              <w:rPr>
                <w:rFonts w:asciiTheme="minorHAnsi" w:hAnsiTheme="minorHAnsi" w:cstheme="minorHAnsi"/>
                <w:spacing w:val="48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που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έχουν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βάλει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…</w:t>
            </w:r>
          </w:p>
          <w:p w14:paraId="1A70BF5D" w14:textId="77777777" w:rsidR="00DD5FB5" w:rsidRPr="008317F1" w:rsidRDefault="00DD5FB5" w:rsidP="008317F1">
            <w:pPr>
              <w:pStyle w:val="TableParagraph"/>
              <w:spacing w:before="43" w:line="276" w:lineRule="auto"/>
              <w:ind w:left="108" w:right="96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γράφουν,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ζωγραφίζουν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ή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σκηνοθετούν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παραπάνω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μια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μικρή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ιστορία.</w:t>
            </w:r>
          </w:p>
          <w:p w14:paraId="726A0309" w14:textId="1E99E4BE" w:rsidR="00DD5FB5" w:rsidRPr="008317F1" w:rsidRDefault="00DD5FB5" w:rsidP="008317F1">
            <w:pPr>
              <w:pStyle w:val="TableParagraph"/>
              <w:spacing w:line="276" w:lineRule="auto"/>
              <w:ind w:left="108" w:right="95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-Οι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ιστορίες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των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παιδιών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γίνονται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ψηφιακό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βιβλίο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«Η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ζωή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291746">
              <w:rPr>
                <w:rFonts w:asciiTheme="minorHAnsi" w:hAnsiTheme="minorHAnsi" w:cstheme="minorHAnsi"/>
                <w:lang w:val="el-GR"/>
              </w:rPr>
              <w:t>…</w:t>
            </w:r>
            <w:r w:rsidRPr="00291746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291746">
              <w:rPr>
                <w:rFonts w:asciiTheme="minorHAnsi" w:hAnsiTheme="minorHAnsi" w:cstheme="minorHAnsi"/>
                <w:lang w:val="el-GR"/>
              </w:rPr>
              <w:t>ένα</w:t>
            </w:r>
            <w:r w:rsidR="0095485C" w:rsidRPr="00291746">
              <w:rPr>
                <w:rFonts w:asciiTheme="minorHAnsi" w:hAnsiTheme="minorHAnsi" w:cstheme="minorHAnsi"/>
                <w:lang w:val="el-GR"/>
              </w:rPr>
              <w:t>ν</w:t>
            </w:r>
            <w:r w:rsidRPr="00291746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291746">
              <w:rPr>
                <w:rFonts w:asciiTheme="minorHAnsi" w:hAnsiTheme="minorHAnsi" w:cstheme="minorHAnsi"/>
                <w:lang w:val="el-GR"/>
              </w:rPr>
              <w:t>χρόνο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μετά»,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αξιοποιώντας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σχετικά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ψηφιακά εργαλεία.</w:t>
            </w:r>
          </w:p>
          <w:p w14:paraId="68036F92" w14:textId="77777777" w:rsidR="00DD5FB5" w:rsidRPr="008317F1" w:rsidRDefault="00DD5FB5" w:rsidP="008317F1">
            <w:pPr>
              <w:pStyle w:val="TableParagraph"/>
              <w:spacing w:before="9" w:line="276" w:lineRule="auto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66DC2541" w14:textId="77777777" w:rsidR="00DD5FB5" w:rsidRPr="008317F1" w:rsidRDefault="00DD5FB5" w:rsidP="008317F1">
            <w:pPr>
              <w:pStyle w:val="TableParagraph"/>
              <w:spacing w:line="276" w:lineRule="auto"/>
              <w:ind w:left="108" w:right="100"/>
              <w:jc w:val="both"/>
              <w:rPr>
                <w:rFonts w:asciiTheme="minorHAnsi" w:hAnsiTheme="minorHAnsi" w:cstheme="minorHAnsi"/>
                <w:b/>
                <w:lang w:val="el-GR"/>
              </w:rPr>
            </w:pPr>
            <w:r w:rsidRPr="008317F1">
              <w:rPr>
                <w:rFonts w:asciiTheme="minorHAnsi" w:hAnsiTheme="minorHAnsi" w:cstheme="minorHAnsi"/>
                <w:b/>
                <w:lang w:val="el-GR"/>
              </w:rPr>
              <w:t>Δίνω εικόνα / χρώμα / ήχο στο ταξίδι της ζωής</w:t>
            </w:r>
            <w:r w:rsidRPr="008317F1">
              <w:rPr>
                <w:rFonts w:asciiTheme="minorHAnsi" w:hAnsiTheme="minorHAnsi" w:cstheme="minorHAnsi"/>
                <w:b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b/>
                <w:lang w:val="el-GR"/>
              </w:rPr>
              <w:t>μου …</w:t>
            </w:r>
          </w:p>
          <w:p w14:paraId="268E1A10" w14:textId="7AA4B9E5" w:rsidR="00DD5FB5" w:rsidRPr="008317F1" w:rsidRDefault="00DD5FB5" w:rsidP="008317F1">
            <w:pPr>
              <w:spacing w:before="43" w:line="276" w:lineRule="auto"/>
              <w:ind w:left="117" w:right="112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Η δραστηριότητα αυτή κλείνει το πρόγραμμα και οι μαθητές/</w:t>
            </w:r>
            <w:proofErr w:type="spellStart"/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με βάση τις</w:t>
            </w:r>
            <w:r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παρακάτω ενδεικτικές ερωτήσεις</w:t>
            </w:r>
            <w:r w:rsid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,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οραματίζονται το ταξίδι της ζωής τους και</w:t>
            </w:r>
            <w:r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εκφράζονται</w:t>
            </w:r>
            <w:r w:rsidRPr="008317F1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κείμενο,</w:t>
            </w:r>
            <w:r w:rsidRPr="008317F1">
              <w:rPr>
                <w:rFonts w:asciiTheme="minorHAnsi" w:hAnsiTheme="minorHAnsi" w:cstheme="minorHAnsi"/>
                <w:spacing w:val="52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με</w:t>
            </w:r>
            <w:r w:rsidRPr="008317F1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εικόνα, με μουσική</w:t>
            </w:r>
            <w:r w:rsidRPr="008317F1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…</w:t>
            </w:r>
          </w:p>
          <w:p w14:paraId="348A9D6C" w14:textId="59E1799B" w:rsidR="00DD5FB5" w:rsidRPr="00162A92" w:rsidRDefault="00DD5FB5" w:rsidP="00162A92">
            <w:pPr>
              <w:pStyle w:val="a8"/>
              <w:numPr>
                <w:ilvl w:val="0"/>
                <w:numId w:val="4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Πώς</w:t>
            </w:r>
            <w:r w:rsidRPr="00162A92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θέλω</w:t>
            </w:r>
            <w:r w:rsidRPr="00162A92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</w:t>
            </w:r>
            <w:r w:rsidRPr="00162A92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ζήσω</w:t>
            </w:r>
            <w:r w:rsidRPr="00162A92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τη</w:t>
            </w:r>
            <w:r w:rsidRPr="00162A92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ζωή</w:t>
            </w:r>
            <w:r w:rsidRPr="00162A92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μου</w:t>
            </w:r>
            <w:r w:rsidRPr="00162A92">
              <w:rPr>
                <w:rFonts w:asciiTheme="minorHAnsi" w:hAnsiTheme="minorHAnsi" w:cstheme="minorHAnsi"/>
                <w:spacing w:val="-3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(αξίες</w:t>
            </w:r>
            <w:r w:rsidRPr="00162A92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και</w:t>
            </w:r>
            <w:r w:rsidRPr="00162A92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στάσεις);</w:t>
            </w:r>
          </w:p>
          <w:p w14:paraId="44C60842" w14:textId="4B2AAA6D" w:rsidR="00DD5FB5" w:rsidRPr="00162A92" w:rsidRDefault="00DD5FB5" w:rsidP="00162A92">
            <w:pPr>
              <w:pStyle w:val="a8"/>
              <w:numPr>
                <w:ilvl w:val="0"/>
                <w:numId w:val="41"/>
              </w:numPr>
              <w:spacing w:before="43" w:line="276" w:lineRule="auto"/>
              <w:ind w:right="112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Είναι σημαντικό να βάζω θετικούς στόχους στη ζωή μου</w:t>
            </w:r>
            <w:r w:rsidR="00072CD8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;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 xml:space="preserve">        </w:t>
            </w:r>
          </w:p>
          <w:p w14:paraId="7C37A583" w14:textId="58048566" w:rsidR="00DD5FB5" w:rsidRPr="00162A92" w:rsidRDefault="00DD5FB5" w:rsidP="00162A92">
            <w:pPr>
              <w:pStyle w:val="a8"/>
              <w:numPr>
                <w:ilvl w:val="0"/>
                <w:numId w:val="41"/>
              </w:numPr>
              <w:spacing w:before="43" w:line="276" w:lineRule="auto"/>
              <w:ind w:right="112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Ποιοι είναι οι δικοί μου στόχοι για τη ζωή;</w:t>
            </w:r>
          </w:p>
          <w:p w14:paraId="49CB34CA" w14:textId="77777777" w:rsidR="0095485C" w:rsidRPr="00162A92" w:rsidRDefault="00DD5FB5" w:rsidP="00162A92">
            <w:pPr>
              <w:pStyle w:val="a8"/>
              <w:numPr>
                <w:ilvl w:val="0"/>
                <w:numId w:val="41"/>
              </w:numPr>
              <w:spacing w:before="43" w:line="276" w:lineRule="auto"/>
              <w:ind w:right="112"/>
              <w:jc w:val="both"/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</w:pP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Πώς φαντάζομαι τη ζωή μου στο μέλλον;</w:t>
            </w:r>
            <w:r w:rsidRPr="00162A92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</w:p>
          <w:p w14:paraId="7DD5951D" w14:textId="7FDC8445" w:rsidR="00DD5FB5" w:rsidRPr="00162A92" w:rsidRDefault="00DD5FB5" w:rsidP="00162A92">
            <w:pPr>
              <w:pStyle w:val="a8"/>
              <w:numPr>
                <w:ilvl w:val="0"/>
                <w:numId w:val="41"/>
              </w:numPr>
              <w:spacing w:before="43" w:line="276" w:lineRule="auto"/>
              <w:ind w:right="112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Τι</w:t>
            </w:r>
            <w:r w:rsidRPr="00162A92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θα</w:t>
            </w:r>
            <w:r w:rsidRPr="00162A92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ήθελα</w:t>
            </w:r>
            <w:r w:rsidRPr="00162A92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</w:t>
            </w:r>
            <w:r w:rsidRPr="00162A92">
              <w:rPr>
                <w:rFonts w:asciiTheme="minorHAnsi" w:hAnsiTheme="minorHAnsi" w:cstheme="minorHAnsi"/>
                <w:spacing w:val="1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κάνω;</w:t>
            </w:r>
          </w:p>
          <w:p w14:paraId="05C66390" w14:textId="77777777" w:rsidR="00DD5FB5" w:rsidRPr="00162A92" w:rsidRDefault="00DD5FB5" w:rsidP="00162A92">
            <w:pPr>
              <w:pStyle w:val="a8"/>
              <w:numPr>
                <w:ilvl w:val="0"/>
                <w:numId w:val="41"/>
              </w:numPr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  <w:lang w:val="el-GR"/>
              </w:rPr>
            </w:pP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Τι</w:t>
            </w:r>
            <w:r w:rsidRPr="00162A92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θα ήθελα</w:t>
            </w:r>
            <w:r w:rsidRPr="00162A92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να</w:t>
            </w:r>
            <w:r w:rsidRPr="00162A92">
              <w:rPr>
                <w:rFonts w:asciiTheme="minorHAnsi" w:hAnsiTheme="minorHAnsi" w:cstheme="minorHAnsi"/>
                <w:spacing w:val="-2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έχω</w:t>
            </w:r>
            <w:r w:rsidRPr="00162A92">
              <w:rPr>
                <w:rFonts w:asciiTheme="minorHAnsi" w:hAnsiTheme="minorHAnsi" w:cstheme="minorHAnsi"/>
                <w:spacing w:val="-1"/>
                <w:sz w:val="22"/>
                <w:szCs w:val="22"/>
                <w:lang w:val="el-GR"/>
              </w:rPr>
              <w:t xml:space="preserve"> </w:t>
            </w:r>
            <w:r w:rsidRPr="00162A92">
              <w:rPr>
                <w:rFonts w:asciiTheme="minorHAnsi" w:hAnsiTheme="minorHAnsi" w:cstheme="minorHAnsi"/>
                <w:sz w:val="22"/>
                <w:szCs w:val="22"/>
                <w:lang w:val="el-GR"/>
              </w:rPr>
              <w:t>πετύχει;</w:t>
            </w:r>
          </w:p>
          <w:p w14:paraId="26E63FB0" w14:textId="77777777" w:rsidR="00DD5FB5" w:rsidRPr="008317F1" w:rsidRDefault="00DD5FB5" w:rsidP="008317F1">
            <w:pPr>
              <w:pStyle w:val="TableParagraph"/>
              <w:spacing w:before="3" w:line="276" w:lineRule="auto"/>
              <w:rPr>
                <w:rFonts w:asciiTheme="minorHAnsi" w:hAnsiTheme="minorHAnsi" w:cstheme="minorHAnsi"/>
                <w:b/>
                <w:lang w:val="el-GR"/>
              </w:rPr>
            </w:pPr>
          </w:p>
          <w:p w14:paraId="6A261B80" w14:textId="77777777" w:rsidR="00DD5FB5" w:rsidRPr="008317F1" w:rsidRDefault="00DD5FB5" w:rsidP="008317F1">
            <w:pPr>
              <w:pStyle w:val="TableParagraph"/>
              <w:spacing w:line="276" w:lineRule="auto"/>
              <w:ind w:left="163"/>
              <w:rPr>
                <w:rFonts w:asciiTheme="minorHAnsi" w:hAnsiTheme="minorHAnsi" w:cstheme="minorHAnsi"/>
                <w:b/>
                <w:lang w:val="el-GR"/>
              </w:rPr>
            </w:pPr>
            <w:proofErr w:type="spellStart"/>
            <w:r w:rsidRPr="008317F1">
              <w:rPr>
                <w:rFonts w:asciiTheme="minorHAnsi" w:hAnsiTheme="minorHAnsi" w:cstheme="minorHAnsi"/>
                <w:b/>
                <w:lang w:val="el-GR"/>
              </w:rPr>
              <w:t>Αναστοχασμός</w:t>
            </w:r>
            <w:proofErr w:type="spellEnd"/>
          </w:p>
          <w:p w14:paraId="52F9F22A" w14:textId="65FE1D84" w:rsidR="00DD5FB5" w:rsidRPr="008317F1" w:rsidRDefault="00DD5FB5" w:rsidP="008317F1">
            <w:pPr>
              <w:pStyle w:val="TableParagraph"/>
              <w:spacing w:before="44" w:line="276" w:lineRule="auto"/>
              <w:ind w:left="108" w:right="97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Μετά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τέλος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του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εργαστηρίου</w:t>
            </w:r>
            <w:r w:rsidR="00162A92">
              <w:rPr>
                <w:rFonts w:asciiTheme="minorHAnsi" w:hAnsiTheme="minorHAnsi" w:cstheme="minorHAnsi"/>
                <w:lang w:val="el-GR"/>
              </w:rPr>
              <w:t>,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οι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μαθητές/</w:t>
            </w:r>
            <w:proofErr w:type="spellStart"/>
            <w:r w:rsidRPr="008317F1">
              <w:rPr>
                <w:rFonts w:asciiTheme="minorHAnsi" w:hAnsiTheme="minorHAnsi" w:cstheme="minorHAnsi"/>
                <w:lang w:val="el-GR"/>
              </w:rPr>
              <w:t>τριες</w:t>
            </w:r>
            <w:proofErr w:type="spellEnd"/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γράφουν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σε</w:t>
            </w:r>
            <w:r w:rsidRPr="008317F1">
              <w:rPr>
                <w:rFonts w:asciiTheme="minorHAnsi" w:hAnsiTheme="minorHAnsi" w:cstheme="minorHAnsi"/>
                <w:spacing w:val="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αυτοκόλλητα</w:t>
            </w:r>
            <w:r w:rsidR="0095485C" w:rsidRPr="008317F1">
              <w:rPr>
                <w:rFonts w:asciiTheme="minorHAnsi" w:hAnsiTheme="minorHAnsi" w:cstheme="minorHAnsi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spacing w:val="-5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χαρτάκια:</w:t>
            </w:r>
          </w:p>
          <w:p w14:paraId="59CC07FA" w14:textId="77777777" w:rsidR="00DD5FB5" w:rsidRPr="008317F1" w:rsidRDefault="00DD5FB5" w:rsidP="00162A92">
            <w:pPr>
              <w:pStyle w:val="TableParagraph"/>
              <w:numPr>
                <w:ilvl w:val="0"/>
                <w:numId w:val="42"/>
              </w:numPr>
              <w:spacing w:line="276" w:lineRule="auto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Πώς</w:t>
            </w:r>
            <w:r w:rsidRPr="008317F1">
              <w:rPr>
                <w:rFonts w:asciiTheme="minorHAnsi" w:hAnsiTheme="minorHAnsi" w:cstheme="minorHAnsi"/>
                <w:spacing w:val="-2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αισθάνθηκα;</w:t>
            </w:r>
          </w:p>
          <w:p w14:paraId="70AB0902" w14:textId="77777777" w:rsidR="0095485C" w:rsidRPr="008317F1" w:rsidRDefault="00DD5FB5" w:rsidP="00162A92">
            <w:pPr>
              <w:pStyle w:val="TableParagraph"/>
              <w:numPr>
                <w:ilvl w:val="0"/>
                <w:numId w:val="42"/>
              </w:numPr>
              <w:spacing w:line="276" w:lineRule="auto"/>
              <w:ind w:right="2062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Τι έμαθα για τον εαυτό μου;</w:t>
            </w:r>
          </w:p>
          <w:p w14:paraId="035AF00B" w14:textId="509B999F" w:rsidR="00DD5FB5" w:rsidRPr="008317F1" w:rsidRDefault="00DD5FB5" w:rsidP="00162A92">
            <w:pPr>
              <w:pStyle w:val="TableParagraph"/>
              <w:numPr>
                <w:ilvl w:val="0"/>
                <w:numId w:val="42"/>
              </w:numPr>
              <w:spacing w:line="276" w:lineRule="auto"/>
              <w:ind w:right="2062"/>
              <w:jc w:val="both"/>
              <w:rPr>
                <w:rFonts w:asciiTheme="minorHAnsi" w:hAnsiTheme="minorHAnsi" w:cstheme="minorHAnsi"/>
                <w:lang w:val="el-GR"/>
              </w:rPr>
            </w:pPr>
            <w:r w:rsidRPr="008317F1">
              <w:rPr>
                <w:rFonts w:asciiTheme="minorHAnsi" w:hAnsiTheme="minorHAnsi" w:cstheme="minorHAnsi"/>
                <w:lang w:val="el-GR"/>
              </w:rPr>
              <w:t>Τι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είναι</w:t>
            </w:r>
            <w:r w:rsidRPr="008317F1">
              <w:rPr>
                <w:rFonts w:asciiTheme="minorHAnsi" w:hAnsiTheme="minorHAnsi" w:cstheme="minorHAnsi"/>
                <w:spacing w:val="-3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σημαντικό</w:t>
            </w:r>
            <w:r w:rsidRPr="008317F1">
              <w:rPr>
                <w:rFonts w:asciiTheme="minorHAnsi" w:hAnsiTheme="minorHAnsi" w:cstheme="minorHAnsi"/>
                <w:spacing w:val="-1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για</w:t>
            </w:r>
            <w:r w:rsidRPr="008317F1">
              <w:rPr>
                <w:rFonts w:asciiTheme="minorHAnsi" w:hAnsiTheme="minorHAnsi" w:cstheme="minorHAnsi"/>
                <w:spacing w:val="-4"/>
                <w:lang w:val="el-GR"/>
              </w:rPr>
              <w:t xml:space="preserve"> </w:t>
            </w:r>
            <w:r w:rsidRPr="008317F1">
              <w:rPr>
                <w:rFonts w:asciiTheme="minorHAnsi" w:hAnsiTheme="minorHAnsi" w:cstheme="minorHAnsi"/>
                <w:lang w:val="el-GR"/>
              </w:rPr>
              <w:t>μένα;</w:t>
            </w:r>
          </w:p>
          <w:p w14:paraId="7CBDDDD6" w14:textId="77777777" w:rsidR="00184F4D" w:rsidRPr="008317F1" w:rsidRDefault="00184F4D" w:rsidP="008317F1">
            <w:pPr>
              <w:spacing w:line="276" w:lineRule="auto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u w:color="000000"/>
                <w:lang w:val="el-GR"/>
              </w:rPr>
            </w:pPr>
          </w:p>
        </w:tc>
      </w:tr>
    </w:tbl>
    <w:p w14:paraId="281E8C98" w14:textId="77777777" w:rsidR="00184F4D" w:rsidRPr="008317F1" w:rsidRDefault="00184F4D" w:rsidP="008317F1">
      <w:pPr>
        <w:tabs>
          <w:tab w:val="num" w:pos="284"/>
        </w:tabs>
        <w:spacing w:before="120" w:line="276" w:lineRule="auto"/>
        <w:ind w:left="284" w:hanging="284"/>
        <w:outlineLvl w:val="0"/>
        <w:rPr>
          <w:rFonts w:asciiTheme="minorHAnsi" w:hAnsiTheme="minorHAnsi" w:cstheme="minorHAnsi"/>
          <w:b/>
          <w:sz w:val="22"/>
          <w:szCs w:val="22"/>
        </w:rPr>
      </w:pPr>
    </w:p>
    <w:p w14:paraId="3A569F6C" w14:textId="77777777" w:rsidR="00184F4D" w:rsidRPr="008317F1" w:rsidRDefault="00184F4D" w:rsidP="008317F1">
      <w:pPr>
        <w:widowControl w:val="0"/>
        <w:autoSpaceDE w:val="0"/>
        <w:autoSpaceDN w:val="0"/>
        <w:spacing w:before="186" w:line="276" w:lineRule="auto"/>
        <w:ind w:right="2990"/>
        <w:rPr>
          <w:rFonts w:asciiTheme="minorHAnsi" w:eastAsia="Times New Roman" w:hAnsiTheme="minorHAnsi" w:cstheme="minorHAnsi"/>
          <w:sz w:val="22"/>
          <w:szCs w:val="22"/>
          <w:lang w:eastAsia="en-US"/>
        </w:rPr>
      </w:pPr>
    </w:p>
    <w:p w14:paraId="7A901082" w14:textId="77777777" w:rsidR="00184F4D" w:rsidRPr="008317F1" w:rsidRDefault="00184F4D" w:rsidP="008317F1">
      <w:pPr>
        <w:pStyle w:val="a7"/>
        <w:tabs>
          <w:tab w:val="left" w:pos="284"/>
        </w:tabs>
        <w:spacing w:line="276" w:lineRule="auto"/>
        <w:jc w:val="both"/>
        <w:rPr>
          <w:rFonts w:asciiTheme="minorHAnsi" w:hAnsiTheme="minorHAnsi" w:cstheme="minorHAnsi"/>
        </w:rPr>
      </w:pPr>
    </w:p>
    <w:sectPr w:rsidR="00184F4D" w:rsidRPr="008317F1" w:rsidSect="00CF377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type w:val="continuous"/>
      <w:pgSz w:w="11910" w:h="16840"/>
      <w:pgMar w:top="1440" w:right="1800" w:bottom="1440" w:left="1800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CEF7FB" w14:textId="77777777" w:rsidR="0083618F" w:rsidRDefault="0083618F" w:rsidP="003802AD">
      <w:r>
        <w:separator/>
      </w:r>
    </w:p>
  </w:endnote>
  <w:endnote w:type="continuationSeparator" w:id="0">
    <w:p w14:paraId="6FCBFCB1" w14:textId="77777777" w:rsidR="0083618F" w:rsidRDefault="0083618F" w:rsidP="00380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61952" w14:textId="77777777" w:rsidR="0083618F" w:rsidRDefault="0083618F">
    <w:pPr>
      <w:pStyle w:val="a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E1FA4" w14:textId="59D0922E" w:rsidR="0083618F" w:rsidRDefault="0083618F" w:rsidP="00CF377A">
    <w:pPr>
      <w:pStyle w:val="ab"/>
      <w:jc w:val="center"/>
    </w:pPr>
    <w:r w:rsidRPr="007820ED">
      <w:rPr>
        <w:rFonts w:asciiTheme="minorHAnsi" w:hAnsiTheme="minorHAnsi" w:cstheme="minorHAnsi"/>
        <w:noProof/>
        <w:sz w:val="22"/>
        <w:szCs w:val="22"/>
      </w:rPr>
      <w:drawing>
        <wp:inline distT="0" distB="0" distL="0" distR="0" wp14:anchorId="3184E014" wp14:editId="51953249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2FCDA4" w14:textId="77777777" w:rsidR="0083618F" w:rsidRDefault="0083618F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596EF7" w14:textId="77777777" w:rsidR="0083618F" w:rsidRDefault="0083618F" w:rsidP="003802AD">
      <w:r>
        <w:separator/>
      </w:r>
    </w:p>
  </w:footnote>
  <w:footnote w:type="continuationSeparator" w:id="0">
    <w:p w14:paraId="472DBD34" w14:textId="77777777" w:rsidR="0083618F" w:rsidRDefault="0083618F" w:rsidP="00380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E217BB" w14:textId="77777777" w:rsidR="0083618F" w:rsidRDefault="0083618F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88A471" w14:textId="2B3ACBDF" w:rsidR="0083618F" w:rsidRDefault="0083618F" w:rsidP="00CF377A">
    <w:pPr>
      <w:pStyle w:val="aa"/>
      <w:jc w:val="center"/>
    </w:pPr>
    <w:r>
      <w:rPr>
        <w:noProof/>
      </w:rPr>
      <w:drawing>
        <wp:inline distT="0" distB="0" distL="0" distR="0" wp14:anchorId="09ABF7DE" wp14:editId="2550A890">
          <wp:extent cx="3227705" cy="433705"/>
          <wp:effectExtent l="0" t="0" r="0" b="4445"/>
          <wp:docPr id="8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227705" cy="4337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E97DE5" w14:textId="77777777" w:rsidR="0083618F" w:rsidRDefault="0083618F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hybridMultilevel"/>
    <w:tmpl w:val="41A7C4C8"/>
    <w:lvl w:ilvl="0" w:tplc="FFFFFFFF">
      <w:start w:val="1"/>
      <w:numFmt w:val="bullet"/>
      <w:lvlText w:val="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4F1C9C"/>
    <w:multiLevelType w:val="hybridMultilevel"/>
    <w:tmpl w:val="FA0E90B0"/>
    <w:lvl w:ilvl="0" w:tplc="A01CF31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i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676CA"/>
    <w:multiLevelType w:val="hybridMultilevel"/>
    <w:tmpl w:val="F664ECF2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" w15:restartNumberingAfterBreak="0">
    <w:nsid w:val="0A44006C"/>
    <w:multiLevelType w:val="hybridMultilevel"/>
    <w:tmpl w:val="6DC222A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C0717"/>
    <w:multiLevelType w:val="hybridMultilevel"/>
    <w:tmpl w:val="599E682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E53F8F"/>
    <w:multiLevelType w:val="hybridMultilevel"/>
    <w:tmpl w:val="A1E8DA64"/>
    <w:lvl w:ilvl="0" w:tplc="86BEC888">
      <w:start w:val="2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6" w15:restartNumberingAfterBreak="0">
    <w:nsid w:val="170F45D7"/>
    <w:multiLevelType w:val="hybridMultilevel"/>
    <w:tmpl w:val="4CACD86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601302"/>
    <w:multiLevelType w:val="hybridMultilevel"/>
    <w:tmpl w:val="D298C44A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8" w15:restartNumberingAfterBreak="0">
    <w:nsid w:val="1C7C6EAC"/>
    <w:multiLevelType w:val="hybridMultilevel"/>
    <w:tmpl w:val="A582DAC8"/>
    <w:lvl w:ilvl="0" w:tplc="04080001">
      <w:start w:val="1"/>
      <w:numFmt w:val="bullet"/>
      <w:lvlText w:val=""/>
      <w:lvlJc w:val="left"/>
      <w:pPr>
        <w:ind w:left="87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9" w15:restartNumberingAfterBreak="0">
    <w:nsid w:val="27AF2B87"/>
    <w:multiLevelType w:val="hybridMultilevel"/>
    <w:tmpl w:val="3B2EE21E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F5525"/>
    <w:multiLevelType w:val="hybridMultilevel"/>
    <w:tmpl w:val="BF8CE5CE"/>
    <w:lvl w:ilvl="0" w:tplc="A754C082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5508F8"/>
    <w:multiLevelType w:val="hybridMultilevel"/>
    <w:tmpl w:val="F3BCF650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2" w15:restartNumberingAfterBreak="0">
    <w:nsid w:val="2E5529D9"/>
    <w:multiLevelType w:val="hybridMultilevel"/>
    <w:tmpl w:val="F8C0741A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3" w15:restartNumberingAfterBreak="0">
    <w:nsid w:val="35345C53"/>
    <w:multiLevelType w:val="hybridMultilevel"/>
    <w:tmpl w:val="8EDE4CE4"/>
    <w:lvl w:ilvl="0" w:tplc="0408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74480"/>
    <w:multiLevelType w:val="hybridMultilevel"/>
    <w:tmpl w:val="6DA494EA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5" w15:restartNumberingAfterBreak="0">
    <w:nsid w:val="39AF298A"/>
    <w:multiLevelType w:val="hybridMultilevel"/>
    <w:tmpl w:val="19788DF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B42888"/>
    <w:multiLevelType w:val="hybridMultilevel"/>
    <w:tmpl w:val="216A6ADA"/>
    <w:lvl w:ilvl="0" w:tplc="87A89B02">
      <w:start w:val="1"/>
      <w:numFmt w:val="decimal"/>
      <w:lvlText w:val="%1."/>
      <w:lvlJc w:val="left"/>
      <w:pPr>
        <w:ind w:left="460" w:hanging="360"/>
      </w:pPr>
      <w:rPr>
        <w:rFonts w:ascii="Calibri" w:eastAsia="Calibri" w:hAnsi="Calibri" w:hint="default"/>
        <w:b/>
        <w:bCs/>
        <w:sz w:val="22"/>
        <w:szCs w:val="22"/>
      </w:rPr>
    </w:lvl>
    <w:lvl w:ilvl="1" w:tplc="2400722A">
      <w:start w:val="1"/>
      <w:numFmt w:val="lowerRoman"/>
      <w:lvlText w:val="(%2)"/>
      <w:lvlJc w:val="left"/>
      <w:pPr>
        <w:ind w:left="460" w:hanging="315"/>
      </w:pPr>
      <w:rPr>
        <w:rFonts w:ascii="Calibri" w:eastAsia="Calibri" w:hAnsi="Calibri" w:hint="default"/>
        <w:sz w:val="22"/>
        <w:szCs w:val="22"/>
      </w:rPr>
    </w:lvl>
    <w:lvl w:ilvl="2" w:tplc="2084A8A4">
      <w:start w:val="1"/>
      <w:numFmt w:val="bullet"/>
      <w:lvlText w:val="•"/>
      <w:lvlJc w:val="left"/>
      <w:pPr>
        <w:ind w:left="2145" w:hanging="315"/>
      </w:pPr>
      <w:rPr>
        <w:rFonts w:hint="default"/>
      </w:rPr>
    </w:lvl>
    <w:lvl w:ilvl="3" w:tplc="411C3F62">
      <w:start w:val="1"/>
      <w:numFmt w:val="bullet"/>
      <w:lvlText w:val="•"/>
      <w:lvlJc w:val="left"/>
      <w:pPr>
        <w:ind w:left="2988" w:hanging="315"/>
      </w:pPr>
      <w:rPr>
        <w:rFonts w:hint="default"/>
      </w:rPr>
    </w:lvl>
    <w:lvl w:ilvl="4" w:tplc="10640FA0">
      <w:start w:val="1"/>
      <w:numFmt w:val="bullet"/>
      <w:lvlText w:val="•"/>
      <w:lvlJc w:val="left"/>
      <w:pPr>
        <w:ind w:left="3830" w:hanging="315"/>
      </w:pPr>
      <w:rPr>
        <w:rFonts w:hint="default"/>
      </w:rPr>
    </w:lvl>
    <w:lvl w:ilvl="5" w:tplc="E31EB97E">
      <w:start w:val="1"/>
      <w:numFmt w:val="bullet"/>
      <w:lvlText w:val="•"/>
      <w:lvlJc w:val="left"/>
      <w:pPr>
        <w:ind w:left="4673" w:hanging="315"/>
      </w:pPr>
      <w:rPr>
        <w:rFonts w:hint="default"/>
      </w:rPr>
    </w:lvl>
    <w:lvl w:ilvl="6" w:tplc="AC02795A">
      <w:start w:val="1"/>
      <w:numFmt w:val="bullet"/>
      <w:lvlText w:val="•"/>
      <w:lvlJc w:val="left"/>
      <w:pPr>
        <w:ind w:left="5516" w:hanging="315"/>
      </w:pPr>
      <w:rPr>
        <w:rFonts w:hint="default"/>
      </w:rPr>
    </w:lvl>
    <w:lvl w:ilvl="7" w:tplc="EDBA988C">
      <w:start w:val="1"/>
      <w:numFmt w:val="bullet"/>
      <w:lvlText w:val="•"/>
      <w:lvlJc w:val="left"/>
      <w:pPr>
        <w:ind w:left="6358" w:hanging="315"/>
      </w:pPr>
      <w:rPr>
        <w:rFonts w:hint="default"/>
      </w:rPr>
    </w:lvl>
    <w:lvl w:ilvl="8" w:tplc="BD1EA382">
      <w:start w:val="1"/>
      <w:numFmt w:val="bullet"/>
      <w:lvlText w:val="•"/>
      <w:lvlJc w:val="left"/>
      <w:pPr>
        <w:ind w:left="7201" w:hanging="315"/>
      </w:pPr>
      <w:rPr>
        <w:rFonts w:hint="default"/>
      </w:rPr>
    </w:lvl>
  </w:abstractNum>
  <w:abstractNum w:abstractNumId="17" w15:restartNumberingAfterBreak="0">
    <w:nsid w:val="3D702D34"/>
    <w:multiLevelType w:val="hybridMultilevel"/>
    <w:tmpl w:val="468CDE7E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8" w15:restartNumberingAfterBreak="0">
    <w:nsid w:val="3DB0458E"/>
    <w:multiLevelType w:val="hybridMultilevel"/>
    <w:tmpl w:val="6C1A80C8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19" w15:restartNumberingAfterBreak="0">
    <w:nsid w:val="413B24BC"/>
    <w:multiLevelType w:val="hybridMultilevel"/>
    <w:tmpl w:val="11F40E4C"/>
    <w:lvl w:ilvl="0" w:tplc="0408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6B68DF"/>
    <w:multiLevelType w:val="hybridMultilevel"/>
    <w:tmpl w:val="13761A58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1" w15:restartNumberingAfterBreak="0">
    <w:nsid w:val="478501C3"/>
    <w:multiLevelType w:val="hybridMultilevel"/>
    <w:tmpl w:val="8D86D44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4E216C"/>
    <w:multiLevelType w:val="hybridMultilevel"/>
    <w:tmpl w:val="DC62588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AF30790"/>
    <w:multiLevelType w:val="hybridMultilevel"/>
    <w:tmpl w:val="E3DAB2FE"/>
    <w:lvl w:ilvl="0" w:tplc="76449D44">
      <w:start w:val="1"/>
      <w:numFmt w:val="bullet"/>
      <w:lvlText w:val="-"/>
      <w:lvlJc w:val="left"/>
      <w:pPr>
        <w:ind w:left="720" w:hanging="360"/>
      </w:pPr>
      <w:rPr>
        <w:rFonts w:ascii="Calibri" w:eastAsia="Yu Mincho" w:hAnsi="Calibri" w:cs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C330EA9"/>
    <w:multiLevelType w:val="hybridMultilevel"/>
    <w:tmpl w:val="54107002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5" w15:restartNumberingAfterBreak="0">
    <w:nsid w:val="4D58661D"/>
    <w:multiLevelType w:val="hybridMultilevel"/>
    <w:tmpl w:val="68B45C60"/>
    <w:lvl w:ilvl="0" w:tplc="8C8C6336">
      <w:start w:val="3"/>
      <w:numFmt w:val="decimal"/>
      <w:lvlText w:val="%1."/>
      <w:lvlJc w:val="left"/>
      <w:pPr>
        <w:ind w:left="1781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501" w:hanging="360"/>
      </w:pPr>
    </w:lvl>
    <w:lvl w:ilvl="2" w:tplc="0408001B" w:tentative="1">
      <w:start w:val="1"/>
      <w:numFmt w:val="lowerRoman"/>
      <w:lvlText w:val="%3."/>
      <w:lvlJc w:val="right"/>
      <w:pPr>
        <w:ind w:left="3221" w:hanging="180"/>
      </w:pPr>
    </w:lvl>
    <w:lvl w:ilvl="3" w:tplc="0408000F" w:tentative="1">
      <w:start w:val="1"/>
      <w:numFmt w:val="decimal"/>
      <w:lvlText w:val="%4."/>
      <w:lvlJc w:val="left"/>
      <w:pPr>
        <w:ind w:left="3941" w:hanging="360"/>
      </w:pPr>
    </w:lvl>
    <w:lvl w:ilvl="4" w:tplc="04080019" w:tentative="1">
      <w:start w:val="1"/>
      <w:numFmt w:val="lowerLetter"/>
      <w:lvlText w:val="%5."/>
      <w:lvlJc w:val="left"/>
      <w:pPr>
        <w:ind w:left="4661" w:hanging="360"/>
      </w:pPr>
    </w:lvl>
    <w:lvl w:ilvl="5" w:tplc="0408001B" w:tentative="1">
      <w:start w:val="1"/>
      <w:numFmt w:val="lowerRoman"/>
      <w:lvlText w:val="%6."/>
      <w:lvlJc w:val="right"/>
      <w:pPr>
        <w:ind w:left="5381" w:hanging="180"/>
      </w:pPr>
    </w:lvl>
    <w:lvl w:ilvl="6" w:tplc="0408000F" w:tentative="1">
      <w:start w:val="1"/>
      <w:numFmt w:val="decimal"/>
      <w:lvlText w:val="%7."/>
      <w:lvlJc w:val="left"/>
      <w:pPr>
        <w:ind w:left="6101" w:hanging="360"/>
      </w:pPr>
    </w:lvl>
    <w:lvl w:ilvl="7" w:tplc="04080019" w:tentative="1">
      <w:start w:val="1"/>
      <w:numFmt w:val="lowerLetter"/>
      <w:lvlText w:val="%8."/>
      <w:lvlJc w:val="left"/>
      <w:pPr>
        <w:ind w:left="6821" w:hanging="360"/>
      </w:pPr>
    </w:lvl>
    <w:lvl w:ilvl="8" w:tplc="0408001B" w:tentative="1">
      <w:start w:val="1"/>
      <w:numFmt w:val="lowerRoman"/>
      <w:lvlText w:val="%9."/>
      <w:lvlJc w:val="right"/>
      <w:pPr>
        <w:ind w:left="7541" w:hanging="180"/>
      </w:pPr>
    </w:lvl>
  </w:abstractNum>
  <w:abstractNum w:abstractNumId="26" w15:restartNumberingAfterBreak="0">
    <w:nsid w:val="4E8224C0"/>
    <w:multiLevelType w:val="hybridMultilevel"/>
    <w:tmpl w:val="38EC263A"/>
    <w:lvl w:ilvl="0" w:tplc="95E8624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938" w:hanging="360"/>
      </w:pPr>
    </w:lvl>
    <w:lvl w:ilvl="2" w:tplc="0408001B" w:tentative="1">
      <w:start w:val="1"/>
      <w:numFmt w:val="lowerRoman"/>
      <w:lvlText w:val="%3."/>
      <w:lvlJc w:val="right"/>
      <w:pPr>
        <w:ind w:left="1658" w:hanging="180"/>
      </w:pPr>
    </w:lvl>
    <w:lvl w:ilvl="3" w:tplc="0408000F" w:tentative="1">
      <w:start w:val="1"/>
      <w:numFmt w:val="decimal"/>
      <w:lvlText w:val="%4."/>
      <w:lvlJc w:val="left"/>
      <w:pPr>
        <w:ind w:left="2378" w:hanging="360"/>
      </w:pPr>
    </w:lvl>
    <w:lvl w:ilvl="4" w:tplc="04080019" w:tentative="1">
      <w:start w:val="1"/>
      <w:numFmt w:val="lowerLetter"/>
      <w:lvlText w:val="%5."/>
      <w:lvlJc w:val="left"/>
      <w:pPr>
        <w:ind w:left="3098" w:hanging="360"/>
      </w:pPr>
    </w:lvl>
    <w:lvl w:ilvl="5" w:tplc="0408001B" w:tentative="1">
      <w:start w:val="1"/>
      <w:numFmt w:val="lowerRoman"/>
      <w:lvlText w:val="%6."/>
      <w:lvlJc w:val="right"/>
      <w:pPr>
        <w:ind w:left="3818" w:hanging="180"/>
      </w:pPr>
    </w:lvl>
    <w:lvl w:ilvl="6" w:tplc="0408000F" w:tentative="1">
      <w:start w:val="1"/>
      <w:numFmt w:val="decimal"/>
      <w:lvlText w:val="%7."/>
      <w:lvlJc w:val="left"/>
      <w:pPr>
        <w:ind w:left="4538" w:hanging="360"/>
      </w:pPr>
    </w:lvl>
    <w:lvl w:ilvl="7" w:tplc="04080019" w:tentative="1">
      <w:start w:val="1"/>
      <w:numFmt w:val="lowerLetter"/>
      <w:lvlText w:val="%8."/>
      <w:lvlJc w:val="left"/>
      <w:pPr>
        <w:ind w:left="5258" w:hanging="360"/>
      </w:pPr>
    </w:lvl>
    <w:lvl w:ilvl="8" w:tplc="0408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7" w15:restartNumberingAfterBreak="0">
    <w:nsid w:val="53326846"/>
    <w:multiLevelType w:val="multilevel"/>
    <w:tmpl w:val="5DB20DD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sz w:val="22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b/>
        <w:sz w:val="22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  <w:b/>
        <w:sz w:val="22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b/>
        <w:sz w:val="22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  <w:b/>
        <w:sz w:val="22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  <w:b/>
        <w:sz w:val="22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  <w:b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  <w:b/>
        <w:sz w:val="22"/>
      </w:rPr>
    </w:lvl>
  </w:abstractNum>
  <w:abstractNum w:abstractNumId="28" w15:restartNumberingAfterBreak="0">
    <w:nsid w:val="5765780A"/>
    <w:multiLevelType w:val="hybridMultilevel"/>
    <w:tmpl w:val="F49481FA"/>
    <w:lvl w:ilvl="0" w:tplc="CB16B7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BDC5F62"/>
    <w:multiLevelType w:val="hybridMultilevel"/>
    <w:tmpl w:val="11123DAC"/>
    <w:lvl w:ilvl="0" w:tplc="4772524E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A648A3"/>
    <w:multiLevelType w:val="hybridMultilevel"/>
    <w:tmpl w:val="B7547EA0"/>
    <w:lvl w:ilvl="0" w:tplc="62A0104E">
      <w:start w:val="1"/>
      <w:numFmt w:val="decimal"/>
      <w:lvlText w:val="ΜΕΡΟΣ %1."/>
      <w:lvlJc w:val="left"/>
      <w:pPr>
        <w:ind w:left="720" w:hanging="360"/>
      </w:pPr>
    </w:lvl>
    <w:lvl w:ilvl="1" w:tplc="37565A8C">
      <w:start w:val="1"/>
      <w:numFmt w:val="decimal"/>
      <w:lvlText w:val="%2)"/>
      <w:lvlJc w:val="left"/>
      <w:pPr>
        <w:ind w:left="2220" w:hanging="114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8D511A"/>
    <w:multiLevelType w:val="hybridMultilevel"/>
    <w:tmpl w:val="E7762146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2" w15:restartNumberingAfterBreak="0">
    <w:nsid w:val="68C34B41"/>
    <w:multiLevelType w:val="hybridMultilevel"/>
    <w:tmpl w:val="F42AB18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E75DBD"/>
    <w:multiLevelType w:val="hybridMultilevel"/>
    <w:tmpl w:val="C67E8194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4" w15:restartNumberingAfterBreak="0">
    <w:nsid w:val="71F0677D"/>
    <w:multiLevelType w:val="hybridMultilevel"/>
    <w:tmpl w:val="C728FA4C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5" w15:restartNumberingAfterBreak="0">
    <w:nsid w:val="72807106"/>
    <w:multiLevelType w:val="hybridMultilevel"/>
    <w:tmpl w:val="A71A1D5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923295"/>
    <w:multiLevelType w:val="hybridMultilevel"/>
    <w:tmpl w:val="2088884E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37" w15:restartNumberingAfterBreak="0">
    <w:nsid w:val="79F03816"/>
    <w:multiLevelType w:val="hybridMultilevel"/>
    <w:tmpl w:val="8D38141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A10032E"/>
    <w:multiLevelType w:val="hybridMultilevel"/>
    <w:tmpl w:val="CFAED9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B26422"/>
    <w:multiLevelType w:val="hybridMultilevel"/>
    <w:tmpl w:val="1A72EC9C"/>
    <w:lvl w:ilvl="0" w:tplc="04080001">
      <w:start w:val="1"/>
      <w:numFmt w:val="bullet"/>
      <w:lvlText w:val=""/>
      <w:lvlJc w:val="left"/>
      <w:pPr>
        <w:ind w:left="828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40" w15:restartNumberingAfterBreak="0">
    <w:nsid w:val="7CA0606F"/>
    <w:multiLevelType w:val="hybridMultilevel"/>
    <w:tmpl w:val="AD2635A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30"/>
  </w:num>
  <w:num w:numId="3">
    <w:abstractNumId w:val="0"/>
  </w:num>
  <w:num w:numId="4">
    <w:abstractNumId w:val="35"/>
  </w:num>
  <w:num w:numId="5">
    <w:abstractNumId w:val="4"/>
  </w:num>
  <w:num w:numId="6">
    <w:abstractNumId w:val="27"/>
  </w:num>
  <w:num w:numId="7">
    <w:abstractNumId w:val="26"/>
  </w:num>
  <w:num w:numId="8">
    <w:abstractNumId w:val="23"/>
  </w:num>
  <w:num w:numId="9">
    <w:abstractNumId w:val="28"/>
  </w:num>
  <w:num w:numId="10">
    <w:abstractNumId w:val="37"/>
  </w:num>
  <w:num w:numId="11">
    <w:abstractNumId w:val="16"/>
  </w:num>
  <w:num w:numId="12">
    <w:abstractNumId w:val="22"/>
  </w:num>
  <w:num w:numId="13">
    <w:abstractNumId w:val="38"/>
  </w:num>
  <w:num w:numId="14">
    <w:abstractNumId w:val="40"/>
  </w:num>
  <w:num w:numId="15">
    <w:abstractNumId w:val="6"/>
  </w:num>
  <w:num w:numId="16">
    <w:abstractNumId w:val="10"/>
  </w:num>
  <w:num w:numId="17">
    <w:abstractNumId w:val="32"/>
  </w:num>
  <w:num w:numId="18">
    <w:abstractNumId w:val="21"/>
  </w:num>
  <w:num w:numId="19">
    <w:abstractNumId w:val="15"/>
  </w:num>
  <w:num w:numId="20">
    <w:abstractNumId w:val="29"/>
  </w:num>
  <w:num w:numId="21">
    <w:abstractNumId w:val="3"/>
  </w:num>
  <w:num w:numId="22">
    <w:abstractNumId w:val="19"/>
  </w:num>
  <w:num w:numId="23">
    <w:abstractNumId w:val="9"/>
  </w:num>
  <w:num w:numId="24">
    <w:abstractNumId w:val="5"/>
  </w:num>
  <w:num w:numId="25">
    <w:abstractNumId w:val="25"/>
  </w:num>
  <w:num w:numId="26">
    <w:abstractNumId w:val="13"/>
  </w:num>
  <w:num w:numId="27">
    <w:abstractNumId w:val="1"/>
  </w:num>
  <w:num w:numId="28">
    <w:abstractNumId w:val="36"/>
  </w:num>
  <w:num w:numId="29">
    <w:abstractNumId w:val="2"/>
  </w:num>
  <w:num w:numId="30">
    <w:abstractNumId w:val="39"/>
  </w:num>
  <w:num w:numId="31">
    <w:abstractNumId w:val="17"/>
  </w:num>
  <w:num w:numId="32">
    <w:abstractNumId w:val="33"/>
  </w:num>
  <w:num w:numId="33">
    <w:abstractNumId w:val="11"/>
  </w:num>
  <w:num w:numId="34">
    <w:abstractNumId w:val="14"/>
  </w:num>
  <w:num w:numId="35">
    <w:abstractNumId w:val="18"/>
  </w:num>
  <w:num w:numId="36">
    <w:abstractNumId w:val="31"/>
  </w:num>
  <w:num w:numId="37">
    <w:abstractNumId w:val="20"/>
  </w:num>
  <w:num w:numId="38">
    <w:abstractNumId w:val="34"/>
  </w:num>
  <w:num w:numId="39">
    <w:abstractNumId w:val="24"/>
  </w:num>
  <w:num w:numId="40">
    <w:abstractNumId w:val="7"/>
  </w:num>
  <w:num w:numId="41">
    <w:abstractNumId w:val="8"/>
  </w:num>
  <w:num w:numId="4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4010"/>
    <w:rsid w:val="00003F00"/>
    <w:rsid w:val="00006AC9"/>
    <w:rsid w:val="00011879"/>
    <w:rsid w:val="00016794"/>
    <w:rsid w:val="000177F3"/>
    <w:rsid w:val="00032D00"/>
    <w:rsid w:val="00033FAA"/>
    <w:rsid w:val="0003431D"/>
    <w:rsid w:val="0003759D"/>
    <w:rsid w:val="00045816"/>
    <w:rsid w:val="000463B5"/>
    <w:rsid w:val="000530C9"/>
    <w:rsid w:val="0006135D"/>
    <w:rsid w:val="000645F8"/>
    <w:rsid w:val="00072CD8"/>
    <w:rsid w:val="00084799"/>
    <w:rsid w:val="00095030"/>
    <w:rsid w:val="000A0F41"/>
    <w:rsid w:val="000A1C34"/>
    <w:rsid w:val="000A3ACC"/>
    <w:rsid w:val="000B5437"/>
    <w:rsid w:val="000C01A8"/>
    <w:rsid w:val="000C3F2B"/>
    <w:rsid w:val="000C617B"/>
    <w:rsid w:val="000D6117"/>
    <w:rsid w:val="000E1282"/>
    <w:rsid w:val="000E3DC9"/>
    <w:rsid w:val="000E5BF2"/>
    <w:rsid w:val="000E7140"/>
    <w:rsid w:val="000F1978"/>
    <w:rsid w:val="000F40F7"/>
    <w:rsid w:val="000F6EE1"/>
    <w:rsid w:val="00111239"/>
    <w:rsid w:val="0011228A"/>
    <w:rsid w:val="00127052"/>
    <w:rsid w:val="0012787C"/>
    <w:rsid w:val="00134811"/>
    <w:rsid w:val="001355E1"/>
    <w:rsid w:val="00142182"/>
    <w:rsid w:val="00142613"/>
    <w:rsid w:val="001447ED"/>
    <w:rsid w:val="001467BE"/>
    <w:rsid w:val="00150CFD"/>
    <w:rsid w:val="00153542"/>
    <w:rsid w:val="00162A92"/>
    <w:rsid w:val="00164BCA"/>
    <w:rsid w:val="00164EB8"/>
    <w:rsid w:val="00172BC5"/>
    <w:rsid w:val="00173DA3"/>
    <w:rsid w:val="0017502E"/>
    <w:rsid w:val="0018056B"/>
    <w:rsid w:val="001829B9"/>
    <w:rsid w:val="00182B8C"/>
    <w:rsid w:val="001839B0"/>
    <w:rsid w:val="00184F4D"/>
    <w:rsid w:val="00186DC0"/>
    <w:rsid w:val="0019347A"/>
    <w:rsid w:val="001949D4"/>
    <w:rsid w:val="001963CB"/>
    <w:rsid w:val="001A42C2"/>
    <w:rsid w:val="001A53F5"/>
    <w:rsid w:val="001B1228"/>
    <w:rsid w:val="001B4CA7"/>
    <w:rsid w:val="001B69E1"/>
    <w:rsid w:val="001C04D5"/>
    <w:rsid w:val="001C099A"/>
    <w:rsid w:val="001C31AD"/>
    <w:rsid w:val="001D55D4"/>
    <w:rsid w:val="001E43AE"/>
    <w:rsid w:val="001E4BFC"/>
    <w:rsid w:val="001E5064"/>
    <w:rsid w:val="001E54A2"/>
    <w:rsid w:val="001F2C5E"/>
    <w:rsid w:val="001F6E1F"/>
    <w:rsid w:val="001F7E1E"/>
    <w:rsid w:val="002008D2"/>
    <w:rsid w:val="0020774B"/>
    <w:rsid w:val="002136DF"/>
    <w:rsid w:val="002157CF"/>
    <w:rsid w:val="002162C7"/>
    <w:rsid w:val="002370C4"/>
    <w:rsid w:val="00241C2C"/>
    <w:rsid w:val="0024642A"/>
    <w:rsid w:val="00250408"/>
    <w:rsid w:val="00251AC3"/>
    <w:rsid w:val="0025404C"/>
    <w:rsid w:val="00254B91"/>
    <w:rsid w:val="00263060"/>
    <w:rsid w:val="002663D9"/>
    <w:rsid w:val="00281897"/>
    <w:rsid w:val="00281FF2"/>
    <w:rsid w:val="002849C4"/>
    <w:rsid w:val="00285BEB"/>
    <w:rsid w:val="00291746"/>
    <w:rsid w:val="00292303"/>
    <w:rsid w:val="00292519"/>
    <w:rsid w:val="00294804"/>
    <w:rsid w:val="002A00C9"/>
    <w:rsid w:val="002A028A"/>
    <w:rsid w:val="002A299C"/>
    <w:rsid w:val="002A436B"/>
    <w:rsid w:val="002A44F0"/>
    <w:rsid w:val="002A4DFD"/>
    <w:rsid w:val="002A5EA9"/>
    <w:rsid w:val="002B2350"/>
    <w:rsid w:val="002D06BF"/>
    <w:rsid w:val="002D3DEC"/>
    <w:rsid w:val="002D46E7"/>
    <w:rsid w:val="002D642F"/>
    <w:rsid w:val="002E14D5"/>
    <w:rsid w:val="002E31E7"/>
    <w:rsid w:val="002E78E7"/>
    <w:rsid w:val="002F5856"/>
    <w:rsid w:val="00315CAC"/>
    <w:rsid w:val="00320E74"/>
    <w:rsid w:val="00326A9E"/>
    <w:rsid w:val="003310A7"/>
    <w:rsid w:val="003347B5"/>
    <w:rsid w:val="003405AE"/>
    <w:rsid w:val="00341288"/>
    <w:rsid w:val="0034772C"/>
    <w:rsid w:val="00347BE6"/>
    <w:rsid w:val="00351B33"/>
    <w:rsid w:val="00353450"/>
    <w:rsid w:val="00353D28"/>
    <w:rsid w:val="00364DDA"/>
    <w:rsid w:val="00366A0B"/>
    <w:rsid w:val="00370D51"/>
    <w:rsid w:val="00375AC6"/>
    <w:rsid w:val="003778B7"/>
    <w:rsid w:val="003802AD"/>
    <w:rsid w:val="00386DB3"/>
    <w:rsid w:val="00390C62"/>
    <w:rsid w:val="00397DB9"/>
    <w:rsid w:val="003A39FB"/>
    <w:rsid w:val="003A4010"/>
    <w:rsid w:val="003B6E80"/>
    <w:rsid w:val="003C085F"/>
    <w:rsid w:val="003C65B1"/>
    <w:rsid w:val="003D462B"/>
    <w:rsid w:val="00402D0B"/>
    <w:rsid w:val="00403B92"/>
    <w:rsid w:val="00407AE4"/>
    <w:rsid w:val="0041171F"/>
    <w:rsid w:val="004159CD"/>
    <w:rsid w:val="0042083F"/>
    <w:rsid w:val="0042224E"/>
    <w:rsid w:val="00422267"/>
    <w:rsid w:val="00435259"/>
    <w:rsid w:val="00442275"/>
    <w:rsid w:val="0044468E"/>
    <w:rsid w:val="0044562B"/>
    <w:rsid w:val="00446FB9"/>
    <w:rsid w:val="0044730B"/>
    <w:rsid w:val="0045473E"/>
    <w:rsid w:val="00456285"/>
    <w:rsid w:val="004565FA"/>
    <w:rsid w:val="004569CC"/>
    <w:rsid w:val="00456E3D"/>
    <w:rsid w:val="004648CF"/>
    <w:rsid w:val="00464946"/>
    <w:rsid w:val="004675B0"/>
    <w:rsid w:val="004730F1"/>
    <w:rsid w:val="00473160"/>
    <w:rsid w:val="00473D04"/>
    <w:rsid w:val="0047526E"/>
    <w:rsid w:val="00483591"/>
    <w:rsid w:val="00486394"/>
    <w:rsid w:val="00494E85"/>
    <w:rsid w:val="004A1CEE"/>
    <w:rsid w:val="004A311F"/>
    <w:rsid w:val="004B39CF"/>
    <w:rsid w:val="004B5D33"/>
    <w:rsid w:val="004C1F14"/>
    <w:rsid w:val="004C2320"/>
    <w:rsid w:val="004F08A2"/>
    <w:rsid w:val="004F61EA"/>
    <w:rsid w:val="00503F00"/>
    <w:rsid w:val="005051F3"/>
    <w:rsid w:val="0050588B"/>
    <w:rsid w:val="005061D0"/>
    <w:rsid w:val="005150B5"/>
    <w:rsid w:val="005158C2"/>
    <w:rsid w:val="005326F3"/>
    <w:rsid w:val="00532B5E"/>
    <w:rsid w:val="005332C4"/>
    <w:rsid w:val="005340CC"/>
    <w:rsid w:val="00535623"/>
    <w:rsid w:val="00540D69"/>
    <w:rsid w:val="00553751"/>
    <w:rsid w:val="00557A19"/>
    <w:rsid w:val="0056709B"/>
    <w:rsid w:val="00572022"/>
    <w:rsid w:val="0057240E"/>
    <w:rsid w:val="00575424"/>
    <w:rsid w:val="00577CC9"/>
    <w:rsid w:val="00581196"/>
    <w:rsid w:val="00590545"/>
    <w:rsid w:val="005920E6"/>
    <w:rsid w:val="005950EC"/>
    <w:rsid w:val="00595592"/>
    <w:rsid w:val="005970A4"/>
    <w:rsid w:val="005A158F"/>
    <w:rsid w:val="005A24DF"/>
    <w:rsid w:val="005A34DB"/>
    <w:rsid w:val="005B2C67"/>
    <w:rsid w:val="005B6472"/>
    <w:rsid w:val="005C7CB4"/>
    <w:rsid w:val="005D0B7B"/>
    <w:rsid w:val="005D42B6"/>
    <w:rsid w:val="005E1787"/>
    <w:rsid w:val="005E3F57"/>
    <w:rsid w:val="005E66EE"/>
    <w:rsid w:val="005F0D01"/>
    <w:rsid w:val="00602748"/>
    <w:rsid w:val="00602F23"/>
    <w:rsid w:val="00606096"/>
    <w:rsid w:val="00607CBA"/>
    <w:rsid w:val="00615627"/>
    <w:rsid w:val="00620218"/>
    <w:rsid w:val="00621FF3"/>
    <w:rsid w:val="00623B3F"/>
    <w:rsid w:val="00630CBA"/>
    <w:rsid w:val="006377F8"/>
    <w:rsid w:val="00640F3E"/>
    <w:rsid w:val="006411A1"/>
    <w:rsid w:val="006456EC"/>
    <w:rsid w:val="006564C8"/>
    <w:rsid w:val="00656DA7"/>
    <w:rsid w:val="00657CFC"/>
    <w:rsid w:val="00662880"/>
    <w:rsid w:val="00663F85"/>
    <w:rsid w:val="00667369"/>
    <w:rsid w:val="00667F35"/>
    <w:rsid w:val="00670B5C"/>
    <w:rsid w:val="00674DDA"/>
    <w:rsid w:val="00675020"/>
    <w:rsid w:val="00676793"/>
    <w:rsid w:val="00685C84"/>
    <w:rsid w:val="0068708B"/>
    <w:rsid w:val="00687B46"/>
    <w:rsid w:val="00690879"/>
    <w:rsid w:val="006925BD"/>
    <w:rsid w:val="00696173"/>
    <w:rsid w:val="00696291"/>
    <w:rsid w:val="00696F7B"/>
    <w:rsid w:val="006973B6"/>
    <w:rsid w:val="006A09FC"/>
    <w:rsid w:val="006A1F35"/>
    <w:rsid w:val="006B3095"/>
    <w:rsid w:val="006B4BBE"/>
    <w:rsid w:val="006B5AA6"/>
    <w:rsid w:val="006B5E26"/>
    <w:rsid w:val="006B6194"/>
    <w:rsid w:val="006B7FF2"/>
    <w:rsid w:val="006C0AE4"/>
    <w:rsid w:val="006C0B4D"/>
    <w:rsid w:val="006C450B"/>
    <w:rsid w:val="006D3AE0"/>
    <w:rsid w:val="006D4E96"/>
    <w:rsid w:val="006E411C"/>
    <w:rsid w:val="006E551D"/>
    <w:rsid w:val="006F19AE"/>
    <w:rsid w:val="006F46D1"/>
    <w:rsid w:val="006F4BEC"/>
    <w:rsid w:val="006F6F0E"/>
    <w:rsid w:val="006F70B4"/>
    <w:rsid w:val="00705150"/>
    <w:rsid w:val="00705FD9"/>
    <w:rsid w:val="00707C15"/>
    <w:rsid w:val="00712189"/>
    <w:rsid w:val="00722059"/>
    <w:rsid w:val="00725924"/>
    <w:rsid w:val="00726268"/>
    <w:rsid w:val="00726851"/>
    <w:rsid w:val="007307ED"/>
    <w:rsid w:val="007376AE"/>
    <w:rsid w:val="00740D6B"/>
    <w:rsid w:val="007440CA"/>
    <w:rsid w:val="00762D26"/>
    <w:rsid w:val="00766E87"/>
    <w:rsid w:val="00777AE4"/>
    <w:rsid w:val="007820ED"/>
    <w:rsid w:val="00787EC0"/>
    <w:rsid w:val="007951B0"/>
    <w:rsid w:val="007A0118"/>
    <w:rsid w:val="007A7A4D"/>
    <w:rsid w:val="007B0CC5"/>
    <w:rsid w:val="007B45A6"/>
    <w:rsid w:val="007B6B58"/>
    <w:rsid w:val="007C4EF5"/>
    <w:rsid w:val="007D390E"/>
    <w:rsid w:val="007D5866"/>
    <w:rsid w:val="007F2DC5"/>
    <w:rsid w:val="007F408D"/>
    <w:rsid w:val="00800ACD"/>
    <w:rsid w:val="008058BE"/>
    <w:rsid w:val="00811A00"/>
    <w:rsid w:val="008201D4"/>
    <w:rsid w:val="0082060B"/>
    <w:rsid w:val="00830CAA"/>
    <w:rsid w:val="008317F1"/>
    <w:rsid w:val="0083618F"/>
    <w:rsid w:val="0083627F"/>
    <w:rsid w:val="00836ABE"/>
    <w:rsid w:val="00841B52"/>
    <w:rsid w:val="008471B4"/>
    <w:rsid w:val="0085090B"/>
    <w:rsid w:val="00852175"/>
    <w:rsid w:val="00853190"/>
    <w:rsid w:val="00854354"/>
    <w:rsid w:val="0085436E"/>
    <w:rsid w:val="0086232D"/>
    <w:rsid w:val="00864F9A"/>
    <w:rsid w:val="00867896"/>
    <w:rsid w:val="00876B99"/>
    <w:rsid w:val="0088610A"/>
    <w:rsid w:val="008953AC"/>
    <w:rsid w:val="00896D41"/>
    <w:rsid w:val="00896F8D"/>
    <w:rsid w:val="008A55D9"/>
    <w:rsid w:val="008A6D34"/>
    <w:rsid w:val="008C04D0"/>
    <w:rsid w:val="008C61DE"/>
    <w:rsid w:val="008C6B78"/>
    <w:rsid w:val="008D0967"/>
    <w:rsid w:val="008D30C0"/>
    <w:rsid w:val="008D4623"/>
    <w:rsid w:val="008D46C9"/>
    <w:rsid w:val="008F2F87"/>
    <w:rsid w:val="008F5E8B"/>
    <w:rsid w:val="009079EE"/>
    <w:rsid w:val="00912F88"/>
    <w:rsid w:val="00913369"/>
    <w:rsid w:val="00916EDA"/>
    <w:rsid w:val="00917E05"/>
    <w:rsid w:val="00920691"/>
    <w:rsid w:val="00923CAD"/>
    <w:rsid w:val="00926EE4"/>
    <w:rsid w:val="00935496"/>
    <w:rsid w:val="0095485C"/>
    <w:rsid w:val="00963C0A"/>
    <w:rsid w:val="009652D7"/>
    <w:rsid w:val="00970740"/>
    <w:rsid w:val="00971E54"/>
    <w:rsid w:val="00973917"/>
    <w:rsid w:val="00973E6D"/>
    <w:rsid w:val="0097458B"/>
    <w:rsid w:val="00975679"/>
    <w:rsid w:val="009836FB"/>
    <w:rsid w:val="009864A5"/>
    <w:rsid w:val="00991644"/>
    <w:rsid w:val="009925CE"/>
    <w:rsid w:val="00993264"/>
    <w:rsid w:val="00994781"/>
    <w:rsid w:val="009A629A"/>
    <w:rsid w:val="009B5BB7"/>
    <w:rsid w:val="009C08BC"/>
    <w:rsid w:val="009C64F9"/>
    <w:rsid w:val="009C7B54"/>
    <w:rsid w:val="009D42FC"/>
    <w:rsid w:val="009D4D63"/>
    <w:rsid w:val="009E18AA"/>
    <w:rsid w:val="009E3F8E"/>
    <w:rsid w:val="00A03FE4"/>
    <w:rsid w:val="00A05A81"/>
    <w:rsid w:val="00A07E9B"/>
    <w:rsid w:val="00A14834"/>
    <w:rsid w:val="00A17B73"/>
    <w:rsid w:val="00A24F14"/>
    <w:rsid w:val="00A34EE7"/>
    <w:rsid w:val="00A34F4B"/>
    <w:rsid w:val="00A3557E"/>
    <w:rsid w:val="00A36816"/>
    <w:rsid w:val="00A36F10"/>
    <w:rsid w:val="00A42044"/>
    <w:rsid w:val="00A4287C"/>
    <w:rsid w:val="00A4562E"/>
    <w:rsid w:val="00A557DC"/>
    <w:rsid w:val="00A573A2"/>
    <w:rsid w:val="00A575A9"/>
    <w:rsid w:val="00A663B9"/>
    <w:rsid w:val="00A85C3B"/>
    <w:rsid w:val="00A85F76"/>
    <w:rsid w:val="00A92C58"/>
    <w:rsid w:val="00A9342F"/>
    <w:rsid w:val="00AB3516"/>
    <w:rsid w:val="00AC428C"/>
    <w:rsid w:val="00AC50C4"/>
    <w:rsid w:val="00AC65AE"/>
    <w:rsid w:val="00AD5FEE"/>
    <w:rsid w:val="00AE00AD"/>
    <w:rsid w:val="00AF4D72"/>
    <w:rsid w:val="00AF5539"/>
    <w:rsid w:val="00AF5C2D"/>
    <w:rsid w:val="00B1231A"/>
    <w:rsid w:val="00B17285"/>
    <w:rsid w:val="00B20FB3"/>
    <w:rsid w:val="00B21096"/>
    <w:rsid w:val="00B230B6"/>
    <w:rsid w:val="00B3137F"/>
    <w:rsid w:val="00B326B8"/>
    <w:rsid w:val="00B37AC7"/>
    <w:rsid w:val="00B4072F"/>
    <w:rsid w:val="00B40C04"/>
    <w:rsid w:val="00B40F15"/>
    <w:rsid w:val="00B423FC"/>
    <w:rsid w:val="00B42E7F"/>
    <w:rsid w:val="00B438DA"/>
    <w:rsid w:val="00B44142"/>
    <w:rsid w:val="00B44CC3"/>
    <w:rsid w:val="00B45DD6"/>
    <w:rsid w:val="00B478BE"/>
    <w:rsid w:val="00B5617A"/>
    <w:rsid w:val="00B577C3"/>
    <w:rsid w:val="00B57A8C"/>
    <w:rsid w:val="00B6118C"/>
    <w:rsid w:val="00B72299"/>
    <w:rsid w:val="00B74174"/>
    <w:rsid w:val="00B82D01"/>
    <w:rsid w:val="00B948B3"/>
    <w:rsid w:val="00B9501D"/>
    <w:rsid w:val="00BA019C"/>
    <w:rsid w:val="00BA6D89"/>
    <w:rsid w:val="00BB6261"/>
    <w:rsid w:val="00BC0840"/>
    <w:rsid w:val="00BC41E2"/>
    <w:rsid w:val="00BC69F3"/>
    <w:rsid w:val="00BD3144"/>
    <w:rsid w:val="00BD6324"/>
    <w:rsid w:val="00BD6886"/>
    <w:rsid w:val="00BE088C"/>
    <w:rsid w:val="00BE5772"/>
    <w:rsid w:val="00BE63CC"/>
    <w:rsid w:val="00BE6D41"/>
    <w:rsid w:val="00BF0CD2"/>
    <w:rsid w:val="00BF1B50"/>
    <w:rsid w:val="00BF26EE"/>
    <w:rsid w:val="00C01FEA"/>
    <w:rsid w:val="00C022CC"/>
    <w:rsid w:val="00C26CA6"/>
    <w:rsid w:val="00C304E5"/>
    <w:rsid w:val="00C31C2A"/>
    <w:rsid w:val="00C34866"/>
    <w:rsid w:val="00C35927"/>
    <w:rsid w:val="00C3623D"/>
    <w:rsid w:val="00C362E6"/>
    <w:rsid w:val="00C4275D"/>
    <w:rsid w:val="00C449EE"/>
    <w:rsid w:val="00C4786E"/>
    <w:rsid w:val="00C7097A"/>
    <w:rsid w:val="00C70C45"/>
    <w:rsid w:val="00C72825"/>
    <w:rsid w:val="00C76909"/>
    <w:rsid w:val="00C80328"/>
    <w:rsid w:val="00C81674"/>
    <w:rsid w:val="00C82A10"/>
    <w:rsid w:val="00C83841"/>
    <w:rsid w:val="00C87D41"/>
    <w:rsid w:val="00C90C23"/>
    <w:rsid w:val="00C912A9"/>
    <w:rsid w:val="00C91BA4"/>
    <w:rsid w:val="00C9655A"/>
    <w:rsid w:val="00CB136D"/>
    <w:rsid w:val="00CB1C27"/>
    <w:rsid w:val="00CB5D83"/>
    <w:rsid w:val="00CC25E8"/>
    <w:rsid w:val="00CC2763"/>
    <w:rsid w:val="00CC379C"/>
    <w:rsid w:val="00CC4CA4"/>
    <w:rsid w:val="00CD1321"/>
    <w:rsid w:val="00CE1D09"/>
    <w:rsid w:val="00CE1F78"/>
    <w:rsid w:val="00CE5D16"/>
    <w:rsid w:val="00CF377A"/>
    <w:rsid w:val="00CF44A7"/>
    <w:rsid w:val="00CF44CF"/>
    <w:rsid w:val="00CF6969"/>
    <w:rsid w:val="00D00BAE"/>
    <w:rsid w:val="00D05E02"/>
    <w:rsid w:val="00D105AC"/>
    <w:rsid w:val="00D225DC"/>
    <w:rsid w:val="00D2325D"/>
    <w:rsid w:val="00D259F8"/>
    <w:rsid w:val="00D32A8D"/>
    <w:rsid w:val="00D34C73"/>
    <w:rsid w:val="00D34F69"/>
    <w:rsid w:val="00D40920"/>
    <w:rsid w:val="00D419CC"/>
    <w:rsid w:val="00D55839"/>
    <w:rsid w:val="00D55FFD"/>
    <w:rsid w:val="00D63C24"/>
    <w:rsid w:val="00D64293"/>
    <w:rsid w:val="00D647B9"/>
    <w:rsid w:val="00D6521F"/>
    <w:rsid w:val="00D70DE0"/>
    <w:rsid w:val="00D74305"/>
    <w:rsid w:val="00D75E7F"/>
    <w:rsid w:val="00D81C31"/>
    <w:rsid w:val="00D840E3"/>
    <w:rsid w:val="00D876AA"/>
    <w:rsid w:val="00D90BCB"/>
    <w:rsid w:val="00D91E32"/>
    <w:rsid w:val="00D92656"/>
    <w:rsid w:val="00DA093C"/>
    <w:rsid w:val="00DA0BE4"/>
    <w:rsid w:val="00DA13BE"/>
    <w:rsid w:val="00DA162D"/>
    <w:rsid w:val="00DB0422"/>
    <w:rsid w:val="00DB21CF"/>
    <w:rsid w:val="00DB234B"/>
    <w:rsid w:val="00DB4299"/>
    <w:rsid w:val="00DB665F"/>
    <w:rsid w:val="00DB6E14"/>
    <w:rsid w:val="00DC36AA"/>
    <w:rsid w:val="00DC67FA"/>
    <w:rsid w:val="00DD4368"/>
    <w:rsid w:val="00DD59D6"/>
    <w:rsid w:val="00DD5FB5"/>
    <w:rsid w:val="00DE121D"/>
    <w:rsid w:val="00DE2833"/>
    <w:rsid w:val="00DE30ED"/>
    <w:rsid w:val="00DE3D5B"/>
    <w:rsid w:val="00DE474D"/>
    <w:rsid w:val="00DE657E"/>
    <w:rsid w:val="00DF1385"/>
    <w:rsid w:val="00DF5DE2"/>
    <w:rsid w:val="00DF64D2"/>
    <w:rsid w:val="00E0050E"/>
    <w:rsid w:val="00E00618"/>
    <w:rsid w:val="00E01479"/>
    <w:rsid w:val="00E0703F"/>
    <w:rsid w:val="00E07B08"/>
    <w:rsid w:val="00E14846"/>
    <w:rsid w:val="00E24529"/>
    <w:rsid w:val="00E24A98"/>
    <w:rsid w:val="00E27E18"/>
    <w:rsid w:val="00E31241"/>
    <w:rsid w:val="00E42E83"/>
    <w:rsid w:val="00E443AB"/>
    <w:rsid w:val="00E4522B"/>
    <w:rsid w:val="00E47615"/>
    <w:rsid w:val="00E47F10"/>
    <w:rsid w:val="00E534CF"/>
    <w:rsid w:val="00E569A9"/>
    <w:rsid w:val="00E62A4D"/>
    <w:rsid w:val="00E8707B"/>
    <w:rsid w:val="00E935F4"/>
    <w:rsid w:val="00E9672B"/>
    <w:rsid w:val="00EA2142"/>
    <w:rsid w:val="00EA48AF"/>
    <w:rsid w:val="00EA4DF2"/>
    <w:rsid w:val="00EB7191"/>
    <w:rsid w:val="00EC0271"/>
    <w:rsid w:val="00EC21D4"/>
    <w:rsid w:val="00EC5B55"/>
    <w:rsid w:val="00ED7063"/>
    <w:rsid w:val="00EE0D84"/>
    <w:rsid w:val="00EE39A0"/>
    <w:rsid w:val="00EE7FEF"/>
    <w:rsid w:val="00EF1DED"/>
    <w:rsid w:val="00EF4D77"/>
    <w:rsid w:val="00EF6126"/>
    <w:rsid w:val="00EF7981"/>
    <w:rsid w:val="00F033D6"/>
    <w:rsid w:val="00F05814"/>
    <w:rsid w:val="00F13F3A"/>
    <w:rsid w:val="00F1485F"/>
    <w:rsid w:val="00F15F06"/>
    <w:rsid w:val="00F1600C"/>
    <w:rsid w:val="00F17A01"/>
    <w:rsid w:val="00F25516"/>
    <w:rsid w:val="00F30D17"/>
    <w:rsid w:val="00F40AE3"/>
    <w:rsid w:val="00F40DB0"/>
    <w:rsid w:val="00F45F20"/>
    <w:rsid w:val="00F55976"/>
    <w:rsid w:val="00F57D49"/>
    <w:rsid w:val="00F62820"/>
    <w:rsid w:val="00F659A4"/>
    <w:rsid w:val="00F6716C"/>
    <w:rsid w:val="00F67B91"/>
    <w:rsid w:val="00F803A1"/>
    <w:rsid w:val="00F8460E"/>
    <w:rsid w:val="00F8784D"/>
    <w:rsid w:val="00F906CA"/>
    <w:rsid w:val="00F90E3A"/>
    <w:rsid w:val="00FA1DB0"/>
    <w:rsid w:val="00FA434A"/>
    <w:rsid w:val="00FA4B7C"/>
    <w:rsid w:val="00FA4F8C"/>
    <w:rsid w:val="00FA7C3B"/>
    <w:rsid w:val="00FC7160"/>
    <w:rsid w:val="00FC7F46"/>
    <w:rsid w:val="00FD3026"/>
    <w:rsid w:val="00FE6AFE"/>
    <w:rsid w:val="00FF2B52"/>
    <w:rsid w:val="00FF432F"/>
    <w:rsid w:val="10D6FB4E"/>
    <w:rsid w:val="77F15F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1D36A3F5"/>
  <w15:docId w15:val="{5B2E16E9-39E0-4D74-BE99-9C3376759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02AD"/>
    <w:rPr>
      <w:rFonts w:ascii="Calibri" w:eastAsia="Calibri" w:hAnsi="Calibri" w:cs="Arial"/>
      <w:lang w:eastAsia="el-GR"/>
    </w:rPr>
  </w:style>
  <w:style w:type="paragraph" w:styleId="1">
    <w:name w:val="heading 1"/>
    <w:basedOn w:val="a"/>
    <w:next w:val="a"/>
    <w:link w:val="1Char"/>
    <w:autoRedefine/>
    <w:uiPriority w:val="1"/>
    <w:qFormat/>
    <w:rsid w:val="00F8784D"/>
    <w:pPr>
      <w:tabs>
        <w:tab w:val="num" w:pos="284"/>
      </w:tabs>
      <w:spacing w:after="165" w:line="259" w:lineRule="auto"/>
      <w:ind w:left="284" w:hanging="284"/>
      <w:jc w:val="center"/>
      <w:outlineLvl w:val="0"/>
    </w:pPr>
    <w:rPr>
      <w:rFonts w:cs="Calibri"/>
      <w:b/>
      <w:color w:val="0070C0"/>
      <w:sz w:val="28"/>
      <w:szCs w:val="28"/>
    </w:rPr>
  </w:style>
  <w:style w:type="paragraph" w:styleId="2">
    <w:name w:val="heading 2"/>
    <w:basedOn w:val="a"/>
    <w:link w:val="2Char"/>
    <w:uiPriority w:val="99"/>
    <w:qFormat/>
    <w:rsid w:val="002008D2"/>
    <w:pPr>
      <w:spacing w:before="100" w:beforeAutospacing="1" w:after="100" w:afterAutospacing="1"/>
      <w:outlineLvl w:val="1"/>
    </w:pPr>
    <w:rPr>
      <w:rFonts w:ascii="Times New Roman" w:eastAsia="MS Gothic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008D2"/>
    <w:pPr>
      <w:keepNext/>
      <w:keepLines/>
      <w:spacing w:before="200"/>
      <w:outlineLvl w:val="2"/>
    </w:pPr>
    <w:rPr>
      <w:rFonts w:ascii="Cambria" w:eastAsia="MS Gothic" w:hAnsi="Cambria" w:cs="Times New Roman"/>
      <w:b/>
      <w:bCs/>
      <w:color w:val="4F81BD"/>
    </w:rPr>
  </w:style>
  <w:style w:type="paragraph" w:styleId="4">
    <w:name w:val="heading 4"/>
    <w:basedOn w:val="a"/>
    <w:next w:val="a"/>
    <w:link w:val="4Char"/>
    <w:uiPriority w:val="9"/>
    <w:unhideWhenUsed/>
    <w:qFormat/>
    <w:rsid w:val="002008D2"/>
    <w:pPr>
      <w:keepNext/>
      <w:keepLines/>
      <w:spacing w:before="200"/>
      <w:outlineLvl w:val="3"/>
    </w:pPr>
    <w:rPr>
      <w:rFonts w:ascii="Cambria" w:eastAsia="MS Gothic" w:hAnsi="Cambria" w:cs="Times New Roman"/>
      <w:b/>
      <w:bCs/>
      <w:i/>
      <w:iCs/>
      <w:color w:val="4F81BD"/>
    </w:rPr>
  </w:style>
  <w:style w:type="paragraph" w:styleId="5">
    <w:name w:val="heading 5"/>
    <w:basedOn w:val="1"/>
    <w:next w:val="a"/>
    <w:link w:val="5Char"/>
    <w:autoRedefine/>
    <w:uiPriority w:val="9"/>
    <w:unhideWhenUsed/>
    <w:qFormat/>
    <w:rsid w:val="002008D2"/>
    <w:pPr>
      <w:tabs>
        <w:tab w:val="clear" w:pos="284"/>
      </w:tabs>
      <w:spacing w:before="120" w:after="120"/>
      <w:ind w:left="0" w:firstLine="0"/>
      <w:outlineLvl w:val="4"/>
    </w:pPr>
    <w:rPr>
      <w:rFonts w:cs="Times New Roman"/>
      <w:b w:val="0"/>
      <w:i/>
    </w:rPr>
  </w:style>
  <w:style w:type="paragraph" w:styleId="6">
    <w:name w:val="heading 6"/>
    <w:basedOn w:val="a"/>
    <w:next w:val="a"/>
    <w:link w:val="6Char"/>
    <w:uiPriority w:val="9"/>
    <w:unhideWhenUsed/>
    <w:qFormat/>
    <w:rsid w:val="002008D2"/>
    <w:pPr>
      <w:keepNext/>
      <w:keepLines/>
      <w:tabs>
        <w:tab w:val="num" w:pos="1152"/>
      </w:tabs>
      <w:spacing w:before="40" w:line="259" w:lineRule="auto"/>
      <w:ind w:left="1152" w:hanging="1152"/>
      <w:outlineLvl w:val="5"/>
    </w:pPr>
    <w:rPr>
      <w:rFonts w:ascii="Calibri Light" w:hAnsi="Calibri Light"/>
      <w:color w:val="1F4D78"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2008D2"/>
    <w:pPr>
      <w:keepNext/>
      <w:keepLines/>
      <w:tabs>
        <w:tab w:val="num" w:pos="1296"/>
      </w:tabs>
      <w:spacing w:before="40" w:line="259" w:lineRule="auto"/>
      <w:ind w:left="1296" w:hanging="1296"/>
      <w:outlineLvl w:val="6"/>
    </w:pPr>
    <w:rPr>
      <w:rFonts w:ascii="Calibri Light" w:hAnsi="Calibri Light"/>
      <w:i/>
      <w:iCs/>
      <w:color w:val="1F4D78"/>
      <w:sz w:val="22"/>
      <w:szCs w:val="22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2008D2"/>
    <w:pPr>
      <w:keepNext/>
      <w:keepLines/>
      <w:tabs>
        <w:tab w:val="num" w:pos="1440"/>
      </w:tabs>
      <w:spacing w:before="40" w:line="259" w:lineRule="auto"/>
      <w:ind w:left="1440" w:hanging="1440"/>
      <w:outlineLvl w:val="7"/>
    </w:pPr>
    <w:rPr>
      <w:rFonts w:ascii="Calibri Light" w:hAnsi="Calibri Light"/>
      <w:color w:val="272727"/>
      <w:sz w:val="21"/>
      <w:szCs w:val="2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2008D2"/>
    <w:pPr>
      <w:keepNext/>
      <w:keepLines/>
      <w:tabs>
        <w:tab w:val="num" w:pos="1584"/>
      </w:tabs>
      <w:spacing w:before="40" w:line="259" w:lineRule="auto"/>
      <w:ind w:left="1584" w:hanging="1584"/>
      <w:outlineLvl w:val="8"/>
    </w:pPr>
    <w:rPr>
      <w:rFonts w:ascii="Calibri Light" w:hAnsi="Calibri Light"/>
      <w:i/>
      <w:iCs/>
      <w:color w:val="272727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IATRIVI">
    <w:name w:val="DIATRIVI"/>
    <w:basedOn w:val="2"/>
    <w:link w:val="DIATRIVIChar"/>
    <w:autoRedefine/>
    <w:qFormat/>
    <w:rsid w:val="002008D2"/>
    <w:pPr>
      <w:keepNext/>
      <w:tabs>
        <w:tab w:val="num" w:pos="1701"/>
      </w:tabs>
      <w:spacing w:before="240" w:beforeAutospacing="0" w:after="60" w:afterAutospacing="0"/>
      <w:ind w:left="567" w:hanging="567"/>
      <w:jc w:val="both"/>
    </w:pPr>
    <w:rPr>
      <w:rFonts w:ascii="Calibri" w:eastAsia="Calibri" w:hAnsi="Calibri"/>
      <w:iCs/>
      <w:sz w:val="24"/>
      <w:szCs w:val="28"/>
    </w:rPr>
  </w:style>
  <w:style w:type="character" w:customStyle="1" w:styleId="DIATRIVIChar">
    <w:name w:val="DIATRIVI Char"/>
    <w:link w:val="DIATRIVI"/>
    <w:rsid w:val="002008D2"/>
    <w:rPr>
      <w:rFonts w:ascii="Calibri" w:eastAsia="Calibri" w:hAnsi="Calibri" w:cs="Arial"/>
      <w:b/>
      <w:bCs/>
      <w:iCs/>
      <w:sz w:val="24"/>
      <w:szCs w:val="28"/>
    </w:rPr>
  </w:style>
  <w:style w:type="character" w:customStyle="1" w:styleId="2Char">
    <w:name w:val="Επικεφαλίδα 2 Char"/>
    <w:link w:val="2"/>
    <w:uiPriority w:val="99"/>
    <w:rsid w:val="002008D2"/>
    <w:rPr>
      <w:rFonts w:eastAsia="MS Gothic" w:cs="Times New Roman"/>
      <w:b/>
      <w:bCs/>
      <w:sz w:val="36"/>
      <w:szCs w:val="36"/>
    </w:rPr>
  </w:style>
  <w:style w:type="paragraph" w:customStyle="1" w:styleId="DIAT">
    <w:name w:val="DIAT"/>
    <w:basedOn w:val="1"/>
    <w:next w:val="1"/>
    <w:link w:val="DIATChar"/>
    <w:autoRedefine/>
    <w:qFormat/>
    <w:rsid w:val="002008D2"/>
    <w:pPr>
      <w:tabs>
        <w:tab w:val="clear" w:pos="284"/>
      </w:tabs>
      <w:spacing w:before="90" w:after="90" w:line="240" w:lineRule="auto"/>
      <w:ind w:left="720" w:hanging="360"/>
      <w:jc w:val="both"/>
    </w:pPr>
    <w:rPr>
      <w:rFonts w:ascii="Times New Roman" w:eastAsia="Times New Roman" w:hAnsi="Times New Roman" w:cs="Times New Roman"/>
      <w:color w:val="2F527D"/>
      <w:sz w:val="20"/>
      <w:szCs w:val="20"/>
    </w:rPr>
  </w:style>
  <w:style w:type="character" w:customStyle="1" w:styleId="DIATChar">
    <w:name w:val="DIAT Char"/>
    <w:link w:val="DIAT"/>
    <w:locked/>
    <w:rsid w:val="002008D2"/>
    <w:rPr>
      <w:b/>
      <w:color w:val="2F527D"/>
    </w:rPr>
  </w:style>
  <w:style w:type="character" w:customStyle="1" w:styleId="1Char">
    <w:name w:val="Επικεφαλίδα 1 Char"/>
    <w:basedOn w:val="a0"/>
    <w:link w:val="1"/>
    <w:uiPriority w:val="1"/>
    <w:rsid w:val="00F8784D"/>
    <w:rPr>
      <w:rFonts w:ascii="Calibri" w:eastAsia="Calibri" w:hAnsi="Calibri" w:cs="Calibri"/>
      <w:b/>
      <w:color w:val="0070C0"/>
      <w:sz w:val="28"/>
      <w:szCs w:val="28"/>
      <w:lang w:eastAsia="el-GR"/>
    </w:rPr>
  </w:style>
  <w:style w:type="character" w:customStyle="1" w:styleId="3Char">
    <w:name w:val="Επικεφαλίδα 3 Char"/>
    <w:basedOn w:val="a0"/>
    <w:link w:val="3"/>
    <w:uiPriority w:val="9"/>
    <w:rsid w:val="002008D2"/>
    <w:rPr>
      <w:rFonts w:ascii="Cambria" w:eastAsia="MS Gothic" w:hAnsi="Cambria" w:cs="Times New Roman"/>
      <w:b/>
      <w:bCs/>
      <w:color w:val="4F81BD"/>
      <w:sz w:val="24"/>
      <w:szCs w:val="24"/>
      <w:lang w:val="en-US"/>
    </w:rPr>
  </w:style>
  <w:style w:type="character" w:customStyle="1" w:styleId="4Char">
    <w:name w:val="Επικεφαλίδα 4 Char"/>
    <w:basedOn w:val="a0"/>
    <w:link w:val="4"/>
    <w:uiPriority w:val="9"/>
    <w:rsid w:val="002008D2"/>
    <w:rPr>
      <w:rFonts w:ascii="Cambria" w:eastAsia="MS Gothic" w:hAnsi="Cambria" w:cs="Times New Roman"/>
      <w:b/>
      <w:bCs/>
      <w:i/>
      <w:iCs/>
      <w:color w:val="4F81BD"/>
      <w:sz w:val="24"/>
      <w:szCs w:val="24"/>
      <w:lang w:val="en-US"/>
    </w:rPr>
  </w:style>
  <w:style w:type="character" w:customStyle="1" w:styleId="5Char">
    <w:name w:val="Επικεφαλίδα 5 Char"/>
    <w:basedOn w:val="a0"/>
    <w:link w:val="5"/>
    <w:uiPriority w:val="9"/>
    <w:rsid w:val="002008D2"/>
    <w:rPr>
      <w:rFonts w:ascii="Calibri" w:eastAsia="Calibri" w:hAnsi="Calibri"/>
      <w:i/>
      <w:sz w:val="24"/>
      <w:szCs w:val="24"/>
    </w:rPr>
  </w:style>
  <w:style w:type="character" w:customStyle="1" w:styleId="6Char">
    <w:name w:val="Επικεφαλίδα 6 Char"/>
    <w:basedOn w:val="a0"/>
    <w:link w:val="6"/>
    <w:uiPriority w:val="9"/>
    <w:rsid w:val="002008D2"/>
    <w:rPr>
      <w:rFonts w:ascii="Calibri Light" w:hAnsi="Calibri Light"/>
      <w:color w:val="1F4D78"/>
      <w:sz w:val="22"/>
      <w:szCs w:val="22"/>
    </w:rPr>
  </w:style>
  <w:style w:type="character" w:customStyle="1" w:styleId="7Char">
    <w:name w:val="Επικεφαλίδα 7 Char"/>
    <w:basedOn w:val="a0"/>
    <w:link w:val="7"/>
    <w:uiPriority w:val="9"/>
    <w:semiHidden/>
    <w:rsid w:val="002008D2"/>
    <w:rPr>
      <w:rFonts w:ascii="Calibri Light" w:hAnsi="Calibri Light"/>
      <w:i/>
      <w:iCs/>
      <w:color w:val="1F4D78"/>
      <w:sz w:val="22"/>
      <w:szCs w:val="22"/>
    </w:rPr>
  </w:style>
  <w:style w:type="character" w:customStyle="1" w:styleId="8Char">
    <w:name w:val="Επικεφαλίδα 8 Char"/>
    <w:basedOn w:val="a0"/>
    <w:link w:val="8"/>
    <w:uiPriority w:val="9"/>
    <w:semiHidden/>
    <w:rsid w:val="002008D2"/>
    <w:rPr>
      <w:rFonts w:ascii="Calibri Light" w:hAnsi="Calibri Light"/>
      <w:color w:val="272727"/>
      <w:sz w:val="21"/>
      <w:szCs w:val="21"/>
    </w:rPr>
  </w:style>
  <w:style w:type="character" w:customStyle="1" w:styleId="9Char">
    <w:name w:val="Επικεφαλίδα 9 Char"/>
    <w:basedOn w:val="a0"/>
    <w:link w:val="9"/>
    <w:uiPriority w:val="9"/>
    <w:semiHidden/>
    <w:rsid w:val="002008D2"/>
    <w:rPr>
      <w:rFonts w:ascii="Calibri Light" w:hAnsi="Calibri Light"/>
      <w:i/>
      <w:iCs/>
      <w:color w:val="272727"/>
      <w:sz w:val="21"/>
      <w:szCs w:val="21"/>
    </w:rPr>
  </w:style>
  <w:style w:type="paragraph" w:styleId="a3">
    <w:name w:val="caption"/>
    <w:basedOn w:val="a"/>
    <w:next w:val="a"/>
    <w:uiPriority w:val="35"/>
    <w:unhideWhenUsed/>
    <w:qFormat/>
    <w:rsid w:val="002008D2"/>
    <w:pPr>
      <w:spacing w:after="200"/>
      <w:jc w:val="center"/>
    </w:pPr>
    <w:rPr>
      <w:b/>
      <w:bCs/>
      <w:szCs w:val="18"/>
    </w:rPr>
  </w:style>
  <w:style w:type="paragraph" w:styleId="a4">
    <w:name w:val="Title"/>
    <w:basedOn w:val="a"/>
    <w:next w:val="a"/>
    <w:link w:val="Char"/>
    <w:uiPriority w:val="1"/>
    <w:qFormat/>
    <w:rsid w:val="002008D2"/>
    <w:pPr>
      <w:pBdr>
        <w:bottom w:val="single" w:sz="8" w:space="4" w:color="4F81BD"/>
      </w:pBdr>
      <w:spacing w:after="300"/>
      <w:contextualSpacing/>
    </w:pPr>
    <w:rPr>
      <w:rFonts w:ascii="Cambria" w:eastAsia="MS Gothic" w:hAnsi="Cambria" w:cs="Times New Roman"/>
      <w:color w:val="17365D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4"/>
    <w:rsid w:val="002008D2"/>
    <w:rPr>
      <w:rFonts w:ascii="Cambria" w:eastAsia="MS Gothic" w:hAnsi="Cambria" w:cs="Times New Roman"/>
      <w:color w:val="17365D"/>
      <w:spacing w:val="5"/>
      <w:kern w:val="28"/>
      <w:sz w:val="52"/>
      <w:szCs w:val="52"/>
      <w:lang w:val="en-US"/>
    </w:rPr>
  </w:style>
  <w:style w:type="character" w:styleId="a5">
    <w:name w:val="Strong"/>
    <w:uiPriority w:val="22"/>
    <w:qFormat/>
    <w:rsid w:val="002008D2"/>
    <w:rPr>
      <w:b/>
      <w:bCs/>
    </w:rPr>
  </w:style>
  <w:style w:type="character" w:styleId="a6">
    <w:name w:val="Emphasis"/>
    <w:uiPriority w:val="20"/>
    <w:qFormat/>
    <w:rsid w:val="002008D2"/>
    <w:rPr>
      <w:i/>
      <w:iCs/>
    </w:rPr>
  </w:style>
  <w:style w:type="paragraph" w:styleId="a7">
    <w:name w:val="No Spacing"/>
    <w:link w:val="Char0"/>
    <w:uiPriority w:val="1"/>
    <w:qFormat/>
    <w:rsid w:val="002008D2"/>
    <w:rPr>
      <w:rFonts w:ascii="Calibri" w:eastAsia="Calibri" w:hAnsi="Calibri"/>
      <w:sz w:val="22"/>
      <w:szCs w:val="22"/>
    </w:rPr>
  </w:style>
  <w:style w:type="character" w:customStyle="1" w:styleId="Char0">
    <w:name w:val="Χωρίς διάστιχο Char"/>
    <w:link w:val="a7"/>
    <w:uiPriority w:val="1"/>
    <w:rsid w:val="002008D2"/>
    <w:rPr>
      <w:rFonts w:ascii="Calibri" w:eastAsia="Calibri" w:hAnsi="Calibri"/>
      <w:sz w:val="22"/>
      <w:szCs w:val="22"/>
      <w:lang w:bidi="ar-SA"/>
    </w:rPr>
  </w:style>
  <w:style w:type="paragraph" w:styleId="a8">
    <w:name w:val="List Paragraph"/>
    <w:basedOn w:val="a"/>
    <w:uiPriority w:val="34"/>
    <w:qFormat/>
    <w:rsid w:val="002008D2"/>
    <w:pPr>
      <w:ind w:left="720"/>
      <w:contextualSpacing/>
    </w:pPr>
  </w:style>
  <w:style w:type="paragraph" w:customStyle="1" w:styleId="10">
    <w:name w:val="Έντονο εισαγωγικό1"/>
    <w:basedOn w:val="a"/>
    <w:next w:val="a"/>
    <w:link w:val="Char1"/>
    <w:uiPriority w:val="30"/>
    <w:qFormat/>
    <w:rsid w:val="002008D2"/>
    <w:pPr>
      <w:pBdr>
        <w:top w:val="single" w:sz="4" w:space="10" w:color="5B9BD5"/>
        <w:bottom w:val="single" w:sz="4" w:space="10" w:color="5B9BD5"/>
      </w:pBdr>
      <w:spacing w:before="360" w:after="360" w:line="256" w:lineRule="auto"/>
      <w:ind w:left="864" w:right="864"/>
      <w:jc w:val="center"/>
    </w:pPr>
    <w:rPr>
      <w:i/>
      <w:iCs/>
      <w:color w:val="5B9BD5"/>
      <w:sz w:val="22"/>
      <w:szCs w:val="22"/>
    </w:rPr>
  </w:style>
  <w:style w:type="character" w:customStyle="1" w:styleId="Char1">
    <w:name w:val="Έντονο εισαγωγικό Char"/>
    <w:basedOn w:val="a0"/>
    <w:link w:val="10"/>
    <w:uiPriority w:val="30"/>
    <w:rsid w:val="002008D2"/>
    <w:rPr>
      <w:rFonts w:ascii="Calibri" w:eastAsia="Calibri" w:hAnsi="Calibri"/>
      <w:i/>
      <w:iCs/>
      <w:color w:val="5B9BD5"/>
      <w:sz w:val="22"/>
      <w:szCs w:val="22"/>
    </w:rPr>
  </w:style>
  <w:style w:type="paragraph" w:styleId="a9">
    <w:name w:val="TOC Heading"/>
    <w:basedOn w:val="1"/>
    <w:next w:val="a"/>
    <w:uiPriority w:val="39"/>
    <w:unhideWhenUsed/>
    <w:qFormat/>
    <w:rsid w:val="002008D2"/>
    <w:pPr>
      <w:tabs>
        <w:tab w:val="clear" w:pos="284"/>
      </w:tabs>
      <w:spacing w:line="256" w:lineRule="auto"/>
      <w:ind w:left="0" w:firstLine="0"/>
      <w:outlineLvl w:val="9"/>
    </w:pPr>
    <w:rPr>
      <w:rFonts w:cs="Times New Roman"/>
      <w:color w:val="2E74B5"/>
      <w:sz w:val="32"/>
    </w:rPr>
  </w:style>
  <w:style w:type="paragraph" w:styleId="aa">
    <w:name w:val="header"/>
    <w:basedOn w:val="a"/>
    <w:link w:val="Char2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a"/>
    <w:uiPriority w:val="99"/>
    <w:rsid w:val="003802AD"/>
    <w:rPr>
      <w:sz w:val="24"/>
      <w:szCs w:val="24"/>
      <w:lang w:val="en-US"/>
    </w:rPr>
  </w:style>
  <w:style w:type="paragraph" w:styleId="ab">
    <w:name w:val="footer"/>
    <w:basedOn w:val="a"/>
    <w:link w:val="Char3"/>
    <w:uiPriority w:val="99"/>
    <w:unhideWhenUsed/>
    <w:rsid w:val="003802AD"/>
    <w:pPr>
      <w:tabs>
        <w:tab w:val="center" w:pos="4153"/>
        <w:tab w:val="right" w:pos="8306"/>
      </w:tabs>
    </w:pPr>
  </w:style>
  <w:style w:type="character" w:customStyle="1" w:styleId="Char3">
    <w:name w:val="Υποσέλιδο Char"/>
    <w:basedOn w:val="a0"/>
    <w:link w:val="ab"/>
    <w:uiPriority w:val="99"/>
    <w:rsid w:val="003802AD"/>
    <w:rPr>
      <w:sz w:val="24"/>
      <w:szCs w:val="24"/>
      <w:lang w:val="en-US"/>
    </w:rPr>
  </w:style>
  <w:style w:type="character" w:styleId="-">
    <w:name w:val="Hyperlink"/>
    <w:uiPriority w:val="99"/>
    <w:unhideWhenUsed/>
    <w:rsid w:val="003802AD"/>
    <w:rPr>
      <w:color w:val="0000FF"/>
      <w:u w:val="single"/>
    </w:rPr>
  </w:style>
  <w:style w:type="character" w:customStyle="1" w:styleId="object">
    <w:name w:val="object"/>
    <w:rsid w:val="003802AD"/>
  </w:style>
  <w:style w:type="paragraph" w:styleId="ac">
    <w:name w:val="Body Text"/>
    <w:basedOn w:val="a"/>
    <w:link w:val="Char4"/>
    <w:uiPriority w:val="1"/>
    <w:unhideWhenUsed/>
    <w:qFormat/>
    <w:rsid w:val="003802AD"/>
    <w:pPr>
      <w:spacing w:after="120"/>
    </w:pPr>
    <w:rPr>
      <w:rFonts w:ascii="Times New Roman" w:eastAsia="Yu Mincho" w:hAnsi="Times New Roman" w:cs="Times New Roman"/>
      <w:sz w:val="22"/>
      <w:szCs w:val="22"/>
    </w:rPr>
  </w:style>
  <w:style w:type="character" w:customStyle="1" w:styleId="Char4">
    <w:name w:val="Σώμα κειμένου Char"/>
    <w:basedOn w:val="a0"/>
    <w:link w:val="ac"/>
    <w:uiPriority w:val="1"/>
    <w:rsid w:val="003802AD"/>
    <w:rPr>
      <w:rFonts w:eastAsia="Yu Mincho"/>
      <w:sz w:val="22"/>
      <w:szCs w:val="22"/>
      <w:lang w:eastAsia="el-GR"/>
    </w:rPr>
  </w:style>
  <w:style w:type="character" w:styleId="ad">
    <w:name w:val="annotation reference"/>
    <w:basedOn w:val="a0"/>
    <w:uiPriority w:val="99"/>
    <w:semiHidden/>
    <w:unhideWhenUsed/>
    <w:rsid w:val="005970A4"/>
    <w:rPr>
      <w:sz w:val="16"/>
      <w:szCs w:val="16"/>
    </w:rPr>
  </w:style>
  <w:style w:type="paragraph" w:styleId="ae">
    <w:name w:val="annotation text"/>
    <w:basedOn w:val="a"/>
    <w:link w:val="Char5"/>
    <w:uiPriority w:val="99"/>
    <w:semiHidden/>
    <w:unhideWhenUsed/>
    <w:rsid w:val="005970A4"/>
  </w:style>
  <w:style w:type="character" w:customStyle="1" w:styleId="Char5">
    <w:name w:val="Κείμενο σχολίου Char"/>
    <w:basedOn w:val="a0"/>
    <w:link w:val="ae"/>
    <w:uiPriority w:val="99"/>
    <w:semiHidden/>
    <w:rsid w:val="005970A4"/>
    <w:rPr>
      <w:rFonts w:ascii="Calibri" w:eastAsia="Calibri" w:hAnsi="Calibri" w:cs="Arial"/>
      <w:lang w:eastAsia="el-GR"/>
    </w:rPr>
  </w:style>
  <w:style w:type="paragraph" w:styleId="af">
    <w:name w:val="annotation subject"/>
    <w:basedOn w:val="ae"/>
    <w:next w:val="ae"/>
    <w:link w:val="Char6"/>
    <w:uiPriority w:val="99"/>
    <w:semiHidden/>
    <w:unhideWhenUsed/>
    <w:rsid w:val="005970A4"/>
    <w:rPr>
      <w:b/>
      <w:bCs/>
    </w:rPr>
  </w:style>
  <w:style w:type="character" w:customStyle="1" w:styleId="Char6">
    <w:name w:val="Θέμα σχολίου Char"/>
    <w:basedOn w:val="Char5"/>
    <w:link w:val="af"/>
    <w:uiPriority w:val="99"/>
    <w:semiHidden/>
    <w:rsid w:val="005970A4"/>
    <w:rPr>
      <w:rFonts w:ascii="Calibri" w:eastAsia="Calibri" w:hAnsi="Calibri" w:cs="Arial"/>
      <w:b/>
      <w:bCs/>
      <w:lang w:eastAsia="el-GR"/>
    </w:rPr>
  </w:style>
  <w:style w:type="paragraph" w:styleId="af0">
    <w:name w:val="Balloon Text"/>
    <w:basedOn w:val="a"/>
    <w:link w:val="Char7"/>
    <w:uiPriority w:val="99"/>
    <w:semiHidden/>
    <w:unhideWhenUsed/>
    <w:rsid w:val="00182B8C"/>
    <w:rPr>
      <w:rFonts w:ascii="Lucida Grande" w:hAnsi="Lucida Grande" w:cs="Lucida Grande"/>
      <w:sz w:val="18"/>
      <w:szCs w:val="18"/>
    </w:rPr>
  </w:style>
  <w:style w:type="character" w:customStyle="1" w:styleId="Char7">
    <w:name w:val="Κείμενο πλαισίου Char"/>
    <w:basedOn w:val="a0"/>
    <w:link w:val="af0"/>
    <w:uiPriority w:val="99"/>
    <w:semiHidden/>
    <w:rsid w:val="00182B8C"/>
    <w:rPr>
      <w:rFonts w:ascii="Lucida Grande" w:eastAsia="Calibri" w:hAnsi="Lucida Grande" w:cs="Lucida Grande"/>
      <w:sz w:val="18"/>
      <w:szCs w:val="18"/>
      <w:lang w:eastAsia="el-GR"/>
    </w:rPr>
  </w:style>
  <w:style w:type="paragraph" w:styleId="af1">
    <w:name w:val="Revision"/>
    <w:hidden/>
    <w:uiPriority w:val="99"/>
    <w:semiHidden/>
    <w:rsid w:val="006C450B"/>
    <w:rPr>
      <w:rFonts w:ascii="Calibri" w:eastAsia="Calibri" w:hAnsi="Calibri" w:cs="Arial"/>
      <w:lang w:eastAsia="el-GR"/>
    </w:rPr>
  </w:style>
  <w:style w:type="table" w:styleId="af2">
    <w:name w:val="Table Grid"/>
    <w:basedOn w:val="a1"/>
    <w:uiPriority w:val="39"/>
    <w:rsid w:val="00D40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F8784D"/>
    <w:pPr>
      <w:tabs>
        <w:tab w:val="right" w:leader="dot" w:pos="8296"/>
      </w:tabs>
      <w:spacing w:after="100"/>
    </w:pPr>
  </w:style>
  <w:style w:type="paragraph" w:styleId="20">
    <w:name w:val="toc 2"/>
    <w:basedOn w:val="a"/>
    <w:next w:val="a"/>
    <w:autoRedefine/>
    <w:uiPriority w:val="39"/>
    <w:unhideWhenUsed/>
    <w:rsid w:val="001447ED"/>
    <w:pPr>
      <w:spacing w:after="100"/>
      <w:ind w:left="200"/>
    </w:pPr>
  </w:style>
  <w:style w:type="paragraph" w:styleId="30">
    <w:name w:val="toc 3"/>
    <w:basedOn w:val="a"/>
    <w:next w:val="a"/>
    <w:autoRedefine/>
    <w:uiPriority w:val="39"/>
    <w:unhideWhenUsed/>
    <w:rsid w:val="001447ED"/>
    <w:pPr>
      <w:spacing w:after="100"/>
      <w:ind w:left="400"/>
    </w:pPr>
  </w:style>
  <w:style w:type="paragraph" w:styleId="Web">
    <w:name w:val="Normal (Web)"/>
    <w:basedOn w:val="a"/>
    <w:uiPriority w:val="99"/>
    <w:semiHidden/>
    <w:unhideWhenUsed/>
    <w:rsid w:val="00AB3516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-0">
    <w:name w:val="FollowedHyperlink"/>
    <w:basedOn w:val="a0"/>
    <w:uiPriority w:val="99"/>
    <w:semiHidden/>
    <w:unhideWhenUsed/>
    <w:rsid w:val="00F90E3A"/>
    <w:rPr>
      <w:color w:val="954F72" w:themeColor="followedHyperlink"/>
      <w:u w:val="single"/>
    </w:rPr>
  </w:style>
  <w:style w:type="paragraph" w:styleId="af3">
    <w:name w:val="footnote text"/>
    <w:basedOn w:val="a"/>
    <w:link w:val="Char8"/>
    <w:uiPriority w:val="99"/>
    <w:semiHidden/>
    <w:unhideWhenUsed/>
    <w:rsid w:val="00852175"/>
  </w:style>
  <w:style w:type="character" w:customStyle="1" w:styleId="Char8">
    <w:name w:val="Κείμενο υποσημείωσης Char"/>
    <w:basedOn w:val="a0"/>
    <w:link w:val="af3"/>
    <w:uiPriority w:val="99"/>
    <w:semiHidden/>
    <w:rsid w:val="00852175"/>
    <w:rPr>
      <w:rFonts w:ascii="Calibri" w:eastAsia="Calibri" w:hAnsi="Calibri" w:cs="Arial"/>
      <w:lang w:eastAsia="el-GR"/>
    </w:rPr>
  </w:style>
  <w:style w:type="character" w:styleId="af4">
    <w:name w:val="footnote reference"/>
    <w:basedOn w:val="a0"/>
    <w:uiPriority w:val="99"/>
    <w:semiHidden/>
    <w:unhideWhenUsed/>
    <w:rsid w:val="00852175"/>
    <w:rPr>
      <w:vertAlign w:val="superscript"/>
    </w:rPr>
  </w:style>
  <w:style w:type="table" w:customStyle="1" w:styleId="TableNormal1">
    <w:name w:val="Table Normal1"/>
    <w:uiPriority w:val="2"/>
    <w:semiHidden/>
    <w:unhideWhenUsed/>
    <w:qFormat/>
    <w:rsid w:val="00CD1321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CD1321"/>
    <w:pPr>
      <w:widowControl w:val="0"/>
      <w:autoSpaceDE w:val="0"/>
      <w:autoSpaceDN w:val="0"/>
      <w:spacing w:before="1"/>
      <w:ind w:left="104"/>
    </w:pPr>
    <w:rPr>
      <w:rFonts w:cs="Calibri"/>
      <w:sz w:val="22"/>
      <w:szCs w:val="22"/>
      <w:lang w:eastAsia="en-US"/>
    </w:rPr>
  </w:style>
  <w:style w:type="table" w:customStyle="1" w:styleId="21">
    <w:name w:val="Πλέγμα πίνακα2"/>
    <w:basedOn w:val="a1"/>
    <w:next w:val="af2"/>
    <w:uiPriority w:val="59"/>
    <w:rsid w:val="00184F4D"/>
    <w:rPr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1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g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footer" Target="footer3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gif"/><Relationship Id="rId5" Type="http://schemas.openxmlformats.org/officeDocument/2006/relationships/styles" Target="styles.xml"/><Relationship Id="rId15" Type="http://schemas.openxmlformats.org/officeDocument/2006/relationships/image" Target="media/image6.gif"/><Relationship Id="rId23" Type="http://schemas.openxmlformats.org/officeDocument/2006/relationships/theme" Target="theme/theme1.xml"/><Relationship Id="rId10" Type="http://schemas.openxmlformats.org/officeDocument/2006/relationships/image" Target="media/image1.jpeg"/><Relationship Id="rId19" Type="http://schemas.openxmlformats.org/officeDocument/2006/relationships/footer" Target="foot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gif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E79CCFEDAE9484B8A3A2706EE258BAA" ma:contentTypeVersion="2" ma:contentTypeDescription="Create a new document." ma:contentTypeScope="" ma:versionID="8e1a83cbb03cc2f040fad318384abb50">
  <xsd:schema xmlns:xsd="http://www.w3.org/2001/XMLSchema" xmlns:xs="http://www.w3.org/2001/XMLSchema" xmlns:p="http://schemas.microsoft.com/office/2006/metadata/properties" xmlns:ns2="70ce3d18-ce7d-4cef-a672-3f928793add5" targetNamespace="http://schemas.microsoft.com/office/2006/metadata/properties" ma:root="true" ma:fieldsID="d58558e89214052fe9e1eaf82e5d3253" ns2:_="">
    <xsd:import namespace="70ce3d18-ce7d-4cef-a672-3f928793add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ce3d18-ce7d-4cef-a672-3f928793ad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94356-4724-4F54-8A47-18791E8C52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A22F1F-7E7A-4019-A260-4D0E1D3C01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F540F9-DFDF-41E7-AC69-5CDB598139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ce3d18-ce7d-4cef-a672-3f928793ad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2798</Words>
  <Characters>15115</Characters>
  <Application>Microsoft Office Word</Application>
  <DocSecurity>0</DocSecurity>
  <Lines>125</Lines>
  <Paragraphs>35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Efthymis Stamoulis</dc:creator>
  <cp:lastModifiedBy>Παυλίνα Χαραλαμπίδου</cp:lastModifiedBy>
  <cp:revision>2</cp:revision>
  <cp:lastPrinted>2025-06-04T07:07:00Z</cp:lastPrinted>
  <dcterms:created xsi:type="dcterms:W3CDTF">2025-06-04T08:59:00Z</dcterms:created>
  <dcterms:modified xsi:type="dcterms:W3CDTF">2025-06-04T08:59:00Z</dcterms:modified>
</cp:coreProperties>
</file>