
<file path=[Content_Types].xml><?xml version="1.0" encoding="utf-8"?>
<Types xmlns="http://schemas.openxmlformats.org/package/2006/content-types">
  <Default Extension="bin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1B469" w14:textId="77777777" w:rsidR="005236AD" w:rsidRPr="005236AD" w:rsidRDefault="005236AD" w:rsidP="00EC7A97">
      <w:pPr>
        <w:widowControl w:val="0"/>
        <w:autoSpaceDE w:val="0"/>
        <w:autoSpaceDN w:val="0"/>
        <w:spacing w:before="51" w:line="276" w:lineRule="auto"/>
        <w:ind w:left="1221" w:right="1300"/>
        <w:jc w:val="center"/>
        <w:outlineLvl w:val="1"/>
        <w:rPr>
          <w:rFonts w:ascii="Calibri" w:eastAsia="Calibri" w:hAnsi="Calibri" w:cs="Calibri"/>
          <w:b/>
          <w:bCs/>
          <w:sz w:val="22"/>
          <w:szCs w:val="22"/>
          <w:lang w:val="el-GR"/>
        </w:rPr>
      </w:pPr>
      <w:r w:rsidRPr="005236AD">
        <w:rPr>
          <w:rFonts w:ascii="Calibri" w:eastAsia="Calibri" w:hAnsi="Calibri" w:cs="Calibri"/>
          <w:b/>
          <w:bCs/>
          <w:color w:val="00AFEF"/>
          <w:sz w:val="22"/>
          <w:szCs w:val="22"/>
          <w:lang w:val="el-GR"/>
        </w:rPr>
        <w:t>Πληροφορίες</w:t>
      </w:r>
      <w:r w:rsidRPr="005236AD">
        <w:rPr>
          <w:rFonts w:ascii="Calibri" w:eastAsia="Calibri" w:hAnsi="Calibri" w:cs="Calibri"/>
          <w:b/>
          <w:bCs/>
          <w:color w:val="00AFEF"/>
          <w:spacing w:val="-5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b/>
          <w:bCs/>
          <w:color w:val="00AFEF"/>
          <w:sz w:val="22"/>
          <w:szCs w:val="22"/>
          <w:lang w:val="el-GR"/>
        </w:rPr>
        <w:t>υλοποίησης:</w:t>
      </w:r>
      <w:r w:rsidRPr="005236AD">
        <w:rPr>
          <w:rFonts w:ascii="Calibri" w:eastAsia="Calibri" w:hAnsi="Calibri" w:cs="Calibri"/>
          <w:b/>
          <w:bCs/>
          <w:color w:val="00AFEF"/>
          <w:spacing w:val="48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b/>
          <w:bCs/>
          <w:color w:val="00AFEF"/>
          <w:sz w:val="22"/>
          <w:szCs w:val="22"/>
          <w:lang w:val="el-GR"/>
        </w:rPr>
        <w:t>προαπαιτούμενες</w:t>
      </w:r>
      <w:r w:rsidRPr="005236AD">
        <w:rPr>
          <w:rFonts w:ascii="Calibri" w:eastAsia="Calibri" w:hAnsi="Calibri" w:cs="Calibri"/>
          <w:b/>
          <w:bCs/>
          <w:color w:val="00AFEF"/>
          <w:spacing w:val="-5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b/>
          <w:bCs/>
          <w:color w:val="00AFEF"/>
          <w:sz w:val="22"/>
          <w:szCs w:val="22"/>
          <w:lang w:val="el-GR"/>
        </w:rPr>
        <w:t>γνώσεις,</w:t>
      </w:r>
      <w:r w:rsidRPr="005236AD">
        <w:rPr>
          <w:rFonts w:ascii="Calibri" w:eastAsia="Calibri" w:hAnsi="Calibri" w:cs="Calibri"/>
          <w:b/>
          <w:bCs/>
          <w:color w:val="00AFEF"/>
          <w:spacing w:val="-3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b/>
          <w:bCs/>
          <w:color w:val="00AFEF"/>
          <w:sz w:val="22"/>
          <w:szCs w:val="22"/>
          <w:lang w:val="el-GR"/>
        </w:rPr>
        <w:t>προετοιμασία</w:t>
      </w:r>
      <w:r w:rsidRPr="005236AD">
        <w:rPr>
          <w:rFonts w:ascii="Calibri" w:eastAsia="Calibri" w:hAnsi="Calibri" w:cs="Calibri"/>
          <w:b/>
          <w:bCs/>
          <w:color w:val="00AFEF"/>
          <w:spacing w:val="-4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b/>
          <w:bCs/>
          <w:color w:val="00AFEF"/>
          <w:sz w:val="22"/>
          <w:szCs w:val="22"/>
          <w:lang w:val="el-GR"/>
        </w:rPr>
        <w:t>υλικού</w:t>
      </w:r>
    </w:p>
    <w:p w14:paraId="0AC30A79" w14:textId="77777777" w:rsidR="005236AD" w:rsidRPr="005236AD" w:rsidRDefault="005236AD" w:rsidP="00EC7A97">
      <w:pPr>
        <w:widowControl w:val="0"/>
        <w:autoSpaceDE w:val="0"/>
        <w:autoSpaceDN w:val="0"/>
        <w:spacing w:before="11" w:line="276" w:lineRule="auto"/>
        <w:jc w:val="both"/>
        <w:rPr>
          <w:rFonts w:ascii="Calibri" w:eastAsia="Calibri" w:hAnsi="Calibri" w:cs="Calibri"/>
          <w:b/>
          <w:sz w:val="22"/>
          <w:szCs w:val="22"/>
          <w:lang w:val="el-GR"/>
        </w:rPr>
      </w:pPr>
      <w:r w:rsidRPr="005236AD">
        <w:rPr>
          <w:noProof/>
          <w:sz w:val="22"/>
          <w:szCs w:val="22"/>
          <w:lang w:val="el-GR" w:eastAsia="el-GR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BDBD910" wp14:editId="2DA0316C">
                <wp:simplePos x="0" y="0"/>
                <wp:positionH relativeFrom="page">
                  <wp:posOffset>1043940</wp:posOffset>
                </wp:positionH>
                <wp:positionV relativeFrom="paragraph">
                  <wp:posOffset>152400</wp:posOffset>
                </wp:positionV>
                <wp:extent cx="4861560" cy="5181600"/>
                <wp:effectExtent l="0" t="0" r="34290" b="0"/>
                <wp:wrapNone/>
                <wp:docPr id="11" name="Group 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1560" cy="5181600"/>
                          <a:chOff x="1682" y="8"/>
                          <a:chExt cx="8544" cy="8022"/>
                        </a:xfrm>
                      </wpg:grpSpPr>
                      <wps:wsp>
                        <wps:cNvPr id="99" name="Rectangle 71"/>
                        <wps:cNvSpPr>
                          <a:spLocks noChangeArrowheads="1"/>
                        </wps:cNvSpPr>
                        <wps:spPr bwMode="auto">
                          <a:xfrm>
                            <a:off x="1771" y="8"/>
                            <a:ext cx="836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00" name="Freeform 70"/>
                        <wps:cNvSpPr/>
                        <wps:spPr bwMode="auto">
                          <a:xfrm>
                            <a:off x="1682" y="22"/>
                            <a:ext cx="8534" cy="10"/>
                          </a:xfrm>
                          <a:custGeom>
                            <a:avLst/>
                            <a:gdLst>
                              <a:gd name="T0" fmla="+- 0 10216 1683"/>
                              <a:gd name="T1" fmla="*/ T0 w 8534"/>
                              <a:gd name="T2" fmla="+- 0 23 23"/>
                              <a:gd name="T3" fmla="*/ 23 h 10"/>
                              <a:gd name="T4" fmla="+- 0 1692 1683"/>
                              <a:gd name="T5" fmla="*/ T4 w 8534"/>
                              <a:gd name="T6" fmla="+- 0 23 23"/>
                              <a:gd name="T7" fmla="*/ 23 h 10"/>
                              <a:gd name="T8" fmla="+- 0 1683 1683"/>
                              <a:gd name="T9" fmla="*/ T8 w 8534"/>
                              <a:gd name="T10" fmla="+- 0 23 23"/>
                              <a:gd name="T11" fmla="*/ 23 h 10"/>
                              <a:gd name="T12" fmla="+- 0 1683 1683"/>
                              <a:gd name="T13" fmla="*/ T12 w 8534"/>
                              <a:gd name="T14" fmla="+- 0 32 23"/>
                              <a:gd name="T15" fmla="*/ 32 h 10"/>
                              <a:gd name="T16" fmla="+- 0 1692 1683"/>
                              <a:gd name="T17" fmla="*/ T16 w 8534"/>
                              <a:gd name="T18" fmla="+- 0 32 23"/>
                              <a:gd name="T19" fmla="*/ 32 h 10"/>
                              <a:gd name="T20" fmla="+- 0 10216 1683"/>
                              <a:gd name="T21" fmla="*/ T20 w 8534"/>
                              <a:gd name="T22" fmla="+- 0 32 23"/>
                              <a:gd name="T23" fmla="*/ 32 h 10"/>
                              <a:gd name="T24" fmla="+- 0 10216 1683"/>
                              <a:gd name="T25" fmla="*/ T24 w 8534"/>
                              <a:gd name="T26" fmla="+- 0 23 23"/>
                              <a:gd name="T27" fmla="*/ 23 h 1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</a:cxnLst>
                            <a:rect l="0" t="0" r="r" b="b"/>
                            <a:pathLst>
                              <a:path w="8534" h="10">
                                <a:moveTo>
                                  <a:pt x="8533" y="0"/>
                                </a:move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9"/>
                                </a:lnTo>
                                <a:lnTo>
                                  <a:pt x="9" y="9"/>
                                </a:lnTo>
                                <a:lnTo>
                                  <a:pt x="8533" y="9"/>
                                </a:lnTo>
                                <a:lnTo>
                                  <a:pt x="853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01" name="Line 69"/>
                        <wps:cNvCnPr>
                          <a:cxnSpLocks noChangeShapeType="1"/>
                          <a:endCxn id="102" idx="30"/>
                        </wps:cNvCnPr>
                        <wps:spPr bwMode="auto">
                          <a:xfrm flipH="1">
                            <a:off x="10215" y="23"/>
                            <a:ext cx="6" cy="7074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2" name="AutoShape 68"/>
                        <wps:cNvSpPr/>
                        <wps:spPr bwMode="auto">
                          <a:xfrm>
                            <a:off x="1682" y="644"/>
                            <a:ext cx="8544" cy="7386"/>
                          </a:xfrm>
                          <a:custGeom>
                            <a:avLst/>
                            <a:gdLst>
                              <a:gd name="T0" fmla="+- 0 1683 1683"/>
                              <a:gd name="T1" fmla="*/ T0 w 8544"/>
                              <a:gd name="T2" fmla="+- 0 5778 32"/>
                              <a:gd name="T3" fmla="*/ 5778 h 7386"/>
                              <a:gd name="T4" fmla="+- 0 1683 1683"/>
                              <a:gd name="T5" fmla="*/ T4 w 8544"/>
                              <a:gd name="T6" fmla="+- 0 6453 32"/>
                              <a:gd name="T7" fmla="*/ 6453 h 7386"/>
                              <a:gd name="T8" fmla="+- 0 1692 1683"/>
                              <a:gd name="T9" fmla="*/ T8 w 8544"/>
                              <a:gd name="T10" fmla="+- 0 7409 32"/>
                              <a:gd name="T11" fmla="*/ 7409 h 7386"/>
                              <a:gd name="T12" fmla="+- 0 1692 1683"/>
                              <a:gd name="T13" fmla="*/ T12 w 8544"/>
                              <a:gd name="T14" fmla="+- 0 6115 32"/>
                              <a:gd name="T15" fmla="*/ 6115 h 7386"/>
                              <a:gd name="T16" fmla="+- 0 1692 1683"/>
                              <a:gd name="T17" fmla="*/ T16 w 8544"/>
                              <a:gd name="T18" fmla="+- 0 32 32"/>
                              <a:gd name="T19" fmla="*/ 32 h 7386"/>
                              <a:gd name="T20" fmla="+- 0 1683 1683"/>
                              <a:gd name="T21" fmla="*/ T20 w 8544"/>
                              <a:gd name="T22" fmla="+- 0 388 32"/>
                              <a:gd name="T23" fmla="*/ 388 h 7386"/>
                              <a:gd name="T24" fmla="+- 0 1683 1683"/>
                              <a:gd name="T25" fmla="*/ T24 w 8544"/>
                              <a:gd name="T26" fmla="+- 0 1062 32"/>
                              <a:gd name="T27" fmla="*/ 1062 h 7386"/>
                              <a:gd name="T28" fmla="+- 0 1683 1683"/>
                              <a:gd name="T29" fmla="*/ T28 w 8544"/>
                              <a:gd name="T30" fmla="+- 0 1734 32"/>
                              <a:gd name="T31" fmla="*/ 1734 h 7386"/>
                              <a:gd name="T32" fmla="+- 0 1683 1683"/>
                              <a:gd name="T33" fmla="*/ T32 w 8544"/>
                              <a:gd name="T34" fmla="+- 0 2072 32"/>
                              <a:gd name="T35" fmla="*/ 2072 h 7386"/>
                              <a:gd name="T36" fmla="+- 0 1683 1683"/>
                              <a:gd name="T37" fmla="*/ T36 w 8544"/>
                              <a:gd name="T38" fmla="+- 0 2747 32"/>
                              <a:gd name="T39" fmla="*/ 2747 h 7386"/>
                              <a:gd name="T40" fmla="+- 0 1683 1683"/>
                              <a:gd name="T41" fmla="*/ T40 w 8544"/>
                              <a:gd name="T42" fmla="+- 0 3419 32"/>
                              <a:gd name="T43" fmla="*/ 3419 h 7386"/>
                              <a:gd name="T44" fmla="+- 0 1683 1683"/>
                              <a:gd name="T45" fmla="*/ T44 w 8544"/>
                              <a:gd name="T46" fmla="+- 0 4094 32"/>
                              <a:gd name="T47" fmla="*/ 4094 h 7386"/>
                              <a:gd name="T48" fmla="+- 0 1683 1683"/>
                              <a:gd name="T49" fmla="*/ T48 w 8544"/>
                              <a:gd name="T50" fmla="+- 0 4768 32"/>
                              <a:gd name="T51" fmla="*/ 4768 h 7386"/>
                              <a:gd name="T52" fmla="+- 0 1683 1683"/>
                              <a:gd name="T53" fmla="*/ T52 w 8544"/>
                              <a:gd name="T54" fmla="+- 0 5442 32"/>
                              <a:gd name="T55" fmla="*/ 5442 h 7386"/>
                              <a:gd name="T56" fmla="+- 0 1692 1683"/>
                              <a:gd name="T57" fmla="*/ T56 w 8544"/>
                              <a:gd name="T58" fmla="+- 0 5778 32"/>
                              <a:gd name="T59" fmla="*/ 5778 h 7386"/>
                              <a:gd name="T60" fmla="+- 0 1692 1683"/>
                              <a:gd name="T61" fmla="*/ T60 w 8544"/>
                              <a:gd name="T62" fmla="+- 0 5104 32"/>
                              <a:gd name="T63" fmla="*/ 5104 h 7386"/>
                              <a:gd name="T64" fmla="+- 0 1692 1683"/>
                              <a:gd name="T65" fmla="*/ T64 w 8544"/>
                              <a:gd name="T66" fmla="+- 0 4430 32"/>
                              <a:gd name="T67" fmla="*/ 4430 h 7386"/>
                              <a:gd name="T68" fmla="+- 0 1692 1683"/>
                              <a:gd name="T69" fmla="*/ T68 w 8544"/>
                              <a:gd name="T70" fmla="+- 0 3758 32"/>
                              <a:gd name="T71" fmla="*/ 3758 h 7386"/>
                              <a:gd name="T72" fmla="+- 0 1692 1683"/>
                              <a:gd name="T73" fmla="*/ T72 w 8544"/>
                              <a:gd name="T74" fmla="+- 0 3083 32"/>
                              <a:gd name="T75" fmla="*/ 3083 h 7386"/>
                              <a:gd name="T76" fmla="+- 0 1692 1683"/>
                              <a:gd name="T77" fmla="*/ T76 w 8544"/>
                              <a:gd name="T78" fmla="+- 0 2409 32"/>
                              <a:gd name="T79" fmla="*/ 2409 h 7386"/>
                              <a:gd name="T80" fmla="+- 0 1692 1683"/>
                              <a:gd name="T81" fmla="*/ T80 w 8544"/>
                              <a:gd name="T82" fmla="+- 0 2072 32"/>
                              <a:gd name="T83" fmla="*/ 2072 h 7386"/>
                              <a:gd name="T84" fmla="+- 0 1692 1683"/>
                              <a:gd name="T85" fmla="*/ T84 w 8544"/>
                              <a:gd name="T86" fmla="+- 0 1398 32"/>
                              <a:gd name="T87" fmla="*/ 1398 h 7386"/>
                              <a:gd name="T88" fmla="+- 0 1692 1683"/>
                              <a:gd name="T89" fmla="*/ T88 w 8544"/>
                              <a:gd name="T90" fmla="+- 0 724 32"/>
                              <a:gd name="T91" fmla="*/ 724 h 7386"/>
                              <a:gd name="T92" fmla="+- 0 1692 1683"/>
                              <a:gd name="T93" fmla="*/ T92 w 8544"/>
                              <a:gd name="T94" fmla="+- 0 32 32"/>
                              <a:gd name="T95" fmla="*/ 32 h 7386"/>
                              <a:gd name="T96" fmla="+- 0 1692 1683"/>
                              <a:gd name="T97" fmla="*/ T96 w 8544"/>
                              <a:gd name="T98" fmla="+- 0 7409 32"/>
                              <a:gd name="T99" fmla="*/ 7409 h 7386"/>
                              <a:gd name="T100" fmla="+- 0 1683 1683"/>
                              <a:gd name="T101" fmla="*/ T100 w 8544"/>
                              <a:gd name="T102" fmla="+- 0 7418 32"/>
                              <a:gd name="T103" fmla="*/ 7418 h 7386"/>
                              <a:gd name="T104" fmla="+- 0 10216 1683"/>
                              <a:gd name="T105" fmla="*/ T104 w 8544"/>
                              <a:gd name="T106" fmla="+- 0 7418 32"/>
                              <a:gd name="T107" fmla="*/ 7418 h 7386"/>
                              <a:gd name="T108" fmla="+- 0 10226 1683"/>
                              <a:gd name="T109" fmla="*/ T108 w 8544"/>
                              <a:gd name="T110" fmla="+- 0 7409 32"/>
                              <a:gd name="T111" fmla="*/ 7409 h 7386"/>
                              <a:gd name="T112" fmla="+- 0 10216 1683"/>
                              <a:gd name="T113" fmla="*/ T112 w 8544"/>
                              <a:gd name="T114" fmla="+- 0 7418 32"/>
                              <a:gd name="T115" fmla="*/ 7418 h 7386"/>
                              <a:gd name="T116" fmla="+- 0 10226 1683"/>
                              <a:gd name="T117" fmla="*/ T116 w 8544"/>
                              <a:gd name="T118" fmla="+- 0 7409 32"/>
                              <a:gd name="T119" fmla="*/ 7409 h 7386"/>
                              <a:gd name="T120" fmla="+- 0 10216 1683"/>
                              <a:gd name="T121" fmla="*/ T120 w 8544"/>
                              <a:gd name="T122" fmla="+- 0 6453 32"/>
                              <a:gd name="T123" fmla="*/ 6453 h 7386"/>
                              <a:gd name="T124" fmla="+- 0 10226 1683"/>
                              <a:gd name="T125" fmla="*/ T124 w 8544"/>
                              <a:gd name="T126" fmla="+- 0 7409 32"/>
                              <a:gd name="T127" fmla="*/ 7409 h 73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</a:cxnLst>
                            <a:rect l="0" t="0" r="r" b="b"/>
                            <a:pathLst>
                              <a:path w="8544" h="7386">
                                <a:moveTo>
                                  <a:pt x="9" y="5746"/>
                                </a:moveTo>
                                <a:lnTo>
                                  <a:pt x="0" y="5746"/>
                                </a:lnTo>
                                <a:lnTo>
                                  <a:pt x="0" y="6083"/>
                                </a:lnTo>
                                <a:lnTo>
                                  <a:pt x="0" y="6421"/>
                                </a:lnTo>
                                <a:lnTo>
                                  <a:pt x="0" y="7377"/>
                                </a:lnTo>
                                <a:lnTo>
                                  <a:pt x="9" y="7377"/>
                                </a:lnTo>
                                <a:lnTo>
                                  <a:pt x="9" y="6421"/>
                                </a:lnTo>
                                <a:lnTo>
                                  <a:pt x="9" y="6083"/>
                                </a:lnTo>
                                <a:lnTo>
                                  <a:pt x="9" y="5746"/>
                                </a:lnTo>
                                <a:close/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56"/>
                                </a:lnTo>
                                <a:lnTo>
                                  <a:pt x="0" y="692"/>
                                </a:lnTo>
                                <a:lnTo>
                                  <a:pt x="0" y="1030"/>
                                </a:lnTo>
                                <a:lnTo>
                                  <a:pt x="0" y="1366"/>
                                </a:lnTo>
                                <a:lnTo>
                                  <a:pt x="0" y="1702"/>
                                </a:lnTo>
                                <a:lnTo>
                                  <a:pt x="0" y="2040"/>
                                </a:lnTo>
                                <a:lnTo>
                                  <a:pt x="0" y="2377"/>
                                </a:lnTo>
                                <a:lnTo>
                                  <a:pt x="0" y="2715"/>
                                </a:lnTo>
                                <a:lnTo>
                                  <a:pt x="0" y="3051"/>
                                </a:lnTo>
                                <a:lnTo>
                                  <a:pt x="0" y="3387"/>
                                </a:lnTo>
                                <a:lnTo>
                                  <a:pt x="0" y="3726"/>
                                </a:lnTo>
                                <a:lnTo>
                                  <a:pt x="0" y="4062"/>
                                </a:lnTo>
                                <a:lnTo>
                                  <a:pt x="0" y="4398"/>
                                </a:lnTo>
                                <a:lnTo>
                                  <a:pt x="0" y="4736"/>
                                </a:lnTo>
                                <a:lnTo>
                                  <a:pt x="0" y="5072"/>
                                </a:lnTo>
                                <a:lnTo>
                                  <a:pt x="0" y="5410"/>
                                </a:lnTo>
                                <a:lnTo>
                                  <a:pt x="0" y="5746"/>
                                </a:lnTo>
                                <a:lnTo>
                                  <a:pt x="9" y="5746"/>
                                </a:lnTo>
                                <a:lnTo>
                                  <a:pt x="9" y="5410"/>
                                </a:lnTo>
                                <a:lnTo>
                                  <a:pt x="9" y="5072"/>
                                </a:lnTo>
                                <a:lnTo>
                                  <a:pt x="9" y="4736"/>
                                </a:lnTo>
                                <a:lnTo>
                                  <a:pt x="9" y="4398"/>
                                </a:lnTo>
                                <a:lnTo>
                                  <a:pt x="9" y="4062"/>
                                </a:lnTo>
                                <a:lnTo>
                                  <a:pt x="9" y="3726"/>
                                </a:lnTo>
                                <a:lnTo>
                                  <a:pt x="9" y="3387"/>
                                </a:lnTo>
                                <a:lnTo>
                                  <a:pt x="9" y="3051"/>
                                </a:lnTo>
                                <a:lnTo>
                                  <a:pt x="9" y="2715"/>
                                </a:lnTo>
                                <a:lnTo>
                                  <a:pt x="9" y="2377"/>
                                </a:lnTo>
                                <a:lnTo>
                                  <a:pt x="9" y="2040"/>
                                </a:lnTo>
                                <a:lnTo>
                                  <a:pt x="9" y="1702"/>
                                </a:lnTo>
                                <a:lnTo>
                                  <a:pt x="9" y="1366"/>
                                </a:lnTo>
                                <a:lnTo>
                                  <a:pt x="9" y="1030"/>
                                </a:lnTo>
                                <a:lnTo>
                                  <a:pt x="9" y="692"/>
                                </a:lnTo>
                                <a:lnTo>
                                  <a:pt x="9" y="3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8533" y="7377"/>
                                </a:moveTo>
                                <a:lnTo>
                                  <a:pt x="9" y="7377"/>
                                </a:lnTo>
                                <a:lnTo>
                                  <a:pt x="0" y="7377"/>
                                </a:lnTo>
                                <a:lnTo>
                                  <a:pt x="0" y="7386"/>
                                </a:lnTo>
                                <a:lnTo>
                                  <a:pt x="9" y="7386"/>
                                </a:lnTo>
                                <a:lnTo>
                                  <a:pt x="8533" y="7386"/>
                                </a:lnTo>
                                <a:lnTo>
                                  <a:pt x="8533" y="7377"/>
                                </a:lnTo>
                                <a:close/>
                                <a:moveTo>
                                  <a:pt x="8543" y="7377"/>
                                </a:moveTo>
                                <a:lnTo>
                                  <a:pt x="8533" y="7377"/>
                                </a:lnTo>
                                <a:lnTo>
                                  <a:pt x="8533" y="7386"/>
                                </a:lnTo>
                                <a:lnTo>
                                  <a:pt x="8543" y="7386"/>
                                </a:lnTo>
                                <a:lnTo>
                                  <a:pt x="8543" y="7377"/>
                                </a:lnTo>
                                <a:close/>
                                <a:moveTo>
                                  <a:pt x="8543" y="6421"/>
                                </a:moveTo>
                                <a:lnTo>
                                  <a:pt x="8533" y="6421"/>
                                </a:lnTo>
                                <a:lnTo>
                                  <a:pt x="8533" y="7377"/>
                                </a:lnTo>
                                <a:lnTo>
                                  <a:pt x="8543" y="7377"/>
                                </a:lnTo>
                                <a:lnTo>
                                  <a:pt x="8543" y="642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  <wps:wsp>
                        <wps:cNvPr id="103" name="Rectangle 67"/>
                        <wps:cNvSpPr>
                          <a:spLocks noChangeArrowheads="1"/>
                        </wps:cNvSpPr>
                        <wps:spPr bwMode="auto">
                          <a:xfrm>
                            <a:off x="1771" y="7926"/>
                            <a:ext cx="836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5377204" id="Group 66" o:spid="_x0000_s1026" style="position:absolute;margin-left:82.2pt;margin-top:12pt;width:382.8pt;height:408pt;z-index:-251657216;mso-position-horizontal-relative:page" coordorigin="1682,8" coordsize="8544,80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">
                <v:rect id="Rectangle 71" o:spid="_x0000_s1027" style="position:absolute;left:1771;top:8;width:836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aEpcYA&#10;AADbAAAADwAAAGRycy9kb3ducmV2LnhtbESPT2vCQBTE7wW/w/KE3uqm0opJ3YgWCr0U6p9DvT2z&#10;r0lI9m3c3Wr007sFweMwM79hZvPetOJIzteWFTyPEhDEhdU1lwq2m4+nKQgfkDW2lknBmTzM88HD&#10;DDNtT7yi4zqUIkLYZ6igCqHLpPRFRQb9yHbE0fu1zmCI0pVSOzxFuGnlOEkm0mDNcaHCjt4rKpr1&#10;n1GwTKfLw/cLf11W+x3tfvbN69glSj0O+8UbiEB9uIdv7U+tIE3h/0v8ATK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UaEpcYAAADbAAAADwAAAAAAAAAAAAAAAACYAgAAZHJz&#10;L2Rvd25yZXYueG1sUEsFBgAAAAAEAAQA9QAAAIsDAAAAAA==&#10;" fillcolor="black" stroked="f"/>
                <v:shape id="Freeform 70" o:spid="_x0000_s1028" style="position:absolute;left:1682;top:22;width:8534;height:10;visibility:visible;mso-wrap-style:square;v-text-anchor:top" coordsize="8534,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RrqI8QA&#10;AADcAAAADwAAAGRycy9kb3ducmV2LnhtbESPwW7CQAxE75X4h5Ur9dZsSlWoUjYRVGrEsQQ+wMqa&#10;JErWG7ILpH9fHyr1ZmvGM8+bYnaDutEUOs8GXpIUFHHtbceNgdPx6/kdVIjIFgfPZOCHAhT54mGD&#10;mfV3PtCtio2SEA4ZGmhjHDOtQ92Sw5D4kVi0s58cRlmnRtsJ7xLuBr1M05V22LE0tDjSZ0t1X12d&#10;gb5/LWl/vsTVpSyrtXvbfQ+7gzFPj/P2A1SkOf6b/673VvBTwZdnZAKd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0a6iPEAAAA3AAAAA8AAAAAAAAAAAAAAAAAmAIAAGRycy9k&#10;b3ducmV2LnhtbFBLBQYAAAAABAAEAPUAAACJAwAAAAA=&#10;" path="m8533,l9,,,,,9r9,l8533,9r,-9xe" fillcolor="#00afef" stroked="f">
                  <v:path arrowok="t" o:connecttype="custom" o:connectlocs="8533,23;9,23;0,23;0,32;9,32;8533,32;8533,23" o:connectangles="0,0,0,0,0,0,0"/>
                </v:shape>
                <v:line id="Line 69" o:spid="_x0000_s1029" style="position:absolute;flip:x;visibility:visible;mso-wrap-style:square" from="10215,23" to="10221,70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/M/gr8AAADcAAAADwAAAGRycy9kb3ducmV2LnhtbERPTWvCQBC9F/wPywje6q4ebImuIgHF&#10;k9BU2uuQHZNgdjZkRxP/fbdQ6G0e73M2u9G36kF9bAJbWMwNKOIyuIYrC5fPw+s7qCjIDtvAZOFJ&#10;EXbbycsGMxcG/qBHIZVKIRwztFCLdJnWsazJY5yHjjhx19B7lAT7SrsehxTuW700ZqU9Npwaauwo&#10;r6m8FXdvQR+Nlq+iySmszpfv7s3lA4u1s+m4X4MSGuVf/Oc+uTTfLOD3mXSB3v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B/M/gr8AAADcAAAADwAAAAAAAAAAAAAAAACh&#10;AgAAZHJzL2Rvd25yZXYueG1sUEsFBgAAAAAEAAQA+QAAAI0DAAAAAA==&#10;" strokecolor="#00afef" strokeweight=".48pt"/>
                <v:shape id="AutoShape 68" o:spid="_x0000_s1030" style="position:absolute;left:1682;top:644;width:8544;height:7386;visibility:visible;mso-wrap-style:square;v-text-anchor:top" coordsize="8544,7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hjxcIA&#10;AADcAAAADwAAAGRycy9kb3ducmV2LnhtbERPTWsCMRC9F/ofwhS8lJrUQ5GtcVFB2osUtYceh824&#10;u+5msiapxn9vCgVv83ifMyuT7cWZfGgda3gdKxDElTMt1xq+9+uXKYgQkQ32jknDlQKU88eHGRbG&#10;XXhL512sRQ7hUKCGJsahkDJUDVkMYzcQZ+7gvMWYoa+l8XjJ4baXE6XepMWWc0ODA60aqrrdr9XA&#10;3enrZ+3V8mPon9stu/0mpaPWo6e0eAcRKcW7+N/9afJ8NYG/Z/IFcn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CGPFwgAAANwAAAAPAAAAAAAAAAAAAAAAAJgCAABkcnMvZG93&#10;bnJldi54bWxQSwUGAAAAAAQABAD1AAAAhwMAAAAA&#10;" path="m9,5746r-9,l,6083r,338l,7377r9,l9,6421r,-338l9,5746xm9,l,,,356,,692r,338l,1366r,336l,2040r,337l,2715r,336l,3387r,339l,4062r,336l,4736r,336l,5410r,336l9,5746r,-336l9,5072r,-336l9,4398r,-336l9,3726r,-339l9,3051r,-336l9,2377r,-337l9,1702r,-336l9,1030,9,692,9,356,9,xm8533,7377l9,7377r-9,l,7386r9,l8533,7386r,-9xm8543,7377r-10,l8533,7386r10,l8543,7377xm8543,6421r-10,l8533,7377r10,l8543,6421xe" fillcolor="#00afef" stroked="f">
                  <v:path arrowok="t" o:connecttype="custom" o:connectlocs="0,5778;0,6453;9,7409;9,6115;9,32;0,388;0,1062;0,1734;0,2072;0,2747;0,3419;0,4094;0,4768;0,5442;9,5778;9,5104;9,4430;9,3758;9,3083;9,2409;9,2072;9,1398;9,724;9,32;9,7409;0,7418;8533,7418;8543,7409;8533,7418;8543,7409;8533,6453;8543,7409" o:connectangles="0,0,0,0,0,0,0,0,0,0,0,0,0,0,0,0,0,0,0,0,0,0,0,0,0,0,0,0,0,0,0,0"/>
                </v:shape>
                <v:rect id="Rectangle 67" o:spid="_x0000_s1031" style="position:absolute;left:1771;top:7926;width:8366;height:1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/NWsQA&#10;AADcAAAADwAAAGRycy9kb3ducmV2LnhtbERPS2sCMRC+F/ofwhR6q4nWiq5GqYVCL0J9HPQ2bsbd&#10;xc1km6S6+usboeBtPr7nTGatrcWJfKgca+h2FAji3JmKCw2b9efLEESIyAZrx6ThQgFm08eHCWbG&#10;nXlJp1UsRArhkKGGMsYmkzLkJVkMHdcQJ+7gvMWYoC+k8XhO4baWPaUG0mLFqaHEhj5Kyo+rX6th&#10;PhrOf777vLgu9zvabffHt55XWj8/te9jEJHaeBf/u79Mmq9e4fZMukB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B/zVrEAAAA3AAAAA8AAAAAAAAAAAAAAAAAmAIAAGRycy9k&#10;b3ducmV2LnhtbFBLBQYAAAAABAAEAPUAAACJAwAAAAA=&#10;" fillcolor="black" stroked="f"/>
                <w10:wrap anchorx="page"/>
              </v:group>
            </w:pict>
          </mc:Fallback>
        </mc:AlternateContent>
      </w:r>
      <w:r w:rsidRPr="005236AD">
        <w:rPr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EAD2B6" wp14:editId="09A27FEA">
                <wp:simplePos x="0" y="0"/>
                <wp:positionH relativeFrom="column">
                  <wp:posOffset>-96520</wp:posOffset>
                </wp:positionH>
                <wp:positionV relativeFrom="paragraph">
                  <wp:posOffset>172720</wp:posOffset>
                </wp:positionV>
                <wp:extent cx="0" cy="456565"/>
                <wp:effectExtent l="0" t="0" r="19050" b="19685"/>
                <wp:wrapNone/>
                <wp:docPr id="10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4565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4118B62" id="Straight Connector 1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7.6pt,13.6pt" to="-7.6pt,4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" strokecolor="#5b9bd5 [3204]" strokeweight=".5pt">
                <v:stroke joinstyle="miter"/>
              </v:line>
            </w:pict>
          </mc:Fallback>
        </mc:AlternateContent>
      </w:r>
      <w:r w:rsidRPr="005236AD">
        <w:rPr>
          <w:rFonts w:ascii="Calibri" w:eastAsia="Calibri" w:hAnsi="Calibri" w:cs="Calibri"/>
          <w:b/>
          <w:sz w:val="22"/>
          <w:szCs w:val="22"/>
          <w:lang w:val="el-GR"/>
        </w:rPr>
        <w:t xml:space="preserve">               </w:t>
      </w:r>
    </w:p>
    <w:p w14:paraId="6BD2BE8E" w14:textId="704F9B09" w:rsidR="005236AD" w:rsidRPr="005236AD" w:rsidRDefault="005236AD" w:rsidP="00EC7A97">
      <w:pPr>
        <w:autoSpaceDE w:val="0"/>
        <w:autoSpaceDN w:val="0"/>
        <w:spacing w:line="276" w:lineRule="auto"/>
        <w:ind w:right="1015"/>
        <w:jc w:val="both"/>
        <w:rPr>
          <w:rFonts w:ascii="Calibri" w:eastAsia="Calibri" w:hAnsi="Calibri" w:cs="Calibri"/>
          <w:sz w:val="22"/>
          <w:szCs w:val="22"/>
          <w:lang w:val="el-GR"/>
        </w:rPr>
      </w:pPr>
      <w:r w:rsidRPr="005236AD">
        <w:rPr>
          <w:rFonts w:ascii="Calibri" w:eastAsia="Calibri" w:hAnsi="Calibri" w:cs="Calibri"/>
          <w:sz w:val="22"/>
          <w:szCs w:val="22"/>
          <w:lang w:val="el-GR"/>
        </w:rPr>
        <w:t xml:space="preserve">            Θεωρούμε σημαντική την ενημέρωση των γονέων για την υλοποίηση του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προγράμματος, καθώς η εποικοδομητική συνεργασία σχολείου –</w:t>
      </w:r>
      <w:r w:rsidR="00CC2794">
        <w:rPr>
          <w:rFonts w:ascii="Calibri" w:eastAsia="Calibri" w:hAnsi="Calibri" w:cs="Calibri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οικογένειας βοηθά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στην υιοθέτηση</w:t>
      </w:r>
      <w:r w:rsidRPr="005236AD">
        <w:rPr>
          <w:rFonts w:ascii="Calibri" w:eastAsia="Calibri" w:hAnsi="Calibri" w:cs="Calibri"/>
          <w:spacing w:val="-3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κοινών</w:t>
      </w:r>
      <w:r w:rsidRPr="005236AD">
        <w:rPr>
          <w:rFonts w:ascii="Calibri" w:eastAsia="Calibri" w:hAnsi="Calibri" w:cs="Calibri"/>
          <w:spacing w:val="-3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εκπαιδευτικών στόχων</w:t>
      </w:r>
      <w:r w:rsidRPr="005236AD">
        <w:rPr>
          <w:rFonts w:ascii="Calibri" w:eastAsia="Calibri" w:hAnsi="Calibri" w:cs="Calibri"/>
          <w:spacing w:val="-3"/>
          <w:sz w:val="22"/>
          <w:szCs w:val="22"/>
          <w:lang w:val="el-GR"/>
        </w:rPr>
        <w:t xml:space="preserve"> 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και</w:t>
      </w:r>
      <w:r w:rsidRPr="005236AD">
        <w:rPr>
          <w:rFonts w:ascii="Calibri" w:eastAsia="Calibri" w:hAnsi="Calibri" w:cs="Calibri"/>
          <w:spacing w:val="-2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κοινής</w:t>
      </w:r>
      <w:r w:rsidRPr="005236AD">
        <w:rPr>
          <w:rFonts w:ascii="Calibri" w:eastAsia="Calibri" w:hAnsi="Calibri" w:cs="Calibri"/>
          <w:spacing w:val="-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στρατηγικής.</w:t>
      </w:r>
    </w:p>
    <w:p w14:paraId="0EE53C7C" w14:textId="20FDC992" w:rsidR="005236AD" w:rsidRPr="005236AD" w:rsidRDefault="005236AD" w:rsidP="00EC7A97">
      <w:pPr>
        <w:autoSpaceDE w:val="0"/>
        <w:autoSpaceDN w:val="0"/>
        <w:spacing w:line="276" w:lineRule="auto"/>
        <w:ind w:right="1015"/>
        <w:jc w:val="both"/>
        <w:rPr>
          <w:rFonts w:ascii="Calibri" w:eastAsia="Calibri" w:hAnsi="Calibri" w:cs="Calibri"/>
          <w:sz w:val="22"/>
          <w:szCs w:val="22"/>
          <w:lang w:val="el-GR"/>
        </w:rPr>
      </w:pPr>
      <w:r w:rsidRPr="005236AD">
        <w:rPr>
          <w:rFonts w:ascii="Calibri" w:eastAsia="Calibri" w:hAnsi="Calibri" w:cs="Calibri"/>
          <w:sz w:val="22"/>
          <w:szCs w:val="22"/>
          <w:lang w:val="el-GR"/>
        </w:rPr>
        <w:t xml:space="preserve">            Πολύ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σημαντική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παράμετρος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είναι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η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συνεργασία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με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όλους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τους/τις   εκπαιδευτικούς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της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σχολικής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μονάδας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και η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πραγματοποίηση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ή/και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η επέκταση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κάποιων δραστηριοτήτων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στην</w:t>
      </w:r>
      <w:r w:rsidRPr="005236AD">
        <w:rPr>
          <w:rFonts w:ascii="Calibri" w:eastAsia="Calibri" w:hAnsi="Calibri" w:cs="Calibri"/>
          <w:spacing w:val="-2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ώρα</w:t>
      </w:r>
      <w:r w:rsidRPr="005236AD">
        <w:rPr>
          <w:rFonts w:ascii="Calibri" w:eastAsia="Calibri" w:hAnsi="Calibri" w:cs="Calibri"/>
          <w:spacing w:val="-2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των</w:t>
      </w:r>
      <w:r w:rsidRPr="005236AD">
        <w:rPr>
          <w:rFonts w:ascii="Calibri" w:eastAsia="Calibri" w:hAnsi="Calibri" w:cs="Calibri"/>
          <w:spacing w:val="-2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ειδικοτήτων. Λαμβάνοντας υπόψιν τις προτεινόμενες δραστηριότητες μερικών εργαστηρίων (π.χ. δημιουργία ψηφιακού βιβλίου) του παρόντος ΠΚΔ η συμβολή του/της εκπαιδευτικού της Πληροφορικής αποτελεί πολύτιμη βοήθεια για την άρτια διαθεματική και διεπιστημονική διεκπεραίωσή του. Για την υλοποίηση του προγράμματος θα χρειαστούν: χαρτόνια, χαρτί του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μέτρου,</w:t>
      </w:r>
      <w:r w:rsidRPr="005236AD">
        <w:rPr>
          <w:rFonts w:ascii="Calibri" w:eastAsia="Calibri" w:hAnsi="Calibri" w:cs="Calibri"/>
          <w:spacing w:val="-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μαρκαδόροι,</w:t>
      </w:r>
      <w:r w:rsidRPr="005236AD">
        <w:rPr>
          <w:rFonts w:ascii="Calibri" w:eastAsia="Calibri" w:hAnsi="Calibri" w:cs="Calibri"/>
          <w:spacing w:val="-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ψαλίδια, κόλλες, αυτοκόλλητα</w:t>
      </w:r>
      <w:r w:rsidRPr="005236AD">
        <w:rPr>
          <w:rFonts w:ascii="Calibri" w:eastAsia="Calibri" w:hAnsi="Calibri" w:cs="Calibri"/>
          <w:spacing w:val="-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χαρτάκια.</w:t>
      </w:r>
    </w:p>
    <w:p w14:paraId="0B4E0DEF" w14:textId="281C4B7C" w:rsidR="005236AD" w:rsidRPr="005236AD" w:rsidRDefault="005236AD" w:rsidP="00EC7A97">
      <w:pPr>
        <w:autoSpaceDE w:val="0"/>
        <w:autoSpaceDN w:val="0"/>
        <w:spacing w:line="276" w:lineRule="auto"/>
        <w:ind w:right="1018"/>
        <w:jc w:val="both"/>
        <w:rPr>
          <w:sz w:val="22"/>
          <w:szCs w:val="22"/>
          <w:lang w:val="el-GR"/>
        </w:rPr>
      </w:pPr>
      <w:r w:rsidRPr="005236AD">
        <w:rPr>
          <w:rFonts w:ascii="Calibri" w:eastAsia="Calibri" w:hAnsi="Calibri" w:cs="Calibri"/>
          <w:sz w:val="22"/>
          <w:szCs w:val="22"/>
          <w:lang w:val="el-GR"/>
        </w:rPr>
        <w:t xml:space="preserve">             Ο/Η</w:t>
      </w:r>
      <w:r w:rsidRPr="005236AD">
        <w:rPr>
          <w:rFonts w:ascii="Calibri" w:eastAsia="Calibri" w:hAnsi="Calibri" w:cs="Calibri"/>
          <w:spacing w:val="-12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εκπαιδευτικός</w:t>
      </w:r>
      <w:r w:rsidRPr="005236AD">
        <w:rPr>
          <w:rFonts w:ascii="Calibri" w:eastAsia="Calibri" w:hAnsi="Calibri" w:cs="Calibri"/>
          <w:spacing w:val="-1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έχει</w:t>
      </w:r>
      <w:r w:rsidRPr="005236AD">
        <w:rPr>
          <w:rFonts w:ascii="Calibri" w:eastAsia="Calibri" w:hAnsi="Calibri" w:cs="Calibri"/>
          <w:spacing w:val="-12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ετοιμάσει</w:t>
      </w:r>
      <w:r w:rsidRPr="005236AD">
        <w:rPr>
          <w:rFonts w:ascii="Calibri" w:eastAsia="Calibri" w:hAnsi="Calibri" w:cs="Calibri"/>
          <w:spacing w:val="-12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ένα</w:t>
      </w:r>
      <w:r w:rsidRPr="005236AD">
        <w:rPr>
          <w:rFonts w:ascii="Calibri" w:eastAsia="Calibri" w:hAnsi="Calibri" w:cs="Calibri"/>
          <w:spacing w:val="-1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χαρτόνι</w:t>
      </w:r>
      <w:r w:rsidRPr="005236AD">
        <w:rPr>
          <w:rFonts w:ascii="Calibri" w:eastAsia="Calibri" w:hAnsi="Calibri" w:cs="Calibri"/>
          <w:spacing w:val="-12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ή</w:t>
      </w:r>
      <w:r w:rsidRPr="005236AD">
        <w:rPr>
          <w:rFonts w:ascii="Calibri" w:eastAsia="Calibri" w:hAnsi="Calibri" w:cs="Calibri"/>
          <w:spacing w:val="-13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χαρτί</w:t>
      </w:r>
      <w:r w:rsidRPr="005236AD">
        <w:rPr>
          <w:rFonts w:ascii="Calibri" w:eastAsia="Calibri" w:hAnsi="Calibri" w:cs="Calibri"/>
          <w:spacing w:val="-12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του</w:t>
      </w:r>
      <w:r w:rsidRPr="005236AD">
        <w:rPr>
          <w:rFonts w:ascii="Calibri" w:eastAsia="Calibri" w:hAnsi="Calibri" w:cs="Calibri"/>
          <w:spacing w:val="-12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μέτρου</w:t>
      </w:r>
      <w:r w:rsidRPr="005236AD">
        <w:rPr>
          <w:rFonts w:ascii="Calibri" w:eastAsia="Calibri" w:hAnsi="Calibri" w:cs="Calibri"/>
          <w:spacing w:val="-7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με</w:t>
      </w:r>
      <w:r w:rsidRPr="005236AD">
        <w:rPr>
          <w:rFonts w:ascii="Calibri" w:eastAsia="Calibri" w:hAnsi="Calibri" w:cs="Calibri"/>
          <w:spacing w:val="-10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τον</w:t>
      </w:r>
      <w:r w:rsidRPr="005236AD">
        <w:rPr>
          <w:rFonts w:ascii="Calibri" w:eastAsia="Calibri" w:hAnsi="Calibri" w:cs="Calibri"/>
          <w:spacing w:val="-12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τίτλο</w:t>
      </w:r>
      <w:r w:rsidR="00C93691">
        <w:rPr>
          <w:rFonts w:ascii="Calibri" w:eastAsia="Calibri" w:hAnsi="Calibri" w:cs="Calibri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pacing w:val="-5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του</w:t>
      </w:r>
      <w:r w:rsidRPr="005236AD">
        <w:rPr>
          <w:rFonts w:ascii="Calibri" w:eastAsia="Calibri" w:hAnsi="Calibri" w:cs="Calibri"/>
          <w:spacing w:val="-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κάθε</w:t>
      </w:r>
      <w:r w:rsidRPr="005236AD">
        <w:rPr>
          <w:rFonts w:ascii="Calibri" w:eastAsia="Calibri" w:hAnsi="Calibri" w:cs="Calibri"/>
          <w:spacing w:val="-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εργαστηρίου,</w:t>
      </w:r>
      <w:r w:rsidRPr="005236AD">
        <w:rPr>
          <w:rFonts w:ascii="Calibri" w:eastAsia="Calibri" w:hAnsi="Calibri" w:cs="Calibri"/>
          <w:spacing w:val="2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όπου θα αναρτώνται</w:t>
      </w:r>
      <w:r w:rsidRPr="005236AD">
        <w:rPr>
          <w:rFonts w:ascii="Calibri" w:eastAsia="Calibri" w:hAnsi="Calibri" w:cs="Calibri"/>
          <w:spacing w:val="-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τα</w:t>
      </w:r>
      <w:r w:rsidRPr="005236AD">
        <w:rPr>
          <w:rFonts w:ascii="Calibri" w:eastAsia="Calibri" w:hAnsi="Calibri" w:cs="Calibri"/>
          <w:spacing w:val="-2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έργα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των παιδιών.</w:t>
      </w:r>
      <w:r w:rsidR="0069421B">
        <w:rPr>
          <w:rFonts w:ascii="Calibri" w:eastAsia="Calibri" w:hAnsi="Calibri" w:cs="Calibri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Στην αρχή κάθε εργαστηρίου οι μαθητές/τριες κάθονται σε κύκλο και γίνεται</w:t>
      </w:r>
      <w:r w:rsidR="001D575A">
        <w:rPr>
          <w:rFonts w:ascii="Calibri" w:eastAsia="Calibri" w:hAnsi="Calibri" w:cs="Calibri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pacing w:val="-52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σύνδεση με τα προηγούμενα, αξιοποιώντας τα χαρτόνια των εργαστηρίων ή/και τα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έργα</w:t>
      </w:r>
      <w:r w:rsidRPr="005236AD">
        <w:rPr>
          <w:rFonts w:ascii="Calibri" w:eastAsia="Calibri" w:hAnsi="Calibri" w:cs="Calibri"/>
          <w:spacing w:val="-3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των</w:t>
      </w:r>
      <w:r w:rsidRPr="005236AD">
        <w:rPr>
          <w:rFonts w:ascii="Calibri" w:eastAsia="Calibri" w:hAnsi="Calibri" w:cs="Calibri"/>
          <w:spacing w:val="-2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παιδιών</w:t>
      </w:r>
      <w:r w:rsidR="00CC2794">
        <w:rPr>
          <w:rFonts w:ascii="Calibri" w:eastAsia="Calibri" w:hAnsi="Calibri" w:cs="Calibri"/>
          <w:sz w:val="22"/>
          <w:szCs w:val="22"/>
          <w:lang w:val="el-GR"/>
        </w:rPr>
        <w:t>.</w:t>
      </w:r>
    </w:p>
    <w:p w14:paraId="4C7935BB" w14:textId="33F3255B" w:rsidR="005236AD" w:rsidRPr="005236AD" w:rsidRDefault="005236AD" w:rsidP="00EC7A97">
      <w:pPr>
        <w:tabs>
          <w:tab w:val="left" w:pos="4368"/>
        </w:tabs>
        <w:autoSpaceDE w:val="0"/>
        <w:autoSpaceDN w:val="0"/>
        <w:spacing w:before="72" w:line="276" w:lineRule="auto"/>
        <w:jc w:val="both"/>
        <w:rPr>
          <w:rFonts w:ascii="Calibri" w:eastAsia="Calibri" w:hAnsi="Calibri" w:cs="Calibri"/>
          <w:sz w:val="22"/>
          <w:szCs w:val="22"/>
          <w:lang w:val="el-GR"/>
        </w:rPr>
      </w:pPr>
      <w:r w:rsidRPr="005236AD">
        <w:rPr>
          <w:rFonts w:ascii="Calibri" w:eastAsia="Calibri" w:hAnsi="Calibri" w:cs="Calibri"/>
          <w:sz w:val="22"/>
          <w:szCs w:val="22"/>
          <w:lang w:val="el-GR"/>
        </w:rPr>
        <w:t xml:space="preserve">             3</w:t>
      </w:r>
      <w:r w:rsidRPr="005236AD">
        <w:rPr>
          <w:rFonts w:ascii="Calibri" w:eastAsia="Calibri" w:hAnsi="Calibri" w:cs="Calibri"/>
          <w:sz w:val="22"/>
          <w:szCs w:val="22"/>
          <w:vertAlign w:val="superscript"/>
          <w:lang w:val="el-GR"/>
        </w:rPr>
        <w:t>ο</w:t>
      </w:r>
      <w:r w:rsidRPr="005236AD">
        <w:rPr>
          <w:rFonts w:ascii="Calibri" w:eastAsia="Calibri" w:hAnsi="Calibri" w:cs="Calibri"/>
          <w:spacing w:val="-5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εργαστήριο:</w:t>
      </w:r>
      <w:r w:rsidRPr="005236AD">
        <w:rPr>
          <w:rFonts w:ascii="Calibri" w:eastAsia="Calibri" w:hAnsi="Calibri" w:cs="Calibri"/>
          <w:spacing w:val="-6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Προετοιμασία</w:t>
      </w:r>
      <w:r w:rsidRPr="005236AD">
        <w:rPr>
          <w:rFonts w:ascii="Calibri" w:eastAsia="Calibri" w:hAnsi="Calibri" w:cs="Calibri"/>
          <w:spacing w:val="-4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υλικού</w:t>
      </w:r>
      <w:r w:rsidR="004B03F0">
        <w:rPr>
          <w:rFonts w:ascii="Calibri" w:eastAsia="Calibri" w:hAnsi="Calibri" w:cs="Calibri"/>
          <w:sz w:val="22"/>
          <w:szCs w:val="22"/>
          <w:lang w:val="el-GR"/>
        </w:rPr>
        <w:tab/>
      </w:r>
    </w:p>
    <w:p w14:paraId="610F31B4" w14:textId="60889216" w:rsidR="005236AD" w:rsidRPr="005236AD" w:rsidRDefault="005236AD" w:rsidP="00EC7A97">
      <w:pPr>
        <w:autoSpaceDE w:val="0"/>
        <w:autoSpaceDN w:val="0"/>
        <w:spacing w:before="45" w:line="276" w:lineRule="auto"/>
        <w:ind w:right="1019"/>
        <w:jc w:val="both"/>
        <w:rPr>
          <w:rFonts w:ascii="Calibri" w:eastAsia="Calibri" w:hAnsi="Calibri" w:cs="Calibri"/>
          <w:sz w:val="22"/>
          <w:szCs w:val="22"/>
          <w:lang w:val="el-GR"/>
        </w:rPr>
      </w:pPr>
      <w:r w:rsidRPr="005236AD">
        <w:rPr>
          <w:rFonts w:ascii="Calibri" w:eastAsia="Calibri" w:hAnsi="Calibri" w:cs="Calibri"/>
          <w:sz w:val="22"/>
          <w:szCs w:val="22"/>
          <w:lang w:val="el-GR"/>
        </w:rPr>
        <w:t xml:space="preserve">            Ο/Η</w:t>
      </w:r>
      <w:r w:rsidRPr="005236AD">
        <w:rPr>
          <w:rFonts w:ascii="Calibri" w:eastAsia="Calibri" w:hAnsi="Calibri" w:cs="Calibri"/>
          <w:spacing w:val="-8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εκπαιδευτικός</w:t>
      </w:r>
      <w:r w:rsidRPr="005236AD">
        <w:rPr>
          <w:rFonts w:ascii="Calibri" w:eastAsia="Calibri" w:hAnsi="Calibri" w:cs="Calibri"/>
          <w:spacing w:val="-6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έχει</w:t>
      </w:r>
      <w:r w:rsidRPr="005236AD">
        <w:rPr>
          <w:rFonts w:ascii="Calibri" w:eastAsia="Calibri" w:hAnsi="Calibri" w:cs="Calibri"/>
          <w:spacing w:val="-7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δώσει</w:t>
      </w:r>
      <w:r w:rsidRPr="005236AD">
        <w:rPr>
          <w:rFonts w:ascii="Calibri" w:eastAsia="Calibri" w:hAnsi="Calibri" w:cs="Calibri"/>
          <w:spacing w:val="-7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στα</w:t>
      </w:r>
      <w:r w:rsidRPr="005236AD">
        <w:rPr>
          <w:rFonts w:ascii="Calibri" w:eastAsia="Calibri" w:hAnsi="Calibri" w:cs="Calibri"/>
          <w:spacing w:val="-7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παιδιά</w:t>
      </w:r>
      <w:r w:rsidRPr="005236AD">
        <w:rPr>
          <w:rFonts w:ascii="Calibri" w:eastAsia="Calibri" w:hAnsi="Calibri" w:cs="Calibri"/>
          <w:spacing w:val="-6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υλικό</w:t>
      </w:r>
      <w:r w:rsidRPr="005236AD">
        <w:rPr>
          <w:rFonts w:ascii="Calibri" w:eastAsia="Calibri" w:hAnsi="Calibri" w:cs="Calibri"/>
          <w:spacing w:val="-4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με</w:t>
      </w:r>
      <w:r w:rsidRPr="005236AD">
        <w:rPr>
          <w:rFonts w:ascii="Calibri" w:eastAsia="Calibri" w:hAnsi="Calibri" w:cs="Calibri"/>
          <w:spacing w:val="-7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θέμα</w:t>
      </w:r>
      <w:r w:rsidRPr="005236AD">
        <w:rPr>
          <w:rFonts w:ascii="Calibri" w:eastAsia="Calibri" w:hAnsi="Calibri" w:cs="Calibri"/>
          <w:spacing w:val="-5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τη</w:t>
      </w:r>
      <w:r w:rsidRPr="005236AD">
        <w:rPr>
          <w:rFonts w:ascii="Calibri" w:eastAsia="Calibri" w:hAnsi="Calibri" w:cs="Calibri"/>
          <w:spacing w:val="-7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φιλία</w:t>
      </w:r>
      <w:r w:rsidRPr="005236AD">
        <w:rPr>
          <w:rFonts w:ascii="Calibri" w:eastAsia="Calibri" w:hAnsi="Calibri" w:cs="Calibri"/>
          <w:spacing w:val="-6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(π.χ.</w:t>
      </w:r>
      <w:r w:rsidRPr="005236AD">
        <w:rPr>
          <w:rFonts w:ascii="Calibri" w:eastAsia="Calibri" w:hAnsi="Calibri" w:cs="Calibri"/>
          <w:spacing w:val="-8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βιβλία,</w:t>
      </w:r>
      <w:r w:rsidRPr="005236AD">
        <w:rPr>
          <w:rFonts w:ascii="Calibri" w:eastAsia="Calibri" w:hAnsi="Calibri" w:cs="Calibri"/>
          <w:spacing w:val="-5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βίντεο, άρθρα από τον τύπο, το διαδίκτυο) και τα παιδιά σε ομάδες επεξεργάζονται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και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μελετάνε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το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υλικό,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το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οποίο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παρέχει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ερεθίσματα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για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προβληματισμό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Pr="005236AD">
        <w:rPr>
          <w:rFonts w:ascii="Calibri" w:eastAsia="Calibri" w:hAnsi="Calibri" w:cs="Calibri"/>
          <w:sz w:val="22"/>
          <w:szCs w:val="22"/>
          <w:lang w:val="el-GR"/>
        </w:rPr>
        <w:t>και</w:t>
      </w:r>
      <w:r w:rsidRPr="005236AD">
        <w:rPr>
          <w:rFonts w:ascii="Calibri" w:eastAsia="Calibri" w:hAnsi="Calibri" w:cs="Calibri"/>
          <w:spacing w:val="1"/>
          <w:sz w:val="22"/>
          <w:szCs w:val="22"/>
          <w:lang w:val="el-GR"/>
        </w:rPr>
        <w:t xml:space="preserve"> </w:t>
      </w:r>
      <w:r w:rsidR="001D575A">
        <w:rPr>
          <w:rFonts w:ascii="Calibri" w:eastAsia="Calibri" w:hAnsi="Calibri" w:cs="Calibri"/>
          <w:sz w:val="22"/>
          <w:szCs w:val="22"/>
          <w:lang w:val="el-GR"/>
        </w:rPr>
        <w:t xml:space="preserve">συζήτηση. </w:t>
      </w:r>
    </w:p>
    <w:p w14:paraId="1EF2C060" w14:textId="77777777" w:rsidR="005236AD" w:rsidRPr="005236AD" w:rsidRDefault="005236AD" w:rsidP="00EC7A97">
      <w:pPr>
        <w:widowControl w:val="0"/>
        <w:autoSpaceDE w:val="0"/>
        <w:autoSpaceDN w:val="0"/>
        <w:spacing w:before="45" w:line="276" w:lineRule="auto"/>
        <w:ind w:right="1019"/>
        <w:jc w:val="both"/>
        <w:rPr>
          <w:rFonts w:ascii="Calibri" w:eastAsia="Calibri" w:hAnsi="Calibri" w:cs="Calibri"/>
          <w:sz w:val="22"/>
          <w:szCs w:val="22"/>
          <w:lang w:val="el-GR"/>
        </w:rPr>
      </w:pPr>
    </w:p>
    <w:p w14:paraId="61CAF19F" w14:textId="77777777" w:rsidR="005236AD" w:rsidRPr="005236AD" w:rsidRDefault="005236AD" w:rsidP="00EC7A97">
      <w:pPr>
        <w:widowControl w:val="0"/>
        <w:autoSpaceDE w:val="0"/>
        <w:autoSpaceDN w:val="0"/>
        <w:spacing w:before="45" w:line="276" w:lineRule="auto"/>
        <w:ind w:right="1019"/>
        <w:jc w:val="both"/>
        <w:rPr>
          <w:rFonts w:ascii="Calibri" w:eastAsia="Calibri" w:hAnsi="Calibri" w:cs="Calibri"/>
          <w:spacing w:val="1"/>
          <w:sz w:val="22"/>
          <w:szCs w:val="22"/>
          <w:lang w:val="el-GR"/>
        </w:rPr>
      </w:pPr>
    </w:p>
    <w:p w14:paraId="41A45D4B" w14:textId="77777777" w:rsidR="005236AD" w:rsidRPr="005236AD" w:rsidRDefault="005236AD" w:rsidP="00EC7A97">
      <w:pPr>
        <w:widowControl w:val="0"/>
        <w:autoSpaceDE w:val="0"/>
        <w:autoSpaceDN w:val="0"/>
        <w:spacing w:line="276" w:lineRule="auto"/>
        <w:ind w:left="936" w:right="1008" w:firstLine="720"/>
        <w:jc w:val="both"/>
        <w:rPr>
          <w:sz w:val="22"/>
          <w:szCs w:val="22"/>
          <w:lang w:val="el-GR"/>
        </w:rPr>
      </w:pPr>
      <w:r w:rsidRPr="005236AD">
        <w:rPr>
          <w:rFonts w:ascii="Calibri" w:eastAsia="Calibri" w:hAnsi="Calibri" w:cs="Calibri"/>
          <w:sz w:val="22"/>
          <w:szCs w:val="22"/>
          <w:lang w:val="el-GR"/>
        </w:rPr>
        <w:t>.</w:t>
      </w:r>
    </w:p>
    <w:p w14:paraId="599BDBBD" w14:textId="77777777" w:rsidR="005236AD" w:rsidRPr="005236AD" w:rsidRDefault="005236AD" w:rsidP="005236AD">
      <w:pPr>
        <w:jc w:val="both"/>
        <w:rPr>
          <w:sz w:val="22"/>
          <w:szCs w:val="22"/>
          <w:lang w:val="el-GR"/>
        </w:rPr>
      </w:pPr>
    </w:p>
    <w:p w14:paraId="4B49C52A" w14:textId="77777777" w:rsidR="00253C59" w:rsidRPr="005236AD" w:rsidRDefault="00253C59" w:rsidP="005236AD">
      <w:pPr>
        <w:jc w:val="both"/>
        <w:rPr>
          <w:sz w:val="22"/>
          <w:szCs w:val="22"/>
        </w:rPr>
      </w:pPr>
    </w:p>
    <w:sectPr w:rsidR="00253C59" w:rsidRPr="005236AD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10AA4" w14:textId="77777777" w:rsidR="00EC7A97" w:rsidRDefault="00EC7A97" w:rsidP="00EC7A97">
      <w:r>
        <w:separator/>
      </w:r>
    </w:p>
  </w:endnote>
  <w:endnote w:type="continuationSeparator" w:id="0">
    <w:p w14:paraId="613E6316" w14:textId="77777777" w:rsidR="00EC7A97" w:rsidRDefault="00EC7A97" w:rsidP="00EC7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38815" w14:textId="29868CC2" w:rsidR="00EC7A97" w:rsidRDefault="00EC7A97">
    <w:pPr>
      <w:pStyle w:val="a7"/>
    </w:pPr>
    <w:r>
      <w:rPr>
        <w:noProof/>
        <w:lang w:val="el-GR" w:eastAsia="el-GR"/>
      </w:rPr>
      <w:drawing>
        <wp:anchor distT="0" distB="0" distL="0" distR="0" simplePos="0" relativeHeight="251661312" behindDoc="1" locked="0" layoutInCell="1" allowOverlap="1" wp14:anchorId="29D2B656" wp14:editId="1ED01F57">
          <wp:simplePos x="0" y="0"/>
          <wp:positionH relativeFrom="margin">
            <wp:align>center</wp:align>
          </wp:positionH>
          <wp:positionV relativeFrom="page">
            <wp:posOffset>9857740</wp:posOffset>
          </wp:positionV>
          <wp:extent cx="4200525" cy="542925"/>
          <wp:effectExtent l="0" t="0" r="9525" b="9525"/>
          <wp:wrapNone/>
          <wp:docPr id="166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61004668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7FCF0" w14:textId="77777777" w:rsidR="00EC7A97" w:rsidRDefault="00EC7A97" w:rsidP="00EC7A97">
      <w:r>
        <w:separator/>
      </w:r>
    </w:p>
  </w:footnote>
  <w:footnote w:type="continuationSeparator" w:id="0">
    <w:p w14:paraId="4976DFE3" w14:textId="77777777" w:rsidR="00EC7A97" w:rsidRDefault="00EC7A97" w:rsidP="00EC7A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577D1" w14:textId="0F492030" w:rsidR="00EC7A97" w:rsidRDefault="00EC7A97">
    <w:pPr>
      <w:pStyle w:val="a6"/>
    </w:pPr>
    <w:r>
      <w:rPr>
        <w:noProof/>
        <w:lang w:val="el-GR" w:eastAsia="el-GR"/>
      </w:rPr>
      <w:drawing>
        <wp:anchor distT="0" distB="0" distL="0" distR="0" simplePos="0" relativeHeight="251659264" behindDoc="1" locked="0" layoutInCell="1" allowOverlap="1" wp14:anchorId="036489A3" wp14:editId="09C49F7D">
          <wp:simplePos x="0" y="0"/>
          <wp:positionH relativeFrom="page">
            <wp:posOffset>1895475</wp:posOffset>
          </wp:positionH>
          <wp:positionV relativeFrom="page">
            <wp:posOffset>382270</wp:posOffset>
          </wp:positionV>
          <wp:extent cx="3257550" cy="438150"/>
          <wp:effectExtent l="0" t="0" r="0" b="0"/>
          <wp:wrapNone/>
          <wp:docPr id="7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4776857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6F2F"/>
    <w:rsid w:val="001D575A"/>
    <w:rsid w:val="00253C59"/>
    <w:rsid w:val="004B03F0"/>
    <w:rsid w:val="005236AD"/>
    <w:rsid w:val="0069421B"/>
    <w:rsid w:val="006C6F2F"/>
    <w:rsid w:val="009C66D8"/>
    <w:rsid w:val="00AE15E1"/>
    <w:rsid w:val="00C93691"/>
    <w:rsid w:val="00CC2794"/>
    <w:rsid w:val="00EC7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7AF62"/>
  <w15:chartTrackingRefBased/>
  <w15:docId w15:val="{833AA07C-C7FE-423D-B476-2454AEB09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36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5236AD"/>
    <w:rPr>
      <w:sz w:val="16"/>
      <w:szCs w:val="16"/>
    </w:rPr>
  </w:style>
  <w:style w:type="paragraph" w:styleId="a4">
    <w:name w:val="annotation text"/>
    <w:basedOn w:val="a"/>
    <w:link w:val="Char"/>
    <w:uiPriority w:val="99"/>
    <w:semiHidden/>
    <w:unhideWhenUsed/>
    <w:rsid w:val="005236AD"/>
    <w:rPr>
      <w:sz w:val="20"/>
      <w:szCs w:val="20"/>
    </w:rPr>
  </w:style>
  <w:style w:type="character" w:customStyle="1" w:styleId="Char">
    <w:name w:val="Κείμενο σχολίου Char"/>
    <w:basedOn w:val="a0"/>
    <w:link w:val="a4"/>
    <w:uiPriority w:val="99"/>
    <w:semiHidden/>
    <w:rsid w:val="005236A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Balloon Text"/>
    <w:basedOn w:val="a"/>
    <w:link w:val="Char0"/>
    <w:uiPriority w:val="99"/>
    <w:semiHidden/>
    <w:unhideWhenUsed/>
    <w:rsid w:val="005236AD"/>
    <w:rPr>
      <w:rFonts w:ascii="Segoe UI" w:hAnsi="Segoe UI" w:cs="Segoe UI"/>
      <w:sz w:val="18"/>
      <w:szCs w:val="18"/>
    </w:rPr>
  </w:style>
  <w:style w:type="character" w:customStyle="1" w:styleId="Char0">
    <w:name w:val="Κείμενο πλαισίου Char"/>
    <w:basedOn w:val="a0"/>
    <w:link w:val="a5"/>
    <w:uiPriority w:val="99"/>
    <w:semiHidden/>
    <w:rsid w:val="005236AD"/>
    <w:rPr>
      <w:rFonts w:ascii="Segoe UI" w:eastAsia="Times New Roman" w:hAnsi="Segoe UI" w:cs="Segoe UI"/>
      <w:sz w:val="18"/>
      <w:szCs w:val="18"/>
      <w:lang w:val="en-US"/>
    </w:rPr>
  </w:style>
  <w:style w:type="paragraph" w:styleId="a6">
    <w:name w:val="header"/>
    <w:basedOn w:val="a"/>
    <w:link w:val="Char1"/>
    <w:uiPriority w:val="99"/>
    <w:unhideWhenUsed/>
    <w:rsid w:val="00EC7A97"/>
    <w:pPr>
      <w:tabs>
        <w:tab w:val="center" w:pos="4153"/>
        <w:tab w:val="right" w:pos="8306"/>
      </w:tabs>
    </w:pPr>
  </w:style>
  <w:style w:type="character" w:customStyle="1" w:styleId="Char1">
    <w:name w:val="Κεφαλίδα Char"/>
    <w:basedOn w:val="a0"/>
    <w:link w:val="a6"/>
    <w:uiPriority w:val="99"/>
    <w:rsid w:val="00EC7A97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footer"/>
    <w:basedOn w:val="a"/>
    <w:link w:val="Char2"/>
    <w:uiPriority w:val="99"/>
    <w:unhideWhenUsed/>
    <w:rsid w:val="00EC7A97"/>
    <w:pPr>
      <w:tabs>
        <w:tab w:val="center" w:pos="4153"/>
        <w:tab w:val="right" w:pos="8306"/>
      </w:tabs>
    </w:pPr>
  </w:style>
  <w:style w:type="character" w:customStyle="1" w:styleId="Char2">
    <w:name w:val="Υποσέλιδο Char"/>
    <w:basedOn w:val="a0"/>
    <w:link w:val="a7"/>
    <w:uiPriority w:val="99"/>
    <w:rsid w:val="00EC7A97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239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Λογαριασμός Microsoft</dc:creator>
  <cp:keywords/>
  <dc:description/>
  <cp:lastModifiedBy>Παυλίνα Χαραλαμπίδου</cp:lastModifiedBy>
  <cp:revision>13</cp:revision>
  <dcterms:created xsi:type="dcterms:W3CDTF">2024-12-02T17:07:00Z</dcterms:created>
  <dcterms:modified xsi:type="dcterms:W3CDTF">2025-06-04T09:24:00Z</dcterms:modified>
</cp:coreProperties>
</file>