
<file path=[Content_Types].xml><?xml version="1.0" encoding="utf-8"?>
<Types xmlns="http://schemas.openxmlformats.org/package/2006/content-types">
  <Default Extension="bin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BEB13F" w14:textId="77777777" w:rsidR="00E3389C" w:rsidRPr="00E3389C" w:rsidRDefault="00E3389C" w:rsidP="00E3389C">
      <w:pPr>
        <w:widowControl w:val="0"/>
        <w:autoSpaceDE w:val="0"/>
        <w:autoSpaceDN w:val="0"/>
        <w:spacing w:before="6" w:after="0" w:line="240" w:lineRule="auto"/>
        <w:rPr>
          <w:rFonts w:ascii="Calibri" w:eastAsia="Calibri" w:hAnsi="Calibri" w:cs="Calibri"/>
          <w:b/>
          <w:sz w:val="17"/>
          <w:szCs w:val="24"/>
        </w:rPr>
      </w:pPr>
    </w:p>
    <w:p w14:paraId="60A29EFE" w14:textId="77777777" w:rsidR="00E3389C" w:rsidRDefault="00E3389C" w:rsidP="00E3389C">
      <w:pPr>
        <w:spacing w:after="19" w:line="283" w:lineRule="exact"/>
        <w:ind w:left="1218" w:right="1300"/>
        <w:jc w:val="center"/>
        <w:rPr>
          <w:rFonts w:eastAsia="Times New Roman" w:cstheme="minorHAnsi"/>
          <w:b/>
          <w:color w:val="00AFEF"/>
        </w:rPr>
      </w:pPr>
      <w:r w:rsidRPr="00E41927">
        <w:rPr>
          <w:rFonts w:eastAsia="Times New Roman" w:cstheme="minorHAnsi"/>
          <w:b/>
          <w:color w:val="00AFEF"/>
        </w:rPr>
        <w:t>Ενδεικτικές</w:t>
      </w:r>
      <w:r w:rsidRPr="00E41927">
        <w:rPr>
          <w:rFonts w:eastAsia="Times New Roman" w:cstheme="minorHAnsi"/>
          <w:b/>
          <w:color w:val="00AFEF"/>
          <w:spacing w:val="-5"/>
        </w:rPr>
        <w:t xml:space="preserve"> </w:t>
      </w:r>
      <w:r w:rsidRPr="00E41927">
        <w:rPr>
          <w:rFonts w:eastAsia="Times New Roman" w:cstheme="minorHAnsi"/>
          <w:b/>
          <w:color w:val="00AFEF"/>
        </w:rPr>
        <w:t>δραστηριότητες</w:t>
      </w:r>
      <w:r w:rsidRPr="00E41927">
        <w:rPr>
          <w:rFonts w:eastAsia="Times New Roman" w:cstheme="minorHAnsi"/>
          <w:b/>
          <w:color w:val="00AFEF"/>
          <w:spacing w:val="-2"/>
        </w:rPr>
        <w:t xml:space="preserve"> </w:t>
      </w:r>
      <w:r w:rsidRPr="00E41927">
        <w:rPr>
          <w:rFonts w:eastAsia="Times New Roman" w:cstheme="minorHAnsi"/>
          <w:b/>
          <w:color w:val="00AFEF"/>
        </w:rPr>
        <w:t>για</w:t>
      </w:r>
      <w:r w:rsidRPr="00E41927">
        <w:rPr>
          <w:rFonts w:eastAsia="Times New Roman" w:cstheme="minorHAnsi"/>
          <w:b/>
          <w:color w:val="00AFEF"/>
          <w:spacing w:val="-4"/>
        </w:rPr>
        <w:t xml:space="preserve"> </w:t>
      </w:r>
      <w:r w:rsidRPr="00E41927">
        <w:rPr>
          <w:rFonts w:eastAsia="Times New Roman" w:cstheme="minorHAnsi"/>
          <w:b/>
          <w:color w:val="00AFEF"/>
        </w:rPr>
        <w:t>την</w:t>
      </w:r>
      <w:r w:rsidRPr="00E41927">
        <w:rPr>
          <w:rFonts w:eastAsia="Times New Roman" w:cstheme="minorHAnsi"/>
          <w:b/>
          <w:color w:val="00AFEF"/>
          <w:spacing w:val="-3"/>
        </w:rPr>
        <w:t xml:space="preserve"> </w:t>
      </w:r>
      <w:r w:rsidRPr="00E41927">
        <w:rPr>
          <w:rFonts w:eastAsia="Times New Roman" w:cstheme="minorHAnsi"/>
          <w:b/>
          <w:color w:val="00AFEF"/>
        </w:rPr>
        <w:t>περιγραφική</w:t>
      </w:r>
      <w:r w:rsidRPr="00E41927">
        <w:rPr>
          <w:rFonts w:eastAsia="Times New Roman" w:cstheme="minorHAnsi"/>
          <w:b/>
          <w:color w:val="00AFEF"/>
          <w:spacing w:val="-4"/>
        </w:rPr>
        <w:t xml:space="preserve"> </w:t>
      </w:r>
      <w:r w:rsidRPr="00E41927">
        <w:rPr>
          <w:rFonts w:eastAsia="Times New Roman" w:cstheme="minorHAnsi"/>
          <w:b/>
          <w:color w:val="00AFEF"/>
        </w:rPr>
        <w:t>αξιολόγηση</w:t>
      </w:r>
    </w:p>
    <w:p w14:paraId="59BA5FB2" w14:textId="77777777" w:rsidR="008D5E62" w:rsidRPr="00E41927" w:rsidRDefault="008D5E62" w:rsidP="00E3389C">
      <w:pPr>
        <w:spacing w:after="19" w:line="283" w:lineRule="exact"/>
        <w:ind w:left="1218" w:right="1300"/>
        <w:jc w:val="center"/>
        <w:rPr>
          <w:rFonts w:eastAsia="Times New Roman" w:cstheme="minorHAnsi"/>
          <w:b/>
        </w:rPr>
      </w:pPr>
    </w:p>
    <w:p w14:paraId="5DF61F4E" w14:textId="77777777" w:rsidR="00E3389C" w:rsidRPr="00E3389C" w:rsidRDefault="00E3389C" w:rsidP="00E3389C">
      <w:pPr>
        <w:widowControl w:val="0"/>
        <w:autoSpaceDE w:val="0"/>
        <w:autoSpaceDN w:val="0"/>
        <w:spacing w:after="0" w:line="240" w:lineRule="auto"/>
        <w:ind w:left="822"/>
        <w:rPr>
          <w:rFonts w:ascii="Calibri" w:eastAsia="Calibri" w:hAnsi="Calibri" w:cs="Calibri"/>
          <w:sz w:val="20"/>
          <w:szCs w:val="24"/>
        </w:rPr>
      </w:pPr>
      <w:r w:rsidRPr="00E3389C">
        <w:rPr>
          <w:rFonts w:ascii="Calibri" w:eastAsia="Calibri" w:hAnsi="Calibri" w:cs="Calibri"/>
          <w:noProof/>
          <w:sz w:val="20"/>
          <w:szCs w:val="24"/>
          <w:lang w:eastAsia="el-GR"/>
        </w:rPr>
        <mc:AlternateContent>
          <mc:Choice Requires="wpg">
            <w:drawing>
              <wp:inline distT="0" distB="0" distL="0" distR="0" wp14:anchorId="047A5E21" wp14:editId="4CAAFBC2">
                <wp:extent cx="4972050" cy="3505200"/>
                <wp:effectExtent l="0" t="0" r="0" b="19050"/>
                <wp:docPr id="42" name="Group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972050" cy="3505200"/>
                          <a:chOff x="0" y="0"/>
                          <a:chExt cx="8544" cy="6147"/>
                        </a:xfrm>
                      </wpg:grpSpPr>
                      <wps:wsp>
                        <wps:cNvPr id="45" name="Rectangle 15"/>
                        <wps:cNvSpPr>
                          <a:spLocks noChangeArrowheads="1"/>
                        </wps:cNvSpPr>
                        <wps:spPr bwMode="auto">
                          <a:xfrm>
                            <a:off x="88" y="0"/>
                            <a:ext cx="8366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" name="AutoShape 14"/>
                        <wps:cNvSpPr>
                          <a:spLocks/>
                        </wps:cNvSpPr>
                        <wps:spPr bwMode="auto">
                          <a:xfrm>
                            <a:off x="0" y="12"/>
                            <a:ext cx="8544" cy="10"/>
                          </a:xfrm>
                          <a:custGeom>
                            <a:avLst/>
                            <a:gdLst>
                              <a:gd name="T0" fmla="*/ 8533 w 8544"/>
                              <a:gd name="T1" fmla="+- 0 12 12"/>
                              <a:gd name="T2" fmla="*/ 12 h 10"/>
                              <a:gd name="T3" fmla="*/ 10 w 8544"/>
                              <a:gd name="T4" fmla="+- 0 12 12"/>
                              <a:gd name="T5" fmla="*/ 12 h 10"/>
                              <a:gd name="T6" fmla="*/ 0 w 8544"/>
                              <a:gd name="T7" fmla="+- 0 12 12"/>
                              <a:gd name="T8" fmla="*/ 12 h 10"/>
                              <a:gd name="T9" fmla="*/ 0 w 8544"/>
                              <a:gd name="T10" fmla="+- 0 22 12"/>
                              <a:gd name="T11" fmla="*/ 22 h 10"/>
                              <a:gd name="T12" fmla="*/ 10 w 8544"/>
                              <a:gd name="T13" fmla="+- 0 22 12"/>
                              <a:gd name="T14" fmla="*/ 22 h 10"/>
                              <a:gd name="T15" fmla="*/ 8533 w 8544"/>
                              <a:gd name="T16" fmla="+- 0 22 12"/>
                              <a:gd name="T17" fmla="*/ 22 h 10"/>
                              <a:gd name="T18" fmla="*/ 8533 w 8544"/>
                              <a:gd name="T19" fmla="+- 0 12 12"/>
                              <a:gd name="T20" fmla="*/ 12 h 10"/>
                              <a:gd name="T21" fmla="*/ 8543 w 8544"/>
                              <a:gd name="T22" fmla="+- 0 12 12"/>
                              <a:gd name="T23" fmla="*/ 12 h 10"/>
                              <a:gd name="T24" fmla="*/ 8534 w 8544"/>
                              <a:gd name="T25" fmla="+- 0 12 12"/>
                              <a:gd name="T26" fmla="*/ 12 h 10"/>
                              <a:gd name="T27" fmla="*/ 8534 w 8544"/>
                              <a:gd name="T28" fmla="+- 0 22 12"/>
                              <a:gd name="T29" fmla="*/ 22 h 10"/>
                              <a:gd name="T30" fmla="*/ 8543 w 8544"/>
                              <a:gd name="T31" fmla="+- 0 22 12"/>
                              <a:gd name="T32" fmla="*/ 22 h 10"/>
                              <a:gd name="T33" fmla="*/ 8543 w 8544"/>
                              <a:gd name="T34" fmla="+- 0 12 12"/>
                              <a:gd name="T35" fmla="*/ 12 h 10"/>
                            </a:gdLst>
                            <a:ahLst/>
                            <a:cxnLst>
                              <a:cxn ang="0">
                                <a:pos x="T0" y="T2"/>
                              </a:cxn>
                              <a:cxn ang="0">
                                <a:pos x="T3" y="T5"/>
                              </a:cxn>
                              <a:cxn ang="0">
                                <a:pos x="T6" y="T8"/>
                              </a:cxn>
                              <a:cxn ang="0">
                                <a:pos x="T9" y="T11"/>
                              </a:cxn>
                              <a:cxn ang="0">
                                <a:pos x="T12" y="T14"/>
                              </a:cxn>
                              <a:cxn ang="0">
                                <a:pos x="T15" y="T17"/>
                              </a:cxn>
                              <a:cxn ang="0">
                                <a:pos x="T18" y="T20"/>
                              </a:cxn>
                              <a:cxn ang="0">
                                <a:pos x="T21" y="T23"/>
                              </a:cxn>
                              <a:cxn ang="0">
                                <a:pos x="T24" y="T26"/>
                              </a:cxn>
                              <a:cxn ang="0">
                                <a:pos x="T27" y="T29"/>
                              </a:cxn>
                              <a:cxn ang="0">
                                <a:pos x="T30" y="T32"/>
                              </a:cxn>
                              <a:cxn ang="0">
                                <a:pos x="T33" y="T35"/>
                              </a:cxn>
                            </a:cxnLst>
                            <a:rect l="0" t="0" r="r" b="b"/>
                            <a:pathLst>
                              <a:path w="8544" h="10">
                                <a:moveTo>
                                  <a:pt x="8533" y="0"/>
                                </a:moveTo>
                                <a:lnTo>
                                  <a:pt x="1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0"/>
                                </a:lnTo>
                                <a:lnTo>
                                  <a:pt x="10" y="10"/>
                                </a:lnTo>
                                <a:lnTo>
                                  <a:pt x="8533" y="10"/>
                                </a:lnTo>
                                <a:lnTo>
                                  <a:pt x="8533" y="0"/>
                                </a:lnTo>
                                <a:close/>
                                <a:moveTo>
                                  <a:pt x="8543" y="0"/>
                                </a:moveTo>
                                <a:lnTo>
                                  <a:pt x="8534" y="0"/>
                                </a:lnTo>
                                <a:lnTo>
                                  <a:pt x="8534" y="10"/>
                                </a:lnTo>
                                <a:lnTo>
                                  <a:pt x="8543" y="10"/>
                                </a:lnTo>
                                <a:lnTo>
                                  <a:pt x="854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AFE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" name="Line 13"/>
                        <wps:cNvCnPr>
                          <a:cxnSpLocks noChangeShapeType="1"/>
                        </wps:cNvCnPr>
                        <wps:spPr bwMode="auto">
                          <a:xfrm>
                            <a:off x="5" y="22"/>
                            <a:ext cx="0" cy="5746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AFEF"/>
                            </a:solidFill>
                            <a:prstDash val="solid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9" name="AutoShape 12"/>
                        <wps:cNvSpPr>
                          <a:spLocks/>
                        </wps:cNvSpPr>
                        <wps:spPr bwMode="auto">
                          <a:xfrm>
                            <a:off x="0" y="21"/>
                            <a:ext cx="8544" cy="6111"/>
                          </a:xfrm>
                          <a:custGeom>
                            <a:avLst/>
                            <a:gdLst>
                              <a:gd name="T0" fmla="*/ 10 w 8544"/>
                              <a:gd name="T1" fmla="+- 0 6123 22"/>
                              <a:gd name="T2" fmla="*/ 6123 h 6111"/>
                              <a:gd name="T3" fmla="*/ 0 w 8544"/>
                              <a:gd name="T4" fmla="+- 0 5768 22"/>
                              <a:gd name="T5" fmla="*/ 5768 h 6111"/>
                              <a:gd name="T6" fmla="*/ 0 w 8544"/>
                              <a:gd name="T7" fmla="+- 0 6133 22"/>
                              <a:gd name="T8" fmla="*/ 6133 h 6111"/>
                              <a:gd name="T9" fmla="*/ 8533 w 8544"/>
                              <a:gd name="T10" fmla="+- 0 6133 22"/>
                              <a:gd name="T11" fmla="*/ 6133 h 6111"/>
                              <a:gd name="T12" fmla="*/ 8543 w 8544"/>
                              <a:gd name="T13" fmla="+- 0 3409 22"/>
                              <a:gd name="T14" fmla="*/ 3409 h 6111"/>
                              <a:gd name="T15" fmla="*/ 8534 w 8544"/>
                              <a:gd name="T16" fmla="+- 0 3747 22"/>
                              <a:gd name="T17" fmla="*/ 3747 h 6111"/>
                              <a:gd name="T18" fmla="*/ 8534 w 8544"/>
                              <a:gd name="T19" fmla="+- 0 4419 22"/>
                              <a:gd name="T20" fmla="*/ 4419 h 6111"/>
                              <a:gd name="T21" fmla="*/ 8534 w 8544"/>
                              <a:gd name="T22" fmla="+- 0 5093 22"/>
                              <a:gd name="T23" fmla="*/ 5093 h 6111"/>
                              <a:gd name="T24" fmla="*/ 8534 w 8544"/>
                              <a:gd name="T25" fmla="+- 0 5768 22"/>
                              <a:gd name="T26" fmla="*/ 5768 h 6111"/>
                              <a:gd name="T27" fmla="*/ 8534 w 8544"/>
                              <a:gd name="T28" fmla="+- 0 6133 22"/>
                              <a:gd name="T29" fmla="*/ 6133 h 6111"/>
                              <a:gd name="T30" fmla="*/ 8543 w 8544"/>
                              <a:gd name="T31" fmla="+- 0 6123 22"/>
                              <a:gd name="T32" fmla="*/ 6123 h 6111"/>
                              <a:gd name="T33" fmla="*/ 8543 w 8544"/>
                              <a:gd name="T34" fmla="+- 0 5432 22"/>
                              <a:gd name="T35" fmla="*/ 5432 h 6111"/>
                              <a:gd name="T36" fmla="*/ 8543 w 8544"/>
                              <a:gd name="T37" fmla="+- 0 4757 22"/>
                              <a:gd name="T38" fmla="*/ 4757 h 6111"/>
                              <a:gd name="T39" fmla="*/ 8543 w 8544"/>
                              <a:gd name="T40" fmla="+- 0 4083 22"/>
                              <a:gd name="T41" fmla="*/ 4083 h 6111"/>
                              <a:gd name="T42" fmla="*/ 8543 w 8544"/>
                              <a:gd name="T43" fmla="+- 0 3409 22"/>
                              <a:gd name="T44" fmla="*/ 3409 h 6111"/>
                              <a:gd name="T45" fmla="*/ 8534 w 8544"/>
                              <a:gd name="T46" fmla="+- 0 3072 22"/>
                              <a:gd name="T47" fmla="*/ 3072 h 6111"/>
                              <a:gd name="T48" fmla="*/ 8543 w 8544"/>
                              <a:gd name="T49" fmla="+- 0 3409 22"/>
                              <a:gd name="T50" fmla="*/ 3409 h 6111"/>
                              <a:gd name="T51" fmla="*/ 8543 w 8544"/>
                              <a:gd name="T52" fmla="+- 0 2734 22"/>
                              <a:gd name="T53" fmla="*/ 2734 h 6111"/>
                              <a:gd name="T54" fmla="*/ 8534 w 8544"/>
                              <a:gd name="T55" fmla="+- 0 3072 22"/>
                              <a:gd name="T56" fmla="*/ 3072 h 6111"/>
                              <a:gd name="T57" fmla="*/ 8543 w 8544"/>
                              <a:gd name="T58" fmla="+- 0 2734 22"/>
                              <a:gd name="T59" fmla="*/ 2734 h 6111"/>
                              <a:gd name="T60" fmla="*/ 8534 w 8544"/>
                              <a:gd name="T61" fmla="+- 0 2062 22"/>
                              <a:gd name="T62" fmla="*/ 2062 h 6111"/>
                              <a:gd name="T63" fmla="*/ 8534 w 8544"/>
                              <a:gd name="T64" fmla="+- 0 2734 22"/>
                              <a:gd name="T65" fmla="*/ 2734 h 6111"/>
                              <a:gd name="T66" fmla="*/ 8543 w 8544"/>
                              <a:gd name="T67" fmla="+- 0 2398 22"/>
                              <a:gd name="T68" fmla="*/ 2398 h 6111"/>
                              <a:gd name="T69" fmla="*/ 8543 w 8544"/>
                              <a:gd name="T70" fmla="+- 0 1051 22"/>
                              <a:gd name="T71" fmla="*/ 1051 h 6111"/>
                              <a:gd name="T72" fmla="*/ 8534 w 8544"/>
                              <a:gd name="T73" fmla="+- 0 1387 22"/>
                              <a:gd name="T74" fmla="*/ 1387 h 6111"/>
                              <a:gd name="T75" fmla="*/ 8534 w 8544"/>
                              <a:gd name="T76" fmla="+- 0 2062 22"/>
                              <a:gd name="T77" fmla="*/ 2062 h 6111"/>
                              <a:gd name="T78" fmla="*/ 8543 w 8544"/>
                              <a:gd name="T79" fmla="+- 0 1723 22"/>
                              <a:gd name="T80" fmla="*/ 1723 h 6111"/>
                              <a:gd name="T81" fmla="*/ 8543 w 8544"/>
                              <a:gd name="T82" fmla="+- 0 1051 22"/>
                              <a:gd name="T83" fmla="*/ 1051 h 6111"/>
                              <a:gd name="T84" fmla="*/ 8534 w 8544"/>
                              <a:gd name="T85" fmla="+- 0 377 22"/>
                              <a:gd name="T86" fmla="*/ 377 h 6111"/>
                              <a:gd name="T87" fmla="*/ 8534 w 8544"/>
                              <a:gd name="T88" fmla="+- 0 1051 22"/>
                              <a:gd name="T89" fmla="*/ 1051 h 6111"/>
                              <a:gd name="T90" fmla="*/ 8543 w 8544"/>
                              <a:gd name="T91" fmla="+- 0 713 22"/>
                              <a:gd name="T92" fmla="*/ 713 h 6111"/>
                              <a:gd name="T93" fmla="*/ 8543 w 8544"/>
                              <a:gd name="T94" fmla="+- 0 22 22"/>
                              <a:gd name="T95" fmla="*/ 22 h 6111"/>
                              <a:gd name="T96" fmla="*/ 8534 w 8544"/>
                              <a:gd name="T97" fmla="+- 0 377 22"/>
                              <a:gd name="T98" fmla="*/ 377 h 6111"/>
                              <a:gd name="T99" fmla="*/ 8543 w 8544"/>
                              <a:gd name="T100" fmla="+- 0 22 22"/>
                              <a:gd name="T101" fmla="*/ 22 h 6111"/>
                            </a:gdLst>
                            <a:ahLst/>
                            <a:cxnLst>
                              <a:cxn ang="0">
                                <a:pos x="T0" y="T2"/>
                              </a:cxn>
                              <a:cxn ang="0">
                                <a:pos x="T3" y="T5"/>
                              </a:cxn>
                              <a:cxn ang="0">
                                <a:pos x="T6" y="T8"/>
                              </a:cxn>
                              <a:cxn ang="0">
                                <a:pos x="T9" y="T11"/>
                              </a:cxn>
                              <a:cxn ang="0">
                                <a:pos x="T12" y="T14"/>
                              </a:cxn>
                              <a:cxn ang="0">
                                <a:pos x="T15" y="T17"/>
                              </a:cxn>
                              <a:cxn ang="0">
                                <a:pos x="T18" y="T20"/>
                              </a:cxn>
                              <a:cxn ang="0">
                                <a:pos x="T21" y="T23"/>
                              </a:cxn>
                              <a:cxn ang="0">
                                <a:pos x="T24" y="T26"/>
                              </a:cxn>
                              <a:cxn ang="0">
                                <a:pos x="T27" y="T29"/>
                              </a:cxn>
                              <a:cxn ang="0">
                                <a:pos x="T30" y="T32"/>
                              </a:cxn>
                              <a:cxn ang="0">
                                <a:pos x="T33" y="T35"/>
                              </a:cxn>
                              <a:cxn ang="0">
                                <a:pos x="T36" y="T38"/>
                              </a:cxn>
                              <a:cxn ang="0">
                                <a:pos x="T39" y="T41"/>
                              </a:cxn>
                              <a:cxn ang="0">
                                <a:pos x="T42" y="T44"/>
                              </a:cxn>
                              <a:cxn ang="0">
                                <a:pos x="T45" y="T47"/>
                              </a:cxn>
                              <a:cxn ang="0">
                                <a:pos x="T48" y="T50"/>
                              </a:cxn>
                              <a:cxn ang="0">
                                <a:pos x="T51" y="T53"/>
                              </a:cxn>
                              <a:cxn ang="0">
                                <a:pos x="T54" y="T56"/>
                              </a:cxn>
                              <a:cxn ang="0">
                                <a:pos x="T57" y="T59"/>
                              </a:cxn>
                              <a:cxn ang="0">
                                <a:pos x="T60" y="T62"/>
                              </a:cxn>
                              <a:cxn ang="0">
                                <a:pos x="T63" y="T65"/>
                              </a:cxn>
                              <a:cxn ang="0">
                                <a:pos x="T66" y="T68"/>
                              </a:cxn>
                              <a:cxn ang="0">
                                <a:pos x="T69" y="T71"/>
                              </a:cxn>
                              <a:cxn ang="0">
                                <a:pos x="T72" y="T74"/>
                              </a:cxn>
                              <a:cxn ang="0">
                                <a:pos x="T75" y="T77"/>
                              </a:cxn>
                              <a:cxn ang="0">
                                <a:pos x="T78" y="T80"/>
                              </a:cxn>
                              <a:cxn ang="0">
                                <a:pos x="T81" y="T83"/>
                              </a:cxn>
                              <a:cxn ang="0">
                                <a:pos x="T84" y="T86"/>
                              </a:cxn>
                              <a:cxn ang="0">
                                <a:pos x="T87" y="T89"/>
                              </a:cxn>
                              <a:cxn ang="0">
                                <a:pos x="T90" y="T92"/>
                              </a:cxn>
                              <a:cxn ang="0">
                                <a:pos x="T93" y="T95"/>
                              </a:cxn>
                              <a:cxn ang="0">
                                <a:pos x="T96" y="T98"/>
                              </a:cxn>
                              <a:cxn ang="0">
                                <a:pos x="T99" y="T101"/>
                              </a:cxn>
                            </a:cxnLst>
                            <a:rect l="0" t="0" r="r" b="b"/>
                            <a:pathLst>
                              <a:path w="8544" h="6111">
                                <a:moveTo>
                                  <a:pt x="8533" y="6101"/>
                                </a:moveTo>
                                <a:lnTo>
                                  <a:pt x="10" y="6101"/>
                                </a:lnTo>
                                <a:lnTo>
                                  <a:pt x="10" y="5746"/>
                                </a:lnTo>
                                <a:lnTo>
                                  <a:pt x="0" y="5746"/>
                                </a:lnTo>
                                <a:lnTo>
                                  <a:pt x="0" y="6101"/>
                                </a:lnTo>
                                <a:lnTo>
                                  <a:pt x="0" y="6111"/>
                                </a:lnTo>
                                <a:lnTo>
                                  <a:pt x="10" y="6111"/>
                                </a:lnTo>
                                <a:lnTo>
                                  <a:pt x="8533" y="6111"/>
                                </a:lnTo>
                                <a:lnTo>
                                  <a:pt x="8533" y="6101"/>
                                </a:lnTo>
                                <a:close/>
                                <a:moveTo>
                                  <a:pt x="8543" y="3387"/>
                                </a:moveTo>
                                <a:lnTo>
                                  <a:pt x="8534" y="3387"/>
                                </a:lnTo>
                                <a:lnTo>
                                  <a:pt x="8534" y="3725"/>
                                </a:lnTo>
                                <a:lnTo>
                                  <a:pt x="8534" y="4061"/>
                                </a:lnTo>
                                <a:lnTo>
                                  <a:pt x="8534" y="4397"/>
                                </a:lnTo>
                                <a:lnTo>
                                  <a:pt x="8534" y="4735"/>
                                </a:lnTo>
                                <a:lnTo>
                                  <a:pt x="8534" y="5071"/>
                                </a:lnTo>
                                <a:lnTo>
                                  <a:pt x="8534" y="5410"/>
                                </a:lnTo>
                                <a:lnTo>
                                  <a:pt x="8534" y="5746"/>
                                </a:lnTo>
                                <a:lnTo>
                                  <a:pt x="8534" y="6101"/>
                                </a:lnTo>
                                <a:lnTo>
                                  <a:pt x="8534" y="6111"/>
                                </a:lnTo>
                                <a:lnTo>
                                  <a:pt x="8543" y="6111"/>
                                </a:lnTo>
                                <a:lnTo>
                                  <a:pt x="8543" y="6101"/>
                                </a:lnTo>
                                <a:lnTo>
                                  <a:pt x="8543" y="5746"/>
                                </a:lnTo>
                                <a:lnTo>
                                  <a:pt x="8543" y="5410"/>
                                </a:lnTo>
                                <a:lnTo>
                                  <a:pt x="8543" y="5071"/>
                                </a:lnTo>
                                <a:lnTo>
                                  <a:pt x="8543" y="4735"/>
                                </a:lnTo>
                                <a:lnTo>
                                  <a:pt x="8543" y="4397"/>
                                </a:lnTo>
                                <a:lnTo>
                                  <a:pt x="8543" y="4061"/>
                                </a:lnTo>
                                <a:lnTo>
                                  <a:pt x="8543" y="3725"/>
                                </a:lnTo>
                                <a:lnTo>
                                  <a:pt x="8543" y="3387"/>
                                </a:lnTo>
                                <a:close/>
                                <a:moveTo>
                                  <a:pt x="8543" y="3050"/>
                                </a:moveTo>
                                <a:lnTo>
                                  <a:pt x="8534" y="3050"/>
                                </a:lnTo>
                                <a:lnTo>
                                  <a:pt x="8534" y="3387"/>
                                </a:lnTo>
                                <a:lnTo>
                                  <a:pt x="8543" y="3387"/>
                                </a:lnTo>
                                <a:lnTo>
                                  <a:pt x="8543" y="3050"/>
                                </a:lnTo>
                                <a:close/>
                                <a:moveTo>
                                  <a:pt x="8543" y="2712"/>
                                </a:moveTo>
                                <a:lnTo>
                                  <a:pt x="8534" y="2712"/>
                                </a:lnTo>
                                <a:lnTo>
                                  <a:pt x="8534" y="3050"/>
                                </a:lnTo>
                                <a:lnTo>
                                  <a:pt x="8543" y="3050"/>
                                </a:lnTo>
                                <a:lnTo>
                                  <a:pt x="8543" y="2712"/>
                                </a:lnTo>
                                <a:close/>
                                <a:moveTo>
                                  <a:pt x="8543" y="2040"/>
                                </a:moveTo>
                                <a:lnTo>
                                  <a:pt x="8534" y="2040"/>
                                </a:lnTo>
                                <a:lnTo>
                                  <a:pt x="8534" y="2376"/>
                                </a:lnTo>
                                <a:lnTo>
                                  <a:pt x="8534" y="2712"/>
                                </a:lnTo>
                                <a:lnTo>
                                  <a:pt x="8543" y="2712"/>
                                </a:lnTo>
                                <a:lnTo>
                                  <a:pt x="8543" y="2376"/>
                                </a:lnTo>
                                <a:lnTo>
                                  <a:pt x="8543" y="2040"/>
                                </a:lnTo>
                                <a:close/>
                                <a:moveTo>
                                  <a:pt x="8543" y="1029"/>
                                </a:moveTo>
                                <a:lnTo>
                                  <a:pt x="8534" y="1029"/>
                                </a:lnTo>
                                <a:lnTo>
                                  <a:pt x="8534" y="1365"/>
                                </a:lnTo>
                                <a:lnTo>
                                  <a:pt x="8534" y="1701"/>
                                </a:lnTo>
                                <a:lnTo>
                                  <a:pt x="8534" y="2040"/>
                                </a:lnTo>
                                <a:lnTo>
                                  <a:pt x="8543" y="2040"/>
                                </a:lnTo>
                                <a:lnTo>
                                  <a:pt x="8543" y="1701"/>
                                </a:lnTo>
                                <a:lnTo>
                                  <a:pt x="8543" y="1365"/>
                                </a:lnTo>
                                <a:lnTo>
                                  <a:pt x="8543" y="1029"/>
                                </a:lnTo>
                                <a:close/>
                                <a:moveTo>
                                  <a:pt x="8543" y="355"/>
                                </a:moveTo>
                                <a:lnTo>
                                  <a:pt x="8534" y="355"/>
                                </a:lnTo>
                                <a:lnTo>
                                  <a:pt x="8534" y="691"/>
                                </a:lnTo>
                                <a:lnTo>
                                  <a:pt x="8534" y="1029"/>
                                </a:lnTo>
                                <a:lnTo>
                                  <a:pt x="8543" y="1029"/>
                                </a:lnTo>
                                <a:lnTo>
                                  <a:pt x="8543" y="691"/>
                                </a:lnTo>
                                <a:lnTo>
                                  <a:pt x="8543" y="355"/>
                                </a:lnTo>
                                <a:close/>
                                <a:moveTo>
                                  <a:pt x="8543" y="0"/>
                                </a:moveTo>
                                <a:lnTo>
                                  <a:pt x="8534" y="0"/>
                                </a:lnTo>
                                <a:lnTo>
                                  <a:pt x="8534" y="355"/>
                                </a:lnTo>
                                <a:lnTo>
                                  <a:pt x="8543" y="355"/>
                                </a:lnTo>
                                <a:lnTo>
                                  <a:pt x="8543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AFE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" name="Rectangle 11"/>
                        <wps:cNvSpPr>
                          <a:spLocks noChangeArrowheads="1"/>
                        </wps:cNvSpPr>
                        <wps:spPr bwMode="auto">
                          <a:xfrm>
                            <a:off x="88" y="6137"/>
                            <a:ext cx="8366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9" y="15"/>
                            <a:ext cx="8524" cy="59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BFE5903" w14:textId="6DD2C8D9" w:rsidR="00E3389C" w:rsidRDefault="00E3389C" w:rsidP="0031572C">
                              <w:pPr>
                                <w:spacing w:before="24" w:line="276" w:lineRule="auto"/>
                                <w:ind w:left="107" w:right="109"/>
                                <w:jc w:val="both"/>
                              </w:pPr>
                              <w:r w:rsidRPr="0026629E">
                                <w:rPr>
                                  <w:spacing w:val="-1"/>
                                </w:rPr>
                                <w:t>Ο/Η</w:t>
                              </w:r>
                              <w:r w:rsidRPr="0026629E">
                                <w:rPr>
                                  <w:spacing w:val="-11"/>
                                </w:rPr>
                                <w:t xml:space="preserve"> </w:t>
                              </w:r>
                              <w:r w:rsidRPr="0026629E">
                                <w:rPr>
                                  <w:spacing w:val="-1"/>
                                </w:rPr>
                                <w:t>εκπαιδευτικός</w:t>
                              </w:r>
                              <w:r w:rsidRPr="0026629E">
                                <w:rPr>
                                  <w:spacing w:val="-11"/>
                                </w:rPr>
                                <w:t xml:space="preserve"> </w:t>
                              </w:r>
                              <w:r w:rsidRPr="0026629E">
                                <w:t>μπορεί</w:t>
                              </w:r>
                              <w:r w:rsidRPr="0026629E">
                                <w:rPr>
                                  <w:spacing w:val="-12"/>
                                </w:rPr>
                                <w:t xml:space="preserve"> </w:t>
                              </w:r>
                              <w:r w:rsidRPr="0026629E">
                                <w:t>να</w:t>
                              </w:r>
                              <w:r w:rsidRPr="0026629E">
                                <w:rPr>
                                  <w:spacing w:val="-9"/>
                                </w:rPr>
                                <w:t xml:space="preserve"> </w:t>
                              </w:r>
                              <w:r w:rsidRPr="0026629E">
                                <w:t>παρατηρεί</w:t>
                              </w:r>
                              <w:r w:rsidRPr="0026629E">
                                <w:rPr>
                                  <w:spacing w:val="-12"/>
                                </w:rPr>
                                <w:t xml:space="preserve"> </w:t>
                              </w:r>
                              <w:r w:rsidRPr="0026629E">
                                <w:t>το</w:t>
                              </w:r>
                              <w:r w:rsidR="00D545F2">
                                <w:t>ν</w:t>
                              </w:r>
                              <w:r w:rsidRPr="0026629E">
                                <w:rPr>
                                  <w:spacing w:val="-12"/>
                                </w:rPr>
                                <w:t xml:space="preserve"> </w:t>
                              </w:r>
                              <w:r w:rsidRPr="0026629E">
                                <w:t>βαθμό</w:t>
                              </w:r>
                              <w:r w:rsidRPr="0026629E">
                                <w:rPr>
                                  <w:spacing w:val="-10"/>
                                </w:rPr>
                                <w:t xml:space="preserve"> </w:t>
                              </w:r>
                              <w:r w:rsidRPr="0026629E">
                                <w:t>στον</w:t>
                              </w:r>
                              <w:r w:rsidRPr="0026629E">
                                <w:rPr>
                                  <w:spacing w:val="-13"/>
                                </w:rPr>
                                <w:t xml:space="preserve"> </w:t>
                              </w:r>
                              <w:r w:rsidRPr="0026629E">
                                <w:t>οποίο</w:t>
                              </w:r>
                              <w:r w:rsidRPr="0026629E">
                                <w:rPr>
                                  <w:spacing w:val="-11"/>
                                </w:rPr>
                                <w:t xml:space="preserve"> </w:t>
                              </w:r>
                              <w:r w:rsidRPr="0026629E">
                                <w:t>οι</w:t>
                              </w:r>
                              <w:r w:rsidRPr="0026629E">
                                <w:rPr>
                                  <w:spacing w:val="-12"/>
                                </w:rPr>
                                <w:t xml:space="preserve"> </w:t>
                              </w:r>
                              <w:r w:rsidRPr="0026629E">
                                <w:t>μαθητές/</w:t>
                              </w:r>
                              <w:proofErr w:type="spellStart"/>
                              <w:r w:rsidRPr="0026629E">
                                <w:t>τριες</w:t>
                              </w:r>
                              <w:proofErr w:type="spellEnd"/>
                              <w:r w:rsidRPr="0026629E">
                                <w:rPr>
                                  <w:spacing w:val="-52"/>
                                </w:rPr>
                                <w:t xml:space="preserve"> </w:t>
                              </w:r>
                              <w:r w:rsidRPr="0026629E">
                                <w:t>αναπτύσσουν, καλλιεργούν και κατακτούν τις δεξιότητες μάθησης και τις δεξιότητες</w:t>
                              </w:r>
                              <w:r w:rsidR="00130E13">
                                <w:t xml:space="preserve"> </w:t>
                              </w:r>
                              <w:r w:rsidRPr="0026629E">
                                <w:rPr>
                                  <w:spacing w:val="-52"/>
                                </w:rPr>
                                <w:t xml:space="preserve"> </w:t>
                              </w:r>
                              <w:r>
                                <w:rPr>
                                  <w:spacing w:val="-52"/>
                                </w:rPr>
                                <w:t xml:space="preserve">  </w:t>
                              </w:r>
                              <w:r w:rsidRPr="0026629E">
                                <w:t>ζωής μέσα από τις διαδικασίες υλοποίησης των εργαστηρίων</w:t>
                              </w:r>
                              <w:r w:rsidR="00D545F2">
                                <w:t>,</w:t>
                              </w:r>
                              <w:r w:rsidRPr="0026629E">
                                <w:t xml:space="preserve"> αλλά και από τα</w:t>
                              </w:r>
                              <w:r w:rsidRPr="0026629E">
                                <w:rPr>
                                  <w:spacing w:val="1"/>
                                </w:rPr>
                                <w:t xml:space="preserve"> </w:t>
                              </w:r>
                              <w:r w:rsidRPr="0026629E">
                                <w:t>παραγόμενα</w:t>
                              </w:r>
                              <w:r w:rsidRPr="0026629E">
                                <w:rPr>
                                  <w:spacing w:val="-2"/>
                                </w:rPr>
                                <w:t xml:space="preserve"> </w:t>
                              </w:r>
                              <w:r w:rsidRPr="0026629E">
                                <w:t>έργα,</w:t>
                              </w:r>
                              <w:r w:rsidRPr="0026629E">
                                <w:rPr>
                                  <w:spacing w:val="-2"/>
                                </w:rPr>
                                <w:t xml:space="preserve"> </w:t>
                              </w:r>
                              <w:r w:rsidRPr="0026629E">
                                <w:t>ατομικά</w:t>
                              </w:r>
                              <w:r w:rsidRPr="0026629E">
                                <w:rPr>
                                  <w:spacing w:val="1"/>
                                </w:rPr>
                                <w:t xml:space="preserve"> </w:t>
                              </w:r>
                              <w:r w:rsidRPr="0026629E">
                                <w:t>και</w:t>
                              </w:r>
                              <w:r w:rsidRPr="0026629E">
                                <w:rPr>
                                  <w:spacing w:val="-1"/>
                                </w:rPr>
                                <w:t xml:space="preserve"> </w:t>
                              </w:r>
                              <w:r w:rsidRPr="0026629E">
                                <w:t>ομαδικά.</w:t>
                              </w:r>
                              <w:r w:rsidR="00747796">
                                <w:t xml:space="preserve"> </w:t>
                              </w:r>
                              <w:r w:rsidRPr="0026629E">
                                <w:t>Για παράδειγμα, οι δραστηριότητες που δίνουν τη δυνατότητα στα παιδιά να</w:t>
                              </w:r>
                              <w:r w:rsidRPr="0026629E">
                                <w:rPr>
                                  <w:spacing w:val="1"/>
                                </w:rPr>
                                <w:t xml:space="preserve"> </w:t>
                              </w:r>
                              <w:r w:rsidRPr="0026629E">
                                <w:t>μιλήσουν και να παρουσιάσουν τον εαυτό τους μας δίνουν στοιχεία για την</w:t>
                              </w:r>
                              <w:r w:rsidRPr="0026629E">
                                <w:rPr>
                                  <w:spacing w:val="1"/>
                                </w:rPr>
                                <w:t xml:space="preserve"> </w:t>
                              </w:r>
                              <w:r w:rsidRPr="0026629E">
                                <w:t>αυτοαντίληψη και την αυτοεκτίμησή τους. Η εργασία στις ομάδες αναδεικνύει τις</w:t>
                              </w:r>
                              <w:r w:rsidRPr="0026629E">
                                <w:rPr>
                                  <w:spacing w:val="1"/>
                                </w:rPr>
                                <w:t xml:space="preserve"> </w:t>
                              </w:r>
                              <w:r w:rsidRPr="0026629E">
                                <w:t>δεξιότητες επικοινωνίας και συνεργασίας, την υπευθυνότητα, την</w:t>
                              </w:r>
                              <w:r w:rsidRPr="0026629E">
                                <w:rPr>
                                  <w:spacing w:val="1"/>
                                </w:rPr>
                                <w:t xml:space="preserve"> </w:t>
                              </w:r>
                              <w:r w:rsidRPr="0026629E">
                                <w:t>προσαρμοστικότητα και το</w:t>
                              </w:r>
                              <w:r>
                                <w:t>ν</w:t>
                              </w:r>
                              <w:r w:rsidRPr="0026629E">
                                <w:t xml:space="preserve"> σεβασμό στα άλλα άτομα, την ανάπτυξη</w:t>
                              </w:r>
                              <w:r w:rsidRPr="0026629E">
                                <w:rPr>
                                  <w:spacing w:val="1"/>
                                </w:rPr>
                                <w:t xml:space="preserve"> </w:t>
                              </w:r>
                              <w:r w:rsidRPr="0026629E">
                                <w:t>επιχειρηματολογίας και κριτικής σκέψης</w:t>
                              </w:r>
                              <w:r>
                                <w:t>.</w:t>
                              </w:r>
                              <w:r w:rsidRPr="0026629E">
                                <w:t xml:space="preserve"> </w:t>
                              </w:r>
                              <w:r>
                                <w:t>Οι</w:t>
                              </w:r>
                              <w:r w:rsidRPr="0026629E">
                                <w:t xml:space="preserve"> δραστηριότητες δραματοποίησης</w:t>
                              </w:r>
                              <w:r w:rsidRPr="0026629E">
                                <w:rPr>
                                  <w:spacing w:val="1"/>
                                </w:rPr>
                                <w:t xml:space="preserve"> </w:t>
                              </w:r>
                              <w:r w:rsidRPr="0026629E">
                                <w:t xml:space="preserve">αναδεικνύουν την </w:t>
                              </w:r>
                              <w:proofErr w:type="spellStart"/>
                              <w:r w:rsidRPr="0026629E">
                                <w:t>ενσυναίσθηση</w:t>
                              </w:r>
                              <w:proofErr w:type="spellEnd"/>
                              <w:r w:rsidRPr="0026629E">
                                <w:t xml:space="preserve"> και την ευαισθησία των μαθητών/τριών. Οι</w:t>
                              </w:r>
                              <w:r w:rsidRPr="0026629E">
                                <w:rPr>
                                  <w:spacing w:val="1"/>
                                </w:rPr>
                                <w:t xml:space="preserve"> </w:t>
                              </w:r>
                              <w:r w:rsidRPr="0026629E">
                                <w:t>διαδικασίες στην ολομέλεια της τάξης δίνουν στοιχεία για τις δεξιότητες λήψης</w:t>
                              </w:r>
                              <w:r w:rsidRPr="0026629E">
                                <w:rPr>
                                  <w:spacing w:val="1"/>
                                </w:rPr>
                                <w:t xml:space="preserve"> </w:t>
                              </w:r>
                              <w:r w:rsidRPr="0026629E">
                                <w:t>αποφάσεων</w:t>
                              </w:r>
                              <w:r w:rsidRPr="0026629E">
                                <w:rPr>
                                  <w:spacing w:val="-8"/>
                                </w:rPr>
                                <w:t xml:space="preserve"> </w:t>
                              </w:r>
                              <w:r w:rsidRPr="0026629E">
                                <w:t>και</w:t>
                              </w:r>
                              <w:r w:rsidRPr="0026629E">
                                <w:rPr>
                                  <w:spacing w:val="-6"/>
                                </w:rPr>
                                <w:t xml:space="preserve"> </w:t>
                              </w:r>
                              <w:r w:rsidRPr="0026629E">
                                <w:t>τα</w:t>
                              </w:r>
                              <w:r w:rsidRPr="0026629E">
                                <w:rPr>
                                  <w:spacing w:val="-7"/>
                                </w:rPr>
                                <w:t xml:space="preserve"> </w:t>
                              </w:r>
                              <w:r w:rsidRPr="0026629E">
                                <w:t>ατομικά</w:t>
                              </w:r>
                              <w:r w:rsidRPr="0026629E">
                                <w:rPr>
                                  <w:spacing w:val="-5"/>
                                </w:rPr>
                                <w:t xml:space="preserve"> </w:t>
                              </w:r>
                              <w:r w:rsidRPr="0026629E">
                                <w:t>και</w:t>
                              </w:r>
                              <w:r w:rsidRPr="0026629E">
                                <w:rPr>
                                  <w:spacing w:val="-7"/>
                                </w:rPr>
                                <w:t xml:space="preserve"> </w:t>
                              </w:r>
                              <w:r w:rsidRPr="0026629E">
                                <w:t>ομαδικά</w:t>
                              </w:r>
                              <w:r w:rsidRPr="0026629E">
                                <w:rPr>
                                  <w:spacing w:val="-5"/>
                                </w:rPr>
                                <w:t xml:space="preserve"> </w:t>
                              </w:r>
                              <w:r w:rsidRPr="0026629E">
                                <w:t>έργα</w:t>
                              </w:r>
                              <w:r w:rsidRPr="0026629E">
                                <w:rPr>
                                  <w:spacing w:val="-8"/>
                                </w:rPr>
                                <w:t xml:space="preserve"> </w:t>
                              </w:r>
                              <w:r w:rsidRPr="0026629E">
                                <w:t>αποτελούν</w:t>
                              </w:r>
                              <w:r w:rsidRPr="0026629E">
                                <w:rPr>
                                  <w:spacing w:val="-8"/>
                                </w:rPr>
                                <w:t xml:space="preserve"> </w:t>
                              </w:r>
                              <w:r w:rsidRPr="0026629E">
                                <w:t>στοιχεία</w:t>
                              </w:r>
                              <w:r w:rsidRPr="0026629E">
                                <w:rPr>
                                  <w:spacing w:val="-3"/>
                                </w:rPr>
                                <w:t xml:space="preserve"> </w:t>
                              </w:r>
                              <w:r w:rsidRPr="0026629E">
                                <w:t>δημιουργικότητας</w:t>
                              </w:r>
                              <w:r w:rsidR="00D545F2">
                                <w:t xml:space="preserve">, </w:t>
                              </w:r>
                              <w:r w:rsidRPr="0026629E">
                                <w:rPr>
                                  <w:spacing w:val="-52"/>
                                </w:rPr>
                                <w:t xml:space="preserve"> </w:t>
                              </w:r>
                              <w:r w:rsidRPr="0026629E">
                                <w:t>αλλά</w:t>
                              </w:r>
                              <w:r w:rsidRPr="0026629E">
                                <w:rPr>
                                  <w:spacing w:val="-1"/>
                                </w:rPr>
                                <w:t xml:space="preserve"> </w:t>
                              </w:r>
                              <w:r w:rsidRPr="0026629E">
                                <w:t>και</w:t>
                              </w:r>
                              <w:r w:rsidRPr="0026629E">
                                <w:rPr>
                                  <w:spacing w:val="-2"/>
                                </w:rPr>
                                <w:t xml:space="preserve"> </w:t>
                              </w:r>
                              <w:proofErr w:type="spellStart"/>
                              <w:r w:rsidRPr="0026629E">
                                <w:t>μεταγνωστικής</w:t>
                              </w:r>
                              <w:proofErr w:type="spellEnd"/>
                              <w:r w:rsidRPr="0026629E">
                                <w:rPr>
                                  <w:spacing w:val="-4"/>
                                </w:rPr>
                                <w:t xml:space="preserve"> </w:t>
                              </w:r>
                              <w:r w:rsidRPr="0026629E">
                                <w:t>και</w:t>
                              </w:r>
                              <w:r w:rsidRPr="0026629E">
                                <w:rPr>
                                  <w:spacing w:val="-1"/>
                                </w:rPr>
                                <w:t xml:space="preserve"> </w:t>
                              </w:r>
                              <w:r w:rsidRPr="0026629E">
                                <w:t>μετασχηματιστικής</w:t>
                              </w:r>
                              <w:r w:rsidRPr="0026629E">
                                <w:rPr>
                                  <w:spacing w:val="-1"/>
                                </w:rPr>
                                <w:t xml:space="preserve"> </w:t>
                              </w:r>
                              <w:r w:rsidRPr="0026629E">
                                <w:t>ικανότητας</w:t>
                              </w:r>
                              <w:r w:rsidRPr="0026629E">
                                <w:rPr>
                                  <w:spacing w:val="-3"/>
                                </w:rPr>
                                <w:t xml:space="preserve"> </w:t>
                              </w:r>
                              <w:r w:rsidRPr="0026629E">
                                <w:t>των</w:t>
                              </w:r>
                              <w:r w:rsidRPr="0026629E">
                                <w:rPr>
                                  <w:spacing w:val="-4"/>
                                </w:rPr>
                                <w:t xml:space="preserve"> </w:t>
                              </w:r>
                              <w:r w:rsidRPr="0026629E">
                                <w:t>μαθητών/τριών.</w:t>
                              </w:r>
                              <w:r w:rsidR="001C514B">
                                <w:t xml:space="preserve"> </w:t>
                              </w:r>
                              <w:r w:rsidRPr="0026629E">
                                <w:t>Επίσης, μια συνολική εικόνα για την απόκτηση γνώσεων και την καλλιέργεια</w:t>
                              </w:r>
                              <w:r w:rsidRPr="0026629E">
                                <w:rPr>
                                  <w:spacing w:val="1"/>
                                </w:rPr>
                                <w:t xml:space="preserve"> </w:t>
                              </w:r>
                              <w:r w:rsidRPr="0026629E">
                                <w:t>των δεξιοτήτων και των στάσεων που έχουν υιοθετήσει οι μαθητές/</w:t>
                              </w:r>
                              <w:proofErr w:type="spellStart"/>
                              <w:r w:rsidRPr="0026629E">
                                <w:t>τριες</w:t>
                              </w:r>
                              <w:proofErr w:type="spellEnd"/>
                              <w:r w:rsidRPr="0026629E">
                                <w:t xml:space="preserve"> μπορεί ο/η</w:t>
                              </w:r>
                              <w:r w:rsidRPr="0026629E">
                                <w:rPr>
                                  <w:spacing w:val="-52"/>
                                </w:rPr>
                                <w:t xml:space="preserve"> </w:t>
                              </w:r>
                              <w:r w:rsidRPr="0026629E">
                                <w:t>εκπαιδευτικός να αντλήσει από τα χαρτόνια των εργαστηρίων, όπου αποτυπώνεται</w:t>
                              </w:r>
                              <w:r w:rsidRPr="0026629E">
                                <w:rPr>
                                  <w:spacing w:val="1"/>
                                </w:rPr>
                                <w:t xml:space="preserve"> </w:t>
                              </w:r>
                              <w:r w:rsidRPr="0026629E">
                                <w:t>όλη η</w:t>
                              </w:r>
                              <w:r w:rsidRPr="0026629E">
                                <w:rPr>
                                  <w:spacing w:val="-1"/>
                                </w:rPr>
                                <w:t xml:space="preserve"> </w:t>
                              </w:r>
                              <w:r w:rsidRPr="0026629E">
                                <w:t>εξέλιξη και η πορεία του προγράμματος.</w:t>
                              </w:r>
                            </w:p>
                            <w:p w14:paraId="30E757E3" w14:textId="36236094" w:rsidR="001C514B" w:rsidRDefault="001C514B" w:rsidP="001C514B">
                              <w:pPr>
                                <w:spacing w:line="276" w:lineRule="auto"/>
                                <w:ind w:left="107" w:right="108" w:firstLine="566"/>
                                <w:jc w:val="both"/>
                              </w:pPr>
                            </w:p>
                            <w:p w14:paraId="063CE1B0" w14:textId="77777777" w:rsidR="001C514B" w:rsidRPr="0026629E" w:rsidRDefault="001C514B" w:rsidP="001C514B">
                              <w:pPr>
                                <w:spacing w:line="276" w:lineRule="auto"/>
                                <w:ind w:left="107" w:right="108" w:firstLine="566"/>
                                <w:jc w:val="both"/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47A5E21" id="Group 9" o:spid="_x0000_s1026" style="width:391.5pt;height:276pt;mso-position-horizontal-relative:char;mso-position-vertical-relative:line" coordsize="8544,61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">
                <v:rect id="Rectangle 15" o:spid="_x0000_s1027" style="position:absolute;left:88;width:8366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" fillcolor="black" stroked="f"/>
                <v:shape id="AutoShape 14" o:spid="_x0000_s1028" style="position:absolute;top:12;width:8544;height:10;visibility:visible;mso-wrap-style:square;v-text-anchor:top" coordsize="8544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" path="m8533,l10,,,,,10r10,l8533,10r,-10xm8543,r-9,l8534,10r9,l8543,xe" fillcolor="#00afef" stroked="f">
                  <v:path arrowok="t" o:connecttype="custom" o:connectlocs="8533,12;10,12;0,12;0,22;10,22;8533,22;8533,12;8543,12;8534,12;8534,22;8543,22;8543,12" o:connectangles="0,0,0,0,0,0,0,0,0,0,0,0"/>
                </v:shape>
                <v:line id="Line 13" o:spid="_x0000_s1029" style="position:absolute;visibility:visible;mso-wrap-style:square" from="5,22" to="5,576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" strokecolor="#00afef" strokeweight=".48pt"/>
                <v:shape id="AutoShape 12" o:spid="_x0000_s1030" style="position:absolute;top:21;width:8544;height:6111;visibility:visible;mso-wrap-style:square;v-text-anchor:top" coordsize="8544,61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" path="m8533,6101r-8523,l10,5746r-10,l,6101r,10l10,6111r8523,l8533,6101xm8543,3387r-9,l8534,3725r,336l8534,4397r,338l8534,5071r,339l8534,5746r,355l8534,6111r9,l8543,6101r,-355l8543,5410r,-339l8543,4735r,-338l8543,4061r,-336l8543,3387xm8543,3050r-9,l8534,3387r9,l8543,3050xm8543,2712r-9,l8534,3050r9,l8543,2712xm8543,2040r-9,l8534,2376r,336l8543,2712r,-336l8543,2040xm8543,1029r-9,l8534,1365r,336l8534,2040r9,l8543,1701r,-336l8543,1029xm8543,355r-9,l8534,691r,338l8543,1029r,-338l8543,355xm8543,r-9,l8534,355r9,l8543,xe" fillcolor="#00afef" stroked="f">
                  <v:path arrowok="t" o:connecttype="custom" o:connectlocs="10,6123;0,5768;0,6133;8533,6133;8543,3409;8534,3747;8534,4419;8534,5093;8534,5768;8534,6133;8543,6123;8543,5432;8543,4757;8543,4083;8543,3409;8534,3072;8543,3409;8543,2734;8534,3072;8543,2734;8534,2062;8534,2734;8543,2398;8543,1051;8534,1387;8534,2062;8543,1723;8543,1051;8534,377;8534,1051;8543,713;8543,22;8534,377;8543,22" o:connectangles="0,0,0,0,0,0,0,0,0,0,0,0,0,0,0,0,0,0,0,0,0,0,0,0,0,0,0,0,0,0,0,0,0,0"/>
                </v:shape>
                <v:rect id="Rectangle 11" o:spid="_x0000_s1031" style="position:absolute;left:88;top:6137;width:8366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" fillcolor="black" stroked="f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0" o:spid="_x0000_s1032" type="#_x0000_t202" style="position:absolute;left:9;top:15;width:8524;height:59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" filled="f" stroked="f">
                  <v:textbox inset="0,0,0,0">
                    <w:txbxContent>
                      <w:p w14:paraId="7BFE5903" w14:textId="6DD2C8D9" w:rsidR="00E3389C" w:rsidRDefault="00E3389C" w:rsidP="0031572C">
                        <w:pPr>
                          <w:spacing w:before="24" w:line="276" w:lineRule="auto"/>
                          <w:ind w:left="107" w:right="109"/>
                          <w:jc w:val="both"/>
                        </w:pPr>
                        <w:r w:rsidRPr="0026629E">
                          <w:rPr>
                            <w:spacing w:val="-1"/>
                          </w:rPr>
                          <w:t>Ο/Η</w:t>
                        </w:r>
                        <w:r w:rsidRPr="0026629E">
                          <w:rPr>
                            <w:spacing w:val="-11"/>
                          </w:rPr>
                          <w:t xml:space="preserve"> </w:t>
                        </w:r>
                        <w:r w:rsidRPr="0026629E">
                          <w:rPr>
                            <w:spacing w:val="-1"/>
                          </w:rPr>
                          <w:t>εκπαιδευτικός</w:t>
                        </w:r>
                        <w:r w:rsidRPr="0026629E">
                          <w:rPr>
                            <w:spacing w:val="-11"/>
                          </w:rPr>
                          <w:t xml:space="preserve"> </w:t>
                        </w:r>
                        <w:r w:rsidRPr="0026629E">
                          <w:t>μπορεί</w:t>
                        </w:r>
                        <w:r w:rsidRPr="0026629E">
                          <w:rPr>
                            <w:spacing w:val="-12"/>
                          </w:rPr>
                          <w:t xml:space="preserve"> </w:t>
                        </w:r>
                        <w:r w:rsidRPr="0026629E">
                          <w:t>να</w:t>
                        </w:r>
                        <w:r w:rsidRPr="0026629E">
                          <w:rPr>
                            <w:spacing w:val="-9"/>
                          </w:rPr>
                          <w:t xml:space="preserve"> </w:t>
                        </w:r>
                        <w:r w:rsidRPr="0026629E">
                          <w:t>παρατηρεί</w:t>
                        </w:r>
                        <w:r w:rsidRPr="0026629E">
                          <w:rPr>
                            <w:spacing w:val="-12"/>
                          </w:rPr>
                          <w:t xml:space="preserve"> </w:t>
                        </w:r>
                        <w:r w:rsidRPr="0026629E">
                          <w:t>το</w:t>
                        </w:r>
                        <w:r w:rsidR="00D545F2">
                          <w:t>ν</w:t>
                        </w:r>
                        <w:r w:rsidRPr="0026629E">
                          <w:rPr>
                            <w:spacing w:val="-12"/>
                          </w:rPr>
                          <w:t xml:space="preserve"> </w:t>
                        </w:r>
                        <w:r w:rsidRPr="0026629E">
                          <w:t>βαθμό</w:t>
                        </w:r>
                        <w:r w:rsidRPr="0026629E">
                          <w:rPr>
                            <w:spacing w:val="-10"/>
                          </w:rPr>
                          <w:t xml:space="preserve"> </w:t>
                        </w:r>
                        <w:r w:rsidRPr="0026629E">
                          <w:t>στον</w:t>
                        </w:r>
                        <w:r w:rsidRPr="0026629E">
                          <w:rPr>
                            <w:spacing w:val="-13"/>
                          </w:rPr>
                          <w:t xml:space="preserve"> </w:t>
                        </w:r>
                        <w:r w:rsidRPr="0026629E">
                          <w:t>οποίο</w:t>
                        </w:r>
                        <w:r w:rsidRPr="0026629E">
                          <w:rPr>
                            <w:spacing w:val="-11"/>
                          </w:rPr>
                          <w:t xml:space="preserve"> </w:t>
                        </w:r>
                        <w:r w:rsidRPr="0026629E">
                          <w:t>οι</w:t>
                        </w:r>
                        <w:r w:rsidRPr="0026629E">
                          <w:rPr>
                            <w:spacing w:val="-12"/>
                          </w:rPr>
                          <w:t xml:space="preserve"> </w:t>
                        </w:r>
                        <w:r w:rsidRPr="0026629E">
                          <w:t>μαθητές/</w:t>
                        </w:r>
                        <w:proofErr w:type="spellStart"/>
                        <w:r w:rsidRPr="0026629E">
                          <w:t>τριες</w:t>
                        </w:r>
                        <w:proofErr w:type="spellEnd"/>
                        <w:r w:rsidRPr="0026629E">
                          <w:rPr>
                            <w:spacing w:val="-52"/>
                          </w:rPr>
                          <w:t xml:space="preserve"> </w:t>
                        </w:r>
                        <w:r w:rsidRPr="0026629E">
                          <w:t>αναπτύσσουν, καλλιεργούν και κατακτούν τις δεξιότητες μάθησης και τις δεξιότητες</w:t>
                        </w:r>
                        <w:r w:rsidR="00130E13">
                          <w:t xml:space="preserve"> </w:t>
                        </w:r>
                        <w:r w:rsidRPr="0026629E">
                          <w:rPr>
                            <w:spacing w:val="-52"/>
                          </w:rPr>
                          <w:t xml:space="preserve"> </w:t>
                        </w:r>
                        <w:r>
                          <w:rPr>
                            <w:spacing w:val="-52"/>
                          </w:rPr>
                          <w:t xml:space="preserve">  </w:t>
                        </w:r>
                        <w:r w:rsidRPr="0026629E">
                          <w:t>ζωής μέσα από τις διαδικασίες υλοποίησης των εργαστηρίων</w:t>
                        </w:r>
                        <w:r w:rsidR="00D545F2">
                          <w:t>,</w:t>
                        </w:r>
                        <w:r w:rsidRPr="0026629E">
                          <w:t xml:space="preserve"> αλλά και από τα</w:t>
                        </w:r>
                        <w:r w:rsidRPr="0026629E">
                          <w:rPr>
                            <w:spacing w:val="1"/>
                          </w:rPr>
                          <w:t xml:space="preserve"> </w:t>
                        </w:r>
                        <w:r w:rsidRPr="0026629E">
                          <w:t>παραγόμενα</w:t>
                        </w:r>
                        <w:r w:rsidRPr="0026629E">
                          <w:rPr>
                            <w:spacing w:val="-2"/>
                          </w:rPr>
                          <w:t xml:space="preserve"> </w:t>
                        </w:r>
                        <w:r w:rsidRPr="0026629E">
                          <w:t>έργα,</w:t>
                        </w:r>
                        <w:r w:rsidRPr="0026629E">
                          <w:rPr>
                            <w:spacing w:val="-2"/>
                          </w:rPr>
                          <w:t xml:space="preserve"> </w:t>
                        </w:r>
                        <w:r w:rsidRPr="0026629E">
                          <w:t>ατομικά</w:t>
                        </w:r>
                        <w:r w:rsidRPr="0026629E">
                          <w:rPr>
                            <w:spacing w:val="1"/>
                          </w:rPr>
                          <w:t xml:space="preserve"> </w:t>
                        </w:r>
                        <w:r w:rsidRPr="0026629E">
                          <w:t>και</w:t>
                        </w:r>
                        <w:r w:rsidRPr="0026629E">
                          <w:rPr>
                            <w:spacing w:val="-1"/>
                          </w:rPr>
                          <w:t xml:space="preserve"> </w:t>
                        </w:r>
                        <w:r w:rsidRPr="0026629E">
                          <w:t>ομαδικά.</w:t>
                        </w:r>
                        <w:r w:rsidR="00747796">
                          <w:t xml:space="preserve"> </w:t>
                        </w:r>
                        <w:r w:rsidRPr="0026629E">
                          <w:t>Για παράδειγμα, οι δραστηριότητες που δίνουν τη δυνατότητα στα παιδιά να</w:t>
                        </w:r>
                        <w:r w:rsidRPr="0026629E">
                          <w:rPr>
                            <w:spacing w:val="1"/>
                          </w:rPr>
                          <w:t xml:space="preserve"> </w:t>
                        </w:r>
                        <w:r w:rsidRPr="0026629E">
                          <w:t>μιλήσουν και να παρουσιάσουν τον εαυτό τους μας δίνουν στοιχεία για την</w:t>
                        </w:r>
                        <w:r w:rsidRPr="0026629E">
                          <w:rPr>
                            <w:spacing w:val="1"/>
                          </w:rPr>
                          <w:t xml:space="preserve"> </w:t>
                        </w:r>
                        <w:r w:rsidRPr="0026629E">
                          <w:t>αυτοαντίληψη και την αυτοεκτίμησή τους. Η εργασία στις ομάδες αναδεικνύει τις</w:t>
                        </w:r>
                        <w:r w:rsidRPr="0026629E">
                          <w:rPr>
                            <w:spacing w:val="1"/>
                          </w:rPr>
                          <w:t xml:space="preserve"> </w:t>
                        </w:r>
                        <w:r w:rsidRPr="0026629E">
                          <w:t>δεξιότητες επικοινωνίας και συνεργασίας, την υπευθυνότητα, την</w:t>
                        </w:r>
                        <w:r w:rsidRPr="0026629E">
                          <w:rPr>
                            <w:spacing w:val="1"/>
                          </w:rPr>
                          <w:t xml:space="preserve"> </w:t>
                        </w:r>
                        <w:r w:rsidRPr="0026629E">
                          <w:t>προσαρμοστικότητα και το</w:t>
                        </w:r>
                        <w:r>
                          <w:t>ν</w:t>
                        </w:r>
                        <w:r w:rsidRPr="0026629E">
                          <w:t xml:space="preserve"> σεβασμό στα άλλα άτομα, την ανάπτυξη</w:t>
                        </w:r>
                        <w:r w:rsidRPr="0026629E">
                          <w:rPr>
                            <w:spacing w:val="1"/>
                          </w:rPr>
                          <w:t xml:space="preserve"> </w:t>
                        </w:r>
                        <w:r w:rsidRPr="0026629E">
                          <w:t>επιχειρηματολογίας και κριτικής σκέψης</w:t>
                        </w:r>
                        <w:r>
                          <w:t>.</w:t>
                        </w:r>
                        <w:r w:rsidRPr="0026629E">
                          <w:t xml:space="preserve"> </w:t>
                        </w:r>
                        <w:r>
                          <w:t>Οι</w:t>
                        </w:r>
                        <w:r w:rsidRPr="0026629E">
                          <w:t xml:space="preserve"> δραστηριότητες δραματοποίησης</w:t>
                        </w:r>
                        <w:r w:rsidRPr="0026629E">
                          <w:rPr>
                            <w:spacing w:val="1"/>
                          </w:rPr>
                          <w:t xml:space="preserve"> </w:t>
                        </w:r>
                        <w:r w:rsidRPr="0026629E">
                          <w:t xml:space="preserve">αναδεικνύουν την </w:t>
                        </w:r>
                        <w:proofErr w:type="spellStart"/>
                        <w:r w:rsidRPr="0026629E">
                          <w:t>ενσυναίσθηση</w:t>
                        </w:r>
                        <w:proofErr w:type="spellEnd"/>
                        <w:r w:rsidRPr="0026629E">
                          <w:t xml:space="preserve"> και την ευαισθησία των μαθητών/τριών. Οι</w:t>
                        </w:r>
                        <w:r w:rsidRPr="0026629E">
                          <w:rPr>
                            <w:spacing w:val="1"/>
                          </w:rPr>
                          <w:t xml:space="preserve"> </w:t>
                        </w:r>
                        <w:r w:rsidRPr="0026629E">
                          <w:t>διαδικασίες στην ολομέλεια της τάξης δίνουν στοιχεία για τις δεξιότητες λήψης</w:t>
                        </w:r>
                        <w:r w:rsidRPr="0026629E">
                          <w:rPr>
                            <w:spacing w:val="1"/>
                          </w:rPr>
                          <w:t xml:space="preserve"> </w:t>
                        </w:r>
                        <w:r w:rsidRPr="0026629E">
                          <w:t>αποφάσεων</w:t>
                        </w:r>
                        <w:r w:rsidRPr="0026629E">
                          <w:rPr>
                            <w:spacing w:val="-8"/>
                          </w:rPr>
                          <w:t xml:space="preserve"> </w:t>
                        </w:r>
                        <w:r w:rsidRPr="0026629E">
                          <w:t>και</w:t>
                        </w:r>
                        <w:r w:rsidRPr="0026629E">
                          <w:rPr>
                            <w:spacing w:val="-6"/>
                          </w:rPr>
                          <w:t xml:space="preserve"> </w:t>
                        </w:r>
                        <w:r w:rsidRPr="0026629E">
                          <w:t>τα</w:t>
                        </w:r>
                        <w:r w:rsidRPr="0026629E">
                          <w:rPr>
                            <w:spacing w:val="-7"/>
                          </w:rPr>
                          <w:t xml:space="preserve"> </w:t>
                        </w:r>
                        <w:r w:rsidRPr="0026629E">
                          <w:t>ατομικά</w:t>
                        </w:r>
                        <w:r w:rsidRPr="0026629E">
                          <w:rPr>
                            <w:spacing w:val="-5"/>
                          </w:rPr>
                          <w:t xml:space="preserve"> </w:t>
                        </w:r>
                        <w:r w:rsidRPr="0026629E">
                          <w:t>και</w:t>
                        </w:r>
                        <w:r w:rsidRPr="0026629E">
                          <w:rPr>
                            <w:spacing w:val="-7"/>
                          </w:rPr>
                          <w:t xml:space="preserve"> </w:t>
                        </w:r>
                        <w:r w:rsidRPr="0026629E">
                          <w:t>ομαδικά</w:t>
                        </w:r>
                        <w:r w:rsidRPr="0026629E">
                          <w:rPr>
                            <w:spacing w:val="-5"/>
                          </w:rPr>
                          <w:t xml:space="preserve"> </w:t>
                        </w:r>
                        <w:r w:rsidRPr="0026629E">
                          <w:t>έργα</w:t>
                        </w:r>
                        <w:r w:rsidRPr="0026629E">
                          <w:rPr>
                            <w:spacing w:val="-8"/>
                          </w:rPr>
                          <w:t xml:space="preserve"> </w:t>
                        </w:r>
                        <w:r w:rsidRPr="0026629E">
                          <w:t>αποτελούν</w:t>
                        </w:r>
                        <w:r w:rsidRPr="0026629E">
                          <w:rPr>
                            <w:spacing w:val="-8"/>
                          </w:rPr>
                          <w:t xml:space="preserve"> </w:t>
                        </w:r>
                        <w:r w:rsidRPr="0026629E">
                          <w:t>στοιχεία</w:t>
                        </w:r>
                        <w:r w:rsidRPr="0026629E">
                          <w:rPr>
                            <w:spacing w:val="-3"/>
                          </w:rPr>
                          <w:t xml:space="preserve"> </w:t>
                        </w:r>
                        <w:r w:rsidRPr="0026629E">
                          <w:t>δημιουργικότητας</w:t>
                        </w:r>
                        <w:r w:rsidR="00D545F2">
                          <w:t xml:space="preserve">, </w:t>
                        </w:r>
                        <w:r w:rsidRPr="0026629E">
                          <w:rPr>
                            <w:spacing w:val="-52"/>
                          </w:rPr>
                          <w:t xml:space="preserve"> </w:t>
                        </w:r>
                        <w:r w:rsidRPr="0026629E">
                          <w:t>αλλά</w:t>
                        </w:r>
                        <w:r w:rsidRPr="0026629E">
                          <w:rPr>
                            <w:spacing w:val="-1"/>
                          </w:rPr>
                          <w:t xml:space="preserve"> </w:t>
                        </w:r>
                        <w:r w:rsidRPr="0026629E">
                          <w:t>και</w:t>
                        </w:r>
                        <w:r w:rsidRPr="0026629E">
                          <w:rPr>
                            <w:spacing w:val="-2"/>
                          </w:rPr>
                          <w:t xml:space="preserve"> </w:t>
                        </w:r>
                        <w:proofErr w:type="spellStart"/>
                        <w:r w:rsidRPr="0026629E">
                          <w:t>μεταγνωστικής</w:t>
                        </w:r>
                        <w:proofErr w:type="spellEnd"/>
                        <w:r w:rsidRPr="0026629E">
                          <w:rPr>
                            <w:spacing w:val="-4"/>
                          </w:rPr>
                          <w:t xml:space="preserve"> </w:t>
                        </w:r>
                        <w:r w:rsidRPr="0026629E">
                          <w:t>και</w:t>
                        </w:r>
                        <w:r w:rsidRPr="0026629E">
                          <w:rPr>
                            <w:spacing w:val="-1"/>
                          </w:rPr>
                          <w:t xml:space="preserve"> </w:t>
                        </w:r>
                        <w:r w:rsidRPr="0026629E">
                          <w:t>μετασχηματιστικής</w:t>
                        </w:r>
                        <w:r w:rsidRPr="0026629E">
                          <w:rPr>
                            <w:spacing w:val="-1"/>
                          </w:rPr>
                          <w:t xml:space="preserve"> </w:t>
                        </w:r>
                        <w:r w:rsidRPr="0026629E">
                          <w:t>ικανότητας</w:t>
                        </w:r>
                        <w:r w:rsidRPr="0026629E">
                          <w:rPr>
                            <w:spacing w:val="-3"/>
                          </w:rPr>
                          <w:t xml:space="preserve"> </w:t>
                        </w:r>
                        <w:r w:rsidRPr="0026629E">
                          <w:t>των</w:t>
                        </w:r>
                        <w:r w:rsidRPr="0026629E">
                          <w:rPr>
                            <w:spacing w:val="-4"/>
                          </w:rPr>
                          <w:t xml:space="preserve"> </w:t>
                        </w:r>
                        <w:r w:rsidRPr="0026629E">
                          <w:t>μαθητών/τριών.</w:t>
                        </w:r>
                        <w:r w:rsidR="001C514B">
                          <w:t xml:space="preserve"> </w:t>
                        </w:r>
                        <w:r w:rsidRPr="0026629E">
                          <w:t>Επίσης, μια συνολική εικόνα για την απόκτηση γνώσεων και την καλλιέργεια</w:t>
                        </w:r>
                        <w:r w:rsidRPr="0026629E">
                          <w:rPr>
                            <w:spacing w:val="1"/>
                          </w:rPr>
                          <w:t xml:space="preserve"> </w:t>
                        </w:r>
                        <w:r w:rsidRPr="0026629E">
                          <w:t>των δεξιοτήτων και των στάσεων που έχουν υιοθετήσει οι μαθητές/</w:t>
                        </w:r>
                        <w:proofErr w:type="spellStart"/>
                        <w:r w:rsidRPr="0026629E">
                          <w:t>τριες</w:t>
                        </w:r>
                        <w:proofErr w:type="spellEnd"/>
                        <w:r w:rsidRPr="0026629E">
                          <w:t xml:space="preserve"> μπορεί ο/η</w:t>
                        </w:r>
                        <w:r w:rsidRPr="0026629E">
                          <w:rPr>
                            <w:spacing w:val="-52"/>
                          </w:rPr>
                          <w:t xml:space="preserve"> </w:t>
                        </w:r>
                        <w:r w:rsidRPr="0026629E">
                          <w:t>εκπαιδευτικός να αντλήσει από τα χαρτόνια των εργαστηρίων, όπου αποτυπώνεται</w:t>
                        </w:r>
                        <w:r w:rsidRPr="0026629E">
                          <w:rPr>
                            <w:spacing w:val="1"/>
                          </w:rPr>
                          <w:t xml:space="preserve"> </w:t>
                        </w:r>
                        <w:r w:rsidRPr="0026629E">
                          <w:t>όλη η</w:t>
                        </w:r>
                        <w:r w:rsidRPr="0026629E">
                          <w:rPr>
                            <w:spacing w:val="-1"/>
                          </w:rPr>
                          <w:t xml:space="preserve"> </w:t>
                        </w:r>
                        <w:r w:rsidRPr="0026629E">
                          <w:t>εξέλιξη και η πορεία του προγράμματος.</w:t>
                        </w:r>
                      </w:p>
                      <w:p w14:paraId="30E757E3" w14:textId="36236094" w:rsidR="001C514B" w:rsidRDefault="001C514B" w:rsidP="001C514B">
                        <w:pPr>
                          <w:spacing w:line="276" w:lineRule="auto"/>
                          <w:ind w:left="107" w:right="108" w:firstLine="566"/>
                          <w:jc w:val="both"/>
                        </w:pPr>
                      </w:p>
                      <w:p w14:paraId="063CE1B0" w14:textId="77777777" w:rsidR="001C514B" w:rsidRPr="0026629E" w:rsidRDefault="001C514B" w:rsidP="001C514B">
                        <w:pPr>
                          <w:spacing w:line="276" w:lineRule="auto"/>
                          <w:ind w:left="107" w:right="108" w:firstLine="566"/>
                          <w:jc w:val="both"/>
                        </w:pP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461BE5E7" w14:textId="77777777" w:rsidR="00E3389C" w:rsidRPr="00E3389C" w:rsidRDefault="00E3389C" w:rsidP="00E3389C">
      <w:pPr>
        <w:widowControl w:val="0"/>
        <w:autoSpaceDE w:val="0"/>
        <w:autoSpaceDN w:val="0"/>
        <w:spacing w:after="0" w:line="281" w:lineRule="exact"/>
        <w:ind w:left="1221" w:right="1299"/>
        <w:jc w:val="center"/>
        <w:outlineLvl w:val="1"/>
        <w:rPr>
          <w:rFonts w:ascii="Calibri" w:eastAsia="Calibri" w:hAnsi="Calibri" w:cs="Calibri"/>
          <w:b/>
          <w:bCs/>
          <w:color w:val="00AFEF"/>
          <w:sz w:val="24"/>
          <w:szCs w:val="24"/>
        </w:rPr>
      </w:pPr>
    </w:p>
    <w:p w14:paraId="374F9E58" w14:textId="77777777" w:rsidR="0003366A" w:rsidRDefault="00D545F2"/>
    <w:sectPr w:rsidR="0003366A">
      <w:headerReference w:type="default" r:id="rId6"/>
      <w:footerReference w:type="default" r:id="rId7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09FF03" w14:textId="77777777" w:rsidR="00E3389C" w:rsidRDefault="00E3389C" w:rsidP="00E3389C">
      <w:pPr>
        <w:spacing w:after="0" w:line="240" w:lineRule="auto"/>
      </w:pPr>
      <w:r>
        <w:separator/>
      </w:r>
    </w:p>
  </w:endnote>
  <w:endnote w:type="continuationSeparator" w:id="0">
    <w:p w14:paraId="07B4E553" w14:textId="77777777" w:rsidR="00E3389C" w:rsidRDefault="00E3389C" w:rsidP="00E338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B95A8B" w14:textId="77777777" w:rsidR="00E3389C" w:rsidRDefault="00E3389C" w:rsidP="00E3389C">
    <w:pPr>
      <w:pStyle w:val="a4"/>
      <w:tabs>
        <w:tab w:val="clear" w:pos="4153"/>
        <w:tab w:val="clear" w:pos="8306"/>
        <w:tab w:val="left" w:pos="1830"/>
      </w:tabs>
    </w:pPr>
    <w:r w:rsidRPr="00E3389C">
      <w:rPr>
        <w:rFonts w:ascii="Times New Roman" w:eastAsia="Times New Roman" w:hAnsi="Times New Roman" w:cs="Times New Roman"/>
        <w:noProof/>
        <w:sz w:val="24"/>
        <w:szCs w:val="24"/>
        <w:lang w:eastAsia="el-GR"/>
      </w:rPr>
      <w:drawing>
        <wp:anchor distT="0" distB="0" distL="0" distR="0" simplePos="0" relativeHeight="251661312" behindDoc="1" locked="0" layoutInCell="1" allowOverlap="1" wp14:anchorId="3AD1EFE2" wp14:editId="22EC72D1">
          <wp:simplePos x="0" y="0"/>
          <wp:positionH relativeFrom="page">
            <wp:posOffset>1533525</wp:posOffset>
          </wp:positionH>
          <wp:positionV relativeFrom="page">
            <wp:posOffset>9881235</wp:posOffset>
          </wp:positionV>
          <wp:extent cx="4200525" cy="542925"/>
          <wp:effectExtent l="0" t="0" r="0" b="0"/>
          <wp:wrapNone/>
          <wp:docPr id="197" name="image3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2" name="image3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200525" cy="5429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098B35" w14:textId="77777777" w:rsidR="00E3389C" w:rsidRDefault="00E3389C" w:rsidP="00E3389C">
      <w:pPr>
        <w:spacing w:after="0" w:line="240" w:lineRule="auto"/>
      </w:pPr>
      <w:r>
        <w:separator/>
      </w:r>
    </w:p>
  </w:footnote>
  <w:footnote w:type="continuationSeparator" w:id="0">
    <w:p w14:paraId="385F549D" w14:textId="77777777" w:rsidR="00E3389C" w:rsidRDefault="00E3389C" w:rsidP="00E338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8E964B" w14:textId="77777777" w:rsidR="00E3389C" w:rsidRDefault="00E3389C">
    <w:pPr>
      <w:pStyle w:val="a3"/>
    </w:pPr>
    <w:r w:rsidRPr="00E3389C">
      <w:rPr>
        <w:rFonts w:ascii="Times New Roman" w:eastAsia="Times New Roman" w:hAnsi="Times New Roman" w:cs="Times New Roman"/>
        <w:noProof/>
        <w:sz w:val="24"/>
        <w:szCs w:val="24"/>
        <w:lang w:eastAsia="el-GR"/>
      </w:rPr>
      <w:drawing>
        <wp:anchor distT="0" distB="0" distL="0" distR="0" simplePos="0" relativeHeight="251659264" behindDoc="1" locked="0" layoutInCell="1" allowOverlap="1" wp14:anchorId="064C5BD1" wp14:editId="3A6B20B1">
          <wp:simplePos x="0" y="0"/>
          <wp:positionH relativeFrom="margin">
            <wp:align>center</wp:align>
          </wp:positionH>
          <wp:positionV relativeFrom="page">
            <wp:posOffset>391795</wp:posOffset>
          </wp:positionV>
          <wp:extent cx="3257550" cy="438150"/>
          <wp:effectExtent l="0" t="0" r="0" b="0"/>
          <wp:wrapNone/>
          <wp:docPr id="259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4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257550" cy="4381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96C96"/>
    <w:rsid w:val="00130E13"/>
    <w:rsid w:val="001C514B"/>
    <w:rsid w:val="0031572C"/>
    <w:rsid w:val="003F58E7"/>
    <w:rsid w:val="00747796"/>
    <w:rsid w:val="008D5E62"/>
    <w:rsid w:val="00BC6E89"/>
    <w:rsid w:val="00C86010"/>
    <w:rsid w:val="00D545F2"/>
    <w:rsid w:val="00E1681F"/>
    <w:rsid w:val="00E3389C"/>
    <w:rsid w:val="00E41927"/>
    <w:rsid w:val="00E96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46DAD4"/>
  <w15:chartTrackingRefBased/>
  <w15:docId w15:val="{1A72D93B-A32A-4262-A0CE-372C2A8737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E3389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3"/>
    <w:uiPriority w:val="99"/>
    <w:rsid w:val="00E3389C"/>
  </w:style>
  <w:style w:type="paragraph" w:styleId="a4">
    <w:name w:val="footer"/>
    <w:basedOn w:val="a"/>
    <w:link w:val="Char0"/>
    <w:uiPriority w:val="99"/>
    <w:unhideWhenUsed/>
    <w:rsid w:val="00E3389C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4"/>
    <w:uiPriority w:val="99"/>
    <w:rsid w:val="00E338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bin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bin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</Words>
  <Characters>54</Characters>
  <Application>Microsoft Office Word</Application>
  <DocSecurity>0</DocSecurity>
  <Lines>1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Βίτσα Αναστασία</dc:creator>
  <cp:keywords/>
  <dc:description/>
  <cp:lastModifiedBy>Παυλίνα Χαραλαμπίδου</cp:lastModifiedBy>
  <cp:revision>11</cp:revision>
  <dcterms:created xsi:type="dcterms:W3CDTF">2024-12-02T13:55:00Z</dcterms:created>
  <dcterms:modified xsi:type="dcterms:W3CDTF">2025-06-04T09:14:00Z</dcterms:modified>
</cp:coreProperties>
</file>