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Spec="center" w:tblpY="510"/>
        <w:tblW w:w="0" w:type="auto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1812"/>
        <w:gridCol w:w="1337"/>
        <w:gridCol w:w="1769"/>
        <w:gridCol w:w="1807"/>
        <w:gridCol w:w="1414"/>
        <w:gridCol w:w="236"/>
      </w:tblGrid>
      <w:tr w:rsidR="00397D62" w:rsidRPr="00397D62" w14:paraId="5E250D78" w14:textId="77777777" w:rsidTr="00397D62">
        <w:trPr>
          <w:trHeight w:val="461"/>
        </w:trPr>
        <w:tc>
          <w:tcPr>
            <w:tcW w:w="236" w:type="dxa"/>
            <w:vMerge w:val="restart"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FA4ADFB" w14:textId="77777777" w:rsidR="00397D62" w:rsidRPr="00397D62" w:rsidRDefault="00397D62" w:rsidP="00397D62"/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6BB371E3" w14:textId="77777777" w:rsidR="00397D62" w:rsidRPr="00397D62" w:rsidRDefault="00397D62" w:rsidP="00AE05FE">
            <w:pPr>
              <w:jc w:val="both"/>
              <w:rPr>
                <w:b/>
              </w:rPr>
            </w:pPr>
            <w:r w:rsidRPr="00397D62">
              <w:rPr>
                <w:b/>
              </w:rPr>
              <w:t>Συνολική αποτίμηση και αναστοχασμός</w:t>
            </w:r>
          </w:p>
        </w:tc>
      </w:tr>
      <w:tr w:rsidR="00397D62" w:rsidRPr="00397D62" w14:paraId="6C3A0A79" w14:textId="77777777" w:rsidTr="00397D62">
        <w:trPr>
          <w:trHeight w:val="335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4E82A61C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052B6122" w14:textId="77777777" w:rsidR="00397D62" w:rsidRPr="00397D62" w:rsidRDefault="00397D62" w:rsidP="00AE05FE">
            <w:pPr>
              <w:jc w:val="both"/>
            </w:pPr>
            <w:r w:rsidRPr="00397D62">
              <w:rPr>
                <w:b/>
              </w:rPr>
              <w:t xml:space="preserve">Α. </w:t>
            </w:r>
            <w:r w:rsidRPr="00397D62">
              <w:t>Στο τέλος του προγράμματος ο/η εκπαιδευτικός συζητά στην τάξη με τα παιδιά:</w:t>
            </w:r>
          </w:p>
        </w:tc>
      </w:tr>
      <w:tr w:rsidR="00397D62" w:rsidRPr="00397D62" w14:paraId="497FEC34" w14:textId="77777777" w:rsidTr="00397D62">
        <w:trPr>
          <w:trHeight w:val="33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09B0BBD9" w14:textId="77777777" w:rsidR="00397D62" w:rsidRPr="00397D62" w:rsidRDefault="00397D62" w:rsidP="00397D62"/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5C2318EC" w14:textId="77777777" w:rsidR="00397D62" w:rsidRPr="00397D62" w:rsidRDefault="00397D62" w:rsidP="00AE05FE">
            <w:pPr>
              <w:jc w:val="both"/>
            </w:pPr>
            <w:r w:rsidRPr="00397D62">
              <w:t>-Σας άρεσε αυτό το πρόγραμμα; Γιατί;</w:t>
            </w:r>
          </w:p>
        </w:tc>
      </w:tr>
      <w:tr w:rsidR="00397D62" w:rsidRPr="00397D62" w14:paraId="7E96A858" w14:textId="77777777" w:rsidTr="00397D62">
        <w:trPr>
          <w:trHeight w:val="33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4B9551E5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3A739136" w14:textId="77777777" w:rsidR="00397D62" w:rsidRPr="00397D62" w:rsidRDefault="00397D62" w:rsidP="00AE05FE">
            <w:pPr>
              <w:jc w:val="both"/>
            </w:pPr>
            <w:r w:rsidRPr="00397D62">
              <w:t>-Ποια/Ποιες δραστηριότητα/ες σας άρεσε/αν περισσότερο; Γιατί;</w:t>
            </w:r>
          </w:p>
        </w:tc>
      </w:tr>
      <w:tr w:rsidR="00397D62" w:rsidRPr="00397D62" w14:paraId="44B7D677" w14:textId="77777777" w:rsidTr="00397D62">
        <w:trPr>
          <w:trHeight w:val="33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4C52F1A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4BACF174" w14:textId="77777777" w:rsidR="00397D62" w:rsidRPr="00397D62" w:rsidRDefault="00397D62" w:rsidP="00AE05FE">
            <w:pPr>
              <w:jc w:val="both"/>
            </w:pPr>
            <w:r w:rsidRPr="00397D62">
              <w:t>-Ποια/Ποιες σας δυσκόλεψε/αν; Γιατί;</w:t>
            </w:r>
          </w:p>
        </w:tc>
      </w:tr>
      <w:tr w:rsidR="00397D62" w:rsidRPr="00397D62" w14:paraId="7F51A4FF" w14:textId="77777777" w:rsidTr="00397D62">
        <w:trPr>
          <w:trHeight w:val="33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5BAB7F9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5D4A1D44" w14:textId="77777777" w:rsidR="00397D62" w:rsidRPr="00397D62" w:rsidRDefault="00397D62" w:rsidP="00AE05FE">
            <w:pPr>
              <w:jc w:val="both"/>
            </w:pPr>
            <w:r w:rsidRPr="00397D62">
              <w:t>-Πιστεύετε ότι θα σας βοηθήσει στις σχέσεις σας με τους/τις φίλους/ες σας; Με</w:t>
            </w:r>
          </w:p>
        </w:tc>
      </w:tr>
      <w:tr w:rsidR="00397D62" w:rsidRPr="00397D62" w14:paraId="2E129482" w14:textId="77777777" w:rsidTr="00397D62">
        <w:trPr>
          <w:trHeight w:val="335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A33CF08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309A649C" w14:textId="77777777" w:rsidR="00397D62" w:rsidRPr="00397D62" w:rsidRDefault="00397D62" w:rsidP="00AE05FE">
            <w:pPr>
              <w:jc w:val="both"/>
            </w:pPr>
            <w:r w:rsidRPr="00397D62">
              <w:t>ποιο τρόπο;</w:t>
            </w:r>
          </w:p>
        </w:tc>
      </w:tr>
      <w:tr w:rsidR="00397D62" w:rsidRPr="00397D62" w14:paraId="5DB26C61" w14:textId="77777777" w:rsidTr="00397D62">
        <w:trPr>
          <w:trHeight w:val="505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19D7FEE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0E5B3FFC" w14:textId="77777777" w:rsidR="00397D62" w:rsidRPr="00397D62" w:rsidRDefault="00397D62" w:rsidP="00AE05FE">
            <w:pPr>
              <w:jc w:val="both"/>
            </w:pPr>
            <w:r w:rsidRPr="00397D62">
              <w:t>-Πιστεύετε ότι θα σας βοηθήσει στη ζωή σας, γενικότερα; Με ποιο τρόπο;</w:t>
            </w:r>
          </w:p>
        </w:tc>
      </w:tr>
      <w:tr w:rsidR="00397D62" w:rsidRPr="00397D62" w14:paraId="23F86F66" w14:textId="77777777" w:rsidTr="00397D62">
        <w:trPr>
          <w:trHeight w:val="505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20F4AA2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653100CC" w14:textId="77777777" w:rsidR="00397D62" w:rsidRPr="00397D62" w:rsidRDefault="00397D62" w:rsidP="00AE05FE">
            <w:pPr>
              <w:jc w:val="both"/>
            </w:pPr>
            <w:r w:rsidRPr="00397D62">
              <w:rPr>
                <w:b/>
              </w:rPr>
              <w:t xml:space="preserve">Β. </w:t>
            </w:r>
            <w:r w:rsidRPr="00397D62">
              <w:t>Πριν την έναρξη του προγράμματος οι μαθητές/τριες συμπληρώνουν τον</w:t>
            </w:r>
          </w:p>
        </w:tc>
      </w:tr>
      <w:tr w:rsidR="00397D62" w:rsidRPr="00397D62" w14:paraId="135C98AD" w14:textId="77777777" w:rsidTr="00397D62">
        <w:trPr>
          <w:trHeight w:val="33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0CD65501" w14:textId="77777777" w:rsidR="00397D62" w:rsidRPr="00397D62" w:rsidRDefault="00397D62" w:rsidP="00397D62"/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1587BCA4" w14:textId="77777777" w:rsidR="00397D62" w:rsidRPr="00397D62" w:rsidRDefault="00397D62" w:rsidP="00AE05FE">
            <w:pPr>
              <w:jc w:val="both"/>
            </w:pPr>
            <w:r w:rsidRPr="00397D62">
              <w:t>παρακάτω πίνακα,   εκτός   από   την   τελευταία   στήλη.   Μετά   το   τέλος   του</w:t>
            </w:r>
          </w:p>
        </w:tc>
      </w:tr>
      <w:tr w:rsidR="00397D62" w:rsidRPr="00397D62" w14:paraId="5DC48A14" w14:textId="77777777" w:rsidTr="00397D62">
        <w:trPr>
          <w:trHeight w:val="675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6259E80E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8611" w:type="dxa"/>
            <w:gridSpan w:val="7"/>
            <w:tcBorders>
              <w:top w:val="nil"/>
              <w:left w:val="thickThinMediumGap" w:sz="12" w:space="0" w:color="000000"/>
              <w:bottom w:val="single" w:sz="4" w:space="0" w:color="000000"/>
              <w:right w:val="thinThickMediumGap" w:sz="12" w:space="0" w:color="000000"/>
            </w:tcBorders>
          </w:tcPr>
          <w:p w14:paraId="2E285EAB" w14:textId="77777777" w:rsidR="00397D62" w:rsidRPr="00397D62" w:rsidRDefault="00397D62" w:rsidP="00AE05FE">
            <w:pPr>
              <w:jc w:val="both"/>
            </w:pPr>
            <w:r w:rsidRPr="00397D62">
              <w:t>προγράμματος συμπληρώνουν μόνο την τελευταία στήλη.</w:t>
            </w:r>
          </w:p>
        </w:tc>
      </w:tr>
      <w:tr w:rsidR="00397D62" w:rsidRPr="00397D62" w14:paraId="6D77450C" w14:textId="77777777" w:rsidTr="00397D62">
        <w:trPr>
          <w:trHeight w:val="309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57F217CD" w14:textId="77777777" w:rsidR="00397D62" w:rsidRPr="00397D62" w:rsidRDefault="00397D62" w:rsidP="00397D62"/>
        </w:tc>
        <w:tc>
          <w:tcPr>
            <w:tcW w:w="236" w:type="dxa"/>
            <w:vMerge w:val="restart"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7D87FAF2" w14:textId="77777777" w:rsidR="00397D62" w:rsidRPr="00397D62" w:rsidRDefault="00397D62" w:rsidP="00397D62"/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4B31032" w14:textId="77777777" w:rsidR="00397D62" w:rsidRPr="00397D62" w:rsidRDefault="00397D62" w:rsidP="00397D62"/>
        </w:tc>
        <w:tc>
          <w:tcPr>
            <w:tcW w:w="1337" w:type="dxa"/>
            <w:tcBorders>
              <w:top w:val="single" w:sz="4" w:space="0" w:color="000000"/>
              <w:left w:val="single" w:sz="6" w:space="0" w:color="000000"/>
              <w:bottom w:val="nil"/>
              <w:right w:val="single" w:sz="4" w:space="0" w:color="000000"/>
            </w:tcBorders>
          </w:tcPr>
          <w:p w14:paraId="448138C9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Τι κάνω;</w:t>
            </w:r>
          </w:p>
        </w:tc>
        <w:tc>
          <w:tcPr>
            <w:tcW w:w="176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6C6311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Τι αισθάνομαι;</w:t>
            </w:r>
          </w:p>
        </w:tc>
        <w:tc>
          <w:tcPr>
            <w:tcW w:w="18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5215A2B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Τι σκέφτομαι;</w:t>
            </w:r>
          </w:p>
        </w:tc>
        <w:tc>
          <w:tcPr>
            <w:tcW w:w="141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B8CF909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Τι θα κάνω</w:t>
            </w:r>
          </w:p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6A3AD12B" w14:textId="77777777" w:rsidR="00397D62" w:rsidRPr="00397D62" w:rsidRDefault="00397D62" w:rsidP="00397D62"/>
        </w:tc>
      </w:tr>
      <w:tr w:rsidR="00397D62" w:rsidRPr="00397D62" w14:paraId="14CA8003" w14:textId="77777777" w:rsidTr="00397D62">
        <w:trPr>
          <w:trHeight w:val="266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13A0C2D1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195E7D4E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58F9E7B6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337" w:type="dxa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3B0ACF" w14:textId="77777777" w:rsidR="00397D62" w:rsidRPr="00397D62" w:rsidRDefault="00397D62" w:rsidP="00397D62"/>
        </w:tc>
        <w:tc>
          <w:tcPr>
            <w:tcW w:w="17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A6AF0" w14:textId="77777777" w:rsidR="00397D62" w:rsidRPr="00397D62" w:rsidRDefault="00397D62" w:rsidP="00397D62"/>
        </w:tc>
        <w:tc>
          <w:tcPr>
            <w:tcW w:w="180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53474" w14:textId="77777777" w:rsidR="00397D62" w:rsidRPr="00397D62" w:rsidRDefault="00397D62" w:rsidP="00397D62"/>
        </w:tc>
        <w:tc>
          <w:tcPr>
            <w:tcW w:w="14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39FC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από αύριο;</w:t>
            </w: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3BCF24FB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141B5CB9" w14:textId="77777777" w:rsidTr="00397D62">
        <w:trPr>
          <w:trHeight w:val="330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379DA9D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368A54A8" w14:textId="77777777" w:rsidR="00397D62" w:rsidRPr="00397D62" w:rsidRDefault="00397D62" w:rsidP="00397D62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73DE94E8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Όταν δεν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D038D5B" w14:textId="77777777" w:rsidR="00397D62" w:rsidRPr="00397D62" w:rsidRDefault="00397D62" w:rsidP="00397D62"/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2A650" w14:textId="77777777" w:rsidR="00397D62" w:rsidRPr="00397D62" w:rsidRDefault="00397D62" w:rsidP="00397D62"/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32521" w14:textId="77777777" w:rsidR="00397D62" w:rsidRPr="00397D62" w:rsidRDefault="00397D62" w:rsidP="00397D62"/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2333" w14:textId="77777777" w:rsidR="00397D62" w:rsidRPr="00397D62" w:rsidRDefault="00397D62" w:rsidP="00397D62"/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78774EEA" w14:textId="77777777" w:rsidR="00397D62" w:rsidRPr="00397D62" w:rsidRDefault="00397D62" w:rsidP="00397D62"/>
        </w:tc>
      </w:tr>
      <w:tr w:rsidR="00397D62" w:rsidRPr="00397D62" w14:paraId="14EC5D98" w14:textId="77777777" w:rsidTr="00397D62">
        <w:trPr>
          <w:trHeight w:val="32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8C0E677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1B566B74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5D64FD4E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μπορώ να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656941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B3E3F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FCA36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D2C7F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2730C46D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1D6D1549" w14:textId="77777777" w:rsidTr="00397D62">
        <w:trPr>
          <w:trHeight w:val="32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4ACF5B72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0FF40C58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208A3CF9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καταλάβω κάτι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251EE5A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1E0F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1322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3597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403DC9A2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70476871" w14:textId="77777777" w:rsidTr="00397D62">
        <w:trPr>
          <w:trHeight w:val="333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CD6454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432D3BC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95BA3CD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στα μαθήματα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BA7CD2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56D24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8C51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EA480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4A59C0D4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4C9FBE8E" w14:textId="77777777" w:rsidTr="00397D62">
        <w:trPr>
          <w:trHeight w:val="330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7E7EB8AC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5E7FA7FA" w14:textId="77777777" w:rsidR="00397D62" w:rsidRPr="00397D62" w:rsidRDefault="00397D62" w:rsidP="00397D62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625C07A5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Όταν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F9E3F5F" w14:textId="77777777" w:rsidR="00397D62" w:rsidRPr="00397D62" w:rsidRDefault="00397D62" w:rsidP="00397D62"/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21812" w14:textId="77777777" w:rsidR="00397D62" w:rsidRPr="00397D62" w:rsidRDefault="00397D62" w:rsidP="00397D62"/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4E6C" w14:textId="77777777" w:rsidR="00397D62" w:rsidRPr="00397D62" w:rsidRDefault="00397D62" w:rsidP="00397D62"/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73DA8" w14:textId="77777777" w:rsidR="00397D62" w:rsidRPr="00397D62" w:rsidRDefault="00397D62" w:rsidP="00397D62"/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1D652742" w14:textId="77777777" w:rsidR="00397D62" w:rsidRPr="00397D62" w:rsidRDefault="00397D62" w:rsidP="00397D62"/>
        </w:tc>
      </w:tr>
      <w:tr w:rsidR="00397D62" w:rsidRPr="00397D62" w14:paraId="30EB9EAC" w14:textId="77777777" w:rsidTr="00397D62">
        <w:trPr>
          <w:trHeight w:val="327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275E348A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64125BA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2F525D53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σκέφτομαι την επόμενη τάξη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D2FC38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29344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83D8A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CCE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1E0B41E5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246ADA28" w14:textId="77777777" w:rsidTr="00397D62">
        <w:trPr>
          <w:trHeight w:val="332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5A32F3F7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nil"/>
              <w:right w:val="single" w:sz="4" w:space="0" w:color="000000"/>
            </w:tcBorders>
          </w:tcPr>
          <w:p w14:paraId="6FC62F82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11973D5" w14:textId="77777777" w:rsidR="00397D62" w:rsidRPr="00397D62" w:rsidRDefault="00397D62" w:rsidP="00397D62">
            <w:pPr>
              <w:rPr>
                <w:b/>
              </w:rPr>
            </w:pP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7D718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9C00F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9BBC4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53083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nil"/>
              <w:right w:val="thinThickMediumGap" w:sz="12" w:space="0" w:color="000000"/>
            </w:tcBorders>
          </w:tcPr>
          <w:p w14:paraId="1D92D10E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7814E2CA" w14:textId="77777777" w:rsidTr="00397D62">
        <w:trPr>
          <w:trHeight w:val="272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324002B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 w:val="restart"/>
            <w:tcBorders>
              <w:top w:val="nil"/>
              <w:left w:val="thickThinMediumGap" w:sz="12" w:space="0" w:color="000000"/>
              <w:bottom w:val="thinThickMediumGap" w:sz="12" w:space="0" w:color="000000"/>
              <w:right w:val="single" w:sz="4" w:space="0" w:color="000000"/>
            </w:tcBorders>
          </w:tcPr>
          <w:p w14:paraId="5CB57D60" w14:textId="77777777" w:rsidR="00397D62" w:rsidRPr="00397D62" w:rsidRDefault="00397D62" w:rsidP="00397D62"/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nil"/>
              <w:right w:val="single" w:sz="6" w:space="0" w:color="000000"/>
            </w:tcBorders>
          </w:tcPr>
          <w:p w14:paraId="3997A39E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Όταν</w:t>
            </w:r>
          </w:p>
        </w:tc>
        <w:tc>
          <w:tcPr>
            <w:tcW w:w="1337" w:type="dxa"/>
            <w:vMerge w:val="restart"/>
            <w:tcBorders>
              <w:top w:val="single" w:sz="4" w:space="0" w:color="000000"/>
              <w:left w:val="single" w:sz="6" w:space="0" w:color="000000"/>
              <w:bottom w:val="thinThickMediumGap" w:sz="17" w:space="0" w:color="000000"/>
              <w:right w:val="single" w:sz="4" w:space="0" w:color="000000"/>
            </w:tcBorders>
          </w:tcPr>
          <w:p w14:paraId="096CB2C7" w14:textId="77777777" w:rsidR="00397D62" w:rsidRPr="00397D62" w:rsidRDefault="00397D62" w:rsidP="00397D62"/>
        </w:tc>
        <w:tc>
          <w:tcPr>
            <w:tcW w:w="1769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2A132F9F" w14:textId="77777777" w:rsidR="00397D62" w:rsidRPr="00397D62" w:rsidRDefault="00397D62" w:rsidP="00397D62"/>
        </w:tc>
        <w:tc>
          <w:tcPr>
            <w:tcW w:w="1807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3D16AA7F" w14:textId="77777777" w:rsidR="00397D62" w:rsidRPr="00397D62" w:rsidRDefault="00397D62" w:rsidP="00397D62"/>
        </w:tc>
        <w:tc>
          <w:tcPr>
            <w:tcW w:w="1414" w:type="dxa"/>
            <w:vMerge w:val="restart"/>
            <w:tcBorders>
              <w:top w:val="single" w:sz="4" w:space="0" w:color="000000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2997ABC5" w14:textId="77777777" w:rsidR="00397D62" w:rsidRPr="00397D62" w:rsidRDefault="00397D62" w:rsidP="00397D62"/>
        </w:tc>
        <w:tc>
          <w:tcPr>
            <w:tcW w:w="236" w:type="dxa"/>
            <w:vMerge w:val="restart"/>
            <w:tcBorders>
              <w:top w:val="nil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3AA5720B" w14:textId="77777777" w:rsidR="00397D62" w:rsidRPr="00397D62" w:rsidRDefault="00397D62" w:rsidP="00397D62"/>
        </w:tc>
      </w:tr>
      <w:tr w:rsidR="00397D62" w:rsidRPr="00397D62" w14:paraId="23287D7B" w14:textId="77777777" w:rsidTr="00397D62">
        <w:trPr>
          <w:trHeight w:val="209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544D5492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thinThickMediumGap" w:sz="12" w:space="0" w:color="000000"/>
              <w:right w:val="single" w:sz="4" w:space="0" w:color="000000"/>
            </w:tcBorders>
          </w:tcPr>
          <w:p w14:paraId="35B2422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12A189B9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τσακώνομαι με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thinThickMediumGap" w:sz="17" w:space="0" w:color="000000"/>
              <w:right w:val="single" w:sz="4" w:space="0" w:color="000000"/>
            </w:tcBorders>
          </w:tcPr>
          <w:p w14:paraId="5A2D3BB9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145906E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366B2FA0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490EE730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5BC80303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53B0ADDF" w14:textId="77777777" w:rsidTr="00397D62">
        <w:trPr>
          <w:trHeight w:val="209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6362A708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thinThickMediumGap" w:sz="12" w:space="0" w:color="000000"/>
              <w:right w:val="single" w:sz="4" w:space="0" w:color="000000"/>
            </w:tcBorders>
          </w:tcPr>
          <w:p w14:paraId="5AAEC575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14:paraId="7DD9F463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τους/τις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thinThickMediumGap" w:sz="17" w:space="0" w:color="000000"/>
              <w:right w:val="single" w:sz="4" w:space="0" w:color="000000"/>
            </w:tcBorders>
          </w:tcPr>
          <w:p w14:paraId="2D8186D5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5D1E5F6F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71401F28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43F828B5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223E863E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  <w:tr w:rsidR="00397D62" w:rsidRPr="00397D62" w14:paraId="55F9488F" w14:textId="77777777" w:rsidTr="00397D62">
        <w:trPr>
          <w:trHeight w:val="260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thinThickMediumGap" w:sz="12" w:space="0" w:color="000000"/>
            </w:tcBorders>
          </w:tcPr>
          <w:p w14:paraId="3C0B2A70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thickThinMediumGap" w:sz="12" w:space="0" w:color="000000"/>
              <w:bottom w:val="thinThickMediumGap" w:sz="12" w:space="0" w:color="000000"/>
              <w:right w:val="single" w:sz="4" w:space="0" w:color="000000"/>
            </w:tcBorders>
          </w:tcPr>
          <w:p w14:paraId="1367F025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12" w:type="dxa"/>
            <w:tcBorders>
              <w:top w:val="nil"/>
              <w:left w:val="single" w:sz="4" w:space="0" w:color="000000"/>
              <w:bottom w:val="thinThickMediumGap" w:sz="17" w:space="0" w:color="000000"/>
              <w:right w:val="single" w:sz="6" w:space="0" w:color="000000"/>
            </w:tcBorders>
          </w:tcPr>
          <w:p w14:paraId="15746CAC" w14:textId="77777777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φίλους/ες μου</w:t>
            </w:r>
          </w:p>
        </w:tc>
        <w:tc>
          <w:tcPr>
            <w:tcW w:w="1337" w:type="dxa"/>
            <w:vMerge/>
            <w:tcBorders>
              <w:top w:val="nil"/>
              <w:left w:val="single" w:sz="6" w:space="0" w:color="000000"/>
              <w:bottom w:val="thinThickMediumGap" w:sz="17" w:space="0" w:color="000000"/>
              <w:right w:val="single" w:sz="4" w:space="0" w:color="000000"/>
            </w:tcBorders>
          </w:tcPr>
          <w:p w14:paraId="2E79C2E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769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1037B9A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807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44DA981B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1414" w:type="dxa"/>
            <w:vMerge/>
            <w:tcBorders>
              <w:top w:val="nil"/>
              <w:left w:val="single" w:sz="4" w:space="0" w:color="000000"/>
              <w:bottom w:val="thinThickMediumGap" w:sz="17" w:space="0" w:color="000000"/>
              <w:right w:val="single" w:sz="4" w:space="0" w:color="000000"/>
            </w:tcBorders>
          </w:tcPr>
          <w:p w14:paraId="110A2C7D" w14:textId="77777777" w:rsidR="00397D62" w:rsidRPr="00397D62" w:rsidRDefault="00397D62" w:rsidP="00397D62">
            <w:pPr>
              <w:rPr>
                <w:lang w:val="en-US"/>
              </w:rPr>
            </w:pPr>
          </w:p>
        </w:tc>
        <w:tc>
          <w:tcPr>
            <w:tcW w:w="236" w:type="dxa"/>
            <w:vMerge/>
            <w:tcBorders>
              <w:top w:val="nil"/>
              <w:left w:val="single" w:sz="4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4E59615F" w14:textId="77777777" w:rsidR="00397D62" w:rsidRPr="00397D62" w:rsidRDefault="00397D62" w:rsidP="00397D62">
            <w:pPr>
              <w:rPr>
                <w:lang w:val="en-US"/>
              </w:rPr>
            </w:pPr>
          </w:p>
        </w:tc>
      </w:tr>
    </w:tbl>
    <w:p w14:paraId="576187FD" w14:textId="77777777" w:rsidR="00397D62" w:rsidRPr="00397D62" w:rsidRDefault="00397D62" w:rsidP="00397D62">
      <w:pPr>
        <w:rPr>
          <w:lang w:val="en-US"/>
        </w:rPr>
        <w:sectPr w:rsidR="00397D62" w:rsidRPr="00397D62" w:rsidSect="00397D62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260" w:right="780" w:bottom="1240" w:left="860" w:header="567" w:footer="567" w:gutter="0"/>
          <w:cols w:space="720"/>
          <w:docGrid w:linePitch="299"/>
        </w:sectPr>
      </w:pPr>
      <w:r>
        <w:rPr>
          <w:noProof/>
          <w:lang w:eastAsia="el-G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F34AEC" wp14:editId="1C8E3885">
                <wp:simplePos x="0" y="0"/>
                <wp:positionH relativeFrom="column">
                  <wp:posOffset>577215</wp:posOffset>
                </wp:positionH>
                <wp:positionV relativeFrom="paragraph">
                  <wp:posOffset>266700</wp:posOffset>
                </wp:positionV>
                <wp:extent cx="5457825" cy="0"/>
                <wp:effectExtent l="0" t="19050" r="28575" b="19050"/>
                <wp:wrapNone/>
                <wp:docPr id="19" name="Ευθεία γραμμή σύνδεσης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57825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89F4331" id="Ευθεία γραμμή σύνδεσης 19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45pt,21pt" to="475.2pt,2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" strokecolor="black [3213]" strokeweight="2.25pt">
                <v:stroke joinstyle="miter"/>
              </v:line>
            </w:pict>
          </mc:Fallback>
        </mc:AlternateContent>
      </w:r>
    </w:p>
    <w:tbl>
      <w:tblPr>
        <w:tblpPr w:leftFromText="180" w:rightFromText="180" w:vertAnchor="text" w:horzAnchor="margin" w:tblpY="241"/>
        <w:tblW w:w="8694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236"/>
        <w:gridCol w:w="1716"/>
        <w:gridCol w:w="1266"/>
        <w:gridCol w:w="1677"/>
        <w:gridCol w:w="1713"/>
        <w:gridCol w:w="1378"/>
        <w:gridCol w:w="236"/>
        <w:gridCol w:w="236"/>
      </w:tblGrid>
      <w:tr w:rsidR="00397D62" w:rsidRPr="00397D62" w14:paraId="56254462" w14:textId="77777777" w:rsidTr="00397D62">
        <w:trPr>
          <w:trHeight w:val="1991"/>
        </w:trPr>
        <w:tc>
          <w:tcPr>
            <w:tcW w:w="236" w:type="dxa"/>
            <w:vMerge w:val="restart"/>
            <w:tcBorders>
              <w:left w:val="nil"/>
              <w:bottom w:val="nil"/>
              <w:right w:val="nil"/>
            </w:tcBorders>
          </w:tcPr>
          <w:p w14:paraId="53AAE048" w14:textId="77777777" w:rsidR="00397D62" w:rsidRPr="00397D62" w:rsidRDefault="00397D62" w:rsidP="00397D62"/>
        </w:tc>
        <w:tc>
          <w:tcPr>
            <w:tcW w:w="236" w:type="dxa"/>
            <w:tcBorders>
              <w:top w:val="thinThickThinSmallGap" w:sz="24" w:space="0" w:color="000000"/>
              <w:left w:val="nil"/>
              <w:bottom w:val="nil"/>
              <w:right w:val="single" w:sz="4" w:space="0" w:color="000000"/>
            </w:tcBorders>
          </w:tcPr>
          <w:p w14:paraId="5D6B0F28" w14:textId="77777777" w:rsidR="00397D62" w:rsidRPr="00397D62" w:rsidRDefault="00397D62" w:rsidP="00397D62"/>
        </w:tc>
        <w:tc>
          <w:tcPr>
            <w:tcW w:w="1716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651449B" w14:textId="3565C492" w:rsidR="00397D62" w:rsidRPr="00397D62" w:rsidRDefault="00397D62" w:rsidP="00AE05FE">
            <w:pPr>
              <w:spacing w:line="276" w:lineRule="auto"/>
              <w:rPr>
                <w:b/>
              </w:rPr>
            </w:pPr>
            <w:r w:rsidRPr="00397D62">
              <w:rPr>
                <w:b/>
              </w:rPr>
              <w:t>Όταν οι φίλοι</w:t>
            </w:r>
            <w:r w:rsidR="00AE05FE">
              <w:rPr>
                <w:b/>
              </w:rPr>
              <w:t>/</w:t>
            </w:r>
            <w:r w:rsidRPr="00397D62">
              <w:rPr>
                <w:b/>
              </w:rPr>
              <w:t>ες μου με πιέζουν να</w:t>
            </w:r>
            <w:r w:rsidR="00AE05FE">
              <w:rPr>
                <w:b/>
              </w:rPr>
              <w:t xml:space="preserve"> </w:t>
            </w:r>
            <w:r w:rsidRPr="00397D62">
              <w:rPr>
                <w:b/>
              </w:rPr>
              <w:t>κάνω κάτι που δεν το θεωρώ</w:t>
            </w:r>
            <w:r w:rsidR="004B4D9D">
              <w:rPr>
                <w:b/>
              </w:rPr>
              <w:t xml:space="preserve"> </w:t>
            </w:r>
            <w:r w:rsidRPr="00397D62">
              <w:rPr>
                <w:b/>
              </w:rPr>
              <w:t>σωστό</w:t>
            </w:r>
          </w:p>
        </w:tc>
        <w:tc>
          <w:tcPr>
            <w:tcW w:w="1266" w:type="dxa"/>
            <w:tcBorders>
              <w:top w:val="thinThickThinSmallGap" w:sz="2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C1B111" w14:textId="77777777" w:rsidR="00397D62" w:rsidRPr="00397D62" w:rsidRDefault="00397D62" w:rsidP="00397D62"/>
        </w:tc>
        <w:tc>
          <w:tcPr>
            <w:tcW w:w="1677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2D34F" w14:textId="77777777" w:rsidR="00397D62" w:rsidRPr="00397D62" w:rsidRDefault="00397D62" w:rsidP="00397D62"/>
        </w:tc>
        <w:tc>
          <w:tcPr>
            <w:tcW w:w="1713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5A62" w14:textId="77777777" w:rsidR="00397D62" w:rsidRPr="00397D62" w:rsidRDefault="00397D62" w:rsidP="00397D62"/>
        </w:tc>
        <w:tc>
          <w:tcPr>
            <w:tcW w:w="1378" w:type="dxa"/>
            <w:tcBorders>
              <w:top w:val="thinThickThinSmallGap" w:sz="2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03D555E5" w14:textId="77777777" w:rsidR="00397D62" w:rsidRPr="00397D62" w:rsidRDefault="00397D62" w:rsidP="00397D62"/>
        </w:tc>
        <w:tc>
          <w:tcPr>
            <w:tcW w:w="236" w:type="dxa"/>
            <w:tcBorders>
              <w:top w:val="single" w:sz="24" w:space="0" w:color="000000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2A4CE212" w14:textId="77777777" w:rsidR="00397D62" w:rsidRPr="00397D62" w:rsidRDefault="00397D62" w:rsidP="00397D62"/>
        </w:tc>
        <w:tc>
          <w:tcPr>
            <w:tcW w:w="236" w:type="dxa"/>
            <w:tcBorders>
              <w:top w:val="nil"/>
              <w:left w:val="thickThinMediumGap" w:sz="12" w:space="0" w:color="000000"/>
              <w:bottom w:val="nil"/>
              <w:right w:val="nil"/>
            </w:tcBorders>
          </w:tcPr>
          <w:p w14:paraId="6289A900" w14:textId="77777777" w:rsidR="00397D62" w:rsidRPr="00397D62" w:rsidRDefault="00397D62" w:rsidP="00397D62"/>
        </w:tc>
      </w:tr>
      <w:tr w:rsidR="00397D62" w:rsidRPr="00397D62" w14:paraId="74A4C1C6" w14:textId="77777777" w:rsidTr="00397D62">
        <w:trPr>
          <w:trHeight w:val="1442"/>
        </w:trPr>
        <w:tc>
          <w:tcPr>
            <w:tcW w:w="236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BD4634" w14:textId="77777777" w:rsidR="00397D62" w:rsidRPr="004B4D9D" w:rsidRDefault="00397D62" w:rsidP="00397D62"/>
        </w:tc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E3B3A97" w14:textId="77777777" w:rsidR="00397D62" w:rsidRPr="00397D62" w:rsidRDefault="00397D62" w:rsidP="00397D62"/>
        </w:tc>
        <w:tc>
          <w:tcPr>
            <w:tcW w:w="1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9E63E7A" w14:textId="66B5B9EB" w:rsidR="00397D62" w:rsidRPr="00397D62" w:rsidRDefault="00397D62" w:rsidP="00397D62">
            <w:pPr>
              <w:rPr>
                <w:b/>
              </w:rPr>
            </w:pPr>
            <w:r w:rsidRPr="00397D62">
              <w:rPr>
                <w:b/>
              </w:rPr>
              <w:t>Όταν</w:t>
            </w:r>
            <w:r w:rsidR="004B4D9D">
              <w:rPr>
                <w:b/>
              </w:rPr>
              <w:t xml:space="preserve"> </w:t>
            </w:r>
            <w:r w:rsidRPr="00397D62">
              <w:rPr>
                <w:b/>
              </w:rPr>
              <w:t>σκέφτομαι το μέλλον μου</w:t>
            </w:r>
          </w:p>
        </w:tc>
        <w:tc>
          <w:tcPr>
            <w:tcW w:w="126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F7A6F6" w14:textId="77777777" w:rsidR="00397D62" w:rsidRPr="00397D62" w:rsidRDefault="00397D62" w:rsidP="00397D62"/>
        </w:tc>
        <w:tc>
          <w:tcPr>
            <w:tcW w:w="1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D00A2" w14:textId="77777777" w:rsidR="00397D62" w:rsidRPr="00397D62" w:rsidRDefault="00397D62" w:rsidP="00397D62"/>
        </w:tc>
        <w:tc>
          <w:tcPr>
            <w:tcW w:w="1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E3BD0" w14:textId="77777777" w:rsidR="00397D62" w:rsidRPr="00397D62" w:rsidRDefault="00397D62" w:rsidP="00397D62"/>
        </w:tc>
        <w:tc>
          <w:tcPr>
            <w:tcW w:w="1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47698928" w14:textId="77777777" w:rsidR="00397D62" w:rsidRPr="00397D62" w:rsidRDefault="00397D62" w:rsidP="00397D62"/>
        </w:tc>
        <w:tc>
          <w:tcPr>
            <w:tcW w:w="236" w:type="dxa"/>
            <w:tcBorders>
              <w:top w:val="nil"/>
              <w:left w:val="thickThinMediumGap" w:sz="12" w:space="0" w:color="000000"/>
              <w:bottom w:val="nil"/>
              <w:right w:val="thinThickMediumGap" w:sz="12" w:space="0" w:color="000000"/>
            </w:tcBorders>
          </w:tcPr>
          <w:p w14:paraId="36BFA144" w14:textId="77777777" w:rsidR="00397D62" w:rsidRPr="00397D62" w:rsidRDefault="00397D62" w:rsidP="00397D62"/>
        </w:tc>
        <w:tc>
          <w:tcPr>
            <w:tcW w:w="236" w:type="dxa"/>
            <w:tcBorders>
              <w:top w:val="nil"/>
              <w:left w:val="thickThinMediumGap" w:sz="12" w:space="0" w:color="000000"/>
              <w:bottom w:val="nil"/>
              <w:right w:val="nil"/>
            </w:tcBorders>
          </w:tcPr>
          <w:p w14:paraId="709A9075" w14:textId="77777777" w:rsidR="00397D62" w:rsidRPr="00397D62" w:rsidRDefault="00397D62" w:rsidP="00397D62"/>
        </w:tc>
      </w:tr>
    </w:tbl>
    <w:p w14:paraId="6FAAD112" w14:textId="77777777" w:rsidR="00397D62" w:rsidRPr="00397D62" w:rsidRDefault="00397D62" w:rsidP="00397D62">
      <w:pPr>
        <w:rPr>
          <w:b/>
        </w:rPr>
      </w:pPr>
      <w:r w:rsidRPr="00397D62">
        <w:rPr>
          <w:noProof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71B18AA" wp14:editId="058DFD24">
                <wp:simplePos x="0" y="0"/>
                <wp:positionH relativeFrom="page">
                  <wp:posOffset>1354456</wp:posOffset>
                </wp:positionH>
                <wp:positionV relativeFrom="page">
                  <wp:posOffset>1152525</wp:posOffset>
                </wp:positionV>
                <wp:extent cx="45719" cy="2438400"/>
                <wp:effectExtent l="0" t="0" r="0" b="0"/>
                <wp:wrapNone/>
                <wp:docPr id="36" name="Auto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19" cy="2438400"/>
                        </a:xfrm>
                        <a:custGeom>
                          <a:avLst/>
                          <a:gdLst>
                            <a:gd name="T0" fmla="+- 0 1968 1908"/>
                            <a:gd name="T1" fmla="*/ T0 w 89"/>
                            <a:gd name="T2" fmla="+- 0 1622 1622"/>
                            <a:gd name="T3" fmla="*/ 1622 h 5874"/>
                            <a:gd name="T4" fmla="+- 0 1908 1908"/>
                            <a:gd name="T5" fmla="*/ T4 w 89"/>
                            <a:gd name="T6" fmla="+- 0 1622 1622"/>
                            <a:gd name="T7" fmla="*/ 1622 h 5874"/>
                            <a:gd name="T8" fmla="+- 0 1908 1908"/>
                            <a:gd name="T9" fmla="*/ T8 w 89"/>
                            <a:gd name="T10" fmla="+- 0 7496 1622"/>
                            <a:gd name="T11" fmla="*/ 7496 h 5874"/>
                            <a:gd name="T12" fmla="+- 0 1968 1908"/>
                            <a:gd name="T13" fmla="*/ T12 w 89"/>
                            <a:gd name="T14" fmla="+- 0 7496 1622"/>
                            <a:gd name="T15" fmla="*/ 7496 h 5874"/>
                            <a:gd name="T16" fmla="+- 0 1968 1908"/>
                            <a:gd name="T17" fmla="*/ T16 w 89"/>
                            <a:gd name="T18" fmla="+- 0 1622 1622"/>
                            <a:gd name="T19" fmla="*/ 1622 h 5874"/>
                            <a:gd name="T20" fmla="+- 0 1997 1908"/>
                            <a:gd name="T21" fmla="*/ T20 w 89"/>
                            <a:gd name="T22" fmla="+- 0 1622 1622"/>
                            <a:gd name="T23" fmla="*/ 1622 h 5874"/>
                            <a:gd name="T24" fmla="+- 0 1983 1908"/>
                            <a:gd name="T25" fmla="*/ T24 w 89"/>
                            <a:gd name="T26" fmla="+- 0 1622 1622"/>
                            <a:gd name="T27" fmla="*/ 1622 h 5874"/>
                            <a:gd name="T28" fmla="+- 0 1983 1908"/>
                            <a:gd name="T29" fmla="*/ T28 w 89"/>
                            <a:gd name="T30" fmla="+- 0 7496 1622"/>
                            <a:gd name="T31" fmla="*/ 7496 h 5874"/>
                            <a:gd name="T32" fmla="+- 0 1997 1908"/>
                            <a:gd name="T33" fmla="*/ T32 w 89"/>
                            <a:gd name="T34" fmla="+- 0 7496 1622"/>
                            <a:gd name="T35" fmla="*/ 7496 h 5874"/>
                            <a:gd name="T36" fmla="+- 0 1997 1908"/>
                            <a:gd name="T37" fmla="*/ T36 w 89"/>
                            <a:gd name="T38" fmla="+- 0 1622 1622"/>
                            <a:gd name="T39" fmla="*/ 1622 h 5874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89" h="5874">
                              <a:moveTo>
                                <a:pt x="60" y="0"/>
                              </a:moveTo>
                              <a:lnTo>
                                <a:pt x="0" y="0"/>
                              </a:lnTo>
                              <a:lnTo>
                                <a:pt x="0" y="5874"/>
                              </a:lnTo>
                              <a:lnTo>
                                <a:pt x="60" y="5874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89" y="0"/>
                              </a:moveTo>
                              <a:lnTo>
                                <a:pt x="75" y="0"/>
                              </a:lnTo>
                              <a:lnTo>
                                <a:pt x="75" y="5874"/>
                              </a:lnTo>
                              <a:lnTo>
                                <a:pt x="89" y="5874"/>
                              </a:lnTo>
                              <a:lnTo>
                                <a:pt x="8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C5D340" id="AutoShape 28" o:spid="_x0000_s1026" style="position:absolute;margin-left:106.65pt;margin-top:90.75pt;width:3.6pt;height:192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9,58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" path="m60,l,,,5874r60,l60,xm89,l75,r,5874l89,5874,89,xe" fillcolor="black" stroked="f">
                <v:path arrowok="t" o:connecttype="custom" o:connectlocs="30822,673321;0,673321;0,3111721;30822,3111721;30822,673321;45719,673321;38527,673321;38527,3111721;45719,3111721;45719,673321" o:connectangles="0,0,0,0,0,0,0,0,0,0"/>
                <w10:wrap anchorx="page" anchory="page"/>
              </v:shape>
            </w:pict>
          </mc:Fallback>
        </mc:AlternateContent>
      </w:r>
      <w:r w:rsidRPr="00397D62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334F737" wp14:editId="11FCC81C">
                <wp:simplePos x="0" y="0"/>
                <wp:positionH relativeFrom="page">
                  <wp:posOffset>6478270</wp:posOffset>
                </wp:positionH>
                <wp:positionV relativeFrom="page">
                  <wp:posOffset>1035050</wp:posOffset>
                </wp:positionV>
                <wp:extent cx="6350" cy="2222500"/>
                <wp:effectExtent l="0" t="0" r="0" b="0"/>
                <wp:wrapNone/>
                <wp:docPr id="35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350" cy="2222500"/>
                        </a:xfrm>
                        <a:custGeom>
                          <a:avLst/>
                          <a:gdLst>
                            <a:gd name="T0" fmla="+- 0 10212 10202"/>
                            <a:gd name="T1" fmla="*/ T0 w 10"/>
                            <a:gd name="T2" fmla="+- 0 3663 1630"/>
                            <a:gd name="T3" fmla="*/ 3663 h 3500"/>
                            <a:gd name="T4" fmla="+- 0 10202 10202"/>
                            <a:gd name="T5" fmla="*/ T4 w 10"/>
                            <a:gd name="T6" fmla="+- 0 3663 1630"/>
                            <a:gd name="T7" fmla="*/ 3663 h 3500"/>
                            <a:gd name="T8" fmla="+- 0 10202 10202"/>
                            <a:gd name="T9" fmla="*/ T8 w 10"/>
                            <a:gd name="T10" fmla="+- 0 5129 1630"/>
                            <a:gd name="T11" fmla="*/ 5129 h 3500"/>
                            <a:gd name="T12" fmla="+- 0 10212 10202"/>
                            <a:gd name="T13" fmla="*/ T12 w 10"/>
                            <a:gd name="T14" fmla="+- 0 5129 1630"/>
                            <a:gd name="T15" fmla="*/ 5129 h 3500"/>
                            <a:gd name="T16" fmla="+- 0 10212 10202"/>
                            <a:gd name="T17" fmla="*/ T16 w 10"/>
                            <a:gd name="T18" fmla="+- 0 3663 1630"/>
                            <a:gd name="T19" fmla="*/ 3663 h 3500"/>
                            <a:gd name="T20" fmla="+- 0 10212 10202"/>
                            <a:gd name="T21" fmla="*/ T20 w 10"/>
                            <a:gd name="T22" fmla="+- 0 1630 1630"/>
                            <a:gd name="T23" fmla="*/ 1630 h 3500"/>
                            <a:gd name="T24" fmla="+- 0 10202 10202"/>
                            <a:gd name="T25" fmla="*/ T24 w 10"/>
                            <a:gd name="T26" fmla="+- 0 1630 1630"/>
                            <a:gd name="T27" fmla="*/ 1630 h 3500"/>
                            <a:gd name="T28" fmla="+- 0 10202 10202"/>
                            <a:gd name="T29" fmla="*/ T28 w 10"/>
                            <a:gd name="T30" fmla="+- 0 3653 1630"/>
                            <a:gd name="T31" fmla="*/ 3653 h 3500"/>
                            <a:gd name="T32" fmla="+- 0 10212 10202"/>
                            <a:gd name="T33" fmla="*/ T32 w 10"/>
                            <a:gd name="T34" fmla="+- 0 3653 1630"/>
                            <a:gd name="T35" fmla="*/ 3653 h 3500"/>
                            <a:gd name="T36" fmla="+- 0 10212 10202"/>
                            <a:gd name="T37" fmla="*/ T36 w 10"/>
                            <a:gd name="T38" fmla="+- 0 1630 1630"/>
                            <a:gd name="T39" fmla="*/ 1630 h 3500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10" h="3500">
                              <a:moveTo>
                                <a:pt x="10" y="2033"/>
                              </a:moveTo>
                              <a:lnTo>
                                <a:pt x="0" y="2033"/>
                              </a:lnTo>
                              <a:lnTo>
                                <a:pt x="0" y="3499"/>
                              </a:lnTo>
                              <a:lnTo>
                                <a:pt x="10" y="3499"/>
                              </a:lnTo>
                              <a:lnTo>
                                <a:pt x="10" y="2033"/>
                              </a:lnTo>
                              <a:close/>
                              <a:moveTo>
                                <a:pt x="10" y="0"/>
                              </a:moveTo>
                              <a:lnTo>
                                <a:pt x="0" y="0"/>
                              </a:lnTo>
                              <a:lnTo>
                                <a:pt x="0" y="2023"/>
                              </a:lnTo>
                              <a:lnTo>
                                <a:pt x="10" y="2023"/>
                              </a:lnTo>
                              <a:lnTo>
                                <a:pt x="1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71F1474" id="AutoShape 29" o:spid="_x0000_s1026" style="position:absolute;margin-left:510.1pt;margin-top:81.5pt;width:.5pt;height:17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,3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" path="m10,2033r-10,l,3499r10,l10,2033xm10,l,,,2023r10,l10,xe" fillcolor="black" stroked="f">
                <v:path arrowok="t" o:connecttype="custom" o:connectlocs="6350,2326005;0,2326005;0,3256915;6350,3256915;6350,2326005;6350,1035050;0,1035050;0,2319655;6350,2319655;6350,1035050" o:connectangles="0,0,0,0,0,0,0,0,0,0"/>
                <w10:wrap anchorx="page" anchory="page"/>
              </v:shape>
            </w:pict>
          </mc:Fallback>
        </mc:AlternateContent>
      </w:r>
    </w:p>
    <w:p w14:paraId="0723A165" w14:textId="77777777" w:rsidR="0003366A" w:rsidRPr="00397D62" w:rsidRDefault="004B4D9D"/>
    <w:sectPr w:rsidR="0003366A" w:rsidRPr="00397D6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9F9CC" w14:textId="77777777" w:rsidR="00511CBC" w:rsidRDefault="00511CBC" w:rsidP="00397D62">
      <w:pPr>
        <w:spacing w:after="0" w:line="240" w:lineRule="auto"/>
      </w:pPr>
      <w:r>
        <w:separator/>
      </w:r>
    </w:p>
  </w:endnote>
  <w:endnote w:type="continuationSeparator" w:id="0">
    <w:p w14:paraId="75FAAEA0" w14:textId="77777777" w:rsidR="00511CBC" w:rsidRDefault="00511CBC" w:rsidP="00397D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BBD7C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408" behindDoc="1" locked="0" layoutInCell="1" allowOverlap="1" wp14:anchorId="56FB38E9" wp14:editId="7EC3216D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9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B399DD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6432" behindDoc="1" locked="0" layoutInCell="1" allowOverlap="1" wp14:anchorId="1EE64A30" wp14:editId="03B8C30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9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3DF7A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7456" behindDoc="1" locked="0" layoutInCell="1" allowOverlap="1" wp14:anchorId="69C65C80" wp14:editId="79D78D36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9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958675" w14:textId="77777777" w:rsidR="00511CBC" w:rsidRDefault="00511CBC" w:rsidP="00397D62">
      <w:pPr>
        <w:spacing w:after="0" w:line="240" w:lineRule="auto"/>
      </w:pPr>
      <w:r>
        <w:separator/>
      </w:r>
    </w:p>
  </w:footnote>
  <w:footnote w:type="continuationSeparator" w:id="0">
    <w:p w14:paraId="78469CB4" w14:textId="77777777" w:rsidR="00511CBC" w:rsidRDefault="00511CBC" w:rsidP="00397D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7F9D2C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3CB7876" wp14:editId="2FD8EDFB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3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302E88FB" wp14:editId="0449D403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3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4F6D" w14:textId="77777777" w:rsidR="00397D62" w:rsidRDefault="00397D62">
    <w:pPr>
      <w:pStyle w:val="a3"/>
      <w:spacing w:line="14" w:lineRule="auto"/>
      <w:rPr>
        <w:sz w:val="20"/>
      </w:rPr>
    </w:pPr>
  </w:p>
  <w:p w14:paraId="1B03E776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1F572DDD" wp14:editId="6E8748A8">
          <wp:simplePos x="0" y="0"/>
          <wp:positionH relativeFrom="page">
            <wp:align>center</wp:align>
          </wp:positionH>
          <wp:positionV relativeFrom="topMargin">
            <wp:align>bottom</wp:align>
          </wp:positionV>
          <wp:extent cx="3257550" cy="438150"/>
          <wp:effectExtent l="0" t="0" r="0" b="0"/>
          <wp:wrapNone/>
          <wp:docPr id="1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D6F89" w14:textId="77777777" w:rsidR="00397D62" w:rsidRDefault="00397D62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21E5767" wp14:editId="410BFA49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3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038DA3A1" wp14:editId="6BCB1A8C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32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0689"/>
    <w:rsid w:val="002B66C8"/>
    <w:rsid w:val="00397D62"/>
    <w:rsid w:val="004B4D9D"/>
    <w:rsid w:val="004D0891"/>
    <w:rsid w:val="00511CBC"/>
    <w:rsid w:val="006D0689"/>
    <w:rsid w:val="00AE05FE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41D7409"/>
  <w15:chartTrackingRefBased/>
  <w15:docId w15:val="{24237BFC-9316-43EB-8ED8-1B5C2CDF9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rsid w:val="00397D62"/>
    <w:pPr>
      <w:spacing w:after="120"/>
    </w:pPr>
  </w:style>
  <w:style w:type="character" w:customStyle="1" w:styleId="Char">
    <w:name w:val="Σώμα κειμένου Char"/>
    <w:basedOn w:val="a0"/>
    <w:link w:val="a3"/>
    <w:uiPriority w:val="99"/>
    <w:semiHidden/>
    <w:rsid w:val="00397D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bin"/><Relationship Id="rId1" Type="http://schemas.openxmlformats.org/officeDocument/2006/relationships/image" Target="media/image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bin"/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Θεοδωρακοπούλου Παναγιώτα</cp:lastModifiedBy>
  <cp:revision>3</cp:revision>
  <dcterms:created xsi:type="dcterms:W3CDTF">2024-12-04T10:06:00Z</dcterms:created>
  <dcterms:modified xsi:type="dcterms:W3CDTF">2025-05-27T09:18:00Z</dcterms:modified>
</cp:coreProperties>
</file>