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BB092" w14:textId="77777777" w:rsidR="00DA2B25" w:rsidRDefault="001325AF" w:rsidP="00F506D8">
      <w:pPr>
        <w:spacing w:line="276" w:lineRule="auto"/>
        <w:jc w:val="both"/>
        <w:rPr>
          <w:rFonts w:asciiTheme="minorHAnsi" w:eastAsia="Times New Roman" w:hAnsiTheme="minorHAnsi" w:cstheme="minorHAnsi"/>
          <w:lang w:eastAsia="en-GB"/>
        </w:rPr>
      </w:pPr>
      <w:r w:rsidRPr="00740D80">
        <w:rPr>
          <w:rFonts w:asciiTheme="minorHAnsi" w:eastAsia="Times New Roman" w:hAnsiTheme="minorHAnsi" w:cstheme="minorHAnsi"/>
          <w:lang w:eastAsia="en-GB"/>
        </w:rPr>
        <w:t>Αν κάποιος σε ληστέψει στη στεριά, είναι κλέφτης. Αλλά αν σε ληστέψει στη θάλασσα, είναι πειρατής. Ας πούμε ότι είναι το 2007 και είσαι ο καπετάνιος ενός φορτηγού πλοίου που ταξιδεύει ανοιχτά των ακτών του Κέρατος της Αφρικής. Μεταφέρεις σιτάρι από την Κένυα στη Σαουδική Αραβία. Κοιτάζεις τον ωκεανό και βλέπεις αυτούς τους τύπους. Έρχονται προς το μέρος σου γρήγορα, με μια μικρή ταχύπλοη βάρκα, και σύντομα βρίσκονται ακριβώς δίπλα στο πλοίο σου. Ετοιμάζονται να ρίξουν μια σκάλα για να σκαρφαλώσουν. Τρέχεις στο φρούριο του πλοίου, ή αλλιώς το ασφαλές δωμάτιο, και καλείς την Ακτοφυλακή. Ή ίσως προσπαθείς να τους διώξεις με ένα λάστιχο νερού. Αλλά είναι πολύ αργά. Έχουν ήδη ανέβει στο πλοίο. Μαζεύουν το πλήρωμα. Θα σας κρατήσουν ομήρους και θα απαιτήσουν λύτρα εκατομμυρίων δολαρίων από όποιον δεχτεί να πληρώσει</w:t>
      </w:r>
      <w:r w:rsidR="00DA2B25">
        <w:rPr>
          <w:rFonts w:asciiTheme="minorHAnsi" w:eastAsia="Times New Roman" w:hAnsiTheme="minorHAnsi" w:cstheme="minorHAnsi"/>
          <w:lang w:eastAsia="en-GB"/>
        </w:rPr>
        <w:t xml:space="preserve"> - </w:t>
      </w:r>
      <w:r w:rsidRPr="00740D80">
        <w:rPr>
          <w:rFonts w:asciiTheme="minorHAnsi" w:eastAsia="Times New Roman" w:hAnsiTheme="minorHAnsi" w:cstheme="minorHAnsi"/>
          <w:lang w:eastAsia="en-GB"/>
        </w:rPr>
        <w:t>τη ναυτιλιακή εταιρεία, τ</w:t>
      </w:r>
      <w:r w:rsidR="00DA2B25">
        <w:rPr>
          <w:rFonts w:asciiTheme="minorHAnsi" w:eastAsia="Times New Roman" w:hAnsiTheme="minorHAnsi" w:cstheme="minorHAnsi"/>
          <w:lang w:eastAsia="en-GB"/>
        </w:rPr>
        <w:t xml:space="preserve">ο κράτος </w:t>
      </w:r>
      <w:r w:rsidRPr="00740D80">
        <w:rPr>
          <w:rFonts w:asciiTheme="minorHAnsi" w:eastAsia="Times New Roman" w:hAnsiTheme="minorHAnsi" w:cstheme="minorHAnsi"/>
          <w:lang w:eastAsia="en-GB"/>
        </w:rPr>
        <w:t>σου, την οικογένειά σου, δεν έχει σημασία. Και αν δεν τους δώσετε τα χρήματα, θα παραμείνετε</w:t>
      </w:r>
      <w:r w:rsidR="00DA2B25">
        <w:rPr>
          <w:rFonts w:asciiTheme="minorHAnsi" w:eastAsia="Times New Roman" w:hAnsiTheme="minorHAnsi" w:cstheme="minorHAnsi"/>
          <w:lang w:eastAsia="en-GB"/>
        </w:rPr>
        <w:t xml:space="preserve"> </w:t>
      </w:r>
      <w:r w:rsidRPr="00740D80">
        <w:rPr>
          <w:rFonts w:asciiTheme="minorHAnsi" w:eastAsia="Times New Roman" w:hAnsiTheme="minorHAnsi" w:cstheme="minorHAnsi"/>
          <w:lang w:eastAsia="en-GB"/>
        </w:rPr>
        <w:t xml:space="preserve">αιχμάλωτοι, πεινασμένοι, ίσως ακόμη και βασανισμένοι, για ημέρες, εβδομάδες, μήνες, ακόμη και χρόνια. Αν δεν υπάρξει απάντηση για την πληρωμή των λύτρων μέσα σε τρεις ημέρες, τότε οι απαγωγείς εδώ θα με πουλήσουν στην Αλ-Σαμπάαμπ. </w:t>
      </w:r>
    </w:p>
    <w:p w14:paraId="4ED17CDA" w14:textId="77777777" w:rsidR="00DA2B25" w:rsidRDefault="001325AF" w:rsidP="00F506D8">
      <w:pPr>
        <w:spacing w:line="276" w:lineRule="auto"/>
        <w:jc w:val="both"/>
        <w:rPr>
          <w:rFonts w:asciiTheme="minorHAnsi" w:eastAsia="Times New Roman" w:hAnsiTheme="minorHAnsi" w:cstheme="minorHAnsi"/>
          <w:lang w:eastAsia="en-GB"/>
        </w:rPr>
      </w:pPr>
      <w:r w:rsidRPr="00740D80">
        <w:rPr>
          <w:rFonts w:asciiTheme="minorHAnsi" w:eastAsia="Times New Roman" w:hAnsiTheme="minorHAnsi" w:cstheme="minorHAnsi"/>
          <w:lang w:eastAsia="en-GB"/>
        </w:rPr>
        <w:t xml:space="preserve">[Τζόνι] Αυτό συνέβη εκατοντάδες φορές. Αυτή ήταν μια τυπική αεροπειρατεία στην περιοχή αυτή στις αρχές της δεκαετίας του 2000, όπου μέχρι το τέλος της δεκαετίας, αναφέρονταν εκατοντάδες περιστατικά πειρατείας κάθε χρόνο και ακόμα ήταν μόνο η αρχή. Ας δούμε, λοιπόν, πώς το Κέρας της Αφρικής έγινε το επίκεντρο της σύγχρονης πειρατείας και πώς αυτό που ξεκίνησε ως προσπάθεια Σομαλών ψαράδων να προστατεύσουν τα νερά τους μετατράπηκε σε ένα οργανωμένο εγκληματικό δίκτυο. Αυτή είναι η άνοδος και η πτώση των Σομαλών πειρατών. </w:t>
      </w:r>
    </w:p>
    <w:p w14:paraId="21079FDB" w14:textId="77777777" w:rsidR="00DA2B25" w:rsidRDefault="001325AF" w:rsidP="00F506D8">
      <w:pPr>
        <w:spacing w:line="276" w:lineRule="auto"/>
        <w:jc w:val="both"/>
        <w:rPr>
          <w:rFonts w:asciiTheme="minorHAnsi" w:eastAsia="Times New Roman" w:hAnsiTheme="minorHAnsi" w:cstheme="minorHAnsi"/>
          <w:lang w:eastAsia="en-GB"/>
        </w:rPr>
      </w:pPr>
      <w:r w:rsidRPr="00740D80">
        <w:rPr>
          <w:rFonts w:asciiTheme="minorHAnsi" w:eastAsia="Times New Roman" w:hAnsiTheme="minorHAnsi" w:cstheme="minorHAnsi"/>
          <w:lang w:eastAsia="en-GB"/>
        </w:rPr>
        <w:t>[Ρεπόρτερ] Στα ανοικτά των σομαλικών ακτών, εκεί όπου οι πειρατές επιτέθηκαν σε αυτό το πλοίο. (πειρατής ουρλιάζει)</w:t>
      </w:r>
    </w:p>
    <w:p w14:paraId="3042E63F" w14:textId="77777777" w:rsidR="00DA2B25" w:rsidRDefault="001325AF" w:rsidP="00F506D8">
      <w:pPr>
        <w:spacing w:line="276" w:lineRule="auto"/>
        <w:jc w:val="both"/>
        <w:rPr>
          <w:rFonts w:asciiTheme="minorHAnsi" w:eastAsia="Times New Roman" w:hAnsiTheme="minorHAnsi" w:cstheme="minorHAnsi"/>
          <w:lang w:eastAsia="en-GB"/>
        </w:rPr>
      </w:pPr>
      <w:r w:rsidRPr="00740D80">
        <w:rPr>
          <w:rFonts w:asciiTheme="minorHAnsi" w:eastAsia="Times New Roman" w:hAnsiTheme="minorHAnsi" w:cstheme="minorHAnsi"/>
          <w:lang w:eastAsia="en-GB"/>
        </w:rPr>
        <w:t xml:space="preserve">[Σχολιαστής] Έχεις να κάνεις με παράλογους ανθρώπους. </w:t>
      </w:r>
    </w:p>
    <w:p w14:paraId="3F5BEE80" w14:textId="6137CD67" w:rsidR="00CC6CBF" w:rsidRPr="00CC6CBF" w:rsidRDefault="001325AF" w:rsidP="00F506D8">
      <w:pPr>
        <w:spacing w:line="276" w:lineRule="auto"/>
        <w:jc w:val="both"/>
        <w:rPr>
          <w:rFonts w:asciiTheme="minorHAnsi" w:eastAsia="Times New Roman" w:hAnsiTheme="minorHAnsi" w:cstheme="minorHAnsi"/>
          <w:lang w:eastAsia="en-GB"/>
        </w:rPr>
      </w:pPr>
      <w:r w:rsidRPr="00740D80">
        <w:rPr>
          <w:rFonts w:asciiTheme="minorHAnsi" w:eastAsia="Times New Roman" w:hAnsiTheme="minorHAnsi" w:cstheme="minorHAnsi"/>
          <w:lang w:eastAsia="en-GB"/>
        </w:rPr>
        <w:t xml:space="preserve">[Σχολιαστής] Αν </w:t>
      </w:r>
      <w:r w:rsidR="00DA2B25">
        <w:rPr>
          <w:rFonts w:asciiTheme="minorHAnsi" w:eastAsia="Times New Roman" w:hAnsiTheme="minorHAnsi" w:cstheme="minorHAnsi"/>
          <w:lang w:eastAsia="en-GB"/>
        </w:rPr>
        <w:t xml:space="preserve">σε </w:t>
      </w:r>
      <w:r w:rsidRPr="00740D80">
        <w:rPr>
          <w:rFonts w:asciiTheme="minorHAnsi" w:eastAsia="Times New Roman" w:hAnsiTheme="minorHAnsi" w:cstheme="minorHAnsi"/>
          <w:lang w:eastAsia="en-GB"/>
        </w:rPr>
        <w:t>στριμ</w:t>
      </w:r>
      <w:r w:rsidR="00DA2B25">
        <w:rPr>
          <w:rFonts w:asciiTheme="minorHAnsi" w:eastAsia="Times New Roman" w:hAnsiTheme="minorHAnsi" w:cstheme="minorHAnsi"/>
          <w:lang w:eastAsia="en-GB"/>
        </w:rPr>
        <w:t>ώξουν</w:t>
      </w:r>
      <w:r w:rsidRPr="00740D80">
        <w:rPr>
          <w:rFonts w:asciiTheme="minorHAnsi" w:eastAsia="Times New Roman" w:hAnsiTheme="minorHAnsi" w:cstheme="minorHAnsi"/>
          <w:lang w:eastAsia="en-GB"/>
        </w:rPr>
        <w:t>, κανείς δεν ξέρει τι μπορεί να κάνουν. Οι πειρατές δεν είναι κάτι νέο. Υπήρχαν πάντα. Όσο υπάρχει διεθνές εμπόριο στη θάλασσα, υπάρχουν και πειρατές</w:t>
      </w:r>
      <w:r w:rsidR="00DA2B25">
        <w:rPr>
          <w:rFonts w:asciiTheme="minorHAnsi" w:eastAsia="Times New Roman" w:hAnsiTheme="minorHAnsi" w:cstheme="minorHAnsi"/>
          <w:lang w:eastAsia="en-GB"/>
        </w:rPr>
        <w:t xml:space="preserve">, </w:t>
      </w:r>
      <w:r w:rsidRPr="00740D80">
        <w:rPr>
          <w:rFonts w:asciiTheme="minorHAnsi" w:eastAsia="Times New Roman" w:hAnsiTheme="minorHAnsi" w:cstheme="minorHAnsi"/>
          <w:lang w:eastAsia="en-GB"/>
        </w:rPr>
        <w:t>ναυτικοί που εκμεταλλεύονται την ανοιχτή θάλασσα για να κλέψουν, να ληστέψουν και να στήσουν εξελιγμένα εγκληματικά δίκτυα</w:t>
      </w:r>
      <w:r w:rsidR="00CC6CBF" w:rsidRPr="00740D80">
        <w:rPr>
          <w:rFonts w:asciiTheme="minorHAnsi" w:eastAsia="Times New Roman" w:hAnsiTheme="minorHAnsi" w:cstheme="minorHAnsi"/>
          <w:lang w:eastAsia="en-GB"/>
        </w:rPr>
        <w:t xml:space="preserve"> για να παρακολουθούν εμπορικά πλοία.</w:t>
      </w:r>
      <w:r w:rsidR="00DA2B25">
        <w:rPr>
          <w:rFonts w:asciiTheme="minorHAnsi" w:eastAsia="Times New Roman" w:hAnsiTheme="minorHAnsi" w:cstheme="minorHAnsi"/>
          <w:lang w:eastAsia="en-GB"/>
        </w:rPr>
        <w:t xml:space="preserve"> </w:t>
      </w:r>
      <w:r w:rsidR="00CC6CBF" w:rsidRPr="00CC6CBF">
        <w:rPr>
          <w:rFonts w:asciiTheme="minorHAnsi" w:eastAsia="Times New Roman" w:hAnsiTheme="minorHAnsi" w:cstheme="minorHAnsi"/>
          <w:lang w:eastAsia="en-GB"/>
        </w:rPr>
        <w:t>Αυτό μετατρεπόταν από βασική πειρατεία επιβίωσης σε κάτι πιο εξελιγμένο. Οι πειρατές άρχισαν να συνειδητοποιούν πόσα χρήματα και πόση αξία διέρχονταν από αυτόν τον θαλάσσιο διάδρομο με προορισμό τη Διώρυγα του Σουέζ, μία από τις πιο πολυσύχναστες αρτηρίες του διεθνούς εμπορίου στον κόσμο. Με τις νέες και βελτιωμένες τακτικές ήρθαν πιο επικερδή επιχειρηματικά μοντέλα που θα άλλαζαν τα πάντα για τους πειρατές.</w:t>
      </w:r>
    </w:p>
    <w:p w14:paraId="44D98130"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 xml:space="preserve">Η αστυνομία στη Φινλανδία δήλωσε ότι ο ιδιοκτήτης του εξαφανισμένου φορτηγού </w:t>
      </w:r>
      <w:r w:rsidRPr="00CC6CBF">
        <w:rPr>
          <w:rFonts w:asciiTheme="minorHAnsi" w:eastAsia="Times New Roman" w:hAnsiTheme="minorHAnsi" w:cstheme="minorHAnsi"/>
          <w:lang w:val="en-GB" w:eastAsia="en-GB"/>
        </w:rPr>
        <w:t>Arctic</w:t>
      </w:r>
      <w:r w:rsidRPr="00CC6CBF">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val="en-GB" w:eastAsia="en-GB"/>
        </w:rPr>
        <w:t>Sea</w:t>
      </w:r>
      <w:r w:rsidRPr="00CC6CBF">
        <w:rPr>
          <w:rFonts w:asciiTheme="minorHAnsi" w:eastAsia="Times New Roman" w:hAnsiTheme="minorHAnsi" w:cstheme="minorHAnsi"/>
          <w:lang w:eastAsia="en-GB"/>
        </w:rPr>
        <w:t xml:space="preserve"> έλαβε αίτημα για λύτρα. Ήταν οι αρχές της δεκαετίας του 2000, η αρχή της εποχής των λύτρων. Έπεφτες θύμα απαγωγής από Σομαλούς πειρατές και κρατιόσουν όμηρος για περισσότερα από δύο χρόνια.</w:t>
      </w:r>
    </w:p>
    <w:p w14:paraId="673DDC5C"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Είχαμε μια πολύ ενδιαφέρουσα συζήτηση με τον Αμερικανό δημοσιογράφο Μάικλ Σκοτ Μουρ. Απήχθη από Σομαλούς πειρατές και κρατήθηκε για σχεδόν τρία χρόνια πριν απελευθερωθεί με λύτρα 1,6 εκατομμυρίων δολαρίων. Ο κόσμος έλεγε: «Μα είναι απλώς απογοητευμένοι ψαράδες». Δεν ήταν. Στη δεκαετία του '90 ίσως, αλλά η κατάσταση είχε εξελιχθεί σε κάτι πολύ μεγαλύτερο από μεμονωμένους ψαράδες που στράφηκαν στην πειρατεία.</w:t>
      </w:r>
    </w:p>
    <w:p w14:paraId="4B3BB207"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Τα λύτρα άλλαξαν τα πάντα. Οι πειρατές συνειδητοποιούσαν πόσο εύκολο ήταν να κρατήσουν ένα πλοίο όμηρο και να απαιτήσουν εκατομμύρια δολάρια για να εξασφαλίσουν τεράστιο κέρδος, γεγονός που τράβηξε την προσοχή των πολέμαρχων, οι οποίοι το είδαν ως επιχειρηματική ευκαιρία. Οι πολέμαρχοι πλέον ήθελαν να χρηματοδοτούν αεροπειρατείες, όπως εκείνη στην οποία πειρατές κατέλαβαν ένα ουκρανικό πλοίο άνθρακα που ταξίδευε από τη Νότια Αφρική προς την Τουρκία. Το κράτησαν όμηρο και το απελευθέρωσαν μόνο με αντάλλαγμα 700.000 δολάρια. Σε άλλη περίπτωση, πειρατές σε ταχύπλοα κατέλαβαν ένα ιαπωνικό πλοίο και το 20μελές πλήρωμά του, κρατώντας τους ομήρους μέχρι να πληρωθούν 2 εκατομμύρια δολάρια.</w:t>
      </w:r>
    </w:p>
    <w:p w14:paraId="4C299301"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 xml:space="preserve">Υπήρχαν επενδύσεις σε αυτές τις πειρατικές επιχειρήσεις γιατί είχαν απόδοση. Μέχρι το 2007, περίπου το 30% των επιθέσεων πειρατών στον κόσμο συνέβαιναν σε αυτήν την περιοχή. Ωστόσο, αν το έβλεπες συνολικά, αυτό δεν </w:t>
      </w:r>
      <w:r w:rsidRPr="00CC6CBF">
        <w:rPr>
          <w:rFonts w:asciiTheme="minorHAnsi" w:eastAsia="Times New Roman" w:hAnsiTheme="minorHAnsi" w:cstheme="minorHAnsi"/>
          <w:lang w:eastAsia="en-GB"/>
        </w:rPr>
        <w:lastRenderedPageBreak/>
        <w:t>ήταν ιδιαίτερα υψηλό συγκριτικά με άλλες περιοχές. Αλλά δες τι έγινε τον επόμενο χρόνο. Η γραμμή που ανεβαίνει δείχνει την επέκταση της πειρατείας στη Σομαλία. Υπήρχαν πάρα πολλά χρήματα να κερδηθούν, και οι πολέμαρχοι βελτίωναν συνεχώς τις επενδύσεις τους και τον τρόπο που διοικούσαν τις πειρατικές επιχειρήσεις. Μέχρι το 2009, αυτή η θαλάσσια περιοχή στα ανοικτά της Σομαλίας συγκέντρωνε σχεδόν τις μισές πειρατικές επιθέσεις σε όλο τον κόσμο.</w:t>
      </w:r>
    </w:p>
    <w:p w14:paraId="71F96CBF"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Αν κοιτάξεις το γράφημα με τα μέσα ποσά λύτρων, το 2008 το μέσο ποσό ήταν 1 εκατομμύριο δολάρια. Συνολικά, πληρώθηκαν 30 εκατομμύρια δολάρια εκείνη τη χρονιά. Αυτά ήταν τεράστια ποσά για οποιονδήποτε, αλλά ειδικά για πρώην φτωχούς ψαράδες σε μια χώρα όπου το κατά κεφαλήν ΑΕΠ ήταν μόλις 517 δολάρια το χρόνο. Και όμως, αυτό ήταν μόνο η αρχή.</w:t>
      </w:r>
    </w:p>
    <w:p w14:paraId="08CDBDFF"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Αν απλώς αρνιόσουν να πληρώσεις, οι πειρατές είχαν πολλούς ομήρους. Οι συνέπειες του να εκτελεστούν κάποιοι θα ήταν αδιανόητες. Όλη αυτή η εισροή χρημάτων από τα λύτρα δημιούργησε έναν φαύλο κύκλο της πειρατικής οικονομίας: οι πειρατές επιτίθονταν σε ένα πλοίο, κρατούσαν το πλήρωμα όμηρο, λάμβαναν μεγάλα λύτρα, τα οποία έδιναν στον πολέμαρχο που τους χρηματοδοτούσε, καθιστώντας τον πλουσιότερο και επιτρέποντάς του να επενδύσει σε μεγαλύτερα σκάφη, περισσότερα όπλα, να στρατολογήσει περισσότερους νέους άνδρες και να εξασφαλίσει την υποστήριξη των τοπικών παράκτιων κοινοτήτων. Έτσι, μπορούσαν να καταλάβουν ακόμα περισσότερα πλοία με πιο εξελιγμένους τρόπους, και αυτό επαναλαμβανόταν ξανά και ξανά, γινόταν όλο και πιο σύνθετο και επικίνδυνο.</w:t>
      </w:r>
    </w:p>
    <w:p w14:paraId="72B4BF77" w14:textId="5F6247F5" w:rsidR="00323A6B" w:rsidRPr="00740D80"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Ένας επιχειρηματίας που γίνεται τόσο πλούσιος ώστε να χρειάζεται ένοπλους για να προστατεύσει τα συμφέροντά του είναι πολέμαρχος. Και ένας αρχηγός πειρατών δεν είναι τίποτα διαφορετικό. Είναι απλά ένας επιχειρηματίας που επενδύει στην πειρατεία. Οι πειρατικές επιχειρήσεις είχαν δικηγόρους, μάγειρες και ειδικούς στον έλεγχο τραπεζογραμματίων με μηχανές που ανίχνευαν πλαστά χαρτονομίσματα για να βεβαιωθούν ότι τα λύτρα τους ήταν αληθινά</w:t>
      </w:r>
      <w:r w:rsidRPr="00740D80">
        <w:rPr>
          <w:rFonts w:asciiTheme="minorHAnsi" w:eastAsia="Times New Roman" w:hAnsiTheme="minorHAnsi" w:cstheme="minorHAnsi"/>
          <w:lang w:eastAsia="en-GB"/>
        </w:rPr>
        <w:t>.</w:t>
      </w:r>
    </w:p>
    <w:p w14:paraId="30982B86"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 xml:space="preserve">Υπήρχε μια εξαιρετική δημοσιογραφική κάλυψη εκείνη την εποχή, το 2009, από το </w:t>
      </w:r>
      <w:r w:rsidRPr="00CC6CBF">
        <w:rPr>
          <w:rFonts w:asciiTheme="minorHAnsi" w:eastAsia="Times New Roman" w:hAnsiTheme="minorHAnsi" w:cstheme="minorHAnsi"/>
          <w:lang w:val="en-GB" w:eastAsia="en-GB"/>
        </w:rPr>
        <w:t>Reuters</w:t>
      </w:r>
      <w:r w:rsidRPr="00CC6CBF">
        <w:rPr>
          <w:rFonts w:asciiTheme="minorHAnsi" w:eastAsia="Times New Roman" w:hAnsiTheme="minorHAnsi" w:cstheme="minorHAnsi"/>
          <w:lang w:eastAsia="en-GB"/>
        </w:rPr>
        <w:t>.</w:t>
      </w:r>
    </w:p>
    <w:p w14:paraId="58CA8640" w14:textId="7097CB56"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Ένας από τους δημοσιογράφους τους πήγε σε μια πειρατική πόλη, η οποία ήταν κάποτε ένα ήσυχο ψαροχώρι, αλλά είχε μετατραπεί σε ακμάζον κέντρο πειρατείας</w:t>
      </w:r>
      <w:r w:rsidR="006A6D1B" w:rsidRPr="006A6D1B">
        <w:rPr>
          <w:rFonts w:asciiTheme="minorHAnsi" w:eastAsia="Times New Roman" w:hAnsiTheme="minorHAnsi" w:cstheme="minorHAnsi"/>
          <w:lang w:eastAsia="en-GB"/>
        </w:rPr>
        <w:t xml:space="preserve"> - </w:t>
      </w:r>
      <w:r w:rsidRPr="00CC6CBF">
        <w:rPr>
          <w:rFonts w:asciiTheme="minorHAnsi" w:eastAsia="Times New Roman" w:hAnsiTheme="minorHAnsi" w:cstheme="minorHAnsi"/>
          <w:lang w:eastAsia="en-GB"/>
        </w:rPr>
        <w:t>ή, όπως το αποκάλεσαν, "πειρατικό άντρο".</w:t>
      </w:r>
    </w:p>
    <w:p w14:paraId="6C8D2588"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 xml:space="preserve">Το </w:t>
      </w:r>
      <w:r w:rsidRPr="00CC6CBF">
        <w:rPr>
          <w:rFonts w:asciiTheme="minorHAnsi" w:eastAsia="Times New Roman" w:hAnsiTheme="minorHAnsi" w:cstheme="minorHAnsi"/>
          <w:lang w:val="en-GB" w:eastAsia="en-GB"/>
        </w:rPr>
        <w:t>Reuters</w:t>
      </w:r>
      <w:r w:rsidRPr="00CC6CBF">
        <w:rPr>
          <w:rFonts w:asciiTheme="minorHAnsi" w:eastAsia="Times New Roman" w:hAnsiTheme="minorHAnsi" w:cstheme="minorHAnsi"/>
          <w:lang w:eastAsia="en-GB"/>
        </w:rPr>
        <w:t xml:space="preserve"> ανακάλυψε ότι η οικονομία εκεί ανθούσε τόσο πολύ, που είχαν δημιουργήσει ένα χρηματιστήριο, όπου κάθε κάτοικος μπορούσε να επενδύσει ό,τι είχε σε μια πειρατική επιχείρηση.</w:t>
      </w:r>
    </w:p>
    <w:p w14:paraId="7DE5BBE7"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Υπήρχαν δεκάδες τέτοιες επιχειρήσεις, και μπορούσες να επενδύσεις σε εκείνη που πίστευες ότι θα εξασφαλίσει λύτρα μέσω της αεροπειρατείας διεθνών εμπορικών πλοίων. Και οι άνθρωποι έβγαζαν πολλά χρήματα.</w:t>
      </w:r>
    </w:p>
    <w:p w14:paraId="71668387"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Ένας ντόπιος ανέφερε ότι κέρδισε 75.000 δολάρια μέσα σε λίγους μήνες, επειδή είχε ποντάρει σωστά στους "κατάλληλους" πειρατές.</w:t>
      </w:r>
    </w:p>
    <w:p w14:paraId="04D0C091" w14:textId="151210A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Οι ηγέτες των πειρατών δεν ήταν απλώς κορυφαίοι πειρατές</w:t>
      </w:r>
      <w:r w:rsidR="006A6D1B" w:rsidRPr="006A6D1B">
        <w:rPr>
          <w:rFonts w:asciiTheme="minorHAnsi" w:eastAsia="Times New Roman" w:hAnsiTheme="minorHAnsi" w:cstheme="minorHAnsi"/>
          <w:lang w:eastAsia="en-GB"/>
        </w:rPr>
        <w:t xml:space="preserve"> - </w:t>
      </w:r>
      <w:r w:rsidRPr="00CC6CBF">
        <w:rPr>
          <w:rFonts w:asciiTheme="minorHAnsi" w:eastAsia="Times New Roman" w:hAnsiTheme="minorHAnsi" w:cstheme="minorHAnsi"/>
          <w:lang w:eastAsia="en-GB"/>
        </w:rPr>
        <w:t>ήταν επενδυτές με χαρτοφυλάκια επιχειρήσεων.</w:t>
      </w:r>
    </w:p>
    <w:p w14:paraId="57782B27"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Αυτές οι πειρατικές επιχειρήσεις στήριζαν τις κοινότητες, χρηματοδοτούσαν σχολεία και νοσοκομεία, προκειμένου να κερδίσουν την εύνοια των ντόπιων και να εξασφαλίσουν τη στήριξή τους.</w:t>
      </w:r>
    </w:p>
    <w:p w14:paraId="381C6503" w14:textId="76EA7113"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Όμως, εκείνοι που πραγματικά πλούτιζαν ήταν κυρίως οι επικεφαλ</w:t>
      </w:r>
      <w:r w:rsidR="00236F55">
        <w:rPr>
          <w:rFonts w:asciiTheme="minorHAnsi" w:eastAsia="Times New Roman" w:hAnsiTheme="minorHAnsi" w:cstheme="minorHAnsi"/>
          <w:lang w:eastAsia="en-GB"/>
        </w:rPr>
        <w:t>εί</w:t>
      </w:r>
      <w:r w:rsidRPr="00CC6CBF">
        <w:rPr>
          <w:rFonts w:asciiTheme="minorHAnsi" w:eastAsia="Times New Roman" w:hAnsiTheme="minorHAnsi" w:cstheme="minorHAnsi"/>
          <w:lang w:eastAsia="en-GB"/>
        </w:rPr>
        <w:t>ς των φυλών, οι πολέμαρχοι, που έχτιζαν τεράστιες βίλες, αγόραζαν πολυτελή αυτοκίνητα και διοργάνωναν φανταχτερά πάρτι γεμάτα ναρκωτικά.</w:t>
      </w:r>
    </w:p>
    <w:p w14:paraId="345C08DF"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Αυτό δεν ήταν πια μια "προσωρινή Ακτοφυλακή". Ήταν οργανωμένο έγκλημα με υψηλά κέρδη.</w:t>
      </w:r>
    </w:p>
    <w:p w14:paraId="49CD1240"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Κι όμως, ορισμένες από αυτές τις πειρατικές ομάδες προσπαθούσαν ακόμη να δικαιολογήσουν τις πράξεις τους, ισχυριζόμενες ότι δεν επρόκειτο για πειρατεία, αλλά για αντίποινα απέναντι στην εκμετάλλευση των σομαλικών υδάτων από ξένες χώρες.</w:t>
      </w:r>
    </w:p>
    <w:p w14:paraId="5B4206C7"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Το 2008, κατά τη διάρκεια της αεροπειρατείας ενός ουκρανικού πλοίου, οι πειρατές ζήτησαν 8 εκατομμύρια δολάρια, υποστηρίζοντας ότι θα χρησιμοποιούσαν τα χρήματα για να καθαρίσουν τα τοξικά απόβλητα που είχαν απορρίψει ευρωπαϊκές εταιρείες στα νερά τους.</w:t>
      </w:r>
    </w:p>
    <w:p w14:paraId="0F0ADEDB"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Ναι, ευρωπαϊκές εταιρείες είχαν όντως απορρίψει τοξικά απόβλητα στη Σομαλία.</w:t>
      </w:r>
    </w:p>
    <w:p w14:paraId="2F1433E1"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Αλλά θα χρησιμοποιούσαν πραγματικά οι πειρατές τα 8 εκατομμύρια για τον καθαρισμό;</w:t>
      </w:r>
    </w:p>
    <w:p w14:paraId="3516FAAF" w14:textId="36BDA37F"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Πολύ πιθανόν όχι</w:t>
      </w:r>
      <w:r w:rsidR="00236F55">
        <w:rPr>
          <w:rFonts w:asciiTheme="minorHAnsi" w:eastAsia="Times New Roman" w:hAnsiTheme="minorHAnsi" w:cstheme="minorHAnsi"/>
          <w:lang w:eastAsia="en-GB"/>
        </w:rPr>
        <w:t xml:space="preserve"> - </w:t>
      </w:r>
      <w:r w:rsidRPr="00CC6CBF">
        <w:rPr>
          <w:rFonts w:asciiTheme="minorHAnsi" w:eastAsia="Times New Roman" w:hAnsiTheme="minorHAnsi" w:cstheme="minorHAnsi"/>
          <w:lang w:eastAsia="en-GB"/>
        </w:rPr>
        <w:t>τουλάχιστον αυτό έδειξε η δημοσιογραφική μας έρευνα.</w:t>
      </w:r>
    </w:p>
    <w:p w14:paraId="4D9BCB0A"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Το αφήγημα του "Ρομπέν των Θαλασσών" άρχισε να καταρρέει, καθώς οι πολέμαρχοι εμπλέκονταν όλο και περισσότερο και απαιτούσαν απόδοση στις επενδύσεις τους.</w:t>
      </w:r>
    </w:p>
    <w:p w14:paraId="2AE33F60" w14:textId="53C924C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Και αυτό το ηθικό επιχείρημα κατέρρεε εντελώς όταν οι πειρατές άρχισαν να επιτίθενται σε πλοία, πυροβολώντας το πλήρωμα στην τύχη, προκειμένου να αποδείξουν τη σοβαρότητά τους και να αυξήσουν την πιθανότητα απόκτησης υψηλών λύτρων.</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Δυστυχώς, ένας ναυτικός σκοτώθηκε από τους Σομαλούς πειρατές.</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Ή όταν άρχισαν να καταλαμβάνουν πλοία του ΟΗΕ γεμάτα τρόφιμα και ιατρική βοήθεια, προορισμένα για τον λαό της Σομαλίας.</w:t>
      </w:r>
    </w:p>
    <w:p w14:paraId="2DCF7D66" w14:textId="4C3F10BA"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Το πλοίο κατευθυνόταν προς τη Μομπάσα της Κένυας και το φορτίο του περιλάμβανε φυτικά έλαια, καλαμπόκι, σόγια και άλλα βασικά αγαθά, προορισμένα για πληθυσμούς στη Σομαλία, την Ουγκάντα και την Κένυα.</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Αυτή η κατάσταση αφορούσε πλέον αποκλειστικά το χρήμα και την εξουσία</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και συνέχιζε να υφίσταται επειδή η χώρα δεν είχε μια κυβέρνηση που να ελέγχει πραγματικά την επικράτειά της.</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Μέχρι το 2011, είχαν σημειωθεί 237</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περιστατικά πειρατείας.</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Πάνω από 1.200 όμηροι κρατήθηκαν εκείνη τη χρονιά</w:t>
      </w:r>
      <w:r w:rsidR="00236F55">
        <w:rPr>
          <w:rFonts w:asciiTheme="minorHAnsi" w:eastAsia="Times New Roman" w:hAnsiTheme="minorHAnsi" w:cstheme="minorHAnsi"/>
          <w:lang w:eastAsia="en-GB"/>
        </w:rPr>
        <w:t xml:space="preserve"> - </w:t>
      </w:r>
      <w:r w:rsidRPr="00CC6CBF">
        <w:rPr>
          <w:rFonts w:asciiTheme="minorHAnsi" w:eastAsia="Times New Roman" w:hAnsiTheme="minorHAnsi" w:cstheme="minorHAnsi"/>
          <w:lang w:eastAsia="en-GB"/>
        </w:rPr>
        <w:t>35 από αυτούς πέθαναν στην αιχμαλωσία.</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Η κατάσταση γινόταν όλο και πιο θανατηφόρα και όλο και πιο επικερδής.</w:t>
      </w:r>
    </w:p>
    <w:p w14:paraId="49DFBB3A" w14:textId="43272ECF"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Αν κοιτάξουμε το γράφημα των μέσων ποσών λύτρων που καταβλήθηκαν, μπορούμε να δούμε ότι έφτασαν μέχρι και τα 5 εκατομμύρια δολάρια.</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Το συνολικό ποσό των λύτρων που καταβλήθηκαν το 2011; 150 εκατομμύρια δολάρια.</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Η κατάσταση είχε ξεφύγει από κάθε έλεγχο</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και χρειάστηκαν μερικά σημαντικά γεγονότα για να αρχίσει να αντιδρά η διεθνής κοινότητα.</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Πέρα από το 2011, υπήρχαν 237 περιστατικά πειρατείας εκείνη τη χρονιά. Πάνω από 1.200 όμηροι κρατήθηκαν, με 35 από αυτούς να χάνουν τη ζωή τους κατά τη διάρκεια της αιχμαλωσίας τους.</w:t>
      </w:r>
    </w:p>
    <w:p w14:paraId="271E72F1"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Η κατάσταση γινόταν όλο και πιο επικίνδυνη και ταυτόχρονα πιο κερδοφόρα.</w:t>
      </w:r>
    </w:p>
    <w:p w14:paraId="562C5D58" w14:textId="513B9B8E"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Ας επιστρέψουμε στο γράφημα που δείχνει τις μέσες αξίες των λύτρων που πληρώθηκαν. Μπορείτε να δείτε πώς ανέβηκε περίπου στα 5 εκατομμύρια δολάρια για τη μέση αποζημίωση.</w:t>
      </w:r>
    </w:p>
    <w:p w14:paraId="7F05D1FB"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Το συνολικό ποσό των λύτρων που πληρώθηκαν το 2011; 150 εκατομμύρια δολάρια.</w:t>
      </w:r>
    </w:p>
    <w:p w14:paraId="1D55824C"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Η κατάσταση ξέφυγε από τον έλεγχο, αλλά χρειάστηκαν μερικά κρίσιμα γεγονότα για να το αντιληφθεί ο κόσμος.</w:t>
      </w:r>
    </w:p>
    <w:p w14:paraId="747457AD" w14:textId="41D9330A" w:rsidR="00CC6CBF" w:rsidRPr="00F506D8"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[Καπετάνιος] Κυρίες και κύριοι, παρακαλώ παραμείνετε μέσα, παραμείνετε μέσα. Προσπαθούμε να ξεφύγουμε από αυτούς. Παρακαλώ παραμείνετε μέσα.</w:t>
      </w:r>
      <w:r w:rsidR="00236F55">
        <w:rPr>
          <w:rFonts w:asciiTheme="minorHAnsi" w:eastAsia="Times New Roman" w:hAnsiTheme="minorHAnsi" w:cstheme="minorHAnsi"/>
          <w:lang w:eastAsia="en-GB"/>
        </w:rPr>
        <w:t xml:space="preserve"> </w:t>
      </w:r>
      <w:r w:rsidRPr="00F506D8">
        <w:rPr>
          <w:rFonts w:asciiTheme="minorHAnsi" w:eastAsia="Times New Roman" w:hAnsiTheme="minorHAnsi" w:cstheme="minorHAnsi"/>
          <w:lang w:eastAsia="en-GB"/>
        </w:rPr>
        <w:t>Παρακαλώ, μείνετε μέσα.</w:t>
      </w:r>
    </w:p>
    <w:p w14:paraId="7B2F529D" w14:textId="1EF0DF7F"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Υπάρχει κάτι περίεργο στις διεθνείς ειδήσεις. Για να ασχοληθεί ο κόσμος με κάτι, συνήθως πρέπει να επηρεάσει κάπως τους Δυτικούς.</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Και αυτό ισχύει και για τους πειρατές.</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Υπήρξε ένα περιστατικό το φθινόπωρο του 2005, όταν μια ομάδα πειρατών εμφανίστηκε σε ένα πολυτελές κρουαζιερόπλοιο γεμάτο με Δυτικούς τουρίστες.</w:t>
      </w:r>
    </w:p>
    <w:p w14:paraId="6181380F" w14:textId="19BACAD4" w:rsidR="00CC6CBF" w:rsidRPr="00CC6CBF" w:rsidRDefault="00236F55" w:rsidP="00F506D8">
      <w:pPr>
        <w:spacing w:line="276" w:lineRule="auto"/>
        <w:jc w:val="both"/>
        <w:rPr>
          <w:rFonts w:asciiTheme="minorHAnsi" w:eastAsia="Times New Roman" w:hAnsiTheme="minorHAnsi" w:cstheme="minorHAnsi"/>
          <w:lang w:eastAsia="en-GB"/>
        </w:rPr>
      </w:pPr>
      <w:r>
        <w:rPr>
          <w:rFonts w:asciiTheme="minorHAnsi" w:eastAsia="Times New Roman" w:hAnsiTheme="minorHAnsi" w:cstheme="minorHAnsi"/>
          <w:lang w:eastAsia="en-GB"/>
        </w:rPr>
        <w:t>-</w:t>
      </w:r>
      <w:r w:rsidR="00CC6CBF" w:rsidRPr="00CC6CBF">
        <w:rPr>
          <w:rFonts w:asciiTheme="minorHAnsi" w:eastAsia="Times New Roman" w:hAnsiTheme="minorHAnsi" w:cstheme="minorHAnsi"/>
          <w:lang w:eastAsia="en-GB"/>
        </w:rPr>
        <w:t xml:space="preserve">Μας χτύπησαν με ρουκέτες, </w:t>
      </w:r>
      <w:r w:rsidR="00CC6CBF" w:rsidRPr="00CC6CBF">
        <w:rPr>
          <w:rFonts w:asciiTheme="minorHAnsi" w:eastAsia="Times New Roman" w:hAnsiTheme="minorHAnsi" w:cstheme="minorHAnsi"/>
          <w:lang w:val="en-GB" w:eastAsia="en-GB"/>
        </w:rPr>
        <w:t>RPGs</w:t>
      </w:r>
      <w:r w:rsidR="00CC6CBF" w:rsidRPr="00CC6CBF">
        <w:rPr>
          <w:rFonts w:asciiTheme="minorHAnsi" w:eastAsia="Times New Roman" w:hAnsiTheme="minorHAnsi" w:cstheme="minorHAnsi"/>
          <w:lang w:eastAsia="en-GB"/>
        </w:rPr>
        <w:t>. Υπήρχε μια γυναίκα στο δωμάτιό της και ευτυχώς ήταν στο μπάνιο, αλλά μια ρουκέτα πέρασε ακριβώς μέσα και ανατίναξε όλο το δωμάτιο.</w:t>
      </w:r>
    </w:p>
    <w:p w14:paraId="35508E5D"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Το κρουαζιερόπλοιο κατάφερε να ξεφύγει, αλλά το περιστατικό έφτασε στα παγκόσμια μέσα ενημέρωσης.</w:t>
      </w:r>
    </w:p>
    <w:p w14:paraId="6E724360"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Ένα άλλο περιστατικό ήταν το 2008, όταν ένα ουκρανικό πλοίο καταλήφθηκε από αυτούς τους πειρατές. Χωρίς να το ξέρουν, οι πειρατές είχαν ανακαλύψει μια αποστολή με τανκς, χειροβομβίδες και πυρομαχικά που προορίζονταν για το Σουδάν.</w:t>
      </w:r>
    </w:p>
    <w:p w14:paraId="308F9F8E"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Απαιτούσαν 35 εκατομμύρια δολάρια για να τα επιστρέψουν, κρατώντας το πλήρωμα και το πλοίο ως ομήρους.</w:t>
      </w:r>
    </w:p>
    <w:p w14:paraId="4E9EDD27" w14:textId="67268B52"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Οι ΗΠΑ και η Ρωσία πανικοβλήθηκαν και έστειλαν τα πολεμικά τους πλοία για να παρακολουθήσουν την κατάσταση, διασφαλίζοντας ότι οι πειρατές δεν θα απομακρύνουν τα όπλα από το πλοίο.</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Τελικά, οι πειρατές συμφώνησαν σε αποζημίωση 3,2 εκατομμυρίων δολαρίων και η μυστική αποστολή με τα όπλα συνεχίστηκε.</w:t>
      </w:r>
    </w:p>
    <w:p w14:paraId="3F97001A" w14:textId="77777777"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Ήταν ένα μεγάλο σοκ και ακόμα ένα βήμα για να καταλάβει ο κόσμος πόσο σοβαρή ήταν η κατάσταση.</w:t>
      </w:r>
    </w:p>
    <w:p w14:paraId="6325006D" w14:textId="780C6E48"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Αλλά το μεγαλύτερο γεγονός συνέβη λίγους μήνες αργότερα.</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Ένα αμερικανικό πλοίο κοντέινερ ταξίδευε από το Ομάν προς την Κένυα, όταν τέσσερις πειρατές ανέβηκαν και το κατέλαβαν, κρατώντας το πλήρωμα ως ομήρους και απαιτώντας 2 εκατομμύρια δολάρια.</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 xml:space="preserve">Η αμερικανική κυβέρνηση ακολουθεί αυστηρή πολιτική που λέει ότι δεν διαπραγματεύεται με τους πειρατές, αλλά αυτό που κάνουν είναι να στέλνουν τον στρατό τους. Έτσι, μετά από τέσσερις μέρες, οι </w:t>
      </w:r>
      <w:r w:rsidRPr="00CC6CBF">
        <w:rPr>
          <w:rFonts w:asciiTheme="minorHAnsi" w:eastAsia="Times New Roman" w:hAnsiTheme="minorHAnsi" w:cstheme="minorHAnsi"/>
          <w:lang w:val="en-GB" w:eastAsia="en-GB"/>
        </w:rPr>
        <w:t>Navy</w:t>
      </w:r>
      <w:r w:rsidRPr="00CC6CBF">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val="en-GB" w:eastAsia="en-GB"/>
        </w:rPr>
        <w:t>Seals</w:t>
      </w:r>
      <w:r w:rsidRPr="00CC6CBF">
        <w:rPr>
          <w:rFonts w:asciiTheme="minorHAnsi" w:eastAsia="Times New Roman" w:hAnsiTheme="minorHAnsi" w:cstheme="minorHAnsi"/>
          <w:lang w:eastAsia="en-GB"/>
        </w:rPr>
        <w:t xml:space="preserve"> έφτασαν με σκοπευτές και σκότωσαν τρεις από τους τέσσερις πειρατές,</w:t>
      </w:r>
      <w:r w:rsidR="00236F55">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απελευθερώνοντας το πλήρωμα.</w:t>
      </w:r>
    </w:p>
    <w:p w14:paraId="74FD937E" w14:textId="233A8030"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 xml:space="preserve">Το περιστατικό αποδόθηκε αργότερα στην ταινία με τον </w:t>
      </w:r>
      <w:r w:rsidRPr="00CC6CBF">
        <w:rPr>
          <w:rFonts w:asciiTheme="minorHAnsi" w:eastAsia="Times New Roman" w:hAnsiTheme="minorHAnsi" w:cstheme="minorHAnsi"/>
          <w:lang w:val="en-GB" w:eastAsia="en-GB"/>
        </w:rPr>
        <w:t>Tom</w:t>
      </w:r>
      <w:r w:rsidRPr="00CC6CBF">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val="en-GB" w:eastAsia="en-GB"/>
        </w:rPr>
        <w:t>Hanks</w:t>
      </w:r>
      <w:r w:rsidRPr="00CC6CBF">
        <w:rPr>
          <w:rFonts w:asciiTheme="minorHAnsi" w:eastAsia="Times New Roman" w:hAnsiTheme="minorHAnsi" w:cstheme="minorHAnsi"/>
          <w:lang w:eastAsia="en-GB"/>
        </w:rPr>
        <w:t>.</w:t>
      </w:r>
      <w:r w:rsid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 xml:space="preserve">Αυτά ήταν δραματικά γεγονότα, μια κατάσταση ομηρίας με σκοπευτές και </w:t>
      </w:r>
      <w:r w:rsidRPr="00CC6CBF">
        <w:rPr>
          <w:rFonts w:asciiTheme="minorHAnsi" w:eastAsia="Times New Roman" w:hAnsiTheme="minorHAnsi" w:cstheme="minorHAnsi"/>
          <w:lang w:val="en-GB" w:eastAsia="en-GB"/>
        </w:rPr>
        <w:t>Navy</w:t>
      </w:r>
      <w:r w:rsidRPr="00CC6CBF">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val="en-GB" w:eastAsia="en-GB"/>
        </w:rPr>
        <w:t>Seals</w:t>
      </w:r>
      <w:r w:rsidRPr="00CC6CBF">
        <w:rPr>
          <w:rFonts w:asciiTheme="minorHAnsi" w:eastAsia="Times New Roman" w:hAnsiTheme="minorHAnsi" w:cstheme="minorHAnsi"/>
          <w:lang w:eastAsia="en-GB"/>
        </w:rPr>
        <w:t>, και διαδόθηκαν στον διεθνή ειδησεογραφικό κύκλο με έναν τρόπο που η πειρατεία της Σομαλίας δεν είχε συμβεί ποτέ πριν.</w:t>
      </w:r>
    </w:p>
    <w:p w14:paraId="511ECEDF" w14:textId="1F336DD3"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[Ρεπόρτερ] Ο καπετάνιος Φίλιπς κρατήθηκε ως όμηρος για σχεδόν πέντε μέρες και μετά διασώθηκε από το Ναυτικό των ΗΠΑ.</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Ήταν σαφές ότι αυτή η οικονομία είχε γίνει πολύ κερδοφόρα. Υπήρχε πάρα πολλή ώθηση για τους πολέμαρχους να μπλέξουν σε αυτό το χρήμα για να σταματήσει.</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Ο μόνος τρόπος να επιβραδυνθεί αυτή η διαδικασία ήταν μια σοβαρή παρέμβαση.</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Καθώς καταγράφαμε αυτή την ιστορία, συνέχιζα να αναρωτιέμαι, "Γιατί είναι τόσο δύσκολο να λυθεί αυτό το πρόβλημα;"</w:t>
      </w:r>
    </w:p>
    <w:p w14:paraId="5B66E455" w14:textId="2221FC80"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Ρωτήσαμε όλους τους ειδικούς που συνεντευξιάσαμε και έχουμε τώρα μια αρκετά καλή ιδέα για το γιατί αυτό το ζήτημα είναι πολύ πιο περίπλοκο από ό,τι αναμενόταν.</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Πρώτα απ' όλα, τα όπλα.</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Δεν μπορείτε να έχετε όπλα σε διεθνή πλοία, εν μέρει επειδή οι διεθνείς νόμοι περί όπλων είναι περίπλοκοι, και εν μέρει επειδή οι εταιρείες μεταφορών δεν θέλουν όπλα στα πλοία τους, επειδή αυτό μπορεί να δημιουργήσει νομικές ευθύνες.</w:t>
      </w:r>
    </w:p>
    <w:p w14:paraId="4824D3DD" w14:textId="22E5FAE3"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Δεν μπορείτε απλώς να έχετε ένα όπλο σε ένα ασφαλές κουτί κάπου.</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Δεύτερον, είναι δύσκολο να στείλεις τα ναυτικά για να περιπολούν τα ύδατα αυτά, γιατί οι πειρατές συχνά δεν φαίνονται πειρατές μέχρι να είναι πολύ αργά, οπότε είναι πιθανό να χρησιμοποιήσουν τα θύματα τους ως ανθρώπινες ασπίδες απέναντι σε οποιοδήποτε απειλητικό ναυτικό.</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 xml:space="preserve">Έτσι, εκτός αν έχεις τους καλύτερους σκοπευτές στον κόσμο, όπως οι </w:t>
      </w:r>
      <w:r w:rsidRPr="00CC6CBF">
        <w:rPr>
          <w:rFonts w:asciiTheme="minorHAnsi" w:eastAsia="Times New Roman" w:hAnsiTheme="minorHAnsi" w:cstheme="minorHAnsi"/>
          <w:lang w:val="en-GB" w:eastAsia="en-GB"/>
        </w:rPr>
        <w:t>Navy</w:t>
      </w:r>
      <w:r w:rsidRPr="00CC6CBF">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val="en-GB" w:eastAsia="en-GB"/>
        </w:rPr>
        <w:t>Seals</w:t>
      </w:r>
      <w:r w:rsidRPr="00CC6CBF">
        <w:rPr>
          <w:rFonts w:asciiTheme="minorHAnsi" w:eastAsia="Times New Roman" w:hAnsiTheme="minorHAnsi" w:cstheme="minorHAnsi"/>
          <w:lang w:eastAsia="en-GB"/>
        </w:rPr>
        <w:t>, είναι πραγματικά δύσκολο να χρησιμοποιήσεις μόνο στρατιωτική δύναμη εναντίον αυτών των πειρατών.</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Και τελευταίο, πρέπει να θυμόμαστε τι συζητάμε εδώ.</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Μιλάμε για τον ανοιχτό ωκεανό, τεράστιες εκτάσεις ύδατος. Είναι πολύ δύσκολο να παρακολουθήσεις και να ελέγξεις αυτόν τον τομέα με αποτελεσματικό τρόπο.</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Είναι ένας από τους λόγους για τους οποίους η πειρατεία πάντα ευδοκιμούσε στον ανοιχτό ωκεανό.</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Αλλά παρά όλα αυτά τα προβλήματα, κυβερνήσεις και επιχειρήσεις συνεργάστηκαν και βρήκαν λύση.</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Η πρώτη λύση είναι κάπως βαρετή. Πρόκειται για μια έκθεση που δημοσίευσε η διεθνής ναυτιλιακή οργάνωση, η οποία διδάσκει τα πλοία, τους καπετάνιους και τις εταιρείες πώς να προστατεύονται.</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Συνιστούν τη χρήση σωλήνων υψηλής πίεσης που επιτρέπουν στα πλοία να ρίχνουν νερό στους πειρατές.</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Άρχισαν να προτείνουν να βάζουν συρματόπλεγμα και σύρμα με λεπίδες γύρω από τα πλοία. Κάπως... σκληρό.</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Βάζουν κλειδαριές στις πόρτες, ενισχύουν την επιτήρηση. Όλα αυτά είναι πολύ βασικά πράγματα.</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Δημιουργούν δωμάτια ασφαλείας ή καταφύγια, όπου μπορείς να κλειδωθείς αν σε καταλάβουν.</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Αλλά ένα από τα μεγαλύτερα βήματα που έκαναν ήταν η δημιουργία ενός διεθνώς αναγνωρισμένου διαδρόμου, όπου τα πλοία μπορούν να ταξιδεύουν μαζί σε καραβάνι, συνοδευόμενα από πλοίο του ναυτικού μιας από αυτές τις χώρες, βοηθώντας τα να διασχίσουν αυτό το πολύ πολυσύχναστο, αλλά ταυτόχρονα ευάλωτο, μέρος της διεθνούς ναυτιλιακής οδού.</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Ένα άλλο τεράστιο βήμα ήταν ότι, παρά όλους αυτούς τους περίπλοκους νόμους για τα όπλα, τα πλοία πλέον επιτρέπεται να χρησιμοποιούν ένοπλους φρουρούς για να επιτηρούν το πλοίο καθώς διασχίζουν αυτά τα ύδατα.</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Έτσι, τώρα έχεις φύλακες ασφαλείας με όπλα στο πλοίο, οι οποίοι δεν έχουν τίποτα άλλο να κάνουν εκτός από το να προστατεύσουν το σκάφος.</w:t>
      </w:r>
    </w:p>
    <w:p w14:paraId="0CE9BB75" w14:textId="259E18DD" w:rsidR="00CC6CBF"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Και μαντέψτε τι; Όλες αυτές οι στρατηγικές λειτούργησαν τέλεια.</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Κοιτάξτε αυτό το γράφημα. Μετά από την κορύφωσή του το 2011, τα περιστατικά καταλήψεων μειώθηκαν κατακόρυφα εξαιτίας αυτών των παρεμβάσεων.</w:t>
      </w:r>
    </w:p>
    <w:p w14:paraId="622B0A34" w14:textId="05BAEB75" w:rsidR="00740D80" w:rsidRPr="00CC6CBF" w:rsidRDefault="00CC6CBF" w:rsidP="00F506D8">
      <w:pPr>
        <w:spacing w:line="276" w:lineRule="auto"/>
        <w:jc w:val="both"/>
        <w:rPr>
          <w:rFonts w:asciiTheme="minorHAnsi" w:eastAsia="Times New Roman" w:hAnsiTheme="minorHAnsi" w:cstheme="minorHAnsi"/>
          <w:lang w:eastAsia="en-GB"/>
        </w:rPr>
      </w:pPr>
      <w:r w:rsidRPr="00CC6CBF">
        <w:rPr>
          <w:rFonts w:asciiTheme="minorHAnsi" w:eastAsia="Times New Roman" w:hAnsiTheme="minorHAnsi" w:cstheme="minorHAnsi"/>
          <w:lang w:eastAsia="en-GB"/>
        </w:rPr>
        <w:t>Αλλά αυτό μας αφήνει με μια αρκετά περίπλοκη λύση.</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Αυτές οι κοινότητες είχαν παρατηθεί από την κυβέρνηση τους. Δεν έχουν την υποδομή μιας κοινωνίας όπου οι άνθρωποι μπορούν να ευημερήσουν και να εργαστούν. Αυτό συμβαίνει για πολλούς λόγους, αλλά εν μέρει εξαιτίας της λεηλασίας και της εκμετάλλευσης από εξωτερικούς παράγοντες.</w:t>
      </w:r>
      <w:r w:rsidR="003D40F2" w:rsidRPr="003D40F2">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Και ενώ οι πολέμαρχοι αυτοί, που διέπραξαν φρικτά εγκλήματα για να γίνουν πλούσιοι, δεν δικαιολογούνται ηθικά, είναι ηθικά περίπλοκο να κοιτάς ανθρώπους που προσπαθούν απλώς να ζήσουν, των οποίων τα νερά έχουν μολυνθεί από τοξικά απόβλητα, των οποίων η χώρα έχει λεηλατηθεί και που κατέφυγαν στην πειρατεία ως τελευταία λύση.</w:t>
      </w:r>
      <w:r w:rsidR="00740D80">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Αλλά δεν θα μπω σε αυτ</w:t>
      </w:r>
      <w:r w:rsidR="00740D80">
        <w:rPr>
          <w:rFonts w:asciiTheme="minorHAnsi" w:eastAsia="Times New Roman" w:hAnsiTheme="minorHAnsi" w:cstheme="minorHAnsi"/>
          <w:lang w:eastAsia="en-GB"/>
        </w:rPr>
        <w:t>ό</w:t>
      </w:r>
      <w:r w:rsidRPr="00CC6CBF">
        <w:rPr>
          <w:rFonts w:asciiTheme="minorHAnsi" w:eastAsia="Times New Roman" w:hAnsiTheme="minorHAnsi" w:cstheme="minorHAnsi"/>
          <w:lang w:eastAsia="en-GB"/>
        </w:rPr>
        <w:t xml:space="preserve"> τ</w:t>
      </w:r>
      <w:r w:rsidR="00740D80">
        <w:rPr>
          <w:rFonts w:asciiTheme="minorHAnsi" w:eastAsia="Times New Roman" w:hAnsiTheme="minorHAnsi" w:cstheme="minorHAnsi"/>
          <w:lang w:eastAsia="en-GB"/>
        </w:rPr>
        <w:t>ο</w:t>
      </w:r>
      <w:r w:rsidRPr="00CC6CBF">
        <w:rPr>
          <w:rFonts w:asciiTheme="minorHAnsi" w:eastAsia="Times New Roman" w:hAnsiTheme="minorHAnsi" w:cstheme="minorHAnsi"/>
          <w:lang w:eastAsia="en-GB"/>
        </w:rPr>
        <w:t xml:space="preserve"> ηθικ</w:t>
      </w:r>
      <w:r w:rsidR="00740D80">
        <w:rPr>
          <w:rFonts w:asciiTheme="minorHAnsi" w:eastAsia="Times New Roman" w:hAnsiTheme="minorHAnsi" w:cstheme="minorHAnsi"/>
          <w:lang w:eastAsia="en-GB"/>
        </w:rPr>
        <w:t>ό</w:t>
      </w:r>
      <w:r w:rsidRPr="00CC6CBF">
        <w:rPr>
          <w:rFonts w:asciiTheme="minorHAnsi" w:eastAsia="Times New Roman" w:hAnsiTheme="minorHAnsi" w:cstheme="minorHAnsi"/>
          <w:lang w:eastAsia="en-GB"/>
        </w:rPr>
        <w:t xml:space="preserve"> δίλημμα εδώ.</w:t>
      </w:r>
      <w:r w:rsidR="00740D80">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Η αλήθεια είναι ότι η πειρατεία λύθηκε στη Γωνιά της Αφρικής λόγω αυτών των παρεμβάσεων, τουλάχιστον κατά κύριο λόγο.</w:t>
      </w:r>
      <w:r w:rsidR="00740D80">
        <w:rPr>
          <w:rFonts w:asciiTheme="minorHAnsi" w:eastAsia="Times New Roman" w:hAnsiTheme="minorHAnsi" w:cstheme="minorHAnsi"/>
          <w:lang w:eastAsia="en-GB"/>
        </w:rPr>
        <w:t xml:space="preserve"> </w:t>
      </w:r>
      <w:r w:rsidRPr="00CC6CBF">
        <w:rPr>
          <w:rFonts w:asciiTheme="minorHAnsi" w:eastAsia="Times New Roman" w:hAnsiTheme="minorHAnsi" w:cstheme="minorHAnsi"/>
          <w:lang w:eastAsia="en-GB"/>
        </w:rPr>
        <w:t>Αλλά ακριβώς όταν η πειρατεία της Σομαλίας μειώθηκε, άλλοι δρόμοι στον κόσμο άρχισαν να αναδύονται, ενώ ταυτόχρονα βλέπουμε την πειρατεία να επανεμφανίζεται σε άλλες περιοχές της Ασίας και της Αφρικής.</w:t>
      </w:r>
      <w:r w:rsidR="00740D80">
        <w:rPr>
          <w:rFonts w:asciiTheme="minorHAnsi" w:eastAsia="Times New Roman" w:hAnsiTheme="minorHAnsi" w:cstheme="minorHAnsi"/>
          <w:lang w:eastAsia="en-GB"/>
        </w:rPr>
        <w:t xml:space="preserve"> Η</w:t>
      </w:r>
      <w:r w:rsidR="00740D80" w:rsidRPr="00740D80">
        <w:rPr>
          <w:rFonts w:asciiTheme="minorHAnsi" w:eastAsia="Times New Roman" w:hAnsiTheme="minorHAnsi" w:cstheme="minorHAnsi"/>
          <w:lang w:eastAsia="en-GB"/>
        </w:rPr>
        <w:t xml:space="preserve"> πειρατεία</w:t>
      </w:r>
      <w:r w:rsidR="00740D80">
        <w:rPr>
          <w:rFonts w:asciiTheme="minorHAnsi" w:eastAsia="Times New Roman" w:hAnsiTheme="minorHAnsi" w:cstheme="minorHAnsi"/>
          <w:lang w:eastAsia="en-GB"/>
        </w:rPr>
        <w:t xml:space="preserve"> όμως</w:t>
      </w:r>
      <w:r w:rsidR="00740D80" w:rsidRPr="00740D80">
        <w:rPr>
          <w:rFonts w:asciiTheme="minorHAnsi" w:eastAsia="Times New Roman" w:hAnsiTheme="minorHAnsi" w:cstheme="minorHAnsi"/>
          <w:lang w:eastAsia="en-GB"/>
        </w:rPr>
        <w:t xml:space="preserve"> δεν θα εξαφανιστεί όσο συνεχίζουν να υπάρχουν οι παράγοντες που την τροφοδοτούν. Νέοι απογοητευμένοι, χωρίς καμία ελπίδα να βρουν δουλειά σε μια οικονομία, ενθαρρυμένοι και οργανωμένοι από ηγέτες φυλών που θέλουν να γίνουν πλούσιοι στις ανοιχτές θάλασσες, δρουν σε μια γκρίζα ζώνη όπου η κυβέρνηση και η κοινωνία που θα έπρεπε να τους υποστηρίζουν και να τους παρέχουν δουλειά, είτε δεν υπάρχουν είτε είναι πολύ αδύναμες για να βοηθήσουν, αναγκάζοντας τους να φροντίσουν μόνοι τους τον εαυτό τους και να στραφούν σε όλο και πιο εξελιγμένες μορφές εγκλήματος στην πορεία. Ρίξτε μια ματιά σε αυτόν τον χάρτη πίσω μου. Δεν ξέρω αν το προσέξατε κατά τη διάρκεια του βίντεο, αλλά αυτός είναι ένας χάρτης της Ανατολικής Ασίας, με τη Χερσόνησο της Σομαλίας και τον Κόλπο του Άντεν. Και όλα όσα συζητήσαμε, είναι όλα εδώ. Είναι πραγματικά ένας εντυπωσιακός χάρτης. Και αν τον κοιτάξετε προσεκτικά, καταλαβαίνετε πόσο σημαντική είναι η Διώρυγα του Σουέζ για τη παγκόσμια ναυτιλία. Κάθε φορά που σκεφτόμουν να ερευνήσω τους Σομαλούς πειρατές, πάντα έβλεπα τις ειδήσεις αλλά δεν καταλάβαινα πλήρως την ιστορία, το πλαίσιο. Μιλήσαμε με πολλούς ειδικούς και ανακαλύψαμε ότι υπάρχει πολύ πολιτική γύρω από αυτό. Υπάρχουν πολλοί που υποστηρίζουν μια ηθική δικαίωση των Σομαλών πειρατών, λέγοντας ότι απλώς εκδικούνται έναν κόσμο που τους εκμεταλλεύεται. Υπάρχει σίγουρα ένα ισχυρό επιχείρημα εκεί. Αλλά, δεν ξέρω. Είμαι πραγματικά περίεργος να ακούσω τις απόψεις των άλλων γι' αυτό.</w:t>
      </w:r>
    </w:p>
    <w:p w14:paraId="0190C00D" w14:textId="77777777" w:rsidR="00CC6CBF" w:rsidRPr="00740D80" w:rsidRDefault="00CC6CBF" w:rsidP="00F506D8">
      <w:pPr>
        <w:spacing w:line="276" w:lineRule="auto"/>
        <w:jc w:val="both"/>
        <w:rPr>
          <w:rFonts w:asciiTheme="minorHAnsi" w:eastAsia="Times New Roman" w:hAnsiTheme="minorHAnsi" w:cstheme="minorHAnsi"/>
          <w:lang w:eastAsia="en-GB"/>
        </w:rPr>
      </w:pPr>
      <w:bookmarkStart w:id="0" w:name="_GoBack"/>
      <w:bookmarkEnd w:id="0"/>
    </w:p>
    <w:sectPr w:rsidR="00CC6CBF" w:rsidRPr="00740D80" w:rsidSect="00865E82">
      <w:headerReference w:type="default" r:id="rId10"/>
      <w:footerReference w:type="default" r:id="rId11"/>
      <w:pgSz w:w="11910" w:h="16840"/>
      <w:pgMar w:top="426" w:right="880" w:bottom="1240" w:left="72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F0452" w14:textId="77777777" w:rsidR="000925D4" w:rsidRDefault="000925D4">
      <w:r>
        <w:separator/>
      </w:r>
    </w:p>
  </w:endnote>
  <w:endnote w:type="continuationSeparator" w:id="0">
    <w:p w14:paraId="41A3605B" w14:textId="77777777" w:rsidR="000925D4" w:rsidRDefault="00092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ED49" w14:textId="37DF4888" w:rsidR="006A5215" w:rsidRDefault="006A5215">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0E977" w14:textId="77777777" w:rsidR="000925D4" w:rsidRDefault="000925D4">
      <w:r>
        <w:separator/>
      </w:r>
    </w:p>
  </w:footnote>
  <w:footnote w:type="continuationSeparator" w:id="0">
    <w:p w14:paraId="6169E831" w14:textId="77777777" w:rsidR="000925D4" w:rsidRDefault="000925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23E9FF80" w:rsidR="00865E82" w:rsidRDefault="00865E82">
    <w:pPr>
      <w:pStyle w:val="a3"/>
      <w:spacing w:line="14" w:lineRule="auto"/>
      <w:rPr>
        <w:sz w:val="20"/>
      </w:rPr>
    </w:pPr>
    <w:r w:rsidRPr="00C35C03">
      <w:rPr>
        <w:noProof/>
        <w:kern w:val="2"/>
        <w:sz w:val="22"/>
        <w:szCs w:val="22"/>
        <w:lang w:eastAsia="el-GR"/>
        <w14:ligatures w14:val="standardContextual"/>
      </w:rPr>
      <w:drawing>
        <wp:anchor distT="0" distB="0" distL="114300" distR="114300" simplePos="0" relativeHeight="486438912" behindDoc="0" locked="0" layoutInCell="1" allowOverlap="1" wp14:anchorId="2811D2F7" wp14:editId="62FB99E1">
          <wp:simplePos x="0" y="0"/>
          <wp:positionH relativeFrom="margin">
            <wp:align>center</wp:align>
          </wp:positionH>
          <wp:positionV relativeFrom="paragraph">
            <wp:posOffset>9525</wp:posOffset>
          </wp:positionV>
          <wp:extent cx="3340100" cy="572135"/>
          <wp:effectExtent l="0" t="0" r="0" b="0"/>
          <wp:wrapSquare wrapText="bothSides"/>
          <wp:docPr id="37" name="Εικόνα 37" descr="Εικόνα που περιέχει κείμενο, στιγμιότυπο οθόνης, γραμματοσειρά,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574270" name="Εικόνα 1" descr="Εικόνα που περιέχει κείμενο, στιγμιότυπο οθόνης, γραμματοσειρά, Μπελ ηλεκτρίκ&#10;&#10;Περιγραφή που δημιουργήθηκε αυτόματα"/>
                  <pic:cNvPicPr/>
                </pic:nvPicPr>
                <pic:blipFill>
                  <a:blip r:embed="rId1">
                    <a:extLst>
                      <a:ext uri="{28A0092B-C50C-407E-A947-70E740481C1C}">
                        <a14:useLocalDpi xmlns:a14="http://schemas.microsoft.com/office/drawing/2010/main" val="0"/>
                      </a:ext>
                    </a:extLst>
                  </a:blip>
                  <a:stretch>
                    <a:fillRect/>
                  </a:stretch>
                </pic:blipFill>
                <pic:spPr>
                  <a:xfrm>
                    <a:off x="0" y="0"/>
                    <a:ext cx="3340100" cy="572135"/>
                  </a:xfrm>
                  <a:prstGeom prst="rect">
                    <a:avLst/>
                  </a:prstGeom>
                </pic:spPr>
              </pic:pic>
            </a:graphicData>
          </a:graphic>
          <wp14:sizeRelH relativeFrom="page">
            <wp14:pctWidth>0</wp14:pctWidth>
          </wp14:sizeRelH>
          <wp14:sizeRelV relativeFrom="page">
            <wp14:pctHeight>0</wp14:pctHeight>
          </wp14:sizeRelV>
        </wp:anchor>
      </w:drawing>
    </w: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215"/>
    <w:rsid w:val="0004623B"/>
    <w:rsid w:val="000925D4"/>
    <w:rsid w:val="00121651"/>
    <w:rsid w:val="001325AF"/>
    <w:rsid w:val="001553DE"/>
    <w:rsid w:val="00167125"/>
    <w:rsid w:val="001A0901"/>
    <w:rsid w:val="00234C0D"/>
    <w:rsid w:val="00236F55"/>
    <w:rsid w:val="002E1434"/>
    <w:rsid w:val="00317EBB"/>
    <w:rsid w:val="00323A6B"/>
    <w:rsid w:val="003D407C"/>
    <w:rsid w:val="003D40F2"/>
    <w:rsid w:val="003E69D6"/>
    <w:rsid w:val="004F03C2"/>
    <w:rsid w:val="004F4763"/>
    <w:rsid w:val="00572108"/>
    <w:rsid w:val="005D07C4"/>
    <w:rsid w:val="006A5215"/>
    <w:rsid w:val="006A6D1B"/>
    <w:rsid w:val="00740D80"/>
    <w:rsid w:val="007B595C"/>
    <w:rsid w:val="008011E6"/>
    <w:rsid w:val="00851A6D"/>
    <w:rsid w:val="00865E82"/>
    <w:rsid w:val="00875A1A"/>
    <w:rsid w:val="008908EB"/>
    <w:rsid w:val="0089313C"/>
    <w:rsid w:val="00922817"/>
    <w:rsid w:val="0098170B"/>
    <w:rsid w:val="009B3F9B"/>
    <w:rsid w:val="00A92C4D"/>
    <w:rsid w:val="00B17B8D"/>
    <w:rsid w:val="00B6793B"/>
    <w:rsid w:val="00B97C74"/>
    <w:rsid w:val="00BA3959"/>
    <w:rsid w:val="00C035B5"/>
    <w:rsid w:val="00C76907"/>
    <w:rsid w:val="00CA1428"/>
    <w:rsid w:val="00CC6CBF"/>
    <w:rsid w:val="00D24337"/>
    <w:rsid w:val="00D56947"/>
    <w:rsid w:val="00D70B2B"/>
    <w:rsid w:val="00DA2B25"/>
    <w:rsid w:val="00DD6F9D"/>
    <w:rsid w:val="00DD784B"/>
    <w:rsid w:val="00DE6B4E"/>
    <w:rsid w:val="00DF4728"/>
    <w:rsid w:val="00E243F2"/>
    <w:rsid w:val="00EE48D0"/>
    <w:rsid w:val="00F506D8"/>
    <w:rsid w:val="00F6093C"/>
    <w:rsid w:val="00FD2629"/>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E6B4E"/>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34"/>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 w:type="paragraph" w:styleId="Web">
    <w:name w:val="Normal (Web)"/>
    <w:basedOn w:val="a"/>
    <w:uiPriority w:val="99"/>
    <w:semiHidden/>
    <w:unhideWhenUsed/>
    <w:rsid w:val="001325AF"/>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9003">
      <w:bodyDiv w:val="1"/>
      <w:marLeft w:val="0"/>
      <w:marRight w:val="0"/>
      <w:marTop w:val="0"/>
      <w:marBottom w:val="0"/>
      <w:divBdr>
        <w:top w:val="none" w:sz="0" w:space="0" w:color="auto"/>
        <w:left w:val="none" w:sz="0" w:space="0" w:color="auto"/>
        <w:bottom w:val="none" w:sz="0" w:space="0" w:color="auto"/>
        <w:right w:val="none" w:sz="0" w:space="0" w:color="auto"/>
      </w:divBdr>
    </w:div>
    <w:div w:id="163402030">
      <w:bodyDiv w:val="1"/>
      <w:marLeft w:val="0"/>
      <w:marRight w:val="0"/>
      <w:marTop w:val="0"/>
      <w:marBottom w:val="0"/>
      <w:divBdr>
        <w:top w:val="none" w:sz="0" w:space="0" w:color="auto"/>
        <w:left w:val="none" w:sz="0" w:space="0" w:color="auto"/>
        <w:bottom w:val="none" w:sz="0" w:space="0" w:color="auto"/>
        <w:right w:val="none" w:sz="0" w:space="0" w:color="auto"/>
      </w:divBdr>
    </w:div>
    <w:div w:id="172496067">
      <w:bodyDiv w:val="1"/>
      <w:marLeft w:val="0"/>
      <w:marRight w:val="0"/>
      <w:marTop w:val="0"/>
      <w:marBottom w:val="0"/>
      <w:divBdr>
        <w:top w:val="none" w:sz="0" w:space="0" w:color="auto"/>
        <w:left w:val="none" w:sz="0" w:space="0" w:color="auto"/>
        <w:bottom w:val="none" w:sz="0" w:space="0" w:color="auto"/>
        <w:right w:val="none" w:sz="0" w:space="0" w:color="auto"/>
      </w:divBdr>
    </w:div>
    <w:div w:id="182404223">
      <w:bodyDiv w:val="1"/>
      <w:marLeft w:val="0"/>
      <w:marRight w:val="0"/>
      <w:marTop w:val="0"/>
      <w:marBottom w:val="0"/>
      <w:divBdr>
        <w:top w:val="none" w:sz="0" w:space="0" w:color="auto"/>
        <w:left w:val="none" w:sz="0" w:space="0" w:color="auto"/>
        <w:bottom w:val="none" w:sz="0" w:space="0" w:color="auto"/>
        <w:right w:val="none" w:sz="0" w:space="0" w:color="auto"/>
      </w:divBdr>
    </w:div>
    <w:div w:id="387459659">
      <w:bodyDiv w:val="1"/>
      <w:marLeft w:val="0"/>
      <w:marRight w:val="0"/>
      <w:marTop w:val="0"/>
      <w:marBottom w:val="0"/>
      <w:divBdr>
        <w:top w:val="none" w:sz="0" w:space="0" w:color="auto"/>
        <w:left w:val="none" w:sz="0" w:space="0" w:color="auto"/>
        <w:bottom w:val="none" w:sz="0" w:space="0" w:color="auto"/>
        <w:right w:val="none" w:sz="0" w:space="0" w:color="auto"/>
      </w:divBdr>
    </w:div>
    <w:div w:id="836043110">
      <w:bodyDiv w:val="1"/>
      <w:marLeft w:val="0"/>
      <w:marRight w:val="0"/>
      <w:marTop w:val="0"/>
      <w:marBottom w:val="0"/>
      <w:divBdr>
        <w:top w:val="none" w:sz="0" w:space="0" w:color="auto"/>
        <w:left w:val="none" w:sz="0" w:space="0" w:color="auto"/>
        <w:bottom w:val="none" w:sz="0" w:space="0" w:color="auto"/>
        <w:right w:val="none" w:sz="0" w:space="0" w:color="auto"/>
      </w:divBdr>
    </w:div>
    <w:div w:id="1063067841">
      <w:bodyDiv w:val="1"/>
      <w:marLeft w:val="0"/>
      <w:marRight w:val="0"/>
      <w:marTop w:val="0"/>
      <w:marBottom w:val="0"/>
      <w:divBdr>
        <w:top w:val="none" w:sz="0" w:space="0" w:color="auto"/>
        <w:left w:val="none" w:sz="0" w:space="0" w:color="auto"/>
        <w:bottom w:val="none" w:sz="0" w:space="0" w:color="auto"/>
        <w:right w:val="none" w:sz="0" w:space="0" w:color="auto"/>
      </w:divBdr>
    </w:div>
    <w:div w:id="1117796545">
      <w:bodyDiv w:val="1"/>
      <w:marLeft w:val="0"/>
      <w:marRight w:val="0"/>
      <w:marTop w:val="0"/>
      <w:marBottom w:val="0"/>
      <w:divBdr>
        <w:top w:val="none" w:sz="0" w:space="0" w:color="auto"/>
        <w:left w:val="none" w:sz="0" w:space="0" w:color="auto"/>
        <w:bottom w:val="none" w:sz="0" w:space="0" w:color="auto"/>
        <w:right w:val="none" w:sz="0" w:space="0" w:color="auto"/>
      </w:divBdr>
    </w:div>
    <w:div w:id="1340546075">
      <w:bodyDiv w:val="1"/>
      <w:marLeft w:val="0"/>
      <w:marRight w:val="0"/>
      <w:marTop w:val="0"/>
      <w:marBottom w:val="0"/>
      <w:divBdr>
        <w:top w:val="none" w:sz="0" w:space="0" w:color="auto"/>
        <w:left w:val="none" w:sz="0" w:space="0" w:color="auto"/>
        <w:bottom w:val="none" w:sz="0" w:space="0" w:color="auto"/>
        <w:right w:val="none" w:sz="0" w:space="0" w:color="auto"/>
      </w:divBdr>
    </w:div>
    <w:div w:id="1359698953">
      <w:bodyDiv w:val="1"/>
      <w:marLeft w:val="0"/>
      <w:marRight w:val="0"/>
      <w:marTop w:val="0"/>
      <w:marBottom w:val="0"/>
      <w:divBdr>
        <w:top w:val="none" w:sz="0" w:space="0" w:color="auto"/>
        <w:left w:val="none" w:sz="0" w:space="0" w:color="auto"/>
        <w:bottom w:val="none" w:sz="0" w:space="0" w:color="auto"/>
        <w:right w:val="none" w:sz="0" w:space="0" w:color="auto"/>
      </w:divBdr>
    </w:div>
    <w:div w:id="1409301469">
      <w:bodyDiv w:val="1"/>
      <w:marLeft w:val="0"/>
      <w:marRight w:val="0"/>
      <w:marTop w:val="0"/>
      <w:marBottom w:val="0"/>
      <w:divBdr>
        <w:top w:val="none" w:sz="0" w:space="0" w:color="auto"/>
        <w:left w:val="none" w:sz="0" w:space="0" w:color="auto"/>
        <w:bottom w:val="none" w:sz="0" w:space="0" w:color="auto"/>
        <w:right w:val="none" w:sz="0" w:space="0" w:color="auto"/>
      </w:divBdr>
    </w:div>
    <w:div w:id="1416240696">
      <w:bodyDiv w:val="1"/>
      <w:marLeft w:val="0"/>
      <w:marRight w:val="0"/>
      <w:marTop w:val="0"/>
      <w:marBottom w:val="0"/>
      <w:divBdr>
        <w:top w:val="none" w:sz="0" w:space="0" w:color="auto"/>
        <w:left w:val="none" w:sz="0" w:space="0" w:color="auto"/>
        <w:bottom w:val="none" w:sz="0" w:space="0" w:color="auto"/>
        <w:right w:val="none" w:sz="0" w:space="0" w:color="auto"/>
      </w:divBdr>
    </w:div>
    <w:div w:id="1438140752">
      <w:bodyDiv w:val="1"/>
      <w:marLeft w:val="0"/>
      <w:marRight w:val="0"/>
      <w:marTop w:val="0"/>
      <w:marBottom w:val="0"/>
      <w:divBdr>
        <w:top w:val="none" w:sz="0" w:space="0" w:color="auto"/>
        <w:left w:val="none" w:sz="0" w:space="0" w:color="auto"/>
        <w:bottom w:val="none" w:sz="0" w:space="0" w:color="auto"/>
        <w:right w:val="none" w:sz="0" w:space="0" w:color="auto"/>
      </w:divBdr>
    </w:div>
    <w:div w:id="1486237765">
      <w:bodyDiv w:val="1"/>
      <w:marLeft w:val="0"/>
      <w:marRight w:val="0"/>
      <w:marTop w:val="0"/>
      <w:marBottom w:val="0"/>
      <w:divBdr>
        <w:top w:val="none" w:sz="0" w:space="0" w:color="auto"/>
        <w:left w:val="none" w:sz="0" w:space="0" w:color="auto"/>
        <w:bottom w:val="none" w:sz="0" w:space="0" w:color="auto"/>
        <w:right w:val="none" w:sz="0" w:space="0" w:color="auto"/>
      </w:divBdr>
    </w:div>
    <w:div w:id="1502354201">
      <w:bodyDiv w:val="1"/>
      <w:marLeft w:val="0"/>
      <w:marRight w:val="0"/>
      <w:marTop w:val="0"/>
      <w:marBottom w:val="0"/>
      <w:divBdr>
        <w:top w:val="none" w:sz="0" w:space="0" w:color="auto"/>
        <w:left w:val="none" w:sz="0" w:space="0" w:color="auto"/>
        <w:bottom w:val="none" w:sz="0" w:space="0" w:color="auto"/>
        <w:right w:val="none" w:sz="0" w:space="0" w:color="auto"/>
      </w:divBdr>
      <w:divsChild>
        <w:div w:id="796490496">
          <w:marLeft w:val="0"/>
          <w:marRight w:val="0"/>
          <w:marTop w:val="0"/>
          <w:marBottom w:val="0"/>
          <w:divBdr>
            <w:top w:val="none" w:sz="0" w:space="0" w:color="auto"/>
            <w:left w:val="none" w:sz="0" w:space="0" w:color="auto"/>
            <w:bottom w:val="none" w:sz="0" w:space="0" w:color="auto"/>
            <w:right w:val="none" w:sz="0" w:space="0" w:color="auto"/>
          </w:divBdr>
          <w:divsChild>
            <w:div w:id="1456171297">
              <w:marLeft w:val="0"/>
              <w:marRight w:val="0"/>
              <w:marTop w:val="0"/>
              <w:marBottom w:val="0"/>
              <w:divBdr>
                <w:top w:val="none" w:sz="0" w:space="0" w:color="auto"/>
                <w:left w:val="none" w:sz="0" w:space="0" w:color="auto"/>
                <w:bottom w:val="none" w:sz="0" w:space="0" w:color="auto"/>
                <w:right w:val="none" w:sz="0" w:space="0" w:color="auto"/>
              </w:divBdr>
              <w:divsChild>
                <w:div w:id="2128884368">
                  <w:marLeft w:val="0"/>
                  <w:marRight w:val="0"/>
                  <w:marTop w:val="0"/>
                  <w:marBottom w:val="0"/>
                  <w:divBdr>
                    <w:top w:val="none" w:sz="0" w:space="0" w:color="auto"/>
                    <w:left w:val="none" w:sz="0" w:space="0" w:color="auto"/>
                    <w:bottom w:val="none" w:sz="0" w:space="0" w:color="auto"/>
                    <w:right w:val="none" w:sz="0" w:space="0" w:color="auto"/>
                  </w:divBdr>
                  <w:divsChild>
                    <w:div w:id="150917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294952">
          <w:marLeft w:val="0"/>
          <w:marRight w:val="0"/>
          <w:marTop w:val="0"/>
          <w:marBottom w:val="0"/>
          <w:divBdr>
            <w:top w:val="none" w:sz="0" w:space="0" w:color="auto"/>
            <w:left w:val="none" w:sz="0" w:space="0" w:color="auto"/>
            <w:bottom w:val="none" w:sz="0" w:space="0" w:color="auto"/>
            <w:right w:val="none" w:sz="0" w:space="0" w:color="auto"/>
          </w:divBdr>
          <w:divsChild>
            <w:div w:id="121264889">
              <w:marLeft w:val="0"/>
              <w:marRight w:val="0"/>
              <w:marTop w:val="0"/>
              <w:marBottom w:val="0"/>
              <w:divBdr>
                <w:top w:val="none" w:sz="0" w:space="0" w:color="auto"/>
                <w:left w:val="none" w:sz="0" w:space="0" w:color="auto"/>
                <w:bottom w:val="none" w:sz="0" w:space="0" w:color="auto"/>
                <w:right w:val="none" w:sz="0" w:space="0" w:color="auto"/>
              </w:divBdr>
              <w:divsChild>
                <w:div w:id="1714041116">
                  <w:marLeft w:val="0"/>
                  <w:marRight w:val="0"/>
                  <w:marTop w:val="0"/>
                  <w:marBottom w:val="0"/>
                  <w:divBdr>
                    <w:top w:val="none" w:sz="0" w:space="0" w:color="auto"/>
                    <w:left w:val="none" w:sz="0" w:space="0" w:color="auto"/>
                    <w:bottom w:val="none" w:sz="0" w:space="0" w:color="auto"/>
                    <w:right w:val="none" w:sz="0" w:space="0" w:color="auto"/>
                  </w:divBdr>
                  <w:divsChild>
                    <w:div w:id="921840646">
                      <w:marLeft w:val="0"/>
                      <w:marRight w:val="0"/>
                      <w:marTop w:val="0"/>
                      <w:marBottom w:val="0"/>
                      <w:divBdr>
                        <w:top w:val="none" w:sz="0" w:space="0" w:color="auto"/>
                        <w:left w:val="none" w:sz="0" w:space="0" w:color="auto"/>
                        <w:bottom w:val="none" w:sz="0" w:space="0" w:color="auto"/>
                        <w:right w:val="none" w:sz="0" w:space="0" w:color="auto"/>
                      </w:divBdr>
                      <w:divsChild>
                        <w:div w:id="166546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998116">
      <w:bodyDiv w:val="1"/>
      <w:marLeft w:val="0"/>
      <w:marRight w:val="0"/>
      <w:marTop w:val="0"/>
      <w:marBottom w:val="0"/>
      <w:divBdr>
        <w:top w:val="none" w:sz="0" w:space="0" w:color="auto"/>
        <w:left w:val="none" w:sz="0" w:space="0" w:color="auto"/>
        <w:bottom w:val="none" w:sz="0" w:space="0" w:color="auto"/>
        <w:right w:val="none" w:sz="0" w:space="0" w:color="auto"/>
      </w:divBdr>
    </w:div>
    <w:div w:id="1955749887">
      <w:bodyDiv w:val="1"/>
      <w:marLeft w:val="0"/>
      <w:marRight w:val="0"/>
      <w:marTop w:val="0"/>
      <w:marBottom w:val="0"/>
      <w:divBdr>
        <w:top w:val="none" w:sz="0" w:space="0" w:color="auto"/>
        <w:left w:val="none" w:sz="0" w:space="0" w:color="auto"/>
        <w:bottom w:val="none" w:sz="0" w:space="0" w:color="auto"/>
        <w:right w:val="none" w:sz="0" w:space="0" w:color="auto"/>
      </w:divBdr>
    </w:div>
    <w:div w:id="1995795551">
      <w:bodyDiv w:val="1"/>
      <w:marLeft w:val="0"/>
      <w:marRight w:val="0"/>
      <w:marTop w:val="0"/>
      <w:marBottom w:val="0"/>
      <w:divBdr>
        <w:top w:val="none" w:sz="0" w:space="0" w:color="auto"/>
        <w:left w:val="none" w:sz="0" w:space="0" w:color="auto"/>
        <w:bottom w:val="none" w:sz="0" w:space="0" w:color="auto"/>
        <w:right w:val="none" w:sz="0" w:space="0" w:color="auto"/>
      </w:divBdr>
    </w:div>
    <w:div w:id="2026517167">
      <w:bodyDiv w:val="1"/>
      <w:marLeft w:val="0"/>
      <w:marRight w:val="0"/>
      <w:marTop w:val="0"/>
      <w:marBottom w:val="0"/>
      <w:divBdr>
        <w:top w:val="none" w:sz="0" w:space="0" w:color="auto"/>
        <w:left w:val="none" w:sz="0" w:space="0" w:color="auto"/>
        <w:bottom w:val="none" w:sz="0" w:space="0" w:color="auto"/>
        <w:right w:val="none" w:sz="0" w:space="0" w:color="auto"/>
      </w:divBdr>
      <w:divsChild>
        <w:div w:id="2008440404">
          <w:marLeft w:val="0"/>
          <w:marRight w:val="0"/>
          <w:marTop w:val="0"/>
          <w:marBottom w:val="0"/>
          <w:divBdr>
            <w:top w:val="none" w:sz="0" w:space="0" w:color="auto"/>
            <w:left w:val="none" w:sz="0" w:space="0" w:color="auto"/>
            <w:bottom w:val="none" w:sz="0" w:space="0" w:color="auto"/>
            <w:right w:val="none" w:sz="0" w:space="0" w:color="auto"/>
          </w:divBdr>
          <w:divsChild>
            <w:div w:id="1896239997">
              <w:marLeft w:val="0"/>
              <w:marRight w:val="0"/>
              <w:marTop w:val="0"/>
              <w:marBottom w:val="0"/>
              <w:divBdr>
                <w:top w:val="none" w:sz="0" w:space="0" w:color="auto"/>
                <w:left w:val="none" w:sz="0" w:space="0" w:color="auto"/>
                <w:bottom w:val="none" w:sz="0" w:space="0" w:color="auto"/>
                <w:right w:val="none" w:sz="0" w:space="0" w:color="auto"/>
              </w:divBdr>
              <w:divsChild>
                <w:div w:id="163858900">
                  <w:marLeft w:val="0"/>
                  <w:marRight w:val="0"/>
                  <w:marTop w:val="0"/>
                  <w:marBottom w:val="0"/>
                  <w:divBdr>
                    <w:top w:val="none" w:sz="0" w:space="0" w:color="auto"/>
                    <w:left w:val="none" w:sz="0" w:space="0" w:color="auto"/>
                    <w:bottom w:val="none" w:sz="0" w:space="0" w:color="auto"/>
                    <w:right w:val="none" w:sz="0" w:space="0" w:color="auto"/>
                  </w:divBdr>
                  <w:divsChild>
                    <w:div w:id="33661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454095">
          <w:marLeft w:val="0"/>
          <w:marRight w:val="0"/>
          <w:marTop w:val="0"/>
          <w:marBottom w:val="0"/>
          <w:divBdr>
            <w:top w:val="none" w:sz="0" w:space="0" w:color="auto"/>
            <w:left w:val="none" w:sz="0" w:space="0" w:color="auto"/>
            <w:bottom w:val="none" w:sz="0" w:space="0" w:color="auto"/>
            <w:right w:val="none" w:sz="0" w:space="0" w:color="auto"/>
          </w:divBdr>
          <w:divsChild>
            <w:div w:id="29301835">
              <w:marLeft w:val="0"/>
              <w:marRight w:val="0"/>
              <w:marTop w:val="0"/>
              <w:marBottom w:val="0"/>
              <w:divBdr>
                <w:top w:val="none" w:sz="0" w:space="0" w:color="auto"/>
                <w:left w:val="none" w:sz="0" w:space="0" w:color="auto"/>
                <w:bottom w:val="none" w:sz="0" w:space="0" w:color="auto"/>
                <w:right w:val="none" w:sz="0" w:space="0" w:color="auto"/>
              </w:divBdr>
              <w:divsChild>
                <w:div w:id="1686050307">
                  <w:marLeft w:val="0"/>
                  <w:marRight w:val="0"/>
                  <w:marTop w:val="0"/>
                  <w:marBottom w:val="0"/>
                  <w:divBdr>
                    <w:top w:val="none" w:sz="0" w:space="0" w:color="auto"/>
                    <w:left w:val="none" w:sz="0" w:space="0" w:color="auto"/>
                    <w:bottom w:val="none" w:sz="0" w:space="0" w:color="auto"/>
                    <w:right w:val="none" w:sz="0" w:space="0" w:color="auto"/>
                  </w:divBdr>
                  <w:divsChild>
                    <w:div w:id="1491867982">
                      <w:marLeft w:val="0"/>
                      <w:marRight w:val="0"/>
                      <w:marTop w:val="0"/>
                      <w:marBottom w:val="0"/>
                      <w:divBdr>
                        <w:top w:val="none" w:sz="0" w:space="0" w:color="auto"/>
                        <w:left w:val="none" w:sz="0" w:space="0" w:color="auto"/>
                        <w:bottom w:val="none" w:sz="0" w:space="0" w:color="auto"/>
                        <w:right w:val="none" w:sz="0" w:space="0" w:color="auto"/>
                      </w:divBdr>
                      <w:divsChild>
                        <w:div w:id="182388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9449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5</Pages>
  <Words>2881</Words>
  <Characters>15560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Στειακάκης Χρυσοβαλάντης</cp:lastModifiedBy>
  <cp:revision>18</cp:revision>
  <cp:lastPrinted>2025-02-28T12:25:00Z</cp:lastPrinted>
  <dcterms:created xsi:type="dcterms:W3CDTF">2024-07-22T09:23:00Z</dcterms:created>
  <dcterms:modified xsi:type="dcterms:W3CDTF">2025-06-13T06:21:00Z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