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68A7A" w14:textId="0967C727" w:rsidR="00531777" w:rsidRDefault="00531777" w:rsidP="00651989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CB1509">
        <w:rPr>
          <w:b/>
          <w:bCs/>
        </w:rPr>
        <w:t xml:space="preserve">Φύλλο Εργασίας Γυμνασίου: </w:t>
      </w:r>
      <w:r w:rsidR="008E2F76">
        <w:rPr>
          <w:rFonts w:asciiTheme="minorHAnsi" w:hAnsiTheme="minorHAnsi" w:cstheme="minorHAnsi"/>
          <w:b/>
          <w:bCs/>
        </w:rPr>
        <w:t>ΤΙ ΕΙΝΑΙ ΝΑΥΤΙΛΙΑ</w:t>
      </w:r>
    </w:p>
    <w:p w14:paraId="0902F11D" w14:textId="0D6E81BF" w:rsidR="00BC1B69" w:rsidRPr="00BC1B69" w:rsidRDefault="00BC1B69" w:rsidP="00651989">
      <w:pPr>
        <w:spacing w:line="276" w:lineRule="auto"/>
        <w:jc w:val="center"/>
        <w:rPr>
          <w:rFonts w:asciiTheme="minorHAnsi" w:hAnsiTheme="minorHAnsi" w:cstheme="minorHAnsi"/>
          <w:iCs/>
          <w:u w:color="000000"/>
        </w:rPr>
      </w:pPr>
      <w:r w:rsidRPr="00A163D8">
        <w:rPr>
          <w:rFonts w:asciiTheme="minorHAnsi" w:hAnsiTheme="minorHAnsi" w:cstheme="minorHAnsi"/>
          <w:iCs/>
          <w:u w:color="000000"/>
        </w:rPr>
        <w:t>(Ο/Η εκπαιδευτικός δύναται να επιλέξει τις πιο κατάλληλες δραστηριότητες για το μαθησιακό επίπεδο και την ηλικία των μαθητών/τριών και σύμφωνα με το χρονικό περιορισμό των 45 λεπτών.)</w:t>
      </w:r>
    </w:p>
    <w:p w14:paraId="636B529E" w14:textId="77777777" w:rsidR="00531777" w:rsidRPr="00CB1509" w:rsidRDefault="00531777" w:rsidP="00651989">
      <w:pPr>
        <w:spacing w:line="276" w:lineRule="auto"/>
      </w:pPr>
    </w:p>
    <w:p w14:paraId="274D719C" w14:textId="77777777" w:rsidR="00531777" w:rsidRPr="00CB1509" w:rsidRDefault="00531777" w:rsidP="00651989">
      <w:pPr>
        <w:spacing w:line="276" w:lineRule="auto"/>
      </w:pPr>
      <w:r w:rsidRPr="00CB1509">
        <w:t>Όνομα Μαθητή/τριας: _______________________</w:t>
      </w:r>
    </w:p>
    <w:p w14:paraId="610C2AF6" w14:textId="77777777" w:rsidR="00531777" w:rsidRPr="00CB1509" w:rsidRDefault="00531777" w:rsidP="00651989">
      <w:pPr>
        <w:spacing w:line="276" w:lineRule="auto"/>
      </w:pPr>
    </w:p>
    <w:p w14:paraId="2AD90F89" w14:textId="77777777" w:rsidR="00531777" w:rsidRPr="00CB1509" w:rsidRDefault="00531777" w:rsidP="00651989">
      <w:pPr>
        <w:spacing w:line="276" w:lineRule="auto"/>
      </w:pPr>
      <w:r w:rsidRPr="00CB1509">
        <w:t>Τάξη: _______________________</w:t>
      </w:r>
    </w:p>
    <w:p w14:paraId="6435D162" w14:textId="77777777" w:rsidR="00531777" w:rsidRPr="00CB1509" w:rsidRDefault="00531777" w:rsidP="00651989">
      <w:pPr>
        <w:spacing w:line="276" w:lineRule="auto"/>
      </w:pPr>
    </w:p>
    <w:p w14:paraId="7FAE9BE7" w14:textId="77777777" w:rsidR="00531777" w:rsidRPr="00CB1509" w:rsidRDefault="00531777" w:rsidP="00651989">
      <w:pPr>
        <w:spacing w:line="276" w:lineRule="auto"/>
      </w:pPr>
      <w:r w:rsidRPr="00CB1509">
        <w:t>Ημερομηνία: _______________________</w:t>
      </w:r>
    </w:p>
    <w:p w14:paraId="689FDE0F" w14:textId="77777777" w:rsidR="00531777" w:rsidRPr="00CB1509" w:rsidRDefault="00531777" w:rsidP="00651989">
      <w:pPr>
        <w:spacing w:line="276" w:lineRule="auto"/>
      </w:pPr>
    </w:p>
    <w:p w14:paraId="5816CA14" w14:textId="6FF628A3" w:rsidR="00531777" w:rsidRPr="00CB1509" w:rsidRDefault="00531777" w:rsidP="00651989">
      <w:pPr>
        <w:spacing w:line="276" w:lineRule="auto"/>
        <w:rPr>
          <w:b/>
          <w:bCs/>
        </w:rPr>
      </w:pPr>
      <w:r w:rsidRPr="00CB1509">
        <w:rPr>
          <w:b/>
          <w:bCs/>
        </w:rPr>
        <w:t xml:space="preserve">Μέρος Α: Έρευνα </w:t>
      </w:r>
    </w:p>
    <w:p w14:paraId="7D5338EE" w14:textId="77777777" w:rsidR="00531777" w:rsidRPr="00CB1509" w:rsidRDefault="00531777" w:rsidP="00651989">
      <w:pPr>
        <w:spacing w:line="276" w:lineRule="auto"/>
      </w:pPr>
    </w:p>
    <w:p w14:paraId="492E4B99" w14:textId="169DB7C2" w:rsidR="00531777" w:rsidRPr="00CB1509" w:rsidRDefault="00531777" w:rsidP="00651989">
      <w:pPr>
        <w:spacing w:line="276" w:lineRule="auto"/>
      </w:pPr>
      <w:r w:rsidRPr="00CB1509">
        <w:rPr>
          <w:i/>
          <w:iCs/>
        </w:rPr>
        <w:t xml:space="preserve">1. </w:t>
      </w:r>
      <w:r w:rsidR="005F1D04">
        <w:rPr>
          <w:i/>
          <w:iCs/>
        </w:rPr>
        <w:t>Ε</w:t>
      </w:r>
      <w:r w:rsidRPr="00CB1509">
        <w:rPr>
          <w:i/>
          <w:iCs/>
        </w:rPr>
        <w:t>ρευνήστε και καταγράψτε πληροφορίες για</w:t>
      </w:r>
      <w:r w:rsidR="004E0D5D" w:rsidRPr="00CB1509">
        <w:rPr>
          <w:i/>
          <w:iCs/>
        </w:rPr>
        <w:t xml:space="preserve">: </w:t>
      </w:r>
    </w:p>
    <w:p w14:paraId="6A994531" w14:textId="698FF690" w:rsidR="00531777" w:rsidRPr="00CB1509" w:rsidRDefault="004E0D5D" w:rsidP="00651989">
      <w:pPr>
        <w:pStyle w:val="ListParagraph"/>
        <w:numPr>
          <w:ilvl w:val="0"/>
          <w:numId w:val="51"/>
        </w:numPr>
        <w:spacing w:line="276" w:lineRule="auto"/>
      </w:pPr>
      <w:r w:rsidRPr="00CB1509">
        <w:t>Την θέση της Ελλάδας στη Ναυτιλία παγκοσμίως και στην Ευρώπη</w:t>
      </w:r>
    </w:p>
    <w:p w14:paraId="00B9A9FE" w14:textId="51B43B6F" w:rsidR="004E0D5D" w:rsidRPr="00CB1509" w:rsidRDefault="004E0D5D" w:rsidP="00651989">
      <w:pPr>
        <w:pStyle w:val="ListParagraph"/>
        <w:numPr>
          <w:ilvl w:val="0"/>
          <w:numId w:val="51"/>
        </w:numPr>
        <w:spacing w:line="276" w:lineRule="auto"/>
      </w:pPr>
      <w:r w:rsidRPr="00CB1509">
        <w:t xml:space="preserve">Ποιες είναι οι </w:t>
      </w:r>
      <w:r w:rsidR="00DE206C" w:rsidRPr="00CB1509">
        <w:t>πέντε (</w:t>
      </w:r>
      <w:r w:rsidRPr="00CB1509">
        <w:t>5</w:t>
      </w:r>
      <w:r w:rsidR="00DE206C" w:rsidRPr="00CB1509">
        <w:t>)</w:t>
      </w:r>
      <w:r w:rsidRPr="00CB1509">
        <w:t xml:space="preserve"> πρώτες χώρες σε ναυτιλιακή δύναμη. Τι παρατηρείτε; Ποιοι είναι οι παράγοντες που καθορίζουν την ναυτιλιακή δύναμη κάθε χώρας;</w:t>
      </w:r>
    </w:p>
    <w:p w14:paraId="0BC63EE0" w14:textId="76FF46D2" w:rsidR="004E0D5D" w:rsidRPr="00CB1509" w:rsidRDefault="004E0D5D" w:rsidP="00651989">
      <w:pPr>
        <w:pStyle w:val="ListParagraph"/>
        <w:numPr>
          <w:ilvl w:val="0"/>
          <w:numId w:val="51"/>
        </w:numPr>
        <w:spacing w:line="276" w:lineRule="auto"/>
      </w:pPr>
      <w:r w:rsidRPr="00CB1509">
        <w:t>Ερευνήστε και καταγράψτε τον αριθμό των πλοίων που κατέχουν οι Έλληνες</w:t>
      </w:r>
      <w:r w:rsidR="00651989" w:rsidRPr="00651989">
        <w:t>/</w:t>
      </w:r>
      <w:r w:rsidR="00651989">
        <w:t>ίδες</w:t>
      </w:r>
      <w:r w:rsidRPr="00CB1509">
        <w:t xml:space="preserve"> εφοπλιστές</w:t>
      </w:r>
      <w:r w:rsidR="00E676E9" w:rsidRPr="00E676E9">
        <w:t>/</w:t>
      </w:r>
      <w:r w:rsidR="00E676E9">
        <w:t>τριες</w:t>
      </w:r>
      <w:r w:rsidRPr="00CB1509">
        <w:t xml:space="preserve"> παγκοσμίως και ποιο ποσοστό αντιπροσωπεύουν στην παγκόσμια ναυτιλία.</w:t>
      </w:r>
    </w:p>
    <w:p w14:paraId="5F08B55A" w14:textId="77777777" w:rsidR="00531777" w:rsidRPr="00CB1509" w:rsidRDefault="00531777" w:rsidP="00651989">
      <w:pPr>
        <w:spacing w:line="276" w:lineRule="auto"/>
      </w:pPr>
    </w:p>
    <w:p w14:paraId="4DB90CE7" w14:textId="77777777" w:rsidR="00531777" w:rsidRPr="00CB1509" w:rsidRDefault="00531777" w:rsidP="00651989">
      <w:pPr>
        <w:spacing w:line="276" w:lineRule="auto"/>
      </w:pPr>
    </w:p>
    <w:p w14:paraId="356CC69F" w14:textId="2E981330" w:rsidR="004E0D5D" w:rsidRPr="00CB1509" w:rsidRDefault="00531777" w:rsidP="00651989">
      <w:pPr>
        <w:spacing w:line="276" w:lineRule="auto"/>
        <w:rPr>
          <w:b/>
          <w:bCs/>
        </w:rPr>
      </w:pPr>
      <w:r w:rsidRPr="00CB1509">
        <w:rPr>
          <w:b/>
          <w:bCs/>
        </w:rPr>
        <w:t>Μέρος Β</w:t>
      </w:r>
      <w:r w:rsidR="005F1D04">
        <w:rPr>
          <w:b/>
          <w:bCs/>
        </w:rPr>
        <w:t xml:space="preserve"> (προ</w:t>
      </w:r>
      <w:r w:rsidR="00FC4D91">
        <w:rPr>
          <w:b/>
          <w:bCs/>
        </w:rPr>
        <w:t>αι</w:t>
      </w:r>
      <w:r w:rsidR="005F1D04">
        <w:rPr>
          <w:b/>
          <w:bCs/>
        </w:rPr>
        <w:t>ρ</w:t>
      </w:r>
      <w:r w:rsidR="00FC4D91">
        <w:rPr>
          <w:b/>
          <w:bCs/>
        </w:rPr>
        <w:t>ε</w:t>
      </w:r>
      <w:r w:rsidR="005F1D04">
        <w:rPr>
          <w:b/>
          <w:bCs/>
        </w:rPr>
        <w:t>τικό)</w:t>
      </w:r>
      <w:r w:rsidRPr="00CB1509">
        <w:rPr>
          <w:b/>
          <w:bCs/>
        </w:rPr>
        <w:t xml:space="preserve">: </w:t>
      </w:r>
      <w:r w:rsidR="004E0D5D" w:rsidRPr="00CB1509">
        <w:rPr>
          <w:b/>
          <w:bCs/>
        </w:rPr>
        <w:t>Δημιουργία Παρουσίασης (PowerPoint)</w:t>
      </w:r>
    </w:p>
    <w:p w14:paraId="290C9310" w14:textId="77777777" w:rsidR="004E0D5D" w:rsidRPr="00CB1509" w:rsidRDefault="004E0D5D" w:rsidP="00651989">
      <w:pPr>
        <w:widowControl/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lang w:eastAsia="en-GB"/>
        </w:rPr>
        <w:t>Αφού ερευνήσετε τα παραπάνω θέματα, δημιουργήστε μια παρουσίαση για τη θέση της Ελλάδας στην παγκόσμια ναυτιλία:</w:t>
      </w:r>
    </w:p>
    <w:p w14:paraId="6272835C" w14:textId="77777777" w:rsidR="004E0D5D" w:rsidRPr="00CB1509" w:rsidRDefault="004E0D5D" w:rsidP="00651989">
      <w:pPr>
        <w:widowControl/>
        <w:numPr>
          <w:ilvl w:val="0"/>
          <w:numId w:val="57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Δημιουργία διαφάνειας για την κατάταξη της Ελλάδας στον παγκόσμιο ναυτιλιακό χάρτη.</w:t>
      </w:r>
    </w:p>
    <w:p w14:paraId="5E264340" w14:textId="4218C5CE" w:rsidR="004E0D5D" w:rsidRPr="00CB1509" w:rsidRDefault="004E0D5D" w:rsidP="00651989">
      <w:pPr>
        <w:widowControl/>
        <w:numPr>
          <w:ilvl w:val="0"/>
          <w:numId w:val="57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Προσθέστε διαφάνειες με στατιστικά στοιχεία και γραφήματα για τον αριθμό των πλοίων των Ελλήνων</w:t>
      </w:r>
      <w:r w:rsidR="00651989">
        <w:rPr>
          <w:rFonts w:asciiTheme="minorHAnsi" w:eastAsia="Times New Roman" w:hAnsiTheme="minorHAnsi" w:cstheme="minorHAnsi"/>
          <w:b/>
          <w:bCs/>
          <w:lang w:eastAsia="en-GB"/>
        </w:rPr>
        <w:t xml:space="preserve">/ίδων </w:t>
      </w: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εφοπλιστών</w:t>
      </w:r>
      <w:r w:rsidR="00651989">
        <w:rPr>
          <w:rFonts w:asciiTheme="minorHAnsi" w:eastAsia="Times New Roman" w:hAnsiTheme="minorHAnsi" w:cstheme="minorHAnsi"/>
          <w:b/>
          <w:bCs/>
          <w:lang w:eastAsia="en-GB"/>
        </w:rPr>
        <w:t>/τριών</w:t>
      </w: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.</w:t>
      </w:r>
    </w:p>
    <w:p w14:paraId="7CEEDE7D" w14:textId="77777777" w:rsidR="004E0D5D" w:rsidRPr="00CB1509" w:rsidRDefault="004E0D5D" w:rsidP="00651989">
      <w:pPr>
        <w:widowControl/>
        <w:numPr>
          <w:ilvl w:val="0"/>
          <w:numId w:val="57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Καταγράψτε τα οφέλη και τις προκλήσεις της ελληνικής ναυτιλίας στην παγκόσμια οικονομία.</w:t>
      </w:r>
    </w:p>
    <w:p w14:paraId="5A6C3DA9" w14:textId="5D47716B" w:rsidR="00E676E9" w:rsidRDefault="004E0D5D" w:rsidP="00651989">
      <w:pPr>
        <w:widowControl/>
        <w:numPr>
          <w:ilvl w:val="0"/>
          <w:numId w:val="57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Δημιουργήστε μια διαφάνεια σύγκρισης του οικονομικού μεγέθους της Ελλάδας σε σχέση με τις υπόλοιπες κορυφαίες ναυτιλιακές χώρες</w:t>
      </w:r>
    </w:p>
    <w:p w14:paraId="0B68CBC1" w14:textId="77777777" w:rsidR="00E676E9" w:rsidRPr="00E676E9" w:rsidRDefault="00E676E9" w:rsidP="00651989">
      <w:pPr>
        <w:widowControl/>
        <w:autoSpaceDE/>
        <w:autoSpaceDN/>
        <w:spacing w:before="100" w:beforeAutospacing="1" w:after="100" w:afterAutospacing="1" w:line="276" w:lineRule="auto"/>
        <w:ind w:left="360"/>
        <w:rPr>
          <w:rFonts w:asciiTheme="minorHAnsi" w:eastAsia="Times New Roman" w:hAnsiTheme="minorHAnsi" w:cstheme="minorHAnsi"/>
          <w:lang w:eastAsia="en-GB"/>
        </w:rPr>
      </w:pPr>
    </w:p>
    <w:p w14:paraId="00DA077D" w14:textId="77777777" w:rsidR="004E0D5D" w:rsidRPr="00CB1509" w:rsidRDefault="00531777" w:rsidP="00651989">
      <w:pPr>
        <w:spacing w:line="276" w:lineRule="auto"/>
        <w:rPr>
          <w:b/>
          <w:bCs/>
        </w:rPr>
      </w:pPr>
      <w:r w:rsidRPr="00CB1509">
        <w:rPr>
          <w:b/>
          <w:bCs/>
        </w:rPr>
        <w:t xml:space="preserve">Μέρος Γ: </w:t>
      </w:r>
      <w:r w:rsidR="004E0D5D" w:rsidRPr="00CB1509">
        <w:rPr>
          <w:b/>
          <w:bCs/>
        </w:rPr>
        <w:t>Ερωτήσεις Ανατροφοδότησης και Συζήτηση</w:t>
      </w:r>
    </w:p>
    <w:p w14:paraId="475DE49B" w14:textId="77777777" w:rsidR="004E0D5D" w:rsidRPr="00CB1509" w:rsidRDefault="004E0D5D" w:rsidP="00651989">
      <w:pPr>
        <w:widowControl/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lang w:eastAsia="en-GB"/>
        </w:rPr>
        <w:t>Αφού ολοκληρώσετε την έρευνα και την παρουσίασή σας, συζητήστε τα εξής:</w:t>
      </w:r>
    </w:p>
    <w:p w14:paraId="7817EFDD" w14:textId="77777777" w:rsidR="004E0D5D" w:rsidRPr="00CB1509" w:rsidRDefault="004E0D5D" w:rsidP="00651989">
      <w:pPr>
        <w:widowControl/>
        <w:numPr>
          <w:ilvl w:val="0"/>
          <w:numId w:val="58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Ποια νούμερα σας εντυπωσίασαν περισσότερο για την ελληνική ναυτιλία;</w:t>
      </w:r>
    </w:p>
    <w:p w14:paraId="4959E99F" w14:textId="77777777" w:rsidR="004E0D5D" w:rsidRPr="00CB1509" w:rsidRDefault="004E0D5D" w:rsidP="00651989">
      <w:pPr>
        <w:widowControl/>
        <w:numPr>
          <w:ilvl w:val="0"/>
          <w:numId w:val="58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Πώς πιστεύετε ότι η ναυτιλία μπορεί να επηρεάσει τη μελλοντική ανάπτυξη της Ελλάδας;</w:t>
      </w:r>
    </w:p>
    <w:p w14:paraId="196447D0" w14:textId="77777777" w:rsidR="004E0D5D" w:rsidRPr="00CB1509" w:rsidRDefault="004E0D5D" w:rsidP="00651989">
      <w:pPr>
        <w:widowControl/>
        <w:numPr>
          <w:ilvl w:val="0"/>
          <w:numId w:val="58"/>
        </w:numPr>
        <w:autoSpaceDE/>
        <w:autoSpaceDN/>
        <w:spacing w:before="100" w:beforeAutospacing="1" w:after="100" w:afterAutospacing="1" w:line="276" w:lineRule="auto"/>
        <w:rPr>
          <w:rFonts w:asciiTheme="minorHAnsi" w:eastAsia="Times New Roman" w:hAnsiTheme="minorHAnsi" w:cstheme="minorHAnsi"/>
          <w:lang w:eastAsia="en-GB"/>
        </w:rPr>
      </w:pPr>
      <w:r w:rsidRPr="00CB1509">
        <w:rPr>
          <w:rFonts w:asciiTheme="minorHAnsi" w:eastAsia="Times New Roman" w:hAnsiTheme="minorHAnsi" w:cstheme="minorHAnsi"/>
          <w:b/>
          <w:bCs/>
          <w:lang w:eastAsia="en-GB"/>
        </w:rPr>
        <w:t>Ποιες είναι οι προκλήσεις που αντιμετωπίζει η ελληνική ναυτιλία και ποια βήματα μπορεί να κάνει η χώρα για να παραμείνει παγκόσμια ναυτιλιακή δύναμη;</w:t>
      </w:r>
    </w:p>
    <w:p w14:paraId="0CE37544" w14:textId="3723C23E" w:rsidR="00531777" w:rsidRPr="00CB1509" w:rsidRDefault="00531777" w:rsidP="00651989">
      <w:pPr>
        <w:spacing w:line="276" w:lineRule="auto"/>
      </w:pPr>
    </w:p>
    <w:p w14:paraId="4068CFB9" w14:textId="77777777" w:rsidR="00531777" w:rsidRPr="00CB1509" w:rsidRDefault="00531777" w:rsidP="00651989">
      <w:pPr>
        <w:spacing w:line="276" w:lineRule="auto"/>
      </w:pPr>
      <w:r w:rsidRPr="00CB1509">
        <w:t>---</w:t>
      </w:r>
    </w:p>
    <w:p w14:paraId="0FF5D4F6" w14:textId="77777777" w:rsidR="00531777" w:rsidRPr="00CB1509" w:rsidRDefault="00531777" w:rsidP="00651989">
      <w:pPr>
        <w:spacing w:line="276" w:lineRule="auto"/>
      </w:pPr>
    </w:p>
    <w:p w14:paraId="04E9D230" w14:textId="041FCD5E" w:rsidR="00531777" w:rsidRPr="00CB1509" w:rsidRDefault="00531777" w:rsidP="00651989">
      <w:pPr>
        <w:spacing w:line="276" w:lineRule="auto"/>
      </w:pPr>
      <w:r w:rsidRPr="00CB1509">
        <w:t>Για τον/την εκπαιδευτικό:</w:t>
      </w:r>
    </w:p>
    <w:p w14:paraId="19313CED" w14:textId="77777777" w:rsidR="00531777" w:rsidRPr="00CB1509" w:rsidRDefault="00531777" w:rsidP="00651989">
      <w:pPr>
        <w:spacing w:line="276" w:lineRule="auto"/>
      </w:pPr>
    </w:p>
    <w:p w14:paraId="10FB2080" w14:textId="77777777" w:rsidR="00531777" w:rsidRPr="00CB1509" w:rsidRDefault="00531777" w:rsidP="00651989">
      <w:pPr>
        <w:spacing w:line="276" w:lineRule="auto"/>
      </w:pPr>
      <w:r w:rsidRPr="00CB1509">
        <w:t>· Αξιολόγηση:</w:t>
      </w:r>
    </w:p>
    <w:p w14:paraId="0D1A7E28" w14:textId="77777777" w:rsidR="00531777" w:rsidRPr="00CB1509" w:rsidRDefault="00531777" w:rsidP="00651989">
      <w:pPr>
        <w:spacing w:line="276" w:lineRule="auto"/>
      </w:pPr>
    </w:p>
    <w:p w14:paraId="3C23C910" w14:textId="77777777" w:rsidR="004E0D5D" w:rsidRPr="00CB1509" w:rsidRDefault="004E0D5D" w:rsidP="00651989">
      <w:pPr>
        <w:numPr>
          <w:ilvl w:val="0"/>
          <w:numId w:val="59"/>
        </w:numPr>
        <w:spacing w:line="276" w:lineRule="auto"/>
        <w:rPr>
          <w:lang w:val="en-GB"/>
        </w:rPr>
      </w:pPr>
      <w:r w:rsidRPr="00CB1509">
        <w:rPr>
          <w:b/>
          <w:bCs/>
          <w:lang w:val="en-GB"/>
        </w:rPr>
        <w:t>30%</w:t>
      </w:r>
      <w:r w:rsidRPr="00CB1509">
        <w:rPr>
          <w:lang w:val="en-GB"/>
        </w:rPr>
        <w:t xml:space="preserve"> Έρευνα και ανάλυση δεδομένων</w:t>
      </w:r>
    </w:p>
    <w:p w14:paraId="43E55237" w14:textId="77777777" w:rsidR="004E0D5D" w:rsidRPr="00CB1509" w:rsidRDefault="004E0D5D" w:rsidP="00651989">
      <w:pPr>
        <w:numPr>
          <w:ilvl w:val="0"/>
          <w:numId w:val="59"/>
        </w:numPr>
        <w:spacing w:line="276" w:lineRule="auto"/>
        <w:rPr>
          <w:lang w:val="en-GB"/>
        </w:rPr>
      </w:pPr>
      <w:r w:rsidRPr="00CB1509">
        <w:rPr>
          <w:b/>
          <w:bCs/>
          <w:lang w:val="en-GB"/>
        </w:rPr>
        <w:t>40%</w:t>
      </w:r>
      <w:r w:rsidRPr="00CB1509">
        <w:rPr>
          <w:lang w:val="en-GB"/>
        </w:rPr>
        <w:t xml:space="preserve"> Δημιουργία παρουσίασης και γραφημάτων</w:t>
      </w:r>
    </w:p>
    <w:p w14:paraId="5928A37B" w14:textId="59AA119A" w:rsidR="00B17B8D" w:rsidRPr="005F1D04" w:rsidRDefault="004E0D5D" w:rsidP="00651989">
      <w:pPr>
        <w:numPr>
          <w:ilvl w:val="0"/>
          <w:numId w:val="59"/>
        </w:numPr>
        <w:spacing w:line="276" w:lineRule="auto"/>
        <w:rPr>
          <w:lang w:val="en-GB"/>
        </w:rPr>
      </w:pPr>
      <w:r w:rsidRPr="00CB1509">
        <w:rPr>
          <w:b/>
          <w:bCs/>
          <w:lang w:val="en-GB"/>
        </w:rPr>
        <w:t>30%</w:t>
      </w:r>
      <w:r w:rsidRPr="00CB1509">
        <w:rPr>
          <w:lang w:val="en-GB"/>
        </w:rPr>
        <w:t xml:space="preserve"> Συνεργασία και συμμετοχή στη συζήτηση</w:t>
      </w:r>
    </w:p>
    <w:sectPr w:rsidR="00B17B8D" w:rsidRPr="005F1D04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7DF4888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00975FC"/>
    <w:multiLevelType w:val="hybridMultilevel"/>
    <w:tmpl w:val="68668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7BB250E"/>
    <w:multiLevelType w:val="multilevel"/>
    <w:tmpl w:val="87D0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9" w15:restartNumberingAfterBreak="0">
    <w:nsid w:val="4BCA5689"/>
    <w:multiLevelType w:val="multilevel"/>
    <w:tmpl w:val="0BE23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31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2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3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4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549C3766"/>
    <w:multiLevelType w:val="hybridMultilevel"/>
    <w:tmpl w:val="595C8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46821"/>
    <w:multiLevelType w:val="hybridMultilevel"/>
    <w:tmpl w:val="92AAF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28480F"/>
    <w:multiLevelType w:val="hybridMultilevel"/>
    <w:tmpl w:val="D4FAF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9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40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1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43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5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6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7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8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0" w15:restartNumberingAfterBreak="0">
    <w:nsid w:val="6E4C29FC"/>
    <w:multiLevelType w:val="multilevel"/>
    <w:tmpl w:val="CA84D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52" w15:restartNumberingAfterBreak="0">
    <w:nsid w:val="6FCA6D58"/>
    <w:multiLevelType w:val="hybridMultilevel"/>
    <w:tmpl w:val="D902D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54" w15:restartNumberingAfterBreak="0">
    <w:nsid w:val="72737683"/>
    <w:multiLevelType w:val="hybridMultilevel"/>
    <w:tmpl w:val="EF567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6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7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8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43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51"/>
  </w:num>
  <w:num w:numId="7" w16cid:durableId="282031627">
    <w:abstractNumId w:val="41"/>
  </w:num>
  <w:num w:numId="8" w16cid:durableId="1162694193">
    <w:abstractNumId w:val="17"/>
  </w:num>
  <w:num w:numId="9" w16cid:durableId="1070687432">
    <w:abstractNumId w:val="24"/>
  </w:num>
  <w:num w:numId="10" w16cid:durableId="1588995092">
    <w:abstractNumId w:val="21"/>
  </w:num>
  <w:num w:numId="11" w16cid:durableId="1439325708">
    <w:abstractNumId w:val="32"/>
  </w:num>
  <w:num w:numId="12" w16cid:durableId="291909201">
    <w:abstractNumId w:val="45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42"/>
  </w:num>
  <w:num w:numId="16" w16cid:durableId="1181234987">
    <w:abstractNumId w:val="57"/>
  </w:num>
  <w:num w:numId="17" w16cid:durableId="65154437">
    <w:abstractNumId w:val="33"/>
  </w:num>
  <w:num w:numId="18" w16cid:durableId="577175630">
    <w:abstractNumId w:val="7"/>
  </w:num>
  <w:num w:numId="19" w16cid:durableId="1235553464">
    <w:abstractNumId w:val="25"/>
  </w:num>
  <w:num w:numId="20" w16cid:durableId="513305239">
    <w:abstractNumId w:val="0"/>
  </w:num>
  <w:num w:numId="21" w16cid:durableId="435174948">
    <w:abstractNumId w:val="44"/>
  </w:num>
  <w:num w:numId="22" w16cid:durableId="1333676372">
    <w:abstractNumId w:val="40"/>
  </w:num>
  <w:num w:numId="23" w16cid:durableId="2140757737">
    <w:abstractNumId w:val="48"/>
  </w:num>
  <w:num w:numId="24" w16cid:durableId="175460654">
    <w:abstractNumId w:val="34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58"/>
  </w:num>
  <w:num w:numId="29" w16cid:durableId="1451243626">
    <w:abstractNumId w:val="18"/>
  </w:num>
  <w:num w:numId="30" w16cid:durableId="2091345596">
    <w:abstractNumId w:val="30"/>
  </w:num>
  <w:num w:numId="31" w16cid:durableId="893930258">
    <w:abstractNumId w:val="56"/>
  </w:num>
  <w:num w:numId="32" w16cid:durableId="8021395">
    <w:abstractNumId w:val="15"/>
  </w:num>
  <w:num w:numId="33" w16cid:durableId="987173110">
    <w:abstractNumId w:val="55"/>
  </w:num>
  <w:num w:numId="34" w16cid:durableId="2092119477">
    <w:abstractNumId w:val="47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8"/>
  </w:num>
  <w:num w:numId="38" w16cid:durableId="988627924">
    <w:abstractNumId w:val="53"/>
  </w:num>
  <w:num w:numId="39" w16cid:durableId="1114909973">
    <w:abstractNumId w:val="39"/>
  </w:num>
  <w:num w:numId="40" w16cid:durableId="1003557368">
    <w:abstractNumId w:val="23"/>
  </w:num>
  <w:num w:numId="41" w16cid:durableId="140923939">
    <w:abstractNumId w:val="6"/>
  </w:num>
  <w:num w:numId="42" w16cid:durableId="991062578">
    <w:abstractNumId w:val="38"/>
  </w:num>
  <w:num w:numId="43" w16cid:durableId="1539010720">
    <w:abstractNumId w:val="14"/>
  </w:num>
  <w:num w:numId="44" w16cid:durableId="1090854389">
    <w:abstractNumId w:val="49"/>
  </w:num>
  <w:num w:numId="45" w16cid:durableId="214895178">
    <w:abstractNumId w:val="4"/>
  </w:num>
  <w:num w:numId="46" w16cid:durableId="1671566496">
    <w:abstractNumId w:val="26"/>
  </w:num>
  <w:num w:numId="47" w16cid:durableId="1618483117">
    <w:abstractNumId w:val="19"/>
  </w:num>
  <w:num w:numId="48" w16cid:durableId="1380397782">
    <w:abstractNumId w:val="31"/>
  </w:num>
  <w:num w:numId="49" w16cid:durableId="1977298052">
    <w:abstractNumId w:val="46"/>
  </w:num>
  <w:num w:numId="50" w16cid:durableId="1274824801">
    <w:abstractNumId w:val="2"/>
  </w:num>
  <w:num w:numId="51" w16cid:durableId="193004117">
    <w:abstractNumId w:val="22"/>
  </w:num>
  <w:num w:numId="52" w16cid:durableId="537009085">
    <w:abstractNumId w:val="35"/>
  </w:num>
  <w:num w:numId="53" w16cid:durableId="366562254">
    <w:abstractNumId w:val="52"/>
  </w:num>
  <w:num w:numId="54" w16cid:durableId="1293974638">
    <w:abstractNumId w:val="37"/>
  </w:num>
  <w:num w:numId="55" w16cid:durableId="2023311927">
    <w:abstractNumId w:val="54"/>
  </w:num>
  <w:num w:numId="56" w16cid:durableId="453258901">
    <w:abstractNumId w:val="36"/>
  </w:num>
  <w:num w:numId="57" w16cid:durableId="2027243069">
    <w:abstractNumId w:val="29"/>
  </w:num>
  <w:num w:numId="58" w16cid:durableId="978462559">
    <w:abstractNumId w:val="50"/>
  </w:num>
  <w:num w:numId="59" w16cid:durableId="117696588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23F3F"/>
    <w:rsid w:val="001553DE"/>
    <w:rsid w:val="001570BA"/>
    <w:rsid w:val="00327556"/>
    <w:rsid w:val="00365357"/>
    <w:rsid w:val="003B07B5"/>
    <w:rsid w:val="003B4601"/>
    <w:rsid w:val="00456839"/>
    <w:rsid w:val="004E0D5D"/>
    <w:rsid w:val="00531777"/>
    <w:rsid w:val="00572108"/>
    <w:rsid w:val="005D07C4"/>
    <w:rsid w:val="005F1D04"/>
    <w:rsid w:val="0063084B"/>
    <w:rsid w:val="00651989"/>
    <w:rsid w:val="006A5215"/>
    <w:rsid w:val="00851A6D"/>
    <w:rsid w:val="00857916"/>
    <w:rsid w:val="00865E82"/>
    <w:rsid w:val="008908EB"/>
    <w:rsid w:val="0089313C"/>
    <w:rsid w:val="008B3254"/>
    <w:rsid w:val="008D37C9"/>
    <w:rsid w:val="008E2F76"/>
    <w:rsid w:val="00922817"/>
    <w:rsid w:val="0098170B"/>
    <w:rsid w:val="009952C3"/>
    <w:rsid w:val="009B4F9D"/>
    <w:rsid w:val="00AB774F"/>
    <w:rsid w:val="00AC4EAE"/>
    <w:rsid w:val="00AC6B45"/>
    <w:rsid w:val="00AF3991"/>
    <w:rsid w:val="00B17B8D"/>
    <w:rsid w:val="00B6793B"/>
    <w:rsid w:val="00B97C74"/>
    <w:rsid w:val="00BC1B69"/>
    <w:rsid w:val="00CB1509"/>
    <w:rsid w:val="00CF5767"/>
    <w:rsid w:val="00D51EEE"/>
    <w:rsid w:val="00D56947"/>
    <w:rsid w:val="00D63668"/>
    <w:rsid w:val="00D70B2B"/>
    <w:rsid w:val="00D83DC4"/>
    <w:rsid w:val="00D84CFB"/>
    <w:rsid w:val="00DE206C"/>
    <w:rsid w:val="00DF4728"/>
    <w:rsid w:val="00E243F2"/>
    <w:rsid w:val="00E676E9"/>
    <w:rsid w:val="00EE48D0"/>
    <w:rsid w:val="00F94C22"/>
    <w:rsid w:val="00FC4D91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D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2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20</cp:revision>
  <cp:lastPrinted>2025-02-28T11:58:00Z</cp:lastPrinted>
  <dcterms:created xsi:type="dcterms:W3CDTF">2024-07-22T09:23:00Z</dcterms:created>
  <dcterms:modified xsi:type="dcterms:W3CDTF">2025-03-18T14:27:00Z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