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6A4C54E9" w:rsidR="00384072" w:rsidRPr="005F5F9A" w:rsidRDefault="00351C1B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0D624BB5" wp14:editId="0EFF292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46FB144A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BD3945">
      <w:pPr>
        <w:spacing w:line="276" w:lineRule="auto"/>
        <w:jc w:val="center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07643B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3D5CEADD" w:rsidR="00384072" w:rsidRPr="0007643B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07643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«Ο</w:t>
            </w:r>
            <w:r w:rsidR="007D65AD" w:rsidRPr="0007643B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σχολικός</w:t>
            </w:r>
            <w:r w:rsidR="007D65AD" w:rsidRPr="0007643B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μας</w:t>
            </w:r>
            <w:r w:rsidR="007D65AD" w:rsidRPr="0007643B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κήπος</w:t>
            </w:r>
            <w:r w:rsidR="007D65AD" w:rsidRPr="0007643B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πεδίο</w:t>
            </w:r>
            <w:r w:rsidR="007D65AD" w:rsidRPr="0007643B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μάθησης</w:t>
            </w:r>
            <w:r w:rsidR="007D65AD" w:rsidRPr="0007643B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και</w:t>
            </w:r>
            <w:r w:rsidR="007D65AD" w:rsidRPr="0007643B">
              <w:rPr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δημιουργίας»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2D6024C4" w:rsidR="00384072" w:rsidRPr="005F5F9A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Αλεξάνδρα</w:t>
            </w:r>
            <w:r w:rsidR="007D65AD" w:rsidRPr="0007643B">
              <w:rPr>
                <w:b/>
                <w:color w:val="234060"/>
                <w:spacing w:val="-8"/>
                <w:sz w:val="24"/>
                <w:szCs w:val="24"/>
              </w:rPr>
              <w:t xml:space="preserve"> </w:t>
            </w:r>
            <w:r w:rsidR="007D65AD" w:rsidRPr="0007643B">
              <w:rPr>
                <w:b/>
                <w:color w:val="234060"/>
                <w:sz w:val="24"/>
                <w:szCs w:val="24"/>
              </w:rPr>
              <w:t>Τσίγκου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2D0C4775" w14:textId="160BA68A" w:rsidR="00744C04" w:rsidRDefault="00744C04" w:rsidP="00CC1326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5800C75C" w14:textId="77777777" w:rsidR="00744C04" w:rsidRDefault="00744C04">
      <w:pPr>
        <w:spacing w:after="160" w:line="259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14:paraId="4ECC7E07" w14:textId="77777777" w:rsidR="0073218A" w:rsidRDefault="0073218A" w:rsidP="00CC1326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64433B45" w14:textId="77777777" w:rsidR="00BA5D3B" w:rsidRPr="00BA5D3B" w:rsidRDefault="00BA5D3B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461F82E5" w14:textId="77777777" w:rsidR="00CC1326" w:rsidRPr="009A00FF" w:rsidRDefault="00CC1326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A00FF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A00FF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A00FF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A00F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73E7F33E" w14:textId="4D107764" w:rsidR="00417DCB" w:rsidRPr="001D367B" w:rsidRDefault="00417DCB" w:rsidP="001D367B">
            <w:pPr>
              <w:pStyle w:val="TableParagraph"/>
              <w:spacing w:before="1" w:line="276" w:lineRule="auto"/>
              <w:ind w:left="99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 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0BC10867" w14:textId="77777777" w:rsidR="001D367B" w:rsidRPr="001D367B" w:rsidRDefault="001D367B" w:rsidP="001D367B">
            <w:pPr>
              <w:pStyle w:val="TableParagraph"/>
              <w:spacing w:before="1" w:line="276" w:lineRule="auto"/>
              <w:ind w:left="99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0607D85" w14:textId="372E6160" w:rsidR="007D65AD" w:rsidRPr="001D367B" w:rsidRDefault="00E27723" w:rsidP="001D367B">
            <w:pPr>
              <w:pStyle w:val="TableParagraph"/>
              <w:spacing w:before="1" w:line="276" w:lineRule="auto"/>
              <w:ind w:left="99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>Γιατί</w:t>
            </w:r>
            <w:r w:rsidR="007D65AD" w:rsidRPr="001D367B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>να</w:t>
            </w:r>
          </w:p>
          <w:p w14:paraId="60BC2072" w14:textId="3B3364D5" w:rsidR="007D65AD" w:rsidRPr="001D367B" w:rsidRDefault="007D65AD" w:rsidP="001D367B">
            <w:pPr>
              <w:pStyle w:val="TableParagraph"/>
              <w:spacing w:before="39" w:line="276" w:lineRule="auto"/>
              <w:ind w:left="100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δημιουργήσουμε</w:t>
            </w:r>
            <w:r w:rsidRPr="001D367B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έναν κήπο στο</w:t>
            </w:r>
            <w:r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σχολείο;</w:t>
            </w:r>
            <w:r w:rsidR="00E27723"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52F3F8ED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1BE215B8" w:rsidR="0073218A" w:rsidRPr="002A2B99" w:rsidRDefault="007D65AD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8" o:title="" recolor="t" rotate="t" type="frame"/>
                      <v:textbox>
                        <w:txbxContent>
                          <w:p w14:paraId="4438292B" w14:textId="1BE215B8" w:rsidR="0073218A" w:rsidRPr="002A2B99" w:rsidRDefault="007D65AD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47BD034" w14:textId="77777777" w:rsidR="007D65AD" w:rsidRPr="001D367B" w:rsidRDefault="007D65AD" w:rsidP="001D367B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6E652B83" w14:textId="125F445E" w:rsidR="007D65AD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εκφράζουν τα συναισθήματά τους</w:t>
            </w:r>
            <w:r w:rsidR="001D367B" w:rsidRPr="001D367B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070DC86B" w14:textId="02BA1882" w:rsidR="007D65AD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 xml:space="preserve">διατυπώνουν ομαδικά προτάσεις και να </w:t>
            </w:r>
            <w:r w:rsidR="003E72F3">
              <w:rPr>
                <w:rFonts w:asciiTheme="minorHAnsi" w:hAnsiTheme="minorHAnsi" w:cstheme="minorHAnsi"/>
                <w:lang w:val="el-GR"/>
              </w:rPr>
              <w:t>επιχειρηματολογούν για τις</w:t>
            </w:r>
            <w:r w:rsidRPr="001D367B">
              <w:rPr>
                <w:rFonts w:asciiTheme="minorHAnsi" w:hAnsiTheme="minorHAnsi" w:cstheme="minorHAnsi"/>
                <w:lang w:val="el-GR"/>
              </w:rPr>
              <w:t xml:space="preserve"> απόψεις τους</w:t>
            </w:r>
            <w:r w:rsidR="001D367B" w:rsidRPr="001D367B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280ECEF2" w14:textId="439F53D0" w:rsidR="007D65AD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καταλήγουν συνεργατικά σε συμπεράσματα</w:t>
            </w:r>
            <w:r w:rsidR="001D367B">
              <w:rPr>
                <w:rFonts w:asciiTheme="minorHAnsi" w:hAnsiTheme="minorHAnsi" w:cstheme="minorHAnsi"/>
              </w:rPr>
              <w:t>,</w:t>
            </w:r>
          </w:p>
          <w:p w14:paraId="55115DD1" w14:textId="525F21E9" w:rsidR="007D65AD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περιγράφουν τα βιώματα και τις</w:t>
            </w:r>
            <w:r w:rsidRPr="001D367B">
              <w:rPr>
                <w:rFonts w:asciiTheme="minorHAnsi" w:hAnsiTheme="minorHAnsi" w:cstheme="minorHAnsi"/>
                <w:spacing w:val="-47"/>
                <w:lang w:val="el-GR"/>
              </w:rPr>
              <w:t xml:space="preserve">            </w:t>
            </w:r>
            <w:r w:rsidR="00642BE2" w:rsidRPr="001D367B">
              <w:rPr>
                <w:rFonts w:asciiTheme="minorHAnsi" w:hAnsiTheme="minorHAnsi" w:cstheme="minorHAnsi"/>
                <w:spacing w:val="-47"/>
                <w:lang w:val="el-GR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lang w:val="el-GR"/>
              </w:rPr>
              <w:t>προϋπάρχουσες</w:t>
            </w:r>
            <w:proofErr w:type="spellEnd"/>
            <w:r w:rsidRPr="001D367B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γνώσεις τους</w:t>
            </w:r>
            <w:r w:rsidR="001D367B" w:rsidRPr="001D367B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48518F1" w14:textId="26A4CF33" w:rsidR="007D65AD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δημιουργούν ατομικό φάκελο (</w:t>
            </w:r>
            <w:r w:rsidRPr="001D367B">
              <w:rPr>
                <w:rFonts w:asciiTheme="minorHAnsi" w:hAnsiTheme="minorHAnsi" w:cstheme="minorHAnsi"/>
                <w:lang w:val="en-GB"/>
              </w:rPr>
              <w:t>portfolio</w:t>
            </w:r>
            <w:r w:rsidRPr="001D367B">
              <w:rPr>
                <w:rFonts w:asciiTheme="minorHAnsi" w:hAnsiTheme="minorHAnsi" w:cstheme="minorHAnsi"/>
                <w:lang w:val="el-GR"/>
              </w:rPr>
              <w:t>)</w:t>
            </w:r>
            <w:r w:rsidR="001D367B">
              <w:rPr>
                <w:rFonts w:asciiTheme="minorHAnsi" w:hAnsiTheme="minorHAnsi" w:cstheme="minorHAnsi"/>
              </w:rPr>
              <w:t>,</w:t>
            </w:r>
          </w:p>
          <w:p w14:paraId="238C97DA" w14:textId="77777777" w:rsidR="0073218A" w:rsidRPr="001D367B" w:rsidRDefault="007D65AD" w:rsidP="001D367B">
            <w:pPr>
              <w:pStyle w:val="TableParagraph"/>
              <w:numPr>
                <w:ilvl w:val="0"/>
                <w:numId w:val="4"/>
              </w:numPr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iCs/>
                <w:lang w:val="el-GR"/>
              </w:rPr>
              <w:t>χρησιμοποιούν εννοιολογικούς χάρτες</w:t>
            </w:r>
            <w:r w:rsidR="001D367B">
              <w:rPr>
                <w:rFonts w:asciiTheme="minorHAnsi" w:hAnsiTheme="minorHAnsi" w:cstheme="minorHAnsi"/>
                <w:iCs/>
              </w:rPr>
              <w:t>.</w:t>
            </w:r>
          </w:p>
          <w:p w14:paraId="35544000" w14:textId="211E5416" w:rsidR="001D367B" w:rsidRPr="001D367B" w:rsidRDefault="001D367B" w:rsidP="001D367B">
            <w:pPr>
              <w:pStyle w:val="TableParagraph"/>
              <w:spacing w:before="1" w:line="276" w:lineRule="auto"/>
              <w:ind w:left="825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18A" w:rsidRPr="001D367B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C576441" w14:textId="77777777" w:rsidR="007D65AD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1" w:line="276" w:lineRule="auto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Ιδεοθύελλ</w:t>
            </w:r>
            <w:proofErr w:type="spellEnd"/>
            <w:r w:rsidRPr="001D367B">
              <w:rPr>
                <w:rFonts w:asciiTheme="minorHAnsi" w:hAnsiTheme="minorHAnsi" w:cstheme="minorHAnsi"/>
              </w:rPr>
              <w:t>α</w:t>
            </w:r>
          </w:p>
          <w:p w14:paraId="3FAE1470" w14:textId="77777777" w:rsidR="007D65AD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39" w:line="276" w:lineRule="auto"/>
              <w:ind w:right="541"/>
              <w:rPr>
                <w:rFonts w:asciiTheme="minorHAnsi" w:hAnsiTheme="minorHAnsi" w:cstheme="minorHAnsi"/>
                <w:spacing w:val="-47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Δημιουργική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έκφρ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αση</w:t>
            </w:r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</w:p>
          <w:p w14:paraId="1452EC39" w14:textId="77777777" w:rsidR="007D65AD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39" w:line="276" w:lineRule="auto"/>
              <w:ind w:right="54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Εργ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ασία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σε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ομάδες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4C3D10E3" w14:textId="77777777" w:rsidR="007D65AD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39" w:line="276" w:lineRule="auto"/>
              <w:ind w:right="54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ακοίνωση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στην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ολομέλει</w:t>
            </w:r>
            <w:proofErr w:type="spellEnd"/>
            <w:r w:rsidRPr="001D367B">
              <w:rPr>
                <w:rFonts w:asciiTheme="minorHAnsi" w:hAnsiTheme="minorHAnsi" w:cstheme="minorHAnsi"/>
              </w:rPr>
              <w:t>α</w:t>
            </w:r>
          </w:p>
          <w:p w14:paraId="4A023C4E" w14:textId="52D05DF7" w:rsidR="007D65AD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39" w:line="276" w:lineRule="auto"/>
              <w:ind w:right="54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Δημιουργί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εννοιολογικού</w:t>
            </w:r>
            <w:proofErr w:type="spellEnd"/>
            <w:r w:rsidRPr="001D367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pacing w:val="-47"/>
              </w:rPr>
              <w:t xml:space="preserve"> 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χάρτη</w:t>
            </w:r>
            <w:proofErr w:type="spellEnd"/>
          </w:p>
          <w:p w14:paraId="2061EA10" w14:textId="28546DBA" w:rsidR="0073218A" w:rsidRPr="001D367B" w:rsidRDefault="007D65AD" w:rsidP="001D367B">
            <w:pPr>
              <w:pStyle w:val="TableParagraph"/>
              <w:numPr>
                <w:ilvl w:val="0"/>
                <w:numId w:val="5"/>
              </w:numPr>
              <w:spacing w:before="39" w:line="276" w:lineRule="auto"/>
              <w:ind w:right="54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αστοχασμός</w:t>
            </w:r>
          </w:p>
        </w:tc>
      </w:tr>
    </w:tbl>
    <w:p w14:paraId="7EC67FAF" w14:textId="4A980003" w:rsidR="0073218A" w:rsidRDefault="0073218A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4556D2" w14:textId="33208710" w:rsidR="001D2F5D" w:rsidRDefault="001D2F5D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1EA4350" w14:textId="77777777" w:rsidR="001D2F5D" w:rsidRPr="001D367B" w:rsidRDefault="001D2F5D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57"/>
        <w:gridCol w:w="6480"/>
      </w:tblGrid>
      <w:tr w:rsidR="0073218A" w:rsidRPr="001D367B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66DF6F88" w14:textId="77777777" w:rsidR="001D367B" w:rsidRPr="001D367B" w:rsidRDefault="00417DCB" w:rsidP="001D367B">
            <w:pPr>
              <w:pStyle w:val="TableParagraph"/>
              <w:spacing w:before="1" w:line="276" w:lineRule="auto"/>
              <w:ind w:left="336" w:right="331" w:firstLine="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 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53A02E29" w14:textId="3FEFC76D" w:rsidR="007D65AD" w:rsidRPr="001D367B" w:rsidRDefault="00E27723" w:rsidP="001D367B">
            <w:pPr>
              <w:pStyle w:val="TableParagraph"/>
              <w:spacing w:before="1" w:line="276" w:lineRule="auto"/>
              <w:ind w:left="336" w:right="331" w:firstLine="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>Τι θέλουμε να</w:t>
            </w:r>
            <w:r w:rsidR="007D65AD"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7D65AD" w:rsidRPr="001D367B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περιλαμβάνει 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 xml:space="preserve">ο </w:t>
            </w:r>
            <w:r w:rsidR="007D65AD" w:rsidRPr="001D367B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>κήπος</w:t>
            </w:r>
            <w:r w:rsidR="007D65AD" w:rsidRPr="001D367B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="007D65AD" w:rsidRPr="001D367B">
              <w:rPr>
                <w:rFonts w:asciiTheme="minorHAnsi" w:hAnsiTheme="minorHAnsi" w:cstheme="minorHAnsi"/>
                <w:b/>
                <w:lang w:val="el-GR"/>
              </w:rPr>
              <w:t>μας;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6CC27B09" w14:textId="77777777" w:rsidR="001D367B" w:rsidRPr="001D367B" w:rsidRDefault="001D367B" w:rsidP="001D367B">
            <w:pPr>
              <w:pStyle w:val="TableParagraph"/>
              <w:spacing w:before="1" w:line="276" w:lineRule="auto"/>
              <w:ind w:left="336" w:right="331" w:firstLine="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013E6A0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6B5AC908" w:rsidR="0073218A" w:rsidRPr="002A2B99" w:rsidRDefault="007D65AD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8" o:title="" recolor="t" rotate="t" type="frame"/>
                      <v:textbox>
                        <w:txbxContent>
                          <w:p w14:paraId="6DCAB794" w14:textId="6B5AC908" w:rsidR="0073218A" w:rsidRPr="002A2B99" w:rsidRDefault="007D65AD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59FBD254" w14:textId="77777777" w:rsidR="007D65AD" w:rsidRPr="001D367B" w:rsidRDefault="007D65AD" w:rsidP="001D367B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7A27164E" w14:textId="734F3820" w:rsidR="007D65AD" w:rsidRPr="001D367B" w:rsidRDefault="007D65AD" w:rsidP="001D367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εντοπίζουν τις ιδιαίτερες ανάγκες των φυτών</w:t>
            </w:r>
            <w:r w:rsidR="001D367B"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</w:p>
          <w:p w14:paraId="488F9570" w14:textId="615ED8A0" w:rsidR="007D65AD" w:rsidRPr="001D367B" w:rsidRDefault="007D65AD" w:rsidP="001D367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ομαδοποιούν τα φυτά ανάλογα με τα χαρακτηριστικά τους</w:t>
            </w:r>
            <w:r w:rsidR="001D367B"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</w:p>
          <w:p w14:paraId="4764C121" w14:textId="41291D89" w:rsidR="007D65AD" w:rsidRPr="001D367B" w:rsidRDefault="007D65AD" w:rsidP="001D367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σχεδιάζουν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μα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κέτες</w:t>
            </w:r>
            <w:proofErr w:type="spellEnd"/>
            <w:r w:rsidR="001D36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F51E7DA" w14:textId="0EA95363" w:rsidR="007D65AD" w:rsidRPr="001D367B" w:rsidRDefault="007D65AD" w:rsidP="001D367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δημιουργούν συνεργατικά και να λαμβάνουν αποφάσεις</w:t>
            </w:r>
            <w:r w:rsidR="001D367B"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</w:p>
          <w:p w14:paraId="0438805F" w14:textId="0C5FADFB" w:rsidR="007D65AD" w:rsidRPr="001D367B" w:rsidRDefault="007D65AD" w:rsidP="001D367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τεκμηριώνουν τις επιλογές τους με επιχειρήματα και να καταλήγουν στις πιο κατάλληλες λύσεις</w:t>
            </w:r>
            <w:r w:rsidR="004C408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4AF7C1E7" w14:textId="35F2F844" w:rsidR="001D367B" w:rsidRPr="001D367B" w:rsidRDefault="001D367B" w:rsidP="004C4086">
            <w:pPr>
              <w:pStyle w:val="a6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73218A" w:rsidRPr="001D367B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3E72F3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416E0BC4" w14:textId="77777777" w:rsidTr="001D367B">
        <w:trPr>
          <w:trHeight w:val="69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38F7386" w14:textId="77777777" w:rsidR="00DA4111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Έρευν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στο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δι</w:t>
            </w:r>
            <w:proofErr w:type="spellEnd"/>
            <w:r w:rsidRPr="001D367B">
              <w:rPr>
                <w:rFonts w:asciiTheme="minorHAnsi" w:hAnsiTheme="minorHAnsi" w:cstheme="minorHAnsi"/>
              </w:rPr>
              <w:t>αδίκτυο</w:t>
            </w:r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714FC3AD" w14:textId="77777777" w:rsidR="00DA4111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r w:rsidRPr="001D367B">
              <w:rPr>
                <w:rFonts w:asciiTheme="minorHAnsi" w:hAnsiTheme="minorHAnsi" w:cstheme="minorHAnsi"/>
                <w:spacing w:val="1"/>
              </w:rPr>
              <w:t>Κατα</w:t>
            </w:r>
            <w:proofErr w:type="spellStart"/>
            <w:r w:rsidRPr="001D367B">
              <w:rPr>
                <w:rFonts w:asciiTheme="minorHAnsi" w:hAnsiTheme="minorHAnsi" w:cstheme="minorHAnsi"/>
                <w:spacing w:val="1"/>
              </w:rPr>
              <w:t>γρ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</w:rPr>
              <w:t>αφή απ</w:t>
            </w:r>
            <w:proofErr w:type="spellStart"/>
            <w:r w:rsidRPr="001D367B">
              <w:rPr>
                <w:rFonts w:asciiTheme="minorHAnsi" w:hAnsiTheme="minorHAnsi" w:cstheme="minorHAnsi"/>
                <w:spacing w:val="1"/>
              </w:rPr>
              <w:t>όψεων</w:t>
            </w:r>
            <w:proofErr w:type="spellEnd"/>
          </w:p>
          <w:p w14:paraId="1C12C88C" w14:textId="77777777" w:rsidR="00DA4111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r w:rsidRPr="001D367B">
              <w:rPr>
                <w:rFonts w:asciiTheme="minorHAnsi" w:hAnsiTheme="minorHAnsi" w:cstheme="minorHAnsi"/>
              </w:rPr>
              <w:t>Κατα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σκευή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μα</w:t>
            </w:r>
            <w:proofErr w:type="spellStart"/>
            <w:r w:rsidRPr="001D367B">
              <w:rPr>
                <w:rFonts w:asciiTheme="minorHAnsi" w:hAnsiTheme="minorHAnsi" w:cstheme="minorHAnsi"/>
              </w:rPr>
              <w:t>κέτ</w:t>
            </w:r>
            <w:proofErr w:type="spellEnd"/>
            <w:r w:rsidRPr="001D367B">
              <w:rPr>
                <w:rFonts w:asciiTheme="minorHAnsi" w:hAnsiTheme="minorHAnsi" w:cstheme="minorHAnsi"/>
              </w:rPr>
              <w:t>ας</w:t>
            </w:r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17A470B6" w14:textId="54F9D33D" w:rsidR="00DA4111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r w:rsidRPr="001D367B">
              <w:rPr>
                <w:rFonts w:asciiTheme="minorHAnsi" w:hAnsiTheme="minorHAnsi" w:cstheme="minorHAnsi"/>
              </w:rPr>
              <w:t>Πα</w:t>
            </w:r>
            <w:proofErr w:type="spellStart"/>
            <w:r w:rsidRPr="001D367B">
              <w:rPr>
                <w:rFonts w:asciiTheme="minorHAnsi" w:hAnsiTheme="minorHAnsi" w:cstheme="minorHAnsi"/>
              </w:rPr>
              <w:t>ρουσί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αση </w:t>
            </w:r>
            <w:proofErr w:type="spellStart"/>
            <w:proofErr w:type="gramStart"/>
            <w:r w:rsidRPr="001D367B">
              <w:rPr>
                <w:rFonts w:asciiTheme="minorHAnsi" w:hAnsiTheme="minorHAnsi" w:cstheme="minorHAnsi"/>
              </w:rPr>
              <w:t>ομ</w:t>
            </w:r>
            <w:proofErr w:type="spellEnd"/>
            <w:r w:rsidRPr="001D367B">
              <w:rPr>
                <w:rFonts w:asciiTheme="minorHAnsi" w:hAnsiTheme="minorHAnsi" w:cstheme="minorHAnsi"/>
              </w:rPr>
              <w:t>αδικών</w:t>
            </w:r>
            <w:r w:rsidR="00C4251A" w:rsidRPr="001D367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εργ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ασιών</w:t>
            </w:r>
            <w:proofErr w:type="gramEnd"/>
          </w:p>
          <w:p w14:paraId="1A84C565" w14:textId="77777777" w:rsidR="00DA4111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Ψηφοφορί</w:t>
            </w:r>
            <w:proofErr w:type="spellEnd"/>
            <w:r w:rsidRPr="001D367B">
              <w:rPr>
                <w:rFonts w:asciiTheme="minorHAnsi" w:hAnsiTheme="minorHAnsi" w:cstheme="minorHAnsi"/>
              </w:rPr>
              <w:t>α</w:t>
            </w:r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679A9753" w14:textId="77777777" w:rsidR="00C4251A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Συμ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πλήρωση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εννοιολογικού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χάρτη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</w:p>
          <w:p w14:paraId="42047E4C" w14:textId="1E9224CD" w:rsidR="0073218A" w:rsidRPr="001D367B" w:rsidRDefault="00DA4111" w:rsidP="001D367B">
            <w:pPr>
              <w:pStyle w:val="TableParagraph"/>
              <w:numPr>
                <w:ilvl w:val="0"/>
                <w:numId w:val="6"/>
              </w:numPr>
              <w:spacing w:before="1" w:line="276" w:lineRule="auto"/>
              <w:ind w:right="468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lastRenderedPageBreak/>
              <w:t>Αν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αστοχασμός</w:t>
            </w:r>
          </w:p>
        </w:tc>
      </w:tr>
    </w:tbl>
    <w:p w14:paraId="35C63618" w14:textId="4DA23EA4" w:rsidR="0073218A" w:rsidRDefault="0073218A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449E5DA" w14:textId="77777777" w:rsidR="004C4086" w:rsidRPr="001D367B" w:rsidRDefault="004C4086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318"/>
        <w:gridCol w:w="6394"/>
      </w:tblGrid>
      <w:tr w:rsidR="0073218A" w:rsidRPr="001D367B" w14:paraId="1E25C68C" w14:textId="77777777" w:rsidTr="00C4251A">
        <w:trPr>
          <w:trHeight w:val="294"/>
          <w:jc w:val="center"/>
        </w:trPr>
        <w:tc>
          <w:tcPr>
            <w:tcW w:w="2318" w:type="dxa"/>
            <w:shd w:val="clear" w:color="auto" w:fill="FBD4B4"/>
            <w:vAlign w:val="center"/>
          </w:tcPr>
          <w:p w14:paraId="10161309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394" w:type="dxa"/>
            <w:shd w:val="clear" w:color="auto" w:fill="FBD4B4"/>
            <w:vAlign w:val="center"/>
          </w:tcPr>
          <w:p w14:paraId="39E4EB5B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C4251A" w:rsidRPr="001D367B" w14:paraId="02EE4BB2" w14:textId="77777777" w:rsidTr="00C4251A">
        <w:trPr>
          <w:trHeight w:val="1164"/>
          <w:jc w:val="center"/>
        </w:trPr>
        <w:tc>
          <w:tcPr>
            <w:tcW w:w="2318" w:type="dxa"/>
            <w:vMerge w:val="restart"/>
            <w:vAlign w:val="center"/>
          </w:tcPr>
          <w:p w14:paraId="290FF8D5" w14:textId="1E7BD360" w:rsidR="00417DCB" w:rsidRPr="001D367B" w:rsidRDefault="00417DCB" w:rsidP="001D367B">
            <w:pPr>
              <w:pStyle w:val="TableParagraph"/>
              <w:spacing w:before="1" w:line="276" w:lineRule="auto"/>
              <w:ind w:left="164" w:right="245" w:hanging="142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</w:t>
            </w:r>
            <w:r w:rsidRPr="001D367B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0F68D2EF" w14:textId="77777777" w:rsidR="001D367B" w:rsidRPr="001D367B" w:rsidRDefault="001D367B" w:rsidP="001D367B">
            <w:pPr>
              <w:pStyle w:val="TableParagraph"/>
              <w:spacing w:before="1" w:line="276" w:lineRule="auto"/>
              <w:ind w:left="164" w:right="245" w:hanging="142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870A62D" w14:textId="07BEC15F" w:rsidR="00C4251A" w:rsidRPr="001D367B" w:rsidRDefault="00E27723" w:rsidP="001D367B">
            <w:pPr>
              <w:pStyle w:val="TableParagraph"/>
              <w:spacing w:before="1" w:line="276" w:lineRule="auto"/>
              <w:ind w:left="164" w:right="245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C4251A" w:rsidRPr="001D367B">
              <w:rPr>
                <w:rFonts w:asciiTheme="minorHAnsi" w:hAnsiTheme="minorHAnsi" w:cstheme="minorHAnsi"/>
                <w:b/>
                <w:lang w:val="el-GR"/>
              </w:rPr>
              <w:t>Πού και πώς θα</w:t>
            </w:r>
            <w:r w:rsidR="00C4251A"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C4251A" w:rsidRPr="001D367B">
              <w:rPr>
                <w:rFonts w:asciiTheme="minorHAnsi" w:hAnsiTheme="minorHAnsi" w:cstheme="minorHAnsi"/>
                <w:b/>
                <w:spacing w:val="-1"/>
                <w:lang w:val="el-GR"/>
              </w:rPr>
              <w:t>κατασκευάσουμε</w:t>
            </w:r>
          </w:p>
          <w:p w14:paraId="34A3C3F2" w14:textId="7BF6EB52" w:rsidR="00C4251A" w:rsidRPr="001D367B" w:rsidRDefault="00C4251A" w:rsidP="001D367B">
            <w:pPr>
              <w:pStyle w:val="TableParagraph"/>
              <w:spacing w:before="2" w:line="276" w:lineRule="auto"/>
              <w:ind w:left="164" w:right="112" w:hanging="120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τον κήπο μας; Ποιος</w:t>
            </w:r>
            <w:r w:rsidRPr="001D367B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θα</w:t>
            </w:r>
            <w:r w:rsidRPr="001D367B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μας</w:t>
            </w:r>
            <w:r w:rsidRPr="001D367B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βοηθήσει;</w:t>
            </w:r>
            <w:r w:rsidR="00E27723"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4AAEAE16" w14:textId="77777777" w:rsidR="001D367B" w:rsidRPr="001D367B" w:rsidRDefault="001D367B" w:rsidP="001D367B">
            <w:pPr>
              <w:pStyle w:val="TableParagraph"/>
              <w:spacing w:before="2" w:line="276" w:lineRule="auto"/>
              <w:ind w:left="164" w:right="112" w:hanging="120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B52ED4D" w14:textId="77777777" w:rsidR="00C4251A" w:rsidRPr="001D367B" w:rsidRDefault="00C4251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0F29A574" w:rsidR="00C4251A" w:rsidRPr="002A2B99" w:rsidRDefault="00C4251A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11A4D531" w14:textId="0F29A574" w:rsidR="00C4251A" w:rsidRPr="002A2B99" w:rsidRDefault="00C4251A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394" w:type="dxa"/>
          </w:tcPr>
          <w:p w14:paraId="4C8F5035" w14:textId="77777777" w:rsidR="00C4251A" w:rsidRPr="001D367B" w:rsidRDefault="00C4251A" w:rsidP="001D367B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3104E92E" w14:textId="45E58723" w:rsidR="00C4251A" w:rsidRPr="001D367B" w:rsidRDefault="00C4251A" w:rsidP="001D367B">
            <w:pPr>
              <w:pStyle w:val="TableParagraph"/>
              <w:numPr>
                <w:ilvl w:val="0"/>
                <w:numId w:val="8"/>
              </w:numPr>
              <w:spacing w:before="8" w:line="276" w:lineRule="auto"/>
              <w:ind w:right="927"/>
              <w:rPr>
                <w:rFonts w:asciiTheme="minorHAnsi" w:hAnsiTheme="minorHAnsi" w:cstheme="minorHAnsi"/>
                <w:iCs/>
              </w:rPr>
            </w:pP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διεξάγουν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έρευν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>α</w:t>
            </w:r>
            <w:r w:rsidR="001D367B">
              <w:rPr>
                <w:rFonts w:asciiTheme="minorHAnsi" w:hAnsiTheme="minorHAnsi" w:cstheme="minorHAnsi"/>
                <w:iCs/>
              </w:rPr>
              <w:t>,</w:t>
            </w:r>
            <w:r w:rsidRPr="001D367B">
              <w:rPr>
                <w:rFonts w:asciiTheme="minorHAnsi" w:hAnsiTheme="minorHAnsi" w:cstheme="minorHAnsi"/>
                <w:iCs/>
              </w:rPr>
              <w:t xml:space="preserve"> </w:t>
            </w:r>
          </w:p>
          <w:p w14:paraId="795794A0" w14:textId="77777777" w:rsidR="00774259" w:rsidRDefault="00C4251A" w:rsidP="00774259">
            <w:pPr>
              <w:pStyle w:val="TableParagraph"/>
              <w:numPr>
                <w:ilvl w:val="0"/>
                <w:numId w:val="8"/>
              </w:numPr>
              <w:spacing w:before="8" w:line="276" w:lineRule="auto"/>
              <w:ind w:right="927"/>
              <w:rPr>
                <w:rFonts w:asciiTheme="minorHAnsi" w:hAnsiTheme="minorHAnsi" w:cstheme="minorHAnsi"/>
                <w:iCs/>
              </w:rPr>
            </w:pPr>
            <w:r w:rsidRPr="001D367B">
              <w:rPr>
                <w:rFonts w:asciiTheme="minorHAnsi" w:hAnsiTheme="minorHAnsi" w:cstheme="minorHAnsi"/>
                <w:iCs/>
              </w:rPr>
              <w:t>επ</w:t>
            </w: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ιλέγουν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 xml:space="preserve"> α</w:t>
            </w: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ξιολογώντ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>ας τα π</w:t>
            </w: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λεονεκτήμ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>ατα</w:t>
            </w:r>
            <w:r w:rsidR="001D367B">
              <w:rPr>
                <w:rFonts w:asciiTheme="minorHAnsi" w:hAnsiTheme="minorHAnsi" w:cstheme="minorHAnsi"/>
                <w:iCs/>
              </w:rPr>
              <w:t>,</w:t>
            </w:r>
          </w:p>
          <w:p w14:paraId="53030E29" w14:textId="4FE99FE3" w:rsidR="00C4251A" w:rsidRPr="00774259" w:rsidRDefault="00C4251A" w:rsidP="00774259">
            <w:pPr>
              <w:pStyle w:val="TableParagraph"/>
              <w:numPr>
                <w:ilvl w:val="0"/>
                <w:numId w:val="8"/>
              </w:numPr>
              <w:spacing w:before="8" w:line="276" w:lineRule="auto"/>
              <w:ind w:right="927"/>
              <w:rPr>
                <w:rFonts w:asciiTheme="minorHAnsi" w:hAnsiTheme="minorHAnsi" w:cstheme="minorHAnsi"/>
                <w:iCs/>
                <w:lang w:val="el-GR"/>
              </w:rPr>
            </w:pPr>
            <w:r w:rsidRPr="00774259">
              <w:rPr>
                <w:rFonts w:asciiTheme="minorHAnsi" w:hAnsiTheme="minorHAnsi" w:cstheme="minorHAnsi"/>
                <w:iCs/>
                <w:lang w:val="el-GR"/>
              </w:rPr>
              <w:t>διατυπώνουν ομαδικά προτάσεις και να</w:t>
            </w:r>
            <w:r w:rsidR="00774259" w:rsidRPr="00774259">
              <w:rPr>
                <w:rFonts w:asciiTheme="minorHAnsi" w:hAnsiTheme="minorHAnsi" w:cstheme="minorHAnsi"/>
                <w:iCs/>
                <w:lang w:val="el-GR"/>
              </w:rPr>
              <w:t xml:space="preserve"> </w:t>
            </w:r>
            <w:r w:rsidRPr="00774259">
              <w:rPr>
                <w:rFonts w:asciiTheme="minorHAnsi" w:hAnsiTheme="minorHAnsi" w:cstheme="minorHAnsi"/>
                <w:iCs/>
                <w:lang w:val="el-GR"/>
              </w:rPr>
              <w:t>προτείνουν εναλλακτικές λύσεις</w:t>
            </w:r>
            <w:r w:rsidR="001D367B" w:rsidRPr="00774259">
              <w:rPr>
                <w:rFonts w:asciiTheme="minorHAnsi" w:hAnsiTheme="minorHAnsi" w:cstheme="minorHAnsi"/>
                <w:iCs/>
                <w:lang w:val="el-GR"/>
              </w:rPr>
              <w:t>,</w:t>
            </w:r>
            <w:r w:rsidRPr="00774259">
              <w:rPr>
                <w:rFonts w:asciiTheme="minorHAnsi" w:hAnsiTheme="minorHAnsi" w:cstheme="minorHAnsi"/>
                <w:iCs/>
                <w:lang w:val="el-GR"/>
              </w:rPr>
              <w:t xml:space="preserve"> </w:t>
            </w:r>
          </w:p>
          <w:p w14:paraId="6617692F" w14:textId="68A6CCAC" w:rsidR="00C13465" w:rsidRPr="001D367B" w:rsidRDefault="00C4251A" w:rsidP="001D367B">
            <w:pPr>
              <w:pStyle w:val="TableParagraph"/>
              <w:numPr>
                <w:ilvl w:val="0"/>
                <w:numId w:val="8"/>
              </w:numPr>
              <w:spacing w:before="8" w:line="276" w:lineRule="auto"/>
              <w:ind w:right="927"/>
              <w:rPr>
                <w:rFonts w:asciiTheme="minorHAnsi" w:hAnsiTheme="minorHAnsi" w:cstheme="minorHAnsi"/>
                <w:iCs/>
              </w:rPr>
            </w:pP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εκφράζουν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iCs/>
              </w:rPr>
              <w:t>συν</w:t>
            </w:r>
            <w:proofErr w:type="spellEnd"/>
            <w:r w:rsidRPr="001D367B">
              <w:rPr>
                <w:rFonts w:asciiTheme="minorHAnsi" w:hAnsiTheme="minorHAnsi" w:cstheme="minorHAnsi"/>
                <w:iCs/>
              </w:rPr>
              <w:t>αισθήματα</w:t>
            </w:r>
            <w:r w:rsidR="004C4086">
              <w:rPr>
                <w:rFonts w:asciiTheme="minorHAnsi" w:hAnsiTheme="minorHAnsi" w:cstheme="minorHAnsi"/>
                <w:iCs/>
                <w:lang w:val="el-GR"/>
              </w:rPr>
              <w:t>.</w:t>
            </w:r>
          </w:p>
          <w:p w14:paraId="158FE05B" w14:textId="46FE0397" w:rsidR="00C4251A" w:rsidRDefault="00C4251A" w:rsidP="00BC0749">
            <w:pPr>
              <w:pStyle w:val="TableParagraph"/>
              <w:spacing w:before="8" w:line="276" w:lineRule="auto"/>
              <w:ind w:right="927"/>
              <w:rPr>
                <w:rFonts w:asciiTheme="minorHAnsi" w:hAnsiTheme="minorHAnsi" w:cstheme="minorHAnsi"/>
                <w:iCs/>
              </w:rPr>
            </w:pPr>
          </w:p>
          <w:p w14:paraId="3A73AE30" w14:textId="63AA4116" w:rsidR="001D367B" w:rsidRPr="001D367B" w:rsidRDefault="001D367B" w:rsidP="001D367B">
            <w:pPr>
              <w:pStyle w:val="TableParagraph"/>
              <w:spacing w:before="8" w:line="276" w:lineRule="auto"/>
              <w:ind w:left="825" w:right="927"/>
              <w:rPr>
                <w:rFonts w:asciiTheme="minorHAnsi" w:hAnsiTheme="minorHAnsi" w:cstheme="minorHAnsi"/>
                <w:iCs/>
              </w:rPr>
            </w:pPr>
          </w:p>
        </w:tc>
      </w:tr>
      <w:tr w:rsidR="00C4251A" w:rsidRPr="001D367B" w14:paraId="73C89D2A" w14:textId="77777777" w:rsidTr="00C4251A">
        <w:trPr>
          <w:trHeight w:val="252"/>
          <w:jc w:val="center"/>
        </w:trPr>
        <w:tc>
          <w:tcPr>
            <w:tcW w:w="2318" w:type="dxa"/>
            <w:vMerge/>
            <w:shd w:val="clear" w:color="auto" w:fill="F7CAAC" w:themeFill="accent2" w:themeFillTint="66"/>
            <w:vAlign w:val="center"/>
          </w:tcPr>
          <w:p w14:paraId="0ADAA07E" w14:textId="77777777" w:rsidR="00C4251A" w:rsidRPr="001D367B" w:rsidRDefault="00C4251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94" w:type="dxa"/>
            <w:shd w:val="clear" w:color="auto" w:fill="F7CAAC" w:themeFill="accent2" w:themeFillTint="66"/>
            <w:vAlign w:val="center"/>
          </w:tcPr>
          <w:p w14:paraId="004BB76E" w14:textId="77777777" w:rsidR="00C4251A" w:rsidRPr="001D367B" w:rsidRDefault="00C4251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C4251A" w:rsidRPr="001D367B" w14:paraId="028B551B" w14:textId="77777777" w:rsidTr="00C4251A">
        <w:trPr>
          <w:trHeight w:val="1596"/>
          <w:jc w:val="center"/>
        </w:trPr>
        <w:tc>
          <w:tcPr>
            <w:tcW w:w="2318" w:type="dxa"/>
            <w:vMerge/>
            <w:shd w:val="clear" w:color="auto" w:fill="F7CAAC" w:themeFill="accent2" w:themeFillTint="66"/>
            <w:vAlign w:val="center"/>
          </w:tcPr>
          <w:p w14:paraId="72423744" w14:textId="77777777" w:rsidR="00C4251A" w:rsidRPr="001D367B" w:rsidRDefault="00C4251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94" w:type="dxa"/>
            <w:shd w:val="clear" w:color="auto" w:fill="FFFFFF" w:themeFill="background1"/>
            <w:vAlign w:val="center"/>
          </w:tcPr>
          <w:p w14:paraId="7D86C545" w14:textId="77777777" w:rsidR="00C13465" w:rsidRPr="001D367B" w:rsidRDefault="00C13465" w:rsidP="001D367B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33" w:line="276" w:lineRule="auto"/>
              <w:ind w:left="7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Μελέτη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π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εδίου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</w:p>
          <w:p w14:paraId="364ADA7C" w14:textId="77777777" w:rsidR="00C13465" w:rsidRPr="001D367B" w:rsidRDefault="00C13465" w:rsidP="001D367B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33" w:line="276" w:lineRule="auto"/>
              <w:ind w:left="7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Κατα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γρ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αφή</w:t>
            </w:r>
            <w:r w:rsidRPr="001D367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παρα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τηρήσεων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</w:p>
          <w:p w14:paraId="70AC889B" w14:textId="77777777" w:rsidR="00C13465" w:rsidRPr="001D367B" w:rsidRDefault="00C13465" w:rsidP="001D367B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33" w:line="276" w:lineRule="auto"/>
              <w:ind w:left="7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Έρευν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α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στο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δι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αδίκτυο</w:t>
            </w:r>
            <w:r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</w:p>
          <w:p w14:paraId="4941EA9A" w14:textId="77777777" w:rsidR="00C13465" w:rsidRPr="001D367B" w:rsidRDefault="00C13465" w:rsidP="001D367B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33" w:line="276" w:lineRule="auto"/>
              <w:ind w:left="7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αστοχασμός</w:t>
            </w:r>
          </w:p>
          <w:p w14:paraId="714F1952" w14:textId="6BA58DE8" w:rsidR="00C4251A" w:rsidRPr="001D367B" w:rsidRDefault="00C13465" w:rsidP="001D367B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33" w:line="276" w:lineRule="auto"/>
              <w:ind w:left="72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Κριτική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επ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εξεργ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ασία παρα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τηρήσεων</w:t>
            </w:r>
            <w:proofErr w:type="spellEnd"/>
          </w:p>
        </w:tc>
      </w:tr>
    </w:tbl>
    <w:p w14:paraId="1120C24F" w14:textId="5F9D33D3" w:rsidR="0073218A" w:rsidRPr="001D367B" w:rsidRDefault="0073218A" w:rsidP="001D367B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1D367B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C386853" w14:textId="77777777" w:rsidR="00417DCB" w:rsidRPr="001D367B" w:rsidRDefault="00417DCB" w:rsidP="001D367B">
            <w:pPr>
              <w:pStyle w:val="TableParagraph"/>
              <w:spacing w:before="1" w:line="276" w:lineRule="auto"/>
              <w:ind w:left="99" w:right="94"/>
              <w:jc w:val="center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  <w:p w14:paraId="5C83A0A2" w14:textId="24C6A001" w:rsidR="00417DCB" w:rsidRPr="001D367B" w:rsidRDefault="00417DCB" w:rsidP="001D367B">
            <w:pPr>
              <w:pStyle w:val="TableParagraph"/>
              <w:spacing w:before="1" w:line="276" w:lineRule="auto"/>
              <w:ind w:right="94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 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72F519E8" w14:textId="77777777" w:rsidR="001D367B" w:rsidRPr="001D367B" w:rsidRDefault="001D367B" w:rsidP="001D367B">
            <w:pPr>
              <w:pStyle w:val="TableParagraph"/>
              <w:spacing w:before="1" w:line="276" w:lineRule="auto"/>
              <w:ind w:right="94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F92E7DC" w14:textId="6D8F5E98" w:rsidR="00C13465" w:rsidRPr="001D367B" w:rsidRDefault="00E27723" w:rsidP="001D367B">
            <w:pPr>
              <w:pStyle w:val="TableParagraph"/>
              <w:spacing w:before="1" w:line="276" w:lineRule="auto"/>
              <w:ind w:left="99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C13465" w:rsidRPr="001D367B">
              <w:rPr>
                <w:rFonts w:asciiTheme="minorHAnsi" w:hAnsiTheme="minorHAnsi" w:cstheme="minorHAnsi"/>
                <w:b/>
                <w:lang w:val="el-GR"/>
              </w:rPr>
              <w:t>Πώς</w:t>
            </w:r>
            <w:r w:rsidR="00C13465" w:rsidRPr="001D367B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="00C13465" w:rsidRPr="001D367B">
              <w:rPr>
                <w:rFonts w:asciiTheme="minorHAnsi" w:hAnsiTheme="minorHAnsi" w:cstheme="minorHAnsi"/>
                <w:b/>
                <w:lang w:val="el-GR"/>
              </w:rPr>
              <w:t>θα</w:t>
            </w:r>
          </w:p>
          <w:p w14:paraId="31D5B39F" w14:textId="2A59613A" w:rsidR="00C13465" w:rsidRPr="001D367B" w:rsidRDefault="00C13465" w:rsidP="001D367B">
            <w:pPr>
              <w:pStyle w:val="TableParagraph"/>
              <w:spacing w:before="39" w:line="276" w:lineRule="auto"/>
              <w:ind w:left="110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ενεργοποιήσουμε τη</w:t>
            </w:r>
            <w:r w:rsidRPr="001D367B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δημιουργικότητά</w:t>
            </w:r>
            <w:r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μας;</w:t>
            </w:r>
            <w:r w:rsidR="00E27723"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41F3C2BD" w14:textId="77777777" w:rsidR="001D367B" w:rsidRPr="001D367B" w:rsidRDefault="001D367B" w:rsidP="001D367B">
            <w:pPr>
              <w:pStyle w:val="TableParagraph"/>
              <w:spacing w:before="39" w:line="276" w:lineRule="auto"/>
              <w:ind w:left="110" w:right="94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AFDD0E2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00D1F063" w:rsidR="0073218A" w:rsidRPr="002A2B99" w:rsidRDefault="00C13465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6348BEF8" w14:textId="00D1F063" w:rsidR="0073218A" w:rsidRPr="002A2B99" w:rsidRDefault="00C13465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1326BD42" w14:textId="77777777" w:rsidR="00C13465" w:rsidRPr="001D367B" w:rsidRDefault="00C13465" w:rsidP="001D36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αναμένεται να:</w:t>
            </w:r>
          </w:p>
          <w:p w14:paraId="50373669" w14:textId="4BBD0441" w:rsidR="00C13465" w:rsidRPr="001D367B" w:rsidRDefault="00C13465" w:rsidP="001D367B">
            <w:pPr>
              <w:pStyle w:val="a6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εμ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πλέκονται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β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ιωμ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ατικές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αστηριότητες</w:t>
            </w:r>
            <w:r w:rsidR="001D36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2F4524" w14:textId="2D59150B" w:rsidR="00C13465" w:rsidRPr="001D367B" w:rsidRDefault="00C13465" w:rsidP="001D367B">
            <w:pPr>
              <w:pStyle w:val="a6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συνεργάζοντ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αι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ειδικούς</w:t>
            </w:r>
            <w:proofErr w:type="spellEnd"/>
            <w:r w:rsidR="001D36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74622C5" w14:textId="20F420F6" w:rsidR="00C13465" w:rsidRPr="001D367B" w:rsidRDefault="00C13465" w:rsidP="001D367B">
            <w:pPr>
              <w:pStyle w:val="TableParagraph"/>
              <w:numPr>
                <w:ilvl w:val="0"/>
                <w:numId w:val="10"/>
              </w:numPr>
              <w:spacing w:before="38" w:line="276" w:lineRule="auto"/>
              <w:ind w:right="170"/>
              <w:jc w:val="both"/>
              <w:rPr>
                <w:rFonts w:asciiTheme="minorHAnsi" w:hAnsiTheme="minorHAnsi" w:cstheme="minorHAnsi"/>
              </w:rPr>
            </w:pPr>
            <w:r w:rsidRPr="001D367B">
              <w:rPr>
                <w:rFonts w:asciiTheme="minorHAnsi" w:hAnsiTheme="minorHAnsi" w:cstheme="minorHAnsi"/>
              </w:rPr>
              <w:t>αναλαμβ</w:t>
            </w:r>
            <w:proofErr w:type="spellStart"/>
            <w:r w:rsidRPr="001D367B">
              <w:rPr>
                <w:rFonts w:asciiTheme="minorHAnsi" w:hAnsiTheme="minorHAnsi" w:cstheme="minorHAnsi"/>
              </w:rPr>
              <w:t>άνουν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ρωτο</w:t>
            </w:r>
            <w:proofErr w:type="spellEnd"/>
            <w:r w:rsidRPr="001D367B">
              <w:rPr>
                <w:rFonts w:asciiTheme="minorHAnsi" w:hAnsiTheme="minorHAnsi" w:cstheme="minorHAnsi"/>
              </w:rPr>
              <w:t>βουλίες</w:t>
            </w:r>
            <w:r w:rsidR="001D367B">
              <w:rPr>
                <w:rFonts w:asciiTheme="minorHAnsi" w:hAnsiTheme="minorHAnsi" w:cstheme="minorHAnsi"/>
              </w:rPr>
              <w:t>,</w:t>
            </w:r>
          </w:p>
          <w:p w14:paraId="08B0BDD4" w14:textId="50A12ED2" w:rsidR="00C13465" w:rsidRPr="001D367B" w:rsidRDefault="00C13465" w:rsidP="001D367B">
            <w:pPr>
              <w:pStyle w:val="TableParagraph"/>
              <w:numPr>
                <w:ilvl w:val="0"/>
                <w:numId w:val="10"/>
              </w:numPr>
              <w:spacing w:before="1" w:line="276" w:lineRule="auto"/>
              <w:ind w:right="196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εκφράζουν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σκέψεις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και</w:t>
            </w:r>
            <w:r w:rsidRPr="001D367B">
              <w:rPr>
                <w:rFonts w:asciiTheme="minorHAnsi" w:hAnsiTheme="minorHAnsi" w:cstheme="minorHAnsi"/>
                <w:spacing w:val="-47"/>
              </w:rPr>
              <w:t xml:space="preserve">                       </w:t>
            </w:r>
            <w:r w:rsidRPr="001D367B">
              <w:rPr>
                <w:rFonts w:asciiTheme="minorHAnsi" w:hAnsiTheme="minorHAnsi" w:cstheme="minorHAnsi"/>
              </w:rPr>
              <w:t>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ρο</w:t>
            </w:r>
            <w:proofErr w:type="spellEnd"/>
            <w:r w:rsidRPr="001D367B">
              <w:rPr>
                <w:rFonts w:asciiTheme="minorHAnsi" w:hAnsiTheme="minorHAnsi" w:cstheme="minorHAnsi"/>
              </w:rPr>
              <w:t>βληματισμούς</w:t>
            </w:r>
            <w:r w:rsidR="001D367B">
              <w:rPr>
                <w:rFonts w:asciiTheme="minorHAnsi" w:hAnsiTheme="minorHAnsi" w:cstheme="minorHAnsi"/>
              </w:rPr>
              <w:t>,</w:t>
            </w:r>
          </w:p>
          <w:p w14:paraId="24D5C009" w14:textId="77777777" w:rsidR="0073218A" w:rsidRDefault="00C13465" w:rsidP="001D367B">
            <w:pPr>
              <w:pStyle w:val="TableParagraph"/>
              <w:numPr>
                <w:ilvl w:val="0"/>
                <w:numId w:val="10"/>
              </w:numPr>
              <w:spacing w:before="1" w:line="276" w:lineRule="auto"/>
              <w:ind w:right="196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χρησιμο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ποιούν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ψηφι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ακά </w:t>
            </w:r>
            <w:proofErr w:type="spellStart"/>
            <w:r w:rsidRPr="001D367B">
              <w:rPr>
                <w:rFonts w:asciiTheme="minorHAnsi" w:hAnsiTheme="minorHAnsi" w:cstheme="minorHAnsi"/>
              </w:rPr>
              <w:t>εργ</w:t>
            </w:r>
            <w:proofErr w:type="spellEnd"/>
            <w:r w:rsidRPr="001D367B">
              <w:rPr>
                <w:rFonts w:asciiTheme="minorHAnsi" w:hAnsiTheme="minorHAnsi" w:cstheme="minorHAnsi"/>
              </w:rPr>
              <w:t>αλεία</w:t>
            </w:r>
            <w:r w:rsidR="001D367B">
              <w:rPr>
                <w:rFonts w:asciiTheme="minorHAnsi" w:hAnsiTheme="minorHAnsi" w:cstheme="minorHAnsi"/>
              </w:rPr>
              <w:t>.</w:t>
            </w:r>
          </w:p>
          <w:p w14:paraId="6D779233" w14:textId="4B9EC419" w:rsidR="001D367B" w:rsidRPr="001D367B" w:rsidRDefault="001D367B" w:rsidP="001D367B">
            <w:pPr>
              <w:pStyle w:val="TableParagraph"/>
              <w:spacing w:before="1" w:line="276" w:lineRule="auto"/>
              <w:ind w:left="825" w:right="196"/>
              <w:rPr>
                <w:rFonts w:asciiTheme="minorHAnsi" w:hAnsiTheme="minorHAnsi" w:cstheme="minorHAnsi"/>
              </w:rPr>
            </w:pPr>
          </w:p>
        </w:tc>
      </w:tr>
      <w:tr w:rsidR="0073218A" w:rsidRPr="001D367B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79B5015E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Κατα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σκευές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στον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κή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πο</w:t>
            </w:r>
            <w:r w:rsidRPr="001D367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</w:p>
          <w:p w14:paraId="30027E71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Δημιουργικές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συνθέσεις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</w:p>
          <w:p w14:paraId="6AB9824D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Συζήτηση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ειδήμον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1D367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</w:p>
          <w:p w14:paraId="756E02D4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αστοχασμός</w:t>
            </w:r>
            <w:r w:rsidRPr="001D367B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proofErr w:type="spellEnd"/>
            <w:r w:rsidRPr="001D367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κύκλο</w:t>
            </w:r>
            <w:proofErr w:type="spellEnd"/>
          </w:p>
          <w:p w14:paraId="0E9C8D0A" w14:textId="001309DD" w:rsidR="0073218A" w:rsidRPr="001D367B" w:rsidRDefault="009137AA" w:rsidP="001D367B">
            <w:pPr>
              <w:pStyle w:val="a6"/>
              <w:widowControl w:val="0"/>
              <w:numPr>
                <w:ilvl w:val="0"/>
                <w:numId w:val="12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Φωτογράφιση</w:t>
            </w:r>
            <w:proofErr w:type="spellEnd"/>
          </w:p>
        </w:tc>
      </w:tr>
    </w:tbl>
    <w:p w14:paraId="49AFCCC7" w14:textId="3734E1A7" w:rsidR="0073218A" w:rsidRDefault="0073218A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512919" w14:textId="77777777" w:rsidR="001D367B" w:rsidRPr="001D367B" w:rsidRDefault="001D367B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1D367B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13AFFD5D" w14:textId="77777777" w:rsidR="001D367B" w:rsidRPr="001D367B" w:rsidRDefault="002214E9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Τίτλος εργαστηρίου</w:t>
            </w:r>
          </w:p>
          <w:p w14:paraId="72D81536" w14:textId="61978D29" w:rsidR="00A20C25" w:rsidRPr="001D367B" w:rsidRDefault="002214E9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="00A20C25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Τι</w:t>
            </w:r>
            <w:r w:rsidR="009137AA" w:rsidRPr="001D367B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θα</w:t>
            </w:r>
            <w:r w:rsidR="009137AA" w:rsidRPr="001D367B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μάθουμε</w:t>
            </w:r>
            <w:r w:rsidR="009137AA" w:rsidRPr="001D367B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μέσα</w:t>
            </w:r>
            <w:r w:rsidR="00E50AD2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pacing w:val="-47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από</w:t>
            </w:r>
            <w:r w:rsidR="009137AA" w:rsidRPr="001D367B"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τον</w:t>
            </w:r>
            <w:r w:rsidR="009137AA" w:rsidRPr="001D367B"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κήπο μας;</w:t>
            </w:r>
            <w:r w:rsidR="00A20C25" w:rsidRPr="001D367B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</w:p>
          <w:p w14:paraId="0E0F3677" w14:textId="77777777" w:rsidR="001D367B" w:rsidRPr="001D367B" w:rsidRDefault="001D367B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782D2364" w14:textId="3A4B390A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568B8059" w:rsidR="0073218A" w:rsidRPr="002A2B99" w:rsidRDefault="009137A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56CE7DDA" w14:textId="568B8059" w:rsidR="0073218A" w:rsidRPr="002A2B99" w:rsidRDefault="009137A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5E2F8A63" w14:textId="6FD70AD8" w:rsidR="009137AA" w:rsidRPr="0067146D" w:rsidRDefault="009137AA" w:rsidP="0067146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αναμένεται να:</w:t>
            </w:r>
          </w:p>
          <w:p w14:paraId="60DCEE93" w14:textId="60777A58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2" w:line="276" w:lineRule="auto"/>
              <w:ind w:right="123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δημιουργούν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ειρ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αματικές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συνθέσεις</w:t>
            </w:r>
            <w:proofErr w:type="spellEnd"/>
            <w:r w:rsidR="001D367B">
              <w:rPr>
                <w:rFonts w:asciiTheme="minorHAnsi" w:hAnsiTheme="minorHAnsi" w:cstheme="minorHAnsi"/>
              </w:rPr>
              <w:t>,</w:t>
            </w:r>
          </w:p>
          <w:p w14:paraId="626B33A1" w14:textId="4E949A33" w:rsidR="009137AA" w:rsidRPr="001D367B" w:rsidRDefault="009137AA" w:rsidP="001D367B">
            <w:pPr>
              <w:pStyle w:val="a6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κάνουν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μετρήσεις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και κατα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γρ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αφές</w:t>
            </w:r>
            <w:r w:rsidR="001D36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5FCD29D" w14:textId="35EC7FBA" w:rsidR="009137AA" w:rsidRPr="001D367B" w:rsidRDefault="009137AA" w:rsidP="001D367B">
            <w:pPr>
              <w:pStyle w:val="a6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χρησιμο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ποιούν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ψηφι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ακά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εργ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αλεία</w:t>
            </w:r>
            <w:r w:rsidR="001D36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3D3F7C2" w14:textId="77777777" w:rsidR="0073218A" w:rsidRPr="001D367B" w:rsidRDefault="009137AA" w:rsidP="001D367B">
            <w:pPr>
              <w:pStyle w:val="a6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εκφράζουν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ρο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βληματισμούς</w:t>
            </w:r>
            <w:r w:rsidR="001D36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AA4D6F" w14:textId="6BA27E4B" w:rsidR="001D367B" w:rsidRPr="001D367B" w:rsidRDefault="001D367B" w:rsidP="001D367B">
            <w:pPr>
              <w:pStyle w:val="a6"/>
              <w:spacing w:line="276" w:lineRule="auto"/>
              <w:ind w:left="825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73218A" w:rsidRPr="001D367B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FFCCEE9" w14:textId="77777777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1" w:line="276" w:lineRule="auto"/>
              <w:ind w:right="23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Πειράμ</w:t>
            </w:r>
            <w:proofErr w:type="spellEnd"/>
            <w:r w:rsidRPr="001D367B">
              <w:rPr>
                <w:rFonts w:asciiTheme="minorHAnsi" w:hAnsiTheme="minorHAnsi" w:cstheme="minorHAnsi"/>
              </w:rPr>
              <w:t>ατα</w:t>
            </w:r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D367B">
              <w:rPr>
                <w:rFonts w:asciiTheme="minorHAnsi" w:hAnsiTheme="minorHAnsi" w:cstheme="minorHAnsi"/>
                <w:spacing w:val="-1"/>
              </w:rPr>
              <w:t>π</w:t>
            </w:r>
            <w:proofErr w:type="spellStart"/>
            <w:r w:rsidRPr="001D367B">
              <w:rPr>
                <w:rFonts w:asciiTheme="minorHAnsi" w:hAnsiTheme="minorHAnsi" w:cstheme="minorHAnsi"/>
                <w:spacing w:val="-1"/>
              </w:rPr>
              <w:t>ολλ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</w:rPr>
              <w:t xml:space="preserve">απλασιασμού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φυτών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</w:p>
          <w:p w14:paraId="609A899F" w14:textId="77777777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1" w:line="276" w:lineRule="auto"/>
              <w:ind w:right="231"/>
              <w:rPr>
                <w:rFonts w:asciiTheme="minorHAnsi" w:hAnsiTheme="minorHAnsi" w:cstheme="minorHAnsi"/>
              </w:rPr>
            </w:pPr>
            <w:r w:rsidRPr="001D367B">
              <w:rPr>
                <w:rFonts w:asciiTheme="minorHAnsi" w:hAnsiTheme="minorHAnsi" w:cstheme="minorHAnsi"/>
              </w:rPr>
              <w:t>Σπ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ορά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-</w:t>
            </w:r>
            <w:proofErr w:type="spellStart"/>
            <w:r w:rsidRPr="001D367B">
              <w:rPr>
                <w:rFonts w:asciiTheme="minorHAnsi" w:hAnsiTheme="minorHAnsi" w:cstheme="minorHAnsi"/>
              </w:rPr>
              <w:t>Φυτεύσεις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σπ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ορόφυτων</w:t>
            </w:r>
            <w:proofErr w:type="spellEnd"/>
            <w:r w:rsidRPr="001D367B">
              <w:rPr>
                <w:rFonts w:asciiTheme="minorHAnsi" w:hAnsiTheme="minorHAnsi" w:cstheme="minorHAnsi"/>
                <w:spacing w:val="-48"/>
              </w:rPr>
              <w:t xml:space="preserve"> </w:t>
            </w:r>
          </w:p>
          <w:p w14:paraId="239E95D2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3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Συζήτηση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ειδικό</w:t>
            </w:r>
            <w:proofErr w:type="spellEnd"/>
          </w:p>
          <w:p w14:paraId="15E652D6" w14:textId="77777777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8" w:line="276" w:lineRule="auto"/>
              <w:ind w:right="38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Μετρήσεις</w:t>
            </w:r>
            <w:proofErr w:type="spellEnd"/>
            <w:r w:rsidRPr="001D367B">
              <w:rPr>
                <w:rFonts w:asciiTheme="minorHAnsi" w:hAnsiTheme="minorHAnsi" w:cstheme="minorHAnsi"/>
              </w:rPr>
              <w:t>-Κατα</w:t>
            </w:r>
            <w:proofErr w:type="spellStart"/>
            <w:r w:rsidRPr="001D367B">
              <w:rPr>
                <w:rFonts w:asciiTheme="minorHAnsi" w:hAnsiTheme="minorHAnsi" w:cstheme="minorHAnsi"/>
              </w:rPr>
              <w:t>γρ</w:t>
            </w:r>
            <w:proofErr w:type="spellEnd"/>
            <w:r w:rsidRPr="001D367B">
              <w:rPr>
                <w:rFonts w:asciiTheme="minorHAnsi" w:hAnsiTheme="minorHAnsi" w:cstheme="minorHAnsi"/>
              </w:rPr>
              <w:t>αφή</w:t>
            </w:r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4004A266" w14:textId="77777777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8" w:line="276" w:lineRule="auto"/>
              <w:ind w:right="38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Ψηφι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ακή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φωτογράφιση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</w:p>
          <w:p w14:paraId="386A3999" w14:textId="77777777" w:rsidR="009137A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8" w:line="276" w:lineRule="auto"/>
              <w:ind w:right="38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Εννοιολογικός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χάρτης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</w:rPr>
              <w:t xml:space="preserve"> </w:t>
            </w:r>
          </w:p>
          <w:p w14:paraId="29693BC0" w14:textId="66146B6E" w:rsidR="0073218A" w:rsidRPr="001D367B" w:rsidRDefault="009137AA" w:rsidP="001D367B">
            <w:pPr>
              <w:pStyle w:val="TableParagraph"/>
              <w:numPr>
                <w:ilvl w:val="0"/>
                <w:numId w:val="13"/>
              </w:numPr>
              <w:spacing w:before="8" w:line="276" w:lineRule="auto"/>
              <w:ind w:right="381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αστοχασμός</w:t>
            </w:r>
          </w:p>
        </w:tc>
      </w:tr>
    </w:tbl>
    <w:p w14:paraId="5CC04E6B" w14:textId="77777777" w:rsidR="0073218A" w:rsidRPr="001D367B" w:rsidRDefault="0073218A" w:rsidP="001D367B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1D367B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0831515" w14:textId="77777777" w:rsidR="001D367B" w:rsidRPr="001D367B" w:rsidRDefault="002214E9" w:rsidP="001D367B">
            <w:pPr>
              <w:pStyle w:val="TableParagraph"/>
              <w:spacing w:before="1" w:line="276" w:lineRule="auto"/>
              <w:ind w:left="293" w:right="284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 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224FD12A" w14:textId="77777777" w:rsidR="001D367B" w:rsidRPr="001D367B" w:rsidRDefault="001D367B" w:rsidP="001D367B">
            <w:pPr>
              <w:pStyle w:val="TableParagraph"/>
              <w:spacing w:before="1" w:line="276" w:lineRule="auto"/>
              <w:ind w:left="293" w:right="284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A9DBCAE" w14:textId="3FCC7922" w:rsidR="009137AA" w:rsidRPr="001D367B" w:rsidRDefault="00A20C25" w:rsidP="001D367B">
            <w:pPr>
              <w:pStyle w:val="TableParagraph"/>
              <w:spacing w:before="1" w:line="276" w:lineRule="auto"/>
              <w:ind w:left="293" w:right="284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9137AA" w:rsidRPr="001D367B">
              <w:rPr>
                <w:rFonts w:asciiTheme="minorHAnsi" w:hAnsiTheme="minorHAnsi" w:cstheme="minorHAnsi"/>
                <w:b/>
                <w:lang w:val="el-GR"/>
              </w:rPr>
              <w:t>Πώς θα</w:t>
            </w:r>
            <w:r w:rsidR="009137AA"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lang w:val="el-GR"/>
              </w:rPr>
              <w:t>προβάλουμε τον</w:t>
            </w:r>
            <w:r w:rsidR="002214E9"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spacing w:val="-47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lang w:val="el-GR"/>
              </w:rPr>
              <w:t>κήπο</w:t>
            </w:r>
            <w:r w:rsidR="009137AA" w:rsidRPr="001D367B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="009137AA" w:rsidRPr="001D367B">
              <w:rPr>
                <w:rFonts w:asciiTheme="minorHAnsi" w:hAnsiTheme="minorHAnsi" w:cstheme="minorHAnsi"/>
                <w:b/>
                <w:lang w:val="el-GR"/>
              </w:rPr>
              <w:t>μας;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205C33CF" w14:textId="77777777" w:rsidR="009137AA" w:rsidRPr="001D367B" w:rsidRDefault="009137AA" w:rsidP="001D367B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lang w:val="el-GR"/>
              </w:rPr>
            </w:pPr>
          </w:p>
          <w:p w14:paraId="561F0E52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4C0DD6DE" w:rsidR="0073218A" w:rsidRPr="002A2B99" w:rsidRDefault="009137A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8" o:title="" recolor="t" rotate="t" type="frame"/>
                      <v:textbox>
                        <w:txbxContent>
                          <w:p w14:paraId="1C090690" w14:textId="4C0DD6DE" w:rsidR="0073218A" w:rsidRPr="002A2B99" w:rsidRDefault="009137A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37BC9ECC" w14:textId="77777777" w:rsidR="009137AA" w:rsidRPr="001D367B" w:rsidRDefault="009137AA" w:rsidP="001D36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αναμένεται να:</w:t>
            </w:r>
          </w:p>
          <w:p w14:paraId="5A24CA74" w14:textId="5E393C46" w:rsidR="009137AA" w:rsidRPr="001D367B" w:rsidRDefault="0067146D" w:rsidP="001D367B">
            <w:pPr>
              <w:pStyle w:val="a6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βρουν τρόπους για</w:t>
            </w:r>
            <w:r w:rsidR="009137AA"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τη διάχυση των αποτελεσμάτων των εργαστηρίων </w:t>
            </w:r>
            <w:r w:rsidR="004E15F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τους,</w:t>
            </w:r>
          </w:p>
          <w:p w14:paraId="5077B5E2" w14:textId="30120E0C" w:rsidR="009137AA" w:rsidRPr="001D367B" w:rsidRDefault="009137AA" w:rsidP="001D367B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483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να συνθέτουν τις</w:t>
            </w:r>
            <w:r w:rsidRPr="001D367B">
              <w:rPr>
                <w:rFonts w:asciiTheme="minorHAnsi" w:hAnsiTheme="minorHAnsi" w:cstheme="minorHAnsi"/>
                <w:spacing w:val="-48"/>
                <w:lang w:val="el-GR"/>
              </w:rPr>
              <w:t xml:space="preserve">                                          </w:t>
            </w:r>
            <w:r w:rsidRPr="001D367B">
              <w:rPr>
                <w:rFonts w:asciiTheme="minorHAnsi" w:hAnsiTheme="minorHAnsi" w:cstheme="minorHAnsi"/>
                <w:lang w:val="el-GR"/>
              </w:rPr>
              <w:t>απόψεις</w:t>
            </w:r>
            <w:r w:rsidRPr="001D367B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4E15F5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1B896E9A" w14:textId="1505AE5B" w:rsidR="009137AA" w:rsidRPr="001D367B" w:rsidRDefault="009137AA" w:rsidP="001D367B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127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δημιουργούν ήρωες και</w:t>
            </w:r>
            <w:r w:rsidRPr="001D367B">
              <w:rPr>
                <w:rFonts w:asciiTheme="minorHAnsi" w:hAnsiTheme="minorHAnsi" w:cstheme="minorHAnsi"/>
                <w:spacing w:val="-48"/>
                <w:lang w:val="el-GR"/>
              </w:rPr>
              <w:t xml:space="preserve">                                       </w:t>
            </w:r>
            <w:r w:rsidRPr="001D367B">
              <w:rPr>
                <w:rFonts w:asciiTheme="minorHAnsi" w:hAnsiTheme="minorHAnsi" w:cstheme="minorHAnsi"/>
                <w:lang w:val="el-GR"/>
              </w:rPr>
              <w:t>θεατρικούς</w:t>
            </w:r>
            <w:r w:rsidRPr="001D367B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διαλόγους</w:t>
            </w:r>
            <w:r w:rsidR="004E15F5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758D6DB7" w14:textId="04239DE2" w:rsidR="001D367B" w:rsidRPr="0067146D" w:rsidRDefault="009137AA" w:rsidP="0067146D">
            <w:pPr>
              <w:pStyle w:val="TableParagraph"/>
              <w:numPr>
                <w:ilvl w:val="0"/>
                <w:numId w:val="15"/>
              </w:numPr>
              <w:spacing w:before="1" w:line="276" w:lineRule="auto"/>
              <w:ind w:right="595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κάνουν χρήση απλών ψηφιακών</w:t>
            </w:r>
            <w:r w:rsidR="0067146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pacing w:val="-48"/>
                <w:lang w:val="el-GR"/>
              </w:rPr>
              <w:t xml:space="preserve">   </w:t>
            </w:r>
            <w:r w:rsidR="00642BE2" w:rsidRPr="001D367B">
              <w:rPr>
                <w:rFonts w:asciiTheme="minorHAnsi" w:hAnsiTheme="minorHAnsi" w:cstheme="minorHAnsi"/>
                <w:spacing w:val="-48"/>
                <w:lang w:val="el-GR"/>
              </w:rPr>
              <w:t xml:space="preserve">  </w:t>
            </w:r>
            <w:r w:rsidRPr="001D367B">
              <w:rPr>
                <w:rFonts w:asciiTheme="minorHAnsi" w:hAnsiTheme="minorHAnsi" w:cstheme="minorHAnsi"/>
                <w:lang w:val="el-GR"/>
              </w:rPr>
              <w:t>συσκευών</w:t>
            </w:r>
            <w:r w:rsidR="002214E9" w:rsidRPr="001D367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για βιντεοσκόπηση/</w:t>
            </w:r>
            <w:r w:rsidRPr="001D367B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lang w:val="el-GR"/>
              </w:rPr>
              <w:t>ηχογράφηση</w:t>
            </w:r>
            <w:r w:rsidR="0067146D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  <w:tr w:rsidR="0073218A" w:rsidRPr="001D367B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67146D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3B3F8319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Κα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τάθεση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απ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όψεων</w:t>
            </w:r>
            <w:proofErr w:type="spellEnd"/>
            <w:r w:rsidRPr="001D367B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</w:p>
          <w:p w14:paraId="0E9534CB" w14:textId="74B6FA03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Διάλογος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και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σύνθεση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 απ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όψεων</w:t>
            </w:r>
            <w:proofErr w:type="spellEnd"/>
          </w:p>
          <w:p w14:paraId="0D171A01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Δημιουργί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Pr="001D367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ηρώων</w:t>
            </w:r>
            <w:proofErr w:type="spellEnd"/>
          </w:p>
          <w:p w14:paraId="26828AD1" w14:textId="3FB1A9EB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Συγγρ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 xml:space="preserve">αφή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θε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ατρικών</w:t>
            </w:r>
            <w:r w:rsidR="006714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r w:rsidR="00A10A69" w:rsidRPr="001D367B">
              <w:rPr>
                <w:rFonts w:asciiTheme="minorHAnsi" w:hAnsiTheme="minorHAnsi" w:cstheme="minorHAnsi"/>
                <w:spacing w:val="-47"/>
                <w:sz w:val="22"/>
                <w:szCs w:val="22"/>
                <w:lang w:val="el-GR"/>
              </w:rPr>
              <w:t xml:space="preserve"> </w:t>
            </w:r>
            <w:r w:rsidR="002214E9"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δι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αλόγων</w:t>
            </w:r>
          </w:p>
          <w:p w14:paraId="0BE457E1" w14:textId="77777777" w:rsidR="009137A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Δημιουργί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 β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ίντεο</w:t>
            </w:r>
            <w:proofErr w:type="spellEnd"/>
            <w:r w:rsidRPr="001D367B">
              <w:rPr>
                <w:rFonts w:asciiTheme="minorHAnsi" w:hAnsiTheme="minorHAnsi" w:cstheme="minorHAnsi"/>
                <w:spacing w:val="-47"/>
                <w:sz w:val="22"/>
                <w:szCs w:val="22"/>
              </w:rPr>
              <w:t xml:space="preserve"> </w:t>
            </w:r>
          </w:p>
          <w:p w14:paraId="6F558351" w14:textId="2A3344D5" w:rsidR="0073218A" w:rsidRPr="001D367B" w:rsidRDefault="009137AA" w:rsidP="001D367B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3" w:line="276" w:lineRule="auto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Αν</w:t>
            </w:r>
            <w:proofErr w:type="spellEnd"/>
            <w:r w:rsidRPr="001D367B">
              <w:rPr>
                <w:rFonts w:asciiTheme="minorHAnsi" w:hAnsiTheme="minorHAnsi" w:cstheme="minorHAnsi"/>
                <w:sz w:val="22"/>
                <w:szCs w:val="22"/>
              </w:rPr>
              <w:t>αστοχασμός</w:t>
            </w:r>
          </w:p>
        </w:tc>
      </w:tr>
    </w:tbl>
    <w:p w14:paraId="7FB86D85" w14:textId="77777777" w:rsidR="001D367B" w:rsidRPr="001D367B" w:rsidRDefault="001D367B" w:rsidP="001D367B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1D367B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1D367B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31584823" w14:textId="77777777" w:rsidR="001D367B" w:rsidRPr="001D367B" w:rsidRDefault="002214E9" w:rsidP="001D367B">
            <w:pPr>
              <w:pStyle w:val="TableParagraph"/>
              <w:spacing w:before="1" w:line="276" w:lineRule="auto"/>
              <w:ind w:left="254" w:right="243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Τίτλος εργαστηρίου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18C8A3C4" w14:textId="22D42F19" w:rsidR="00A10A69" w:rsidRPr="001D367B" w:rsidRDefault="00A20C25" w:rsidP="001D367B">
            <w:pPr>
              <w:pStyle w:val="TableParagraph"/>
              <w:spacing w:before="1" w:line="276" w:lineRule="auto"/>
              <w:ind w:left="254" w:right="243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A10A69" w:rsidRPr="001D367B">
              <w:rPr>
                <w:rFonts w:asciiTheme="minorHAnsi" w:hAnsiTheme="minorHAnsi" w:cstheme="minorHAnsi"/>
                <w:b/>
                <w:lang w:val="el-GR"/>
              </w:rPr>
              <w:t>Πώς θα μάθουμε</w:t>
            </w:r>
            <w:r w:rsidR="00A10A69" w:rsidRPr="001D367B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="00A10A69" w:rsidRPr="001D367B">
              <w:rPr>
                <w:rFonts w:asciiTheme="minorHAnsi" w:hAnsiTheme="minorHAnsi" w:cstheme="minorHAnsi"/>
                <w:b/>
                <w:lang w:val="el-GR"/>
              </w:rPr>
              <w:t>από</w:t>
            </w:r>
            <w:r w:rsidR="00A10A69" w:rsidRPr="001D367B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="00A10A69" w:rsidRPr="001D367B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="00A10A69" w:rsidRPr="001D367B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="00A10A69" w:rsidRPr="001D367B">
              <w:rPr>
                <w:rFonts w:asciiTheme="minorHAnsi" w:hAnsiTheme="minorHAnsi" w:cstheme="minorHAnsi"/>
                <w:b/>
                <w:lang w:val="el-GR"/>
              </w:rPr>
              <w:t>λάθη</w:t>
            </w:r>
            <w:r w:rsidR="00A10A69" w:rsidRPr="001D367B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="00A10A69" w:rsidRPr="001D367B">
              <w:rPr>
                <w:rFonts w:asciiTheme="minorHAnsi" w:hAnsiTheme="minorHAnsi" w:cstheme="minorHAnsi"/>
                <w:b/>
                <w:lang w:val="el-GR"/>
              </w:rPr>
              <w:t>μας;</w:t>
            </w:r>
            <w:r w:rsidRPr="001D367B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411FA2E4" w14:textId="77777777" w:rsidR="001D367B" w:rsidRPr="001D367B" w:rsidRDefault="001D367B" w:rsidP="001D367B">
            <w:pPr>
              <w:pStyle w:val="TableParagraph"/>
              <w:spacing w:before="1" w:line="276" w:lineRule="auto"/>
              <w:ind w:left="254" w:right="243" w:hanging="1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442B940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8" o:title="" recolor="t" rotate="t" type="frame"/>
                      <v:textbox>
                        <w:txbxContent>
                          <w:p w14:paraId="3419D324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A6C867E" w14:textId="77777777" w:rsidR="00A10A69" w:rsidRPr="001D367B" w:rsidRDefault="00A10A69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</w:t>
            </w:r>
            <w:r w:rsidRPr="001D367B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μαθητές/</w:t>
            </w:r>
            <w:proofErr w:type="spellStart"/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1D367B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αναμένεται να:</w:t>
            </w:r>
          </w:p>
          <w:p w14:paraId="20706A70" w14:textId="4DEFBC84" w:rsidR="00A10A69" w:rsidRPr="001D367B" w:rsidRDefault="00A10A69" w:rsidP="001D367B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>εντο</w:t>
            </w:r>
            <w:proofErr w:type="spellEnd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πίζουν </w:t>
            </w: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>συνεργ</w:t>
            </w:r>
            <w:proofErr w:type="spellEnd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>ατικά πα</w:t>
            </w: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>ράγοντες</w:t>
            </w:r>
            <w:proofErr w:type="spellEnd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α</w:t>
            </w: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</w:rPr>
              <w:t>στοχιών</w:t>
            </w:r>
            <w:proofErr w:type="spellEnd"/>
            <w:r w:rsidR="001D367B"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</w:p>
          <w:p w14:paraId="13B01C4A" w14:textId="01200087" w:rsidR="00A10A69" w:rsidRPr="001D367B" w:rsidRDefault="00A10A69" w:rsidP="001D367B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αξιοποιούν παιδαγωγικά τα λάθη τους</w:t>
            </w:r>
            <w:r w:rsidR="001D367B"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6639EEF0" w14:textId="43C0F616" w:rsidR="00A10A69" w:rsidRPr="001D367B" w:rsidRDefault="00A10A69" w:rsidP="001D367B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αναστοχάζονται</w:t>
            </w:r>
            <w:proofErr w:type="spellEnd"/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με άξονα το </w:t>
            </w:r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portfolio</w:t>
            </w:r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και το φύλλο </w:t>
            </w:r>
            <w:proofErr w:type="spellStart"/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αυτοαξιολόγησης</w:t>
            </w:r>
            <w:proofErr w:type="spellEnd"/>
            <w:r w:rsidR="001D367B"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1A4AA6BE" w14:textId="5CAD88ED" w:rsidR="0073218A" w:rsidRDefault="00A10A69" w:rsidP="001D367B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διαχέουν τα αποτελέσματα της δράσης </w:t>
            </w:r>
            <w:r w:rsid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τους</w:t>
            </w:r>
            <w:r w:rsidR="001D367B" w:rsidRPr="001D367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31B6A921" w14:textId="614E777B" w:rsidR="001D367B" w:rsidRPr="001D367B" w:rsidRDefault="001D367B" w:rsidP="001D367B">
            <w:pPr>
              <w:pStyle w:val="a6"/>
              <w:spacing w:line="276" w:lineRule="auto"/>
              <w:ind w:left="825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</w:tc>
      </w:tr>
      <w:tr w:rsidR="0073218A" w:rsidRPr="001D367B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1D367B" w:rsidRDefault="0073218A" w:rsidP="001D367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D367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1D367B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1D367B" w:rsidRDefault="0073218A" w:rsidP="001D367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2114B3C8" w14:textId="77777777" w:rsidR="00A10A69" w:rsidRPr="001D367B" w:rsidRDefault="00A10A69" w:rsidP="001D367B">
            <w:pPr>
              <w:pStyle w:val="TableParagraph"/>
              <w:numPr>
                <w:ilvl w:val="0"/>
                <w:numId w:val="16"/>
              </w:numPr>
              <w:spacing w:before="1" w:line="276" w:lineRule="auto"/>
              <w:ind w:right="436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Κριτικός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ανα</w:t>
            </w:r>
            <w:proofErr w:type="spellStart"/>
            <w:r w:rsidRPr="001D367B">
              <w:rPr>
                <w:rFonts w:asciiTheme="minorHAnsi" w:hAnsiTheme="minorHAnsi" w:cstheme="minorHAnsi"/>
              </w:rPr>
              <w:t>στοχ</w:t>
            </w:r>
            <w:proofErr w:type="spellEnd"/>
            <w:r w:rsidRPr="001D367B">
              <w:rPr>
                <w:rFonts w:asciiTheme="minorHAnsi" w:hAnsiTheme="minorHAnsi" w:cstheme="minorHAnsi"/>
              </w:rPr>
              <w:t>ασμός</w:t>
            </w:r>
            <w:r w:rsidRPr="001D367B">
              <w:rPr>
                <w:rFonts w:asciiTheme="minorHAnsi" w:hAnsiTheme="minorHAnsi" w:cstheme="minorHAnsi"/>
                <w:spacing w:val="-47"/>
              </w:rPr>
              <w:t xml:space="preserve"> </w:t>
            </w:r>
          </w:p>
          <w:p w14:paraId="1E50E7B7" w14:textId="16216EE4" w:rsidR="00A10A69" w:rsidRPr="001D367B" w:rsidRDefault="00A10A69" w:rsidP="001D367B">
            <w:pPr>
              <w:pStyle w:val="TableParagraph"/>
              <w:numPr>
                <w:ilvl w:val="0"/>
                <w:numId w:val="16"/>
              </w:numPr>
              <w:spacing w:before="1" w:line="276" w:lineRule="auto"/>
              <w:ind w:right="436"/>
              <w:rPr>
                <w:rFonts w:asciiTheme="minorHAnsi" w:hAnsiTheme="minorHAnsi" w:cstheme="minorHAnsi"/>
                <w:lang w:val="el-GR"/>
              </w:rPr>
            </w:pPr>
            <w:r w:rsidRPr="001D367B">
              <w:rPr>
                <w:rFonts w:asciiTheme="minorHAnsi" w:hAnsiTheme="minorHAnsi" w:cstheme="minorHAnsi"/>
                <w:lang w:val="el-GR"/>
              </w:rPr>
              <w:t>Συζήτηση με άξονα το</w:t>
            </w:r>
            <w:r w:rsidRPr="001D367B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1D367B">
              <w:rPr>
                <w:rFonts w:asciiTheme="minorHAnsi" w:hAnsiTheme="minorHAnsi" w:cstheme="minorHAnsi"/>
              </w:rPr>
              <w:t>portfolio</w:t>
            </w:r>
          </w:p>
          <w:p w14:paraId="20D614B3" w14:textId="77777777" w:rsidR="00A10A69" w:rsidRPr="001D367B" w:rsidRDefault="00A10A69" w:rsidP="001D367B">
            <w:pPr>
              <w:pStyle w:val="TableParagraph"/>
              <w:numPr>
                <w:ilvl w:val="0"/>
                <w:numId w:val="16"/>
              </w:numPr>
              <w:spacing w:before="1" w:line="276" w:lineRule="auto"/>
              <w:ind w:right="436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Αυτο</w:t>
            </w:r>
            <w:proofErr w:type="spellEnd"/>
            <w:r w:rsidRPr="001D367B">
              <w:rPr>
                <w:rFonts w:asciiTheme="minorHAnsi" w:hAnsiTheme="minorHAnsi" w:cstheme="minorHAnsi"/>
              </w:rPr>
              <w:t>αξιολόγηση</w:t>
            </w:r>
          </w:p>
          <w:p w14:paraId="6AA7F0FC" w14:textId="0B8B7FF7" w:rsidR="0073218A" w:rsidRPr="001D367B" w:rsidRDefault="00A10A69" w:rsidP="001D367B">
            <w:pPr>
              <w:pStyle w:val="TableParagraph"/>
              <w:numPr>
                <w:ilvl w:val="0"/>
                <w:numId w:val="16"/>
              </w:numPr>
              <w:spacing w:before="1" w:line="276" w:lineRule="auto"/>
              <w:ind w:right="436"/>
              <w:rPr>
                <w:rFonts w:asciiTheme="minorHAnsi" w:hAnsiTheme="minorHAnsi" w:cstheme="minorHAnsi"/>
              </w:rPr>
            </w:pPr>
            <w:proofErr w:type="spellStart"/>
            <w:r w:rsidRPr="001D367B">
              <w:rPr>
                <w:rFonts w:asciiTheme="minorHAnsi" w:hAnsiTheme="minorHAnsi" w:cstheme="minorHAnsi"/>
              </w:rPr>
              <w:t>Διάχυση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D367B">
              <w:rPr>
                <w:rFonts w:asciiTheme="minorHAnsi" w:hAnsiTheme="minorHAnsi" w:cstheme="minorHAnsi"/>
              </w:rPr>
              <w:t>του</w:t>
            </w:r>
            <w:proofErr w:type="spellEnd"/>
            <w:r w:rsidRPr="001D367B">
              <w:rPr>
                <w:rFonts w:asciiTheme="minorHAnsi" w:hAnsiTheme="minorHAnsi" w:cstheme="minorHAnsi"/>
              </w:rPr>
              <w:t xml:space="preserve"> π</w:t>
            </w:r>
            <w:proofErr w:type="spellStart"/>
            <w:r w:rsidRPr="001D367B">
              <w:rPr>
                <w:rFonts w:asciiTheme="minorHAnsi" w:hAnsiTheme="minorHAnsi" w:cstheme="minorHAnsi"/>
              </w:rPr>
              <w:t>ρογράμμ</w:t>
            </w:r>
            <w:proofErr w:type="spellEnd"/>
            <w:r w:rsidRPr="001D367B">
              <w:rPr>
                <w:rFonts w:asciiTheme="minorHAnsi" w:hAnsiTheme="minorHAnsi" w:cstheme="minorHAnsi"/>
              </w:rPr>
              <w:t>ατος</w:t>
            </w:r>
          </w:p>
        </w:tc>
      </w:tr>
    </w:tbl>
    <w:p w14:paraId="02CC3F5E" w14:textId="77777777" w:rsidR="00404E6D" w:rsidRPr="001D367B" w:rsidRDefault="00404E6D" w:rsidP="001D367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404E6D" w:rsidRPr="001D367B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1CE7" w14:textId="77777777" w:rsidR="00CA1754" w:rsidRDefault="00CA1754" w:rsidP="00365F8E">
      <w:r>
        <w:separator/>
      </w:r>
    </w:p>
  </w:endnote>
  <w:endnote w:type="continuationSeparator" w:id="0">
    <w:p w14:paraId="1A9BF0AD" w14:textId="77777777" w:rsidR="00CA1754" w:rsidRDefault="00CA175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FB6A" w14:textId="77777777" w:rsidR="00BD3945" w:rsidRDefault="00BD394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0EE6ED82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4C325F61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357A8" w14:textId="64AFC533" w:rsidR="00BD3945" w:rsidRDefault="00CC3037" w:rsidP="00BD3945">
    <w:pPr>
      <w:pStyle w:val="a4"/>
      <w:jc w:val="center"/>
    </w:pPr>
    <w:r>
      <w:rPr>
        <w:noProof/>
      </w:rPr>
      <w:t xml:space="preserve"> </w:t>
    </w:r>
    <w:r w:rsidR="00BD3945">
      <w:rPr>
        <w:noProof/>
      </w:rPr>
      <w:drawing>
        <wp:inline distT="0" distB="0" distL="0" distR="0" wp14:anchorId="2BEDA03F" wp14:editId="1364A0D5">
          <wp:extent cx="4383405" cy="597535"/>
          <wp:effectExtent l="0" t="0" r="0" b="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AA523" w14:textId="77777777" w:rsidR="00CA1754" w:rsidRDefault="00CA1754" w:rsidP="00365F8E">
      <w:r>
        <w:separator/>
      </w:r>
    </w:p>
  </w:footnote>
  <w:footnote w:type="continuationSeparator" w:id="0">
    <w:p w14:paraId="2788F04F" w14:textId="77777777" w:rsidR="00CA1754" w:rsidRDefault="00CA175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748F" w14:textId="77777777" w:rsidR="00BD3945" w:rsidRDefault="00BD3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5C7A" w14:textId="77777777" w:rsidR="00BD3945" w:rsidRDefault="00BD39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E51"/>
    <w:multiLevelType w:val="hybridMultilevel"/>
    <w:tmpl w:val="065C49DC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D2031"/>
    <w:multiLevelType w:val="hybridMultilevel"/>
    <w:tmpl w:val="6F9629D6"/>
    <w:lvl w:ilvl="0" w:tplc="04080001">
      <w:start w:val="1"/>
      <w:numFmt w:val="bullet"/>
      <w:lvlText w:val=""/>
      <w:lvlJc w:val="left"/>
      <w:pPr>
        <w:ind w:left="61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3" w15:restartNumberingAfterBreak="0">
    <w:nsid w:val="1F192762"/>
    <w:multiLevelType w:val="hybridMultilevel"/>
    <w:tmpl w:val="864C70E4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325656BE"/>
    <w:multiLevelType w:val="hybridMultilevel"/>
    <w:tmpl w:val="E0081B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125F0"/>
    <w:multiLevelType w:val="hybridMultilevel"/>
    <w:tmpl w:val="11007846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397C1A2B"/>
    <w:multiLevelType w:val="hybridMultilevel"/>
    <w:tmpl w:val="5686B786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39E6771E"/>
    <w:multiLevelType w:val="hybridMultilevel"/>
    <w:tmpl w:val="F5382C3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ED00B2"/>
    <w:multiLevelType w:val="hybridMultilevel"/>
    <w:tmpl w:val="91F60342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49B15F64"/>
    <w:multiLevelType w:val="hybridMultilevel"/>
    <w:tmpl w:val="45E6041E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55F604A2"/>
    <w:multiLevelType w:val="hybridMultilevel"/>
    <w:tmpl w:val="DB725F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019A3"/>
    <w:multiLevelType w:val="hybridMultilevel"/>
    <w:tmpl w:val="7F8EFBD8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D2F14E1"/>
    <w:multiLevelType w:val="hybridMultilevel"/>
    <w:tmpl w:val="A82C19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C5468"/>
    <w:multiLevelType w:val="hybridMultilevel"/>
    <w:tmpl w:val="8102A5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06341"/>
    <w:multiLevelType w:val="hybridMultilevel"/>
    <w:tmpl w:val="1778C2D2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6D3E30CF"/>
    <w:multiLevelType w:val="hybridMultilevel"/>
    <w:tmpl w:val="DBAA87E4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1376A"/>
    <w:multiLevelType w:val="hybridMultilevel"/>
    <w:tmpl w:val="4EBAB468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0"/>
  </w:num>
  <w:num w:numId="5">
    <w:abstractNumId w:val="6"/>
  </w:num>
  <w:num w:numId="6">
    <w:abstractNumId w:val="12"/>
  </w:num>
  <w:num w:numId="7">
    <w:abstractNumId w:val="10"/>
  </w:num>
  <w:num w:numId="8">
    <w:abstractNumId w:val="15"/>
  </w:num>
  <w:num w:numId="9">
    <w:abstractNumId w:val="2"/>
  </w:num>
  <w:num w:numId="10">
    <w:abstractNumId w:val="3"/>
  </w:num>
  <w:num w:numId="11">
    <w:abstractNumId w:val="17"/>
  </w:num>
  <w:num w:numId="12">
    <w:abstractNumId w:val="4"/>
  </w:num>
  <w:num w:numId="13">
    <w:abstractNumId w:val="5"/>
  </w:num>
  <w:num w:numId="14">
    <w:abstractNumId w:val="11"/>
  </w:num>
  <w:num w:numId="15">
    <w:abstractNumId w:val="9"/>
  </w:num>
  <w:num w:numId="16">
    <w:abstractNumId w:val="13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17A07"/>
    <w:rsid w:val="00054E70"/>
    <w:rsid w:val="0007643B"/>
    <w:rsid w:val="000F5D61"/>
    <w:rsid w:val="001065FC"/>
    <w:rsid w:val="00170BAD"/>
    <w:rsid w:val="001D2F5D"/>
    <w:rsid w:val="001D367B"/>
    <w:rsid w:val="002214E9"/>
    <w:rsid w:val="00235FBA"/>
    <w:rsid w:val="00280BB4"/>
    <w:rsid w:val="002B10FC"/>
    <w:rsid w:val="002F0CF3"/>
    <w:rsid w:val="002F7B26"/>
    <w:rsid w:val="00351C1B"/>
    <w:rsid w:val="003543EC"/>
    <w:rsid w:val="00365F8E"/>
    <w:rsid w:val="00384072"/>
    <w:rsid w:val="003E72F3"/>
    <w:rsid w:val="00404E6D"/>
    <w:rsid w:val="00417DCB"/>
    <w:rsid w:val="004B6E0C"/>
    <w:rsid w:val="004C081A"/>
    <w:rsid w:val="004C4086"/>
    <w:rsid w:val="004D55B6"/>
    <w:rsid w:val="004E15F5"/>
    <w:rsid w:val="005909D8"/>
    <w:rsid w:val="005D1B02"/>
    <w:rsid w:val="005E4DBF"/>
    <w:rsid w:val="00642BE2"/>
    <w:rsid w:val="0067146D"/>
    <w:rsid w:val="0073218A"/>
    <w:rsid w:val="00744C04"/>
    <w:rsid w:val="00774259"/>
    <w:rsid w:val="007D65AD"/>
    <w:rsid w:val="009137AA"/>
    <w:rsid w:val="009A00FF"/>
    <w:rsid w:val="009A6D70"/>
    <w:rsid w:val="009D4750"/>
    <w:rsid w:val="00A10A69"/>
    <w:rsid w:val="00A20C25"/>
    <w:rsid w:val="00B7468A"/>
    <w:rsid w:val="00BA5D3B"/>
    <w:rsid w:val="00BB3843"/>
    <w:rsid w:val="00BC0749"/>
    <w:rsid w:val="00BD3945"/>
    <w:rsid w:val="00C13465"/>
    <w:rsid w:val="00C4251A"/>
    <w:rsid w:val="00CA1754"/>
    <w:rsid w:val="00CC1326"/>
    <w:rsid w:val="00CC3037"/>
    <w:rsid w:val="00DA4111"/>
    <w:rsid w:val="00E27723"/>
    <w:rsid w:val="00E50AD2"/>
    <w:rsid w:val="00FA1342"/>
    <w:rsid w:val="00FD4DC7"/>
    <w:rsid w:val="00FE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D65AD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7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6.gif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7D02A-43D0-438C-B6BE-D8C05A7C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678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Θεοδωρακοπούλου Παναγιώτα</cp:lastModifiedBy>
  <cp:revision>4</cp:revision>
  <dcterms:created xsi:type="dcterms:W3CDTF">2025-06-10T07:05:00Z</dcterms:created>
  <dcterms:modified xsi:type="dcterms:W3CDTF">2025-06-11T07:46:00Z</dcterms:modified>
</cp:coreProperties>
</file>