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E38D7" w14:textId="77777777" w:rsidR="00DB2EF9" w:rsidRDefault="00DB2EF9" w:rsidP="00A94D58">
      <w:pPr>
        <w:jc w:val="center"/>
        <w:rPr>
          <w:rFonts w:cstheme="minorHAnsi"/>
          <w:color w:val="1F487C"/>
          <w:sz w:val="24"/>
          <w:szCs w:val="24"/>
        </w:rPr>
      </w:pPr>
    </w:p>
    <w:p w14:paraId="5C675377" w14:textId="77777777" w:rsidR="00AF48D0" w:rsidRPr="00B1185B" w:rsidRDefault="00AF48D0" w:rsidP="00234925">
      <w:pPr>
        <w:spacing w:after="0"/>
        <w:jc w:val="center"/>
        <w:rPr>
          <w:b/>
          <w:bCs/>
        </w:rPr>
      </w:pPr>
      <w:r w:rsidRPr="00B1185B">
        <w:rPr>
          <w:b/>
          <w:bCs/>
        </w:rPr>
        <w:t>Αξιολόγηση Εργαστηρίου - Συνολική αποτίμηση &amp; αναστοχασμός πάνω στην υλοποίηση</w:t>
      </w:r>
    </w:p>
    <w:p w14:paraId="12D38431" w14:textId="77777777" w:rsidR="00871CCA" w:rsidRDefault="00871CCA" w:rsidP="00AF48D0">
      <w:pPr>
        <w:spacing w:after="0"/>
        <w:jc w:val="both"/>
        <w:rPr>
          <w:b/>
        </w:rPr>
      </w:pPr>
    </w:p>
    <w:p w14:paraId="02F9E163" w14:textId="38363672" w:rsidR="00AF48D0" w:rsidRPr="002D0964" w:rsidRDefault="00C414D8" w:rsidP="00AF48D0">
      <w:pPr>
        <w:spacing w:after="0"/>
        <w:jc w:val="both"/>
        <w:rPr>
          <w:b/>
        </w:rPr>
      </w:pPr>
      <w:r w:rsidRPr="002D0964">
        <w:rPr>
          <w:b/>
        </w:rPr>
        <w:t>Ημερολόγιο</w:t>
      </w:r>
      <w:r w:rsidR="002D0964" w:rsidRPr="002D0964">
        <w:rPr>
          <w:b/>
        </w:rPr>
        <w:t xml:space="preserve"> του Προγράμματος</w:t>
      </w:r>
    </w:p>
    <w:p w14:paraId="47484EAF" w14:textId="3BFB4050" w:rsidR="00AF48D0" w:rsidRPr="00B1185B" w:rsidRDefault="00C94D90" w:rsidP="00AF48D0">
      <w:pPr>
        <w:spacing w:after="0"/>
        <w:jc w:val="both"/>
        <w:rPr>
          <w:bCs/>
        </w:rPr>
      </w:pPr>
      <w:r>
        <w:rPr>
          <w:bCs/>
        </w:rPr>
        <w:t>Η ολομέλεια</w:t>
      </w:r>
      <w:r w:rsidR="00A23A08">
        <w:rPr>
          <w:bCs/>
        </w:rPr>
        <w:t xml:space="preserve"> της τάξης </w:t>
      </w:r>
      <w:r w:rsidR="00A23A08" w:rsidRPr="00B1185B">
        <w:rPr>
          <w:bCs/>
        </w:rPr>
        <w:t>καταγράφει</w:t>
      </w:r>
      <w:r w:rsidR="00EE6E63" w:rsidRPr="00EE6E63">
        <w:rPr>
          <w:bCs/>
        </w:rPr>
        <w:t xml:space="preserve"> </w:t>
      </w:r>
      <w:r w:rsidR="00DF2AD1" w:rsidRPr="00B1185B">
        <w:rPr>
          <w:bCs/>
        </w:rPr>
        <w:t xml:space="preserve">με </w:t>
      </w:r>
      <w:r w:rsidR="00DF2AD1">
        <w:rPr>
          <w:bCs/>
        </w:rPr>
        <w:t>το πιο πρόσφορο κάθε φορά μέσο (</w:t>
      </w:r>
      <w:r w:rsidR="00DF2AD1" w:rsidRPr="00B1185B">
        <w:rPr>
          <w:bCs/>
        </w:rPr>
        <w:t xml:space="preserve">εικόνες, ζωγραφιές, λέξεις κλειδιά </w:t>
      </w:r>
      <w:proofErr w:type="spellStart"/>
      <w:r w:rsidR="00DF2AD1">
        <w:rPr>
          <w:bCs/>
        </w:rPr>
        <w:t>κλπ</w:t>
      </w:r>
      <w:proofErr w:type="spellEnd"/>
      <w:r w:rsidR="00DF2AD1">
        <w:rPr>
          <w:bCs/>
        </w:rPr>
        <w:t xml:space="preserve">) </w:t>
      </w:r>
      <w:r w:rsidR="00EE6E63" w:rsidRPr="00B1185B">
        <w:rPr>
          <w:bCs/>
        </w:rPr>
        <w:t>την εμπειρία της στο πλαίσιο  του εργαστηρίου</w:t>
      </w:r>
      <w:r w:rsidR="00B4562D" w:rsidRPr="00B1185B">
        <w:rPr>
          <w:bCs/>
        </w:rPr>
        <w:t xml:space="preserve">, μετά από </w:t>
      </w:r>
      <w:r w:rsidR="00B4562D">
        <w:rPr>
          <w:bCs/>
        </w:rPr>
        <w:t>συζήτηση</w:t>
      </w:r>
      <w:r w:rsidR="00C414D8">
        <w:rPr>
          <w:bCs/>
        </w:rPr>
        <w:t xml:space="preserve"> για τις</w:t>
      </w:r>
      <w:r w:rsidR="00B4562D" w:rsidRPr="00B1185B">
        <w:rPr>
          <w:bCs/>
        </w:rPr>
        <w:t xml:space="preserve"> </w:t>
      </w:r>
      <w:r w:rsidR="00DF2AD1" w:rsidRPr="00B1185B">
        <w:rPr>
          <w:bCs/>
        </w:rPr>
        <w:t>δραστηριότητες, γνώσεις, εντυπώσεις, συναισθήματα κ</w:t>
      </w:r>
      <w:r w:rsidR="005345E5">
        <w:rPr>
          <w:bCs/>
        </w:rPr>
        <w:t>.</w:t>
      </w:r>
      <w:r w:rsidR="00DF2AD1" w:rsidRPr="00B1185B">
        <w:rPr>
          <w:bCs/>
        </w:rPr>
        <w:t>τ</w:t>
      </w:r>
      <w:r w:rsidR="005345E5">
        <w:rPr>
          <w:bCs/>
        </w:rPr>
        <w:t>.</w:t>
      </w:r>
      <w:r w:rsidR="00DF2AD1" w:rsidRPr="00B1185B">
        <w:rPr>
          <w:bCs/>
        </w:rPr>
        <w:t>λ</w:t>
      </w:r>
      <w:r w:rsidR="005345E5">
        <w:rPr>
          <w:bCs/>
        </w:rPr>
        <w:t>.</w:t>
      </w:r>
      <w:r w:rsidR="00B4562D">
        <w:rPr>
          <w:bCs/>
        </w:rPr>
        <w:t xml:space="preserve"> </w:t>
      </w:r>
      <w:r>
        <w:rPr>
          <w:bCs/>
        </w:rPr>
        <w:t>Η καταγραφή αυτή, μπορεί να γίνει, τ</w:t>
      </w:r>
      <w:r w:rsidR="00AF48D0" w:rsidRPr="00B1185B">
        <w:rPr>
          <w:bCs/>
        </w:rPr>
        <w:t xml:space="preserve">όσο ψηφιακά σε έναν ατομικό ή ομαδικό φάκελο στον υπολογιστή της τάξης, όσο και έντυπα σε ένα μεγάλου μεγέθους τετράδιο ή σε ένα μεγάλου μεγέθους μπλοκ, </w:t>
      </w:r>
    </w:p>
    <w:p w14:paraId="3BFF6080" w14:textId="77777777" w:rsidR="00AF48D0" w:rsidRPr="00B1185B" w:rsidRDefault="00AF48D0" w:rsidP="00AF48D0">
      <w:pPr>
        <w:spacing w:after="0"/>
        <w:jc w:val="both"/>
        <w:rPr>
          <w:bCs/>
        </w:rPr>
      </w:pPr>
      <w:r w:rsidRPr="00B1185B">
        <w:rPr>
          <w:bCs/>
        </w:rPr>
        <w:t>Δημιουργείται κατά κάποιον τρόπο ένα ομαδικό ημερολόγιο δράσης αποτελούμενο κυρίως από</w:t>
      </w:r>
      <w:r w:rsidRPr="00B1185B">
        <w:t xml:space="preserve"> </w:t>
      </w:r>
      <w:r w:rsidRPr="00B1185B">
        <w:rPr>
          <w:bCs/>
        </w:rPr>
        <w:t>εικόνες, φωτογραφίες και ζωγραφιές που έχουν κολληθεί μετά από συζήτηση και συμφωνία όλης της ομάδας/τάξης. Έτσι υπάρχει ως σημείο αναφοράς ένα δυναμικό εργαλείο αναστοχασμού και ταυτόχρονα διαμορφωτικής αξιολόγησης για όλους τους/τις εμπλεκόμενους/</w:t>
      </w:r>
      <w:proofErr w:type="spellStart"/>
      <w:r w:rsidRPr="00B1185B">
        <w:rPr>
          <w:bCs/>
        </w:rPr>
        <w:t>ες</w:t>
      </w:r>
      <w:proofErr w:type="spellEnd"/>
      <w:r w:rsidRPr="00B1185B">
        <w:rPr>
          <w:bCs/>
        </w:rPr>
        <w:t xml:space="preserve">. Οι μαθητές/τριες ανατρέχουν σε αυτό όποτε το επιθυμούν ή το χρειάζονται. Ο/Η εκπαιδευτικός </w:t>
      </w:r>
      <w:proofErr w:type="spellStart"/>
      <w:r w:rsidRPr="00B1185B">
        <w:rPr>
          <w:bCs/>
        </w:rPr>
        <w:t>αναπλαισιώνει</w:t>
      </w:r>
      <w:proofErr w:type="spellEnd"/>
      <w:r w:rsidRPr="00B1185B">
        <w:rPr>
          <w:bCs/>
        </w:rPr>
        <w:t>, συνδέει και υποστηρίζει το εργαστήριο με αναφορές σε όσα έγιναν προκειμένου να υπάρχει διακριτή νοηματική συνοχή στις δράσεις. Οι μαθητές/τριες παρατηρούν και αναστοχάζονται. Γεννιούνται ερωτήματα προς μελλοντική διερεύνηση.</w:t>
      </w:r>
    </w:p>
    <w:p w14:paraId="4F25DF92" w14:textId="77777777" w:rsidR="00AF48D0" w:rsidRPr="00B1185B" w:rsidRDefault="00AF48D0" w:rsidP="00AF48D0">
      <w:pPr>
        <w:spacing w:after="0"/>
        <w:jc w:val="both"/>
        <w:rPr>
          <w:bCs/>
        </w:rPr>
      </w:pPr>
      <w:r w:rsidRPr="00B1185B">
        <w:rPr>
          <w:bCs/>
        </w:rPr>
        <w:t xml:space="preserve">Σε όλη τη διάρκεια του προγράμματος ο/η εκπαιδευτικός ενθαρρύνει τους/τις μαθητές/τριες με σχόλια </w:t>
      </w:r>
      <w:proofErr w:type="spellStart"/>
      <w:r w:rsidRPr="00B1185B">
        <w:rPr>
          <w:bCs/>
        </w:rPr>
        <w:t>μεταγνωστικού</w:t>
      </w:r>
      <w:proofErr w:type="spellEnd"/>
      <w:r w:rsidRPr="00B1185B">
        <w:rPr>
          <w:bCs/>
        </w:rPr>
        <w:t xml:space="preserve"> χαρακτήρα, εξηγεί και υποδεικνύει με το παράδειγμά του τον τρόπο παροχής ανατροφοδότησης προς τις ομάδες των μαθητών/τριών με στόχο πάντα τη διαμόρφωση μιας κουλτούρας διαρκούς βελτίωσης στην τάξη. Για παράδειγμα, είναι πολύ σημαντικό οι μαθητές/τριες να ξεκινούν την ανατροφοδότησή τους είτε για τη δουλειά της ίδιας τους της ομάδας είτε για τη δουλειά άλλων με θετικά σχόλια εντοπίζοντας δυνατά στοιχεία και στη συνέχεια στοιχεία που θα μπορούσαν να βελτιωθούν.</w:t>
      </w:r>
    </w:p>
    <w:sectPr w:rsidR="00AF48D0" w:rsidRPr="00B1185B" w:rsidSect="00DD6FC3">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95D7E" w14:textId="77777777" w:rsidR="003D5633" w:rsidRDefault="003D5633" w:rsidP="00977B70">
      <w:pPr>
        <w:spacing w:after="0" w:line="240" w:lineRule="auto"/>
      </w:pPr>
      <w:r>
        <w:separator/>
      </w:r>
    </w:p>
  </w:endnote>
  <w:endnote w:type="continuationSeparator" w:id="0">
    <w:p w14:paraId="57150D8A" w14:textId="77777777" w:rsidR="003D5633" w:rsidRDefault="003D5633" w:rsidP="00977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38EA9" w14:textId="77777777" w:rsidR="00977B70" w:rsidRDefault="00977B7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A78D6" w14:textId="77777777" w:rsidR="00977B70" w:rsidRPr="00993235" w:rsidRDefault="00993235" w:rsidP="00993235">
    <w:pPr>
      <w:jc w:val="center"/>
    </w:pPr>
    <w:r w:rsidRPr="00993235">
      <w:rPr>
        <w:noProof/>
        <w:lang w:eastAsia="el-GR"/>
      </w:rPr>
      <w:drawing>
        <wp:inline distT="0" distB="0" distL="0" distR="0" wp14:anchorId="4B177408" wp14:editId="5DCB3DA2">
          <wp:extent cx="4381500" cy="596265"/>
          <wp:effectExtent l="0" t="0" r="0" b="0"/>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96693" w14:textId="77777777" w:rsidR="00977B70" w:rsidRDefault="00977B7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ED268" w14:textId="77777777" w:rsidR="003D5633" w:rsidRDefault="003D5633" w:rsidP="00977B70">
      <w:pPr>
        <w:spacing w:after="0" w:line="240" w:lineRule="auto"/>
      </w:pPr>
      <w:r>
        <w:separator/>
      </w:r>
    </w:p>
  </w:footnote>
  <w:footnote w:type="continuationSeparator" w:id="0">
    <w:p w14:paraId="11431594" w14:textId="77777777" w:rsidR="003D5633" w:rsidRDefault="003D5633" w:rsidP="00977B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FDB68" w14:textId="77777777" w:rsidR="00977B70" w:rsidRDefault="00977B7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55302" w14:textId="77777777" w:rsidR="00977B70" w:rsidRDefault="00AD3EF6">
    <w:pPr>
      <w:pStyle w:val="a5"/>
    </w:pPr>
    <w:r w:rsidRPr="008916C3">
      <w:rPr>
        <w:rFonts w:cs="Times New Roman"/>
        <w:noProof/>
        <w:lang w:eastAsia="el-GR"/>
      </w:rPr>
      <w:drawing>
        <wp:anchor distT="0" distB="0" distL="114300" distR="114300" simplePos="0" relativeHeight="251658240" behindDoc="0" locked="0" layoutInCell="1" allowOverlap="1" wp14:anchorId="743A649A" wp14:editId="7F326346">
          <wp:simplePos x="0" y="0"/>
          <wp:positionH relativeFrom="page">
            <wp:posOffset>2162175</wp:posOffset>
          </wp:positionH>
          <wp:positionV relativeFrom="paragraph">
            <wp:posOffset>-172085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B6EFB" w14:textId="77777777" w:rsidR="00977B70" w:rsidRDefault="00977B7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3E7B"/>
    <w:rsid w:val="000D7EE9"/>
    <w:rsid w:val="00234925"/>
    <w:rsid w:val="002D0964"/>
    <w:rsid w:val="003D5633"/>
    <w:rsid w:val="003F51C3"/>
    <w:rsid w:val="00424A1D"/>
    <w:rsid w:val="00446D8C"/>
    <w:rsid w:val="004F641F"/>
    <w:rsid w:val="005345E5"/>
    <w:rsid w:val="00587547"/>
    <w:rsid w:val="006C367E"/>
    <w:rsid w:val="007705F4"/>
    <w:rsid w:val="00835894"/>
    <w:rsid w:val="00871CCA"/>
    <w:rsid w:val="008A2E58"/>
    <w:rsid w:val="00914408"/>
    <w:rsid w:val="00914571"/>
    <w:rsid w:val="00927BDC"/>
    <w:rsid w:val="0096106E"/>
    <w:rsid w:val="00964D8E"/>
    <w:rsid w:val="00977B70"/>
    <w:rsid w:val="00993235"/>
    <w:rsid w:val="00A23A08"/>
    <w:rsid w:val="00A655C9"/>
    <w:rsid w:val="00A94D58"/>
    <w:rsid w:val="00AD3EF6"/>
    <w:rsid w:val="00AE1B7A"/>
    <w:rsid w:val="00AF48D0"/>
    <w:rsid w:val="00B1185B"/>
    <w:rsid w:val="00B4562D"/>
    <w:rsid w:val="00C414D8"/>
    <w:rsid w:val="00C94D90"/>
    <w:rsid w:val="00D93996"/>
    <w:rsid w:val="00DB2EF9"/>
    <w:rsid w:val="00DD6FC3"/>
    <w:rsid w:val="00DF2AD1"/>
    <w:rsid w:val="00E33272"/>
    <w:rsid w:val="00E518A8"/>
    <w:rsid w:val="00EE6E63"/>
    <w:rsid w:val="00F43A89"/>
    <w:rsid w:val="00FB3E7B"/>
    <w:rsid w:val="0199D716"/>
    <w:rsid w:val="3BE6236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E2AFB09"/>
  <w15:docId w15:val="{5114FC3B-80F9-439B-BC75-2569AB606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6FC3"/>
  </w:style>
  <w:style w:type="paragraph" w:styleId="1">
    <w:name w:val="heading 1"/>
    <w:basedOn w:val="a"/>
    <w:next w:val="a"/>
    <w:link w:val="1Char"/>
    <w:uiPriority w:val="9"/>
    <w:qFormat/>
    <w:rsid w:val="009932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B3E7B"/>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FB3E7B"/>
    <w:rPr>
      <w:rFonts w:ascii="Tahoma" w:hAnsi="Tahoma" w:cs="Tahoma"/>
      <w:sz w:val="16"/>
      <w:szCs w:val="16"/>
    </w:rPr>
  </w:style>
  <w:style w:type="table" w:customStyle="1" w:styleId="TableNormal">
    <w:name w:val="Table Normal"/>
    <w:uiPriority w:val="2"/>
    <w:semiHidden/>
    <w:unhideWhenUsed/>
    <w:qFormat/>
    <w:rsid w:val="00FB3E7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Char0"/>
    <w:uiPriority w:val="1"/>
    <w:qFormat/>
    <w:rsid w:val="00FB3E7B"/>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har0">
    <w:name w:val="Σώμα κειμένου Char"/>
    <w:basedOn w:val="a0"/>
    <w:link w:val="a4"/>
    <w:uiPriority w:val="1"/>
    <w:rsid w:val="00FB3E7B"/>
    <w:rPr>
      <w:rFonts w:ascii="Times New Roman" w:eastAsia="Times New Roman" w:hAnsi="Times New Roman" w:cs="Times New Roman"/>
      <w:sz w:val="24"/>
      <w:szCs w:val="24"/>
    </w:rPr>
  </w:style>
  <w:style w:type="paragraph" w:customStyle="1" w:styleId="TableParagraph">
    <w:name w:val="Table Paragraph"/>
    <w:basedOn w:val="a"/>
    <w:uiPriority w:val="1"/>
    <w:qFormat/>
    <w:rsid w:val="00FB3E7B"/>
    <w:pPr>
      <w:widowControl w:val="0"/>
      <w:autoSpaceDE w:val="0"/>
      <w:autoSpaceDN w:val="0"/>
      <w:spacing w:after="0" w:line="240" w:lineRule="auto"/>
    </w:pPr>
    <w:rPr>
      <w:rFonts w:ascii="Calibri" w:eastAsia="Calibri" w:hAnsi="Calibri" w:cs="Calibri"/>
    </w:rPr>
  </w:style>
  <w:style w:type="paragraph" w:styleId="a5">
    <w:name w:val="header"/>
    <w:basedOn w:val="a"/>
    <w:link w:val="Char1"/>
    <w:uiPriority w:val="99"/>
    <w:unhideWhenUsed/>
    <w:rsid w:val="00977B70"/>
    <w:pPr>
      <w:tabs>
        <w:tab w:val="center" w:pos="4153"/>
        <w:tab w:val="right" w:pos="8306"/>
      </w:tabs>
      <w:spacing w:after="0" w:line="240" w:lineRule="auto"/>
    </w:pPr>
  </w:style>
  <w:style w:type="character" w:customStyle="1" w:styleId="Char1">
    <w:name w:val="Κεφαλίδα Char"/>
    <w:basedOn w:val="a0"/>
    <w:link w:val="a5"/>
    <w:uiPriority w:val="99"/>
    <w:rsid w:val="00977B70"/>
  </w:style>
  <w:style w:type="paragraph" w:styleId="a6">
    <w:name w:val="footer"/>
    <w:basedOn w:val="a"/>
    <w:link w:val="Char2"/>
    <w:uiPriority w:val="99"/>
    <w:unhideWhenUsed/>
    <w:rsid w:val="00977B70"/>
    <w:pPr>
      <w:tabs>
        <w:tab w:val="center" w:pos="4153"/>
        <w:tab w:val="right" w:pos="8306"/>
      </w:tabs>
      <w:spacing w:after="0" w:line="240" w:lineRule="auto"/>
    </w:pPr>
  </w:style>
  <w:style w:type="character" w:customStyle="1" w:styleId="Char2">
    <w:name w:val="Υποσέλιδο Char"/>
    <w:basedOn w:val="a0"/>
    <w:link w:val="a6"/>
    <w:uiPriority w:val="99"/>
    <w:rsid w:val="00977B70"/>
  </w:style>
  <w:style w:type="character" w:styleId="a7">
    <w:name w:val="annotation reference"/>
    <w:basedOn w:val="a0"/>
    <w:uiPriority w:val="99"/>
    <w:semiHidden/>
    <w:unhideWhenUsed/>
    <w:rsid w:val="003F51C3"/>
    <w:rPr>
      <w:sz w:val="16"/>
      <w:szCs w:val="16"/>
    </w:rPr>
  </w:style>
  <w:style w:type="paragraph" w:styleId="a8">
    <w:name w:val="annotation text"/>
    <w:basedOn w:val="a"/>
    <w:link w:val="Char3"/>
    <w:uiPriority w:val="99"/>
    <w:semiHidden/>
    <w:unhideWhenUsed/>
    <w:rsid w:val="003F51C3"/>
    <w:pPr>
      <w:spacing w:line="240" w:lineRule="auto"/>
    </w:pPr>
    <w:rPr>
      <w:sz w:val="20"/>
      <w:szCs w:val="20"/>
    </w:rPr>
  </w:style>
  <w:style w:type="character" w:customStyle="1" w:styleId="Char3">
    <w:name w:val="Κείμενο σχολίου Char"/>
    <w:basedOn w:val="a0"/>
    <w:link w:val="a8"/>
    <w:uiPriority w:val="99"/>
    <w:semiHidden/>
    <w:rsid w:val="003F51C3"/>
    <w:rPr>
      <w:sz w:val="20"/>
      <w:szCs w:val="20"/>
    </w:rPr>
  </w:style>
  <w:style w:type="paragraph" w:styleId="a9">
    <w:name w:val="annotation subject"/>
    <w:basedOn w:val="a8"/>
    <w:next w:val="a8"/>
    <w:link w:val="Char4"/>
    <w:uiPriority w:val="99"/>
    <w:semiHidden/>
    <w:unhideWhenUsed/>
    <w:rsid w:val="003F51C3"/>
    <w:rPr>
      <w:b/>
      <w:bCs/>
    </w:rPr>
  </w:style>
  <w:style w:type="character" w:customStyle="1" w:styleId="Char4">
    <w:name w:val="Θέμα σχολίου Char"/>
    <w:basedOn w:val="Char3"/>
    <w:link w:val="a9"/>
    <w:uiPriority w:val="99"/>
    <w:semiHidden/>
    <w:rsid w:val="003F51C3"/>
    <w:rPr>
      <w:b/>
      <w:bCs/>
      <w:sz w:val="20"/>
      <w:szCs w:val="20"/>
    </w:rPr>
  </w:style>
  <w:style w:type="paragraph" w:styleId="aa">
    <w:name w:val="No Spacing"/>
    <w:uiPriority w:val="1"/>
    <w:qFormat/>
    <w:rsid w:val="00993235"/>
    <w:pPr>
      <w:spacing w:after="0" w:line="240" w:lineRule="auto"/>
    </w:pPr>
  </w:style>
  <w:style w:type="character" w:customStyle="1" w:styleId="1Char">
    <w:name w:val="Επικεφαλίδα 1 Char"/>
    <w:basedOn w:val="a0"/>
    <w:link w:val="1"/>
    <w:uiPriority w:val="9"/>
    <w:rsid w:val="0099323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BD8B50-07B2-4D79-B9D9-2DC14C2D3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B4FC71-FEC4-4880-94C7-279A26825544}">
  <ds:schemaRefs>
    <ds:schemaRef ds:uri="http://schemas.microsoft.com/sharepoint/v3/contenttype/forms"/>
  </ds:schemaRefs>
</ds:datastoreItem>
</file>

<file path=customXml/itemProps3.xml><?xml version="1.0" encoding="utf-8"?>
<ds:datastoreItem xmlns:ds="http://schemas.openxmlformats.org/officeDocument/2006/customXml" ds:itemID="{2ED01DAB-BA16-4DE3-95BF-A87DA7C73EC8}">
  <ds:schemaRefs>
    <ds:schemaRef ds:uri="http://schemas.microsoft.com/office/2006/documentManagement/types"/>
    <ds:schemaRef ds:uri="http://purl.org/dc/terms/"/>
    <ds:schemaRef ds:uri="73e88787-58f5-438c-821c-d680947a91d4"/>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278</Words>
  <Characters>1506</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Λαμπρέλλη Δήμητρα</cp:lastModifiedBy>
  <cp:revision>6</cp:revision>
  <dcterms:created xsi:type="dcterms:W3CDTF">2024-12-05T08:57:00Z</dcterms:created>
  <dcterms:modified xsi:type="dcterms:W3CDTF">2025-06-27T10:26:00Z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0x010100EF3D444C89579D4DBA164097D7BB446F</vt:lpwstr>
  </property>
</Properties>
</file>