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6771A" w14:textId="77777777" w:rsidR="00DB2EF9" w:rsidRDefault="00DB2EF9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FB3EB69" w14:textId="77777777" w:rsidR="00AF48D0" w:rsidRPr="00D709CC" w:rsidRDefault="00570C3B" w:rsidP="00234925">
      <w:pPr>
        <w:spacing w:after="0"/>
        <w:jc w:val="center"/>
        <w:rPr>
          <w:b/>
          <w:bCs/>
        </w:rPr>
      </w:pPr>
      <w:r w:rsidRPr="00D709CC">
        <w:rPr>
          <w:b/>
          <w:bCs/>
        </w:rPr>
        <w:t>Περιγραφική Αξιολόγηση</w:t>
      </w:r>
    </w:p>
    <w:p w14:paraId="645AFDE6" w14:textId="77777777" w:rsidR="00AF48D0" w:rsidRPr="00D709CC" w:rsidRDefault="00AF48D0" w:rsidP="00D709CC">
      <w:pPr>
        <w:spacing w:after="0"/>
        <w:jc w:val="both"/>
        <w:rPr>
          <w:bCs/>
        </w:rPr>
      </w:pPr>
    </w:p>
    <w:p w14:paraId="11CB49FB" w14:textId="0D3065D6" w:rsidR="00AF48D0" w:rsidRDefault="00570C3B" w:rsidP="00D709CC">
      <w:pPr>
        <w:spacing w:after="0"/>
        <w:jc w:val="both"/>
        <w:rPr>
          <w:bCs/>
        </w:rPr>
      </w:pPr>
      <w:r w:rsidRPr="00570C3B">
        <w:rPr>
          <w:bCs/>
        </w:rPr>
        <w:t>Ευκαιρίες αξιολόγησης προσφέρονται σ</w:t>
      </w:r>
      <w:r>
        <w:rPr>
          <w:bCs/>
        </w:rPr>
        <w:t xml:space="preserve">ε διάφορα σημεία υλοποίησης του </w:t>
      </w:r>
      <w:r w:rsidRPr="00570C3B">
        <w:rPr>
          <w:bCs/>
        </w:rPr>
        <w:t>προγράμματος για ζώα προκειμένου να προσφερθούν ευκαιρίες αναστοχασμού επί της διαδικασίας αλλά και βελτίωσης σε ατομικό και ομαδικό επίπεδο. Από τον/την εκπαιδευτικό σε διαδικασίες ομαδικής  εργα</w:t>
      </w:r>
      <w:r>
        <w:rPr>
          <w:bCs/>
        </w:rPr>
        <w:t xml:space="preserve">σίας, ενδεικτικά,  μπορούν να </w:t>
      </w:r>
      <w:r w:rsidRPr="00570C3B">
        <w:rPr>
          <w:bCs/>
        </w:rPr>
        <w:t>αξιολογηθούν τα εξής:</w:t>
      </w:r>
    </w:p>
    <w:p w14:paraId="3EE1EB77" w14:textId="23ACB416" w:rsidR="00570C3B" w:rsidRDefault="00570C3B" w:rsidP="00D709CC">
      <w:pPr>
        <w:pStyle w:val="ab"/>
        <w:numPr>
          <w:ilvl w:val="0"/>
          <w:numId w:val="1"/>
        </w:numPr>
        <w:spacing w:after="0"/>
        <w:jc w:val="both"/>
        <w:rPr>
          <w:bCs/>
        </w:rPr>
      </w:pPr>
      <w:r w:rsidRPr="00570C3B">
        <w:rPr>
          <w:bCs/>
        </w:rPr>
        <w:t>Η συμμετοχή των μαθητών/τριών στις δραστηριότητες</w:t>
      </w:r>
      <w:r w:rsidR="00AE26E0">
        <w:rPr>
          <w:bCs/>
        </w:rPr>
        <w:t>.</w:t>
      </w:r>
    </w:p>
    <w:p w14:paraId="7C13006E" w14:textId="338566B1" w:rsidR="00570C3B" w:rsidRDefault="00570C3B" w:rsidP="00D709CC">
      <w:pPr>
        <w:pStyle w:val="ab"/>
        <w:numPr>
          <w:ilvl w:val="0"/>
          <w:numId w:val="1"/>
        </w:numPr>
        <w:spacing w:after="0"/>
        <w:jc w:val="both"/>
        <w:rPr>
          <w:bCs/>
        </w:rPr>
      </w:pPr>
      <w:r>
        <w:rPr>
          <w:bCs/>
        </w:rPr>
        <w:t>Η συνεργασία τους με άλλους συμμαθητές/τριες</w:t>
      </w:r>
      <w:r w:rsidR="00AE26E0">
        <w:rPr>
          <w:bCs/>
        </w:rPr>
        <w:t>.</w:t>
      </w:r>
    </w:p>
    <w:p w14:paraId="000471C1" w14:textId="1FC15EB5" w:rsidR="00570C3B" w:rsidRDefault="00570C3B" w:rsidP="00D709CC">
      <w:pPr>
        <w:pStyle w:val="ab"/>
        <w:numPr>
          <w:ilvl w:val="0"/>
          <w:numId w:val="1"/>
        </w:numPr>
        <w:spacing w:after="0"/>
        <w:jc w:val="both"/>
        <w:rPr>
          <w:bCs/>
        </w:rPr>
      </w:pPr>
      <w:r>
        <w:rPr>
          <w:bCs/>
        </w:rPr>
        <w:t>Η συνεισφορά στην ομάδα με ιδέες και πρωτοβουλίες, απόψεις και επιχειρήματα</w:t>
      </w:r>
      <w:r w:rsidR="00AE26E0">
        <w:rPr>
          <w:bCs/>
        </w:rPr>
        <w:t>.</w:t>
      </w:r>
    </w:p>
    <w:p w14:paraId="458C9AE8" w14:textId="77777777" w:rsidR="00570C3B" w:rsidRPr="00570C3B" w:rsidRDefault="00570C3B" w:rsidP="00D709CC">
      <w:pPr>
        <w:pStyle w:val="ab"/>
        <w:numPr>
          <w:ilvl w:val="0"/>
          <w:numId w:val="1"/>
        </w:numPr>
        <w:spacing w:after="0"/>
        <w:jc w:val="both"/>
        <w:rPr>
          <w:bCs/>
        </w:rPr>
      </w:pPr>
      <w:r>
        <w:rPr>
          <w:bCs/>
        </w:rPr>
        <w:t>Η αξιοποίηση της ανατροφοδότησης από συμμαθητές/τριες ή/και τον/την εκπαιδευτικό.</w:t>
      </w:r>
    </w:p>
    <w:sectPr w:rsidR="00570C3B" w:rsidRPr="00570C3B" w:rsidSect="00DD6F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8E863" w14:textId="77777777" w:rsidR="003D5633" w:rsidRDefault="003D5633" w:rsidP="00977B70">
      <w:pPr>
        <w:spacing w:after="0" w:line="240" w:lineRule="auto"/>
      </w:pPr>
      <w:r>
        <w:separator/>
      </w:r>
    </w:p>
  </w:endnote>
  <w:endnote w:type="continuationSeparator" w:id="0">
    <w:p w14:paraId="11AFDEA3" w14:textId="77777777" w:rsidR="003D5633" w:rsidRDefault="003D5633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F779F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CD3A" w14:textId="77777777" w:rsidR="00977B70" w:rsidRPr="00993235" w:rsidRDefault="00993235" w:rsidP="00993235">
    <w:pPr>
      <w:jc w:val="center"/>
    </w:pPr>
    <w:r w:rsidRPr="00993235">
      <w:rPr>
        <w:noProof/>
        <w:lang w:eastAsia="el-GR"/>
      </w:rPr>
      <w:drawing>
        <wp:inline distT="0" distB="0" distL="0" distR="0" wp14:anchorId="0C32EB06" wp14:editId="186EF390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2C4B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F8D0D" w14:textId="77777777" w:rsidR="003D5633" w:rsidRDefault="003D5633" w:rsidP="00977B70">
      <w:pPr>
        <w:spacing w:after="0" w:line="240" w:lineRule="auto"/>
      </w:pPr>
      <w:r>
        <w:separator/>
      </w:r>
    </w:p>
  </w:footnote>
  <w:footnote w:type="continuationSeparator" w:id="0">
    <w:p w14:paraId="64F16AC5" w14:textId="77777777" w:rsidR="003D5633" w:rsidRDefault="003D5633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B8FC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5741" w14:textId="77777777" w:rsidR="00977B70" w:rsidRDefault="00AD3EF6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4DFBAEAB" wp14:editId="4B68BD4C">
          <wp:simplePos x="0" y="0"/>
          <wp:positionH relativeFrom="page">
            <wp:posOffset>2162175</wp:posOffset>
          </wp:positionH>
          <wp:positionV relativeFrom="paragraph">
            <wp:posOffset>-172085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0738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C303F"/>
    <w:multiLevelType w:val="hybridMultilevel"/>
    <w:tmpl w:val="15D635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D7EE9"/>
    <w:rsid w:val="00234925"/>
    <w:rsid w:val="003D5633"/>
    <w:rsid w:val="003F51C3"/>
    <w:rsid w:val="00424A1D"/>
    <w:rsid w:val="00446D8C"/>
    <w:rsid w:val="004F641F"/>
    <w:rsid w:val="00570C3B"/>
    <w:rsid w:val="00587547"/>
    <w:rsid w:val="006C367E"/>
    <w:rsid w:val="007705F4"/>
    <w:rsid w:val="00835894"/>
    <w:rsid w:val="008A2E58"/>
    <w:rsid w:val="00914408"/>
    <w:rsid w:val="00914571"/>
    <w:rsid w:val="00927BDC"/>
    <w:rsid w:val="0096106E"/>
    <w:rsid w:val="00964D8E"/>
    <w:rsid w:val="00977B70"/>
    <w:rsid w:val="00993235"/>
    <w:rsid w:val="00A655C9"/>
    <w:rsid w:val="00A94D58"/>
    <w:rsid w:val="00AD3EF6"/>
    <w:rsid w:val="00AE1B7A"/>
    <w:rsid w:val="00AE26E0"/>
    <w:rsid w:val="00AF48D0"/>
    <w:rsid w:val="00D709CC"/>
    <w:rsid w:val="00D93996"/>
    <w:rsid w:val="00DB2EF9"/>
    <w:rsid w:val="00DD6FC3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52DB036"/>
  <w15:docId w15:val="{5114FC3B-80F9-439B-BC75-2569AB60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FC3"/>
  </w:style>
  <w:style w:type="paragraph" w:styleId="1">
    <w:name w:val="heading 1"/>
    <w:basedOn w:val="a"/>
    <w:next w:val="a"/>
    <w:link w:val="1Char"/>
    <w:uiPriority w:val="9"/>
    <w:qFormat/>
    <w:rsid w:val="009932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No Spacing"/>
    <w:uiPriority w:val="1"/>
    <w:qFormat/>
    <w:rsid w:val="00993235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9932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570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73e88787-58f5-438c-821c-d680947a91d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4</cp:revision>
  <dcterms:created xsi:type="dcterms:W3CDTF">2024-12-05T09:20:00Z</dcterms:created>
  <dcterms:modified xsi:type="dcterms:W3CDTF">2025-02-06T09:20:00Z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