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pPr w:leftFromText="180" w:rightFromText="180" w:horzAnchor="page" w:tblpX="2551" w:tblpY="102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6630"/>
      </w:tblGrid>
      <w:tr w:rsidR="0014736D" w14:paraId="37E34ABC" w14:textId="77777777" w:rsidTr="0014736D">
        <w:trPr>
          <w:trHeight w:val="592"/>
        </w:trPr>
        <w:tc>
          <w:tcPr>
            <w:tcW w:w="1651" w:type="dxa"/>
          </w:tcPr>
          <w:p w14:paraId="785720E7" w14:textId="77777777" w:rsidR="0014736D" w:rsidRDefault="0014736D" w:rsidP="0014736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30" w:type="dxa"/>
          </w:tcPr>
          <w:p w14:paraId="419623AC" w14:textId="77777777" w:rsidR="0014736D" w:rsidRPr="00A71FA8" w:rsidRDefault="0014736D" w:rsidP="0014736D">
            <w:pPr>
              <w:pStyle w:val="TableParagraph"/>
              <w:spacing w:before="102"/>
              <w:ind w:left="1241" w:right="122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71FA8">
              <w:rPr>
                <w:b/>
                <w:sz w:val="24"/>
                <w:szCs w:val="24"/>
              </w:rPr>
              <w:t>Εγώ</w:t>
            </w:r>
            <w:proofErr w:type="spellEnd"/>
            <w:r w:rsidRPr="00A71FA8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FA8">
              <w:rPr>
                <w:b/>
                <w:sz w:val="24"/>
                <w:szCs w:val="24"/>
              </w:rPr>
              <w:t>κι</w:t>
            </w:r>
            <w:proofErr w:type="spellEnd"/>
            <w:r w:rsidRPr="00A71F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71FA8">
              <w:rPr>
                <w:b/>
                <w:sz w:val="24"/>
                <w:szCs w:val="24"/>
              </w:rPr>
              <w:t>εσύ</w:t>
            </w:r>
            <w:proofErr w:type="spellEnd"/>
            <w:r w:rsidRPr="00A71FA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71FA8">
              <w:rPr>
                <w:b/>
                <w:sz w:val="24"/>
                <w:szCs w:val="24"/>
              </w:rPr>
              <w:t>μα</w:t>
            </w:r>
            <w:proofErr w:type="spellStart"/>
            <w:r w:rsidRPr="00A71FA8">
              <w:rPr>
                <w:b/>
                <w:sz w:val="24"/>
                <w:szCs w:val="24"/>
              </w:rPr>
              <w:t>ζί</w:t>
            </w:r>
            <w:proofErr w:type="spellEnd"/>
            <w:r w:rsidRPr="00A71FA8">
              <w:rPr>
                <w:b/>
                <w:sz w:val="24"/>
                <w:szCs w:val="24"/>
              </w:rPr>
              <w:t>!</w:t>
            </w:r>
          </w:p>
        </w:tc>
      </w:tr>
      <w:tr w:rsidR="0014736D" w14:paraId="7942D88F" w14:textId="77777777" w:rsidTr="0014736D">
        <w:trPr>
          <w:trHeight w:val="963"/>
        </w:trPr>
        <w:tc>
          <w:tcPr>
            <w:tcW w:w="1651" w:type="dxa"/>
          </w:tcPr>
          <w:p w14:paraId="25B6F28E" w14:textId="77777777" w:rsidR="0014736D" w:rsidRDefault="0014736D" w:rsidP="0014736D">
            <w:pPr>
              <w:pStyle w:val="TableParagraph"/>
              <w:spacing w:before="2"/>
              <w:rPr>
                <w:b/>
                <w:sz w:val="8"/>
              </w:rPr>
            </w:pPr>
          </w:p>
          <w:p w14:paraId="7683E668" w14:textId="77777777" w:rsidR="0014736D" w:rsidRDefault="0014736D" w:rsidP="0014736D">
            <w:pPr>
              <w:pStyle w:val="TableParagraph"/>
              <w:ind w:left="46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0D3D3A2" wp14:editId="296A96C4">
                  <wp:extent cx="458914" cy="458914"/>
                  <wp:effectExtent l="0" t="0" r="0" b="0"/>
                  <wp:docPr id="10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914" cy="458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3D2B2628" w14:textId="77777777" w:rsidR="0014736D" w:rsidRDefault="0014736D" w:rsidP="0014736D">
            <w:pPr>
              <w:pStyle w:val="TableParagraph"/>
              <w:spacing w:before="11"/>
              <w:rPr>
                <w:b/>
                <w:sz w:val="35"/>
              </w:rPr>
            </w:pPr>
          </w:p>
          <w:p w14:paraId="3B63A878" w14:textId="77777777" w:rsidR="0014736D" w:rsidRDefault="0014736D" w:rsidP="00A71FA8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διδακτικές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ώρες</w:t>
            </w:r>
          </w:p>
        </w:tc>
      </w:tr>
      <w:tr w:rsidR="0014736D" w14:paraId="13D27A3A" w14:textId="77777777" w:rsidTr="0014736D">
        <w:trPr>
          <w:trHeight w:val="963"/>
        </w:trPr>
        <w:tc>
          <w:tcPr>
            <w:tcW w:w="1651" w:type="dxa"/>
          </w:tcPr>
          <w:p w14:paraId="147AE568" w14:textId="77777777" w:rsidR="0014736D" w:rsidRDefault="0014736D" w:rsidP="0014736D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49BF7935" w14:textId="77777777" w:rsidR="0014736D" w:rsidRDefault="0014736D" w:rsidP="0014736D">
            <w:pPr>
              <w:pStyle w:val="TableParagraph"/>
              <w:ind w:left="478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926976B" wp14:editId="588BE93E">
                  <wp:extent cx="448056" cy="448055"/>
                  <wp:effectExtent l="0" t="0" r="0" b="0"/>
                  <wp:docPr id="10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24B22B4F" w14:textId="77777777" w:rsidR="001C3362" w:rsidRPr="00915BED" w:rsidRDefault="001C3362" w:rsidP="00A71FA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lang w:val="el-GR"/>
              </w:rPr>
            </w:pPr>
            <w:r w:rsidRPr="00915BED">
              <w:rPr>
                <w:rFonts w:asciiTheme="minorHAnsi" w:hAnsiTheme="minorHAnsi" w:cstheme="minorHAnsi"/>
                <w:iCs/>
                <w:lang w:val="el-GR"/>
              </w:rPr>
              <w:t>Οι μαθητές</w:t>
            </w:r>
            <w:r>
              <w:rPr>
                <w:rFonts w:asciiTheme="minorHAnsi" w:hAnsiTheme="minorHAnsi" w:cstheme="minorHAnsi"/>
                <w:iCs/>
                <w:lang w:val="el-GR"/>
              </w:rPr>
              <w:t>/τριες να:</w:t>
            </w:r>
            <w:r w:rsidRPr="00915BED">
              <w:rPr>
                <w:rFonts w:asciiTheme="minorHAnsi" w:hAnsiTheme="minorHAnsi" w:cstheme="minorHAnsi"/>
                <w:iCs/>
                <w:lang w:val="el-GR"/>
              </w:rPr>
              <w:t xml:space="preserve"> </w:t>
            </w:r>
          </w:p>
          <w:p w14:paraId="62344D83" w14:textId="77777777" w:rsidR="001C3362" w:rsidRPr="00915BED" w:rsidRDefault="001C3362" w:rsidP="00885536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15BE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αναστοχάζονται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επί του προγράμματος</w:t>
            </w:r>
            <w:r w:rsidRPr="00915BE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και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Pr="00915BE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βγάζουν συμπεράσματα </w:t>
            </w:r>
          </w:p>
          <w:p w14:paraId="0B8E964D" w14:textId="77777777" w:rsidR="001C3362" w:rsidRPr="00915BED" w:rsidRDefault="001C3362" w:rsidP="00885536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αναπτύσσουν </w:t>
            </w:r>
            <w:r w:rsidRPr="00915BE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ενσυναίσθηση </w:t>
            </w:r>
          </w:p>
          <w:p w14:paraId="5199C975" w14:textId="7B55CEE7" w:rsidR="0014736D" w:rsidRPr="00A67D77" w:rsidRDefault="0014736D" w:rsidP="001C3362">
            <w:pPr>
              <w:pStyle w:val="TableParagraph"/>
              <w:tabs>
                <w:tab w:val="left" w:pos="458"/>
                <w:tab w:val="left" w:pos="459"/>
              </w:tabs>
              <w:spacing w:before="100" w:line="278" w:lineRule="auto"/>
              <w:ind w:left="458" w:right="902"/>
              <w:rPr>
                <w:sz w:val="24"/>
                <w:lang w:val="el-GR"/>
              </w:rPr>
            </w:pPr>
          </w:p>
        </w:tc>
      </w:tr>
      <w:tr w:rsidR="0014736D" w:rsidRPr="00847ED6" w14:paraId="205C5273" w14:textId="77777777" w:rsidTr="0014736D">
        <w:trPr>
          <w:trHeight w:val="2222"/>
        </w:trPr>
        <w:tc>
          <w:tcPr>
            <w:tcW w:w="1651" w:type="dxa"/>
          </w:tcPr>
          <w:p w14:paraId="0CA7CC0E" w14:textId="77777777" w:rsidR="0014736D" w:rsidRPr="00A67D77" w:rsidRDefault="0014736D" w:rsidP="0014736D">
            <w:pPr>
              <w:pStyle w:val="TableParagraph"/>
              <w:spacing w:before="2"/>
              <w:rPr>
                <w:b/>
                <w:sz w:val="8"/>
                <w:lang w:val="el-GR"/>
              </w:rPr>
            </w:pPr>
          </w:p>
          <w:p w14:paraId="1C4BE56B" w14:textId="77777777" w:rsidR="0014736D" w:rsidRPr="00847ED6" w:rsidRDefault="0014736D" w:rsidP="0014736D">
            <w:pPr>
              <w:pStyle w:val="TableParagraph"/>
              <w:ind w:left="104"/>
              <w:rPr>
                <w:sz w:val="20"/>
              </w:rPr>
            </w:pPr>
            <w:r w:rsidRPr="00847ED6">
              <w:rPr>
                <w:noProof/>
                <w:sz w:val="20"/>
                <w:lang w:eastAsia="el-GR"/>
              </w:rPr>
              <w:drawing>
                <wp:inline distT="0" distB="0" distL="0" distR="0" wp14:anchorId="0A7FD5A7" wp14:editId="6534313F">
                  <wp:extent cx="910508" cy="594359"/>
                  <wp:effectExtent l="0" t="0" r="0" b="0"/>
                  <wp:docPr id="10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08" cy="594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26ACF36B" w14:textId="55FB702B" w:rsidR="0014736D" w:rsidRPr="00847ED6" w:rsidRDefault="00885536" w:rsidP="00A71FA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sz w:val="24"/>
              </w:rPr>
            </w:pPr>
            <w:r w:rsidRPr="00847ED6">
              <w:rPr>
                <w:sz w:val="24"/>
                <w:lang w:val="el-GR"/>
              </w:rPr>
              <w:t>Φύλλο Εργασίας 6</w:t>
            </w:r>
          </w:p>
          <w:p w14:paraId="54031687" w14:textId="77777777" w:rsidR="0014736D" w:rsidRPr="00847ED6" w:rsidRDefault="0014736D" w:rsidP="00A71FA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sz w:val="24"/>
              </w:rPr>
            </w:pPr>
            <w:proofErr w:type="spellStart"/>
            <w:r w:rsidRPr="00847ED6">
              <w:rPr>
                <w:sz w:val="24"/>
              </w:rPr>
              <w:t>μικρού</w:t>
            </w:r>
            <w:proofErr w:type="spellEnd"/>
            <w:r w:rsidRPr="00847ED6">
              <w:rPr>
                <w:spacing w:val="-3"/>
                <w:sz w:val="24"/>
              </w:rPr>
              <w:t xml:space="preserve"> </w:t>
            </w:r>
            <w:proofErr w:type="spellStart"/>
            <w:r w:rsidRPr="00847ED6">
              <w:rPr>
                <w:sz w:val="24"/>
              </w:rPr>
              <w:t>μήκους</w:t>
            </w:r>
            <w:proofErr w:type="spellEnd"/>
            <w:r w:rsidRPr="00847ED6">
              <w:rPr>
                <w:spacing w:val="-3"/>
                <w:sz w:val="24"/>
              </w:rPr>
              <w:t xml:space="preserve"> </w:t>
            </w:r>
            <w:r w:rsidRPr="00847ED6">
              <w:rPr>
                <w:sz w:val="24"/>
              </w:rPr>
              <w:t>τα</w:t>
            </w:r>
            <w:proofErr w:type="spellStart"/>
            <w:r w:rsidRPr="00847ED6">
              <w:rPr>
                <w:sz w:val="24"/>
              </w:rPr>
              <w:t>ινί</w:t>
            </w:r>
            <w:proofErr w:type="spellEnd"/>
            <w:r w:rsidRPr="00847ED6">
              <w:rPr>
                <w:sz w:val="24"/>
              </w:rPr>
              <w:t>α</w:t>
            </w:r>
            <w:r w:rsidRPr="00847ED6">
              <w:rPr>
                <w:spacing w:val="-3"/>
                <w:sz w:val="24"/>
              </w:rPr>
              <w:t xml:space="preserve"> </w:t>
            </w:r>
            <w:r w:rsidRPr="00847ED6">
              <w:rPr>
                <w:sz w:val="24"/>
              </w:rPr>
              <w:t>SOAR</w:t>
            </w:r>
          </w:p>
          <w:p w14:paraId="15841DE6" w14:textId="77777777" w:rsidR="0014736D" w:rsidRPr="00847ED6" w:rsidRDefault="0014736D" w:rsidP="00A71FA8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sz w:val="24"/>
                <w:lang w:val="el-GR"/>
              </w:rPr>
            </w:pPr>
            <w:r w:rsidRPr="00847ED6">
              <w:rPr>
                <w:sz w:val="24"/>
                <w:lang w:val="el-GR"/>
              </w:rPr>
              <w:t>τραγούδι</w:t>
            </w:r>
            <w:r w:rsidRPr="00847ED6">
              <w:rPr>
                <w:spacing w:val="-3"/>
                <w:sz w:val="24"/>
                <w:lang w:val="el-GR"/>
              </w:rPr>
              <w:t xml:space="preserve"> </w:t>
            </w:r>
            <w:r w:rsidRPr="00847ED6">
              <w:rPr>
                <w:i/>
                <w:sz w:val="24"/>
                <w:lang w:val="el-GR"/>
              </w:rPr>
              <w:t>Εγώ</w:t>
            </w:r>
            <w:r w:rsidRPr="00847ED6">
              <w:rPr>
                <w:i/>
                <w:spacing w:val="-2"/>
                <w:sz w:val="24"/>
                <w:lang w:val="el-GR"/>
              </w:rPr>
              <w:t xml:space="preserve"> </w:t>
            </w:r>
            <w:r w:rsidRPr="00847ED6">
              <w:rPr>
                <w:i/>
                <w:sz w:val="24"/>
                <w:lang w:val="el-GR"/>
              </w:rPr>
              <w:t>κι</w:t>
            </w:r>
            <w:r w:rsidRPr="00847ED6">
              <w:rPr>
                <w:i/>
                <w:spacing w:val="-3"/>
                <w:sz w:val="24"/>
                <w:lang w:val="el-GR"/>
              </w:rPr>
              <w:t xml:space="preserve"> </w:t>
            </w:r>
            <w:r w:rsidRPr="00847ED6">
              <w:rPr>
                <w:i/>
                <w:sz w:val="24"/>
                <w:lang w:val="el-GR"/>
              </w:rPr>
              <w:t>εσύ</w:t>
            </w:r>
            <w:r w:rsidRPr="00847ED6">
              <w:rPr>
                <w:i/>
                <w:spacing w:val="-4"/>
                <w:sz w:val="24"/>
                <w:lang w:val="el-GR"/>
              </w:rPr>
              <w:t xml:space="preserve"> </w:t>
            </w:r>
            <w:r w:rsidRPr="00847ED6">
              <w:rPr>
                <w:i/>
                <w:sz w:val="24"/>
                <w:lang w:val="el-GR"/>
              </w:rPr>
              <w:t>μαζί</w:t>
            </w:r>
            <w:r w:rsidRPr="00847ED6">
              <w:rPr>
                <w:i/>
                <w:spacing w:val="-1"/>
                <w:sz w:val="24"/>
                <w:lang w:val="el-GR"/>
              </w:rPr>
              <w:t xml:space="preserve"> </w:t>
            </w:r>
            <w:r w:rsidRPr="00847ED6">
              <w:rPr>
                <w:sz w:val="24"/>
                <w:lang w:val="el-GR"/>
              </w:rPr>
              <w:t>(Πανούσης,</w:t>
            </w:r>
            <w:r w:rsidRPr="00847ED6">
              <w:rPr>
                <w:spacing w:val="-3"/>
                <w:sz w:val="24"/>
                <w:lang w:val="el-GR"/>
              </w:rPr>
              <w:t xml:space="preserve"> </w:t>
            </w:r>
            <w:r w:rsidRPr="00847ED6">
              <w:rPr>
                <w:sz w:val="24"/>
                <w:lang w:val="el-GR"/>
              </w:rPr>
              <w:t>Ιωαννίδης)</w:t>
            </w:r>
          </w:p>
          <w:p w14:paraId="7D9A37D1" w14:textId="782CA831" w:rsidR="0014736D" w:rsidRPr="00847ED6" w:rsidRDefault="00531C2E" w:rsidP="00531C2E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sz w:val="24"/>
                <w:lang w:val="el-GR"/>
              </w:rPr>
            </w:pPr>
            <w:r w:rsidRPr="00847ED6">
              <w:rPr>
                <w:rFonts w:asciiTheme="minorHAnsi" w:hAnsiTheme="minorHAnsi" w:cstheme="minorHAnsi"/>
                <w:iCs/>
                <w:lang w:val="el-GR"/>
              </w:rPr>
              <w:t>το</w:t>
            </w:r>
            <w:r w:rsidRPr="00847ED6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 xml:space="preserve"> </w:t>
            </w:r>
            <w:r w:rsidRPr="00847ED6">
              <w:rPr>
                <w:rFonts w:asciiTheme="minorHAnsi" w:hAnsiTheme="minorHAnsi" w:cstheme="minorHAnsi"/>
                <w:iCs/>
                <w:lang w:val="el-GR"/>
              </w:rPr>
              <w:t xml:space="preserve">Φύλλο </w:t>
            </w:r>
            <w:proofErr w:type="spellStart"/>
            <w:r w:rsidRPr="00847ED6">
              <w:rPr>
                <w:rFonts w:asciiTheme="minorHAnsi" w:hAnsiTheme="minorHAnsi" w:cstheme="minorHAnsi"/>
                <w:iCs/>
                <w:lang w:val="el-GR"/>
              </w:rPr>
              <w:t>Αυτοαξιολόγησης</w:t>
            </w:r>
            <w:proofErr w:type="spellEnd"/>
            <w:r w:rsidRPr="00847ED6">
              <w:rPr>
                <w:rFonts w:asciiTheme="minorHAnsi" w:hAnsiTheme="minorHAnsi" w:cstheme="minorHAnsi"/>
                <w:iCs/>
                <w:lang w:val="el-GR"/>
              </w:rPr>
              <w:t xml:space="preserve"> Α</w:t>
            </w:r>
            <w:r w:rsidRPr="00847ED6">
              <w:rPr>
                <w:sz w:val="24"/>
                <w:lang w:val="el-GR"/>
              </w:rPr>
              <w:t xml:space="preserve"> </w:t>
            </w:r>
          </w:p>
        </w:tc>
      </w:tr>
    </w:tbl>
    <w:p w14:paraId="161E2302" w14:textId="040CFDBD" w:rsidR="00586709" w:rsidRPr="00847ED6" w:rsidRDefault="00586709">
      <w:pPr>
        <w:rPr>
          <w:b/>
          <w:bCs/>
          <w:color w:val="FF0000"/>
          <w:sz w:val="24"/>
          <w:szCs w:val="24"/>
        </w:rPr>
      </w:pPr>
    </w:p>
    <w:p w14:paraId="016EE939" w14:textId="36F5A39A" w:rsidR="0014736D" w:rsidRPr="0012380A" w:rsidRDefault="0012380A" w:rsidP="0012380A">
      <w:pPr>
        <w:jc w:val="center"/>
        <w:rPr>
          <w:b/>
          <w:bCs/>
          <w:color w:val="FF0000"/>
          <w:sz w:val="24"/>
          <w:szCs w:val="24"/>
        </w:rPr>
      </w:pPr>
      <w:r w:rsidRPr="00847ED6">
        <w:rPr>
          <w:b/>
          <w:bCs/>
          <w:color w:val="FF0000"/>
          <w:sz w:val="24"/>
          <w:szCs w:val="24"/>
        </w:rPr>
        <w:t>7</w:t>
      </w:r>
      <w:r w:rsidRPr="00847ED6">
        <w:rPr>
          <w:b/>
          <w:bCs/>
          <w:color w:val="FF0000"/>
          <w:sz w:val="24"/>
          <w:szCs w:val="24"/>
          <w:vertAlign w:val="superscript"/>
        </w:rPr>
        <w:t>ο</w:t>
      </w:r>
      <w:r w:rsidRPr="00847ED6">
        <w:rPr>
          <w:b/>
          <w:bCs/>
          <w:color w:val="FF0000"/>
          <w:sz w:val="24"/>
          <w:szCs w:val="24"/>
        </w:rPr>
        <w:t xml:space="preserve"> ΒΙΩΜΑΤΙΚΟ ΕΡΓΑΣΤΗΡΙΟ</w:t>
      </w:r>
    </w:p>
    <w:p w14:paraId="6EDD78FE" w14:textId="41778AC4" w:rsidR="0014736D" w:rsidRPr="0014736D" w:rsidRDefault="0014736D" w:rsidP="0014736D"/>
    <w:p w14:paraId="22136562" w14:textId="5D2534D2" w:rsidR="0014736D" w:rsidRPr="0014736D" w:rsidRDefault="0014736D" w:rsidP="0014736D"/>
    <w:p w14:paraId="77683C6B" w14:textId="74E2D6CB" w:rsidR="0014736D" w:rsidRPr="0014736D" w:rsidRDefault="0014736D" w:rsidP="0014736D"/>
    <w:p w14:paraId="3D5728C0" w14:textId="53C32318" w:rsidR="0014736D" w:rsidRPr="0014736D" w:rsidRDefault="0014736D" w:rsidP="0014736D"/>
    <w:p w14:paraId="0026254B" w14:textId="52714BFE" w:rsidR="0014736D" w:rsidRPr="0014736D" w:rsidRDefault="0014736D" w:rsidP="0014736D"/>
    <w:p w14:paraId="5F7D2D62" w14:textId="6042F638" w:rsidR="0014736D" w:rsidRPr="0014736D" w:rsidRDefault="0014736D" w:rsidP="0014736D"/>
    <w:p w14:paraId="03ECB896" w14:textId="2B71F7BC" w:rsidR="0014736D" w:rsidRPr="0014736D" w:rsidRDefault="0014736D" w:rsidP="0014736D"/>
    <w:p w14:paraId="4E39A556" w14:textId="1488BD5F" w:rsidR="0014736D" w:rsidRPr="0014736D" w:rsidRDefault="0014736D" w:rsidP="0014736D"/>
    <w:p w14:paraId="5CD592EB" w14:textId="08721E10" w:rsidR="0014736D" w:rsidRPr="0014736D" w:rsidRDefault="0014736D" w:rsidP="0014736D"/>
    <w:p w14:paraId="1CF7F361" w14:textId="6F40801D" w:rsidR="0014736D" w:rsidRPr="0014736D" w:rsidRDefault="0014736D" w:rsidP="0014736D"/>
    <w:p w14:paraId="187FDB5D" w14:textId="7C0F37F4" w:rsidR="0014736D" w:rsidRPr="0014736D" w:rsidRDefault="0014736D" w:rsidP="0014736D"/>
    <w:p w14:paraId="6EE27C2E" w14:textId="01C2EA53" w:rsidR="0014736D" w:rsidRPr="0014736D" w:rsidRDefault="0014736D" w:rsidP="0014736D"/>
    <w:p w14:paraId="2DA41E23" w14:textId="0C24F019" w:rsidR="0014736D" w:rsidRPr="0014736D" w:rsidRDefault="0014736D" w:rsidP="0014736D"/>
    <w:p w14:paraId="001BAF3A" w14:textId="411DE3C4" w:rsidR="0014736D" w:rsidRPr="0014736D" w:rsidRDefault="0014736D" w:rsidP="0014736D"/>
    <w:p w14:paraId="32B7A9AD" w14:textId="4AF5210C" w:rsidR="0014736D" w:rsidRPr="0014736D" w:rsidRDefault="0014736D" w:rsidP="0014736D"/>
    <w:p w14:paraId="3901A2F9" w14:textId="0ED60D97" w:rsidR="0014736D" w:rsidRPr="0014736D" w:rsidRDefault="0014736D" w:rsidP="0014736D"/>
    <w:p w14:paraId="44D4193F" w14:textId="17D952FE" w:rsidR="0014736D" w:rsidRPr="0014736D" w:rsidRDefault="0014736D" w:rsidP="0014736D"/>
    <w:p w14:paraId="07518A3B" w14:textId="5E30B680" w:rsidR="0014736D" w:rsidRPr="0014736D" w:rsidRDefault="0014736D" w:rsidP="0014736D"/>
    <w:p w14:paraId="0DD627C4" w14:textId="6BC046D1" w:rsidR="0014736D" w:rsidRPr="0014736D" w:rsidRDefault="0014736D" w:rsidP="0014736D"/>
    <w:p w14:paraId="4A69BE1B" w14:textId="55AEE727" w:rsidR="0014736D" w:rsidRPr="0014736D" w:rsidRDefault="0014736D" w:rsidP="0014736D"/>
    <w:p w14:paraId="31E698BD" w14:textId="767E4EC4" w:rsidR="0014736D" w:rsidRDefault="0014736D" w:rsidP="0014736D"/>
    <w:p w14:paraId="66A0B9AD" w14:textId="3F000115" w:rsidR="0014736D" w:rsidRDefault="0014736D" w:rsidP="0014736D"/>
    <w:p w14:paraId="4B154A69" w14:textId="24FFA11D" w:rsidR="00A71FA8" w:rsidRDefault="00A71FA8" w:rsidP="0014736D">
      <w:pPr>
        <w:tabs>
          <w:tab w:val="left" w:pos="2280"/>
        </w:tabs>
        <w:jc w:val="center"/>
        <w:rPr>
          <w:b/>
          <w:bCs/>
          <w:sz w:val="24"/>
          <w:szCs w:val="24"/>
        </w:rPr>
      </w:pPr>
      <w:r w:rsidRPr="00A71FA8">
        <w:rPr>
          <w:b/>
          <w:bCs/>
          <w:sz w:val="24"/>
          <w:szCs w:val="24"/>
        </w:rPr>
        <w:t>Οδηγίες για τον/την Εκπαιδευτικό</w:t>
      </w:r>
    </w:p>
    <w:p w14:paraId="7DD49333" w14:textId="77777777" w:rsidR="00A71FA8" w:rsidRPr="00A71FA8" w:rsidRDefault="00A71FA8" w:rsidP="0014736D">
      <w:pPr>
        <w:tabs>
          <w:tab w:val="left" w:pos="2280"/>
        </w:tabs>
        <w:jc w:val="center"/>
        <w:rPr>
          <w:b/>
          <w:bCs/>
          <w:sz w:val="24"/>
          <w:szCs w:val="24"/>
        </w:rPr>
      </w:pPr>
    </w:p>
    <w:p w14:paraId="066CE584" w14:textId="355CFAFB" w:rsidR="0014736D" w:rsidRPr="00A71FA8" w:rsidRDefault="0014736D" w:rsidP="0014736D">
      <w:pPr>
        <w:tabs>
          <w:tab w:val="left" w:pos="2280"/>
        </w:tabs>
        <w:jc w:val="center"/>
        <w:rPr>
          <w:b/>
          <w:bCs/>
          <w:sz w:val="24"/>
          <w:szCs w:val="24"/>
        </w:rPr>
      </w:pPr>
      <w:r w:rsidRPr="00A71FA8">
        <w:rPr>
          <w:b/>
          <w:bCs/>
          <w:sz w:val="24"/>
          <w:szCs w:val="24"/>
        </w:rPr>
        <w:t>Δραστηριότητες</w:t>
      </w:r>
    </w:p>
    <w:p w14:paraId="1AADAF6E" w14:textId="77777777" w:rsidR="0014736D" w:rsidRPr="0014736D" w:rsidRDefault="0014736D" w:rsidP="0014736D">
      <w:pPr>
        <w:tabs>
          <w:tab w:val="left" w:pos="2280"/>
        </w:tabs>
        <w:rPr>
          <w:sz w:val="24"/>
          <w:szCs w:val="24"/>
        </w:rPr>
      </w:pPr>
    </w:p>
    <w:p w14:paraId="142FC476" w14:textId="77777777" w:rsidR="0014736D" w:rsidRPr="0014736D" w:rsidRDefault="0014736D" w:rsidP="0014736D">
      <w:pPr>
        <w:tabs>
          <w:tab w:val="left" w:pos="2280"/>
        </w:tabs>
        <w:rPr>
          <w:sz w:val="24"/>
          <w:szCs w:val="24"/>
        </w:rPr>
      </w:pPr>
    </w:p>
    <w:p w14:paraId="0790B0DF" w14:textId="2191B654" w:rsidR="0014736D" w:rsidRPr="0012380A" w:rsidRDefault="0014736D" w:rsidP="0014736D">
      <w:pPr>
        <w:tabs>
          <w:tab w:val="left" w:pos="2280"/>
        </w:tabs>
        <w:jc w:val="center"/>
        <w:rPr>
          <w:b/>
          <w:bCs/>
          <w:sz w:val="24"/>
          <w:szCs w:val="24"/>
        </w:rPr>
      </w:pPr>
      <w:r w:rsidRPr="0012380A">
        <w:rPr>
          <w:b/>
          <w:bCs/>
          <w:sz w:val="24"/>
          <w:szCs w:val="24"/>
        </w:rPr>
        <w:t>Ημερολόγιο συναισθημάτων</w:t>
      </w:r>
    </w:p>
    <w:p w14:paraId="6E0C7CE5" w14:textId="77777777" w:rsidR="0012380A" w:rsidRPr="0014736D" w:rsidRDefault="0012380A" w:rsidP="0014736D">
      <w:pPr>
        <w:tabs>
          <w:tab w:val="left" w:pos="2280"/>
        </w:tabs>
        <w:jc w:val="center"/>
        <w:rPr>
          <w:b/>
          <w:bCs/>
          <w:sz w:val="24"/>
          <w:szCs w:val="24"/>
        </w:rPr>
      </w:pPr>
    </w:p>
    <w:p w14:paraId="0335A023" w14:textId="06E25EB5" w:rsidR="009377AB" w:rsidRDefault="009377AB" w:rsidP="00746604">
      <w:pPr>
        <w:tabs>
          <w:tab w:val="left" w:pos="2280"/>
        </w:tabs>
        <w:spacing w:line="276" w:lineRule="auto"/>
        <w:ind w:firstLine="720"/>
        <w:jc w:val="both"/>
        <w:rPr>
          <w:sz w:val="24"/>
          <w:szCs w:val="24"/>
        </w:rPr>
      </w:pPr>
      <w:r w:rsidRPr="008F71AB">
        <w:rPr>
          <w:sz w:val="24"/>
          <w:szCs w:val="24"/>
        </w:rPr>
        <w:t>Το εργαστήριο ανοίγει με το τραγούδι «</w:t>
      </w:r>
      <w:hyperlink r:id="rId13" w:history="1">
        <w:r w:rsidRPr="008F71AB">
          <w:rPr>
            <w:sz w:val="24"/>
            <w:szCs w:val="24"/>
          </w:rPr>
          <w:t>Εγώ κι εσύ μαζί</w:t>
        </w:r>
      </w:hyperlink>
      <w:r w:rsidRPr="008F71AB">
        <w:rPr>
          <w:sz w:val="24"/>
          <w:szCs w:val="24"/>
        </w:rPr>
        <w:t xml:space="preserve">». Τα παιδιά μαθαίνουν το τραγούδι και το τραγουδούν. Γιατί μιλάει το τραγούδι; Τους αρέσει; Έχουν δει την ταινία </w:t>
      </w:r>
      <w:proofErr w:type="spellStart"/>
      <w:r w:rsidRPr="008F71AB">
        <w:rPr>
          <w:sz w:val="24"/>
          <w:szCs w:val="24"/>
        </w:rPr>
        <w:t>Toy</w:t>
      </w:r>
      <w:proofErr w:type="spellEnd"/>
      <w:r w:rsidRPr="008F71AB">
        <w:rPr>
          <w:sz w:val="24"/>
          <w:szCs w:val="24"/>
        </w:rPr>
        <w:t xml:space="preserve"> </w:t>
      </w:r>
      <w:proofErr w:type="spellStart"/>
      <w:r w:rsidRPr="008F71AB">
        <w:rPr>
          <w:sz w:val="24"/>
          <w:szCs w:val="24"/>
        </w:rPr>
        <w:t>story</w:t>
      </w:r>
      <w:proofErr w:type="spellEnd"/>
      <w:r w:rsidRPr="008F71AB">
        <w:rPr>
          <w:sz w:val="24"/>
          <w:szCs w:val="24"/>
        </w:rPr>
        <w:t>; θυμούνται άλλες ταινίες με θέμα τη φιλία; Έχουν δει ποτέ ταινία στο σινεμά με κάποιον/α φίλο/η τους; Πώς ήταν η εμπειρία τους;</w:t>
      </w:r>
    </w:p>
    <w:p w14:paraId="0A492663" w14:textId="015EAE02" w:rsidR="00535B08" w:rsidRPr="007D588D" w:rsidRDefault="00C93FBC" w:rsidP="00535B08">
      <w:pPr>
        <w:tabs>
          <w:tab w:val="left" w:pos="228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Στη συνέχεια</w:t>
      </w:r>
      <w:r w:rsidR="00535B08" w:rsidRPr="007D588D">
        <w:rPr>
          <w:sz w:val="24"/>
          <w:szCs w:val="24"/>
        </w:rPr>
        <w:t>, τα παιδιά βλέπουν μία μικρή μήκους ταινία με θέμα τη φιλία</w:t>
      </w:r>
    </w:p>
    <w:p w14:paraId="33525232" w14:textId="3732F151" w:rsidR="00535B08" w:rsidRPr="00B37D5F" w:rsidRDefault="00535B08" w:rsidP="00535B08">
      <w:pPr>
        <w:tabs>
          <w:tab w:val="left" w:pos="2280"/>
        </w:tabs>
        <w:spacing w:line="276" w:lineRule="auto"/>
        <w:jc w:val="both"/>
        <w:rPr>
          <w:sz w:val="24"/>
          <w:szCs w:val="24"/>
          <w:lang w:val="en-US"/>
        </w:rPr>
      </w:pPr>
      <w:r w:rsidRPr="00B37D5F">
        <w:rPr>
          <w:sz w:val="24"/>
          <w:szCs w:val="24"/>
          <w:lang w:val="en-US"/>
        </w:rPr>
        <w:t>(</w:t>
      </w:r>
      <w:hyperlink r:id="rId14" w:history="1">
        <w:r w:rsidRPr="00A610CA">
          <w:rPr>
            <w:rStyle w:val="-"/>
            <w:lang w:val="en-US"/>
          </w:rPr>
          <w:t>SOAR</w:t>
        </w:r>
      </w:hyperlink>
      <w:r w:rsidRPr="00B37D5F">
        <w:rPr>
          <w:sz w:val="24"/>
          <w:szCs w:val="24"/>
          <w:lang w:val="en-US"/>
        </w:rPr>
        <w:t xml:space="preserve"> - Short Film by </w:t>
      </w:r>
      <w:proofErr w:type="spellStart"/>
      <w:r w:rsidRPr="00B37D5F">
        <w:rPr>
          <w:sz w:val="24"/>
          <w:szCs w:val="24"/>
          <w:lang w:val="en-US"/>
        </w:rPr>
        <w:t>Alyce</w:t>
      </w:r>
      <w:proofErr w:type="spellEnd"/>
      <w:r w:rsidRPr="00B37D5F">
        <w:rPr>
          <w:sz w:val="24"/>
          <w:szCs w:val="24"/>
          <w:lang w:val="en-US"/>
        </w:rPr>
        <w:t xml:space="preserve"> </w:t>
      </w:r>
      <w:proofErr w:type="spellStart"/>
      <w:r w:rsidRPr="00B37D5F">
        <w:rPr>
          <w:sz w:val="24"/>
          <w:szCs w:val="24"/>
          <w:lang w:val="en-US"/>
        </w:rPr>
        <w:t>Tzue</w:t>
      </w:r>
      <w:proofErr w:type="spellEnd"/>
      <w:r w:rsidRPr="00B37D5F">
        <w:rPr>
          <w:sz w:val="24"/>
          <w:szCs w:val="24"/>
          <w:lang w:val="en-US"/>
        </w:rPr>
        <w:t xml:space="preserve">): </w:t>
      </w:r>
    </w:p>
    <w:p w14:paraId="782824C6" w14:textId="77777777" w:rsidR="00535B08" w:rsidRPr="007D588D" w:rsidRDefault="00535B08" w:rsidP="00535B08">
      <w:pPr>
        <w:tabs>
          <w:tab w:val="left" w:pos="2280"/>
        </w:tabs>
        <w:spacing w:line="276" w:lineRule="auto"/>
        <w:ind w:firstLine="720"/>
        <w:jc w:val="both"/>
        <w:rPr>
          <w:sz w:val="24"/>
          <w:szCs w:val="24"/>
          <w:lang w:val="en-US"/>
        </w:rPr>
      </w:pPr>
    </w:p>
    <w:p w14:paraId="3717AD40" w14:textId="77777777" w:rsidR="00535B08" w:rsidRPr="007D588D" w:rsidRDefault="00535B08" w:rsidP="00535B08">
      <w:pPr>
        <w:tabs>
          <w:tab w:val="left" w:pos="2280"/>
        </w:tabs>
        <w:spacing w:line="276" w:lineRule="auto"/>
        <w:ind w:firstLine="720"/>
        <w:jc w:val="both"/>
        <w:rPr>
          <w:sz w:val="24"/>
          <w:szCs w:val="24"/>
        </w:rPr>
      </w:pPr>
      <w:r w:rsidRPr="007D588D">
        <w:rPr>
          <w:sz w:val="24"/>
          <w:szCs w:val="24"/>
        </w:rPr>
        <w:t>Η ολομέλεια συζητά πάνω στην ταινία</w:t>
      </w:r>
      <w:r>
        <w:rPr>
          <w:sz w:val="24"/>
          <w:szCs w:val="24"/>
        </w:rPr>
        <w:t xml:space="preserve"> αφού έχουν τεθεί οι εξής ερωτήσεις</w:t>
      </w:r>
      <w:r w:rsidRPr="007D588D">
        <w:rPr>
          <w:sz w:val="24"/>
          <w:szCs w:val="24"/>
        </w:rPr>
        <w:t>: ποια ήταν η πλοκή της ταινίας; Τους άρεσε; Ποια συναισθήματα αναγνώρισαν στους πρωταγωνιστές; Παρατήρησαν ότι οι χαρακτήρες δεν μιλούσαν; Είχαν πρόβλημα να καταλάβουν την πλοκή; Τι ρόλο έπαιζαν οι διαφορετικοί ήχοι και η μουσική στην κατανόηση της πλοκής της ιστορίας; Πώς αναπτύχθηκε η σχέση των δύο πρωταγωνιστών;</w:t>
      </w:r>
    </w:p>
    <w:p w14:paraId="3557F46F" w14:textId="77777777" w:rsidR="00535B08" w:rsidRPr="008F71AB" w:rsidRDefault="00535B08" w:rsidP="00746604">
      <w:pPr>
        <w:tabs>
          <w:tab w:val="left" w:pos="2280"/>
        </w:tabs>
        <w:spacing w:line="276" w:lineRule="auto"/>
        <w:ind w:firstLine="720"/>
        <w:jc w:val="both"/>
        <w:rPr>
          <w:sz w:val="24"/>
          <w:szCs w:val="24"/>
        </w:rPr>
      </w:pPr>
    </w:p>
    <w:p w14:paraId="42D86F12" w14:textId="617720B2" w:rsidR="007D588D" w:rsidRPr="007D588D" w:rsidRDefault="001C3362" w:rsidP="00746604">
      <w:pPr>
        <w:tabs>
          <w:tab w:val="left" w:pos="2280"/>
        </w:tabs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Ο/Η</w:t>
      </w:r>
      <w:r w:rsidR="007D588D" w:rsidRPr="007D588D">
        <w:rPr>
          <w:sz w:val="24"/>
          <w:szCs w:val="24"/>
        </w:rPr>
        <w:t xml:space="preserve"> εκπαιδευτικός ενημερώνει ότι πρόκειται για την τελευταία συνάντηση </w:t>
      </w:r>
      <w:r w:rsidR="007D588D" w:rsidRPr="007D588D">
        <w:rPr>
          <w:sz w:val="24"/>
          <w:szCs w:val="24"/>
        </w:rPr>
        <w:lastRenderedPageBreak/>
        <w:t xml:space="preserve">πάνω στη θεματική </w:t>
      </w:r>
      <w:r w:rsidR="007D588D" w:rsidRPr="007D588D">
        <w:rPr>
          <w:i/>
          <w:sz w:val="24"/>
          <w:szCs w:val="24"/>
        </w:rPr>
        <w:t>Σε μια ρώγα από σταφύλι</w:t>
      </w:r>
      <w:r w:rsidR="007D588D" w:rsidRPr="007D588D">
        <w:rPr>
          <w:sz w:val="24"/>
          <w:szCs w:val="24"/>
        </w:rPr>
        <w:t xml:space="preserve">. Είναι, λοιπόν, η ώρα να αναστοχαστούν και να θυμηθούν τι έμαθαν από το πρόγραμμα, τι τους άρεσε και τι δεν τους άρεσε. Στη συνέχεια οι μαθητές και οι μαθήτριες συμπληρώνουν </w:t>
      </w:r>
      <w:r w:rsidR="00535B08">
        <w:rPr>
          <w:sz w:val="24"/>
          <w:szCs w:val="24"/>
        </w:rPr>
        <w:t>το</w:t>
      </w:r>
      <w:r w:rsidR="007D588D" w:rsidRPr="007D588D">
        <w:rPr>
          <w:sz w:val="24"/>
          <w:szCs w:val="24"/>
        </w:rPr>
        <w:t xml:space="preserve"> </w:t>
      </w:r>
      <w:r w:rsidR="008F71AB">
        <w:t>Φύλλο Εργασίας 6</w:t>
      </w:r>
      <w:r w:rsidR="007D588D" w:rsidRPr="007D588D">
        <w:rPr>
          <w:sz w:val="24"/>
          <w:szCs w:val="24"/>
        </w:rPr>
        <w:t>, όπου καταγράφουν μία στιγμή από το πρόγραμμα που ένιωσαν χαρά, μία στιγμή που ένιωσαν λύπη, μία στιγμή που ένιωσαν θυμό και μία στιγμή που ένιωσαν ένα άλλο</w:t>
      </w:r>
      <w:r>
        <w:rPr>
          <w:sz w:val="24"/>
          <w:szCs w:val="24"/>
        </w:rPr>
        <w:t>,</w:t>
      </w:r>
      <w:r w:rsidR="007D588D" w:rsidRPr="007D588D">
        <w:rPr>
          <w:sz w:val="24"/>
          <w:szCs w:val="24"/>
        </w:rPr>
        <w:t xml:space="preserve"> οποιοδήποτε συναίσθημα. Πρόκειται για ένα είδος ημερολογίου συναισθημάτων.</w:t>
      </w:r>
    </w:p>
    <w:p w14:paraId="24079DFE" w14:textId="77777777" w:rsidR="007D588D" w:rsidRPr="007D588D" w:rsidRDefault="007D588D" w:rsidP="00847ED6">
      <w:pPr>
        <w:tabs>
          <w:tab w:val="left" w:pos="2280"/>
        </w:tabs>
        <w:spacing w:line="276" w:lineRule="auto"/>
        <w:jc w:val="both"/>
        <w:rPr>
          <w:sz w:val="24"/>
          <w:szCs w:val="24"/>
        </w:rPr>
      </w:pPr>
    </w:p>
    <w:p w14:paraId="5344DAAF" w14:textId="057F2602" w:rsidR="007D588D" w:rsidRPr="007D588D" w:rsidRDefault="007D588D" w:rsidP="00746604">
      <w:pPr>
        <w:tabs>
          <w:tab w:val="left" w:pos="2280"/>
        </w:tabs>
        <w:spacing w:line="276" w:lineRule="auto"/>
        <w:ind w:firstLine="720"/>
        <w:jc w:val="both"/>
        <w:rPr>
          <w:sz w:val="24"/>
          <w:szCs w:val="24"/>
        </w:rPr>
      </w:pPr>
      <w:r w:rsidRPr="007D588D">
        <w:rPr>
          <w:sz w:val="24"/>
          <w:szCs w:val="24"/>
        </w:rPr>
        <w:t xml:space="preserve">Στο τέλος της δραστηριότητας, τα παιδιά συμπληρώνουν το </w:t>
      </w:r>
      <w:hyperlink r:id="rId15" w:history="1">
        <w:r w:rsidRPr="00EC3937">
          <w:rPr>
            <w:b/>
            <w:bCs/>
          </w:rPr>
          <w:t>τελικό φύλλο αξιολόγησης</w:t>
        </w:r>
        <w:r w:rsidRPr="004E5D14">
          <w:t xml:space="preserve"> του</w:t>
        </w:r>
      </w:hyperlink>
      <w:r w:rsidRPr="004E5D14">
        <w:rPr>
          <w:sz w:val="24"/>
          <w:szCs w:val="24"/>
        </w:rPr>
        <w:t xml:space="preserve"> </w:t>
      </w:r>
      <w:hyperlink w:anchor="_bookmark8" w:history="1">
        <w:r w:rsidRPr="004E5D14">
          <w:t>προγράμματος και της πρωτοβουλίας τους “Παγκάκι της φιλίας”</w:t>
        </w:r>
      </w:hyperlink>
      <w:r w:rsidRPr="007D588D">
        <w:rPr>
          <w:sz w:val="24"/>
          <w:szCs w:val="24"/>
        </w:rPr>
        <w:t xml:space="preserve">. Ακολούθως συζητούν στην ομάδα τις σκέψεις τους και τα συναισθήματά τους. </w:t>
      </w:r>
    </w:p>
    <w:p w14:paraId="0D1615A4" w14:textId="77777777" w:rsidR="007D588D" w:rsidRPr="0014736D" w:rsidRDefault="007D588D" w:rsidP="00A71FA8">
      <w:pPr>
        <w:tabs>
          <w:tab w:val="left" w:pos="2280"/>
        </w:tabs>
        <w:spacing w:line="276" w:lineRule="auto"/>
        <w:jc w:val="both"/>
        <w:rPr>
          <w:sz w:val="24"/>
          <w:szCs w:val="24"/>
        </w:rPr>
      </w:pPr>
    </w:p>
    <w:sectPr w:rsidR="007D588D" w:rsidRPr="0014736D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9021F" w14:textId="77777777" w:rsidR="003E514B" w:rsidRDefault="003E514B" w:rsidP="00106EDC">
      <w:r>
        <w:separator/>
      </w:r>
    </w:p>
  </w:endnote>
  <w:endnote w:type="continuationSeparator" w:id="0">
    <w:p w14:paraId="2E623635" w14:textId="77777777" w:rsidR="003E514B" w:rsidRDefault="003E514B" w:rsidP="0010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C9CC" w14:textId="68055964" w:rsidR="00106EDC" w:rsidRDefault="00106EDC">
    <w:pPr>
      <w:pStyle w:val="a4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3043410C" wp14:editId="6C0B3927">
          <wp:simplePos x="0" y="0"/>
          <wp:positionH relativeFrom="page">
            <wp:posOffset>1409700</wp:posOffset>
          </wp:positionH>
          <wp:positionV relativeFrom="page">
            <wp:posOffset>9995535</wp:posOffset>
          </wp:positionV>
          <wp:extent cx="4200525" cy="542315"/>
          <wp:effectExtent l="0" t="0" r="0" b="0"/>
          <wp:wrapNone/>
          <wp:docPr id="26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836BD" w14:textId="77777777" w:rsidR="003E514B" w:rsidRDefault="003E514B" w:rsidP="00106EDC">
      <w:r>
        <w:separator/>
      </w:r>
    </w:p>
  </w:footnote>
  <w:footnote w:type="continuationSeparator" w:id="0">
    <w:p w14:paraId="65A90B56" w14:textId="77777777" w:rsidR="003E514B" w:rsidRDefault="003E514B" w:rsidP="0010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288B" w14:textId="1338C25A" w:rsidR="00106EDC" w:rsidRDefault="00106EDC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28AE0367" wp14:editId="483A1E96">
          <wp:simplePos x="0" y="0"/>
          <wp:positionH relativeFrom="page">
            <wp:posOffset>2605405</wp:posOffset>
          </wp:positionH>
          <wp:positionV relativeFrom="topMargin">
            <wp:align>bottom</wp:align>
          </wp:positionV>
          <wp:extent cx="3257550" cy="438150"/>
          <wp:effectExtent l="0" t="0" r="0" b="0"/>
          <wp:wrapNone/>
          <wp:docPr id="2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B54D8"/>
    <w:multiLevelType w:val="hybridMultilevel"/>
    <w:tmpl w:val="ABCADB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E7366"/>
    <w:multiLevelType w:val="hybridMultilevel"/>
    <w:tmpl w:val="9DB221BC"/>
    <w:lvl w:ilvl="0" w:tplc="9C26D2DA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9D4F15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2C9CAACA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B680DD30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261C73D2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C9C28CC6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21344EFC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9342B6A8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E27C48A4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77640124"/>
    <w:multiLevelType w:val="hybridMultilevel"/>
    <w:tmpl w:val="E0386D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C1054"/>
    <w:multiLevelType w:val="hybridMultilevel"/>
    <w:tmpl w:val="543CD854"/>
    <w:lvl w:ilvl="0" w:tplc="972637DE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7A45952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1318D21A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B07C20B8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9F18DCF8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9310364A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176ABDE0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D6A4E7CE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71D473E0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36D"/>
    <w:rsid w:val="00106EDC"/>
    <w:rsid w:val="00110EC4"/>
    <w:rsid w:val="0012380A"/>
    <w:rsid w:val="0014736D"/>
    <w:rsid w:val="001C3362"/>
    <w:rsid w:val="003E514B"/>
    <w:rsid w:val="003F13BA"/>
    <w:rsid w:val="004E1698"/>
    <w:rsid w:val="004E5D14"/>
    <w:rsid w:val="00531C2E"/>
    <w:rsid w:val="00535B08"/>
    <w:rsid w:val="00586709"/>
    <w:rsid w:val="00746604"/>
    <w:rsid w:val="00780DFD"/>
    <w:rsid w:val="007D588D"/>
    <w:rsid w:val="00847ED6"/>
    <w:rsid w:val="00885536"/>
    <w:rsid w:val="008F71AB"/>
    <w:rsid w:val="009377AB"/>
    <w:rsid w:val="0095629A"/>
    <w:rsid w:val="00967B77"/>
    <w:rsid w:val="00A610CA"/>
    <w:rsid w:val="00A71FA8"/>
    <w:rsid w:val="00B3404D"/>
    <w:rsid w:val="00B37D5F"/>
    <w:rsid w:val="00B947F7"/>
    <w:rsid w:val="00C93FBC"/>
    <w:rsid w:val="00CD45BE"/>
    <w:rsid w:val="00D47049"/>
    <w:rsid w:val="00D654F9"/>
    <w:rsid w:val="00EC3937"/>
    <w:rsid w:val="00F5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54C7"/>
  <w15:chartTrackingRefBased/>
  <w15:docId w15:val="{ADE67623-34AC-4868-9DEE-92C0E30B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473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473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736D"/>
  </w:style>
  <w:style w:type="character" w:styleId="-">
    <w:name w:val="Hyperlink"/>
    <w:basedOn w:val="a0"/>
    <w:uiPriority w:val="99"/>
    <w:unhideWhenUsed/>
    <w:rsid w:val="0014736D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14736D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106ED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06EDC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06ED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06EDC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1C3362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character" w:styleId="-0">
    <w:name w:val="FollowedHyperlink"/>
    <w:basedOn w:val="a0"/>
    <w:uiPriority w:val="99"/>
    <w:semiHidden/>
    <w:unhideWhenUsed/>
    <w:rsid w:val="004E5D14"/>
    <w:rPr>
      <w:color w:val="954F72" w:themeColor="followedHyperlink"/>
      <w:u w:val="single"/>
    </w:rPr>
  </w:style>
  <w:style w:type="paragraph" w:styleId="a6">
    <w:name w:val="Body Text"/>
    <w:basedOn w:val="a"/>
    <w:link w:val="Char1"/>
    <w:uiPriority w:val="1"/>
    <w:qFormat/>
    <w:rsid w:val="00780DFD"/>
    <w:rPr>
      <w:sz w:val="24"/>
      <w:szCs w:val="24"/>
    </w:rPr>
  </w:style>
  <w:style w:type="character" w:customStyle="1" w:styleId="Char1">
    <w:name w:val="Σώμα κειμένου Char"/>
    <w:basedOn w:val="a0"/>
    <w:link w:val="a6"/>
    <w:uiPriority w:val="1"/>
    <w:rsid w:val="00780DFD"/>
    <w:rPr>
      <w:rFonts w:ascii="Calibri" w:eastAsia="Calibri" w:hAnsi="Calibri" w:cs="Calibri"/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B37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gIULO30LZ3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file:///\\RACKSTATION\common2\workplace\&#924;&#913;&#918;&#921;%20&#915;&#921;&#913;%20&#932;&#919;&#925;%20&#917;&#922;&#928;&#913;&#921;&#916;&#917;&#933;&#931;&#919;\&#928;&#922;&#916;_&#924;&#945;&#950;&#943;%20&#947;&#953;&#945;%20&#964;&#951;&#957;%20&#917;&#954;&#960;&#945;&#943;&#948;&#949;&#965;&#963;&#951;_&#928;&#922;&#916;-&#917;&#931;&#928;&#913;\&#928;&#922;&#916;-&#917;&#931;&#928;&#913;\&#935;&#945;&#961;&#945;&#955;&#945;&#956;&#960;&#943;&#948;&#959;&#965;\&#928;&#929;&#927;&#931;%20%20&#917;&#915;&#922;&#929;&#921;&#931;&#919;\&#913;&#925;&#913;&#916;&#921;&#913;&#924;&#927;&#929;&#934;&#937;&#931;&#919;\&#917;31_&#917;&#918;_&#936;&#931;_&#932;&#949;&#955;&#953;&#954;&#972;-&#929;ITA\&#933;&#955;&#953;&#954;&#972;%20&#964;&#969;&#957;%20&#917;&#961;&#947;&#945;&#963;&#964;&#951;&#961;&#943;&#969;&#957;\&#934;&#973;&#955;&#955;&#945;%20&#917;&#961;&#947;&#945;&#963;&#943;&#945;&#962;%20&#945;&#957;&#940;%20&#917;&#916;\&#917;31_&#917;&#918;_&#936;&#931;-&#917;&#961;&#947;.%207_&#934;&#973;&#955;&#955;&#959;%20&#913;&#965;&#964;&#959;&#945;&#958;&#953;&#959;&#955;&#972;&#947;&#951;&#963;&#951;&#962;.docx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eDkpVwrhYf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7F28E3-C166-4E78-B4E3-39EB15426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5D7F3-5B0F-4AE4-9D78-BEDD3BC122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4D028-3A54-4272-B91D-993EA4E175D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Παυλίνα Χαραλαμπίδου</cp:lastModifiedBy>
  <cp:revision>2</cp:revision>
  <dcterms:created xsi:type="dcterms:W3CDTF">2025-06-11T10:00:00Z</dcterms:created>
  <dcterms:modified xsi:type="dcterms:W3CDTF">2025-06-11T10:00:00Z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