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8129D" w14:textId="4B5F4C7C" w:rsidR="001C04D5" w:rsidRPr="007820ED" w:rsidRDefault="001C04D5" w:rsidP="00EE39A0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p w14:paraId="57BEE6E7" w14:textId="77777777" w:rsidR="001C04D5" w:rsidRPr="007820ED" w:rsidRDefault="001C04D5" w:rsidP="001C04D5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p w14:paraId="76AE6A8A" w14:textId="77777777" w:rsidR="001C04D5" w:rsidRPr="007820ED" w:rsidRDefault="001C04D5" w:rsidP="001C04D5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tbl>
      <w:tblPr>
        <w:tblStyle w:val="af2"/>
        <w:tblW w:w="8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979"/>
      </w:tblGrid>
      <w:tr w:rsidR="001C04D5" w:rsidRPr="00CE689F" w14:paraId="00659918" w14:textId="77777777" w:rsidTr="00836ABE">
        <w:trPr>
          <w:trHeight w:val="1114"/>
        </w:trPr>
        <w:tc>
          <w:tcPr>
            <w:tcW w:w="8979" w:type="dxa"/>
            <w:vAlign w:val="center"/>
          </w:tcPr>
          <w:p w14:paraId="5E49A065" w14:textId="7A2B2F4A" w:rsidR="007A0118" w:rsidRPr="00CE689F" w:rsidRDefault="007A0118" w:rsidP="007A011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</w:pPr>
            <w:r w:rsidRPr="00CE689F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1C3A373B" w14:textId="77777777" w:rsidR="001C04D5" w:rsidRPr="00CE689F" w:rsidRDefault="001C04D5" w:rsidP="001C04D5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CE689F" w14:paraId="55A899D3" w14:textId="77777777" w:rsidTr="00836ABE">
        <w:trPr>
          <w:trHeight w:val="185"/>
        </w:trPr>
        <w:tc>
          <w:tcPr>
            <w:tcW w:w="8979" w:type="dxa"/>
            <w:shd w:val="clear" w:color="auto" w:fill="auto"/>
          </w:tcPr>
          <w:p w14:paraId="54AEEC35" w14:textId="77777777" w:rsidR="001C04D5" w:rsidRPr="00CE689F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/>
                <w:sz w:val="22"/>
                <w:szCs w:val="22"/>
                <w:lang w:eastAsia="en-US"/>
              </w:rPr>
            </w:pPr>
          </w:p>
        </w:tc>
      </w:tr>
      <w:tr w:rsidR="001C04D5" w:rsidRPr="00CE689F" w14:paraId="12205CC5" w14:textId="77777777" w:rsidTr="00836ABE">
        <w:trPr>
          <w:trHeight w:val="1655"/>
        </w:trPr>
        <w:tc>
          <w:tcPr>
            <w:tcW w:w="8979" w:type="dxa"/>
            <w:vAlign w:val="center"/>
          </w:tcPr>
          <w:p w14:paraId="351B9ECA" w14:textId="77777777" w:rsidR="00EE39A0" w:rsidRPr="00CE689F" w:rsidRDefault="00EE39A0" w:rsidP="00EE39A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CE689F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78B6A68D" w14:textId="1E997F67" w:rsidR="001C04D5" w:rsidRPr="00CE689F" w:rsidRDefault="00EE39A0" w:rsidP="007B45A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CE689F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Πράξη: «Επιμόρφωση των εκπαιδευτικών στις δεξιότητες μέσω εργαστηρίων»</w:t>
            </w:r>
            <w:r w:rsidR="007B45A6" w:rsidRPr="00CE689F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       </w:t>
            </w:r>
            <w:r w:rsidRPr="00CE689F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(</w:t>
            </w:r>
            <w:r w:rsidRPr="00CE689F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val="en-US" w:eastAsia="en-US"/>
              </w:rPr>
              <w:t>MIS</w:t>
            </w:r>
            <w:r w:rsidRPr="00CE689F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5092064)</w:t>
            </w:r>
          </w:p>
        </w:tc>
      </w:tr>
      <w:tr w:rsidR="001C04D5" w:rsidRPr="00CE689F" w14:paraId="046B436D" w14:textId="77777777" w:rsidTr="00836ABE">
        <w:trPr>
          <w:trHeight w:val="390"/>
        </w:trPr>
        <w:tc>
          <w:tcPr>
            <w:tcW w:w="8979" w:type="dxa"/>
          </w:tcPr>
          <w:p w14:paraId="7E93BA9E" w14:textId="77777777" w:rsidR="001C04D5" w:rsidRPr="00CE689F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CE689F" w14:paraId="69F106F3" w14:textId="77777777" w:rsidTr="00836ABE">
        <w:trPr>
          <w:trHeight w:val="737"/>
        </w:trPr>
        <w:tc>
          <w:tcPr>
            <w:tcW w:w="8979" w:type="dxa"/>
            <w:vAlign w:val="center"/>
          </w:tcPr>
          <w:p w14:paraId="2206622C" w14:textId="77777777" w:rsidR="001C04D5" w:rsidRPr="00CE689F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CE689F" w14:paraId="6B5DB9A5" w14:textId="77777777" w:rsidTr="00836ABE">
        <w:trPr>
          <w:trHeight w:val="3658"/>
        </w:trPr>
        <w:tc>
          <w:tcPr>
            <w:tcW w:w="8979" w:type="dxa"/>
            <w:vAlign w:val="center"/>
          </w:tcPr>
          <w:p w14:paraId="5EA497BB" w14:textId="77777777" w:rsidR="001C04D5" w:rsidRPr="00CE689F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CE689F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0179DD2" wp14:editId="050E6E50">
                  <wp:extent cx="2171700" cy="2157058"/>
                  <wp:effectExtent l="0" t="0" r="0" b="0"/>
                  <wp:docPr id="14" name="Εικόνα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7583" cy="2162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E689F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AAB18E" wp14:editId="506A5ACB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5C2E67" id="AutoShape 2" o:spid="_x0000_s1026" alt="ΕΥΖΗΝ" style="position:absolute;margin-left:137.3pt;margin-top:-.1pt;width:101.85pt;height:101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dHMygIAAM0FAAAOAAAAZHJzL2Uyb0RvYy54bWysVM2O0zAQviPxDpbv2fys222iTVe7TYOQ&#10;Flhp4QHcxGksEjvYbtMF8RjAiSOv02di7LTddveCgBwij8f+5vtmxnN5tWkbtGZKcylSHJ4FGDFR&#10;yJKLZYo/vM+9CUbaUFHSRgqW4gem8dX05YvLvktYJGvZlEwhABE66bsU18Z0ie/romYt1WeyYwKc&#10;lVQtNWCqpV8q2gN62/hREIz9XqqyU7JgWsNuNjjx1OFXFSvMu6rSzKAmxcDNuL9y/4X9+9NLmiwV&#10;7Wpe7GjQv2DRUi4g6AEqo4aileLPoFpeKKllZc4K2fqyqnjBnAZQEwZP1NzXtGNOCyRHd4c06f8H&#10;W7xd3ynES6jdGCNBW6jR9cpIFxpFGJVMF5Cv7bftr+337Y/tT5uyvtMJ3Lzv7pQVrbtbWXzUSMhZ&#10;TcWSXesOEg+QgLjfUkr2NaMlcA8thH+CYQ0NaGjRv5ElcKDAwSV0U6nWxoBUoY2r28OhbmxjUAGb&#10;YRSfk3iEUQG+vWFj0GR/vVPavGKyRXaRYgX8HDxd32ozHN0fsdGEzHnTwD5NGnGyAZjDDgSHq9Zn&#10;abhaf4mDeD6ZT4hHovHcI0GWedf5jHjjPLwYZefZbJaFX23ckCQ1L0smbJh934Xkz+q6ewFDxxw6&#10;T8uGlxbOUtJquZg1Cq0p9H3uPpd08Dwe809puHyBlieSwogEN1Hs5ePJhUdyMvLii2DiBWF8E48D&#10;EpMsP5V0ywX7d0moT3E8ikauSkekn2gL3PdcG01abmCyNLxN8eRwiCa2B+eidKU1lDfD+igVlv5j&#10;KqDc+0K7jrVNOvT/QpYP0LBKQjvBZIEZCItaqs8Y9TBPUqw/rahiGDWvBTR9HBJiB5AzyOgiAkMd&#10;exbHHioKgEqxwWhYzswwtFad4ssaIoUuMULax1px18L2EQ2sds8LZoZTsptvdigd2+7U4xSe/gYA&#10;AP//AwBQSwMEFAAGAAgAAAAhADOwW3LhAAAACQEAAA8AAABkcnMvZG93bnJldi54bWxMj0FLw0AQ&#10;he+C/2EZwYu0G9PalphNkYJYpFBMtedtdkyC2dk0u03iv3c86XH4Hu99k65H24geO187UnA/jUAg&#10;Fc7UVCp4PzxPViB80GR04wgVfKOHdXZ9lerEuIHesM9DKbiEfKIVVCG0iZS+qNBqP3UtErNP11kd&#10;+OxKaTo9cLltZBxFC2l1TbxQ6RY3FRZf+cUqGIp9fzzsXuT+7rh1dN6eN/nHq1K3N+PTI4iAY/gL&#10;w68+q0PGTid3IeNFoyBezhccVTCJQTCfL1czECcG0ewBZJbK/x9kPwAAAP//AwBQSwECLQAUAAYA&#10;CAAAACEAtoM4kv4AAADhAQAAEwAAAAAAAAAAAAAAAAAAAAAAW0NvbnRlbnRfVHlwZXNdLnhtbFBL&#10;AQItABQABgAIAAAAIQA4/SH/1gAAAJQBAAALAAAAAAAAAAAAAAAAAC8BAABfcmVscy8ucmVsc1BL&#10;AQItABQABgAIAAAAIQCSPdHMygIAAM0FAAAOAAAAAAAAAAAAAAAAAC4CAABkcnMvZTJvRG9jLnht&#10;bFBLAQItABQABgAIAAAAIQAzsFty4QAAAAkBAAAPAAAAAAAAAAAAAAAAACQFAABkcnMvZG93bnJl&#10;di54bWxQSwUGAAAAAAQABADzAAAAMgYAAAAA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1C04D5" w:rsidRPr="00CE689F" w14:paraId="16EA2C0D" w14:textId="77777777" w:rsidTr="00836ABE">
        <w:trPr>
          <w:trHeight w:val="390"/>
        </w:trPr>
        <w:tc>
          <w:tcPr>
            <w:tcW w:w="8979" w:type="dxa"/>
          </w:tcPr>
          <w:p w14:paraId="05A7F18C" w14:textId="77777777" w:rsidR="001C04D5" w:rsidRPr="00CE689F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CE689F" w14:paraId="54993FB3" w14:textId="77777777" w:rsidTr="00836ABE">
        <w:trPr>
          <w:trHeight w:val="812"/>
        </w:trPr>
        <w:tc>
          <w:tcPr>
            <w:tcW w:w="8979" w:type="dxa"/>
            <w:vAlign w:val="center"/>
          </w:tcPr>
          <w:p w14:paraId="30A8BE4C" w14:textId="77777777" w:rsidR="001C04D5" w:rsidRPr="00CE689F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CE689F" w14:paraId="7102BAA2" w14:textId="77777777" w:rsidTr="00836ABE">
        <w:trPr>
          <w:trHeight w:val="99"/>
        </w:trPr>
        <w:tc>
          <w:tcPr>
            <w:tcW w:w="8979" w:type="dxa"/>
          </w:tcPr>
          <w:p w14:paraId="162DAAEB" w14:textId="77777777" w:rsidR="001C04D5" w:rsidRPr="00CE689F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CE689F" w14:paraId="000D944A" w14:textId="77777777" w:rsidTr="00836ABE">
        <w:trPr>
          <w:trHeight w:val="927"/>
        </w:trPr>
        <w:tc>
          <w:tcPr>
            <w:tcW w:w="8979" w:type="dxa"/>
            <w:vAlign w:val="center"/>
          </w:tcPr>
          <w:p w14:paraId="10BEBAB6" w14:textId="1BE2ACC9" w:rsidR="001C04D5" w:rsidRPr="00CE689F" w:rsidRDefault="00EE39A0" w:rsidP="007A011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CE689F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</w:r>
          </w:p>
        </w:tc>
      </w:tr>
      <w:tr w:rsidR="001C04D5" w:rsidRPr="00CE689F" w14:paraId="76D65A88" w14:textId="77777777" w:rsidTr="00836ABE">
        <w:trPr>
          <w:trHeight w:val="185"/>
        </w:trPr>
        <w:tc>
          <w:tcPr>
            <w:tcW w:w="8979" w:type="dxa"/>
            <w:shd w:val="clear" w:color="auto" w:fill="auto"/>
          </w:tcPr>
          <w:p w14:paraId="23FE88E4" w14:textId="77777777" w:rsidR="001C04D5" w:rsidRPr="00CE689F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1C04D5" w:rsidRPr="00CE689F" w14:paraId="207A2D36" w14:textId="77777777" w:rsidTr="00836ABE">
        <w:trPr>
          <w:trHeight w:val="1547"/>
        </w:trPr>
        <w:tc>
          <w:tcPr>
            <w:tcW w:w="8979" w:type="dxa"/>
            <w:vAlign w:val="center"/>
          </w:tcPr>
          <w:p w14:paraId="185C1ABB" w14:textId="137B1505" w:rsidR="001C04D5" w:rsidRPr="00CE689F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0A2529B7" w14:textId="77777777" w:rsidR="001C04D5" w:rsidRPr="00CE689F" w:rsidRDefault="001C04D5" w:rsidP="001C04D5">
      <w:pPr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tbl>
      <w:tblPr>
        <w:tblStyle w:val="af2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67"/>
        <w:gridCol w:w="7797"/>
      </w:tblGrid>
      <w:tr w:rsidR="001C04D5" w:rsidRPr="00CE689F" w14:paraId="1A4B870B" w14:textId="77777777" w:rsidTr="00370D51">
        <w:trPr>
          <w:trHeight w:val="1135"/>
        </w:trPr>
        <w:tc>
          <w:tcPr>
            <w:tcW w:w="567" w:type="dxa"/>
            <w:tcBorders>
              <w:bottom w:val="nil"/>
              <w:right w:val="nil"/>
            </w:tcBorders>
          </w:tcPr>
          <w:p w14:paraId="6D2CA184" w14:textId="77777777" w:rsidR="001C04D5" w:rsidRPr="00CE689F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  <w:vAlign w:val="center"/>
          </w:tcPr>
          <w:p w14:paraId="643D2F46" w14:textId="6974BE62" w:rsidR="001C04D5" w:rsidRPr="00CE689F" w:rsidRDefault="001C04D5" w:rsidP="00CF377A">
            <w:pPr>
              <w:tabs>
                <w:tab w:val="left" w:pos="284"/>
              </w:tabs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CE689F" w14:paraId="0A0384D0" w14:textId="77777777" w:rsidTr="00370D51">
        <w:trPr>
          <w:trHeight w:val="142"/>
        </w:trPr>
        <w:tc>
          <w:tcPr>
            <w:tcW w:w="567" w:type="dxa"/>
            <w:tcBorders>
              <w:bottom w:val="nil"/>
              <w:right w:val="nil"/>
            </w:tcBorders>
          </w:tcPr>
          <w:p w14:paraId="5E887913" w14:textId="77777777" w:rsidR="001C04D5" w:rsidRPr="00CE689F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</w:tcPr>
          <w:p w14:paraId="3499C411" w14:textId="77777777" w:rsidR="001C04D5" w:rsidRPr="00CE689F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CE689F" w14:paraId="5481B44B" w14:textId="77777777" w:rsidTr="00370D51">
        <w:tc>
          <w:tcPr>
            <w:tcW w:w="567" w:type="dxa"/>
            <w:tcBorders>
              <w:right w:val="nil"/>
            </w:tcBorders>
          </w:tcPr>
          <w:p w14:paraId="440AE1B9" w14:textId="77777777" w:rsidR="001C04D5" w:rsidRPr="00CE689F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</w:tcPr>
          <w:p w14:paraId="70825EF4" w14:textId="3AD8D1D9" w:rsidR="001C04D5" w:rsidRPr="00CE689F" w:rsidRDefault="001C04D5" w:rsidP="00F40DB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</w:pPr>
            <w:r w:rsidRPr="00CE689F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ΕΡΓΑΣΤΗΡΙΑ</w:t>
            </w:r>
            <w:r w:rsidR="007A0118" w:rsidRPr="00CE689F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 xml:space="preserve"> </w:t>
            </w:r>
            <w:r w:rsidRPr="00CE689F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ΔΕΞΙΟΤΗΤΩΝ</w:t>
            </w:r>
          </w:p>
        </w:tc>
      </w:tr>
      <w:tr w:rsidR="001C04D5" w:rsidRPr="00CE689F" w14:paraId="25BA50D1" w14:textId="77777777" w:rsidTr="00370D51">
        <w:trPr>
          <w:trHeight w:val="80"/>
        </w:trPr>
        <w:tc>
          <w:tcPr>
            <w:tcW w:w="567" w:type="dxa"/>
            <w:tcBorders>
              <w:right w:val="nil"/>
            </w:tcBorders>
          </w:tcPr>
          <w:p w14:paraId="0EEE929E" w14:textId="77777777" w:rsidR="001C04D5" w:rsidRPr="00CE689F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  <w:vAlign w:val="center"/>
          </w:tcPr>
          <w:p w14:paraId="717B640E" w14:textId="77777777" w:rsidR="001C04D5" w:rsidRPr="00CE689F" w:rsidRDefault="001C04D5" w:rsidP="00F40DB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</w:pPr>
          </w:p>
        </w:tc>
      </w:tr>
      <w:tr w:rsidR="001C04D5" w:rsidRPr="00CE689F" w14:paraId="30E3D537" w14:textId="77777777" w:rsidTr="00370D51">
        <w:trPr>
          <w:trHeight w:val="1565"/>
        </w:trPr>
        <w:tc>
          <w:tcPr>
            <w:tcW w:w="567" w:type="dxa"/>
          </w:tcPr>
          <w:p w14:paraId="77BB32C5" w14:textId="77777777" w:rsidR="001C04D5" w:rsidRPr="00CE689F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6397AF64" w14:textId="77777777" w:rsidR="001C04D5" w:rsidRPr="00CE689F" w:rsidRDefault="001C04D5" w:rsidP="00DD4368">
            <w:pPr>
              <w:spacing w:line="276" w:lineRule="auto"/>
              <w:ind w:left="-108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</w:pPr>
            <w:r w:rsidRPr="00CE689F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ΘΕΜΑΤΙΚΗ ΕΝΟΤΗΤΑ:  ΖΩ ΚΑΛΥΤΕΡΑ – ΕΥ ΖΗΝ</w:t>
            </w:r>
          </w:p>
          <w:p w14:paraId="5D3F24C3" w14:textId="30375440" w:rsidR="00E47F10" w:rsidRPr="00CE689F" w:rsidRDefault="002F5856" w:rsidP="003F3417">
            <w:pPr>
              <w:pStyle w:val="a8"/>
              <w:numPr>
                <w:ilvl w:val="0"/>
                <w:numId w:val="1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</w:pPr>
            <w:r w:rsidRPr="00CE689F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Ψυχική και Συναισθηματική Υγεία-Πρόληψη</w:t>
            </w:r>
          </w:p>
          <w:p w14:paraId="5A52ADD6" w14:textId="77777777" w:rsidR="001C04D5" w:rsidRPr="00CE689F" w:rsidRDefault="001C04D5" w:rsidP="00CC4CA4">
            <w:pPr>
              <w:pStyle w:val="a8"/>
              <w:tabs>
                <w:tab w:val="left" w:pos="284"/>
              </w:tabs>
              <w:spacing w:line="276" w:lineRule="auto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</w:pPr>
          </w:p>
        </w:tc>
      </w:tr>
      <w:tr w:rsidR="001C04D5" w:rsidRPr="00CE689F" w14:paraId="1B310787" w14:textId="77777777" w:rsidTr="00370D51">
        <w:trPr>
          <w:trHeight w:val="80"/>
        </w:trPr>
        <w:tc>
          <w:tcPr>
            <w:tcW w:w="567" w:type="dxa"/>
            <w:shd w:val="clear" w:color="auto" w:fill="auto"/>
          </w:tcPr>
          <w:p w14:paraId="2F777D17" w14:textId="77777777" w:rsidR="001C04D5" w:rsidRPr="00CE689F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shd w:val="clear" w:color="auto" w:fill="FF0000"/>
          </w:tcPr>
          <w:p w14:paraId="1606BA98" w14:textId="77777777" w:rsidR="001C04D5" w:rsidRPr="00CE689F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CE689F" w14:paraId="1B31ED17" w14:textId="77777777" w:rsidTr="00370D51">
        <w:trPr>
          <w:trHeight w:val="987"/>
        </w:trPr>
        <w:tc>
          <w:tcPr>
            <w:tcW w:w="567" w:type="dxa"/>
          </w:tcPr>
          <w:p w14:paraId="42FA8342" w14:textId="77777777" w:rsidR="001C04D5" w:rsidRPr="00CE689F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1F8A642E" w14:textId="45BB3336" w:rsidR="001C04D5" w:rsidRPr="00CE689F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CE689F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Τίτλος</w:t>
            </w:r>
            <w:r w:rsidR="00F45F20" w:rsidRPr="00CE689F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 xml:space="preserve">: </w:t>
            </w:r>
            <w:r w:rsidR="004E4ED8" w:rsidRPr="00CE689F">
              <w:rPr>
                <w:rFonts w:asciiTheme="minorHAnsi" w:eastAsia="Times New Roman" w:hAnsiTheme="minorHAnsi" w:cstheme="minorBid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Σε μια ρώγα από σταφύλι</w:t>
            </w:r>
          </w:p>
        </w:tc>
      </w:tr>
      <w:tr w:rsidR="001C04D5" w:rsidRPr="00CE689F" w14:paraId="71D01AF8" w14:textId="77777777" w:rsidTr="00370D51">
        <w:trPr>
          <w:trHeight w:val="2948"/>
        </w:trPr>
        <w:tc>
          <w:tcPr>
            <w:tcW w:w="567" w:type="dxa"/>
          </w:tcPr>
          <w:p w14:paraId="65613D8E" w14:textId="77777777" w:rsidR="001C04D5" w:rsidRPr="00CE689F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5E83653F" w14:textId="7943C9E7" w:rsidR="001C04D5" w:rsidRPr="00CE689F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CE689F">
              <w:rPr>
                <w:rFonts w:asciiTheme="minorHAnsi" w:eastAsia="Times New Roman" w:hAnsiTheme="minorHAnsi" w:cstheme="minorHAnsi"/>
                <w:b/>
                <w:noProof/>
                <w:color w:val="244061"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27FB498A" wp14:editId="79DC375F">
                  <wp:simplePos x="0" y="0"/>
                  <wp:positionH relativeFrom="column">
                    <wp:posOffset>1590675</wp:posOffset>
                  </wp:positionH>
                  <wp:positionV relativeFrom="paragraph">
                    <wp:posOffset>294005</wp:posOffset>
                  </wp:positionV>
                  <wp:extent cx="1695450" cy="1695450"/>
                  <wp:effectExtent l="0" t="0" r="0" b="0"/>
                  <wp:wrapSquare wrapText="bothSides"/>
                  <wp:docPr id="20" name="Εικόνα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ΕΥΖΗΝ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84F4D" w:rsidRPr="00CE689F">
              <w:t> </w:t>
            </w:r>
          </w:p>
        </w:tc>
      </w:tr>
      <w:tr w:rsidR="001C04D5" w:rsidRPr="00CE689F" w14:paraId="1D85FAA9" w14:textId="77777777" w:rsidTr="00370D51">
        <w:tc>
          <w:tcPr>
            <w:tcW w:w="567" w:type="dxa"/>
          </w:tcPr>
          <w:p w14:paraId="57A78A50" w14:textId="77777777" w:rsidR="001C04D5" w:rsidRPr="00CE689F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7797" w:type="dxa"/>
          </w:tcPr>
          <w:p w14:paraId="51720065" w14:textId="77777777" w:rsidR="001C04D5" w:rsidRPr="00CE689F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CE689F" w14:paraId="48B99530" w14:textId="77777777" w:rsidTr="00370D51">
        <w:trPr>
          <w:trHeight w:val="1360"/>
        </w:trPr>
        <w:tc>
          <w:tcPr>
            <w:tcW w:w="567" w:type="dxa"/>
          </w:tcPr>
          <w:p w14:paraId="37EDE250" w14:textId="77777777" w:rsidR="001C04D5" w:rsidRPr="00CE689F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3C0FE464" w14:textId="6954563C" w:rsidR="001C04D5" w:rsidRPr="00CE689F" w:rsidRDefault="001C04D5" w:rsidP="007A011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CE689F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Ονοματεπώνυμο</w:t>
            </w:r>
            <w:r w:rsidR="005C7CB4" w:rsidRPr="00CE689F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:</w:t>
            </w:r>
            <w:r w:rsidR="004E4ED8" w:rsidRPr="00CE689F">
              <w:rPr>
                <w:rFonts w:asciiTheme="minorHAnsi" w:eastAsia="Times New Roman" w:hAnsiTheme="minorHAnsi" w:cstheme="minorBid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 xml:space="preserve"> Τσαγγάρη Ελένη</w:t>
            </w:r>
          </w:p>
        </w:tc>
      </w:tr>
      <w:tr w:rsidR="001C04D5" w:rsidRPr="00CE689F" w14:paraId="78B86DAA" w14:textId="77777777" w:rsidTr="00370D51">
        <w:tc>
          <w:tcPr>
            <w:tcW w:w="567" w:type="dxa"/>
          </w:tcPr>
          <w:p w14:paraId="129D2982" w14:textId="77777777" w:rsidR="001C04D5" w:rsidRPr="00CE689F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</w:tcPr>
          <w:p w14:paraId="324E1640" w14:textId="77777777" w:rsidR="001C04D5" w:rsidRPr="00CE689F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CE689F" w14:paraId="2DDF4B12" w14:textId="77777777" w:rsidTr="00370D51">
        <w:trPr>
          <w:trHeight w:val="748"/>
        </w:trPr>
        <w:tc>
          <w:tcPr>
            <w:tcW w:w="567" w:type="dxa"/>
          </w:tcPr>
          <w:p w14:paraId="5653F97C" w14:textId="77777777" w:rsidR="001C04D5" w:rsidRPr="00CE689F" w:rsidRDefault="001C04D5" w:rsidP="001C04D5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6E96E515" w14:textId="77777777" w:rsidR="001C04D5" w:rsidRPr="00CE689F" w:rsidRDefault="001C04D5" w:rsidP="001C04D5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CE689F" w14:paraId="1BAEF9B6" w14:textId="77777777" w:rsidTr="00836ABE">
        <w:trPr>
          <w:trHeight w:val="321"/>
        </w:trPr>
        <w:tc>
          <w:tcPr>
            <w:tcW w:w="567" w:type="dxa"/>
          </w:tcPr>
          <w:p w14:paraId="6A4FAF81" w14:textId="77777777" w:rsidR="001C04D5" w:rsidRPr="00CE689F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shd w:val="clear" w:color="auto" w:fill="FF0000"/>
          </w:tcPr>
          <w:p w14:paraId="0E0CCA06" w14:textId="77777777" w:rsidR="001C04D5" w:rsidRPr="00CE689F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1C04D5" w:rsidRPr="00CE689F" w14:paraId="0AEB409D" w14:textId="77777777" w:rsidTr="00370D51">
        <w:trPr>
          <w:trHeight w:val="1267"/>
        </w:trPr>
        <w:tc>
          <w:tcPr>
            <w:tcW w:w="567" w:type="dxa"/>
            <w:tcBorders>
              <w:bottom w:val="nil"/>
            </w:tcBorders>
          </w:tcPr>
          <w:p w14:paraId="22AE7111" w14:textId="77777777" w:rsidR="001C04D5" w:rsidRPr="00CE689F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bottom w:val="nil"/>
            </w:tcBorders>
          </w:tcPr>
          <w:p w14:paraId="19346AA0" w14:textId="77777777" w:rsidR="001C04D5" w:rsidRPr="00CE689F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7E509B8D" w14:textId="77777777" w:rsidR="00CF377A" w:rsidRPr="00CE689F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961971A" w14:textId="77777777" w:rsidR="00CF377A" w:rsidRPr="00CE689F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6964E68" w14:textId="53CEDBAA" w:rsidR="00CF377A" w:rsidRPr="00CE689F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41CDE8BE" w14:textId="77777777" w:rsidR="008C4F8A" w:rsidRPr="00CE689F" w:rsidRDefault="008C4F8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CAFB9F0" w14:textId="77777777" w:rsidR="00CF377A" w:rsidRPr="00CE689F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05AE819" w14:textId="629D95B3" w:rsidR="00184F4D" w:rsidRPr="00CE689F" w:rsidRDefault="00184F4D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A86F66C" w14:textId="67C62933" w:rsidR="00184F4D" w:rsidRPr="00CE689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CE689F">
        <w:rPr>
          <w:rFonts w:asciiTheme="minorHAnsi" w:hAnsiTheme="minorHAnsi" w:cstheme="minorHAnsi"/>
          <w:b/>
          <w:sz w:val="22"/>
          <w:szCs w:val="22"/>
        </w:rPr>
        <w:t xml:space="preserve">Δομή Προγράμματος Καλλιέργειας Δεξιοτήτων </w:t>
      </w:r>
    </w:p>
    <w:p w14:paraId="382785E9" w14:textId="77777777" w:rsidR="00714BB5" w:rsidRPr="00CE689F" w:rsidRDefault="00714BB5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184F4D" w:rsidRPr="00CE689F" w14:paraId="4C26BE2F" w14:textId="77777777" w:rsidTr="000A3830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6A88A70" w14:textId="77777777" w:rsidR="00184F4D" w:rsidRPr="00CE689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1AD3D889" w14:textId="72CCBB1B" w:rsidR="00184F4D" w:rsidRPr="00CE689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Προσδοκώμενα </w:t>
            </w:r>
            <w:r w:rsidR="00C94229"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αθησιακά </w:t>
            </w:r>
            <w:r w:rsidR="00220AAF"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ποτελέσματα</w:t>
            </w:r>
          </w:p>
        </w:tc>
      </w:tr>
      <w:tr w:rsidR="004E4ED8" w:rsidRPr="00CE689F" w14:paraId="5080B587" w14:textId="77777777" w:rsidTr="000A3830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055AF6AE" w14:textId="77777777" w:rsidR="004E4ED8" w:rsidRPr="00CE689F" w:rsidRDefault="004E4ED8" w:rsidP="000938E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D843DD5" w14:textId="77777777" w:rsidR="00F84A2B" w:rsidRPr="00CE689F" w:rsidRDefault="00F84A2B" w:rsidP="000938E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E899069" w14:textId="6544F88E" w:rsidR="004E4ED8" w:rsidRPr="00CE689F" w:rsidRDefault="004E4ED8" w:rsidP="000938E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Ο</w:t>
            </w:r>
            <w:r w:rsidRPr="00CE689F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l-GR"/>
              </w:rPr>
              <w:t>ι φίλοι/ες μου κι εγώ</w:t>
            </w:r>
          </w:p>
          <w:p w14:paraId="22005A2C" w14:textId="77777777" w:rsidR="00F84A2B" w:rsidRPr="00CE689F" w:rsidRDefault="00F84A2B" w:rsidP="000938E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16AB170" w14:textId="77777777" w:rsidR="004E4ED8" w:rsidRPr="00CE689F" w:rsidRDefault="004E4ED8" w:rsidP="004E4E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82EB718" wp14:editId="2332EACA">
                      <wp:extent cx="360000" cy="360000"/>
                      <wp:effectExtent l="0" t="0" r="21590" b="21590"/>
                      <wp:docPr id="3" name="Οβά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02100CF" w14:textId="029003C2" w:rsidR="004E4ED8" w:rsidRPr="002136CF" w:rsidRDefault="00F84A2B" w:rsidP="00DC540D">
                                  <w:pPr>
                                    <w:shd w:val="clear" w:color="auto" w:fill="E7E6E6" w:themeFill="background2"/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2136CF"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82EB718" id="Οβάλ 3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maCzAIAAJsFAAAOAAAAZHJzL2Uyb0RvYy54bWysVEtu2zAQ3RfoHQju&#10;G9mO4zRC5MCI4SJAkARNiqwpirIE8FeS/qSX6QW66rZ38Jn6SMlO2hQoUNQLesgZzefNmzm/2CpJ&#10;1sL51uiCDo8GlAjNTdXqZUE/PSzevafEB6YrJo0WBX0Snl5M374539hcjExjZCUcgRPt840taBOC&#10;zbPM80Yo5o+MFRrK2jjFAq5umVWObeBdyWw0GEyyjXGVdYYL7/E675R0mvzXteDhtq69CEQWFLmF&#10;dLp0lvHMpucsXzpmm5b3abB/yEKxViPowdWcBUZWrn3lSrXcGW/qcMSNykxdt1ykGlDNcPBbNfcN&#10;syLVAnC8PcDk/59bfrO+c6StCnpMiWYKLdp93X3ffdv9IMcRnY31OYzu7Z3rbx5iLHVbOxX/UQTZ&#10;JkSfDoiKbSAcj8eTAX6UcKh6GV6y54+t8+GDMIpEoaBCytb6WDPL2frah856bxWfS1gsWilJZQEv&#10;fDsTHtvQJLBAwfRtNOrhQrP/TqquEXPDV0ro0DHLCckCaO0bpIQwuVClAFDuqhp2vPGOfwTDkCPL&#10;fXAi8CaKNbLr31HpQQF5n3u0kppsCjo6GSd8GLhfIx6gUhZBvF5SwuQSQ8WDSzV5I9sqVp7CuWV5&#10;KR1ZMxB7cXo2GU86o4ZVons9SdB3APrOPEH/i5+I7Jz5pvskqWJtyFXqGEekGeobEbnQdT9KYVtu&#10;YRrF0lRPoBE6kTriLV+0cHzNfLhjDgOFNmFJhFsctTSo2/QSJY1xX/70Hu3ROmgp2WBAgcnnFXOC&#10;EnmlMQFnw/E4TnS6jE9OR5EKLzXlS41eqUsDqIZYR5YnMdoHuRdrZ9QjdsksRoWKaY7YHfr95TJ0&#10;iwPbiIvZLJlhii0L1/re8j33IqQP20fmbE/qgGm4MfthfkXszjaCrc1sFUzdJtY/44p2xAs2QGpM&#10;v63iinl5T1bPO3X6Ew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7nJm&#10;gswCAACb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13" o:title="" recolor="t" rotate="t" type="frame"/>
                      <v:textbox>
                        <w:txbxContent>
                          <w:p w14:paraId="502100CF" w14:textId="029003C2" w:rsidR="004E4ED8" w:rsidRPr="002136CF" w:rsidRDefault="00F84A2B" w:rsidP="00DC540D">
                            <w:pPr>
                              <w:shd w:val="clear" w:color="auto" w:fill="E7E6E6" w:themeFill="background2"/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2136CF"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0081280B" w14:textId="77777777" w:rsidR="00F05059" w:rsidRPr="00CE689F" w:rsidRDefault="00F05059" w:rsidP="004E4ED8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</w:p>
          <w:p w14:paraId="3B42E2FE" w14:textId="0571F999" w:rsidR="004E4ED8" w:rsidRPr="00CE689F" w:rsidRDefault="004E4ED8" w:rsidP="004E4ED8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Οι μαθητές/τριες να:</w:t>
            </w:r>
          </w:p>
          <w:p w14:paraId="100AF4D5" w14:textId="36D60BDD" w:rsidR="004E4ED8" w:rsidRPr="00CE689F" w:rsidRDefault="004E4ED8" w:rsidP="004E4ED8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α)</w:t>
            </w:r>
            <w:r w:rsidR="00725051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δημιουργούν τυχαίες ομάδες για να γνωριστούν καλύτερα,</w:t>
            </w:r>
            <w:r w:rsidR="009D1FA6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να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μαθαίνουν να ακούν ουσιαστικά τους άλλους όταν παρουσιάζουν τους εαυτούς τους και στη συνέχεια να τους παρουσιάζουν στην ολομέλεια της τάξης</w:t>
            </w:r>
            <w:r w:rsidR="00FD7163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,</w:t>
            </w:r>
          </w:p>
          <w:p w14:paraId="0F5F3898" w14:textId="1604A0D6" w:rsidR="004E4ED8" w:rsidRPr="00CE689F" w:rsidRDefault="004E4ED8" w:rsidP="004E4ED8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β) διαμορφώνουν συνεργατικά τους κανόνες της ομάδες και να συνεργάζονται για την τήρησ</w:t>
            </w:r>
            <w:r w:rsidR="009D1FA6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ή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τους</w:t>
            </w:r>
            <w:r w:rsidR="00FD7163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,</w:t>
            </w:r>
          </w:p>
          <w:p w14:paraId="530ACEF2" w14:textId="3453C26F" w:rsidR="004E4ED8" w:rsidRPr="00CE689F" w:rsidRDefault="004E4ED8" w:rsidP="004E4ED8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γ)</w:t>
            </w:r>
            <w:r w:rsidR="00725051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="009D1FA6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αναστοχαστούν 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σχετικά με τ</w:t>
            </w:r>
            <w:r w:rsidR="009D1FA6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α όσα συζητήθηκαν για τη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φιλία</w:t>
            </w:r>
            <w:r w:rsidR="00FD7163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.</w:t>
            </w:r>
          </w:p>
          <w:p w14:paraId="4931AEC0" w14:textId="77777777" w:rsidR="004E4ED8" w:rsidRPr="00CE689F" w:rsidRDefault="004E4ED8" w:rsidP="004E4ED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FDDF15A" w14:textId="2ED8AB55" w:rsidR="003508F1" w:rsidRPr="00CE689F" w:rsidRDefault="003508F1" w:rsidP="004E4ED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4E4ED8" w:rsidRPr="00CE689F" w14:paraId="275758DB" w14:textId="77777777" w:rsidTr="000A3830">
        <w:trPr>
          <w:trHeight w:val="135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74C0DFD8" w14:textId="77777777" w:rsidR="004E4ED8" w:rsidRPr="00CE689F" w:rsidRDefault="004E4ED8" w:rsidP="004E4ED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6585F93" w14:textId="77777777" w:rsidR="004E4ED8" w:rsidRPr="00CE689F" w:rsidRDefault="004E4ED8" w:rsidP="004E4E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4E4ED8" w:rsidRPr="00CE689F" w14:paraId="72FD01FD" w14:textId="77777777" w:rsidTr="000A3830">
        <w:trPr>
          <w:trHeight w:val="859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5CF883DA" w14:textId="77777777" w:rsidR="004E4ED8" w:rsidRPr="00CE689F" w:rsidRDefault="004E4ED8" w:rsidP="004E4ED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1A696835" w14:textId="25611115" w:rsidR="004E4ED8" w:rsidRPr="00CE689F" w:rsidRDefault="00870362" w:rsidP="00870362">
            <w:pPr>
              <w:pStyle w:val="a8"/>
              <w:numPr>
                <w:ilvl w:val="0"/>
                <w:numId w:val="9"/>
              </w:numPr>
              <w:spacing w:line="276" w:lineRule="auto"/>
              <w:ind w:left="303" w:hanging="275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Ας </w:t>
            </w:r>
            <w:r w:rsidR="00BD58B4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γνωριστούμε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: </w:t>
            </w:r>
            <w:r w:rsidR="001A72D3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Τα παιδιά </w:t>
            </w:r>
            <w:r w:rsidR="00E35604" w:rsidRPr="00CE689F">
              <w:rPr>
                <w:sz w:val="22"/>
                <w:szCs w:val="22"/>
                <w:lang w:val="el-GR"/>
              </w:rPr>
              <w:t xml:space="preserve">κάθονται σε κύκλο και διερευνούν τις αντιλήψεις τους για την έννοια της φιλίας με την καθοδήγηση του/της εκπαιδευτικού. </w:t>
            </w:r>
            <w:r w:rsidR="00EF7C69" w:rsidRPr="00CE689F">
              <w:rPr>
                <w:sz w:val="22"/>
                <w:szCs w:val="22"/>
                <w:lang w:val="el-GR"/>
              </w:rPr>
              <w:t>Στη συνέ</w:t>
            </w:r>
            <w:r w:rsidR="00BD58B4" w:rsidRPr="00CE689F">
              <w:rPr>
                <w:sz w:val="22"/>
                <w:szCs w:val="22"/>
                <w:lang w:val="el-GR"/>
              </w:rPr>
              <w:t xml:space="preserve">χεια </w:t>
            </w:r>
            <w:r w:rsidR="001A72D3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συμπληρώνουν το</w:t>
            </w:r>
            <w:r w:rsidR="001A72D3"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  <w:r w:rsidR="004E4ED8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Φύλλο </w:t>
            </w:r>
            <w:r w:rsidR="001A72D3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Α</w:t>
            </w:r>
            <w:r w:rsidR="004E4ED8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υτοαξιολόγησης Α</w:t>
            </w:r>
            <w:r w:rsidR="004E4ED8"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4E4ED8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σχετικά με την έννοια της φιλίας.</w:t>
            </w:r>
            <w:r w:rsidR="0045628E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(Εργαστήριο 1 Οδηγίες για τους εκπαιδευτικούς)</w:t>
            </w:r>
            <w:r w:rsidR="00AF1CB1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1DB89A83" w14:textId="6F74C8C8" w:rsidR="00870362" w:rsidRPr="00CE689F" w:rsidRDefault="00870362" w:rsidP="00870362">
            <w:pPr>
              <w:pStyle w:val="a8"/>
              <w:numPr>
                <w:ilvl w:val="0"/>
                <w:numId w:val="9"/>
              </w:numPr>
              <w:spacing w:line="276" w:lineRule="auto"/>
              <w:ind w:left="303" w:hanging="275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Μπερδέματα και ξεμπερδέματα: Με βάση ένα κουβάρι νήμα οι μαθητές/τριες και ο/η εκπαιδευτικός δημιουργούν ένα σύνολο όπου ο</w:t>
            </w:r>
            <w:r w:rsidR="009D1FA6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/η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καθένας</w:t>
            </w:r>
            <w:r w:rsidR="009D1FA6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/μία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τονίζει ένα θετικό και δυνατό στοιχείο της προσωπικότητας του</w:t>
            </w:r>
            <w:r w:rsidR="009D1FA6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/της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άλλου</w:t>
            </w:r>
            <w:r w:rsidR="009D1FA6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/ης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. Στόχος είναι η συνεργασία για να λυθεί το «μπέρδεμα» στο κουβάρι.</w:t>
            </w:r>
          </w:p>
          <w:p w14:paraId="048F5691" w14:textId="19EFC51D" w:rsidR="0045628E" w:rsidRPr="00CE689F" w:rsidRDefault="0045628E" w:rsidP="0045628E">
            <w:pPr>
              <w:pStyle w:val="a8"/>
              <w:spacing w:line="276" w:lineRule="auto"/>
              <w:ind w:left="303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(Εργαστήριο 1 Οδηγίες για τους εκπαιδευτικούς)</w:t>
            </w:r>
          </w:p>
          <w:p w14:paraId="44E7282C" w14:textId="395CB625" w:rsidR="003508F1" w:rsidRPr="00CE689F" w:rsidRDefault="003508F1" w:rsidP="003508F1">
            <w:pPr>
              <w:pStyle w:val="a8"/>
              <w:spacing w:line="276" w:lineRule="auto"/>
              <w:ind w:left="303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Διάρκεια εργαστηρίου </w:t>
            </w:r>
            <w:r w:rsidR="0096082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3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 διδακτικές ώρες</w:t>
            </w:r>
          </w:p>
        </w:tc>
      </w:tr>
    </w:tbl>
    <w:p w14:paraId="6F42373A" w14:textId="77777777" w:rsidR="00184F4D" w:rsidRPr="00CE689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184F4D" w:rsidRPr="00CE689F" w14:paraId="760525F0" w14:textId="77777777" w:rsidTr="000A3830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A4D90B3" w14:textId="77777777" w:rsidR="00184F4D" w:rsidRPr="00CE689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6CB4FAC4" w14:textId="744D1088" w:rsidR="00184F4D" w:rsidRPr="00CE689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Προσδοκώμενα </w:t>
            </w:r>
            <w:r w:rsidR="00942A9D"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αθησιακά </w:t>
            </w:r>
            <w:r w:rsidR="00942A9D"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ποτελέσματα</w:t>
            </w:r>
          </w:p>
        </w:tc>
      </w:tr>
      <w:tr w:rsidR="00184F4D" w:rsidRPr="00CE689F" w14:paraId="4FD559EA" w14:textId="77777777" w:rsidTr="000A3830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3E8D6864" w14:textId="50D5D953" w:rsidR="00184F4D" w:rsidRPr="00CE689F" w:rsidRDefault="00184F4D" w:rsidP="000938E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36FF33D3" w14:textId="77777777" w:rsidR="00F84A2B" w:rsidRPr="00CE689F" w:rsidRDefault="00F84A2B" w:rsidP="000938E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61C577F" w14:textId="3F276B57" w:rsidR="004E4ED8" w:rsidRPr="00CE689F" w:rsidRDefault="004E4ED8" w:rsidP="000938E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l-GR"/>
              </w:rPr>
              <w:t>Το παγκάκι της φιλίας</w:t>
            </w:r>
          </w:p>
          <w:p w14:paraId="664DC6F0" w14:textId="77777777" w:rsidR="00F84A2B" w:rsidRPr="00CE689F" w:rsidRDefault="00F84A2B" w:rsidP="000938E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lang w:val="el-GR"/>
              </w:rPr>
            </w:pPr>
          </w:p>
          <w:p w14:paraId="2F8C3743" w14:textId="77777777" w:rsidR="00184F4D" w:rsidRPr="00CE689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365FD67" wp14:editId="2AB75733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5A7E14B" w14:textId="69ECDEAC" w:rsidR="00184F4D" w:rsidRPr="002136CF" w:rsidRDefault="00F84A2B" w:rsidP="002136CF">
                                  <w:pPr>
                                    <w:shd w:val="clear" w:color="auto" w:fill="E7E6E6" w:themeFill="background2"/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2136CF"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365FD67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4Txzw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3rU6KZQo9233ZPu++7HwRPwGdjfQmzO3vrupuHGIvd1k7Ff5RB&#10;tgnTxwOmYhsIx+P7UQ8/SjhUnQwvxfPH1vnwURhFojCmQsrW+lg1K9n6yodsvbeKzwtYzFspSWUB&#10;MHw7Ex7a0CS4UEj6Nhp1gKHdf6dVbsXM8JUSOmRuOSFZALF9g5QQphRqIQCVu6wSMqz0jn8Cx5Aj&#10;5OBE4E0Ua2TXvaPSgwLyPvdoJTXZjOngeJjwYWB/jXiASlkE8XpJCZNLjBUPLtXkjWyrWHkK55aL&#10;C+nImoHa85PT0XCUjRpWifx6nKDPAPpsnqD/xU9EdsZ8kz9Jqth15Cp1jCPSFHWNiFzI3Y9S2C62&#10;mTt7nixM9Qg+oSGpMd7yeQv/V8yHW+YwWegWtkW4wVFLg/JNJ1HSGPf1T+/RHh2ElpINJhXQfFkx&#10;JyiRlxqjcNofDuNop8vw+GQQGfFSs3ip0St1YYAY2I7skhjtg9yLtTPqAUtlGqNCxTRH7NyE7nIR&#10;8gbBWuJiOk1mGGfLwpW+s3xPwYjs/faBOdtxO2Aors1+ql/xO9tGzLWZroKp20T+iHTGFV2JF6yC&#10;1J9ubcVd8/KerJ6X6+QnA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By+E8c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3" o:title="" recolor="t" rotate="t" type="frame"/>
                      <v:textbox>
                        <w:txbxContent>
                          <w:p w14:paraId="45A7E14B" w14:textId="69ECDEAC" w:rsidR="00184F4D" w:rsidRPr="002136CF" w:rsidRDefault="00F84A2B" w:rsidP="002136CF">
                            <w:pPr>
                              <w:shd w:val="clear" w:color="auto" w:fill="E7E6E6" w:themeFill="background2"/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2136CF"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15E94BDA" w14:textId="77777777" w:rsidR="007D3085" w:rsidRPr="00CE689F" w:rsidRDefault="007D3085" w:rsidP="004E4ED8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</w:p>
          <w:p w14:paraId="08ABCD05" w14:textId="3FF4302F" w:rsidR="004E4ED8" w:rsidRPr="00CE689F" w:rsidRDefault="004E4ED8" w:rsidP="004E4ED8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Οι μαθητές/τριες να:</w:t>
            </w:r>
          </w:p>
          <w:p w14:paraId="41E4F416" w14:textId="6276DE44" w:rsidR="004E4ED8" w:rsidRPr="00CE689F" w:rsidRDefault="004E4ED8" w:rsidP="004E4ED8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α)</w:t>
            </w:r>
            <w:r w:rsidR="00EA0D49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διακρίνουν τα συναισθήματα ενός ανθρώπου που νιώθει μοναξιά</w:t>
            </w:r>
            <w:r w:rsidR="00EA0D49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,</w:t>
            </w:r>
          </w:p>
          <w:p w14:paraId="0774BD79" w14:textId="42071944" w:rsidR="004E4ED8" w:rsidRPr="00CE689F" w:rsidRDefault="004E4ED8" w:rsidP="004E4ED8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β)</w:t>
            </w:r>
            <w:r w:rsidR="0056667B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αναλύουν και να ερμηνεύουν δεδομένα,</w:t>
            </w:r>
            <w:r w:rsidR="00AF1CB1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να προβλέπουν και να βγάζουν συμπεράσματα</w:t>
            </w:r>
            <w:r w:rsidR="00EA0D49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,</w:t>
            </w:r>
          </w:p>
          <w:p w14:paraId="3893148B" w14:textId="040655A4" w:rsidR="00184F4D" w:rsidRPr="00CE689F" w:rsidRDefault="004E4ED8" w:rsidP="004E4ED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γ)</w:t>
            </w:r>
            <w:r w:rsidR="00EA0D49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συνεργάζονται και </w:t>
            </w:r>
            <w:r w:rsidR="009D1FA6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να 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προτείνουν τρόπους</w:t>
            </w:r>
            <w:r w:rsidR="009D1FA6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,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="00290970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ώστε 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να εντάξουν το παγκάκι της φιλίας στη δική τους σχολική κοινότητα</w:t>
            </w:r>
            <w:r w:rsidR="00EA0D49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.</w:t>
            </w:r>
          </w:p>
          <w:p w14:paraId="60CDBCEA" w14:textId="15120628" w:rsidR="00184F4D" w:rsidRPr="00CE689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E689F" w14:paraId="608E74BB" w14:textId="77777777" w:rsidTr="000A3830">
        <w:trPr>
          <w:trHeight w:val="188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6E737FB" w14:textId="77777777" w:rsidR="00184F4D" w:rsidRPr="00CE689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F5B6716" w14:textId="77777777" w:rsidR="00184F4D" w:rsidRPr="00CE689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184F4D" w:rsidRPr="00CE689F" w14:paraId="20E1FBBA" w14:textId="77777777" w:rsidTr="000A3830">
        <w:trPr>
          <w:trHeight w:val="1196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54211D8C" w14:textId="77777777" w:rsidR="00184F4D" w:rsidRPr="00CE689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34BCF01B" w14:textId="77777777" w:rsidR="00A75E1C" w:rsidRPr="00CE689F" w:rsidRDefault="00A75E1C" w:rsidP="00A75E1C">
            <w:pPr>
              <w:pStyle w:val="a8"/>
              <w:spacing w:line="276" w:lineRule="auto"/>
              <w:ind w:left="303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  <w:p w14:paraId="39E4F8EC" w14:textId="4D4A416E" w:rsidR="004E4ED8" w:rsidRPr="00CE689F" w:rsidRDefault="004E4ED8" w:rsidP="000F7D97">
            <w:pPr>
              <w:pStyle w:val="a8"/>
              <w:numPr>
                <w:ilvl w:val="0"/>
                <w:numId w:val="2"/>
              </w:numPr>
              <w:spacing w:line="276" w:lineRule="auto"/>
              <w:ind w:left="303" w:hanging="283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Προβολή </w:t>
            </w:r>
            <w:hyperlink r:id="rId14" w:history="1">
              <w:r w:rsidR="000F22FB" w:rsidRPr="00CE689F">
                <w:rPr>
                  <w:rStyle w:val="-"/>
                  <w:rFonts w:asciiTheme="minorHAnsi" w:hAnsiTheme="minorHAnsi" w:cstheme="minorHAnsi"/>
                  <w:iCs/>
                  <w:sz w:val="22"/>
                  <w:szCs w:val="22"/>
                  <w:lang w:val="el-GR"/>
                </w:rPr>
                <w:t>ταινίας μικρού μήκους</w:t>
              </w:r>
            </w:hyperlink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0F22FB" w:rsidRPr="00CE689F">
              <w:rPr>
                <w:rFonts w:cs="Calibri"/>
                <w:sz w:val="22"/>
                <w:szCs w:val="22"/>
                <w:lang w:val="el-GR" w:eastAsia="en-US"/>
              </w:rPr>
              <w:t>για ένα αγόρι</w:t>
            </w:r>
            <w:r w:rsidR="000F22FB" w:rsidRPr="00CE689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0F22FB" w:rsidRPr="00CE689F">
              <w:rPr>
                <w:rFonts w:cs="Calibri"/>
                <w:sz w:val="22"/>
                <w:szCs w:val="22"/>
                <w:lang w:val="el-GR" w:eastAsia="en-US"/>
              </w:rPr>
              <w:t>που</w:t>
            </w:r>
            <w:r w:rsidR="000F22FB" w:rsidRPr="00CE689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0F22FB" w:rsidRPr="00CE689F">
              <w:rPr>
                <w:rFonts w:cs="Calibri"/>
                <w:sz w:val="22"/>
                <w:szCs w:val="22"/>
                <w:lang w:val="el-GR" w:eastAsia="en-US"/>
              </w:rPr>
              <w:t>πήγε</w:t>
            </w:r>
            <w:r w:rsidR="000F22FB" w:rsidRPr="00CE689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0F22FB" w:rsidRPr="00CE689F">
              <w:rPr>
                <w:rFonts w:cs="Calibri"/>
                <w:sz w:val="22"/>
                <w:szCs w:val="22"/>
                <w:lang w:val="el-GR" w:eastAsia="en-US"/>
              </w:rPr>
              <w:t>σε</w:t>
            </w:r>
            <w:r w:rsidR="000F22FB" w:rsidRPr="00CE689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0F22FB" w:rsidRPr="00CE689F">
              <w:rPr>
                <w:rFonts w:cs="Calibri"/>
                <w:sz w:val="22"/>
                <w:szCs w:val="22"/>
                <w:lang w:val="el-GR" w:eastAsia="en-US"/>
              </w:rPr>
              <w:t>ένα</w:t>
            </w:r>
            <w:r w:rsidR="000F22FB" w:rsidRPr="00CE689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0F22FB" w:rsidRPr="00CE689F">
              <w:rPr>
                <w:rFonts w:cs="Calibri"/>
                <w:sz w:val="22"/>
                <w:szCs w:val="22"/>
                <w:lang w:val="el-GR" w:eastAsia="en-US"/>
              </w:rPr>
              <w:t>καινούργιο</w:t>
            </w:r>
            <w:r w:rsidR="000F22FB" w:rsidRPr="00CE689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0F22FB" w:rsidRPr="00CE689F">
              <w:rPr>
                <w:rFonts w:cs="Calibri"/>
                <w:sz w:val="22"/>
                <w:szCs w:val="22"/>
                <w:lang w:val="el-GR" w:eastAsia="en-US"/>
              </w:rPr>
              <w:t>σχολείο</w:t>
            </w:r>
            <w:r w:rsidR="002A21F7" w:rsidRPr="00CE689F">
              <w:rPr>
                <w:rFonts w:cs="Calibri"/>
                <w:sz w:val="22"/>
                <w:szCs w:val="22"/>
                <w:lang w:val="el-GR" w:eastAsia="en-US"/>
              </w:rPr>
              <w:t xml:space="preserve"> και ακολουθεί συζήτηση </w:t>
            </w:r>
            <w:r w:rsidR="00AD08C2" w:rsidRPr="00CE689F">
              <w:rPr>
                <w:rFonts w:cs="Calibri"/>
                <w:sz w:val="22"/>
                <w:szCs w:val="22"/>
                <w:lang w:val="el-GR" w:eastAsia="en-US"/>
              </w:rPr>
              <w:t xml:space="preserve">στην ολομέλεια, </w:t>
            </w:r>
            <w:r w:rsidR="002A21F7" w:rsidRPr="00CE689F">
              <w:rPr>
                <w:rFonts w:cs="Calibri"/>
                <w:sz w:val="22"/>
                <w:szCs w:val="22"/>
                <w:lang w:val="el-GR" w:eastAsia="en-US"/>
              </w:rPr>
              <w:t>ώστε</w:t>
            </w:r>
            <w:r w:rsidR="000F22FB" w:rsidRPr="00CE689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0F22FB" w:rsidRPr="00CE689F">
              <w:rPr>
                <w:rFonts w:cs="Calibri"/>
                <w:sz w:val="22"/>
                <w:szCs w:val="22"/>
                <w:lang w:val="el-GR" w:eastAsia="en-US"/>
              </w:rPr>
              <w:lastRenderedPageBreak/>
              <w:t>να</w:t>
            </w:r>
            <w:r w:rsidR="000F22FB" w:rsidRPr="00CE689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0F22FB" w:rsidRPr="00CE689F">
              <w:rPr>
                <w:rFonts w:cs="Calibri"/>
                <w:sz w:val="22"/>
                <w:szCs w:val="22"/>
                <w:lang w:val="el-GR" w:eastAsia="en-US"/>
              </w:rPr>
              <w:t>ευαισθητοποι</w:t>
            </w:r>
            <w:r w:rsidR="002A21F7" w:rsidRPr="00CE689F">
              <w:rPr>
                <w:rFonts w:cs="Calibri"/>
                <w:sz w:val="22"/>
                <w:szCs w:val="22"/>
                <w:lang w:val="el-GR" w:eastAsia="en-US"/>
              </w:rPr>
              <w:t>ηθούν</w:t>
            </w:r>
            <w:r w:rsidR="000F22FB" w:rsidRPr="00CE689F">
              <w:rPr>
                <w:rFonts w:cs="Calibri"/>
                <w:sz w:val="22"/>
                <w:szCs w:val="22"/>
                <w:lang w:val="el-GR" w:eastAsia="en-US"/>
              </w:rPr>
              <w:t xml:space="preserve"> τα παιδιά για τη μοναξιά και τις επιπτώσεις της στην ψυχολογία</w:t>
            </w:r>
            <w:r w:rsidR="000F22FB" w:rsidRPr="00CE689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0F22FB" w:rsidRPr="00CE689F">
              <w:rPr>
                <w:rFonts w:cs="Calibri"/>
                <w:sz w:val="22"/>
                <w:szCs w:val="22"/>
                <w:lang w:val="el-GR" w:eastAsia="en-US"/>
              </w:rPr>
              <w:t>των ανθρώπων.</w:t>
            </w:r>
          </w:p>
          <w:p w14:paraId="202E51AC" w14:textId="17D92221" w:rsidR="004E4ED8" w:rsidRPr="00CE689F" w:rsidRDefault="004E4ED8" w:rsidP="000F7D97">
            <w:pPr>
              <w:pStyle w:val="a8"/>
              <w:numPr>
                <w:ilvl w:val="0"/>
                <w:numId w:val="2"/>
              </w:numPr>
              <w:spacing w:line="276" w:lineRule="auto"/>
              <w:ind w:left="303" w:hanging="283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Δημιουργία χώρου «Το παγκάκι της φιλίας»</w:t>
            </w:r>
            <w:r w:rsidR="000F7D97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στην αυλή του δικού τους σχολείου, όπως γίνεται στην ταινία που παρακολούθησαν</w:t>
            </w:r>
            <w:r w:rsidR="00AF1CB1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1B06EDD5" w14:textId="7FFF1B1C" w:rsidR="00184F4D" w:rsidRPr="00CE689F" w:rsidRDefault="004E4ED8" w:rsidP="000F7D97">
            <w:pPr>
              <w:pStyle w:val="a8"/>
              <w:numPr>
                <w:ilvl w:val="0"/>
                <w:numId w:val="2"/>
              </w:numPr>
              <w:spacing w:line="276" w:lineRule="auto"/>
              <w:ind w:left="303" w:hanging="283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Η σούπα της φιλίας</w:t>
            </w:r>
            <w:r w:rsidR="00A55C5E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. Μέσω ιδεοθύελλας τα παιδιά καταγράφουν τα χαρακτηριστικά των καλών φίλων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(</w:t>
            </w:r>
            <w:r w:rsidR="003B6908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Εργαστήριο 2 Φύλλο Εργασίας 1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)</w:t>
            </w:r>
            <w:r w:rsidR="00AF1CB1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.</w:t>
            </w:r>
          </w:p>
          <w:p w14:paraId="29DDC474" w14:textId="157DF30E" w:rsidR="00D749D8" w:rsidRPr="00CE689F" w:rsidRDefault="00D749D8" w:rsidP="00D749D8">
            <w:pPr>
              <w:pStyle w:val="a8"/>
              <w:spacing w:line="276" w:lineRule="auto"/>
              <w:ind w:left="303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(Εργαστήριο 2 Οδηγίες για τους εκπαιδευτικούς)</w:t>
            </w:r>
          </w:p>
          <w:p w14:paraId="1577681E" w14:textId="6FDC4A9F" w:rsidR="007D3085" w:rsidRPr="00CE689F" w:rsidRDefault="00453B61" w:rsidP="007D308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Διάρκεια εργαστηρίου </w:t>
            </w:r>
            <w:r w:rsidR="0096082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3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 διδακτικές ώρες</w:t>
            </w:r>
          </w:p>
        </w:tc>
      </w:tr>
    </w:tbl>
    <w:p w14:paraId="33402C2B" w14:textId="77777777" w:rsidR="007D3085" w:rsidRPr="00CE689F" w:rsidRDefault="007D3085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184F4D" w:rsidRPr="00CE689F" w14:paraId="57DD7BDD" w14:textId="77777777" w:rsidTr="000A3830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6BAE7447" w14:textId="77777777" w:rsidR="00184F4D" w:rsidRPr="00CE689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1EAFC321" w14:textId="5E9CEBF2" w:rsidR="00184F4D" w:rsidRPr="00CE689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Προσδοκώμενα </w:t>
            </w:r>
            <w:r w:rsidR="006C02A7"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αθησιακά </w:t>
            </w:r>
            <w:r w:rsidR="006C02A7"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ποτελέσματα</w:t>
            </w:r>
          </w:p>
        </w:tc>
      </w:tr>
      <w:tr w:rsidR="00184F4D" w:rsidRPr="00CE689F" w14:paraId="7CD244E1" w14:textId="77777777" w:rsidTr="000A3830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66E5B3EF" w14:textId="7773E3FD" w:rsidR="00184F4D" w:rsidRPr="00CE689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33FE65E9" w14:textId="77777777" w:rsidR="00F84A2B" w:rsidRPr="00CE689F" w:rsidRDefault="00F84A2B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299C412" w14:textId="41985F01" w:rsidR="004E4ED8" w:rsidRPr="00CE689F" w:rsidRDefault="004E4ED8" w:rsidP="004E4E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Σε μια ρώγα από σταφύλι</w:t>
            </w:r>
          </w:p>
          <w:p w14:paraId="0D818E85" w14:textId="3E454009" w:rsidR="00F84A2B" w:rsidRPr="00CE689F" w:rsidRDefault="00F84A2B" w:rsidP="004E4E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1B66A32" w14:textId="4E14BA3C" w:rsidR="00F84A2B" w:rsidRPr="00CE689F" w:rsidRDefault="00F84A2B" w:rsidP="004E4E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C3960E0" w14:textId="77777777" w:rsidR="00F84A2B" w:rsidRPr="00CE689F" w:rsidRDefault="00F84A2B" w:rsidP="004E4E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670204E" w14:textId="77777777" w:rsidR="00184F4D" w:rsidRPr="00CE689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698FFE4" wp14:editId="469DA8CA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849749B" w14:textId="5FBCF87E" w:rsidR="00184F4D" w:rsidRPr="002136CF" w:rsidRDefault="00F84A2B" w:rsidP="002136CF">
                                  <w:pPr>
                                    <w:shd w:val="clear" w:color="auto" w:fill="E7E6E6" w:themeFill="background2"/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2136CF"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698FFE4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WQzV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K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FZDNX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3" o:title="" recolor="t" rotate="t" type="frame"/>
                      <v:textbox>
                        <w:txbxContent>
                          <w:p w14:paraId="0849749B" w14:textId="5FBCF87E" w:rsidR="00184F4D" w:rsidRPr="002136CF" w:rsidRDefault="00F84A2B" w:rsidP="002136CF">
                            <w:pPr>
                              <w:shd w:val="clear" w:color="auto" w:fill="E7E6E6" w:themeFill="background2"/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2136CF"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6606AF4F" w14:textId="77777777" w:rsidR="004E4ED8" w:rsidRPr="00CE689F" w:rsidRDefault="004E4ED8" w:rsidP="004E4ED8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Οι μαθητές/τριες να: </w:t>
            </w:r>
          </w:p>
          <w:p w14:paraId="29805599" w14:textId="3B358294" w:rsidR="004E4ED8" w:rsidRPr="00CE689F" w:rsidRDefault="00290970" w:rsidP="00D95635">
            <w:pPr>
              <w:pStyle w:val="a8"/>
              <w:spacing w:line="276" w:lineRule="auto"/>
              <w:ind w:left="0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α) </w:t>
            </w:r>
            <w:r w:rsidR="004E4ED8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προσεγγίζουν βιωματικά την έννοια της φιλίας μέσα από ένα τραγούδι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,</w:t>
            </w:r>
          </w:p>
          <w:p w14:paraId="3B6097A3" w14:textId="6EB9BDE5" w:rsidR="004E4ED8" w:rsidRPr="00CE689F" w:rsidRDefault="00F84A2B" w:rsidP="00D95635">
            <w:pPr>
              <w:pStyle w:val="a8"/>
              <w:spacing w:line="276" w:lineRule="auto"/>
              <w:ind w:left="0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β) </w:t>
            </w:r>
            <w:r w:rsidR="004E4ED8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καλλιεργ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ήσουν</w:t>
            </w:r>
            <w:r w:rsidR="004E4ED8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="00817B35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τ</w:t>
            </w:r>
            <w:r w:rsidR="004E4ED8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η</w:t>
            </w:r>
            <w:r w:rsidR="00817B35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ν</w:t>
            </w:r>
            <w:r w:rsidR="004E4ED8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ενσυναίσθηση μέσα από το τραγούδι και τις χειροτεχνίες</w:t>
            </w:r>
            <w:r w:rsidR="005A20CF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,</w:t>
            </w:r>
            <w:r w:rsidR="004E4ED8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</w:p>
          <w:p w14:paraId="5A86B4C8" w14:textId="66B6EA95" w:rsidR="00184F4D" w:rsidRPr="00CE689F" w:rsidRDefault="00817B35" w:rsidP="00F84A2B">
            <w:pPr>
              <w:pStyle w:val="a8"/>
              <w:spacing w:line="276" w:lineRule="auto"/>
              <w:ind w:left="0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γ) </w:t>
            </w:r>
            <w:r w:rsidR="004E4ED8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συνεργάζονται</w:t>
            </w:r>
            <w:r w:rsidR="005A20CF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.</w:t>
            </w:r>
          </w:p>
        </w:tc>
      </w:tr>
      <w:tr w:rsidR="00184F4D" w:rsidRPr="00CE689F" w14:paraId="58CA6AC0" w14:textId="77777777" w:rsidTr="000A3830">
        <w:trPr>
          <w:trHeight w:val="252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29A95EFB" w14:textId="77777777" w:rsidR="00184F4D" w:rsidRPr="00CE689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7CAAC" w:themeFill="accent2" w:themeFillTint="66"/>
            <w:vAlign w:val="center"/>
          </w:tcPr>
          <w:p w14:paraId="61AD84BE" w14:textId="77777777" w:rsidR="00184F4D" w:rsidRPr="00CE689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184F4D" w:rsidRPr="00CE689F" w14:paraId="096E570C" w14:textId="77777777" w:rsidTr="000A3830">
        <w:trPr>
          <w:trHeight w:val="1596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686E4002" w14:textId="77777777" w:rsidR="00184F4D" w:rsidRPr="00CE689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2BE835B8" w14:textId="78BFFA2E" w:rsidR="004E4ED8" w:rsidRPr="00CE689F" w:rsidRDefault="004E4ED8" w:rsidP="00F44012">
            <w:pPr>
              <w:pStyle w:val="a8"/>
              <w:numPr>
                <w:ilvl w:val="0"/>
                <w:numId w:val="3"/>
              </w:numPr>
              <w:spacing w:line="276" w:lineRule="auto"/>
              <w:ind w:left="288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Τραγουδούν το</w:t>
            </w:r>
            <w:hyperlink r:id="rId15" w:history="1">
              <w:r w:rsidRPr="00CE689F">
                <w:rPr>
                  <w:rStyle w:val="-"/>
                  <w:rFonts w:asciiTheme="minorHAnsi" w:hAnsiTheme="minorHAnsi" w:cstheme="minorHAnsi"/>
                  <w:iCs/>
                  <w:sz w:val="22"/>
                  <w:szCs w:val="22"/>
                  <w:lang w:val="el-GR"/>
                </w:rPr>
                <w:t xml:space="preserve"> Τσιριτρό</w:t>
              </w:r>
            </w:hyperlink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, τραγούδι του </w:t>
            </w:r>
            <w:hyperlink r:id="rId16" w:history="1">
              <w:r w:rsidRPr="00CE689F">
                <w:rPr>
                  <w:rStyle w:val="-"/>
                  <w:rFonts w:asciiTheme="minorHAnsi" w:hAnsiTheme="minorHAnsi" w:cstheme="minorHAnsi"/>
                  <w:iCs/>
                  <w:sz w:val="22"/>
                  <w:szCs w:val="22"/>
                  <w:lang w:val="el-GR"/>
                </w:rPr>
                <w:t>Γιώργου Λαμπελέτ</w:t>
              </w:r>
            </w:hyperlink>
            <w:r w:rsidR="00AF1CB1" w:rsidRPr="00CE689F">
              <w:rPr>
                <w:rStyle w:val="-"/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.</w:t>
            </w:r>
          </w:p>
          <w:p w14:paraId="4828F091" w14:textId="1EDE32A9" w:rsidR="00B15657" w:rsidRPr="00CE689F" w:rsidRDefault="006713F8" w:rsidP="00F44012">
            <w:pPr>
              <w:pStyle w:val="a8"/>
              <w:numPr>
                <w:ilvl w:val="0"/>
                <w:numId w:val="3"/>
              </w:numPr>
              <w:spacing w:line="276" w:lineRule="auto"/>
              <w:ind w:left="288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Τα παιδιά εξοικειώνονται με το πρόγραμμα</w:t>
            </w:r>
            <w:r w:rsidR="00D67EFB" w:rsidRPr="00CE689F">
              <w:rPr>
                <w:rFonts w:cs="Calibri"/>
                <w:sz w:val="22"/>
                <w:szCs w:val="22"/>
                <w:lang w:val="el-GR" w:eastAsia="en-US"/>
              </w:rPr>
              <w:t xml:space="preserve"> πρόγραμμα </w:t>
            </w:r>
            <w:hyperlink r:id="rId17" w:history="1">
              <w:r w:rsidR="00D67EFB" w:rsidRPr="00CE689F">
                <w:rPr>
                  <w:rFonts w:cs="Calibri"/>
                  <w:b/>
                  <w:bCs/>
                  <w:color w:val="0563C1"/>
                  <w:sz w:val="22"/>
                  <w:szCs w:val="22"/>
                  <w:u w:val="single"/>
                  <w:lang w:eastAsia="en-US"/>
                </w:rPr>
                <w:t>Audacity</w:t>
              </w:r>
            </w:hyperlink>
            <w:r w:rsidR="00D67EFB" w:rsidRPr="00CE689F">
              <w:rPr>
                <w:rFonts w:cs="Calibri"/>
                <w:sz w:val="22"/>
                <w:szCs w:val="22"/>
                <w:lang w:val="el-GR" w:eastAsia="en-US"/>
              </w:rPr>
              <w:t xml:space="preserve"> και με τη βοήθεια του/της εκπαιδευτικού δημιουργούν ένα </w:t>
            </w:r>
            <w:r w:rsidR="00D67EFB" w:rsidRPr="00CE689F">
              <w:rPr>
                <w:rFonts w:cs="Calibri"/>
                <w:sz w:val="22"/>
                <w:szCs w:val="22"/>
                <w:lang w:eastAsia="en-US"/>
              </w:rPr>
              <w:t>podcast</w:t>
            </w:r>
            <w:r w:rsidR="00D67EFB" w:rsidRPr="00CE689F">
              <w:rPr>
                <w:rFonts w:cs="Calibri"/>
                <w:sz w:val="22"/>
                <w:szCs w:val="22"/>
                <w:lang w:val="el-GR" w:eastAsia="en-US"/>
              </w:rPr>
              <w:t xml:space="preserve"> με θέμα τη σημασία  της παρέας  και της φιλίας στη ζωή μας. Οι μαθητές/τριες  ηχογραφούν αρχικά το τραγούδι και  στη συνέχεια παίρνουν συνέντευξη</w:t>
            </w:r>
            <w:r w:rsidR="009358CE" w:rsidRPr="00CE689F"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="00D67EFB" w:rsidRPr="00CE689F">
              <w:rPr>
                <w:rFonts w:cs="Calibri"/>
                <w:sz w:val="22"/>
                <w:szCs w:val="22"/>
                <w:lang w:val="el-GR" w:eastAsia="en-US"/>
              </w:rPr>
              <w:t xml:space="preserve"> ο/η ένας/μια από τον/την άλλον/άλλη και καταγράφουν τις απαντήσεις</w:t>
            </w:r>
            <w:r w:rsidR="00B15657" w:rsidRPr="00CE689F">
              <w:rPr>
                <w:rFonts w:cs="Calibri"/>
                <w:sz w:val="22"/>
                <w:szCs w:val="22"/>
                <w:lang w:val="el-GR" w:eastAsia="en-US"/>
              </w:rPr>
              <w:t xml:space="preserve"> (</w:t>
            </w:r>
            <w:r w:rsidR="00A75E1C" w:rsidRPr="00CE689F">
              <w:rPr>
                <w:rFonts w:cs="Calibri"/>
                <w:sz w:val="22"/>
                <w:szCs w:val="22"/>
                <w:lang w:val="el-GR" w:eastAsia="en-US"/>
              </w:rPr>
              <w:t xml:space="preserve">Εργαστήριο 3, </w:t>
            </w:r>
            <w:r w:rsidR="00B15657" w:rsidRPr="00CE689F">
              <w:rPr>
                <w:rFonts w:cs="Calibri"/>
                <w:sz w:val="22"/>
                <w:szCs w:val="22"/>
                <w:lang w:val="el-GR" w:eastAsia="en-US"/>
              </w:rPr>
              <w:t>Φύλλο Εργασίας 2)</w:t>
            </w:r>
            <w:r w:rsidR="00D67EFB" w:rsidRPr="00CE689F">
              <w:rPr>
                <w:rFonts w:cs="Calibri"/>
                <w:sz w:val="22"/>
                <w:szCs w:val="22"/>
                <w:lang w:val="el-GR" w:eastAsia="en-US"/>
              </w:rPr>
              <w:t xml:space="preserve">. </w:t>
            </w:r>
          </w:p>
          <w:p w14:paraId="06619E54" w14:textId="1BE20C5F" w:rsidR="004E4ED8" w:rsidRPr="00CE689F" w:rsidRDefault="00D67EFB" w:rsidP="00F44012">
            <w:pPr>
              <w:pStyle w:val="a8"/>
              <w:numPr>
                <w:ilvl w:val="0"/>
                <w:numId w:val="3"/>
              </w:numPr>
              <w:spacing w:line="276" w:lineRule="auto"/>
              <w:ind w:left="288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E689F">
              <w:rPr>
                <w:rFonts w:cs="Calibri"/>
                <w:sz w:val="22"/>
                <w:szCs w:val="22"/>
                <w:lang w:val="el-GR" w:eastAsia="en-US"/>
              </w:rPr>
              <w:t xml:space="preserve">Το τελικό αποτέλεσμα των συνεντεύξεων ηχογραφείται και προστίθεται στο </w:t>
            </w:r>
            <w:r w:rsidRPr="00CE689F">
              <w:rPr>
                <w:rFonts w:cs="Calibri"/>
                <w:sz w:val="22"/>
                <w:szCs w:val="22"/>
                <w:lang w:eastAsia="en-US"/>
              </w:rPr>
              <w:t>podcast</w:t>
            </w:r>
            <w:r w:rsidRPr="00CE689F">
              <w:rPr>
                <w:rFonts w:cs="Calibri"/>
                <w:sz w:val="22"/>
                <w:szCs w:val="22"/>
                <w:lang w:val="el-GR" w:eastAsia="en-US"/>
              </w:rPr>
              <w:t xml:space="preserve"> που είχε δημιουργηθεί. Τώρα η εκπομπή είναι έτοιμη να ακουστεί στο </w:t>
            </w:r>
            <w:hyperlink r:id="rId18" w:history="1">
              <w:r w:rsidRPr="00CE689F">
                <w:rPr>
                  <w:rFonts w:cs="Calibri"/>
                  <w:b/>
                  <w:bCs/>
                  <w:color w:val="0563C1"/>
                  <w:sz w:val="22"/>
                  <w:szCs w:val="22"/>
                  <w:u w:val="single"/>
                  <w:lang w:eastAsia="en-US"/>
                </w:rPr>
                <w:t>European</w:t>
              </w:r>
              <w:r w:rsidRPr="00CE689F">
                <w:rPr>
                  <w:rFonts w:cs="Calibri"/>
                  <w:b/>
                  <w:bCs/>
                  <w:color w:val="0563C1"/>
                  <w:sz w:val="22"/>
                  <w:szCs w:val="22"/>
                  <w:u w:val="single"/>
                  <w:lang w:val="el-GR" w:eastAsia="en-US"/>
                </w:rPr>
                <w:t xml:space="preserve"> </w:t>
              </w:r>
              <w:r w:rsidRPr="00CE689F">
                <w:rPr>
                  <w:rFonts w:cs="Calibri"/>
                  <w:b/>
                  <w:bCs/>
                  <w:color w:val="0563C1"/>
                  <w:sz w:val="22"/>
                  <w:szCs w:val="22"/>
                  <w:u w:val="single"/>
                  <w:lang w:eastAsia="en-US"/>
                </w:rPr>
                <w:t>School</w:t>
              </w:r>
              <w:r w:rsidRPr="00CE689F">
                <w:rPr>
                  <w:rFonts w:cs="Calibri"/>
                  <w:b/>
                  <w:bCs/>
                  <w:color w:val="0563C1"/>
                  <w:sz w:val="22"/>
                  <w:szCs w:val="22"/>
                  <w:u w:val="single"/>
                  <w:lang w:val="el-GR" w:eastAsia="en-US"/>
                </w:rPr>
                <w:t xml:space="preserve"> </w:t>
              </w:r>
              <w:r w:rsidRPr="00CE689F">
                <w:rPr>
                  <w:rFonts w:cs="Calibri"/>
                  <w:b/>
                  <w:bCs/>
                  <w:color w:val="0563C1"/>
                  <w:sz w:val="22"/>
                  <w:szCs w:val="22"/>
                  <w:u w:val="single"/>
                  <w:lang w:eastAsia="en-US"/>
                </w:rPr>
                <w:t>Radio</w:t>
              </w:r>
            </w:hyperlink>
            <w:r w:rsidR="0069216B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4A015966" w14:textId="177473D7" w:rsidR="00D749D8" w:rsidRPr="00CE689F" w:rsidRDefault="00D749D8" w:rsidP="00D749D8">
            <w:pPr>
              <w:pStyle w:val="a8"/>
              <w:spacing w:line="276" w:lineRule="auto"/>
              <w:ind w:left="288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(Εργαστήριο 3 Οδηγίες για τους εκπαιδευτικούς)</w:t>
            </w:r>
          </w:p>
          <w:p w14:paraId="689A7B05" w14:textId="1A1266C6" w:rsidR="00184F4D" w:rsidRPr="00CE689F" w:rsidRDefault="00B6235A" w:rsidP="00931E6B">
            <w:pPr>
              <w:pStyle w:val="a8"/>
              <w:spacing w:line="276" w:lineRule="auto"/>
              <w:ind w:left="288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Διάρκεια εργαστηρίου </w:t>
            </w:r>
            <w:r w:rsidR="0096082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3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 διδακτικές ώρες</w:t>
            </w:r>
          </w:p>
        </w:tc>
      </w:tr>
    </w:tbl>
    <w:p w14:paraId="1C7353E1" w14:textId="5D3F6911" w:rsidR="00184F4D" w:rsidRPr="00CE689F" w:rsidRDefault="00184F4D" w:rsidP="00CF377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281AD0B7" w14:textId="77777777" w:rsidR="00C574AA" w:rsidRPr="00CE689F" w:rsidRDefault="00C574AA" w:rsidP="00CF377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184F4D" w:rsidRPr="00CE689F" w14:paraId="4C4C454D" w14:textId="77777777" w:rsidTr="000A3830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0F65A121" w14:textId="77777777" w:rsidR="00184F4D" w:rsidRPr="00CE689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48E31FEB" w14:textId="4C2A8EC5" w:rsidR="00184F4D" w:rsidRPr="00CE689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Προσδοκώμενα </w:t>
            </w:r>
            <w:r w:rsidR="00395ED4"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αθησιακά </w:t>
            </w:r>
            <w:r w:rsidR="00BB740B"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ποτελέσματα</w:t>
            </w:r>
          </w:p>
        </w:tc>
      </w:tr>
      <w:tr w:rsidR="004E4ED8" w:rsidRPr="00CE689F" w14:paraId="31A8A89E" w14:textId="77777777" w:rsidTr="000A3830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250B6707" w14:textId="77777777" w:rsidR="004E4ED8" w:rsidRPr="00CE689F" w:rsidRDefault="004E4ED8" w:rsidP="004E4E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6E4E665D" w14:textId="77777777" w:rsidR="004E4ED8" w:rsidRPr="00CE689F" w:rsidRDefault="004E4ED8" w:rsidP="004E4E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Μοιράζομαι τα συναισθήματα μου</w:t>
            </w:r>
          </w:p>
          <w:p w14:paraId="55A4B84E" w14:textId="77777777" w:rsidR="004E4ED8" w:rsidRPr="00CE689F" w:rsidRDefault="004E4ED8" w:rsidP="004E4E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9613ADB" wp14:editId="121BA580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5823483" w14:textId="165195B8" w:rsidR="004E4ED8" w:rsidRPr="002136CF" w:rsidRDefault="00DF386B" w:rsidP="002136CF">
                                  <w:pPr>
                                    <w:shd w:val="clear" w:color="auto" w:fill="E7E6E6" w:themeFill="background2"/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2136CF"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9613ADB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aR/0AIAAKQFAAAOAAAAZHJzL2Uyb0RvYy54bWysVNtOGzEQfa/Uf7D8&#10;XjYJIZQVCYqIUiEhQIWKZ8frza7kW23nQn+mP9CnvvYf8k09tjeBlkqVqubBGXtm53LmzJxfbJUk&#10;a+F8a/SY9o96lAjNTdXq5Zh+epi/e0+JD0xXTBotxvRJeHoxefvmfGNLMTCNkZVwBE60Lzd2TJsQ&#10;bFkUnjdCMX9krNBQ1sYpFnB1y6JybAPvShaDXm9UbIyrrDNceI/XWVbSSfJf14KH27r2IhA5psgt&#10;pNOlcxHPYnLOyqVjtml5lwb7hywUazWCHlzNWGBk5dpXrlTLnfGmDkfcqMLUdctFqgHV9Hu/VXPf&#10;MCtSLQDH2wNM/v+55TfrO0faCr07pkQzhR7tvu6+777tfhA8AZ+N9SXM7u2d624eYix2WzsV/1EG&#10;2SZMnw6Yim0gHI/Hox5+lHCoOhleiuePrfPhgzCKRGFMhZSt9bFqVrL1tQ/Zem8VnxewmLdSksoC&#10;YPh2Jjy2oUlwoZD0bTTqAEO7/06r3IqZ4SsldMjcckKyAGL7BikhTCnUQgAqd1X1M3O84x/BMeTI&#10;Sh+cCLyJYo3sundUelBA3uceraQmmzEdnAwTPgzsrxEPUCmLIF4vKWFyibHiwaWavJFtFStP4dxy&#10;cSkdWTNQe356NhqOslHDKpFfTxL0GUCfzRP0v/iJyM6Yb/InSRVrQ65SxzgiTVHXiMiF3P0ohe1i&#10;m7hz4MnCVE/gExqSGuMtn7fwf818uGMOk4VuYVuEWxy1NCjfdBIljXFf/vQe7dFBaCnZYFIBzecV&#10;c4ISeaUxCmf94TCOdroMT04HkREvNYuXGr1SlwaI9bGXLE9itA9yL9bOqEcslWmMChXTHLFzE7rL&#10;ZcgbBGuJi+k0mWGcLQvX+t7yPQUjsg/bR+Zsx+2Aobgx+6l+xe9sGzHXZroKpm4T+SPSGVd0JV6w&#10;ClJ/urUVd83Le7J6Xq6Tn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yJpH/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3" o:title="" recolor="t" rotate="t" type="frame"/>
                      <v:textbox>
                        <w:txbxContent>
                          <w:p w14:paraId="15823483" w14:textId="165195B8" w:rsidR="004E4ED8" w:rsidRPr="002136CF" w:rsidRDefault="00DF386B" w:rsidP="002136CF">
                            <w:pPr>
                              <w:shd w:val="clear" w:color="auto" w:fill="E7E6E6" w:themeFill="background2"/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2136CF"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1478723F" w14:textId="37E33CD3" w:rsidR="004E4ED8" w:rsidRPr="00CE689F" w:rsidRDefault="004E4ED8" w:rsidP="004E4ED8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Οι μαθητές/τριες</w:t>
            </w:r>
            <w:r w:rsidR="008756B7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να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: </w:t>
            </w:r>
          </w:p>
          <w:p w14:paraId="6BC387FE" w14:textId="26C4AFC9" w:rsidR="004E4ED8" w:rsidRPr="00CE689F" w:rsidRDefault="004E4ED8" w:rsidP="004E4ED8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α) αναγνωρίζουν βασικά συναισθήματα</w:t>
            </w:r>
            <w:r w:rsidR="00F05059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,</w:t>
            </w:r>
          </w:p>
          <w:p w14:paraId="47450273" w14:textId="5F6642A9" w:rsidR="004E4ED8" w:rsidRPr="00CE689F" w:rsidRDefault="004E4ED8" w:rsidP="004E4ED8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β) συνδέουν τα συναισθήματα με εκφάνσεις της κοινωνικής ζωής</w:t>
            </w:r>
            <w:r w:rsidR="00F05059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,</w:t>
            </w:r>
          </w:p>
          <w:p w14:paraId="3D7BD443" w14:textId="5F080E74" w:rsidR="004E4ED8" w:rsidRPr="00CE689F" w:rsidRDefault="004E4ED8" w:rsidP="004E4ED8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γ) καλλιεργούν την ενσυναίσθησ</w:t>
            </w:r>
            <w:r w:rsidR="00F05059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ή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="00F05059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τους.</w:t>
            </w:r>
          </w:p>
          <w:p w14:paraId="12005424" w14:textId="46862E21" w:rsidR="004E4ED8" w:rsidRPr="00CE689F" w:rsidRDefault="004E4ED8" w:rsidP="004E4ED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4E4ED8" w:rsidRPr="00CE689F" w14:paraId="4CCFAB05" w14:textId="77777777" w:rsidTr="000A3830">
        <w:trPr>
          <w:trHeight w:val="201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2E599070" w14:textId="77777777" w:rsidR="004E4ED8" w:rsidRPr="00CE689F" w:rsidRDefault="004E4ED8" w:rsidP="004E4ED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F7CAAC" w:themeFill="accent2" w:themeFillTint="66"/>
            <w:vAlign w:val="center"/>
          </w:tcPr>
          <w:p w14:paraId="3D06E6C3" w14:textId="77777777" w:rsidR="004E4ED8" w:rsidRPr="00CE689F" w:rsidRDefault="004E4ED8" w:rsidP="004E4E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4E4ED8" w:rsidRPr="00CE689F" w14:paraId="6A508AFA" w14:textId="77777777" w:rsidTr="000A3830">
        <w:trPr>
          <w:trHeight w:val="1278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55E0B309" w14:textId="77777777" w:rsidR="004E4ED8" w:rsidRPr="00CE689F" w:rsidRDefault="004E4ED8" w:rsidP="004E4ED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437F306F" w14:textId="6A42FBB5" w:rsidR="00F44012" w:rsidRPr="00CE689F" w:rsidRDefault="00E964A6" w:rsidP="00F44012">
            <w:pPr>
              <w:pStyle w:val="a8"/>
              <w:numPr>
                <w:ilvl w:val="0"/>
                <w:numId w:val="8"/>
              </w:numPr>
              <w:spacing w:line="276" w:lineRule="auto"/>
              <w:ind w:left="445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«</w:t>
            </w:r>
            <w:r w:rsidR="004E4ED8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Το σταφύλι των </w:t>
            </w:r>
            <w:hyperlink r:id="rId19" w:history="1">
              <w:r w:rsidR="004E4ED8" w:rsidRPr="00CE689F">
                <w:rPr>
                  <w:sz w:val="22"/>
                  <w:szCs w:val="22"/>
                  <w:u w:color="000000"/>
                  <w:lang w:val="el-GR"/>
                </w:rPr>
                <w:t>συναισθημάτων</w:t>
              </w:r>
            </w:hyperlink>
            <w:r w:rsidRPr="00CE689F">
              <w:rPr>
                <w:sz w:val="22"/>
                <w:szCs w:val="22"/>
                <w:u w:color="000000"/>
                <w:lang w:val="el-GR"/>
              </w:rPr>
              <w:t>»</w:t>
            </w:r>
            <w:r w:rsidR="00545965" w:rsidRPr="00CE689F">
              <w:rPr>
                <w:sz w:val="22"/>
                <w:szCs w:val="22"/>
                <w:u w:color="000000"/>
                <w:lang w:val="el-GR"/>
              </w:rPr>
              <w:t>.</w:t>
            </w:r>
            <w:r w:rsidR="00545965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4E4ED8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1772FC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Τα παιδιά θα παίξουν με τη βοήθεια του προτζέκτορα ή διαδραστικού πίνακα το εκπαιδευτικό παιχνίδι</w:t>
            </w:r>
            <w:r w:rsidR="00711EFD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«</w:t>
            </w:r>
            <w:hyperlink r:id="rId20">
              <w:r w:rsidR="00711EFD" w:rsidRPr="00CE689F">
                <w:rPr>
                  <w:color w:val="1154CC"/>
                  <w:sz w:val="22"/>
                  <w:szCs w:val="22"/>
                  <w:u w:val="single" w:color="1154CC"/>
                  <w:lang w:val="el-GR"/>
                </w:rPr>
                <w:t>Αναγνωρίζω</w:t>
              </w:r>
              <w:r w:rsidR="00711EFD" w:rsidRPr="00CE689F">
                <w:rPr>
                  <w:color w:val="1154CC"/>
                  <w:spacing w:val="1"/>
                  <w:sz w:val="22"/>
                  <w:szCs w:val="22"/>
                  <w:u w:val="single" w:color="1154CC"/>
                  <w:lang w:val="el-GR"/>
                </w:rPr>
                <w:t xml:space="preserve"> </w:t>
              </w:r>
              <w:r w:rsidR="00711EFD" w:rsidRPr="00CE689F">
                <w:rPr>
                  <w:color w:val="1154CC"/>
                  <w:sz w:val="22"/>
                  <w:szCs w:val="22"/>
                  <w:u w:val="single" w:color="1154CC"/>
                  <w:lang w:val="el-GR"/>
                </w:rPr>
                <w:t>τα</w:t>
              </w:r>
            </w:hyperlink>
            <w:r w:rsidR="00711EFD" w:rsidRPr="00CE689F">
              <w:rPr>
                <w:color w:val="1154CC"/>
                <w:spacing w:val="1"/>
                <w:sz w:val="22"/>
                <w:szCs w:val="22"/>
                <w:lang w:val="el-GR"/>
              </w:rPr>
              <w:t xml:space="preserve"> </w:t>
            </w:r>
            <w:hyperlink r:id="rId21">
              <w:r w:rsidR="00711EFD" w:rsidRPr="00CE689F">
                <w:rPr>
                  <w:color w:val="1154CC"/>
                  <w:sz w:val="22"/>
                  <w:szCs w:val="22"/>
                  <w:u w:val="single" w:color="1154CC"/>
                  <w:lang w:val="el-GR"/>
                </w:rPr>
                <w:t>συναισθήματα</w:t>
              </w:r>
            </w:hyperlink>
            <w:r w:rsidR="00711EFD" w:rsidRPr="00CE689F">
              <w:rPr>
                <w:color w:val="1154CC"/>
                <w:sz w:val="22"/>
                <w:szCs w:val="22"/>
                <w:u w:val="single" w:color="1154CC"/>
                <w:lang w:val="el-GR"/>
              </w:rPr>
              <w:t>»</w:t>
            </w:r>
            <w:r w:rsidR="00537FCD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190E3F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. </w:t>
            </w:r>
          </w:p>
          <w:p w14:paraId="08DD0BB0" w14:textId="77ED9E09" w:rsidR="00F44012" w:rsidRPr="00CE689F" w:rsidRDefault="00404110" w:rsidP="00F44012">
            <w:pPr>
              <w:pStyle w:val="a8"/>
              <w:numPr>
                <w:ilvl w:val="0"/>
                <w:numId w:val="8"/>
              </w:numPr>
              <w:spacing w:line="276" w:lineRule="auto"/>
              <w:ind w:left="445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lastRenderedPageBreak/>
              <w:t>Φ</w:t>
            </w:r>
            <w:r w:rsidR="007740F1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τιάχνουν 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emoticon</w:t>
            </w:r>
            <w:r w:rsidR="00144E0F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s</w:t>
            </w:r>
            <w:r w:rsidR="00144E0F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από χαρτί και τα τοποθετούν σαν ρώγες σταφυλιού σε μία μεγάλη κληματίδα</w:t>
            </w:r>
            <w:r w:rsidR="007E7EC6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που έχει φτιάξει ο/η εκπαιδευτικός</w:t>
            </w:r>
            <w:r w:rsidR="00563C15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="00006F0A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(Φύλλο Εργασίας </w:t>
            </w:r>
            <w:r w:rsidR="004C2D09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2</w:t>
            </w:r>
            <w:r w:rsidR="00006F0A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)</w:t>
            </w:r>
            <w:r w:rsidR="00AF1CB1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</w:p>
          <w:p w14:paraId="0CF78A6F" w14:textId="77777777" w:rsidR="004E4ED8" w:rsidRPr="00CE689F" w:rsidRDefault="00E964A6" w:rsidP="00F44012">
            <w:pPr>
              <w:pStyle w:val="a8"/>
              <w:numPr>
                <w:ilvl w:val="0"/>
                <w:numId w:val="8"/>
              </w:numPr>
              <w:spacing w:line="276" w:lineRule="auto"/>
              <w:ind w:left="445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«</w:t>
            </w:r>
            <w:r w:rsidR="004E4ED8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Μάντεψε πως νιώθω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»</w:t>
            </w:r>
            <w:r w:rsidR="00D62BB5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="005364B6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D62BB5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Η ομάδα κάθεται σε κύκλο και στο κέντρο ο/η εκπαιδευτικός τοποθετεί </w:t>
            </w:r>
            <w:r w:rsidR="005364B6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αναποδογυρισμένες τις καρτέλες</w:t>
            </w:r>
            <w:r w:rsidR="004E4ED8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691D71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</w:t>
            </w:r>
            <w:r w:rsidR="00DA3FEF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Φύλλο Εργασίας </w:t>
            </w:r>
            <w:r w:rsidR="004C2D09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2</w:t>
            </w:r>
            <w:r w:rsidR="00691D71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)</w:t>
            </w:r>
            <w:r w:rsidR="009E5A0F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="006079C2" w:rsidRPr="00CE689F">
              <w:rPr>
                <w:rFonts w:cs="Calibri"/>
                <w:sz w:val="22"/>
                <w:szCs w:val="22"/>
                <w:lang w:val="el-GR" w:eastAsia="en-US"/>
              </w:rPr>
              <w:t xml:space="preserve"> Κάθε παιδί να επιλέγει τυχαία μία κάρτα (χωρίς</w:t>
            </w:r>
            <w:r w:rsidR="006079C2" w:rsidRPr="00CE689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6079C2" w:rsidRPr="00CE689F">
              <w:rPr>
                <w:rFonts w:cs="Calibri"/>
                <w:sz w:val="22"/>
                <w:szCs w:val="22"/>
                <w:lang w:val="el-GR" w:eastAsia="en-US"/>
              </w:rPr>
              <w:t>να δουν το περιεχόμενο τα υπόλοιπα παιδιά). Στη συνέχεια, προσπαθεί</w:t>
            </w:r>
            <w:r w:rsidR="006079C2" w:rsidRPr="00CE689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6079C2" w:rsidRPr="00CE689F">
              <w:rPr>
                <w:rFonts w:cs="Calibri"/>
                <w:sz w:val="22"/>
                <w:szCs w:val="22"/>
                <w:lang w:val="el-GR" w:eastAsia="en-US"/>
              </w:rPr>
              <w:t>να εκφράσει με το πρόσωπό του το συναίσθημα της καρτέλας του και η υπόλοιπη</w:t>
            </w:r>
            <w:r w:rsidR="006079C2" w:rsidRPr="00CE689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6079C2" w:rsidRPr="00CE689F">
              <w:rPr>
                <w:rFonts w:cs="Calibri"/>
                <w:sz w:val="22"/>
                <w:szCs w:val="22"/>
                <w:lang w:val="el-GR" w:eastAsia="en-US"/>
              </w:rPr>
              <w:t>ομάδα</w:t>
            </w:r>
            <w:r w:rsidR="006079C2" w:rsidRPr="00CE689F">
              <w:rPr>
                <w:rFonts w:cs="Calibr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="006079C2" w:rsidRPr="00CE689F">
              <w:rPr>
                <w:rFonts w:cs="Calibri"/>
                <w:sz w:val="22"/>
                <w:szCs w:val="22"/>
                <w:lang w:val="el-GR" w:eastAsia="en-US"/>
              </w:rPr>
              <w:t>να</w:t>
            </w:r>
            <w:r w:rsidR="006079C2" w:rsidRPr="00CE689F">
              <w:rPr>
                <w:rFonts w:cs="Calibri"/>
                <w:spacing w:val="-7"/>
                <w:sz w:val="22"/>
                <w:szCs w:val="22"/>
                <w:lang w:val="el-GR" w:eastAsia="en-US"/>
              </w:rPr>
              <w:t xml:space="preserve"> </w:t>
            </w:r>
            <w:r w:rsidR="006079C2" w:rsidRPr="00CE689F">
              <w:rPr>
                <w:rFonts w:cs="Calibri"/>
                <w:sz w:val="22"/>
                <w:szCs w:val="22"/>
                <w:lang w:val="el-GR" w:eastAsia="en-US"/>
              </w:rPr>
              <w:t>βρει</w:t>
            </w:r>
            <w:r w:rsidR="006079C2" w:rsidRPr="00CE689F">
              <w:rPr>
                <w:rFonts w:cs="Calibri"/>
                <w:spacing w:val="-7"/>
                <w:sz w:val="22"/>
                <w:szCs w:val="22"/>
                <w:lang w:val="el-GR" w:eastAsia="en-US"/>
              </w:rPr>
              <w:t xml:space="preserve"> </w:t>
            </w:r>
            <w:r w:rsidR="006079C2" w:rsidRPr="00CE689F">
              <w:rPr>
                <w:rFonts w:cs="Calibri"/>
                <w:sz w:val="22"/>
                <w:szCs w:val="22"/>
                <w:lang w:val="el-GR" w:eastAsia="en-US"/>
              </w:rPr>
              <w:t>ποιο</w:t>
            </w:r>
            <w:r w:rsidR="006079C2" w:rsidRPr="00CE689F">
              <w:rPr>
                <w:rFonts w:cs="Calibri"/>
                <w:spacing w:val="-7"/>
                <w:sz w:val="22"/>
                <w:szCs w:val="22"/>
                <w:lang w:val="el-GR" w:eastAsia="en-US"/>
              </w:rPr>
              <w:t xml:space="preserve"> </w:t>
            </w:r>
            <w:r w:rsidR="006079C2" w:rsidRPr="00CE689F">
              <w:rPr>
                <w:rFonts w:cs="Calibri"/>
                <w:sz w:val="22"/>
                <w:szCs w:val="22"/>
                <w:lang w:val="el-GR" w:eastAsia="en-US"/>
              </w:rPr>
              <w:t>συναίσθημα</w:t>
            </w:r>
            <w:r w:rsidR="006079C2" w:rsidRPr="00CE689F">
              <w:rPr>
                <w:rFonts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="006079C2" w:rsidRPr="00CE689F">
              <w:rPr>
                <w:rFonts w:cs="Calibri"/>
                <w:sz w:val="22"/>
                <w:szCs w:val="22"/>
                <w:lang w:val="el-GR" w:eastAsia="en-US"/>
              </w:rPr>
              <w:t>αποτυπώνει.</w:t>
            </w:r>
            <w:r w:rsidR="006079C2" w:rsidRPr="00CE689F">
              <w:rPr>
                <w:rFonts w:cs="Calibr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="006079C2" w:rsidRPr="00CE689F">
              <w:rPr>
                <w:rFonts w:cs="Calibri"/>
                <w:sz w:val="22"/>
                <w:szCs w:val="22"/>
                <w:lang w:val="el-GR" w:eastAsia="en-US"/>
              </w:rPr>
              <w:t>Ακολούθως,</w:t>
            </w:r>
            <w:r w:rsidR="006079C2" w:rsidRPr="00CE689F">
              <w:rPr>
                <w:rFonts w:cs="Calibr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="006079C2" w:rsidRPr="00CE689F">
              <w:rPr>
                <w:rFonts w:cs="Calibri"/>
                <w:sz w:val="22"/>
                <w:szCs w:val="22"/>
                <w:lang w:val="el-GR" w:eastAsia="en-US"/>
              </w:rPr>
              <w:t>αποκαλύπτει</w:t>
            </w:r>
            <w:r w:rsidR="006079C2" w:rsidRPr="00CE689F">
              <w:rPr>
                <w:rFonts w:cs="Calibri"/>
                <w:spacing w:val="-8"/>
                <w:sz w:val="22"/>
                <w:szCs w:val="22"/>
                <w:lang w:val="el-GR" w:eastAsia="en-US"/>
              </w:rPr>
              <w:t xml:space="preserve"> </w:t>
            </w:r>
            <w:r w:rsidR="007B6C08" w:rsidRPr="00CE689F">
              <w:rPr>
                <w:rFonts w:cs="Calibri"/>
                <w:sz w:val="22"/>
                <w:szCs w:val="22"/>
                <w:lang w:val="el-GR" w:eastAsia="en-US"/>
              </w:rPr>
              <w:t>το συναίσθημα</w:t>
            </w:r>
            <w:r w:rsidR="006079C2" w:rsidRPr="00CE689F">
              <w:rPr>
                <w:rFonts w:cs="Calibri"/>
                <w:sz w:val="22"/>
                <w:szCs w:val="22"/>
                <w:lang w:val="el-GR" w:eastAsia="en-US"/>
              </w:rPr>
              <w:t xml:space="preserve"> και επινοεί μία μικρή ιστορία </w:t>
            </w:r>
            <w:r w:rsidR="00296B50" w:rsidRPr="00CE689F">
              <w:rPr>
                <w:rFonts w:cs="Calibri"/>
                <w:sz w:val="22"/>
                <w:szCs w:val="22"/>
                <w:lang w:val="el-GR" w:eastAsia="en-US"/>
              </w:rPr>
              <w:t>γι’ αυτό</w:t>
            </w:r>
            <w:r w:rsidR="006079C2" w:rsidRPr="00CE689F">
              <w:rPr>
                <w:rFonts w:cs="Calibri"/>
                <w:sz w:val="22"/>
                <w:szCs w:val="22"/>
                <w:lang w:val="el-GR" w:eastAsia="en-US"/>
              </w:rPr>
              <w:t>. Τα υπόλοιπα παιδιά σκέφτονται και προτείνουν τι</w:t>
            </w:r>
            <w:r w:rsidR="006079C2" w:rsidRPr="00CE689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6079C2" w:rsidRPr="00CE689F">
              <w:rPr>
                <w:rFonts w:cs="Calibri"/>
                <w:sz w:val="22"/>
                <w:szCs w:val="22"/>
                <w:lang w:val="el-GR" w:eastAsia="en-US"/>
              </w:rPr>
              <w:t xml:space="preserve">χρειάζεται το </w:t>
            </w:r>
            <w:r w:rsidR="00296B50" w:rsidRPr="00CE689F">
              <w:rPr>
                <w:rFonts w:cs="Calibri"/>
                <w:sz w:val="22"/>
                <w:szCs w:val="22"/>
                <w:lang w:val="el-GR" w:eastAsia="en-US"/>
              </w:rPr>
              <w:t>παιδί ανάλογα με το συναίσθημά του.</w:t>
            </w:r>
          </w:p>
          <w:p w14:paraId="062ECAB7" w14:textId="77777777" w:rsidR="00795716" w:rsidRPr="00CE689F" w:rsidRDefault="00795716" w:rsidP="00795716">
            <w:pPr>
              <w:pStyle w:val="a8"/>
              <w:spacing w:line="276" w:lineRule="auto"/>
              <w:ind w:left="445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(Εργαστήριο 4 Οδηγίες για τους εκπαιδευτικούς)</w:t>
            </w:r>
          </w:p>
          <w:p w14:paraId="28414068" w14:textId="6F6B91A2" w:rsidR="00AA3AEC" w:rsidRPr="00CE689F" w:rsidRDefault="00AA3AEC" w:rsidP="00795716">
            <w:pPr>
              <w:pStyle w:val="a8"/>
              <w:spacing w:line="276" w:lineRule="auto"/>
              <w:ind w:left="445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Διάρκεια εργαστηρίου </w:t>
            </w:r>
            <w:r w:rsidR="0096082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3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 διδακτικές ώρες</w:t>
            </w:r>
          </w:p>
        </w:tc>
      </w:tr>
    </w:tbl>
    <w:p w14:paraId="2EF097AD" w14:textId="6A597A61" w:rsidR="00184F4D" w:rsidRPr="00CE689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5B8BA7A" w14:textId="77777777" w:rsidR="00607889" w:rsidRPr="00CE689F" w:rsidRDefault="00607889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184F4D" w:rsidRPr="00CE689F" w14:paraId="65014511" w14:textId="77777777" w:rsidTr="000A3830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5EF78F2E" w14:textId="77777777" w:rsidR="00184F4D" w:rsidRPr="00CE689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5A3CAE8D" w14:textId="46C1B73E" w:rsidR="00184F4D" w:rsidRPr="00CE689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Προσδοκώμενα </w:t>
            </w:r>
            <w:r w:rsidR="008632BA"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αθησιακά </w:t>
            </w:r>
            <w:r w:rsidR="008632BA"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ποτελέσματα</w:t>
            </w:r>
          </w:p>
        </w:tc>
      </w:tr>
      <w:tr w:rsidR="00184F4D" w:rsidRPr="00CE689F" w14:paraId="6344A2E0" w14:textId="77777777" w:rsidTr="000A3830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7CC381F3" w14:textId="077188F2" w:rsidR="00184F4D" w:rsidRPr="00CE689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99F6D41" w14:textId="77777777" w:rsidR="00DF386B" w:rsidRPr="00CE689F" w:rsidRDefault="00DF386B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C5CFE79" w14:textId="122B25A9" w:rsidR="00876826" w:rsidRPr="00CE689F" w:rsidRDefault="00876826" w:rsidP="0087682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Μαθαίνω να συζητώ</w:t>
            </w:r>
          </w:p>
          <w:p w14:paraId="1C508DFA" w14:textId="77777777" w:rsidR="00C00B53" w:rsidRPr="00CE689F" w:rsidRDefault="00C00B53" w:rsidP="0087682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E4F570D" w14:textId="77777777" w:rsidR="00184F4D" w:rsidRPr="00CE689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9A8CCFB" wp14:editId="6BCC9CD6">
                      <wp:extent cx="360000" cy="360000"/>
                      <wp:effectExtent l="0" t="0" r="21590" b="21590"/>
                      <wp:docPr id="1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41EDAED" w14:textId="52E9728F" w:rsidR="00184F4D" w:rsidRPr="002136CF" w:rsidRDefault="00DF386B" w:rsidP="002136CF">
                                  <w:pPr>
                                    <w:shd w:val="clear" w:color="auto" w:fill="E7E6E6" w:themeFill="background2"/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2136CF"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9A8CCFB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eSNezQIAAKM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2jRDOFFu2+7Z5233c/SH8Y4dlYX8Lqzt667uYhxlq3tVPxH1WQ&#10;bYL08QCp2AbC8fh+1MOPEg5VJ8NL8fyxdT58FEaRKIypkLK1PhbNSra+8iFb763i8wIW81ZKUlng&#10;C9/OhIc2NAmtWMfeqMML3f47q3InZoavlNAhU8sJyQJ47RukhDClUAsBpNxl1c/E8Y5/AsWQIyt9&#10;cCLwJoo1suveUelBAXmfe7SSmmzGdHA8TPgwkL9GPEClLIJ4vaSEySWmigeXavJGtlWsPIVzy8WF&#10;dGTNwOz5yeloOMpGDatEfj1O0GcAfTZP0P/iJyI7Y77JnyRVrA25Sh3jiDREXSMiF3L3oxS2i22i&#10;zoEnC1M9gk5oSGqMt3zewv8V8+GWOQwWuoVlEW5w1NKgfNNJlDTGff3Te7RHB6GlZINBBTRfVswJ&#10;SuSlxiSc9ofDONnpMjw+GURGvNQsXmr0Sl0YIAa2I7skRvsg92LtjHrATpnGqFAxzRE7N6G7XIS8&#10;QLCVuJhOkxmm2bJwpe8s31MwInu/fWDOdtwOGIprsx/qV/zOthFzbaarYOo2kT8inXFFV+IFmyD1&#10;p9tacdW8vCer5906+QkAAP//AwBQSwMECgAAAAAAAAAhAKZvQprqDQAA6g0AABQAAABkcnMvbWVk&#10;aWEvaW1hZ2UxLmdpZkdJRjg5YVAAUAD3AAD6/AVtMzTMZWdtUFJ3HyaTND+/CyLpCjAyCRDEKEe0&#10;b4CMc3n4ElH2SXbYP2xMGCilSmfzXpDlrsLtytf4GHL4OYj1eK/4KIX4SZv4CHz4GIj4OJispqn4&#10;KJj4GJj4Nar1uNy4iqb4zegrGChwVWxLN0oYCBj45/jXwtg4KDkeCCguGDkrKGwpKFgICDgICCgI&#10;CBgYGDgYGCgoKDno6PgRGEpLVGxMTVBwcXQOKGYwOEsIGDjQ2OhAZaYvRmwLP40qVpoOUaoqZroY&#10;L00UPnC6yNgIGCgoaKg+fb4YKDhziJ0ZVI0yXIBgeI05eKhCcJISb7AIKUAgf8IoaJZKiK4YaJco&#10;eKaOpLEIhsgajslynrRRnsA4iKqdu8jO6PMxqdYSqtkbyPg1SU+36PcIyPgbvehMyOU3x+VQa3EI&#10;x+gd2PgI2PgI2OgW6Pge2Ogw5/jD2NkIGBgYKCgoODjk+PgILCggVE4WPziR9NZX7LV84bUw6opQ&#10;oXZK2ocsekwInzwY6mIYPCUs4WMnTjIIwTo5plYI5D8UeC0eoT0I+Dwa50Ua+EIYyDgYuDhNbFMI&#10;wCgIoCMKThYI+CgI4SgpsT0oyDwYuCgZpicI+BgI6BgIyRUIrRMJdxAY+CgY5yjR6dMLLg0I+AgI&#10;3ggY+BgY6BgIGAgoOCg4PDgo5SPl+ORMXg5ofRKHoBM4PCeSnUqqvBg9Qw6psHbX6BTY6Cno+AjM&#10;1xLo+CHL0JDg46/N0kvj6HApKhbl6I7P0nD4+Ajo6Ajo6Bj4+B/X2Cvs6zP49lAYGAj49m/4945x&#10;cU749674+Ojm4E5LSjL49s746Bjo2Cjo2Dj42Bj42CjFw7j42Dj410r11m/4yDj4uiT004/o5+X2&#10;q0Xn2sjx1LDvfhWVjojlekX4iFf4eEjxnX7TOwrlgmHnZkP4aEb4eFj4iG2sMhreTzKYHA+3U0b4&#10;6ObvZ1r1dm7eh4Lop6NzEBBPERAdCAgpGBhLMjI4KCj4+PjY2NjIyMgoKCgYGBgICAj///8h+QQB&#10;AAD/ACwAAAAAUABQAEAI/wD/CRxIsKDBgwgTKlzIsKFDgUrmSJqIqWJFSRYtDprDj989cDceinyY&#10;AsOGkygrqFypUsCpXTB38btRgho1aTZz6rR57dQMfjZGJhwEoKjRowCSMTvFz2fHEfzwIZ2KDx8z&#10;HihQTNjaRcoRGf1kHDo0yMg/HT2UCBXoJQmTIlMBrBokZ04QMnjz4k2TpkzHjlXveZNGuLBhatYc&#10;kZDBj8SNx44fO5KD5rEYHGJ0yMicRIYOhfnGiO4yJ5mNOVeikFmjN2+aGTPA9us34gHhaNGk4TZM&#10;eEQ/ExymCd9HfB8MceLCKQ/Xj4pzKlvWdslHvfOx68ZuiHnwwHccGDAMGP84cICBeQoULowgYW/2&#10;71P7Ht8ADyNOHH+l+CiBIcOJEy5OrLWQCCJIQAIICIrhwxxyxGGABhB6AOGEGiBggj+XNGLJhhvK&#10;8AiHjdggwxFTaKaNgGtxUlEoLLbY4h068ANDCmFFNQ5ycRxB4hRTlCLMLLMI0wuKRBbUSSiYtGgf&#10;P+k06aQNnxUppYATVWmlJH5oMeWWBpWAgUlfboBBCnJ0kUQkGUViSkf37OQmNd00weVBcxCjik9M&#10;iHHPBhXwyZJK97SyCyxxJTUACQPck801Oc2TAj8ptMLMpKeg6EMrhRbKjClyuDebDUwVikw1hVGj&#10;wDdV3YBCFli0isUZZmz/oQMetO6xByCCyGEMMbwaowxDoo2xRQxdyGHsamuw1lprfKXBzwj2CJDb&#10;bdPyhlN7wAk33D7TmEAPcsvhMAQXzz1EXRdelJZMMs3ApsQQScA2wggymDCbCeyUt8I30D6wm27S&#10;YBvcNMXto88I4qCTXDgyxOFEE2IEVWQ+BNqgAILTCHPMFXP0Y5895JF3HgUaZPABhA+YAMMlHHIY&#10;RyCMxByzw/45QcWcCHmRjDJJJhmKJHI00U8KEWrwwGyNJM2hHP7YJ8MMp8CwyyzQQPMMzg0lkpGL&#10;LZYSxwzohC22PEnoeEQVS8BgCtZzGgFDDD6wLbdIjFgpxtx4C7SHlRdl/2SlDmjkTWQBFuATwxVM&#10;DJLR4olw5BE7OlVTzQP5CJ7QAWH26edKDTBTZhOnnMJpAIy+uZPk1JwSpdxP3BCmSSf9qRIGAQgK&#10;01/86JBPADiZ3s09TZVwyt1zvjKVGDfIAUdJK9F+T1W+ZGqUUsA/O68MxnZk7CmtSEmM9FOdMocM&#10;5DOGaaY4sPvN8zfsk9WqrEIxhRiTELJHHnjokcccx/BKzDENGUI+CCU9X3BKDjNIg15eExs08MMY&#10;0StKMohhLWlUgwT8AsoXvmCGM8Cqg2bKAyAAoQgSCuIU/SOGMZrxq4OIRgs+yMcvimIKUzxNgcta&#10;IF+QcIp+2GME7KBWBf9vQo14uEd8KQhdCsg3m3SswxzoeMcCorAEtC1BIcEawxOSIActKMENrFFW&#10;DvkSgxngox/4KAxu/mUtgW2rODBgx8KUY4QpPOdmDaFOD8aQrnV57go+aE0WfjIvT/lwXt5Y427W&#10;CC0TfENbBTtO2JbTnOeoRSjUyYcX14UdEckAH93xjQlGOZ7yMIACEDiFvQRDGGxxq2AGg4EOSpAC&#10;f8CgafwQg4JaiKITiIA6NhABDrAzDTv4RgbgEU/IzHNKkkGoHr8hX1NCx4dT2KcUMasEI2BAhJoF&#10;iEs0AAGBdIAgEARADPaxzzzQw070UEgD9VAZy1pmiThsSGaM6Ic355D/NxEMIBnfEME+WASIOHjs&#10;ARLSgIQkhIBbQoKejeDHDDjUMPLhIxfQ4IblCIIRrrGoDg68QQFGYC9LJE0OYpCNDJgwBR0loRhU&#10;g8YyNkqQO2DEIh5l0ZLCcQ6FJawcZTvbFNIGJGHwYho0RchNV9Si+iQBHeGAajrCMYIY6GgKjkiq&#10;gI4Uiu/IwEnxoIFWx0pWnF0hEYLoQlmxBogrYUIRWV0rkQ5xJYxQZCKJqJRcRZIIt1LEb5KoxBxm&#10;IIZL7vUgZqIDP/Kw1MVp5C8BsEY14ESCww7EAl/CgABKkIQuLHZxkuhDDZsyWTdJjh9rfQDsYrcS&#10;AjBDB10wxSIwYQrR//EjAKU1HTVQV4LKbRRMfPLT5lTSgOSJjlP8gBwRdbvbatwDNkXA2wwyixLW&#10;qmRzz4uJTPhBgwAs13TOnUEJdLA6nBXhBknIRwoawJLhrqR2/JDUMYpCDFgsZX3WeFM2ntcUZtxA&#10;r3MiIACCEboZwCEA12VJBJ7HDPAF4x72SEFgAiBhe/BDDvzYxaS6x6VgFErDcrjCDQZQgACUAB9R&#10;EXChiDEMYhSAAA9oD1jKR2PyTQkU4DNKK25Q445ILxg3WAA+7vENrWxlVViAggxAoQlNPEIQfciD&#10;HFZhjF0RoxkOUYKHc2wUVTCIxk2R3jwIU40FkAAfKXAf/FyVhRb4Yf8PtMJDHvbgB1e0mFcATMgO&#10;8rEKLgNAdDKYwxvS8AXYyEEH31CxUSBgLYAOAM1dAEOrvuBBM5jBBoXIgwhHqIgrcKNXxkgGQsYw&#10;hCI4IlPJMAUXc5BDMiCBHzL4xktacQ9m5KOChenGAlIwAt1Z+teWfoIMrlCISEQiS2iwgSPmMAfV&#10;lVcgomnCdL5nlI3UJQ1iXFaz+OHDqNyAVLjObQk8WYISfPlpM/jaDGzAbjSgQQY28IEPmPDNgoRm&#10;DFRIAg04YqwcsCHbrW5WCuxhjxJQi428ocbRZvONgXFrGjQCR8KgGg4j/IcLAMJisMinBTH8G+Bj&#10;TEMLaGSP3FQL19L/uId7tEUw4uDAH3OkI8bJpaWFeCFYYpjGDHRQBCiAfIFD+AlY+GGYap1cGg+Q&#10;DSSLA5aYj8MId7yCQ/KxBNHYoBnJQEMSAJnDMgh9xj60xwOo8S82RiPGtGE5HPEBLuUoYAh3HIke&#10;x6AErO9sBsnGYQ6SYD332CvCC7AHPtixyNsEgOD4WDpx/PEA5FA8DkSYOR7lfq4i6IKTx9B6F34S&#10;yt+Mkh4io8ADHi123eTm8ENT/D4CnbBwxIM/TYBBP8QwAxRlMh+aScZ1jmEMUHHHN/2AAb5KObII&#10;FNwEoPRhP/jRcuLoQwdNw14/0FCfIfiHC4YVUD44QJ0nzOAKuue9/yP40R2PwQABpTRlMyFU8BH4&#10;oyn9KAa3ZzAHW8bhFIxoRCWSAIOaYX9L7uAO+aANIgACCtAMx5AMYtAp9hEeIWNK7jQhEfAbMwAK&#10;iAAi8wEKMlMJlJAE3nQiXEIgIqAD7IAgE3AD+jAIHhMH86B+I/NOwScH9GQJdGFSMlMI1lczbEMD&#10;IpgC5bQAOhAHSRAHJXABGkAyEVg0vyGD9DQZ9xQzRtACVmAFTvAE/SQCvGAD5SQHfNAgMvAAChWG&#10;CaUBv8EPJtUygWCGHMIH/KEZ/VACGyUC64IMddAiiYBA/TADEZJQvxEISsMh/kB/lkAJ4NEPzCAM&#10;VsMLWoULSpBTcseAAzJQhBBSL36YNI2ACHIAHk/DBFZgA/0AJFajUVplBz6TU3dwAzNAIzBAWDwW&#10;FqYgIlVwVUzwiUHyDKKYVEqAUznFIrLRD/ewDuJwDsjhDztgBTvCBMUADUEyU2R1B1uTU3rwHfMg&#10;NhPXD1ygI1VQBT6wC7LgCsxwWH2liy3SBwZFD1AlNuggA0uAjUtAPJZFEImAJKUYCfZBD07iJDnS&#10;A3LyjgqhNSziNTJgj04yDnHDjyLBCTEAA0bQDunQDQb5kBBJVgEBADtQSwMEFAAGAAgAAAAhANeM&#10;XJDaAAAAAwEAAA8AAABkcnMvZG93bnJldi54bWxMj0FPwkAQhe8k/IfNmHiDrUbQlG4JwRgvRgMY&#10;Em5Dd2wr3dnaXaD+e0c96GVeJm/y3jfZvHeNOlEXas8GrsYJKOLC25pLA6+bh9EdqBCRLTaeycAn&#10;BZjnw0GGqfVnXtFpHUslIRxSNFDF2KZah6Iih2HsW2Lx3nznMMraldp2eJZw1+jrJJlqhzVLQ4Ut&#10;LSsqDuujM7C42Wx3h5fJ48ra7Yd7v39+sp6MubzoFzNQkfr4dwzf+IIOuTDt/ZFtUI0BeST+TPEm&#10;01tQ+1/Veab/s+df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G15&#10;I17NAgAAowUAAA4AAAAAAAAAAAAAAAAAOgIAAGRycy9lMm9Eb2MueG1sUEsBAi0ACgAAAAAAAAAh&#10;AKZvQprqDQAA6g0AABQAAAAAAAAAAAAAAAAAMwUAAGRycy9tZWRpYS9pbWFnZTEuZ2lmUEsBAi0A&#10;FAAGAAgAAAAhANeMXJDaAAAAAwEAAA8AAAAAAAAAAAAAAAAATxMAAGRycy9kb3ducmV2LnhtbFBL&#10;AQItABQABgAIAAAAIQC176B+uQAAACEBAAAZAAAAAAAAAAAAAAAAAFYUAABkcnMvX3JlbHMvZTJv&#10;RG9jLnhtbC5yZWxzUEsFBgAAAAAGAAYAfAEAAEYVAAAAAA==&#10;" strokecolor="#b66d31" strokeweight="2pt">
                      <v:fill r:id="rId13" o:title="" recolor="t" rotate="t" type="frame"/>
                      <v:textbox>
                        <w:txbxContent>
                          <w:p w14:paraId="141EDAED" w14:textId="52E9728F" w:rsidR="00184F4D" w:rsidRPr="002136CF" w:rsidRDefault="00DF386B" w:rsidP="002136CF">
                            <w:pPr>
                              <w:shd w:val="clear" w:color="auto" w:fill="E7E6E6" w:themeFill="background2"/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2136CF"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52226BF0" w14:textId="77777777" w:rsidR="00876826" w:rsidRPr="00CE689F" w:rsidRDefault="00876826" w:rsidP="00876826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Οι μαθητές/τριες να:</w:t>
            </w:r>
          </w:p>
          <w:p w14:paraId="63B0E635" w14:textId="187E6BD6" w:rsidR="005A4E41" w:rsidRPr="00CE689F" w:rsidRDefault="005A4E41" w:rsidP="00D95635">
            <w:pPr>
              <w:pStyle w:val="a8"/>
              <w:spacing w:line="276" w:lineRule="auto"/>
              <w:ind w:left="0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α) </w:t>
            </w:r>
            <w:r w:rsidR="00876826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μαθαίνουν μέσα από βιωματικές δραστηριότητες να επικοινωνούν με αλληλοσεβασμό και να συνεργάζονται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,</w:t>
            </w:r>
          </w:p>
          <w:p w14:paraId="791F0852" w14:textId="7B814130" w:rsidR="00876826" w:rsidRPr="00CE689F" w:rsidRDefault="005A4E41" w:rsidP="00D95635">
            <w:pPr>
              <w:pStyle w:val="a8"/>
              <w:spacing w:line="276" w:lineRule="auto"/>
              <w:ind w:left="0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β) </w:t>
            </w:r>
            <w:r w:rsidR="00876826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καλλιεργούν την ενσυναίσθησ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ή</w:t>
            </w:r>
            <w:r w:rsidR="00876826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τους και 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να </w:t>
            </w:r>
            <w:r w:rsidR="00876826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συνειδητοποιούν τη δύναμη της γλώσσας στην επικοινωνία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.</w:t>
            </w:r>
          </w:p>
          <w:p w14:paraId="65D2CE63" w14:textId="1300E97B" w:rsidR="00184F4D" w:rsidRPr="00CE689F" w:rsidRDefault="00184F4D" w:rsidP="00876826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E689F" w14:paraId="3F80574C" w14:textId="77777777" w:rsidTr="000A3830">
        <w:trPr>
          <w:trHeight w:val="212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5B294F54" w14:textId="77777777" w:rsidR="00184F4D" w:rsidRPr="00CE689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shd w:val="clear" w:color="auto" w:fill="F7CAAC" w:themeFill="accent2" w:themeFillTint="66"/>
            <w:vAlign w:val="center"/>
          </w:tcPr>
          <w:p w14:paraId="5AD52F31" w14:textId="77777777" w:rsidR="00184F4D" w:rsidRPr="00CE689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Δραστηριότητες – (ενδεικτικές)</w:t>
            </w:r>
          </w:p>
        </w:tc>
      </w:tr>
      <w:tr w:rsidR="00184F4D" w:rsidRPr="00CE689F" w14:paraId="41B4B54B" w14:textId="77777777" w:rsidTr="000A3830">
        <w:trPr>
          <w:trHeight w:val="1340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39A1D90C" w14:textId="77777777" w:rsidR="00184F4D" w:rsidRPr="00CE689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1B6A8F39" w14:textId="1A7AF492" w:rsidR="002A01C7" w:rsidRPr="00CE689F" w:rsidRDefault="00876826" w:rsidP="003F3417">
            <w:pPr>
              <w:pStyle w:val="a8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Σπουργιτοκουβεντούλες</w:t>
            </w:r>
            <w:r w:rsidR="002A01C7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</w:p>
          <w:p w14:paraId="5D5EC71E" w14:textId="7D618DDB" w:rsidR="00876826" w:rsidRPr="00CE689F" w:rsidRDefault="002A01C7" w:rsidP="002A01C7">
            <w:pPr>
              <w:pStyle w:val="a8"/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Οι μαθητές/τριες </w:t>
            </w:r>
            <w:r w:rsidR="00EF2A50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επεξεργάζονται</w:t>
            </w:r>
            <w:r w:rsidR="00876826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τρόπους και κανόνες κατάλληλης συμπεριφοράς κατά τη συνομιλία τους με τους </w:t>
            </w:r>
            <w:r w:rsidR="00195B93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άλλους.</w:t>
            </w:r>
            <w:r w:rsidR="005B2572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</w:p>
          <w:p w14:paraId="02B809EA" w14:textId="48BF8F2A" w:rsidR="00184F4D" w:rsidRPr="00CE689F" w:rsidRDefault="00876826" w:rsidP="005667B7">
            <w:pPr>
              <w:pStyle w:val="a8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Το σκέφτομαι ή το λέω</w:t>
            </w:r>
            <w:r w:rsidR="00852176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;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(</w:t>
            </w:r>
            <w:r w:rsidR="00557B08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Φύλλο Εργασίας </w:t>
            </w:r>
            <w:r w:rsidR="00195B93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3</w:t>
            </w:r>
            <w:r w:rsidR="005667B7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Β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).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DF386B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Οι μαθητές/τριες α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ναρωτιούνται για τη σωστή χρήση της γλώσσας και την ευγένεια όταν συζητούμε με άλλους.</w:t>
            </w:r>
          </w:p>
          <w:p w14:paraId="77E41911" w14:textId="1A3B6A23" w:rsidR="005667B7" w:rsidRPr="00CE689F" w:rsidRDefault="005667B7" w:rsidP="005667B7">
            <w:pPr>
              <w:pStyle w:val="a8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Δημιουργία </w:t>
            </w:r>
            <w:hyperlink r:id="rId22" w:history="1">
              <w:r w:rsidRPr="00CE689F">
                <w:rPr>
                  <w:rStyle w:val="-"/>
                  <w:rFonts w:asciiTheme="minorHAnsi" w:hAnsiTheme="minorHAnsi" w:cstheme="minorHAnsi"/>
                  <w:iCs/>
                  <w:sz w:val="22"/>
                  <w:szCs w:val="22"/>
                  <w:lang w:val="el-GR"/>
                </w:rPr>
                <w:t>κόμικ</w:t>
              </w:r>
            </w:hyperlink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7D4C7B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από τα παιδιά 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με διαλόγους που βασίζονται στις φράσεις του Φύλλο Εργασίας 3Β</w:t>
            </w:r>
            <w:r w:rsidR="007D4C7B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077F1AA1" w14:textId="77777777" w:rsidR="005667B7" w:rsidRPr="00CE689F" w:rsidRDefault="005667B7" w:rsidP="00DF386B">
            <w:pPr>
              <w:pStyle w:val="a8"/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  <w:p w14:paraId="4B9301C3" w14:textId="038DC7AF" w:rsidR="00AA3AEC" w:rsidRPr="00CE689F" w:rsidRDefault="00AA3AEC" w:rsidP="00DF386B">
            <w:pPr>
              <w:pStyle w:val="a8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(Εργαστήριο 5 Οδηγίες για τους εκπαιδευτικούς)</w:t>
            </w:r>
          </w:p>
          <w:p w14:paraId="1110846B" w14:textId="153B081C" w:rsidR="00AA3AEC" w:rsidRPr="00CE689F" w:rsidRDefault="00AA3AEC" w:rsidP="00DF386B">
            <w:pPr>
              <w:pStyle w:val="a8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Διάρκεια εργαστηρίου </w:t>
            </w:r>
            <w:r w:rsidR="0096082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3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 διδακτικές ώρες</w:t>
            </w:r>
          </w:p>
        </w:tc>
      </w:tr>
    </w:tbl>
    <w:p w14:paraId="6C06DD93" w14:textId="77777777" w:rsidR="00AA3AEC" w:rsidRPr="00CE689F" w:rsidRDefault="00AA3AEC" w:rsidP="009D1FA6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184F4D" w:rsidRPr="00CE689F" w14:paraId="3CE39CB6" w14:textId="77777777" w:rsidTr="000A3830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1073048A" w14:textId="77777777" w:rsidR="00184F4D" w:rsidRPr="00CE689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2781E2B9" w14:textId="59F6047D" w:rsidR="00184F4D" w:rsidRPr="00CE689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Προσδοκώμενα </w:t>
            </w:r>
            <w:r w:rsidR="008632BA"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αθησιακά </w:t>
            </w:r>
            <w:r w:rsidR="008632BA"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ποτελέσματα</w:t>
            </w:r>
          </w:p>
        </w:tc>
      </w:tr>
      <w:tr w:rsidR="00876826" w:rsidRPr="00CE689F" w14:paraId="24350F12" w14:textId="77777777" w:rsidTr="000A3830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02FFD33A" w14:textId="6374B541" w:rsidR="00876826" w:rsidRPr="00CE689F" w:rsidRDefault="00876826" w:rsidP="0087682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0F5A5B4E" w14:textId="77777777" w:rsidR="00A556F1" w:rsidRPr="00CE689F" w:rsidRDefault="00A556F1" w:rsidP="0087682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DF709FF" w14:textId="21C66DAB" w:rsidR="00876826" w:rsidRPr="00CE689F" w:rsidRDefault="00876826" w:rsidP="0087682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Ο </w:t>
            </w:r>
            <w:r w:rsidR="004009BF"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Μυτόγκας</w:t>
            </w:r>
          </w:p>
          <w:p w14:paraId="38115BCC" w14:textId="77777777" w:rsidR="00A556F1" w:rsidRPr="00CE689F" w:rsidRDefault="00A556F1" w:rsidP="0087682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7B8B0A2" w14:textId="77777777" w:rsidR="00876826" w:rsidRPr="00CE689F" w:rsidRDefault="00876826" w:rsidP="0087682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w:lastRenderedPageBreak/>
              <mc:AlternateContent>
                <mc:Choice Requires="wps">
                  <w:drawing>
                    <wp:inline distT="0" distB="0" distL="0" distR="0" wp14:anchorId="23A9ADE9" wp14:editId="3F819A56">
                      <wp:extent cx="360000" cy="360000"/>
                      <wp:effectExtent l="0" t="0" r="21590" b="21590"/>
                      <wp:docPr id="2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DA59671" w14:textId="6084B111" w:rsidR="00876826" w:rsidRPr="00206979" w:rsidRDefault="00DF386B" w:rsidP="002136CF">
                                  <w:pPr>
                                    <w:shd w:val="clear" w:color="auto" w:fill="E7E6E6" w:themeFill="background2"/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206979"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3A9ADE9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LYEUzwIAAKMFAAAOAAAAZHJzL2Uyb0RvYy54bWysVNtuEzEQfUfiHyy/&#10;001CktJVkypqFFSpKhUt6rPj9WZX8g3buZSf4Qd44pV/yDdxbG/SQpGQEHlwxp7ZuZw5M+cXOyXJ&#10;RjjfGj2h/ZMeJUJzU7V6NaGf7hdv3lHiA9MVk0aLCX0Unl5MX78639pSDExjZCUcgRPty62d0CYE&#10;WxaF541QzJ8YKzSUtXGKBVzdqqgc28K7ksWg1xsXW+Mq6wwX3uN1npV0mvzXteDhQ117EYicUOQW&#10;0unSuYxnMT1n5cox27S8S4P9QxaKtRpBj67mLDCydu0LV6rlznhThxNuVGHquuUi1YBq+r3fqrlr&#10;mBWpFoDj7REm///c8pvNrSNtNaEDSjRTaNH+6/77/tv+B+mPIjxb60tY3dlb1908xFjrrnYq/qMK&#10;skuQPh4hFbtAOB7fjnv4UcKh6mR4KZ4+ts6H98IoEoUJFVK21seiWck21z5k64NVfF7CYtFKSSoL&#10;fOHbmfDQhiahBQ6mb6NRhxe6/XdW5U7MDV8roUOmlhOSBfDaN0gJYUqhlgJIuauqn4njHf8IiiFH&#10;VvrgROBNFGtk172j0qMC8iH3aCU12QL20TDhw0D+GvEAlbII4vWKEiZXmCoeXKrJG9lWsfIUzq2W&#10;l9KRDQOzF6dn4+E4GzWsEvl1lKDPAPpsnqD/xU9Eds58kz9JqlgbcpU6xhFpiLpGRC7k7kcp7Ja7&#10;RJ0jT5amegSd0JDUGG/5ooX/a+bDLXMYLHQLyyJ8wFFLg/JNJ1HSGPflT+/RHh2ElpItBhXQfF4z&#10;JyiRVxqTcNYfDuNkp8twdDqIjHiuWT7X6LW6NECsj7VkeRKjfZAHsXZGPWCnzGJUqJjmiJ2b0F0u&#10;Q14g2EpczGbJDNNsWbjWd5YfKBiRvd89MGc7bgcMxY05DPULfmfbiLk2s3UwdZvIH5HOuKIr8YJN&#10;kPrTba24ap7fk9XTbp3+B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QS2BFM8CAACj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3" o:title="" recolor="t" rotate="t" type="frame"/>
                      <v:textbox>
                        <w:txbxContent>
                          <w:p w14:paraId="5DA59671" w14:textId="6084B111" w:rsidR="00876826" w:rsidRPr="00206979" w:rsidRDefault="00DF386B" w:rsidP="002136CF">
                            <w:pPr>
                              <w:shd w:val="clear" w:color="auto" w:fill="E7E6E6" w:themeFill="background2"/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206979"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7F1CFE38" w14:textId="77777777" w:rsidR="00DF386B" w:rsidRPr="00CE689F" w:rsidRDefault="00DF386B" w:rsidP="00876826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</w:p>
          <w:p w14:paraId="22660B5B" w14:textId="3C4D5E07" w:rsidR="00876826" w:rsidRPr="00CE689F" w:rsidRDefault="00876826" w:rsidP="00876826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Οι μαθητές/τριες να:</w:t>
            </w:r>
          </w:p>
          <w:p w14:paraId="3FCE7275" w14:textId="7F9ADAFF" w:rsidR="00876826" w:rsidRPr="00CE689F" w:rsidRDefault="00876826" w:rsidP="00876826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α)</w:t>
            </w:r>
            <w:r w:rsidR="00C00B53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συνεργάζονται και επικοινωνούν για να εκφράσουν απόψεις</w:t>
            </w:r>
            <w:r w:rsidR="00C00B53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,</w:t>
            </w:r>
          </w:p>
          <w:p w14:paraId="6E09C885" w14:textId="3DB844B0" w:rsidR="00876826" w:rsidRPr="00CE689F" w:rsidRDefault="00876826" w:rsidP="00876826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β)</w:t>
            </w:r>
            <w:r w:rsidR="00C00B53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αναστοχάζονται και να σκέφτονται κριτικά</w:t>
            </w:r>
            <w:r w:rsidR="00C00B53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,</w:t>
            </w:r>
          </w:p>
          <w:p w14:paraId="085E843D" w14:textId="612FFB7D" w:rsidR="00876826" w:rsidRPr="00CE689F" w:rsidRDefault="00876826" w:rsidP="00876826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lastRenderedPageBreak/>
              <w:t>γ)</w:t>
            </w:r>
            <w:r w:rsidR="00C00B53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εξάγουν συμπεράσματα σχετικά με ένα θέμα</w:t>
            </w:r>
            <w:r w:rsidR="00C00B53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,</w:t>
            </w:r>
          </w:p>
          <w:p w14:paraId="2D03DD9F" w14:textId="6FEA66EF" w:rsidR="00876826" w:rsidRPr="00CE689F" w:rsidRDefault="00876826" w:rsidP="00876826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δ)</w:t>
            </w:r>
            <w:r w:rsidR="00790513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μαθαίνουν να </w:t>
            </w:r>
            <w:r w:rsidRPr="00CE689F">
              <w:rPr>
                <w:rStyle w:val="normaltextrun"/>
                <w:rFonts w:cs="Calibri"/>
                <w:color w:val="000000"/>
                <w:sz w:val="22"/>
                <w:szCs w:val="22"/>
                <w:shd w:val="clear" w:color="auto" w:fill="FFFFFF"/>
                <w:lang w:val="el-GR"/>
              </w:rPr>
              <w:t>αιτιολογούν, επιχειρηματολογούν</w:t>
            </w:r>
            <w:r w:rsidR="00C114A7" w:rsidRPr="00CE689F">
              <w:rPr>
                <w:rStyle w:val="normaltextrun"/>
                <w:rFonts w:cs="Calibri"/>
                <w:color w:val="000000"/>
                <w:sz w:val="22"/>
                <w:szCs w:val="22"/>
                <w:shd w:val="clear" w:color="auto" w:fill="FFFFFF"/>
                <w:lang w:val="el-GR"/>
              </w:rPr>
              <w:t>.</w:t>
            </w:r>
            <w:r w:rsidRPr="00CE689F">
              <w:rPr>
                <w:rStyle w:val="eop"/>
                <w:rFonts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  <w:p w14:paraId="162F008E" w14:textId="1EB56260" w:rsidR="00876826" w:rsidRPr="00CE689F" w:rsidRDefault="00876826" w:rsidP="00876826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76826" w:rsidRPr="00CE689F" w14:paraId="2D5AC745" w14:textId="77777777" w:rsidTr="000A3830">
        <w:trPr>
          <w:trHeight w:val="236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228FEF75" w14:textId="77777777" w:rsidR="00876826" w:rsidRPr="00CE689F" w:rsidRDefault="00876826" w:rsidP="00876826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08" w:type="dxa"/>
            <w:shd w:val="clear" w:color="auto" w:fill="F7CAAC" w:themeFill="accent2" w:themeFillTint="66"/>
            <w:vAlign w:val="center"/>
          </w:tcPr>
          <w:p w14:paraId="06E22965" w14:textId="77777777" w:rsidR="00876826" w:rsidRPr="00CE689F" w:rsidRDefault="00876826" w:rsidP="0087682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876826" w:rsidRPr="00CE689F" w14:paraId="38421430" w14:textId="77777777" w:rsidTr="000A3830">
        <w:trPr>
          <w:trHeight w:val="1107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0E9B6D69" w14:textId="77777777" w:rsidR="00876826" w:rsidRPr="00CE689F" w:rsidRDefault="00876826" w:rsidP="00876826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6A3A0FB0" w14:textId="5DE77E70" w:rsidR="00490940" w:rsidRPr="00CE689F" w:rsidRDefault="00D806A3" w:rsidP="003F3417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Ο/Η εκπαιδευτικός διαβάζει στην </w:t>
            </w:r>
            <w:r w:rsidR="00C350F9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τάξη το βιβλίο </w:t>
            </w:r>
            <w:hyperlink r:id="rId23" w:history="1">
              <w:r w:rsidR="00C350F9" w:rsidRPr="00CE689F">
                <w:rPr>
                  <w:rStyle w:val="-"/>
                  <w:rFonts w:asciiTheme="minorHAnsi" w:hAnsiTheme="minorHAnsi" w:cstheme="minorHAnsi"/>
                  <w:iCs/>
                  <w:sz w:val="22"/>
                  <w:szCs w:val="22"/>
                  <w:lang w:val="el-GR"/>
                </w:rPr>
                <w:t>Ο Μυτόγκας</w:t>
              </w:r>
            </w:hyperlink>
            <w:r w:rsidR="00C350F9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AA690A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της Ειρήνης Καμαράτου Γιαλλούση</w:t>
            </w:r>
            <w:r w:rsidR="00BE6D23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ή </w:t>
            </w:r>
            <w:r w:rsidR="00490940" w:rsidRPr="00CE689F">
              <w:rPr>
                <w:rFonts w:cs="Calibri"/>
                <w:sz w:val="22"/>
                <w:szCs w:val="22"/>
                <w:lang w:val="el-GR" w:eastAsia="en-US"/>
              </w:rPr>
              <w:t xml:space="preserve">την ιστορία όπως την επεξεργάστηκε το </w:t>
            </w:r>
            <w:hyperlink r:id="rId24" w:history="1">
              <w:r w:rsidR="00490940" w:rsidRPr="00CE689F">
                <w:rPr>
                  <w:rFonts w:cs="Calibri"/>
                  <w:color w:val="0563C1"/>
                  <w:sz w:val="22"/>
                  <w:szCs w:val="22"/>
                  <w:u w:val="single"/>
                  <w:lang w:val="el-GR" w:eastAsia="en-US"/>
                </w:rPr>
                <w:t>1</w:t>
              </w:r>
              <w:r w:rsidR="00490940" w:rsidRPr="00CE689F">
                <w:rPr>
                  <w:rFonts w:cs="Calibri"/>
                  <w:color w:val="0563C1"/>
                  <w:sz w:val="22"/>
                  <w:szCs w:val="22"/>
                  <w:u w:val="single"/>
                  <w:vertAlign w:val="superscript"/>
                  <w:lang w:val="el-GR" w:eastAsia="en-US"/>
                </w:rPr>
                <w:t>ο</w:t>
              </w:r>
              <w:r w:rsidR="00490940" w:rsidRPr="00CE689F">
                <w:rPr>
                  <w:rFonts w:cs="Calibri"/>
                  <w:color w:val="0563C1"/>
                  <w:sz w:val="22"/>
                  <w:szCs w:val="22"/>
                  <w:u w:val="single"/>
                  <w:lang w:val="el-GR" w:eastAsia="en-US"/>
                </w:rPr>
                <w:t xml:space="preserve"> Δημοτικό σχολείο Παλουριώτισσας, Κύπρου</w:t>
              </w:r>
            </w:hyperlink>
            <w:r w:rsidR="00490940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(Εργαστήριο 6 Οδηγίες για τους εκπαιδευτικούς)</w:t>
            </w:r>
            <w:r w:rsidR="00AF1CB1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3E3B9E3F" w14:textId="5287584C" w:rsidR="00876826" w:rsidRPr="00CE689F" w:rsidRDefault="00490940" w:rsidP="003F3417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Οι μαθητές/ τριες συμπληρώνουν το </w:t>
            </w:r>
            <w:r w:rsidR="00BE6D23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Φύλλο Εργασίας 5.</w:t>
            </w:r>
            <w:r w:rsidR="00AA690A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</w:p>
          <w:p w14:paraId="7D02EB8A" w14:textId="2D53354D" w:rsidR="00876826" w:rsidRPr="00CE689F" w:rsidRDefault="00876826" w:rsidP="003F3417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Ομάδες δράσης  (οι μαθητές/τριες σε ομάδες προτείνουν λύσεις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  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για την καταπολέμηση του εκφοβισμού (Ε</w:t>
            </w:r>
            <w:r w:rsidR="006E0F9C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ργαστήριο 6</w:t>
            </w:r>
            <w:r w:rsidR="006E2197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, Οδηγίες για Εκπαιδευτικούς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)</w:t>
            </w:r>
            <w:r w:rsidR="00490940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2EE3415A" w14:textId="25BF7E84" w:rsidR="00DE7C9B" w:rsidRPr="00CE689F" w:rsidRDefault="00DE7C9B" w:rsidP="00DE7C9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7BC10DF9" w14:textId="2DE3A44F" w:rsidR="00DE7C9B" w:rsidRPr="00CE689F" w:rsidRDefault="00DE7C9B" w:rsidP="00DE7C9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Διάρκεια εργαστηρίου </w:t>
            </w:r>
            <w:r w:rsidR="0096082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3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 διδακτικές ώρες</w:t>
            </w:r>
          </w:p>
        </w:tc>
      </w:tr>
    </w:tbl>
    <w:p w14:paraId="206C900B" w14:textId="6B062AA8" w:rsidR="00184F4D" w:rsidRPr="00CE689F" w:rsidRDefault="00184F4D" w:rsidP="008C4F8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184F4D" w:rsidRPr="00CE689F" w14:paraId="0E7A1D01" w14:textId="77777777" w:rsidTr="000A3830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7FDEAB7E" w14:textId="77777777" w:rsidR="00184F4D" w:rsidRPr="00CE689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1C65F524" w14:textId="13C5D26D" w:rsidR="00184F4D" w:rsidRPr="00CE689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Προσδοκώμενα </w:t>
            </w:r>
            <w:r w:rsidR="008632BA"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αθησιακά </w:t>
            </w:r>
            <w:r w:rsidR="008632BA"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ποτελέσματα</w:t>
            </w:r>
          </w:p>
        </w:tc>
      </w:tr>
      <w:tr w:rsidR="00184F4D" w:rsidRPr="00CE689F" w14:paraId="45165B44" w14:textId="77777777" w:rsidTr="000A3830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7DB7684E" w14:textId="313BB712" w:rsidR="00184F4D" w:rsidRPr="00CE689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5AEAF1B9" w14:textId="77777777" w:rsidR="00224D7E" w:rsidRPr="00CE689F" w:rsidRDefault="00224D7E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D6C8A4B" w14:textId="02482B4A" w:rsidR="00876826" w:rsidRPr="00CE689F" w:rsidRDefault="00876826" w:rsidP="0087682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Εγώ και εσύ μαζί!</w:t>
            </w:r>
          </w:p>
          <w:p w14:paraId="25B16AA2" w14:textId="77777777" w:rsidR="00224D7E" w:rsidRPr="00CE689F" w:rsidRDefault="00224D7E" w:rsidP="0087682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24714C6" w14:textId="77777777" w:rsidR="00184F4D" w:rsidRPr="00CE689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A0AB526" wp14:editId="37D45FD4">
                      <wp:extent cx="360000" cy="360000"/>
                      <wp:effectExtent l="0" t="0" r="21590" b="21590"/>
                      <wp:docPr id="6" name="Οβά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5317F4F" w14:textId="5D89B855" w:rsidR="00184F4D" w:rsidRPr="002136CF" w:rsidRDefault="00DF386B" w:rsidP="002136CF">
                                  <w:pPr>
                                    <w:shd w:val="clear" w:color="auto" w:fill="E7E6E6" w:themeFill="background2"/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2136CF"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A0AB526" id="Οβάλ 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f+vtzwIAAKIFAAAOAAAAZHJzL2Uyb0RvYy54bWysVEtu2zAQ3RfoHQju&#10;G9mu4zRC5MCI4SJAkARNiqwpirIE8FeS/qSX6QW6yrZ38Jn6SMlO2hQoUNQLecgZzufNmzk73ypJ&#10;1sL51uiCDo8GlAjNTdXqZUE/3y/efaDEB6YrJo0WBX0Unp5P374529hcjExjZCUcgRPt840taBOC&#10;zbPM80Yo5o+MFRrK2jjFAo5umVWObeBdyWw0GEyyjXGVdYYL73E775R0mvzXteDhpq69CEQWFLmF&#10;9HXpW8ZvNj1j+dIx27S8T4P9QxaKtRpBD67mLDCycu0rV6rlznhThyNuVGbquuUi1YBqhoPfqrlr&#10;mBWpFoDj7QEm///c8uv1rSNtVdAJJZoptGj3bfe0+777QSYRnY31OYzu7K3rTx5iLHVbOxX/UQTZ&#10;JkQfD4iKbSAcl+8nA/wo4VD1Mrxkz4+t8+GjMIpEoaBCytb6WDPL2frKh856bxWvS1gsWilJZQEv&#10;fDsTHtrQJLBAwfQ2GvVwodl/J1XXiLnhKyV06JjlhGQBtPYNUkKYXKhSACh3WQ073njHP4FhyJHl&#10;PjgReBPFGtn196j0oIC8zz1aSU02BR0djxM+DNyvEQ9QKYsgXi8pYXKJoeLBpZq8kW0VK0/h3LK8&#10;kI6sGYi9ODmdjCedUcMq0d0eJ+g7AH1nnqD/xU9Eds580z1JqlgbcpU6xhFphvpGRC503Y9S2Jbb&#10;njl4EW9KUz2CTWhIaoy3fNHC/xXz4ZY5zBW6hV0RbvCppUH5ppcoaYz7+qf7aI8OQkvJBnMKaL6s&#10;mBOUyEuNQTgdjsdxsNNhfHwyiox4qSlfavRKXRggNsRWsjyJ0T7IvVg7ox6wUmYxKlRMc8TumtAf&#10;LkK3P7CUuJjNkhmG2bJwpe8s31MwInu/fWDO9twOGIprs5/pV/zubCPm2sxWwdRtIv8zruhKPGAR&#10;pP70SytumpfnZPW8Wqc/AQ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eX/r7c8CAACi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3" o:title="" recolor="t" rotate="t" type="frame"/>
                      <v:textbox>
                        <w:txbxContent>
                          <w:p w14:paraId="15317F4F" w14:textId="5D89B855" w:rsidR="00184F4D" w:rsidRPr="002136CF" w:rsidRDefault="00DF386B" w:rsidP="002136CF">
                            <w:pPr>
                              <w:shd w:val="clear" w:color="auto" w:fill="E7E6E6" w:themeFill="background2"/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2136CF"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68B50B9C" w14:textId="77777777" w:rsidR="002561CE" w:rsidRPr="00CE689F" w:rsidRDefault="002561CE" w:rsidP="00876826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</w:p>
          <w:p w14:paraId="6A8ABE46" w14:textId="587DAF25" w:rsidR="00876826" w:rsidRPr="00CE689F" w:rsidRDefault="00876826" w:rsidP="00876826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Οι μαθητές/τριες να: </w:t>
            </w:r>
          </w:p>
          <w:p w14:paraId="67B27C70" w14:textId="0C9AF587" w:rsidR="00876826" w:rsidRPr="00CE689F" w:rsidRDefault="00C5203B" w:rsidP="00C114A7">
            <w:pPr>
              <w:pStyle w:val="a8"/>
              <w:spacing w:line="276" w:lineRule="auto"/>
              <w:ind w:left="0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α) </w:t>
            </w:r>
            <w:r w:rsidR="00876826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αναστοχάζονται επί του προγράμματος και να βγάζουν συμπεράσματα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,</w:t>
            </w:r>
            <w:r w:rsidR="00876826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</w:p>
          <w:p w14:paraId="455CBBF0" w14:textId="2FCA0061" w:rsidR="00876826" w:rsidRPr="00CE689F" w:rsidRDefault="00C5203B" w:rsidP="00C114A7">
            <w:pPr>
              <w:pStyle w:val="a8"/>
              <w:spacing w:line="276" w:lineRule="auto"/>
              <w:ind w:left="0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β) </w:t>
            </w:r>
            <w:r w:rsidR="00876826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αναπτύσσουν ενσυναίσθηση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.</w:t>
            </w:r>
            <w:r w:rsidR="00876826" w:rsidRPr="00CE689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</w:p>
          <w:p w14:paraId="75186CE4" w14:textId="0F531F15" w:rsidR="00184F4D" w:rsidRPr="00CE689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E689F" w14:paraId="527322B4" w14:textId="77777777" w:rsidTr="000A3830">
        <w:trPr>
          <w:trHeight w:val="337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05B82409" w14:textId="77777777" w:rsidR="00184F4D" w:rsidRPr="00CE689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7CAAC" w:themeFill="accent2" w:themeFillTint="66"/>
            <w:vAlign w:val="center"/>
          </w:tcPr>
          <w:p w14:paraId="044B2911" w14:textId="77777777" w:rsidR="00184F4D" w:rsidRPr="00CE689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184F4D" w:rsidRPr="00CD187F" w14:paraId="1AF44598" w14:textId="77777777" w:rsidTr="000A3830">
        <w:trPr>
          <w:trHeight w:val="1212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26072FB4" w14:textId="77777777" w:rsidR="00184F4D" w:rsidRPr="00CE689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7DDF803A" w14:textId="3DCFB8BE" w:rsidR="00B0246A" w:rsidRPr="00CE689F" w:rsidRDefault="00A26C5D" w:rsidP="00B0246A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E689F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Η ολομέλεια επεξεργάζεται το </w:t>
            </w:r>
            <w:r w:rsidR="00B0246A" w:rsidRPr="00CE689F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τραγούδι </w:t>
            </w:r>
            <w:hyperlink r:id="rId25" w:history="1">
              <w:r w:rsidR="00B0246A" w:rsidRPr="00CE689F">
                <w:rPr>
                  <w:rStyle w:val="-"/>
                  <w:rFonts w:asciiTheme="minorHAnsi" w:hAnsiTheme="minorHAnsi" w:cstheme="minorHAnsi"/>
                  <w:i/>
                  <w:iCs/>
                  <w:sz w:val="22"/>
                  <w:szCs w:val="22"/>
                  <w:lang w:val="el-GR"/>
                </w:rPr>
                <w:t>Εγώ κι εσύ μαζί</w:t>
              </w:r>
            </w:hyperlink>
            <w:r w:rsidR="00B0246A" w:rsidRPr="00CE689F"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el-GR"/>
              </w:rPr>
              <w:t xml:space="preserve"> </w:t>
            </w:r>
            <w:r w:rsidR="00B0246A" w:rsidRPr="00CE689F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l-GR"/>
              </w:rPr>
              <w:t>(Πανούσης, Ιωαννίδης)</w:t>
            </w:r>
            <w:r w:rsidR="003F1DC6" w:rsidRPr="00CE689F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  <w:r w:rsidR="00B0246A" w:rsidRPr="00CE689F">
              <w:rPr>
                <w:rStyle w:val="eop"/>
                <w:rFonts w:asciiTheme="minorHAnsi" w:eastAsia="Calibri" w:hAnsiTheme="minorHAnsi" w:cstheme="minorHAnsi"/>
                <w:sz w:val="22"/>
                <w:szCs w:val="22"/>
              </w:rPr>
              <w:t> </w:t>
            </w:r>
          </w:p>
          <w:p w14:paraId="6A7FC60E" w14:textId="72D3AE39" w:rsidR="0073798B" w:rsidRPr="00CE689F" w:rsidRDefault="0073798B" w:rsidP="0073798B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E689F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Η ολομέλεια παρακολουθεί </w:t>
            </w:r>
            <w:r w:rsidR="00891720" w:rsidRPr="00CE689F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την </w:t>
            </w:r>
            <w:r w:rsidRPr="00CE689F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ταινία </w:t>
            </w:r>
            <w:r w:rsidR="00891720" w:rsidRPr="00CE689F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l-GR"/>
              </w:rPr>
              <w:t>μικρού μήκους</w:t>
            </w:r>
            <w:r w:rsidR="00891720" w:rsidRPr="00CE689F">
              <w:rPr>
                <w:lang w:val="el-GR"/>
              </w:rPr>
              <w:t xml:space="preserve"> </w:t>
            </w:r>
            <w:hyperlink r:id="rId26" w:history="1">
              <w:bookmarkStart w:id="0" w:name="_Hlk197600308"/>
              <w:r w:rsidRPr="00CE689F">
                <w:rPr>
                  <w:rStyle w:val="-"/>
                  <w:rFonts w:asciiTheme="minorHAnsi" w:hAnsiTheme="minorHAnsi" w:cstheme="minorHAnsi"/>
                  <w:sz w:val="22"/>
                  <w:szCs w:val="22"/>
                </w:rPr>
                <w:t>SOAR</w:t>
              </w:r>
              <w:bookmarkEnd w:id="0"/>
              <w:r w:rsidRPr="00CE689F">
                <w:rPr>
                  <w:rStyle w:val="-"/>
                  <w:rFonts w:asciiTheme="minorHAnsi" w:eastAsia="Calibri" w:hAnsiTheme="minorHAnsi" w:cstheme="minorHAnsi"/>
                  <w:sz w:val="22"/>
                  <w:szCs w:val="22"/>
                </w:rPr>
                <w:t> </w:t>
              </w:r>
            </w:hyperlink>
            <w:r w:rsidR="00891720" w:rsidRPr="00CE689F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και συζητά σύμφωνα τα ερωτήματα που αναφέρονται </w:t>
            </w:r>
            <w:r w:rsidR="00E45EA9" w:rsidRPr="00CE689F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l-GR"/>
              </w:rPr>
              <w:t>στις Οδηγίες για Εκπαιδευτικούς (Εργαστήριο 7)</w:t>
            </w:r>
            <w:r w:rsidR="003F1DC6" w:rsidRPr="00CE689F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</w:p>
          <w:p w14:paraId="44BE6A97" w14:textId="64EF2A90" w:rsidR="00876826" w:rsidRPr="00CE689F" w:rsidRDefault="00E45EA9" w:rsidP="00B0246A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 w:line="276" w:lineRule="auto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E689F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Ο/Η εκπαιδευτικός ανακοινώνει ότι πρόκειται γι</w:t>
            </w:r>
            <w:r w:rsidR="000C344E" w:rsidRPr="00CE689F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α το τελευταίο εργαστήριο του Προγράμματος και τα παιδιά συμπληρώνουν το </w:t>
            </w:r>
            <w:r w:rsidR="00876826" w:rsidRPr="00CE689F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Ημερολόγιο συναισθημάτων (</w:t>
            </w:r>
            <w:r w:rsidR="002457B7" w:rsidRPr="00CE689F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Φύλλο Εργασίας 6</w:t>
            </w:r>
            <w:r w:rsidR="00876826" w:rsidRPr="00CE689F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)</w:t>
            </w:r>
            <w:r w:rsidR="003F1DC6" w:rsidRPr="00CE689F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</w:p>
          <w:p w14:paraId="7F3335D9" w14:textId="4640B279" w:rsidR="003F1DC6" w:rsidRPr="00CE689F" w:rsidRDefault="000C344E" w:rsidP="00C57873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E689F">
              <w:rPr>
                <w:rFonts w:asciiTheme="minorHAnsi" w:eastAsia="Calibri" w:hAnsiTheme="minorHAnsi" w:cstheme="minorHAnsi"/>
                <w:sz w:val="22"/>
                <w:szCs w:val="22"/>
                <w:lang w:val="el-GR"/>
              </w:rPr>
              <w:t>Τα ε</w:t>
            </w:r>
            <w:r w:rsidR="008622C2" w:rsidRPr="00CE689F">
              <w:rPr>
                <w:rFonts w:asciiTheme="minorHAnsi" w:eastAsia="Calibri" w:hAnsiTheme="minorHAnsi" w:cstheme="minorHAnsi"/>
                <w:sz w:val="22"/>
                <w:szCs w:val="22"/>
                <w:lang w:val="el-GR"/>
              </w:rPr>
              <w:t>πανελέγχουν τις αντιλήψεις τους για τη φιλία συμπληρώνοντας</w:t>
            </w:r>
            <w:r w:rsidR="003F1DC6" w:rsidRPr="00CE689F">
              <w:rPr>
                <w:rFonts w:asciiTheme="minorHAnsi" w:eastAsia="Calibr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="008622C2" w:rsidRPr="00CE689F">
              <w:rPr>
                <w:rFonts w:asciiTheme="minorHAnsi" w:eastAsia="Calibri" w:hAnsiTheme="minorHAnsi" w:cstheme="minorHAnsi"/>
                <w:sz w:val="22"/>
                <w:szCs w:val="22"/>
                <w:lang w:val="el-GR"/>
              </w:rPr>
              <w:t xml:space="preserve">το Φύλλο Αυτόαξιολόγησης </w:t>
            </w:r>
            <w:r w:rsidR="00876826" w:rsidRPr="00CE689F">
              <w:rPr>
                <w:rFonts w:asciiTheme="minorHAnsi" w:eastAsia="Calibr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="003F1DC6" w:rsidRPr="00CE689F">
              <w:rPr>
                <w:rFonts w:asciiTheme="minorHAnsi" w:eastAsia="Calibri" w:hAnsiTheme="minorHAnsi" w:cstheme="minorHAnsi"/>
                <w:sz w:val="22"/>
                <w:szCs w:val="22"/>
                <w:lang w:val="el-GR"/>
              </w:rPr>
              <w:t xml:space="preserve">( Εργαστήριο 1 και 7 Φύλλο Αυτοαξιολόγησης). </w:t>
            </w:r>
          </w:p>
          <w:p w14:paraId="66FB28D8" w14:textId="797100A8" w:rsidR="001D0F13" w:rsidRPr="00CE689F" w:rsidRDefault="001D0F13" w:rsidP="003F1DC6">
            <w:pPr>
              <w:pStyle w:val="paragraph"/>
              <w:spacing w:before="0" w:beforeAutospacing="0" w:after="0" w:afterAutospacing="0" w:line="276" w:lineRule="auto"/>
              <w:ind w:left="360"/>
              <w:jc w:val="both"/>
              <w:textAlignment w:val="baseline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(Εργαστήριο </w:t>
            </w:r>
            <w:r w:rsidR="00F86AAD"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7</w:t>
            </w:r>
            <w:r w:rsidRPr="00CE689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Οδηγίες για τους εκπαιδευτικούς)</w:t>
            </w:r>
          </w:p>
          <w:p w14:paraId="7CBDDDD6" w14:textId="10489C79" w:rsidR="00184F4D" w:rsidRPr="00876826" w:rsidRDefault="001D0F13" w:rsidP="009A741C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Διάρκεια εργαστηρίου </w:t>
            </w:r>
            <w:r w:rsidR="0096082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3</w:t>
            </w:r>
            <w:r w:rsidRPr="00CE689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 διδακτικές ώρες</w:t>
            </w:r>
          </w:p>
        </w:tc>
      </w:tr>
    </w:tbl>
    <w:p w14:paraId="1F32C883" w14:textId="34D42C72" w:rsidR="00184F4D" w:rsidRPr="00CD187F" w:rsidRDefault="00184F4D" w:rsidP="00184F4D">
      <w:pPr>
        <w:tabs>
          <w:tab w:val="num" w:pos="0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14F6BE6" w14:textId="0328B902" w:rsidR="00184F4D" w:rsidRPr="00CD187F" w:rsidRDefault="00184F4D" w:rsidP="00184F4D">
      <w:pPr>
        <w:tabs>
          <w:tab w:val="num" w:pos="0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E9F0669" w14:textId="77777777" w:rsidR="008A3BA4" w:rsidRDefault="008A3BA4" w:rsidP="00876826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Calibri" w:hAnsi="Calibri" w:cs="Calibri"/>
          <w:b/>
          <w:bCs/>
          <w:u w:val="single"/>
        </w:rPr>
      </w:pPr>
    </w:p>
    <w:sectPr w:rsidR="008A3BA4" w:rsidSect="00CF377A">
      <w:headerReference w:type="default" r:id="rId27"/>
      <w:footerReference w:type="default" r:id="rId28"/>
      <w:headerReference w:type="first" r:id="rId29"/>
      <w:footerReference w:type="first" r:id="rId30"/>
      <w:type w:val="continuous"/>
      <w:pgSz w:w="11910" w:h="16840"/>
      <w:pgMar w:top="1440" w:right="1800" w:bottom="1440" w:left="18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E5E9C" w14:textId="77777777" w:rsidR="009E10C3" w:rsidRDefault="009E10C3" w:rsidP="003802AD">
      <w:r>
        <w:separator/>
      </w:r>
    </w:p>
  </w:endnote>
  <w:endnote w:type="continuationSeparator" w:id="0">
    <w:p w14:paraId="18F7D81C" w14:textId="77777777" w:rsidR="009E10C3" w:rsidRDefault="009E10C3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ka-AcidGR-DiaryGirl">
    <w:altName w:val="Calibri"/>
    <w:charset w:val="A1"/>
    <w:family w:val="auto"/>
    <w:pitch w:val="variable"/>
    <w:sig w:usb0="00000081" w:usb1="00010002" w:usb2="00000000" w:usb3="00000000" w:csb0="00000008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E1FA4" w14:textId="59D0922E" w:rsidR="00CF377A" w:rsidRDefault="00CF377A" w:rsidP="00CF377A">
    <w:pPr>
      <w:pStyle w:val="ab"/>
      <w:jc w:val="center"/>
    </w:pPr>
    <w:r w:rsidRPr="007820ED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3184E014" wp14:editId="51953249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FCDA4" w14:textId="34F81D32" w:rsidR="00CF44A7" w:rsidRDefault="00A85F2F" w:rsidP="00A85F2F">
    <w:pPr>
      <w:pStyle w:val="ab"/>
      <w:tabs>
        <w:tab w:val="clear" w:pos="4153"/>
        <w:tab w:val="clear" w:pos="8306"/>
        <w:tab w:val="left" w:pos="3675"/>
      </w:tabs>
      <w:jc w:val="center"/>
    </w:pPr>
    <w:r w:rsidRPr="007820ED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093CD4B5" wp14:editId="7DB8C8B1">
          <wp:extent cx="4381500" cy="596265"/>
          <wp:effectExtent l="0" t="0" r="0" b="0"/>
          <wp:docPr id="7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66F10" w14:textId="77777777" w:rsidR="009E10C3" w:rsidRDefault="009E10C3" w:rsidP="003802AD">
      <w:r>
        <w:separator/>
      </w:r>
    </w:p>
  </w:footnote>
  <w:footnote w:type="continuationSeparator" w:id="0">
    <w:p w14:paraId="69672DFA" w14:textId="77777777" w:rsidR="009E10C3" w:rsidRDefault="009E10C3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A471" w14:textId="2B3ACBDF" w:rsidR="00CF377A" w:rsidRDefault="00CF44A7" w:rsidP="00CF377A">
    <w:pPr>
      <w:pStyle w:val="aa"/>
      <w:jc w:val="center"/>
    </w:pPr>
    <w:r>
      <w:rPr>
        <w:noProof/>
      </w:rPr>
      <w:drawing>
        <wp:inline distT="0" distB="0" distL="0" distR="0" wp14:anchorId="09ABF7DE" wp14:editId="2550A890">
          <wp:extent cx="3227705" cy="433705"/>
          <wp:effectExtent l="0" t="0" r="0" b="4445"/>
          <wp:docPr id="8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97DE5" w14:textId="7AD6C054" w:rsidR="00CF44A7" w:rsidRDefault="00A85F2F" w:rsidP="00A85F2F">
    <w:pPr>
      <w:pStyle w:val="aa"/>
      <w:jc w:val="center"/>
    </w:pPr>
    <w:r>
      <w:rPr>
        <w:noProof/>
      </w:rPr>
      <w:drawing>
        <wp:inline distT="0" distB="0" distL="0" distR="0" wp14:anchorId="1B9D5D8A" wp14:editId="7F1A36E5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B51D2"/>
    <w:multiLevelType w:val="hybridMultilevel"/>
    <w:tmpl w:val="FA1A41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014EE"/>
    <w:multiLevelType w:val="hybridMultilevel"/>
    <w:tmpl w:val="657CCEC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50EEE"/>
    <w:multiLevelType w:val="hybridMultilevel"/>
    <w:tmpl w:val="FA1A41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4" w15:restartNumberingAfterBreak="0">
    <w:nsid w:val="24C97756"/>
    <w:multiLevelType w:val="hybridMultilevel"/>
    <w:tmpl w:val="C2EC489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42D9B"/>
    <w:multiLevelType w:val="hybridMultilevel"/>
    <w:tmpl w:val="C8700D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F0ACC"/>
    <w:multiLevelType w:val="hybridMultilevel"/>
    <w:tmpl w:val="85BAAE8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42CEA"/>
    <w:multiLevelType w:val="hybridMultilevel"/>
    <w:tmpl w:val="048EFE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F75A2A"/>
    <w:multiLevelType w:val="hybridMultilevel"/>
    <w:tmpl w:val="6F1E6E7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9E5657"/>
    <w:multiLevelType w:val="hybridMultilevel"/>
    <w:tmpl w:val="02A6EF8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7"/>
  </w:num>
  <w:num w:numId="7">
    <w:abstractNumId w:val="8"/>
  </w:num>
  <w:num w:numId="8">
    <w:abstractNumId w:val="0"/>
  </w:num>
  <w:num w:numId="9">
    <w:abstractNumId w:val="9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10"/>
    <w:rsid w:val="000042DE"/>
    <w:rsid w:val="00006AC9"/>
    <w:rsid w:val="00006F0A"/>
    <w:rsid w:val="00010439"/>
    <w:rsid w:val="00011879"/>
    <w:rsid w:val="000177F3"/>
    <w:rsid w:val="00032D00"/>
    <w:rsid w:val="00033FAA"/>
    <w:rsid w:val="0003431D"/>
    <w:rsid w:val="0003759D"/>
    <w:rsid w:val="00045816"/>
    <w:rsid w:val="000530C9"/>
    <w:rsid w:val="0006135D"/>
    <w:rsid w:val="00084799"/>
    <w:rsid w:val="000938E7"/>
    <w:rsid w:val="00095030"/>
    <w:rsid w:val="000A0F41"/>
    <w:rsid w:val="000A1C34"/>
    <w:rsid w:val="000A3ACC"/>
    <w:rsid w:val="000B5437"/>
    <w:rsid w:val="000C01A8"/>
    <w:rsid w:val="000C344E"/>
    <w:rsid w:val="000C3F2B"/>
    <w:rsid w:val="000C617B"/>
    <w:rsid w:val="000D6117"/>
    <w:rsid w:val="000E1282"/>
    <w:rsid w:val="000E3DC9"/>
    <w:rsid w:val="000E5BF2"/>
    <w:rsid w:val="000E7140"/>
    <w:rsid w:val="000F1978"/>
    <w:rsid w:val="000F22FB"/>
    <w:rsid w:val="000F40F7"/>
    <w:rsid w:val="000F6EE1"/>
    <w:rsid w:val="000F7D97"/>
    <w:rsid w:val="00111239"/>
    <w:rsid w:val="0011228A"/>
    <w:rsid w:val="00127052"/>
    <w:rsid w:val="0012787C"/>
    <w:rsid w:val="00134811"/>
    <w:rsid w:val="00135381"/>
    <w:rsid w:val="001355E1"/>
    <w:rsid w:val="00137995"/>
    <w:rsid w:val="00142182"/>
    <w:rsid w:val="001447ED"/>
    <w:rsid w:val="00144E0F"/>
    <w:rsid w:val="001467BE"/>
    <w:rsid w:val="00150CFD"/>
    <w:rsid w:val="00164BCA"/>
    <w:rsid w:val="00164EB8"/>
    <w:rsid w:val="00172BC5"/>
    <w:rsid w:val="00173DA3"/>
    <w:rsid w:val="001772FC"/>
    <w:rsid w:val="0018056B"/>
    <w:rsid w:val="001829B9"/>
    <w:rsid w:val="00182B8C"/>
    <w:rsid w:val="001839B0"/>
    <w:rsid w:val="00184F4D"/>
    <w:rsid w:val="00186DC0"/>
    <w:rsid w:val="00190E3F"/>
    <w:rsid w:val="0019347A"/>
    <w:rsid w:val="001949D4"/>
    <w:rsid w:val="00195B93"/>
    <w:rsid w:val="001963CB"/>
    <w:rsid w:val="001A42C2"/>
    <w:rsid w:val="001A72D3"/>
    <w:rsid w:val="001B1228"/>
    <w:rsid w:val="001B4CA7"/>
    <w:rsid w:val="001B69E1"/>
    <w:rsid w:val="001C04D5"/>
    <w:rsid w:val="001C099A"/>
    <w:rsid w:val="001D0F13"/>
    <w:rsid w:val="001D55D4"/>
    <w:rsid w:val="001E43AE"/>
    <w:rsid w:val="001E4BFC"/>
    <w:rsid w:val="001E5064"/>
    <w:rsid w:val="001E507C"/>
    <w:rsid w:val="001E54A2"/>
    <w:rsid w:val="001F2C5E"/>
    <w:rsid w:val="001F6E1F"/>
    <w:rsid w:val="001F7E1E"/>
    <w:rsid w:val="002008D2"/>
    <w:rsid w:val="00206979"/>
    <w:rsid w:val="0020774B"/>
    <w:rsid w:val="002136CF"/>
    <w:rsid w:val="002136DF"/>
    <w:rsid w:val="002157CF"/>
    <w:rsid w:val="002162C7"/>
    <w:rsid w:val="00220AAF"/>
    <w:rsid w:val="00224D7E"/>
    <w:rsid w:val="002270F1"/>
    <w:rsid w:val="002370C4"/>
    <w:rsid w:val="00241C2C"/>
    <w:rsid w:val="002457B7"/>
    <w:rsid w:val="0024642A"/>
    <w:rsid w:val="00250408"/>
    <w:rsid w:val="0025404C"/>
    <w:rsid w:val="00254B91"/>
    <w:rsid w:val="002561CE"/>
    <w:rsid w:val="00263060"/>
    <w:rsid w:val="002663D9"/>
    <w:rsid w:val="00281897"/>
    <w:rsid w:val="00281FF2"/>
    <w:rsid w:val="00290970"/>
    <w:rsid w:val="00292303"/>
    <w:rsid w:val="00292519"/>
    <w:rsid w:val="00294804"/>
    <w:rsid w:val="00296B50"/>
    <w:rsid w:val="002A00C9"/>
    <w:rsid w:val="002A01C7"/>
    <w:rsid w:val="002A028A"/>
    <w:rsid w:val="002A21F7"/>
    <w:rsid w:val="002A436B"/>
    <w:rsid w:val="002A44F0"/>
    <w:rsid w:val="002A4DFD"/>
    <w:rsid w:val="002A5EA9"/>
    <w:rsid w:val="002D06BF"/>
    <w:rsid w:val="002D3DEC"/>
    <w:rsid w:val="002D46E7"/>
    <w:rsid w:val="002D4FB8"/>
    <w:rsid w:val="002D642F"/>
    <w:rsid w:val="002E14D5"/>
    <w:rsid w:val="002E31E7"/>
    <w:rsid w:val="002E78E7"/>
    <w:rsid w:val="002F5856"/>
    <w:rsid w:val="00303A36"/>
    <w:rsid w:val="00315CAC"/>
    <w:rsid w:val="00320E74"/>
    <w:rsid w:val="00326A9E"/>
    <w:rsid w:val="003347B5"/>
    <w:rsid w:val="003405AE"/>
    <w:rsid w:val="00341288"/>
    <w:rsid w:val="0034772C"/>
    <w:rsid w:val="00347BE6"/>
    <w:rsid w:val="003508F1"/>
    <w:rsid w:val="00351B33"/>
    <w:rsid w:val="00353450"/>
    <w:rsid w:val="00353D28"/>
    <w:rsid w:val="00364DDA"/>
    <w:rsid w:val="00370D51"/>
    <w:rsid w:val="00375AC6"/>
    <w:rsid w:val="003778B7"/>
    <w:rsid w:val="003802AD"/>
    <w:rsid w:val="00385F4F"/>
    <w:rsid w:val="00386DB3"/>
    <w:rsid w:val="00390C62"/>
    <w:rsid w:val="00395ED4"/>
    <w:rsid w:val="00397DB9"/>
    <w:rsid w:val="003A39FB"/>
    <w:rsid w:val="003A4010"/>
    <w:rsid w:val="003B6908"/>
    <w:rsid w:val="003B6E80"/>
    <w:rsid w:val="003C085F"/>
    <w:rsid w:val="003C65B1"/>
    <w:rsid w:val="003D5C75"/>
    <w:rsid w:val="003D75AA"/>
    <w:rsid w:val="003F1DC6"/>
    <w:rsid w:val="003F3417"/>
    <w:rsid w:val="004009BF"/>
    <w:rsid w:val="00402D0B"/>
    <w:rsid w:val="00403B92"/>
    <w:rsid w:val="00404110"/>
    <w:rsid w:val="00407AE4"/>
    <w:rsid w:val="0041171F"/>
    <w:rsid w:val="004159CD"/>
    <w:rsid w:val="0042083F"/>
    <w:rsid w:val="0042224E"/>
    <w:rsid w:val="00422267"/>
    <w:rsid w:val="00435259"/>
    <w:rsid w:val="00441FF2"/>
    <w:rsid w:val="00442275"/>
    <w:rsid w:val="0044562B"/>
    <w:rsid w:val="00446FB9"/>
    <w:rsid w:val="0044730B"/>
    <w:rsid w:val="00453B61"/>
    <w:rsid w:val="0045473E"/>
    <w:rsid w:val="00456285"/>
    <w:rsid w:val="0045628E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83591"/>
    <w:rsid w:val="00486394"/>
    <w:rsid w:val="00490940"/>
    <w:rsid w:val="00494E85"/>
    <w:rsid w:val="004A1CEE"/>
    <w:rsid w:val="004A254F"/>
    <w:rsid w:val="004A311F"/>
    <w:rsid w:val="004B5D33"/>
    <w:rsid w:val="004C0AE2"/>
    <w:rsid w:val="004C1F14"/>
    <w:rsid w:val="004C2320"/>
    <w:rsid w:val="004C2D09"/>
    <w:rsid w:val="004E01E9"/>
    <w:rsid w:val="004E4ED8"/>
    <w:rsid w:val="004F61EA"/>
    <w:rsid w:val="005051F3"/>
    <w:rsid w:val="0050588B"/>
    <w:rsid w:val="005061D0"/>
    <w:rsid w:val="005150B5"/>
    <w:rsid w:val="005158C2"/>
    <w:rsid w:val="005326F3"/>
    <w:rsid w:val="00532B5E"/>
    <w:rsid w:val="005364B6"/>
    <w:rsid w:val="00537FCD"/>
    <w:rsid w:val="00540D69"/>
    <w:rsid w:val="00545965"/>
    <w:rsid w:val="00553751"/>
    <w:rsid w:val="00557B08"/>
    <w:rsid w:val="00563C15"/>
    <w:rsid w:val="0056667B"/>
    <w:rsid w:val="005667B7"/>
    <w:rsid w:val="0056709B"/>
    <w:rsid w:val="00572022"/>
    <w:rsid w:val="0057240E"/>
    <w:rsid w:val="00575424"/>
    <w:rsid w:val="00577CC9"/>
    <w:rsid w:val="00581196"/>
    <w:rsid w:val="00592BAD"/>
    <w:rsid w:val="005950EC"/>
    <w:rsid w:val="00595592"/>
    <w:rsid w:val="005970A4"/>
    <w:rsid w:val="005A158F"/>
    <w:rsid w:val="005A20CF"/>
    <w:rsid w:val="005A24DF"/>
    <w:rsid w:val="005A34DB"/>
    <w:rsid w:val="005A4E41"/>
    <w:rsid w:val="005B2572"/>
    <w:rsid w:val="005B2C67"/>
    <w:rsid w:val="005B6472"/>
    <w:rsid w:val="005C7CB4"/>
    <w:rsid w:val="005D0B7B"/>
    <w:rsid w:val="005D42B6"/>
    <w:rsid w:val="005E1787"/>
    <w:rsid w:val="005F0D01"/>
    <w:rsid w:val="00602748"/>
    <w:rsid w:val="00602F23"/>
    <w:rsid w:val="00606096"/>
    <w:rsid w:val="00607889"/>
    <w:rsid w:val="006079C2"/>
    <w:rsid w:val="00607CBA"/>
    <w:rsid w:val="00621FF3"/>
    <w:rsid w:val="00623B3F"/>
    <w:rsid w:val="00630CBA"/>
    <w:rsid w:val="00630D4A"/>
    <w:rsid w:val="006377F8"/>
    <w:rsid w:val="00640F3E"/>
    <w:rsid w:val="006411A1"/>
    <w:rsid w:val="006456EC"/>
    <w:rsid w:val="006564C8"/>
    <w:rsid w:val="00663F85"/>
    <w:rsid w:val="00670B5C"/>
    <w:rsid w:val="006713F8"/>
    <w:rsid w:val="00674DDA"/>
    <w:rsid w:val="00675020"/>
    <w:rsid w:val="00676793"/>
    <w:rsid w:val="00685C84"/>
    <w:rsid w:val="00690879"/>
    <w:rsid w:val="00691D71"/>
    <w:rsid w:val="0069216B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2A7"/>
    <w:rsid w:val="006C0AE4"/>
    <w:rsid w:val="006C0B4D"/>
    <w:rsid w:val="006C450B"/>
    <w:rsid w:val="006D3AE0"/>
    <w:rsid w:val="006D4E96"/>
    <w:rsid w:val="006E0F9C"/>
    <w:rsid w:val="006E2197"/>
    <w:rsid w:val="006E551D"/>
    <w:rsid w:val="006F6F0E"/>
    <w:rsid w:val="006F70B4"/>
    <w:rsid w:val="00705150"/>
    <w:rsid w:val="00705FD9"/>
    <w:rsid w:val="00707C15"/>
    <w:rsid w:val="00711EFD"/>
    <w:rsid w:val="00712189"/>
    <w:rsid w:val="00714BB5"/>
    <w:rsid w:val="007158A7"/>
    <w:rsid w:val="00722059"/>
    <w:rsid w:val="00725051"/>
    <w:rsid w:val="00725924"/>
    <w:rsid w:val="00726268"/>
    <w:rsid w:val="00726851"/>
    <w:rsid w:val="007307ED"/>
    <w:rsid w:val="0073512E"/>
    <w:rsid w:val="007376AE"/>
    <w:rsid w:val="0073798B"/>
    <w:rsid w:val="00740D6B"/>
    <w:rsid w:val="00762D26"/>
    <w:rsid w:val="00766E87"/>
    <w:rsid w:val="00767E1F"/>
    <w:rsid w:val="007740F1"/>
    <w:rsid w:val="00777AE4"/>
    <w:rsid w:val="007820ED"/>
    <w:rsid w:val="00790513"/>
    <w:rsid w:val="007951B0"/>
    <w:rsid w:val="00795716"/>
    <w:rsid w:val="007A0118"/>
    <w:rsid w:val="007A7A4D"/>
    <w:rsid w:val="007B0CC5"/>
    <w:rsid w:val="007B45A6"/>
    <w:rsid w:val="007B6C08"/>
    <w:rsid w:val="007C4EF5"/>
    <w:rsid w:val="007D3085"/>
    <w:rsid w:val="007D390E"/>
    <w:rsid w:val="007D4C7B"/>
    <w:rsid w:val="007D5866"/>
    <w:rsid w:val="007E1155"/>
    <w:rsid w:val="007E7EC6"/>
    <w:rsid w:val="007F2DC5"/>
    <w:rsid w:val="007F408D"/>
    <w:rsid w:val="008024BF"/>
    <w:rsid w:val="008058BE"/>
    <w:rsid w:val="00811A00"/>
    <w:rsid w:val="00817B35"/>
    <w:rsid w:val="008201D4"/>
    <w:rsid w:val="0082060B"/>
    <w:rsid w:val="0083627F"/>
    <w:rsid w:val="00836ABE"/>
    <w:rsid w:val="00841B52"/>
    <w:rsid w:val="0085090B"/>
    <w:rsid w:val="00852175"/>
    <w:rsid w:val="00852176"/>
    <w:rsid w:val="00853190"/>
    <w:rsid w:val="00854354"/>
    <w:rsid w:val="0085436E"/>
    <w:rsid w:val="008622C2"/>
    <w:rsid w:val="0086232D"/>
    <w:rsid w:val="008632BA"/>
    <w:rsid w:val="00864F9A"/>
    <w:rsid w:val="00867896"/>
    <w:rsid w:val="00870362"/>
    <w:rsid w:val="008756B7"/>
    <w:rsid w:val="00876826"/>
    <w:rsid w:val="0088610A"/>
    <w:rsid w:val="00886855"/>
    <w:rsid w:val="00891720"/>
    <w:rsid w:val="008953AC"/>
    <w:rsid w:val="00896D41"/>
    <w:rsid w:val="00896F8D"/>
    <w:rsid w:val="008A3BA4"/>
    <w:rsid w:val="008A55D9"/>
    <w:rsid w:val="008A698F"/>
    <w:rsid w:val="008A6D34"/>
    <w:rsid w:val="008C04D0"/>
    <w:rsid w:val="008C4F8A"/>
    <w:rsid w:val="008C61DE"/>
    <w:rsid w:val="008C6B78"/>
    <w:rsid w:val="008D0967"/>
    <w:rsid w:val="008D30C0"/>
    <w:rsid w:val="008D4623"/>
    <w:rsid w:val="008F2F87"/>
    <w:rsid w:val="008F5E8B"/>
    <w:rsid w:val="00903E8A"/>
    <w:rsid w:val="009079EE"/>
    <w:rsid w:val="00912F88"/>
    <w:rsid w:val="00913369"/>
    <w:rsid w:val="00916EDA"/>
    <w:rsid w:val="00917E05"/>
    <w:rsid w:val="00920691"/>
    <w:rsid w:val="00923CAD"/>
    <w:rsid w:val="00926EE4"/>
    <w:rsid w:val="00931E6B"/>
    <w:rsid w:val="00935496"/>
    <w:rsid w:val="009358CE"/>
    <w:rsid w:val="009425D8"/>
    <w:rsid w:val="00942A9D"/>
    <w:rsid w:val="0096082D"/>
    <w:rsid w:val="00963C0A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4781"/>
    <w:rsid w:val="009A629A"/>
    <w:rsid w:val="009A741C"/>
    <w:rsid w:val="009B5BB7"/>
    <w:rsid w:val="009B67AE"/>
    <w:rsid w:val="009C08BC"/>
    <w:rsid w:val="009C08C1"/>
    <w:rsid w:val="009C64F9"/>
    <w:rsid w:val="009C7B54"/>
    <w:rsid w:val="009D1FA6"/>
    <w:rsid w:val="009D42FC"/>
    <w:rsid w:val="009D4D63"/>
    <w:rsid w:val="009E10C3"/>
    <w:rsid w:val="009E18AA"/>
    <w:rsid w:val="009E5A0F"/>
    <w:rsid w:val="00A05A81"/>
    <w:rsid w:val="00A07E9B"/>
    <w:rsid w:val="00A14834"/>
    <w:rsid w:val="00A17B73"/>
    <w:rsid w:val="00A26C5D"/>
    <w:rsid w:val="00A34F4B"/>
    <w:rsid w:val="00A3557E"/>
    <w:rsid w:val="00A36F10"/>
    <w:rsid w:val="00A42044"/>
    <w:rsid w:val="00A4287C"/>
    <w:rsid w:val="00A4562E"/>
    <w:rsid w:val="00A501A5"/>
    <w:rsid w:val="00A556F1"/>
    <w:rsid w:val="00A557DC"/>
    <w:rsid w:val="00A55C5E"/>
    <w:rsid w:val="00A573A2"/>
    <w:rsid w:val="00A663B9"/>
    <w:rsid w:val="00A74871"/>
    <w:rsid w:val="00A75E1C"/>
    <w:rsid w:val="00A85C3B"/>
    <w:rsid w:val="00A85F2F"/>
    <w:rsid w:val="00A85F76"/>
    <w:rsid w:val="00A92C58"/>
    <w:rsid w:val="00A9342F"/>
    <w:rsid w:val="00AA3AEC"/>
    <w:rsid w:val="00AA690A"/>
    <w:rsid w:val="00AB1AFB"/>
    <w:rsid w:val="00AB3516"/>
    <w:rsid w:val="00AB3C21"/>
    <w:rsid w:val="00AC428C"/>
    <w:rsid w:val="00AC50C4"/>
    <w:rsid w:val="00AC65AE"/>
    <w:rsid w:val="00AD08C2"/>
    <w:rsid w:val="00AD5FEE"/>
    <w:rsid w:val="00AE00AD"/>
    <w:rsid w:val="00AF1CB1"/>
    <w:rsid w:val="00AF4D72"/>
    <w:rsid w:val="00AF5C2D"/>
    <w:rsid w:val="00B0246A"/>
    <w:rsid w:val="00B15657"/>
    <w:rsid w:val="00B17285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5DD6"/>
    <w:rsid w:val="00B577C3"/>
    <w:rsid w:val="00B57A8C"/>
    <w:rsid w:val="00B6118C"/>
    <w:rsid w:val="00B6235A"/>
    <w:rsid w:val="00B72299"/>
    <w:rsid w:val="00B74174"/>
    <w:rsid w:val="00B948B3"/>
    <w:rsid w:val="00B9501D"/>
    <w:rsid w:val="00BA019C"/>
    <w:rsid w:val="00BA6D89"/>
    <w:rsid w:val="00BB6261"/>
    <w:rsid w:val="00BB740B"/>
    <w:rsid w:val="00BC0840"/>
    <w:rsid w:val="00BC69F3"/>
    <w:rsid w:val="00BD3144"/>
    <w:rsid w:val="00BD58B4"/>
    <w:rsid w:val="00BD6886"/>
    <w:rsid w:val="00BE5772"/>
    <w:rsid w:val="00BE6D23"/>
    <w:rsid w:val="00BE7060"/>
    <w:rsid w:val="00BF1B50"/>
    <w:rsid w:val="00C00B53"/>
    <w:rsid w:val="00C01FEA"/>
    <w:rsid w:val="00C022CC"/>
    <w:rsid w:val="00C114A7"/>
    <w:rsid w:val="00C26CA6"/>
    <w:rsid w:val="00C304E5"/>
    <w:rsid w:val="00C31C2A"/>
    <w:rsid w:val="00C34866"/>
    <w:rsid w:val="00C350F9"/>
    <w:rsid w:val="00C35927"/>
    <w:rsid w:val="00C3623D"/>
    <w:rsid w:val="00C362E6"/>
    <w:rsid w:val="00C36C17"/>
    <w:rsid w:val="00C4275D"/>
    <w:rsid w:val="00C449EE"/>
    <w:rsid w:val="00C46915"/>
    <w:rsid w:val="00C4786E"/>
    <w:rsid w:val="00C50A9F"/>
    <w:rsid w:val="00C5203B"/>
    <w:rsid w:val="00C574AA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4229"/>
    <w:rsid w:val="00C95683"/>
    <w:rsid w:val="00C9655A"/>
    <w:rsid w:val="00CB136D"/>
    <w:rsid w:val="00CB5D83"/>
    <w:rsid w:val="00CC25E8"/>
    <w:rsid w:val="00CC2763"/>
    <w:rsid w:val="00CC379C"/>
    <w:rsid w:val="00CC4CA4"/>
    <w:rsid w:val="00CD1321"/>
    <w:rsid w:val="00CE1D09"/>
    <w:rsid w:val="00CE1F78"/>
    <w:rsid w:val="00CE5D16"/>
    <w:rsid w:val="00CE689F"/>
    <w:rsid w:val="00CF377A"/>
    <w:rsid w:val="00CF44A7"/>
    <w:rsid w:val="00CF44CF"/>
    <w:rsid w:val="00CF6969"/>
    <w:rsid w:val="00D03B53"/>
    <w:rsid w:val="00D05E02"/>
    <w:rsid w:val="00D105AC"/>
    <w:rsid w:val="00D225DC"/>
    <w:rsid w:val="00D2325D"/>
    <w:rsid w:val="00D259F8"/>
    <w:rsid w:val="00D32A8D"/>
    <w:rsid w:val="00D34C73"/>
    <w:rsid w:val="00D34F69"/>
    <w:rsid w:val="00D40920"/>
    <w:rsid w:val="00D419CC"/>
    <w:rsid w:val="00D55839"/>
    <w:rsid w:val="00D62BB5"/>
    <w:rsid w:val="00D64293"/>
    <w:rsid w:val="00D647B9"/>
    <w:rsid w:val="00D6521F"/>
    <w:rsid w:val="00D679C9"/>
    <w:rsid w:val="00D67EFB"/>
    <w:rsid w:val="00D70DE0"/>
    <w:rsid w:val="00D74305"/>
    <w:rsid w:val="00D749D8"/>
    <w:rsid w:val="00D75E7F"/>
    <w:rsid w:val="00D77770"/>
    <w:rsid w:val="00D806A3"/>
    <w:rsid w:val="00D840E3"/>
    <w:rsid w:val="00D876AA"/>
    <w:rsid w:val="00D91E32"/>
    <w:rsid w:val="00D92656"/>
    <w:rsid w:val="00D95635"/>
    <w:rsid w:val="00DA093C"/>
    <w:rsid w:val="00DA13BE"/>
    <w:rsid w:val="00DA162D"/>
    <w:rsid w:val="00DA3FEF"/>
    <w:rsid w:val="00DB0422"/>
    <w:rsid w:val="00DB21CF"/>
    <w:rsid w:val="00DB234B"/>
    <w:rsid w:val="00DB665F"/>
    <w:rsid w:val="00DB6E14"/>
    <w:rsid w:val="00DC36AA"/>
    <w:rsid w:val="00DC540D"/>
    <w:rsid w:val="00DD4368"/>
    <w:rsid w:val="00DD59D6"/>
    <w:rsid w:val="00DE2833"/>
    <w:rsid w:val="00DE30ED"/>
    <w:rsid w:val="00DE3D5B"/>
    <w:rsid w:val="00DE657E"/>
    <w:rsid w:val="00DE7C9B"/>
    <w:rsid w:val="00DF1385"/>
    <w:rsid w:val="00DF386B"/>
    <w:rsid w:val="00DF64D2"/>
    <w:rsid w:val="00E0050E"/>
    <w:rsid w:val="00E01479"/>
    <w:rsid w:val="00E07B08"/>
    <w:rsid w:val="00E14846"/>
    <w:rsid w:val="00E24529"/>
    <w:rsid w:val="00E27E18"/>
    <w:rsid w:val="00E31241"/>
    <w:rsid w:val="00E35604"/>
    <w:rsid w:val="00E42E83"/>
    <w:rsid w:val="00E443AB"/>
    <w:rsid w:val="00E4522B"/>
    <w:rsid w:val="00E45EA9"/>
    <w:rsid w:val="00E47615"/>
    <w:rsid w:val="00E47F10"/>
    <w:rsid w:val="00E534CF"/>
    <w:rsid w:val="00E569A9"/>
    <w:rsid w:val="00E62A4D"/>
    <w:rsid w:val="00E8707B"/>
    <w:rsid w:val="00E935F4"/>
    <w:rsid w:val="00E964A6"/>
    <w:rsid w:val="00E9672B"/>
    <w:rsid w:val="00EA0D49"/>
    <w:rsid w:val="00EA2011"/>
    <w:rsid w:val="00EA2142"/>
    <w:rsid w:val="00EA48AF"/>
    <w:rsid w:val="00EA4DF2"/>
    <w:rsid w:val="00EB7191"/>
    <w:rsid w:val="00EC0271"/>
    <w:rsid w:val="00EC21D4"/>
    <w:rsid w:val="00ED7063"/>
    <w:rsid w:val="00EE0D84"/>
    <w:rsid w:val="00EE39A0"/>
    <w:rsid w:val="00EF1DED"/>
    <w:rsid w:val="00EF2A50"/>
    <w:rsid w:val="00EF4D77"/>
    <w:rsid w:val="00EF6126"/>
    <w:rsid w:val="00EF7981"/>
    <w:rsid w:val="00EF7C69"/>
    <w:rsid w:val="00F033D6"/>
    <w:rsid w:val="00F05059"/>
    <w:rsid w:val="00F13F3A"/>
    <w:rsid w:val="00F15F06"/>
    <w:rsid w:val="00F1600C"/>
    <w:rsid w:val="00F17A01"/>
    <w:rsid w:val="00F25516"/>
    <w:rsid w:val="00F40DB0"/>
    <w:rsid w:val="00F44012"/>
    <w:rsid w:val="00F45F20"/>
    <w:rsid w:val="00F55976"/>
    <w:rsid w:val="00F57D49"/>
    <w:rsid w:val="00F62820"/>
    <w:rsid w:val="00F659A4"/>
    <w:rsid w:val="00F6716C"/>
    <w:rsid w:val="00F74E0D"/>
    <w:rsid w:val="00F803A1"/>
    <w:rsid w:val="00F8460E"/>
    <w:rsid w:val="00F84A2B"/>
    <w:rsid w:val="00F86AAD"/>
    <w:rsid w:val="00F8784D"/>
    <w:rsid w:val="00F906CA"/>
    <w:rsid w:val="00F90E3A"/>
    <w:rsid w:val="00FA4B7C"/>
    <w:rsid w:val="00FA4F8C"/>
    <w:rsid w:val="00FA7C3B"/>
    <w:rsid w:val="00FC7160"/>
    <w:rsid w:val="00FD3026"/>
    <w:rsid w:val="00FD7163"/>
    <w:rsid w:val="00FE6AFE"/>
    <w:rsid w:val="00FF2B52"/>
    <w:rsid w:val="00FF6EF9"/>
    <w:rsid w:val="10D6FB4E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D36A3F5"/>
  <w15:docId w15:val="{5B2E16E9-39E0-4D74-BE99-9C3376759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uiPriority w:val="1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4E4ED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4E4ED8"/>
  </w:style>
  <w:style w:type="character" w:customStyle="1" w:styleId="eop">
    <w:name w:val="eop"/>
    <w:basedOn w:val="a0"/>
    <w:rsid w:val="00876826"/>
  </w:style>
  <w:style w:type="character" w:styleId="af5">
    <w:name w:val="Unresolved Mention"/>
    <w:basedOn w:val="a0"/>
    <w:uiPriority w:val="99"/>
    <w:semiHidden/>
    <w:unhideWhenUsed/>
    <w:rsid w:val="002270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gif"/><Relationship Id="rId18" Type="http://schemas.openxmlformats.org/officeDocument/2006/relationships/hyperlink" Target="https://europeanschoolradio.eu/el" TargetMode="External"/><Relationship Id="rId26" Type="http://schemas.openxmlformats.org/officeDocument/2006/relationships/hyperlink" Target="https://www.youtube.com/watch?v=eDkpVwrhYfo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photodentro.edu.gr/lor/r/8521/10756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3.gif"/><Relationship Id="rId17" Type="http://schemas.openxmlformats.org/officeDocument/2006/relationships/hyperlink" Target="https://www.audacityteam.org/" TargetMode="External"/><Relationship Id="rId25" Type="http://schemas.openxmlformats.org/officeDocument/2006/relationships/hyperlink" Target="https://www.youtube.com/watch?v=9hPv_LgyKE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l.wikisource.org/wiki/%CE%A4%CE%B1_%CF%88%CE%B7%CE%BB%CE%AC_%CE%B2%CE%BF%CF%85%CE%BD%CE%AC/%CE%A4%CF%83%CE%B9%CF%81%CE%B9%CF%84%CF%81%CF%8C" TargetMode="External"/><Relationship Id="rId20" Type="http://schemas.openxmlformats.org/officeDocument/2006/relationships/hyperlink" Target="http://photodentro.edu.gr/lor/r/8521/10756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24" Type="http://schemas.openxmlformats.org/officeDocument/2006/relationships/hyperlink" Target="https://dim-palouriotissa1-kb-lef.schools.ac.cy/data/uploads/agogi-ygeias/mitogkas-new.pdf" TargetMode="External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youtube.com/watch?v=bV-JYw6gTwg" TargetMode="External"/><Relationship Id="rId23" Type="http://schemas.openxmlformats.org/officeDocument/2006/relationships/hyperlink" Target="https://dim-palouriotissa1-kb-lef.schools.ac.cy/data/uploads/agogi-ygeias/mitogkas-new.pdf" TargetMode="External"/><Relationship Id="rId28" Type="http://schemas.openxmlformats.org/officeDocument/2006/relationships/footer" Target="footer1.xml"/><Relationship Id="rId10" Type="http://schemas.openxmlformats.org/officeDocument/2006/relationships/image" Target="media/image1.gif"/><Relationship Id="rId19" Type="http://schemas.openxmlformats.org/officeDocument/2006/relationships/hyperlink" Target="https://photodentro.edu.gr/lor/r/8521/10756" TargetMode="External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watch?v=y4ADa-_hp0I" TargetMode="External"/><Relationship Id="rId22" Type="http://schemas.openxmlformats.org/officeDocument/2006/relationships/hyperlink" Target="https://www.dadsworksheets.com/charts/comic-strip-template/speech-bubbles/5-panel.html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9CCFEDAE9484B8A3A2706EE258BAA" ma:contentTypeVersion="2" ma:contentTypeDescription="Create a new document." ma:contentTypeScope="" ma:versionID="8e1a83cbb03cc2f040fad318384abb50">
  <xsd:schema xmlns:xsd="http://www.w3.org/2001/XMLSchema" xmlns:xs="http://www.w3.org/2001/XMLSchema" xmlns:p="http://schemas.microsoft.com/office/2006/metadata/properties" xmlns:ns2="70ce3d18-ce7d-4cef-a672-3f928793add5" targetNamespace="http://schemas.microsoft.com/office/2006/metadata/properties" ma:root="true" ma:fieldsID="d58558e89214052fe9e1eaf82e5d3253" ns2:_="">
    <xsd:import namespace="70ce3d18-ce7d-4cef-a672-3f928793ad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e3d18-ce7d-4cef-a672-3f928793ad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F540F9-DFDF-41E7-AC69-5CDB598139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ce3d18-ce7d-4cef-a672-3f928793ad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057938-7903-477E-9BDC-B37C096B9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1332</Words>
  <Characters>7198</Characters>
  <Application>Microsoft Office Word</Application>
  <DocSecurity>0</DocSecurity>
  <Lines>59</Lines>
  <Paragraphs>17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Λαμπρέλλη Δήμητρα</cp:lastModifiedBy>
  <cp:revision>3</cp:revision>
  <cp:lastPrinted>2021-05-08T05:57:00Z</cp:lastPrinted>
  <dcterms:created xsi:type="dcterms:W3CDTF">2025-06-11T09:46:00Z</dcterms:created>
  <dcterms:modified xsi:type="dcterms:W3CDTF">2025-06-11T10:06:00Z</dcterms:modified>
</cp:coreProperties>
</file>