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B542" w14:textId="6A4C54E9" w:rsidR="00384072" w:rsidRPr="005F5F9A" w:rsidRDefault="00351C1B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0D624BB5" wp14:editId="0EFF2929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47FB6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20E862D0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031B3A">
        <w:trPr>
          <w:trHeight w:val="1253"/>
        </w:trPr>
        <w:tc>
          <w:tcPr>
            <w:tcW w:w="8364" w:type="dxa"/>
            <w:vAlign w:val="center"/>
          </w:tcPr>
          <w:p w14:paraId="5B8CE922" w14:textId="086EE097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031B3A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031B3A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384072" w:rsidRPr="005F5F9A" w14:paraId="26DC4999" w14:textId="77777777" w:rsidTr="00031B3A">
        <w:tc>
          <w:tcPr>
            <w:tcW w:w="8364" w:type="dxa"/>
          </w:tcPr>
          <w:p w14:paraId="3749D77B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031B3A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031B3A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031B3A">
        <w:tc>
          <w:tcPr>
            <w:tcW w:w="8364" w:type="dxa"/>
          </w:tcPr>
          <w:p w14:paraId="6F9E7C52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031B3A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031B3A">
        <w:tc>
          <w:tcPr>
            <w:tcW w:w="8364" w:type="dxa"/>
          </w:tcPr>
          <w:p w14:paraId="4816E0C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031B3A">
        <w:trPr>
          <w:trHeight w:val="748"/>
        </w:trPr>
        <w:tc>
          <w:tcPr>
            <w:tcW w:w="8364" w:type="dxa"/>
            <w:vAlign w:val="center"/>
          </w:tcPr>
          <w:p w14:paraId="5E925134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384072" w:rsidRPr="005F5F9A" w14:paraId="0706D6C6" w14:textId="77777777" w:rsidTr="00031B3A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031B3A">
        <w:trPr>
          <w:trHeight w:val="1247"/>
        </w:trPr>
        <w:tc>
          <w:tcPr>
            <w:tcW w:w="8364" w:type="dxa"/>
            <w:vAlign w:val="center"/>
          </w:tcPr>
          <w:p w14:paraId="2C6A1A7C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6FC14238" wp14:editId="64165A0C">
                  <wp:extent cx="4381500" cy="59626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B949CC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750D6E0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384072">
          <w:headerReference w:type="default" r:id="rId10"/>
          <w:footerReference w:type="default" r:id="rId11"/>
          <w:pgSz w:w="11906" w:h="16838"/>
          <w:pgMar w:top="1135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5F5F9A" w14:paraId="278BC1C9" w14:textId="77777777" w:rsidTr="00031B3A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031B3A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031B3A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031B3A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031B3A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</w:t>
            </w: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  ΦΡΟΝΤΙΖΩ ΤΟ ΠΕΡΙΒΑΛΛΟΝ</w:t>
            </w:r>
          </w:p>
          <w:p w14:paraId="70E8AEFF" w14:textId="2A5E105B" w:rsidR="00384072" w:rsidRPr="005D1B02" w:rsidRDefault="005D1B02" w:rsidP="005D1B02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D1B02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Οικολογία-Παγκόσμια και Τοπική Φυσική Κληρονομιά</w:t>
            </w:r>
          </w:p>
        </w:tc>
      </w:tr>
      <w:tr w:rsidR="00384072" w:rsidRPr="005F5F9A" w14:paraId="3004DA8D" w14:textId="77777777" w:rsidTr="00031B3A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4570A2A6" w14:textId="77777777" w:rsidTr="00031B3A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0CBF5253" w:rsidR="00384072" w:rsidRPr="00EC31B1" w:rsidRDefault="00384072" w:rsidP="0038407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EC31B1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Τίτλος: </w:t>
            </w:r>
            <w:r w:rsidR="008548C0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D</w:t>
            </w:r>
            <w:proofErr w:type="spellStart"/>
            <w:r w:rsidR="008548C0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val="en-US" w:eastAsia="en-US"/>
              </w:rPr>
              <w:t>irty</w:t>
            </w:r>
            <w:proofErr w:type="spellEnd"/>
            <w:r w:rsidR="008548C0" w:rsidRPr="0047295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</w:t>
            </w:r>
            <w:r w:rsidR="008548C0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val="en-US" w:eastAsia="en-US"/>
              </w:rPr>
              <w:t>Stories</w:t>
            </w:r>
            <w:r w:rsidR="008548C0" w:rsidRPr="0047295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</w:t>
            </w:r>
            <w:r w:rsidR="0047295A" w:rsidRPr="0047295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 </w:t>
            </w:r>
            <w:r w:rsidR="00EC31B1" w:rsidRPr="00EC31B1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Σκέφτομαι πριν το πετάξω!</w:t>
            </w:r>
          </w:p>
        </w:tc>
      </w:tr>
      <w:tr w:rsidR="00384072" w:rsidRPr="005F5F9A" w14:paraId="20F69688" w14:textId="77777777" w:rsidTr="00031B3A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031B3A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38460B0C" w:rsidR="00384072" w:rsidRPr="005F5F9A" w:rsidRDefault="00365F8E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Ονοματεπώνυμο: </w:t>
            </w:r>
            <w:r w:rsidR="00EC31B1" w:rsidRPr="00EC31B1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Βαρβάρα </w:t>
            </w:r>
            <w:proofErr w:type="spellStart"/>
            <w:r w:rsidR="00EC31B1" w:rsidRPr="00EC31B1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Βορύλλα</w:t>
            </w:r>
            <w:proofErr w:type="spellEnd"/>
          </w:p>
        </w:tc>
      </w:tr>
      <w:tr w:rsidR="00384072" w:rsidRPr="005F5F9A" w14:paraId="12BD277E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031B3A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1770373D" w14:textId="77777777" w:rsidTr="00031B3A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446A6D33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17271B65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9E199E9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A14F6CE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4E1C2BB" w14:textId="77777777" w:rsidR="0073218A" w:rsidRDefault="0073218A" w:rsidP="00746F2B"/>
    <w:p w14:paraId="64ADCB3F" w14:textId="77777777" w:rsidR="0073218A" w:rsidRDefault="0073218A" w:rsidP="00746F2B"/>
    <w:p w14:paraId="4B1E2ED7" w14:textId="69F37842" w:rsidR="0073218A" w:rsidRPr="00373589" w:rsidRDefault="0073218A" w:rsidP="00E74AB9">
      <w:pPr>
        <w:tabs>
          <w:tab w:val="num" w:pos="284"/>
        </w:tabs>
        <w:spacing w:before="120"/>
        <w:ind w:left="284" w:hanging="284"/>
        <w:jc w:val="center"/>
        <w:outlineLvl w:val="0"/>
        <w:rPr>
          <w:rFonts w:cs="Times New Roman"/>
          <w:b/>
          <w:sz w:val="22"/>
          <w:szCs w:val="22"/>
        </w:rPr>
      </w:pPr>
      <w:r w:rsidRPr="00373589">
        <w:rPr>
          <w:rFonts w:cs="Times New Roman"/>
          <w:b/>
          <w:sz w:val="22"/>
          <w:szCs w:val="22"/>
        </w:rPr>
        <w:t>Δομή Προγράμματος Καλλιέργειας Δεξιοτήτων</w:t>
      </w:r>
    </w:p>
    <w:p w14:paraId="3C597031" w14:textId="77777777" w:rsidR="00746F2B" w:rsidRPr="00373589" w:rsidRDefault="00746F2B" w:rsidP="00746F2B">
      <w:pPr>
        <w:rPr>
          <w:sz w:val="22"/>
          <w:szCs w:val="22"/>
        </w:rPr>
      </w:pPr>
    </w:p>
    <w:p w14:paraId="4B4B27B3" w14:textId="66B8C27B" w:rsidR="00E74AB9" w:rsidRDefault="00746F2B" w:rsidP="00746F2B">
      <w:pPr>
        <w:rPr>
          <w:u w:color="000000"/>
          <w:lang w:eastAsia="en-US"/>
        </w:rPr>
      </w:pPr>
      <w:r>
        <w:rPr>
          <w:u w:color="000000"/>
          <w:lang w:eastAsia="en-US"/>
        </w:rPr>
        <w:t xml:space="preserve">* </w:t>
      </w:r>
      <w:r w:rsidRPr="00746F2B">
        <w:rPr>
          <w:u w:color="000000"/>
          <w:lang w:eastAsia="en-US"/>
        </w:rPr>
        <w:t>(Ο)= εργασία σε ομάδες</w:t>
      </w:r>
    </w:p>
    <w:p w14:paraId="5909D9C0" w14:textId="77777777" w:rsidR="00746F2B" w:rsidRPr="00746F2B" w:rsidRDefault="00746F2B" w:rsidP="00746F2B">
      <w:pPr>
        <w:rPr>
          <w:rFonts w:cs="Times New Roman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231A8" w14:paraId="22AF2260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7C280D2C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3C68EEC" w14:textId="30CEA727" w:rsidR="0073218A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2EF3FA4" w14:textId="77777777" w:rsidR="00B53737" w:rsidRPr="009231A8" w:rsidRDefault="00B53737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FD59FDA" w14:textId="69BCD955" w:rsidR="00300754" w:rsidRPr="00B53737" w:rsidRDefault="00B53737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«</w:t>
            </w:r>
            <w:r w:rsidR="00E74AB9" w:rsidRPr="00B53737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Σκουπίδια παντού</w:t>
            </w:r>
            <w:r w:rsidR="007F7CF5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»</w:t>
            </w:r>
            <w:r w:rsidR="00E74AB9" w:rsidRPr="00B53737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</w:p>
          <w:p w14:paraId="6E1AE84E" w14:textId="77777777" w:rsidR="00B53737" w:rsidRPr="00B53737" w:rsidRDefault="00B53737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el-GR"/>
              </w:rPr>
            </w:pPr>
          </w:p>
          <w:p w14:paraId="52F3F8ED" w14:textId="73D5E596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58C8B934" wp14:editId="2775F35B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38292B" w14:textId="194EE429" w:rsidR="0073218A" w:rsidRPr="00B53737" w:rsidRDefault="00B53737" w:rsidP="0073218A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C8B93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4" o:title="" recolor="t" rotate="t" type="frame"/>
                      <v:textbox>
                        <w:txbxContent>
                          <w:p w14:paraId="4438292B" w14:textId="194EE429" w:rsidR="0073218A" w:rsidRPr="00B53737" w:rsidRDefault="00B53737" w:rsidP="0073218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74A19015" w14:textId="16BF9FF2" w:rsidR="0073218A" w:rsidRPr="00B53737" w:rsidRDefault="00E74AB9" w:rsidP="007C3DC0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B53737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B53737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="0047295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47295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αναμένεται</w:t>
            </w:r>
            <w:r w:rsidRPr="00B53737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:</w:t>
            </w:r>
          </w:p>
          <w:p w14:paraId="4AB0CF47" w14:textId="6B71708B" w:rsidR="00E74AB9" w:rsidRPr="00E74AB9" w:rsidRDefault="00E74AB9" w:rsidP="007C3DC0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74AB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αναγνωρίσουν τι είδους σκουπίδια παράγουμε, τα υλικά από τα οποία φτιάχνονται και τον κύκλο ζωής τους.</w:t>
            </w:r>
          </w:p>
          <w:p w14:paraId="7C0CB4D3" w14:textId="77777777" w:rsidR="00E74AB9" w:rsidRPr="00E74AB9" w:rsidRDefault="00E74AB9" w:rsidP="007C3DC0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74AB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καταγράφουν δεδομένα και να εξάγουν συμπεράσματα.</w:t>
            </w:r>
          </w:p>
          <w:p w14:paraId="35544000" w14:textId="6F556F3B" w:rsidR="0073218A" w:rsidRPr="00E74AB9" w:rsidRDefault="00E74AB9" w:rsidP="007C3DC0">
            <w:pPr>
              <w:pStyle w:val="a6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74AB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αναπτύξουν δεξιότητες σκέψεις</w:t>
            </w:r>
            <w:r w:rsidR="007B10C8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</w:tc>
      </w:tr>
      <w:tr w:rsidR="0073218A" w:rsidRPr="009231A8" w14:paraId="49FCA26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77777777" w:rsidR="0073218A" w:rsidRPr="009231A8" w:rsidRDefault="0073218A" w:rsidP="007C3DC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9231A8" w14:paraId="675D3BA8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E82F5EA" w14:textId="23C803EE" w:rsidR="00E74AB9" w:rsidRPr="008A0E96" w:rsidRDefault="00E74AB9" w:rsidP="008A0E96">
            <w:pPr>
              <w:pStyle w:val="a6"/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</w:t>
            </w:r>
            <w:proofErr w:type="spellStart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Σκουπιδοανασκαφή</w:t>
            </w:r>
            <w:proofErr w:type="spellEnd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»</w:t>
            </w:r>
            <w:r w:rsidR="00746F2B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: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Καταγράφουμε και αναλύ</w:t>
            </w:r>
            <w:r w:rsidR="00746F2B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ουμε τα σκουπίδια της τάξης μας. 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Από ποιο υλικό είναι φτιαγμένο το προϊόν;</w:t>
            </w:r>
          </w:p>
          <w:p w14:paraId="485096C3" w14:textId="06436E6D" w:rsidR="00E74AB9" w:rsidRPr="008A0E96" w:rsidRDefault="00746F2B" w:rsidP="008A0E96">
            <w:pPr>
              <w:pStyle w:val="a6"/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«Πο</w:t>
            </w:r>
            <w:r w:rsidR="0047295A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ύ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πηγαίνουν τα σκουπίδια</w:t>
            </w:r>
            <w:r w:rsidR="00E74AB9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»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  <w:r w:rsidR="00E74AB9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Δίνουμε λεζάντες σε φωτογραφίες από χωματερές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. </w:t>
            </w:r>
            <w:r w:rsidR="00E74AB9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Ο κύκλος ζωής ενός πλαστικού μπο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υκαλιού: Βάζουμε τη σωστή σειρά</w:t>
            </w:r>
            <w:r w:rsidR="00E74AB9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(Ζευγάρια)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2061EA10" w14:textId="42B26967" w:rsidR="0073218A" w:rsidRPr="008A0E96" w:rsidRDefault="00746F2B" w:rsidP="008A0E96">
            <w:pPr>
              <w:pStyle w:val="a6"/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«Ο κήπος των σκουπιδιών»: Πείραμα: θάβουμε τα σκουπίδια μας και παρατηρούμε</w:t>
            </w:r>
            <w:r w:rsidR="00E74AB9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σε πόσο καιρό διασπώνται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7EC67FAF" w14:textId="415B9131" w:rsidR="0073218A" w:rsidRDefault="0073218A" w:rsidP="00746F2B"/>
    <w:p w14:paraId="70DDCDDA" w14:textId="77777777" w:rsidR="00746F2B" w:rsidRPr="009231A8" w:rsidRDefault="00746F2B" w:rsidP="00746F2B"/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9231A8" w14:paraId="2700AB64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F15EBB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746F2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Προσδοκώμενα μαθησιακά αποτελέσματα</w:t>
            </w:r>
          </w:p>
        </w:tc>
      </w:tr>
      <w:tr w:rsidR="0073218A" w:rsidRPr="009231A8" w14:paraId="1DD6A29F" w14:textId="77777777" w:rsidTr="00091D2A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5FBBE1FC" w14:textId="787BF0D5" w:rsidR="0073218A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5D31909" w14:textId="77777777" w:rsidR="00B53737" w:rsidRPr="009231A8" w:rsidRDefault="00B53737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5D96566" w14:textId="60CC3F0E" w:rsidR="0073218A" w:rsidRPr="007F7CF5" w:rsidRDefault="007F7CF5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«</w:t>
            </w:r>
            <w:r w:rsidR="00746F2B" w:rsidRPr="007F7CF5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Τι θα κάνουμε με τα σκουπίδια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»</w:t>
            </w:r>
          </w:p>
          <w:p w14:paraId="5F359DE0" w14:textId="77777777" w:rsidR="00B53737" w:rsidRPr="00746F2B" w:rsidRDefault="00B53737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l-GR"/>
              </w:rPr>
            </w:pPr>
          </w:p>
          <w:p w14:paraId="4013E6A0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7305C060" wp14:editId="3EB2064E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CAB794" w14:textId="0293BB0F" w:rsidR="0073218A" w:rsidRPr="00B53737" w:rsidRDefault="00B53737" w:rsidP="0073218A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05C060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4" o:title="" recolor="t" rotate="t" type="frame"/>
                      <v:textbox>
                        <w:txbxContent>
                          <w:p w14:paraId="6DCAB794" w14:textId="0293BB0F" w:rsidR="0073218A" w:rsidRPr="00B53737" w:rsidRDefault="00B53737" w:rsidP="0073218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2BB1F722" w14:textId="2C7183DF" w:rsidR="00746F2B" w:rsidRPr="00561337" w:rsidRDefault="00746F2B" w:rsidP="007C3DC0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561337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561337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="007C3DC0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αναμένεται</w:t>
            </w:r>
            <w:r w:rsidRPr="00561337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:</w:t>
            </w:r>
          </w:p>
          <w:p w14:paraId="3EA17B3E" w14:textId="5AFD8263" w:rsidR="00746F2B" w:rsidRPr="00746F2B" w:rsidRDefault="00746F2B" w:rsidP="007C3DC0">
            <w:pPr>
              <w:pStyle w:val="a6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746F2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κατακτήσουν τη διαδικασία ανακύκλωσης στον μπλε κάδο κ.α.</w:t>
            </w:r>
          </w:p>
          <w:p w14:paraId="5401C234" w14:textId="77777777" w:rsidR="00746F2B" w:rsidRPr="00746F2B" w:rsidRDefault="00746F2B" w:rsidP="007C3DC0">
            <w:pPr>
              <w:pStyle w:val="a6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746F2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επαναχρησιμοποιούν με δημιουργικό τρόπο άχρηστα υλικά.</w:t>
            </w:r>
          </w:p>
          <w:p w14:paraId="4AF7C1E7" w14:textId="7FC71710" w:rsidR="0073218A" w:rsidRPr="00746F2B" w:rsidRDefault="00746F2B" w:rsidP="007C3DC0">
            <w:pPr>
              <w:pStyle w:val="a6"/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746F2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συνθέτουν τις γνώσεις τους δημιουργικά και κριτικά.</w:t>
            </w:r>
          </w:p>
        </w:tc>
      </w:tr>
      <w:tr w:rsidR="0073218A" w:rsidRPr="009231A8" w14:paraId="25A1A8E7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73218A" w:rsidRPr="00746F2B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C318F8" w14:textId="77777777" w:rsidR="0073218A" w:rsidRPr="00746F2B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746F2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73218A" w:rsidRPr="009231A8" w14:paraId="416E0BC4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73218A" w:rsidRPr="00746F2B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559965B1" w14:textId="1A48BC03" w:rsidR="00746F2B" w:rsidRPr="008A0E96" w:rsidRDefault="00746F2B" w:rsidP="008A0E96">
            <w:pPr>
              <w:pStyle w:val="a6"/>
              <w:numPr>
                <w:ilvl w:val="0"/>
                <w:numId w:val="12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«Ανακύκλωση»: Τι είναι η ανακύκλωση; Πώς λειτουργεί ο μπλε κάδος; Τι άλλο μπορούμε να ανακυκλώσουμε; (π.χ. μελάνια, λάμπες, ηλεκτρικές και ηλεκτρονικές συσκευές, ρούχα, μπαταρίες, γυάλινα μπουκάλια, </w:t>
            </w:r>
            <w:proofErr w:type="spellStart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τηγανέλαια</w:t>
            </w:r>
            <w:proofErr w:type="spellEnd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). </w:t>
            </w:r>
          </w:p>
          <w:p w14:paraId="24B4D4CF" w14:textId="6FE44C61" w:rsidR="00746F2B" w:rsidRPr="008A0E96" w:rsidRDefault="00746F2B" w:rsidP="008A0E96">
            <w:pPr>
              <w:pStyle w:val="a6"/>
              <w:numPr>
                <w:ilvl w:val="0"/>
                <w:numId w:val="12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«3Rs</w:t>
            </w:r>
            <w:r w:rsidR="00253F6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-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proofErr w:type="spellStart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Reduce</w:t>
            </w:r>
            <w:proofErr w:type="spellEnd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, </w:t>
            </w:r>
            <w:proofErr w:type="spellStart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Reuse</w:t>
            </w:r>
            <w:proofErr w:type="spellEnd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, </w:t>
            </w:r>
            <w:proofErr w:type="spellStart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Recycle</w:t>
            </w:r>
            <w:proofErr w:type="spellEnd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»: Εισαγωγή στην έννοια των 3Rs. Ιδέες για περιορισμό, επαναχρησιμοποίηση/</w:t>
            </w:r>
            <w:proofErr w:type="spellStart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υπερκύκλωση</w:t>
            </w:r>
            <w:proofErr w:type="spellEnd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,</w:t>
            </w:r>
            <w:r w:rsidR="00C41418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ανακύκλωση για 4 άχρηστα υλικά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(Ο)</w:t>
            </w:r>
            <w:r w:rsidR="00C41418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2047E4C" w14:textId="779D1180" w:rsidR="0073218A" w:rsidRPr="008A0E96" w:rsidRDefault="00746F2B" w:rsidP="008A0E96">
            <w:pPr>
              <w:pStyle w:val="a6"/>
              <w:numPr>
                <w:ilvl w:val="0"/>
                <w:numId w:val="12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«Επιτραπέζιο Παιχνίδι»: Δημιουργία επιτραπέζιου παιχνιδιού με θετικές/αρνητικές συμπεριφορές για τη διαχείριση των απορριμμάτων (Ο)</w:t>
            </w:r>
            <w:r w:rsidR="00C41418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35C63618" w14:textId="169BF89F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789D9AE3" w14:textId="514C0055" w:rsidR="007F7CF5" w:rsidRDefault="007F7CF5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BB59F1C" w14:textId="31A5D408" w:rsidR="007F7CF5" w:rsidRDefault="007F7CF5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1C40F3F" w14:textId="77777777" w:rsidR="007F7CF5" w:rsidRPr="009231A8" w:rsidRDefault="007F7CF5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73218A" w:rsidRPr="009231A8" w14:paraId="1E25C68C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016130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9E4EB5B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73218A" w:rsidRPr="009231A8" w14:paraId="02EE4BB2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A3E9D16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5237006" w14:textId="77777777" w:rsidR="007F7CF5" w:rsidRDefault="007F7CF5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3F1D1F9F" w14:textId="7334A74F" w:rsidR="0073218A" w:rsidRDefault="007F7CF5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«</w:t>
            </w:r>
            <w:proofErr w:type="spellStart"/>
            <w:r w:rsidR="00746F2B" w:rsidRPr="007F7CF5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Tα</w:t>
            </w:r>
            <w:proofErr w:type="spellEnd"/>
            <w:r w:rsidR="00746F2B" w:rsidRPr="007F7CF5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πλαστικά δεν  είναι πια φανταστικά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»</w:t>
            </w:r>
            <w:r w:rsidR="0073218A" w:rsidRPr="007F7CF5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</w:p>
          <w:p w14:paraId="460379CF" w14:textId="77777777" w:rsidR="00722FFB" w:rsidRPr="007F7CF5" w:rsidRDefault="00722FFB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5B52ED4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4EA8B9AC" wp14:editId="39E7E56F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A4D531" w14:textId="5007988B" w:rsidR="0073218A" w:rsidRPr="002A2B99" w:rsidRDefault="00230699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A8B9AC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11A4D531" w14:textId="5007988B" w:rsidR="0073218A" w:rsidRPr="002A2B99" w:rsidRDefault="00230699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17669B4F" w14:textId="2F6A450A" w:rsidR="0073218A" w:rsidRPr="00A34E0E" w:rsidRDefault="00746F2B" w:rsidP="00091D2A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A34E0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A34E0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="002A19D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αναμένεται</w:t>
            </w:r>
            <w:r w:rsidR="00BF7B8A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  <w:r w:rsidRPr="00A34E0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0863CC23" w14:textId="77777777" w:rsidR="00746F2B" w:rsidRPr="00746F2B" w:rsidRDefault="00746F2B" w:rsidP="00561337">
            <w:pPr>
              <w:pStyle w:val="a6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746F2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Nα</w:t>
            </w:r>
            <w:proofErr w:type="spellEnd"/>
            <w:r w:rsidRPr="00746F2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αναγνωρίσουν τα πλαστικά ως μια σημαντική πηγή θαλάσσιας ρύπανσης. </w:t>
            </w:r>
          </w:p>
          <w:p w14:paraId="4A4CB635" w14:textId="4CD172F0" w:rsidR="00746F2B" w:rsidRPr="00746F2B" w:rsidRDefault="00746F2B" w:rsidP="00561337">
            <w:pPr>
              <w:pStyle w:val="a6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746F2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αναπτύξουν ενσυναίσθηση και</w:t>
            </w:r>
            <w:r w:rsidRPr="00746F2B">
              <w:rPr>
                <w:lang w:val="el-GR"/>
              </w:rPr>
              <w:t xml:space="preserve"> </w:t>
            </w:r>
            <w:r w:rsidRPr="00746F2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αίσθημα ευθύνης προς τα ζώα.</w:t>
            </w:r>
          </w:p>
          <w:p w14:paraId="3A73AE30" w14:textId="164CC2BC" w:rsidR="0073218A" w:rsidRPr="009231A8" w:rsidRDefault="00746F2B" w:rsidP="00561337">
            <w:pPr>
              <w:pStyle w:val="a6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746F2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αναπτύσσουν καινοτόμες ιδέες.</w:t>
            </w:r>
          </w:p>
        </w:tc>
      </w:tr>
      <w:tr w:rsidR="0073218A" w:rsidRPr="009231A8" w14:paraId="73C89D2A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ADAA07E" w14:textId="77777777" w:rsidR="0073218A" w:rsidRPr="00746F2B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04BB76E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9231A8" w14:paraId="028B551B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72423744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7B0AB700" w14:textId="116C3880" w:rsidR="00746F2B" w:rsidRPr="008A0E96" w:rsidRDefault="00746F2B" w:rsidP="008A0E96">
            <w:pPr>
              <w:pStyle w:val="a6"/>
              <w:numPr>
                <w:ilvl w:val="0"/>
                <w:numId w:val="13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«Πού πήγαν τα παπάκια;»: Μαθαίνουμε για τα πλαστικά και σκεφτόμαστε τρόπους αντικατάστασής </w:t>
            </w:r>
            <w:r w:rsidR="00253F6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τους.</w:t>
            </w:r>
          </w:p>
          <w:p w14:paraId="651B87F0" w14:textId="435CE47B" w:rsidR="00746F2B" w:rsidRPr="008A0E96" w:rsidRDefault="00746F2B" w:rsidP="008A0E96">
            <w:pPr>
              <w:pStyle w:val="a6"/>
              <w:numPr>
                <w:ilvl w:val="0"/>
                <w:numId w:val="13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«Παιχνίδια στην αυλή: τα πλαστικά στην πράξη»</w:t>
            </w:r>
          </w:p>
          <w:p w14:paraId="6C3AF5A6" w14:textId="1CE8701F" w:rsidR="00746F2B" w:rsidRPr="00746F2B" w:rsidRDefault="00746F2B" w:rsidP="00561337">
            <w:pPr>
              <w:spacing w:line="276" w:lineRule="auto"/>
              <w:ind w:left="288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746F2B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α. Σακούλες στον αέρα (Ο)</w:t>
            </w:r>
            <w:r w:rsidR="00C41418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79FE24D0" w14:textId="7C3CB6EF" w:rsidR="00746F2B" w:rsidRPr="00746F2B" w:rsidRDefault="00746F2B" w:rsidP="00561337">
            <w:pPr>
              <w:spacing w:line="276" w:lineRule="auto"/>
              <w:ind w:left="288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746F2B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β. Αγώνας χελώνας</w:t>
            </w:r>
            <w:r w:rsidR="00C41418">
              <w:rPr>
                <w:lang w:val="el-GR"/>
              </w:rPr>
              <w:t>.</w:t>
            </w:r>
          </w:p>
          <w:p w14:paraId="714F1952" w14:textId="2935D223" w:rsidR="00746F2B" w:rsidRPr="008A0E96" w:rsidRDefault="00746F2B" w:rsidP="00561337">
            <w:pPr>
              <w:pStyle w:val="a6"/>
              <w:numPr>
                <w:ilvl w:val="0"/>
                <w:numId w:val="14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«Πάρτι χωρίς πλαστικά/σκουπίδια»</w:t>
            </w:r>
            <w:r w:rsidR="00C41418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:</w:t>
            </w:r>
            <w:r w:rsid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Σχεδιάζουμε 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plastic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-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free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 γιορτή του σχολείου (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O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).</w:t>
            </w:r>
          </w:p>
        </w:tc>
      </w:tr>
    </w:tbl>
    <w:p w14:paraId="1120C24F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73218A" w:rsidRPr="009231A8" w14:paraId="75F13E0D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746F2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Προσδοκώμενα μαθησιακά αποτελέσματα</w:t>
            </w:r>
          </w:p>
        </w:tc>
      </w:tr>
      <w:tr w:rsidR="0073218A" w:rsidRPr="009231A8" w14:paraId="1F309C00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42E66D3C" w14:textId="4E73E390" w:rsidR="0073218A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EEDE7B3" w14:textId="77777777" w:rsidR="00230699" w:rsidRPr="009231A8" w:rsidRDefault="0023069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AE64F13" w14:textId="77777777" w:rsidR="00230699" w:rsidRDefault="0023069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«</w:t>
            </w:r>
            <w:r w:rsidR="002D24EB" w:rsidRPr="007F7CF5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Η Διαχείριση απορριμμάτων στο σχολείο/γειτονιά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»</w:t>
            </w:r>
          </w:p>
          <w:p w14:paraId="31B41F0B" w14:textId="77777777" w:rsidR="00230699" w:rsidRDefault="0023069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  <w:p w14:paraId="2AFDD0E2" w14:textId="207488E3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059A706" wp14:editId="5A694088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348BEF8" w14:textId="6617B3C6" w:rsidR="0073218A" w:rsidRPr="002A2B99" w:rsidRDefault="00230699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59A7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6348BEF8" w14:textId="6617B3C6" w:rsidR="0073218A" w:rsidRPr="002A2B99" w:rsidRDefault="00230699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66434A7C" w14:textId="3E568A27" w:rsidR="0073218A" w:rsidRPr="00BF7B8A" w:rsidRDefault="002D24EB" w:rsidP="00091D2A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34E0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A34E0E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="00BF7B8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BF7B8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αναμένεται</w:t>
            </w:r>
            <w:r w:rsidR="00BF7B8A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0A0E7B81" w14:textId="77777777" w:rsidR="002D24EB" w:rsidRPr="002D24EB" w:rsidRDefault="002D24EB" w:rsidP="002D24EB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D24E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παρατηρούν, να συλλέγουν στοιχεία και να καταλήγουν σε συμπεράσματα.</w:t>
            </w:r>
          </w:p>
          <w:p w14:paraId="68A4BDEE" w14:textId="77777777" w:rsidR="002D24EB" w:rsidRPr="002D24EB" w:rsidRDefault="002D24EB" w:rsidP="002D24EB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D24E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αναπτύσσουν τη φαντασία τους.</w:t>
            </w:r>
          </w:p>
          <w:p w14:paraId="13174AE6" w14:textId="77777777" w:rsidR="002D24EB" w:rsidRPr="002D24EB" w:rsidRDefault="002D24EB" w:rsidP="002D24EB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D24E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αναπτύξουν ψηφιακές δεξιότητες δημιουργικότητας.</w:t>
            </w:r>
          </w:p>
          <w:p w14:paraId="6D779233" w14:textId="40DEAD07" w:rsidR="0073218A" w:rsidRPr="002D24EB" w:rsidRDefault="002D24EB" w:rsidP="00091D2A">
            <w:pPr>
              <w:pStyle w:val="a6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2D24E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Να καλλιεργήσουν τον ψηφιακό </w:t>
            </w:r>
            <w:proofErr w:type="spellStart"/>
            <w:r w:rsidRPr="002D24E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γραμματισμό</w:t>
            </w:r>
            <w:proofErr w:type="spellEnd"/>
            <w:r w:rsidRPr="002D24EB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τους.</w:t>
            </w:r>
          </w:p>
        </w:tc>
      </w:tr>
      <w:tr w:rsidR="0073218A" w:rsidRPr="009231A8" w14:paraId="7883D473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746F2B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77777777" w:rsidR="0073218A" w:rsidRPr="00746F2B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746F2B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 – (ενδεικτικές)</w:t>
            </w:r>
          </w:p>
        </w:tc>
      </w:tr>
      <w:tr w:rsidR="0073218A" w:rsidRPr="009231A8" w14:paraId="26DB649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746F2B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02A93BA8" w14:textId="02EC0D53" w:rsidR="002D24EB" w:rsidRPr="008A0E96" w:rsidRDefault="00163314" w:rsidP="008A0E96">
            <w:pPr>
              <w:pStyle w:val="a6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«Έρευνα χώρου/αυτοψία στο</w:t>
            </w:r>
            <w:r w:rsidR="00A60F7B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ν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χώρο του σχολείου»:</w:t>
            </w:r>
            <w:r w:rsidR="002D24EB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φωτογράφηση στοιχείων, καταγραφή παρατ</w:t>
            </w:r>
            <w:r w:rsidR="00C41418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ηρήσεων, προτάσεις για βελτίωση</w:t>
            </w:r>
            <w:r w:rsidR="002D24EB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(Ο)</w:t>
            </w:r>
            <w:r w:rsidR="00C41418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E9C8D0A" w14:textId="47F4B07F" w:rsidR="0073218A" w:rsidRPr="008A0E96" w:rsidRDefault="00163314" w:rsidP="008A0E96">
            <w:pPr>
              <w:pStyle w:val="a6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</w:t>
            </w:r>
            <w:r w:rsidR="002D24EB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Ψηφιακή αφήγηση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»</w:t>
            </w:r>
            <w:r w:rsidR="002D24EB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εμπνεόμαστε από τις εικόνες και δημιουργούμε μία </w:t>
            </w:r>
            <w:proofErr w:type="spellStart"/>
            <w:r w:rsidR="002D24EB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bottom-up</w:t>
            </w:r>
            <w:proofErr w:type="spellEnd"/>
            <w:r w:rsidR="002D24EB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ψηφιακή ιστορία (Ο)</w:t>
            </w:r>
            <w:r w:rsidR="00C41418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49AFCCC7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9231A8" w14:paraId="3CA2B4A8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BE4AB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Προσδοκώμενα μαθησιακά αποτελέσματα</w:t>
            </w:r>
          </w:p>
        </w:tc>
      </w:tr>
      <w:tr w:rsidR="0073218A" w:rsidRPr="009231A8" w14:paraId="6269662D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48F97848" w14:textId="6C524105" w:rsidR="0073218A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A956051" w14:textId="77777777" w:rsidR="00230699" w:rsidRPr="009231A8" w:rsidRDefault="0023069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FB560DF" w14:textId="0A8F4C04" w:rsidR="00230699" w:rsidRPr="00230699" w:rsidRDefault="0023069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«</w:t>
            </w:r>
            <w:r w:rsidR="006C5F42" w:rsidRPr="00230699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Τα 3Rs στην πράξη!</w:t>
            </w:r>
            <w:r w:rsidR="00373589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»</w:t>
            </w:r>
          </w:p>
          <w:p w14:paraId="7E9F59DB" w14:textId="77777777" w:rsidR="00230699" w:rsidRDefault="0023069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l-GR"/>
              </w:rPr>
            </w:pPr>
          </w:p>
          <w:p w14:paraId="782D2364" w14:textId="36589769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2DD99D2" wp14:editId="5A62BCCB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CE7DDA" w14:textId="42472783" w:rsidR="0073218A" w:rsidRPr="002A2B99" w:rsidRDefault="00230699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DD99D2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56CE7DDA" w14:textId="42472783" w:rsidR="0073218A" w:rsidRPr="002A2B99" w:rsidRDefault="00230699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76B39E3F" w14:textId="6E5861B6" w:rsidR="0073218A" w:rsidRPr="00CD259A" w:rsidRDefault="006C5F42" w:rsidP="00091D2A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62C13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862C13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="00CD259A" w:rsidRPr="00CD259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="00CD259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αναμένεται</w:t>
            </w:r>
            <w:r w:rsidR="00CD259A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012118CE" w14:textId="4794B2F7" w:rsidR="006C5F42" w:rsidRPr="006C5F42" w:rsidRDefault="006C5F42" w:rsidP="00862C13">
            <w:pPr>
              <w:pStyle w:val="a6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6C5F4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Να ενισχύσουν τη δημιουργικότητά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τους.</w:t>
            </w:r>
          </w:p>
          <w:p w14:paraId="6DC14A9C" w14:textId="77777777" w:rsidR="006C5F42" w:rsidRPr="006C5F42" w:rsidRDefault="006C5F42" w:rsidP="00862C13">
            <w:pPr>
              <w:pStyle w:val="a6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6C5F4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εργάζονται συνεργατικά και στο ψηφιακό περιβάλλον.</w:t>
            </w:r>
          </w:p>
          <w:p w14:paraId="2AAA4D6F" w14:textId="49262A6E" w:rsidR="0073218A" w:rsidRPr="006C5F42" w:rsidRDefault="006C5F42" w:rsidP="00862C13">
            <w:pPr>
              <w:pStyle w:val="a6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6C5F4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αναπτύξουν τη λεπτή κινητικότητα.</w:t>
            </w:r>
          </w:p>
        </w:tc>
      </w:tr>
      <w:tr w:rsidR="0073218A" w:rsidRPr="009231A8" w14:paraId="1BC4ACDF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6C5F42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9231A8" w14:paraId="4525F8A3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339EFD56" w14:textId="7C593653" w:rsidR="006C5F42" w:rsidRPr="008A0E96" w:rsidRDefault="006C5F42" w:rsidP="008A0E96">
            <w:pPr>
              <w:pStyle w:val="a6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«Εργαστήριο ανακύκλωσης χαρτιού»:</w:t>
            </w:r>
          </w:p>
          <w:p w14:paraId="7569AAA6" w14:textId="7CA07E65" w:rsidR="006C5F42" w:rsidRPr="006C5F42" w:rsidRDefault="006C5F42" w:rsidP="00862C1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6C5F4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Φτιάχνουμε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το δικό μας ανακυκλωμένο χαρτί</w:t>
            </w:r>
            <w:r w:rsidRPr="006C5F4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(Ο)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71C49D69" w14:textId="37F7779C" w:rsidR="006C5F42" w:rsidRPr="008A0E96" w:rsidRDefault="006C5F42" w:rsidP="008A0E96">
            <w:pPr>
              <w:pStyle w:val="a6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«Εργαστήριο </w:t>
            </w:r>
            <w:proofErr w:type="spellStart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υπερκύκλωσης</w:t>
            </w:r>
            <w:proofErr w:type="spellEnd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»:</w:t>
            </w:r>
          </w:p>
          <w:p w14:paraId="23F7B215" w14:textId="77777777" w:rsidR="00C41418" w:rsidRDefault="006C5F42" w:rsidP="00862C13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6C5F4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Δίνουμε ζωή σε άχρηστα υλικά (Ο). </w:t>
            </w:r>
          </w:p>
          <w:p w14:paraId="29693BC0" w14:textId="5D7D3312" w:rsidR="0073218A" w:rsidRPr="008A0E96" w:rsidRDefault="006C5F42" w:rsidP="008A0E96">
            <w:pPr>
              <w:pStyle w:val="a6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Αναρτούμε τις δημιουργίες μας σε </w:t>
            </w:r>
            <w:proofErr w:type="spellStart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padlet</w:t>
            </w:r>
            <w:proofErr w:type="spellEnd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5CC04E6B" w14:textId="3663E183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0CF30F0" w14:textId="77777777" w:rsidR="00373589" w:rsidRPr="009231A8" w:rsidRDefault="00373589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73218A" w:rsidRPr="009231A8" w14:paraId="148E79DD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6C5F4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Προσδοκώμενα μαθησιακά αποτελέσματα</w:t>
            </w:r>
          </w:p>
        </w:tc>
      </w:tr>
      <w:tr w:rsidR="0073218A" w:rsidRPr="009231A8" w14:paraId="4DB6F217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8E5C736" w14:textId="17953291" w:rsidR="0073218A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1C1B42D" w14:textId="77777777" w:rsidR="00373589" w:rsidRPr="009231A8" w:rsidRDefault="0037358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21837BC" w14:textId="482C52D8" w:rsidR="0073218A" w:rsidRDefault="0037358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«</w:t>
            </w:r>
            <w:r w:rsidR="00882DED" w:rsidRPr="00373589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Καθαρισμός ακτής/πάρκου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»</w:t>
            </w:r>
          </w:p>
          <w:p w14:paraId="67731556" w14:textId="77777777" w:rsidR="00373589" w:rsidRPr="00373589" w:rsidRDefault="00373589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  <w:p w14:paraId="561F0E52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18F197BB" wp14:editId="0756AE90">
                      <wp:extent cx="360000" cy="360000"/>
                      <wp:effectExtent l="0" t="0" r="21590" b="21590"/>
                      <wp:docPr id="3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90690" w14:textId="45068186" w:rsidR="0073218A" w:rsidRPr="002A2B99" w:rsidRDefault="00373589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F197BB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B7DyJ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4" o:title="" recolor="t" rotate="t" type="frame"/>
                      <v:textbox>
                        <w:txbxContent>
                          <w:p w14:paraId="1C090690" w14:textId="45068186" w:rsidR="0073218A" w:rsidRPr="002A2B99" w:rsidRDefault="00373589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007556A1" w14:textId="1451658E" w:rsidR="0073218A" w:rsidRPr="00CD259A" w:rsidRDefault="00882DED" w:rsidP="00091D2A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7358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373589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="00CD259A" w:rsidRPr="00CD259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="00CD259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αναμένεται</w:t>
            </w:r>
            <w:r w:rsidR="00CD259A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644087B7" w14:textId="77777777" w:rsidR="00882DED" w:rsidRPr="00882DED" w:rsidRDefault="00882DED" w:rsidP="00862C13">
            <w:pPr>
              <w:pStyle w:val="a6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82DED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συνειδητοποιήσουν τα είδη και τις πηγές των απορριμμάτων που ρυπαίνουν δημόσιους χώρους.</w:t>
            </w:r>
          </w:p>
          <w:p w14:paraId="758D6DB7" w14:textId="78961AA8" w:rsidR="0073218A" w:rsidRPr="009231A8" w:rsidRDefault="00882DED" w:rsidP="00862C13">
            <w:pPr>
              <w:pStyle w:val="a6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82DED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εισαχθούν στην έννοια της Επιστήμης των Πολιτών μέσω της συλλογής στοιχείων και της κοινωνικής προσφοράς ταυτόχρονα.</w:t>
            </w:r>
          </w:p>
        </w:tc>
      </w:tr>
      <w:tr w:rsidR="0073218A" w:rsidRPr="009231A8" w14:paraId="531D581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6C5F42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6C5F4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Δραστηριότητες 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9231A8" w14:paraId="3E9BA9B2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163C7629" w14:textId="7AA93D9B" w:rsidR="00A60F7B" w:rsidRDefault="00A60F7B" w:rsidP="008A0E96">
            <w:pPr>
              <w:pStyle w:val="a6"/>
              <w:numPr>
                <w:ilvl w:val="0"/>
                <w:numId w:val="17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Κάνουμε μια καταγραφή των ειδών και των πηγών των σκουπιδιών που συναντάμε στους δρόμους, σε πάρκα, πλατείες και γενικά σε δημόσιους χώρους.</w:t>
            </w:r>
            <w:r w:rsidR="0014096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(Για τη δραστηριότητα αυτή γίνεται αναφορά από προηγουμένως στους/στις μαθητές/</w:t>
            </w:r>
            <w:proofErr w:type="spellStart"/>
            <w:r w:rsidR="0014096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="0014096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, ώστε να κάνουν μια </w:t>
            </w:r>
            <w:proofErr w:type="spellStart"/>
            <w:r w:rsidR="0014096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μικροέρευνα</w:t>
            </w:r>
            <w:proofErr w:type="spellEnd"/>
            <w:r w:rsidR="0014096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και να παρουσιάσουν τα στοιχεία αυτά στην τάξη).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Συζητάμε για πιθανούς τρόπους μείωσής τους.</w:t>
            </w:r>
          </w:p>
          <w:p w14:paraId="2BBCD250" w14:textId="378CBDE1" w:rsidR="00A60F7B" w:rsidRDefault="00A60F7B" w:rsidP="008A0E96">
            <w:pPr>
              <w:pStyle w:val="a6"/>
              <w:numPr>
                <w:ilvl w:val="0"/>
                <w:numId w:val="17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Αν υπάρχει η δυνατότητα, διοργανώνουμε ημέρα εκστρατείας καθαρισμού του σχολείου μας και την υλοποιούμε.</w:t>
            </w:r>
          </w:p>
          <w:p w14:paraId="0BB16688" w14:textId="37269726" w:rsidR="0073218A" w:rsidRPr="008A0E96" w:rsidRDefault="00A60F7B" w:rsidP="008A0E96">
            <w:pPr>
              <w:pStyle w:val="a6"/>
              <w:numPr>
                <w:ilvl w:val="0"/>
                <w:numId w:val="17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Αν υπάρχει δυνατότητα κ</w:t>
            </w:r>
            <w:r w:rsidR="00882DED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αθαρίζουμε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μια </w:t>
            </w:r>
            <w:r w:rsidR="00882DED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την ακτή/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ένα </w:t>
            </w:r>
            <w:r w:rsidR="00882DED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πάρκο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που γειτνιάζει με το σχολείο μας.</w:t>
            </w:r>
          </w:p>
        </w:tc>
      </w:tr>
    </w:tbl>
    <w:p w14:paraId="465BB28D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73218A" w:rsidRPr="009231A8" w14:paraId="60813547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6DDA31D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3FC76BD9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A017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Προσδοκώμενα μαθησιακά αποτελέσματα</w:t>
            </w:r>
          </w:p>
        </w:tc>
      </w:tr>
      <w:tr w:rsidR="0073218A" w:rsidRPr="009231A8" w14:paraId="4783243D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57E5CFA4" w14:textId="486D8D6A" w:rsidR="0073218A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DD70947" w14:textId="77777777" w:rsidR="008B6833" w:rsidRPr="009231A8" w:rsidRDefault="008B683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64EEBAB" w14:textId="044A25E2" w:rsidR="008B6833" w:rsidRPr="008B6833" w:rsidRDefault="008B683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«</w:t>
            </w:r>
            <w:r w:rsidR="00B875AC" w:rsidRPr="008B683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Ανακεφαλαίωση, </w:t>
            </w:r>
            <w:proofErr w:type="spellStart"/>
            <w:r w:rsidR="00B875AC" w:rsidRPr="008B683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Αναστοχασμός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»</w:t>
            </w:r>
            <w:r w:rsidR="00B875AC" w:rsidRPr="008B6833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</w:p>
          <w:p w14:paraId="1C493383" w14:textId="77777777" w:rsidR="008B6833" w:rsidRDefault="008B6833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442B940" w14:textId="2D8BC69B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231A8">
              <w:rPr>
                <w:rFonts w:cstheme="minorHAnsi"/>
                <w:b/>
                <w:bCs/>
                <w:iCs/>
                <w:noProof/>
              </w:rPr>
              <mc:AlternateContent>
                <mc:Choice Requires="wps">
                  <w:drawing>
                    <wp:inline distT="0" distB="0" distL="0" distR="0" wp14:anchorId="237384AF" wp14:editId="21B5F429">
                      <wp:extent cx="360000" cy="360000"/>
                      <wp:effectExtent l="0" t="0" r="21590" b="21590"/>
                      <wp:docPr id="4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19D324" w14:textId="77777777" w:rsidR="0073218A" w:rsidRPr="002A2B99" w:rsidRDefault="0073218A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7384AF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SU0LbQAgAAow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3419D324" w14:textId="77777777" w:rsidR="0073218A" w:rsidRPr="002A2B99" w:rsidRDefault="0073218A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EC9A2CB" w14:textId="061C24E5" w:rsidR="0073218A" w:rsidRPr="004F6345" w:rsidRDefault="00B875AC" w:rsidP="00091D2A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B6833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 w:rsidRPr="008B6833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τριες</w:t>
            </w:r>
            <w:proofErr w:type="spellEnd"/>
            <w:r w:rsidR="004F6345" w:rsidRPr="004F634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="004F634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αναμένεται</w:t>
            </w:r>
            <w:r w:rsidR="004F6345">
              <w:rPr>
                <w:rFonts w:asciiTheme="minorHAnsi" w:hAnsiTheme="minorHAnsi" w:cstheme="minorHAnsi"/>
                <w:iCs/>
                <w:sz w:val="22"/>
                <w:szCs w:val="22"/>
              </w:rPr>
              <w:t>:</w:t>
            </w:r>
          </w:p>
          <w:p w14:paraId="0FB0A107" w14:textId="77777777" w:rsidR="00B875AC" w:rsidRPr="00B875AC" w:rsidRDefault="00B875AC" w:rsidP="00B875AC">
            <w:pPr>
              <w:pStyle w:val="a6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B875AC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χρησιμοποιούν πρότερη γνώση για τη λήψη γρήγορης απόφασης.</w:t>
            </w:r>
          </w:p>
          <w:p w14:paraId="061E3AB3" w14:textId="77777777" w:rsidR="00B875AC" w:rsidRPr="00B875AC" w:rsidRDefault="00B875AC" w:rsidP="00B875AC">
            <w:pPr>
              <w:pStyle w:val="a6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B875AC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αναλαμβάνουν πρωτοβουλίες για ευαισθητοποίηση.</w:t>
            </w:r>
          </w:p>
          <w:p w14:paraId="50BE9E7F" w14:textId="77777777" w:rsidR="00B875AC" w:rsidRPr="00B875AC" w:rsidRDefault="00B875AC" w:rsidP="00B875AC">
            <w:pPr>
              <w:pStyle w:val="a6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B875AC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Να συνθέτουν ένα </w:t>
            </w:r>
            <w:proofErr w:type="spellStart"/>
            <w:r w:rsidRPr="00B875AC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πολυτροπικό</w:t>
            </w:r>
            <w:proofErr w:type="spellEnd"/>
            <w:r w:rsidRPr="00B875AC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κείμενο (αφίσα). </w:t>
            </w:r>
          </w:p>
          <w:p w14:paraId="31B6A921" w14:textId="5DF94798" w:rsidR="0073218A" w:rsidRPr="00B875AC" w:rsidRDefault="00B875AC" w:rsidP="00091D2A">
            <w:pPr>
              <w:pStyle w:val="a6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B875AC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Να αναπτύξουν </w:t>
            </w:r>
            <w:proofErr w:type="spellStart"/>
            <w:r w:rsidRPr="00B875AC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μεταγνωστικές</w:t>
            </w:r>
            <w:proofErr w:type="spellEnd"/>
            <w:r w:rsidRPr="00B875AC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δεξιότητες.</w:t>
            </w:r>
          </w:p>
        </w:tc>
      </w:tr>
      <w:tr w:rsidR="0073218A" w:rsidRPr="009231A8" w14:paraId="3E8A2DAD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D121C6B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AD8E9B3" w14:textId="77777777" w:rsidR="0073218A" w:rsidRPr="009231A8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73218A" w:rsidRPr="009231A8" w14:paraId="47D4F300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60721C9" w14:textId="77777777" w:rsidR="0073218A" w:rsidRPr="009231A8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2A3C8C57" w14:textId="3AF81F32" w:rsidR="00B875AC" w:rsidRPr="008A0E96" w:rsidRDefault="00B875AC" w:rsidP="008A0E96">
            <w:pPr>
              <w:pStyle w:val="a6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«Σκυταλοδρομία ανακύκλωσης»: Οι μαθητές/</w:t>
            </w:r>
            <w:proofErr w:type="spellStart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καλούνται να πάρουν γ</w:t>
            </w:r>
            <w:r w:rsidR="00934A40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ρήγορα τη σωστή α</w:t>
            </w: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πόφαση για να παραδώσουν εγκαίρως τη σκυτάλη στα άτομα της ομάδας τους</w:t>
            </w:r>
            <w:r w:rsidR="00C41418"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(Ο).</w:t>
            </w:r>
          </w:p>
          <w:p w14:paraId="6FE09D59" w14:textId="4B5CE50C" w:rsidR="00B875AC" w:rsidRPr="008A0E96" w:rsidRDefault="00B875AC" w:rsidP="008A0E96">
            <w:pPr>
              <w:pStyle w:val="a6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«Δημιουργία αφίσας»: Οι μαθητές/</w:t>
            </w:r>
            <w:proofErr w:type="spellStart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τριες</w:t>
            </w:r>
            <w:proofErr w:type="spellEnd"/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δημιουργούν μέσω πλατφόρμας αφίσα για να σταλεί το μήνυμα προς τα έξω.</w:t>
            </w:r>
          </w:p>
          <w:p w14:paraId="6AA7F0FC" w14:textId="712BCEFF" w:rsidR="0073218A" w:rsidRPr="008A0E96" w:rsidRDefault="00B875AC" w:rsidP="008A0E96">
            <w:pPr>
              <w:pStyle w:val="a6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0E9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«Ανασκόπηση εμπειριών- προσωπικής ανάπτυξης»: οργανώνουμε και ερμηνεύουμε την εμπειρία μας.</w:t>
            </w:r>
          </w:p>
        </w:tc>
      </w:tr>
    </w:tbl>
    <w:p w14:paraId="4F7B1FB7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2CC3F5E" w14:textId="77777777" w:rsidR="00404E6D" w:rsidRDefault="00404E6D"/>
    <w:sectPr w:rsidR="00404E6D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3BBC6" w14:textId="77777777" w:rsidR="00E3567B" w:rsidRDefault="00E3567B" w:rsidP="00365F8E">
      <w:r>
        <w:separator/>
      </w:r>
    </w:p>
  </w:endnote>
  <w:endnote w:type="continuationSeparator" w:id="0">
    <w:p w14:paraId="184E4EB2" w14:textId="77777777" w:rsidR="00E3567B" w:rsidRDefault="00E3567B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EB75A" w14:textId="77777777" w:rsidR="00E3567B" w:rsidRDefault="00E3567B" w:rsidP="00365F8E">
      <w:r>
        <w:separator/>
      </w:r>
    </w:p>
  </w:footnote>
  <w:footnote w:type="continuationSeparator" w:id="0">
    <w:p w14:paraId="4DC47319" w14:textId="77777777" w:rsidR="00E3567B" w:rsidRDefault="00E3567B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58541574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2CC7E659" wp14:editId="0BDCAAB1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9277A"/>
    <w:multiLevelType w:val="hybridMultilevel"/>
    <w:tmpl w:val="36108F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57F85"/>
    <w:multiLevelType w:val="hybridMultilevel"/>
    <w:tmpl w:val="4E384B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C7080"/>
    <w:multiLevelType w:val="hybridMultilevel"/>
    <w:tmpl w:val="436AB0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771D8"/>
    <w:multiLevelType w:val="hybridMultilevel"/>
    <w:tmpl w:val="9D125D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33C7C"/>
    <w:multiLevelType w:val="hybridMultilevel"/>
    <w:tmpl w:val="54EC71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C05D27"/>
    <w:multiLevelType w:val="hybridMultilevel"/>
    <w:tmpl w:val="22464A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A28C3"/>
    <w:multiLevelType w:val="hybridMultilevel"/>
    <w:tmpl w:val="A30229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D2380"/>
    <w:multiLevelType w:val="hybridMultilevel"/>
    <w:tmpl w:val="5C42BD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3656A"/>
    <w:multiLevelType w:val="hybridMultilevel"/>
    <w:tmpl w:val="274048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64F2B"/>
    <w:multiLevelType w:val="hybridMultilevel"/>
    <w:tmpl w:val="C7766E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D010FD"/>
    <w:multiLevelType w:val="hybridMultilevel"/>
    <w:tmpl w:val="7160F0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44F93"/>
    <w:multiLevelType w:val="hybridMultilevel"/>
    <w:tmpl w:val="053889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05A3B"/>
    <w:multiLevelType w:val="hybridMultilevel"/>
    <w:tmpl w:val="978A38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61139E"/>
    <w:multiLevelType w:val="hybridMultilevel"/>
    <w:tmpl w:val="701658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07BB9"/>
    <w:multiLevelType w:val="hybridMultilevel"/>
    <w:tmpl w:val="BF6895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15"/>
  </w:num>
  <w:num w:numId="5">
    <w:abstractNumId w:val="5"/>
  </w:num>
  <w:num w:numId="6">
    <w:abstractNumId w:val="14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8"/>
  </w:num>
  <w:num w:numId="12">
    <w:abstractNumId w:val="16"/>
  </w:num>
  <w:num w:numId="13">
    <w:abstractNumId w:val="10"/>
  </w:num>
  <w:num w:numId="14">
    <w:abstractNumId w:val="9"/>
  </w:num>
  <w:num w:numId="15">
    <w:abstractNumId w:val="7"/>
  </w:num>
  <w:num w:numId="16">
    <w:abstractNumId w:val="1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A0178"/>
    <w:rsid w:val="000F5D61"/>
    <w:rsid w:val="001065FC"/>
    <w:rsid w:val="00140961"/>
    <w:rsid w:val="00163314"/>
    <w:rsid w:val="00230699"/>
    <w:rsid w:val="00233062"/>
    <w:rsid w:val="00235FBA"/>
    <w:rsid w:val="00253F61"/>
    <w:rsid w:val="002A19DE"/>
    <w:rsid w:val="002B10FC"/>
    <w:rsid w:val="002B3F51"/>
    <w:rsid w:val="002D24EB"/>
    <w:rsid w:val="00300754"/>
    <w:rsid w:val="00351C1B"/>
    <w:rsid w:val="00365F8E"/>
    <w:rsid w:val="00373589"/>
    <w:rsid w:val="00384072"/>
    <w:rsid w:val="00404E6D"/>
    <w:rsid w:val="004179CA"/>
    <w:rsid w:val="0047295A"/>
    <w:rsid w:val="004D55B6"/>
    <w:rsid w:val="004F6345"/>
    <w:rsid w:val="00561337"/>
    <w:rsid w:val="005909D8"/>
    <w:rsid w:val="005D1B02"/>
    <w:rsid w:val="006C5F42"/>
    <w:rsid w:val="00722FFB"/>
    <w:rsid w:val="0073218A"/>
    <w:rsid w:val="00746F2B"/>
    <w:rsid w:val="00771305"/>
    <w:rsid w:val="007B10C8"/>
    <w:rsid w:val="007C3DC0"/>
    <w:rsid w:val="007C7DD0"/>
    <w:rsid w:val="007F7CF5"/>
    <w:rsid w:val="008548C0"/>
    <w:rsid w:val="00862C13"/>
    <w:rsid w:val="00882DED"/>
    <w:rsid w:val="008A0E96"/>
    <w:rsid w:val="008B6833"/>
    <w:rsid w:val="008F508D"/>
    <w:rsid w:val="00934A40"/>
    <w:rsid w:val="00A34E0E"/>
    <w:rsid w:val="00A60F7B"/>
    <w:rsid w:val="00B404E1"/>
    <w:rsid w:val="00B53737"/>
    <w:rsid w:val="00B7468A"/>
    <w:rsid w:val="00B84D4A"/>
    <w:rsid w:val="00B875AC"/>
    <w:rsid w:val="00BB3843"/>
    <w:rsid w:val="00BE4AB0"/>
    <w:rsid w:val="00BF7B8A"/>
    <w:rsid w:val="00C41418"/>
    <w:rsid w:val="00CD259A"/>
    <w:rsid w:val="00E3567B"/>
    <w:rsid w:val="00E74AB9"/>
    <w:rsid w:val="00EC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879</Words>
  <Characters>4749</Characters>
  <Application>Microsoft Office Word</Application>
  <DocSecurity>0</DocSecurity>
  <Lines>39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Παυλίνα Χαραλαμπίδου</cp:lastModifiedBy>
  <cp:revision>2</cp:revision>
  <dcterms:created xsi:type="dcterms:W3CDTF">2025-06-25T09:16:00Z</dcterms:created>
  <dcterms:modified xsi:type="dcterms:W3CDTF">2025-06-25T09:16:00Z</dcterms:modified>
</cp:coreProperties>
</file>