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9D0C2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jc w:val="center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  <w:b/>
        </w:rPr>
        <w:t>Εργαστήριο 4 – Φύλλο Εργασίας</w:t>
      </w:r>
    </w:p>
    <w:p w14:paraId="763A56C7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jc w:val="center"/>
        <w:rPr>
          <w:rFonts w:ascii="Calibri" w:eastAsia="Calibri" w:hAnsi="Calibri" w:cs="Calibri"/>
          <w:b/>
        </w:rPr>
      </w:pPr>
      <w:r w:rsidRPr="00230E1C">
        <w:rPr>
          <w:rFonts w:ascii="Calibri" w:eastAsia="Calibri" w:hAnsi="Calibri" w:cs="Calibri"/>
          <w:b/>
        </w:rPr>
        <w:t>Διερεύνηση για την ηθική και μεροληψία της ΤΝ</w:t>
      </w:r>
    </w:p>
    <w:p w14:paraId="371FF8E4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b/>
        </w:rPr>
      </w:pPr>
    </w:p>
    <w:p w14:paraId="609C04B0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Ονόματα μελών ομάδας: ……………………………………………………………………………………………</w:t>
      </w:r>
    </w:p>
    <w:p w14:paraId="5C6CC72D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jc w:val="center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br/>
      </w:r>
      <w:r w:rsidRPr="00230E1C">
        <w:rPr>
          <w:rFonts w:ascii="Calibri" w:eastAsia="Calibri" w:hAnsi="Calibri" w:cs="Calibri"/>
          <w:noProof/>
        </w:rPr>
        <w:drawing>
          <wp:inline distT="0" distB="0" distL="0" distR="0" wp14:anchorId="031E2B6D" wp14:editId="3774B1D1">
            <wp:extent cx="3474720" cy="2115185"/>
            <wp:effectExtent l="0" t="0" r="0" b="0"/>
            <wp:docPr id="23" name="Εικόνα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2115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21F11F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</w:p>
    <w:p w14:paraId="352C220E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1. Να υποθέσετε ότι σε ένα ιδιωτικό σχολείο θα προσληφθεί εκπαιδευτικός. Υπάρχουν πολλές αιτήσεις υποψηφίων και η επιλογή θα γίνει από ένα σύστημα ΤΝ, το οποίο έχει εκπαιδευτεί με εικόνες που προέρχονται από μηχανή αναζήτησης. Ποια χαρακτηριστικά υποθέτετε πως θα διαθέτει το πρόσωπο που θα επιλεγεί;</w:t>
      </w:r>
    </w:p>
    <w:p w14:paraId="79234D39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</w:p>
    <w:p w14:paraId="5A567140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 xml:space="preserve">2. Να χρησιμοποιήσετε σε μία μηχανή αναζήτησης εικόνες με χρήση της λέξης- κλειδί εκπαιδευτικός (ή </w:t>
      </w:r>
      <w:proofErr w:type="spellStart"/>
      <w:r w:rsidRPr="00230E1C">
        <w:rPr>
          <w:rFonts w:ascii="Calibri" w:eastAsia="Calibri" w:hAnsi="Calibri" w:cs="Calibri"/>
        </w:rPr>
        <w:t>teacher</w:t>
      </w:r>
      <w:proofErr w:type="spellEnd"/>
      <w:r w:rsidRPr="00230E1C">
        <w:rPr>
          <w:rFonts w:ascii="Calibri" w:eastAsia="Calibri" w:hAnsi="Calibri" w:cs="Calibri"/>
        </w:rPr>
        <w:t>). Να καταγράψετε τα κοινά στοιχεία των εικόνων που εντοπίζονται και να απαντήσετε στα ερωτήματα: Στις εικόνες αυτές εκπροσωπούνται όλες οι κοινωνικές ομάδες; Εκπροσωπούνται με την ίδια συχνότητα; Υπάρχουν άνθρωποι που θα τους αδικήσει αυτό το σύστημα επιλογής;</w:t>
      </w:r>
    </w:p>
    <w:p w14:paraId="414393AB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  <w:r w:rsidRPr="00230E1C">
        <w:rPr>
          <w:rFonts w:ascii="Calibri" w:eastAsia="Calibri" w:hAnsi="Calibri" w:cs="Calibri"/>
        </w:rPr>
        <w:br/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</w:p>
    <w:p w14:paraId="5884E4C8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  <w:r w:rsidRPr="00230E1C">
        <w:rPr>
          <w:rFonts w:ascii="Calibri" w:eastAsia="Calibri" w:hAnsi="Calibri" w:cs="Calibri"/>
        </w:rPr>
        <w:br/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</w:p>
    <w:p w14:paraId="7D49A871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3. Να δημιουργήσετε (ατομικά) έναν αλγόριθμο για την παρασκευή του καλύτερου σάντουιτς. Να γράψετε τα υλικά και τις οδηγίες για την παρασκευή.</w:t>
      </w:r>
    </w:p>
    <w:p w14:paraId="0DCFE473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  <w:r w:rsidRPr="00230E1C">
        <w:rPr>
          <w:rFonts w:ascii="Calibri" w:eastAsia="Calibri" w:hAnsi="Calibri" w:cs="Calibri"/>
        </w:rPr>
        <w:br/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</w:p>
    <w:p w14:paraId="7B7BCABE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  <w:r w:rsidRPr="00230E1C">
        <w:rPr>
          <w:rFonts w:ascii="Calibri" w:eastAsia="Calibri" w:hAnsi="Calibri" w:cs="Calibri"/>
        </w:rPr>
        <w:br/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</w:p>
    <w:p w14:paraId="571DD95A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</w:p>
    <w:p w14:paraId="2F283520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…………………………………………………………………………………………………………………………………………….…</w:t>
      </w:r>
      <w:r w:rsidRPr="00230E1C">
        <w:rPr>
          <w:rFonts w:ascii="Calibri" w:eastAsia="Calibri" w:hAnsi="Calibri" w:cs="Calibri"/>
        </w:rPr>
        <w:lastRenderedPageBreak/>
        <w:t>……………………………………………………………………………………………………………………………………………….</w:t>
      </w:r>
    </w:p>
    <w:p w14:paraId="348AE7E4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</w:p>
    <w:p w14:paraId="4FEED272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</w:p>
    <w:p w14:paraId="180C373C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4. Να συγκρίνετε στην ομάδα σας τους αλγόριθμους. Είναι ίδιοι; Τι χαρακτηριστικά έχει το καλύτερο σάντουιτς; Για ποιον είναι καλύτερο; Ποιοι επαγγελματίες ενδιαφέρονται για τα χαρακτηριστικά που θα επιλέξετε σε αυτόν τον αλγόριθμο; Οι αλγόριθμοι των ομάδων ευνοούν με τον ίδιο τρόπο τους επαγγελματίες αυτούς;</w:t>
      </w:r>
    </w:p>
    <w:p w14:paraId="27AFA7C7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  <w:r w:rsidRPr="00230E1C">
        <w:rPr>
          <w:rFonts w:ascii="Calibri" w:eastAsia="Calibri" w:hAnsi="Calibri" w:cs="Calibri"/>
        </w:rPr>
        <w:br/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</w:p>
    <w:p w14:paraId="18C452DD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  <w:r w:rsidRPr="00230E1C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  <w:r w:rsidRPr="00230E1C">
        <w:rPr>
          <w:rFonts w:ascii="Calibri" w:eastAsia="Calibri" w:hAnsi="Calibri" w:cs="Calibri"/>
        </w:rPr>
        <w:br/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</w:t>
      </w:r>
    </w:p>
    <w:p w14:paraId="3EABAC65" w14:textId="77777777" w:rsidR="00230E1C" w:rsidRPr="00230E1C" w:rsidRDefault="00230E1C" w:rsidP="00230E1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</w:rPr>
      </w:pPr>
    </w:p>
    <w:p w14:paraId="0B0FF978" w14:textId="6B77E03E" w:rsidR="00A40768" w:rsidRDefault="00230E1C" w:rsidP="00230E1C">
      <w:pPr>
        <w:widowControl w:val="0"/>
        <w:autoSpaceDE w:val="0"/>
        <w:autoSpaceDN w:val="0"/>
        <w:spacing w:before="9" w:after="0" w:line="240" w:lineRule="auto"/>
        <w:jc w:val="center"/>
      </w:pPr>
      <w:r w:rsidRPr="00230E1C">
        <w:rPr>
          <w:rFonts w:ascii="Calibri" w:eastAsia="Calibri" w:hAnsi="Calibri" w:cs="Calibri"/>
          <w:noProof/>
        </w:rPr>
        <w:drawing>
          <wp:inline distT="0" distB="0" distL="0" distR="0" wp14:anchorId="12D661C4" wp14:editId="45716795">
            <wp:extent cx="1937553" cy="1449070"/>
            <wp:effectExtent l="0" t="0" r="5715" b="0"/>
            <wp:docPr id="24" name="Εικόνα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694" cy="1454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407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EDF0C" w14:textId="77777777" w:rsidR="00230E1C" w:rsidRDefault="00230E1C" w:rsidP="007B175C">
      <w:pPr>
        <w:spacing w:after="0" w:line="240" w:lineRule="auto"/>
      </w:pPr>
      <w:r>
        <w:separator/>
      </w:r>
    </w:p>
  </w:endnote>
  <w:endnote w:type="continuationSeparator" w:id="0">
    <w:p w14:paraId="1AA59DFE" w14:textId="77777777" w:rsidR="00230E1C" w:rsidRDefault="00230E1C" w:rsidP="007B1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71747" w14:textId="77777777" w:rsidR="007B175C" w:rsidRDefault="007B175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55EB2" w14:textId="77777777" w:rsidR="007B175C" w:rsidRPr="007B175C" w:rsidRDefault="007B175C" w:rsidP="007B175C">
    <w:pPr>
      <w:pStyle w:val="a4"/>
    </w:pPr>
    <w:r w:rsidRPr="007820ED">
      <w:rPr>
        <w:rFonts w:cstheme="minorHAnsi"/>
        <w:noProof/>
      </w:rPr>
      <w:drawing>
        <wp:anchor distT="0" distB="0" distL="114300" distR="114300" simplePos="0" relativeHeight="251660288" behindDoc="1" locked="0" layoutInCell="1" allowOverlap="1" wp14:anchorId="0326CC2B" wp14:editId="02734260">
          <wp:simplePos x="0" y="0"/>
          <wp:positionH relativeFrom="column">
            <wp:posOffset>247794</wp:posOffset>
          </wp:positionH>
          <wp:positionV relativeFrom="page">
            <wp:posOffset>9950472</wp:posOffset>
          </wp:positionV>
          <wp:extent cx="4381500" cy="596265"/>
          <wp:effectExtent l="0" t="419100" r="19050" b="413385"/>
          <wp:wrapTight wrapText="bothSides">
            <wp:wrapPolygon edited="0">
              <wp:start x="-194" y="-259"/>
              <wp:lineTo x="-155" y="12330"/>
              <wp:lineTo x="755" y="21595"/>
              <wp:lineTo x="847" y="21466"/>
              <wp:lineTo x="8785" y="21594"/>
              <wp:lineTo x="8878" y="21464"/>
              <wp:lineTo x="16816" y="21592"/>
              <wp:lineTo x="20739" y="21721"/>
              <wp:lineTo x="20849" y="22269"/>
              <wp:lineTo x="21679" y="21107"/>
              <wp:lineTo x="21609" y="3643"/>
              <wp:lineTo x="21345" y="-6526"/>
              <wp:lineTo x="16715" y="-746"/>
              <wp:lineTo x="16434" y="-11593"/>
              <wp:lineTo x="8684" y="-745"/>
              <wp:lineTo x="8403" y="-11592"/>
              <wp:lineTo x="452" y="-1163"/>
              <wp:lineTo x="-194" y="-259"/>
            </wp:wrapPolygon>
          </wp:wrapTight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2D62" w14:textId="77777777" w:rsidR="007B175C" w:rsidRDefault="007B17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21B13" w14:textId="77777777" w:rsidR="00230E1C" w:rsidRDefault="00230E1C" w:rsidP="007B175C">
      <w:pPr>
        <w:spacing w:after="0" w:line="240" w:lineRule="auto"/>
      </w:pPr>
      <w:r>
        <w:separator/>
      </w:r>
    </w:p>
  </w:footnote>
  <w:footnote w:type="continuationSeparator" w:id="0">
    <w:p w14:paraId="7C708646" w14:textId="77777777" w:rsidR="00230E1C" w:rsidRDefault="00230E1C" w:rsidP="007B1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41B0D" w14:textId="77777777" w:rsidR="007B175C" w:rsidRDefault="007B17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2BF64" w14:textId="77777777" w:rsidR="007B175C" w:rsidRDefault="007B175C" w:rsidP="00075E2C">
    <w:pPr>
      <w:pStyle w:val="a3"/>
      <w:jc w:val="center"/>
    </w:pPr>
    <w:r w:rsidRPr="00F367F1">
      <w:rPr>
        <w:rFonts w:ascii="Calibri" w:eastAsia="Calibri" w:hAnsi="Calibri" w:cs="Arial"/>
        <w:noProof/>
        <w:sz w:val="20"/>
        <w:szCs w:val="20"/>
        <w:lang w:eastAsia="el-GR"/>
      </w:rPr>
      <w:drawing>
        <wp:anchor distT="0" distB="0" distL="114300" distR="114300" simplePos="0" relativeHeight="251659264" behindDoc="1" locked="0" layoutInCell="1" allowOverlap="1" wp14:anchorId="71753C7B" wp14:editId="399E260E">
          <wp:simplePos x="0" y="0"/>
          <wp:positionH relativeFrom="margin">
            <wp:align>center</wp:align>
          </wp:positionH>
          <wp:positionV relativeFrom="page">
            <wp:posOffset>199785</wp:posOffset>
          </wp:positionV>
          <wp:extent cx="3229200" cy="435600"/>
          <wp:effectExtent l="0" t="0" r="0" b="3175"/>
          <wp:wrapTight wrapText="bothSides">
            <wp:wrapPolygon edited="0">
              <wp:start x="0" y="0"/>
              <wp:lineTo x="0" y="20812"/>
              <wp:lineTo x="21409" y="20812"/>
              <wp:lineTo x="21409" y="0"/>
              <wp:lineTo x="0" y="0"/>
            </wp:wrapPolygon>
          </wp:wrapTight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2E61" w14:textId="77777777" w:rsidR="007B175C" w:rsidRDefault="007B17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E1C"/>
    <w:rsid w:val="00075E2C"/>
    <w:rsid w:val="00230E1C"/>
    <w:rsid w:val="007012E1"/>
    <w:rsid w:val="0071334D"/>
    <w:rsid w:val="007B175C"/>
    <w:rsid w:val="009704F9"/>
    <w:rsid w:val="00A40768"/>
    <w:rsid w:val="00D54BFA"/>
    <w:rsid w:val="00F2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63DA5"/>
  <w15:chartTrackingRefBased/>
  <w15:docId w15:val="{0E2EC5A4-A9A7-4445-AFEF-3FCA0696A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1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B175C"/>
  </w:style>
  <w:style w:type="paragraph" w:styleId="a4">
    <w:name w:val="footer"/>
    <w:basedOn w:val="a"/>
    <w:link w:val="Char0"/>
    <w:uiPriority w:val="99"/>
    <w:unhideWhenUsed/>
    <w:rsid w:val="007B1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B1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lamprelli\Documents\&#928;&#961;&#959;&#963;&#945;&#961;&#956;&#959;&#963;&#956;&#941;&#957;&#945;%20&#960;&#961;&#972;&#964;&#965;&#960;&#945;%20&#964;&#959;&#965;%20Office\&#904;&#947;&#947;&#961;&#945;&#966;&#959;%20&#949;&#961;&#947;&#945;&#963;&#964;&#951;&#961;&#943;&#959;&#965;%20&#956;&#949;%20&#955;&#959;&#947;&#972;&#964;&#965;&#960;&#945;.dotm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Έγγραφο εργαστηρίου με λογότυπα.dotm</Template>
  <TotalTime>1</TotalTime>
  <Pages>2</Pages>
  <Words>492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1</cp:revision>
  <dcterms:created xsi:type="dcterms:W3CDTF">2025-07-09T10:33:00Z</dcterms:created>
  <dcterms:modified xsi:type="dcterms:W3CDTF">2025-07-09T10:34:00Z</dcterms:modified>
</cp:coreProperties>
</file>