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347FB6" w14:textId="77777777" w:rsidR="00384072" w:rsidRPr="005F5F9A" w:rsidRDefault="00384072" w:rsidP="00990186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24"/>
          <w:szCs w:val="24"/>
          <w:lang w:eastAsia="en-US"/>
        </w:rPr>
      </w:pPr>
    </w:p>
    <w:p w14:paraId="27651BAD" w14:textId="4A755911" w:rsidR="00FB4B8A" w:rsidRDefault="00FB4B8A" w:rsidP="00FB4B8A">
      <w:pPr>
        <w:tabs>
          <w:tab w:val="num" w:pos="284"/>
        </w:tabs>
        <w:spacing w:before="120" w:line="276" w:lineRule="auto"/>
        <w:ind w:left="284" w:hanging="284"/>
        <w:jc w:val="center"/>
        <w:outlineLvl w:val="0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t>Συνολικό Υλικό Εργαστηρίων</w:t>
      </w:r>
      <w:bookmarkStart w:id="0" w:name="_GoBack"/>
      <w:bookmarkEnd w:id="0"/>
    </w:p>
    <w:p w14:paraId="0981C2AF" w14:textId="77777777" w:rsidR="00FB4B8A" w:rsidRPr="00FB4B8A" w:rsidRDefault="00FB4B8A" w:rsidP="00FB4B8A">
      <w:pPr>
        <w:tabs>
          <w:tab w:val="num" w:pos="284"/>
        </w:tabs>
        <w:spacing w:before="120" w:line="276" w:lineRule="auto"/>
        <w:ind w:left="284" w:hanging="284"/>
        <w:jc w:val="center"/>
        <w:outlineLvl w:val="0"/>
        <w:rPr>
          <w:rFonts w:cs="Times New Roman"/>
          <w:sz w:val="24"/>
          <w:szCs w:val="24"/>
        </w:rPr>
      </w:pPr>
    </w:p>
    <w:p w14:paraId="5413D211" w14:textId="14E81B1E" w:rsidR="00990186" w:rsidRPr="00990186" w:rsidRDefault="004B4F2A" w:rsidP="004B4F2A">
      <w:pPr>
        <w:tabs>
          <w:tab w:val="num" w:pos="284"/>
        </w:tabs>
        <w:spacing w:before="120" w:line="276" w:lineRule="auto"/>
        <w:outlineLvl w:val="0"/>
        <w:rPr>
          <w:rFonts w:cs="Times New Roman"/>
          <w:sz w:val="22"/>
          <w:szCs w:val="22"/>
        </w:rPr>
      </w:pPr>
      <w:r>
        <w:rPr>
          <w:rFonts w:cs="Times New Roman"/>
          <w:b/>
          <w:sz w:val="22"/>
          <w:szCs w:val="22"/>
        </w:rPr>
        <w:t>Οδηγίες εκπαιδευτικού για τη σ</w:t>
      </w:r>
      <w:r w:rsidR="00990186" w:rsidRPr="00990186">
        <w:rPr>
          <w:rFonts w:cs="Times New Roman"/>
          <w:b/>
          <w:sz w:val="22"/>
          <w:szCs w:val="22"/>
        </w:rPr>
        <w:t>υνεργασία στην ομάδα</w:t>
      </w:r>
    </w:p>
    <w:p w14:paraId="176EA7A0" w14:textId="392042EF" w:rsidR="00990186" w:rsidRPr="00990186" w:rsidRDefault="00990186" w:rsidP="004B4F2A">
      <w:pPr>
        <w:spacing w:line="276" w:lineRule="auto"/>
        <w:jc w:val="both"/>
        <w:rPr>
          <w:sz w:val="22"/>
          <w:szCs w:val="22"/>
        </w:rPr>
      </w:pPr>
      <w:r w:rsidRPr="00990186">
        <w:rPr>
          <w:sz w:val="22"/>
          <w:szCs w:val="22"/>
        </w:rPr>
        <w:t xml:space="preserve">Οι μαθητές/τριες εργάζονται συνεργατικά σε ομάδες τριών ή τεσσάρων ατόμων μικτών </w:t>
      </w:r>
      <w:r w:rsidR="00A90249">
        <w:rPr>
          <w:sz w:val="22"/>
          <w:szCs w:val="22"/>
        </w:rPr>
        <w:t>ικανοτήτων</w:t>
      </w:r>
      <w:r w:rsidRPr="00990186">
        <w:rPr>
          <w:sz w:val="22"/>
          <w:szCs w:val="22"/>
        </w:rPr>
        <w:t xml:space="preserve"> εφαρμόζοντας τη στρατηγική της διερεύνησης. Στόχοι είναι:</w:t>
      </w:r>
    </w:p>
    <w:p w14:paraId="0B21699D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Η επικοινωνία και σύγκριση των ιδεών τους</w:t>
      </w:r>
    </w:p>
    <w:p w14:paraId="1BDD6043" w14:textId="1EE71661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 xml:space="preserve">Η οικοδόμηση νέων γνώσεων με αξιοποίηση των ιδεών </w:t>
      </w:r>
      <w:r w:rsidR="00A90249" w:rsidRPr="00990186">
        <w:rPr>
          <w:sz w:val="22"/>
          <w:szCs w:val="22"/>
        </w:rPr>
        <w:t>ομότιμων</w:t>
      </w:r>
    </w:p>
    <w:p w14:paraId="16C2B4F9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Η βελτίωση της «συλλογιστικής» της λογικής τεκμηρίωσης των ιδεών τους</w:t>
      </w:r>
    </w:p>
    <w:p w14:paraId="46A564A3" w14:textId="487CBCE5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 xml:space="preserve">Η καλλιέργεια των συνεργατικών δεξιοτήτων </w:t>
      </w:r>
      <w:r>
        <w:rPr>
          <w:sz w:val="22"/>
          <w:szCs w:val="22"/>
        </w:rPr>
        <w:t>τους</w:t>
      </w:r>
    </w:p>
    <w:p w14:paraId="52129330" w14:textId="4F668BD9" w:rsidR="00990186" w:rsidRPr="00990186" w:rsidRDefault="00990186" w:rsidP="004B4F2A">
      <w:pPr>
        <w:spacing w:line="276" w:lineRule="auto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Οι μαθητές/τριες εργάζονται συνεργατικά σε όλα τα εργαστήρια, ως μέλη της ίδιας ομάδας για το σύνολο των επτά (7) Εργαστηρίων. Ο/Η εκπαιδευτικός καθοδηγεί τις ομάδες έτσι ώστε να λειτουργούν συνεργατικά και όχι ανταγωνιστικά.</w:t>
      </w:r>
    </w:p>
    <w:p w14:paraId="2DA56757" w14:textId="4FFA177B" w:rsidR="00990186" w:rsidRPr="00990186" w:rsidRDefault="00990186" w:rsidP="004B4F2A">
      <w:pPr>
        <w:spacing w:line="276" w:lineRule="auto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Όλα τα μέλη της ομάδας:</w:t>
      </w:r>
    </w:p>
    <w:p w14:paraId="3D7A3259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Είναι υπεύθυνα για το έργο της ομάδας.</w:t>
      </w:r>
    </w:p>
    <w:p w14:paraId="13EA4D96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Μπορούν να παρουσιάσουν, να εξηγήσουν κλπ. το έργο της ομάδας.</w:t>
      </w:r>
    </w:p>
    <w:p w14:paraId="1EAF3163" w14:textId="4C3FC7A9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Αναλαμβάνουν συγκεκριμένα καθήκοντα (ρόλους) και είναι υπεύθυνα για τα ατομικά τους καθήκοντα. Ζητούν βοήθεια σε π</w:t>
      </w:r>
      <w:r w:rsidR="00A90249">
        <w:rPr>
          <w:sz w:val="22"/>
          <w:szCs w:val="22"/>
        </w:rPr>
        <w:t>εριπτώσεις δυσκολίας (κατ’ αρχάς</w:t>
      </w:r>
      <w:r w:rsidRPr="00990186">
        <w:rPr>
          <w:sz w:val="22"/>
          <w:szCs w:val="22"/>
        </w:rPr>
        <w:t xml:space="preserve"> από τα μέλη της ομάδας τους). Τα καθήκοντα είναι χρήσιμο να</w:t>
      </w:r>
    </w:p>
    <w:p w14:paraId="420657CA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εναλλάσσονται σε διαφορετικά εργαστήρια.</w:t>
      </w:r>
    </w:p>
    <w:p w14:paraId="0862BC66" w14:textId="77EE7EB2" w:rsidR="00990186" w:rsidRPr="00990186" w:rsidRDefault="00990186" w:rsidP="004B4F2A">
      <w:pPr>
        <w:spacing w:line="276" w:lineRule="auto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Τα καθήκοντα των μελών της ομάδας είναι:</w:t>
      </w:r>
    </w:p>
    <w:p w14:paraId="4EE24AA1" w14:textId="4F0288FE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</w:r>
      <w:r>
        <w:rPr>
          <w:sz w:val="22"/>
          <w:szCs w:val="22"/>
        </w:rPr>
        <w:t>Υπεύθυνος/-η</w:t>
      </w:r>
      <w:r w:rsidR="00A90249">
        <w:rPr>
          <w:sz w:val="22"/>
          <w:szCs w:val="22"/>
        </w:rPr>
        <w:t xml:space="preserve"> για την υποστήριξη των μελών:</w:t>
      </w:r>
      <w:r w:rsidRPr="00990186">
        <w:rPr>
          <w:sz w:val="22"/>
          <w:szCs w:val="22"/>
        </w:rPr>
        <w:t xml:space="preserve"> Σιγουρεύεται ότι όλοι/</w:t>
      </w:r>
      <w:r w:rsidR="00A90249">
        <w:rPr>
          <w:sz w:val="22"/>
          <w:szCs w:val="22"/>
        </w:rPr>
        <w:t>-</w:t>
      </w:r>
      <w:proofErr w:type="spellStart"/>
      <w:r w:rsidRPr="00990186">
        <w:rPr>
          <w:sz w:val="22"/>
          <w:szCs w:val="22"/>
        </w:rPr>
        <w:t>ες</w:t>
      </w:r>
      <w:proofErr w:type="spellEnd"/>
      <w:r w:rsidRPr="00990186">
        <w:rPr>
          <w:sz w:val="22"/>
          <w:szCs w:val="22"/>
        </w:rPr>
        <w:t xml:space="preserve"> έχουν κατανοήσει τι πρέπει να κάνουν. Ενισχύει/υποστηρίζει ψυχολογικά τα μέλη.</w:t>
      </w:r>
    </w:p>
    <w:p w14:paraId="5A55D775" w14:textId="3903B0F2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</w:r>
      <w:r>
        <w:rPr>
          <w:sz w:val="22"/>
          <w:szCs w:val="22"/>
        </w:rPr>
        <w:t>Υπεύθυνος/-η</w:t>
      </w:r>
      <w:r w:rsidR="00A90249">
        <w:rPr>
          <w:sz w:val="22"/>
          <w:szCs w:val="22"/>
        </w:rPr>
        <w:t xml:space="preserve"> για τα υλικά:</w:t>
      </w:r>
      <w:r w:rsidRPr="00990186">
        <w:rPr>
          <w:sz w:val="22"/>
          <w:szCs w:val="22"/>
        </w:rPr>
        <w:t xml:space="preserve"> Ελέγχει να υπάρχουν όλα τα υλικά/εξοπλισμός. Ενημερώνει τον/την εκπαιδευτικό αν κάτι καταστραφεί. Καθαριότητα και συμμάζεμα κάνουν όλα τα μέλη της ομάδας.</w:t>
      </w:r>
    </w:p>
    <w:p w14:paraId="2A377C98" w14:textId="11A907DC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Υπεύθυνος</w:t>
      </w:r>
      <w:r>
        <w:rPr>
          <w:sz w:val="22"/>
          <w:szCs w:val="22"/>
        </w:rPr>
        <w:t>/-η</w:t>
      </w:r>
      <w:r w:rsidRPr="00990186">
        <w:rPr>
          <w:sz w:val="22"/>
          <w:szCs w:val="22"/>
        </w:rPr>
        <w:t xml:space="preserve"> για βοήθεια</w:t>
      </w:r>
      <w:r w:rsidR="00A90249">
        <w:rPr>
          <w:sz w:val="22"/>
          <w:szCs w:val="22"/>
        </w:rPr>
        <w:t>:</w:t>
      </w:r>
      <w:r w:rsidRPr="00990186">
        <w:rPr>
          <w:sz w:val="22"/>
          <w:szCs w:val="22"/>
        </w:rPr>
        <w:t xml:space="preserve"> Για δυσκολίες που συναντούν τα μέλη της ομάδας </w:t>
      </w:r>
      <w:proofErr w:type="spellStart"/>
      <w:r w:rsidRPr="00990186">
        <w:rPr>
          <w:sz w:val="22"/>
          <w:szCs w:val="22"/>
        </w:rPr>
        <w:t>αλληλο</w:t>
      </w:r>
      <w:proofErr w:type="spellEnd"/>
      <w:r w:rsidRPr="00990186">
        <w:rPr>
          <w:sz w:val="22"/>
          <w:szCs w:val="22"/>
        </w:rPr>
        <w:t xml:space="preserve">-υποστηρίζονται. Αν χρειαστούν εξωτερική βοήθεια, ο </w:t>
      </w:r>
      <w:r>
        <w:rPr>
          <w:sz w:val="22"/>
          <w:szCs w:val="22"/>
        </w:rPr>
        <w:t>υπεύθυνος/-η</w:t>
      </w:r>
      <w:r w:rsidRPr="00990186">
        <w:rPr>
          <w:sz w:val="22"/>
          <w:szCs w:val="22"/>
        </w:rPr>
        <w:t xml:space="preserve"> για τη βοήθεια απευθύνεται σε άλλη ομάδα ή/και στον/στην εκπαιδευτικό.</w:t>
      </w:r>
    </w:p>
    <w:p w14:paraId="2DB3ABEF" w14:textId="79C1238E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</w:r>
      <w:r>
        <w:rPr>
          <w:sz w:val="22"/>
          <w:szCs w:val="22"/>
        </w:rPr>
        <w:t>Υπεύθυνος/-η</w:t>
      </w:r>
      <w:r w:rsidR="00A90249">
        <w:rPr>
          <w:sz w:val="22"/>
          <w:szCs w:val="22"/>
        </w:rPr>
        <w:t xml:space="preserve"> χρόνου:</w:t>
      </w:r>
      <w:r w:rsidRPr="00990186">
        <w:rPr>
          <w:sz w:val="22"/>
          <w:szCs w:val="22"/>
        </w:rPr>
        <w:t xml:space="preserve"> Ελέγχει, υπενθυμίζει τον χρόνο.</w:t>
      </w:r>
    </w:p>
    <w:p w14:paraId="51BC4C4A" w14:textId="18DE976A" w:rsidR="00990186" w:rsidRPr="00990186" w:rsidRDefault="00990186" w:rsidP="004B4F2A">
      <w:pPr>
        <w:spacing w:line="276" w:lineRule="auto"/>
        <w:jc w:val="both"/>
        <w:rPr>
          <w:sz w:val="22"/>
          <w:szCs w:val="22"/>
        </w:rPr>
      </w:pPr>
      <w:r w:rsidRPr="00990186">
        <w:rPr>
          <w:sz w:val="22"/>
          <w:szCs w:val="22"/>
        </w:rPr>
        <w:t xml:space="preserve">Αν η ομάδα έχει τρία μέλη, το καθήκον </w:t>
      </w:r>
      <w:r w:rsidR="00A90249">
        <w:rPr>
          <w:sz w:val="22"/>
          <w:szCs w:val="22"/>
        </w:rPr>
        <w:t>«</w:t>
      </w:r>
      <w:r w:rsidRPr="00990186">
        <w:rPr>
          <w:sz w:val="22"/>
          <w:szCs w:val="22"/>
        </w:rPr>
        <w:t>Υπεύθυνου</w:t>
      </w:r>
      <w:r w:rsidR="00A90249">
        <w:rPr>
          <w:sz w:val="22"/>
          <w:szCs w:val="22"/>
        </w:rPr>
        <w:t>/-ης</w:t>
      </w:r>
      <w:r w:rsidRPr="00990186">
        <w:rPr>
          <w:sz w:val="22"/>
          <w:szCs w:val="22"/>
        </w:rPr>
        <w:t xml:space="preserve"> χρόνου</w:t>
      </w:r>
      <w:r w:rsidR="00A90249">
        <w:rPr>
          <w:sz w:val="22"/>
          <w:szCs w:val="22"/>
        </w:rPr>
        <w:t>»</w:t>
      </w:r>
      <w:r w:rsidRPr="00990186">
        <w:rPr>
          <w:sz w:val="22"/>
          <w:szCs w:val="22"/>
        </w:rPr>
        <w:t xml:space="preserve"> αναλαμβάνει ένα από τα τρία μέλη μαζί με το άλλον καθήκον που ήδη έχει. Οι ομάδες είναι σταθερές στα 7 εργαστήρια. Τα καθήκοντα όμως μπορούν να εναλλάσσονται. Είναι χρήσιμο κατά τη διάρκεια του προγράμματος όλα τα μέλη της ομάδας να έχουν αναλάβει κάθε</w:t>
      </w:r>
      <w:r w:rsidR="00A90249">
        <w:rPr>
          <w:sz w:val="22"/>
          <w:szCs w:val="22"/>
        </w:rPr>
        <w:t xml:space="preserve"> </w:t>
      </w:r>
      <w:r w:rsidRPr="00990186">
        <w:rPr>
          <w:sz w:val="22"/>
          <w:szCs w:val="22"/>
        </w:rPr>
        <w:t>καθήκον, έστω για ένα Εργαστήριο.</w:t>
      </w:r>
    </w:p>
    <w:p w14:paraId="3FAE8887" w14:textId="7407EEC2" w:rsidR="00990186" w:rsidRPr="00990186" w:rsidRDefault="004B4F2A" w:rsidP="004B4F2A">
      <w:pPr>
        <w:spacing w:line="276" w:lineRule="auto"/>
        <w:ind w:left="-142"/>
        <w:rPr>
          <w:b/>
          <w:sz w:val="22"/>
          <w:szCs w:val="22"/>
        </w:rPr>
      </w:pPr>
      <w:r>
        <w:rPr>
          <w:b/>
          <w:sz w:val="22"/>
          <w:szCs w:val="22"/>
        </w:rPr>
        <w:br/>
      </w:r>
      <w:r w:rsidR="00990186" w:rsidRPr="00990186">
        <w:rPr>
          <w:b/>
          <w:sz w:val="22"/>
          <w:szCs w:val="22"/>
        </w:rPr>
        <w:t>Κανόνες για τις ομάδες</w:t>
      </w:r>
    </w:p>
    <w:p w14:paraId="68990268" w14:textId="652C4B1A" w:rsidR="00990186" w:rsidRPr="00990186" w:rsidRDefault="00990186" w:rsidP="004B4F2A">
      <w:pPr>
        <w:spacing w:line="276" w:lineRule="auto"/>
        <w:jc w:val="both"/>
        <w:rPr>
          <w:sz w:val="22"/>
          <w:szCs w:val="22"/>
        </w:rPr>
      </w:pPr>
      <w:r w:rsidRPr="00990186">
        <w:rPr>
          <w:sz w:val="22"/>
          <w:szCs w:val="22"/>
        </w:rPr>
        <w:t xml:space="preserve">Είναι χρήσιμο ο/η εκπαιδευτικός να εκτυπώσει τους </w:t>
      </w:r>
      <w:r w:rsidR="00A90249">
        <w:rPr>
          <w:sz w:val="22"/>
          <w:szCs w:val="22"/>
        </w:rPr>
        <w:t xml:space="preserve">παρακάτω </w:t>
      </w:r>
      <w:r w:rsidRPr="00990186">
        <w:rPr>
          <w:sz w:val="22"/>
          <w:szCs w:val="22"/>
        </w:rPr>
        <w:t>κανόνες σε σελίδα (με μεγάλο μέγεθος γραμμάτων) και να το αναρτήσει στον τοίχο.</w:t>
      </w:r>
    </w:p>
    <w:p w14:paraId="50FE444B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Στην αρχή μετακινούμαστε γρήγορα και ήσυχα στην ομάδα μας.</w:t>
      </w:r>
    </w:p>
    <w:p w14:paraId="458EDC65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Μένουμε στην ομάδα μας.</w:t>
      </w:r>
    </w:p>
    <w:p w14:paraId="14A9DECB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Συζητάμε με χαμηλή φωνή στην ομάδα μας.</w:t>
      </w:r>
    </w:p>
    <w:p w14:paraId="53D4CBE4" w14:textId="77777777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Στην ομάδα είμαστε όλοι ίσοι, λέμε όλοι-όλες τη γνώμη μας.</w:t>
      </w:r>
    </w:p>
    <w:p w14:paraId="259EC1DF" w14:textId="2925111C" w:rsidR="00990186" w:rsidRPr="00990186" w:rsidRDefault="00990186" w:rsidP="004B4F2A">
      <w:pPr>
        <w:spacing w:line="276" w:lineRule="auto"/>
        <w:ind w:left="284"/>
        <w:jc w:val="both"/>
        <w:rPr>
          <w:sz w:val="22"/>
          <w:szCs w:val="22"/>
        </w:rPr>
      </w:pPr>
      <w:r w:rsidRPr="00990186">
        <w:rPr>
          <w:sz w:val="22"/>
          <w:szCs w:val="22"/>
        </w:rPr>
        <w:t>•</w:t>
      </w:r>
      <w:r w:rsidRPr="00990186">
        <w:rPr>
          <w:sz w:val="22"/>
          <w:szCs w:val="22"/>
        </w:rPr>
        <w:tab/>
        <w:t>Κάνουμε την εργασία μας και τ</w:t>
      </w:r>
      <w:r>
        <w:rPr>
          <w:sz w:val="22"/>
          <w:szCs w:val="22"/>
        </w:rPr>
        <w:t>ο καθήκον για το οποίο είμαστε υ</w:t>
      </w:r>
      <w:r w:rsidRPr="00990186">
        <w:rPr>
          <w:sz w:val="22"/>
          <w:szCs w:val="22"/>
        </w:rPr>
        <w:t>πεύθυνοι.</w:t>
      </w:r>
    </w:p>
    <w:p w14:paraId="38BE0386" w14:textId="6B0DFDED" w:rsidR="00A90249" w:rsidRPr="00A90249" w:rsidRDefault="00990186" w:rsidP="004B4F2A">
      <w:pPr>
        <w:spacing w:line="276" w:lineRule="auto"/>
        <w:ind w:left="284"/>
        <w:jc w:val="both"/>
        <w:rPr>
          <w:sz w:val="32"/>
          <w:szCs w:val="32"/>
        </w:rPr>
      </w:pPr>
      <w:r w:rsidRPr="00990186">
        <w:rPr>
          <w:sz w:val="22"/>
          <w:szCs w:val="22"/>
        </w:rPr>
        <w:lastRenderedPageBreak/>
        <w:t xml:space="preserve"> </w:t>
      </w:r>
      <w:r w:rsidR="004B4F2A">
        <w:rPr>
          <w:sz w:val="22"/>
          <w:szCs w:val="22"/>
        </w:rPr>
        <w:br/>
      </w:r>
    </w:p>
    <w:tbl>
      <w:tblPr>
        <w:tblStyle w:val="a5"/>
        <w:tblW w:w="9197" w:type="dxa"/>
        <w:tblInd w:w="-142" w:type="dxa"/>
        <w:tblLook w:val="04A0" w:firstRow="1" w:lastRow="0" w:firstColumn="1" w:lastColumn="0" w:noHBand="0" w:noVBand="1"/>
      </w:tblPr>
      <w:tblGrid>
        <w:gridCol w:w="9197"/>
      </w:tblGrid>
      <w:tr w:rsidR="00A90249" w14:paraId="3212B789" w14:textId="77777777" w:rsidTr="00A90249">
        <w:trPr>
          <w:trHeight w:val="9810"/>
        </w:trPr>
        <w:tc>
          <w:tcPr>
            <w:tcW w:w="9197" w:type="dxa"/>
          </w:tcPr>
          <w:p w14:paraId="52F04086" w14:textId="76C38C07" w:rsidR="00A90249" w:rsidRPr="00A90249" w:rsidRDefault="00A90249" w:rsidP="00A90249">
            <w:pPr>
              <w:ind w:left="-142"/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br/>
            </w:r>
            <w:r w:rsidRPr="00A90249">
              <w:rPr>
                <w:b/>
                <w:sz w:val="36"/>
                <w:szCs w:val="36"/>
              </w:rPr>
              <w:t>Κανόνες για την ομάδα και τη συζήτηση</w:t>
            </w:r>
          </w:p>
          <w:p w14:paraId="65E8478B" w14:textId="77777777" w:rsidR="00A90249" w:rsidRPr="00A90249" w:rsidRDefault="00A90249" w:rsidP="00A90249">
            <w:pPr>
              <w:ind w:left="-142"/>
              <w:jc w:val="both"/>
              <w:rPr>
                <w:sz w:val="32"/>
                <w:szCs w:val="32"/>
              </w:rPr>
            </w:pPr>
          </w:p>
          <w:p w14:paraId="1B0D8ACC" w14:textId="2C270A98" w:rsidR="00A90249" w:rsidRPr="00A90249" w:rsidRDefault="00A90249" w:rsidP="00A90249">
            <w:pPr>
              <w:pStyle w:val="a6"/>
              <w:numPr>
                <w:ilvl w:val="0"/>
                <w:numId w:val="25"/>
              </w:numPr>
              <w:rPr>
                <w:sz w:val="32"/>
                <w:szCs w:val="32"/>
              </w:rPr>
            </w:pPr>
            <w:r w:rsidRPr="00A90249">
              <w:rPr>
                <w:sz w:val="32"/>
                <w:szCs w:val="32"/>
              </w:rPr>
              <w:t>Πηγαίνουμε γρήγορα και ήσυχα στην ομάδα μας.</w:t>
            </w:r>
          </w:p>
          <w:p w14:paraId="71926BC7" w14:textId="612C4BD6" w:rsidR="00A90249" w:rsidRPr="00A90249" w:rsidRDefault="00A90249" w:rsidP="00A90249">
            <w:pPr>
              <w:pStyle w:val="a6"/>
              <w:numPr>
                <w:ilvl w:val="0"/>
                <w:numId w:val="25"/>
              </w:numPr>
              <w:rPr>
                <w:sz w:val="32"/>
                <w:szCs w:val="32"/>
              </w:rPr>
            </w:pPr>
            <w:r w:rsidRPr="00A90249">
              <w:rPr>
                <w:sz w:val="32"/>
                <w:szCs w:val="32"/>
              </w:rPr>
              <w:t>Μένουμε στην ομάδα.</w:t>
            </w:r>
          </w:p>
          <w:p w14:paraId="193DAFED" w14:textId="6F9CDE1B" w:rsidR="00A90249" w:rsidRPr="00A90249" w:rsidRDefault="00A90249" w:rsidP="00A90249">
            <w:pPr>
              <w:pStyle w:val="a6"/>
              <w:numPr>
                <w:ilvl w:val="0"/>
                <w:numId w:val="25"/>
              </w:numPr>
              <w:rPr>
                <w:sz w:val="32"/>
                <w:szCs w:val="32"/>
              </w:rPr>
            </w:pPr>
            <w:r w:rsidRPr="00A90249">
              <w:rPr>
                <w:sz w:val="32"/>
                <w:szCs w:val="32"/>
              </w:rPr>
              <w:t>Είμαστε όλοι ίσοι, λέμε όλοι-όλες τη γνώμη μας.</w:t>
            </w:r>
          </w:p>
          <w:p w14:paraId="6E92C9AC" w14:textId="149B2700" w:rsidR="00A90249" w:rsidRPr="00A90249" w:rsidRDefault="00A90249" w:rsidP="00A90249">
            <w:pPr>
              <w:pStyle w:val="a6"/>
              <w:numPr>
                <w:ilvl w:val="0"/>
                <w:numId w:val="25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Κάνουμε</w:t>
            </w:r>
            <w:r>
              <w:rPr>
                <w:sz w:val="32"/>
                <w:szCs w:val="32"/>
              </w:rPr>
              <w:tab/>
              <w:t xml:space="preserve"> την εργασία της ομάδας και </w:t>
            </w:r>
            <w:r w:rsidRPr="00A90249">
              <w:rPr>
                <w:sz w:val="32"/>
                <w:szCs w:val="32"/>
              </w:rPr>
              <w:t>το καθήκον για το οποίο είμαστε Υπεύθυνοι</w:t>
            </w:r>
            <w:r>
              <w:rPr>
                <w:sz w:val="32"/>
                <w:szCs w:val="32"/>
              </w:rPr>
              <w:t>/-</w:t>
            </w:r>
            <w:proofErr w:type="spellStart"/>
            <w:r>
              <w:rPr>
                <w:sz w:val="32"/>
                <w:szCs w:val="32"/>
              </w:rPr>
              <w:t>ες</w:t>
            </w:r>
            <w:proofErr w:type="spellEnd"/>
            <w:r w:rsidRPr="00A90249">
              <w:rPr>
                <w:sz w:val="32"/>
                <w:szCs w:val="32"/>
              </w:rPr>
              <w:t>.</w:t>
            </w:r>
          </w:p>
          <w:p w14:paraId="104FBCA1" w14:textId="76147A30" w:rsidR="00A90249" w:rsidRPr="00A90249" w:rsidRDefault="00A90249" w:rsidP="00A90249">
            <w:pPr>
              <w:pStyle w:val="a6"/>
              <w:numPr>
                <w:ilvl w:val="0"/>
                <w:numId w:val="25"/>
              </w:numPr>
              <w:rPr>
                <w:sz w:val="32"/>
                <w:szCs w:val="32"/>
              </w:rPr>
            </w:pPr>
            <w:r w:rsidRPr="00A90249">
              <w:rPr>
                <w:sz w:val="32"/>
                <w:szCs w:val="32"/>
              </w:rPr>
              <w:t>Συζητάμε με χαμηλή φωνή.</w:t>
            </w:r>
          </w:p>
          <w:p w14:paraId="5E042AC1" w14:textId="286960BB" w:rsidR="00A90249" w:rsidRPr="00A90249" w:rsidRDefault="00A90249" w:rsidP="00A90249">
            <w:pPr>
              <w:pStyle w:val="a6"/>
              <w:numPr>
                <w:ilvl w:val="0"/>
                <w:numId w:val="25"/>
              </w:numPr>
              <w:rPr>
                <w:sz w:val="32"/>
                <w:szCs w:val="32"/>
              </w:rPr>
            </w:pPr>
            <w:r w:rsidRPr="00A90249">
              <w:rPr>
                <w:sz w:val="32"/>
                <w:szCs w:val="32"/>
              </w:rPr>
              <w:t>Ακούμε όταν μιλά</w:t>
            </w:r>
            <w:r>
              <w:rPr>
                <w:sz w:val="32"/>
                <w:szCs w:val="32"/>
              </w:rPr>
              <w:t>νε</w:t>
            </w:r>
            <w:r w:rsidRPr="00A90249">
              <w:rPr>
                <w:sz w:val="32"/>
                <w:szCs w:val="32"/>
              </w:rPr>
              <w:t xml:space="preserve"> </w:t>
            </w:r>
            <w:r>
              <w:rPr>
                <w:sz w:val="32"/>
                <w:szCs w:val="32"/>
              </w:rPr>
              <w:t>τα άλλα παιδιά, κρίνουμε την ιδέα και</w:t>
            </w:r>
            <w:r w:rsidRPr="00A90249">
              <w:rPr>
                <w:sz w:val="32"/>
                <w:szCs w:val="32"/>
              </w:rPr>
              <w:t xml:space="preserve"> όχι το παιδί που έχει την ιδέα.</w:t>
            </w:r>
          </w:p>
          <w:p w14:paraId="54A5A725" w14:textId="3179977D" w:rsidR="00A90249" w:rsidRDefault="00A90249" w:rsidP="00A90249">
            <w:pPr>
              <w:ind w:left="644"/>
              <w:jc w:val="both"/>
              <w:rPr>
                <w:sz w:val="32"/>
                <w:szCs w:val="32"/>
              </w:rPr>
            </w:pPr>
          </w:p>
          <w:p w14:paraId="20B55581" w14:textId="77777777" w:rsidR="00A90249" w:rsidRDefault="00A90249" w:rsidP="00A90249">
            <w:pPr>
              <w:ind w:left="644"/>
              <w:jc w:val="both"/>
              <w:rPr>
                <w:sz w:val="32"/>
                <w:szCs w:val="32"/>
              </w:rPr>
            </w:pPr>
          </w:p>
          <w:p w14:paraId="60E905C7" w14:textId="22125072" w:rsidR="00A90249" w:rsidRDefault="00A90249" w:rsidP="00A90249">
            <w:pPr>
              <w:ind w:left="644"/>
              <w:jc w:val="center"/>
              <w:rPr>
                <w:b/>
                <w:sz w:val="36"/>
                <w:szCs w:val="36"/>
              </w:rPr>
            </w:pPr>
            <w:r w:rsidRPr="00A90249">
              <w:rPr>
                <w:b/>
                <w:sz w:val="36"/>
                <w:szCs w:val="36"/>
              </w:rPr>
              <w:t>Καθήκοντα των μελών (παιδιών) της ομάδας</w:t>
            </w:r>
          </w:p>
          <w:p w14:paraId="33A4F570" w14:textId="77777777" w:rsidR="00453FA4" w:rsidRPr="00A90249" w:rsidRDefault="00453FA4" w:rsidP="00A90249">
            <w:pPr>
              <w:ind w:left="644"/>
              <w:jc w:val="center"/>
              <w:rPr>
                <w:b/>
                <w:sz w:val="36"/>
                <w:szCs w:val="36"/>
              </w:rPr>
            </w:pPr>
          </w:p>
          <w:p w14:paraId="10B0D1EA" w14:textId="3A97D903" w:rsidR="00A90249" w:rsidRPr="00A90249" w:rsidRDefault="00453FA4" w:rsidP="00453FA4">
            <w:pPr>
              <w:ind w:left="644"/>
              <w:rPr>
                <w:b/>
                <w:sz w:val="32"/>
                <w:szCs w:val="32"/>
              </w:rPr>
            </w:pPr>
            <w:r w:rsidRPr="00A90249">
              <w:rPr>
                <w:sz w:val="32"/>
                <w:szCs w:val="32"/>
              </w:rPr>
              <w:t>Καθαριότητα-συμμάζεμα κάνουν όλα τα μέλη.</w:t>
            </w:r>
          </w:p>
          <w:p w14:paraId="4A4986DC" w14:textId="60F7E29F" w:rsidR="00A90249" w:rsidRPr="00A90249" w:rsidRDefault="00A90249" w:rsidP="00A90249">
            <w:pPr>
              <w:pStyle w:val="a6"/>
              <w:numPr>
                <w:ilvl w:val="0"/>
                <w:numId w:val="28"/>
              </w:numPr>
              <w:ind w:left="986"/>
              <w:rPr>
                <w:sz w:val="32"/>
                <w:szCs w:val="32"/>
              </w:rPr>
            </w:pPr>
            <w:r w:rsidRPr="00A90249">
              <w:rPr>
                <w:sz w:val="32"/>
                <w:szCs w:val="32"/>
                <w:u w:val="single"/>
              </w:rPr>
              <w:t>Υπεύθυνος/-η για τα μέλη</w:t>
            </w:r>
            <w:r w:rsidRPr="00A90249">
              <w:rPr>
                <w:sz w:val="32"/>
                <w:szCs w:val="32"/>
              </w:rPr>
              <w:t>: Σιγουρεύεται ότι όλα τα μέλη έχουν κατανοήσει τι πρέπει να κάνουν. Ξέρει ότι όλοι</w:t>
            </w:r>
            <w:r w:rsidR="00453FA4">
              <w:rPr>
                <w:sz w:val="32"/>
                <w:szCs w:val="32"/>
              </w:rPr>
              <w:t>/-</w:t>
            </w:r>
            <w:proofErr w:type="spellStart"/>
            <w:r w:rsidR="00453FA4">
              <w:rPr>
                <w:sz w:val="32"/>
                <w:szCs w:val="32"/>
              </w:rPr>
              <w:t>ες</w:t>
            </w:r>
            <w:proofErr w:type="spellEnd"/>
            <w:r w:rsidRPr="00A90249">
              <w:rPr>
                <w:sz w:val="32"/>
                <w:szCs w:val="32"/>
              </w:rPr>
              <w:t xml:space="preserve"> μπορούν να τα καταφέρουν.</w:t>
            </w:r>
          </w:p>
          <w:p w14:paraId="1601C965" w14:textId="7A26B918" w:rsidR="00A90249" w:rsidRDefault="00A90249" w:rsidP="00A90249">
            <w:pPr>
              <w:pStyle w:val="a6"/>
              <w:numPr>
                <w:ilvl w:val="0"/>
                <w:numId w:val="28"/>
              </w:numPr>
              <w:ind w:left="986"/>
              <w:rPr>
                <w:sz w:val="32"/>
                <w:szCs w:val="32"/>
              </w:rPr>
            </w:pPr>
            <w:r w:rsidRPr="00A90249">
              <w:rPr>
                <w:sz w:val="32"/>
                <w:szCs w:val="32"/>
                <w:u w:val="single"/>
              </w:rPr>
              <w:t>Υπεύθυνος/-η για τα υλικά:</w:t>
            </w:r>
            <w:r w:rsidR="00453FA4">
              <w:rPr>
                <w:sz w:val="32"/>
                <w:szCs w:val="32"/>
              </w:rPr>
              <w:t xml:space="preserve"> Μοιράζει και στο τέλος</w:t>
            </w:r>
            <w:r w:rsidR="00453FA4" w:rsidRPr="00A90249">
              <w:rPr>
                <w:sz w:val="32"/>
                <w:szCs w:val="32"/>
              </w:rPr>
              <w:t xml:space="preserve"> επιστρέφει </w:t>
            </w:r>
            <w:r w:rsidRPr="00A90249">
              <w:rPr>
                <w:sz w:val="32"/>
                <w:szCs w:val="32"/>
              </w:rPr>
              <w:t xml:space="preserve">στα μέλη όλα τα υλικά-εξοπλισμό. Ενημερώνει τον/την εκπαιδευτικό αν χρειαστεί. </w:t>
            </w:r>
          </w:p>
          <w:p w14:paraId="7BFD04D5" w14:textId="4EC917AF" w:rsidR="00A90249" w:rsidRDefault="00A90249" w:rsidP="00A90249">
            <w:pPr>
              <w:pStyle w:val="a6"/>
              <w:numPr>
                <w:ilvl w:val="0"/>
                <w:numId w:val="28"/>
              </w:numPr>
              <w:ind w:left="986"/>
              <w:rPr>
                <w:sz w:val="32"/>
                <w:szCs w:val="32"/>
              </w:rPr>
            </w:pPr>
            <w:r w:rsidRPr="00453FA4">
              <w:rPr>
                <w:sz w:val="32"/>
                <w:szCs w:val="32"/>
                <w:u w:val="single"/>
              </w:rPr>
              <w:t>Υπεύθυνος/-η για βοήθεια</w:t>
            </w:r>
            <w:r>
              <w:rPr>
                <w:sz w:val="32"/>
                <w:szCs w:val="32"/>
              </w:rPr>
              <w:t>:</w:t>
            </w:r>
            <w:r w:rsidRPr="00A90249">
              <w:rPr>
                <w:sz w:val="32"/>
                <w:szCs w:val="32"/>
              </w:rPr>
              <w:t xml:space="preserve"> Για δυσκολίες, βοηθάει το ένα μέλος της ομάδας το άλλο. Αν χρειαστεί άλλη βοήθεια, ο</w:t>
            </w:r>
            <w:r>
              <w:rPr>
                <w:sz w:val="32"/>
                <w:szCs w:val="32"/>
              </w:rPr>
              <w:t>/η</w:t>
            </w:r>
            <w:r w:rsidRPr="00A90249">
              <w:rPr>
                <w:sz w:val="32"/>
                <w:szCs w:val="32"/>
              </w:rPr>
              <w:t xml:space="preserve"> υπεύθυνος</w:t>
            </w:r>
            <w:r>
              <w:rPr>
                <w:sz w:val="32"/>
                <w:szCs w:val="32"/>
              </w:rPr>
              <w:t>/-η</w:t>
            </w:r>
            <w:r w:rsidRPr="00A90249">
              <w:rPr>
                <w:sz w:val="32"/>
                <w:szCs w:val="32"/>
              </w:rPr>
              <w:t xml:space="preserve"> απευθύνεται σε</w:t>
            </w:r>
            <w:r w:rsidR="00453FA4">
              <w:rPr>
                <w:sz w:val="32"/>
                <w:szCs w:val="32"/>
              </w:rPr>
              <w:t xml:space="preserve"> άλλη ομάδα ή τον/</w:t>
            </w:r>
            <w:r w:rsidRPr="00A90249">
              <w:rPr>
                <w:sz w:val="32"/>
                <w:szCs w:val="32"/>
              </w:rPr>
              <w:t>την εκπαιδευτικό.</w:t>
            </w:r>
          </w:p>
          <w:p w14:paraId="5F31ED9B" w14:textId="763077B2" w:rsidR="00A90249" w:rsidRPr="00A90249" w:rsidRDefault="00A90249" w:rsidP="00A90249">
            <w:pPr>
              <w:pStyle w:val="a6"/>
              <w:numPr>
                <w:ilvl w:val="0"/>
                <w:numId w:val="28"/>
              </w:numPr>
              <w:ind w:left="986"/>
              <w:rPr>
                <w:sz w:val="32"/>
                <w:szCs w:val="32"/>
              </w:rPr>
            </w:pPr>
            <w:r w:rsidRPr="00453FA4">
              <w:rPr>
                <w:sz w:val="32"/>
                <w:szCs w:val="32"/>
                <w:u w:val="single"/>
              </w:rPr>
              <w:t>Υπεύθυνος</w:t>
            </w:r>
            <w:r w:rsidR="00453FA4" w:rsidRPr="00453FA4">
              <w:rPr>
                <w:sz w:val="32"/>
                <w:szCs w:val="32"/>
                <w:u w:val="single"/>
              </w:rPr>
              <w:t>/-η</w:t>
            </w:r>
            <w:r w:rsidRPr="00453FA4">
              <w:rPr>
                <w:sz w:val="32"/>
                <w:szCs w:val="32"/>
                <w:u w:val="single"/>
              </w:rPr>
              <w:t xml:space="preserve"> χρόνου</w:t>
            </w:r>
            <w:r w:rsidR="00453FA4">
              <w:rPr>
                <w:sz w:val="32"/>
                <w:szCs w:val="32"/>
                <w:u w:val="single"/>
              </w:rPr>
              <w:t>:</w:t>
            </w:r>
            <w:r w:rsidRPr="00A90249">
              <w:rPr>
                <w:sz w:val="32"/>
                <w:szCs w:val="32"/>
              </w:rPr>
              <w:t xml:space="preserve"> Υπενθυμίζει τον χρόνο στα μέλη για να ολοκληρώσουν το έργο πριν τη λήξη.</w:t>
            </w:r>
          </w:p>
          <w:p w14:paraId="67E75E1F" w14:textId="77777777" w:rsidR="00A90249" w:rsidRDefault="00A90249" w:rsidP="00A90249">
            <w:pPr>
              <w:jc w:val="center"/>
              <w:rPr>
                <w:sz w:val="32"/>
                <w:szCs w:val="32"/>
              </w:rPr>
            </w:pPr>
          </w:p>
        </w:tc>
      </w:tr>
    </w:tbl>
    <w:p w14:paraId="6E89C410" w14:textId="23DBCCC1" w:rsidR="00990186" w:rsidRDefault="00990186" w:rsidP="00A90249">
      <w:pPr>
        <w:ind w:left="-142"/>
        <w:jc w:val="center"/>
        <w:rPr>
          <w:sz w:val="32"/>
          <w:szCs w:val="32"/>
        </w:rPr>
      </w:pPr>
    </w:p>
    <w:p w14:paraId="424AC029" w14:textId="48BAB9A3" w:rsidR="004B4F2A" w:rsidRDefault="004B4F2A">
      <w:pPr>
        <w:spacing w:after="160" w:line="259" w:lineRule="auto"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14:paraId="1F68556A" w14:textId="77777777" w:rsidR="004B4F2A" w:rsidRDefault="004B4F2A" w:rsidP="004B4F2A">
      <w:pPr>
        <w:spacing w:line="276" w:lineRule="auto"/>
        <w:jc w:val="both"/>
        <w:rPr>
          <w:b/>
          <w:sz w:val="22"/>
          <w:szCs w:val="22"/>
          <w:u w:color="4F81BC"/>
        </w:rPr>
      </w:pPr>
    </w:p>
    <w:p w14:paraId="364E7517" w14:textId="05D444AA" w:rsidR="004B4F2A" w:rsidRPr="004B4F2A" w:rsidRDefault="00B06717" w:rsidP="004B4F2A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  <w:u w:color="4F81BC"/>
        </w:rPr>
        <w:br/>
      </w:r>
      <w:r w:rsidR="004B4F2A" w:rsidRPr="004B4F2A">
        <w:rPr>
          <w:b/>
          <w:sz w:val="22"/>
          <w:szCs w:val="22"/>
          <w:u w:color="4F81BC"/>
        </w:rPr>
        <w:t>Οδηγίες</w:t>
      </w:r>
      <w:r w:rsidR="004B4F2A" w:rsidRPr="004B4F2A">
        <w:rPr>
          <w:b/>
          <w:spacing w:val="-3"/>
          <w:sz w:val="22"/>
          <w:szCs w:val="22"/>
          <w:u w:color="4F81BC"/>
        </w:rPr>
        <w:t xml:space="preserve"> </w:t>
      </w:r>
      <w:r w:rsidR="004B4F2A" w:rsidRPr="004B4F2A">
        <w:rPr>
          <w:b/>
          <w:sz w:val="22"/>
          <w:szCs w:val="22"/>
          <w:u w:color="4F81BC"/>
        </w:rPr>
        <w:t>εκπαιδευτικού</w:t>
      </w:r>
      <w:r w:rsidR="004B4F2A" w:rsidRPr="004B4F2A">
        <w:rPr>
          <w:b/>
          <w:spacing w:val="-2"/>
          <w:sz w:val="22"/>
          <w:szCs w:val="22"/>
          <w:u w:color="4F81BC"/>
        </w:rPr>
        <w:t xml:space="preserve"> </w:t>
      </w:r>
      <w:r w:rsidR="004B4F2A" w:rsidRPr="004B4F2A">
        <w:rPr>
          <w:b/>
          <w:sz w:val="22"/>
          <w:szCs w:val="22"/>
          <w:u w:color="4F81BC"/>
        </w:rPr>
        <w:t>– Πίνακας</w:t>
      </w:r>
      <w:r w:rsidR="004B4F2A" w:rsidRPr="004B4F2A">
        <w:rPr>
          <w:b/>
          <w:spacing w:val="-1"/>
          <w:sz w:val="22"/>
          <w:szCs w:val="22"/>
          <w:u w:color="4F81BC"/>
        </w:rPr>
        <w:t xml:space="preserve"> </w:t>
      </w:r>
      <w:r w:rsidR="004B4F2A" w:rsidRPr="004B4F2A">
        <w:rPr>
          <w:b/>
          <w:sz w:val="22"/>
          <w:szCs w:val="22"/>
          <w:u w:color="4F81BC"/>
        </w:rPr>
        <w:t>Σημειώσεων</w:t>
      </w:r>
      <w:r w:rsidR="004B4F2A" w:rsidRPr="004B4F2A">
        <w:rPr>
          <w:b/>
          <w:spacing w:val="-5"/>
          <w:sz w:val="22"/>
          <w:szCs w:val="22"/>
          <w:u w:color="4F81BC"/>
        </w:rPr>
        <w:t xml:space="preserve"> </w:t>
      </w:r>
      <w:r w:rsidR="004B4F2A" w:rsidRPr="004B4F2A">
        <w:rPr>
          <w:b/>
          <w:sz w:val="22"/>
          <w:szCs w:val="22"/>
          <w:u w:color="4F81BC"/>
        </w:rPr>
        <w:t>ολομέλειας</w:t>
      </w:r>
    </w:p>
    <w:p w14:paraId="509BBDE8" w14:textId="77777777" w:rsidR="004B4F2A" w:rsidRDefault="004B4F2A" w:rsidP="004B4F2A">
      <w:pPr>
        <w:spacing w:line="276" w:lineRule="auto"/>
        <w:jc w:val="both"/>
        <w:rPr>
          <w:sz w:val="22"/>
          <w:szCs w:val="22"/>
        </w:rPr>
      </w:pPr>
    </w:p>
    <w:p w14:paraId="7AEED369" w14:textId="00A18C9B" w:rsidR="004B4F2A" w:rsidRPr="004B4F2A" w:rsidRDefault="004B4F2A" w:rsidP="004B4F2A">
      <w:pPr>
        <w:spacing w:line="276" w:lineRule="auto"/>
        <w:jc w:val="both"/>
        <w:rPr>
          <w:sz w:val="22"/>
          <w:szCs w:val="22"/>
        </w:rPr>
      </w:pPr>
      <w:r w:rsidRPr="004B4F2A">
        <w:rPr>
          <w:sz w:val="22"/>
          <w:szCs w:val="22"/>
        </w:rPr>
        <w:t>Στη μεθοδολογία STEM είναι πολύ σημαντική η καταγραφή σημειώσεων, η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οποία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συνάδει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με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την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επιστημονική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έρευνα-τεκμηρίωση.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Για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τον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σκοπό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αυτό,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προτείνεται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να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χρησιμοποιηθεί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ψηφιακά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Πίνακας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Σημειώσεων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ολομέλειας.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Ο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 xml:space="preserve">Πίνακας προβάλλεται στην ολομέλεια με χρήση </w:t>
      </w:r>
      <w:proofErr w:type="spellStart"/>
      <w:r w:rsidRPr="004B4F2A">
        <w:rPr>
          <w:sz w:val="22"/>
          <w:szCs w:val="22"/>
        </w:rPr>
        <w:t>βιντεοπροβολέα</w:t>
      </w:r>
      <w:proofErr w:type="spellEnd"/>
      <w:r w:rsidRPr="004B4F2A">
        <w:rPr>
          <w:sz w:val="22"/>
          <w:szCs w:val="22"/>
        </w:rPr>
        <w:t xml:space="preserve"> και υλοποιείται με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 xml:space="preserve">χρήση εργαλείου Web2.0 π.χ. </w:t>
      </w:r>
      <w:proofErr w:type="spellStart"/>
      <w:r w:rsidRPr="004B4F2A">
        <w:rPr>
          <w:sz w:val="22"/>
          <w:szCs w:val="22"/>
        </w:rPr>
        <w:t>Padlet</w:t>
      </w:r>
      <w:proofErr w:type="spellEnd"/>
      <w:r w:rsidRPr="004B4F2A">
        <w:rPr>
          <w:sz w:val="22"/>
          <w:szCs w:val="22"/>
        </w:rPr>
        <w:t xml:space="preserve"> ή με χρήση εκπαιδευτικής πλατφόρμας π.χ. η-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τάξη</w:t>
      </w:r>
      <w:r w:rsidRPr="004B4F2A">
        <w:rPr>
          <w:spacing w:val="-1"/>
          <w:sz w:val="22"/>
          <w:szCs w:val="22"/>
        </w:rPr>
        <w:t xml:space="preserve"> </w:t>
      </w:r>
      <w:r w:rsidRPr="004B4F2A">
        <w:rPr>
          <w:sz w:val="22"/>
          <w:szCs w:val="22"/>
        </w:rPr>
        <w:t>ή</w:t>
      </w:r>
      <w:r w:rsidRPr="004B4F2A">
        <w:rPr>
          <w:spacing w:val="-1"/>
          <w:sz w:val="22"/>
          <w:szCs w:val="22"/>
        </w:rPr>
        <w:t xml:space="preserve"> </w:t>
      </w:r>
      <w:r w:rsidRPr="004B4F2A">
        <w:rPr>
          <w:sz w:val="22"/>
          <w:szCs w:val="22"/>
        </w:rPr>
        <w:t>e-</w:t>
      </w:r>
      <w:proofErr w:type="spellStart"/>
      <w:r w:rsidRPr="004B4F2A">
        <w:rPr>
          <w:sz w:val="22"/>
          <w:szCs w:val="22"/>
        </w:rPr>
        <w:t>me</w:t>
      </w:r>
      <w:proofErr w:type="spellEnd"/>
      <w:r w:rsidRPr="004B4F2A">
        <w:rPr>
          <w:sz w:val="22"/>
          <w:szCs w:val="22"/>
        </w:rPr>
        <w:t>.</w:t>
      </w:r>
    </w:p>
    <w:p w14:paraId="37315E1A" w14:textId="77777777" w:rsidR="004B4F2A" w:rsidRPr="004B4F2A" w:rsidRDefault="004B4F2A" w:rsidP="004B4F2A">
      <w:pPr>
        <w:spacing w:line="276" w:lineRule="auto"/>
        <w:jc w:val="both"/>
        <w:rPr>
          <w:sz w:val="22"/>
          <w:szCs w:val="22"/>
        </w:rPr>
      </w:pPr>
      <w:r w:rsidRPr="004B4F2A">
        <w:rPr>
          <w:sz w:val="22"/>
          <w:szCs w:val="22"/>
        </w:rPr>
        <w:t>Σε κάθε Εργαστήριο οι μαθητές/τριες συνεργάζονται ατομικά στο τετράδιό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τους, κατόπιν στην ομάδα συνεργατικά και στη συνέχεια ακολουθεί συζήτηση στην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ολομέλεια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(στρατηγική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Σκέψου-συνεργάσου-μοιράσου,</w:t>
      </w:r>
      <w:r w:rsidRPr="004B4F2A">
        <w:rPr>
          <w:spacing w:val="1"/>
          <w:sz w:val="22"/>
          <w:szCs w:val="22"/>
        </w:rPr>
        <w:t xml:space="preserve"> </w:t>
      </w:r>
      <w:proofErr w:type="spellStart"/>
      <w:r w:rsidRPr="004B4F2A">
        <w:rPr>
          <w:sz w:val="22"/>
          <w:szCs w:val="22"/>
        </w:rPr>
        <w:t>think-pair-share</w:t>
      </w:r>
      <w:proofErr w:type="spellEnd"/>
      <w:r w:rsidRPr="004B4F2A">
        <w:rPr>
          <w:sz w:val="22"/>
          <w:szCs w:val="22"/>
        </w:rPr>
        <w:t>).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Βασικές</w:t>
      </w:r>
      <w:r w:rsidRPr="004B4F2A">
        <w:rPr>
          <w:spacing w:val="-52"/>
          <w:sz w:val="22"/>
          <w:szCs w:val="22"/>
        </w:rPr>
        <w:t xml:space="preserve"> </w:t>
      </w:r>
      <w:r w:rsidRPr="004B4F2A">
        <w:rPr>
          <w:sz w:val="22"/>
          <w:szCs w:val="22"/>
        </w:rPr>
        <w:t>ιδέες των μαθητών/τριών (π.χ. αρχικές αναπαραστάσεις, προβλέψεις, υποθέσεις,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συμπεράσματα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από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τη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διερεύνηση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που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έκαναν)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καταγράφονται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στον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Πίνακα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Σημειώσεων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στη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διάρκεια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ανακοινώσεων-συζήτησης</w:t>
      </w:r>
      <w:r w:rsidRPr="004B4F2A">
        <w:rPr>
          <w:spacing w:val="55"/>
          <w:sz w:val="22"/>
          <w:szCs w:val="22"/>
        </w:rPr>
        <w:t xml:space="preserve"> </w:t>
      </w:r>
      <w:r w:rsidRPr="004B4F2A">
        <w:rPr>
          <w:sz w:val="22"/>
          <w:szCs w:val="22"/>
        </w:rPr>
        <w:t>στην</w:t>
      </w:r>
      <w:r w:rsidRPr="004B4F2A">
        <w:rPr>
          <w:spacing w:val="55"/>
          <w:sz w:val="22"/>
          <w:szCs w:val="22"/>
        </w:rPr>
        <w:t xml:space="preserve"> </w:t>
      </w:r>
      <w:r w:rsidRPr="004B4F2A">
        <w:rPr>
          <w:sz w:val="22"/>
          <w:szCs w:val="22"/>
        </w:rPr>
        <w:t>ολομέλεια.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Αξιοποιούνται για μελλοντικές αναφορές σε διάφορες περιπτώσεις, π.χ. στο τέλος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του ίδιου Εργαστηρίου για σύνοψη, στην αρχή του επόμενου για σύνδεση με τα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προηγούμενα κλπ.</w:t>
      </w:r>
      <w:r w:rsidRPr="004B4F2A">
        <w:rPr>
          <w:spacing w:val="-1"/>
          <w:sz w:val="22"/>
          <w:szCs w:val="22"/>
        </w:rPr>
        <w:t xml:space="preserve"> </w:t>
      </w:r>
      <w:r w:rsidRPr="004B4F2A">
        <w:rPr>
          <w:sz w:val="22"/>
          <w:szCs w:val="22"/>
        </w:rPr>
        <w:t>καθώς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και</w:t>
      </w:r>
      <w:r w:rsidRPr="004B4F2A">
        <w:rPr>
          <w:spacing w:val="-1"/>
          <w:sz w:val="22"/>
          <w:szCs w:val="22"/>
        </w:rPr>
        <w:t xml:space="preserve"> </w:t>
      </w:r>
      <w:r w:rsidRPr="004B4F2A">
        <w:rPr>
          <w:sz w:val="22"/>
          <w:szCs w:val="22"/>
        </w:rPr>
        <w:t>για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τεκμηρίωση.</w:t>
      </w:r>
    </w:p>
    <w:p w14:paraId="7BF3E821" w14:textId="1CE4C1F5" w:rsidR="004B4F2A" w:rsidRDefault="004B4F2A" w:rsidP="004B4F2A">
      <w:pPr>
        <w:spacing w:line="276" w:lineRule="auto"/>
        <w:jc w:val="both"/>
        <w:rPr>
          <w:sz w:val="22"/>
          <w:szCs w:val="22"/>
        </w:rPr>
      </w:pPr>
      <w:r w:rsidRPr="004B4F2A">
        <w:rPr>
          <w:sz w:val="22"/>
          <w:szCs w:val="22"/>
        </w:rPr>
        <w:t>Οι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ιδέες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και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συμπεράσματα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των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μαθητών/τριών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είναι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σημαντικό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να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αξιοποιούνται με την καθοδήγηση του εκπαιδευτικού προκειμένου να οδηγούν σε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νέα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ερευνητικά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ερωτήματα,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τα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οποία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επίσης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καταγράφονται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στον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Πίνακα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και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μελλοντικά καταγράφονται και οι απαντήσεις τους. Είναι χρήσιμο ο Πίνακας να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χωρίζεται σε τμήματα. Π.χ. αρχικές ιδέες, ερευνητικά ερωτήματα, απαντήσεις στα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ερωτήματα, τεκμηρίωση (πώς το ξέρουμε, πώς το βρήκαμε). Οι καταγραφές στον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Πίνακα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είναι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χρήσιμο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να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συνοδεύονται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από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χρονική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σήμανση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(π.χ.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αριθμός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Εργαστηρίου). Μπορεί να περιλαμβάνει και ζωγραφιές, σχήματα, μοντέλα, λέξεις-</w:t>
      </w:r>
      <w:r w:rsidRPr="004B4F2A">
        <w:rPr>
          <w:spacing w:val="1"/>
          <w:sz w:val="22"/>
          <w:szCs w:val="22"/>
        </w:rPr>
        <w:t xml:space="preserve"> </w:t>
      </w:r>
      <w:r w:rsidRPr="004B4F2A">
        <w:rPr>
          <w:sz w:val="22"/>
          <w:szCs w:val="22"/>
        </w:rPr>
        <w:t>κλειδιά κλπ.</w:t>
      </w:r>
    </w:p>
    <w:p w14:paraId="0EF19798" w14:textId="65514F8C" w:rsidR="00E93B2C" w:rsidRDefault="00E93B2C" w:rsidP="004B4F2A">
      <w:pPr>
        <w:spacing w:line="276" w:lineRule="auto"/>
        <w:jc w:val="both"/>
        <w:rPr>
          <w:sz w:val="22"/>
          <w:szCs w:val="22"/>
        </w:rPr>
      </w:pPr>
    </w:p>
    <w:p w14:paraId="36D040F2" w14:textId="77777777" w:rsidR="00E93B2C" w:rsidRDefault="00E93B2C">
      <w:pPr>
        <w:spacing w:after="160" w:line="259" w:lineRule="auto"/>
        <w:rPr>
          <w:b/>
          <w:sz w:val="22"/>
          <w:szCs w:val="22"/>
          <w:u w:color="4F81BC"/>
        </w:rPr>
      </w:pPr>
      <w:r>
        <w:rPr>
          <w:b/>
          <w:sz w:val="22"/>
          <w:szCs w:val="22"/>
          <w:u w:color="4F81BC"/>
        </w:rPr>
        <w:br w:type="page"/>
      </w:r>
    </w:p>
    <w:p w14:paraId="484CB52C" w14:textId="77777777" w:rsidR="00E93B2C" w:rsidRDefault="00E93B2C" w:rsidP="00E93B2C">
      <w:pPr>
        <w:spacing w:line="276" w:lineRule="auto"/>
        <w:rPr>
          <w:b/>
          <w:sz w:val="22"/>
          <w:szCs w:val="22"/>
          <w:u w:color="4F81BC"/>
        </w:rPr>
      </w:pPr>
    </w:p>
    <w:p w14:paraId="30F3C6A2" w14:textId="6D1B3853" w:rsidR="00E93B2C" w:rsidRPr="00E416DA" w:rsidRDefault="00E93B2C" w:rsidP="00E93B2C">
      <w:pPr>
        <w:spacing w:line="276" w:lineRule="auto"/>
        <w:rPr>
          <w:b/>
          <w:sz w:val="22"/>
          <w:szCs w:val="22"/>
        </w:rPr>
      </w:pPr>
      <w:r>
        <w:rPr>
          <w:b/>
          <w:sz w:val="22"/>
          <w:szCs w:val="22"/>
          <w:u w:color="4F81BC"/>
        </w:rPr>
        <w:t>Εργαστήριο 2</w:t>
      </w:r>
      <w:r>
        <w:rPr>
          <w:b/>
          <w:sz w:val="22"/>
          <w:szCs w:val="22"/>
          <w:u w:color="4F81BC"/>
        </w:rPr>
        <w:br/>
      </w:r>
      <w:r w:rsidRPr="00E416DA">
        <w:rPr>
          <w:b/>
          <w:sz w:val="22"/>
          <w:szCs w:val="22"/>
          <w:u w:color="4F81BC"/>
        </w:rPr>
        <w:t>Αλγόριθμος</w:t>
      </w:r>
      <w:r w:rsidRPr="00E416DA">
        <w:rPr>
          <w:b/>
          <w:spacing w:val="-2"/>
          <w:sz w:val="22"/>
          <w:szCs w:val="22"/>
          <w:u w:color="4F81BC"/>
        </w:rPr>
        <w:t xml:space="preserve"> </w:t>
      </w:r>
      <w:r w:rsidRPr="00E416DA">
        <w:rPr>
          <w:b/>
          <w:sz w:val="22"/>
          <w:szCs w:val="22"/>
          <w:u w:color="4F81BC"/>
        </w:rPr>
        <w:t>για</w:t>
      </w:r>
      <w:r w:rsidRPr="00E416DA">
        <w:rPr>
          <w:b/>
          <w:spacing w:val="-3"/>
          <w:sz w:val="22"/>
          <w:szCs w:val="22"/>
          <w:u w:color="4F81BC"/>
        </w:rPr>
        <w:t xml:space="preserve"> </w:t>
      </w:r>
      <w:r w:rsidRPr="00E416DA">
        <w:rPr>
          <w:b/>
          <w:sz w:val="22"/>
          <w:szCs w:val="22"/>
          <w:u w:color="4F81BC"/>
        </w:rPr>
        <w:t>το</w:t>
      </w:r>
      <w:r w:rsidRPr="00E416DA">
        <w:rPr>
          <w:b/>
          <w:spacing w:val="-2"/>
          <w:sz w:val="22"/>
          <w:szCs w:val="22"/>
          <w:u w:color="4F81BC"/>
        </w:rPr>
        <w:t xml:space="preserve"> </w:t>
      </w:r>
      <w:r w:rsidRPr="00E416DA">
        <w:rPr>
          <w:b/>
          <w:sz w:val="22"/>
          <w:szCs w:val="22"/>
          <w:u w:color="4F81BC"/>
        </w:rPr>
        <w:t>παιχνίδι</w:t>
      </w:r>
      <w:r w:rsidRPr="00E416DA">
        <w:rPr>
          <w:b/>
          <w:spacing w:val="-2"/>
          <w:sz w:val="22"/>
          <w:szCs w:val="22"/>
          <w:u w:color="4F81BC"/>
        </w:rPr>
        <w:t xml:space="preserve"> </w:t>
      </w:r>
      <w:r w:rsidRPr="00E416DA">
        <w:rPr>
          <w:b/>
          <w:sz w:val="22"/>
          <w:szCs w:val="22"/>
          <w:u w:color="4F81BC"/>
        </w:rPr>
        <w:t>της</w:t>
      </w:r>
      <w:r w:rsidRPr="00E416DA">
        <w:rPr>
          <w:b/>
          <w:spacing w:val="-2"/>
          <w:sz w:val="22"/>
          <w:szCs w:val="22"/>
          <w:u w:color="4F81BC"/>
        </w:rPr>
        <w:t xml:space="preserve"> </w:t>
      </w:r>
      <w:r w:rsidRPr="00E416DA">
        <w:rPr>
          <w:b/>
          <w:sz w:val="22"/>
          <w:szCs w:val="22"/>
          <w:u w:color="4F81BC"/>
        </w:rPr>
        <w:t>τρίλιζας</w:t>
      </w:r>
    </w:p>
    <w:p w14:paraId="1317FE5C" w14:textId="77777777" w:rsidR="00E93B2C" w:rsidRPr="00EB3071" w:rsidRDefault="00E93B2C" w:rsidP="00E93B2C">
      <w:pPr>
        <w:pStyle w:val="a7"/>
        <w:spacing w:before="45" w:line="276" w:lineRule="auto"/>
        <w:rPr>
          <w:color w:val="0000FF"/>
          <w:sz w:val="22"/>
          <w:szCs w:val="22"/>
          <w:u w:val="single" w:color="0000FF"/>
        </w:rPr>
      </w:pPr>
      <w:r w:rsidRPr="00E416DA">
        <w:rPr>
          <w:sz w:val="22"/>
          <w:szCs w:val="22"/>
        </w:rPr>
        <w:t>Ακολουθεί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ένα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συνοπτικό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παράδειγμα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για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το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ποιος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θα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μπορούσε να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είναι</w:t>
      </w:r>
      <w:r w:rsidRPr="00E416DA">
        <w:rPr>
          <w:spacing w:val="-5"/>
          <w:sz w:val="22"/>
          <w:szCs w:val="22"/>
        </w:rPr>
        <w:t xml:space="preserve"> </w:t>
      </w:r>
      <w:r w:rsidRPr="00E416DA">
        <w:rPr>
          <w:sz w:val="22"/>
          <w:szCs w:val="22"/>
        </w:rPr>
        <w:t>ο</w:t>
      </w:r>
      <w:r>
        <w:rPr>
          <w:sz w:val="22"/>
          <w:szCs w:val="22"/>
        </w:rPr>
        <w:t xml:space="preserve"> </w:t>
      </w:r>
      <w:r w:rsidRPr="00E416DA">
        <w:rPr>
          <w:sz w:val="22"/>
          <w:szCs w:val="22"/>
        </w:rPr>
        <w:t xml:space="preserve">αλγόριθμος (οδηγίες) για το παιχνίδι τρίλιζας </w:t>
      </w:r>
      <w:hyperlink r:id="rId7">
        <w:r w:rsidRPr="00E416DA">
          <w:rPr>
            <w:color w:val="0000FF"/>
            <w:sz w:val="22"/>
            <w:szCs w:val="22"/>
            <w:u w:val="single" w:color="0000FF"/>
          </w:rPr>
          <w:t>https://www.aaronccwong.com/tic-</w:t>
        </w:r>
      </w:hyperlink>
      <w:r w:rsidRPr="00E416DA">
        <w:rPr>
          <w:color w:val="0000FF"/>
          <w:spacing w:val="-52"/>
          <w:sz w:val="22"/>
          <w:szCs w:val="22"/>
        </w:rPr>
        <w:t xml:space="preserve"> </w:t>
      </w:r>
      <w:hyperlink r:id="rId8">
        <w:proofErr w:type="spellStart"/>
        <w:r w:rsidRPr="00E416DA">
          <w:rPr>
            <w:color w:val="0000FF"/>
            <w:sz w:val="22"/>
            <w:szCs w:val="22"/>
            <w:u w:val="single" w:color="0000FF"/>
          </w:rPr>
          <w:t>tac-toe</w:t>
        </w:r>
        <w:proofErr w:type="spellEnd"/>
      </w:hyperlink>
      <w:r>
        <w:rPr>
          <w:color w:val="0000FF"/>
          <w:sz w:val="22"/>
          <w:szCs w:val="22"/>
          <w:u w:val="single" w:color="0000FF"/>
        </w:rPr>
        <w:t>.</w:t>
      </w:r>
    </w:p>
    <w:p w14:paraId="1A85CA2B" w14:textId="77777777" w:rsidR="00E93B2C" w:rsidRPr="00E416DA" w:rsidRDefault="00E93B2C" w:rsidP="00E93B2C">
      <w:pPr>
        <w:pStyle w:val="a7"/>
        <w:spacing w:line="276" w:lineRule="auto"/>
        <w:rPr>
          <w:sz w:val="22"/>
          <w:szCs w:val="22"/>
        </w:rPr>
      </w:pPr>
    </w:p>
    <w:p w14:paraId="19A996AF" w14:textId="77777777" w:rsidR="00E93B2C" w:rsidRPr="00E416DA" w:rsidRDefault="00E93B2C" w:rsidP="00E93B2C">
      <w:pPr>
        <w:pStyle w:val="a7"/>
        <w:spacing w:line="276" w:lineRule="auto"/>
        <w:rPr>
          <w:sz w:val="22"/>
          <w:szCs w:val="22"/>
        </w:rPr>
      </w:pPr>
      <w:r w:rsidRPr="00E416DA">
        <w:rPr>
          <w:noProof/>
          <w:sz w:val="22"/>
          <w:szCs w:val="22"/>
          <w:lang w:eastAsia="el-GR"/>
        </w:rPr>
        <w:drawing>
          <wp:anchor distT="0" distB="0" distL="0" distR="0" simplePos="0" relativeHeight="251653120" behindDoc="1" locked="0" layoutInCell="1" allowOverlap="1" wp14:anchorId="71A7FC6A" wp14:editId="548B5442">
            <wp:simplePos x="0" y="0"/>
            <wp:positionH relativeFrom="page">
              <wp:posOffset>2917825</wp:posOffset>
            </wp:positionH>
            <wp:positionV relativeFrom="paragraph">
              <wp:posOffset>10160</wp:posOffset>
            </wp:positionV>
            <wp:extent cx="1728975" cy="1725163"/>
            <wp:effectExtent l="0" t="0" r="0" b="0"/>
            <wp:wrapNone/>
            <wp:docPr id="1" name="image5.png" descr="tic-tac-toe-150614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8975" cy="1725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0680DB" w14:textId="77777777" w:rsidR="00E93B2C" w:rsidRPr="00E416DA" w:rsidRDefault="00E93B2C" w:rsidP="00E93B2C">
      <w:pPr>
        <w:pStyle w:val="a7"/>
        <w:spacing w:line="276" w:lineRule="auto"/>
        <w:rPr>
          <w:sz w:val="22"/>
          <w:szCs w:val="22"/>
        </w:rPr>
      </w:pPr>
    </w:p>
    <w:p w14:paraId="068A1DC4" w14:textId="77777777" w:rsidR="00E93B2C" w:rsidRPr="00E416DA" w:rsidRDefault="00E93B2C" w:rsidP="00E93B2C">
      <w:pPr>
        <w:pStyle w:val="a7"/>
        <w:spacing w:line="276" w:lineRule="auto"/>
        <w:rPr>
          <w:sz w:val="22"/>
          <w:szCs w:val="22"/>
        </w:rPr>
      </w:pPr>
    </w:p>
    <w:p w14:paraId="7BA49143" w14:textId="77777777" w:rsidR="00E93B2C" w:rsidRPr="00E416DA" w:rsidRDefault="00E93B2C" w:rsidP="00E93B2C">
      <w:pPr>
        <w:pStyle w:val="a7"/>
        <w:spacing w:line="276" w:lineRule="auto"/>
        <w:rPr>
          <w:sz w:val="22"/>
          <w:szCs w:val="22"/>
        </w:rPr>
      </w:pPr>
    </w:p>
    <w:p w14:paraId="7365A5DB" w14:textId="77777777" w:rsidR="00E93B2C" w:rsidRPr="00E416DA" w:rsidRDefault="00E93B2C" w:rsidP="00E93B2C">
      <w:pPr>
        <w:pStyle w:val="a7"/>
        <w:spacing w:line="276" w:lineRule="auto"/>
        <w:rPr>
          <w:sz w:val="22"/>
          <w:szCs w:val="22"/>
        </w:rPr>
      </w:pPr>
    </w:p>
    <w:p w14:paraId="1D98BFC4" w14:textId="77777777" w:rsidR="00E93B2C" w:rsidRPr="00E416DA" w:rsidRDefault="00E93B2C" w:rsidP="00E93B2C">
      <w:pPr>
        <w:pStyle w:val="a7"/>
        <w:spacing w:line="276" w:lineRule="auto"/>
        <w:rPr>
          <w:sz w:val="22"/>
          <w:szCs w:val="22"/>
        </w:rPr>
      </w:pPr>
    </w:p>
    <w:p w14:paraId="080189C3" w14:textId="77777777" w:rsidR="00E93B2C" w:rsidRPr="00E416DA" w:rsidRDefault="00E93B2C" w:rsidP="00E93B2C">
      <w:pPr>
        <w:pStyle w:val="a7"/>
        <w:spacing w:line="276" w:lineRule="auto"/>
        <w:rPr>
          <w:sz w:val="22"/>
          <w:szCs w:val="22"/>
        </w:rPr>
      </w:pPr>
    </w:p>
    <w:p w14:paraId="3E0EC339" w14:textId="77777777" w:rsidR="00E93B2C" w:rsidRPr="00E416DA" w:rsidRDefault="00E93B2C" w:rsidP="00E93B2C">
      <w:pPr>
        <w:pStyle w:val="a7"/>
        <w:spacing w:before="162" w:line="276" w:lineRule="auto"/>
        <w:ind w:left="142" w:right="2184"/>
        <w:rPr>
          <w:spacing w:val="-52"/>
          <w:sz w:val="22"/>
          <w:szCs w:val="22"/>
        </w:rPr>
      </w:pPr>
      <w:r>
        <w:rPr>
          <w:sz w:val="22"/>
          <w:szCs w:val="22"/>
          <w:u w:val="single"/>
        </w:rPr>
        <w:br/>
      </w:r>
    </w:p>
    <w:p w14:paraId="57644330" w14:textId="77777777" w:rsidR="00E93B2C" w:rsidRDefault="00E93B2C" w:rsidP="00E93B2C">
      <w:pPr>
        <w:pStyle w:val="a7"/>
        <w:spacing w:before="45" w:line="276" w:lineRule="auto"/>
        <w:ind w:right="618"/>
        <w:rPr>
          <w:sz w:val="22"/>
          <w:szCs w:val="22"/>
          <w:u w:val="single"/>
        </w:rPr>
      </w:pPr>
      <w:r w:rsidRPr="00EB3071">
        <w:rPr>
          <w:sz w:val="22"/>
          <w:szCs w:val="22"/>
          <w:u w:val="single"/>
        </w:rPr>
        <w:t>Οδηγίες αλγορίθμου (οδηγίες που ακολουθεί ο υπολογιστής)</w:t>
      </w:r>
    </w:p>
    <w:p w14:paraId="3C726E57" w14:textId="77777777" w:rsidR="00E93B2C" w:rsidRDefault="00E93B2C" w:rsidP="00E93B2C">
      <w:pPr>
        <w:pStyle w:val="a7"/>
        <w:numPr>
          <w:ilvl w:val="0"/>
          <w:numId w:val="29"/>
        </w:numPr>
        <w:spacing w:before="45" w:line="276" w:lineRule="auto"/>
        <w:ind w:right="618"/>
        <w:rPr>
          <w:sz w:val="22"/>
          <w:szCs w:val="22"/>
        </w:rPr>
      </w:pPr>
      <w:r>
        <w:rPr>
          <w:sz w:val="22"/>
          <w:szCs w:val="22"/>
        </w:rPr>
        <w:t>Ο άνθρωπος παίζει πάντα πρώτος και βάζει Χ.</w:t>
      </w:r>
    </w:p>
    <w:p w14:paraId="0CFFDAA6" w14:textId="77777777" w:rsidR="00E93B2C" w:rsidRPr="00EB3071" w:rsidRDefault="00E93B2C" w:rsidP="00E93B2C">
      <w:pPr>
        <w:pStyle w:val="a7"/>
        <w:numPr>
          <w:ilvl w:val="0"/>
          <w:numId w:val="29"/>
        </w:numPr>
        <w:spacing w:before="45" w:line="276" w:lineRule="auto"/>
        <w:ind w:right="618"/>
        <w:rPr>
          <w:sz w:val="22"/>
          <w:szCs w:val="22"/>
        </w:rPr>
      </w:pPr>
      <w:r>
        <w:rPr>
          <w:sz w:val="22"/>
          <w:szCs w:val="22"/>
        </w:rPr>
        <w:t>Αν βάλει Χ σε γωνία τότε βάλε Ο στο κέντρο αλλιώς βάλε Ο σε γωνία.</w:t>
      </w:r>
    </w:p>
    <w:p w14:paraId="4E73BA04" w14:textId="77777777" w:rsidR="00E93B2C" w:rsidRPr="00E416DA" w:rsidRDefault="00E93B2C" w:rsidP="00E93B2C">
      <w:pPr>
        <w:pStyle w:val="a7"/>
        <w:numPr>
          <w:ilvl w:val="0"/>
          <w:numId w:val="29"/>
        </w:numPr>
        <w:spacing w:before="45" w:line="276" w:lineRule="auto"/>
        <w:ind w:right="618"/>
        <w:rPr>
          <w:sz w:val="22"/>
          <w:szCs w:val="22"/>
        </w:rPr>
      </w:pPr>
      <w:r w:rsidRPr="00E416DA">
        <w:rPr>
          <w:sz w:val="22"/>
          <w:szCs w:val="22"/>
        </w:rPr>
        <w:t>Αν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υπάρχουν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2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Ο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στην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ίδια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γραμμή/στήλη/διαγώνιο,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τότε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βάλε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Ο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στο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3ο</w:t>
      </w:r>
      <w:r w:rsidRPr="00E416DA">
        <w:rPr>
          <w:spacing w:val="-5"/>
          <w:sz w:val="22"/>
          <w:szCs w:val="22"/>
        </w:rPr>
        <w:t xml:space="preserve"> </w:t>
      </w:r>
      <w:r w:rsidRPr="00E416DA">
        <w:rPr>
          <w:sz w:val="22"/>
          <w:szCs w:val="22"/>
        </w:rPr>
        <w:t>σημείο</w:t>
      </w:r>
      <w:r>
        <w:rPr>
          <w:sz w:val="22"/>
          <w:szCs w:val="22"/>
        </w:rPr>
        <w:t xml:space="preserve"> </w:t>
      </w:r>
      <w:r w:rsidRPr="00E416DA">
        <w:rPr>
          <w:spacing w:val="-51"/>
          <w:sz w:val="22"/>
          <w:szCs w:val="22"/>
        </w:rPr>
        <w:t xml:space="preserve"> </w:t>
      </w:r>
      <w:r w:rsidRPr="00E416DA">
        <w:rPr>
          <w:sz w:val="22"/>
          <w:szCs w:val="22"/>
        </w:rPr>
        <w:t>αλλιώς</w:t>
      </w:r>
    </w:p>
    <w:p w14:paraId="48B40FA2" w14:textId="77777777" w:rsidR="00E93B2C" w:rsidRPr="00E416DA" w:rsidRDefault="00E93B2C" w:rsidP="00E93B2C">
      <w:pPr>
        <w:pStyle w:val="a7"/>
        <w:numPr>
          <w:ilvl w:val="0"/>
          <w:numId w:val="29"/>
        </w:numPr>
        <w:spacing w:before="1" w:line="276" w:lineRule="auto"/>
        <w:ind w:left="993"/>
        <w:rPr>
          <w:sz w:val="22"/>
          <w:szCs w:val="22"/>
        </w:rPr>
      </w:pPr>
      <w:r w:rsidRPr="00E416DA">
        <w:rPr>
          <w:sz w:val="22"/>
          <w:szCs w:val="22"/>
        </w:rPr>
        <w:t>αν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υπάρχουν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2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Χ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στην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ίδια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γραμμή/στήλη/διαγώνιο,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τότε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βάλε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Ο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στο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3ο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σημείο</w:t>
      </w:r>
      <w:r w:rsidRPr="00E416DA">
        <w:rPr>
          <w:spacing w:val="-52"/>
          <w:sz w:val="22"/>
          <w:szCs w:val="22"/>
        </w:rPr>
        <w:t xml:space="preserve"> </w:t>
      </w:r>
      <w:r>
        <w:rPr>
          <w:spacing w:val="-52"/>
          <w:sz w:val="22"/>
          <w:szCs w:val="22"/>
        </w:rPr>
        <w:t xml:space="preserve">, </w:t>
      </w:r>
      <w:r w:rsidRPr="00E416DA">
        <w:rPr>
          <w:sz w:val="22"/>
          <w:szCs w:val="22"/>
        </w:rPr>
        <w:t>αλλιώς</w:t>
      </w:r>
    </w:p>
    <w:p w14:paraId="3EC88E12" w14:textId="77777777" w:rsidR="00E93B2C" w:rsidRPr="00E416DA" w:rsidRDefault="00E93B2C" w:rsidP="00E93B2C">
      <w:pPr>
        <w:pStyle w:val="a7"/>
        <w:numPr>
          <w:ilvl w:val="0"/>
          <w:numId w:val="29"/>
        </w:numPr>
        <w:spacing w:line="276" w:lineRule="auto"/>
        <w:ind w:left="1418" w:hanging="294"/>
        <w:rPr>
          <w:sz w:val="22"/>
          <w:szCs w:val="22"/>
        </w:rPr>
      </w:pPr>
      <w:r w:rsidRPr="00E416DA">
        <w:rPr>
          <w:sz w:val="22"/>
          <w:szCs w:val="22"/>
        </w:rPr>
        <w:t>βάλε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Ο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στην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ίδια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γραμμή/στήλη/διαγώνιο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με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άλλο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Ο.</w:t>
      </w:r>
    </w:p>
    <w:p w14:paraId="2EFF28AC" w14:textId="77777777" w:rsidR="00E93B2C" w:rsidRPr="00E416DA" w:rsidRDefault="00E93B2C" w:rsidP="00E93B2C">
      <w:pPr>
        <w:pStyle w:val="a7"/>
        <w:spacing w:before="45" w:line="276" w:lineRule="auto"/>
        <w:ind w:right="618"/>
        <w:rPr>
          <w:sz w:val="22"/>
          <w:szCs w:val="22"/>
        </w:rPr>
      </w:pPr>
      <w:r w:rsidRPr="00E416DA">
        <w:rPr>
          <w:sz w:val="22"/>
          <w:szCs w:val="22"/>
        </w:rPr>
        <w:t>[**Η τελευταία οδηγία μπορεί να αναλυθεί περισσότερο πχ. αν</w:t>
      </w:r>
      <w:r w:rsidRPr="00E416DA">
        <w:rPr>
          <w:spacing w:val="1"/>
          <w:sz w:val="22"/>
          <w:szCs w:val="22"/>
        </w:rPr>
        <w:t xml:space="preserve"> </w:t>
      </w:r>
      <w:r w:rsidRPr="00E416DA">
        <w:rPr>
          <w:sz w:val="22"/>
          <w:szCs w:val="22"/>
        </w:rPr>
        <w:t>υπάρχει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διαθέσιμη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γωνία,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να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επιλέγει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να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βάλει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το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Ο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σε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γωνία**]</w:t>
      </w:r>
    </w:p>
    <w:p w14:paraId="0DC82A0D" w14:textId="77777777" w:rsidR="00E93B2C" w:rsidRPr="00E416DA" w:rsidRDefault="00E93B2C" w:rsidP="00E93B2C">
      <w:pPr>
        <w:pStyle w:val="a7"/>
        <w:spacing w:before="7" w:line="276" w:lineRule="auto"/>
        <w:rPr>
          <w:sz w:val="22"/>
          <w:szCs w:val="22"/>
        </w:rPr>
      </w:pPr>
    </w:p>
    <w:p w14:paraId="5301E6D9" w14:textId="77777777" w:rsidR="00E93B2C" w:rsidRPr="00E416DA" w:rsidRDefault="00E93B2C" w:rsidP="00E93B2C">
      <w:pPr>
        <w:pStyle w:val="a7"/>
        <w:spacing w:line="276" w:lineRule="auto"/>
        <w:rPr>
          <w:b/>
          <w:sz w:val="22"/>
          <w:szCs w:val="22"/>
        </w:rPr>
      </w:pPr>
      <w:r w:rsidRPr="00E416DA">
        <w:rPr>
          <w:b/>
          <w:sz w:val="22"/>
          <w:szCs w:val="22"/>
        </w:rPr>
        <w:t>Σημειώσεις</w:t>
      </w:r>
    </w:p>
    <w:p w14:paraId="0B020088" w14:textId="77777777" w:rsidR="00E93B2C" w:rsidRPr="00EB3071" w:rsidRDefault="00E93B2C" w:rsidP="00E93B2C">
      <w:pPr>
        <w:pStyle w:val="a7"/>
        <w:spacing w:line="276" w:lineRule="auto"/>
        <w:jc w:val="both"/>
        <w:rPr>
          <w:sz w:val="22"/>
          <w:szCs w:val="22"/>
        </w:rPr>
      </w:pPr>
      <w:r w:rsidRPr="00E416DA">
        <w:rPr>
          <w:sz w:val="22"/>
          <w:szCs w:val="22"/>
        </w:rPr>
        <w:t>Η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δραστηριότητα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αποτελεί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προσαρμογή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της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δραστηριότητας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«Το</w:t>
      </w:r>
      <w:r>
        <w:rPr>
          <w:sz w:val="22"/>
          <w:szCs w:val="22"/>
        </w:rPr>
        <w:t xml:space="preserve"> </w:t>
      </w:r>
      <w:r w:rsidRPr="00E416DA">
        <w:rPr>
          <w:sz w:val="22"/>
          <w:szCs w:val="22"/>
        </w:rPr>
        <w:t>έξυπνο χαρτί» που δημιουργήθηκε από τον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Paul</w:t>
      </w:r>
      <w:r w:rsidRPr="00EB3071"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Curzon</w:t>
      </w:r>
      <w:r w:rsidRPr="00EB307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του </w:t>
      </w:r>
      <w:r>
        <w:rPr>
          <w:sz w:val="22"/>
          <w:szCs w:val="22"/>
          <w:lang w:val="en-US"/>
        </w:rPr>
        <w:t>Queen</w:t>
      </w:r>
      <w:r w:rsidRPr="00EB3071"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Mary</w:t>
      </w:r>
      <w:r w:rsidRPr="00EB3071"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University</w:t>
      </w:r>
      <w:r w:rsidRPr="00EB3071"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of</w:t>
      </w:r>
      <w:r w:rsidRPr="00EB3071"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London</w:t>
      </w:r>
      <w:r w:rsidRPr="00EB3071">
        <w:rPr>
          <w:sz w:val="22"/>
          <w:szCs w:val="22"/>
        </w:rPr>
        <w:t xml:space="preserve">, </w:t>
      </w:r>
      <w:r w:rsidRPr="00E416DA">
        <w:rPr>
          <w:sz w:val="22"/>
          <w:szCs w:val="22"/>
        </w:rPr>
        <w:t xml:space="preserve">διαθέσιμη στον σύνδεσμο </w:t>
      </w:r>
      <w:hyperlink r:id="rId10">
        <w:r w:rsidRPr="00E416DA">
          <w:rPr>
            <w:color w:val="0000FF"/>
            <w:sz w:val="22"/>
            <w:szCs w:val="22"/>
            <w:u w:val="single" w:color="0000FF"/>
          </w:rPr>
          <w:t>https://classic.csunplugged.org/wp-</w:t>
        </w:r>
      </w:hyperlink>
      <w:r w:rsidRPr="00E416DA">
        <w:rPr>
          <w:color w:val="0000FF"/>
          <w:spacing w:val="1"/>
          <w:sz w:val="22"/>
          <w:szCs w:val="22"/>
        </w:rPr>
        <w:t xml:space="preserve"> </w:t>
      </w:r>
      <w:hyperlink r:id="rId11">
        <w:proofErr w:type="spellStart"/>
        <w:r w:rsidRPr="00E416DA">
          <w:rPr>
            <w:color w:val="0000FF"/>
            <w:sz w:val="22"/>
            <w:szCs w:val="22"/>
            <w:u w:val="single" w:color="0000FF"/>
          </w:rPr>
          <w:t>content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/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</w:rPr>
          <w:t>uploads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/2014/12/intelligent-piece-of-paper.el_.v6.pdf</w:t>
        </w:r>
        <w:r w:rsidRPr="00E416DA">
          <w:rPr>
            <w:color w:val="0000FF"/>
            <w:sz w:val="22"/>
            <w:szCs w:val="22"/>
          </w:rPr>
          <w:t xml:space="preserve"> </w:t>
        </w:r>
      </w:hyperlink>
      <w:r w:rsidRPr="00E416DA">
        <w:rPr>
          <w:sz w:val="22"/>
          <w:szCs w:val="22"/>
        </w:rPr>
        <w:t>Στη δραστηριότητα</w:t>
      </w:r>
      <w:r w:rsidRPr="00E416DA">
        <w:rPr>
          <w:spacing w:val="1"/>
          <w:sz w:val="22"/>
          <w:szCs w:val="22"/>
        </w:rPr>
        <w:t xml:space="preserve"> </w:t>
      </w:r>
      <w:r w:rsidRPr="00E416DA">
        <w:rPr>
          <w:sz w:val="22"/>
          <w:szCs w:val="22"/>
        </w:rPr>
        <w:t>του</w:t>
      </w:r>
      <w:r w:rsidRPr="00E416DA">
        <w:rPr>
          <w:spacing w:val="-2"/>
          <w:sz w:val="22"/>
          <w:szCs w:val="22"/>
        </w:rPr>
        <w:t xml:space="preserve"> </w:t>
      </w:r>
      <w:proofErr w:type="spellStart"/>
      <w:r w:rsidRPr="00E416DA">
        <w:rPr>
          <w:sz w:val="22"/>
          <w:szCs w:val="22"/>
        </w:rPr>
        <w:t>Curzon</w:t>
      </w:r>
      <w:proofErr w:type="spellEnd"/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υιοθετείται</w:t>
      </w:r>
      <w:r w:rsidRPr="00E416DA">
        <w:rPr>
          <w:spacing w:val="-4"/>
          <w:sz w:val="22"/>
          <w:szCs w:val="22"/>
        </w:rPr>
        <w:t xml:space="preserve"> </w:t>
      </w:r>
      <w:r w:rsidRPr="00E416DA">
        <w:rPr>
          <w:sz w:val="22"/>
          <w:szCs w:val="22"/>
        </w:rPr>
        <w:t>η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σύμβαση ότι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ο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υπολογιστής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(το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έξυπνο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χαρτί)</w:t>
      </w:r>
      <w:r w:rsidRPr="00E416DA">
        <w:rPr>
          <w:spacing w:val="-3"/>
          <w:sz w:val="22"/>
          <w:szCs w:val="22"/>
        </w:rPr>
        <w:t xml:space="preserve"> </w:t>
      </w:r>
      <w:r w:rsidRPr="00E416DA">
        <w:rPr>
          <w:sz w:val="22"/>
          <w:szCs w:val="22"/>
        </w:rPr>
        <w:t>«παίζει»</w:t>
      </w:r>
      <w:r>
        <w:rPr>
          <w:sz w:val="22"/>
          <w:szCs w:val="22"/>
        </w:rPr>
        <w:t xml:space="preserve"> </w:t>
      </w:r>
      <w:r w:rsidRPr="00E416DA">
        <w:rPr>
          <w:sz w:val="22"/>
          <w:szCs w:val="22"/>
        </w:rPr>
        <w:t>πρώτος. Στην ιστοσελίδα που χρησιμοποιήσαμε ακολουθείται η σύμβαση ότι ο</w:t>
      </w:r>
      <w:r w:rsidRPr="00E416DA">
        <w:rPr>
          <w:spacing w:val="1"/>
          <w:sz w:val="22"/>
          <w:szCs w:val="22"/>
        </w:rPr>
        <w:t xml:space="preserve"> </w:t>
      </w:r>
      <w:r w:rsidRPr="00E416DA">
        <w:rPr>
          <w:sz w:val="22"/>
          <w:szCs w:val="22"/>
        </w:rPr>
        <w:t>άνθρωπος παίζει πρώτος. Ανάλογα λειτουργεί και ο απλοποιημένος αλγόριθμος</w:t>
      </w:r>
      <w:r w:rsidRPr="00706F86">
        <w:rPr>
          <w:sz w:val="22"/>
          <w:szCs w:val="22"/>
        </w:rPr>
        <w:t xml:space="preserve"> </w:t>
      </w:r>
      <w:r w:rsidRPr="00E416DA">
        <w:rPr>
          <w:spacing w:val="-52"/>
          <w:sz w:val="22"/>
          <w:szCs w:val="22"/>
        </w:rPr>
        <w:t xml:space="preserve"> </w:t>
      </w:r>
      <w:r w:rsidRPr="00706F86">
        <w:rPr>
          <w:spacing w:val="-52"/>
          <w:sz w:val="22"/>
          <w:szCs w:val="22"/>
        </w:rPr>
        <w:t xml:space="preserve"> </w:t>
      </w:r>
      <w:r w:rsidRPr="00E416DA">
        <w:rPr>
          <w:sz w:val="22"/>
          <w:szCs w:val="22"/>
        </w:rPr>
        <w:t>που</w:t>
      </w:r>
      <w:r w:rsidRPr="00E416DA">
        <w:rPr>
          <w:spacing w:val="-1"/>
          <w:sz w:val="22"/>
          <w:szCs w:val="22"/>
        </w:rPr>
        <w:t xml:space="preserve"> </w:t>
      </w:r>
      <w:r w:rsidRPr="00E416DA">
        <w:rPr>
          <w:sz w:val="22"/>
          <w:szCs w:val="22"/>
        </w:rPr>
        <w:t>προτείνεται.</w:t>
      </w:r>
    </w:p>
    <w:p w14:paraId="66DB11E2" w14:textId="77777777" w:rsidR="00E93B2C" w:rsidRPr="00E416DA" w:rsidRDefault="00E93B2C" w:rsidP="00E93B2C">
      <w:pPr>
        <w:spacing w:line="276" w:lineRule="auto"/>
        <w:jc w:val="both"/>
        <w:rPr>
          <w:sz w:val="22"/>
          <w:szCs w:val="22"/>
        </w:rPr>
      </w:pPr>
    </w:p>
    <w:p w14:paraId="7D49F8F1" w14:textId="77777777" w:rsidR="00E93B2C" w:rsidRPr="00E416DA" w:rsidRDefault="00E93B2C" w:rsidP="00E93B2C">
      <w:pPr>
        <w:pStyle w:val="a7"/>
        <w:spacing w:line="276" w:lineRule="auto"/>
        <w:ind w:right="276"/>
        <w:jc w:val="both"/>
        <w:rPr>
          <w:b/>
          <w:sz w:val="22"/>
          <w:szCs w:val="22"/>
        </w:rPr>
      </w:pPr>
      <w:r w:rsidRPr="00E416DA">
        <w:rPr>
          <w:b/>
          <w:sz w:val="22"/>
          <w:szCs w:val="22"/>
        </w:rPr>
        <w:t xml:space="preserve">Χρήσιμες </w:t>
      </w:r>
      <w:r>
        <w:rPr>
          <w:b/>
          <w:sz w:val="22"/>
          <w:szCs w:val="22"/>
        </w:rPr>
        <w:t>πηγές</w:t>
      </w:r>
    </w:p>
    <w:p w14:paraId="19E040B2" w14:textId="77777777" w:rsidR="00E93B2C" w:rsidRDefault="00E93B2C" w:rsidP="00E93B2C">
      <w:pPr>
        <w:pStyle w:val="a7"/>
        <w:spacing w:line="276" w:lineRule="auto"/>
        <w:ind w:right="276"/>
        <w:jc w:val="both"/>
        <w:rPr>
          <w:sz w:val="22"/>
          <w:szCs w:val="22"/>
        </w:rPr>
      </w:pPr>
      <w:r w:rsidRPr="00E416DA">
        <w:rPr>
          <w:sz w:val="22"/>
          <w:szCs w:val="22"/>
        </w:rPr>
        <w:t>α)</w:t>
      </w:r>
      <w:hyperlink r:id="rId12">
        <w:r w:rsidRPr="00E416DA">
          <w:rPr>
            <w:color w:val="0000FF"/>
            <w:sz w:val="22"/>
            <w:szCs w:val="22"/>
            <w:u w:val="single" w:color="0000FF"/>
          </w:rPr>
          <w:t>https://www.youtube.com/watch?v=ympzqGzfl0U</w:t>
        </w:r>
        <w:r w:rsidRPr="00E416DA">
          <w:rPr>
            <w:color w:val="0000FF"/>
            <w:sz w:val="22"/>
            <w:szCs w:val="22"/>
          </w:rPr>
          <w:t xml:space="preserve"> </w:t>
        </w:r>
      </w:hyperlink>
      <w:r w:rsidRPr="00E416DA">
        <w:rPr>
          <w:sz w:val="22"/>
          <w:szCs w:val="22"/>
        </w:rPr>
        <w:t>(μέχρι 1:20)</w:t>
      </w:r>
    </w:p>
    <w:p w14:paraId="4B1EABFA" w14:textId="77777777" w:rsidR="00E93B2C" w:rsidRPr="00E416DA" w:rsidRDefault="00E93B2C" w:rsidP="00E93B2C">
      <w:pPr>
        <w:pStyle w:val="a7"/>
        <w:spacing w:line="276" w:lineRule="auto"/>
        <w:ind w:right="276"/>
        <w:jc w:val="both"/>
        <w:rPr>
          <w:color w:val="0000FF"/>
          <w:sz w:val="22"/>
          <w:szCs w:val="22"/>
        </w:rPr>
      </w:pPr>
      <w:r w:rsidRPr="00E416DA">
        <w:rPr>
          <w:sz w:val="22"/>
          <w:szCs w:val="22"/>
        </w:rPr>
        <w:t>β)</w:t>
      </w:r>
      <w:hyperlink r:id="rId13">
        <w:r w:rsidRPr="00E416DA">
          <w:rPr>
            <w:color w:val="0000FF"/>
            <w:sz w:val="22"/>
            <w:szCs w:val="22"/>
            <w:u w:val="single" w:color="0000FF"/>
            <w:lang w:val="en-US"/>
          </w:rPr>
          <w:t>https</w:t>
        </w:r>
        <w:r w:rsidRPr="00E416DA">
          <w:rPr>
            <w:color w:val="0000FF"/>
            <w:sz w:val="22"/>
            <w:szCs w:val="22"/>
            <w:u w:val="single" w:color="0000FF"/>
          </w:rPr>
          <w:t>://</w:t>
        </w:r>
        <w:r w:rsidRPr="00E416DA">
          <w:rPr>
            <w:color w:val="0000FF"/>
            <w:sz w:val="22"/>
            <w:szCs w:val="22"/>
            <w:u w:val="single" w:color="0000FF"/>
            <w:lang w:val="en-US"/>
          </w:rPr>
          <w:t>www</w:t>
        </w:r>
        <w:r w:rsidRPr="00E416DA">
          <w:rPr>
            <w:color w:val="0000FF"/>
            <w:sz w:val="22"/>
            <w:szCs w:val="22"/>
            <w:u w:val="single" w:color="0000FF"/>
          </w:rPr>
          <w:t>.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europarl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.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europa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.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eu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/</w:t>
        </w:r>
        <w:r w:rsidRPr="00E416DA">
          <w:rPr>
            <w:color w:val="0000FF"/>
            <w:sz w:val="22"/>
            <w:szCs w:val="22"/>
            <w:u w:val="single" w:color="0000FF"/>
            <w:lang w:val="en-US"/>
          </w:rPr>
          <w:t>news</w:t>
        </w:r>
        <w:r w:rsidRPr="00E416DA">
          <w:rPr>
            <w:color w:val="0000FF"/>
            <w:sz w:val="22"/>
            <w:szCs w:val="22"/>
            <w:u w:val="single" w:color="0000FF"/>
          </w:rPr>
          <w:t>/</w:t>
        </w:r>
        <w:r w:rsidRPr="00E416DA">
          <w:rPr>
            <w:color w:val="0000FF"/>
            <w:sz w:val="22"/>
            <w:szCs w:val="22"/>
            <w:u w:val="single" w:color="0000FF"/>
            <w:lang w:val="en-US"/>
          </w:rPr>
          <w:t>el</w:t>
        </w:r>
        <w:r w:rsidRPr="00E416DA">
          <w:rPr>
            <w:color w:val="0000FF"/>
            <w:sz w:val="22"/>
            <w:szCs w:val="22"/>
            <w:u w:val="single" w:color="0000FF"/>
          </w:rPr>
          <w:t>/</w:t>
        </w:r>
        <w:r w:rsidRPr="00E416DA">
          <w:rPr>
            <w:color w:val="0000FF"/>
            <w:sz w:val="22"/>
            <w:szCs w:val="22"/>
            <w:u w:val="single" w:color="0000FF"/>
            <w:lang w:val="en-US"/>
          </w:rPr>
          <w:t>headlines</w:t>
        </w:r>
        <w:r w:rsidRPr="00E416DA">
          <w:rPr>
            <w:color w:val="0000FF"/>
            <w:sz w:val="22"/>
            <w:szCs w:val="22"/>
            <w:u w:val="single" w:color="0000FF"/>
          </w:rPr>
          <w:t>/</w:t>
        </w:r>
        <w:r w:rsidRPr="00E416DA">
          <w:rPr>
            <w:color w:val="0000FF"/>
            <w:sz w:val="22"/>
            <w:szCs w:val="22"/>
            <w:u w:val="single" w:color="0000FF"/>
            <w:lang w:val="en-US"/>
          </w:rPr>
          <w:t>society</w:t>
        </w:r>
        <w:r w:rsidRPr="00E416DA">
          <w:rPr>
            <w:color w:val="0000FF"/>
            <w:sz w:val="22"/>
            <w:szCs w:val="22"/>
            <w:u w:val="single" w:color="0000FF"/>
          </w:rPr>
          <w:t>/20200827</w:t>
        </w:r>
        <w:r w:rsidRPr="00E416DA">
          <w:rPr>
            <w:color w:val="0000FF"/>
            <w:sz w:val="22"/>
            <w:szCs w:val="22"/>
            <w:u w:val="single" w:color="0000FF"/>
            <w:lang w:val="en-US"/>
          </w:rPr>
          <w:t>STO</w:t>
        </w:r>
        <w:r w:rsidRPr="00E416DA">
          <w:rPr>
            <w:color w:val="0000FF"/>
            <w:sz w:val="22"/>
            <w:szCs w:val="22"/>
            <w:u w:val="single" w:color="0000FF"/>
          </w:rPr>
          <w:t>85804/</w:t>
        </w:r>
      </w:hyperlink>
      <w:hyperlink r:id="rId14"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ti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-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einai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-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i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-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techniti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-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noimosuni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-</w:t>
        </w:r>
        <w:r w:rsidRPr="00E416DA">
          <w:rPr>
            <w:color w:val="0000FF"/>
            <w:sz w:val="22"/>
            <w:szCs w:val="22"/>
            <w:u w:val="single" w:color="0000FF"/>
            <w:lang w:val="en-US"/>
          </w:rPr>
          <w:t>kai</w:t>
        </w:r>
        <w:r w:rsidRPr="00E416DA">
          <w:rPr>
            <w:color w:val="0000FF"/>
            <w:sz w:val="22"/>
            <w:szCs w:val="22"/>
            <w:u w:val="single" w:color="0000FF"/>
          </w:rPr>
          <w:t>-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pos</w:t>
        </w:r>
        <w:proofErr w:type="spellEnd"/>
        <w:r w:rsidRPr="00E416DA">
          <w:rPr>
            <w:color w:val="0000FF"/>
            <w:sz w:val="22"/>
            <w:szCs w:val="22"/>
            <w:u w:val="single" w:color="0000FF"/>
          </w:rPr>
          <w:t>-</w:t>
        </w:r>
        <w:proofErr w:type="spellStart"/>
        <w:r w:rsidRPr="00E416DA">
          <w:rPr>
            <w:color w:val="0000FF"/>
            <w:sz w:val="22"/>
            <w:szCs w:val="22"/>
            <w:u w:val="single" w:color="0000FF"/>
            <w:lang w:val="en-US"/>
          </w:rPr>
          <w:t>chrisimopoieitai</w:t>
        </w:r>
        <w:proofErr w:type="spellEnd"/>
        <w:r w:rsidRPr="00E416DA">
          <w:rPr>
            <w:color w:val="0000FF"/>
            <w:sz w:val="22"/>
            <w:szCs w:val="22"/>
          </w:rPr>
          <w:t xml:space="preserve"> </w:t>
        </w:r>
      </w:hyperlink>
    </w:p>
    <w:p w14:paraId="72B88250" w14:textId="77777777" w:rsidR="00E93B2C" w:rsidRDefault="00E93B2C" w:rsidP="00E93B2C">
      <w:pPr>
        <w:pStyle w:val="a7"/>
        <w:spacing w:line="276" w:lineRule="auto"/>
        <w:ind w:right="27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γ) </w:t>
      </w:r>
      <w:r w:rsidRPr="00E416DA">
        <w:rPr>
          <w:sz w:val="22"/>
          <w:szCs w:val="22"/>
        </w:rPr>
        <w:t>ψηφιακός πόρος για την ΤΝ</w:t>
      </w:r>
      <w:r w:rsidRPr="00E416DA">
        <w:rPr>
          <w:spacing w:val="1"/>
          <w:sz w:val="22"/>
          <w:szCs w:val="22"/>
        </w:rPr>
        <w:t xml:space="preserve"> </w:t>
      </w:r>
      <w:r w:rsidRPr="00E416DA">
        <w:rPr>
          <w:sz w:val="22"/>
          <w:szCs w:val="22"/>
        </w:rPr>
        <w:t>από</w:t>
      </w:r>
      <w:r w:rsidRPr="00E416DA">
        <w:rPr>
          <w:spacing w:val="-2"/>
          <w:sz w:val="22"/>
          <w:szCs w:val="22"/>
        </w:rPr>
        <w:t xml:space="preserve"> </w:t>
      </w:r>
      <w:r w:rsidRPr="00E416DA">
        <w:rPr>
          <w:sz w:val="22"/>
          <w:szCs w:val="22"/>
        </w:rPr>
        <w:t>το</w:t>
      </w:r>
      <w:r w:rsidRPr="00E416DA">
        <w:rPr>
          <w:spacing w:val="-2"/>
          <w:sz w:val="22"/>
          <w:szCs w:val="22"/>
        </w:rPr>
        <w:t xml:space="preserve"> </w:t>
      </w:r>
      <w:proofErr w:type="spellStart"/>
      <w:r w:rsidRPr="00E416DA">
        <w:rPr>
          <w:sz w:val="22"/>
          <w:szCs w:val="22"/>
        </w:rPr>
        <w:t>Φωτόδεντρο</w:t>
      </w:r>
      <w:proofErr w:type="spellEnd"/>
    </w:p>
    <w:p w14:paraId="2B6C37DE" w14:textId="41BCEED0" w:rsidR="00E93B2C" w:rsidRDefault="00E93B2C" w:rsidP="00E93B2C">
      <w:pPr>
        <w:pStyle w:val="a7"/>
        <w:spacing w:line="276" w:lineRule="auto"/>
        <w:ind w:right="276"/>
        <w:jc w:val="both"/>
        <w:rPr>
          <w:color w:val="0000FF"/>
          <w:sz w:val="22"/>
          <w:szCs w:val="22"/>
          <w:u w:val="single" w:color="0000FF"/>
        </w:rPr>
      </w:pPr>
      <w:r w:rsidRPr="00E416DA">
        <w:rPr>
          <w:color w:val="0000FF"/>
          <w:sz w:val="22"/>
          <w:szCs w:val="22"/>
        </w:rPr>
        <w:t xml:space="preserve"> </w:t>
      </w:r>
      <w:hyperlink r:id="rId15">
        <w:r w:rsidRPr="00E416DA">
          <w:rPr>
            <w:color w:val="0000FF"/>
            <w:sz w:val="22"/>
            <w:szCs w:val="22"/>
            <w:u w:val="single" w:color="0000FF"/>
          </w:rPr>
          <w:t>http://photodentro.edu.gr/lor/handle/8521/10694</w:t>
        </w:r>
      </w:hyperlink>
    </w:p>
    <w:p w14:paraId="08227137" w14:textId="389C8109" w:rsidR="00E93B2C" w:rsidRDefault="00E93B2C" w:rsidP="00E93B2C">
      <w:pPr>
        <w:pStyle w:val="a7"/>
        <w:spacing w:line="276" w:lineRule="auto"/>
        <w:ind w:right="276"/>
        <w:jc w:val="both"/>
        <w:rPr>
          <w:color w:val="0000FF"/>
          <w:sz w:val="22"/>
          <w:szCs w:val="22"/>
          <w:u w:val="single" w:color="0000FF"/>
        </w:rPr>
      </w:pPr>
    </w:p>
    <w:p w14:paraId="5BAD6F5D" w14:textId="77777777" w:rsidR="00E93B2C" w:rsidRPr="00534C47" w:rsidRDefault="00E93B2C" w:rsidP="00E93B2C">
      <w:pPr>
        <w:pStyle w:val="a7"/>
        <w:spacing w:line="276" w:lineRule="auto"/>
        <w:rPr>
          <w:b/>
          <w:sz w:val="22"/>
          <w:szCs w:val="22"/>
        </w:rPr>
      </w:pPr>
      <w:r w:rsidRPr="00534C47">
        <w:rPr>
          <w:b/>
          <w:sz w:val="22"/>
          <w:szCs w:val="22"/>
        </w:rPr>
        <w:t>Οδηγίες</w:t>
      </w:r>
      <w:r w:rsidRPr="00534C47">
        <w:rPr>
          <w:b/>
          <w:spacing w:val="-3"/>
          <w:sz w:val="22"/>
          <w:szCs w:val="22"/>
        </w:rPr>
        <w:t xml:space="preserve"> </w:t>
      </w:r>
      <w:r w:rsidRPr="00534C47">
        <w:rPr>
          <w:b/>
          <w:sz w:val="22"/>
          <w:szCs w:val="22"/>
        </w:rPr>
        <w:t>για</w:t>
      </w:r>
      <w:r w:rsidRPr="00534C47">
        <w:rPr>
          <w:b/>
          <w:spacing w:val="-2"/>
          <w:sz w:val="22"/>
          <w:szCs w:val="22"/>
        </w:rPr>
        <w:t xml:space="preserve"> </w:t>
      </w:r>
      <w:r w:rsidRPr="00534C47">
        <w:rPr>
          <w:b/>
          <w:sz w:val="22"/>
          <w:szCs w:val="22"/>
        </w:rPr>
        <w:t>τη</w:t>
      </w:r>
      <w:r w:rsidRPr="00534C47">
        <w:rPr>
          <w:b/>
          <w:spacing w:val="-2"/>
          <w:sz w:val="22"/>
          <w:szCs w:val="22"/>
        </w:rPr>
        <w:t xml:space="preserve"> </w:t>
      </w:r>
      <w:r w:rsidRPr="00534C47">
        <w:rPr>
          <w:b/>
          <w:sz w:val="22"/>
          <w:szCs w:val="22"/>
        </w:rPr>
        <w:t>χρήση</w:t>
      </w:r>
      <w:r w:rsidRPr="00534C47">
        <w:rPr>
          <w:b/>
          <w:spacing w:val="-2"/>
          <w:sz w:val="22"/>
          <w:szCs w:val="22"/>
        </w:rPr>
        <w:t xml:space="preserve"> </w:t>
      </w:r>
      <w:r w:rsidRPr="00534C47">
        <w:rPr>
          <w:b/>
          <w:sz w:val="22"/>
          <w:szCs w:val="22"/>
        </w:rPr>
        <w:t>των</w:t>
      </w:r>
      <w:r w:rsidRPr="00534C47">
        <w:rPr>
          <w:b/>
          <w:spacing w:val="-1"/>
          <w:sz w:val="22"/>
          <w:szCs w:val="22"/>
        </w:rPr>
        <w:t xml:space="preserve"> </w:t>
      </w:r>
      <w:r w:rsidRPr="00534C47">
        <w:rPr>
          <w:b/>
          <w:sz w:val="22"/>
          <w:szCs w:val="22"/>
        </w:rPr>
        <w:t>εφαρμογών</w:t>
      </w:r>
    </w:p>
    <w:p w14:paraId="27961FD9" w14:textId="77777777" w:rsidR="00E93B2C" w:rsidRPr="00534C47" w:rsidRDefault="00E93B2C" w:rsidP="00E93B2C">
      <w:pPr>
        <w:pStyle w:val="a6"/>
        <w:widowControl w:val="0"/>
        <w:numPr>
          <w:ilvl w:val="0"/>
          <w:numId w:val="30"/>
        </w:numPr>
        <w:tabs>
          <w:tab w:val="left" w:pos="940"/>
          <w:tab w:val="left" w:pos="941"/>
        </w:tabs>
        <w:autoSpaceDE w:val="0"/>
        <w:autoSpaceDN w:val="0"/>
        <w:spacing w:before="42" w:line="276" w:lineRule="auto"/>
        <w:ind w:hanging="361"/>
        <w:contextualSpacing w:val="0"/>
        <w:rPr>
          <w:sz w:val="22"/>
          <w:szCs w:val="22"/>
        </w:rPr>
      </w:pPr>
      <w:proofErr w:type="spellStart"/>
      <w:r w:rsidRPr="00534C47">
        <w:rPr>
          <w:sz w:val="22"/>
          <w:szCs w:val="22"/>
        </w:rPr>
        <w:t>Quickdraw</w:t>
      </w:r>
      <w:proofErr w:type="spellEnd"/>
      <w:r>
        <w:rPr>
          <w:sz w:val="22"/>
          <w:szCs w:val="22"/>
        </w:rPr>
        <w:t>:</w:t>
      </w:r>
      <w:r w:rsidRPr="00534C47">
        <w:rPr>
          <w:spacing w:val="43"/>
          <w:sz w:val="22"/>
          <w:szCs w:val="22"/>
        </w:rPr>
        <w:t xml:space="preserve"> </w:t>
      </w:r>
      <w:r w:rsidRPr="00534C47">
        <w:rPr>
          <w:sz w:val="22"/>
          <w:szCs w:val="22"/>
        </w:rPr>
        <w:t>Δεν</w:t>
      </w:r>
      <w:r w:rsidRPr="00534C47">
        <w:rPr>
          <w:spacing w:val="46"/>
          <w:sz w:val="22"/>
          <w:szCs w:val="22"/>
        </w:rPr>
        <w:t xml:space="preserve"> </w:t>
      </w:r>
      <w:r w:rsidRPr="00534C47">
        <w:rPr>
          <w:sz w:val="22"/>
          <w:szCs w:val="22"/>
        </w:rPr>
        <w:t>απαιτείται</w:t>
      </w:r>
      <w:r w:rsidRPr="00534C47">
        <w:rPr>
          <w:spacing w:val="44"/>
          <w:sz w:val="22"/>
          <w:szCs w:val="22"/>
        </w:rPr>
        <w:t xml:space="preserve"> </w:t>
      </w:r>
      <w:r w:rsidRPr="00534C47">
        <w:rPr>
          <w:sz w:val="22"/>
          <w:szCs w:val="22"/>
        </w:rPr>
        <w:t>λογαριασμός.</w:t>
      </w:r>
      <w:r w:rsidRPr="00534C47">
        <w:rPr>
          <w:spacing w:val="44"/>
          <w:sz w:val="22"/>
          <w:szCs w:val="22"/>
        </w:rPr>
        <w:t xml:space="preserve"> </w:t>
      </w:r>
      <w:r w:rsidRPr="00534C47">
        <w:rPr>
          <w:sz w:val="22"/>
          <w:szCs w:val="22"/>
        </w:rPr>
        <w:t>Η</w:t>
      </w:r>
      <w:r w:rsidRPr="00534C47">
        <w:rPr>
          <w:spacing w:val="44"/>
          <w:sz w:val="22"/>
          <w:szCs w:val="22"/>
        </w:rPr>
        <w:t xml:space="preserve"> </w:t>
      </w:r>
      <w:r w:rsidRPr="00534C47">
        <w:rPr>
          <w:sz w:val="22"/>
          <w:szCs w:val="22"/>
        </w:rPr>
        <w:t>εφαρμογή</w:t>
      </w:r>
      <w:r w:rsidRPr="00534C47">
        <w:rPr>
          <w:spacing w:val="42"/>
          <w:sz w:val="22"/>
          <w:szCs w:val="22"/>
        </w:rPr>
        <w:t xml:space="preserve"> </w:t>
      </w:r>
      <w:r w:rsidRPr="00534C47">
        <w:rPr>
          <w:sz w:val="22"/>
          <w:szCs w:val="22"/>
        </w:rPr>
        <w:t>εξηγεί</w:t>
      </w:r>
      <w:r w:rsidRPr="00534C47">
        <w:rPr>
          <w:spacing w:val="43"/>
          <w:sz w:val="22"/>
          <w:szCs w:val="22"/>
        </w:rPr>
        <w:t xml:space="preserve"> </w:t>
      </w:r>
      <w:r w:rsidRPr="00534C47">
        <w:rPr>
          <w:sz w:val="22"/>
          <w:szCs w:val="22"/>
        </w:rPr>
        <w:t>τη</w:t>
      </w:r>
      <w:r w:rsidRPr="00534C47">
        <w:rPr>
          <w:spacing w:val="46"/>
          <w:sz w:val="22"/>
          <w:szCs w:val="22"/>
        </w:rPr>
        <w:t xml:space="preserve"> </w:t>
      </w:r>
      <w:r w:rsidRPr="00534C47">
        <w:rPr>
          <w:sz w:val="22"/>
          <w:szCs w:val="22"/>
        </w:rPr>
        <w:t>λέξη</w:t>
      </w:r>
      <w:r w:rsidRPr="00534C47">
        <w:rPr>
          <w:spacing w:val="43"/>
          <w:sz w:val="22"/>
          <w:szCs w:val="22"/>
        </w:rPr>
        <w:t xml:space="preserve"> </w:t>
      </w:r>
      <w:r w:rsidRPr="00534C47">
        <w:rPr>
          <w:sz w:val="22"/>
          <w:szCs w:val="22"/>
        </w:rPr>
        <w:t>που</w:t>
      </w:r>
    </w:p>
    <w:p w14:paraId="4550923C" w14:textId="77777777" w:rsidR="00E93B2C" w:rsidRPr="00534C47" w:rsidRDefault="00E93B2C" w:rsidP="00E93B2C">
      <w:pPr>
        <w:pStyle w:val="a7"/>
        <w:spacing w:before="46" w:line="276" w:lineRule="auto"/>
        <w:ind w:left="940" w:right="278"/>
        <w:jc w:val="both"/>
        <w:rPr>
          <w:sz w:val="22"/>
          <w:szCs w:val="22"/>
        </w:rPr>
      </w:pPr>
      <w:r w:rsidRPr="00534C47">
        <w:rPr>
          <w:sz w:val="22"/>
          <w:szCs w:val="22"/>
        </w:rPr>
        <w:lastRenderedPageBreak/>
        <w:t>«θέλει»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να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ζωγραφίσει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χρήστης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(άνθρωπος)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μέσα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20΄΄.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Όσο</w:t>
      </w:r>
      <w:r w:rsidRPr="00534C47">
        <w:rPr>
          <w:spacing w:val="55"/>
          <w:sz w:val="22"/>
          <w:szCs w:val="22"/>
        </w:rPr>
        <w:t xml:space="preserve"> </w:t>
      </w:r>
      <w:r w:rsidRPr="00534C47">
        <w:rPr>
          <w:sz w:val="22"/>
          <w:szCs w:val="22"/>
        </w:rPr>
        <w:t>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άνθρωπος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ζωγραφίζει,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ακούγονται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από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ηχεία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οι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προβλέψεις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της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εφαρμογής,</w:t>
      </w:r>
      <w:r w:rsidRPr="00534C47">
        <w:rPr>
          <w:spacing w:val="-1"/>
          <w:sz w:val="22"/>
          <w:szCs w:val="22"/>
        </w:rPr>
        <w:t xml:space="preserve"> </w:t>
      </w:r>
      <w:r w:rsidRPr="00534C47">
        <w:rPr>
          <w:sz w:val="22"/>
          <w:szCs w:val="22"/>
        </w:rPr>
        <w:t>αλλάζουν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συνεχώς</w:t>
      </w:r>
      <w:r w:rsidRPr="00534C47">
        <w:rPr>
          <w:spacing w:val="-3"/>
          <w:sz w:val="22"/>
          <w:szCs w:val="22"/>
        </w:rPr>
        <w:t xml:space="preserve"> </w:t>
      </w:r>
      <w:r w:rsidRPr="00534C47">
        <w:rPr>
          <w:sz w:val="22"/>
          <w:szCs w:val="22"/>
        </w:rPr>
        <w:t>όσο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αλλάζει</w:t>
      </w:r>
      <w:r w:rsidRPr="00534C47">
        <w:rPr>
          <w:spacing w:val="-1"/>
          <w:sz w:val="22"/>
          <w:szCs w:val="22"/>
        </w:rPr>
        <w:t xml:space="preserve"> </w:t>
      </w:r>
      <w:r w:rsidRPr="00534C47">
        <w:rPr>
          <w:sz w:val="22"/>
          <w:szCs w:val="22"/>
        </w:rPr>
        <w:t>το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σχέδιο.</w:t>
      </w:r>
    </w:p>
    <w:p w14:paraId="3F06EFCC" w14:textId="77777777" w:rsidR="00E93B2C" w:rsidRPr="00534C47" w:rsidRDefault="00E93B2C" w:rsidP="00E93B2C">
      <w:pPr>
        <w:pStyle w:val="a6"/>
        <w:widowControl w:val="0"/>
        <w:numPr>
          <w:ilvl w:val="0"/>
          <w:numId w:val="30"/>
        </w:numPr>
        <w:tabs>
          <w:tab w:val="left" w:pos="940"/>
          <w:tab w:val="left" w:pos="941"/>
        </w:tabs>
        <w:autoSpaceDE w:val="0"/>
        <w:autoSpaceDN w:val="0"/>
        <w:spacing w:line="276" w:lineRule="auto"/>
        <w:ind w:hanging="361"/>
        <w:contextualSpacing w:val="0"/>
        <w:rPr>
          <w:sz w:val="22"/>
          <w:szCs w:val="22"/>
        </w:rPr>
      </w:pPr>
      <w:proofErr w:type="spellStart"/>
      <w:r w:rsidRPr="00534C47">
        <w:rPr>
          <w:sz w:val="22"/>
          <w:szCs w:val="22"/>
        </w:rPr>
        <w:t>Autodraw</w:t>
      </w:r>
      <w:proofErr w:type="spellEnd"/>
      <w:r>
        <w:rPr>
          <w:sz w:val="22"/>
          <w:szCs w:val="22"/>
        </w:rPr>
        <w:t xml:space="preserve">: </w:t>
      </w:r>
      <w:r w:rsidRPr="00534C47">
        <w:rPr>
          <w:sz w:val="22"/>
          <w:szCs w:val="22"/>
        </w:rPr>
        <w:t>Δεν</w:t>
      </w:r>
      <w:r w:rsidRPr="00534C47">
        <w:rPr>
          <w:spacing w:val="59"/>
          <w:sz w:val="22"/>
          <w:szCs w:val="22"/>
        </w:rPr>
        <w:t xml:space="preserve"> </w:t>
      </w:r>
      <w:r w:rsidRPr="00534C47">
        <w:rPr>
          <w:sz w:val="22"/>
          <w:szCs w:val="22"/>
        </w:rPr>
        <w:t>απαιτείται</w:t>
      </w:r>
      <w:r w:rsidRPr="00534C47">
        <w:rPr>
          <w:spacing w:val="58"/>
          <w:sz w:val="22"/>
          <w:szCs w:val="22"/>
        </w:rPr>
        <w:t xml:space="preserve"> </w:t>
      </w:r>
      <w:r w:rsidRPr="00534C47">
        <w:rPr>
          <w:sz w:val="22"/>
          <w:szCs w:val="22"/>
        </w:rPr>
        <w:t>λογαριασμός.</w:t>
      </w:r>
      <w:r w:rsidRPr="00534C47">
        <w:rPr>
          <w:spacing w:val="58"/>
          <w:sz w:val="22"/>
          <w:szCs w:val="22"/>
        </w:rPr>
        <w:t xml:space="preserve"> </w:t>
      </w:r>
      <w:r w:rsidRPr="00534C47">
        <w:rPr>
          <w:sz w:val="22"/>
          <w:szCs w:val="22"/>
        </w:rPr>
        <w:t>Ο</w:t>
      </w:r>
      <w:r w:rsidRPr="00534C47">
        <w:rPr>
          <w:spacing w:val="57"/>
          <w:sz w:val="22"/>
          <w:szCs w:val="22"/>
        </w:rPr>
        <w:t xml:space="preserve"> </w:t>
      </w:r>
      <w:r w:rsidRPr="00534C47">
        <w:rPr>
          <w:sz w:val="22"/>
          <w:szCs w:val="22"/>
        </w:rPr>
        <w:t>χρήστης</w:t>
      </w:r>
      <w:r w:rsidRPr="00534C47">
        <w:rPr>
          <w:spacing w:val="58"/>
          <w:sz w:val="22"/>
          <w:szCs w:val="22"/>
        </w:rPr>
        <w:t xml:space="preserve"> </w:t>
      </w:r>
      <w:r w:rsidRPr="00534C47">
        <w:rPr>
          <w:sz w:val="22"/>
          <w:szCs w:val="22"/>
        </w:rPr>
        <w:t>επιλέγει</w:t>
      </w:r>
      <w:r w:rsidRPr="00534C47">
        <w:rPr>
          <w:spacing w:val="57"/>
          <w:sz w:val="22"/>
          <w:szCs w:val="22"/>
        </w:rPr>
        <w:t xml:space="preserve"> </w:t>
      </w:r>
      <w:r w:rsidRPr="00534C47">
        <w:rPr>
          <w:sz w:val="22"/>
          <w:szCs w:val="22"/>
        </w:rPr>
        <w:t>το</w:t>
      </w:r>
      <w:r w:rsidRPr="00534C47">
        <w:rPr>
          <w:spacing w:val="59"/>
          <w:sz w:val="22"/>
          <w:szCs w:val="22"/>
        </w:rPr>
        <w:t xml:space="preserve"> </w:t>
      </w:r>
      <w:r w:rsidRPr="00534C47">
        <w:rPr>
          <w:sz w:val="22"/>
          <w:szCs w:val="22"/>
        </w:rPr>
        <w:t>εικονίδιο</w:t>
      </w:r>
    </w:p>
    <w:p w14:paraId="082A4373" w14:textId="77777777" w:rsidR="00E93B2C" w:rsidRPr="00534C47" w:rsidRDefault="00E93B2C" w:rsidP="00E93B2C">
      <w:pPr>
        <w:pStyle w:val="a7"/>
        <w:spacing w:before="45" w:line="276" w:lineRule="auto"/>
        <w:ind w:left="940" w:right="277"/>
        <w:jc w:val="both"/>
        <w:rPr>
          <w:sz w:val="22"/>
          <w:szCs w:val="22"/>
        </w:rPr>
      </w:pPr>
      <w:r w:rsidRPr="00534C47">
        <w:rPr>
          <w:sz w:val="22"/>
          <w:szCs w:val="22"/>
        </w:rPr>
        <w:t>«</w:t>
      </w:r>
      <w:proofErr w:type="spellStart"/>
      <w:r w:rsidRPr="00534C47">
        <w:rPr>
          <w:sz w:val="22"/>
          <w:szCs w:val="22"/>
        </w:rPr>
        <w:t>Autodraw</w:t>
      </w:r>
      <w:proofErr w:type="spellEnd"/>
      <w:r w:rsidRPr="00534C47">
        <w:rPr>
          <w:sz w:val="22"/>
          <w:szCs w:val="22"/>
        </w:rPr>
        <w:t>» (1</w:t>
      </w:r>
      <w:r w:rsidRPr="00534C47">
        <w:rPr>
          <w:sz w:val="22"/>
          <w:szCs w:val="22"/>
          <w:vertAlign w:val="superscript"/>
        </w:rPr>
        <w:t>ο</w:t>
      </w:r>
      <w:r w:rsidRPr="00534C47">
        <w:rPr>
          <w:sz w:val="22"/>
          <w:szCs w:val="22"/>
        </w:rPr>
        <w:t xml:space="preserve"> εικονίδιο αριστερά). Όσο ο χρήστης ζωγραφίζει, εμφανίζεται</w:t>
      </w:r>
      <w:r w:rsidRPr="00534C47">
        <w:rPr>
          <w:spacing w:val="-52"/>
          <w:sz w:val="22"/>
          <w:szCs w:val="22"/>
        </w:rPr>
        <w:t xml:space="preserve"> </w:t>
      </w:r>
      <w:r w:rsidRPr="00534C47">
        <w:rPr>
          <w:sz w:val="22"/>
          <w:szCs w:val="22"/>
        </w:rPr>
        <w:t>επάνω μία γραμμή με πιθανά σχέδια που αντιστοιχούν στο μέχρι στιγμής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σχέδιο.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Όταν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εντοπίσει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κατάλληλο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προτεινόμενο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σχέδιο,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μπορεί</w:t>
      </w:r>
      <w:r w:rsidRPr="00534C47">
        <w:rPr>
          <w:spacing w:val="54"/>
          <w:sz w:val="22"/>
          <w:szCs w:val="22"/>
        </w:rPr>
        <w:t xml:space="preserve"> </w:t>
      </w:r>
      <w:r w:rsidRPr="00534C47">
        <w:rPr>
          <w:sz w:val="22"/>
          <w:szCs w:val="22"/>
        </w:rPr>
        <w:t>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χρήστης να κάνει κλικ (να το επιλέξει) και η ζωγραφιά αντικαθίσταται με το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επιλεγμένο σχέδιο. Τα σχέδια αλλάζουν συνεχώς με βάση το μέχρι στιγμής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σχέδιο.</w:t>
      </w:r>
    </w:p>
    <w:p w14:paraId="586A3A30" w14:textId="77777777" w:rsidR="00E93B2C" w:rsidRPr="00534C47" w:rsidRDefault="00E93B2C" w:rsidP="00E93B2C">
      <w:pPr>
        <w:pStyle w:val="a6"/>
        <w:widowControl w:val="0"/>
        <w:numPr>
          <w:ilvl w:val="0"/>
          <w:numId w:val="30"/>
        </w:numPr>
        <w:tabs>
          <w:tab w:val="left" w:pos="941"/>
        </w:tabs>
        <w:autoSpaceDE w:val="0"/>
        <w:autoSpaceDN w:val="0"/>
        <w:spacing w:line="276" w:lineRule="auto"/>
        <w:ind w:right="275"/>
        <w:contextualSpacing w:val="0"/>
        <w:jc w:val="both"/>
        <w:rPr>
          <w:sz w:val="22"/>
          <w:szCs w:val="22"/>
        </w:rPr>
      </w:pPr>
      <w:proofErr w:type="spellStart"/>
      <w:r w:rsidRPr="00534C47">
        <w:rPr>
          <w:sz w:val="22"/>
          <w:szCs w:val="22"/>
        </w:rPr>
        <w:t>Deepdream</w:t>
      </w:r>
      <w:proofErr w:type="spellEnd"/>
      <w:r>
        <w:rPr>
          <w:sz w:val="22"/>
          <w:szCs w:val="22"/>
        </w:rPr>
        <w:t>: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Απαιτείται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λογαριασμός.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Προτείνεται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να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δημιουργηθεί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από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τον/την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εκπαιδευτικό.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Οι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μαθητές</w:t>
      </w:r>
      <w:r>
        <w:rPr>
          <w:sz w:val="22"/>
          <w:szCs w:val="22"/>
        </w:rPr>
        <w:t>/-τριες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κάνουν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κλικ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στο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κουμπί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«</w:t>
      </w:r>
      <w:proofErr w:type="spellStart"/>
      <w:r w:rsidRPr="00534C47">
        <w:rPr>
          <w:sz w:val="22"/>
          <w:szCs w:val="22"/>
        </w:rPr>
        <w:t>Generate</w:t>
      </w:r>
      <w:proofErr w:type="spellEnd"/>
      <w:r w:rsidRPr="00534C47">
        <w:rPr>
          <w:sz w:val="22"/>
          <w:szCs w:val="22"/>
        </w:rPr>
        <w:t>».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Επιλέγουν και ανεβάζουν ένα αρχείο εικόνας (π.χ. ένα τοπίο, ένα ζώο κλπ.)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Πιο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κάτω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επιλέγουν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ένα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συγκεκριμένο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«στυλ»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π.χ.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από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διάσημο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πίνακα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ζωγραφικής και χαμηλά κάνουνε κλικ στο κουμπί «</w:t>
      </w:r>
      <w:proofErr w:type="spellStart"/>
      <w:r w:rsidRPr="00534C47">
        <w:rPr>
          <w:sz w:val="22"/>
          <w:szCs w:val="22"/>
        </w:rPr>
        <w:t>Generate</w:t>
      </w:r>
      <w:proofErr w:type="spellEnd"/>
      <w:r w:rsidRPr="00534C47">
        <w:rPr>
          <w:sz w:val="22"/>
          <w:szCs w:val="22"/>
        </w:rPr>
        <w:t>». Δημιουργείται</w:t>
      </w:r>
      <w:r>
        <w:rPr>
          <w:sz w:val="22"/>
          <w:szCs w:val="22"/>
        </w:rPr>
        <w:t xml:space="preserve"> </w:t>
      </w:r>
      <w:r w:rsidRPr="00534C47">
        <w:rPr>
          <w:spacing w:val="-52"/>
          <w:sz w:val="22"/>
          <w:szCs w:val="22"/>
        </w:rPr>
        <w:t xml:space="preserve"> </w:t>
      </w:r>
      <w:r w:rsidRPr="00534C47">
        <w:rPr>
          <w:sz w:val="22"/>
          <w:szCs w:val="22"/>
        </w:rPr>
        <w:t>η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αρχική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εικόνα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χρώματα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την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τεχνοτροπία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του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στυλ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που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έχει</w:t>
      </w:r>
      <w:r w:rsidRPr="00534C47">
        <w:rPr>
          <w:spacing w:val="-52"/>
          <w:sz w:val="22"/>
          <w:szCs w:val="22"/>
        </w:rPr>
        <w:t xml:space="preserve"> </w:t>
      </w:r>
      <w:r>
        <w:rPr>
          <w:spacing w:val="-52"/>
          <w:sz w:val="22"/>
          <w:szCs w:val="22"/>
        </w:rPr>
        <w:t xml:space="preserve"> </w:t>
      </w:r>
      <w:r w:rsidRPr="00534C47">
        <w:rPr>
          <w:sz w:val="22"/>
          <w:szCs w:val="22"/>
        </w:rPr>
        <w:t>επιλεγεί. Μπορούν να επιλέξουν για την ίδια εικόνα να εφαρμόσουν και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άλλα στυλ.</w:t>
      </w:r>
    </w:p>
    <w:p w14:paraId="7E47321A" w14:textId="77777777" w:rsidR="00E93B2C" w:rsidRPr="00534C47" w:rsidRDefault="00E93B2C" w:rsidP="00E93B2C">
      <w:pPr>
        <w:pStyle w:val="a6"/>
        <w:widowControl w:val="0"/>
        <w:numPr>
          <w:ilvl w:val="0"/>
          <w:numId w:val="30"/>
        </w:numPr>
        <w:tabs>
          <w:tab w:val="left" w:pos="941"/>
        </w:tabs>
        <w:autoSpaceDE w:val="0"/>
        <w:autoSpaceDN w:val="0"/>
        <w:spacing w:line="276" w:lineRule="auto"/>
        <w:ind w:right="278"/>
        <w:contextualSpacing w:val="0"/>
        <w:jc w:val="both"/>
        <w:rPr>
          <w:sz w:val="22"/>
          <w:szCs w:val="22"/>
        </w:rPr>
      </w:pPr>
      <w:proofErr w:type="spellStart"/>
      <w:r w:rsidRPr="00534C47">
        <w:rPr>
          <w:sz w:val="22"/>
          <w:szCs w:val="22"/>
        </w:rPr>
        <w:t>Semiconductor</w:t>
      </w:r>
      <w:proofErr w:type="spellEnd"/>
      <w:r>
        <w:rPr>
          <w:sz w:val="22"/>
          <w:szCs w:val="22"/>
        </w:rPr>
        <w:t>:</w:t>
      </w:r>
      <w:r w:rsidRPr="00534C47">
        <w:rPr>
          <w:sz w:val="22"/>
          <w:szCs w:val="22"/>
        </w:rPr>
        <w:t xml:space="preserve"> Δεν απαιτείται λογαριασμός, χρειάζεται κάμερα. Ο χρήστης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βρίσκεται</w:t>
      </w:r>
      <w:r w:rsidRPr="00534C47">
        <w:rPr>
          <w:spacing w:val="18"/>
          <w:sz w:val="22"/>
          <w:szCs w:val="22"/>
        </w:rPr>
        <w:t xml:space="preserve"> </w:t>
      </w:r>
      <w:r w:rsidRPr="00534C47">
        <w:rPr>
          <w:sz w:val="22"/>
          <w:szCs w:val="22"/>
        </w:rPr>
        <w:t>σε</w:t>
      </w:r>
      <w:r w:rsidRPr="00534C47">
        <w:rPr>
          <w:spacing w:val="20"/>
          <w:sz w:val="22"/>
          <w:szCs w:val="22"/>
        </w:rPr>
        <w:t xml:space="preserve"> </w:t>
      </w:r>
      <w:r w:rsidRPr="00534C47">
        <w:rPr>
          <w:sz w:val="22"/>
          <w:szCs w:val="22"/>
        </w:rPr>
        <w:t>απόσταση</w:t>
      </w:r>
      <w:r w:rsidRPr="00534C47">
        <w:rPr>
          <w:spacing w:val="20"/>
          <w:sz w:val="22"/>
          <w:szCs w:val="22"/>
        </w:rPr>
        <w:t xml:space="preserve"> </w:t>
      </w:r>
      <w:r w:rsidRPr="00534C47">
        <w:rPr>
          <w:sz w:val="22"/>
          <w:szCs w:val="22"/>
        </w:rPr>
        <w:t>περίπου</w:t>
      </w:r>
      <w:r w:rsidRPr="00534C47">
        <w:rPr>
          <w:spacing w:val="19"/>
          <w:sz w:val="22"/>
          <w:szCs w:val="22"/>
        </w:rPr>
        <w:t xml:space="preserve"> </w:t>
      </w:r>
      <w:r w:rsidRPr="00534C47">
        <w:rPr>
          <w:sz w:val="22"/>
          <w:szCs w:val="22"/>
        </w:rPr>
        <w:t>ενός</w:t>
      </w:r>
      <w:r w:rsidRPr="00534C47">
        <w:rPr>
          <w:spacing w:val="19"/>
          <w:sz w:val="22"/>
          <w:szCs w:val="22"/>
        </w:rPr>
        <w:t xml:space="preserve"> </w:t>
      </w:r>
      <w:r w:rsidRPr="00534C47">
        <w:rPr>
          <w:sz w:val="22"/>
          <w:szCs w:val="22"/>
        </w:rPr>
        <w:t>μέτρου</w:t>
      </w:r>
      <w:r w:rsidRPr="00534C47">
        <w:rPr>
          <w:spacing w:val="19"/>
          <w:sz w:val="22"/>
          <w:szCs w:val="22"/>
        </w:rPr>
        <w:t xml:space="preserve"> </w:t>
      </w:r>
      <w:r w:rsidRPr="00534C47">
        <w:rPr>
          <w:sz w:val="22"/>
          <w:szCs w:val="22"/>
        </w:rPr>
        <w:t>από</w:t>
      </w:r>
      <w:r w:rsidRPr="00534C47">
        <w:rPr>
          <w:spacing w:val="19"/>
          <w:sz w:val="22"/>
          <w:szCs w:val="22"/>
        </w:rPr>
        <w:t xml:space="preserve"> </w:t>
      </w:r>
      <w:r w:rsidRPr="00534C47">
        <w:rPr>
          <w:sz w:val="22"/>
          <w:szCs w:val="22"/>
        </w:rPr>
        <w:t>την</w:t>
      </w:r>
      <w:r w:rsidRPr="00534C47">
        <w:rPr>
          <w:spacing w:val="17"/>
          <w:sz w:val="22"/>
          <w:szCs w:val="22"/>
        </w:rPr>
        <w:t xml:space="preserve"> </w:t>
      </w:r>
      <w:r w:rsidRPr="00534C47">
        <w:rPr>
          <w:sz w:val="22"/>
          <w:szCs w:val="22"/>
        </w:rPr>
        <w:t>υπολογιστή.</w:t>
      </w:r>
    </w:p>
    <w:p w14:paraId="0C5A1A84" w14:textId="77777777" w:rsidR="00E93B2C" w:rsidRPr="00534C47" w:rsidRDefault="00E93B2C" w:rsidP="00E93B2C">
      <w:pPr>
        <w:pStyle w:val="a7"/>
        <w:spacing w:line="276" w:lineRule="auto"/>
        <w:ind w:left="940" w:right="275"/>
        <w:jc w:val="both"/>
        <w:rPr>
          <w:sz w:val="22"/>
          <w:szCs w:val="22"/>
        </w:rPr>
      </w:pPr>
      <w:r w:rsidRPr="00534C47">
        <w:rPr>
          <w:sz w:val="22"/>
          <w:szCs w:val="22"/>
        </w:rPr>
        <w:t>«Ταιριάζει»/«</w:t>
      </w:r>
      <w:proofErr w:type="spellStart"/>
      <w:r w:rsidRPr="00534C47">
        <w:rPr>
          <w:sz w:val="22"/>
          <w:szCs w:val="22"/>
        </w:rPr>
        <w:t>Καλιμπράρει</w:t>
      </w:r>
      <w:proofErr w:type="spellEnd"/>
      <w:r w:rsidRPr="00534C47">
        <w:rPr>
          <w:sz w:val="22"/>
          <w:szCs w:val="22"/>
        </w:rPr>
        <w:t>»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σώμα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χέρια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του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στο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προτεινόμενο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πλαίσιο.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Στη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συνέχεια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εμφανίζεται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προσομοίωση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μίας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ορχήστρας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χρήστης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υποδύεται τον μαέστρο. Με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την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κίνηση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των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χεριών</w:t>
      </w:r>
      <w:r w:rsidRPr="00534C47">
        <w:rPr>
          <w:spacing w:val="54"/>
          <w:sz w:val="22"/>
          <w:szCs w:val="22"/>
        </w:rPr>
        <w:t xml:space="preserve"> </w:t>
      </w:r>
      <w:r w:rsidRPr="00534C47">
        <w:rPr>
          <w:sz w:val="22"/>
          <w:szCs w:val="22"/>
        </w:rPr>
        <w:t>«καθοδηγεί»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την ορχήστρα να παίζει με ένταση, να παίζουν τα όργανα μίας υποομάδας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κλπ.</w:t>
      </w:r>
    </w:p>
    <w:p w14:paraId="77B7F239" w14:textId="77777777" w:rsidR="00E93B2C" w:rsidRPr="00534C47" w:rsidRDefault="00E93B2C" w:rsidP="00E93B2C">
      <w:pPr>
        <w:pStyle w:val="a6"/>
        <w:widowControl w:val="0"/>
        <w:numPr>
          <w:ilvl w:val="0"/>
          <w:numId w:val="30"/>
        </w:numPr>
        <w:tabs>
          <w:tab w:val="left" w:pos="941"/>
        </w:tabs>
        <w:autoSpaceDE w:val="0"/>
        <w:autoSpaceDN w:val="0"/>
        <w:spacing w:line="276" w:lineRule="auto"/>
        <w:ind w:right="279"/>
        <w:contextualSpacing w:val="0"/>
        <w:jc w:val="both"/>
        <w:rPr>
          <w:sz w:val="22"/>
          <w:szCs w:val="22"/>
        </w:rPr>
      </w:pPr>
      <w:proofErr w:type="spellStart"/>
      <w:r w:rsidRPr="00534C47">
        <w:rPr>
          <w:sz w:val="22"/>
          <w:szCs w:val="22"/>
        </w:rPr>
        <w:t>Speech-to-text</w:t>
      </w:r>
      <w:proofErr w:type="spellEnd"/>
      <w:r>
        <w:rPr>
          <w:sz w:val="22"/>
          <w:szCs w:val="22"/>
        </w:rPr>
        <w:t>:</w:t>
      </w:r>
      <w:r w:rsidRPr="00534C47">
        <w:rPr>
          <w:sz w:val="22"/>
          <w:szCs w:val="22"/>
        </w:rPr>
        <w:t xml:space="preserve"> Δεν απαιτείται λογαριασμός. Ο χρήστης κάνει κλικ χαμηλά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στο κουμπί «</w:t>
      </w:r>
      <w:proofErr w:type="spellStart"/>
      <w:r w:rsidRPr="00534C47">
        <w:rPr>
          <w:sz w:val="22"/>
          <w:szCs w:val="22"/>
        </w:rPr>
        <w:t>RecordAudio</w:t>
      </w:r>
      <w:proofErr w:type="spellEnd"/>
      <w:r w:rsidRPr="00534C47">
        <w:rPr>
          <w:sz w:val="22"/>
          <w:szCs w:val="22"/>
        </w:rPr>
        <w:t>» χρησιμοποιεί το μικρόφωνο και μιλάει (Αγγλικά).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Αυτόματα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εμφανίζεται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σε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μορφή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κειμένου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ο προφορικός</w:t>
      </w:r>
      <w:r w:rsidRPr="00534C47">
        <w:rPr>
          <w:spacing w:val="-1"/>
          <w:sz w:val="22"/>
          <w:szCs w:val="22"/>
        </w:rPr>
        <w:t xml:space="preserve"> </w:t>
      </w:r>
      <w:r w:rsidRPr="00534C47">
        <w:rPr>
          <w:sz w:val="22"/>
          <w:szCs w:val="22"/>
        </w:rPr>
        <w:t>λόγος.</w:t>
      </w:r>
    </w:p>
    <w:p w14:paraId="66D45E5B" w14:textId="77777777" w:rsidR="00E93B2C" w:rsidRPr="00534C47" w:rsidRDefault="00E93B2C" w:rsidP="00E93B2C">
      <w:pPr>
        <w:pStyle w:val="a6"/>
        <w:widowControl w:val="0"/>
        <w:numPr>
          <w:ilvl w:val="0"/>
          <w:numId w:val="30"/>
        </w:numPr>
        <w:tabs>
          <w:tab w:val="left" w:pos="941"/>
        </w:tabs>
        <w:autoSpaceDE w:val="0"/>
        <w:autoSpaceDN w:val="0"/>
        <w:spacing w:line="276" w:lineRule="auto"/>
        <w:ind w:right="277"/>
        <w:contextualSpacing w:val="0"/>
        <w:jc w:val="both"/>
        <w:rPr>
          <w:spacing w:val="-1"/>
          <w:sz w:val="22"/>
          <w:szCs w:val="22"/>
        </w:rPr>
      </w:pPr>
      <w:proofErr w:type="spellStart"/>
      <w:r w:rsidRPr="00534C47">
        <w:rPr>
          <w:sz w:val="22"/>
          <w:szCs w:val="22"/>
        </w:rPr>
        <w:t>Thispersondoesnotexist</w:t>
      </w:r>
      <w:proofErr w:type="spellEnd"/>
      <w:r>
        <w:rPr>
          <w:sz w:val="22"/>
          <w:szCs w:val="22"/>
        </w:rPr>
        <w:t>: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Δεν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απαιτείται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λογαριασμός.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Κάθε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φορά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που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χρήστης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επισκέπτεται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την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ιστοσελίδα,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εμφανίζεται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ένα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νέο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πρόσωπο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ανθρώπου</w:t>
      </w:r>
      <w:r>
        <w:rPr>
          <w:sz w:val="22"/>
          <w:szCs w:val="22"/>
        </w:rPr>
        <w:t xml:space="preserve"> το οποίο έχει «κατασκευαστεί». </w:t>
      </w:r>
      <w:r w:rsidRPr="00534C47">
        <w:rPr>
          <w:sz w:val="22"/>
          <w:szCs w:val="22"/>
        </w:rPr>
        <w:t>Κάτω</w:t>
      </w:r>
      <w:r w:rsidRPr="00534C47">
        <w:rPr>
          <w:spacing w:val="51"/>
          <w:sz w:val="22"/>
          <w:szCs w:val="22"/>
        </w:rPr>
        <w:t xml:space="preserve"> </w:t>
      </w:r>
      <w:r w:rsidRPr="00534C47">
        <w:rPr>
          <w:sz w:val="22"/>
          <w:szCs w:val="22"/>
        </w:rPr>
        <w:t>δεξιά</w:t>
      </w:r>
      <w:r w:rsidRPr="00534C47">
        <w:rPr>
          <w:spacing w:val="50"/>
          <w:sz w:val="22"/>
          <w:szCs w:val="22"/>
        </w:rPr>
        <w:t xml:space="preserve"> </w:t>
      </w:r>
      <w:r w:rsidRPr="00534C47">
        <w:rPr>
          <w:sz w:val="22"/>
          <w:szCs w:val="22"/>
        </w:rPr>
        <w:t>εμφανίζονται σχετικές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πληροφορίες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υπάρχουν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σύνδεσμοι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για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επεξήγηση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της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 xml:space="preserve">εφαρμογής. Συναφής είναι και η </w:t>
      </w:r>
      <w:r w:rsidRPr="00534C47">
        <w:rPr>
          <w:spacing w:val="-1"/>
          <w:sz w:val="22"/>
          <w:szCs w:val="22"/>
        </w:rPr>
        <w:t>εφαρμογή</w:t>
      </w:r>
      <w:r>
        <w:rPr>
          <w:spacing w:val="-1"/>
          <w:sz w:val="22"/>
          <w:szCs w:val="22"/>
        </w:rPr>
        <w:t xml:space="preserve"> </w:t>
      </w:r>
      <w:proofErr w:type="spellStart"/>
      <w:r>
        <w:rPr>
          <w:spacing w:val="-1"/>
          <w:sz w:val="22"/>
          <w:szCs w:val="22"/>
          <w:lang w:val="en-US"/>
        </w:rPr>
        <w:t>Whichfaceisreal</w:t>
      </w:r>
      <w:proofErr w:type="spellEnd"/>
      <w:r>
        <w:rPr>
          <w:spacing w:val="-1"/>
          <w:sz w:val="22"/>
          <w:szCs w:val="22"/>
        </w:rPr>
        <w:t>:</w:t>
      </w:r>
    </w:p>
    <w:p w14:paraId="7C34A764" w14:textId="77777777" w:rsidR="00E93B2C" w:rsidRPr="00534C47" w:rsidRDefault="00E93B2C" w:rsidP="00E93B2C">
      <w:pPr>
        <w:pStyle w:val="a7"/>
        <w:tabs>
          <w:tab w:val="left" w:pos="2837"/>
          <w:tab w:val="left" w:pos="4423"/>
          <w:tab w:val="left" w:pos="5627"/>
          <w:tab w:val="left" w:pos="6656"/>
          <w:tab w:val="left" w:pos="7506"/>
        </w:tabs>
        <w:spacing w:before="42" w:line="276" w:lineRule="auto"/>
        <w:ind w:left="940" w:right="279"/>
        <w:jc w:val="both"/>
        <w:rPr>
          <w:sz w:val="22"/>
          <w:szCs w:val="22"/>
        </w:rPr>
      </w:pPr>
      <w:hyperlink r:id="rId16">
        <w:r w:rsidRPr="00534C47">
          <w:rPr>
            <w:color w:val="0000FF"/>
            <w:sz w:val="22"/>
            <w:szCs w:val="22"/>
            <w:u w:val="single" w:color="0000FF"/>
          </w:rPr>
          <w:t>https://www.whichfaceisreal.com/index.php</w:t>
        </w:r>
      </w:hyperlink>
    </w:p>
    <w:p w14:paraId="0B069B78" w14:textId="77777777" w:rsidR="00E93B2C" w:rsidRPr="00534C47" w:rsidRDefault="00E93B2C" w:rsidP="00E93B2C">
      <w:pPr>
        <w:pStyle w:val="a6"/>
        <w:widowControl w:val="0"/>
        <w:numPr>
          <w:ilvl w:val="0"/>
          <w:numId w:val="30"/>
        </w:numPr>
        <w:tabs>
          <w:tab w:val="left" w:pos="941"/>
        </w:tabs>
        <w:autoSpaceDE w:val="0"/>
        <w:autoSpaceDN w:val="0"/>
        <w:spacing w:line="276" w:lineRule="auto"/>
        <w:ind w:right="279"/>
        <w:contextualSpacing w:val="0"/>
        <w:jc w:val="both"/>
        <w:rPr>
          <w:sz w:val="22"/>
          <w:szCs w:val="22"/>
        </w:rPr>
      </w:pPr>
      <w:proofErr w:type="spellStart"/>
      <w:r w:rsidRPr="00534C47">
        <w:rPr>
          <w:sz w:val="22"/>
          <w:szCs w:val="22"/>
        </w:rPr>
        <w:t>Talk</w:t>
      </w:r>
      <w:r>
        <w:rPr>
          <w:sz w:val="22"/>
          <w:szCs w:val="22"/>
        </w:rPr>
        <w:t>tobooks</w:t>
      </w:r>
      <w:proofErr w:type="spellEnd"/>
      <w:r>
        <w:rPr>
          <w:sz w:val="22"/>
          <w:szCs w:val="22"/>
        </w:rPr>
        <w:t>: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Δεν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απαιτείται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λογαριασμός.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Ο</w:t>
      </w:r>
      <w:r w:rsidRPr="00534C47">
        <w:rPr>
          <w:spacing w:val="55"/>
          <w:sz w:val="22"/>
          <w:szCs w:val="22"/>
        </w:rPr>
        <w:t xml:space="preserve"> </w:t>
      </w:r>
      <w:r w:rsidRPr="00534C47">
        <w:rPr>
          <w:sz w:val="22"/>
          <w:szCs w:val="22"/>
        </w:rPr>
        <w:t>χρήστης</w:t>
      </w:r>
      <w:r w:rsidRPr="00534C47">
        <w:rPr>
          <w:spacing w:val="55"/>
          <w:sz w:val="22"/>
          <w:szCs w:val="22"/>
        </w:rPr>
        <w:t xml:space="preserve"> </w:t>
      </w:r>
      <w:r w:rsidRPr="00534C47">
        <w:rPr>
          <w:sz w:val="22"/>
          <w:szCs w:val="22"/>
        </w:rPr>
        <w:t>πληκτρολογεί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(Αγγλικά) μία μικρή πρόταση, ερώτηση κλπ. Λαμβάνει απάντηση από ένα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πλήθος</w:t>
      </w:r>
      <w:r w:rsidRPr="00534C47">
        <w:rPr>
          <w:spacing w:val="-1"/>
          <w:sz w:val="22"/>
          <w:szCs w:val="22"/>
        </w:rPr>
        <w:t xml:space="preserve"> </w:t>
      </w:r>
      <w:r w:rsidRPr="00534C47">
        <w:rPr>
          <w:sz w:val="22"/>
          <w:szCs w:val="22"/>
        </w:rPr>
        <w:t>βιβλίων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σχετικό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παράθεμα.</w:t>
      </w:r>
    </w:p>
    <w:p w14:paraId="1787130D" w14:textId="7185FAE4" w:rsidR="00E93B2C" w:rsidRDefault="00E93B2C" w:rsidP="00E93B2C">
      <w:pPr>
        <w:pStyle w:val="a6"/>
        <w:widowControl w:val="0"/>
        <w:numPr>
          <w:ilvl w:val="0"/>
          <w:numId w:val="30"/>
        </w:numPr>
        <w:tabs>
          <w:tab w:val="left" w:pos="941"/>
        </w:tabs>
        <w:autoSpaceDE w:val="0"/>
        <w:autoSpaceDN w:val="0"/>
        <w:spacing w:before="1" w:line="276" w:lineRule="auto"/>
        <w:ind w:right="274"/>
        <w:contextualSpacing w:val="0"/>
        <w:jc w:val="both"/>
        <w:rPr>
          <w:sz w:val="22"/>
          <w:szCs w:val="22"/>
        </w:rPr>
      </w:pPr>
      <w:proofErr w:type="spellStart"/>
      <w:r w:rsidRPr="00534C47">
        <w:rPr>
          <w:sz w:val="22"/>
          <w:szCs w:val="22"/>
        </w:rPr>
        <w:t>Talktotransformer</w:t>
      </w:r>
      <w:proofErr w:type="spellEnd"/>
      <w:r>
        <w:rPr>
          <w:sz w:val="22"/>
          <w:szCs w:val="22"/>
        </w:rPr>
        <w:t>:</w:t>
      </w:r>
      <w:r w:rsidRPr="00534C47">
        <w:rPr>
          <w:sz w:val="22"/>
          <w:szCs w:val="22"/>
        </w:rPr>
        <w:t xml:space="preserve"> Δεν απαιτείται λογαριασμός. Πάνω από το εμφανιζόμενο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πλαίσιο, ο χρήστης μπορεί να επιλέξει ένα έτοιμο θέμα ή ένα νέο θέμα δικής</w:t>
      </w:r>
      <w:r w:rsidRPr="00534C47">
        <w:rPr>
          <w:spacing w:val="-52"/>
          <w:sz w:val="22"/>
          <w:szCs w:val="22"/>
        </w:rPr>
        <w:t xml:space="preserve"> </w:t>
      </w:r>
      <w:r w:rsidRPr="00534C47">
        <w:rPr>
          <w:sz w:val="22"/>
          <w:szCs w:val="22"/>
        </w:rPr>
        <w:t>του επιλογής «</w:t>
      </w:r>
      <w:proofErr w:type="spellStart"/>
      <w:r w:rsidRPr="00534C47">
        <w:rPr>
          <w:sz w:val="22"/>
          <w:szCs w:val="22"/>
        </w:rPr>
        <w:t>Custom</w:t>
      </w:r>
      <w:proofErr w:type="spellEnd"/>
      <w:r w:rsidRPr="00534C47">
        <w:rPr>
          <w:sz w:val="22"/>
          <w:szCs w:val="22"/>
        </w:rPr>
        <w:t xml:space="preserve"> </w:t>
      </w:r>
      <w:proofErr w:type="spellStart"/>
      <w:r w:rsidRPr="00534C47">
        <w:rPr>
          <w:sz w:val="22"/>
          <w:szCs w:val="22"/>
        </w:rPr>
        <w:t>prompt</w:t>
      </w:r>
      <w:proofErr w:type="spellEnd"/>
      <w:r w:rsidRPr="00534C47">
        <w:rPr>
          <w:sz w:val="22"/>
          <w:szCs w:val="22"/>
        </w:rPr>
        <w:t>». Γράφει στο πλαίσιο μία φράση στα Αγγλικά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 xml:space="preserve">(π.χ. </w:t>
      </w:r>
      <w:proofErr w:type="spellStart"/>
      <w:r w:rsidRPr="00534C47">
        <w:rPr>
          <w:sz w:val="22"/>
          <w:szCs w:val="22"/>
        </w:rPr>
        <w:t>Yesterday</w:t>
      </w:r>
      <w:proofErr w:type="spellEnd"/>
      <w:r w:rsidRPr="00534C47">
        <w:rPr>
          <w:sz w:val="22"/>
          <w:szCs w:val="22"/>
        </w:rPr>
        <w:t xml:space="preserve"> </w:t>
      </w:r>
      <w:proofErr w:type="spellStart"/>
      <w:r w:rsidRPr="00534C47">
        <w:rPr>
          <w:sz w:val="22"/>
          <w:szCs w:val="22"/>
        </w:rPr>
        <w:t>we</w:t>
      </w:r>
      <w:proofErr w:type="spellEnd"/>
      <w:r w:rsidRPr="00534C47">
        <w:rPr>
          <w:sz w:val="22"/>
          <w:szCs w:val="22"/>
        </w:rPr>
        <w:t xml:space="preserve"> </w:t>
      </w:r>
      <w:proofErr w:type="spellStart"/>
      <w:r w:rsidRPr="00534C47">
        <w:rPr>
          <w:sz w:val="22"/>
          <w:szCs w:val="22"/>
        </w:rPr>
        <w:t>went</w:t>
      </w:r>
      <w:proofErr w:type="spellEnd"/>
      <w:r w:rsidRPr="00534C47">
        <w:rPr>
          <w:sz w:val="22"/>
          <w:szCs w:val="22"/>
        </w:rPr>
        <w:t xml:space="preserve"> on </w:t>
      </w:r>
      <w:proofErr w:type="spellStart"/>
      <w:r w:rsidRPr="00534C47">
        <w:rPr>
          <w:sz w:val="22"/>
          <w:szCs w:val="22"/>
        </w:rPr>
        <w:t>excursion</w:t>
      </w:r>
      <w:proofErr w:type="spellEnd"/>
      <w:r w:rsidRPr="00534C47">
        <w:rPr>
          <w:sz w:val="22"/>
          <w:szCs w:val="22"/>
        </w:rPr>
        <w:t>.), κάνει κλικ στο κουμπί «</w:t>
      </w:r>
      <w:proofErr w:type="spellStart"/>
      <w:r w:rsidRPr="00534C47">
        <w:rPr>
          <w:sz w:val="22"/>
          <w:szCs w:val="22"/>
        </w:rPr>
        <w:t>Complete</w:t>
      </w:r>
      <w:proofErr w:type="spellEnd"/>
      <w:r w:rsidRPr="00534C47">
        <w:rPr>
          <w:spacing w:val="1"/>
          <w:sz w:val="22"/>
          <w:szCs w:val="22"/>
        </w:rPr>
        <w:t xml:space="preserve"> </w:t>
      </w:r>
      <w:proofErr w:type="spellStart"/>
      <w:r w:rsidRPr="00534C47">
        <w:rPr>
          <w:sz w:val="22"/>
          <w:szCs w:val="22"/>
        </w:rPr>
        <w:t>text</w:t>
      </w:r>
      <w:proofErr w:type="spellEnd"/>
      <w:r w:rsidRPr="00534C47">
        <w:rPr>
          <w:sz w:val="22"/>
          <w:szCs w:val="22"/>
        </w:rPr>
        <w:t>» και εμφανίζεται η συνέχεια του αρχικού κειμένου (της πρότασης που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είχε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γράψει).</w:t>
      </w:r>
    </w:p>
    <w:p w14:paraId="3BF6EB20" w14:textId="77777777" w:rsidR="00E93B2C" w:rsidRDefault="00E93B2C">
      <w:pPr>
        <w:spacing w:after="160" w:line="259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0F775F0C" w14:textId="77777777" w:rsidR="00E93B2C" w:rsidRPr="00E93B2C" w:rsidRDefault="00E93B2C" w:rsidP="00E93B2C">
      <w:pPr>
        <w:widowControl w:val="0"/>
        <w:tabs>
          <w:tab w:val="left" w:pos="941"/>
        </w:tabs>
        <w:autoSpaceDE w:val="0"/>
        <w:autoSpaceDN w:val="0"/>
        <w:spacing w:before="1" w:line="276" w:lineRule="auto"/>
        <w:ind w:right="274"/>
        <w:jc w:val="both"/>
        <w:rPr>
          <w:sz w:val="22"/>
          <w:szCs w:val="22"/>
        </w:rPr>
      </w:pPr>
    </w:p>
    <w:p w14:paraId="574D0A30" w14:textId="77777777" w:rsidR="00E93B2C" w:rsidRPr="00101D2A" w:rsidRDefault="00E93B2C" w:rsidP="00E93B2C">
      <w:pPr>
        <w:tabs>
          <w:tab w:val="num" w:pos="284"/>
        </w:tabs>
        <w:spacing w:before="120" w:line="276" w:lineRule="auto"/>
        <w:ind w:left="284" w:hanging="284"/>
        <w:jc w:val="center"/>
        <w:outlineLvl w:val="0"/>
        <w:rPr>
          <w:rFonts w:cs="Times New Roman"/>
          <w:sz w:val="22"/>
          <w:szCs w:val="22"/>
        </w:rPr>
      </w:pPr>
      <w:r>
        <w:rPr>
          <w:rFonts w:cs="Times New Roman"/>
          <w:b/>
          <w:sz w:val="22"/>
          <w:szCs w:val="22"/>
        </w:rPr>
        <w:t>Εργαστήριο 3 –</w:t>
      </w:r>
      <w:r w:rsidRPr="00101D2A">
        <w:rPr>
          <w:rFonts w:cs="Times New Roman"/>
          <w:b/>
          <w:sz w:val="22"/>
          <w:szCs w:val="22"/>
        </w:rPr>
        <w:t xml:space="preserve"> </w:t>
      </w:r>
      <w:r>
        <w:rPr>
          <w:rFonts w:cs="Times New Roman"/>
          <w:b/>
          <w:sz w:val="22"/>
          <w:szCs w:val="22"/>
        </w:rPr>
        <w:t>Φύλλο Εργασίας</w:t>
      </w:r>
    </w:p>
    <w:p w14:paraId="418CC9C0" w14:textId="77777777" w:rsidR="00E93B2C" w:rsidRDefault="00E93B2C" w:rsidP="00E93B2C">
      <w:pPr>
        <w:pStyle w:val="a7"/>
        <w:spacing w:before="52"/>
        <w:ind w:left="216" w:right="282"/>
        <w:jc w:val="center"/>
      </w:pPr>
      <w:r w:rsidRPr="00534C47">
        <w:rPr>
          <w:b/>
          <w:sz w:val="22"/>
          <w:szCs w:val="22"/>
          <w:u w:color="4F81BC"/>
        </w:rPr>
        <w:t>Διερεύνηση</w:t>
      </w:r>
      <w:r w:rsidRPr="00534C47">
        <w:rPr>
          <w:b/>
          <w:spacing w:val="-4"/>
          <w:sz w:val="22"/>
          <w:szCs w:val="22"/>
          <w:u w:color="4F81BC"/>
        </w:rPr>
        <w:t xml:space="preserve"> </w:t>
      </w:r>
      <w:r w:rsidRPr="00534C47">
        <w:rPr>
          <w:b/>
          <w:sz w:val="22"/>
          <w:szCs w:val="22"/>
          <w:u w:color="4F81BC"/>
        </w:rPr>
        <w:t>για</w:t>
      </w:r>
      <w:r w:rsidRPr="00534C47">
        <w:rPr>
          <w:b/>
          <w:spacing w:val="-3"/>
          <w:sz w:val="22"/>
          <w:szCs w:val="22"/>
          <w:u w:color="4F81BC"/>
        </w:rPr>
        <w:t xml:space="preserve"> </w:t>
      </w:r>
      <w:r w:rsidRPr="00534C47">
        <w:rPr>
          <w:b/>
          <w:sz w:val="22"/>
          <w:szCs w:val="22"/>
          <w:u w:color="4F81BC"/>
        </w:rPr>
        <w:t>τη</w:t>
      </w:r>
      <w:r w:rsidRPr="00534C47">
        <w:rPr>
          <w:b/>
          <w:spacing w:val="-4"/>
          <w:sz w:val="22"/>
          <w:szCs w:val="22"/>
          <w:u w:color="4F81BC"/>
        </w:rPr>
        <w:t xml:space="preserve"> </w:t>
      </w:r>
      <w:r w:rsidRPr="00534C47">
        <w:rPr>
          <w:b/>
          <w:sz w:val="22"/>
          <w:szCs w:val="22"/>
          <w:u w:color="4F81BC"/>
        </w:rPr>
        <w:t>μηχανική</w:t>
      </w:r>
      <w:r w:rsidRPr="00534C47">
        <w:rPr>
          <w:b/>
          <w:spacing w:val="-4"/>
          <w:sz w:val="22"/>
          <w:szCs w:val="22"/>
          <w:u w:color="4F81BC"/>
        </w:rPr>
        <w:t xml:space="preserve"> </w:t>
      </w:r>
      <w:r w:rsidRPr="00534C47">
        <w:rPr>
          <w:b/>
          <w:sz w:val="22"/>
          <w:szCs w:val="22"/>
          <w:u w:color="4F81BC"/>
        </w:rPr>
        <w:t>μάθηση</w:t>
      </w:r>
    </w:p>
    <w:p w14:paraId="51249D52" w14:textId="77777777" w:rsidR="00E93B2C" w:rsidRDefault="00E93B2C" w:rsidP="00E93B2C">
      <w:pPr>
        <w:pStyle w:val="a7"/>
        <w:spacing w:before="52"/>
        <w:ind w:left="216" w:right="282"/>
      </w:pPr>
      <w:r w:rsidRPr="00534C47">
        <w:rPr>
          <w:b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656192" behindDoc="1" locked="0" layoutInCell="1" allowOverlap="1" wp14:anchorId="0D5E2AA9" wp14:editId="70975083">
                <wp:simplePos x="0" y="0"/>
                <wp:positionH relativeFrom="page">
                  <wp:posOffset>2041525</wp:posOffset>
                </wp:positionH>
                <wp:positionV relativeFrom="paragraph">
                  <wp:posOffset>622935</wp:posOffset>
                </wp:positionV>
                <wp:extent cx="3489960" cy="2391410"/>
                <wp:effectExtent l="0" t="0" r="0" b="0"/>
                <wp:wrapTopAndBottom/>
                <wp:docPr id="12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89960" cy="2391410"/>
                          <a:chOff x="3208" y="395"/>
                          <a:chExt cx="5496" cy="3766"/>
                        </a:xfrm>
                      </wpg:grpSpPr>
                      <pic:pic xmlns:pic="http://schemas.openxmlformats.org/drawingml/2006/picture">
                        <pic:nvPicPr>
                          <pic:cNvPr id="14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3" y="539"/>
                            <a:ext cx="4852" cy="3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3215" y="402"/>
                            <a:ext cx="5481" cy="37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2BF320" id="Group 5" o:spid="_x0000_s1026" style="position:absolute;margin-left:160.75pt;margin-top:49.05pt;width:274.8pt;height:188.3pt;z-index:-251660288;mso-wrap-distance-left:0;mso-wrap-distance-right:0;mso-position-horizontal-relative:page" coordorigin="3208,395" coordsize="5496,37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XSj6VfBAAAuwsAAA4AAABkcnMvZTJvRG9jLnhtbNxW227jNhB9L9B/&#10;EPSuWBfKloQ4i0SygwXSNui2H0BLlEWsJKokHSct+u+dISVHToJuunmrAQu8DmfOOTPk5afHrnUe&#10;mFRc9Gs3uPBdh/WlqHi/X7u//7b1EtdRmvYVbUXP1u4TU+6nqx9/uDwOGQtFI9qKSQeM9Co7Dmu3&#10;0XrIFgtVNqyj6kIMrIfJWsiOaujK/aKS9AjWu3YR+v5ycRSyGqQomVIwWthJ98rYr2tW6l/qWjHt&#10;tGsXfNPmK813h9/F1SXN9pIODS9HN+h3eNFR3sOhJ1MF1dQ5SP7KVMdLKZSo9UUpuoWoa14yEwNE&#10;E/gvormV4jCYWPbZcT+cYAJoX+D03WbLnx/upcMr4C50nZ52wJE51okRm+Owz2DJrRy+DPfSBgjN&#10;O1F+VTC9eDmP/b1d7OyOP4kKzNGDFgabx1p2aAKidh4NBU8nCtijdkoYjEiSpktgqoS5MEoDEowk&#10;lQ0wifui0AdRwXSUGh9pVjabcXtM0qXdG62WS4xgQTN7rvF19O3qcuBlBv8RUmi9gvTb0oNd+iCZ&#10;Oxrp3mWjo/LrYfCA/YFqvuMt109GyQAROtU/3PMSocbOjB0ysQPTeKqzwuimRXYLxZAMN04v8ob2&#10;e3atBsgBYBe2T0NSimPDaKVwGCE6t2K6Z27sWj5sedsiedgeA4Y0eiHDNzCzEi9EeehYr23OStZC&#10;7KJXDR+U68iMdTsGEpSfq8AoBdRwpzQeh7owefRXmFz7fhreeHns5x7xVxvvOiUrb+VvVsQnSZAH&#10;+d+4OyDZQTGAgbbFwEdfYfSVt28mzVhebDqatHYeqCkeVkzgkBHV5CLoCyFBX5UsfwWwYR20tWS6&#10;bLBZA3LjOCw+TRiYn5FFDhTk2DfTJor9yMg/jlJkz2KEuUOSGHIYEyeKiJk7iR+UIZW+ZaJzsAFQ&#10;g6MGavoASNvQpiVosxdIuDHf9mcDYNOOTAjMSUr9dJNsEuKRcLkBkorCu97mxFtug1VcREWeF8FE&#10;UsOrivV4zMc5Qg+VaHk1yVTJ/S5vpeVua35jNZgtW6BWnt2YeJ0wtbpLg5D4N2HqbZfJyiNbEnvp&#10;yk88P0hvoFKRlBTb85DueM8+HpJzXLtpHMaGpZnTqLNZbL75vY6NZh3XcLW2vFu7yWkRzTDzN31l&#10;qNWUt7Y9gwLdf4YC6J6INopFjY4lAySLNwRc3GoqCdB7X5rhtf3WlfeloQODkNHsrPpBUbd3EyYS&#10;1LWWOaa6j8umy0nZm+lfSt3ZBuy8L+fCIDY5R/zwPOdiKDzThRPbajpdOB/LuXfST7ZJcJO/RT9m&#10;c0FVY1PACMi6/h918f/P9rnEJ0lYBe5E9QQlWQqomPAmgXcuNBoh/3SdI7wZ167640DxBdB+7kH4&#10;8Foh+Mg0HRKvQujI+cxuPkP7EkytXe06tplr+zA9DJLvGzjJXoa9uIYXVM1NlUb/rFeQhNiB3DMt&#10;80I0aTu+ZvEJOu+bVc9v7qt/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FyXPzji&#10;AAAACgEAAA8AAABkcnMvZG93bnJldi54bWxMj01Lw0AQhu+C/2EZwZvdbD9MjNmUUtRTEWwF8bZN&#10;pklodjZkt0n67x1PepthHt553mw92VYM2PvGkQY1i0AgFa5sqNLweXh9SED4YKg0rSPUcEUP6/z2&#10;JjNp6Ub6wGEfKsEh5FOjoQ6hS6X0RY3W+JnrkPh2cr01gde+kmVvRg63rZxH0aO0piH+UJsOtzUW&#10;5/3FangbzbhZqJdhdz5tr9+H1fvXTqHW93fT5hlEwCn8wfCrz+qQs9PRXaj0otWwmKsVoxqeEgWC&#10;gSRWPBw1LONlDDLP5P8K+Q8AAAD//wMAUEsDBAoAAAAAAAAAIQCYqh6sOmEAADphAAAVAAAAZHJz&#10;L21lZGlhL2ltYWdlMS5qcGVn/9j/4AAQSkZJRgABAQEAYABgAAD/2wBDAAMCAgMCAgMDAwMEAwME&#10;BQgFBQQEBQoHBwYIDAoMDAsKCwsNDhIQDQ4RDgsLEBYQERMUFRUVDA8XGBYUGBIUFRT/2wBDAQME&#10;BAUEBQkFBQkUDQsNFBQUFBQUFBQUFBQUFBQUFBQUFBQUFBQUFBQUFBQUFBQUFBQUFBQUFBQUFBQU&#10;FBQUFBT/wAARCAE3AcI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Cua+JXiK68JeAPEOtWSxtd2NlLcRCUEpuVSRkAjIrpa4b45f8A&#10;JHvGP/YLn/8AQDW9BKVWCeza/Myqtxpya7M8tt/GXxrufh0fGi3Xg4aWNObVPJMdx5/lLGXIxjbu&#10;wOm7Ge9eh/DD4qx698GtL8aeKLm00tZVk+0zZ2QqVneJcZJxkqvHqawtK/5NGf8A7FCb/wBJWryC&#10;6jkb9jPwY7hm0mLV9+qIuctbfbJwRxz98x9MGvddGniE48qj+8UbpdLM8hVJ0HzczfuX1fXQ+kLj&#10;Qr7WfHWk+KF1qVPDlnpzmLToDKnnyv8A8tZFBAYBOilSQea3tD8V6P4k0Uavpmo295pnzH7XG48s&#10;bc7sk9MYOc14XdfF/R1/aN02WHxbCPCH9iiB3jvf9AS5JkZQ5B8tX2r3weMdeK5TRbHUtZ+APxfk&#10;8OpK1pe69c3Fn5KnE1sHjMnl8cgxqRx6EVzvBSlGPtHb4badG3v5rc2WLjFy5Ff4r/JL8Oh9B+Fv&#10;jD4N8ba7caNoevW+o6jApdoolcBlHUqxAVwP9knFXfiDoWp+IPDksGk+Ibjw1dxkzC8t0Vs4RsKw&#10;YfdyVJxg/LjPNc58FvE3gzxJ4O0GHw9NYNcWFjEptAVNzanYFYMMlgc5BPf1NUv2lPFdx4d+GdzY&#10;ad82sa9MmkWcY4LNKcNg5GPk3AHOASK5FRtio0qaad7e9Z/Pa1up0e0vh3Um09On5bifs2fE27+K&#10;Hw3hvNTmWfV7KZrS7kVdu8gAq5A4yVYZxxkHpWrq/wAf/h7oWvNo174otItQRijoFd0jYEgq0iqU&#10;UggggkEV5j8OLOx+A/xv1LwlLcR2ui63plrcWTTSbVa5TERRd33ndvMPHP3RisH4KeLLOx/t+5Xx&#10;Z4c8M6Dfa5NdXGgeINj33l5UOpYumCQCANrAepOc+hUwdKdSpVinyaNW036bPbXp80ccMTUhCFNt&#10;c2qd/L5rf+kfS114t0ey1vT9In1GCPUtQRpLS2LfNMqgklfXABNc7qPxw8B6RqFzY3ninT7e7tpW&#10;hmheT5kdSQynjqCCK82+K2sabonx/wDhVrF3d29howtLvF3M4jiVTEwHJ4A+dfzFSfGi60rRPjX8&#10;K9X1I21topN7513MAsW5o12l26dSp5rmp4OEnDmv70W9O6vpt5G88TNKVre7JL5O2u/meo6j8WPC&#10;Gk+F7fxHdeILOPRbksILoOWExUkMEUAsxBUjABPFSeD/AIn+FvH2n3N7oGswajBbLunCBkkiHPLR&#10;sAwB2nGRzjivIPHuraTYftEeANZ1eW2TwdJpEh02/Z0Fmlw3mMXLZ24KGPB6cqR0JEejXll4p/aL&#10;8V6h4PlhvdPTw0YLy6sSGglumI8sbhw5wAMjP3TzwRVfU6bp82u3NfotbWem/n36C+tT5+XTe1uu&#10;1777fp1Pax8QvDh8JnxONYtT4fHB1Df+6Hz+X1/3+PrVvVfFmjaFoP8Abeoalb2elFFkF3M+1CG+&#10;7jPXORgdTXyx4Z8daDZfsi3fh2XVLf8A4SF1uLRdJWQG6aR7htoEX3ujA5xWr8ZJB4S0H4DeHtf8&#10;pLOC5tX1EzH92ggWBHDDuAJH59B71f8AZy9r7O7+KS9Ule6I+uv2fPp8Kfo27Hu/gz4weD/iCl22&#10;ga3FftaqXmi8uSORVA5bY6hiPcAjtWla+PfD194Yl8R2+rW02hxBi98jZjUKcNk+xrxS+1rRvFn7&#10;UfgufwleWuopbabcf2ncabIrx+VscIrsvDYZl45wSvtXnWoLqGk33jj4KaLFIZ9W16GS0eIlUtrO&#10;QCWTI7KqrECMjcGb6Fxy+nNpJtaKVn0V2nfRbaPbYTxk4LVJ6tadXa6+/b1PqDxJ8W/CHhHRLHV9&#10;W162tbC/jEto/wAztOhx8yIoLMPmXkDjIzVd/iToPir4faxrfh/xFZraxQSJ/aMgcJayFPlaRcBh&#10;jcpxwa8i+LbWXhv4u/DjTNPvrPwxcaLpshg1fWMfYRDsaJYgpwC429dy43DqcY6vxxq9r4h+AfjQ&#10;2+taP4i1OKxkN9e6IFELHll6M3ITHVj0PTOKy+q01GlJX95r5K9u1vx+Rp9Ym5VIu3ur8bX7/p8z&#10;0H4Y6culeANCgXV5dfzarIdTmleQ3Jf5i4ZiTtJbgE8DAqXxB8RfDXhWW7j1fWbXT5LSFZ5kmbBV&#10;GJCnHfJBAAyTg1hfAbXNO1n4T+GEsL6C8ez062t7lYJA5hlES5RsdGHoa4qfSrPVP2vT9stYbr7P&#10;4YE0QmQMEfztu4Z74Zhn3NYKip16qq392789GbOq40qbp21sj1nwh420Px7pI1Pw/qUOp2W7YZIs&#10;go2AdrKQCpwQcEA81Y1vxPpXht7FdTvorJr64W1thKcebK33UHua8f8AgLaRaV8W/jFYWieRZR6h&#10;ayx26k7EZxMXKjoMnHT0A6AU79qO+t9LX4dXl1KsFrb+J7WaWVzgIi5LE+wAJqvqsHilQi3Z2fnr&#10;G5P1iSw7qtK6+7R2PXbvxRpVhr9jolxfRQ6rfI721ox+eVVBLFfXABP4VjeIvi14Q8JxXz6tr1rZ&#10;/YpRBOjbmdZCu4KEALMduDgA8GvGvFXxJ8M63+0z8O7ux1q0ubCzt7uGa9SUGASSQyBUEnQsSyjA&#10;PVgOprb+Gmiafqf7QnxbmvLK3u5YjZRxvPGHKq8R3gZ7HaufpWn1ONOPPVv8PNbb7VrfdqR9alOX&#10;LTt8Vv8AyW9z06++KPhXT/CMPiibWoDoErrGl9EGkQsW2gYUEjnIORxg5xirs/jnQLd9FR9Wtd2t&#10;YOnBX3fahgHKY6jDKc9Oa8a/Zs0fTr34WeNtHv0V9Gh12/tRFOS6xQeVHkDdnAALH6knvXD/ALKE&#10;Fz4u8Yh9SvReWng6wa30mOaIq5FxI7Cb5jkfINoHZWQDpzcsDSSqu79x/ent877kLF1G6asvf/C2&#10;/wCGx9Dap8Z/BOi+KYvDl74jtINYkfy/s53EI/8AddwNqH2Yg1duPiZ4XtdM1DUZdatksdPujZXV&#10;wSdkM4ODGxxwckfmK+aPh9r/AIdsvgP8Q9E1+e1i8a3E9/Fc2V26G6ubspiMxpklsPgDaOGBPuel&#10;+CfhzSfiB+zHq/h+3vba71y/W5ubyIuHmiuDI3kvIM7gT5SEE9cVpVwFKlFyleykot979Vpt239S&#10;aeMqVGlG12m1/k/M+g9Z8V6R4eFgdRv4bQX8y29qZD/rpG+6q+pPal0zxVpOtarqWmWN/Dc3+msq&#10;3duh+aEtnaGHvg/lXzJ8OfEk3xw8Q/C/RnS4kh8IWxvtZadWH+kxHy4AWIyzkorkZwQ7ZyVIHZfC&#10;jWLHSP2h/ipp97eQWt7f3Np9lt5ZArz4R2OwfxYDAnHrWFTAKlGak3zxV7f9vW/LX7jWGMdRxaXu&#10;t2/8lv8Anoetf8LG8MjSNS1U63aLp2mzm1u7lnwkMoIBRif4ssBj3FPv/iB4e0yC2lutXtbRLq1a&#10;9ge4bYrwqAS+T25X8x618gW8N1ZnVda1iMal8PbDxxdNq+mopDFzsWOV/wC+gJHyY68HO75fZfiX&#10;Hpfin46/B59tvqel3MN5cREgSRSKIg8bDsRkKR9BW08vp05pXbVpO/or29f0aM4Yyc4t2Sd0vvdr&#10;+n63Or+AWvaZq/hq+S28Xr4u1P7ZLcXs4eUCIux2qkcp3JGAuBjg4JFd74i8S6X4S0uTUtYvYtPs&#10;I2VXuJjhVJOBk+5rx3wvYwaT+1z4mhsoxawXXhxLiaKIkI8glhUNt6Zx/M+pzoftdf8AJDdY/wCu&#10;9t/6OWsJ0I1cXCN3afK+l1f8PwNYVZU8POVtYX/A9P1fxVpGgTabFqN/FaSalOttaLKcedK2AqL7&#10;nIrnfip8StB8BaFcR6l4gtdE1G7gkWzaZHlYOQQr+XGC5UHHIHbrXjXxr+KXhXXvEHwr/s7XLO8i&#10;stdtby7nhlDRW0YdeZG6KeGODzhT6Vp2/iLRdC/am8SX3im9tbO2udFt20a+vpkSDySqbwrMcZZx&#10;JjPJw/rg3TwNoxnNPZu3V2drLT57PQieLu3CLW6V/VX/AOAenfC/V9H07QtD8NxeJ18R6v8A2eL1&#10;rhrhppLlGY7pgzEnbvJAyeOB2rzbw1qnjP406f4s8TaT4uuvD1hZ3c1rotlaW8bRSiNQRJIzKS4c&#10;sBx0IPXpXOfsyX2g/wDC5fiDKLy2gknuGi0S3kcI0lrJNNMRCp5K7VjbCjGCDXIfDrwL8LtK8L+K&#10;bb4gLb2/iXQ724g8ue+lt5bmNVBRkiDjcSdwAUHPHrXesNClUq3u5e6/hT+LV6aLsjk9vKpCnayX&#10;vdWttFrr5s+jfhX8W4PE/wAJdG8VeIJodOlmb7NcSdEaYSGMEccbyAcdi2K29J+Lvg3XPFEnh2w8&#10;Q2d1rKEj7NGx+YjOQrY2sRg5CkkYr5x1fw/d+Hf2Ioor2Bre4uLiO68t+oV7kFCfTK7Tj39c13Xx&#10;q8P6b4f8SfBibTLKHTpYdetrRGtV8vELNHuT5cZBxjn1Pqc8s8JQlUkk3rKaVtlyq6N44mrGEb20&#10;UW7766Hsninx/wCHPBAhOva1ZaUZsmJLmUKzgdSF6kDI596peHfiv4Q8W3k1ro3iCz1G5iha4eKB&#10;yWWNSAW6dBkfnXkT3ui6L+1L4kvPG8tnaRHTIP7DutVZEgVNqiQIzfKG3GQc88tjg82vgVJDcal8&#10;VZdHjjbwkb1jpk8Y+RnZXM4jP9zIQ8ccjFYSwdONFzd72Tv016LTp+j7GyxM5VOVWtdq3XTr8/8A&#10;I9Ev/jp4B0uXT47rxTYRNfqHgO4kFTnDMQMIDg4LYFd0rBlDKQQRkEd6+TfCnhjSbj9irUrqTT7c&#10;3UkVxcvOEAkaRLghGLDnICKPoMdM19E/CmaS5+F3g6aaRpZZNGs3eRySzMYEJJJ6k1ni8NToxbpt&#10;6ScXfy6l4evOq0ppaxT08zqqKKK8s9AKKKKACiiigAooooAKKKKACiiigAqC+sbbU7Oa0vLeK7tZ&#10;kMcsE6B0kU9VZTwQfQ1PRTTtqg3KSaLp0ekf2UthbLpfkm3+wiFRB5RGCmzG3bjjGMYpttoOmWek&#10;jSrfTrSDSwhjFlHAqwhT1XYBtwcnjHer9FPml3J5V2OeX4e+F00R9GXw7pa6S7iRrIWcfks/ZiuM&#10;Z962dP0610myhs7G2hs7SBQkUECBERR0CqOAKsUU3OUtG7goxjsjz0/CW0j+L1j4ytI7TToraylg&#10;khtI/LkupX43ylcBgF4AOeQD2GOz1PQNM1qazl1DTrS/ls5RNbPcwLI0EgwQ6FgdrcDkc8Vfoq5V&#10;ZzabeysvQmNOEbpLfUzNU8L6Prl7ZXmo6VZX93Yv5lrPc26SPA2QcoxGVOQDx3A9Kz734b+E9S1Z&#10;tUu/DOkXOpM4ka7msYmlZh0YsVySOOevAro6KlVJx2kxuEXujK17wpovim2ht9Z0ix1WCFt8cV7b&#10;pKqHGMgMDjijXPCui+J7KKz1fSbLVLWJg8cN5bpKiMBgEBgQDgkcdjWrRSU5K1nsNxi73W5m6r4a&#10;0jXNLXTdR0uzvtPUKFtbiBXiAH3cKRgYwMelO0Pw9pfhmyFnpGm2ml2mS3kWcKxJk9ThQBmtCilz&#10;yty30DlV721MGPwF4Zi13+2k8PaWmr7i/wBvWzjE+48Ft+M5x3zmuM+Lnwn1D4h+MPAGrWl1aw2u&#10;gX7XF5Dc7szRM0TMqgAg5ERUg4BDfhXqNFbU69SnNVE9Vp96sZzownFwa0f/AA5j+H/B+heE1mXR&#10;dGsNJExzILK2SHeffaBmuO074Y3lj8e9U8c7rIabeaQtj5alvtBmDx/ORtxjbHjO7PQYr0milGtO&#10;Lk7/ABKz9BypQlZW2d0ZXiDwroviu3jt9a0my1aGNt6R3tukoRvUbgcH3FP0nw3pOg6cdP03S7PT&#10;7A5zbWsCxxnPXKgAHPf1rSorPnly8t9C+WN+a2pl6B4X0fwrbSW2i6VZaTbyP5jxWUCwqzYxkhQM&#10;nAA/CpxomnLrB1YWFqNUMP2c3whXzzFnOzfjdtzzjOM1dopOUm229wUUlZI88+Hvw61Dwl8QPH+v&#10;3dxbS23iC5t5baKFmLxrGrg78gAEl+gz060z4xfDa9+IzeEltXshBpWswahdx3pOJYUzuVQFYMSD&#10;0OAfWvRqK6PrNRVVW6rT7lb8jH2EPZun0/4NzBfwD4ZktLG1bw/pZtrBxLawmzj2QP8A3kGPlPA5&#10;FaNpomnaff3l9a2FrbXt6VN1cwwqkk+0YXewGWwCcZzirtFYOcno2bKEVsjwqz+CXivS/hN4w8L2&#10;Wp6bDqPiDWJrs3BdzHHay+WHT7mSxVCMYx83XvWtL8G9W8KeOvDuu+CbuwtLa20+HR9Rs9Q8zbLb&#10;Iw+dNoJMmBj5jjIHPXPr9FdjxtZ3vbW99N7pL9NDlWEpq1ulrfIxpvBmgXGux61LomnyaxHjZfva&#10;oZ1x0w+M9z3qTR/CujeH7q9udL0my064vW33MtrbpG0zZJy5UDccsx59T61q0Vxuc2rN6HVyRTvY&#10;zdJ8N6RoEt1Jpml2WnSXT+ZcPaW6RGZufmcqBuPJ5PrUc/hPRLnXYdbm0ixl1mFdseoPboZ0GCMB&#10;8ZHBI69zWtRRzyve4csbWsZcPhXRbexvrKLR7COzv3eS7t0tUEdwzcM0i4w5OBknOaSHwpolvLp0&#10;sWj6fFLpqNHZOlqga1UjBWI4+QEcELitWijnl3Dlj2PPLD4daha/HTU/Gz3FsdNuNGXTY4FZjNv8&#10;xGLEYwFwnqTzUnx08Aaj8Tvhvf8Ah/S5ra3vLiSF1e8ZljAWQMclVY9B6V39FbLEVFUhU6xtb5bG&#10;TowcJQ6Svf5nOj4eeGX0ZtLl8PaU9hI4mktvscflPJ13lcYznPNWdb8GaB4lt7eDVtE0/U4bf/Ux&#10;3dqkqx8Y+UMDjj0rZorL2k735mackLWsZB8IaEdZttX/ALGsP7UtY/KgvfsyedEmCNqvjIGCRgdi&#10;ah1XwJ4b13VItS1HQNMv9Ri27Lu5tI5JV2nK4YjPB6elbtFCqTTumw5IvSxS1bRNO1+wax1OwtdR&#10;snILW13CssZwcjKsCODXE/FP4c3/AI61nwPdWM9tbw6FrMWo3AnLBnjQg7UAByTjHJAr0Oiqp1Z0&#10;pKUXtf8AHQmdONROMv6sZPiDwloniyGOLWtIsdWjibdGt7bpKEPqNwOKt2Ok2Wl6fHYWdnBaWMae&#10;WltDGqRqvoFAwB7VborPmlblvoXyq97anF+Ovh9Fq/wv1nwp4etbDSFurZ4beFIxDbxsxyThFOAT&#10;knA6mtnwRoUvhfwZoGjTyJNPp2n29nJJHnazRxqhIzzgkVt0Vo6s3D2bel7/ADJVOKlzre1gooor&#10;E0CiiigAooooAKKKKACiiigAooooAKKKKACiiigAooooAKKKKACiiigAooooAKKKKACiiigAoooo&#10;AKKKKACiiigAooooAKKKKACiiigAooooAKKKKACiikzQAtFFFABRRRQAUUUUAFFFFABRRRQAUUUU&#10;AFFFFABRRRQAUUUUAFFFFABRRRQAUUUUAFFFFABRRRQAUUUUAFFFFABRRRQAUUUUAFFFFABRRRQA&#10;UUUUAFFFFABRRRQAUUUUAFFFFABRRRQAUUUUAFFFFABXPeOLiS00iKaFzHIk6lWHbg10Nc18QP8A&#10;kBL/ANdl/ka0p/GiZbMs+GfE0euQbHxHdoPnT+97ityvGLe4ktJ0mhcxyocqw7V6X4Z8TR65DsfE&#10;d2g+ZOze4rWrS5fejsRCd9GblFFFcxqFFFFABRRRQAUUUUAFFFFABRRRQAUUUUAFFFFABRRRQAUU&#10;UUAFFFFABRRRQAUUUUAFFFFABRRRQAUUUUAFFFFABRRRQAUUUUAFFFFABRRRQAUUUUAFFFFABRRR&#10;QAUUUUAFFFFABRRRQAVzXxA/5AS/9dl/ka6Wua+IH/ICX/rsv8jWlP40TL4Wec1Jb3ElpOk0LmOV&#10;DlWHao6K9Q5D0/w14mi1yHY+I7tB86f3vcVuV4xb3ElpOk0LmOVDlWHavS/DXiWPXINj4ju0Hzp/&#10;e9xXBVpcvvR2OiE76M3KKKK5jUKKKKACiiigAooooAKKKKACiiigAooooAKKKKACiiigAooooAKK&#10;KKACiiigAooooAKKKKACiiigAooooAKKKKACiiigAooooAKKKKACiiigAooooAKKKKACiiigAooo&#10;oAKKKKACua+IH/ICX/rsv8jXS1zXxA/5AS/9dl/ka0p/GiZfCzzmiiivUOQKkt7iS0nSaFzHKhyr&#10;DtUdFAHp/hnxNHrkGx8R3aD507N7ityvGLe4ktJ0mhcxyocqw7V6X4Z8Sx65BsfEd2g+dP73uK4K&#10;tLl96Ox0QnfRm5RRRXMahRRRQAUUUUAFFFFABRRRQAUUUUAFFFFABRRRQAUUUUAFFFFABRRRQAUU&#10;UUAFFFFABRRRQAUUUUAFFFFABRRRQAUUUUAFFFFABRRRQAUUUUAFFFFABRRRQAUUUUAFFFFABXNf&#10;ED/kBL/12X+Rrpa5r4gf8gJf+uy/yNaU/jRMvhZ5zRRRXqHIFFFFABUlvcSWk6TQuY5UOVYdqjoo&#10;A9P8NeJo9cg2PiO7QfMn973FbleMW9xJaTpNC5jlQ5Vh2r0vw14lj1yDY+I7tB86f3vcVwVaXL70&#10;djohO+jNyiiiuY1CiiigAooooAKKKKACiiigAooooAKKKKACiikZgilmIAHUntQAtFVDq1iDg3lu&#10;D6GVf8aP7Xsf+f23/wC/q/41XK+wro851PX9Si1G6RL6dUWVgAH4Ayarf8JFqn/QQuP++6s6hotx&#10;Pf3MqSWpR5GZT9pj5BP1qv8A2Bdf37X/AMCo/wDGvSXLY5XcT/hItU/6CFx/33R/wkWqf9BC4/77&#10;pf7Auv79r/4FR/40f2Bdf37X/wACo/8AGn7nkLUT/hItU/6CFx/33R/wkWqf9BC4/wC+6X+wLr+/&#10;a/8AgVH/AI0f2Bdf37X/AMCo/wDGj3PINRP+Ei1T/oIXH/fdH/CRap/0ELj/AL7pf7Auv79r/wCB&#10;Uf8AjR/YF1/ftf8AwKj/AMaPc8g1E/4SLVP+ghcf990f8JFqn/QQuP8Avul/sC6/v2v/AIFR/wCN&#10;H9gXX9+1/wDAqP8Axo9zyDUT/hItU/6CFx/33R/wkWqf9BC4/wC+6X+wLr+/a/8AgVH/AI0f8I/d&#10;f37X/wACo/8AGj3PINRP+Ei1T/oIXH/fdH/CRap/0ELj/vui48O6jbReY1qzxYzviIdfzGazqaUX&#10;sGqNH/hItU/6CFx/33R/wkWqf9BC4/77rOoo5V2Fdmj/AMJFqn/QQuP++6P+Ei1T/oIXH/fdR2Wj&#10;X2ojdbW0kif38YX8zxUzeHLxTgm3B9Dcx/41EpU4/E0i1Gctkxv/AAkWqf8AQQuP++6P+Ei1T/oI&#10;XH/fdL/wj13/AHrb/wACY/8AGj/hHrv+9bf+BMf+NT7Sj/MvwK9nU7MT/hItU/6CFx/33R/wkWqf&#10;9BC4/wC+6X/hHrv+9bf+BMf+NH/CPXf962/8CY/8aPaUf5l+AezqdmJ/wkWqf9BC4/77o/4SLVP+&#10;ghcf990v/CPXf962/wDAmP8Axo/4R67/AL1t/wCBMf8AjR7Sj/MvwD2dTsxP+Ei1T/oIXH/fdH/C&#10;Rap/0ELj/vul/wCEeu/71t/4Ex/40f8ACPXf962/8CY/8aPaUf5l+AezqdmJ/wAJFqn/AEELj/vu&#10;j/hItU/6CFx/33S/8I9d/wB62/8AAmP/ABo/4R67/vW3/gTH/jR7Sj/MvwD2dTsxP+Ei1T/oIXH/&#10;AH3R/wAJFqn/AEELj/vul/4R67/vW3/gTH/jR/wj13/etv8AwJj/AMaPaUf5l+AezqdmJ/wkWqf9&#10;BC4/77qG61a9vovLuLqWaPOdrtkZqf8A4R67/vW3/gTH/jRP4b1KCLzDatJH/eiIcfoTTjOk37rR&#10;LjNbpmbRR0NFbEBRRVux0i91Lm2tpJV6bgPl/M8Um7bhuVKK028O3iHDG2U+huYwf50n9gXX9+1/&#10;8Co/8aXMu4WM2pLe4ktJ0mhcxyocqw7Ve/sC6/v2v/gVH/jR/YF1/ftf/AqP/Gi67hqd74a8Sxa5&#10;BsfEd2g+dP73uK3K8qt9Iv7SdJoZraORDlWF1Hx+td/pmuRy2im9mtoLgcMFnQg+4wa4alNJ3idE&#10;Z30ZrUVU/tex/wCf23/7+r/jR/a9j/z+2/8A39X/ABrHlfY0ui3RVT+17H/n9t/+/q/40f2vY/8A&#10;P7b/APf1f8aOV9gui3RVT+17H/n9t/8Av6v+NH9r2P8Az+2//f1f8aOV9gui3RVT+17H/n9t/wDv&#10;6v8AjR/a9j/z+2//AH9X/GjlfYLot0VHDPFcLuikSVfVGBFSVIwooooA8q+Pfx1svg3okQjiS+1+&#10;9B+yWbNhQB1kfHIUH8zx6kfC3jL4n+KvH969xrmt3d3uORAshjhT2WNcACtv4/8Aiubxf8XvEl3L&#10;IXit7prKAHoscRKAD6kE/UmvPK/S8swFPC0YzavNq7f6I+Ex+MnXqOKfuroBGTkkk/WjH1/Oiivb&#10;PKDH1/OjH1/OiigAx9fzox9fzoooAMfX86MfX86KKADH1/OjH1/OiigAx9fzox9fzoooAMfX86Mf&#10;X86KKANzwx458Q+DL1LrRNavdNmU5xDMdjezIflI9iK+sPhB8X7f4y2U1leww2HjC0i8x0h+WO/j&#10;H3nRezjuv4j2+M63fAvie48GeMdG1u1cpLZXSS8H7y5wyn2Kkj8a8zG4KGJg2l7/AEf6PyPQwmLn&#10;h5rX3eqPt6qfivxZpnw38MHXtWi+1SysYrDTg203Mg6k+iDuf/rVv6/aLFrk8cXEcjh0x6MAR/Ov&#10;mr9pzXn1P4oXGmqx+x6NBHZwp2B2hnP1Jb9BX4lxRnE8oy/2tH45uy8r63+S/E/X+Gcphm2PVKr8&#10;EVd+aXT5t/cct42+Lfirx9cu+p6rMlrn93Y2rGK3jHYBR1+pya488nJJJ9SaKK/mitXq4mbqVpOU&#10;n1buf0fRoUsNBU6MVGK6JWDH1/OjH1/OiisDoDH1/OjH1/OiigAx9fzox9fzoooAMfX86MfX86KK&#10;ADH1/OjH1/OiigAx9fzox9fzoooAMfX861dB8V614Wu1udI1a806ZTkNBMwB+o6EexFZVFXCcqcl&#10;KDs11RE4RqRcZq6fRn1d8Jvi7F8WEbSdXSK18WxRl4p4gEj1BR1G3tIBzx1rrSCCQRgjqDXxloet&#10;XPhzWrHVbNzHdWUyTxsPVTn9en419va60c98LqAYiu4o7lB7Oob+tf0JwVndbM8PPD4l3nTtr1ae&#10;1/NWPwLjHJaOWYiFfDK0Kl9OzW9vJ3/Mw/E3ijSfh54Vn8Sa4DLAjeVaWKNh7ybsg9FHUnsK+Tfi&#10;D8b/ABd8RbqQ3upy2WnZ/daZYOYoI17DAwW+rZrtf2utfluviFY6ArkWejWMSLGDx5sg3u31IKj8&#10;K8Mr94yzBwjSjXmrylr6LpY/EswxU51HSi7RX4sViXOWYsfUnNJj6/nRRXvHjBj6/nRj6/nRRTAM&#10;fX86MfX86KKADH1/OjH1/OiigAx9fzox9fzoooAMfX86MfX86KKADH1/OjH1/OiigDQ0fxBqvh67&#10;S60vU7zTrhDlZLadkI/I19b/ALOf7Udx4o1G28LeMJUOozfJZangIJ27RyAcBj2I69OvX44p8M8l&#10;rNHNC7RTRsHR1OCrA5BH0Nefi8FSxkHGa16Pqjsw2KqYaalF6dUfrHRXmnhL4y2GqeFNFvLvP2q4&#10;soZpsdN7RqW/UmivzKWGqxbTifeqvTavc+AfHv8AyPfiX/sJ3X/o5qwq3fHv/I9+Jf8AsJ3X/o5q&#10;wq/WKfwR9D85n8b9QooorQgKKCcDJ4FNEqE4DqT9aYDqK674YaBoXiLxBcjxHffYtGsrKe7mMc6x&#10;SSlF+WNC2cszEcAE9a5FpEOWGFQngE5x7ZrNSTk49v1LcWoqXcKKCwUckD60jMF6kD6mtCBaK0fD&#10;qaRNrFqNcnu7fSSx8+WwjWSYDBxtDEAnOBzXV/Ff4c2ngW40W90i/l1Xw9rdmL2wup0CSY6Mjgcb&#10;lJHT1rF1Yxmqb3exoqcpQc1sjg6KRmC9SB9TRuGQMjJ6VsZi0UUUgCj0oo9KYH6J6x/yHLf/AK5w&#10;f+gLXyT8ev8Aksfiz/r8/wDZFr621j/kOW//AFzg/wDQFr5J+PX/ACWPxZ/1+f8Asi1/LHiD/uFD&#10;/F/7az+lOAf9+rf4P/bkcFRWz4N8LXXjbxRpuh2TKlxfTCIOwyEHVmPsACfwr0+w+E3gnxfr134Z&#10;8L67qs3iGyY7pL6KNba8VGAl8rHKkDJGeuK/GsLl9fFx5qSWrsrtK73su7t+nVo/X8TmFDCS5are&#10;iu7Juy2u+y/4PRM8+8GfDbxD8QFvDoNnHeNagGRGuEjY5BIChiCxwp6VzcsTwSvFKjRyxsUdHGCr&#10;A4II9c16X4d8INpv7QdloPh27ll+wasEju5cFgsRzIxxgYAV62vjF4N0mP49W6XNy9v4f8RSQ3a3&#10;lrg7Vl+VmUnIxvBP0NdzyxvCe1irSjPkldrlbfVaKyWz1a1TOJZmlivZSd4yhzxsnzJLo9Xe+60T&#10;0aPF6fBC9zPHDGpeSRgiKO5JwB+del6R8HBc/G+bwLe3M8NpDNLvu0AD+QqF1fkYGRtz9TSeCfBe&#10;k6bos3jjXdWvdO0ez1D7NpyafGj3V1Mp3Ajd8qgYByR2NcsMsxEpWkrJOSd2lbktzX9Lr1eiOmeZ&#10;4eMbxd21FqybvzX5betn6LVnFeLfC154K8QXei6i8D31qVWUW0m9FYgHbnHUZ5rHr034i+D9N1Lw&#10;z/wn/h/Vr/VbG7vmt7+PVEUXUFww3ZYrwwPqPUfhpz/DTwN4Nk0rSfGOt6vH4h1CCOaQabEht7AS&#10;fcEhblj0zitqmWVZVpqFowVmm5K1pfDrs2/0d7WZlTzOkqMHO8pu6aUXe8fi03SX6q17o8frT8O+&#10;G9U8W6vDpej2Ut/fzZ2QxDnA6kk8AD1NeiaZ8EAnxO8QeEtVvpUGm6fNfRXNsoHnKqqyHBzgENz7&#10;itL4E6Rc3nw6+I95ptxb2WrPa29lFdXVwsCRpIx8z943C5Ax9cVWGymrPERpV00nz3S39xXkl59E&#10;Tic2pQoSq0Gm/cs3t77tFvy6s4Pxh8KvE/gSzhvNY09Y7KZ/LW6t50niD/3SyE4Psa5Kvf8AwL4F&#10;1HQfhj8SNO1K/wBJvdOk00XccGn6jHdGOaM5D7VJ29Bz3wK8z8X+BrXw54F8G67DczTXGuQzyTRS&#10;AbI9jhQFxzznvVY3LJUoKtTi4x5eZqTV173LvZXu2mtOvkTgszjVm6NSSlLm5U4p2fu8213bRNPX&#10;p5nGUV3vir4ZDSm8D2+lzTXl74ksYrjy5sALK77Qq47c966ef4dfDfSfE6+ENR8R602v+attLqVv&#10;BGLKGc4GzafmIBOCa5o5XiJScZWjay1aSvJXSXnb7utjplmmHjFSjeV7vRNu0XZt+V/v6XPG6K9M&#10;0P4MufGHifTfEGof2bpXhmNptRvoY97Mn8AjU93HIzXP+MrXwSLO2ufCd/q7SmQpPY6tCgZVxxIr&#10;pwQemOvNYzwFalTdSraO6s2k3Z2dl1s9PvtszaGPo1aip0ry2d0m0rq6u/Na/dfdHJP9xvpX3LL/&#10;AMg7Qf8AsF2v/osV8NP9xvpX3LL/AMg7Qf8AsF2v/osV+meHf+84j/DH82fm/iB/Aw/rL8kfKf7U&#10;3/Jc/EP+7b/+iEryevWP2pv+S5+Iv923/wDRCV5jpa2TalajUnnj08yqLh7ZQ0qx5+YoDwWxnGa/&#10;rPBu2Fpv+6vyP5dxWuIn6v8AMq0V9BT/AAd+GFvq3hHTn1rxZ9p8TwQ3FiPs0GFWRtq+Z/dOeuM8&#10;VympfCTRta+L9v4F8IahqE0iTS299darGiiJoy29k2feUKpPOMmpjjaUr7qyb1T2Q5YSpHs9bb9W&#10;eUVNZ2kt/dwWsCGSeeRYo0H8TMcAfma9lsPhX8P/AB2+raN4M17WZfEmnW8txEdShjFtqHl/eEe3&#10;5l9s/Wsj4deC9L0TwxD8Q/E2r3+lWMF+INNt9KiR7q4uE+Ykb/lUKR1I7H8a+tw5W1e/Zp31208x&#10;fVp8yva3e+mm5wfi/wALXngnxHe6HqDwPfWbCOb7NJvQNgEjOByM4PvXT+G/gP458WaLDqunaKGs&#10;7hS1v59zHDJcAdTGjMC35c1p/EzwNpl54Yg+IPhzWL/WNK1G+e3vl1VFW6t7k5Y7yvDBuTkeo9a9&#10;b8V+Ch4l+PegSSeJNM0Kx0G00swW93dCOZ1A37IFOAckYJyOo61y1MY4wjytJ2d7p7q11bR7v7jo&#10;hhU5u60urWa2d9b+iPnrwj8M/EXjjXLvR9KsVbUrQEz291MluyENtK/ORlt3GBzWFqulXmhandad&#10;qFu9pfWshimgkGGRgcEGu++IthrfiH4+alANNm0fW77V1+z20hG+JmYeW2RweMNkcV2X7YXhmKw8&#10;e2Gv20qXNvq9rslniHytcQHy5OnfhfyNbRxL9rThK3vq68np12d9fuMpUF7Oco3912+Xp06feeCU&#10;V7DL8NfBPgzwv4bv/F974hur3X7MXsX9hQRmC2jPQMz/AH2HcD/9eP4V+HGgeLdU8ax2GsXk+maN&#10;pMupWV40IiMxQL8sqkHHLEcelbLFU2nLWy6203t+Zm8PNNR0u+l/K5x8/hDVrbwna+JZbYLo11ct&#10;aRXHmLlpVGSNucjjPNY1ewa6QP2V/CxPT/hIbgn/AL4alvPgnpcPxs8O+DYtSu30rV7aC5W7ITzV&#10;WSJn4429V9OhrOOKilL2nRy+6JUsO21ydeX75Hj1BOBXumk/BzwB4k1rUvCGj+KNVvPF9sk7xXLW&#10;yLYSvGCTEP4uMYLexI9K85+FHgxvHnxF0TQ3GIJrgNcnssKfNIf++VI/GtI4qnKMparlV3dW07/g&#10;Q8PNOMd7u2jvr2KvjLwJqHgZdGGpSQefqlimoJBExLwxvnaJARwxxnFc3XZfGDxkPHvxI1zWIz/o&#10;jzeTaqOAsEfyR4/AZ/GuNrWi5unF1N3uZ1VFTahsfT3g7/kUdD/68YP/AEWtFHg7/kUdD/68YP8A&#10;0WtFfLT+N+p9DD4UfP3j3/ke/Ev/AGE7r/0c1YVbvj3/AJHvxL/2E7r/ANHNWFX1dP4I+h85P436&#10;hRRRWhB7D8NdM0rwl8KNe+IV9o9pr2ow38emada6gvmW8TkBmldP4jg8A+nvXTaj49k8Y/s+6vrU&#10;OgeHbDU7G8Gn37waVGolhmXCPGeqOpOOM+teefDn4k6XoPhvWfCnifSp9X8MapIk7CzlEdxbTrgC&#10;SMng8AcH0HuDJ4x+I2hHwQvg3wbpV5p2iyXQvby61OZZLm7kAwoO3hVHoPQfj4s6E51ryi2+ZNPp&#10;y6ab+ult9T1YVowpaSsuVq3W/f8Ap7aF/wCPul2mmWHw7NtaQWrz+GbeaYwxqnmOS3zNgct7nmu8&#10;1p9B8MfHD4eXV7pWn/2TrWhWaXtq1sgiVplZDJtxgEHac9eK4mP4m+CvFvhjw9ZeONC1e61PQbf7&#10;Hb3OlXKIt1ADlUlDcjHTI9/WuL+JHj65+IviuXWJLdNPiWNLe0tITlbaGMYjQHuR1z6k04UalRKl&#10;NNJKSb732t+fkEqsIN1ItO7i0vTe56f4B8CW/gDxl8T7nWrOK707wvp9xEguYg6vJI2LfgjqRyD7&#10;1DJqMPwV+FPg2/0jStNu/EfiSOW8uNT1G2W5MMSkBYo1bgcEZP1/DO+K3x7j+IPhCz0my0t9OvLk&#10;wz65dswJvZoowiYx/CMZ59vSqWifEzwvrfgXS/C3jrR9Ru4dHd207UdHmSOeNHOWjcNwRnv7D0qF&#10;SrzSqVo31V15JNfP3tbdrFOpSi3ClK2js/Nu/wCWnqafxR0mz8beAPA/jPTdHtdL1zWbmXTLy00+&#10;Ly4Z5lbCOqDgE4OfqPSu++NPh3Sp/g3L4b0oedqHw7ltY7uQHO8TR/vSP+Btz/umuDtPjloNp4s8&#10;IeT4eurfwd4VEsljpqzK881wwJ86VzwTuweOlYPgH4uRaN4r8UXniSzm1XSvE8E8GpQW7gSfvGLB&#10;0J4ypJA+tR7GvaLSfuNtK/eW3yjdfMr2tG8lf4tG/Rb/ADl+R0tnqEXwg+C3hfXtL0vTb3xD4lub&#10;hpL7UbVbjyIIm2iNFbgZ4yfr7Y0/jEfDcPwU0DWdN0e00zVfF12l9NFDEAIPKj2yiLjKoz4OBxzX&#10;Lab8SvBupeD08I+J9H1i60bTL2a50e8sbiNbuKJySYpMjac9yO/0qx4++LvhL4g+CLXSZvDd9pN7&#10;oqvBoYtLlWhSEhQBPkZYjbk46k1SpVPaxk4P4m29NV9nr009LMXtIezlFSXwpJefXp119Tx2iiiv&#10;dPHCj0oo9KYH6J6x/wAhy3/65wf+gLXyT8ev+Sx+LP8Ar8/9kWvrbWP+Q5b/APXOD/0Ba+Sfj1/y&#10;WPxZ/wBfn/si1/LHiD/uFD/F/wC2s/pTgH/fq3+D/wBuRU+Dviq08FfEvQdYvyVsoJiszgZ2I6lC&#10;2Pbdn8K9a+HfhfRPhn8U28T6v4v0WTSpZZU01rW6EskxmJCs6j7iqrHcTxmvnOkCgZwBz7V+R4HM&#10;/qcYJ01Jwlzxu2rPRO9t1ou2q+R+r43LPrkptVHFTjyysk7rV6X2er76P5nueiWEXwotvH+v32ta&#10;Zf6+9ubTThZ3azMz3DHfIMc5C4J+prJ1aS28e/A/QrhNSs4de8KNLbzQXE4jmltj80ZQH7xGAAB6&#10;GvIgqjoAPwpSoJBIBIqnmi5HRjTtTcWrX6uXNzX7ppdNlYmOV++q0ql6ikne3RR5eW3Zpvru7n03&#10;8Q/F+m6B4OsvG8Epfxd4p0GHTogo/wBSAMXE2fX7qj3A964XwsLD4ifBuLwcmr2Ok6/pWote20ep&#10;SiGK6icHIVzxuBJ6+34cH4k8c3HiXwz4a0aa1ihi0OGSGKZGJaUOwbLA9MY7VzRAYYIBHvXZi849&#10;riOZRUoONmtVdySc3fvzdfJdDjwmTulh+Vy5ZqV09HZRbUV6cvTzfU9g8SvYfD74VR+C/wC1bLV9&#10;e1HVU1C7GnS+bDaxqAFUuOCxIHT39s9j8aPhT/wlnxSm1L/hJdCsLExWwvI7y8EU9qqxLklD97Kj&#10;Ix6183xny2VlA+Ug4roviJ41m+Iviu4126tIrSaaOOPyYiWVQiBRyeecVKzPDzw86dWndXgoxu1p&#10;FT3fXWWve7tbpTyzEQxEKlKpZ2nzSst5OHTppHTtZXv19m0v4kaF4i/aH1i9S+itNIvtMl0i1vbl&#10;tkZPlqquxPQEqcZ9RXO+BbCx8ML4u+HXiDXNMgXXrKIwalb3AltYrhGLIruOBnjPp+NeMEZGDyKA&#10;oAxgY9KyecznL2lSCcuab62amrSjb02d9DVZNCMfZ05tR5YLpdODvGV/zVrM9lh020+DXw+8VW95&#10;q+mah4j8QQpYW9ppdwJxFBuJkkdhwMjoPp+G7rngBvG/wV+GrQ61pOlS2sFxvXVLkQAxtJy6k9du&#10;OR7ivnwKF6AD6V03iTxxP4l8KeGdCmtIoodCjljimViWlDsGJYHgYx2rSlmWH9nUp1KfucnLGN3/&#10;ADqTvLvu9raJGdXLa/tKdSnU9/n5pSsv5HFWj22W99Wz2Dxrf6VpDfDfxXo+u6frel+GY4bK4WKU&#10;LcyMkvJWI84IyRntzVHXPhvpevfEabxdD4x0FPCd1ejUpLiS8C3Ealg7R+V97fnIH4V4RtGc4GfW&#10;k2LnOBn1xUVM3hWb9pRTV4u13pJK3rZq11vpuVTyidFL2dZp2kr2Xwt39Lp3s9tdj3ey+J/h7xf4&#10;3+I9tqd2dH0nxXCtva6hIhKwtFxG0g7Bup9K848cfDDVfAtraX09zYarpN27R2+paZcCaGRgMlfU&#10;HHY1yFdBqXjK51DwbpHhpbeG2sNOmluC0ZJaeV+rvnjgcACsKuOhjaUlil76u4td5Su01tbWT6Nd&#10;2dFLAzwVWLwr9x2Uk+0Y2TT3vpFdU+yOef7jfSvuWX/kHaD/ANgu1/8ARYr4af7jfSvuWX/kHaD/&#10;ANgu1/8ARYr9B8O/95xH+GP5s+C8QP4GH9Zfkj5T/am/5Ln4i/3bf/0QleUKhldUBALEKCxwOfU1&#10;6v8AtTf8lz8Rf7tv/wCiEryev60wX+60v8K/I/lzFf7xU9X+Z7x8RPGOk6J8aPh+kF9BfaZ4WttP&#10;tJ7q2cPGSjbpCGHBxnt6V2fgzwxDpn7T17qUOtaXqOn63DqV5byWNyJmijZN2ZAPu/eP12mvlQAA&#10;YAwK6n4a+Pbj4Z+JxrVnZw3kot5bfypmKrh12k5HpXJVwT9k403ryuPrf8tTpp4te0TmtOZP0/z0&#10;PWvht4UsfghrN/4y1rxToOoW1tZTx6bBpV6J5b2WRSq4QDKjBOc9M+1ZPh0WPxV+Clj4Rj1nT9I8&#10;S6LqMt5DBqcwgiu4ZMkhXPG4Fuh9PevEQqgkgAE98UpUMMEAj3rd4RyfPKfvaa27X6fN39TJYlJc&#10;ij7uul+9uvyR7L43n074ffBy28Bpq1lrWvXmq/2nfNpsvmwWqqm1I944LHjOPf2z3Hx0+EEvjb4g&#10;WuoweJvD2nQ/2faJcx6hfCGa1AjHzlD94EcjFfMQAXGBgCuo+JXjyf4l+JRrN3ZQ2cwtobbyomLL&#10;iNdoOT61m8LUjUjKEtfeu7dXbp8vwL+sQlCUZx7WXkr9fme8N488Mah8YPEPjmLUbe4s/Cuhrb6e&#10;87Kr392EZFdFPLDJbn6GuI0O8h+J/wAC9R0K71ayt/Eehai+qWv9o3Ai8+CQEzKpPU7ixx649a8W&#10;wDjjpQVDdQD9aqOBjBLllqrWfa3+d3f1JeLlJvmWjvf5/wCVl9x9TQ63rd14J8KQfC/xjoGiaJbW&#10;CrfWepXUUVxHdnmV380E4OeMccHFeefC3VND8GeNfFvhzWfEFnNput6ZLpja7abmt0lcBg4JAJXd&#10;lc4xx6V42UVjkqCfcUtEcEoxlC+kvJX3vdvq0EsW3KMrarz02touh9Qav8HZn+AmgaJc+KPDltbW&#10;2tz3MurG/BtmiKEZQ4yzc/c61hWPxD0PX/2mvCV7ZXixeHtIji02C9uyI1dI4nXzCT0DMeM+1eS3&#10;vj2e9+G2m+DmsoVtbG/kv0ugx3szqRtI6Y561yxAIweRWVLBzan7aW/Ml/2919TSpiopx9mtuW/y&#10;6HuX7PcqT/tJTSxOskbvqTI6nIYFZCCD6VQ+GufA/wAMPHfjZvku7v8A4p/TGI58yTmZh9Ex+Rrh&#10;fhn4+uPhl4vttftbSK+mgjljEEzFVIdCp5HPGaq6r431XWPC+l+Hp5Il0nTZZZ4IYowpLyHLM5/i&#10;PYZ6CtJ4ac6j/lain6Jtv9F8yIV4xpr+Zc34pJfqYAGBiiiivTPPPp7wd/yKOh/9eMH/AKLWijwd&#10;/wAijof/AF4wf+i1or5Cfxv1PpYfCj5+8e/8j34l/wCwndf+jmrCrd8e/wDI9+Jf+wndf+jmrDVS&#10;7BVBZicAAZJNfV0/gj6Hzs/jfqdFovw28WeI9MOo6V4a1TUbAEj7TbWrOhx1wQOce1c/NDJbzPFN&#10;G0UsbFXjdSrKR1BB6GvqvWfCWoa/4R8EeGY/FY8J/ErS9NxbaFBfPGlxGOU3lcCOYgZwSe/bkeH+&#10;FfhvrfxD8Z65aarfDSrjTkmvdZv9RBZoAh/eMwHLNk/jXBQxiqKUptJL12vZPzT6Neh2VcK4OMYJ&#10;tv07beVvM4Gui0L4c+KvFGntfaP4c1PU7JSVNxa2zOmR1AI6/hWp4q8HeFNP0RtR8OeOrfxC8cix&#10;yWEtjJa3GDxvUMSGWvdJvCl5rfw68C+FZ/FQ8GfECytXk07SYbx0W6iY7k83bgRynHGSec8HJw6+&#10;MVOMXHq+qelle9tHbz6bhRwzm5KXRdGtfnsfLVzbTWdxJBcRSQTxMUeKVSrIw6gg8g1FXdaP8O/F&#10;HxA+I9/od85h1yN5ZdTu9Sfi3Cf6ySVu/bnvketb7fBTRte0rVZvBnji28UalpUDXN1p7WUls8ka&#10;/eeEsSHA/wA9RXRLE0oNKT102u1r59PK5gsPUldxX5X08uvyPJqK62f4fSwfC618aG+RobjUm00W&#10;YjO4EJu37s+2MYo1v4fy6L8PfDnipr1Jo9ZnngS1WMhovKOMls85+lae2ptpX62+fb8CPZT3t0v8&#10;jF0nwzqmu2Wp3lhZvcWumwi4vJQQFhjJwCckdT2HNZle7f8ACC6f4A8O33gzxB8RNP8ADuqa4ltd&#10;3lkNMlnEYX5oo5JwQFGTnAGM+1cDqPwwe1+Ht34rtdWt9Sgs9VbS7mG3QkJ/cmD55RuMcD7wrCni&#10;oTbu9G0lo9b+bVt77eXc2nh5RSstba6rT+kcPRXdL8KL2bwZ4U1yC7WW58Rai+n2un+WQwKtt37s&#10;8jOO3Gaz/G/gOXwp4x1bw/YXL6++mDFzc2tswVSoBk45wqk4LHjit416cpcqeuv4Oz/EydGcVzNa&#10;afjqjlaK7I/Dot8PdM8XxanHJYTaidOvoxCd1i/VWPPzArzxjsKn8X/Cm88JfEy38HtdpePdS262&#10;97HGQkqTbdrhcngZPGf4TSVem3y311/Df8wdGole3b8djhqPSt/x94U/4Qbxlq/h83iag2nzmBrl&#10;E2ByACeMnGCcde1YHpW0JKaUo7MzcXGTi90fonrH/Ict/wDrnB/6AtfJPx6/5LH4s/6/P/ZFr621&#10;j/kOW/8A1zg/9AWvkn49f8lj8Wf9fn/si1/LXiD/ALhQ/wAX/trP6S4B/wB+rf4P/bkcFRRRX4Qf&#10;uIUUUUAFFXtC0ibX9b0/TLf/AF95cR26exZgM/rV7xvoVn4Y8WarpNjfNqVtZTmAXToE8xl4Y4BI&#10;xuyOvatvYz9k61vdvb57/wBf8Ex9tD2vsb+9a/y2/r/gGHRXpmmfBm2TTNJuPEni7TvC15q8Ylsb&#10;G5heSR0Y4V3K8Rg9ia4zxf4T1HwP4jvNF1SNY7y1YAlDlXUjKsp7ggg10VsDiMPTVWpGyduq0urq&#10;6Tum1qk7XOejjsPiKjpU5Xav0etnZ2bVnZ6O17GNRRRXCdwUUUUAFFFFABRRRQAj/cb6V9yy/wDI&#10;O0H/ALBdr/6LFfDT/cb6V9yy/wDIO0H/ALBdr/6LFfrvh3/vOI/wx/Nn5P4gfwMP6y/JHyn+1N/y&#10;XPxF/u2//ohK8nr1j9qb/kufiL/dt/8A0QleT1/WmC/3Wl/hX5H8uYr/AHip6v8AMKKKK7DlCiii&#10;gAoorrtW8DQ6N8N9C8Sz37C+1i6mjt9PEYwII+DKWznluAMVEpxg0n10RcYuSbXQ5GignAJ9K634&#10;kfD6b4c6pp1lNex3xvdPh1BXjjKbRICdpBJ5GOtDnFSUW9X+gKLcXJbI5KiiirICiiigAooooAKK&#10;KKAPp7wd/wAijof/AF4wf+i1oo8Hf8ijof8A14wf+i1or5Cfxv1PpYfCj5+8e/8AI9+Jf+wndf8A&#10;o5qh8I6hbaR4s0S+vButLW+gnmGM/Isis3HfgGpvHv8AyPfiX/sJ3X/o5qwq+qguamk+x8/J8tRv&#10;zPpPxr8HfFXib44t4r0xoLjw1eX0WpRa+t2gghhXaSWbOQVC4x9Kv+DfEWneK/j98Rdd0CeG51Br&#10;ORNHsJZvKt9UcKqMHz99Tt3be+c9q+YRcTCAwCaQQHkxBzsP/AelMUlWDKSrA5BBwQfavP8AqMpQ&#10;5JT2jyrTppvrrt5Hb9bipc0Y9bvXrrtp5+Z7N8QtF8X2zaR4g8WeD9F8Kafp15GDHYQRW8lzudSR&#10;5asS+Ap9hzXVfFD4Q+KPH/xgPirQDDfeHNSkt7uDW0ukENvGqpneScqV2nj6V85T3E104aeaSdgM&#10;BpXLEfnQtxMkLQrNIsLfeiVyFP1HStPq1RcsoySaTW2lnbz307mf1iDupRbTs99br5fofUFl460H&#10;xd8eviPZ2l9bW8PiLR5NIsb+Rgsctwsarnd0wxU4PfA9awPhN8Pdd+Cera14s8Z2qaHptjp1xbxL&#10;NOjNeTOAqpEFJLZ65r56wMY7VJNczXO3zppZtn3fMctt+melZ/UbRdOEvdaSemummjvpdeTL+tpt&#10;TlH3k21rprrqe/eHPAOt/EH9lqztNBtPt19b+IpZzaq6q7p5e07dxAONwOPSrHxE+G+qWvwG8JWI&#10;e2vj4evLptaewuEmFgJCGw2DyVB5AzzXlsnxGQ/CKy8HRW1xDeW+rPqP21JdqlWjK7ABznn6VxSS&#10;yRxuiSOqP99FYgN9R3pQw1Zz5nJJKTaVu+m9+zHKvSUeVK7cUnr/AMA+tfiVpPjPVprbTfCvhLRP&#10;Ffhc6bFbWfiS/WK5ndDHhnadnGwgk444wDXmHwLtTf3/AI0+Gd7PB/xO7KWGB1kDxC9gJMbBhwQc&#10;HkdcCvG0up44TCs8qwnrEshCn8M4qNGaJlZGKMvQqcEfSqhgnCk6XMvJ21utU3r39BTxSlUVSz81&#10;fo+i0/zPffE3jXSfCXxg+H2hxXKvoHgpoLWe4Q5VpywNxL+DH/x0123hX4Z6p4b+I/xF1LUriys9&#10;I8Q2d3ZaVqEt1GIr2W5bdEqc88da+S+vvT3mkkjSNpHeOP7iMxIT6Dt+FKeBbiowlbSz0vfW9997&#10;3+8I4tKTlKN9brXytb7j27WfDt/8Kf2fNV0PxLEtlrmvatFJbaa8itIkUQG6UgE4BIx+IrufBt1p&#10;PiLwd4N+J+sXMZk8FWdxZXsLsA9xLHj7IB7neD9a+WJppLh98srzPjG6Rixx6ZNJvYIU3MEJyVyc&#10;E+uKc8E6kbSlq222l0as0te346ijilCWkdErJejun9/+RZ1bVLjW9VvNRu333V3M88rerMxJ/U1U&#10;9KKPSvUSS0RwXu7s/RPWP+Q5b/8AXOD/ANAWvkn49f8AJY/Fn/X5/wCyLX1trH/Ict/+ucH/AKAt&#10;fJPx6/5LH4s/6/P/AGRa/lnxB/3Ch/i/9tZ/SfAP+/Vv8H/tyOCooor8IP3E9F+EPhjS/Edj44k1&#10;KzS7fT9Cmu7UuSPKlBGHGD1HvTfh34a0zWfh78QtRvbRLi902ygktJWJzCzOQSMHHI9a6L9mz7CZ&#10;fHg1Qyrpp8Pyi5aEZcR7huKjuQKteGfEPwx8M6B4i8LxazrE8WuWwSbXnssJEVbKIsIOT1OWP0r7&#10;HCYai6GHq1HBJxqJ8zSbbuo7+dtdl3R8fisTWVfEUqam2pU2rJtJLlctvK+m7vszL0vTtB+Hfwu0&#10;TxPqWgW/iTWdduZVtor2R1gtoYzgnCkZYnv7+3Ol8SfCHg7SvhbpfiPSLAW9z4kvYpbWGSRnazjV&#10;P30SnPzLvHUjPNZdj4m8HeKvAFj4T8Q6rf6Q+h3k0mnanBZ+cs8DsSVdAcq3Q1b+IXjLwL4z8A6X&#10;punXWpaVdeHEkt9Otp7cP9tRtmHdgcISVJNbc2H+qzjF07ezjyp8vNz6c7vvf4rXevu8t7IxtiPr&#10;UJSVS/tJczXNy8mvJptb4b2Wnvc27Og+P2geDbz4gyjV/F93pFzFZW8S2cOkvcJGgjG3DhgOc5xj&#10;vW94h8LaN4t+PXgTTtRjGr6ddeHY3kaVTGZ9sUhR2AOQeAcZrgdY8T+APigmj6t4p1LUtD1uztY7&#10;W/gtbTzkvlj4DI2flYjjn+mafonxn0yf48Wfi3UIZdP0K0ga0t4I08x4oREyRjA7knJx0zXfLF4O&#10;WIc58nJVqQejbfKm23NNtK17NWXW2hwRwmMjh1CHPz06c1qklzNJJQaSbva6d30u7lvwlbeBviNc&#10;694XsfCK6SLWwuLmx1g3LPdl4scy9ju9BwOnvXO+DfDfh/w/8M5fHPiTS315p737Bp+mGZoYiwXL&#10;SSMvJA5GB6e/Fr9nNxJ8QNZcdG0a+YZ9CBVHwT4w8Oap8OZvBHiye70y2S7F/YapaRecYZCMMjp3&#10;UjPT1rzKU6VWnSrVVBTaqKN1FRuuXlurcul3ZvS9rnp1YVaVSrRpObgnTcknJys+bms782tldLW1&#10;7G74wPhTUfgzbeJtD8Eadp089y+nXci3Epks5wNytHk4YFR3HGa0vHLeAfhlrGhWSeB4NYuL7TrW&#10;4u2url1jjVxg+WoP3zyST7Yri/HHi/w/aeAbLwT4Vmu9QsY7xr+81O8iERuJtu1QidVUD1qD4t+M&#10;dN8beKNFvNLeR4bfTLS0kMsZQiRM7hg9Rz1p18ZSpxnKHI6iVNaRg1fXm5dLPpd6+WlgoYOrUlCM&#10;+dU26j1lNO2nLza3XWy089bnXyfBvRP+F/al4bLzJ4csrY6nJErHzPJESyeUG69WAz1x71xHirxr&#10;4X8RaTcW1h4HtNAuVkU2d5Z3LlljB5WVW4ckd/WvSPiV48Pw5/aSvtXa0F/atZQW11ak4MkL26Bg&#10;D2PQj6VxXifwD4Wv/B+peLPBur3j2NjcRw3OmapAElh8w/KFcHD/AOA60Y6lGP1ijg1FOM6nMmlf&#10;lW3LfpFJ/Dqt+xOCqyl9XrYxyalCnytN25nvzWe8m18Ss9u55pRRRXxZ9oI/3G+lfcsv/IO0H/sF&#10;2v8A6LFfDT/cb6V9yy/8g7Qf+wXa/wDosV+u+Hf+84j/AAx/Nn5P4gfwMP6y/JHyn+1N/wAlz8Rf&#10;7tv/AOiEryevWP2pv+S5+Iv923/9EJXk9f1pgv8AdaX+Ffkfy5iv94qer/MK9nSw8MfCz4ZeFtZ1&#10;LwvaeLNd8SebcY1CV1htrdDtCqF/ibIOe1eMV7DaeK/BXj74c+HNA8W6pqHh3U/DvmxwXdpZ/aUu&#10;oHOdmAflYYAyeOO+anFKT5N+W+tr3tZ9td7bDw7XvbXtpe1t1302ubnxU8LeBfAngnwpr+laNFfH&#10;Xr9dTitLuZ90dmIlL2pYH7u9sbsZ9+K6O807wJaeMPhzojfDPSP+KpsrW6nkN5Pm2MrkFVGfmwBn&#10;nFcX8VvG3gH4jeEtFGn3Wp6JfaBD/Z1nps1sJRcQb1AkaQHCnYCxHrx71Q8cfFnS7n4xeG/EGiLN&#10;Ponh2Oyt7YSpseSOHBb5T0zlsfhXmQpVqkIqXNf3r3bX+HrZ9PxPQlUpwk2uW3u9E/U2LXwP4a+I&#10;Xx0v9AttCi8NeHdCF016thK7vcxwMfmyx+Vm+Ucds1L4Cu/A3xl8TP4PHga08OLdwyjStSsrmRri&#10;B1Usvm7iQ+cc/wCTUEnxN8H+DPjI/i7QLm+13TNYNz/atlPbeQ0Ec2MohJ+Yg5PpwBnnNR+GfEXw&#10;z+Emr3Hifw5rGreI9YSGVNM065svIS1d12hpZCfm2gnp1pyVRw0Ur8q5d9Ja3v8AO2+lthRcFLeN&#10;rvm220tb/ga3Mnw14U8P+CvhvdeNPFGlDxFczajJpenaS8zRQM6A+ZLIV5IGCAB6e/HsHxBHhHx3&#10;8RvC3hDXfDcdtPq+iWv2LWrCZlms3ZGKR7T8rRgjHPrXjPhLx94d1r4f3fgnxs99aWhvm1Kx1iwi&#10;Er20zDDh4z95Tknj1Nev/FLxD4K+HHjrw34muLjUNc1+w0O2GmadHB5UDYVhHPK5OR1J2jkYrLEK&#10;o61pKXP71rXt0tbp63+ZpRcFSurcvu3vbzvfr6fgeY+EvBGi+C/B/jDxX4l0uPxHNo+p/wBi2Wny&#10;yMkD3APzSSbeSAMYH1rduPDngXXPgrr/AMRIdCt9KvTF/Zq6XHIzQwXvmLiaLJyMo2dpyODXL+Cf&#10;iJoes+E/FHhTxrdXVjbazfjVYtVs4PNMFzn5t0fUqR6e/wBa6Gbxf8Mrv4X3Hw+j1XV7O0s7ldRi&#10;1p7Hcb6fDB18oH5BgqBk9vz3qKtz3lzX5lte3Lp8t/n8jKDp8lly2s97X5tf0+XzKOsaR4P+DOge&#10;GIta8KL4v8RaxZJqV0by7eGG1ic/LGir1bAPJ9Peuh8W+E/CNz8UvhxpWmeEdPsvDuvPbXyTxTSm&#10;S4gk4aGRS2Bg9wfSua1HxZ4E+K/hvw5/wlmsal4Z8QaLZLp8ktrZ/aoryFPuEYPyv16+veo9R+L+&#10;i33xc8E6lbQXNl4T8Li3tLYSrunaGM5aRgP4j6D0pKFaTv73MlK+rt5W6elvnqPmpJW05W422v53&#10;6+tzrdDsPhxr/wAWb34cW/gZIbOW4ubVdZkunN3HMgc7lHQICCAvoATnmvna/tfsN/dWxbf5Erxb&#10;vXaxGf0r2T4Pavb6/wDtT2up2ZZrS81S7uIS67SUZZCuR24NeR+IP+Rg1T/r7m/9DNdmGi6dVwbf&#10;wxerb11vuctdqdNSsvia0VtNOxn0UUV6Z559PeDv+RR0P/rxg/8ARa0UeDv+RR0P/rxg/wDRa0V8&#10;hP436n0sPhR8/wDj4FfHniUEYI1S6/8ARzVg16n+0v4IuPBPxc1nfGVs9TkOoWsmPlZXOWA9w24f&#10;l615ZX1GHnGpRhOOzSPArwdOrKL3TCiiitzEKKKKACiiigAooooAKKKKACiiigAooooAKO4orrPh&#10;X4LuPiB4/wBG0WBCyTTq9w46Rwqd0jH2wD+JFROapxc5bLUuEXOSjHdn3PrIxrsAPGEg/wDQFr5K&#10;+PYI+MfizIx/pmf/ABxa+rNavhe6xcXEf3N+I/oOB/Kvnr9qLwzJY+OofEUSE6frkCSrIBwsyKFk&#10;Q+/AP41/MnH1CdTLKdSK0jJX8rpr8z+iuBK8KeYzpyesou3yaf5XPGqKKK/AD94NXQvFOqeGo9RT&#10;Tbo2yajbNZ3QCBvMibqvI4+o5rKooq3OUoqLei28iFCMZOSWr38woooqCwooooA1fDnijVPCV9Le&#10;aTdG0uZYHt3cIGzG4wwwQetZQGBgUUVbnJxUG9FsvXclQipOaWr3fpsFKrFWDA4IOQaSioKNTxL4&#10;m1PxhrEuqavc/bL+VVR5igXIVQq8AAdAKYPEOoroB0QXbrpTXH2prUABWlxtDE4ycD1OKzqK1dWp&#10;KUpuTvLd31d9797mSpU4xjBRVo7K21trdrBRRRWRqI/3G+lfc0vGn6ED/wBAy1/9FivjTwZ4WuvG&#10;3inTNDs0LzXkyxkgfcTq7H2C5P4V9o67LFJqLpb/APHvAqwRY/uoAo/lX7J4d0J8+Ir293RfPV/5&#10;fefkHiBWhy4ejf3vefy0X+f3HyZ+1OCPjl4hz3W3I/78JXk9e/8A7XXhaZPEmkeLYkLWWq2qW8zj&#10;olxEMFT9VwR9DXgFf1VgJqeFptdEl92h/MuMi44iafe/3hRRRXecYUUUUAFFFFAARkYrX8S+LNW8&#10;YXVtc6vdm8mtrZLSJiirtiT7q8AdM9etZFFJxTabWqHdpWCiiimIKKKKANPw14l1LwfrlrrGkXJt&#10;NRtSWimChtpIIPBBB4JqhcTvdXEs0rb5ZXLu3qxOSfzqOilyq/NbUd3a19Aooq3pWlXeu6paadYw&#10;tcXt3KsEMSjJZ2OAKbaSuwSu7I+lvBsTnwhoZCnH2GD/ANFrRX0n4Z+GWlaH4b0nTZYVlks7SK3a&#10;T+8UQKT+OKK/Op5hBybSPto4Kairsi+LPwl0b4veHP7M1QNDPETJa3sQHmW746j1B7r3/I18V+NP&#10;2W/iD4Qu5Fh0hteswfkutM+fcPeP7yn8D9a/QuiubB5nXwS5Y6x7P9DfFYCjinzS0fdH5iN8JvG6&#10;kg+ENbBH/TjJ/hSf8Ko8bf8AQo63/wCAMn+Ffp5RXrf6w1f+fa+9nnf2LT/nZ+Yn/Cp/G/8A0KGt&#10;/wDgDJ/hR/wqbxv/ANChrf8A4Ayf4V9zaprF/HqV2q3twqrK4AEpwBk1W/trUf8An/uf+/rf411L&#10;Oqz+wvxMf7Jp/wA7/A+Iv+FTeN/+hQ1v/wAAZP8ACj/hU3jf/oUNb/8AAGT/AAr7d/trUf8An/uf&#10;+/rf40f21qP/AD/3P/f1v8aP7arfyL8Q/sml/O/wPiL/AIVN43/6FDW//AGT/Cj/AIVN43/6FDW/&#10;/AGT/Cvt3+2tR/5/7n/v63+NH9taj/z/ANz/AN/W/wAaP7arfyL8Q/sml/O/wPiL/hU3jf8A6FDW&#10;/wDwBk/wo/4VN43/AOhQ1v8A8AZP8K+3f7a1H/n/ALn/AL+t/jR/bWo/8/8Ac/8Af1v8aP7arfyL&#10;8Q/sml/O/wAD4i/4VN43/wChQ1v/AMAZP8KP+FTeN/8AoUNb/wDAGT/Cvt3+2tR/5/7n/v63+NH9&#10;taj/AM/9z/39b/Gj+2q38i/EP7Jpfzv8D4i/4VN43/6FDW//AABk/wAKP+FTeN/+hQ1v/wAAZP8A&#10;Cvt3+2tR/wCf+5/7+t/jR/bWo/8AP/c/9/W/xo/tqt/IvxD+yaX87/A+RPDP7N/xC8S3CqdAm0i2&#10;/ju9VIt40Hrg/MfwFfSnw8+HmjfCHQ57HSpv7R1i8ULf6sy7dwH/ACziH8KZ/P8Al0E95PdH99PJ&#10;N/vuTUNcGJx9bFLlnpHsv1O3D4Klh3zR1fdhSalpml+KtAudA16Fp9MnIdXjOJLeQdJEPY/zpaK8&#10;mtRp4inKlVjeMtGmepRrVKFSNWk7SWqaPn7xd+zT4t0OZ5dFhXxRpZP7u4sCPNA7B4ycg/TNca3w&#10;s8Zo2G8J6yD6fYn/AMK+toppIG3RSNG3qjEGrP8AbWof8/1z/wB/W/xr8wxHh9gqk3KjVlFdtHb9&#10;fvP0mhx7jacFGrSjJ99Vf9PusfH/APwq/wAZf9CprP8A4BSf4Uf8Kv8AGX/Qqaz/AOAUn+FfYH9t&#10;ah/z/XP/AH9b/Gj+2tQ/5/rn/v63+Nc3/EO8P/0ES+5HT/xEDEf9A8fvZ8f/APCr/GX/AEKms/8A&#10;gFJ/hR/wq/xl/wBCprP/AIBSf4V9gf21qH/P9c/9/W/xo/trUP8An+uf+/rf40f8Q7w//QRL7kH/&#10;ABEDEf8AQPH72fH/APwq/wAZf9CprP8A4BSf4Uf8Kv8AGX/Qqaz/AOAUn+FfYH9tah/z/XP/AH9b&#10;/Gj+2tQ/5/rn/v63+NH/ABDvD/8AQRL7kH/EQMR/0Dx+9nx//wAKv8Zf9CprP/gFJ/hR/wAKv8Zf&#10;9CprP/gFJ/hX2B/bWof8/wBc/wDf1v8AGj+2tQ/5/rn/AL+t/jR/xDvD/wDQRL7kH/EQMR/0Dx+9&#10;nx//AMKv8Zf9CprP/gFJ/hR/wq/xl/0Kms/+AUn+FfYH9tah/wA/1z/39b/Gj+2tQ/5/rn/v63+N&#10;H/EO8P8A9BEvuQf8RAxH/QPH72fH/wDwq/xl/wBCprP/AIBSf4Uf8Kv8Zf8AQqaz/wCAUn+FfYH9&#10;tah/z/XP/f1v8aP7a1D/AJ/rn/v63+NH/EO8P/0ES+5B/wARAxH/AEDx+9nx/wD8Kv8AGX/Qqaz/&#10;AOAUn+FbWgfALx74gnVE8PXGnw/xXOpYt40Hqd3J/AGvqb+2tQ/5/rn/AL+t/jUNxe3F1/r55Zv9&#10;9ya0p+HmEUk6leTXol/mZ1OP8W4tQoxT9W/8jA+Hnw70r4S6dOlpcLqniG6Ty7rU1GEjXvHEPT1P&#10;U/y2aKK/S8FgcPl1COHw0eWKPznGYyvj60sRiJc0n/X3Be2OmeItDvdB121N7o16B5iKcPEw6SRn&#10;swr5v8b/ALKvirRJ5Ljw0q+LNIJzHJasq3CDsHjJBz/u5/CvpCnRyvC26N2jb1U4Ne3hsXWwrfs3&#10;o+j2PGxGFpYle+te6Pi+T4R+OYmKv4P1tWHb7DJ/hTf+FTeN/wDoUNb/APAGT/Cvtz+2tQH/AC/3&#10;P/f1v8aX+2tR/wCf+5/7+t/jXp/2zW/kX4nn/wBk0v53+B8Rf8Km8b/9Chrf/gDJ/hR/wqbxv/0K&#10;Gt/+AMn+Ffbv9taj/wA/9z/39b/Gj+2tR/5/7n/v63+NH9tVv5F+If2TS/nf4HxF/wAKm8b/APQo&#10;a3/4Ayf4Uf8ACp/Gw/5lHW//AABk/wAK+6dKl1jWLtYIL25J6s5lbCj1Nek6fZ/YbVITLJOw+9JK&#10;xZmNZTz6rD7C/EuOT05fbZ+Zn/CqPG3/AEKOt/8AgDJ/hR/wqjxt/wBCjrf/AIAyf4V+nlFZf6w1&#10;f+fa+9l/2LT/AJ2fmH/wqjxt/wBCjrf/AIAyf4Uf8Ko8bf8AQo63/wCAMn+Ffp5RR/rDV/59r72H&#10;9i0/52fmH/wqjxt/0KOt/wDgDJ/hR/wqjxt/0KOt/wDgDJ/hX6eUUf6w1f8An2vvYf2LT/nZ+Yf/&#10;AAqjxt/0KOt/+AMn+FH/AAqjxt/0KOt/+AMn+Ffp5RR/rDV/59r72H9i0/52fmzoXwB+IfiK5SG2&#10;8J6hAGOPNvU+zxr7kvj9K+s/gF+zPZ/CuRda1iaPU/ErIVVox+5tQeoTPJbsWP0GO/udFefi84xG&#10;Kg6ekU+3U7MNllHDy5935hRRRXhHrhRRRQAUUUUAcFfeBNQub24mWWALJIzAFjnBOfSoP+Fe6j/z&#10;1t/++j/hXolFb+2mjP2aPO/+Fe6j/wA9bf8A76P+FH/CvdR/562//fR/wr0Sin7eYezied/8K91H&#10;/nrb/wDfR/wo/wCFe6j/AM9bf/vo/wCFeiUUe3mHs4nnf/CvdR/562//AH0f8KP+Fe6j/wA9bf8A&#10;76P+FeiUUe3mHs4nnf8Awr3Uf+etv/30f8KP+Fe6j/z1t/8Avo/4V6JRR7eYezied/8ACvdR/wCe&#10;tv8A99H/AAo/4V7qP/PW3/76P+FeiUUe3mHs4nnf/CvdR/562/8A30f8KP8AhXuo/wDPW3/76P8A&#10;hXolFHt5h7OJ53/wr3Uf+etv/wB9H/Cj/hXuo/8APW3/AO+j/hXolFHt5h7OJ53/AMK91H/nrb/9&#10;9H/Cj/hXuo/89bf/AL6P+FeiUUe3mHs4nnf/AAr3Uf8Anrb/APfR/wAKP+Fe6j/z1t/++j/hXolF&#10;Ht5h7OJ53/wr3Uf+etv/AN9H/Cj/AIV7qP8Az1t/++j/AIV6JRR7eYezied/8K91H/nrb/8AfR/w&#10;o/4V7qP/AD1t/wDvo/4V6JRR7eYezied/wDCvdR/562//fR/wo/4V7qP/PW3/wC+j/hXolFHt5h7&#10;OJ53/wAK91H/AJ62/wD30f8ACj/hXuo/89bf/vo/4V6JRR7eYezied/8K91H/nrb/wDfR/wo/wCF&#10;e6j/AM9bf/vo/wCFeiUUe3mHs4nnf/CvdR/562//AH0f8Ko6v4Uu9FtBcTvEyFgmEJJyfw9q9Srm&#10;viB/yAl/67L/ACNVCtJySZMoJK55zRRRXcYBRRRQAUUUUAFXNK0qfWLtYIFyerMeij1NGlaVPrF2&#10;sEC5PVmPRR6mvUNH0eDRbQQQDJ6u56ufU1hUqKCsty4x5g0fR4NFtBDAMnq7nq59TV+iivPbbd2d&#10;WwUUUUgCiiigAooooAKKKKACiiigAooooAKKKKACiiigAooooAKKKKACiiigAooooAKKKKACiiig&#10;AooooAKKKKACiiigAooooAKKKKACiiigAooooAKKKKACiiigArmviB/yAl/67L/I10tc18QP+QEv&#10;/XZf5GtKfxomXws85ooor1DkCiiigAq5pWlT6xdrBAuSeWY9FHqaNK0qfWLtYIFyTyzHoo9TXqGj&#10;6Pb6LaCGEZJ5eQ9XPqaxqVFBWW5cY8waPo9votoIYBk9XkPVz6mr9FFec227s6tgooopAFFFFABR&#10;RRQAUUUUAFFFFABRRRQAUUUUAFFFFABRRRQAUUUUAFFFFABRRRQAUUUUAFFFFABRRRQAUUUUAFFF&#10;FABRRRQAUUUUAFFFFABRRRQAUUUUAFFFFABRRRQAVzXxA/5AS/8AXZf5GulrmviB/wAgJf8Arsv8&#10;jWlP40TL4Wec0UUV6hyBVzStKuNYu1gt1yerMeij1NGlaVPrF2sEC5J5Zj0Uepr1DR9Hg0W0EMIy&#10;Ty8h6ufU1jUqKCsty4x5g0fR4NFtBDCMk8vIern1NX6KK85tt3Z1bBRRRSAKKKKACiiigAooooAK&#10;KKKACiiigAooooAKKKKACiiigAooooAKKKKACiiigAooooAKKKKACiiigAooooAKKKKACiiigAoo&#10;ooAKKKKACiiigAooooAKKKKACiiigAooooAK5r4gf8gJf+uy/wAjXS1zXxA/5AS/9dl/ka0p/GiZ&#10;fCzzmrmlaVPrF2sEC5J5Zj0Uepo0rSp9Yu1gt1yTyzHoo9TXqGjaNBotoIYRknl5D1c+pruqVFBW&#10;W5zxjzBo+jwaLaCCEZJ5eQ9XPqav0UV5zbbuzq2CiiikAUUUUAFFFFABRRRQAUUUUAFFFFABRRRQ&#10;AUUUUAFFFFABRRRQAUUUUAFFFFABRRRQAUUUUAFFFFABRRRQAUUUUAFFFFABRRRQAUUUUAFFFFAB&#10;RRRQAUUUUAFFFFABRRRQAUUUUAFYnizTZdW0+G2hxvedeWPAGDk0UVUXZ3E1dWLmjaNBotoIYRkn&#10;l5D1c+pq/RRSbbd2PYKKKKQBRRRQAUUUUAFFFFABRRRQAUUUUAFFFFABRRRQAUUUUAFFFFAH/9lQ&#10;SwECLQAUAAYACAAAACEAihU/mAwBAAAVAgAAEwAAAAAAAAAAAAAAAAAAAAAAW0NvbnRlbnRfVHlw&#10;ZXNdLnhtbFBLAQItABQABgAIAAAAIQA4/SH/1gAAAJQBAAALAAAAAAAAAAAAAAAAAD0BAABfcmVs&#10;cy8ucmVsc1BLAQItABQABgAIAAAAIQC10o+lXwQAALsLAAAOAAAAAAAAAAAAAAAAADwCAABkcnMv&#10;ZTJvRG9jLnhtbFBLAQItABQABgAIAAAAIQBYYLMbugAAACIBAAAZAAAAAAAAAAAAAAAAAMcGAABk&#10;cnMvX3JlbHMvZTJvRG9jLnhtbC5yZWxzUEsBAi0AFAAGAAgAAAAhAFyXPzjiAAAACgEAAA8AAAAA&#10;AAAAAAAAAAAAuAcAAGRycy9kb3ducmV2LnhtbFBLAQItAAoAAAAAAAAAIQCYqh6sOmEAADphAAAV&#10;AAAAAAAAAAAAAAAAAMcIAABkcnMvbWVkaWEvaW1hZ2UxLmpwZWdQSwUGAAAAAAYABgB9AQAANGo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3503;top:539;width:4852;height:3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61pwgAAANsAAAAPAAAAZHJzL2Rvd25yZXYueG1sRE9Na8JA&#10;EL0X+h+WEbyUumkootFNKBXBg5eqB4/T3TEJZmdDdtWYX+8WCt7m8T5nWfS2EVfqfO1YwcckAUGs&#10;nam5VHDYr99nIHxANtg4JgV38lDkry9LzIy78Q9dd6EUMYR9hgqqENpMSq8rsugnriWO3Ml1FkOE&#10;XSlNh7cYbhuZJslUWqw5NlTY0ndF+ry7WAX2KLca2zBoPJ7OqZnvf99Wg1LjUf+1ABGoD0/xv3tj&#10;4vxP+PslHiDzBwAAAP//AwBQSwECLQAUAAYACAAAACEA2+H2y+4AAACFAQAAEwAAAAAAAAAAAAAA&#10;AAAAAAAAW0NvbnRlbnRfVHlwZXNdLnhtbFBLAQItABQABgAIAAAAIQBa9CxbvwAAABUBAAALAAAA&#10;AAAAAAAAAAAAAB8BAABfcmVscy8ucmVsc1BLAQItABQABgAIAAAAIQDb861pwgAAANsAAAAPAAAA&#10;AAAAAAAAAAAAAAcCAABkcnMvZG93bnJldi54bWxQSwUGAAAAAAMAAwC3AAAA9gIAAAAA&#10;">
                  <v:imagedata r:id="rId18" o:title=""/>
                </v:shape>
                <v:rect id="Rectangle 6" o:spid="_x0000_s1028" style="position:absolute;left:3215;top:402;width:5481;height:37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3FjwAAAANsAAAAPAAAAZHJzL2Rvd25yZXYueG1sRE9Na8JA&#10;EL0L/Q/LFLyZiR5Sia4igiD0ZCyCtyE7TUKzszG7xrS/visUepvH+5z1drStGrj3jRMN8yQFxVI6&#10;00il4eN8mC1B+UBiqHXCGr7Zw3bzMllTbtxDTjwUoVIxRHxOGuoQuhzRlzVb8onrWCL36XpLIcK+&#10;QtPTI4bbFhdpmqGlRmJDTR3vay6/irvVUCAts8v+fgvp2+Xn+n5E3DWD1tPXcbcCFXgM/+I/99HE&#10;+Rk8f4kH4OYXAAD//wMAUEsBAi0AFAAGAAgAAAAhANvh9svuAAAAhQEAABMAAAAAAAAAAAAAAAAA&#10;AAAAAFtDb250ZW50X1R5cGVzXS54bWxQSwECLQAUAAYACAAAACEAWvQsW78AAAAVAQAACwAAAAAA&#10;AAAAAAAAAAAfAQAAX3JlbHMvLnJlbHNQSwECLQAUAAYACAAAACEAXntxY8AAAADbAAAADwAAAAAA&#10;AAAAAAAAAAAHAgAAZHJzL2Rvd25yZXYueG1sUEsFBgAAAAADAAMAtwAAAPQCAAAAAA==&#10;" filled="f" strokecolor="#4f81bc"/>
                <w10:wrap type="topAndBottom" anchorx="page"/>
              </v:group>
            </w:pict>
          </mc:Fallback>
        </mc:AlternateContent>
      </w:r>
      <w:r>
        <w:br/>
        <w:t>Ονόματα</w:t>
      </w:r>
      <w:r>
        <w:rPr>
          <w:spacing w:val="-9"/>
        </w:rPr>
        <w:t xml:space="preserve"> </w:t>
      </w:r>
      <w:r>
        <w:t>μελών</w:t>
      </w:r>
      <w:r>
        <w:rPr>
          <w:spacing w:val="-10"/>
        </w:rPr>
        <w:t xml:space="preserve"> </w:t>
      </w:r>
      <w:r>
        <w:t>ομάδας:</w:t>
      </w:r>
      <w:r>
        <w:rPr>
          <w:spacing w:val="-11"/>
        </w:rPr>
        <w:t xml:space="preserve"> </w:t>
      </w:r>
      <w:r>
        <w:t>…………………………………………………………………………………………</w:t>
      </w:r>
      <w:r>
        <w:br/>
      </w:r>
    </w:p>
    <w:p w14:paraId="04B43313" w14:textId="77777777" w:rsidR="00E93B2C" w:rsidRDefault="00E93B2C" w:rsidP="00E93B2C">
      <w:pPr>
        <w:pStyle w:val="a9"/>
      </w:pPr>
    </w:p>
    <w:p w14:paraId="1018230B" w14:textId="77777777" w:rsidR="00E93B2C" w:rsidRPr="00534C47" w:rsidRDefault="00E93B2C" w:rsidP="00E93B2C">
      <w:pPr>
        <w:pStyle w:val="a7"/>
        <w:spacing w:before="43" w:line="276" w:lineRule="auto"/>
        <w:ind w:right="1075"/>
        <w:rPr>
          <w:sz w:val="22"/>
          <w:szCs w:val="22"/>
        </w:rPr>
      </w:pPr>
      <w:r>
        <w:t>1</w:t>
      </w:r>
      <w:r w:rsidRPr="00534C47">
        <w:rPr>
          <w:sz w:val="22"/>
          <w:szCs w:val="22"/>
        </w:rPr>
        <w:t>. Να χρησιμοποιήσετε το παρακάτω πρότυπο για το μοντέλο της μηχανικής</w:t>
      </w:r>
      <w:r w:rsidRPr="00534C47">
        <w:rPr>
          <w:spacing w:val="-52"/>
          <w:sz w:val="22"/>
          <w:szCs w:val="22"/>
        </w:rPr>
        <w:t xml:space="preserve"> </w:t>
      </w:r>
      <w:r w:rsidRPr="00534C47">
        <w:rPr>
          <w:sz w:val="22"/>
          <w:szCs w:val="22"/>
        </w:rPr>
        <w:t>μάθησης.</w:t>
      </w:r>
      <w:r w:rsidRPr="00534C47">
        <w:rPr>
          <w:spacing w:val="-1"/>
          <w:sz w:val="22"/>
          <w:szCs w:val="22"/>
        </w:rPr>
        <w:t xml:space="preserve"> </w:t>
      </w:r>
      <w:r w:rsidRPr="00534C47">
        <w:rPr>
          <w:sz w:val="22"/>
          <w:szCs w:val="22"/>
        </w:rPr>
        <w:t>Μπορείτε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να διερευνήσετε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μία</w:t>
      </w:r>
      <w:r w:rsidRPr="00534C47">
        <w:rPr>
          <w:spacing w:val="-3"/>
          <w:sz w:val="22"/>
          <w:szCs w:val="22"/>
        </w:rPr>
        <w:t xml:space="preserve"> </w:t>
      </w:r>
      <w:r w:rsidRPr="00534C47">
        <w:rPr>
          <w:sz w:val="22"/>
          <w:szCs w:val="22"/>
        </w:rPr>
        <w:t>από τις</w:t>
      </w:r>
      <w:r w:rsidRPr="00534C47">
        <w:rPr>
          <w:spacing w:val="-4"/>
          <w:sz w:val="22"/>
          <w:szCs w:val="22"/>
        </w:rPr>
        <w:t xml:space="preserve"> </w:t>
      </w:r>
      <w:r w:rsidRPr="00534C47">
        <w:rPr>
          <w:sz w:val="22"/>
          <w:szCs w:val="22"/>
        </w:rPr>
        <w:t>εφαρμογές:</w:t>
      </w:r>
    </w:p>
    <w:p w14:paraId="090506E2" w14:textId="77777777" w:rsidR="00E93B2C" w:rsidRPr="00534C47" w:rsidRDefault="00E93B2C" w:rsidP="00E93B2C">
      <w:pPr>
        <w:pStyle w:val="a7"/>
        <w:spacing w:line="276" w:lineRule="auto"/>
        <w:rPr>
          <w:sz w:val="22"/>
          <w:szCs w:val="22"/>
        </w:rPr>
      </w:pPr>
      <w:r w:rsidRPr="00534C47">
        <w:rPr>
          <w:sz w:val="22"/>
          <w:szCs w:val="22"/>
        </w:rPr>
        <w:t>-</w:t>
      </w:r>
      <w:proofErr w:type="spellStart"/>
      <w:r w:rsidRPr="00534C47">
        <w:rPr>
          <w:sz w:val="22"/>
          <w:szCs w:val="22"/>
        </w:rPr>
        <w:t>Quickdraw</w:t>
      </w:r>
      <w:proofErr w:type="spellEnd"/>
      <w:r w:rsidRPr="00534C47">
        <w:rPr>
          <w:spacing w:val="43"/>
          <w:sz w:val="22"/>
          <w:szCs w:val="22"/>
        </w:rPr>
        <w:t xml:space="preserve"> </w:t>
      </w:r>
      <w:hyperlink r:id="rId19">
        <w:r w:rsidRPr="00534C47">
          <w:rPr>
            <w:color w:val="0000FF"/>
            <w:sz w:val="22"/>
            <w:szCs w:val="22"/>
            <w:u w:val="single" w:color="0000FF"/>
          </w:rPr>
          <w:t>https://quickdraw.withgoogle.com/</w:t>
        </w:r>
      </w:hyperlink>
    </w:p>
    <w:p w14:paraId="20E5D42F" w14:textId="77777777" w:rsidR="00E93B2C" w:rsidRPr="00534C47" w:rsidRDefault="00E93B2C" w:rsidP="00E93B2C">
      <w:pPr>
        <w:pStyle w:val="a7"/>
        <w:spacing w:before="43" w:line="276" w:lineRule="auto"/>
        <w:rPr>
          <w:sz w:val="22"/>
          <w:szCs w:val="22"/>
          <w:lang w:val="en-US"/>
        </w:rPr>
      </w:pPr>
      <w:r w:rsidRPr="00534C47">
        <w:rPr>
          <w:sz w:val="22"/>
          <w:szCs w:val="22"/>
          <w:lang w:val="en-US"/>
        </w:rPr>
        <w:t>-</w:t>
      </w:r>
      <w:proofErr w:type="spellStart"/>
      <w:r w:rsidRPr="00534C47">
        <w:rPr>
          <w:sz w:val="22"/>
          <w:szCs w:val="22"/>
          <w:lang w:val="en-US"/>
        </w:rPr>
        <w:t>Autodraw</w:t>
      </w:r>
      <w:proofErr w:type="spellEnd"/>
      <w:r w:rsidRPr="00534C47">
        <w:rPr>
          <w:spacing w:val="40"/>
          <w:sz w:val="22"/>
          <w:szCs w:val="22"/>
          <w:lang w:val="en-US"/>
        </w:rPr>
        <w:t xml:space="preserve"> </w:t>
      </w:r>
      <w:hyperlink r:id="rId20">
        <w:r w:rsidRPr="00534C47">
          <w:rPr>
            <w:color w:val="0000FF"/>
            <w:sz w:val="22"/>
            <w:szCs w:val="22"/>
            <w:u w:val="single" w:color="0000FF"/>
            <w:lang w:val="en-US"/>
          </w:rPr>
          <w:t>https://www.autodraw.com/</w:t>
        </w:r>
      </w:hyperlink>
    </w:p>
    <w:p w14:paraId="2C09DEE0" w14:textId="77777777" w:rsidR="00E93B2C" w:rsidRPr="00534C47" w:rsidRDefault="00E93B2C" w:rsidP="00E93B2C">
      <w:pPr>
        <w:pStyle w:val="a7"/>
        <w:spacing w:before="46" w:line="276" w:lineRule="auto"/>
        <w:rPr>
          <w:sz w:val="22"/>
          <w:szCs w:val="22"/>
          <w:lang w:val="en-US"/>
        </w:rPr>
      </w:pPr>
      <w:r w:rsidRPr="00534C47">
        <w:rPr>
          <w:sz w:val="22"/>
          <w:szCs w:val="22"/>
          <w:lang w:val="en-US"/>
        </w:rPr>
        <w:t>-</w:t>
      </w:r>
      <w:proofErr w:type="spellStart"/>
      <w:r w:rsidRPr="00534C47">
        <w:rPr>
          <w:sz w:val="22"/>
          <w:szCs w:val="22"/>
          <w:lang w:val="en-US"/>
        </w:rPr>
        <w:t>Deepdream</w:t>
      </w:r>
      <w:proofErr w:type="spellEnd"/>
      <w:r w:rsidRPr="00534C47">
        <w:rPr>
          <w:spacing w:val="42"/>
          <w:sz w:val="22"/>
          <w:szCs w:val="22"/>
          <w:lang w:val="en-US"/>
        </w:rPr>
        <w:t xml:space="preserve"> </w:t>
      </w:r>
      <w:hyperlink r:id="rId21">
        <w:r w:rsidRPr="00534C47">
          <w:rPr>
            <w:color w:val="0000FF"/>
            <w:sz w:val="22"/>
            <w:szCs w:val="22"/>
            <w:u w:val="single" w:color="0000FF"/>
            <w:lang w:val="en-US"/>
          </w:rPr>
          <w:t>https://deepdreamgenerator.com/</w:t>
        </w:r>
      </w:hyperlink>
    </w:p>
    <w:p w14:paraId="11B7FC03" w14:textId="77777777" w:rsidR="00E93B2C" w:rsidRPr="00534C47" w:rsidRDefault="00E93B2C" w:rsidP="00E93B2C">
      <w:pPr>
        <w:pStyle w:val="a7"/>
        <w:spacing w:before="43" w:line="276" w:lineRule="auto"/>
        <w:rPr>
          <w:sz w:val="22"/>
          <w:szCs w:val="22"/>
          <w:lang w:val="en-US"/>
        </w:rPr>
      </w:pPr>
      <w:r w:rsidRPr="00534C47">
        <w:rPr>
          <w:sz w:val="22"/>
          <w:szCs w:val="22"/>
          <w:lang w:val="en-US"/>
        </w:rPr>
        <w:t>-Semiconductor</w:t>
      </w:r>
      <w:r w:rsidRPr="00534C47">
        <w:rPr>
          <w:spacing w:val="38"/>
          <w:sz w:val="22"/>
          <w:szCs w:val="22"/>
          <w:lang w:val="en-US"/>
        </w:rPr>
        <w:t xml:space="preserve"> </w:t>
      </w:r>
      <w:hyperlink r:id="rId22">
        <w:r w:rsidRPr="00534C47">
          <w:rPr>
            <w:color w:val="0000FF"/>
            <w:sz w:val="22"/>
            <w:szCs w:val="22"/>
            <w:u w:val="single" w:color="0000FF"/>
            <w:lang w:val="en-US"/>
          </w:rPr>
          <w:t>https://semiconductor.withgoogle.com/</w:t>
        </w:r>
      </w:hyperlink>
    </w:p>
    <w:p w14:paraId="5A4BC140" w14:textId="77777777" w:rsidR="00E93B2C" w:rsidRPr="00534C47" w:rsidRDefault="00E93B2C" w:rsidP="00E93B2C">
      <w:pPr>
        <w:pStyle w:val="a7"/>
        <w:spacing w:before="45" w:line="276" w:lineRule="auto"/>
        <w:rPr>
          <w:sz w:val="22"/>
          <w:szCs w:val="22"/>
          <w:lang w:val="en-US"/>
        </w:rPr>
      </w:pPr>
      <w:r w:rsidRPr="00534C47">
        <w:rPr>
          <w:sz w:val="22"/>
          <w:szCs w:val="22"/>
          <w:lang w:val="en-US"/>
        </w:rPr>
        <w:t>-Speech-to-text</w:t>
      </w:r>
      <w:r w:rsidRPr="00534C47">
        <w:rPr>
          <w:spacing w:val="34"/>
          <w:sz w:val="22"/>
          <w:szCs w:val="22"/>
          <w:lang w:val="en-US"/>
        </w:rPr>
        <w:t xml:space="preserve"> </w:t>
      </w:r>
      <w:hyperlink r:id="rId23">
        <w:r w:rsidRPr="00534C47">
          <w:rPr>
            <w:color w:val="0000FF"/>
            <w:sz w:val="22"/>
            <w:szCs w:val="22"/>
            <w:u w:val="single" w:color="0000FF"/>
            <w:lang w:val="en-US"/>
          </w:rPr>
          <w:t>https://speech-to-text-demo.ng.bluemix.net/</w:t>
        </w:r>
      </w:hyperlink>
    </w:p>
    <w:p w14:paraId="27419D00" w14:textId="77777777" w:rsidR="00E93B2C" w:rsidRPr="00534C47" w:rsidRDefault="00E93B2C" w:rsidP="00E93B2C">
      <w:pPr>
        <w:pStyle w:val="a7"/>
        <w:spacing w:before="44" w:line="276" w:lineRule="auto"/>
        <w:rPr>
          <w:sz w:val="22"/>
          <w:szCs w:val="22"/>
          <w:lang w:val="en-US"/>
        </w:rPr>
      </w:pPr>
      <w:r w:rsidRPr="00534C47">
        <w:rPr>
          <w:sz w:val="22"/>
          <w:szCs w:val="22"/>
          <w:lang w:val="en-US"/>
        </w:rPr>
        <w:t>-</w:t>
      </w:r>
      <w:proofErr w:type="spellStart"/>
      <w:r w:rsidRPr="00534C47">
        <w:rPr>
          <w:sz w:val="22"/>
          <w:szCs w:val="22"/>
          <w:lang w:val="en-US"/>
        </w:rPr>
        <w:t>Thispersondoesnotexist</w:t>
      </w:r>
      <w:proofErr w:type="spellEnd"/>
      <w:r w:rsidRPr="00534C47">
        <w:rPr>
          <w:spacing w:val="35"/>
          <w:sz w:val="22"/>
          <w:szCs w:val="22"/>
          <w:lang w:val="en-US"/>
        </w:rPr>
        <w:t xml:space="preserve"> </w:t>
      </w:r>
      <w:hyperlink r:id="rId24">
        <w:r w:rsidRPr="00534C47">
          <w:rPr>
            <w:color w:val="0000FF"/>
            <w:sz w:val="22"/>
            <w:szCs w:val="22"/>
            <w:u w:val="single" w:color="0000FF"/>
            <w:lang w:val="en-US"/>
          </w:rPr>
          <w:t>https://thispersondoesnotexist.com/</w:t>
        </w:r>
      </w:hyperlink>
    </w:p>
    <w:p w14:paraId="1B30E04B" w14:textId="77777777" w:rsidR="00E93B2C" w:rsidRPr="00534C47" w:rsidRDefault="00E93B2C" w:rsidP="00E93B2C">
      <w:pPr>
        <w:pStyle w:val="a7"/>
        <w:spacing w:before="43" w:line="276" w:lineRule="auto"/>
        <w:rPr>
          <w:sz w:val="22"/>
          <w:szCs w:val="22"/>
          <w:lang w:val="en-US"/>
        </w:rPr>
      </w:pPr>
      <w:r w:rsidRPr="00534C47">
        <w:rPr>
          <w:sz w:val="22"/>
          <w:szCs w:val="22"/>
          <w:lang w:val="en-US"/>
        </w:rPr>
        <w:t>-</w:t>
      </w:r>
      <w:proofErr w:type="spellStart"/>
      <w:r w:rsidRPr="00534C47">
        <w:rPr>
          <w:sz w:val="22"/>
          <w:szCs w:val="22"/>
          <w:lang w:val="en-US"/>
        </w:rPr>
        <w:t>Talktobooks</w:t>
      </w:r>
      <w:proofErr w:type="spellEnd"/>
      <w:r w:rsidRPr="00534C47">
        <w:rPr>
          <w:spacing w:val="38"/>
          <w:sz w:val="22"/>
          <w:szCs w:val="22"/>
          <w:lang w:val="en-US"/>
        </w:rPr>
        <w:t xml:space="preserve"> </w:t>
      </w:r>
      <w:hyperlink r:id="rId25">
        <w:r w:rsidRPr="00534C47">
          <w:rPr>
            <w:color w:val="0000FF"/>
            <w:sz w:val="22"/>
            <w:szCs w:val="22"/>
            <w:u w:val="single" w:color="0000FF"/>
            <w:lang w:val="en-US"/>
          </w:rPr>
          <w:t>https://books.google.com/talktobooks/</w:t>
        </w:r>
      </w:hyperlink>
    </w:p>
    <w:p w14:paraId="3D19682D" w14:textId="77777777" w:rsidR="00E93B2C" w:rsidRPr="00534C47" w:rsidRDefault="00E93B2C" w:rsidP="00E93B2C">
      <w:pPr>
        <w:pStyle w:val="a7"/>
        <w:spacing w:before="45" w:line="276" w:lineRule="auto"/>
        <w:rPr>
          <w:sz w:val="22"/>
          <w:szCs w:val="22"/>
          <w:lang w:val="en-US"/>
        </w:rPr>
      </w:pPr>
      <w:r w:rsidRPr="00534C47">
        <w:rPr>
          <w:sz w:val="22"/>
          <w:szCs w:val="22"/>
          <w:lang w:val="en-US"/>
        </w:rPr>
        <w:t>-</w:t>
      </w:r>
      <w:proofErr w:type="spellStart"/>
      <w:r w:rsidRPr="00534C47">
        <w:rPr>
          <w:sz w:val="22"/>
          <w:szCs w:val="22"/>
          <w:lang w:val="en-US"/>
        </w:rPr>
        <w:t>Talktotransformer</w:t>
      </w:r>
      <w:proofErr w:type="spellEnd"/>
      <w:r w:rsidRPr="00534C47">
        <w:rPr>
          <w:spacing w:val="41"/>
          <w:sz w:val="22"/>
          <w:szCs w:val="22"/>
          <w:lang w:val="en-US"/>
        </w:rPr>
        <w:t xml:space="preserve"> </w:t>
      </w:r>
      <w:hyperlink r:id="rId26">
        <w:r w:rsidRPr="00534C47">
          <w:rPr>
            <w:color w:val="0000FF"/>
            <w:sz w:val="22"/>
            <w:szCs w:val="22"/>
            <w:u w:val="single" w:color="0000FF"/>
            <w:lang w:val="en-US"/>
          </w:rPr>
          <w:t>https://app.inferkit.com/demo</w:t>
        </w:r>
      </w:hyperlink>
    </w:p>
    <w:p w14:paraId="12BE5267" w14:textId="77777777" w:rsidR="00E93B2C" w:rsidRPr="00534C47" w:rsidRDefault="00E93B2C" w:rsidP="00E93B2C">
      <w:pPr>
        <w:pStyle w:val="a7"/>
        <w:spacing w:before="10" w:line="276" w:lineRule="auto"/>
        <w:rPr>
          <w:sz w:val="22"/>
          <w:szCs w:val="22"/>
          <w:lang w:val="en-US"/>
        </w:rPr>
      </w:pPr>
    </w:p>
    <w:p w14:paraId="2A6BFAE8" w14:textId="77777777" w:rsidR="00E93B2C" w:rsidRPr="00534C47" w:rsidRDefault="00E93B2C" w:rsidP="00E93B2C">
      <w:pPr>
        <w:pStyle w:val="a7"/>
        <w:spacing w:before="52" w:line="276" w:lineRule="auto"/>
        <w:rPr>
          <w:sz w:val="22"/>
          <w:szCs w:val="22"/>
        </w:rPr>
      </w:pPr>
      <w:r w:rsidRPr="00534C47">
        <w:rPr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77F8977D" wp14:editId="16D897D0">
                <wp:simplePos x="0" y="0"/>
                <wp:positionH relativeFrom="page">
                  <wp:posOffset>1152525</wp:posOffset>
                </wp:positionH>
                <wp:positionV relativeFrom="paragraph">
                  <wp:posOffset>295910</wp:posOffset>
                </wp:positionV>
                <wp:extent cx="5248275" cy="2009775"/>
                <wp:effectExtent l="0" t="0" r="9525" b="9525"/>
                <wp:wrapTopAndBottom/>
                <wp:docPr id="6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8275" cy="2009775"/>
                          <a:chOff x="1815" y="389"/>
                          <a:chExt cx="8336" cy="4143"/>
                        </a:xfrm>
                      </wpg:grpSpPr>
                      <pic:pic xmlns:pic="http://schemas.openxmlformats.org/drawingml/2006/picture">
                        <pic:nvPicPr>
                          <pic:cNvPr id="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69" y="626"/>
                            <a:ext cx="7659" cy="3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822" y="396"/>
                            <a:ext cx="8321" cy="41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F81BC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F0D809" id="Group 2" o:spid="_x0000_s1026" style="position:absolute;margin-left:90.75pt;margin-top:23.3pt;width:413.25pt;height:158.25pt;z-index:-251657216;mso-wrap-distance-left:0;mso-wrap-distance-right:0;mso-position-horizontal-relative:page" coordorigin="1815,389" coordsize="8336,4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ILHiXQQAALkLAAAOAAAAZHJzL2Uyb0RvYy54bWzcVttu4zYQfS/QfyD0&#10;rliSZeuCOItEsoMF0jboth9AS5RFrESqJB0nW/TfO0NKsZ0E3XS3TzVggeSQw5lzzpC8/PDYd+SB&#10;Kc2lWHnhReARJipZc7Fbeb//tvFTj2hDRU07KdjKe2La+3D14w+XhyFnkWxlVzNFwInQ+WFYea0x&#10;Qz6b6aplPdUXcmACjI1UPTXQVbtZregBvPfdLAqC5ewgVT0oWTGtYbR0Ru/K+m8aVplfmkYzQ7qV&#10;B7EZ+1X2u8Xv7OqS5jtFh5ZXYxj0G6LoKRew6bOrkhpK9oq/ctXzSkktG3NRyX4mm4ZXzOYA2YTB&#10;i2xuldwPNpddftgNzzABtC9w+ma31c8P94rweuUtPSJoDxTZXUmE0ByGXQ4zbtXwabhXLj9o3snq&#10;swbz7KUd+zs3mWwPP8ka3NG9kRaax0b16AKSJo+WgadnBtijIRUMLqI4jZKFRyqwAb9ZAh3LUdUC&#10;kbguTEOwg3meZpNpPS5P53NIA9fGYTxH64zmbl8b6xjb1eXAqxz+I6LQeoXo15UHq8xeMW900r/L&#10;R0/V5/3gA/kDNXzLO26erJABIgxKPNzzCqHGzpEcqCJHDlhxUxJjctMct4JiRpYaImTRUrFj13qA&#10;CgDMYPk0pJQ8tIzWGocRoXMvtnsWxbbjw4Z3HXKH7TFfKKIXInwDMifwUlb7ngnjKlaxDlKXQrd8&#10;0B5ROeu3DASoPtahFQqI4U4b3A5lYavozyi9BjVEN36xCAo/DpK1f53FiZ8E6yQO4jQswuIvXB3G&#10;+V4zgIF25cDHWGH0VbRvlsx4uLhitEVNHqg9OpyWICCrqSlEkBdCgrFqVf0KYMM8aBvFTNViswHk&#10;xnGY/GywMB+RRQ40lNhXqyYKl5lV/zJaOvUjRlg6yXIBFtT+fLlIzrQPylDa3DLZE2wA1BCohZo+&#10;ANIutWkKBi0kEm5T6cTZAOTgRiYETknKgmydrtPYj6PlGkgqS/96U8T+chMmi3JeFkUZTiS1vK6Z&#10;wG2+nyMLuex4PclUq9226JTjbmN/IyD6OG2GWjmGMfGKzhBTp7ssjOLgJsr8zTJN/HgTL/wsCVI/&#10;CLObbBnEWVxuzlO644J9f0rksPKyRbSwLJ0EjTo7yS2wv9e50bznBi7WjvcrL32eRHOs/LWoLbWG&#10;8s61T6DA8I9QAN0T0VaxqNHxyADJ4gUB17aejgTova/M8NJ+68L71NKBQcro9nj4hXBxu9MPCwnO&#10;tY4Re7iP06a7SbuL6R+OurMF2HlXzYVpFLkbJ3tRc+k8gqPV3TdR+h/W3DvpjzdpeFO8RT9Wc0l1&#10;60rACgin/Wtd/P+r/VTikyScAreyfoIjWUk4MUGC8MqFRivVF48c4MW48vQfe4oPgO6jAOFnYRzj&#10;E9N24kUSQUedWranFioqcLXyjEdcszDuWbofFN+1sJO7DIW8hgdUw+0pjfG5qKAIsQO1Z1v2fWjL&#10;dnzL4gP0tG9nHV/cV38D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WOycL4AAA&#10;AAsBAAAPAAAAZHJzL2Rvd25yZXYueG1sTI/BasMwEETvhf6D2EJvjaS6Mca1HEJoewqFJoXSm2Jt&#10;bBNrZSzFdv6+yqk5DvuYfVOsZtuxEQffOlIgFwIYUuVMS7WC7/37UwbMB01Gd45QwQU9rMr7u0Ln&#10;xk30heMu1CyWkM+1giaEPufcVw1a7ReuR4q3oxusDjEONTeDnmK57fizECm3uqX4odE9bhqsTruz&#10;VfAx6WmdyLdxezpuLr/75efPVqJSjw/z+hVYwDn8w3DVj+pQRqeDO5PxrIs5k8uIKnhJU2BXQIgs&#10;rjsoSNJEAi8Lfruh/AMAAP//AwBQSwMECgAAAAAAAAAhAHArIctSEQAAUhEAABQAAABkcnMvbWVk&#10;aWEvaW1hZ2UxLnBuZ4lQTkcNChoKAAAADUlIRFIAAALSAAABWQgCAAAAOpdfewAAAAZiS0dEAP8A&#10;/wD/oL2nkwAAAAlwSFlzAAAOxAAADsQBlSsOGwAAEPJJREFUeJzt3V9wlXV6wPGX4yEECJIIhCgo&#10;xvInC7gqUtmx/pnZC92x1Qsudp1e9MKd6diLeuNFZy86y+x0xrYzTi96bS/qzo5rWy7qjXpBZ8Hp&#10;braIrAYNiIbVREIIkADBY8iGXrx4zIYQzkF43vec9/O5ehOFeWb8Pa/fJOe8WXDp0qWkZiNjld7+&#10;kxNfTY2MV0bGKrX/QfJv67r2JEl2bFrZ3bUs61kAaE4LasmOwdEL7xw68c6hE4OjFwJmIlsdbS07&#10;elY9srlz690dWc/SMBR5E1Pk34bVaGLXtxrXyI6Rscorb3/c23/y205HA+ruWvbjJ9aLj3ko8kJR&#10;5LWzGoVS12pcNTsmp6Zf3fPJG7/5fOYnl7aWt61fsWbFko1rbm0pl9rbFq1dueTGTE1GzpyfHBqd&#10;SJLk8ODZk2crB46emvUVybb1K55/alNne2tGA+aUIi8yRT4Pq1FktazG3NkxMlZ56fUPBobPVT+z&#10;bf2KJ7fdsaNn1Y0fk5wZGD731oEv3tw/VP3M0tbyT354r5tsSpEXhCKvl9UoiG+5GnNkx+HB8X98&#10;/YMz5yfTD3V9Mc36kqWlXHruiQ0/2L4m26kyp8iLTJHPw2oUWV2rMTs7Dg+O//2/vzc5NZ1++PxT&#10;m/yfpsgOD47/7Be/m6hMpR/++IkNT3/vzmxHypAiJ1Hkc7EaJDWvxh9lx8hY5e/+bX96dFQ8qVlf&#10;xPzDXz1QzFOhyJlJkVdZDWa65mrcsmvXrvRqcmr6pz8/ePz0l0mSLG0t/8tfP+TdYiRJsrS1/P37&#10;bv/o8/H0p3e9h0cf3bJ6aWs567lCjYxVdv38YLpIS1vLP/3L+x7e3Jn1UGRp5a2tj25Z3ff7sbHz&#10;k0mSvPfJ6a3r2jvbF2c9VzSrwSzXXI1S9erVPZ+kX9G2lEs/+eG9XidFVUu59OLOLemRmKhMvbz7&#10;UNYThZqcmn7p628gp0VezO/3MEtne+s/Pfdg9TC89PoHRXsuhdVgTvOvxuXsGBg+V3358XNPbHB0&#10;mKWjreXFnVtayqUkSQ4Pjhfq3XGKnKspeJFbDa5mntW4nB2v7T2WXnR3LfNjOea0ae3yJ78+G6+8&#10;/XH1R7nNTZEzv8IWudVgfldbjVKSJAPD56ofv/BMT1Yjkn87H16XnqGRscqeg8ezHieCIueailnk&#10;VoNrmnM1SkmSvPPhSPrZHT2rvIyUeXS0tfzose70unpsmpgip0ZFK3KrQY2uXI1SkiT7+k6k//jp&#10;h9ZmOBwNofplzZHB8epbpJqVIqdGRStyq0GNrlyN0sDwufQlph1tLX44xzUtbS2n52Ryarrpf4yt&#10;yKldoYrcalC7WatROnD0dPrxA+tXZDcVjeSRr9+X/96np7Od5KZS5NSlOEVuNajLrNUonTx7+d20&#10;W+9qz3QwGsamtbemF9VnITclRU69ClLkVoN6zVyNUvUhHu1tLdmNRCNpb1uUXoyMfZntJDeVIqde&#10;BSlyq0G9Zq5GqboeBXysL9en4+tCHWvqe6sip14FKXKrQb1mrkZponIx/aDDAaJm6bPnmvv5BIqc&#10;ehWkyK0G9Zq5Gt/8Tpai/XIvmJ8i5zoUocitBtehuhqla/6rUHCKHOZkNbgOsgMACCI7AIAgsgMA&#10;CCI7AIAgsgMACCI7AIAgsgMACCI7AIAgsgMACCI7AIAgsgMACCI7AIAgsgMACCI7AIAgsgMACCI7&#10;AIAgsgMACCI7AIAgsgMACCI7AIAgsgMACCI7AIAgsgMACCI7AIAgsgMACCI7AIAgsgMACCI7AIAg&#10;sgMACCI7AIAgsgMACCI7AIAgsgMACCI7AIAgsgMACCI7AIAgsgMACCI7AIAgsgMACCI7AIAgsgMA&#10;CCI7AIAgsgMACCI7AIAgsgMACCI7AIAgsgMACCI7AIAgsgMACCI7AIAgsgMACCI7AIAgsgMACCI7&#10;AIAgsgMACCI7AIAgsgMACCI7AIAgsgMACCI7AIAgsgMACCI7AIAgsgMACCI7AIAgsgMACCI7AIAg&#10;sgMACCI7AIAgsgMACCI7AIAgsgMACCI7AIAgsgMACCI7AIAgsgMACCI7AIAgsgMACCI7AIAgsgMA&#10;CCI7AIAgsgMACCI7AIAgsgMACCI7AIAgsgMACCI7AIAgsgMACCI7AIAgsgMACCI7AIAgsgMACCI7&#10;AIAgsgMACCI7AIAgsgMACCI7AIAgsgMACCI7AIAgsgMACCI7AIAgsgMACCI7AIAgsgMACCI7AIAg&#10;sgMACCI7AIAgsgMACCI7AIAgsgMACCI7AIAgsgMACCI7AIAgsgMACCI7AIAgsgMACCI7AIAgsgMA&#10;CCI7AIAgsgMACCI7AIAgsgMACCI7AIAgsgMACCI7AIAgsgMACCI7AIAgsoNG8vnw2axHgDyyGjQK&#10;2UEjef/oyZHTF7KeAnLHatAoZAeNZHr60oH+4fHzX2U9COSL1aBRyA4azMWp6f0fDl+oXMx6EMgX&#10;q0FDkB00nguVi/s/HL44NZ31IJAvVoP8kx00pPHzXx3oH856Csgdq0HOyQ4a1cjpCx8cPZn1FJA7&#10;VoM8kx00sGNfjH/82Zmsp4DcsRrkluygsfUfOzU0ci7rKSB3rAb5VM56AArn1+8P3di/8OCRkdaW&#10;8or2xTf2r4VgVoMikB1EGx378sb+hdPTl/7vw+OP3L+2bUnLjf2bIZLVoAj8kIVmcHFqurfvuPcN&#10;wixWg7yRHTSJC5WLvX1fTE9fynoQyBerQa7IDprHmbOVd/tPZD0F5I7VID9kB01lePT8oU9Hs54C&#10;csdqkBOyg2bz6eDYp4NjWU8BuWM1yAPZQRM69Ono8Oj5rKeA3LEaZE520Jze7T/hl4DDlawG2ZId&#10;NKfp6Uu9fV/4JeAwi9UgW7KDpvXV5B88sQCuZDXIkOygmZ2/MLn/w+OeWACzWA2yIjtocqNjXx48&#10;MpL1FJA7VoNMyA6a39DIuf5jp7KeAnLHahBPdlAIXroPc7IaBJMdNL/lbYu29XRlPQXkjtUgnuyg&#10;yS1pXbh9c9fCsqMOf8RqkAkHjma2sFzavrlrSevCrAeBfLEaZEV20LRKpQXberqWty3KehDIF6tB&#10;hmQHTeu761d13rYk6ykgd6wGGZIdNKcNd3Xc2XVr1lNA7lgNsiU7aEJrOpf13L0i6ykgd6wGmZMd&#10;NJuV7Yvv39iZ9RSQO1aDPJAdNJW2JS3bN99eKi3IehDIF6tBTsgOmseillt2bL3dcwhgFqtBfjiF&#10;NIlSacGOrXd4DgHMYjXIFdlBk3iwZ7XnEMCVrAa5IjtoBlvuWdm1si3rKSB3rAZ5U856AArn6cfW&#10;X/effWPv0Ss/ec/a9nvWtn+LiSAXrAZF4LsdNLaulW1b7lmZ9RSQO1aDfJIdNLCOW1sf7Fmd9RSQ&#10;O1aD3JIdNKolrQt3bL3DcwhgFqtBnskOGtLCcslzCOBKVoOcczRpPKXSgj/dfHvbkpasB4F8sRrk&#10;n+yg8dy/sXNF++Ksp4DcsRrkn+ygwfTcvWJN57Ksp4DcsRo0BNlBI7n7juUb7urIegrIHatBo5Ad&#10;NJJ716/KegTII6tBo5AdAEAQ2QEABJEdAEAQ2QEABJEdAEAQ2QEABJEdAEAQ2QEABJEdAEAQ2QEA&#10;BJEdAEAQ2QEABJEdAEAQ2QEABJEdAEAQ2QEABJEdAEAQ2QEABJEdAEAQ2QEABJEdAEAQ2QEABJEd&#10;AEAQ2QEABJEdAEAQ2QEABJEdAEAQ2QEABJEdAEAQ2QEABJEdAEAQ2QEABJEdAEAQ2QEABJEdAEAQ&#10;2QEABJEdAEAQ2QEABJEdAEAQ2QEABJEdAEAQ2QEABJEdAEAQ2QEABJEdAEAQ2QEABJEdAEAQ2QEA&#10;BJEdAEAQ2QEABJEdAEAQ2QEABJEdAEAQ2QEABJEdAEAQ2QEABJEdAEAQ2QEABJEdAEAQ2QEABJEd&#10;AEAQ2QEABJEdAEAQ2QEABJEdAEAQ2QEABJEdAEAQ2QEABJEdAEAQ2QEABJEdAEAQ2QEABJEdAEAQ&#10;2QEABJEdAEAQ2QEABJEdAEAQ2QEABJEdAEAQ2QEABJEdAEAQ2QEABJEdAEAQ2QEABJEdAEAQ2QEA&#10;BJEdAEAQ2QEABJEdAEAQ2QEABJEdAEAQ2QEABJEdAEAQ2QEABJEdAEAQ2QEABJEdAEAQ2QEABJEd&#10;AEAQ2QEABJEdAEAQ2QEABJEdAEAQ2QEABJEdAEAQ2QEABJEdAEAQ2QEABJEdAEAQ2QEABJEdAEAQ&#10;2QEABJEdAEAQ2QEABJEdAEAQ2QEABJEdAEAQ2QEABJEdAEAQ2QEABJEdAEAQ2QEABJEdAEAQ2QEA&#10;BJEdAEAQ2QEABJEdAEAQ2QHXMDk1nfUINIyLRTotVoPaVVfjm+xwgKhdEe6tS1sXphdj5yeznYQG&#10;cqYAp8VqcB2qq1FygLgORbi3drS1pBcjY19mOwmNoroXne2t2U5yU1kN6jVzNUoOEPUqyL21/evV&#10;KEJjcUNMVKbSi+qXc03JalCvmatRcoCoV0HurZ3LL0fV0KkL2U5CoxganUgvql/ONSWrQb1mrkbJ&#10;AaJeBbm3blxza3rRe3g020loFL1HLh+V6uFpSlaDes1cjZIDRL0Kcm/dendHS7mUJMnA8LmRsUrW&#10;49AAevtPphePbFmd7SQ3ldWgXjNXo+QAUa+C3FtbyqUdPavS6319J7Idhvzr7T+Z/vyxs7117col&#10;WY9zE1kN6jJrNUoOEHUpzr01SZIH7rktvfjl3gEvfmJ+r+09ll48urWZczxlNajdrNUoJQ4Q9SjU&#10;vfWRravT169MTk3v/t/fZz0O+fXm/qGB4XNJkrSUS3/x0J1Zj3PTWQ1qdOVqlBIHiJoV7d7aUi49&#10;98SG9Pqt/UODo152zRwmKlO/3DuQXj+5fU1zv9Q6ZTWoxZyrUUocIGpTwHtrkiSPbl3d3bUsSZLJ&#10;qemf/eJg9c3DUPXy7kPp94k72lp2Prwu63GCWA2uac7VuPxwdAeIayrmvTVJkhee6Ulfdj0yVnnp&#10;9Q+yHod8eXXPJweOnkqvn39qU0FyPGU1mMfVVuOb38niADGPIt9bu7uW/e0z30mv+46deXn3Ib/A&#10;iNRrvxr4r3cu/2D62ce7qy/PLwirwdXMsxq37Nq1K73qaFvU1bH41x+dTJJkZKwydOrC9g0rbykt&#10;CJ+W3HntVwP/se9Yev3s490/2L4m03EysK6z7eIfpj/6bDxJks9GJvZ/fGrbn6xY2lrOei4yM1GZ&#10;enn3obfeHUo/3NGz6m/+fFO2I2XCajDLNVfjm+xIHCCu4N5adV/3bRNfTR0ZPJskydj5yT2/O35x&#10;anrj2uXSvID29Z345//sSw9DkiQ7ela9uHNLYU+C1aCqltVYcOnSpVl/7JW3P37jN5+n10tby0/v&#10;uHPnn61Lf/5CoezrO/Hqnk+qD5FLD1DBT8K+vhP/+t8fVb+T3NHW8qPHivjtn8LqO3bmlbePpu/n&#10;Sj37ePezj3dnOFJOWI2Cq3015siOxAEqPPfWeQwMn3t596GZb/ha2lretn7FQxtXdncta/pHqBXQ&#10;RGXq8OD4b4+M9vafnPlko6Wt5Ree+U7RXs8xD6tRNNe3GnNnR+IAFY97a+0mp6bf2j/02t6Bq73n&#10;q7O9tbN9cfBU3HADw+eu9p/46e/dufPhdYV6bXUtrEZBfJvVuGp2JA5QYbi3Xp+JytSb+4f+5/3j&#10;HnVTHB1tLTt6Vu18eF1ne2vWs+SX1Sig2ldjvuxIOUAF5N5al5GxSm//yd4joxenpg8Pjmc9DjfY&#10;2pVL2tsWdXe1ff+7XenzjaiR1Whu17ca186OKgeoubm3AnCz/T+2vH6tTYGqxgAAAABJRU5ErkJg&#10;glBLAQItABQABgAIAAAAIQCxgme2CgEAABMCAAATAAAAAAAAAAAAAAAAAAAAAABbQ29udGVudF9U&#10;eXBlc10ueG1sUEsBAi0AFAAGAAgAAAAhADj9If/WAAAAlAEAAAsAAAAAAAAAAAAAAAAAOwEAAF9y&#10;ZWxzLy5yZWxzUEsBAi0AFAAGAAgAAAAhAPogseJdBAAAuQsAAA4AAAAAAAAAAAAAAAAAOgIAAGRy&#10;cy9lMm9Eb2MueG1sUEsBAi0AFAAGAAgAAAAhAKomDr68AAAAIQEAABkAAAAAAAAAAAAAAAAAwwYA&#10;AGRycy9fcmVscy9lMm9Eb2MueG1sLnJlbHNQSwECLQAUAAYACAAAACEAljsnC+AAAAALAQAADwAA&#10;AAAAAAAAAAAAAAC2BwAAZHJzL2Rvd25yZXYueG1sUEsBAi0ACgAAAAAAAAAhAHArIctSEQAAUhEA&#10;ABQAAAAAAAAAAAAAAAAAwwgAAGRycy9tZWRpYS9pbWFnZTEucG5nUEsFBgAAAAAGAAYAfAEAAEca&#10;AAAAAA==&#10;">
                <v:shape id="Picture 4" o:spid="_x0000_s1027" type="#_x0000_t75" style="position:absolute;left:2169;top:626;width:7659;height:36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jHvwAAANoAAAAPAAAAZHJzL2Rvd25yZXYueG1sRE/LisIw&#10;FN0P+A/hCm4Gm+pChmoq4gtnNePjAy7NtS1tbmoStf79ZCHM8nDei2VvWvEg52vLCiZJCoK4sLrm&#10;UsHlvBt/gfABWWNrmRS8yMMyH3wsMNP2yUd6nEIpYgj7DBVUIXSZlL6oyKBPbEccuat1BkOErpTa&#10;4TOGm1ZO03QmDdYcGyrsaF1R0ZzuRsHR3TZd+2u++0/9s9nbYtu45qLUaNiv5iAC9eFf/HYftIK4&#10;NV6JN0DmfwAAAP//AwBQSwECLQAUAAYACAAAACEA2+H2y+4AAACFAQAAEwAAAAAAAAAAAAAAAAAA&#10;AAAAW0NvbnRlbnRfVHlwZXNdLnhtbFBLAQItABQABgAIAAAAIQBa9CxbvwAAABUBAAALAAAAAAAA&#10;AAAAAAAAAB8BAABfcmVscy8ucmVsc1BLAQItABQABgAIAAAAIQAMczjHvwAAANoAAAAPAAAAAAAA&#10;AAAAAAAAAAcCAABkcnMvZG93bnJldi54bWxQSwUGAAAAAAMAAwC3AAAA8wIAAAAA&#10;">
                  <v:imagedata r:id="rId28" o:title=""/>
                </v:shape>
                <v:rect id="Rectangle 3" o:spid="_x0000_s1028" style="position:absolute;left:1822;top:396;width:8321;height:4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kyMwwAAANsAAAAPAAAAZHJzL2Rvd25yZXYueG1sRI9Ba8JA&#10;EIXvQv/DMoXedNIeVFJXEaEg9GQsgrchO02C2dmYXWPsr+8cCr3N8N68981qM/rWDNzHJoiF11kG&#10;hqUMrpHKwtfxY7oEExOJozYIW3hwhM36abKi3IW7HHgoUmU0RGJOFuqUuhwxljV7irPQsaj2HXpP&#10;Sde+QtfTXcN9i29ZNkdPjWhDTR3vai4vxc1bKJCW89Pudk3Z4vRz/twjbpvB2pfncfsOJvGY/s1/&#10;13un+Eqvv+gAuP4FAAD//wMAUEsBAi0AFAAGAAgAAAAhANvh9svuAAAAhQEAABMAAAAAAAAAAAAA&#10;AAAAAAAAAFtDb250ZW50X1R5cGVzXS54bWxQSwECLQAUAAYACAAAACEAWvQsW78AAAAVAQAACwAA&#10;AAAAAAAAAAAAAAAfAQAAX3JlbHMvLnJlbHNQSwECLQAUAAYACAAAACEAvt5MjMMAAADbAAAADwAA&#10;AAAAAAAAAAAAAAAHAgAAZHJzL2Rvd25yZXYueG1sUEsFBgAAAAADAAMAtwAAAPcCAAAAAA==&#10;" filled="f" strokecolor="#4f81bc"/>
                <w10:wrap type="topAndBottom" anchorx="page"/>
              </v:group>
            </w:pict>
          </mc:Fallback>
        </mc:AlternateContent>
      </w:r>
      <w:r w:rsidRPr="00534C47">
        <w:rPr>
          <w:sz w:val="22"/>
          <w:szCs w:val="22"/>
        </w:rPr>
        <w:t>Εφαρμογή</w:t>
      </w:r>
      <w:r w:rsidRPr="00534C47">
        <w:rPr>
          <w:spacing w:val="-9"/>
          <w:sz w:val="22"/>
          <w:szCs w:val="22"/>
        </w:rPr>
        <w:t xml:space="preserve"> </w:t>
      </w:r>
      <w:r w:rsidRPr="00534C47">
        <w:rPr>
          <w:sz w:val="22"/>
          <w:szCs w:val="22"/>
        </w:rPr>
        <w:t>που</w:t>
      </w:r>
      <w:r w:rsidRPr="00534C47">
        <w:rPr>
          <w:spacing w:val="-7"/>
          <w:sz w:val="22"/>
          <w:szCs w:val="22"/>
        </w:rPr>
        <w:t xml:space="preserve"> </w:t>
      </w:r>
      <w:r w:rsidRPr="00534C47">
        <w:rPr>
          <w:sz w:val="22"/>
          <w:szCs w:val="22"/>
        </w:rPr>
        <w:t>διερευνήθηκε:</w:t>
      </w:r>
      <w:r w:rsidRPr="00534C47">
        <w:rPr>
          <w:spacing w:val="-7"/>
          <w:sz w:val="22"/>
          <w:szCs w:val="22"/>
        </w:rPr>
        <w:t xml:space="preserve"> </w:t>
      </w:r>
      <w:r w:rsidRPr="00534C47">
        <w:rPr>
          <w:sz w:val="22"/>
          <w:szCs w:val="22"/>
        </w:rPr>
        <w:t>……………………………………………………………………………</w:t>
      </w:r>
    </w:p>
    <w:p w14:paraId="0B8566AF" w14:textId="77777777" w:rsidR="00E93B2C" w:rsidRPr="00534C47" w:rsidRDefault="00E93B2C" w:rsidP="00E93B2C">
      <w:pPr>
        <w:spacing w:line="276" w:lineRule="auto"/>
        <w:rPr>
          <w:sz w:val="22"/>
          <w:szCs w:val="22"/>
        </w:rPr>
        <w:sectPr w:rsidR="00E93B2C" w:rsidRPr="00534C47">
          <w:headerReference w:type="default" r:id="rId29"/>
          <w:footerReference w:type="default" r:id="rId30"/>
          <w:pgSz w:w="11910" w:h="16840"/>
          <w:pgMar w:top="1380" w:right="1520" w:bottom="1560" w:left="1580" w:header="708" w:footer="1378" w:gutter="0"/>
          <w:cols w:space="720"/>
        </w:sectPr>
      </w:pPr>
      <w:r w:rsidRPr="00534C47">
        <w:rPr>
          <w:sz w:val="22"/>
          <w:szCs w:val="22"/>
        </w:rPr>
        <w:tab/>
      </w:r>
    </w:p>
    <w:p w14:paraId="17C0F73B" w14:textId="7576DF53" w:rsidR="00E93B2C" w:rsidRDefault="00E93B2C" w:rsidP="00E93B2C">
      <w:pPr>
        <w:pStyle w:val="a7"/>
        <w:spacing w:before="42" w:line="276" w:lineRule="auto"/>
        <w:ind w:right="275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br/>
      </w:r>
      <w:r w:rsidRPr="00534C47">
        <w:rPr>
          <w:sz w:val="22"/>
          <w:szCs w:val="22"/>
        </w:rPr>
        <w:t>Στην 1</w:t>
      </w:r>
      <w:r w:rsidRPr="00534C47">
        <w:rPr>
          <w:sz w:val="22"/>
          <w:szCs w:val="22"/>
          <w:vertAlign w:val="superscript"/>
        </w:rPr>
        <w:t>η</w:t>
      </w:r>
      <w:r w:rsidRPr="00534C47">
        <w:rPr>
          <w:sz w:val="22"/>
          <w:szCs w:val="22"/>
        </w:rPr>
        <w:t xml:space="preserve"> στήλη να αναφέρετε τι έχει χρησιμοποιήσει η ΤΝ σαν είσοδο για να μπορεί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να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λειτουργεί,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πόσο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πολλά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δεδομένα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εκτιμάτε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πως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έχει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χρησιμοποιήσει,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σε</w:t>
      </w:r>
      <w:r w:rsidRPr="00534C47">
        <w:rPr>
          <w:spacing w:val="54"/>
          <w:sz w:val="22"/>
          <w:szCs w:val="22"/>
        </w:rPr>
        <w:t xml:space="preserve"> </w:t>
      </w:r>
      <w:r w:rsidRPr="00534C47">
        <w:rPr>
          <w:sz w:val="22"/>
          <w:szCs w:val="22"/>
        </w:rPr>
        <w:t>τι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μορφή κλπ. Στη 2</w:t>
      </w:r>
      <w:r w:rsidRPr="00534C47">
        <w:rPr>
          <w:sz w:val="22"/>
          <w:szCs w:val="22"/>
          <w:vertAlign w:val="superscript"/>
        </w:rPr>
        <w:t>η</w:t>
      </w:r>
      <w:r w:rsidRPr="00534C47">
        <w:rPr>
          <w:sz w:val="22"/>
          <w:szCs w:val="22"/>
        </w:rPr>
        <w:t xml:space="preserve"> στήλη να αναφέρετε τι είδους στοιχεία μπορεί να περιλαμβάνει ο</w:t>
      </w:r>
      <w:r w:rsidRPr="00534C47">
        <w:rPr>
          <w:spacing w:val="-52"/>
          <w:sz w:val="22"/>
          <w:szCs w:val="22"/>
        </w:rPr>
        <w:t xml:space="preserve"> </w:t>
      </w:r>
      <w:r w:rsidRPr="00534C47">
        <w:rPr>
          <w:sz w:val="22"/>
          <w:szCs w:val="22"/>
        </w:rPr>
        <w:t>αλγόριθμος, αν η «μάθηση της μηχανής» έχει ολοκληρωθεί ή αν ακόμα συνεχίζεται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και πώς. Στην 3</w:t>
      </w:r>
      <w:r w:rsidRPr="00534C47">
        <w:rPr>
          <w:sz w:val="22"/>
          <w:szCs w:val="22"/>
          <w:vertAlign w:val="superscript"/>
        </w:rPr>
        <w:t>η</w:t>
      </w:r>
      <w:r w:rsidRPr="00534C47">
        <w:rPr>
          <w:sz w:val="22"/>
          <w:szCs w:val="22"/>
        </w:rPr>
        <w:t xml:space="preserve"> στήλη να εντοπίσετε ποια είναι η πρόβλεψη, η απόφαση που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παίρνει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κάθε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φορά</w:t>
      </w:r>
      <w:r w:rsidRPr="00534C47">
        <w:rPr>
          <w:spacing w:val="-2"/>
          <w:sz w:val="22"/>
          <w:szCs w:val="22"/>
        </w:rPr>
        <w:t xml:space="preserve"> </w:t>
      </w:r>
      <w:r w:rsidRPr="00534C47">
        <w:rPr>
          <w:sz w:val="22"/>
          <w:szCs w:val="22"/>
        </w:rPr>
        <w:t>η</w:t>
      </w:r>
      <w:r w:rsidRPr="00534C47">
        <w:rPr>
          <w:spacing w:val="1"/>
          <w:sz w:val="22"/>
          <w:szCs w:val="22"/>
        </w:rPr>
        <w:t xml:space="preserve"> </w:t>
      </w:r>
      <w:r w:rsidRPr="00534C47">
        <w:rPr>
          <w:sz w:val="22"/>
          <w:szCs w:val="22"/>
        </w:rPr>
        <w:t>μηχανή.</w:t>
      </w:r>
    </w:p>
    <w:p w14:paraId="6C627A8C" w14:textId="77777777" w:rsidR="00E93B2C" w:rsidRDefault="00E93B2C">
      <w:pPr>
        <w:spacing w:after="160" w:line="259" w:lineRule="auto"/>
        <w:rPr>
          <w:rFonts w:cs="Calibri"/>
          <w:sz w:val="22"/>
          <w:szCs w:val="22"/>
          <w:lang w:eastAsia="en-US"/>
        </w:rPr>
      </w:pPr>
      <w:r>
        <w:rPr>
          <w:sz w:val="22"/>
          <w:szCs w:val="22"/>
        </w:rPr>
        <w:br w:type="page"/>
      </w:r>
    </w:p>
    <w:p w14:paraId="10A71900" w14:textId="77777777" w:rsidR="00E93B2C" w:rsidRPr="00534C47" w:rsidRDefault="00E93B2C" w:rsidP="00E93B2C">
      <w:pPr>
        <w:pStyle w:val="a7"/>
        <w:spacing w:before="42" w:line="276" w:lineRule="auto"/>
        <w:ind w:right="275"/>
        <w:jc w:val="both"/>
        <w:rPr>
          <w:sz w:val="22"/>
          <w:szCs w:val="22"/>
        </w:rPr>
      </w:pPr>
    </w:p>
    <w:p w14:paraId="4EE14677" w14:textId="77777777" w:rsidR="00E93B2C" w:rsidRPr="00E93B2C" w:rsidRDefault="00E93B2C" w:rsidP="00E93B2C">
      <w:pPr>
        <w:pStyle w:val="a7"/>
        <w:spacing w:before="9"/>
        <w:jc w:val="center"/>
        <w:rPr>
          <w:sz w:val="22"/>
          <w:szCs w:val="22"/>
        </w:rPr>
      </w:pPr>
      <w:r w:rsidRPr="00E93B2C">
        <w:rPr>
          <w:b/>
          <w:sz w:val="22"/>
          <w:szCs w:val="22"/>
        </w:rPr>
        <w:t>Εργαστήριο 4 – Φύλλο Εργασίας</w:t>
      </w:r>
    </w:p>
    <w:p w14:paraId="33592DB4" w14:textId="77777777" w:rsidR="00E93B2C" w:rsidRPr="00E93B2C" w:rsidRDefault="00E93B2C" w:rsidP="00E93B2C">
      <w:pPr>
        <w:pStyle w:val="a7"/>
        <w:spacing w:before="9"/>
        <w:jc w:val="center"/>
        <w:rPr>
          <w:b/>
          <w:sz w:val="22"/>
          <w:szCs w:val="22"/>
        </w:rPr>
      </w:pPr>
      <w:r w:rsidRPr="00E93B2C">
        <w:rPr>
          <w:b/>
          <w:sz w:val="22"/>
          <w:szCs w:val="22"/>
        </w:rPr>
        <w:t>Διερεύνηση για την ηθική και μεροληψία της ΤΝ</w:t>
      </w:r>
    </w:p>
    <w:p w14:paraId="7F3B307F" w14:textId="77777777" w:rsidR="00E93B2C" w:rsidRPr="00E93B2C" w:rsidRDefault="00E93B2C" w:rsidP="00E93B2C">
      <w:pPr>
        <w:pStyle w:val="a7"/>
        <w:spacing w:before="9"/>
        <w:rPr>
          <w:b/>
          <w:sz w:val="22"/>
          <w:szCs w:val="22"/>
        </w:rPr>
      </w:pPr>
    </w:p>
    <w:p w14:paraId="1CC07DBD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Ονόματα μελών ομάδας: ……………………………………………………………………………………………</w:t>
      </w:r>
    </w:p>
    <w:p w14:paraId="1FA46A0B" w14:textId="77777777" w:rsidR="00E93B2C" w:rsidRPr="00E93B2C" w:rsidRDefault="00E93B2C" w:rsidP="00E93B2C">
      <w:pPr>
        <w:pStyle w:val="a7"/>
        <w:spacing w:before="9"/>
        <w:jc w:val="center"/>
        <w:rPr>
          <w:sz w:val="22"/>
          <w:szCs w:val="22"/>
        </w:rPr>
      </w:pPr>
      <w:r w:rsidRPr="00E93B2C">
        <w:rPr>
          <w:sz w:val="22"/>
          <w:szCs w:val="22"/>
        </w:rPr>
        <w:br/>
      </w:r>
      <w:r w:rsidRPr="00E93B2C">
        <w:rPr>
          <w:sz w:val="22"/>
          <w:szCs w:val="22"/>
        </w:rPr>
        <w:drawing>
          <wp:inline distT="0" distB="0" distL="0" distR="0" wp14:anchorId="3E42A956" wp14:editId="1E671665">
            <wp:extent cx="3474720" cy="2115185"/>
            <wp:effectExtent l="0" t="0" r="0" b="0"/>
            <wp:docPr id="23" name="Εικόνα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2115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84EC2F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</w:p>
    <w:p w14:paraId="636585CA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1. Να υποθέσετε ότι σε ένα ιδιωτικό σχολείο θα προσληφθεί εκπαιδευτικός. Υπάρχουν πολλές αιτήσεις υποψηφίων και η επιλογή θα γίνει από ένα σύστημα ΤΝ, το οποίο έχει εκπαιδευτεί με εικόνες που προέρχονται από μηχανή αναζήτησης. Ποια χαρακτηριστικά υποθέτετε πως θα διαθέτει το πρόσωπο που θα επιλεγεί;</w:t>
      </w:r>
    </w:p>
    <w:p w14:paraId="48CA717F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1970F5A6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 xml:space="preserve">2. Να χρησιμοποιήσετε σε μία μηχανή αναζήτησης εικόνες με χρήση της λέξης- κλειδί εκπαιδευτικός (ή </w:t>
      </w:r>
      <w:proofErr w:type="spellStart"/>
      <w:r w:rsidRPr="00E93B2C">
        <w:rPr>
          <w:sz w:val="22"/>
          <w:szCs w:val="22"/>
        </w:rPr>
        <w:t>teacher</w:t>
      </w:r>
      <w:proofErr w:type="spellEnd"/>
      <w:r w:rsidRPr="00E93B2C">
        <w:rPr>
          <w:sz w:val="22"/>
          <w:szCs w:val="22"/>
        </w:rPr>
        <w:t>). Να καταγράψετε τα κοινά στοιχεία των εικόνων που εντοπίζονται και να απαντήσετε στα ερωτήματα: Στις εικόνες αυτές εκπροσωπούνται όλες οι κοινωνικές ομάδες; Εκπροσωπούνται με την ίδια συχνότητα; Υπάρχουν άνθρωποι που θα τους αδικήσει αυτό το σύστημα επιλογής;</w:t>
      </w:r>
    </w:p>
    <w:p w14:paraId="1D8C92FC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  <w:r w:rsidRPr="00E93B2C">
        <w:rPr>
          <w:sz w:val="22"/>
          <w:szCs w:val="22"/>
        </w:rPr>
        <w:br/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34EF916F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  <w:r w:rsidRPr="00E93B2C">
        <w:rPr>
          <w:sz w:val="22"/>
          <w:szCs w:val="22"/>
        </w:rPr>
        <w:br/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6DE20D1F" w14:textId="2DB58052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3. Να δημιουργήσετε (ατομικά) έναν αλγόριθμο για την παρασκευή του καλύτερου σάντουιτς. Να γράψετε τα υλικά και τις οδηγίες για την παρασκευή.</w:t>
      </w:r>
    </w:p>
    <w:p w14:paraId="141E4C7C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  <w:r w:rsidRPr="00E93B2C">
        <w:rPr>
          <w:sz w:val="22"/>
          <w:szCs w:val="22"/>
        </w:rPr>
        <w:br/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6968EC03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  <w:r w:rsidRPr="00E93B2C">
        <w:rPr>
          <w:sz w:val="22"/>
          <w:szCs w:val="22"/>
        </w:rPr>
        <w:br/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79332D6A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3B624527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lastRenderedPageBreak/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4403B692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5D7FCADD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0A967999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4. Να συγκρίνετε στην ομάδα σας τους αλγόριθμους. Είναι ίδιοι; Τι χαρακτηριστικά έχει το καλύτερο σάντουιτς; Για ποιον είναι καλύτερο; Ποιοι επαγγελματίες ενδιαφέρονται για τα χαρακτηριστικά που θα επιλέξετε σε αυτόν τον αλγόριθμο; Οι αλγόριθμοι των ομάδων ευνοούν με τον ίδιο τρόπο τους επαγγελματίες αυτούς;</w:t>
      </w:r>
    </w:p>
    <w:p w14:paraId="49C398FB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  <w:r w:rsidRPr="00E93B2C">
        <w:rPr>
          <w:sz w:val="22"/>
          <w:szCs w:val="22"/>
        </w:rPr>
        <w:br/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6FD0AA13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  <w:r w:rsidRPr="00E93B2C">
        <w:rPr>
          <w:sz w:val="22"/>
          <w:szCs w:val="22"/>
        </w:rPr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  <w:r w:rsidRPr="00E93B2C">
        <w:rPr>
          <w:sz w:val="22"/>
          <w:szCs w:val="22"/>
        </w:rPr>
        <w:br/>
        <w:t>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</w:t>
      </w:r>
    </w:p>
    <w:p w14:paraId="33199363" w14:textId="77777777" w:rsidR="00E93B2C" w:rsidRPr="00E93B2C" w:rsidRDefault="00E93B2C" w:rsidP="00E93B2C">
      <w:pPr>
        <w:pStyle w:val="a7"/>
        <w:spacing w:before="9"/>
        <w:rPr>
          <w:sz w:val="22"/>
          <w:szCs w:val="22"/>
        </w:rPr>
      </w:pPr>
    </w:p>
    <w:p w14:paraId="773819CC" w14:textId="77777777" w:rsidR="00E93B2C" w:rsidRPr="00E93B2C" w:rsidRDefault="00E93B2C" w:rsidP="00E93B2C">
      <w:pPr>
        <w:pStyle w:val="a7"/>
        <w:spacing w:before="9"/>
        <w:jc w:val="center"/>
        <w:rPr>
          <w:sz w:val="22"/>
          <w:szCs w:val="22"/>
        </w:rPr>
      </w:pPr>
      <w:r w:rsidRPr="00E93B2C">
        <w:rPr>
          <w:sz w:val="22"/>
          <w:szCs w:val="22"/>
        </w:rPr>
        <w:drawing>
          <wp:inline distT="0" distB="0" distL="0" distR="0" wp14:anchorId="73D2E579" wp14:editId="7CBA496A">
            <wp:extent cx="1937553" cy="1449070"/>
            <wp:effectExtent l="0" t="0" r="5715" b="0"/>
            <wp:docPr id="24" name="Εικόνα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694" cy="1454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D959FD" w14:textId="3A5CDD1E" w:rsidR="00E93B2C" w:rsidRDefault="00E93B2C">
      <w:pPr>
        <w:spacing w:after="160" w:line="259" w:lineRule="auto"/>
        <w:rPr>
          <w:rFonts w:cs="Calibri"/>
          <w:sz w:val="22"/>
          <w:szCs w:val="22"/>
          <w:lang w:eastAsia="en-US"/>
        </w:rPr>
      </w:pPr>
      <w:r>
        <w:rPr>
          <w:sz w:val="22"/>
          <w:szCs w:val="22"/>
        </w:rPr>
        <w:br w:type="page"/>
      </w:r>
    </w:p>
    <w:p w14:paraId="179BA87C" w14:textId="77777777" w:rsidR="00E93B2C" w:rsidRPr="00534C47" w:rsidRDefault="00E93B2C" w:rsidP="00E93B2C">
      <w:pPr>
        <w:pStyle w:val="a7"/>
        <w:spacing w:before="9" w:line="276" w:lineRule="auto"/>
        <w:rPr>
          <w:sz w:val="22"/>
          <w:szCs w:val="22"/>
        </w:rPr>
      </w:pPr>
    </w:p>
    <w:p w14:paraId="70A1CA23" w14:textId="2D891736" w:rsidR="00E93B2C" w:rsidRPr="00E93B2C" w:rsidRDefault="00E93B2C" w:rsidP="00E93B2C">
      <w:pPr>
        <w:tabs>
          <w:tab w:val="num" w:pos="284"/>
        </w:tabs>
        <w:spacing w:before="120" w:line="276" w:lineRule="auto"/>
        <w:ind w:left="284" w:hanging="284"/>
        <w:jc w:val="center"/>
        <w:outlineLvl w:val="0"/>
        <w:rPr>
          <w:b/>
          <w:sz w:val="22"/>
          <w:szCs w:val="22"/>
        </w:rPr>
      </w:pPr>
      <w:r w:rsidRPr="00E93B2C">
        <w:rPr>
          <w:rFonts w:cs="Times New Roman"/>
          <w:b/>
          <w:sz w:val="22"/>
          <w:szCs w:val="22"/>
        </w:rPr>
        <w:t xml:space="preserve">Εργαστήριο 6 – Οδηγίες Εκπαιδευτικού </w:t>
      </w:r>
    </w:p>
    <w:p w14:paraId="09D48858" w14:textId="77777777" w:rsidR="00E93B2C" w:rsidRPr="00E93B2C" w:rsidRDefault="00E93B2C" w:rsidP="00E93B2C">
      <w:pPr>
        <w:widowControl w:val="0"/>
        <w:autoSpaceDE w:val="0"/>
        <w:autoSpaceDN w:val="0"/>
        <w:spacing w:before="46" w:line="276" w:lineRule="auto"/>
        <w:ind w:right="274"/>
        <w:jc w:val="both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t>Μπορείτε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κατεβάσετε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όλο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προτεινόμενο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υλικό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από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σύνδεσμο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hyperlink r:id="rId33">
        <w:r w:rsidRPr="00E93B2C">
          <w:rPr>
            <w:rFonts w:cs="Calibri"/>
            <w:color w:val="0000FF"/>
            <w:sz w:val="22"/>
            <w:szCs w:val="22"/>
            <w:u w:val="single" w:color="0000FF"/>
            <w:lang w:eastAsia="en-US"/>
          </w:rPr>
          <w:t>https://machinelearningforkids.co.uk/#!/worksheets</w:t>
        </w:r>
      </w:hyperlink>
      <w:r w:rsidRPr="00E93B2C">
        <w:rPr>
          <w:rFonts w:cs="Calibri"/>
          <w:color w:val="0000FF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Επιλέγετε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έργο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«Αμάξι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ή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φλυτζάνι» και κατεβάζετε τα αντίστοιχα αρχεία (στα Αγγλικά). Το έργο αναπτύχθηκε</w:t>
      </w:r>
      <w:r w:rsidRPr="00E93B2C">
        <w:rPr>
          <w:rFonts w:cs="Calibri"/>
          <w:spacing w:val="-5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από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τον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Dale</w:t>
      </w:r>
      <w:proofErr w:type="spellEnd"/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Lane</w:t>
      </w:r>
      <w:proofErr w:type="spellEnd"/>
      <w:r w:rsidRPr="00E93B2C">
        <w:rPr>
          <w:rFonts w:cs="Calibri"/>
          <w:sz w:val="22"/>
          <w:szCs w:val="22"/>
          <w:lang w:eastAsia="en-US"/>
        </w:rPr>
        <w:t>. Ακολουθούν</w:t>
      </w:r>
      <w:r w:rsidRPr="00E93B2C">
        <w:rPr>
          <w:rFonts w:cs="Calibri"/>
          <w:spacing w:val="-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οι</w:t>
      </w:r>
      <w:r w:rsidRPr="00E93B2C">
        <w:rPr>
          <w:rFonts w:cs="Calibri"/>
          <w:spacing w:val="-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οδηγίες</w:t>
      </w:r>
      <w:r w:rsidRPr="00E93B2C">
        <w:rPr>
          <w:rFonts w:cs="Calibri"/>
          <w:spacing w:val="-4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για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τον</w:t>
      </w:r>
      <w:r w:rsidRPr="00E93B2C">
        <w:rPr>
          <w:rFonts w:cs="Calibri"/>
          <w:spacing w:val="-5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εκπαιδευτικό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προσαρμοσμένες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στα</w:t>
      </w:r>
      <w:r w:rsidRPr="00E93B2C">
        <w:rPr>
          <w:rFonts w:cs="Calibri"/>
          <w:spacing w:val="-4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ελληνικά.</w:t>
      </w:r>
    </w:p>
    <w:p w14:paraId="397F538A" w14:textId="77777777" w:rsidR="00E93B2C" w:rsidRPr="00E93B2C" w:rsidRDefault="00E93B2C" w:rsidP="00E93B2C">
      <w:pPr>
        <w:widowControl w:val="0"/>
        <w:autoSpaceDE w:val="0"/>
        <w:autoSpaceDN w:val="0"/>
        <w:spacing w:line="276" w:lineRule="auto"/>
        <w:ind w:right="276"/>
        <w:jc w:val="both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u w:val="single"/>
          <w:lang w:eastAsia="en-US"/>
        </w:rPr>
        <w:t>Προετοιμασία</w:t>
      </w:r>
      <w:r w:rsidRPr="00E93B2C">
        <w:rPr>
          <w:rFonts w:cs="Calibri"/>
          <w:sz w:val="22"/>
          <w:szCs w:val="22"/>
          <w:lang w:eastAsia="en-US"/>
        </w:rPr>
        <w:t>: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Δημιουργήστε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λογαριασμό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εκπαιδευτικού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στο</w:t>
      </w:r>
      <w:r w:rsidRPr="00E93B2C">
        <w:rPr>
          <w:rFonts w:cs="Calibri"/>
          <w:spacing w:val="-52"/>
          <w:sz w:val="22"/>
          <w:szCs w:val="22"/>
          <w:lang w:eastAsia="en-US"/>
        </w:rPr>
        <w:t xml:space="preserve"> </w:t>
      </w:r>
      <w:hyperlink r:id="rId34">
        <w:r w:rsidRPr="00E93B2C">
          <w:rPr>
            <w:rFonts w:cs="Calibri"/>
            <w:color w:val="0000FF"/>
            <w:sz w:val="22"/>
            <w:szCs w:val="22"/>
            <w:u w:val="single" w:color="0000FF"/>
            <w:lang w:eastAsia="en-US"/>
          </w:rPr>
          <w:t>https://machinelearningforkids.co.uk/</w:t>
        </w:r>
      </w:hyperlink>
      <w:r w:rsidRPr="00E93B2C">
        <w:rPr>
          <w:rFonts w:cs="Calibri"/>
          <w:color w:val="0000FF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πραγματοποιώντας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εγγραφή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(και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επιβεβαίωση μέσω ηλεκτρονικού ταχυδρομείου. Χρησιμοποιείστε την επιλογή του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οριζόντιου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μενού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«Εκπαιδευτικός».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Ενημερωθείτε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για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τους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περιορισμούς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στον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λογαριασμό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σας.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Για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την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προτεινόμενη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δραστηριότητα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χρειάζεται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δημιουργήσετε κλειδιά API. Στη συνέχεια, πηγαίνετε στη «Διαχείριση μαθητών».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Μπορείτε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φτιάξετε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γκρουπ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περιλαμβάνει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μαθητές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ή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μεμονωμένους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μαθητές. Δημιουργείτε μεμονωμένους μαθητές (έναν κάθε φορά) είτε επιλέγετε τη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δημιουργία πολλών μαθητών. Το σύστημα θα σας ορίσει συνθηματικό για κάθε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μαθητή. Πρέπει να αντιγράψετε τα ονόματα χρήστη και κωδικούς των μαθητών για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 τους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τα διαθέσετε</w:t>
      </w:r>
      <w:r w:rsidRPr="00E93B2C">
        <w:rPr>
          <w:rFonts w:cs="Calibri"/>
          <w:spacing w:val="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και</w:t>
      </w:r>
      <w:r w:rsidRPr="00E93B2C">
        <w:rPr>
          <w:rFonts w:cs="Calibri"/>
          <w:spacing w:val="-4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μπορούν να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κάνουν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σύνδεση με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αυτά.</w:t>
      </w:r>
    </w:p>
    <w:p w14:paraId="64B4981E" w14:textId="77777777" w:rsidR="00E93B2C" w:rsidRPr="00E93B2C" w:rsidRDefault="00E93B2C" w:rsidP="00E93B2C">
      <w:pPr>
        <w:widowControl w:val="0"/>
        <w:autoSpaceDE w:val="0"/>
        <w:autoSpaceDN w:val="0"/>
        <w:spacing w:line="276" w:lineRule="auto"/>
        <w:ind w:right="276"/>
        <w:jc w:val="both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t>Είναι χρήσιμο κατά την προετοιμασία του μαθήματος, να δημιουργήσετε το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ζητούμενο μοντέλο προκειμένου να μπορείτε να υποστηρίξετε στη συνέχεια τους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μαθητές/τριες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σε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πιθανά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λάθη ή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προβλήματα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που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θα αντιμετωπίσουν.</w:t>
      </w:r>
    </w:p>
    <w:p w14:paraId="7F3C9F92" w14:textId="77777777" w:rsidR="00E93B2C" w:rsidRPr="00E93B2C" w:rsidRDefault="00E93B2C" w:rsidP="00E93B2C">
      <w:pPr>
        <w:widowControl w:val="0"/>
        <w:autoSpaceDE w:val="0"/>
        <w:autoSpaceDN w:val="0"/>
        <w:spacing w:line="276" w:lineRule="auto"/>
        <w:ind w:right="276"/>
        <w:jc w:val="both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t>Κατά τη δημιουργία του μοντέλου, γίνεται αναζήτηση των εικόνων σε μία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καρτέλα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φυλλομετρητή</w:t>
      </w:r>
      <w:proofErr w:type="spellEnd"/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(</w:t>
      </w:r>
      <w:proofErr w:type="spellStart"/>
      <w:r w:rsidRPr="00E93B2C">
        <w:rPr>
          <w:rFonts w:cs="Calibri"/>
          <w:sz w:val="22"/>
          <w:szCs w:val="22"/>
          <w:lang w:eastAsia="en-US"/>
        </w:rPr>
        <w:t>chrome</w:t>
      </w:r>
      <w:proofErr w:type="spellEnd"/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ή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firefox</w:t>
      </w:r>
      <w:proofErr w:type="spellEnd"/>
      <w:r w:rsidRPr="00E93B2C">
        <w:rPr>
          <w:rFonts w:cs="Calibri"/>
          <w:sz w:val="22"/>
          <w:szCs w:val="22"/>
          <w:lang w:eastAsia="en-US"/>
        </w:rPr>
        <w:t>)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χρήση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μηχανής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αναζήτησης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ή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αποθετήριο</w:t>
      </w:r>
      <w:r w:rsidRPr="00E93B2C">
        <w:rPr>
          <w:rFonts w:cs="Calibri"/>
          <w:spacing w:val="8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ελεύθερων</w:t>
      </w:r>
      <w:r w:rsidRPr="00E93B2C">
        <w:rPr>
          <w:rFonts w:cs="Calibri"/>
          <w:spacing w:val="8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εικόνων</w:t>
      </w:r>
      <w:r w:rsidRPr="00E93B2C">
        <w:rPr>
          <w:rFonts w:cs="Calibri"/>
          <w:spacing w:val="8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(π.χ.</w:t>
      </w:r>
      <w:r w:rsidRPr="00E93B2C">
        <w:rPr>
          <w:rFonts w:cs="Calibri"/>
          <w:spacing w:val="86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Pixabay</w:t>
      </w:r>
      <w:proofErr w:type="spellEnd"/>
      <w:r w:rsidRPr="00E93B2C">
        <w:rPr>
          <w:rFonts w:cs="Calibri"/>
          <w:sz w:val="22"/>
          <w:szCs w:val="22"/>
          <w:lang w:eastAsia="en-US"/>
        </w:rPr>
        <w:t>).</w:t>
      </w:r>
      <w:r w:rsidRPr="00E93B2C">
        <w:rPr>
          <w:rFonts w:cs="Calibri"/>
          <w:spacing w:val="8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Στη</w:t>
      </w:r>
      <w:r w:rsidRPr="00E93B2C">
        <w:rPr>
          <w:rFonts w:cs="Calibri"/>
          <w:spacing w:val="8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συνέχεια</w:t>
      </w:r>
      <w:r w:rsidRPr="00E93B2C">
        <w:rPr>
          <w:rFonts w:cs="Calibri"/>
          <w:spacing w:val="8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οι</w:t>
      </w:r>
      <w:r w:rsidRPr="00E93B2C">
        <w:rPr>
          <w:rFonts w:cs="Calibri"/>
          <w:spacing w:val="8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μαθητές/τριες</w:t>
      </w:r>
    </w:p>
    <w:p w14:paraId="53C29AB9" w14:textId="77777777" w:rsidR="00E93B2C" w:rsidRPr="00E93B2C" w:rsidRDefault="00E93B2C" w:rsidP="00E93B2C">
      <w:pPr>
        <w:widowControl w:val="0"/>
        <w:autoSpaceDE w:val="0"/>
        <w:autoSpaceDN w:val="0"/>
        <w:spacing w:before="2" w:line="276" w:lineRule="auto"/>
        <w:ind w:right="276"/>
        <w:jc w:val="both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t>«σέρνουν» τις εικόνες μέσα στην κατηγορία του υπό δημιουργία μοντέλου το οποίο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έχουν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άλλη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καρτέλα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ίδιου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φυλλομετρητή</w:t>
      </w:r>
      <w:proofErr w:type="spellEnd"/>
      <w:r w:rsidRPr="00E93B2C">
        <w:rPr>
          <w:rFonts w:cs="Calibri"/>
          <w:sz w:val="22"/>
          <w:szCs w:val="22"/>
          <w:lang w:eastAsia="en-US"/>
        </w:rPr>
        <w:t>.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δύο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παράθυρα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(του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machinelearning</w:t>
      </w:r>
      <w:proofErr w:type="spellEnd"/>
      <w:r w:rsidRPr="00E93B2C">
        <w:rPr>
          <w:rFonts w:cs="Calibri"/>
          <w:sz w:val="22"/>
          <w:szCs w:val="22"/>
          <w:lang w:eastAsia="en-US"/>
        </w:rPr>
        <w:t xml:space="preserve"> και της μηχανής αναζήτησης) βρίσκονται σε παράθεση, το ένα στο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δεξιό</w:t>
      </w:r>
      <w:r w:rsidRPr="00E93B2C">
        <w:rPr>
          <w:rFonts w:cs="Calibri"/>
          <w:spacing w:val="19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τμήμα</w:t>
      </w:r>
      <w:r w:rsidRPr="00E93B2C">
        <w:rPr>
          <w:rFonts w:cs="Calibri"/>
          <w:spacing w:val="20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και</w:t>
      </w:r>
      <w:r w:rsidRPr="00E93B2C">
        <w:rPr>
          <w:rFonts w:cs="Calibri"/>
          <w:spacing w:val="19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</w:t>
      </w:r>
      <w:r w:rsidRPr="00E93B2C">
        <w:rPr>
          <w:rFonts w:cs="Calibri"/>
          <w:spacing w:val="2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άλλο</w:t>
      </w:r>
      <w:r w:rsidRPr="00E93B2C">
        <w:rPr>
          <w:rFonts w:cs="Calibri"/>
          <w:spacing w:val="20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στο</w:t>
      </w:r>
      <w:r w:rsidRPr="00E93B2C">
        <w:rPr>
          <w:rFonts w:cs="Calibri"/>
          <w:spacing w:val="2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αριστερό</w:t>
      </w:r>
      <w:r w:rsidRPr="00E93B2C">
        <w:rPr>
          <w:rFonts w:cs="Calibri"/>
          <w:spacing w:val="18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τμήμα</w:t>
      </w:r>
      <w:r w:rsidRPr="00E93B2C">
        <w:rPr>
          <w:rFonts w:cs="Calibri"/>
          <w:spacing w:val="20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της</w:t>
      </w:r>
      <w:r w:rsidRPr="00E93B2C">
        <w:rPr>
          <w:rFonts w:cs="Calibri"/>
          <w:spacing w:val="20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οθόνης.</w:t>
      </w:r>
      <w:r w:rsidRPr="00E93B2C">
        <w:rPr>
          <w:rFonts w:cs="Calibri"/>
          <w:spacing w:val="19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Είναι</w:t>
      </w:r>
      <w:r w:rsidRPr="00E93B2C">
        <w:rPr>
          <w:rFonts w:cs="Calibri"/>
          <w:spacing w:val="19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αποδεκτές</w:t>
      </w:r>
      <w:r w:rsidRPr="00E93B2C">
        <w:rPr>
          <w:rFonts w:cs="Calibri"/>
          <w:spacing w:val="20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 xml:space="preserve">εικόνες σε μορφή </w:t>
      </w:r>
      <w:proofErr w:type="spellStart"/>
      <w:r w:rsidRPr="00E93B2C">
        <w:rPr>
          <w:rFonts w:cs="Calibri"/>
          <w:sz w:val="22"/>
          <w:szCs w:val="22"/>
          <w:lang w:eastAsia="en-US"/>
        </w:rPr>
        <w:t>jpg</w:t>
      </w:r>
      <w:proofErr w:type="spellEnd"/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και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png</w:t>
      </w:r>
      <w:proofErr w:type="spellEnd"/>
      <w:r w:rsidRPr="00E93B2C">
        <w:rPr>
          <w:rFonts w:cs="Calibri"/>
          <w:sz w:val="22"/>
          <w:szCs w:val="22"/>
          <w:lang w:eastAsia="en-US"/>
        </w:rPr>
        <w:t>.</w:t>
      </w:r>
    </w:p>
    <w:p w14:paraId="31CA6E12" w14:textId="77777777" w:rsidR="00E93B2C" w:rsidRDefault="00E93B2C">
      <w:pPr>
        <w:spacing w:after="160" w:line="259" w:lineRule="auto"/>
        <w:rPr>
          <w:rFonts w:cs="Times New Roman"/>
          <w:b/>
          <w:sz w:val="22"/>
          <w:szCs w:val="22"/>
        </w:rPr>
      </w:pPr>
    </w:p>
    <w:p w14:paraId="5A934ECB" w14:textId="77777777" w:rsidR="00E93B2C" w:rsidRDefault="00E93B2C" w:rsidP="00E93B2C">
      <w:pPr>
        <w:tabs>
          <w:tab w:val="num" w:pos="284"/>
        </w:tabs>
        <w:spacing w:before="120" w:line="276" w:lineRule="auto"/>
        <w:ind w:left="284" w:hanging="284"/>
        <w:jc w:val="center"/>
        <w:outlineLvl w:val="0"/>
        <w:rPr>
          <w:rFonts w:cs="Times New Roman"/>
          <w:b/>
          <w:sz w:val="22"/>
          <w:szCs w:val="22"/>
        </w:rPr>
      </w:pPr>
    </w:p>
    <w:p w14:paraId="7A768BB3" w14:textId="77777777" w:rsidR="00E93B2C" w:rsidRDefault="00E93B2C">
      <w:pPr>
        <w:spacing w:after="160" w:line="259" w:lineRule="auto"/>
        <w:rPr>
          <w:rFonts w:cs="Times New Roman"/>
          <w:b/>
          <w:sz w:val="22"/>
          <w:szCs w:val="22"/>
        </w:rPr>
      </w:pPr>
      <w:r>
        <w:rPr>
          <w:rFonts w:cs="Times New Roman"/>
          <w:b/>
          <w:sz w:val="22"/>
          <w:szCs w:val="22"/>
        </w:rPr>
        <w:br w:type="page"/>
      </w:r>
    </w:p>
    <w:p w14:paraId="012F7FFB" w14:textId="77777777" w:rsidR="00FB4B8A" w:rsidRDefault="00FB4B8A" w:rsidP="00E93B2C">
      <w:pPr>
        <w:tabs>
          <w:tab w:val="num" w:pos="284"/>
        </w:tabs>
        <w:spacing w:before="120" w:line="276" w:lineRule="auto"/>
        <w:ind w:left="284" w:hanging="284"/>
        <w:jc w:val="center"/>
        <w:outlineLvl w:val="0"/>
        <w:rPr>
          <w:rFonts w:cs="Times New Roman"/>
          <w:b/>
          <w:sz w:val="22"/>
          <w:szCs w:val="22"/>
        </w:rPr>
      </w:pPr>
    </w:p>
    <w:p w14:paraId="499B55B1" w14:textId="118D9F93" w:rsidR="00E93B2C" w:rsidRPr="00E93B2C" w:rsidRDefault="00E93B2C" w:rsidP="00E93B2C">
      <w:pPr>
        <w:tabs>
          <w:tab w:val="num" w:pos="284"/>
        </w:tabs>
        <w:spacing w:before="120" w:line="276" w:lineRule="auto"/>
        <w:ind w:left="284" w:hanging="284"/>
        <w:jc w:val="center"/>
        <w:outlineLvl w:val="0"/>
        <w:rPr>
          <w:rFonts w:cs="Times New Roman"/>
          <w:sz w:val="22"/>
          <w:szCs w:val="22"/>
        </w:rPr>
      </w:pPr>
      <w:r>
        <w:rPr>
          <w:rFonts w:cs="Times New Roman"/>
          <w:b/>
          <w:sz w:val="22"/>
          <w:szCs w:val="22"/>
        </w:rPr>
        <w:t xml:space="preserve">Εργαστήριο 6 - </w:t>
      </w:r>
      <w:r w:rsidRPr="00E93B2C">
        <w:rPr>
          <w:rFonts w:cs="Times New Roman"/>
          <w:b/>
          <w:sz w:val="22"/>
          <w:szCs w:val="22"/>
        </w:rPr>
        <w:t>Φύλλο Εργασίας</w:t>
      </w:r>
    </w:p>
    <w:p w14:paraId="67334D6D" w14:textId="77777777" w:rsidR="00E93B2C" w:rsidRPr="00E93B2C" w:rsidRDefault="00E93B2C" w:rsidP="00E93B2C">
      <w:pPr>
        <w:widowControl w:val="0"/>
        <w:autoSpaceDE w:val="0"/>
        <w:autoSpaceDN w:val="0"/>
        <w:spacing w:before="52" w:line="276" w:lineRule="auto"/>
        <w:ind w:left="216" w:right="282"/>
        <w:jc w:val="center"/>
        <w:rPr>
          <w:rFonts w:cs="Calibri"/>
          <w:b/>
          <w:spacing w:val="-4"/>
          <w:sz w:val="22"/>
          <w:szCs w:val="22"/>
          <w:u w:color="4F81BC"/>
          <w:lang w:eastAsia="en-US"/>
        </w:rPr>
      </w:pPr>
      <w:r w:rsidRPr="00E93B2C">
        <w:rPr>
          <w:rFonts w:cs="Calibri"/>
          <w:b/>
          <w:sz w:val="22"/>
          <w:szCs w:val="22"/>
          <w:u w:color="4F81BC"/>
          <w:lang w:eastAsia="en-US"/>
        </w:rPr>
        <w:t>Δημιουργία μοντέλου μηχανικής μάθησης (</w:t>
      </w:r>
      <w:r w:rsidRPr="00E93B2C">
        <w:rPr>
          <w:rFonts w:cs="Calibri"/>
          <w:b/>
          <w:sz w:val="22"/>
          <w:szCs w:val="22"/>
          <w:u w:color="4F81BC"/>
          <w:lang w:val="en-US" w:eastAsia="en-US"/>
        </w:rPr>
        <w:t>Machine</w:t>
      </w:r>
      <w:r w:rsidRPr="00E93B2C">
        <w:rPr>
          <w:rFonts w:cs="Calibri"/>
          <w:b/>
          <w:sz w:val="22"/>
          <w:szCs w:val="22"/>
          <w:u w:color="4F81BC"/>
          <w:lang w:eastAsia="en-US"/>
        </w:rPr>
        <w:t xml:space="preserve"> </w:t>
      </w:r>
      <w:r w:rsidRPr="00E93B2C">
        <w:rPr>
          <w:rFonts w:cs="Calibri"/>
          <w:b/>
          <w:sz w:val="22"/>
          <w:szCs w:val="22"/>
          <w:u w:color="4F81BC"/>
          <w:lang w:val="en-US" w:eastAsia="en-US"/>
        </w:rPr>
        <w:t>Learning</w:t>
      </w:r>
      <w:r w:rsidRPr="00E93B2C">
        <w:rPr>
          <w:rFonts w:cs="Calibri"/>
          <w:b/>
          <w:sz w:val="22"/>
          <w:szCs w:val="22"/>
          <w:u w:color="4F81BC"/>
          <w:lang w:eastAsia="en-US"/>
        </w:rPr>
        <w:t>)</w:t>
      </w:r>
    </w:p>
    <w:p w14:paraId="362E3E8B" w14:textId="77777777" w:rsidR="00E93B2C" w:rsidRPr="00E93B2C" w:rsidRDefault="00E93B2C" w:rsidP="00E93B2C">
      <w:pPr>
        <w:widowControl w:val="0"/>
        <w:autoSpaceDE w:val="0"/>
        <w:autoSpaceDN w:val="0"/>
        <w:spacing w:before="52" w:line="276" w:lineRule="auto"/>
        <w:ind w:left="216" w:right="282"/>
        <w:jc w:val="center"/>
        <w:rPr>
          <w:rFonts w:cs="Calibri"/>
          <w:b/>
          <w:spacing w:val="-4"/>
          <w:sz w:val="22"/>
          <w:szCs w:val="22"/>
          <w:u w:color="4F81BC"/>
          <w:lang w:eastAsia="en-US"/>
        </w:rPr>
      </w:pPr>
    </w:p>
    <w:p w14:paraId="27221C36" w14:textId="77777777" w:rsidR="00E93B2C" w:rsidRPr="00E93B2C" w:rsidRDefault="00E93B2C" w:rsidP="00E93B2C">
      <w:pPr>
        <w:widowControl w:val="0"/>
        <w:autoSpaceDE w:val="0"/>
        <w:autoSpaceDN w:val="0"/>
        <w:spacing w:before="52" w:line="276" w:lineRule="auto"/>
        <w:ind w:left="216" w:right="282"/>
        <w:jc w:val="center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t>Ονόματα μελών ομάδας: ……………………………………………………………………………………………</w:t>
      </w:r>
    </w:p>
    <w:p w14:paraId="62A1028E" w14:textId="77777777" w:rsidR="00E93B2C" w:rsidRPr="00E93B2C" w:rsidRDefault="00E93B2C" w:rsidP="00E93B2C">
      <w:pPr>
        <w:widowControl w:val="0"/>
        <w:autoSpaceDE w:val="0"/>
        <w:autoSpaceDN w:val="0"/>
        <w:spacing w:before="43" w:line="276" w:lineRule="auto"/>
        <w:ind w:right="278" w:firstLine="719"/>
        <w:jc w:val="both"/>
        <w:rPr>
          <w:rFonts w:cs="Calibri"/>
          <w:spacing w:val="-52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br/>
        <w:t>Στο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σημερινό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εργαστήριο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θα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δημιουργήσετε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ένα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μοντέλο</w:t>
      </w:r>
      <w:r w:rsidRPr="00E93B2C">
        <w:rPr>
          <w:rFonts w:cs="Calibri"/>
          <w:spacing w:val="55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μηχανικής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μάθησης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κατευθύνει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υπολογιστή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«αναγνωρίζει»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μία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εικόνα</w:t>
      </w:r>
      <w:r w:rsidRPr="00E93B2C">
        <w:rPr>
          <w:rFonts w:cs="Calibri"/>
          <w:spacing w:val="-52"/>
          <w:sz w:val="22"/>
          <w:szCs w:val="22"/>
          <w:lang w:eastAsia="en-US"/>
        </w:rPr>
        <w:t xml:space="preserve">          </w:t>
      </w:r>
      <w:r w:rsidRPr="00E93B2C">
        <w:rPr>
          <w:rFonts w:cs="Calibri"/>
          <w:sz w:val="22"/>
          <w:szCs w:val="22"/>
          <w:lang w:eastAsia="en-US"/>
        </w:rPr>
        <w:t>απεικονίζει ένα αυτοκίνητο ή ένα φλυτζάνι. Θα χρησιμοποιήσετε την εφαρμογή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hyperlink r:id="rId35">
        <w:r w:rsidRPr="00E93B2C">
          <w:rPr>
            <w:rFonts w:cs="Calibri"/>
            <w:color w:val="0000FF"/>
            <w:sz w:val="22"/>
            <w:szCs w:val="22"/>
            <w:u w:val="single" w:color="0000FF"/>
            <w:lang w:eastAsia="en-US"/>
          </w:rPr>
          <w:t>https://machinelearningforkids.co.uk/</w:t>
        </w:r>
      </w:hyperlink>
      <w:r w:rsidRPr="00E93B2C">
        <w:rPr>
          <w:rFonts w:cs="Calibri"/>
          <w:color w:val="0000FF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στην οποία θα συνδεθείτε με όνομα χρήστη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και κωδικό που θα παραλάβετε από τον/την εκπαιδευτικό. Μόλις ολοκληρώσετε το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 xml:space="preserve">μοντέλο σας, θα το εισάγετε στο </w:t>
      </w:r>
      <w:proofErr w:type="spellStart"/>
      <w:r w:rsidRPr="00E93B2C">
        <w:rPr>
          <w:rFonts w:cs="Calibri"/>
          <w:sz w:val="22"/>
          <w:szCs w:val="22"/>
          <w:lang w:eastAsia="en-US"/>
        </w:rPr>
        <w:t>Scratch</w:t>
      </w:r>
      <w:proofErr w:type="spellEnd"/>
      <w:r w:rsidRPr="00E93B2C">
        <w:rPr>
          <w:rFonts w:cs="Calibri"/>
          <w:sz w:val="22"/>
          <w:szCs w:val="22"/>
          <w:lang w:eastAsia="en-US"/>
        </w:rPr>
        <w:t>. Εκεί θα κάνετε μικρές προσαρμογές σε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έτοιμο κώδικα που θα βρείτε από συγκεκριμένο πρότυπο. Όταν θα τρέξετε το έργο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σας, θα δείτε σχετικές εικόνες (αυτοκίνητα και φλυτζάνια) που διαθέτει το πρότυπο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(όχι εκείνες που χρησιμοποιήσατε εσείς για να δημιουργήσετε το μοντέλο σας), οι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οποίες με βάση το μοντέλο σας θα αναγνωριστούν από τον υπολογιστή και θα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ομαδοποιηθούν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ως</w:t>
      </w:r>
      <w:r w:rsidRPr="00E93B2C">
        <w:rPr>
          <w:rFonts w:cs="Calibri"/>
          <w:spacing w:val="-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εξής: δεξιά</w:t>
      </w:r>
      <w:r w:rsidRPr="00E93B2C">
        <w:rPr>
          <w:rFonts w:cs="Calibri"/>
          <w:spacing w:val="-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φλυτζάνια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και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αριστερά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τα αυτοκίνητα.</w:t>
      </w:r>
      <w:r w:rsidRPr="00E93B2C">
        <w:rPr>
          <w:rFonts w:cs="Calibri"/>
          <w:spacing w:val="-5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Ας</w:t>
      </w:r>
      <w:r w:rsidRPr="00E93B2C">
        <w:rPr>
          <w:rFonts w:cs="Calibri"/>
          <w:spacing w:val="-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ξεκινήσουμε!</w:t>
      </w:r>
    </w:p>
    <w:p w14:paraId="55EBF19A" w14:textId="77777777" w:rsidR="00E93B2C" w:rsidRPr="00E93B2C" w:rsidRDefault="00E93B2C" w:rsidP="00E93B2C">
      <w:pPr>
        <w:widowControl w:val="0"/>
        <w:numPr>
          <w:ilvl w:val="0"/>
          <w:numId w:val="31"/>
        </w:numPr>
        <w:tabs>
          <w:tab w:val="left" w:pos="404"/>
        </w:tabs>
        <w:autoSpaceDE w:val="0"/>
        <w:autoSpaceDN w:val="0"/>
        <w:spacing w:before="46" w:line="276" w:lineRule="auto"/>
        <w:ind w:right="274"/>
        <w:contextualSpacing/>
        <w:jc w:val="both"/>
        <w:rPr>
          <w:sz w:val="22"/>
          <w:szCs w:val="22"/>
        </w:rPr>
      </w:pPr>
      <w:r w:rsidRPr="00E93B2C">
        <w:rPr>
          <w:sz w:val="22"/>
          <w:szCs w:val="22"/>
        </w:rPr>
        <w:t>Μεταβείτε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στο</w:t>
      </w:r>
      <w:r w:rsidRPr="00E93B2C">
        <w:rPr>
          <w:color w:val="0000FF"/>
          <w:spacing w:val="1"/>
          <w:sz w:val="22"/>
          <w:szCs w:val="22"/>
        </w:rPr>
        <w:t xml:space="preserve"> </w:t>
      </w:r>
      <w:hyperlink r:id="rId36">
        <w:r w:rsidRPr="00E93B2C">
          <w:rPr>
            <w:color w:val="0000FF"/>
            <w:sz w:val="22"/>
            <w:szCs w:val="22"/>
            <w:u w:val="single" w:color="0000FF"/>
          </w:rPr>
          <w:t>https://machinelearningforkids.co.uk/</w:t>
        </w:r>
      </w:hyperlink>
      <w:r w:rsidRPr="00E93B2C">
        <w:rPr>
          <w:color w:val="0000FF"/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χρησιμοποιώντας</w:t>
      </w:r>
      <w:r w:rsidRPr="00E93B2C">
        <w:rPr>
          <w:spacing w:val="1"/>
          <w:sz w:val="22"/>
          <w:szCs w:val="22"/>
        </w:rPr>
        <w:t xml:space="preserve"> </w:t>
      </w:r>
      <w:proofErr w:type="spellStart"/>
      <w:r w:rsidRPr="00E93B2C">
        <w:rPr>
          <w:sz w:val="22"/>
          <w:szCs w:val="22"/>
        </w:rPr>
        <w:t>φυλλομετρητή</w:t>
      </w:r>
      <w:proofErr w:type="spellEnd"/>
      <w:r w:rsidRPr="00E93B2C">
        <w:rPr>
          <w:sz w:val="22"/>
          <w:szCs w:val="22"/>
        </w:rPr>
        <w:t xml:space="preserve"> </w:t>
      </w:r>
      <w:proofErr w:type="spellStart"/>
      <w:r w:rsidRPr="00E93B2C">
        <w:rPr>
          <w:sz w:val="22"/>
          <w:szCs w:val="22"/>
        </w:rPr>
        <w:t>Chrome</w:t>
      </w:r>
      <w:proofErr w:type="spellEnd"/>
      <w:r w:rsidRPr="00E93B2C">
        <w:rPr>
          <w:sz w:val="22"/>
          <w:szCs w:val="22"/>
        </w:rPr>
        <w:t xml:space="preserve"> ή </w:t>
      </w:r>
      <w:proofErr w:type="spellStart"/>
      <w:r w:rsidRPr="00E93B2C">
        <w:rPr>
          <w:sz w:val="22"/>
          <w:szCs w:val="22"/>
        </w:rPr>
        <w:t>Firefox</w:t>
      </w:r>
      <w:proofErr w:type="spellEnd"/>
      <w:r w:rsidRPr="00E93B2C">
        <w:rPr>
          <w:sz w:val="22"/>
          <w:szCs w:val="22"/>
        </w:rPr>
        <w:t>. Κάνετε είσοδο με όνομα χρήστη και κωδικό.</w:t>
      </w:r>
      <w:r w:rsidRPr="00E93B2C">
        <w:rPr>
          <w:spacing w:val="54"/>
          <w:sz w:val="22"/>
          <w:szCs w:val="22"/>
        </w:rPr>
        <w:t xml:space="preserve"> </w:t>
      </w:r>
      <w:r w:rsidRPr="00E93B2C">
        <w:rPr>
          <w:sz w:val="22"/>
          <w:szCs w:val="22"/>
        </w:rPr>
        <w:t>Από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το</w:t>
      </w:r>
      <w:r w:rsidRPr="00E93B2C">
        <w:rPr>
          <w:spacing w:val="37"/>
          <w:sz w:val="22"/>
          <w:szCs w:val="22"/>
        </w:rPr>
        <w:t xml:space="preserve"> </w:t>
      </w:r>
      <w:r w:rsidRPr="00E93B2C">
        <w:rPr>
          <w:sz w:val="22"/>
          <w:szCs w:val="22"/>
        </w:rPr>
        <w:t>οριζόντιο</w:t>
      </w:r>
      <w:r w:rsidRPr="00E93B2C">
        <w:rPr>
          <w:spacing w:val="37"/>
          <w:sz w:val="22"/>
          <w:szCs w:val="22"/>
        </w:rPr>
        <w:t xml:space="preserve"> </w:t>
      </w:r>
      <w:r w:rsidRPr="00E93B2C">
        <w:rPr>
          <w:sz w:val="22"/>
          <w:szCs w:val="22"/>
        </w:rPr>
        <w:t>μενού</w:t>
      </w:r>
      <w:r w:rsidRPr="00E93B2C">
        <w:rPr>
          <w:spacing w:val="35"/>
          <w:sz w:val="22"/>
          <w:szCs w:val="22"/>
        </w:rPr>
        <w:t xml:space="preserve"> </w:t>
      </w:r>
      <w:r w:rsidRPr="00E93B2C">
        <w:rPr>
          <w:sz w:val="22"/>
          <w:szCs w:val="22"/>
        </w:rPr>
        <w:t>επιλέξτε</w:t>
      </w:r>
      <w:r w:rsidRPr="00E93B2C">
        <w:rPr>
          <w:spacing w:val="37"/>
          <w:sz w:val="22"/>
          <w:szCs w:val="22"/>
        </w:rPr>
        <w:t xml:space="preserve"> </w:t>
      </w:r>
      <w:r w:rsidRPr="00E93B2C">
        <w:rPr>
          <w:sz w:val="22"/>
          <w:szCs w:val="22"/>
        </w:rPr>
        <w:t>«Έργα»</w:t>
      </w:r>
      <w:r w:rsidRPr="00E93B2C">
        <w:rPr>
          <w:spacing w:val="36"/>
          <w:sz w:val="22"/>
          <w:szCs w:val="22"/>
        </w:rPr>
        <w:t xml:space="preserve"> </w:t>
      </w:r>
      <w:r w:rsidRPr="00E93B2C">
        <w:rPr>
          <w:sz w:val="22"/>
          <w:szCs w:val="22"/>
        </w:rPr>
        <w:t>και</w:t>
      </w:r>
      <w:r w:rsidRPr="00E93B2C">
        <w:rPr>
          <w:spacing w:val="35"/>
          <w:sz w:val="22"/>
          <w:szCs w:val="22"/>
        </w:rPr>
        <w:t xml:space="preserve"> </w:t>
      </w:r>
      <w:r w:rsidRPr="00E93B2C">
        <w:rPr>
          <w:sz w:val="22"/>
          <w:szCs w:val="22"/>
        </w:rPr>
        <w:t>στη</w:t>
      </w:r>
      <w:r w:rsidRPr="00E93B2C">
        <w:rPr>
          <w:spacing w:val="37"/>
          <w:sz w:val="22"/>
          <w:szCs w:val="22"/>
        </w:rPr>
        <w:t xml:space="preserve"> </w:t>
      </w:r>
      <w:r w:rsidRPr="00E93B2C">
        <w:rPr>
          <w:sz w:val="22"/>
          <w:szCs w:val="22"/>
        </w:rPr>
        <w:t>συνέχεια</w:t>
      </w:r>
      <w:r w:rsidRPr="00E93B2C">
        <w:rPr>
          <w:spacing w:val="37"/>
          <w:sz w:val="22"/>
          <w:szCs w:val="22"/>
        </w:rPr>
        <w:t xml:space="preserve"> </w:t>
      </w:r>
      <w:r w:rsidRPr="00E93B2C">
        <w:rPr>
          <w:sz w:val="22"/>
          <w:szCs w:val="22"/>
        </w:rPr>
        <w:t>να</w:t>
      </w:r>
      <w:r w:rsidRPr="00E93B2C">
        <w:rPr>
          <w:spacing w:val="37"/>
          <w:sz w:val="22"/>
          <w:szCs w:val="22"/>
        </w:rPr>
        <w:t xml:space="preserve"> </w:t>
      </w:r>
      <w:r w:rsidRPr="00E93B2C">
        <w:rPr>
          <w:sz w:val="22"/>
          <w:szCs w:val="22"/>
        </w:rPr>
        <w:t>κάνετε</w:t>
      </w:r>
      <w:r w:rsidRPr="00E93B2C">
        <w:rPr>
          <w:spacing w:val="37"/>
          <w:sz w:val="22"/>
          <w:szCs w:val="22"/>
        </w:rPr>
        <w:t xml:space="preserve"> </w:t>
      </w:r>
      <w:r w:rsidRPr="00E93B2C">
        <w:rPr>
          <w:sz w:val="22"/>
          <w:szCs w:val="22"/>
        </w:rPr>
        <w:t>κλικ</w:t>
      </w:r>
      <w:r w:rsidRPr="00E93B2C">
        <w:rPr>
          <w:spacing w:val="35"/>
          <w:sz w:val="22"/>
          <w:szCs w:val="22"/>
        </w:rPr>
        <w:t xml:space="preserve"> </w:t>
      </w:r>
      <w:r w:rsidRPr="00E93B2C">
        <w:rPr>
          <w:sz w:val="22"/>
          <w:szCs w:val="22"/>
        </w:rPr>
        <w:t>στο</w:t>
      </w:r>
      <w:r w:rsidRPr="00E93B2C">
        <w:rPr>
          <w:spacing w:val="38"/>
          <w:sz w:val="22"/>
          <w:szCs w:val="22"/>
        </w:rPr>
        <w:t xml:space="preserve"> </w:t>
      </w:r>
      <w:r w:rsidRPr="00E93B2C">
        <w:rPr>
          <w:sz w:val="22"/>
          <w:szCs w:val="22"/>
        </w:rPr>
        <w:t>κουμπί «Προσθήκη νέου έργου». Δώστε ένα όνομα στο πεδίο «Όνομα έργου» και στο από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κάτω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πεδίο,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στη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λέξη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«Αναγνωρίζει»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επιλέξτε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«εικόνες»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γιατί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πρόκειται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να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δημιουργήσετε ένα μοντέλο που αναγνωρίζει εικόνες. Στη συνέχεια, κάνετε κλικ στο</w:t>
      </w:r>
      <w:r w:rsidRPr="00E93B2C">
        <w:rPr>
          <w:spacing w:val="-52"/>
          <w:sz w:val="22"/>
          <w:szCs w:val="22"/>
        </w:rPr>
        <w:t xml:space="preserve"> </w:t>
      </w:r>
      <w:r w:rsidRPr="00E93B2C">
        <w:rPr>
          <w:sz w:val="22"/>
          <w:szCs w:val="22"/>
        </w:rPr>
        <w:t>κουμπί</w:t>
      </w:r>
      <w:r w:rsidRPr="00E93B2C">
        <w:rPr>
          <w:spacing w:val="-2"/>
          <w:sz w:val="22"/>
          <w:szCs w:val="22"/>
        </w:rPr>
        <w:t xml:space="preserve"> </w:t>
      </w:r>
      <w:r w:rsidRPr="00E93B2C">
        <w:rPr>
          <w:sz w:val="22"/>
          <w:szCs w:val="22"/>
        </w:rPr>
        <w:t>«Δημιουργία».</w:t>
      </w:r>
    </w:p>
    <w:p w14:paraId="57A08FFD" w14:textId="77777777" w:rsidR="00E93B2C" w:rsidRPr="00E93B2C" w:rsidRDefault="00E93B2C" w:rsidP="00E93B2C">
      <w:pPr>
        <w:widowControl w:val="0"/>
        <w:numPr>
          <w:ilvl w:val="0"/>
          <w:numId w:val="31"/>
        </w:numPr>
        <w:tabs>
          <w:tab w:val="left" w:pos="404"/>
        </w:tabs>
        <w:autoSpaceDE w:val="0"/>
        <w:autoSpaceDN w:val="0"/>
        <w:spacing w:before="46" w:line="276" w:lineRule="auto"/>
        <w:ind w:right="274"/>
        <w:contextualSpacing/>
        <w:jc w:val="both"/>
        <w:rPr>
          <w:sz w:val="22"/>
          <w:szCs w:val="22"/>
        </w:rPr>
      </w:pPr>
      <w:r w:rsidRPr="00E93B2C">
        <w:rPr>
          <w:sz w:val="22"/>
          <w:szCs w:val="22"/>
        </w:rPr>
        <w:t>Τώρα βλέπετε λίστα με όλα τα έργα σας, μπορείτε να κάνετε κλικ στο όνομα του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έργου</w:t>
      </w:r>
      <w:r w:rsidRPr="00E93B2C">
        <w:rPr>
          <w:spacing w:val="-1"/>
          <w:sz w:val="22"/>
          <w:szCs w:val="22"/>
        </w:rPr>
        <w:t xml:space="preserve"> </w:t>
      </w:r>
      <w:r w:rsidRPr="00E93B2C">
        <w:rPr>
          <w:sz w:val="22"/>
          <w:szCs w:val="22"/>
        </w:rPr>
        <w:t>που</w:t>
      </w:r>
      <w:r w:rsidRPr="00E93B2C">
        <w:rPr>
          <w:spacing w:val="-2"/>
          <w:sz w:val="22"/>
          <w:szCs w:val="22"/>
        </w:rPr>
        <w:t xml:space="preserve"> </w:t>
      </w:r>
      <w:r w:rsidRPr="00E93B2C">
        <w:rPr>
          <w:sz w:val="22"/>
          <w:szCs w:val="22"/>
        </w:rPr>
        <w:t>μόλις δημιουργήσατε.</w:t>
      </w:r>
    </w:p>
    <w:p w14:paraId="45C0BE18" w14:textId="77777777" w:rsidR="00E93B2C" w:rsidRPr="00E93B2C" w:rsidRDefault="00E93B2C" w:rsidP="00E93B2C">
      <w:pPr>
        <w:widowControl w:val="0"/>
        <w:numPr>
          <w:ilvl w:val="0"/>
          <w:numId w:val="31"/>
        </w:numPr>
        <w:tabs>
          <w:tab w:val="left" w:pos="404"/>
        </w:tabs>
        <w:autoSpaceDE w:val="0"/>
        <w:autoSpaceDN w:val="0"/>
        <w:spacing w:before="46" w:line="276" w:lineRule="auto"/>
        <w:ind w:right="274"/>
        <w:contextualSpacing/>
        <w:jc w:val="both"/>
        <w:rPr>
          <w:spacing w:val="1"/>
          <w:sz w:val="22"/>
          <w:szCs w:val="22"/>
        </w:rPr>
      </w:pPr>
      <w:r w:rsidRPr="00E93B2C">
        <w:rPr>
          <w:sz w:val="22"/>
          <w:szCs w:val="22"/>
        </w:rPr>
        <w:t>Προβληματιστείτε: Πόσα είδη αντικειμένων θα μπορεί να αναγνωρίσει το μοντέλο σας;</w:t>
      </w:r>
      <w:r w:rsidRPr="00E93B2C">
        <w:rPr>
          <w:spacing w:val="-52"/>
          <w:sz w:val="22"/>
          <w:szCs w:val="22"/>
        </w:rPr>
        <w:t xml:space="preserve">  </w:t>
      </w:r>
      <w:r w:rsidRPr="00E93B2C">
        <w:rPr>
          <w:sz w:val="22"/>
          <w:szCs w:val="22"/>
        </w:rPr>
        <w:t>……………………..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Για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να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μπορεί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να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αναγνωρίζει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το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μοντέλο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εικόνες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με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αντικείμενα, θα χρειαστεί να το «εκπαιδεύσετε», να του δώσετε σχετικά σύνολα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δεδομένων.</w:t>
      </w:r>
      <w:r w:rsidRPr="00E93B2C">
        <w:rPr>
          <w:spacing w:val="-3"/>
          <w:sz w:val="22"/>
          <w:szCs w:val="22"/>
        </w:rPr>
        <w:t xml:space="preserve"> </w:t>
      </w:r>
      <w:r w:rsidRPr="00E93B2C">
        <w:rPr>
          <w:sz w:val="22"/>
          <w:szCs w:val="22"/>
        </w:rPr>
        <w:t>Δηλαδή</w:t>
      </w:r>
      <w:r w:rsidRPr="00E93B2C">
        <w:rPr>
          <w:spacing w:val="-3"/>
          <w:sz w:val="22"/>
          <w:szCs w:val="22"/>
        </w:rPr>
        <w:t xml:space="preserve"> </w:t>
      </w:r>
      <w:r w:rsidRPr="00E93B2C">
        <w:rPr>
          <w:sz w:val="22"/>
          <w:szCs w:val="22"/>
        </w:rPr>
        <w:t>τι</w:t>
      </w:r>
      <w:r w:rsidRPr="00E93B2C">
        <w:rPr>
          <w:spacing w:val="-3"/>
          <w:sz w:val="22"/>
          <w:szCs w:val="22"/>
        </w:rPr>
        <w:t xml:space="preserve"> </w:t>
      </w:r>
      <w:r w:rsidRPr="00E93B2C">
        <w:rPr>
          <w:sz w:val="22"/>
          <w:szCs w:val="22"/>
        </w:rPr>
        <w:t>θα</w:t>
      </w:r>
      <w:r w:rsidRPr="00E93B2C">
        <w:rPr>
          <w:spacing w:val="-1"/>
          <w:sz w:val="22"/>
          <w:szCs w:val="22"/>
        </w:rPr>
        <w:t xml:space="preserve"> </w:t>
      </w:r>
      <w:r w:rsidRPr="00E93B2C">
        <w:rPr>
          <w:sz w:val="22"/>
          <w:szCs w:val="22"/>
        </w:rPr>
        <w:t>του</w:t>
      </w:r>
      <w:r w:rsidRPr="00E93B2C">
        <w:rPr>
          <w:spacing w:val="-2"/>
          <w:sz w:val="22"/>
          <w:szCs w:val="22"/>
        </w:rPr>
        <w:t xml:space="preserve"> </w:t>
      </w:r>
      <w:r w:rsidRPr="00E93B2C">
        <w:rPr>
          <w:sz w:val="22"/>
          <w:szCs w:val="22"/>
        </w:rPr>
        <w:t>δώσετε;</w:t>
      </w:r>
      <w:r w:rsidRPr="00E93B2C">
        <w:rPr>
          <w:spacing w:val="-1"/>
          <w:sz w:val="22"/>
          <w:szCs w:val="22"/>
        </w:rPr>
        <w:t xml:space="preserve"> </w:t>
      </w:r>
      <w:r w:rsidRPr="00E93B2C">
        <w:rPr>
          <w:sz w:val="22"/>
          <w:szCs w:val="22"/>
        </w:rPr>
        <w:t>Τι</w:t>
      </w:r>
      <w:r w:rsidRPr="00E93B2C">
        <w:rPr>
          <w:spacing w:val="-3"/>
          <w:sz w:val="22"/>
          <w:szCs w:val="22"/>
        </w:rPr>
        <w:t xml:space="preserve"> </w:t>
      </w:r>
      <w:r w:rsidRPr="00E93B2C">
        <w:rPr>
          <w:sz w:val="22"/>
          <w:szCs w:val="22"/>
        </w:rPr>
        <w:t>θα</w:t>
      </w:r>
      <w:r w:rsidRPr="00E93B2C">
        <w:rPr>
          <w:spacing w:val="-4"/>
          <w:sz w:val="22"/>
          <w:szCs w:val="22"/>
        </w:rPr>
        <w:t xml:space="preserve"> </w:t>
      </w:r>
      <w:r w:rsidRPr="00E93B2C">
        <w:rPr>
          <w:sz w:val="22"/>
          <w:szCs w:val="22"/>
        </w:rPr>
        <w:t>απεικονίζεται;</w:t>
      </w:r>
    </w:p>
    <w:p w14:paraId="0E4968C0" w14:textId="77777777" w:rsidR="00E93B2C" w:rsidRPr="00E93B2C" w:rsidRDefault="00E93B2C" w:rsidP="00E93B2C">
      <w:pPr>
        <w:widowControl w:val="0"/>
        <w:tabs>
          <w:tab w:val="left" w:pos="404"/>
        </w:tabs>
        <w:autoSpaceDE w:val="0"/>
        <w:autoSpaceDN w:val="0"/>
        <w:spacing w:before="46" w:line="276" w:lineRule="auto"/>
        <w:ind w:left="720" w:right="274"/>
        <w:contextualSpacing/>
        <w:jc w:val="both"/>
        <w:rPr>
          <w:spacing w:val="1"/>
          <w:sz w:val="22"/>
          <w:szCs w:val="22"/>
        </w:rPr>
      </w:pPr>
      <w:r w:rsidRPr="00E93B2C">
        <w:rPr>
          <w:spacing w:val="-1"/>
          <w:sz w:val="22"/>
          <w:szCs w:val="22"/>
        </w:rPr>
        <w:t xml:space="preserve"> </w:t>
      </w:r>
      <w:r w:rsidRPr="00E93B2C">
        <w:rPr>
          <w:sz w:val="22"/>
          <w:szCs w:val="22"/>
        </w:rPr>
        <w:t>………………………………..</w:t>
      </w:r>
      <w:r w:rsidRPr="00E93B2C">
        <w:rPr>
          <w:noProof/>
        </w:rPr>
        <w:drawing>
          <wp:anchor distT="0" distB="0" distL="0" distR="0" simplePos="0" relativeHeight="251660288" behindDoc="0" locked="0" layoutInCell="1" allowOverlap="1" wp14:anchorId="3C22E20B" wp14:editId="2146945E">
            <wp:simplePos x="0" y="0"/>
            <wp:positionH relativeFrom="page">
              <wp:posOffset>1180338</wp:posOffset>
            </wp:positionH>
            <wp:positionV relativeFrom="paragraph">
              <wp:posOffset>464670</wp:posOffset>
            </wp:positionV>
            <wp:extent cx="5037293" cy="1202436"/>
            <wp:effectExtent l="0" t="0" r="0" b="0"/>
            <wp:wrapTopAndBottom/>
            <wp:docPr id="11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7293" cy="12024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93B2C">
        <w:rPr>
          <w:spacing w:val="-1"/>
          <w:sz w:val="22"/>
          <w:szCs w:val="22"/>
        </w:rPr>
        <w:t>……………………………………………………………………………………………………</w:t>
      </w:r>
    </w:p>
    <w:p w14:paraId="314452E9" w14:textId="77777777" w:rsidR="00E93B2C" w:rsidRPr="00E93B2C" w:rsidRDefault="00E93B2C" w:rsidP="00E93B2C">
      <w:pPr>
        <w:widowControl w:val="0"/>
        <w:tabs>
          <w:tab w:val="left" w:pos="404"/>
        </w:tabs>
        <w:autoSpaceDE w:val="0"/>
        <w:autoSpaceDN w:val="0"/>
        <w:spacing w:before="46" w:line="276" w:lineRule="auto"/>
        <w:ind w:left="720" w:right="274"/>
        <w:contextualSpacing/>
        <w:jc w:val="both"/>
        <w:rPr>
          <w:spacing w:val="1"/>
          <w:sz w:val="22"/>
          <w:szCs w:val="22"/>
        </w:rPr>
      </w:pPr>
      <w:r w:rsidRPr="00E93B2C">
        <w:rPr>
          <w:sz w:val="22"/>
          <w:szCs w:val="22"/>
        </w:rPr>
        <w:t>Πόσες</w:t>
      </w:r>
      <w:r w:rsidRPr="00E93B2C">
        <w:rPr>
          <w:spacing w:val="-5"/>
          <w:sz w:val="22"/>
          <w:szCs w:val="22"/>
        </w:rPr>
        <w:t xml:space="preserve"> </w:t>
      </w:r>
      <w:r w:rsidRPr="00E93B2C">
        <w:rPr>
          <w:sz w:val="22"/>
          <w:szCs w:val="22"/>
        </w:rPr>
        <w:t>κατηγορίες</w:t>
      </w:r>
      <w:r w:rsidRPr="00E93B2C">
        <w:rPr>
          <w:spacing w:val="-6"/>
          <w:sz w:val="22"/>
          <w:szCs w:val="22"/>
        </w:rPr>
        <w:t xml:space="preserve"> </w:t>
      </w:r>
      <w:r w:rsidRPr="00E93B2C">
        <w:rPr>
          <w:sz w:val="22"/>
          <w:szCs w:val="22"/>
        </w:rPr>
        <w:t>εικόνων</w:t>
      </w:r>
      <w:r w:rsidRPr="00E93B2C">
        <w:rPr>
          <w:spacing w:val="-4"/>
          <w:sz w:val="22"/>
          <w:szCs w:val="22"/>
        </w:rPr>
        <w:t xml:space="preserve"> </w:t>
      </w:r>
      <w:r w:rsidRPr="00E93B2C">
        <w:rPr>
          <w:sz w:val="22"/>
          <w:szCs w:val="22"/>
        </w:rPr>
        <w:t>χρειάζεται</w:t>
      </w:r>
      <w:r w:rsidRPr="00E93B2C">
        <w:rPr>
          <w:spacing w:val="-7"/>
          <w:sz w:val="22"/>
          <w:szCs w:val="22"/>
        </w:rPr>
        <w:t xml:space="preserve"> </w:t>
      </w:r>
      <w:r w:rsidRPr="00E93B2C">
        <w:rPr>
          <w:sz w:val="22"/>
          <w:szCs w:val="22"/>
        </w:rPr>
        <w:t>το</w:t>
      </w:r>
      <w:r w:rsidRPr="00E93B2C">
        <w:rPr>
          <w:spacing w:val="-6"/>
          <w:sz w:val="22"/>
          <w:szCs w:val="22"/>
        </w:rPr>
        <w:t xml:space="preserve"> </w:t>
      </w:r>
      <w:r w:rsidRPr="00E93B2C">
        <w:rPr>
          <w:sz w:val="22"/>
          <w:szCs w:val="22"/>
        </w:rPr>
        <w:t>μοντέλο</w:t>
      </w:r>
      <w:r w:rsidRPr="00E93B2C">
        <w:rPr>
          <w:spacing w:val="-5"/>
          <w:sz w:val="22"/>
          <w:szCs w:val="22"/>
        </w:rPr>
        <w:t xml:space="preserve"> </w:t>
      </w:r>
      <w:r w:rsidRPr="00E93B2C">
        <w:rPr>
          <w:sz w:val="22"/>
          <w:szCs w:val="22"/>
        </w:rPr>
        <w:t>σας;</w:t>
      </w:r>
      <w:r w:rsidRPr="00E93B2C">
        <w:rPr>
          <w:spacing w:val="-4"/>
          <w:sz w:val="22"/>
          <w:szCs w:val="22"/>
        </w:rPr>
        <w:t xml:space="preserve"> </w:t>
      </w:r>
      <w:r w:rsidRPr="00E93B2C">
        <w:rPr>
          <w:sz w:val="22"/>
          <w:szCs w:val="22"/>
        </w:rPr>
        <w:t>………………………………………………..</w:t>
      </w:r>
    </w:p>
    <w:p w14:paraId="52B7A41D" w14:textId="77777777" w:rsidR="00FB4B8A" w:rsidRPr="00FB4B8A" w:rsidRDefault="00E93B2C" w:rsidP="00D7442E">
      <w:pPr>
        <w:widowControl w:val="0"/>
        <w:numPr>
          <w:ilvl w:val="0"/>
          <w:numId w:val="31"/>
        </w:numPr>
        <w:tabs>
          <w:tab w:val="left" w:pos="404"/>
        </w:tabs>
        <w:autoSpaceDE w:val="0"/>
        <w:autoSpaceDN w:val="0"/>
        <w:spacing w:before="42" w:line="276" w:lineRule="auto"/>
        <w:ind w:right="275"/>
        <w:contextualSpacing/>
        <w:jc w:val="both"/>
        <w:rPr>
          <w:rFonts w:cs="Calibri"/>
          <w:sz w:val="22"/>
          <w:szCs w:val="22"/>
          <w:lang w:eastAsia="en-US"/>
        </w:rPr>
      </w:pPr>
      <w:r w:rsidRPr="00FB4B8A">
        <w:rPr>
          <w:sz w:val="22"/>
          <w:szCs w:val="22"/>
        </w:rPr>
        <w:lastRenderedPageBreak/>
        <w:t>Επιλέξτε το πλακίδιο με το κουμπί «Εκπαίδευση». Στη συνέχεια κάνετε κλικ στο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κουμπί «Προσθήκη νέας ετικέτας» για κάθε μία κατηγορία που θα δημιουργήσετε.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Πόσες</w:t>
      </w:r>
      <w:r w:rsidRPr="00FB4B8A">
        <w:rPr>
          <w:spacing w:val="-2"/>
          <w:sz w:val="22"/>
          <w:szCs w:val="22"/>
        </w:rPr>
        <w:t xml:space="preserve"> </w:t>
      </w:r>
      <w:r w:rsidRPr="00FB4B8A">
        <w:rPr>
          <w:sz w:val="22"/>
          <w:szCs w:val="22"/>
        </w:rPr>
        <w:t>εικόνες</w:t>
      </w:r>
      <w:r w:rsidRPr="00FB4B8A">
        <w:rPr>
          <w:spacing w:val="-3"/>
          <w:sz w:val="22"/>
          <w:szCs w:val="22"/>
        </w:rPr>
        <w:t xml:space="preserve"> </w:t>
      </w:r>
      <w:r w:rsidRPr="00FB4B8A">
        <w:rPr>
          <w:sz w:val="22"/>
          <w:szCs w:val="22"/>
        </w:rPr>
        <w:t>χρειάζεται</w:t>
      </w:r>
      <w:r w:rsidRPr="00FB4B8A">
        <w:rPr>
          <w:spacing w:val="-3"/>
          <w:sz w:val="22"/>
          <w:szCs w:val="22"/>
        </w:rPr>
        <w:t xml:space="preserve"> </w:t>
      </w:r>
      <w:r w:rsidRPr="00FB4B8A">
        <w:rPr>
          <w:sz w:val="22"/>
          <w:szCs w:val="22"/>
        </w:rPr>
        <w:t>το</w:t>
      </w:r>
      <w:r w:rsidRPr="00FB4B8A">
        <w:rPr>
          <w:spacing w:val="-2"/>
          <w:sz w:val="22"/>
          <w:szCs w:val="22"/>
        </w:rPr>
        <w:t xml:space="preserve"> </w:t>
      </w:r>
      <w:r w:rsidRPr="00FB4B8A">
        <w:rPr>
          <w:sz w:val="22"/>
          <w:szCs w:val="22"/>
        </w:rPr>
        <w:t>μοντέλο</w:t>
      </w:r>
      <w:r w:rsidRPr="00FB4B8A">
        <w:rPr>
          <w:spacing w:val="-2"/>
          <w:sz w:val="22"/>
          <w:szCs w:val="22"/>
        </w:rPr>
        <w:t xml:space="preserve"> </w:t>
      </w:r>
      <w:r w:rsidRPr="00FB4B8A">
        <w:rPr>
          <w:sz w:val="22"/>
          <w:szCs w:val="22"/>
        </w:rPr>
        <w:t>σας</w:t>
      </w:r>
      <w:r w:rsidRPr="00FB4B8A">
        <w:rPr>
          <w:spacing w:val="-4"/>
          <w:sz w:val="22"/>
          <w:szCs w:val="22"/>
        </w:rPr>
        <w:t xml:space="preserve"> </w:t>
      </w:r>
      <w:r w:rsidRPr="00FB4B8A">
        <w:rPr>
          <w:sz w:val="22"/>
          <w:szCs w:val="22"/>
        </w:rPr>
        <w:t>για</w:t>
      </w:r>
      <w:r w:rsidRPr="00FB4B8A">
        <w:rPr>
          <w:spacing w:val="-1"/>
          <w:sz w:val="22"/>
          <w:szCs w:val="22"/>
        </w:rPr>
        <w:t xml:space="preserve"> </w:t>
      </w:r>
      <w:r w:rsidRPr="00FB4B8A">
        <w:rPr>
          <w:sz w:val="22"/>
          <w:szCs w:val="22"/>
        </w:rPr>
        <w:t>να</w:t>
      </w:r>
      <w:r w:rsidRPr="00FB4B8A">
        <w:rPr>
          <w:spacing w:val="-4"/>
          <w:sz w:val="22"/>
          <w:szCs w:val="22"/>
        </w:rPr>
        <w:t xml:space="preserve"> </w:t>
      </w:r>
      <w:r w:rsidRPr="00FB4B8A">
        <w:rPr>
          <w:sz w:val="22"/>
          <w:szCs w:val="22"/>
        </w:rPr>
        <w:t>είναι</w:t>
      </w:r>
      <w:r w:rsidRPr="00FB4B8A">
        <w:rPr>
          <w:spacing w:val="-2"/>
          <w:sz w:val="22"/>
          <w:szCs w:val="22"/>
        </w:rPr>
        <w:t xml:space="preserve"> </w:t>
      </w:r>
      <w:r w:rsidRPr="00FB4B8A">
        <w:rPr>
          <w:sz w:val="22"/>
          <w:szCs w:val="22"/>
        </w:rPr>
        <w:t>αξιόπιστο;</w:t>
      </w:r>
      <w:r w:rsidRPr="00FB4B8A">
        <w:rPr>
          <w:spacing w:val="-2"/>
          <w:sz w:val="22"/>
          <w:szCs w:val="22"/>
        </w:rPr>
        <w:t xml:space="preserve"> </w:t>
      </w:r>
      <w:r w:rsidRPr="00FB4B8A">
        <w:rPr>
          <w:sz w:val="22"/>
          <w:szCs w:val="22"/>
        </w:rPr>
        <w:t>…………………………</w:t>
      </w:r>
      <w:r w:rsidRPr="00FB4B8A">
        <w:rPr>
          <w:sz w:val="22"/>
          <w:szCs w:val="22"/>
        </w:rPr>
        <w:br/>
      </w:r>
      <w:r w:rsidRPr="00E93B2C">
        <w:rPr>
          <w:noProof/>
          <w:sz w:val="22"/>
          <w:szCs w:val="22"/>
        </w:rPr>
        <w:drawing>
          <wp:anchor distT="0" distB="0" distL="0" distR="0" simplePos="0" relativeHeight="251662336" behindDoc="0" locked="0" layoutInCell="1" allowOverlap="1" wp14:anchorId="2BB6A1DB" wp14:editId="186C21E2">
            <wp:simplePos x="0" y="0"/>
            <wp:positionH relativeFrom="page">
              <wp:posOffset>1163320</wp:posOffset>
            </wp:positionH>
            <wp:positionV relativeFrom="paragraph">
              <wp:posOffset>2500630</wp:posOffset>
            </wp:positionV>
            <wp:extent cx="5263818" cy="1911096"/>
            <wp:effectExtent l="0" t="0" r="0" b="0"/>
            <wp:wrapTopAndBottom/>
            <wp:docPr id="13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1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3818" cy="19110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B4B8A">
        <w:rPr>
          <w:sz w:val="22"/>
          <w:szCs w:val="22"/>
        </w:rPr>
        <w:t>Για πρακτικούς λόγους, για τις ανάγκες του εργαστηρίου, θα χρησιμοποιήσετε μόνο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δέκα εικόνες για την κατηγορία «αυτοκίνητο» (</w:t>
      </w:r>
      <w:proofErr w:type="spellStart"/>
      <w:r w:rsidRPr="00FB4B8A">
        <w:rPr>
          <w:sz w:val="22"/>
          <w:szCs w:val="22"/>
        </w:rPr>
        <w:t>car</w:t>
      </w:r>
      <w:proofErr w:type="spellEnd"/>
      <w:r w:rsidRPr="00FB4B8A">
        <w:rPr>
          <w:sz w:val="22"/>
          <w:szCs w:val="22"/>
        </w:rPr>
        <w:t>) και άλλες δέκα εικόνες για την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κατηγορία</w:t>
      </w:r>
      <w:r w:rsidRPr="00FB4B8A">
        <w:rPr>
          <w:spacing w:val="29"/>
          <w:sz w:val="22"/>
          <w:szCs w:val="22"/>
        </w:rPr>
        <w:t xml:space="preserve"> </w:t>
      </w:r>
      <w:r w:rsidRPr="00FB4B8A">
        <w:rPr>
          <w:sz w:val="22"/>
          <w:szCs w:val="22"/>
        </w:rPr>
        <w:t>«</w:t>
      </w:r>
      <w:proofErr w:type="spellStart"/>
      <w:r w:rsidRPr="00FB4B8A">
        <w:rPr>
          <w:sz w:val="22"/>
          <w:szCs w:val="22"/>
        </w:rPr>
        <w:t>cup</w:t>
      </w:r>
      <w:proofErr w:type="spellEnd"/>
      <w:r w:rsidRPr="00FB4B8A">
        <w:rPr>
          <w:sz w:val="22"/>
          <w:szCs w:val="22"/>
        </w:rPr>
        <w:t>»</w:t>
      </w:r>
      <w:r w:rsidRPr="00FB4B8A">
        <w:rPr>
          <w:spacing w:val="28"/>
          <w:sz w:val="22"/>
          <w:szCs w:val="22"/>
        </w:rPr>
        <w:t xml:space="preserve"> </w:t>
      </w:r>
      <w:r w:rsidRPr="00FB4B8A">
        <w:rPr>
          <w:sz w:val="22"/>
          <w:szCs w:val="22"/>
        </w:rPr>
        <w:t>(φλυτζάνι).</w:t>
      </w:r>
      <w:r w:rsidRPr="00FB4B8A">
        <w:rPr>
          <w:spacing w:val="29"/>
          <w:sz w:val="22"/>
          <w:szCs w:val="22"/>
        </w:rPr>
        <w:t xml:space="preserve"> (</w:t>
      </w:r>
      <w:r w:rsidRPr="00FB4B8A">
        <w:rPr>
          <w:sz w:val="22"/>
          <w:szCs w:val="22"/>
        </w:rPr>
        <w:t>Τις</w:t>
      </w:r>
      <w:r w:rsidRPr="00FB4B8A">
        <w:rPr>
          <w:spacing w:val="29"/>
          <w:sz w:val="22"/>
          <w:szCs w:val="22"/>
        </w:rPr>
        <w:t xml:space="preserve"> </w:t>
      </w:r>
      <w:r w:rsidRPr="00FB4B8A">
        <w:rPr>
          <w:sz w:val="22"/>
          <w:szCs w:val="22"/>
        </w:rPr>
        <w:t>ετικέτες</w:t>
      </w:r>
      <w:r w:rsidRPr="00FB4B8A">
        <w:rPr>
          <w:spacing w:val="28"/>
          <w:sz w:val="22"/>
          <w:szCs w:val="22"/>
        </w:rPr>
        <w:t xml:space="preserve"> </w:t>
      </w:r>
      <w:r w:rsidRPr="00FB4B8A">
        <w:rPr>
          <w:sz w:val="22"/>
          <w:szCs w:val="22"/>
        </w:rPr>
        <w:t>τις</w:t>
      </w:r>
      <w:r w:rsidRPr="00FB4B8A">
        <w:rPr>
          <w:spacing w:val="28"/>
          <w:sz w:val="22"/>
          <w:szCs w:val="22"/>
        </w:rPr>
        <w:t xml:space="preserve"> </w:t>
      </w:r>
      <w:r w:rsidRPr="00FB4B8A">
        <w:rPr>
          <w:sz w:val="22"/>
          <w:szCs w:val="22"/>
        </w:rPr>
        <w:t>γράφετε</w:t>
      </w:r>
      <w:r w:rsidRPr="00FB4B8A">
        <w:rPr>
          <w:spacing w:val="31"/>
          <w:sz w:val="22"/>
          <w:szCs w:val="22"/>
        </w:rPr>
        <w:t xml:space="preserve"> </w:t>
      </w:r>
      <w:r w:rsidRPr="00FB4B8A">
        <w:rPr>
          <w:sz w:val="22"/>
          <w:szCs w:val="22"/>
        </w:rPr>
        <w:t>με</w:t>
      </w:r>
      <w:r w:rsidRPr="00FB4B8A">
        <w:rPr>
          <w:spacing w:val="29"/>
          <w:sz w:val="22"/>
          <w:szCs w:val="22"/>
        </w:rPr>
        <w:t xml:space="preserve"> </w:t>
      </w:r>
      <w:r w:rsidRPr="00FB4B8A">
        <w:rPr>
          <w:sz w:val="22"/>
          <w:szCs w:val="22"/>
        </w:rPr>
        <w:t>λατινικούς</w:t>
      </w:r>
      <w:r w:rsidRPr="00FB4B8A">
        <w:rPr>
          <w:spacing w:val="28"/>
          <w:sz w:val="22"/>
          <w:szCs w:val="22"/>
        </w:rPr>
        <w:t xml:space="preserve"> </w:t>
      </w:r>
      <w:r w:rsidRPr="00FB4B8A">
        <w:rPr>
          <w:sz w:val="22"/>
          <w:szCs w:val="22"/>
        </w:rPr>
        <w:t xml:space="preserve">χαρακτήρες). </w:t>
      </w:r>
      <w:r w:rsidRPr="00FB4B8A">
        <w:rPr>
          <w:spacing w:val="-52"/>
          <w:sz w:val="22"/>
          <w:szCs w:val="22"/>
        </w:rPr>
        <w:t xml:space="preserve"> </w:t>
      </w:r>
      <w:r w:rsidRPr="00FB4B8A">
        <w:rPr>
          <w:sz w:val="22"/>
          <w:szCs w:val="22"/>
        </w:rPr>
        <w:t>Να προσπαθήσετε να δώσετε εικόνες που έχουν τα αντικείμενα με διαφορετικά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χρώματα,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με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διαφορετικό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φόντο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κλπ.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Σκεφτείτε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ότι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όσο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πιο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παρόμοιες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εικόνες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χρησιμοποιήσετε, τόσο πιο «μεροληπτικό» θα είναι το μοντέλο σας. Ουσιαστικά δεν</w:t>
      </w:r>
      <w:r w:rsidRPr="00FB4B8A">
        <w:rPr>
          <w:spacing w:val="-52"/>
          <w:sz w:val="22"/>
          <w:szCs w:val="22"/>
        </w:rPr>
        <w:t xml:space="preserve"> </w:t>
      </w:r>
      <w:r w:rsidRPr="00FB4B8A">
        <w:rPr>
          <w:sz w:val="22"/>
          <w:szCs w:val="22"/>
        </w:rPr>
        <w:t>θα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αναγνωρίζει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τα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αντίστοιχα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αντικείμενα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που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έχουν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άλλο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χρώμα,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φόντο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κλπ.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 xml:space="preserve">Ανοίξτε ξανά τον </w:t>
      </w:r>
      <w:proofErr w:type="spellStart"/>
      <w:r w:rsidRPr="00FB4B8A">
        <w:rPr>
          <w:sz w:val="22"/>
          <w:szCs w:val="22"/>
        </w:rPr>
        <w:t>φυλλομετρητή</w:t>
      </w:r>
      <w:proofErr w:type="spellEnd"/>
      <w:r w:rsidRPr="00FB4B8A">
        <w:rPr>
          <w:sz w:val="22"/>
          <w:szCs w:val="22"/>
        </w:rPr>
        <w:t xml:space="preserve"> σας έχοντας τα δύο παράθυρα «σε παράθεση» (το</w:t>
      </w:r>
      <w:r w:rsidRPr="00FB4B8A">
        <w:rPr>
          <w:spacing w:val="-52"/>
          <w:sz w:val="22"/>
          <w:szCs w:val="22"/>
        </w:rPr>
        <w:t xml:space="preserve"> </w:t>
      </w:r>
      <w:r w:rsidRPr="00FB4B8A">
        <w:rPr>
          <w:sz w:val="22"/>
          <w:szCs w:val="22"/>
        </w:rPr>
        <w:t>ένα δεξιά και το άλλο αριστερά). Στο ένα παράθυρο να έχετε το μοντέλο σας και στο</w:t>
      </w:r>
      <w:r w:rsidRPr="00FB4B8A">
        <w:rPr>
          <w:spacing w:val="-52"/>
          <w:sz w:val="22"/>
          <w:szCs w:val="22"/>
        </w:rPr>
        <w:t xml:space="preserve"> </w:t>
      </w:r>
      <w:r w:rsidRPr="00FB4B8A">
        <w:rPr>
          <w:sz w:val="22"/>
          <w:szCs w:val="22"/>
        </w:rPr>
        <w:t xml:space="preserve">άλλο μία μηχανή αναζήτησης ή αποθετήριο ελεύθερων εικόνων (π.χ. </w:t>
      </w:r>
      <w:proofErr w:type="spellStart"/>
      <w:r w:rsidRPr="00FB4B8A">
        <w:rPr>
          <w:sz w:val="22"/>
          <w:szCs w:val="22"/>
        </w:rPr>
        <w:t>Pixabay</w:t>
      </w:r>
      <w:proofErr w:type="spellEnd"/>
      <w:r w:rsidRPr="00FB4B8A">
        <w:rPr>
          <w:sz w:val="22"/>
          <w:szCs w:val="22"/>
        </w:rPr>
        <w:t>). Να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εντοπίσετε κατάλληλες εικόνες (με κατάληξη .</w:t>
      </w:r>
      <w:proofErr w:type="spellStart"/>
      <w:r w:rsidRPr="00FB4B8A">
        <w:rPr>
          <w:sz w:val="22"/>
          <w:szCs w:val="22"/>
        </w:rPr>
        <w:t>jpg</w:t>
      </w:r>
      <w:proofErr w:type="spellEnd"/>
      <w:r w:rsidRPr="00FB4B8A">
        <w:rPr>
          <w:sz w:val="22"/>
          <w:szCs w:val="22"/>
        </w:rPr>
        <w:t xml:space="preserve"> ή .</w:t>
      </w:r>
      <w:proofErr w:type="spellStart"/>
      <w:r w:rsidRPr="00FB4B8A">
        <w:rPr>
          <w:sz w:val="22"/>
          <w:szCs w:val="22"/>
        </w:rPr>
        <w:t>png</w:t>
      </w:r>
      <w:proofErr w:type="spellEnd"/>
      <w:r w:rsidRPr="00FB4B8A">
        <w:rPr>
          <w:sz w:val="22"/>
          <w:szCs w:val="22"/>
        </w:rPr>
        <w:t>) αυτοκινήτων και «σύρετε»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(</w:t>
      </w:r>
      <w:proofErr w:type="spellStart"/>
      <w:r w:rsidRPr="00FB4B8A">
        <w:rPr>
          <w:sz w:val="22"/>
          <w:szCs w:val="22"/>
        </w:rPr>
        <w:t>drag</w:t>
      </w:r>
      <w:proofErr w:type="spellEnd"/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and</w:t>
      </w:r>
      <w:r w:rsidRPr="00FB4B8A">
        <w:rPr>
          <w:spacing w:val="1"/>
          <w:sz w:val="22"/>
          <w:szCs w:val="22"/>
        </w:rPr>
        <w:t xml:space="preserve"> </w:t>
      </w:r>
      <w:proofErr w:type="spellStart"/>
      <w:r w:rsidRPr="00FB4B8A">
        <w:rPr>
          <w:sz w:val="22"/>
          <w:szCs w:val="22"/>
        </w:rPr>
        <w:t>drop</w:t>
      </w:r>
      <w:proofErr w:type="spellEnd"/>
      <w:r w:rsidRPr="00FB4B8A">
        <w:rPr>
          <w:sz w:val="22"/>
          <w:szCs w:val="22"/>
        </w:rPr>
        <w:t>)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κάθε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εικόνα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μέσα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την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κατηγορία</w:t>
      </w:r>
      <w:r w:rsidRPr="00FB4B8A">
        <w:rPr>
          <w:spacing w:val="1"/>
          <w:sz w:val="22"/>
          <w:szCs w:val="22"/>
        </w:rPr>
        <w:t xml:space="preserve"> </w:t>
      </w:r>
      <w:proofErr w:type="spellStart"/>
      <w:r w:rsidRPr="00FB4B8A">
        <w:rPr>
          <w:sz w:val="22"/>
          <w:szCs w:val="22"/>
        </w:rPr>
        <w:t>car</w:t>
      </w:r>
      <w:proofErr w:type="spellEnd"/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του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μοντέλου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σας.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Να</w:t>
      </w:r>
      <w:r w:rsidRPr="00FB4B8A">
        <w:rPr>
          <w:spacing w:val="1"/>
          <w:sz w:val="22"/>
          <w:szCs w:val="22"/>
        </w:rPr>
        <w:t xml:space="preserve"> </w:t>
      </w:r>
      <w:r w:rsidRPr="00FB4B8A">
        <w:rPr>
          <w:sz w:val="22"/>
          <w:szCs w:val="22"/>
        </w:rPr>
        <w:t>μεταφέρετε</w:t>
      </w:r>
      <w:r w:rsidRPr="00FB4B8A">
        <w:rPr>
          <w:spacing w:val="33"/>
          <w:sz w:val="22"/>
          <w:szCs w:val="22"/>
        </w:rPr>
        <w:t xml:space="preserve"> </w:t>
      </w:r>
      <w:r w:rsidRPr="00FB4B8A">
        <w:rPr>
          <w:sz w:val="22"/>
          <w:szCs w:val="22"/>
        </w:rPr>
        <w:t>δέκα</w:t>
      </w:r>
      <w:r w:rsidRPr="00FB4B8A">
        <w:rPr>
          <w:spacing w:val="33"/>
          <w:sz w:val="22"/>
          <w:szCs w:val="22"/>
        </w:rPr>
        <w:t xml:space="preserve"> </w:t>
      </w:r>
      <w:r w:rsidRPr="00FB4B8A">
        <w:rPr>
          <w:sz w:val="22"/>
          <w:szCs w:val="22"/>
        </w:rPr>
        <w:t>εικόνες</w:t>
      </w:r>
      <w:r w:rsidRPr="00FB4B8A">
        <w:rPr>
          <w:spacing w:val="32"/>
          <w:sz w:val="22"/>
          <w:szCs w:val="22"/>
        </w:rPr>
        <w:t xml:space="preserve"> </w:t>
      </w:r>
      <w:r w:rsidRPr="00FB4B8A">
        <w:rPr>
          <w:sz w:val="22"/>
          <w:szCs w:val="22"/>
        </w:rPr>
        <w:t>αυτοκινήτου</w:t>
      </w:r>
      <w:r w:rsidRPr="00FB4B8A">
        <w:rPr>
          <w:spacing w:val="32"/>
          <w:sz w:val="22"/>
          <w:szCs w:val="22"/>
        </w:rPr>
        <w:t xml:space="preserve"> </w:t>
      </w:r>
      <w:r w:rsidRPr="00FB4B8A">
        <w:rPr>
          <w:sz w:val="22"/>
          <w:szCs w:val="22"/>
        </w:rPr>
        <w:t>και</w:t>
      </w:r>
      <w:r w:rsidRPr="00FB4B8A">
        <w:rPr>
          <w:spacing w:val="32"/>
          <w:sz w:val="22"/>
          <w:szCs w:val="22"/>
        </w:rPr>
        <w:t xml:space="preserve"> </w:t>
      </w:r>
      <w:r w:rsidRPr="00FB4B8A">
        <w:rPr>
          <w:sz w:val="22"/>
          <w:szCs w:val="22"/>
        </w:rPr>
        <w:t>στη</w:t>
      </w:r>
      <w:r w:rsidRPr="00FB4B8A">
        <w:rPr>
          <w:spacing w:val="33"/>
          <w:sz w:val="22"/>
          <w:szCs w:val="22"/>
        </w:rPr>
        <w:t xml:space="preserve"> </w:t>
      </w:r>
      <w:r w:rsidRPr="00FB4B8A">
        <w:rPr>
          <w:sz w:val="22"/>
          <w:szCs w:val="22"/>
        </w:rPr>
        <w:t>συνέχεια,</w:t>
      </w:r>
      <w:r w:rsidRPr="00FB4B8A">
        <w:rPr>
          <w:spacing w:val="33"/>
          <w:sz w:val="22"/>
          <w:szCs w:val="22"/>
        </w:rPr>
        <w:t xml:space="preserve"> </w:t>
      </w:r>
      <w:r w:rsidRPr="00FB4B8A">
        <w:rPr>
          <w:sz w:val="22"/>
          <w:szCs w:val="22"/>
        </w:rPr>
        <w:t>στην</w:t>
      </w:r>
      <w:r w:rsidRPr="00FB4B8A">
        <w:rPr>
          <w:spacing w:val="31"/>
          <w:sz w:val="22"/>
          <w:szCs w:val="22"/>
        </w:rPr>
        <w:t xml:space="preserve"> </w:t>
      </w:r>
      <w:r w:rsidRPr="00FB4B8A">
        <w:rPr>
          <w:sz w:val="22"/>
          <w:szCs w:val="22"/>
        </w:rPr>
        <w:t>κατηγορία «φλυτζάνι»</w:t>
      </w:r>
      <w:r w:rsidRPr="00FB4B8A">
        <w:rPr>
          <w:spacing w:val="-4"/>
          <w:sz w:val="22"/>
          <w:szCs w:val="22"/>
        </w:rPr>
        <w:t xml:space="preserve"> </w:t>
      </w:r>
      <w:r w:rsidRPr="00FB4B8A">
        <w:rPr>
          <w:sz w:val="22"/>
          <w:szCs w:val="22"/>
        </w:rPr>
        <w:t>δέκα</w:t>
      </w:r>
      <w:r w:rsidRPr="00FB4B8A">
        <w:rPr>
          <w:spacing w:val="-1"/>
          <w:sz w:val="22"/>
          <w:szCs w:val="22"/>
        </w:rPr>
        <w:t xml:space="preserve"> </w:t>
      </w:r>
      <w:r w:rsidRPr="00FB4B8A">
        <w:rPr>
          <w:sz w:val="22"/>
          <w:szCs w:val="22"/>
        </w:rPr>
        <w:t>εικόνες</w:t>
      </w:r>
      <w:r w:rsidRPr="00FB4B8A">
        <w:rPr>
          <w:spacing w:val="-3"/>
          <w:sz w:val="22"/>
          <w:szCs w:val="22"/>
        </w:rPr>
        <w:t xml:space="preserve"> </w:t>
      </w:r>
      <w:r w:rsidRPr="00FB4B8A">
        <w:rPr>
          <w:sz w:val="22"/>
          <w:szCs w:val="22"/>
        </w:rPr>
        <w:t>με</w:t>
      </w:r>
      <w:r w:rsidRPr="00FB4B8A">
        <w:rPr>
          <w:spacing w:val="-1"/>
          <w:sz w:val="22"/>
          <w:szCs w:val="22"/>
        </w:rPr>
        <w:t xml:space="preserve"> </w:t>
      </w:r>
      <w:r w:rsidR="00FB4B8A">
        <w:rPr>
          <w:sz w:val="22"/>
          <w:szCs w:val="22"/>
        </w:rPr>
        <w:t>φλυτζάνι.</w:t>
      </w:r>
    </w:p>
    <w:p w14:paraId="5DC3339C" w14:textId="2A9FE241" w:rsidR="00E93B2C" w:rsidRPr="00FB4B8A" w:rsidRDefault="00E93B2C" w:rsidP="00D7442E">
      <w:pPr>
        <w:widowControl w:val="0"/>
        <w:numPr>
          <w:ilvl w:val="0"/>
          <w:numId w:val="31"/>
        </w:numPr>
        <w:tabs>
          <w:tab w:val="left" w:pos="404"/>
        </w:tabs>
        <w:autoSpaceDE w:val="0"/>
        <w:autoSpaceDN w:val="0"/>
        <w:spacing w:before="42" w:line="276" w:lineRule="auto"/>
        <w:ind w:right="275"/>
        <w:contextualSpacing/>
        <w:jc w:val="both"/>
        <w:rPr>
          <w:rFonts w:cs="Calibri"/>
          <w:sz w:val="22"/>
          <w:szCs w:val="22"/>
          <w:lang w:eastAsia="en-US"/>
        </w:rPr>
      </w:pPr>
      <w:r w:rsidRPr="00FB4B8A">
        <w:rPr>
          <w:rFonts w:cs="Calibri"/>
          <w:sz w:val="22"/>
          <w:szCs w:val="22"/>
          <w:lang w:eastAsia="en-US"/>
        </w:rPr>
        <w:t>Η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αποθήκευση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στο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μοντέλο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γίνεται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αυτόματα.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Μόλις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ολοκληρώσετε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με</w:t>
      </w:r>
      <w:r w:rsidRPr="00FB4B8A">
        <w:rPr>
          <w:rFonts w:cs="Calibri"/>
          <w:spacing w:val="54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τις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εικόνες,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να επιστρέψετε στην αρχική οθόνη του μοντέλου σας κάνοντας κλικ πάνω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αριστερά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στην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επιλογή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«Επιστροφή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στο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έργο».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Να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επιλέξετε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στη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συνέχεια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το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πλακίδιο με το κουμπί «Εκμάθηση και δοκιμή». Στη νέα ενημερωτική οθόνη, κάνετε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κλικ χαμηλά-αριστερά στο κουμπί «Εκπαίδευση του μοντέλου μηχανικής μάθησης».</w:t>
      </w:r>
      <w:r w:rsidRPr="00FB4B8A">
        <w:rPr>
          <w:rFonts w:cs="Calibri"/>
          <w:spacing w:val="-52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Η εκπαίδευση ολοκληρώνεται, η αποθήκευση γίνεται αυτόματα και επιστρέφετε</w:t>
      </w:r>
      <w:r w:rsidRPr="00FB4B8A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στην</w:t>
      </w:r>
      <w:r w:rsidRPr="00FB4B8A">
        <w:rPr>
          <w:rFonts w:cs="Calibri"/>
          <w:spacing w:val="27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αρχική</w:t>
      </w:r>
      <w:r w:rsidRPr="00FB4B8A">
        <w:rPr>
          <w:rFonts w:cs="Calibri"/>
          <w:spacing w:val="27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οθόνη</w:t>
      </w:r>
      <w:r w:rsidRPr="00FB4B8A">
        <w:rPr>
          <w:rFonts w:cs="Calibri"/>
          <w:spacing w:val="26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του</w:t>
      </w:r>
      <w:r w:rsidRPr="00FB4B8A">
        <w:rPr>
          <w:rFonts w:cs="Calibri"/>
          <w:spacing w:val="24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μοντέλου</w:t>
      </w:r>
      <w:r w:rsidRPr="00FB4B8A">
        <w:rPr>
          <w:rFonts w:cs="Calibri"/>
          <w:spacing w:val="27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σας</w:t>
      </w:r>
      <w:r w:rsidRPr="00FB4B8A">
        <w:rPr>
          <w:rFonts w:cs="Calibri"/>
          <w:spacing w:val="28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κάνοντας</w:t>
      </w:r>
      <w:r w:rsidRPr="00FB4B8A">
        <w:rPr>
          <w:rFonts w:cs="Calibri"/>
          <w:spacing w:val="25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κλικ</w:t>
      </w:r>
      <w:r w:rsidRPr="00FB4B8A">
        <w:rPr>
          <w:rFonts w:cs="Calibri"/>
          <w:spacing w:val="26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πάνω</w:t>
      </w:r>
      <w:r w:rsidRPr="00FB4B8A">
        <w:rPr>
          <w:rFonts w:cs="Calibri"/>
          <w:spacing w:val="29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αριστερά</w:t>
      </w:r>
      <w:r w:rsidRPr="00FB4B8A">
        <w:rPr>
          <w:rFonts w:cs="Calibri"/>
          <w:spacing w:val="28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στην</w:t>
      </w:r>
      <w:r w:rsidRPr="00FB4B8A">
        <w:rPr>
          <w:rFonts w:cs="Calibri"/>
          <w:spacing w:val="27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επιλογή «Επιστροφή</w:t>
      </w:r>
      <w:r w:rsidRPr="00FB4B8A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στο</w:t>
      </w:r>
      <w:r w:rsidRPr="00FB4B8A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FB4B8A">
        <w:rPr>
          <w:rFonts w:cs="Calibri"/>
          <w:sz w:val="22"/>
          <w:szCs w:val="22"/>
          <w:lang w:eastAsia="en-US"/>
        </w:rPr>
        <w:t>έργο».</w:t>
      </w:r>
    </w:p>
    <w:p w14:paraId="249FC196" w14:textId="77777777" w:rsidR="00E93B2C" w:rsidRPr="00E93B2C" w:rsidRDefault="00E93B2C" w:rsidP="00E93B2C">
      <w:pPr>
        <w:widowControl w:val="0"/>
        <w:numPr>
          <w:ilvl w:val="0"/>
          <w:numId w:val="31"/>
        </w:numPr>
        <w:autoSpaceDE w:val="0"/>
        <w:autoSpaceDN w:val="0"/>
        <w:spacing w:before="42" w:line="276" w:lineRule="auto"/>
        <w:ind w:right="275"/>
        <w:jc w:val="both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t>Να επιλέξετε το πλακίδιο με το κουμπί «Υλοποίηση» και κατόπιν το «</w:t>
      </w:r>
      <w:proofErr w:type="spellStart"/>
      <w:r w:rsidRPr="00E93B2C">
        <w:rPr>
          <w:rFonts w:cs="Calibri"/>
          <w:sz w:val="22"/>
          <w:szCs w:val="22"/>
          <w:lang w:eastAsia="en-US"/>
        </w:rPr>
        <w:t>Scratch</w:t>
      </w:r>
      <w:proofErr w:type="spellEnd"/>
      <w:r w:rsidRPr="00E93B2C">
        <w:rPr>
          <w:rFonts w:cs="Calibri"/>
          <w:sz w:val="22"/>
          <w:szCs w:val="22"/>
          <w:lang w:eastAsia="en-US"/>
        </w:rPr>
        <w:t xml:space="preserve"> 3».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Στην</w:t>
      </w:r>
      <w:r w:rsidRPr="00E93B2C">
        <w:rPr>
          <w:rFonts w:cs="Calibri"/>
          <w:spacing w:val="-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επόμενη οθόνη,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κάνετε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κλικ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στο κουμπί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«Άνοιγμα στο</w:t>
      </w:r>
      <w:r w:rsidRPr="00E93B2C">
        <w:rPr>
          <w:rFonts w:cs="Calibri"/>
          <w:spacing w:val="4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Scratch</w:t>
      </w:r>
      <w:proofErr w:type="spellEnd"/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3».</w:t>
      </w:r>
    </w:p>
    <w:p w14:paraId="1FD27022" w14:textId="77777777" w:rsidR="00E93B2C" w:rsidRPr="00E93B2C" w:rsidRDefault="00E93B2C" w:rsidP="00E93B2C">
      <w:pPr>
        <w:widowControl w:val="0"/>
        <w:numPr>
          <w:ilvl w:val="0"/>
          <w:numId w:val="31"/>
        </w:numPr>
        <w:autoSpaceDE w:val="0"/>
        <w:autoSpaceDN w:val="0"/>
        <w:spacing w:before="42" w:line="276" w:lineRule="auto"/>
        <w:ind w:right="275"/>
        <w:jc w:val="both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t>Εμφανίζεται</w:t>
      </w:r>
      <w:r w:rsidRPr="00E93B2C">
        <w:rPr>
          <w:rFonts w:cs="Calibri"/>
          <w:spacing w:val="30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η</w:t>
      </w:r>
      <w:r w:rsidRPr="00E93B2C">
        <w:rPr>
          <w:rFonts w:cs="Calibri"/>
          <w:spacing w:val="8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οθόνη</w:t>
      </w:r>
      <w:r w:rsidRPr="00E93B2C">
        <w:rPr>
          <w:rFonts w:cs="Calibri"/>
          <w:spacing w:val="84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του</w:t>
      </w:r>
      <w:r w:rsidRPr="00E93B2C">
        <w:rPr>
          <w:rFonts w:cs="Calibri"/>
          <w:spacing w:val="86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Scratch</w:t>
      </w:r>
      <w:proofErr w:type="spellEnd"/>
      <w:r w:rsidRPr="00E93B2C">
        <w:rPr>
          <w:rFonts w:cs="Calibri"/>
          <w:spacing w:val="87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3.</w:t>
      </w:r>
      <w:r w:rsidRPr="00E93B2C">
        <w:rPr>
          <w:rFonts w:cs="Calibri"/>
          <w:spacing w:val="85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Από</w:t>
      </w:r>
      <w:r w:rsidRPr="00E93B2C">
        <w:rPr>
          <w:rFonts w:cs="Calibri"/>
          <w:spacing w:val="8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</w:t>
      </w:r>
      <w:r w:rsidRPr="00E93B2C">
        <w:rPr>
          <w:rFonts w:cs="Calibri"/>
          <w:spacing w:val="86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οριζόντιο</w:t>
      </w:r>
      <w:r w:rsidRPr="00E93B2C">
        <w:rPr>
          <w:rFonts w:cs="Calibri"/>
          <w:spacing w:val="84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μενού,</w:t>
      </w:r>
      <w:r w:rsidRPr="00E93B2C">
        <w:rPr>
          <w:rFonts w:cs="Calibri"/>
          <w:spacing w:val="8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84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επιλέξετε «Πρότυπα έργων» και στη συνέχεια να επιλέξετε το πρότυπο «Αμάξι ή φλυτζάνι».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εντοπίσετε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τη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φιγούρα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«</w:t>
      </w:r>
      <w:proofErr w:type="spellStart"/>
      <w:r w:rsidRPr="00E93B2C">
        <w:rPr>
          <w:rFonts w:cs="Calibri"/>
          <w:sz w:val="22"/>
          <w:szCs w:val="22"/>
          <w:lang w:eastAsia="en-US"/>
        </w:rPr>
        <w:t>mystery</w:t>
      </w:r>
      <w:proofErr w:type="spellEnd"/>
      <w:r w:rsidRPr="00E93B2C">
        <w:rPr>
          <w:rFonts w:cs="Calibri"/>
          <w:sz w:val="22"/>
          <w:szCs w:val="22"/>
          <w:lang w:eastAsia="en-US"/>
        </w:rPr>
        <w:t>»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και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κώδικά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της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(τις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εντολές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της).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Παρατηρείστε ότι κάτω και αριστερά, στις ομάδες εντολών εμφανίζεται το μοντέλο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σας (με τις δικές του εντολές). Θα τροποποιήσετε τον κώδικα του «</w:t>
      </w:r>
      <w:proofErr w:type="spellStart"/>
      <w:r w:rsidRPr="00E93B2C">
        <w:rPr>
          <w:rFonts w:cs="Calibri"/>
          <w:sz w:val="22"/>
          <w:szCs w:val="22"/>
          <w:lang w:eastAsia="en-US"/>
        </w:rPr>
        <w:t>mystery</w:t>
      </w:r>
      <w:proofErr w:type="spellEnd"/>
      <w:r w:rsidRPr="00E93B2C">
        <w:rPr>
          <w:rFonts w:cs="Calibri"/>
          <w:sz w:val="22"/>
          <w:szCs w:val="22"/>
          <w:lang w:eastAsia="en-US"/>
        </w:rPr>
        <w:t>» και θα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δημιουργήσετε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τον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παρακάτω </w:t>
      </w:r>
      <w:r w:rsidRPr="00E93B2C">
        <w:rPr>
          <w:rFonts w:cs="Calibri"/>
          <w:sz w:val="22"/>
          <w:szCs w:val="22"/>
          <w:lang w:eastAsia="en-US"/>
        </w:rPr>
        <w:t>κώδικα:</w:t>
      </w:r>
    </w:p>
    <w:p w14:paraId="67249D9E" w14:textId="77777777" w:rsidR="00E93B2C" w:rsidRPr="00E93B2C" w:rsidRDefault="00E93B2C" w:rsidP="00E93B2C">
      <w:pPr>
        <w:spacing w:line="276" w:lineRule="auto"/>
        <w:jc w:val="both"/>
        <w:rPr>
          <w:sz w:val="22"/>
          <w:szCs w:val="22"/>
        </w:rPr>
        <w:sectPr w:rsidR="00E93B2C" w:rsidRPr="00E93B2C" w:rsidSect="00E93B2C">
          <w:headerReference w:type="default" r:id="rId39"/>
          <w:footerReference w:type="default" r:id="rId40"/>
          <w:pgSz w:w="11910" w:h="16840"/>
          <w:pgMar w:top="1380" w:right="1520" w:bottom="1560" w:left="1580" w:header="708" w:footer="587" w:gutter="0"/>
          <w:cols w:space="720"/>
        </w:sectPr>
      </w:pPr>
    </w:p>
    <w:p w14:paraId="02BFAB5E" w14:textId="77777777" w:rsidR="00E93B2C" w:rsidRPr="00E93B2C" w:rsidRDefault="00E93B2C" w:rsidP="00E93B2C">
      <w:pPr>
        <w:widowControl w:val="0"/>
        <w:autoSpaceDE w:val="0"/>
        <w:autoSpaceDN w:val="0"/>
        <w:spacing w:before="6" w:line="276" w:lineRule="auto"/>
        <w:rPr>
          <w:rFonts w:cs="Calibri"/>
          <w:sz w:val="22"/>
          <w:szCs w:val="22"/>
          <w:lang w:eastAsia="en-US"/>
        </w:rPr>
      </w:pPr>
    </w:p>
    <w:p w14:paraId="0E1DD705" w14:textId="77777777" w:rsidR="00E93B2C" w:rsidRPr="00E93B2C" w:rsidRDefault="00E93B2C" w:rsidP="00E93B2C">
      <w:pPr>
        <w:widowControl w:val="0"/>
        <w:autoSpaceDE w:val="0"/>
        <w:autoSpaceDN w:val="0"/>
        <w:spacing w:line="276" w:lineRule="auto"/>
        <w:ind w:left="36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noProof/>
          <w:sz w:val="22"/>
          <w:szCs w:val="22"/>
        </w:rPr>
        <w:drawing>
          <wp:inline distT="0" distB="0" distL="0" distR="0" wp14:anchorId="075C8DFB" wp14:editId="04BF967A">
            <wp:extent cx="5376485" cy="3857625"/>
            <wp:effectExtent l="0" t="0" r="0" b="0"/>
            <wp:docPr id="1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12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4681" cy="3870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E9231" w14:textId="77777777" w:rsidR="00E93B2C" w:rsidRPr="00E93B2C" w:rsidRDefault="00E93B2C" w:rsidP="00E93B2C">
      <w:pPr>
        <w:widowControl w:val="0"/>
        <w:autoSpaceDE w:val="0"/>
        <w:autoSpaceDN w:val="0"/>
        <w:spacing w:line="276" w:lineRule="auto"/>
        <w:ind w:left="36"/>
        <w:rPr>
          <w:rFonts w:cs="Calibri"/>
          <w:sz w:val="22"/>
          <w:szCs w:val="22"/>
          <w:lang w:eastAsia="en-US"/>
        </w:rPr>
      </w:pPr>
    </w:p>
    <w:p w14:paraId="74CB3531" w14:textId="77777777" w:rsidR="00E93B2C" w:rsidRPr="00E93B2C" w:rsidRDefault="00E93B2C" w:rsidP="00E93B2C">
      <w:pPr>
        <w:widowControl w:val="0"/>
        <w:numPr>
          <w:ilvl w:val="0"/>
          <w:numId w:val="31"/>
        </w:numPr>
        <w:autoSpaceDE w:val="0"/>
        <w:autoSpaceDN w:val="0"/>
        <w:spacing w:line="276" w:lineRule="auto"/>
        <w:jc w:val="both"/>
        <w:rPr>
          <w:rFonts w:cs="Calibri"/>
          <w:sz w:val="22"/>
          <w:szCs w:val="22"/>
          <w:lang w:eastAsia="en-US"/>
        </w:rPr>
      </w:pPr>
      <w:r w:rsidRPr="00E93B2C">
        <w:rPr>
          <w:rFonts w:cs="Calibri"/>
          <w:sz w:val="22"/>
          <w:szCs w:val="22"/>
          <w:lang w:eastAsia="en-US"/>
        </w:rPr>
        <w:t>Τρέξτε τον κώδικα (με το πράσινο σημαιάκι). Θα πρέπει να δείτε τις εικόνες του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προτύπου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(όχι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τις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δικές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σας)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που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υπάρχουν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ως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ενδυμασίες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του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proofErr w:type="spellStart"/>
      <w:r w:rsidRPr="00E93B2C">
        <w:rPr>
          <w:rFonts w:cs="Calibri"/>
          <w:sz w:val="22"/>
          <w:szCs w:val="22"/>
          <w:lang w:eastAsia="en-US"/>
        </w:rPr>
        <w:t>mystery</w:t>
      </w:r>
      <w:proofErr w:type="spellEnd"/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να</w:t>
      </w:r>
      <w:r w:rsidRPr="00E93B2C">
        <w:rPr>
          <w:rFonts w:cs="Calibri"/>
          <w:spacing w:val="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ομαδοποιούνται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ως</w:t>
      </w:r>
      <w:r w:rsidRPr="00E93B2C">
        <w:rPr>
          <w:rFonts w:cs="Calibri"/>
          <w:spacing w:val="-3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εξής: αριστερά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τα</w:t>
      </w:r>
      <w:r w:rsidRPr="00E93B2C">
        <w:rPr>
          <w:rFonts w:cs="Calibri"/>
          <w:spacing w:val="-1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αυτοκίνητα και</w:t>
      </w:r>
      <w:r w:rsidRPr="00E93B2C">
        <w:rPr>
          <w:rFonts w:cs="Calibri"/>
          <w:spacing w:val="-2"/>
          <w:sz w:val="22"/>
          <w:szCs w:val="22"/>
          <w:lang w:eastAsia="en-US"/>
        </w:rPr>
        <w:t xml:space="preserve"> </w:t>
      </w:r>
      <w:r w:rsidRPr="00E93B2C">
        <w:rPr>
          <w:rFonts w:cs="Calibri"/>
          <w:sz w:val="22"/>
          <w:szCs w:val="22"/>
          <w:lang w:eastAsia="en-US"/>
        </w:rPr>
        <w:t>δεξιά τα φλυτζάνια.</w:t>
      </w:r>
    </w:p>
    <w:p w14:paraId="32C49F60" w14:textId="0348C509" w:rsidR="00E93B2C" w:rsidRDefault="00E93B2C" w:rsidP="00E93B2C">
      <w:pPr>
        <w:widowControl w:val="0"/>
        <w:numPr>
          <w:ilvl w:val="0"/>
          <w:numId w:val="31"/>
        </w:numPr>
        <w:tabs>
          <w:tab w:val="left" w:pos="404"/>
        </w:tabs>
        <w:autoSpaceDE w:val="0"/>
        <w:autoSpaceDN w:val="0"/>
        <w:spacing w:before="2" w:line="276" w:lineRule="auto"/>
        <w:ind w:right="284"/>
        <w:jc w:val="both"/>
        <w:rPr>
          <w:sz w:val="22"/>
          <w:szCs w:val="22"/>
        </w:rPr>
      </w:pPr>
      <w:r w:rsidRPr="00E93B2C">
        <w:rPr>
          <w:sz w:val="22"/>
          <w:szCs w:val="22"/>
        </w:rPr>
        <w:t>Αν δε γίνεται σωστά η αναγνώριση, προβληματιστείτε: εκπαιδεύσατε σωστά τα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μοντέλο</w:t>
      </w:r>
      <w:r w:rsidRPr="00E93B2C">
        <w:rPr>
          <w:spacing w:val="-1"/>
          <w:sz w:val="22"/>
          <w:szCs w:val="22"/>
        </w:rPr>
        <w:t xml:space="preserve"> </w:t>
      </w:r>
      <w:r w:rsidRPr="00E93B2C">
        <w:rPr>
          <w:sz w:val="22"/>
          <w:szCs w:val="22"/>
        </w:rPr>
        <w:t>σας;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Τι</w:t>
      </w:r>
      <w:r w:rsidRPr="00E93B2C">
        <w:rPr>
          <w:spacing w:val="-1"/>
          <w:sz w:val="22"/>
          <w:szCs w:val="22"/>
        </w:rPr>
        <w:t xml:space="preserve"> </w:t>
      </w:r>
      <w:r w:rsidRPr="00E93B2C">
        <w:rPr>
          <w:sz w:val="22"/>
          <w:szCs w:val="22"/>
        </w:rPr>
        <w:t>μπορείτε</w:t>
      </w:r>
      <w:r w:rsidRPr="00E93B2C">
        <w:rPr>
          <w:spacing w:val="1"/>
          <w:sz w:val="22"/>
          <w:szCs w:val="22"/>
        </w:rPr>
        <w:t xml:space="preserve"> </w:t>
      </w:r>
      <w:r w:rsidRPr="00E93B2C">
        <w:rPr>
          <w:sz w:val="22"/>
          <w:szCs w:val="22"/>
        </w:rPr>
        <w:t>να</w:t>
      </w:r>
      <w:r w:rsidRPr="00E93B2C">
        <w:rPr>
          <w:spacing w:val="-1"/>
          <w:sz w:val="22"/>
          <w:szCs w:val="22"/>
        </w:rPr>
        <w:t xml:space="preserve"> </w:t>
      </w:r>
      <w:r w:rsidRPr="00E93B2C">
        <w:rPr>
          <w:sz w:val="22"/>
          <w:szCs w:val="22"/>
        </w:rPr>
        <w:t>κάνετε;</w:t>
      </w:r>
    </w:p>
    <w:p w14:paraId="19BB8B17" w14:textId="77777777" w:rsidR="00E93B2C" w:rsidRDefault="00E93B2C">
      <w:pPr>
        <w:spacing w:after="160" w:line="259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5982A034" w14:textId="77777777" w:rsidR="00E93B2C" w:rsidRPr="00E93B2C" w:rsidRDefault="00E93B2C" w:rsidP="00E93B2C">
      <w:pPr>
        <w:widowControl w:val="0"/>
        <w:numPr>
          <w:ilvl w:val="0"/>
          <w:numId w:val="31"/>
        </w:numPr>
        <w:tabs>
          <w:tab w:val="left" w:pos="404"/>
        </w:tabs>
        <w:autoSpaceDE w:val="0"/>
        <w:autoSpaceDN w:val="0"/>
        <w:spacing w:before="2" w:line="276" w:lineRule="auto"/>
        <w:ind w:right="284"/>
        <w:jc w:val="both"/>
        <w:rPr>
          <w:sz w:val="22"/>
          <w:szCs w:val="22"/>
        </w:rPr>
      </w:pPr>
    </w:p>
    <w:p w14:paraId="3E708CC3" w14:textId="77777777" w:rsidR="004B4F2A" w:rsidRPr="004B4F2A" w:rsidRDefault="004B4F2A" w:rsidP="004B4F2A">
      <w:pPr>
        <w:spacing w:line="276" w:lineRule="auto"/>
        <w:ind w:left="-142"/>
        <w:jc w:val="both"/>
        <w:rPr>
          <w:sz w:val="22"/>
          <w:szCs w:val="22"/>
        </w:rPr>
      </w:pPr>
    </w:p>
    <w:sectPr w:rsidR="004B4F2A" w:rsidRPr="004B4F2A" w:rsidSect="0073218A">
      <w:headerReference w:type="default" r:id="rId42"/>
      <w:footerReference w:type="default" r:id="rId43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BB8744" w14:textId="77777777" w:rsidR="00E93B2C" w:rsidRDefault="00E93B2C" w:rsidP="00365F8E">
      <w:r>
        <w:separator/>
      </w:r>
    </w:p>
  </w:endnote>
  <w:endnote w:type="continuationSeparator" w:id="0">
    <w:p w14:paraId="129C6A67" w14:textId="77777777" w:rsidR="00E93B2C" w:rsidRDefault="00E93B2C" w:rsidP="00365F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8541CE" w14:textId="77777777" w:rsidR="00E93B2C" w:rsidRDefault="00E93B2C">
    <w:pPr>
      <w:pStyle w:val="a7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60288" behindDoc="1" locked="0" layoutInCell="1" allowOverlap="1" wp14:anchorId="4EF70863" wp14:editId="7609A60A">
          <wp:simplePos x="0" y="0"/>
          <wp:positionH relativeFrom="page">
            <wp:posOffset>1214437</wp:posOffset>
          </wp:positionH>
          <wp:positionV relativeFrom="page">
            <wp:posOffset>9690100</wp:posOffset>
          </wp:positionV>
          <wp:extent cx="4200525" cy="542925"/>
          <wp:effectExtent l="0" t="0" r="0" b="0"/>
          <wp:wrapNone/>
          <wp:docPr id="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0525" cy="5429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BB8693" w14:textId="77777777" w:rsidR="00E93B2C" w:rsidRDefault="00E93B2C" w:rsidP="00E93B2C">
    <w:pPr>
      <w:pStyle w:val="a4"/>
      <w:jc w:val="center"/>
    </w:pPr>
    <w:r>
      <w:rPr>
        <w:noProof/>
      </w:rPr>
      <w:drawing>
        <wp:inline distT="0" distB="0" distL="0" distR="0" wp14:anchorId="621A211E" wp14:editId="1F756F24">
          <wp:extent cx="4383405" cy="597535"/>
          <wp:effectExtent l="0" t="0" r="0" b="0"/>
          <wp:docPr id="18" name="Εικόνα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340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0A984F" w14:textId="329456B8" w:rsidR="00E93B2C" w:rsidRDefault="00E93B2C" w:rsidP="0073218A">
    <w:pPr>
      <w:pStyle w:val="a4"/>
      <w:tabs>
        <w:tab w:val="clear" w:pos="4153"/>
      </w:tabs>
      <w:jc w:val="center"/>
    </w:pPr>
    <w:r w:rsidRPr="005F5F9A">
      <w:rPr>
        <w:rFonts w:asciiTheme="minorHAnsi" w:hAnsiTheme="minorHAnsi" w:cstheme="minorHAnsi"/>
        <w:noProof/>
        <w:sz w:val="24"/>
        <w:szCs w:val="24"/>
      </w:rPr>
      <w:drawing>
        <wp:inline distT="0" distB="0" distL="0" distR="0" wp14:anchorId="7FCFA98E" wp14:editId="5CA8AF2F">
          <wp:extent cx="4381500" cy="596265"/>
          <wp:effectExtent l="0" t="0" r="0" b="0"/>
          <wp:docPr id="5" name="Εικόνα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ABBE21" w14:textId="77777777" w:rsidR="00E93B2C" w:rsidRDefault="00E93B2C" w:rsidP="00365F8E">
      <w:r>
        <w:separator/>
      </w:r>
    </w:p>
  </w:footnote>
  <w:footnote w:type="continuationSeparator" w:id="0">
    <w:p w14:paraId="58B65F4E" w14:textId="77777777" w:rsidR="00E93B2C" w:rsidRDefault="00E93B2C" w:rsidP="00365F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44D4B7" w14:textId="77777777" w:rsidR="00E93B2C" w:rsidRDefault="00E93B2C">
    <w:pPr>
      <w:pStyle w:val="a7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251657216" behindDoc="1" locked="0" layoutInCell="1" allowOverlap="1" wp14:anchorId="5B35C1B9" wp14:editId="3855CF1B">
          <wp:simplePos x="0" y="0"/>
          <wp:positionH relativeFrom="page">
            <wp:posOffset>2151379</wp:posOffset>
          </wp:positionH>
          <wp:positionV relativeFrom="page">
            <wp:posOffset>449579</wp:posOffset>
          </wp:positionV>
          <wp:extent cx="3257550" cy="437387"/>
          <wp:effectExtent l="0" t="0" r="0" b="0"/>
          <wp:wrapNone/>
          <wp:docPr id="2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57550" cy="4373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FC73F4" w14:textId="77777777" w:rsidR="00E93B2C" w:rsidRDefault="00E93B2C" w:rsidP="00E93B2C">
    <w:pPr>
      <w:pStyle w:val="a3"/>
      <w:jc w:val="center"/>
    </w:pPr>
    <w:r>
      <w:rPr>
        <w:noProof/>
      </w:rPr>
      <w:drawing>
        <wp:inline distT="0" distB="0" distL="0" distR="0" wp14:anchorId="41F33377" wp14:editId="2A0A242A">
          <wp:extent cx="3225165" cy="433070"/>
          <wp:effectExtent l="0" t="0" r="0" b="5080"/>
          <wp:docPr id="17" name="Εικόνα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25165" cy="4330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5B5BA9" w14:textId="58541574" w:rsidR="00E93B2C" w:rsidRDefault="00E93B2C" w:rsidP="00E93B2C">
    <w:pPr>
      <w:pStyle w:val="a3"/>
      <w:jc w:val="center"/>
    </w:pPr>
    <w:r>
      <w:rPr>
        <w:noProof/>
      </w:rPr>
      <w:drawing>
        <wp:inline distT="0" distB="0" distL="0" distR="0" wp14:anchorId="2CC7E659" wp14:editId="0BDCAAB1">
          <wp:extent cx="3227705" cy="433705"/>
          <wp:effectExtent l="0" t="0" r="0" b="4445"/>
          <wp:docPr id="4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353E2"/>
    <w:multiLevelType w:val="hybridMultilevel"/>
    <w:tmpl w:val="A5C630E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B420C3"/>
    <w:multiLevelType w:val="hybridMultilevel"/>
    <w:tmpl w:val="3C1A07B4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4F1C9C"/>
    <w:multiLevelType w:val="hybridMultilevel"/>
    <w:tmpl w:val="FA0E90B0"/>
    <w:lvl w:ilvl="0" w:tplc="A01CF31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i w:val="0"/>
        <w:color w:val="auto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AF30B9"/>
    <w:multiLevelType w:val="hybridMultilevel"/>
    <w:tmpl w:val="E8D24D8C"/>
    <w:lvl w:ilvl="0" w:tplc="4B2C5312">
      <w:numFmt w:val="bullet"/>
      <w:lvlText w:val=""/>
      <w:lvlJc w:val="left"/>
      <w:pPr>
        <w:ind w:left="940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3C527386">
      <w:numFmt w:val="bullet"/>
      <w:lvlText w:val="•"/>
      <w:lvlJc w:val="left"/>
      <w:pPr>
        <w:ind w:left="1726" w:hanging="360"/>
      </w:pPr>
      <w:rPr>
        <w:rFonts w:hint="default"/>
        <w:lang w:val="el-GR" w:eastAsia="en-US" w:bidi="ar-SA"/>
      </w:rPr>
    </w:lvl>
    <w:lvl w:ilvl="2" w:tplc="71FC34A2">
      <w:numFmt w:val="bullet"/>
      <w:lvlText w:val="•"/>
      <w:lvlJc w:val="left"/>
      <w:pPr>
        <w:ind w:left="2513" w:hanging="360"/>
      </w:pPr>
      <w:rPr>
        <w:rFonts w:hint="default"/>
        <w:lang w:val="el-GR" w:eastAsia="en-US" w:bidi="ar-SA"/>
      </w:rPr>
    </w:lvl>
    <w:lvl w:ilvl="3" w:tplc="A7B075D4">
      <w:numFmt w:val="bullet"/>
      <w:lvlText w:val="•"/>
      <w:lvlJc w:val="left"/>
      <w:pPr>
        <w:ind w:left="3299" w:hanging="360"/>
      </w:pPr>
      <w:rPr>
        <w:rFonts w:hint="default"/>
        <w:lang w:val="el-GR" w:eastAsia="en-US" w:bidi="ar-SA"/>
      </w:rPr>
    </w:lvl>
    <w:lvl w:ilvl="4" w:tplc="DD0E0BC8">
      <w:numFmt w:val="bullet"/>
      <w:lvlText w:val="•"/>
      <w:lvlJc w:val="left"/>
      <w:pPr>
        <w:ind w:left="4086" w:hanging="360"/>
      </w:pPr>
      <w:rPr>
        <w:rFonts w:hint="default"/>
        <w:lang w:val="el-GR" w:eastAsia="en-US" w:bidi="ar-SA"/>
      </w:rPr>
    </w:lvl>
    <w:lvl w:ilvl="5" w:tplc="5CC0BC8A">
      <w:numFmt w:val="bullet"/>
      <w:lvlText w:val="•"/>
      <w:lvlJc w:val="left"/>
      <w:pPr>
        <w:ind w:left="4873" w:hanging="360"/>
      </w:pPr>
      <w:rPr>
        <w:rFonts w:hint="default"/>
        <w:lang w:val="el-GR" w:eastAsia="en-US" w:bidi="ar-SA"/>
      </w:rPr>
    </w:lvl>
    <w:lvl w:ilvl="6" w:tplc="977CD62A">
      <w:numFmt w:val="bullet"/>
      <w:lvlText w:val="•"/>
      <w:lvlJc w:val="left"/>
      <w:pPr>
        <w:ind w:left="5659" w:hanging="360"/>
      </w:pPr>
      <w:rPr>
        <w:rFonts w:hint="default"/>
        <w:lang w:val="el-GR" w:eastAsia="en-US" w:bidi="ar-SA"/>
      </w:rPr>
    </w:lvl>
    <w:lvl w:ilvl="7" w:tplc="8E443600">
      <w:numFmt w:val="bullet"/>
      <w:lvlText w:val="•"/>
      <w:lvlJc w:val="left"/>
      <w:pPr>
        <w:ind w:left="6446" w:hanging="360"/>
      </w:pPr>
      <w:rPr>
        <w:rFonts w:hint="default"/>
        <w:lang w:val="el-GR" w:eastAsia="en-US" w:bidi="ar-SA"/>
      </w:rPr>
    </w:lvl>
    <w:lvl w:ilvl="8" w:tplc="0F7692B6">
      <w:numFmt w:val="bullet"/>
      <w:lvlText w:val="•"/>
      <w:lvlJc w:val="left"/>
      <w:pPr>
        <w:ind w:left="7233" w:hanging="360"/>
      </w:pPr>
      <w:rPr>
        <w:rFonts w:hint="default"/>
        <w:lang w:val="el-GR" w:eastAsia="en-US" w:bidi="ar-SA"/>
      </w:rPr>
    </w:lvl>
  </w:abstractNum>
  <w:abstractNum w:abstractNumId="4" w15:restartNumberingAfterBreak="0">
    <w:nsid w:val="12351E73"/>
    <w:multiLevelType w:val="hybridMultilevel"/>
    <w:tmpl w:val="0B646DFA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AE420D"/>
    <w:multiLevelType w:val="hybridMultilevel"/>
    <w:tmpl w:val="582ABCAA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747044"/>
    <w:multiLevelType w:val="hybridMultilevel"/>
    <w:tmpl w:val="4DBC966E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142772"/>
    <w:multiLevelType w:val="hybridMultilevel"/>
    <w:tmpl w:val="65EEF9C4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DA60BE"/>
    <w:multiLevelType w:val="hybridMultilevel"/>
    <w:tmpl w:val="DEF8932A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955BDF"/>
    <w:multiLevelType w:val="hybridMultilevel"/>
    <w:tmpl w:val="731A35AC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0E5EF9"/>
    <w:multiLevelType w:val="hybridMultilevel"/>
    <w:tmpl w:val="236C632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3B2218"/>
    <w:multiLevelType w:val="hybridMultilevel"/>
    <w:tmpl w:val="2E804260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6925C1"/>
    <w:multiLevelType w:val="hybridMultilevel"/>
    <w:tmpl w:val="3E083B7C"/>
    <w:lvl w:ilvl="0" w:tplc="0408000F">
      <w:start w:val="1"/>
      <w:numFmt w:val="decimal"/>
      <w:lvlText w:val="%1."/>
      <w:lvlJc w:val="left"/>
      <w:pPr>
        <w:ind w:left="1004" w:hanging="360"/>
      </w:pPr>
    </w:lvl>
    <w:lvl w:ilvl="1" w:tplc="04080019" w:tentative="1">
      <w:start w:val="1"/>
      <w:numFmt w:val="lowerLetter"/>
      <w:lvlText w:val="%2."/>
      <w:lvlJc w:val="left"/>
      <w:pPr>
        <w:ind w:left="1724" w:hanging="360"/>
      </w:pPr>
    </w:lvl>
    <w:lvl w:ilvl="2" w:tplc="0408001B" w:tentative="1">
      <w:start w:val="1"/>
      <w:numFmt w:val="lowerRoman"/>
      <w:lvlText w:val="%3."/>
      <w:lvlJc w:val="right"/>
      <w:pPr>
        <w:ind w:left="2444" w:hanging="180"/>
      </w:pPr>
    </w:lvl>
    <w:lvl w:ilvl="3" w:tplc="0408000F" w:tentative="1">
      <w:start w:val="1"/>
      <w:numFmt w:val="decimal"/>
      <w:lvlText w:val="%4."/>
      <w:lvlJc w:val="left"/>
      <w:pPr>
        <w:ind w:left="3164" w:hanging="360"/>
      </w:pPr>
    </w:lvl>
    <w:lvl w:ilvl="4" w:tplc="04080019" w:tentative="1">
      <w:start w:val="1"/>
      <w:numFmt w:val="lowerLetter"/>
      <w:lvlText w:val="%5."/>
      <w:lvlJc w:val="left"/>
      <w:pPr>
        <w:ind w:left="3884" w:hanging="360"/>
      </w:pPr>
    </w:lvl>
    <w:lvl w:ilvl="5" w:tplc="0408001B" w:tentative="1">
      <w:start w:val="1"/>
      <w:numFmt w:val="lowerRoman"/>
      <w:lvlText w:val="%6."/>
      <w:lvlJc w:val="right"/>
      <w:pPr>
        <w:ind w:left="4604" w:hanging="180"/>
      </w:pPr>
    </w:lvl>
    <w:lvl w:ilvl="6" w:tplc="0408000F" w:tentative="1">
      <w:start w:val="1"/>
      <w:numFmt w:val="decimal"/>
      <w:lvlText w:val="%7."/>
      <w:lvlJc w:val="left"/>
      <w:pPr>
        <w:ind w:left="5324" w:hanging="360"/>
      </w:pPr>
    </w:lvl>
    <w:lvl w:ilvl="7" w:tplc="04080019" w:tentative="1">
      <w:start w:val="1"/>
      <w:numFmt w:val="lowerLetter"/>
      <w:lvlText w:val="%8."/>
      <w:lvlJc w:val="left"/>
      <w:pPr>
        <w:ind w:left="6044" w:hanging="360"/>
      </w:pPr>
    </w:lvl>
    <w:lvl w:ilvl="8" w:tplc="0408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 w15:restartNumberingAfterBreak="0">
    <w:nsid w:val="2C7712A8"/>
    <w:multiLevelType w:val="hybridMultilevel"/>
    <w:tmpl w:val="CD7827CA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517B63"/>
    <w:multiLevelType w:val="hybridMultilevel"/>
    <w:tmpl w:val="7676150C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AE483F"/>
    <w:multiLevelType w:val="hybridMultilevel"/>
    <w:tmpl w:val="BC5821E0"/>
    <w:lvl w:ilvl="0" w:tplc="E30CDDEC">
      <w:numFmt w:val="bullet"/>
      <w:lvlText w:val="•"/>
      <w:lvlJc w:val="left"/>
      <w:pPr>
        <w:ind w:left="1364" w:hanging="360"/>
      </w:pPr>
      <w:rPr>
        <w:rFonts w:ascii="Calibri" w:eastAsia="Calibri" w:hAnsi="Calibri" w:cs="Calibri" w:hint="default"/>
      </w:rPr>
    </w:lvl>
    <w:lvl w:ilvl="1" w:tplc="04080019" w:tentative="1">
      <w:start w:val="1"/>
      <w:numFmt w:val="lowerLetter"/>
      <w:lvlText w:val="%2."/>
      <w:lvlJc w:val="left"/>
      <w:pPr>
        <w:ind w:left="2084" w:hanging="360"/>
      </w:pPr>
    </w:lvl>
    <w:lvl w:ilvl="2" w:tplc="0408001B" w:tentative="1">
      <w:start w:val="1"/>
      <w:numFmt w:val="lowerRoman"/>
      <w:lvlText w:val="%3."/>
      <w:lvlJc w:val="right"/>
      <w:pPr>
        <w:ind w:left="2804" w:hanging="180"/>
      </w:pPr>
    </w:lvl>
    <w:lvl w:ilvl="3" w:tplc="0408000F" w:tentative="1">
      <w:start w:val="1"/>
      <w:numFmt w:val="decimal"/>
      <w:lvlText w:val="%4."/>
      <w:lvlJc w:val="left"/>
      <w:pPr>
        <w:ind w:left="3524" w:hanging="360"/>
      </w:pPr>
    </w:lvl>
    <w:lvl w:ilvl="4" w:tplc="04080019" w:tentative="1">
      <w:start w:val="1"/>
      <w:numFmt w:val="lowerLetter"/>
      <w:lvlText w:val="%5."/>
      <w:lvlJc w:val="left"/>
      <w:pPr>
        <w:ind w:left="4244" w:hanging="360"/>
      </w:pPr>
    </w:lvl>
    <w:lvl w:ilvl="5" w:tplc="0408001B" w:tentative="1">
      <w:start w:val="1"/>
      <w:numFmt w:val="lowerRoman"/>
      <w:lvlText w:val="%6."/>
      <w:lvlJc w:val="right"/>
      <w:pPr>
        <w:ind w:left="4964" w:hanging="180"/>
      </w:pPr>
    </w:lvl>
    <w:lvl w:ilvl="6" w:tplc="0408000F" w:tentative="1">
      <w:start w:val="1"/>
      <w:numFmt w:val="decimal"/>
      <w:lvlText w:val="%7."/>
      <w:lvlJc w:val="left"/>
      <w:pPr>
        <w:ind w:left="5684" w:hanging="360"/>
      </w:pPr>
    </w:lvl>
    <w:lvl w:ilvl="7" w:tplc="04080019" w:tentative="1">
      <w:start w:val="1"/>
      <w:numFmt w:val="lowerLetter"/>
      <w:lvlText w:val="%8."/>
      <w:lvlJc w:val="left"/>
      <w:pPr>
        <w:ind w:left="6404" w:hanging="360"/>
      </w:pPr>
    </w:lvl>
    <w:lvl w:ilvl="8" w:tplc="0408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6" w15:restartNumberingAfterBreak="0">
    <w:nsid w:val="37D935B6"/>
    <w:multiLevelType w:val="hybridMultilevel"/>
    <w:tmpl w:val="7F94E83C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3D91002"/>
    <w:multiLevelType w:val="hybridMultilevel"/>
    <w:tmpl w:val="864201A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431518B"/>
    <w:multiLevelType w:val="hybridMultilevel"/>
    <w:tmpl w:val="EADC8D4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F53163"/>
    <w:multiLevelType w:val="hybridMultilevel"/>
    <w:tmpl w:val="556C6548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EE7971"/>
    <w:multiLevelType w:val="hybridMultilevel"/>
    <w:tmpl w:val="84AC62B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54D28E7"/>
    <w:multiLevelType w:val="hybridMultilevel"/>
    <w:tmpl w:val="B0706420"/>
    <w:lvl w:ilvl="0" w:tplc="8AFA42A2">
      <w:start w:val="5"/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585277EF"/>
    <w:multiLevelType w:val="hybridMultilevel"/>
    <w:tmpl w:val="BB1A45F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E13EDF"/>
    <w:multiLevelType w:val="hybridMultilevel"/>
    <w:tmpl w:val="7A6AB3AC"/>
    <w:lvl w:ilvl="0" w:tplc="0408000F">
      <w:start w:val="1"/>
      <w:numFmt w:val="decimal"/>
      <w:lvlText w:val="%1."/>
      <w:lvlJc w:val="left"/>
      <w:pPr>
        <w:ind w:left="1440" w:hanging="360"/>
      </w:pPr>
    </w:lvl>
    <w:lvl w:ilvl="1" w:tplc="04080019" w:tentative="1">
      <w:start w:val="1"/>
      <w:numFmt w:val="lowerLetter"/>
      <w:lvlText w:val="%2."/>
      <w:lvlJc w:val="left"/>
      <w:pPr>
        <w:ind w:left="2160" w:hanging="360"/>
      </w:pPr>
    </w:lvl>
    <w:lvl w:ilvl="2" w:tplc="0408001B" w:tentative="1">
      <w:start w:val="1"/>
      <w:numFmt w:val="lowerRoman"/>
      <w:lvlText w:val="%3."/>
      <w:lvlJc w:val="right"/>
      <w:pPr>
        <w:ind w:left="2880" w:hanging="180"/>
      </w:pPr>
    </w:lvl>
    <w:lvl w:ilvl="3" w:tplc="0408000F" w:tentative="1">
      <w:start w:val="1"/>
      <w:numFmt w:val="decimal"/>
      <w:lvlText w:val="%4."/>
      <w:lvlJc w:val="left"/>
      <w:pPr>
        <w:ind w:left="3600" w:hanging="360"/>
      </w:pPr>
    </w:lvl>
    <w:lvl w:ilvl="4" w:tplc="04080019" w:tentative="1">
      <w:start w:val="1"/>
      <w:numFmt w:val="lowerLetter"/>
      <w:lvlText w:val="%5."/>
      <w:lvlJc w:val="left"/>
      <w:pPr>
        <w:ind w:left="4320" w:hanging="360"/>
      </w:pPr>
    </w:lvl>
    <w:lvl w:ilvl="5" w:tplc="0408001B" w:tentative="1">
      <w:start w:val="1"/>
      <w:numFmt w:val="lowerRoman"/>
      <w:lvlText w:val="%6."/>
      <w:lvlJc w:val="right"/>
      <w:pPr>
        <w:ind w:left="5040" w:hanging="180"/>
      </w:pPr>
    </w:lvl>
    <w:lvl w:ilvl="6" w:tplc="0408000F" w:tentative="1">
      <w:start w:val="1"/>
      <w:numFmt w:val="decimal"/>
      <w:lvlText w:val="%7."/>
      <w:lvlJc w:val="left"/>
      <w:pPr>
        <w:ind w:left="5760" w:hanging="360"/>
      </w:pPr>
    </w:lvl>
    <w:lvl w:ilvl="7" w:tplc="04080019" w:tentative="1">
      <w:start w:val="1"/>
      <w:numFmt w:val="lowerLetter"/>
      <w:lvlText w:val="%8."/>
      <w:lvlJc w:val="left"/>
      <w:pPr>
        <w:ind w:left="6480" w:hanging="360"/>
      </w:pPr>
    </w:lvl>
    <w:lvl w:ilvl="8" w:tplc="0408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650B2089"/>
    <w:multiLevelType w:val="hybridMultilevel"/>
    <w:tmpl w:val="6D666D1A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233116"/>
    <w:multiLevelType w:val="hybridMultilevel"/>
    <w:tmpl w:val="9B488DBC"/>
    <w:lvl w:ilvl="0" w:tplc="0408000F">
      <w:start w:val="1"/>
      <w:numFmt w:val="decimal"/>
      <w:lvlText w:val="%1."/>
      <w:lvlJc w:val="left"/>
      <w:pPr>
        <w:ind w:left="1364" w:hanging="360"/>
      </w:pPr>
    </w:lvl>
    <w:lvl w:ilvl="1" w:tplc="04080019" w:tentative="1">
      <w:start w:val="1"/>
      <w:numFmt w:val="lowerLetter"/>
      <w:lvlText w:val="%2."/>
      <w:lvlJc w:val="left"/>
      <w:pPr>
        <w:ind w:left="2084" w:hanging="360"/>
      </w:pPr>
    </w:lvl>
    <w:lvl w:ilvl="2" w:tplc="0408001B" w:tentative="1">
      <w:start w:val="1"/>
      <w:numFmt w:val="lowerRoman"/>
      <w:lvlText w:val="%3."/>
      <w:lvlJc w:val="right"/>
      <w:pPr>
        <w:ind w:left="2804" w:hanging="180"/>
      </w:pPr>
    </w:lvl>
    <w:lvl w:ilvl="3" w:tplc="0408000F" w:tentative="1">
      <w:start w:val="1"/>
      <w:numFmt w:val="decimal"/>
      <w:lvlText w:val="%4."/>
      <w:lvlJc w:val="left"/>
      <w:pPr>
        <w:ind w:left="3524" w:hanging="360"/>
      </w:pPr>
    </w:lvl>
    <w:lvl w:ilvl="4" w:tplc="04080019" w:tentative="1">
      <w:start w:val="1"/>
      <w:numFmt w:val="lowerLetter"/>
      <w:lvlText w:val="%5."/>
      <w:lvlJc w:val="left"/>
      <w:pPr>
        <w:ind w:left="4244" w:hanging="360"/>
      </w:pPr>
    </w:lvl>
    <w:lvl w:ilvl="5" w:tplc="0408001B" w:tentative="1">
      <w:start w:val="1"/>
      <w:numFmt w:val="lowerRoman"/>
      <w:lvlText w:val="%6."/>
      <w:lvlJc w:val="right"/>
      <w:pPr>
        <w:ind w:left="4964" w:hanging="180"/>
      </w:pPr>
    </w:lvl>
    <w:lvl w:ilvl="6" w:tplc="0408000F" w:tentative="1">
      <w:start w:val="1"/>
      <w:numFmt w:val="decimal"/>
      <w:lvlText w:val="%7."/>
      <w:lvlJc w:val="left"/>
      <w:pPr>
        <w:ind w:left="5684" w:hanging="360"/>
      </w:pPr>
    </w:lvl>
    <w:lvl w:ilvl="7" w:tplc="04080019" w:tentative="1">
      <w:start w:val="1"/>
      <w:numFmt w:val="lowerLetter"/>
      <w:lvlText w:val="%8."/>
      <w:lvlJc w:val="left"/>
      <w:pPr>
        <w:ind w:left="6404" w:hanging="360"/>
      </w:pPr>
    </w:lvl>
    <w:lvl w:ilvl="8" w:tplc="0408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6" w15:restartNumberingAfterBreak="0">
    <w:nsid w:val="6A3A10D1"/>
    <w:multiLevelType w:val="hybridMultilevel"/>
    <w:tmpl w:val="B732663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0CD318A"/>
    <w:multiLevelType w:val="hybridMultilevel"/>
    <w:tmpl w:val="5F3608DC"/>
    <w:lvl w:ilvl="0" w:tplc="E30CDDEC">
      <w:numFmt w:val="bullet"/>
      <w:lvlText w:val="•"/>
      <w:lvlJc w:val="left"/>
      <w:pPr>
        <w:ind w:left="719" w:hanging="435"/>
      </w:pPr>
      <w:rPr>
        <w:rFonts w:ascii="Calibri" w:eastAsia="Calibri" w:hAnsi="Calibri" w:cs="Calibri" w:hint="default"/>
      </w:rPr>
    </w:lvl>
    <w:lvl w:ilvl="1" w:tplc="0408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8" w15:restartNumberingAfterBreak="0">
    <w:nsid w:val="743613CF"/>
    <w:multiLevelType w:val="hybridMultilevel"/>
    <w:tmpl w:val="423449BA"/>
    <w:lvl w:ilvl="0" w:tplc="CEEE1C4E">
      <w:numFmt w:val="bullet"/>
      <w:lvlText w:val="-"/>
      <w:lvlJc w:val="left"/>
      <w:pPr>
        <w:ind w:left="218" w:hanging="360"/>
      </w:pPr>
      <w:rPr>
        <w:rFonts w:ascii="Calibri" w:eastAsia="Calibri" w:hAnsi="Calibri" w:cs="Calibri" w:hint="default"/>
      </w:rPr>
    </w:lvl>
    <w:lvl w:ilvl="1" w:tplc="0408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abstractNum w:abstractNumId="29" w15:restartNumberingAfterBreak="0">
    <w:nsid w:val="751F086D"/>
    <w:multiLevelType w:val="hybridMultilevel"/>
    <w:tmpl w:val="CDB406CE"/>
    <w:lvl w:ilvl="0" w:tplc="57D29A22">
      <w:numFmt w:val="bullet"/>
      <w:lvlText w:val=""/>
      <w:lvlJc w:val="left"/>
      <w:pPr>
        <w:ind w:left="940" w:hanging="360"/>
      </w:pPr>
      <w:rPr>
        <w:rFonts w:hint="default"/>
        <w:w w:val="100"/>
        <w:lang w:val="el-GR" w:eastAsia="en-US" w:bidi="ar-SA"/>
      </w:rPr>
    </w:lvl>
    <w:lvl w:ilvl="1" w:tplc="B088C542">
      <w:numFmt w:val="bullet"/>
      <w:lvlText w:val="•"/>
      <w:lvlJc w:val="left"/>
      <w:pPr>
        <w:ind w:left="1726" w:hanging="360"/>
      </w:pPr>
      <w:rPr>
        <w:rFonts w:hint="default"/>
        <w:lang w:val="el-GR" w:eastAsia="en-US" w:bidi="ar-SA"/>
      </w:rPr>
    </w:lvl>
    <w:lvl w:ilvl="2" w:tplc="FF12DE98">
      <w:numFmt w:val="bullet"/>
      <w:lvlText w:val="•"/>
      <w:lvlJc w:val="left"/>
      <w:pPr>
        <w:ind w:left="2513" w:hanging="360"/>
      </w:pPr>
      <w:rPr>
        <w:rFonts w:hint="default"/>
        <w:lang w:val="el-GR" w:eastAsia="en-US" w:bidi="ar-SA"/>
      </w:rPr>
    </w:lvl>
    <w:lvl w:ilvl="3" w:tplc="08ACEB74">
      <w:numFmt w:val="bullet"/>
      <w:lvlText w:val="•"/>
      <w:lvlJc w:val="left"/>
      <w:pPr>
        <w:ind w:left="3299" w:hanging="360"/>
      </w:pPr>
      <w:rPr>
        <w:rFonts w:hint="default"/>
        <w:lang w:val="el-GR" w:eastAsia="en-US" w:bidi="ar-SA"/>
      </w:rPr>
    </w:lvl>
    <w:lvl w:ilvl="4" w:tplc="73A02A3C">
      <w:numFmt w:val="bullet"/>
      <w:lvlText w:val="•"/>
      <w:lvlJc w:val="left"/>
      <w:pPr>
        <w:ind w:left="4086" w:hanging="360"/>
      </w:pPr>
      <w:rPr>
        <w:rFonts w:hint="default"/>
        <w:lang w:val="el-GR" w:eastAsia="en-US" w:bidi="ar-SA"/>
      </w:rPr>
    </w:lvl>
    <w:lvl w:ilvl="5" w:tplc="9DC0605E">
      <w:numFmt w:val="bullet"/>
      <w:lvlText w:val="•"/>
      <w:lvlJc w:val="left"/>
      <w:pPr>
        <w:ind w:left="4873" w:hanging="360"/>
      </w:pPr>
      <w:rPr>
        <w:rFonts w:hint="default"/>
        <w:lang w:val="el-GR" w:eastAsia="en-US" w:bidi="ar-SA"/>
      </w:rPr>
    </w:lvl>
    <w:lvl w:ilvl="6" w:tplc="492C985C">
      <w:numFmt w:val="bullet"/>
      <w:lvlText w:val="•"/>
      <w:lvlJc w:val="left"/>
      <w:pPr>
        <w:ind w:left="5659" w:hanging="360"/>
      </w:pPr>
      <w:rPr>
        <w:rFonts w:hint="default"/>
        <w:lang w:val="el-GR" w:eastAsia="en-US" w:bidi="ar-SA"/>
      </w:rPr>
    </w:lvl>
    <w:lvl w:ilvl="7" w:tplc="9ADA1E52">
      <w:numFmt w:val="bullet"/>
      <w:lvlText w:val="•"/>
      <w:lvlJc w:val="left"/>
      <w:pPr>
        <w:ind w:left="6446" w:hanging="360"/>
      </w:pPr>
      <w:rPr>
        <w:rFonts w:hint="default"/>
        <w:lang w:val="el-GR" w:eastAsia="en-US" w:bidi="ar-SA"/>
      </w:rPr>
    </w:lvl>
    <w:lvl w:ilvl="8" w:tplc="78BC56E8">
      <w:numFmt w:val="bullet"/>
      <w:lvlText w:val="•"/>
      <w:lvlJc w:val="left"/>
      <w:pPr>
        <w:ind w:left="7233" w:hanging="360"/>
      </w:pPr>
      <w:rPr>
        <w:rFonts w:hint="default"/>
        <w:lang w:val="el-GR" w:eastAsia="en-US" w:bidi="ar-SA"/>
      </w:rPr>
    </w:lvl>
  </w:abstractNum>
  <w:abstractNum w:abstractNumId="30" w15:restartNumberingAfterBreak="0">
    <w:nsid w:val="75A504D5"/>
    <w:multiLevelType w:val="hybridMultilevel"/>
    <w:tmpl w:val="9498365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AD5081C"/>
    <w:multiLevelType w:val="hybridMultilevel"/>
    <w:tmpl w:val="7A663176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2"/>
  </w:num>
  <w:num w:numId="3">
    <w:abstractNumId w:val="14"/>
  </w:num>
  <w:num w:numId="4">
    <w:abstractNumId w:val="17"/>
  </w:num>
  <w:num w:numId="5">
    <w:abstractNumId w:val="4"/>
  </w:num>
  <w:num w:numId="6">
    <w:abstractNumId w:val="20"/>
  </w:num>
  <w:num w:numId="7">
    <w:abstractNumId w:val="6"/>
  </w:num>
  <w:num w:numId="8">
    <w:abstractNumId w:val="7"/>
  </w:num>
  <w:num w:numId="9">
    <w:abstractNumId w:val="18"/>
  </w:num>
  <w:num w:numId="10">
    <w:abstractNumId w:val="1"/>
  </w:num>
  <w:num w:numId="11">
    <w:abstractNumId w:val="5"/>
  </w:num>
  <w:num w:numId="12">
    <w:abstractNumId w:val="0"/>
  </w:num>
  <w:num w:numId="13">
    <w:abstractNumId w:val="19"/>
  </w:num>
  <w:num w:numId="14">
    <w:abstractNumId w:val="8"/>
  </w:num>
  <w:num w:numId="15">
    <w:abstractNumId w:val="23"/>
  </w:num>
  <w:num w:numId="16">
    <w:abstractNumId w:val="31"/>
  </w:num>
  <w:num w:numId="17">
    <w:abstractNumId w:val="26"/>
  </w:num>
  <w:num w:numId="18">
    <w:abstractNumId w:val="9"/>
  </w:num>
  <w:num w:numId="19">
    <w:abstractNumId w:val="13"/>
  </w:num>
  <w:num w:numId="20">
    <w:abstractNumId w:val="24"/>
  </w:num>
  <w:num w:numId="21">
    <w:abstractNumId w:val="21"/>
  </w:num>
  <w:num w:numId="22">
    <w:abstractNumId w:val="16"/>
  </w:num>
  <w:num w:numId="23">
    <w:abstractNumId w:val="22"/>
  </w:num>
  <w:num w:numId="24">
    <w:abstractNumId w:val="28"/>
  </w:num>
  <w:num w:numId="25">
    <w:abstractNumId w:val="12"/>
  </w:num>
  <w:num w:numId="26">
    <w:abstractNumId w:val="27"/>
  </w:num>
  <w:num w:numId="27">
    <w:abstractNumId w:val="25"/>
  </w:num>
  <w:num w:numId="28">
    <w:abstractNumId w:val="15"/>
  </w:num>
  <w:num w:numId="29">
    <w:abstractNumId w:val="10"/>
  </w:num>
  <w:num w:numId="30">
    <w:abstractNumId w:val="3"/>
  </w:num>
  <w:num w:numId="31">
    <w:abstractNumId w:val="11"/>
  </w:num>
  <w:num w:numId="32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4072"/>
    <w:rsid w:val="000731C4"/>
    <w:rsid w:val="000F5D61"/>
    <w:rsid w:val="001065FC"/>
    <w:rsid w:val="001613E7"/>
    <w:rsid w:val="001E7ACB"/>
    <w:rsid w:val="00235FBA"/>
    <w:rsid w:val="00247F31"/>
    <w:rsid w:val="002B10FC"/>
    <w:rsid w:val="003025E0"/>
    <w:rsid w:val="00306C28"/>
    <w:rsid w:val="00351C1B"/>
    <w:rsid w:val="00365620"/>
    <w:rsid w:val="00365F8E"/>
    <w:rsid w:val="00384072"/>
    <w:rsid w:val="00396EA2"/>
    <w:rsid w:val="00404E6D"/>
    <w:rsid w:val="00453FA4"/>
    <w:rsid w:val="00463066"/>
    <w:rsid w:val="00483884"/>
    <w:rsid w:val="004B4F2A"/>
    <w:rsid w:val="004B54F6"/>
    <w:rsid w:val="004D55B6"/>
    <w:rsid w:val="004E06A5"/>
    <w:rsid w:val="0055690C"/>
    <w:rsid w:val="005909D8"/>
    <w:rsid w:val="005D1B02"/>
    <w:rsid w:val="005F1A0D"/>
    <w:rsid w:val="0061657D"/>
    <w:rsid w:val="00653E52"/>
    <w:rsid w:val="0065410F"/>
    <w:rsid w:val="007125CA"/>
    <w:rsid w:val="0073218A"/>
    <w:rsid w:val="00750CBD"/>
    <w:rsid w:val="00800E96"/>
    <w:rsid w:val="008A2D12"/>
    <w:rsid w:val="0097212B"/>
    <w:rsid w:val="00990186"/>
    <w:rsid w:val="009D394B"/>
    <w:rsid w:val="00A072B6"/>
    <w:rsid w:val="00A500E2"/>
    <w:rsid w:val="00A56245"/>
    <w:rsid w:val="00A83520"/>
    <w:rsid w:val="00A90249"/>
    <w:rsid w:val="00AD707E"/>
    <w:rsid w:val="00AF69CD"/>
    <w:rsid w:val="00B06717"/>
    <w:rsid w:val="00B542B8"/>
    <w:rsid w:val="00B663B6"/>
    <w:rsid w:val="00B7468A"/>
    <w:rsid w:val="00B82682"/>
    <w:rsid w:val="00BB3843"/>
    <w:rsid w:val="00BF6B35"/>
    <w:rsid w:val="00C8588F"/>
    <w:rsid w:val="00D41E15"/>
    <w:rsid w:val="00D561E8"/>
    <w:rsid w:val="00D6065A"/>
    <w:rsid w:val="00DA614E"/>
    <w:rsid w:val="00DC01C9"/>
    <w:rsid w:val="00E05809"/>
    <w:rsid w:val="00E44676"/>
    <w:rsid w:val="00E86A90"/>
    <w:rsid w:val="00E93B2C"/>
    <w:rsid w:val="00F22E9F"/>
    <w:rsid w:val="00FB4B8A"/>
    <w:rsid w:val="00FE6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376C11"/>
  <w15:docId w15:val="{B3D08218-F1DC-48F2-B726-BB94447A81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4072"/>
    <w:pPr>
      <w:spacing w:after="0" w:line="240" w:lineRule="auto"/>
    </w:pPr>
    <w:rPr>
      <w:rFonts w:ascii="Calibri" w:eastAsia="Calibri" w:hAnsi="Calibri" w:cs="Arial"/>
      <w:sz w:val="20"/>
      <w:szCs w:val="20"/>
      <w:lang w:eastAsia="el-GR"/>
    </w:rPr>
  </w:style>
  <w:style w:type="paragraph" w:styleId="2">
    <w:name w:val="heading 2"/>
    <w:basedOn w:val="a"/>
    <w:link w:val="2Char"/>
    <w:uiPriority w:val="1"/>
    <w:qFormat/>
    <w:rsid w:val="004B4F2A"/>
    <w:pPr>
      <w:widowControl w:val="0"/>
      <w:autoSpaceDE w:val="0"/>
      <w:autoSpaceDN w:val="0"/>
      <w:spacing w:before="42"/>
      <w:ind w:left="220"/>
      <w:outlineLvl w:val="1"/>
    </w:pPr>
    <w:rPr>
      <w:rFonts w:cs="Calibri"/>
      <w:b/>
      <w:bCs/>
      <w:sz w:val="24"/>
      <w:szCs w:val="24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84072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3"/>
    <w:uiPriority w:val="99"/>
    <w:rsid w:val="00384072"/>
    <w:rPr>
      <w:rFonts w:ascii="Calibri" w:eastAsia="Calibri" w:hAnsi="Calibri" w:cs="Arial"/>
      <w:sz w:val="20"/>
      <w:szCs w:val="20"/>
      <w:lang w:eastAsia="el-GR"/>
    </w:rPr>
  </w:style>
  <w:style w:type="paragraph" w:styleId="a4">
    <w:name w:val="footer"/>
    <w:basedOn w:val="a"/>
    <w:link w:val="Char0"/>
    <w:uiPriority w:val="99"/>
    <w:unhideWhenUsed/>
    <w:rsid w:val="00384072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4"/>
    <w:uiPriority w:val="99"/>
    <w:rsid w:val="00384072"/>
    <w:rPr>
      <w:rFonts w:ascii="Calibri" w:eastAsia="Calibri" w:hAnsi="Calibri" w:cs="Arial"/>
      <w:sz w:val="20"/>
      <w:szCs w:val="20"/>
      <w:lang w:eastAsia="el-GR"/>
    </w:rPr>
  </w:style>
  <w:style w:type="table" w:styleId="a5">
    <w:name w:val="Table Grid"/>
    <w:basedOn w:val="a1"/>
    <w:uiPriority w:val="59"/>
    <w:rsid w:val="003840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1"/>
    <w:qFormat/>
    <w:rsid w:val="005D1B02"/>
    <w:pPr>
      <w:ind w:left="720"/>
      <w:contextualSpacing/>
    </w:pPr>
  </w:style>
  <w:style w:type="paragraph" w:styleId="a7">
    <w:name w:val="Body Text"/>
    <w:basedOn w:val="a"/>
    <w:link w:val="Char1"/>
    <w:uiPriority w:val="1"/>
    <w:qFormat/>
    <w:rsid w:val="0073218A"/>
    <w:pPr>
      <w:widowControl w:val="0"/>
      <w:autoSpaceDE w:val="0"/>
      <w:autoSpaceDN w:val="0"/>
    </w:pPr>
    <w:rPr>
      <w:rFonts w:cs="Calibri"/>
      <w:sz w:val="24"/>
      <w:szCs w:val="24"/>
      <w:lang w:eastAsia="en-US"/>
    </w:rPr>
  </w:style>
  <w:style w:type="character" w:customStyle="1" w:styleId="Char1">
    <w:name w:val="Σώμα κειμένου Char"/>
    <w:basedOn w:val="a0"/>
    <w:link w:val="a7"/>
    <w:uiPriority w:val="1"/>
    <w:rsid w:val="0073218A"/>
    <w:rPr>
      <w:rFonts w:ascii="Calibri" w:eastAsia="Calibri" w:hAnsi="Calibri" w:cs="Calibri"/>
      <w:sz w:val="24"/>
      <w:szCs w:val="24"/>
    </w:rPr>
  </w:style>
  <w:style w:type="table" w:customStyle="1" w:styleId="20">
    <w:name w:val="Πλέγμα πίνακα2"/>
    <w:basedOn w:val="a1"/>
    <w:next w:val="a5"/>
    <w:uiPriority w:val="59"/>
    <w:rsid w:val="0073218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rsid w:val="00AD707E"/>
    <w:rPr>
      <w:color w:val="0563C1" w:themeColor="hyperlink"/>
      <w:u w:val="single"/>
    </w:rPr>
  </w:style>
  <w:style w:type="character" w:styleId="-0">
    <w:name w:val="FollowedHyperlink"/>
    <w:basedOn w:val="a0"/>
    <w:uiPriority w:val="99"/>
    <w:semiHidden/>
    <w:unhideWhenUsed/>
    <w:rsid w:val="00AD707E"/>
    <w:rPr>
      <w:color w:val="954F72" w:themeColor="followedHyperlink"/>
      <w:u w:val="single"/>
    </w:rPr>
  </w:style>
  <w:style w:type="paragraph" w:styleId="a8">
    <w:name w:val="Balloon Text"/>
    <w:basedOn w:val="a"/>
    <w:link w:val="Char2"/>
    <w:uiPriority w:val="99"/>
    <w:semiHidden/>
    <w:unhideWhenUsed/>
    <w:rsid w:val="007125CA"/>
    <w:rPr>
      <w:rFonts w:ascii="Tahoma" w:hAnsi="Tahoma" w:cs="Tahoma"/>
      <w:sz w:val="16"/>
      <w:szCs w:val="16"/>
    </w:rPr>
  </w:style>
  <w:style w:type="character" w:customStyle="1" w:styleId="Char2">
    <w:name w:val="Κείμενο πλαισίου Char"/>
    <w:basedOn w:val="a0"/>
    <w:link w:val="a8"/>
    <w:uiPriority w:val="99"/>
    <w:semiHidden/>
    <w:rsid w:val="007125CA"/>
    <w:rPr>
      <w:rFonts w:ascii="Tahoma" w:eastAsia="Calibri" w:hAnsi="Tahoma" w:cs="Tahoma"/>
      <w:sz w:val="16"/>
      <w:szCs w:val="16"/>
      <w:lang w:eastAsia="el-GR"/>
    </w:rPr>
  </w:style>
  <w:style w:type="table" w:customStyle="1" w:styleId="21">
    <w:name w:val="Πλέγμα πίνακα21"/>
    <w:basedOn w:val="a1"/>
    <w:next w:val="a5"/>
    <w:uiPriority w:val="59"/>
    <w:rsid w:val="000731C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Char">
    <w:name w:val="Επικεφαλίδα 2 Char"/>
    <w:basedOn w:val="a0"/>
    <w:link w:val="2"/>
    <w:uiPriority w:val="1"/>
    <w:rsid w:val="004B4F2A"/>
    <w:rPr>
      <w:rFonts w:ascii="Calibri" w:eastAsia="Calibri" w:hAnsi="Calibri" w:cs="Calibri"/>
      <w:b/>
      <w:bCs/>
      <w:sz w:val="24"/>
      <w:szCs w:val="24"/>
    </w:rPr>
  </w:style>
  <w:style w:type="paragraph" w:customStyle="1" w:styleId="a9">
    <w:name w:val="ΑΠΛΟ"/>
    <w:basedOn w:val="a7"/>
    <w:link w:val="Char3"/>
    <w:qFormat/>
    <w:rsid w:val="00E93B2C"/>
    <w:pPr>
      <w:spacing w:before="2"/>
    </w:pPr>
    <w:rPr>
      <w:sz w:val="19"/>
    </w:rPr>
  </w:style>
  <w:style w:type="character" w:customStyle="1" w:styleId="Char3">
    <w:name w:val="ΑΠΛΟ Char"/>
    <w:basedOn w:val="Char1"/>
    <w:link w:val="a9"/>
    <w:rsid w:val="00E93B2C"/>
    <w:rPr>
      <w:rFonts w:ascii="Calibri" w:eastAsia="Calibri" w:hAnsi="Calibri" w:cs="Calibri"/>
      <w:sz w:val="19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europarl.europa.eu/news/el/headlines/society/20200827STO85804/ti-einai-i-techniti-noimosuni-kai-pos-chrisimopoieitai" TargetMode="External"/><Relationship Id="rId18" Type="http://schemas.openxmlformats.org/officeDocument/2006/relationships/image" Target="media/image3.jpeg"/><Relationship Id="rId26" Type="http://schemas.openxmlformats.org/officeDocument/2006/relationships/hyperlink" Target="https://app.inferkit.com/demo" TargetMode="External"/><Relationship Id="rId39" Type="http://schemas.openxmlformats.org/officeDocument/2006/relationships/header" Target="header2.xml"/><Relationship Id="rId21" Type="http://schemas.openxmlformats.org/officeDocument/2006/relationships/hyperlink" Target="https://deepdreamgenerator.com/" TargetMode="External"/><Relationship Id="rId34" Type="http://schemas.openxmlformats.org/officeDocument/2006/relationships/hyperlink" Target="https://machinelearningforkids.co.uk/" TargetMode="External"/><Relationship Id="rId42" Type="http://schemas.openxmlformats.org/officeDocument/2006/relationships/header" Target="header3.xml"/><Relationship Id="rId7" Type="http://schemas.openxmlformats.org/officeDocument/2006/relationships/hyperlink" Target="https://www.aaronccwong.com/tic-tac-toe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whichfaceisreal.com/index.php" TargetMode="External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classic.csunplugged.org/wp-content/uploads/2014/12/intelligent-piece-of-paper.el_.v6.pdf" TargetMode="External"/><Relationship Id="rId24" Type="http://schemas.openxmlformats.org/officeDocument/2006/relationships/hyperlink" Target="https://thispersondoesnotexist.com/" TargetMode="External"/><Relationship Id="rId32" Type="http://schemas.openxmlformats.org/officeDocument/2006/relationships/image" Target="media/image9.png"/><Relationship Id="rId37" Type="http://schemas.openxmlformats.org/officeDocument/2006/relationships/image" Target="media/image10.jpeg"/><Relationship Id="rId40" Type="http://schemas.openxmlformats.org/officeDocument/2006/relationships/footer" Target="footer2.xm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photodentro.edu.gr/lor/handle/8521/10694" TargetMode="External"/><Relationship Id="rId23" Type="http://schemas.openxmlformats.org/officeDocument/2006/relationships/hyperlink" Target="https://speech-to-text-demo.ng.bluemix.net/" TargetMode="External"/><Relationship Id="rId28" Type="http://schemas.openxmlformats.org/officeDocument/2006/relationships/image" Target="media/image5.png"/><Relationship Id="rId36" Type="http://schemas.openxmlformats.org/officeDocument/2006/relationships/hyperlink" Target="https://machinelearningforkids.co.uk/" TargetMode="External"/><Relationship Id="rId10" Type="http://schemas.openxmlformats.org/officeDocument/2006/relationships/hyperlink" Target="https://classic.csunplugged.org/wp-content/uploads/2014/12/intelligent-piece-of-paper.el_.v6.pdf" TargetMode="External"/><Relationship Id="rId19" Type="http://schemas.openxmlformats.org/officeDocument/2006/relationships/hyperlink" Target="https://quickdraw.withgoogle.com/" TargetMode="External"/><Relationship Id="rId31" Type="http://schemas.openxmlformats.org/officeDocument/2006/relationships/image" Target="media/image8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s://www.europarl.europa.eu/news/el/headlines/society/20200827STO85804/ti-einai-i-techniti-noimosuni-kai-pos-chrisimopoieitai" TargetMode="External"/><Relationship Id="rId22" Type="http://schemas.openxmlformats.org/officeDocument/2006/relationships/hyperlink" Target="https://semiconductor.withgoogle.com/" TargetMode="External"/><Relationship Id="rId27" Type="http://schemas.openxmlformats.org/officeDocument/2006/relationships/image" Target="media/image4.png"/><Relationship Id="rId30" Type="http://schemas.openxmlformats.org/officeDocument/2006/relationships/footer" Target="footer1.xml"/><Relationship Id="rId35" Type="http://schemas.openxmlformats.org/officeDocument/2006/relationships/hyperlink" Target="https://machinelearningforkids.co.uk/" TargetMode="External"/><Relationship Id="rId43" Type="http://schemas.openxmlformats.org/officeDocument/2006/relationships/footer" Target="footer3.xml"/><Relationship Id="rId8" Type="http://schemas.openxmlformats.org/officeDocument/2006/relationships/hyperlink" Target="https://www.aaronccwong.com/tic-tac-toe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www.youtube.com/watch?v=ympzqGzfl0U" TargetMode="External"/><Relationship Id="rId17" Type="http://schemas.openxmlformats.org/officeDocument/2006/relationships/image" Target="media/image2.jpeg"/><Relationship Id="rId25" Type="http://schemas.openxmlformats.org/officeDocument/2006/relationships/hyperlink" Target="https://books.google.com/talktobooks/" TargetMode="External"/><Relationship Id="rId33" Type="http://schemas.openxmlformats.org/officeDocument/2006/relationships/hyperlink" Target="https://machinelearningforkids.co.uk/%23!/worksheets" TargetMode="External"/><Relationship Id="rId38" Type="http://schemas.openxmlformats.org/officeDocument/2006/relationships/image" Target="media/image11.jpeg"/><Relationship Id="rId20" Type="http://schemas.openxmlformats.org/officeDocument/2006/relationships/hyperlink" Target="https://www.autodraw.com/" TargetMode="External"/><Relationship Id="rId41" Type="http://schemas.openxmlformats.org/officeDocument/2006/relationships/image" Target="media/image1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3418</Words>
  <Characters>18459</Characters>
  <Application>Microsoft Office Word</Application>
  <DocSecurity>0</DocSecurity>
  <Lines>153</Lines>
  <Paragraphs>43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ΖΑΦΕΙΡΙΑ ΚΡΕΤΣΗ</dc:creator>
  <cp:keywords/>
  <dc:description/>
  <cp:lastModifiedBy>Τριανταφυλλίδη Ειρήνη</cp:lastModifiedBy>
  <cp:revision>2</cp:revision>
  <dcterms:created xsi:type="dcterms:W3CDTF">2024-08-27T09:03:00Z</dcterms:created>
  <dcterms:modified xsi:type="dcterms:W3CDTF">2024-08-27T09:03:00Z</dcterms:modified>
</cp:coreProperties>
</file>