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8CBD" w14:textId="1C4A4AC1" w:rsidR="003F17AC" w:rsidRDefault="00843E33" w:rsidP="00997218">
      <w:pPr>
        <w:pStyle w:val="a3"/>
        <w:tabs>
          <w:tab w:val="left" w:pos="3240"/>
          <w:tab w:val="left" w:pos="3412"/>
        </w:tabs>
        <w:rPr>
          <w:rFonts w:ascii="Times New Roman"/>
          <w:sz w:val="28"/>
        </w:rPr>
      </w:pPr>
      <w:r>
        <w:rPr>
          <w:rFonts w:ascii="Times New Roman"/>
          <w:sz w:val="28"/>
        </w:rPr>
        <w:tab/>
      </w:r>
      <w:r w:rsidR="00997218">
        <w:rPr>
          <w:rFonts w:ascii="Times New Roman"/>
          <w:sz w:val="28"/>
        </w:rPr>
        <w:tab/>
      </w:r>
    </w:p>
    <w:p w14:paraId="749E1ADB" w14:textId="738B7C4F" w:rsidR="003F17AC" w:rsidRDefault="003F17AC" w:rsidP="00843E33">
      <w:pPr>
        <w:pStyle w:val="a3"/>
        <w:tabs>
          <w:tab w:val="left" w:pos="3256"/>
        </w:tabs>
        <w:rPr>
          <w:rFonts w:ascii="Times New Roman"/>
          <w:sz w:val="20"/>
        </w:rPr>
      </w:pPr>
    </w:p>
    <w:p w14:paraId="7079287C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731310A9" w14:textId="77777777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7820ED" w14:paraId="7A84E913" w14:textId="77777777" w:rsidTr="005D76B8">
        <w:trPr>
          <w:trHeight w:val="1114"/>
        </w:trPr>
        <w:tc>
          <w:tcPr>
            <w:tcW w:w="8979" w:type="dxa"/>
            <w:vAlign w:val="center"/>
          </w:tcPr>
          <w:p w14:paraId="7F24A2AD" w14:textId="469D4048" w:rsidR="00D140A0" w:rsidRPr="00EE39A0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3B81B837" w14:textId="77777777" w:rsidR="00D140A0" w:rsidRPr="007820ED" w:rsidRDefault="00D140A0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702FA898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57EE6899" w14:textId="77777777" w:rsidR="00D140A0" w:rsidRPr="007820ED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7820ED" w14:paraId="495A6CA8" w14:textId="77777777" w:rsidTr="005D76B8">
        <w:trPr>
          <w:trHeight w:val="1655"/>
        </w:trPr>
        <w:tc>
          <w:tcPr>
            <w:tcW w:w="8979" w:type="dxa"/>
            <w:vAlign w:val="center"/>
          </w:tcPr>
          <w:p w14:paraId="6F63C873" w14:textId="77777777" w:rsidR="00D140A0" w:rsidRPr="005F5F9A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620DE015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D140A0" w:rsidRPr="007820ED" w14:paraId="0935E6DA" w14:textId="77777777" w:rsidTr="005D76B8">
        <w:trPr>
          <w:trHeight w:val="390"/>
        </w:trPr>
        <w:tc>
          <w:tcPr>
            <w:tcW w:w="8979" w:type="dxa"/>
          </w:tcPr>
          <w:p w14:paraId="2D073981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919989C" w14:textId="77777777" w:rsidTr="005D76B8">
        <w:trPr>
          <w:trHeight w:val="737"/>
        </w:trPr>
        <w:tc>
          <w:tcPr>
            <w:tcW w:w="8979" w:type="dxa"/>
            <w:vAlign w:val="center"/>
          </w:tcPr>
          <w:p w14:paraId="73E5FCA1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1AD6D606" w14:textId="77777777" w:rsidTr="005D76B8">
        <w:trPr>
          <w:trHeight w:val="3658"/>
        </w:trPr>
        <w:tc>
          <w:tcPr>
            <w:tcW w:w="8979" w:type="dxa"/>
            <w:vAlign w:val="center"/>
          </w:tcPr>
          <w:p w14:paraId="460076B5" w14:textId="58EB2C02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40832" behindDoc="1" locked="0" layoutInCell="1" allowOverlap="1" wp14:anchorId="2E4F6733" wp14:editId="05F76926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20ED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B893" wp14:editId="1BD464DC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9A8C3" id="AutoShape 2" o:spid="_x0000_s1026" alt="ΕΥΖΗΝ" style="position:absolute;margin-left:306.35pt;margin-top:16.85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7820ED" w14:paraId="4C505B83" w14:textId="77777777" w:rsidTr="005D76B8">
        <w:trPr>
          <w:trHeight w:val="390"/>
        </w:trPr>
        <w:tc>
          <w:tcPr>
            <w:tcW w:w="8979" w:type="dxa"/>
          </w:tcPr>
          <w:p w14:paraId="3EDD569B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E46CF0A" w14:textId="77777777" w:rsidTr="005D76B8">
        <w:trPr>
          <w:trHeight w:val="812"/>
        </w:trPr>
        <w:tc>
          <w:tcPr>
            <w:tcW w:w="8979" w:type="dxa"/>
            <w:vAlign w:val="center"/>
          </w:tcPr>
          <w:p w14:paraId="41D39D50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33DD2EB" w14:textId="77777777" w:rsidTr="005D76B8">
        <w:trPr>
          <w:trHeight w:val="99"/>
        </w:trPr>
        <w:tc>
          <w:tcPr>
            <w:tcW w:w="8979" w:type="dxa"/>
          </w:tcPr>
          <w:p w14:paraId="2D81AFB1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F902B27" w14:textId="77777777" w:rsidTr="005D76B8">
        <w:trPr>
          <w:trHeight w:val="927"/>
        </w:trPr>
        <w:tc>
          <w:tcPr>
            <w:tcW w:w="8979" w:type="dxa"/>
            <w:vAlign w:val="center"/>
          </w:tcPr>
          <w:p w14:paraId="55D1755C" w14:textId="77777777" w:rsidR="00D140A0" w:rsidRPr="007820ED" w:rsidRDefault="00D140A0" w:rsidP="005D76B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D140A0" w:rsidRPr="007820ED" w14:paraId="47118A6C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38D4641D" w14:textId="77777777" w:rsidR="00D140A0" w:rsidRPr="007820ED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7820ED" w14:paraId="77464457" w14:textId="77777777" w:rsidTr="005D76B8">
        <w:trPr>
          <w:trHeight w:val="1547"/>
        </w:trPr>
        <w:tc>
          <w:tcPr>
            <w:tcW w:w="8979" w:type="dxa"/>
            <w:vAlign w:val="center"/>
          </w:tcPr>
          <w:p w14:paraId="06F81B91" w14:textId="3BF7B53F" w:rsidR="00D140A0" w:rsidRPr="007820ED" w:rsidRDefault="00D140A0" w:rsidP="005D76B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00FC2671" w14:textId="2A72D73C" w:rsidR="003F17AC" w:rsidRDefault="003F17AC" w:rsidP="002D345E">
      <w:pPr>
        <w:pStyle w:val="a3"/>
        <w:jc w:val="center"/>
        <w:rPr>
          <w:b/>
          <w:sz w:val="20"/>
        </w:rPr>
      </w:pPr>
    </w:p>
    <w:p w14:paraId="35AE3EDB" w14:textId="274277B9" w:rsidR="003F17AC" w:rsidRDefault="003F17AC" w:rsidP="00374016">
      <w:pPr>
        <w:pStyle w:val="a3"/>
        <w:spacing w:before="12"/>
        <w:jc w:val="center"/>
        <w:rPr>
          <w:b/>
        </w:rPr>
      </w:pPr>
    </w:p>
    <w:tbl>
      <w:tblPr>
        <w:tblStyle w:val="TableNormal1"/>
        <w:tblpPr w:leftFromText="180" w:rightFromText="180" w:vertAnchor="text" w:horzAnchor="margin" w:tblpY="65"/>
        <w:tblW w:w="8647" w:type="dxa"/>
        <w:tblLayout w:type="fixed"/>
        <w:tblLook w:val="01E0" w:firstRow="1" w:lastRow="1" w:firstColumn="1" w:lastColumn="1" w:noHBand="0" w:noVBand="0"/>
      </w:tblPr>
      <w:tblGrid>
        <w:gridCol w:w="20"/>
        <w:gridCol w:w="8627"/>
      </w:tblGrid>
      <w:tr w:rsidR="00954A35" w14:paraId="4C73003D" w14:textId="77777777" w:rsidTr="00487CA7">
        <w:trPr>
          <w:trHeight w:val="754"/>
        </w:trPr>
        <w:tc>
          <w:tcPr>
            <w:tcW w:w="20" w:type="dxa"/>
          </w:tcPr>
          <w:p w14:paraId="6EA93785" w14:textId="77777777" w:rsidR="00954A35" w:rsidRPr="004F50FB" w:rsidRDefault="00954A35" w:rsidP="000C246B">
            <w:pPr>
              <w:pStyle w:val="TableParagraph"/>
              <w:spacing w:line="489" w:lineRule="exact"/>
              <w:jc w:val="center"/>
              <w:rPr>
                <w:b/>
                <w:color w:val="234060"/>
                <w:sz w:val="24"/>
                <w:szCs w:val="10"/>
              </w:rPr>
            </w:pPr>
          </w:p>
        </w:tc>
        <w:tc>
          <w:tcPr>
            <w:tcW w:w="8627" w:type="dxa"/>
          </w:tcPr>
          <w:p w14:paraId="1069F89B" w14:textId="3E6F490D" w:rsidR="00954A35" w:rsidRDefault="00954A35" w:rsidP="000C246B">
            <w:pPr>
              <w:pStyle w:val="TableParagraph"/>
              <w:spacing w:line="489" w:lineRule="exact"/>
              <w:jc w:val="center"/>
              <w:rPr>
                <w:b/>
                <w:sz w:val="48"/>
              </w:rPr>
            </w:pPr>
            <w:r w:rsidRPr="004F50FB">
              <w:rPr>
                <w:b/>
                <w:color w:val="234060"/>
                <w:sz w:val="24"/>
                <w:szCs w:val="10"/>
              </w:rPr>
              <w:t>ΕΡΓΑΣΤΗΡΙΑ</w:t>
            </w:r>
            <w:r w:rsidRPr="004F50FB">
              <w:rPr>
                <w:b/>
                <w:color w:val="234060"/>
                <w:spacing w:val="-1"/>
                <w:sz w:val="24"/>
                <w:szCs w:val="10"/>
              </w:rPr>
              <w:t xml:space="preserve"> </w:t>
            </w:r>
            <w:r w:rsidRPr="004F50FB">
              <w:rPr>
                <w:b/>
                <w:color w:val="234060"/>
                <w:sz w:val="24"/>
                <w:szCs w:val="10"/>
              </w:rPr>
              <w:t>ΔΕΞΙΟΤΗΤΩΝ</w:t>
            </w:r>
          </w:p>
        </w:tc>
      </w:tr>
      <w:tr w:rsidR="00954A35" w14:paraId="5CB4855C" w14:textId="77777777" w:rsidTr="00487CA7">
        <w:trPr>
          <w:trHeight w:val="1708"/>
        </w:trPr>
        <w:tc>
          <w:tcPr>
            <w:tcW w:w="20" w:type="dxa"/>
          </w:tcPr>
          <w:p w14:paraId="324FCB96" w14:textId="77777777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</w:tc>
        <w:tc>
          <w:tcPr>
            <w:tcW w:w="8627" w:type="dxa"/>
          </w:tcPr>
          <w:p w14:paraId="72DD0B42" w14:textId="6CC3E5B2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  <w:p w14:paraId="2505E0C8" w14:textId="77777777" w:rsidR="00954A35" w:rsidRPr="00374016" w:rsidRDefault="00954A35" w:rsidP="000C246B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ΘΕΜΑΤΙΚΗ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ΕΝΟΤΗΤΑ:</w:t>
            </w:r>
            <w:r w:rsidRPr="00374016">
              <w:rPr>
                <w:rFonts w:asciiTheme="minorHAnsi" w:hAnsiTheme="minorHAnsi"/>
                <w:b/>
                <w:color w:val="234060"/>
                <w:spacing w:val="68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ΕΝΔΙΑΦΕΡΟΜΑΙ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ΚΑΙ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ΕΝΕΡΓΩ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–</w:t>
            </w:r>
            <w:r w:rsidRPr="00374016">
              <w:rPr>
                <w:rFonts w:asciiTheme="minorHAnsi" w:hAnsiTheme="minorHAnsi"/>
                <w:b/>
                <w:color w:val="234060"/>
                <w:spacing w:val="-69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ΚΟΙΝΩΝΙΚΗ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ΣΥΝΑΙΣΘΗΣΗ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&amp;</w:t>
            </w:r>
            <w:r w:rsidRPr="00374016">
              <w:rPr>
                <w:rFonts w:asciiTheme="minorHAnsi" w:hAnsiTheme="minorHAnsi"/>
                <w:b/>
                <w:color w:val="234060"/>
                <w:spacing w:val="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ΕΥΘΥΝΗ</w:t>
            </w:r>
          </w:p>
          <w:p w14:paraId="6D8D3198" w14:textId="520C9E99" w:rsidR="00954A35" w:rsidRDefault="00A15AE3" w:rsidP="003C41CC">
            <w:pPr>
              <w:pStyle w:val="TableParagraph"/>
              <w:spacing w:line="276" w:lineRule="auto"/>
              <w:ind w:left="120" w:right="4"/>
              <w:jc w:val="center"/>
              <w:rPr>
                <w:b/>
                <w:sz w:val="32"/>
              </w:rPr>
            </w:pP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3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.</w:t>
            </w:r>
            <w:r w:rsidRPr="00374016"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Συμπερίληψη: Αλληλοσεβασμός,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Δ</w:t>
            </w: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ιαφορετικότητα</w:t>
            </w:r>
          </w:p>
        </w:tc>
      </w:tr>
      <w:tr w:rsidR="00954A35" w14:paraId="34816D64" w14:textId="77777777" w:rsidTr="00487CA7">
        <w:trPr>
          <w:trHeight w:val="368"/>
        </w:trPr>
        <w:tc>
          <w:tcPr>
            <w:tcW w:w="20" w:type="dxa"/>
            <w:shd w:val="clear" w:color="auto" w:fill="006FC0"/>
          </w:tcPr>
          <w:p w14:paraId="10DE98BB" w14:textId="77777777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27" w:type="dxa"/>
            <w:shd w:val="clear" w:color="auto" w:fill="006FC0"/>
          </w:tcPr>
          <w:p w14:paraId="146CFF0E" w14:textId="3A41FEF4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4A35" w14:paraId="2D48761C" w14:textId="77777777" w:rsidTr="00487CA7">
        <w:trPr>
          <w:trHeight w:val="944"/>
        </w:trPr>
        <w:tc>
          <w:tcPr>
            <w:tcW w:w="20" w:type="dxa"/>
          </w:tcPr>
          <w:p w14:paraId="028BCD1D" w14:textId="77777777" w:rsidR="00954A35" w:rsidRPr="00374016" w:rsidRDefault="00954A35" w:rsidP="000C246B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644E5CBC" w14:textId="6239A7C1" w:rsidR="00954A35" w:rsidRPr="00374016" w:rsidRDefault="00831DF4" w:rsidP="00831DF4">
            <w:pPr>
              <w:pStyle w:val="TableParagraph"/>
              <w:spacing w:before="100" w:line="276" w:lineRule="auto"/>
              <w:ind w:right="272"/>
              <w:rPr>
                <w:b/>
                <w:i/>
                <w:sz w:val="24"/>
                <w:szCs w:val="24"/>
              </w:rPr>
            </w:pPr>
            <w:r w:rsidRPr="00831DF4">
              <w:rPr>
                <w:b/>
                <w:iCs/>
                <w:color w:val="234060"/>
                <w:sz w:val="24"/>
                <w:szCs w:val="24"/>
              </w:rPr>
              <w:t xml:space="preserve">                                </w:t>
            </w:r>
            <w:r>
              <w:rPr>
                <w:b/>
                <w:iCs/>
                <w:color w:val="234060"/>
                <w:sz w:val="24"/>
                <w:szCs w:val="24"/>
              </w:rPr>
              <w:t>Τίτλος:</w:t>
            </w:r>
            <w:r w:rsidRPr="00831DF4">
              <w:rPr>
                <w:b/>
                <w:iCs/>
                <w:color w:val="234060"/>
                <w:sz w:val="24"/>
                <w:szCs w:val="24"/>
              </w:rPr>
              <w:t xml:space="preserve"> </w:t>
            </w:r>
            <w:r w:rsidRPr="001D7FD5">
              <w:rPr>
                <w:b/>
                <w:iCs/>
                <w:color w:val="234060"/>
                <w:sz w:val="24"/>
                <w:szCs w:val="24"/>
              </w:rPr>
              <w:t>Στη</w:t>
            </w:r>
            <w:r w:rsidRPr="001D7FD5">
              <w:rPr>
                <w:b/>
                <w:iCs/>
                <w:color w:val="234060"/>
                <w:spacing w:val="-2"/>
                <w:sz w:val="24"/>
                <w:szCs w:val="24"/>
              </w:rPr>
              <w:t xml:space="preserve"> </w:t>
            </w:r>
            <w:r w:rsidRPr="001D7FD5">
              <w:rPr>
                <w:b/>
                <w:iCs/>
                <w:color w:val="234060"/>
                <w:sz w:val="24"/>
                <w:szCs w:val="24"/>
              </w:rPr>
              <w:t>δικιά</w:t>
            </w:r>
            <w:r w:rsidRPr="001D7FD5">
              <w:rPr>
                <w:b/>
                <w:iCs/>
                <w:color w:val="234060"/>
                <w:spacing w:val="-3"/>
                <w:sz w:val="24"/>
                <w:szCs w:val="24"/>
              </w:rPr>
              <w:t xml:space="preserve"> </w:t>
            </w:r>
            <w:r w:rsidRPr="001D7FD5">
              <w:rPr>
                <w:b/>
                <w:iCs/>
                <w:color w:val="234060"/>
                <w:sz w:val="24"/>
                <w:szCs w:val="24"/>
              </w:rPr>
              <w:t>μας</w:t>
            </w:r>
            <w:r w:rsidRPr="001D7FD5">
              <w:rPr>
                <w:b/>
                <w:iCs/>
                <w:color w:val="234060"/>
                <w:spacing w:val="-2"/>
                <w:sz w:val="24"/>
                <w:szCs w:val="24"/>
              </w:rPr>
              <w:t xml:space="preserve"> </w:t>
            </w:r>
            <w:r w:rsidRPr="001D7FD5">
              <w:rPr>
                <w:b/>
                <w:iCs/>
                <w:color w:val="234060"/>
                <w:sz w:val="24"/>
                <w:szCs w:val="24"/>
              </w:rPr>
              <w:t>τάξη,</w:t>
            </w:r>
            <w:r w:rsidRPr="001D7FD5">
              <w:rPr>
                <w:b/>
                <w:iCs/>
                <w:color w:val="234060"/>
                <w:spacing w:val="-2"/>
                <w:sz w:val="24"/>
                <w:szCs w:val="24"/>
              </w:rPr>
              <w:t xml:space="preserve"> </w:t>
            </w:r>
            <w:r w:rsidRPr="001D7FD5">
              <w:rPr>
                <w:b/>
                <w:iCs/>
                <w:color w:val="234060"/>
                <w:sz w:val="24"/>
                <w:szCs w:val="24"/>
              </w:rPr>
              <w:t>κάνουμε</w:t>
            </w:r>
            <w:r w:rsidRPr="001D7FD5">
              <w:rPr>
                <w:b/>
                <w:iCs/>
                <w:color w:val="234060"/>
                <w:spacing w:val="-1"/>
                <w:sz w:val="24"/>
                <w:szCs w:val="24"/>
              </w:rPr>
              <w:t xml:space="preserve"> </w:t>
            </w:r>
            <w:r w:rsidRPr="001D7FD5">
              <w:rPr>
                <w:b/>
                <w:iCs/>
                <w:color w:val="234060"/>
                <w:sz w:val="24"/>
                <w:szCs w:val="24"/>
              </w:rPr>
              <w:t>τη</w:t>
            </w:r>
            <w:r w:rsidRPr="001D7FD5">
              <w:rPr>
                <w:b/>
                <w:iCs/>
                <w:color w:val="234060"/>
                <w:spacing w:val="-2"/>
                <w:sz w:val="24"/>
                <w:szCs w:val="24"/>
              </w:rPr>
              <w:t xml:space="preserve"> </w:t>
            </w:r>
            <w:r w:rsidRPr="001D7FD5">
              <w:rPr>
                <w:b/>
                <w:iCs/>
                <w:color w:val="234060"/>
                <w:sz w:val="24"/>
                <w:szCs w:val="24"/>
              </w:rPr>
              <w:t>φιλία</w:t>
            </w:r>
            <w:r w:rsidRPr="001D7FD5">
              <w:rPr>
                <w:b/>
                <w:iCs/>
                <w:color w:val="234060"/>
                <w:spacing w:val="-3"/>
                <w:sz w:val="24"/>
                <w:szCs w:val="24"/>
              </w:rPr>
              <w:t xml:space="preserve"> </w:t>
            </w:r>
            <w:r w:rsidRPr="001D7FD5">
              <w:rPr>
                <w:b/>
                <w:iCs/>
                <w:color w:val="234060"/>
                <w:sz w:val="24"/>
                <w:szCs w:val="24"/>
              </w:rPr>
              <w:t>πράξη</w:t>
            </w:r>
          </w:p>
        </w:tc>
      </w:tr>
      <w:tr w:rsidR="00954A35" w14:paraId="79C35FD4" w14:textId="77777777" w:rsidTr="00487CA7">
        <w:trPr>
          <w:trHeight w:val="5287"/>
        </w:trPr>
        <w:tc>
          <w:tcPr>
            <w:tcW w:w="20" w:type="dxa"/>
          </w:tcPr>
          <w:p w14:paraId="1ED93026" w14:textId="77777777" w:rsidR="00954A35" w:rsidRDefault="00954A35" w:rsidP="000C246B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8627" w:type="dxa"/>
          </w:tcPr>
          <w:p w14:paraId="4FE7D388" w14:textId="484875BA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0BAAED90" w14:textId="77777777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3B9228D4" w14:textId="51BF9F0E" w:rsidR="00954A35" w:rsidRDefault="00CB7403" w:rsidP="00954A35">
            <w:pPr>
              <w:pStyle w:val="TableParagraph"/>
              <w:jc w:val="center"/>
              <w:rPr>
                <w:b/>
                <w:sz w:val="28"/>
              </w:rPr>
            </w:pPr>
            <w:r>
              <w:t> </w:t>
            </w:r>
          </w:p>
          <w:p w14:paraId="71352D72" w14:textId="77777777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201D65DA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22D9245A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7F546775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5FE6AB49" w14:textId="77777777" w:rsidR="00487CA7" w:rsidRDefault="00487CA7" w:rsidP="00954A35">
            <w:pPr>
              <w:pStyle w:val="TableParagraph"/>
              <w:spacing w:before="198" w:line="276" w:lineRule="auto"/>
              <w:ind w:left="109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178DAB4A" w14:textId="77777777" w:rsidR="00CB7403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4384B7A" w14:textId="77777777" w:rsidR="00CB7403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399C45EF" w14:textId="77777777" w:rsidR="00954A35" w:rsidRDefault="00954A35" w:rsidP="00831DF4">
            <w:pPr>
              <w:pStyle w:val="TableParagraph"/>
              <w:spacing w:before="198" w:line="276" w:lineRule="auto"/>
              <w:ind w:left="109" w:firstLine="11"/>
              <w:rPr>
                <w:b/>
                <w:sz w:val="24"/>
                <w:szCs w:val="24"/>
              </w:rPr>
            </w:pPr>
          </w:p>
          <w:p w14:paraId="21B36200" w14:textId="58E578E5" w:rsidR="00831DF4" w:rsidRPr="00374016" w:rsidRDefault="00831DF4" w:rsidP="00831DF4">
            <w:pPr>
              <w:pStyle w:val="TableParagraph"/>
              <w:spacing w:before="198" w:line="276" w:lineRule="auto"/>
              <w:ind w:left="109" w:firstLine="11"/>
              <w:rPr>
                <w:b/>
                <w:sz w:val="24"/>
                <w:szCs w:val="24"/>
              </w:rPr>
            </w:pPr>
          </w:p>
        </w:tc>
      </w:tr>
    </w:tbl>
    <w:p w14:paraId="4B488325" w14:textId="761BC9FB" w:rsidR="003F17AC" w:rsidRDefault="00831DF4" w:rsidP="00831DF4">
      <w:pPr>
        <w:pStyle w:val="a3"/>
        <w:rPr>
          <w:sz w:val="20"/>
        </w:rPr>
      </w:pPr>
      <w:r w:rsidRPr="009D484F">
        <w:rPr>
          <w:b/>
          <w:color w:val="234060"/>
        </w:rPr>
        <w:t xml:space="preserve">              </w:t>
      </w:r>
      <w:r w:rsidR="00BD2F2E" w:rsidRPr="009D484F">
        <w:rPr>
          <w:b/>
          <w:color w:val="234060"/>
        </w:rPr>
        <w:t xml:space="preserve">                               </w:t>
      </w:r>
      <w:r>
        <w:rPr>
          <w:b/>
          <w:color w:val="234060"/>
        </w:rPr>
        <w:t>Ονοματεπώνυμο</w:t>
      </w:r>
      <w:r w:rsidRPr="009D484F">
        <w:rPr>
          <w:b/>
          <w:color w:val="234060"/>
        </w:rPr>
        <w:t xml:space="preserve">:  </w:t>
      </w:r>
      <w:r w:rsidRPr="001D7FD5">
        <w:rPr>
          <w:b/>
          <w:color w:val="234060"/>
        </w:rPr>
        <w:t>Χρυσούλα</w:t>
      </w:r>
      <w:r w:rsidRPr="001D7FD5">
        <w:rPr>
          <w:b/>
          <w:color w:val="234060"/>
          <w:spacing w:val="-3"/>
        </w:rPr>
        <w:t xml:space="preserve"> </w:t>
      </w:r>
      <w:proofErr w:type="spellStart"/>
      <w:r w:rsidRPr="001D7FD5">
        <w:rPr>
          <w:b/>
          <w:color w:val="234060"/>
        </w:rPr>
        <w:t>Κολέσια</w:t>
      </w:r>
      <w:proofErr w:type="spellEnd"/>
    </w:p>
    <w:p w14:paraId="37DBF34A" w14:textId="423C40F1" w:rsidR="003F17AC" w:rsidRDefault="003F17AC">
      <w:pPr>
        <w:pStyle w:val="a3"/>
        <w:rPr>
          <w:b/>
          <w:sz w:val="20"/>
        </w:rPr>
      </w:pPr>
    </w:p>
    <w:p w14:paraId="4D6E54F5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65FEF8B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9910D3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C7FD780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2EFFC2E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30CC7FF2" w14:textId="77777777" w:rsidR="00CB7403" w:rsidRDefault="00CB7403">
      <w:pPr>
        <w:rPr>
          <w:sz w:val="2"/>
          <w:szCs w:val="24"/>
        </w:rPr>
      </w:pPr>
      <w:r>
        <w:rPr>
          <w:sz w:val="2"/>
        </w:rPr>
        <w:br w:type="page"/>
      </w:r>
    </w:p>
    <w:p w14:paraId="50459738" w14:textId="77777777" w:rsidR="00CB7403" w:rsidRDefault="00CB7403" w:rsidP="002165D0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5207BA9C" w14:textId="3893A2EC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904E4A">
        <w:rPr>
          <w:rFonts w:cs="Times New Roman"/>
          <w:b/>
          <w:sz w:val="24"/>
          <w:szCs w:val="24"/>
        </w:rPr>
        <w:t xml:space="preserve">Δομή Προγράμματος Καλλιέργειας Δεξιοτήτων </w:t>
      </w:r>
    </w:p>
    <w:p w14:paraId="407AB0B3" w14:textId="77777777" w:rsidR="002165D0" w:rsidRDefault="002165D0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252"/>
        <w:gridCol w:w="6385"/>
      </w:tblGrid>
      <w:tr w:rsidR="00CB7403" w:rsidRPr="009231A8" w14:paraId="47C563A1" w14:textId="77777777" w:rsidTr="005D76B8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C3EA976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AF8042F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575C57" w14:textId="77777777" w:rsidTr="005D76B8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1AC7B8E" w14:textId="77777777" w:rsidR="002165D0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45D04B4" w14:textId="6C24A9AF" w:rsidR="00CB7403" w:rsidRDefault="00CB7403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476AAAF5" w14:textId="77777777" w:rsidR="00843E33" w:rsidRDefault="00843E33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618FA2A" w14:textId="54301B7F" w:rsidR="002165D0" w:rsidRPr="00291BCB" w:rsidRDefault="002165D0" w:rsidP="002165D0">
            <w:pPr>
              <w:pStyle w:val="TableParagraph"/>
              <w:spacing w:line="276" w:lineRule="auto"/>
              <w:ind w:left="203" w:right="174" w:hanging="2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91BC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Ενημέρωση για </w:t>
            </w:r>
            <w:r w:rsidRPr="00291BCB">
              <w:rPr>
                <w:rFonts w:asciiTheme="minorHAnsi" w:hAnsiTheme="minorHAnsi"/>
                <w:b/>
                <w:bCs/>
                <w:spacing w:val="-52"/>
                <w:sz w:val="22"/>
                <w:szCs w:val="22"/>
              </w:rPr>
              <w:t xml:space="preserve">      </w:t>
            </w:r>
            <w:r w:rsidRPr="00291BCB">
              <w:rPr>
                <w:rFonts w:asciiTheme="minorHAnsi" w:hAnsiTheme="minorHAnsi"/>
                <w:b/>
                <w:bCs/>
                <w:sz w:val="22"/>
                <w:szCs w:val="22"/>
              </w:rPr>
              <w:t>το πρόγραμμα –</w:t>
            </w:r>
            <w:r w:rsidRPr="00291BCB">
              <w:rPr>
                <w:rFonts w:asciiTheme="minorHAnsi" w:hAnsiTheme="minorHAnsi"/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291BCB">
              <w:rPr>
                <w:rFonts w:asciiTheme="minorHAnsi" w:hAnsiTheme="minorHAnsi"/>
                <w:b/>
                <w:bCs/>
                <w:sz w:val="22"/>
                <w:szCs w:val="22"/>
              </w:rPr>
              <w:t>Σπάσιμο πάγου</w:t>
            </w:r>
            <w:r w:rsidRPr="00291BCB">
              <w:rPr>
                <w:rFonts w:asciiTheme="minorHAnsi" w:hAnsi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291BCB">
              <w:rPr>
                <w:rFonts w:asciiTheme="minorHAnsi" w:hAnsiTheme="minorHAnsi"/>
                <w:b/>
                <w:bCs/>
                <w:sz w:val="22"/>
                <w:szCs w:val="22"/>
              </w:rPr>
              <w:t>–</w:t>
            </w:r>
          </w:p>
          <w:p w14:paraId="6741F8BE" w14:textId="77777777" w:rsidR="002165D0" w:rsidRPr="00291BCB" w:rsidRDefault="002165D0" w:rsidP="002165D0">
            <w:pPr>
              <w:pStyle w:val="TableParagraph"/>
              <w:spacing w:line="276" w:lineRule="auto"/>
              <w:ind w:left="450" w:right="444" w:firstLine="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91BCB">
              <w:rPr>
                <w:rFonts w:asciiTheme="minorHAnsi" w:hAnsiTheme="minorHAnsi"/>
                <w:b/>
                <w:bCs/>
                <w:sz w:val="22"/>
                <w:szCs w:val="22"/>
              </w:rPr>
              <w:t>Σύναψη</w:t>
            </w:r>
            <w:r w:rsidRPr="00291BCB">
              <w:rPr>
                <w:rFonts w:asciiTheme="minorHAnsi" w:hAnsiTheme="minorHAnsi"/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291BCB">
              <w:rPr>
                <w:rFonts w:asciiTheme="minorHAnsi" w:hAnsiTheme="minorHAnsi"/>
                <w:b/>
                <w:bCs/>
                <w:sz w:val="22"/>
                <w:szCs w:val="22"/>
              </w:rPr>
              <w:t>συμβολαίου</w:t>
            </w:r>
          </w:p>
          <w:p w14:paraId="2D94D308" w14:textId="77777777" w:rsidR="002165D0" w:rsidRPr="009231A8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F8A691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B4E48A4" wp14:editId="7545798A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F409934" w14:textId="6EC11E18" w:rsidR="00E33971" w:rsidRPr="002A2B99" w:rsidRDefault="00E33971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B4E48A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0" o:title="" recolor="t" rotate="t" type="frame"/>
                      <v:textbox>
                        <w:txbxContent>
                          <w:p w14:paraId="4F409934" w14:textId="6EC11E18" w:rsidR="00E33971" w:rsidRPr="002A2B99" w:rsidRDefault="00E33971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2E5F2E6" w14:textId="77777777" w:rsidR="00F95267" w:rsidRDefault="00F95267" w:rsidP="00F95267">
            <w:pPr>
              <w:pStyle w:val="TableParagraph"/>
              <w:spacing w:line="276" w:lineRule="auto"/>
              <w:ind w:right="561"/>
              <w:rPr>
                <w:rFonts w:asciiTheme="minorHAnsi" w:hAnsiTheme="minorHAnsi"/>
                <w:sz w:val="22"/>
                <w:szCs w:val="22"/>
              </w:rPr>
            </w:pPr>
          </w:p>
          <w:p w14:paraId="77091D27" w14:textId="183E3B7F" w:rsidR="002165D0" w:rsidRPr="002165D0" w:rsidRDefault="002165D0" w:rsidP="00F95267">
            <w:pPr>
              <w:pStyle w:val="TableParagraph"/>
              <w:spacing w:line="276" w:lineRule="auto"/>
              <w:ind w:right="561"/>
              <w:rPr>
                <w:rFonts w:asciiTheme="minorHAnsi" w:hAnsiTheme="minorHAnsi"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Οι μαθητές/</w:t>
            </w:r>
            <w:proofErr w:type="spellStart"/>
            <w:r w:rsidRPr="002165D0">
              <w:rPr>
                <w:rFonts w:asciiTheme="minorHAnsi" w:hAnsiTheme="minorHAnsi"/>
                <w:sz w:val="22"/>
                <w:szCs w:val="22"/>
              </w:rPr>
              <w:t>τριες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6E5124" w:rsidRPr="00A70243">
              <w:rPr>
                <w:rFonts w:asciiTheme="minorHAnsi" w:hAnsiTheme="minorHAnsi"/>
                <w:sz w:val="22"/>
                <w:szCs w:val="22"/>
              </w:rPr>
              <w:t>αναμένεται:</w:t>
            </w:r>
          </w:p>
          <w:p w14:paraId="1012F128" w14:textId="056399ED" w:rsidR="002165D0" w:rsidRPr="002165D0" w:rsidRDefault="002165D0" w:rsidP="00A70243">
            <w:pPr>
              <w:pStyle w:val="TableParagraph"/>
              <w:numPr>
                <w:ilvl w:val="0"/>
                <w:numId w:val="27"/>
              </w:numPr>
              <w:spacing w:before="114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Να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ευαισθητοποιηθούν</w:t>
            </w:r>
            <w:r w:rsidRPr="002165D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 xml:space="preserve"> στο θέμα του</w:t>
            </w:r>
            <w:r w:rsidRPr="002165D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σχολικού</w:t>
            </w:r>
          </w:p>
          <w:p w14:paraId="41BA4620" w14:textId="77777777" w:rsidR="002165D0" w:rsidRPr="002165D0" w:rsidRDefault="002165D0" w:rsidP="002F5DB8">
            <w:pPr>
              <w:pStyle w:val="TableParagraph"/>
              <w:spacing w:line="276" w:lineRule="auto"/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εκφοβισμού.</w:t>
            </w:r>
          </w:p>
          <w:p w14:paraId="2221151D" w14:textId="3CFB27AD" w:rsidR="002165D0" w:rsidRPr="002165D0" w:rsidRDefault="00AC1B26" w:rsidP="00A70243">
            <w:pPr>
              <w:pStyle w:val="TableParagraph"/>
              <w:numPr>
                <w:ilvl w:val="0"/>
                <w:numId w:val="27"/>
              </w:numPr>
              <w:spacing w:before="159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C1B26">
              <w:rPr>
                <w:sz w:val="22"/>
                <w:szCs w:val="22"/>
              </w:rPr>
              <w:t>Να ενισχυθεί η συνοχή και η συνεργασία της ομάδας</w:t>
            </w:r>
            <w:r>
              <w:t>.</w:t>
            </w:r>
          </w:p>
          <w:p w14:paraId="03BD75A8" w14:textId="6CDEDAE7" w:rsidR="00CB7403" w:rsidRPr="00F95267" w:rsidRDefault="002165D0" w:rsidP="005D76B8">
            <w:pPr>
              <w:pStyle w:val="TableParagraph"/>
              <w:numPr>
                <w:ilvl w:val="0"/>
                <w:numId w:val="27"/>
              </w:numPr>
              <w:spacing w:before="16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Να</w:t>
            </w:r>
            <w:r w:rsidRPr="002165D0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="00AC1B26">
              <w:rPr>
                <w:rFonts w:asciiTheme="minorHAnsi" w:hAnsiTheme="minorHAnsi"/>
                <w:spacing w:val="-4"/>
                <w:sz w:val="22"/>
                <w:szCs w:val="22"/>
              </w:rPr>
              <w:t>καλλιεργηθεί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το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κλίμα</w:t>
            </w:r>
            <w:r w:rsidRPr="002165D0">
              <w:rPr>
                <w:rFonts w:asciiTheme="minorHAnsi" w:hAnsiTheme="minorHAnsi"/>
                <w:spacing w:val="-1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εμπιστοσύνης</w:t>
            </w:r>
            <w:r w:rsidR="003D04B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ασφάλειας.</w:t>
            </w:r>
          </w:p>
        </w:tc>
      </w:tr>
      <w:tr w:rsidR="00CB7403" w:rsidRPr="009231A8" w14:paraId="1CA41527" w14:textId="77777777" w:rsidTr="005D76B8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07E32D3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708B7C" w14:textId="77777777" w:rsidR="00CB7403" w:rsidRPr="002165D0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165D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5BCDCD2C" w14:textId="77777777" w:rsidTr="005D76B8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5DCC2B72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6AEB6749" w14:textId="77777777" w:rsidR="002165D0" w:rsidRPr="002165D0" w:rsidRDefault="002165D0" w:rsidP="002165D0">
            <w:pPr>
              <w:pStyle w:val="TableParagraph"/>
              <w:tabs>
                <w:tab w:val="left" w:pos="345"/>
              </w:tabs>
              <w:ind w:left="82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D467696" w14:textId="4FD5DD21" w:rsidR="002165D0" w:rsidRPr="002165D0" w:rsidRDefault="002165D0" w:rsidP="00A70243">
            <w:pPr>
              <w:pStyle w:val="TableParagraph"/>
              <w:numPr>
                <w:ilvl w:val="0"/>
                <w:numId w:val="29"/>
              </w:numPr>
              <w:tabs>
                <w:tab w:val="left" w:pos="345"/>
              </w:tabs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Γνωριμία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με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το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θέμα</w:t>
            </w:r>
            <w:r w:rsidR="002F5DB8">
              <w:rPr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  <w:p w14:paraId="61E04062" w14:textId="608A2D08" w:rsidR="002165D0" w:rsidRPr="002165D0" w:rsidRDefault="002165D0" w:rsidP="00A70243">
            <w:pPr>
              <w:pStyle w:val="TableParagraph"/>
              <w:spacing w:before="43" w:line="276" w:lineRule="auto"/>
              <w:ind w:left="106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Ξεκινάμε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δείχνοντας,</w:t>
            </w:r>
            <w:r w:rsidRPr="002165D0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στον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2165D0">
              <w:rPr>
                <w:rFonts w:asciiTheme="minorHAnsi" w:hAnsiTheme="minorHAnsi"/>
                <w:sz w:val="22"/>
                <w:szCs w:val="22"/>
              </w:rPr>
              <w:t>βιντεοπροβολέα</w:t>
            </w:r>
            <w:proofErr w:type="spellEnd"/>
            <w:r w:rsidRPr="002165D0">
              <w:rPr>
                <w:rFonts w:asciiTheme="minorHAnsi" w:hAnsiTheme="minorHAnsi"/>
                <w:sz w:val="22"/>
                <w:szCs w:val="22"/>
              </w:rPr>
              <w:t>,</w:t>
            </w:r>
            <w:r w:rsidRPr="002165D0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την</w:t>
            </w:r>
            <w:r w:rsidRPr="002165D0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εικόνα</w:t>
            </w:r>
            <w:r w:rsidRPr="002165D0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από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τον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πίνακα</w:t>
            </w:r>
            <w:r w:rsidRPr="002165D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του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2165D0">
              <w:rPr>
                <w:rFonts w:asciiTheme="minorHAnsi" w:hAnsiTheme="minorHAnsi"/>
                <w:sz w:val="22"/>
                <w:szCs w:val="22"/>
              </w:rPr>
              <w:t>Meyerheim</w:t>
            </w:r>
            <w:proofErr w:type="spellEnd"/>
            <w:r w:rsidRPr="002165D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Μαθητές παρακολουθούν</w:t>
            </w:r>
            <w:r w:rsidRPr="002165D0">
              <w:rPr>
                <w:rFonts w:asciiTheme="minorHAnsi" w:hAnsiTheme="minorHAnsi"/>
                <w:i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ένα</w:t>
            </w:r>
            <w:r w:rsidRPr="002165D0">
              <w:rPr>
                <w:rFonts w:asciiTheme="minorHAnsi" w:hAnsiTheme="minorHAnsi"/>
                <w:i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αγόρι</w:t>
            </w:r>
            <w:r w:rsidRPr="002165D0">
              <w:rPr>
                <w:rFonts w:asciiTheme="minorHAnsi" w:hAnsiTheme="minorHAnsi"/>
                <w:i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να</w:t>
            </w:r>
            <w:r w:rsidRPr="002165D0">
              <w:rPr>
                <w:rFonts w:asciiTheme="minorHAnsi" w:hAnsiTheme="minorHAnsi"/>
                <w:i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κλαίει</w:t>
            </w:r>
            <w:r w:rsidRPr="002165D0">
              <w:rPr>
                <w:rFonts w:asciiTheme="minorHAnsi" w:hAnsiTheme="minorHAnsi"/>
                <w:i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2165D0">
              <w:rPr>
                <w:rFonts w:asciiTheme="minorHAnsi" w:hAnsiTheme="minorHAnsi"/>
                <w:sz w:val="22"/>
                <w:szCs w:val="22"/>
              </w:rPr>
              <w:t>βλ</w:t>
            </w:r>
            <w:proofErr w:type="spellEnd"/>
            <w:r w:rsidR="00291BC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.</w:t>
            </w:r>
            <w:proofErr w:type="spellStart"/>
            <w:r w:rsidRPr="002165D0">
              <w:rPr>
                <w:rFonts w:asciiTheme="minorHAnsi" w:hAnsiTheme="minorHAnsi"/>
                <w:sz w:val="22"/>
                <w:szCs w:val="22"/>
              </w:rPr>
              <w:t>ΠΑΡΑΡΤΗΜΑ_εργ</w:t>
            </w:r>
            <w:proofErr w:type="spellEnd"/>
            <w:r w:rsidRPr="002165D0">
              <w:rPr>
                <w:rFonts w:asciiTheme="minorHAnsi" w:hAnsiTheme="minorHAnsi"/>
                <w:sz w:val="22"/>
                <w:szCs w:val="22"/>
              </w:rPr>
              <w:t>.</w:t>
            </w:r>
            <w:r w:rsidRPr="002165D0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1ο)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2165D0">
              <w:rPr>
                <w:rFonts w:asciiTheme="minorHAnsi" w:hAnsiTheme="minorHAnsi"/>
                <w:i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Κάνουμε</w:t>
            </w:r>
            <w:r w:rsidRPr="002165D0">
              <w:rPr>
                <w:rFonts w:asciiTheme="minorHAnsi" w:hAnsiTheme="minorHAnsi"/>
                <w:spacing w:val="5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στα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παιδιά κάποιες από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τις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ερωτήσεις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βρίσκονται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κάτω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από</w:t>
            </w:r>
            <w:r w:rsidRPr="002165D0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την</w:t>
            </w:r>
            <w:r w:rsidRPr="002165D0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="002F5DB8">
              <w:rPr>
                <w:rFonts w:asciiTheme="minorHAnsi" w:hAnsiTheme="minorHAnsi"/>
                <w:sz w:val="22"/>
                <w:szCs w:val="22"/>
              </w:rPr>
              <w:t>εικόνα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.</w:t>
            </w:r>
            <w:r w:rsidR="002F5DB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 xml:space="preserve">Τους ενημερώνουμε ότι θα υλοποιήσουμε ένα </w:t>
            </w:r>
            <w:r w:rsidRPr="002165D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πρόγραμμα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με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σκοπό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να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κατανοήσουμε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να αντιμετωπίσουμε το φαινόμενο του εκφοβισμού στο</w:t>
            </w:r>
            <w:r w:rsidR="00B115D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σχολείο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ότι,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στο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τέλος,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θα παρουσιάσουμε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τα αποτελέσματα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της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δράσης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μας</w:t>
            </w:r>
            <w:r w:rsidRPr="002165D0">
              <w:rPr>
                <w:rFonts w:asciiTheme="minorHAnsi" w:hAnsiTheme="minorHAnsi"/>
                <w:spacing w:val="47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(έκθεση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ζωγραφικής,</w:t>
            </w:r>
            <w:r w:rsidRPr="002165D0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θεατρική παράσταση, εφαρμογή όλων αυτών στην</w:t>
            </w:r>
            <w:r w:rsidRPr="002165D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καθημερινή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σχολική ζωή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ή στη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συμπεριφορά και</w:t>
            </w:r>
            <w:r w:rsidRPr="002165D0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στη στάση ζωής τους). Ακολουθεί μια εισαγωγική συζήτηση</w:t>
            </w:r>
            <w:r w:rsidR="00B115D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με τα παιδιά για τον εκφοβισμό και τη βία στο σχολείο,</w:t>
            </w:r>
            <w:r w:rsidR="002F5DB8" w:rsidRPr="002F5DB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τους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ζητάμε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να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αναφέρουν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παραδείγματα και,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στο τέλος,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να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εκφράσουν</w:t>
            </w:r>
            <w:r w:rsidRPr="002165D0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τις</w:t>
            </w:r>
            <w:r w:rsidRPr="002165D0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απόψεις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τους</w:t>
            </w:r>
            <w:r w:rsidRPr="002165D0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για το</w:t>
            </w:r>
            <w:r w:rsidR="00CD22E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φαινόμενο.</w:t>
            </w:r>
          </w:p>
          <w:p w14:paraId="7312DC2B" w14:textId="449872FD" w:rsidR="002165D0" w:rsidRPr="002165D0" w:rsidRDefault="002165D0" w:rsidP="00A70243">
            <w:pPr>
              <w:pStyle w:val="TableParagraph"/>
              <w:numPr>
                <w:ilvl w:val="0"/>
                <w:numId w:val="29"/>
              </w:numPr>
              <w:tabs>
                <w:tab w:val="left" w:pos="345"/>
              </w:tabs>
              <w:spacing w:before="56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Σπάσιμο πάγου</w:t>
            </w:r>
            <w:r w:rsidR="002F5DB8">
              <w:rPr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  <w:p w14:paraId="3F5F8C43" w14:textId="16ABCD0A" w:rsidR="002165D0" w:rsidRPr="002165D0" w:rsidRDefault="002165D0" w:rsidP="00A70243">
            <w:pPr>
              <w:pStyle w:val="TableParagraph"/>
              <w:spacing w:before="101" w:line="276" w:lineRule="auto"/>
              <w:ind w:left="106" w:right="238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Η οδηγία είναι «Αλλάζουμε θέσεις όλοι</w:t>
            </w:r>
            <w:r w:rsidR="00B115D6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="00B115D6">
              <w:rPr>
                <w:rFonts w:asciiTheme="minorHAnsi" w:hAnsiTheme="minorHAnsi"/>
                <w:sz w:val="22"/>
                <w:szCs w:val="22"/>
              </w:rPr>
              <w:t>ες</w:t>
            </w:r>
            <w:proofErr w:type="spellEnd"/>
            <w:r w:rsidRPr="002165D0">
              <w:rPr>
                <w:rFonts w:asciiTheme="minorHAnsi" w:hAnsiTheme="minorHAnsi"/>
                <w:sz w:val="22"/>
                <w:szCs w:val="22"/>
              </w:rPr>
              <w:t xml:space="preserve"> όσοι</w:t>
            </w:r>
            <w:r w:rsidR="00B115D6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="00B115D6">
              <w:rPr>
                <w:rFonts w:asciiTheme="minorHAnsi" w:hAnsiTheme="minorHAnsi"/>
                <w:sz w:val="22"/>
                <w:szCs w:val="22"/>
              </w:rPr>
              <w:t>ες</w:t>
            </w:r>
            <w:proofErr w:type="spellEnd"/>
            <w:r w:rsidRPr="002165D0">
              <w:rPr>
                <w:rFonts w:asciiTheme="minorHAnsi" w:hAnsiTheme="minorHAnsi"/>
                <w:sz w:val="22"/>
                <w:szCs w:val="22"/>
              </w:rPr>
              <w:t>...» έχουμε</w:t>
            </w:r>
            <w:r w:rsidR="00291BC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κάτι κοινό, π.χ. φοράμε παντελόνι, φοράμε γυαλιά,</w:t>
            </w:r>
            <w:r w:rsidRPr="002165D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έχουμε ξανθά μαλλιά, μας αρέσει το ποδόσφαιρο,</w:t>
            </w:r>
            <w:r w:rsidRPr="002165D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δε</w:t>
            </w:r>
            <w:r w:rsidRPr="002165D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μας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αρέσουν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τα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μαθηματικά κ</w:t>
            </w:r>
            <w:r w:rsidR="00B115D6">
              <w:rPr>
                <w:rFonts w:asciiTheme="minorHAnsi" w:hAnsiTheme="minorHAnsi"/>
                <w:sz w:val="22"/>
                <w:szCs w:val="22"/>
              </w:rPr>
              <w:t>.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λπ.</w:t>
            </w:r>
            <w:r w:rsidRPr="002165D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(Περιγραφή του παιχνιδιού,</w:t>
            </w:r>
            <w:r w:rsidRPr="002165D0">
              <w:rPr>
                <w:rFonts w:asciiTheme="minorHAnsi" w:hAnsiTheme="minorHAnsi"/>
                <w:i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σελ.</w:t>
            </w:r>
            <w:r w:rsidRPr="002165D0">
              <w:rPr>
                <w:rFonts w:asciiTheme="minorHAnsi" w:hAnsiTheme="minorHAnsi"/>
                <w:i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15)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F94C580" w14:textId="27801FF7" w:rsidR="002165D0" w:rsidRPr="002165D0" w:rsidRDefault="002165D0" w:rsidP="00A70243">
            <w:pPr>
              <w:pStyle w:val="TableParagraph"/>
              <w:numPr>
                <w:ilvl w:val="0"/>
                <w:numId w:val="29"/>
              </w:numPr>
              <w:tabs>
                <w:tab w:val="left" w:pos="345"/>
              </w:tabs>
              <w:spacing w:before="43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Σύναψη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συμβολαίου</w:t>
            </w:r>
            <w:r w:rsidR="002F5DB8">
              <w:rPr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  <w:p w14:paraId="124D2AE6" w14:textId="2B916DC3" w:rsidR="002165D0" w:rsidRPr="002165D0" w:rsidRDefault="002165D0" w:rsidP="00A70243">
            <w:pPr>
              <w:pStyle w:val="TableParagraph"/>
              <w:spacing w:before="45" w:line="276" w:lineRule="auto"/>
              <w:ind w:left="106" w:right="44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Ζητάμε από τα παιδιά να συζητήσουν, να προτείνουν</w:t>
            </w:r>
            <w:r w:rsidR="00B115D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να καθορίσουν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τους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κανόνες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λειτουργίας της ομάδας. Αφού συμφωνήσει όλη η ομάδα και αποδεχτεί</w:t>
            </w:r>
            <w:r w:rsidR="00B115D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τους κανόνες, τους γράφουμε σε ένα μεγάλο χαρτί. Στη</w:t>
            </w:r>
            <w:r w:rsidRPr="002165D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B115D6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    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συνέχεια,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το κάθε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παιδί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2165D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συναινεί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σηκώνεται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και υπογράφει.</w:t>
            </w:r>
          </w:p>
          <w:p w14:paraId="5CBB8492" w14:textId="77777777" w:rsidR="002165D0" w:rsidRPr="002165D0" w:rsidRDefault="002165D0" w:rsidP="00A70243">
            <w:pPr>
              <w:pStyle w:val="a5"/>
              <w:numPr>
                <w:ilvl w:val="0"/>
                <w:numId w:val="29"/>
              </w:numPr>
              <w:spacing w:line="276" w:lineRule="auto"/>
              <w:jc w:val="both"/>
              <w:rPr>
                <w:rFonts w:asciiTheme="minorHAnsi" w:hAnsiTheme="minorHAnsi"/>
                <w:spacing w:val="-3"/>
                <w:sz w:val="22"/>
                <w:szCs w:val="22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Κλείσιμο: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</w:p>
          <w:p w14:paraId="7CAB89AE" w14:textId="5C0A7BA5" w:rsidR="00CB7403" w:rsidRPr="002165D0" w:rsidRDefault="002165D0" w:rsidP="002165D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2165D0">
              <w:rPr>
                <w:rFonts w:asciiTheme="minorHAnsi" w:hAnsiTheme="minorHAnsi"/>
                <w:sz w:val="22"/>
                <w:szCs w:val="22"/>
              </w:rPr>
              <w:t>Τα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παιδιά,</w:t>
            </w:r>
            <w:r w:rsidRPr="002165D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σε</w:t>
            </w:r>
            <w:r w:rsidRPr="002165D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κύκλο,</w:t>
            </w:r>
            <w:r w:rsidRPr="002165D0">
              <w:rPr>
                <w:rFonts w:asciiTheme="minorHAnsi" w:hAnsiTheme="minorHAnsi"/>
                <w:spacing w:val="50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αναφέρουν</w:t>
            </w:r>
            <w:r w:rsidRPr="002165D0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>ένα</w:t>
            </w:r>
            <w:r w:rsidRPr="002165D0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="00B115D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115D6" w:rsidRPr="002165D0">
              <w:rPr>
                <w:rFonts w:asciiTheme="minorHAnsi" w:hAnsiTheme="minorHAnsi"/>
                <w:sz w:val="22"/>
                <w:szCs w:val="22"/>
              </w:rPr>
              <w:t xml:space="preserve">συναίσθημα </w:t>
            </w:r>
            <w:r w:rsidRPr="002165D0">
              <w:rPr>
                <w:rFonts w:asciiTheme="minorHAnsi" w:hAnsiTheme="minorHAnsi"/>
                <w:sz w:val="22"/>
                <w:szCs w:val="22"/>
              </w:rPr>
              <w:t xml:space="preserve">(Βλ. 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οδηγίες, σελ.</w:t>
            </w:r>
            <w:r w:rsidRPr="002165D0">
              <w:rPr>
                <w:rFonts w:asciiTheme="minorHAnsi" w:hAnsiTheme="minorHAnsi"/>
                <w:i/>
                <w:spacing w:val="-2"/>
                <w:sz w:val="22"/>
                <w:szCs w:val="22"/>
              </w:rPr>
              <w:t xml:space="preserve"> </w:t>
            </w:r>
            <w:r w:rsidRPr="002165D0">
              <w:rPr>
                <w:rFonts w:asciiTheme="minorHAnsi" w:hAnsiTheme="minorHAnsi"/>
                <w:i/>
                <w:sz w:val="22"/>
                <w:szCs w:val="22"/>
              </w:rPr>
              <w:t>16).</w:t>
            </w:r>
          </w:p>
        </w:tc>
      </w:tr>
    </w:tbl>
    <w:p w14:paraId="0144FFA8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38C2CD8E" w14:textId="77777777" w:rsidTr="005D76B8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4F108E5F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lastRenderedPageBreak/>
              <w:t>2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932B126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3E08621E" w14:textId="77777777" w:rsidTr="005D76B8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245496C1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26C07A42" w14:textId="77777777" w:rsidR="00A70243" w:rsidRDefault="00A70243" w:rsidP="00A70243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5C283F9B" w14:textId="573067CD" w:rsidR="00CB7403" w:rsidRPr="00291BCB" w:rsidRDefault="00A70243" w:rsidP="00A70243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91BCB">
              <w:rPr>
                <w:rFonts w:asciiTheme="minorHAnsi" w:hAnsiTheme="minorHAnsi"/>
                <w:b/>
                <w:bCs/>
                <w:sz w:val="22"/>
                <w:szCs w:val="22"/>
              </w:rPr>
              <w:t>Είναι αυτό</w:t>
            </w:r>
            <w:r w:rsidRPr="00291BCB">
              <w:rPr>
                <w:rFonts w:asciiTheme="minorHAnsi" w:hAnsiTheme="minorHAnsi"/>
                <w:b/>
                <w:bCs/>
                <w:spacing w:val="-52"/>
                <w:sz w:val="22"/>
                <w:szCs w:val="22"/>
              </w:rPr>
              <w:t xml:space="preserve"> </w:t>
            </w:r>
            <w:r w:rsidRPr="00291BCB">
              <w:rPr>
                <w:rFonts w:asciiTheme="minorHAnsi" w:hAnsiTheme="minorHAnsi"/>
                <w:b/>
                <w:bCs/>
                <w:sz w:val="22"/>
                <w:szCs w:val="22"/>
              </w:rPr>
              <w:t>εκφοβισμός;</w:t>
            </w:r>
          </w:p>
          <w:p w14:paraId="770B0CBE" w14:textId="77777777" w:rsidR="00A70243" w:rsidRPr="009231A8" w:rsidRDefault="00A70243" w:rsidP="00A7024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1D00D1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0554ABA8" wp14:editId="1C49FDB6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4EDC63" w14:textId="7DF4DD17" w:rsidR="00E33971" w:rsidRPr="002A2B99" w:rsidRDefault="00E33971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554ABA8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0" o:title="" recolor="t" rotate="t" type="frame"/>
                      <v:textbox>
                        <w:txbxContent>
                          <w:p w14:paraId="124EDC63" w14:textId="7DF4DD17" w:rsidR="00E33971" w:rsidRPr="002A2B99" w:rsidRDefault="00E33971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07BCAC42" w14:textId="77777777" w:rsidR="00A70243" w:rsidRDefault="00A70243" w:rsidP="00A70243">
            <w:pPr>
              <w:spacing w:line="278" w:lineRule="auto"/>
              <w:ind w:left="107" w:right="561"/>
              <w:rPr>
                <w:rFonts w:asciiTheme="minorHAnsi" w:hAnsiTheme="minorHAnsi"/>
                <w:sz w:val="22"/>
                <w:szCs w:val="22"/>
              </w:rPr>
            </w:pPr>
          </w:p>
          <w:p w14:paraId="2F20B2C6" w14:textId="4936905C" w:rsidR="00A70243" w:rsidRPr="00A70243" w:rsidRDefault="00A70243" w:rsidP="00A70243">
            <w:pPr>
              <w:spacing w:line="278" w:lineRule="auto"/>
              <w:ind w:left="107" w:right="561"/>
              <w:rPr>
                <w:rFonts w:asciiTheme="minorHAnsi" w:hAnsiTheme="minorHAnsi"/>
                <w:sz w:val="22"/>
                <w:szCs w:val="22"/>
              </w:rPr>
            </w:pPr>
            <w:r w:rsidRPr="00A70243">
              <w:rPr>
                <w:rFonts w:asciiTheme="minorHAnsi" w:hAnsiTheme="minorHAnsi"/>
                <w:sz w:val="22"/>
                <w:szCs w:val="22"/>
              </w:rPr>
              <w:t>Οι μαθητές/</w:t>
            </w:r>
            <w:proofErr w:type="spellStart"/>
            <w:r w:rsidRPr="00A70243">
              <w:rPr>
                <w:rFonts w:asciiTheme="minorHAnsi" w:hAnsiTheme="minorHAnsi"/>
                <w:sz w:val="22"/>
                <w:szCs w:val="22"/>
              </w:rPr>
              <w:t>τριες</w:t>
            </w:r>
            <w:proofErr w:type="spellEnd"/>
            <w:r w:rsidRPr="00A702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αναμένεται:</w:t>
            </w:r>
          </w:p>
          <w:p w14:paraId="373C6BC1" w14:textId="2E31793F" w:rsidR="00A70243" w:rsidRPr="00A70243" w:rsidRDefault="00A70243" w:rsidP="00A70243">
            <w:pPr>
              <w:pStyle w:val="a5"/>
              <w:numPr>
                <w:ilvl w:val="0"/>
                <w:numId w:val="30"/>
              </w:numPr>
              <w:spacing w:line="276" w:lineRule="auto"/>
              <w:ind w:right="390"/>
              <w:rPr>
                <w:rFonts w:asciiTheme="minorHAnsi" w:hAnsiTheme="minorHAnsi"/>
                <w:sz w:val="22"/>
                <w:szCs w:val="22"/>
              </w:rPr>
            </w:pPr>
            <w:r w:rsidRPr="00A70243">
              <w:rPr>
                <w:rFonts w:asciiTheme="minorHAnsi" w:hAnsiTheme="minorHAnsi"/>
                <w:sz w:val="22"/>
                <w:szCs w:val="22"/>
              </w:rPr>
              <w:t>Να μάθουν πώς να</w:t>
            </w:r>
            <w:r w:rsidR="00CD22E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="00CD22EA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αναγνωρίζουν συμπεριφορές</w:t>
            </w:r>
            <w:r w:rsidRPr="00A70243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εκφοβισμού.</w:t>
            </w:r>
          </w:p>
          <w:p w14:paraId="2D6B482D" w14:textId="5914C5C1" w:rsidR="00A70243" w:rsidRPr="00A70243" w:rsidRDefault="00A70243" w:rsidP="00A70243">
            <w:pPr>
              <w:pStyle w:val="a5"/>
              <w:numPr>
                <w:ilvl w:val="0"/>
                <w:numId w:val="30"/>
              </w:numPr>
              <w:spacing w:before="119" w:line="276" w:lineRule="auto"/>
              <w:ind w:right="157"/>
              <w:rPr>
                <w:rFonts w:asciiTheme="minorHAnsi" w:hAnsiTheme="minorHAnsi"/>
                <w:sz w:val="22"/>
                <w:szCs w:val="22"/>
              </w:rPr>
            </w:pPr>
            <w:r w:rsidRPr="00A70243">
              <w:rPr>
                <w:rFonts w:asciiTheme="minorHAnsi" w:hAnsiTheme="minorHAnsi"/>
                <w:sz w:val="22"/>
                <w:szCs w:val="22"/>
              </w:rPr>
              <w:t>Να κατανοήσουν τις</w:t>
            </w:r>
            <w:r w:rsidRPr="00A70243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διαφορές μεταξύ του</w:t>
            </w:r>
            <w:r w:rsidR="00BF43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εκφοβισμού</w:t>
            </w:r>
            <w:r w:rsidRPr="00A70243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και άλλων συμπεριφορών.</w:t>
            </w:r>
          </w:p>
          <w:p w14:paraId="689A297F" w14:textId="5979ABA2" w:rsidR="00CB7403" w:rsidRPr="00A70243" w:rsidRDefault="00A70243" w:rsidP="005D76B8">
            <w:pPr>
              <w:pStyle w:val="a5"/>
              <w:numPr>
                <w:ilvl w:val="0"/>
                <w:numId w:val="30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70243">
              <w:rPr>
                <w:rFonts w:asciiTheme="minorHAnsi" w:hAnsiTheme="minorHAnsi"/>
                <w:sz w:val="22"/>
                <w:szCs w:val="22"/>
              </w:rPr>
              <w:t>Να εμβαθύνουν την</w:t>
            </w:r>
            <w:r w:rsidRPr="00A70243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κατανόηση για τις</w:t>
            </w:r>
            <w:r w:rsidRPr="00A70243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διαφορετικές μορφές</w:t>
            </w:r>
            <w:r w:rsidRPr="00A70243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σχολικής</w:t>
            </w:r>
            <w:r w:rsidRPr="00A70243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βίας.</w:t>
            </w:r>
          </w:p>
          <w:p w14:paraId="7D36E551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B167923" w14:textId="77777777" w:rsidTr="005D76B8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2A8DEF4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037E307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16087AAE" w14:textId="77777777" w:rsidTr="003C7637">
        <w:trPr>
          <w:trHeight w:val="727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831EBC3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4D4304F" w14:textId="77777777" w:rsidR="00A70243" w:rsidRDefault="00A70243" w:rsidP="00A70243">
            <w:pPr>
              <w:pStyle w:val="a5"/>
              <w:spacing w:line="278" w:lineRule="auto"/>
              <w:ind w:left="466" w:right="659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729FBF4" w14:textId="315B6DDE" w:rsidR="00A70243" w:rsidRPr="00A70243" w:rsidRDefault="00A70243" w:rsidP="00F95267">
            <w:pPr>
              <w:pStyle w:val="a5"/>
              <w:numPr>
                <w:ilvl w:val="0"/>
                <w:numId w:val="35"/>
              </w:numPr>
              <w:spacing w:line="278" w:lineRule="auto"/>
              <w:ind w:right="65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70243">
              <w:rPr>
                <w:rFonts w:asciiTheme="minorHAnsi" w:hAnsiTheme="minorHAnsi"/>
                <w:sz w:val="22"/>
                <w:szCs w:val="22"/>
              </w:rPr>
              <w:t>Κάνουμε</w:t>
            </w:r>
            <w:r w:rsidRPr="00A70243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εισαγωγή</w:t>
            </w:r>
            <w:r w:rsidRPr="00A70243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στο</w:t>
            </w:r>
            <w:r w:rsidRPr="00A70243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θέμα</w:t>
            </w:r>
            <w:r w:rsidRPr="00A70243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του</w:t>
            </w:r>
            <w:r w:rsidRPr="00A70243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εκφοβισμού</w:t>
            </w:r>
            <w:r w:rsidRPr="00A70243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με</w:t>
            </w:r>
            <w:r w:rsidRPr="00A70243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ερωτήσεις</w:t>
            </w:r>
            <w:r w:rsidRPr="00A70243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A70243">
              <w:rPr>
                <w:rFonts w:asciiTheme="minorHAnsi" w:hAnsiTheme="minorHAnsi"/>
                <w:sz w:val="22"/>
                <w:szCs w:val="22"/>
              </w:rPr>
              <w:t>όπως:</w:t>
            </w:r>
          </w:p>
          <w:p w14:paraId="70B36D32" w14:textId="77777777" w:rsidR="00A70243" w:rsidRPr="00F95267" w:rsidRDefault="00A70243" w:rsidP="00F95267">
            <w:pPr>
              <w:pStyle w:val="a5"/>
              <w:numPr>
                <w:ilvl w:val="0"/>
                <w:numId w:val="36"/>
              </w:numPr>
              <w:tabs>
                <w:tab w:val="left" w:pos="282"/>
              </w:tabs>
              <w:spacing w:line="288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95267">
              <w:rPr>
                <w:rFonts w:asciiTheme="minorHAnsi" w:hAnsiTheme="minorHAnsi"/>
                <w:sz w:val="22"/>
                <w:szCs w:val="22"/>
              </w:rPr>
              <w:t>Τι</w:t>
            </w:r>
            <w:r w:rsidRPr="00F95267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είναι</w:t>
            </w:r>
            <w:r w:rsidRPr="00F95267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ο</w:t>
            </w:r>
            <w:r w:rsidRPr="00F9526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εκφοβισμός;</w:t>
            </w:r>
          </w:p>
          <w:p w14:paraId="2E7101CA" w14:textId="77777777" w:rsidR="00A70243" w:rsidRPr="00F95267" w:rsidRDefault="00A70243" w:rsidP="00F95267">
            <w:pPr>
              <w:pStyle w:val="a5"/>
              <w:numPr>
                <w:ilvl w:val="0"/>
                <w:numId w:val="36"/>
              </w:numPr>
              <w:tabs>
                <w:tab w:val="left" w:pos="282"/>
              </w:tabs>
              <w:spacing w:before="46" w:line="276" w:lineRule="auto"/>
              <w:ind w:right="21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95267">
              <w:rPr>
                <w:rFonts w:asciiTheme="minorHAnsi" w:hAnsiTheme="minorHAnsi"/>
                <w:sz w:val="22"/>
                <w:szCs w:val="22"/>
              </w:rPr>
              <w:t>Ποιοι</w:t>
            </w:r>
            <w:r w:rsidRPr="00F9526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είναι</w:t>
            </w:r>
            <w:r w:rsidRPr="00F9526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οι</w:t>
            </w:r>
            <w:r w:rsidRPr="00F9526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διαφορετικοί</w:t>
            </w:r>
            <w:r w:rsidRPr="00F9526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τρόποι</w:t>
            </w:r>
            <w:r w:rsidRPr="00F9526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με</w:t>
            </w:r>
            <w:r w:rsidRPr="00F95267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τους</w:t>
            </w:r>
            <w:r w:rsidRPr="00F95267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οποίους</w:t>
            </w:r>
            <w:r w:rsidRPr="00F95267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οι</w:t>
            </w:r>
            <w:r w:rsidRPr="00F95267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άνθρωποι</w:t>
            </w:r>
            <w:r w:rsidRPr="00F95267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εκφοβίζουν;</w:t>
            </w:r>
          </w:p>
          <w:p w14:paraId="405E6824" w14:textId="77777777" w:rsidR="00A70243" w:rsidRPr="00F95267" w:rsidRDefault="00A70243" w:rsidP="00F95267">
            <w:pPr>
              <w:pStyle w:val="a5"/>
              <w:numPr>
                <w:ilvl w:val="0"/>
                <w:numId w:val="36"/>
              </w:numPr>
              <w:tabs>
                <w:tab w:val="left" w:pos="282"/>
              </w:tabs>
              <w:spacing w:line="291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95267">
              <w:rPr>
                <w:rFonts w:asciiTheme="minorHAnsi" w:hAnsiTheme="minorHAnsi"/>
                <w:sz w:val="22"/>
                <w:szCs w:val="22"/>
              </w:rPr>
              <w:t>Γιατί</w:t>
            </w:r>
            <w:r w:rsidRPr="00F9526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νομίζετε</w:t>
            </w:r>
            <w:r w:rsidRPr="00F9526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οι</w:t>
            </w:r>
            <w:r w:rsidRPr="00F9526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άνθρωποι εκφοβίζουν;</w:t>
            </w:r>
          </w:p>
          <w:p w14:paraId="0D5FAEB6" w14:textId="1725154F" w:rsidR="00283CF8" w:rsidRPr="00283CF8" w:rsidRDefault="00A70243" w:rsidP="00283CF8">
            <w:pPr>
              <w:pStyle w:val="a5"/>
              <w:numPr>
                <w:ilvl w:val="0"/>
                <w:numId w:val="36"/>
              </w:numPr>
              <w:tabs>
                <w:tab w:val="left" w:pos="282"/>
              </w:tabs>
              <w:spacing w:before="45" w:line="276" w:lineRule="auto"/>
              <w:ind w:right="49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95267">
              <w:rPr>
                <w:rFonts w:asciiTheme="minorHAnsi" w:hAnsiTheme="minorHAnsi"/>
                <w:sz w:val="22"/>
                <w:szCs w:val="22"/>
              </w:rPr>
              <w:t>Πώς επηρεάζει ο εκφοβισμός τα άτομα στα οποία</w:t>
            </w:r>
            <w:r w:rsidRPr="00F95267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συμβαίνει;</w:t>
            </w:r>
            <w:r w:rsidR="002A67B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Τα άτομα που εκφοβίζουν; Ολόκληρη την</w:t>
            </w:r>
            <w:r w:rsidRPr="00F95267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F95267">
              <w:rPr>
                <w:rFonts w:asciiTheme="minorHAnsi" w:hAnsiTheme="minorHAnsi"/>
                <w:sz w:val="22"/>
                <w:szCs w:val="22"/>
              </w:rPr>
              <w:t>κοινότητα;</w:t>
            </w:r>
          </w:p>
          <w:p w14:paraId="6F052CFD" w14:textId="1A310B4B" w:rsidR="00A70243" w:rsidRPr="002D658A" w:rsidRDefault="00A70243" w:rsidP="002D658A">
            <w:pPr>
              <w:pStyle w:val="a5"/>
              <w:numPr>
                <w:ilvl w:val="0"/>
                <w:numId w:val="45"/>
              </w:numPr>
              <w:tabs>
                <w:tab w:val="left" w:pos="345"/>
              </w:tabs>
              <w:spacing w:line="276" w:lineRule="auto"/>
              <w:ind w:right="280"/>
              <w:jc w:val="both"/>
              <w:rPr>
                <w:rFonts w:asciiTheme="minorHAnsi" w:hAnsiTheme="minorHAnsi"/>
              </w:rPr>
            </w:pPr>
            <w:r w:rsidRPr="002D658A">
              <w:rPr>
                <w:rFonts w:asciiTheme="minorHAnsi" w:hAnsiTheme="minorHAnsi"/>
                <w:sz w:val="22"/>
                <w:szCs w:val="22"/>
              </w:rPr>
              <w:t>Δίνουμε σε κάθε παιδί ένα κόκκινο και ένα πράσινο</w:t>
            </w:r>
            <w:r w:rsidRPr="002D658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φύλλο</w:t>
            </w:r>
            <w:r w:rsidRPr="002D658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χαρτιού.</w:t>
            </w:r>
            <w:r w:rsidRPr="002D658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Στη,</w:t>
            </w:r>
            <w:r w:rsidRPr="002D658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συνέχεια,</w:t>
            </w:r>
            <w:r w:rsidRPr="002D658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μοιράζουμε</w:t>
            </w:r>
            <w:r w:rsidRPr="002D658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στις</w:t>
            </w:r>
            <w:r w:rsidRPr="002D658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ομάδες</w:t>
            </w:r>
            <w:r w:rsidR="00CD22E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μερικά μικρά σενάρια (βλ.</w:t>
            </w:r>
            <w:r w:rsidRPr="002D658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ΠΑΡΑΡΤΗΜΑ</w:t>
            </w:r>
            <w:r w:rsidRPr="002D658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–</w:t>
            </w:r>
            <w:r w:rsidRPr="002D658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Μικρά σενάρια).</w:t>
            </w:r>
            <w:r w:rsidRPr="002D658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Τα παιδιά θα πρέπει να διαχωρίσουν ποιο</w:t>
            </w:r>
            <w:r w:rsidRPr="002D658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από αυτά είναι μια απλή σύγκρουση και ποιο αφορά</w:t>
            </w:r>
            <w:r w:rsidRPr="002D658A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="00B115D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115D6" w:rsidRPr="002D658A">
              <w:rPr>
                <w:rFonts w:asciiTheme="minorHAnsi" w:hAnsiTheme="minorHAnsi"/>
                <w:sz w:val="22"/>
                <w:szCs w:val="22"/>
              </w:rPr>
              <w:t xml:space="preserve">περιστατικό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εκφοβισμού και βίας στο σχολείο και να</w:t>
            </w:r>
            <w:r w:rsidR="00F50F6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δικαιολογήσουν</w:t>
            </w:r>
            <w:r w:rsidRPr="002D658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την απόφασή τους.</w:t>
            </w:r>
            <w:r w:rsidRPr="002D658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Αυτή η δραστηριότητα μπορεί να γίνει ατομικά ή σε μικρές</w:t>
            </w:r>
            <w:r w:rsidR="002F5DB8" w:rsidRPr="002F5DB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ομάδες</w:t>
            </w:r>
            <w:r w:rsidRPr="002D658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των</w:t>
            </w:r>
            <w:r w:rsidRPr="002D658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3-4</w:t>
            </w:r>
            <w:r w:rsidRPr="002D658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μαθητών/τριών.</w:t>
            </w:r>
            <w:r w:rsidR="00283CF8" w:rsidRPr="002D658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Τους λέμε: Εάν νομίζετε ότι είναι εκφοβισμός, κρατήστε</w:t>
            </w:r>
            <w:r w:rsidR="00F50F6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το κόκκινο χαρτί.</w:t>
            </w:r>
            <w:r w:rsidRPr="002D658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Εάν</w:t>
            </w:r>
            <w:r w:rsidRPr="002D658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πιστεύετε ότι</w:t>
            </w:r>
            <w:r w:rsidRPr="002D658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δεν</w:t>
            </w:r>
            <w:r w:rsidRPr="002D658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είναι εκφοβισμός,</w:t>
            </w:r>
            <w:r w:rsidRPr="002D658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κρατήστε</w:t>
            </w:r>
            <w:r w:rsidRPr="002D658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το</w:t>
            </w:r>
            <w:r w:rsidRPr="002D658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πράσινο</w:t>
            </w:r>
            <w:r w:rsidRPr="002D658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χαρτί.</w:t>
            </w:r>
            <w:r w:rsidRPr="002D658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Στη</w:t>
            </w:r>
            <w:r w:rsidRPr="002D658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συνέχεια,</w:t>
            </w:r>
            <w:r w:rsidR="00CD22E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="002F5DB8" w:rsidRPr="002F5DB8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 </w:t>
            </w:r>
            <w:r w:rsidR="00CD22EA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 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θα συζητήσουμε για</w:t>
            </w:r>
            <w:r w:rsidRPr="002D658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κάθε κατάσταση</w:t>
            </w:r>
            <w:r w:rsidRPr="002D658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2D658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θα αποφασίσουμε</w:t>
            </w:r>
            <w:r w:rsidRPr="002D658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αν</w:t>
            </w:r>
            <w:r w:rsidRPr="002D658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είναι</w:t>
            </w:r>
            <w:r w:rsidRPr="002D658A">
              <w:rPr>
                <w:rFonts w:asciiTheme="minorHAnsi" w:hAnsiTheme="minorHAnsi"/>
              </w:rPr>
              <w:t>.</w:t>
            </w:r>
          </w:p>
          <w:p w14:paraId="3A1F2309" w14:textId="3A44234D" w:rsidR="00F95267" w:rsidRPr="002D658A" w:rsidRDefault="00A70243" w:rsidP="002D658A">
            <w:pPr>
              <w:pStyle w:val="a5"/>
              <w:numPr>
                <w:ilvl w:val="0"/>
                <w:numId w:val="45"/>
              </w:numPr>
              <w:tabs>
                <w:tab w:val="left" w:pos="345"/>
              </w:tabs>
              <w:spacing w:before="92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658A">
              <w:rPr>
                <w:rFonts w:asciiTheme="minorHAnsi" w:hAnsiTheme="minorHAnsi"/>
                <w:sz w:val="22"/>
                <w:szCs w:val="22"/>
              </w:rPr>
              <w:t>Είδη</w:t>
            </w:r>
            <w:r w:rsidRPr="002D658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σχολικής</w:t>
            </w:r>
            <w:r w:rsidRPr="002D658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βίας/εκφοβισμού</w:t>
            </w:r>
            <w:r w:rsidR="002F5DB8">
              <w:rPr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  <w:p w14:paraId="3E2E6C96" w14:textId="7458CD9C" w:rsidR="00CB7403" w:rsidRPr="002D658A" w:rsidRDefault="00A70243" w:rsidP="002D658A">
            <w:pPr>
              <w:pStyle w:val="a5"/>
              <w:tabs>
                <w:tab w:val="left" w:pos="345"/>
              </w:tabs>
              <w:spacing w:before="92" w:line="276" w:lineRule="auto"/>
              <w:ind w:left="344"/>
              <w:jc w:val="both"/>
              <w:rPr>
                <w:rFonts w:asciiTheme="minorHAnsi" w:hAnsiTheme="minorHAnsi"/>
              </w:rPr>
            </w:pPr>
            <w:r w:rsidRPr="003C7637">
              <w:rPr>
                <w:rFonts w:asciiTheme="minorHAnsi" w:hAnsiTheme="minorHAnsi"/>
                <w:sz w:val="22"/>
                <w:szCs w:val="22"/>
              </w:rPr>
              <w:t>Ρωτάμε</w:t>
            </w:r>
            <w:r w:rsidRPr="003C7637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τα</w:t>
            </w:r>
            <w:r w:rsidRPr="003C7637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παιδιά</w:t>
            </w:r>
            <w:r w:rsidRPr="003C7637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αν</w:t>
            </w:r>
            <w:r w:rsidRPr="003C7637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ξέρουν</w:t>
            </w:r>
            <w:r w:rsidRPr="003C7637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πόσες</w:t>
            </w:r>
            <w:r w:rsidRPr="003C7637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μορφές</w:t>
            </w:r>
            <w:r w:rsidRPr="003C7637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εκφοβισμού</w:t>
            </w:r>
            <w:r w:rsidR="002A67B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ή σχολικής</w:t>
            </w:r>
            <w:r w:rsidRPr="003C7637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βίας</w:t>
            </w:r>
            <w:r w:rsidRPr="003C7637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υπάρχουν. Αφού</w:t>
            </w:r>
            <w:r w:rsidRPr="003C7637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ακούσουμε</w:t>
            </w:r>
            <w:r w:rsidRPr="003C7637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="00F95267" w:rsidRPr="003C7637">
              <w:rPr>
                <w:rFonts w:asciiTheme="minorHAnsi" w:hAnsiTheme="minorHAnsi"/>
                <w:sz w:val="22"/>
                <w:szCs w:val="22"/>
              </w:rPr>
              <w:t xml:space="preserve">τις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απαντήσεις τους, αναφέρουμε πως η σχολική βία</w:t>
            </w:r>
            <w:r w:rsidRPr="003C7637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μπορεί</w:t>
            </w:r>
            <w:r w:rsidRPr="003C763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να</w:t>
            </w:r>
            <w:r w:rsidRPr="003C7637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έχει</w:t>
            </w:r>
            <w:r w:rsidRPr="003C7637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τις</w:t>
            </w:r>
            <w:r w:rsidRPr="003C763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εξής</w:t>
            </w:r>
            <w:r w:rsidRPr="003C7637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μορφές:</w:t>
            </w:r>
            <w:r w:rsidRPr="003C7637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σωματική,</w:t>
            </w:r>
            <w:r w:rsidRPr="003C7637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λεκτική,</w:t>
            </w:r>
            <w:r w:rsidRPr="003C7637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συναισθηματική-ψυχολογική</w:t>
            </w:r>
            <w:r w:rsidRPr="003C7637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βία,</w:t>
            </w:r>
            <w:r w:rsidRPr="003C7637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κοινωνικός</w:t>
            </w:r>
            <w:r w:rsidR="00F95267" w:rsidRPr="003C76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αποκλεισμός,</w:t>
            </w:r>
            <w:r w:rsidRPr="003C7637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ηλεκτρονική</w:t>
            </w:r>
            <w:r w:rsidRPr="003C7637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βία</w:t>
            </w:r>
            <w:r w:rsidRPr="003C7637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(περισσότερες</w:t>
            </w:r>
            <w:r w:rsidR="00F95267" w:rsidRPr="003C76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πληροφορίες σελ. 16). Στη συνέχεια, τους μοιράζουμε το</w:t>
            </w:r>
            <w:r w:rsidR="00D478B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φυλλάδιο</w:t>
            </w:r>
            <w:r w:rsidRPr="003C7637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i/>
                <w:sz w:val="22"/>
                <w:szCs w:val="22"/>
              </w:rPr>
              <w:t>Παραδείγματα σχολικής</w:t>
            </w:r>
            <w:r w:rsidRPr="003C7637">
              <w:rPr>
                <w:rFonts w:asciiTheme="minorHAnsi" w:hAnsiTheme="minorHAnsi"/>
                <w:i/>
                <w:spacing w:val="-1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i/>
                <w:sz w:val="22"/>
                <w:szCs w:val="22"/>
              </w:rPr>
              <w:t>βίας</w:t>
            </w:r>
            <w:r w:rsidRPr="003C7637">
              <w:rPr>
                <w:rFonts w:asciiTheme="minorHAnsi" w:hAnsiTheme="minorHAnsi"/>
                <w:i/>
                <w:spacing w:val="2"/>
                <w:sz w:val="22"/>
                <w:szCs w:val="22"/>
              </w:rPr>
              <w:t xml:space="preserve"> </w:t>
            </w:r>
            <w:r w:rsidRPr="003C7637">
              <w:rPr>
                <w:rFonts w:asciiTheme="minorHAnsi" w:hAnsiTheme="minorHAnsi"/>
                <w:sz w:val="22"/>
                <w:szCs w:val="22"/>
              </w:rPr>
              <w:t>(βλ.</w:t>
            </w:r>
            <w:r w:rsidR="002F5DB8" w:rsidRPr="002F5DB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3C7637">
              <w:rPr>
                <w:rFonts w:asciiTheme="minorHAnsi" w:hAnsiTheme="minorHAnsi"/>
                <w:sz w:val="22"/>
                <w:szCs w:val="22"/>
              </w:rPr>
              <w:t>ΠΑΡΑΡΤΗΜΑ_εργ</w:t>
            </w:r>
            <w:proofErr w:type="spellEnd"/>
            <w:r w:rsidRPr="003C7637">
              <w:rPr>
                <w:rFonts w:asciiTheme="minorHAnsi" w:hAnsiTheme="minorHAnsi"/>
                <w:sz w:val="22"/>
                <w:szCs w:val="22"/>
              </w:rPr>
              <w:t xml:space="preserve">. 2ο) και τους ζητάμε να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lastRenderedPageBreak/>
              <w:t>γράψουν για</w:t>
            </w:r>
            <w:r w:rsidRPr="00362A8C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="002645F2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="00370FDE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κάθε</w:t>
            </w:r>
            <w:r w:rsidRPr="00362A8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παράδειγμα σε ποια μορφή</w:t>
            </w:r>
            <w:r w:rsidRPr="00362A8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βίας</w:t>
            </w:r>
            <w:r w:rsidRPr="00362A8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ανήκει.</w:t>
            </w:r>
            <w:r w:rsidRPr="00362A8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Στη</w:t>
            </w:r>
            <w:r w:rsidR="00F95267" w:rsidRPr="00362A8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συνέχεια,</w:t>
            </w:r>
            <w:r w:rsidRPr="00362A8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ρωτάμε:</w:t>
            </w:r>
            <w:r w:rsidRPr="00362A8C">
              <w:rPr>
                <w:rFonts w:asciiTheme="minorHAnsi" w:hAnsiTheme="minorHAnsi"/>
                <w:spacing w:val="50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Τι</w:t>
            </w:r>
            <w:r w:rsidRPr="00362A8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κοινό</w:t>
            </w:r>
            <w:r w:rsidRPr="00362A8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έχουν</w:t>
            </w:r>
            <w:r w:rsidRPr="00362A8C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τα</w:t>
            </w:r>
            <w:r w:rsidRPr="00362A8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παραπάνω</w:t>
            </w:r>
            <w:r w:rsidR="00EF61EC" w:rsidRPr="00362A8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περιστατικά;</w:t>
            </w:r>
            <w:r w:rsidR="00F95267" w:rsidRPr="00362A8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Τέλος,</w:t>
            </w:r>
            <w:r w:rsidRPr="00362A8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τα</w:t>
            </w:r>
            <w:r w:rsidRPr="00362A8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παιδιά</w:t>
            </w:r>
            <w:r w:rsidRPr="00362A8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γράφουν</w:t>
            </w:r>
            <w:r w:rsidRPr="00362A8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ένα</w:t>
            </w:r>
            <w:r w:rsidRPr="00362A8C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περιστατικό</w:t>
            </w:r>
            <w:r w:rsidRPr="00362A8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362A8C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έτυχ</w:t>
            </w:r>
            <w:r w:rsidR="00407A2C">
              <w:rPr>
                <w:rFonts w:asciiTheme="minorHAnsi" w:hAnsiTheme="minorHAnsi"/>
                <w:sz w:val="22"/>
                <w:szCs w:val="22"/>
              </w:rPr>
              <w:t xml:space="preserve">ε </w:t>
            </w:r>
            <w:r w:rsidRPr="00362A8C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="002F5DB8" w:rsidRPr="002F5DB8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="002645F2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    </w:t>
            </w:r>
            <w:r w:rsidR="00407A2C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 </w:t>
            </w:r>
            <w:r w:rsidRPr="00362A8C">
              <w:rPr>
                <w:rFonts w:asciiTheme="minorHAnsi" w:hAnsiTheme="minorHAnsi"/>
                <w:sz w:val="22"/>
                <w:szCs w:val="22"/>
              </w:rPr>
              <w:t>στα ίδια.</w:t>
            </w:r>
          </w:p>
        </w:tc>
      </w:tr>
    </w:tbl>
    <w:p w14:paraId="5E5723ED" w14:textId="722D7766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9231A8" w14:paraId="40F13574" w14:textId="77777777" w:rsidTr="005D76B8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00A1636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E02EAA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35C754B" w14:textId="77777777" w:rsidTr="005D76B8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0DAA43E9" w14:textId="5A02F53D" w:rsidR="00CB7403" w:rsidRDefault="00CB7403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D6D3465" w14:textId="77777777" w:rsidR="00283CF8" w:rsidRDefault="00283CF8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39366B2" w14:textId="40BD5907" w:rsidR="00283CF8" w:rsidRPr="004B3725" w:rsidRDefault="00283CF8" w:rsidP="00283CF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4B3725">
              <w:rPr>
                <w:rFonts w:asciiTheme="minorHAnsi" w:hAnsiTheme="minorHAnsi"/>
                <w:b/>
                <w:bCs/>
                <w:sz w:val="22"/>
                <w:szCs w:val="22"/>
              </w:rPr>
              <w:t>Ο ρόλος του παιδιού που</w:t>
            </w:r>
            <w:r w:rsidRPr="004B3725">
              <w:rPr>
                <w:rFonts w:asciiTheme="minorHAnsi" w:hAnsiTheme="minorHAnsi"/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4B3725">
              <w:rPr>
                <w:rFonts w:asciiTheme="minorHAnsi" w:hAnsiTheme="minorHAnsi"/>
                <w:b/>
                <w:bCs/>
                <w:sz w:val="22"/>
                <w:szCs w:val="22"/>
              </w:rPr>
              <w:t>εκφοβίζει</w:t>
            </w:r>
          </w:p>
          <w:p w14:paraId="2EC2890F" w14:textId="77777777" w:rsidR="00283CF8" w:rsidRPr="009231A8" w:rsidRDefault="00283CF8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7FC089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D96F300" wp14:editId="02F53693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7553B84" w14:textId="48C58F99" w:rsidR="00E33971" w:rsidRPr="002A2B99" w:rsidRDefault="00E33971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D96F300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0" o:title="" recolor="t" rotate="t" type="frame"/>
                      <v:textbox>
                        <w:txbxContent>
                          <w:p w14:paraId="47553B84" w14:textId="48C58F99" w:rsidR="00E33971" w:rsidRPr="002A2B99" w:rsidRDefault="00E33971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AE2E1CF" w14:textId="77777777" w:rsidR="00CB7403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A3336EF" w14:textId="125C5959" w:rsidR="00283CF8" w:rsidRPr="00283CF8" w:rsidRDefault="00283CF8" w:rsidP="00283CF8">
            <w:pPr>
              <w:spacing w:line="276" w:lineRule="auto"/>
              <w:ind w:left="107" w:right="5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83CF8">
              <w:rPr>
                <w:rFonts w:asciiTheme="minorHAnsi" w:hAnsiTheme="minorHAnsi"/>
                <w:sz w:val="22"/>
                <w:szCs w:val="22"/>
              </w:rPr>
              <w:t>Οι μαθητές/</w:t>
            </w:r>
            <w:proofErr w:type="spellStart"/>
            <w:r w:rsidRPr="00283CF8">
              <w:rPr>
                <w:rFonts w:asciiTheme="minorHAnsi" w:hAnsiTheme="minorHAnsi"/>
                <w:sz w:val="22"/>
                <w:szCs w:val="22"/>
              </w:rPr>
              <w:t>τριες</w:t>
            </w:r>
            <w:proofErr w:type="spellEnd"/>
            <w:r w:rsidRPr="00283CF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αναμένεται:</w:t>
            </w:r>
          </w:p>
          <w:p w14:paraId="79CF5745" w14:textId="5238CA70" w:rsidR="00283CF8" w:rsidRPr="00283CF8" w:rsidRDefault="00283CF8" w:rsidP="00283CF8">
            <w:pPr>
              <w:pStyle w:val="a5"/>
              <w:numPr>
                <w:ilvl w:val="0"/>
                <w:numId w:val="37"/>
              </w:numPr>
              <w:spacing w:before="56" w:line="276" w:lineRule="auto"/>
              <w:ind w:right="2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83CF8">
              <w:rPr>
                <w:rFonts w:asciiTheme="minorHAnsi" w:hAnsiTheme="minorHAnsi"/>
                <w:sz w:val="22"/>
                <w:szCs w:val="22"/>
              </w:rPr>
              <w:t>Να κατανοήσουν τα</w:t>
            </w:r>
            <w:r w:rsidR="00291BC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F433F">
              <w:rPr>
                <w:rFonts w:asciiTheme="minorHAnsi" w:hAnsiTheme="minorHAnsi"/>
                <w:sz w:val="22"/>
                <w:szCs w:val="22"/>
              </w:rPr>
              <w:t>πιθανά</w:t>
            </w:r>
            <w:r w:rsidRPr="00283CF8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κίνητρα του παιδιού</w:t>
            </w:r>
            <w:r w:rsidR="00EE6A2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283CF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εκφοβίζει.</w:t>
            </w:r>
          </w:p>
          <w:p w14:paraId="2E7C705C" w14:textId="3B42B65B" w:rsidR="00EE6A24" w:rsidRPr="004710DF" w:rsidRDefault="00283CF8" w:rsidP="00283CF8">
            <w:pPr>
              <w:pStyle w:val="a5"/>
              <w:numPr>
                <w:ilvl w:val="0"/>
                <w:numId w:val="37"/>
              </w:numPr>
              <w:spacing w:before="5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83CF8">
              <w:rPr>
                <w:rFonts w:asciiTheme="minorHAnsi" w:hAnsiTheme="minorHAnsi"/>
                <w:sz w:val="22"/>
                <w:szCs w:val="22"/>
              </w:rPr>
              <w:t>Να</w:t>
            </w:r>
            <w:r w:rsidRPr="00283CF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μάθουν</w:t>
            </w:r>
            <w:r w:rsidRPr="00283CF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 xml:space="preserve">να </w:t>
            </w:r>
            <w:r w:rsidR="00EE6A24">
              <w:rPr>
                <w:rFonts w:asciiTheme="minorHAnsi" w:hAnsiTheme="minorHAnsi"/>
                <w:sz w:val="22"/>
                <w:szCs w:val="22"/>
              </w:rPr>
              <w:t>εκφράζου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 xml:space="preserve">ν </w:t>
            </w:r>
            <w:r w:rsidR="004710DF">
              <w:rPr>
                <w:rFonts w:asciiTheme="minorHAnsi" w:hAnsiTheme="minorHAnsi"/>
                <w:sz w:val="22"/>
                <w:szCs w:val="22"/>
              </w:rPr>
              <w:t xml:space="preserve">τις επιθυμίες </w:t>
            </w:r>
            <w:r w:rsidR="004710DF" w:rsidRPr="004710DF">
              <w:rPr>
                <w:sz w:val="22"/>
                <w:szCs w:val="22"/>
              </w:rPr>
              <w:t>και τα συναισθήματά τους με θετικούς και αποδεκτούς τρόπους.</w:t>
            </w:r>
          </w:p>
          <w:p w14:paraId="2E808433" w14:textId="77777777" w:rsidR="00CB7403" w:rsidRPr="009231A8" w:rsidRDefault="00CB7403" w:rsidP="004710DF">
            <w:pPr>
              <w:pStyle w:val="a5"/>
              <w:spacing w:before="57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6F1F59" w14:textId="77777777" w:rsidTr="005D76B8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5D0C6CC6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40B5E06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3FC5D986" w14:textId="77777777" w:rsidTr="005D76B8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6E124ED4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2ABE2E65" w14:textId="77777777" w:rsidR="00283CF8" w:rsidRDefault="00283CF8" w:rsidP="00283CF8">
            <w:pPr>
              <w:tabs>
                <w:tab w:val="left" w:pos="345"/>
              </w:tabs>
              <w:spacing w:line="292" w:lineRule="exact"/>
              <w:ind w:left="344"/>
              <w:rPr>
                <w:rFonts w:asciiTheme="minorHAnsi" w:hAnsiTheme="minorHAnsi"/>
                <w:sz w:val="22"/>
                <w:szCs w:val="22"/>
              </w:rPr>
            </w:pPr>
          </w:p>
          <w:p w14:paraId="127E9C4E" w14:textId="77777777" w:rsidR="00283CF8" w:rsidRDefault="00283CF8" w:rsidP="00283CF8">
            <w:pPr>
              <w:numPr>
                <w:ilvl w:val="0"/>
                <w:numId w:val="38"/>
              </w:numPr>
              <w:tabs>
                <w:tab w:val="left" w:pos="345"/>
              </w:tabs>
              <w:spacing w:line="292" w:lineRule="exact"/>
              <w:ind w:hanging="23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83CF8">
              <w:rPr>
                <w:rFonts w:asciiTheme="minorHAnsi" w:hAnsiTheme="minorHAnsi"/>
                <w:sz w:val="22"/>
                <w:szCs w:val="22"/>
              </w:rPr>
              <w:t>Ο</w:t>
            </w:r>
            <w:r w:rsidRPr="00283CF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εαυτός</w:t>
            </w:r>
            <w:r w:rsidRPr="00283CF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μου</w:t>
            </w:r>
            <w:r w:rsidRPr="00283CF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283CF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οι</w:t>
            </w:r>
            <w:r w:rsidRPr="00283CF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άλλοι/</w:t>
            </w:r>
            <w:proofErr w:type="spellStart"/>
            <w:r w:rsidRPr="00283CF8">
              <w:rPr>
                <w:rFonts w:asciiTheme="minorHAnsi" w:hAnsiTheme="minorHAnsi"/>
                <w:sz w:val="22"/>
                <w:szCs w:val="22"/>
              </w:rPr>
              <w:t>ες</w:t>
            </w:r>
            <w:proofErr w:type="spellEnd"/>
          </w:p>
          <w:p w14:paraId="49718B7D" w14:textId="655DAC50" w:rsidR="00283CF8" w:rsidRDefault="00283CF8" w:rsidP="00283CF8">
            <w:pPr>
              <w:tabs>
                <w:tab w:val="left" w:pos="345"/>
              </w:tabs>
              <w:spacing w:line="292" w:lineRule="exact"/>
              <w:ind w:left="34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83CF8">
              <w:rPr>
                <w:rFonts w:asciiTheme="minorHAnsi" w:hAnsiTheme="minorHAnsi"/>
                <w:sz w:val="22"/>
                <w:szCs w:val="22"/>
              </w:rPr>
              <w:t>Σχηματίζουμε σε χαρτί του μέτρου το περίγραμμα του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σώματος ενός παιδιού, που αντιπροσωπεύει το</w:t>
            </w:r>
            <w:r w:rsidR="004B0A97">
              <w:rPr>
                <w:rFonts w:asciiTheme="minorHAnsi" w:hAnsiTheme="minorHAnsi"/>
                <w:sz w:val="22"/>
                <w:szCs w:val="22"/>
              </w:rPr>
              <w:t xml:space="preserve"> παιδί που εκφοβίζει. </w:t>
            </w:r>
            <w:r w:rsidRPr="00283CF8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Όλα τα παιδιά γράφουν με μαρκαδόρους, λέξεις ή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φράσεις που εκφράζουν σκέψεις, συναισθήματα και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χαρακτηρισμούς</w:t>
            </w:r>
            <w:r w:rsidRPr="00283CF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του</w:t>
            </w:r>
            <w:r w:rsidRPr="00283CF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="004B0A97">
              <w:rPr>
                <w:rFonts w:asciiTheme="minorHAnsi" w:hAnsiTheme="minorHAnsi"/>
                <w:spacing w:val="-1"/>
                <w:sz w:val="22"/>
                <w:szCs w:val="22"/>
              </w:rPr>
              <w:t>παιδιού που εκφοβίζει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 xml:space="preserve"> για</w:t>
            </w:r>
            <w:r w:rsidRPr="00283CF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τον</w:t>
            </w:r>
            <w:r w:rsidRPr="00283CF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εαυτό</w:t>
            </w:r>
            <w:r w:rsidRPr="00283CF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του</w:t>
            </w:r>
            <w:r w:rsidR="002F5DB8">
              <w:rPr>
                <w:rFonts w:asciiTheme="minorHAnsi" w:hAnsiTheme="minorHAnsi"/>
                <w:sz w:val="22"/>
                <w:szCs w:val="22"/>
              </w:rPr>
              <w:t>/της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 xml:space="preserve"> – στο εσωτερικό</w:t>
            </w:r>
            <w:r w:rsidRPr="00283CF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του</w:t>
            </w:r>
            <w:r w:rsidRPr="00283CF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περιγράμματος</w:t>
            </w:r>
            <w:r w:rsidRPr="00283CF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–</w:t>
            </w:r>
            <w:r w:rsidRPr="00283CF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και,</w:t>
            </w:r>
            <w:r w:rsidRPr="00283CF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αντιστοίχως, σκέψεις που κάνουν οι άλλοι</w:t>
            </w:r>
            <w:r w:rsidR="002F5DB8" w:rsidRPr="002F5DB8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="002F5DB8">
              <w:rPr>
                <w:rFonts w:asciiTheme="minorHAnsi" w:hAnsiTheme="minorHAnsi"/>
                <w:sz w:val="22"/>
                <w:szCs w:val="22"/>
              </w:rPr>
              <w:t>ες</w:t>
            </w:r>
            <w:proofErr w:type="spellEnd"/>
            <w:r w:rsidRPr="00283CF8">
              <w:rPr>
                <w:rFonts w:asciiTheme="minorHAnsi" w:hAnsiTheme="minorHAnsi"/>
                <w:sz w:val="22"/>
                <w:szCs w:val="22"/>
              </w:rPr>
              <w:t xml:space="preserve"> για αυτόν </w:t>
            </w:r>
            <w:r w:rsidR="002F5DB8">
              <w:rPr>
                <w:rFonts w:asciiTheme="minorHAnsi" w:hAnsiTheme="minorHAnsi"/>
                <w:sz w:val="22"/>
                <w:szCs w:val="22"/>
              </w:rPr>
              <w:t xml:space="preserve">/ή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(φίλοι/</w:t>
            </w:r>
            <w:proofErr w:type="spellStart"/>
            <w:r w:rsidRPr="00283CF8">
              <w:rPr>
                <w:rFonts w:asciiTheme="minorHAnsi" w:hAnsiTheme="minorHAnsi"/>
                <w:sz w:val="22"/>
                <w:szCs w:val="22"/>
              </w:rPr>
              <w:t>ες</w:t>
            </w:r>
            <w:proofErr w:type="spellEnd"/>
            <w:r w:rsidRPr="00283CF8">
              <w:rPr>
                <w:rFonts w:asciiTheme="minorHAnsi" w:hAnsiTheme="minorHAnsi"/>
                <w:sz w:val="22"/>
                <w:szCs w:val="22"/>
              </w:rPr>
              <w:t xml:space="preserve"> ή μη,</w:t>
            </w:r>
            <w:r w:rsidRPr="00283CF8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παιδιά,</w:t>
            </w:r>
            <w:r w:rsidRPr="00283CF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γονείς,</w:t>
            </w:r>
            <w:r w:rsidRPr="00283CF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δάσκαλοι)</w:t>
            </w:r>
            <w:r w:rsidRPr="00283CF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–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στο</w:t>
            </w:r>
            <w:r w:rsidRPr="00283CF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εξωτερικό του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περιγράμματος. Ύστερα η ομάδα συγκεντρώνεται γύρω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από</w:t>
            </w:r>
            <w:r w:rsidRPr="00283CF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το</w:t>
            </w:r>
            <w:r w:rsidRPr="00283CF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χαρτί,</w:t>
            </w:r>
            <w:r w:rsidRPr="00283CF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="004B0A97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κάθε παιδί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διαβάζει</w:t>
            </w:r>
            <w:r w:rsidRPr="00283CF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από</w:t>
            </w:r>
            <w:r w:rsidRPr="00283CF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μέσα</w:t>
            </w:r>
            <w:r w:rsidRPr="00283CF8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τ</w:t>
            </w:r>
            <w:r w:rsidR="004B0A97">
              <w:rPr>
                <w:rFonts w:asciiTheme="minorHAnsi" w:hAnsiTheme="minorHAnsi"/>
                <w:sz w:val="22"/>
                <w:szCs w:val="22"/>
              </w:rPr>
              <w:t>ου</w:t>
            </w:r>
            <w:r w:rsidRPr="00283CF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όσα</w:t>
            </w:r>
            <w:r w:rsidRPr="00283CF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γράφτηκαν</w:t>
            </w:r>
            <w:r w:rsidRPr="00283CF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283CF8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="004B0A97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B0A97">
              <w:rPr>
                <w:rFonts w:asciiTheme="minorHAnsi" w:hAnsiTheme="minorHAnsi"/>
                <w:sz w:val="22"/>
                <w:szCs w:val="22"/>
              </w:rPr>
              <w:t xml:space="preserve">μετά,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ένα</w:t>
            </w:r>
            <w:r w:rsidR="004B0A97">
              <w:rPr>
                <w:rFonts w:asciiTheme="minorHAnsi" w:hAnsiTheme="minorHAnsi"/>
                <w:sz w:val="22"/>
                <w:szCs w:val="22"/>
              </w:rPr>
              <w:t>-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ένα, διαβάζει φωναχτά τη φράση που του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έκανε τη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μεγαλύτερη</w:t>
            </w:r>
            <w:r w:rsidRPr="00283CF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εντύπωση.</w:t>
            </w:r>
            <w:r w:rsidR="00F40F7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Κατόπιν, συζητάμε την εικόνα που έχει το παιδί που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εκφοβίζει για τον εαυτό του και την εικόνα που έχουν οι</w:t>
            </w:r>
            <w:r w:rsidRPr="00283CF8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4B0A97">
              <w:rPr>
                <w:rFonts w:asciiTheme="minorHAnsi" w:hAnsiTheme="minorHAnsi"/>
                <w:sz w:val="22"/>
                <w:szCs w:val="22"/>
              </w:rPr>
              <w:t xml:space="preserve"> άλλοι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για αυτό. Πόσο μοιάζουν και πόσο διαφέρουν οι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δύο εικόνες και σε τι ακριβώς διαφέρουν; Έχει το παιδί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που εκφοβίζει αντιληφθεί τον τρόπο που τον βλέπουν οι</w:t>
            </w:r>
            <w:r w:rsidR="004B0A9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2F5DB8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άλλοι</w:t>
            </w:r>
            <w:r w:rsidR="002F5DB8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="002F5DB8">
              <w:rPr>
                <w:rFonts w:asciiTheme="minorHAnsi" w:hAnsiTheme="minorHAnsi"/>
                <w:sz w:val="22"/>
                <w:szCs w:val="22"/>
              </w:rPr>
              <w:t>ες</w:t>
            </w:r>
            <w:proofErr w:type="spellEnd"/>
            <w:r w:rsidRPr="00283CF8">
              <w:rPr>
                <w:rFonts w:asciiTheme="minorHAnsi" w:hAnsiTheme="minorHAnsi"/>
                <w:sz w:val="22"/>
                <w:szCs w:val="22"/>
              </w:rPr>
              <w:t>; Φαίνεται αυτό από τα σχόλια που κάνει το ίδιο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για τον εαυτό του; Αν όχι, τι συμπεράσματα βγαίνουν</w:t>
            </w:r>
            <w:r w:rsidRPr="00283CF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από</w:t>
            </w:r>
            <w:r w:rsidRPr="00283CF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83CF8">
              <w:rPr>
                <w:rFonts w:asciiTheme="minorHAnsi" w:hAnsiTheme="minorHAnsi"/>
                <w:sz w:val="22"/>
                <w:szCs w:val="22"/>
              </w:rPr>
              <w:t>αυτό;</w:t>
            </w:r>
          </w:p>
          <w:p w14:paraId="2ACBE91D" w14:textId="77777777" w:rsidR="006E05C1" w:rsidRPr="00283CF8" w:rsidRDefault="006E05C1" w:rsidP="00283CF8">
            <w:pPr>
              <w:tabs>
                <w:tab w:val="left" w:pos="345"/>
              </w:tabs>
              <w:spacing w:line="292" w:lineRule="exact"/>
              <w:ind w:left="34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4011EF7" w14:textId="7C7C19AA" w:rsidR="00283CF8" w:rsidRPr="004B0A97" w:rsidRDefault="00283CF8" w:rsidP="00CD1648">
            <w:pPr>
              <w:pStyle w:val="a5"/>
              <w:numPr>
                <w:ilvl w:val="0"/>
                <w:numId w:val="38"/>
              </w:numPr>
              <w:tabs>
                <w:tab w:val="left" w:pos="514"/>
                <w:tab w:val="left" w:pos="515"/>
                <w:tab w:val="left" w:pos="1906"/>
                <w:tab w:val="left" w:pos="2496"/>
                <w:tab w:val="left" w:pos="3623"/>
                <w:tab w:val="left" w:pos="4169"/>
              </w:tabs>
              <w:spacing w:line="276" w:lineRule="auto"/>
              <w:ind w:right="94"/>
              <w:rPr>
                <w:rFonts w:asciiTheme="minorHAnsi" w:hAnsiTheme="minorHAnsi"/>
              </w:rPr>
            </w:pPr>
            <w:r w:rsidRPr="00CD1648">
              <w:rPr>
                <w:rFonts w:asciiTheme="minorHAnsi" w:hAnsiTheme="minorHAnsi"/>
                <w:sz w:val="22"/>
                <w:szCs w:val="22"/>
              </w:rPr>
              <w:t>Διερεύνηση</w:t>
            </w:r>
            <w:r w:rsidR="006E05C1" w:rsidRPr="00CD1648">
              <w:rPr>
                <w:rFonts w:asciiTheme="minorHAnsi" w:hAnsiTheme="minorHAnsi"/>
                <w:sz w:val="22"/>
                <w:szCs w:val="22"/>
              </w:rPr>
              <w:t xml:space="preserve"> των </w:t>
            </w:r>
            <w:r w:rsidRPr="00CD1648">
              <w:rPr>
                <w:rFonts w:asciiTheme="minorHAnsi" w:hAnsiTheme="minorHAnsi"/>
                <w:sz w:val="22"/>
                <w:szCs w:val="22"/>
              </w:rPr>
              <w:t>κινήτρων</w:t>
            </w:r>
            <w:r w:rsidR="006E05C1" w:rsidRPr="00CD1648">
              <w:rPr>
                <w:rFonts w:asciiTheme="minorHAnsi" w:hAnsiTheme="minorHAnsi"/>
                <w:sz w:val="22"/>
                <w:szCs w:val="22"/>
              </w:rPr>
              <w:t xml:space="preserve"> της </w:t>
            </w:r>
            <w:r w:rsidR="006E05C1" w:rsidRPr="00CD1648">
              <w:rPr>
                <w:rFonts w:asciiTheme="minorHAnsi" w:hAnsiTheme="minorHAnsi"/>
                <w:spacing w:val="-1"/>
                <w:sz w:val="22"/>
                <w:szCs w:val="22"/>
              </w:rPr>
              <w:t>συμπεριφοράς</w:t>
            </w:r>
            <w:r w:rsidR="002F5DB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="006E05C1" w:rsidRPr="004B0A97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- </w:t>
            </w:r>
            <w:r w:rsidRPr="004B0A97">
              <w:rPr>
                <w:rFonts w:asciiTheme="minorHAnsi" w:hAnsiTheme="minorHAnsi"/>
                <w:sz w:val="22"/>
                <w:szCs w:val="22"/>
              </w:rPr>
              <w:t>Ανακριτική καρέκλα</w:t>
            </w:r>
            <w:r w:rsidR="004B0A97">
              <w:rPr>
                <w:rFonts w:asciiTheme="minorHAnsi" w:hAnsiTheme="minorHAnsi"/>
                <w:sz w:val="22"/>
                <w:szCs w:val="22"/>
              </w:rPr>
              <w:t>/καρέκλα αφήγησης</w:t>
            </w:r>
            <w:r w:rsidR="00777AA7" w:rsidRPr="004B0A97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5033E4B7" w14:textId="4A3AA8B4" w:rsidR="00283CF8" w:rsidRPr="006E05C1" w:rsidRDefault="00283CF8" w:rsidP="006E05C1">
            <w:pPr>
              <w:pStyle w:val="a5"/>
              <w:spacing w:line="276" w:lineRule="auto"/>
              <w:ind w:left="34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E05C1">
              <w:rPr>
                <w:rFonts w:asciiTheme="minorHAnsi" w:hAnsiTheme="minorHAnsi"/>
                <w:sz w:val="22"/>
                <w:szCs w:val="22"/>
              </w:rPr>
              <w:t>Όποιο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παιδί</w:t>
            </w:r>
            <w:r w:rsidRPr="006E05C1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επιθυμεί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(ή</w:t>
            </w:r>
            <w:r w:rsidRPr="006E05C1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εμείς)</w:t>
            </w:r>
            <w:r w:rsidRPr="006E05C1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κάθεται</w:t>
            </w:r>
            <w:r w:rsidRPr="006E05C1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σε</w:t>
            </w:r>
            <w:r w:rsidRPr="006E05C1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μία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καρέκλα</w:t>
            </w:r>
            <w:r w:rsidR="004B372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απέναντι από τον κύκλο των συμμετεχόντων/ουσών. Το παιδί</w:t>
            </w:r>
            <w:r w:rsidRPr="006E05C1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="006E05C1" w:rsidRPr="006E05C1">
              <w:rPr>
                <w:rFonts w:asciiTheme="minorHAnsi" w:hAnsiTheme="minorHAnsi"/>
                <w:sz w:val="22"/>
                <w:szCs w:val="22"/>
              </w:rPr>
              <w:t xml:space="preserve">αυτό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αντιπροσωπεύει</w:t>
            </w:r>
            <w:r w:rsidRPr="006E05C1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το</w:t>
            </w:r>
            <w:r w:rsidR="007D129A">
              <w:rPr>
                <w:rFonts w:asciiTheme="minorHAnsi" w:hAnsiTheme="minorHAnsi"/>
                <w:sz w:val="22"/>
                <w:szCs w:val="22"/>
              </w:rPr>
              <w:t xml:space="preserve"> παιδί που εκφοβίζει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 xml:space="preserve"> και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τα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υπόλοιπα</w:t>
            </w:r>
            <w:r w:rsidR="006E05C1" w:rsidRPr="006E05C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μπορούν να το «ανακρίνουν» σαν να είναι ο εαυτός</w:t>
            </w:r>
            <w:r w:rsidRPr="006E05C1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="007D129A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              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τους και όχι κάποιος συγκεκριμένος ρόλος.</w:t>
            </w:r>
            <w:r w:rsidRPr="006E05C1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Αυτό θα</w:t>
            </w:r>
            <w:r w:rsidRPr="006E05C1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επιλέξει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αν θα απαντήσει</w:t>
            </w:r>
            <w:r w:rsidRPr="006E05C1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τον τρόπο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6E05C1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θα</w:t>
            </w:r>
            <w:r w:rsidR="006E05C1" w:rsidRPr="006E05C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απαντήσει. Κατόπιν, η ομάδα συζητάει αυτό που της</w:t>
            </w:r>
            <w:r w:rsidRPr="006E05C1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έκανε εντύπωση, αν δυσκολεύτηκε στη διατύπωση των</w:t>
            </w:r>
            <w:r w:rsidR="006E05C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ερωτήσεων, ποιες από τις απαντήσεις του παιδιού που</w:t>
            </w:r>
            <w:r w:rsidR="006E05C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εκφοβίζει τη δυσκόλεψαν, αν κατανόησε καλύτερα τη</w:t>
            </w:r>
            <w:r w:rsidRPr="006E05C1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συμπεριφορά</w:t>
            </w:r>
            <w:r w:rsidRPr="006E05C1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του</w:t>
            </w:r>
            <w:r w:rsidRPr="006E05C1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lastRenderedPageBreak/>
              <w:t>τι</w:t>
            </w:r>
            <w:r w:rsidRPr="006E05C1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συγκεκριμένα κατάλαβε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και</w:t>
            </w:r>
            <w:r w:rsidR="006E05C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τέλος σε ποιες αξίες βασίζεται αυτή η συμπεριφορά (π.χ.</w:t>
            </w:r>
            <w:r w:rsidRPr="006E05C1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η σωματική βία είναι ηθικός τρόπος συμπεριφοράς όταν</w:t>
            </w:r>
            <w:r w:rsidRPr="006E05C1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προστατεύω</w:t>
            </w:r>
            <w:r w:rsidRPr="006E05C1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την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αξιοπρέπειά μου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από</w:t>
            </w:r>
            <w:r w:rsidRPr="006E05C1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προσβολές;).</w:t>
            </w:r>
          </w:p>
          <w:p w14:paraId="4F670F61" w14:textId="38F5D931" w:rsidR="00CB7403" w:rsidRPr="006E05C1" w:rsidRDefault="00283CF8" w:rsidP="006E05C1">
            <w:pPr>
              <w:pStyle w:val="a5"/>
              <w:spacing w:line="276" w:lineRule="auto"/>
              <w:ind w:left="344" w:right="21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E05C1">
              <w:rPr>
                <w:rFonts w:asciiTheme="minorHAnsi" w:hAnsiTheme="minorHAnsi"/>
                <w:sz w:val="22"/>
                <w:szCs w:val="22"/>
              </w:rPr>
              <w:t>Στη συζήτηση φροντίζουμε να αναφερόμαστε στις αξίες</w:t>
            </w:r>
            <w:r w:rsidRPr="006E05C1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6E05C1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βασίζεται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η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συμπεριφορά,</w:t>
            </w:r>
            <w:r w:rsidRPr="006E05C1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τα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συναισθήματα</w:t>
            </w:r>
            <w:r w:rsidRPr="006E05C1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των</w:t>
            </w:r>
            <w:r w:rsidR="006E05C1" w:rsidRPr="006E05C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ηρώων</w:t>
            </w:r>
            <w:r w:rsidRPr="006E05C1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τις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συνέπειες</w:t>
            </w:r>
            <w:r w:rsidRPr="006E05C1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των</w:t>
            </w:r>
            <w:r w:rsidRPr="006E05C1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E05C1">
              <w:rPr>
                <w:rFonts w:asciiTheme="minorHAnsi" w:hAnsiTheme="minorHAnsi"/>
                <w:sz w:val="22"/>
                <w:szCs w:val="22"/>
              </w:rPr>
              <w:t>πράξεών</w:t>
            </w:r>
            <w:proofErr w:type="spellEnd"/>
            <w:r w:rsidRPr="006E05C1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6E05C1">
              <w:rPr>
                <w:rFonts w:asciiTheme="minorHAnsi" w:hAnsiTheme="minorHAnsi"/>
                <w:sz w:val="22"/>
                <w:szCs w:val="22"/>
              </w:rPr>
              <w:t>τους.</w:t>
            </w:r>
          </w:p>
        </w:tc>
      </w:tr>
    </w:tbl>
    <w:p w14:paraId="2760D400" w14:textId="77777777" w:rsidR="00CB7403" w:rsidRPr="009231A8" w:rsidRDefault="00CB7403" w:rsidP="005D76B8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9231A8" w14:paraId="5D0BFB82" w14:textId="77777777" w:rsidTr="005D76B8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48B1DB37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A33B74D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6E092D" w14:textId="77777777" w:rsidTr="005D76B8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3DFB2C3F" w14:textId="77777777" w:rsidR="005D76B8" w:rsidRDefault="005D76B8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FBC91B4" w14:textId="77777777" w:rsidR="00CB7403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EABC367" w14:textId="77777777" w:rsidR="005D76B8" w:rsidRDefault="005D76B8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CCDAD1C" w14:textId="32E302C0" w:rsidR="005D76B8" w:rsidRPr="009E6DEE" w:rsidRDefault="005D76B8" w:rsidP="005D76B8">
            <w:pPr>
              <w:spacing w:line="276" w:lineRule="auto"/>
              <w:ind w:left="198" w:right="158" w:hanging="34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E6DEE">
              <w:rPr>
                <w:rFonts w:asciiTheme="minorHAnsi" w:hAnsiTheme="minorHAnsi"/>
                <w:b/>
                <w:bCs/>
                <w:sz w:val="22"/>
                <w:szCs w:val="22"/>
              </w:rPr>
              <w:t>Ο ρόλος όσων</w:t>
            </w:r>
            <w:r w:rsidRPr="009E6DEE">
              <w:rPr>
                <w:rFonts w:asciiTheme="minorHAnsi" w:hAnsiTheme="minorHAnsi"/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9E6DE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είναι μπροστά σε </w:t>
            </w:r>
            <w:r w:rsidRPr="009E6DEE">
              <w:rPr>
                <w:rFonts w:asciiTheme="minorHAnsi" w:hAnsiTheme="minorHAnsi"/>
                <w:b/>
                <w:bCs/>
                <w:spacing w:val="-52"/>
                <w:sz w:val="22"/>
                <w:szCs w:val="22"/>
              </w:rPr>
              <w:t xml:space="preserve"> </w:t>
            </w:r>
            <w:r w:rsidRPr="009E6DEE">
              <w:rPr>
                <w:rFonts w:asciiTheme="minorHAnsi" w:hAnsiTheme="minorHAnsi"/>
                <w:b/>
                <w:bCs/>
                <w:sz w:val="22"/>
                <w:szCs w:val="22"/>
              </w:rPr>
              <w:t>ένα</w:t>
            </w:r>
            <w:r w:rsidRPr="009E6DEE">
              <w:rPr>
                <w:rFonts w:asciiTheme="minorHAnsi" w:hAnsiTheme="minorHAnsi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9E6DEE">
              <w:rPr>
                <w:rFonts w:asciiTheme="minorHAnsi" w:hAnsiTheme="minorHAnsi"/>
                <w:b/>
                <w:bCs/>
                <w:sz w:val="22"/>
                <w:szCs w:val="22"/>
              </w:rPr>
              <w:t>περιστατικό</w:t>
            </w:r>
          </w:p>
          <w:p w14:paraId="6E73F6F8" w14:textId="0976F007" w:rsidR="005D76B8" w:rsidRPr="009E6DEE" w:rsidRDefault="005D76B8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E6DEE">
              <w:rPr>
                <w:rFonts w:asciiTheme="minorHAnsi" w:hAnsiTheme="minorHAnsi"/>
                <w:b/>
                <w:bCs/>
                <w:sz w:val="22"/>
                <w:szCs w:val="22"/>
              </w:rPr>
              <w:t>εκφοβισμού</w:t>
            </w:r>
          </w:p>
          <w:p w14:paraId="702E7A4F" w14:textId="67DD2F59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2171353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43B4447" wp14:editId="40B704FA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0749848" w14:textId="2B6E4798" w:rsidR="00E33971" w:rsidRPr="002A2B99" w:rsidRDefault="00E33971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43B4447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0" o:title="" recolor="t" rotate="t" type="frame"/>
                      <v:textbox>
                        <w:txbxContent>
                          <w:p w14:paraId="40749848" w14:textId="2B6E4798" w:rsidR="00E33971" w:rsidRPr="002A2B99" w:rsidRDefault="00E33971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0A4D1CEA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E636136" w14:textId="3AFB3698" w:rsidR="005D76B8" w:rsidRPr="005D76B8" w:rsidRDefault="005D76B8" w:rsidP="005D76B8">
            <w:pPr>
              <w:spacing w:before="1" w:line="278" w:lineRule="auto"/>
              <w:ind w:left="107" w:right="561"/>
              <w:rPr>
                <w:rFonts w:asciiTheme="minorHAnsi" w:hAnsiTheme="minorHAnsi"/>
                <w:sz w:val="22"/>
                <w:szCs w:val="22"/>
              </w:rPr>
            </w:pPr>
            <w:r w:rsidRPr="005D76B8">
              <w:rPr>
                <w:rFonts w:asciiTheme="minorHAnsi" w:hAnsiTheme="minorHAnsi"/>
                <w:sz w:val="22"/>
                <w:szCs w:val="22"/>
              </w:rPr>
              <w:t>Οι μαθητές/</w:t>
            </w:r>
            <w:proofErr w:type="spellStart"/>
            <w:r w:rsidRPr="005D76B8">
              <w:rPr>
                <w:rFonts w:asciiTheme="minorHAnsi" w:hAnsiTheme="minorHAnsi"/>
                <w:sz w:val="22"/>
                <w:szCs w:val="22"/>
              </w:rPr>
              <w:t>τριες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z w:val="22"/>
                <w:szCs w:val="22"/>
              </w:rPr>
              <w:t>αναμένεται:</w:t>
            </w:r>
          </w:p>
          <w:p w14:paraId="27A4682F" w14:textId="77777777" w:rsidR="00D34AF0" w:rsidRPr="00D34AF0" w:rsidRDefault="00D34AF0" w:rsidP="00D34AF0">
            <w:pPr>
              <w:pStyle w:val="a5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34AF0">
              <w:rPr>
                <w:rFonts w:asciiTheme="minorHAnsi" w:hAnsiTheme="minorHAnsi" w:cstheme="minorHAnsi"/>
                <w:iCs/>
                <w:sz w:val="22"/>
                <w:szCs w:val="22"/>
              </w:rPr>
              <w:t>Να κατανοήσουν πώς μπορούν να αντιδρούν όταν γίνονται μάρτυρες περιστατικών εκφοβισμού.</w:t>
            </w:r>
          </w:p>
          <w:p w14:paraId="7B66AF9A" w14:textId="45FE29E8" w:rsidR="00CB7403" w:rsidRPr="00D34AF0" w:rsidRDefault="00D34AF0" w:rsidP="00D34AF0">
            <w:pPr>
              <w:pStyle w:val="a5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34AF0">
              <w:rPr>
                <w:rFonts w:asciiTheme="minorHAnsi" w:hAnsiTheme="minorHAnsi" w:cstheme="minorHAnsi"/>
                <w:iCs/>
                <w:sz w:val="22"/>
                <w:szCs w:val="22"/>
              </w:rPr>
              <w:t>Να αναπτύξουν δεξιότητες για την αποτελεσματική αντιμετώπιση του σχολικού εκφοβισμού.</w:t>
            </w:r>
          </w:p>
          <w:p w14:paraId="2D6BAA39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FA8CDA" w14:textId="77777777" w:rsidTr="005D76B8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662CD3B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676807A7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5D76B8" w:rsidRPr="005D76B8" w14:paraId="7ADC4F5E" w14:textId="77777777" w:rsidTr="005D76B8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2FA5259" w14:textId="77777777" w:rsidR="005D76B8" w:rsidRPr="005D76B8" w:rsidRDefault="005D76B8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0D86668D" w14:textId="77777777" w:rsidR="00E00AAA" w:rsidRDefault="00E00AAA" w:rsidP="00E00AAA">
            <w:pPr>
              <w:pStyle w:val="TableParagraph"/>
              <w:tabs>
                <w:tab w:val="left" w:pos="345"/>
              </w:tabs>
              <w:spacing w:line="276" w:lineRule="auto"/>
              <w:ind w:right="61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81B1084" w14:textId="12EFD3BE" w:rsidR="005D76B8" w:rsidRPr="00BD252A" w:rsidRDefault="005D76B8" w:rsidP="002F5DB8">
            <w:pPr>
              <w:pStyle w:val="TableParagraph"/>
              <w:numPr>
                <w:ilvl w:val="0"/>
                <w:numId w:val="41"/>
              </w:numPr>
              <w:tabs>
                <w:tab w:val="left" w:pos="161"/>
              </w:tabs>
              <w:spacing w:line="276" w:lineRule="auto"/>
              <w:ind w:right="217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EF5564">
              <w:rPr>
                <w:rFonts w:asciiTheme="minorHAnsi" w:hAnsiTheme="minorHAnsi"/>
                <w:sz w:val="22"/>
                <w:szCs w:val="22"/>
              </w:rPr>
              <w:t>Διερεύνηση</w:t>
            </w:r>
            <w:r w:rsidRPr="00EF5564">
              <w:rPr>
                <w:rFonts w:asciiTheme="minorHAnsi" w:hAnsiTheme="minorHAnsi"/>
                <w:spacing w:val="-8"/>
                <w:sz w:val="22"/>
                <w:szCs w:val="22"/>
              </w:rPr>
              <w:t xml:space="preserve"> </w:t>
            </w:r>
            <w:r w:rsidRPr="00EF5564">
              <w:rPr>
                <w:rFonts w:asciiTheme="minorHAnsi" w:hAnsiTheme="minorHAnsi"/>
                <w:sz w:val="22"/>
                <w:szCs w:val="22"/>
              </w:rPr>
              <w:t>επιχειρημάτων</w:t>
            </w:r>
            <w:r w:rsidR="002F5DB8" w:rsidRPr="00EF556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F5564" w:rsidRPr="00EF5564">
              <w:rPr>
                <w:rFonts w:asciiTheme="minorHAnsi" w:hAnsiTheme="minorHAnsi"/>
                <w:sz w:val="22"/>
                <w:szCs w:val="22"/>
              </w:rPr>
              <w:t>–</w:t>
            </w:r>
            <w:r w:rsidR="002F5DB8" w:rsidRPr="00EF556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F5564" w:rsidRPr="00EF5564">
              <w:rPr>
                <w:rFonts w:asciiTheme="minorHAnsi" w:hAnsiTheme="minorHAnsi"/>
                <w:sz w:val="22"/>
                <w:szCs w:val="22"/>
              </w:rPr>
              <w:t>Αρνητικά / Θετικά Συναισθήματα</w:t>
            </w:r>
            <w:r w:rsidR="002F5DB8" w:rsidRPr="00EF5564">
              <w:rPr>
                <w:rFonts w:asciiTheme="minorHAnsi" w:hAnsiTheme="minorHAnsi"/>
                <w:spacing w:val="-7"/>
                <w:sz w:val="22"/>
                <w:szCs w:val="22"/>
              </w:rPr>
              <w:t>:</w:t>
            </w:r>
            <w:r w:rsidR="002F5DB8">
              <w:rPr>
                <w:rFonts w:asciiTheme="minorHAnsi" w:hAnsiTheme="minorHAnsi"/>
                <w:spacing w:val="-7"/>
                <w:sz w:val="22"/>
                <w:szCs w:val="22"/>
              </w:rPr>
              <w:t xml:space="preserve"> </w:t>
            </w:r>
            <w:r w:rsidR="00E33971">
              <w:rPr>
                <w:rFonts w:asciiTheme="minorHAnsi" w:hAnsiTheme="minorHAnsi"/>
                <w:spacing w:val="-7"/>
                <w:sz w:val="22"/>
                <w:szCs w:val="22"/>
              </w:rPr>
              <w:t xml:space="preserve"> </w:t>
            </w:r>
            <w:r w:rsidR="00E00AAA">
              <w:rPr>
                <w:rFonts w:asciiTheme="minorHAnsi" w:hAnsiTheme="minorHAnsi"/>
                <w:spacing w:val="-7"/>
                <w:sz w:val="22"/>
                <w:szCs w:val="22"/>
              </w:rPr>
              <w:t xml:space="preserve">Μοιράζουμε στα παιδιά το </w:t>
            </w:r>
            <w:r w:rsidR="00E00AAA" w:rsidRPr="00E33971">
              <w:rPr>
                <w:rFonts w:asciiTheme="minorHAnsi" w:hAnsiTheme="minorHAnsi"/>
                <w:i/>
                <w:spacing w:val="-7"/>
                <w:sz w:val="22"/>
                <w:szCs w:val="22"/>
              </w:rPr>
              <w:t xml:space="preserve">Σενάριο κοινωνικού αποκλεισμού και  ψυχολογικής βίας </w:t>
            </w:r>
            <w:r w:rsidR="00E00AAA">
              <w:rPr>
                <w:rFonts w:asciiTheme="minorHAnsi" w:hAnsiTheme="minorHAnsi"/>
                <w:spacing w:val="-7"/>
                <w:sz w:val="22"/>
                <w:szCs w:val="22"/>
              </w:rPr>
              <w:t xml:space="preserve">(βλ. ΠΑΡΑΡΤΗΜΑ </w:t>
            </w:r>
            <w:proofErr w:type="spellStart"/>
            <w:r w:rsidR="00E00AAA">
              <w:rPr>
                <w:rFonts w:asciiTheme="minorHAnsi" w:hAnsiTheme="minorHAnsi"/>
                <w:spacing w:val="-7"/>
                <w:sz w:val="22"/>
                <w:szCs w:val="22"/>
              </w:rPr>
              <w:t>εργ</w:t>
            </w:r>
            <w:proofErr w:type="spellEnd"/>
            <w:r w:rsidR="00E00AAA">
              <w:rPr>
                <w:rFonts w:asciiTheme="minorHAnsi" w:hAnsiTheme="minorHAnsi"/>
                <w:spacing w:val="-7"/>
                <w:sz w:val="22"/>
                <w:szCs w:val="22"/>
              </w:rPr>
              <w:t>. 4</w:t>
            </w:r>
            <w:r w:rsidR="00E00AAA" w:rsidRPr="00E00AAA">
              <w:rPr>
                <w:rFonts w:asciiTheme="minorHAnsi" w:hAnsiTheme="minorHAnsi"/>
                <w:spacing w:val="-7"/>
                <w:sz w:val="22"/>
                <w:szCs w:val="22"/>
                <w:vertAlign w:val="superscript"/>
              </w:rPr>
              <w:t>ο</w:t>
            </w:r>
            <w:r w:rsidR="00E00AAA">
              <w:rPr>
                <w:rFonts w:asciiTheme="minorHAnsi" w:hAnsiTheme="minorHAnsi"/>
                <w:spacing w:val="-7"/>
                <w:sz w:val="22"/>
                <w:szCs w:val="22"/>
              </w:rPr>
              <w:t>)</w:t>
            </w:r>
            <w:r w:rsidR="002F5DB8">
              <w:rPr>
                <w:rFonts w:asciiTheme="minorHAnsi" w:hAnsiTheme="minorHAnsi"/>
                <w:spacing w:val="-7"/>
                <w:sz w:val="22"/>
                <w:szCs w:val="22"/>
              </w:rPr>
              <w:t>.</w:t>
            </w:r>
            <w:r w:rsidR="00BD252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Ένα παιδί στέκεται όρθιο και χρησιμεύει ως μοντέλο.</w:t>
            </w:r>
            <w:r w:rsidRPr="00BD25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Δεξιά και αριστερά του, εναλλάξ και ακουμπώντας τον</w:t>
            </w:r>
            <w:r w:rsidR="001D0DF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1D0DF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  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ώμο του, τα υπόλοιπα παιδιά στέκονται και λένε από</w:t>
            </w:r>
            <w:r w:rsidRPr="00BD25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ένα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επιχείρημα υπέρ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ή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κατά της στάσης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του</w:t>
            </w:r>
            <w:r w:rsidRPr="00BD252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="00E00AAA" w:rsidRPr="00BD252A">
              <w:rPr>
                <w:rFonts w:asciiTheme="minorHAnsi" w:hAnsiTheme="minorHAnsi"/>
                <w:sz w:val="22"/>
                <w:szCs w:val="22"/>
              </w:rPr>
              <w:t>θεατή-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κοριτσιού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του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κοινωνικού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αποκλεισμού,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σαν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να</w:t>
            </w:r>
            <w:r w:rsidRPr="00BD252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είναι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τα</w:t>
            </w:r>
            <w:r w:rsidRPr="00BD25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EF556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F5564" w:rsidRPr="00EF5564">
              <w:rPr>
                <w:rFonts w:asciiTheme="minorHAnsi" w:hAnsiTheme="minorHAnsi"/>
                <w:sz w:val="22"/>
                <w:szCs w:val="22"/>
              </w:rPr>
              <w:t xml:space="preserve">αγγελάκια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και τα διαβολάκια στη σκέψη του, π.χ. «άσε</w:t>
            </w:r>
            <w:r w:rsidRPr="00BD25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τώρα, δεν θα αφήσω και τις φίλες μου που τις έχω τόσα</w:t>
            </w:r>
            <w:r w:rsidR="001A021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χρόνια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τώρα»,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«εγώ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θα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="00E00AAA" w:rsidRPr="00BD252A">
              <w:rPr>
                <w:rFonts w:asciiTheme="minorHAnsi" w:hAnsiTheme="minorHAnsi"/>
                <w:sz w:val="22"/>
                <w:szCs w:val="22"/>
              </w:rPr>
              <w:t xml:space="preserve">προσπαθήσω να πείσω την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παρέα μου</w:t>
            </w:r>
            <w:r w:rsidRPr="00BD252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να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την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αποδεχθεί</w:t>
            </w:r>
            <w:r w:rsidR="00EF5564">
              <w:rPr>
                <w:rFonts w:asciiTheme="minorHAnsi" w:hAnsiTheme="minorHAnsi"/>
                <w:sz w:val="22"/>
                <w:szCs w:val="22"/>
              </w:rPr>
              <w:t>,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 xml:space="preserve"> γιατί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θέλω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να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τα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έχω καλά</w:t>
            </w:r>
            <w:r w:rsidR="001D0DF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με τη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συνείδησή</w:t>
            </w:r>
            <w:r w:rsidRPr="00BD25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μου».</w:t>
            </w:r>
          </w:p>
          <w:p w14:paraId="6836014A" w14:textId="64D20BAB" w:rsidR="005D76B8" w:rsidRPr="00BD252A" w:rsidRDefault="005D76B8" w:rsidP="005D76B8">
            <w:pPr>
              <w:pStyle w:val="TableParagraph"/>
              <w:numPr>
                <w:ilvl w:val="0"/>
                <w:numId w:val="41"/>
              </w:numPr>
              <w:tabs>
                <w:tab w:val="left" w:pos="345"/>
              </w:tabs>
              <w:spacing w:line="276" w:lineRule="auto"/>
              <w:ind w:right="19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76B8">
              <w:rPr>
                <w:rFonts w:asciiTheme="minorHAnsi" w:hAnsiTheme="minorHAnsi"/>
                <w:sz w:val="22"/>
                <w:szCs w:val="22"/>
              </w:rPr>
              <w:t xml:space="preserve">Σημειώνουμε στις τέσσερις γωνίες της αίθουσας </w:t>
            </w:r>
            <w:r w:rsidR="002F5DB8">
              <w:rPr>
                <w:rFonts w:asciiTheme="minorHAnsi" w:hAnsiTheme="minorHAnsi"/>
                <w:sz w:val="22"/>
                <w:szCs w:val="22"/>
              </w:rPr>
              <w:t xml:space="preserve">τους </w:t>
            </w:r>
            <w:r w:rsidRPr="005D76B8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z w:val="22"/>
                <w:szCs w:val="22"/>
              </w:rPr>
              <w:t>αριθμούς</w:t>
            </w:r>
            <w:r w:rsidRPr="005D76B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z w:val="22"/>
                <w:szCs w:val="22"/>
              </w:rPr>
              <w:t>από το</w:t>
            </w:r>
            <w:r w:rsidRPr="005D76B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z w:val="22"/>
                <w:szCs w:val="22"/>
              </w:rPr>
              <w:t>1</w:t>
            </w:r>
            <w:r w:rsidRPr="005D76B8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z w:val="22"/>
                <w:szCs w:val="22"/>
              </w:rPr>
              <w:t>ως το</w:t>
            </w:r>
            <w:r w:rsidRPr="005D76B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z w:val="22"/>
                <w:szCs w:val="22"/>
              </w:rPr>
              <w:t>4.</w:t>
            </w:r>
            <w:r w:rsidRPr="005D76B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z w:val="22"/>
                <w:szCs w:val="22"/>
              </w:rPr>
              <w:t>Τα</w:t>
            </w:r>
            <w:r w:rsidRPr="005D76B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z w:val="22"/>
                <w:szCs w:val="22"/>
              </w:rPr>
              <w:t>παιδιά θα</w:t>
            </w:r>
            <w:r w:rsidRPr="005D76B8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z w:val="22"/>
                <w:szCs w:val="22"/>
              </w:rPr>
              <w:t>πρέπει</w:t>
            </w:r>
            <w:r w:rsidRPr="005D76B8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5D76B8">
              <w:rPr>
                <w:rFonts w:asciiTheme="minorHAnsi" w:hAnsiTheme="minorHAnsi"/>
                <w:sz w:val="22"/>
                <w:szCs w:val="22"/>
              </w:rPr>
              <w:t>να</w:t>
            </w:r>
            <w:r w:rsidR="00E00AA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μπορούν</w:t>
            </w:r>
            <w:r w:rsidRPr="00E00AA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να</w:t>
            </w:r>
            <w:r w:rsidRPr="00E00AA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κινούνται</w:t>
            </w:r>
            <w:r w:rsidRPr="00E00AA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ελεύθερα</w:t>
            </w:r>
            <w:r w:rsidRPr="00E00AA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από</w:t>
            </w:r>
            <w:r w:rsidRPr="00E00AA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τη</w:t>
            </w:r>
            <w:r w:rsidRPr="00E00AA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μια</w:t>
            </w:r>
            <w:r w:rsidRPr="00E00AA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γωνία</w:t>
            </w:r>
            <w:r w:rsidRPr="00E00AA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στην</w:t>
            </w:r>
            <w:r w:rsidR="003C76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άλλη. Τους εξηγούμε ότι τώρα θα εξετάσουμε τους</w:t>
            </w:r>
            <w:r w:rsidRPr="00E00AA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διαφορετικούς</w:t>
            </w:r>
            <w:r w:rsidRPr="00E00AA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τρόπους</w:t>
            </w:r>
            <w:r w:rsidRPr="00E00AA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με τους</w:t>
            </w:r>
            <w:r w:rsidRPr="00E00AA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οποίους</w:t>
            </w:r>
            <w:r w:rsidRPr="00E00AA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μπορούν οι</w:t>
            </w:r>
            <w:r w:rsidR="00E00AA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άνθρωποι</w:t>
            </w:r>
            <w:r w:rsidRPr="00E00AA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να</w:t>
            </w:r>
            <w:r w:rsidRPr="00E00AA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αντιδράσουν</w:t>
            </w:r>
            <w:r w:rsidRPr="00E00AA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σε</w:t>
            </w:r>
            <w:r w:rsidRPr="00E00AA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καταστάσεις</w:t>
            </w:r>
            <w:r w:rsidRPr="00E00AA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εκφοβισμού</w:t>
            </w:r>
            <w:r w:rsidR="00EF556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Θα σας</w:t>
            </w:r>
            <w:r w:rsidRPr="00E00AA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διαβάσω μια</w:t>
            </w:r>
            <w:r w:rsidRPr="00E00AA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περιγραφή</w:t>
            </w:r>
            <w:r w:rsidRPr="00E00AA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εκφοβισμού</w:t>
            </w:r>
            <w:r w:rsidRPr="00E00AA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="00E00AAA" w:rsidRPr="00E00AAA">
              <w:rPr>
                <w:rFonts w:asciiTheme="minorHAnsi" w:hAnsiTheme="minorHAnsi"/>
                <w:sz w:val="22"/>
                <w:szCs w:val="22"/>
              </w:rPr>
              <w:t xml:space="preserve">(βλ. </w:t>
            </w:r>
            <w:proofErr w:type="spellStart"/>
            <w:r w:rsidRPr="00E00AAA">
              <w:rPr>
                <w:rFonts w:asciiTheme="minorHAnsi" w:hAnsiTheme="minorHAnsi"/>
                <w:sz w:val="22"/>
                <w:szCs w:val="22"/>
              </w:rPr>
              <w:t>ΠΑΡΑΡΤΗΜΑ_Σκηνές</w:t>
            </w:r>
            <w:proofErr w:type="spellEnd"/>
            <w:r w:rsidRPr="00E00AAA">
              <w:rPr>
                <w:rFonts w:asciiTheme="minorHAnsi" w:hAnsiTheme="minorHAnsi"/>
                <w:sz w:val="22"/>
                <w:szCs w:val="22"/>
              </w:rPr>
              <w:t xml:space="preserve"> εκφοβισμού). Για κάθε περίπτωση</w:t>
            </w:r>
            <w:r w:rsidRPr="00E00AAA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υπάρχουν τρεις πιθανές αντιδράσεις. Εσείς μπορείτε να</w:t>
            </w:r>
            <w:r w:rsidRPr="00E00AA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σκεφτείτε</w:t>
            </w:r>
            <w:r w:rsidRPr="00E00AA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μια</w:t>
            </w:r>
            <w:r w:rsidRPr="00E00AA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τέταρτη</w:t>
            </w:r>
            <w:r w:rsidRPr="00E00AA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00AAA">
              <w:rPr>
                <w:rFonts w:asciiTheme="minorHAnsi" w:hAnsiTheme="minorHAnsi"/>
                <w:sz w:val="22"/>
                <w:szCs w:val="22"/>
              </w:rPr>
              <w:t>πιθανή αντίδραση.</w:t>
            </w:r>
            <w:r w:rsidR="00E3397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Αφού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ακούσετε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την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περίπτωση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BD252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τις</w:t>
            </w:r>
            <w:r w:rsidRPr="00BD252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αντιδράσεις,</w:t>
            </w:r>
            <w:r w:rsidRPr="00BD252A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πηγαίνετε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στη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γωνία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αντιπροσωπεύει</w:t>
            </w:r>
            <w:r w:rsidRPr="00BD25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αυτό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που</w:t>
            </w:r>
            <w:r w:rsidR="00BD25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νομίζετε πως θα κάνατε σε αυτή τη</w:t>
            </w:r>
            <w:r w:rsidR="00EF5564">
              <w:rPr>
                <w:rFonts w:asciiTheme="minorHAnsi" w:hAnsiTheme="minorHAnsi"/>
                <w:sz w:val="22"/>
                <w:szCs w:val="22"/>
              </w:rPr>
              <w:t>ν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 xml:space="preserve"> περίπτωση.</w:t>
            </w:r>
            <w:r w:rsidRPr="00BD25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Διαβάζουμε δυνατά μια περίπτωση εκφοβισμού και</w:t>
            </w:r>
            <w:r w:rsidRPr="00BD25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δίνουμε στα παιδιά χρόνο να επιλέξουν τις αντιδράσεις</w:t>
            </w:r>
            <w:r w:rsidRPr="00BD25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EF5564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="00EF5564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τους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να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πάνε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στην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αντίστοιχη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γωνία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της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αίθουσας.</w:t>
            </w:r>
            <w:r w:rsidR="002F5DB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 xml:space="preserve">Αφού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lastRenderedPageBreak/>
              <w:t>όλα πάρουν μια θέση, ρωτάμε μερικά παιδιά από</w:t>
            </w:r>
            <w:r w:rsidR="000E6D4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κάθε θέση γιατί έχουν επιλέξει αυτήν την αντίδραση και</w:t>
            </w:r>
            <w:r w:rsidRPr="00BD25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EF556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F5564" w:rsidRPr="00BD252A">
              <w:rPr>
                <w:rFonts w:asciiTheme="minorHAnsi" w:hAnsiTheme="minorHAnsi"/>
                <w:sz w:val="22"/>
                <w:szCs w:val="22"/>
              </w:rPr>
              <w:t xml:space="preserve">μερικά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από τα πλεονεκτήματα και τα μειονεκτήματά</w:t>
            </w:r>
            <w:r w:rsidRPr="00BD25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της.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Επιτρέπουμε</w:t>
            </w:r>
            <w:r w:rsidRPr="00BD252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στα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παιδιά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επιλέγουν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την</w:t>
            </w:r>
            <w:r w:rsidRPr="00BD252A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ανοιχτή</w:t>
            </w:r>
            <w:r w:rsidR="000E6D4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0E6D47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γωνία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να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εξηγήσουν το πώς θα αντιδρούσαν.</w:t>
            </w:r>
            <w:r w:rsidR="00BD25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Αφού τα παιδιά αντιδράσουν για πέντε με έξι σκηνές</w:t>
            </w:r>
            <w:r w:rsidRPr="00BD25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εκφοβισμού,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ρωτάμε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πώς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ένιωσαν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με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την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άσκηση,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αν</w:t>
            </w:r>
            <w:r w:rsidR="00BD252A" w:rsidRPr="00BD25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δυσκολεύτηκαν,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αν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έχουν</w:t>
            </w:r>
            <w:r w:rsidRPr="00BD25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βρεθεί</w:t>
            </w:r>
            <w:r w:rsidRPr="00BD25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σε</w:t>
            </w:r>
            <w:r w:rsidRPr="00BD252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παρόμοια</w:t>
            </w:r>
            <w:r w:rsidRPr="00BD252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θέση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κ.λπ.</w:t>
            </w:r>
            <w:r w:rsidRPr="00BD25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(περισσότερες</w:t>
            </w:r>
            <w:r w:rsidRPr="00BD25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BD252A">
              <w:rPr>
                <w:rFonts w:asciiTheme="minorHAnsi" w:hAnsiTheme="minorHAnsi"/>
                <w:sz w:val="22"/>
                <w:szCs w:val="22"/>
              </w:rPr>
              <w:t>ερωτήσεις στο ΠΑΡΑΡΤΗΜΑ).</w:t>
            </w:r>
          </w:p>
        </w:tc>
      </w:tr>
    </w:tbl>
    <w:p w14:paraId="70DDC108" w14:textId="77777777" w:rsidR="00CB7403" w:rsidRPr="005D76B8" w:rsidRDefault="00CB7403" w:rsidP="005D76B8">
      <w:pPr>
        <w:tabs>
          <w:tab w:val="num" w:pos="284"/>
        </w:tabs>
        <w:spacing w:before="120"/>
        <w:ind w:left="284" w:hanging="284"/>
        <w:jc w:val="both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5D76B8" w14:paraId="0EEA93BA" w14:textId="77777777" w:rsidTr="005D76B8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64341BA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0" w:name="_Hlk171603097"/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D3D2CBF" w14:textId="77777777" w:rsidR="00CB7403" w:rsidRPr="005D76B8" w:rsidRDefault="00CB7403" w:rsidP="005D0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5D76B8" w14:paraId="2542C5B2" w14:textId="77777777" w:rsidTr="005D76B8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0EAEC2EB" w14:textId="4E2157D8" w:rsidR="00CB7403" w:rsidRDefault="004E172A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567E07C" w14:textId="5B7D86EA" w:rsidR="004E172A" w:rsidRPr="001A0216" w:rsidRDefault="004E172A" w:rsidP="004E172A">
            <w:pPr>
              <w:spacing w:before="162" w:line="278" w:lineRule="auto"/>
              <w:ind w:right="394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A0216">
              <w:rPr>
                <w:rFonts w:asciiTheme="minorHAnsi" w:hAnsiTheme="minorHAnsi"/>
                <w:b/>
                <w:bCs/>
                <w:sz w:val="22"/>
                <w:szCs w:val="22"/>
              </w:rPr>
              <w:t>Η φιλία ως</w:t>
            </w:r>
            <w:r w:rsidRPr="001A0216">
              <w:rPr>
                <w:rFonts w:asciiTheme="minorHAnsi" w:hAnsiTheme="minorHAnsi"/>
                <w:b/>
                <w:bCs/>
                <w:spacing w:val="-52"/>
                <w:sz w:val="22"/>
                <w:szCs w:val="22"/>
              </w:rPr>
              <w:t xml:space="preserve"> </w:t>
            </w:r>
            <w:r w:rsidRPr="001A0216">
              <w:rPr>
                <w:rFonts w:asciiTheme="minorHAnsi" w:hAnsiTheme="minorHAnsi"/>
                <w:b/>
                <w:bCs/>
                <w:sz w:val="22"/>
                <w:szCs w:val="22"/>
              </w:rPr>
              <w:t>ασπίδα</w:t>
            </w:r>
            <w:r w:rsidRPr="001A0216">
              <w:rPr>
                <w:rFonts w:asciiTheme="minorHAnsi" w:hAnsiTheme="minorHAnsi"/>
                <w:b/>
                <w:bCs/>
                <w:spacing w:val="-7"/>
                <w:sz w:val="22"/>
                <w:szCs w:val="22"/>
              </w:rPr>
              <w:t xml:space="preserve"> </w:t>
            </w:r>
            <w:r w:rsidRPr="001A021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στον εκφοβισμό και τη </w:t>
            </w:r>
            <w:r w:rsidRPr="001A0216">
              <w:rPr>
                <w:rFonts w:asciiTheme="minorHAnsi" w:hAnsiTheme="minorHAnsi"/>
                <w:b/>
                <w:bCs/>
                <w:spacing w:val="-52"/>
                <w:sz w:val="22"/>
                <w:szCs w:val="22"/>
              </w:rPr>
              <w:t xml:space="preserve"> </w:t>
            </w:r>
            <w:r w:rsidRPr="001A0216">
              <w:rPr>
                <w:rFonts w:asciiTheme="minorHAnsi" w:hAnsiTheme="minorHAnsi"/>
                <w:b/>
                <w:bCs/>
                <w:sz w:val="22"/>
                <w:szCs w:val="22"/>
              </w:rPr>
              <w:t>σχολική</w:t>
            </w:r>
            <w:r w:rsidRPr="001A0216">
              <w:rPr>
                <w:rFonts w:asciiTheme="minorHAnsi" w:hAnsiTheme="minorHAnsi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1A0216">
              <w:rPr>
                <w:rFonts w:asciiTheme="minorHAnsi" w:hAnsiTheme="minorHAnsi"/>
                <w:b/>
                <w:bCs/>
                <w:sz w:val="22"/>
                <w:szCs w:val="22"/>
              </w:rPr>
              <w:t>βία</w:t>
            </w:r>
          </w:p>
          <w:p w14:paraId="7033DAF3" w14:textId="77777777" w:rsidR="004E172A" w:rsidRDefault="004E172A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485F9BF" w14:textId="77DFAEB8" w:rsidR="004E172A" w:rsidRPr="005D76B8" w:rsidRDefault="00284C0F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</w:t>
            </w:r>
            <w:r w:rsidR="004E172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</w:t>
            </w:r>
            <w:r w:rsidR="004E172A" w:rsidRPr="004E172A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5998125" wp14:editId="1CFC5DDB">
                      <wp:extent cx="360000" cy="360000"/>
                      <wp:effectExtent l="0" t="0" r="21590" b="21590"/>
                      <wp:docPr id="4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AAB112A" w14:textId="18A96650" w:rsidR="00E33971" w:rsidRPr="002A2B99" w:rsidRDefault="00E33971" w:rsidP="004E172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5998125" id="Οβάλ 15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xSdi0AIAAKMFAAAOAAAAZHJzL2Uyb0RvYy54bWysVEtu2zAQ3RfoHQju&#10;G9mu7TRC5MCI4SJAkAZNiqwpirIE8FeS/qSX6QW66rZ38Jn6SMlO2hQoUNQLecgZzufNmzm/2ClJ&#10;NsL51uiCDk8GlAjNTdXqVUE/3S/fvKPEB6YrJo0WBX0Unl7MXr8639pcjExjZCUcgRPt860taBOC&#10;zbPM80Yo5k+MFRrK2jjFAo5ulVWObeFdyWw0GEyzrXGVdYYL73G76JR0lvzXteDhQ117EYgsKHIL&#10;6evSt4zfbHbO8pVjtml5nwb7hywUazWCHl0tWGBk7doXrlTLnfGmDifcqMzUdctFqgHVDAe/VXPX&#10;MCtSLQDH2yNM/v+55TebW0faqqBjSjRTaNH+6/77/tv+BxlOIjxb63NY3dlb1588xFjrrnYq/qMK&#10;skuQPh4hFbtAOC7fTgf4UcKh6mV4yZ4eW+fDe2EUiUJBhZSt9bFolrPNtQ+d9cEqXpewWLZSksoC&#10;X/h2Jjy0oUlogYPpbTTq8UK3/86qrhMLw9dK6NBRywnJAnjtG6SEMLlQpQBS7qoadsTxjn8ExZAj&#10;y31wIvAmijWy6+9R6VEB+ZB7tJKabAs6mowTPgzkrxEPUCmLIF6vKGFyhaniwaWavJFtFStP4dyq&#10;vJSObBiYvTw9m46nnVHDKtHdThL0HYC+M0/Q/+InIrtgvumeJFWsDblKHeOINER9IyIXuu5HKezK&#10;XU8dvIg3pakeQSc0JDXGW75s4f+a+XDLHAYL3cKyCB/wqaVB+aaXKGmM+/Kn+2iPDkJLyRaDCmg+&#10;r5kTlMgrjUk4G47HcbLTYTw5HUVGPNeUzzV6rS4NEBtiLVmexGgf5EGsnVEP2CnzGBUqpjlid03o&#10;D5ehWyDYSlzM58kM02xZuNZ3lh8oGJG93z0wZ3tuBwzFjTkM9Qt+d7YRc23m62DqNpH/CVd0JR6w&#10;CVJ/+q0VV83zc7J62q2z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XFJ2LQAgAAow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0" o:title="" recolor="t" rotate="t" type="frame"/>
                      <v:textbox>
                        <w:txbxContent>
                          <w:p w14:paraId="5AAB112A" w14:textId="18A96650" w:rsidR="00E33971" w:rsidRPr="002A2B99" w:rsidRDefault="00E33971" w:rsidP="004E172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="004E172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61785842" w14:textId="143509DA" w:rsidR="00CB7403" w:rsidRPr="005D76B8" w:rsidRDefault="004E172A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</w:t>
            </w:r>
          </w:p>
        </w:tc>
        <w:tc>
          <w:tcPr>
            <w:tcW w:w="6529" w:type="dxa"/>
            <w:vAlign w:val="center"/>
          </w:tcPr>
          <w:p w14:paraId="60DEC03B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730FA4C" w14:textId="7A0CE25B" w:rsidR="004E172A" w:rsidRPr="004E172A" w:rsidRDefault="004E172A" w:rsidP="004E172A">
            <w:pPr>
              <w:spacing w:line="278" w:lineRule="auto"/>
              <w:ind w:left="107" w:right="561"/>
              <w:rPr>
                <w:rFonts w:asciiTheme="minorHAnsi" w:hAnsiTheme="minorHAnsi"/>
                <w:sz w:val="22"/>
                <w:szCs w:val="22"/>
              </w:rPr>
            </w:pPr>
            <w:r w:rsidRPr="004E172A">
              <w:rPr>
                <w:rFonts w:asciiTheme="minorHAnsi" w:hAnsiTheme="minorHAnsi"/>
                <w:sz w:val="22"/>
                <w:szCs w:val="22"/>
              </w:rPr>
              <w:t>Οι μαθητές/</w:t>
            </w:r>
            <w:proofErr w:type="spellStart"/>
            <w:r w:rsidRPr="004E172A">
              <w:rPr>
                <w:rFonts w:asciiTheme="minorHAnsi" w:hAnsiTheme="minorHAnsi"/>
                <w:sz w:val="22"/>
                <w:szCs w:val="22"/>
              </w:rPr>
              <w:t>τριες</w:t>
            </w:r>
            <w:proofErr w:type="spellEnd"/>
            <w:r w:rsidRPr="004E17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αναμένεται:</w:t>
            </w:r>
          </w:p>
          <w:p w14:paraId="3CFF0855" w14:textId="77777777" w:rsidR="004E172A" w:rsidRPr="004E172A" w:rsidRDefault="004E172A" w:rsidP="004E172A">
            <w:pPr>
              <w:pStyle w:val="a5"/>
              <w:numPr>
                <w:ilvl w:val="0"/>
                <w:numId w:val="42"/>
              </w:numPr>
              <w:spacing w:line="276" w:lineRule="auto"/>
              <w:ind w:right="320"/>
              <w:rPr>
                <w:rFonts w:asciiTheme="minorHAnsi" w:hAnsiTheme="minorHAnsi"/>
                <w:sz w:val="22"/>
                <w:szCs w:val="22"/>
              </w:rPr>
            </w:pPr>
            <w:r w:rsidRPr="004E172A">
              <w:rPr>
                <w:rFonts w:asciiTheme="minorHAnsi" w:hAnsiTheme="minorHAnsi"/>
                <w:sz w:val="22"/>
                <w:szCs w:val="22"/>
              </w:rPr>
              <w:t>Να αναγνωρίσουν</w:t>
            </w:r>
            <w:r w:rsidRPr="004E17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την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αξία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της</w:t>
            </w:r>
            <w:r w:rsidRPr="004E172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φιλίας.</w:t>
            </w:r>
          </w:p>
          <w:p w14:paraId="622B498D" w14:textId="7E32E295" w:rsidR="004E172A" w:rsidRPr="004E172A" w:rsidRDefault="004E172A" w:rsidP="004E172A">
            <w:pPr>
              <w:pStyle w:val="a5"/>
              <w:numPr>
                <w:ilvl w:val="0"/>
                <w:numId w:val="42"/>
              </w:numPr>
              <w:spacing w:before="53"/>
              <w:rPr>
                <w:rFonts w:asciiTheme="minorHAnsi" w:hAnsiTheme="minorHAnsi"/>
                <w:sz w:val="22"/>
                <w:szCs w:val="22"/>
              </w:rPr>
            </w:pPr>
            <w:r w:rsidRPr="004E172A">
              <w:rPr>
                <w:rFonts w:asciiTheme="minorHAnsi" w:hAnsiTheme="minorHAnsi"/>
                <w:sz w:val="22"/>
                <w:szCs w:val="22"/>
              </w:rPr>
              <w:t>Να</w:t>
            </w:r>
            <w:r w:rsidRPr="004E17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μπορούν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να μπαίνουν στη θέση</w:t>
            </w:r>
            <w:r w:rsidR="001A021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2F5DB8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του</w:t>
            </w:r>
            <w:r w:rsidR="002F5DB8">
              <w:rPr>
                <w:rFonts w:asciiTheme="minorHAnsi" w:hAnsiTheme="minorHAnsi"/>
                <w:sz w:val="22"/>
                <w:szCs w:val="22"/>
              </w:rPr>
              <w:t>/της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άλλου</w:t>
            </w:r>
            <w:r w:rsidR="002F5DB8">
              <w:rPr>
                <w:rFonts w:asciiTheme="minorHAnsi" w:hAnsiTheme="minorHAnsi"/>
                <w:sz w:val="22"/>
                <w:szCs w:val="22"/>
              </w:rPr>
              <w:t>/ης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D1719C5" w14:textId="7D5E0284" w:rsidR="00CB7403" w:rsidRPr="002D658A" w:rsidRDefault="004E172A" w:rsidP="002D658A">
            <w:pPr>
              <w:pStyle w:val="a5"/>
              <w:numPr>
                <w:ilvl w:val="0"/>
                <w:numId w:val="42"/>
              </w:numPr>
              <w:spacing w:before="57"/>
              <w:rPr>
                <w:rFonts w:asciiTheme="minorHAnsi" w:hAnsiTheme="minorHAnsi"/>
                <w:sz w:val="22"/>
                <w:szCs w:val="22"/>
              </w:rPr>
            </w:pPr>
            <w:r w:rsidRPr="004E172A">
              <w:rPr>
                <w:rFonts w:asciiTheme="minorHAnsi" w:hAnsiTheme="minorHAnsi"/>
                <w:sz w:val="22"/>
                <w:szCs w:val="22"/>
              </w:rPr>
              <w:t>Να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βελτιώσουν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τις μεταξύ</w:t>
            </w:r>
            <w:r w:rsidRPr="004E172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τους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σχέσεις.</w:t>
            </w:r>
          </w:p>
          <w:p w14:paraId="2A449CDE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5D76B8" w14:paraId="2C9FCB11" w14:textId="77777777" w:rsidTr="005D76B8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DA6F75D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596C5904" w14:textId="77777777" w:rsidR="00CB7403" w:rsidRPr="005D76B8" w:rsidRDefault="00CB7403" w:rsidP="005D0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5D76B8" w14:paraId="1D9F5492" w14:textId="77777777" w:rsidTr="005D76B8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93E1223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79286F44" w14:textId="77777777" w:rsidR="00240F4F" w:rsidRDefault="00240F4F" w:rsidP="00240F4F">
            <w:pPr>
              <w:tabs>
                <w:tab w:val="left" w:pos="345"/>
              </w:tabs>
              <w:ind w:left="34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7F82F19" w14:textId="76E38087" w:rsidR="00FF3850" w:rsidRDefault="004E172A" w:rsidP="00E33971">
            <w:pPr>
              <w:numPr>
                <w:ilvl w:val="0"/>
                <w:numId w:val="43"/>
              </w:numPr>
              <w:tabs>
                <w:tab w:val="left" w:pos="345"/>
              </w:tabs>
              <w:spacing w:line="276" w:lineRule="auto"/>
              <w:ind w:hanging="23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172A">
              <w:rPr>
                <w:rFonts w:asciiTheme="minorHAnsi" w:hAnsiTheme="minorHAnsi"/>
                <w:sz w:val="22"/>
                <w:szCs w:val="22"/>
              </w:rPr>
              <w:t>Ρωτάμε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τα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παιδιά (Πληροφορίες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σελ.</w:t>
            </w:r>
            <w:r w:rsidRPr="004E172A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17):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Πώς</w:t>
            </w:r>
            <w:r w:rsidR="00FF385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μπορούμε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να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βρούμε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τον/τη μαθητή/</w:t>
            </w:r>
            <w:proofErr w:type="spellStart"/>
            <w:r w:rsidRPr="004E172A">
              <w:rPr>
                <w:rFonts w:asciiTheme="minorHAnsi" w:hAnsiTheme="minorHAnsi"/>
                <w:sz w:val="22"/>
                <w:szCs w:val="22"/>
              </w:rPr>
              <w:t>τρια</w:t>
            </w:r>
            <w:proofErr w:type="spellEnd"/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συχνά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πέφτει</w:t>
            </w:r>
            <w:r w:rsidR="00FF385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 xml:space="preserve">«θύμα» </w:t>
            </w:r>
            <w:r w:rsidR="0036569C">
              <w:rPr>
                <w:rFonts w:asciiTheme="minorHAnsi" w:hAnsiTheme="minorHAnsi"/>
                <w:sz w:val="22"/>
                <w:szCs w:val="22"/>
              </w:rPr>
              <w:t>εκφοβιστικής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; Καταγράφουμε σε</w:t>
            </w:r>
            <w:r w:rsidRPr="004E17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χαρτόνι τις απαντήσεις των παιδιών εστιάζοντας στην</w:t>
            </w:r>
            <w:r w:rsidRPr="004E172A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ανάπτυξη της φιλίας μεταξύ τους, η οποία μπορεί να</w:t>
            </w:r>
            <w:r w:rsidRPr="004E17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συμβάλει στην αποτροπή του εκφοβισμού, καθώς</w:t>
            </w:r>
            <w:r w:rsidRPr="004E17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αυτοί/</w:t>
            </w:r>
            <w:proofErr w:type="spellStart"/>
            <w:r w:rsidRPr="004E172A">
              <w:rPr>
                <w:rFonts w:asciiTheme="minorHAnsi" w:hAnsiTheme="minorHAnsi"/>
                <w:sz w:val="22"/>
                <w:szCs w:val="22"/>
              </w:rPr>
              <w:t>ες</w:t>
            </w:r>
            <w:proofErr w:type="spellEnd"/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εκφοβίζουν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είναι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λιγότερο πιθανό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να</w:t>
            </w:r>
            <w:r w:rsidR="00FF3850" w:rsidRPr="00FF385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διαλέξουν παιδιά με τα οποία είναι φίλοι και τα παιδιά</w:t>
            </w:r>
            <w:r w:rsidR="00FF385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που εκφοβίζονται μπορούν να βρουν φίλους που θα τα</w:t>
            </w:r>
            <w:r w:rsidR="00FF385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="00FF3850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υποστηρίξουν.</w:t>
            </w:r>
          </w:p>
          <w:p w14:paraId="47451CEC" w14:textId="083F71CB" w:rsidR="00FF3850" w:rsidRDefault="004E172A" w:rsidP="00E33971">
            <w:pPr>
              <w:numPr>
                <w:ilvl w:val="0"/>
                <w:numId w:val="43"/>
              </w:numPr>
              <w:tabs>
                <w:tab w:val="left" w:pos="345"/>
              </w:tabs>
              <w:spacing w:line="276" w:lineRule="auto"/>
              <w:ind w:hanging="23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F3850">
              <w:rPr>
                <w:rFonts w:asciiTheme="minorHAnsi" w:hAnsiTheme="minorHAnsi"/>
                <w:sz w:val="22"/>
                <w:szCs w:val="22"/>
              </w:rPr>
              <w:t>Δημιουργούμε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μια</w:t>
            </w:r>
            <w:r w:rsidRPr="00FF3850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λίστα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φιλικών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πράξεων</w:t>
            </w:r>
            <w:r w:rsidRPr="00FF3850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που</w:t>
            </w:r>
            <w:r w:rsidR="000E6D4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μπορούν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να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κάνουν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τα παιδιά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μεταξύ</w:t>
            </w:r>
            <w:r w:rsidRPr="00FF385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τους,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με</w:t>
            </w:r>
            <w:r w:rsidR="00FF3850" w:rsidRPr="00FF385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καταιγισμό ιδεών, κάνοντας ερωτήσεις όπως: Ποιες</w:t>
            </w:r>
            <w:r w:rsidRPr="00FF385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είναι οι ιδιότητες ενός καλού φίλου;</w:t>
            </w:r>
            <w:r w:rsidRPr="00FF385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Τι κάνει</w:t>
            </w:r>
            <w:r w:rsidRPr="00FF385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ένας</w:t>
            </w:r>
            <w:r w:rsidRPr="00FF385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καλός φίλος; Τα παιδιά αναμένεται να απαντήσουν:</w:t>
            </w:r>
            <w:r w:rsidRPr="00FF385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ένας</w:t>
            </w:r>
            <w:r w:rsidRPr="00FF385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καλός</w:t>
            </w:r>
            <w:r w:rsidRPr="00FF385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φίλος</w:t>
            </w:r>
            <w:r w:rsidRPr="00FF385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είναι</w:t>
            </w:r>
            <w:r w:rsidRPr="00FF3850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ευγενικός,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χαμογελάει,</w:t>
            </w:r>
            <w:r w:rsidRPr="00FF385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δείχνει</w:t>
            </w:r>
            <w:r w:rsidR="00C50B0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0E6D47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  </w:t>
            </w:r>
            <w:r w:rsidR="00EA17DD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 </w:t>
            </w:r>
            <w:r w:rsidR="000E6D47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σεβασμό, βοηθάει,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δε βρίζει,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δε λέει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λόγια που</w:t>
            </w:r>
            <w:r w:rsidR="00FF3850" w:rsidRPr="00FF385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πληγώνουν,</w:t>
            </w:r>
            <w:r w:rsidRPr="00FF3850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δείχνει</w:t>
            </w:r>
            <w:r w:rsidRPr="00FF3850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ενδιαφέρον,</w:t>
            </w:r>
            <w:r w:rsidRPr="00FF3850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εμπιστοσύνη,</w:t>
            </w:r>
            <w:r w:rsidRPr="00FF3850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περνούν</w:t>
            </w:r>
            <w:r w:rsidRPr="00FF3850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ευχάριστο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χρόνο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μαζί,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γελάνε, επιλύουν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="00FF3850">
              <w:rPr>
                <w:rFonts w:asciiTheme="minorHAnsi" w:hAnsiTheme="minorHAnsi"/>
                <w:sz w:val="22"/>
                <w:szCs w:val="22"/>
              </w:rPr>
              <w:t>τ</w:t>
            </w:r>
            <w:r w:rsidR="0036569C">
              <w:rPr>
                <w:rFonts w:asciiTheme="minorHAnsi" w:hAnsiTheme="minorHAnsi"/>
                <w:sz w:val="22"/>
                <w:szCs w:val="22"/>
              </w:rPr>
              <w:t>ι</w:t>
            </w:r>
            <w:r w:rsidR="00FF3850">
              <w:rPr>
                <w:rFonts w:asciiTheme="minorHAnsi" w:hAnsiTheme="minorHAnsi"/>
                <w:sz w:val="22"/>
                <w:szCs w:val="22"/>
              </w:rPr>
              <w:t xml:space="preserve">ς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συγκρούσεις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τις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διαφωνίες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τους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δίκαια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κ.λπ.</w:t>
            </w:r>
          </w:p>
          <w:p w14:paraId="2D4A7CB7" w14:textId="7A59494F" w:rsidR="00CB7403" w:rsidRPr="00FF3850" w:rsidRDefault="004E172A" w:rsidP="00E33971">
            <w:pPr>
              <w:numPr>
                <w:ilvl w:val="0"/>
                <w:numId w:val="43"/>
              </w:numPr>
              <w:tabs>
                <w:tab w:val="left" w:pos="345"/>
              </w:tabs>
              <w:spacing w:line="276" w:lineRule="auto"/>
              <w:ind w:hanging="23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172A">
              <w:rPr>
                <w:rFonts w:asciiTheme="minorHAnsi" w:hAnsiTheme="minorHAnsi"/>
                <w:sz w:val="22"/>
                <w:szCs w:val="22"/>
              </w:rPr>
              <w:t>Δίνουμε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μια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λωρίδα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χαρτιού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λέμε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στα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παιδιά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να</w:t>
            </w:r>
            <w:r w:rsidR="001A021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γράψουν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πότε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κάποιος/α</w:t>
            </w:r>
            <w:r w:rsidRPr="004E17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ενήργησε σαν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καλός/ή</w:t>
            </w:r>
            <w:r w:rsidR="00FF385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φίλος/η γι’ αυτά (αυτό μπορεί να γίνει και στη διάρκεια</w:t>
            </w:r>
            <w:r w:rsidRPr="004E17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κι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άλλων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ημερών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π.χ.</w:t>
            </w:r>
            <w:r w:rsidRPr="004E172A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για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μια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βδομάδα</w:t>
            </w:r>
            <w:r w:rsidRPr="004E172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ή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ένα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μήνα,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ώστε</w:t>
            </w:r>
            <w:r w:rsidRPr="004E172A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να μαζέψουμε πολλές λωρίδες χαρτιού).</w:t>
            </w:r>
            <w:r w:rsidRPr="004E17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Δε</w:t>
            </w:r>
            <w:r w:rsidR="002F3A37">
              <w:rPr>
                <w:rFonts w:asciiTheme="minorHAnsi" w:hAnsiTheme="minorHAnsi"/>
                <w:sz w:val="22"/>
                <w:szCs w:val="22"/>
              </w:rPr>
              <w:t>ν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 xml:space="preserve"> χρειάζεται</w:t>
            </w:r>
            <w:r w:rsidRPr="004E172A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να βάλουν</w:t>
            </w:r>
            <w:r w:rsidRPr="004E172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το όνομά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τους</w:t>
            </w:r>
            <w:r w:rsidRPr="004E172A">
              <w:rPr>
                <w:rFonts w:asciiTheme="minorHAnsi" w:hAnsiTheme="minorHAnsi"/>
                <w:spacing w:val="3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στο χαρτί.</w:t>
            </w:r>
            <w:r w:rsidR="00E3397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Θα συζητήσουμε όλα τα φιλικά πράγματα που έκαναν</w:t>
            </w:r>
            <w:r w:rsidRPr="004E172A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="002F3A37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="003656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6569C" w:rsidRPr="004E172A">
              <w:rPr>
                <w:rFonts w:asciiTheme="minorHAnsi" w:hAnsiTheme="minorHAnsi"/>
                <w:sz w:val="22"/>
                <w:szCs w:val="22"/>
              </w:rPr>
              <w:t xml:space="preserve">τα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παιδιά κατά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τη διάρκεια της</w:t>
            </w:r>
            <w:r w:rsidRPr="004E172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ημέρας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4E172A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μετά</w:t>
            </w:r>
            <w:r w:rsidRPr="004E172A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4E172A">
              <w:rPr>
                <w:rFonts w:asciiTheme="minorHAnsi" w:hAnsiTheme="minorHAnsi"/>
                <w:sz w:val="22"/>
                <w:szCs w:val="22"/>
              </w:rPr>
              <w:t>θα</w:t>
            </w:r>
            <w:r w:rsidR="00FF385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συνδέσουμε</w:t>
            </w:r>
            <w:r w:rsidRPr="00FF385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τις</w:t>
            </w:r>
            <w:r w:rsidRPr="00FF3850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λωρίδες,</w:t>
            </w:r>
            <w:r w:rsidRPr="00FF3850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για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να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φτιάξουμε</w:t>
            </w:r>
            <w:r w:rsidRPr="00FF3850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μια</w:t>
            </w:r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αλυσίδα</w:t>
            </w:r>
            <w:r w:rsidR="00755E9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φιλίας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ως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υπενθύμιση πόσο φιλικοί</w:t>
            </w:r>
            <w:r w:rsidR="002F3A37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="002F3A37">
              <w:rPr>
                <w:rFonts w:asciiTheme="minorHAnsi" w:hAnsiTheme="minorHAnsi"/>
                <w:sz w:val="22"/>
                <w:szCs w:val="22"/>
              </w:rPr>
              <w:t>ές</w:t>
            </w:r>
            <w:proofErr w:type="spellEnd"/>
            <w:r w:rsidRPr="00FF3850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μπορούμε</w:t>
            </w:r>
            <w:r w:rsidRPr="00FF3850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 xml:space="preserve">να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lastRenderedPageBreak/>
              <w:t>είμαστε ο</w:t>
            </w:r>
            <w:r w:rsidR="002F3A37">
              <w:rPr>
                <w:rFonts w:asciiTheme="minorHAnsi" w:hAnsiTheme="minorHAnsi"/>
                <w:sz w:val="22"/>
                <w:szCs w:val="22"/>
              </w:rPr>
              <w:t>/η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F3A37">
              <w:rPr>
                <w:rFonts w:asciiTheme="minorHAnsi" w:hAnsiTheme="minorHAnsi"/>
                <w:sz w:val="22"/>
                <w:szCs w:val="22"/>
              </w:rPr>
              <w:t>ένας/μια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 xml:space="preserve"> προς τον</w:t>
            </w:r>
            <w:r w:rsidR="002F3A37">
              <w:rPr>
                <w:rFonts w:asciiTheme="minorHAnsi" w:hAnsiTheme="minorHAnsi"/>
                <w:sz w:val="22"/>
                <w:szCs w:val="22"/>
              </w:rPr>
              <w:t>/την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 xml:space="preserve"> άλλο</w:t>
            </w:r>
            <w:r w:rsidR="002F3A37">
              <w:rPr>
                <w:rFonts w:asciiTheme="minorHAnsi" w:hAnsiTheme="minorHAnsi"/>
                <w:sz w:val="22"/>
                <w:szCs w:val="22"/>
              </w:rPr>
              <w:t>ν/η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 xml:space="preserve"> για να διατηρούμε την </w:t>
            </w:r>
            <w:r w:rsidRPr="00FF3850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τάξη</w:t>
            </w:r>
            <w:r w:rsidRPr="00FF3850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FF3850">
              <w:rPr>
                <w:rFonts w:asciiTheme="minorHAnsi" w:hAnsiTheme="minorHAnsi"/>
                <w:sz w:val="22"/>
                <w:szCs w:val="22"/>
              </w:rPr>
              <w:t>μας ασφαλή.</w:t>
            </w:r>
          </w:p>
        </w:tc>
      </w:tr>
      <w:bookmarkEnd w:id="0"/>
    </w:tbl>
    <w:p w14:paraId="70134E68" w14:textId="77777777" w:rsidR="003C7637" w:rsidRDefault="003C7637" w:rsidP="00E1679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25A9466E" w14:textId="77777777" w:rsidR="00FF3850" w:rsidRPr="009231A8" w:rsidRDefault="00FF3850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9231A8" w14:paraId="539EBEB6" w14:textId="77777777" w:rsidTr="005D76B8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292121F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1" w:name="_Hlk171603778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77214D4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3DDF2A5" w14:textId="77777777" w:rsidTr="005D76B8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C073A31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C5016C3" w14:textId="351D80F2" w:rsidR="00CB7403" w:rsidRDefault="00CB7403" w:rsidP="00240F4F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7E89942" w14:textId="05C60E4C" w:rsidR="00240F4F" w:rsidRPr="009B6A91" w:rsidRDefault="00240F4F" w:rsidP="00240F4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B6A9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Αναλαμβάνω </w:t>
            </w:r>
            <w:r w:rsidRPr="009B6A91">
              <w:rPr>
                <w:rFonts w:asciiTheme="minorHAnsi" w:hAnsiTheme="minorHAnsi"/>
                <w:b/>
                <w:bCs/>
                <w:spacing w:val="-52"/>
                <w:sz w:val="22"/>
                <w:szCs w:val="22"/>
              </w:rPr>
              <w:t xml:space="preserve"> </w:t>
            </w:r>
            <w:r w:rsidRPr="009B6A91">
              <w:rPr>
                <w:rFonts w:asciiTheme="minorHAnsi" w:hAnsiTheme="minorHAnsi"/>
                <w:b/>
                <w:bCs/>
                <w:sz w:val="22"/>
                <w:szCs w:val="22"/>
              </w:rPr>
              <w:t>δράση</w:t>
            </w:r>
          </w:p>
          <w:p w14:paraId="414C4E8B" w14:textId="77777777" w:rsidR="00240F4F" w:rsidRPr="009231A8" w:rsidRDefault="00240F4F" w:rsidP="00240F4F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785E9B7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9D40759" wp14:editId="662AC848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11A0CD" w14:textId="1A5955C8" w:rsidR="00E33971" w:rsidRPr="002A2B99" w:rsidRDefault="00E33971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D40759" 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0" o:title="" recolor="t" rotate="t" type="frame"/>
                      <v:textbox>
                        <w:txbxContent>
                          <w:p w14:paraId="1111A0CD" w14:textId="1A5955C8" w:rsidR="00E33971" w:rsidRPr="002A2B99" w:rsidRDefault="00E33971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6763F821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E880ECC" w14:textId="353D5290" w:rsidR="002D658A" w:rsidRPr="002D658A" w:rsidRDefault="002D658A" w:rsidP="002D658A">
            <w:pPr>
              <w:spacing w:line="278" w:lineRule="auto"/>
              <w:ind w:left="107" w:right="561"/>
              <w:rPr>
                <w:rFonts w:asciiTheme="minorHAnsi" w:hAnsiTheme="minorHAnsi"/>
                <w:sz w:val="22"/>
                <w:szCs w:val="22"/>
              </w:rPr>
            </w:pPr>
            <w:r w:rsidRPr="002D658A">
              <w:rPr>
                <w:rFonts w:asciiTheme="minorHAnsi" w:hAnsiTheme="minorHAnsi"/>
                <w:sz w:val="22"/>
                <w:szCs w:val="22"/>
              </w:rPr>
              <w:t>Οι μαθητές/</w:t>
            </w:r>
            <w:proofErr w:type="spellStart"/>
            <w:r w:rsidRPr="002D658A">
              <w:rPr>
                <w:rFonts w:asciiTheme="minorHAnsi" w:hAnsiTheme="minorHAnsi"/>
                <w:sz w:val="22"/>
                <w:szCs w:val="22"/>
              </w:rPr>
              <w:t>τριες</w:t>
            </w:r>
            <w:proofErr w:type="spellEnd"/>
            <w:r w:rsidRPr="002D658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D658A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  </w:t>
            </w:r>
            <w:r w:rsidRPr="002D658A">
              <w:rPr>
                <w:rFonts w:asciiTheme="minorHAnsi" w:hAnsiTheme="minorHAnsi"/>
                <w:sz w:val="22"/>
                <w:szCs w:val="22"/>
              </w:rPr>
              <w:t>αναμένεται:</w:t>
            </w:r>
          </w:p>
          <w:p w14:paraId="0436CC48" w14:textId="007DB2C8" w:rsidR="002D658A" w:rsidRPr="00240F4F" w:rsidRDefault="002D658A" w:rsidP="00240F4F">
            <w:pPr>
              <w:pStyle w:val="a5"/>
              <w:numPr>
                <w:ilvl w:val="0"/>
                <w:numId w:val="47"/>
              </w:numPr>
              <w:rPr>
                <w:rFonts w:asciiTheme="minorHAnsi" w:hAnsiTheme="minorHAnsi"/>
                <w:sz w:val="22"/>
                <w:szCs w:val="22"/>
              </w:rPr>
            </w:pPr>
            <w:r w:rsidRPr="00240F4F">
              <w:rPr>
                <w:rFonts w:asciiTheme="minorHAnsi" w:hAnsiTheme="minorHAnsi"/>
                <w:sz w:val="22"/>
                <w:szCs w:val="22"/>
              </w:rPr>
              <w:t>Να</w:t>
            </w:r>
            <w:r w:rsidRPr="00240F4F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240F4F">
              <w:rPr>
                <w:rFonts w:asciiTheme="minorHAnsi" w:hAnsiTheme="minorHAnsi"/>
                <w:sz w:val="22"/>
                <w:szCs w:val="22"/>
              </w:rPr>
              <w:t>αναστοχαστούν</w:t>
            </w:r>
            <w:proofErr w:type="spellEnd"/>
            <w:r w:rsidRPr="00240F4F">
              <w:rPr>
                <w:rFonts w:asciiTheme="minorHAnsi" w:hAnsiTheme="minorHAnsi"/>
                <w:sz w:val="22"/>
                <w:szCs w:val="22"/>
              </w:rPr>
              <w:t xml:space="preserve"> πάνω στο τι μπορούν </w:t>
            </w:r>
            <w:r w:rsidRPr="00240F4F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να κάνουν</w:t>
            </w:r>
            <w:r w:rsidR="002F3A37">
              <w:rPr>
                <w:rFonts w:asciiTheme="minorHAnsi" w:hAnsiTheme="minorHAnsi"/>
                <w:sz w:val="22"/>
                <w:szCs w:val="22"/>
              </w:rPr>
              <w:t>,</w:t>
            </w:r>
            <w:r w:rsidRPr="00240F4F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ώστε</w:t>
            </w:r>
            <w:r w:rsidRPr="00240F4F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να</w:t>
            </w:r>
            <w:r w:rsidR="00240F4F" w:rsidRPr="00240F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προλάβουν</w:t>
            </w:r>
            <w:r w:rsidRPr="00240F4F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pacing w:val="-1"/>
                <w:sz w:val="22"/>
                <w:szCs w:val="22"/>
              </w:rPr>
              <w:t>περιστατικά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 xml:space="preserve"> εκφοβισμού στο</w:t>
            </w:r>
            <w:r w:rsidR="00240F4F" w:rsidRPr="00240F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σχολείο</w:t>
            </w:r>
            <w:r w:rsidR="00240F4F">
              <w:rPr>
                <w:rFonts w:asciiTheme="minorHAnsi" w:hAnsiTheme="minorHAnsi"/>
                <w:sz w:val="22"/>
                <w:szCs w:val="22"/>
              </w:rPr>
              <w:t xml:space="preserve"> τους.</w:t>
            </w:r>
          </w:p>
          <w:p w14:paraId="6FDE65AE" w14:textId="21E4EC71" w:rsidR="00CB7403" w:rsidRDefault="002D658A" w:rsidP="00240F4F">
            <w:pPr>
              <w:pStyle w:val="a5"/>
              <w:numPr>
                <w:ilvl w:val="0"/>
                <w:numId w:val="47"/>
              </w:numPr>
              <w:spacing w:before="46" w:line="278" w:lineRule="auto"/>
              <w:ind w:right="87"/>
              <w:rPr>
                <w:rFonts w:asciiTheme="minorHAnsi" w:hAnsiTheme="minorHAnsi"/>
                <w:sz w:val="22"/>
                <w:szCs w:val="22"/>
              </w:rPr>
            </w:pPr>
            <w:r w:rsidRPr="00240F4F">
              <w:rPr>
                <w:rFonts w:asciiTheme="minorHAnsi" w:hAnsiTheme="minorHAnsi"/>
                <w:sz w:val="22"/>
                <w:szCs w:val="22"/>
              </w:rPr>
              <w:t>Να αναλάβουν δράση</w:t>
            </w:r>
            <w:r w:rsidR="002F3A37">
              <w:rPr>
                <w:rFonts w:asciiTheme="minorHAnsi" w:hAnsiTheme="minorHAnsi"/>
                <w:sz w:val="22"/>
                <w:szCs w:val="22"/>
              </w:rPr>
              <w:t>,</w:t>
            </w:r>
            <w:r w:rsidR="00240F4F" w:rsidRPr="00240F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240F4F" w:rsidRPr="00240F4F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ώστε να ευαισθητοποιήσουν</w:t>
            </w:r>
            <w:r w:rsidR="00240F4F" w:rsidRPr="00240F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τους/τις συμμαθητές/</w:t>
            </w:r>
            <w:proofErr w:type="spellStart"/>
            <w:r w:rsidRPr="00240F4F">
              <w:rPr>
                <w:rFonts w:asciiTheme="minorHAnsi" w:hAnsiTheme="minorHAnsi"/>
                <w:sz w:val="22"/>
                <w:szCs w:val="22"/>
              </w:rPr>
              <w:t>τριές</w:t>
            </w:r>
            <w:proofErr w:type="spellEnd"/>
            <w:r w:rsidR="00240F4F" w:rsidRPr="00240F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τους.</w:t>
            </w:r>
          </w:p>
          <w:p w14:paraId="48154AA8" w14:textId="38A011FA" w:rsidR="00240F4F" w:rsidRPr="00240F4F" w:rsidRDefault="00240F4F" w:rsidP="00240F4F">
            <w:pPr>
              <w:spacing w:before="46" w:line="278" w:lineRule="auto"/>
              <w:ind w:left="360" w:right="87"/>
              <w:rPr>
                <w:rFonts w:asciiTheme="minorHAnsi" w:hAnsiTheme="minorHAnsi"/>
              </w:rPr>
            </w:pPr>
          </w:p>
        </w:tc>
      </w:tr>
      <w:tr w:rsidR="00CB7403" w:rsidRPr="009231A8" w14:paraId="12876D37" w14:textId="77777777" w:rsidTr="005D76B8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4B2A3C5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744191E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7D3E4B64" w14:textId="77777777" w:rsidTr="005D76B8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70759B3D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1873D748" w14:textId="52733E29" w:rsidR="00240F4F" w:rsidRPr="00240F4F" w:rsidRDefault="00240F4F" w:rsidP="00240F4F">
            <w:pPr>
              <w:spacing w:before="169" w:line="276" w:lineRule="auto"/>
              <w:ind w:left="106" w:right="49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40F4F">
              <w:rPr>
                <w:rFonts w:asciiTheme="minorHAnsi" w:hAnsiTheme="minorHAnsi"/>
                <w:sz w:val="22"/>
                <w:szCs w:val="22"/>
              </w:rPr>
              <w:t xml:space="preserve">Τα παιδιά με την τεχνική </w:t>
            </w:r>
            <w:proofErr w:type="spellStart"/>
            <w:r w:rsidRPr="00240F4F">
              <w:rPr>
                <w:rFonts w:asciiTheme="minorHAnsi" w:hAnsiTheme="minorHAnsi"/>
                <w:sz w:val="22"/>
                <w:szCs w:val="22"/>
              </w:rPr>
              <w:t>Think</w:t>
            </w:r>
            <w:proofErr w:type="spellEnd"/>
            <w:r w:rsidRPr="00240F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240F4F">
              <w:rPr>
                <w:rFonts w:asciiTheme="minorHAnsi" w:hAnsiTheme="minorHAnsi"/>
                <w:sz w:val="22"/>
                <w:szCs w:val="22"/>
              </w:rPr>
              <w:t>tac</w:t>
            </w:r>
            <w:proofErr w:type="spellEnd"/>
            <w:r w:rsidRPr="00240F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240F4F">
              <w:rPr>
                <w:rFonts w:asciiTheme="minorHAnsi" w:hAnsiTheme="minorHAnsi"/>
                <w:sz w:val="22"/>
                <w:szCs w:val="22"/>
              </w:rPr>
              <w:t>toe</w:t>
            </w:r>
            <w:proofErr w:type="spellEnd"/>
            <w:r w:rsidRPr="00240F4F">
              <w:rPr>
                <w:rFonts w:asciiTheme="minorHAnsi" w:hAnsiTheme="minorHAnsi"/>
                <w:sz w:val="22"/>
                <w:szCs w:val="22"/>
              </w:rPr>
              <w:t xml:space="preserve"> επιλέγουν μία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από</w:t>
            </w:r>
            <w:r w:rsidRPr="00240F4F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τις</w:t>
            </w:r>
            <w:r w:rsidRPr="00240F4F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δραστηριότητες</w:t>
            </w:r>
            <w:r w:rsidRPr="00240F4F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του</w:t>
            </w:r>
            <w:r w:rsidRPr="00240F4F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πίνακα</w:t>
            </w:r>
            <w:r w:rsidRPr="00240F4F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(βλ.</w:t>
            </w:r>
            <w:r w:rsidR="009B6A9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ΠΑΡΑΡΤΗΜΑ_</w:t>
            </w:r>
            <w:r w:rsidR="009B6A9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Παίζω</w:t>
            </w:r>
            <w:r w:rsidRPr="00240F4F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τρίλιζα).</w:t>
            </w:r>
          </w:p>
          <w:p w14:paraId="11B38779" w14:textId="10C6BE19" w:rsidR="00240F4F" w:rsidRPr="00240F4F" w:rsidRDefault="00240F4F" w:rsidP="00240F4F">
            <w:pPr>
              <w:spacing w:before="46" w:line="276" w:lineRule="auto"/>
              <w:ind w:left="106" w:right="8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40F4F">
              <w:rPr>
                <w:rFonts w:asciiTheme="minorHAnsi" w:hAnsiTheme="minorHAnsi"/>
                <w:sz w:val="22"/>
                <w:szCs w:val="22"/>
              </w:rPr>
              <w:t>Κάθε παιδί επιλέγει</w:t>
            </w:r>
            <w:r w:rsidR="009B6A91">
              <w:rPr>
                <w:rFonts w:asciiTheme="minorHAnsi" w:hAnsiTheme="minorHAnsi"/>
                <w:sz w:val="22"/>
                <w:szCs w:val="22"/>
              </w:rPr>
              <w:t xml:space="preserve"> τρία (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3</w:t>
            </w:r>
            <w:r w:rsidR="009B6A91">
              <w:rPr>
                <w:rFonts w:asciiTheme="minorHAnsi" w:hAnsiTheme="minorHAnsi"/>
                <w:sz w:val="22"/>
                <w:szCs w:val="22"/>
              </w:rPr>
              <w:t>)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 xml:space="preserve"> τετράγωνα που προσδιορίζουν μία</w:t>
            </w:r>
            <w:r w:rsidRPr="00240F4F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εργασία που</w:t>
            </w:r>
            <w:r w:rsidRPr="00240F4F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σχετίζεται</w:t>
            </w:r>
            <w:r w:rsidRPr="00240F4F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με</w:t>
            </w:r>
            <w:r w:rsidRPr="00240F4F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τη</w:t>
            </w:r>
            <w:r w:rsidRPr="00240F4F">
              <w:rPr>
                <w:rFonts w:asciiTheme="minorHAnsi" w:hAnsiTheme="minorHAnsi"/>
                <w:spacing w:val="2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θεματική μας</w:t>
            </w:r>
            <w:r w:rsidRPr="00240F4F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και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δεσμεύεται να υλοποιήσει τις δραστηριότητες που</w:t>
            </w:r>
            <w:r w:rsidR="003B3F8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αντιπροσωπεύουν. Οι επιλογές τους θα πρέπει να</w:t>
            </w:r>
            <w:r w:rsidRPr="00240F4F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σχηματίζουν</w:t>
            </w:r>
            <w:r w:rsidRPr="00240F4F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240F4F">
              <w:rPr>
                <w:rFonts w:asciiTheme="minorHAnsi" w:hAnsiTheme="minorHAnsi"/>
                <w:sz w:val="22"/>
                <w:szCs w:val="22"/>
              </w:rPr>
              <w:t>ευθεία.</w:t>
            </w:r>
          </w:p>
          <w:p w14:paraId="0EF03669" w14:textId="33776CB8" w:rsidR="00240F4F" w:rsidRPr="005F6E4E" w:rsidRDefault="00240F4F" w:rsidP="00240F4F">
            <w:pPr>
              <w:spacing w:before="58" w:line="276" w:lineRule="auto"/>
              <w:ind w:left="106" w:right="28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F6E4E">
              <w:rPr>
                <w:rFonts w:asciiTheme="minorHAnsi" w:hAnsiTheme="minorHAnsi"/>
                <w:sz w:val="22"/>
                <w:szCs w:val="22"/>
              </w:rPr>
              <w:t>Οι δραστηριότητες μπορεί να είναι σχεδιασμένες</w:t>
            </w:r>
            <w:r w:rsidR="0036569C">
              <w:rPr>
                <w:rFonts w:asciiTheme="minorHAnsi" w:hAnsiTheme="minorHAnsi"/>
                <w:sz w:val="22"/>
                <w:szCs w:val="22"/>
              </w:rPr>
              <w:t>,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 xml:space="preserve"> ώστε</w:t>
            </w:r>
            <w:r w:rsidRPr="005F6E4E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να</w:t>
            </w:r>
            <w:r w:rsidRPr="005F6E4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ανταποκρίνονται</w:t>
            </w:r>
            <w:r w:rsidRPr="005F6E4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στους</w:t>
            </w:r>
            <w:r w:rsidRPr="005F6E4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διαφορετικούς</w:t>
            </w:r>
            <w:r w:rsidRPr="005F6E4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τύπους νοημοσύνης των παιδιών. Π.χ. Γλωσσική (γραπτά</w:t>
            </w:r>
            <w:r w:rsidR="00D43F2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κείμενα),</w:t>
            </w:r>
            <w:r w:rsidRPr="005F6E4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Λογική</w:t>
            </w:r>
            <w:r w:rsidRPr="005F6E4E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–</w:t>
            </w:r>
            <w:r w:rsidRPr="005F6E4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Μαθηματική (Έρευνα,</w:t>
            </w:r>
            <w:r w:rsidR="00E33971" w:rsidRPr="005F6E4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ερωτηματολόγιο),</w:t>
            </w:r>
            <w:r w:rsidRPr="005F6E4E">
              <w:rPr>
                <w:rFonts w:asciiTheme="minorHAnsi" w:hAnsiTheme="minorHAnsi"/>
                <w:spacing w:val="45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Οπτική</w:t>
            </w:r>
            <w:r w:rsidRPr="005F6E4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(δημιουργία</w:t>
            </w:r>
            <w:r w:rsidRPr="005F6E4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αφίσας,</w:t>
            </w:r>
            <w:r w:rsidRPr="005F6E4E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5F6E4E">
              <w:rPr>
                <w:rFonts w:asciiTheme="minorHAnsi" w:hAnsiTheme="minorHAnsi"/>
                <w:sz w:val="22"/>
                <w:szCs w:val="22"/>
              </w:rPr>
              <w:t>κόμικ</w:t>
            </w:r>
            <w:proofErr w:type="spellEnd"/>
            <w:r w:rsidRPr="005F6E4E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κ.λπ.), Κιναισθητική (παίξιμο θεατρικού, χορογραφία</w:t>
            </w:r>
            <w:r w:rsidRPr="005F6E4E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κ.λπ.),</w:t>
            </w:r>
            <w:r w:rsidRPr="005F6E4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Μουσική (δημιουργία τραγουδιού).</w:t>
            </w:r>
          </w:p>
          <w:p w14:paraId="2CE21AE1" w14:textId="63EE65CE" w:rsidR="00240F4F" w:rsidRPr="005F6E4E" w:rsidRDefault="00240F4F" w:rsidP="00240F4F">
            <w:pPr>
              <w:spacing w:before="58" w:line="276" w:lineRule="auto"/>
              <w:ind w:left="106" w:right="28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F6E4E">
              <w:rPr>
                <w:rFonts w:asciiTheme="minorHAnsi" w:hAnsiTheme="minorHAnsi"/>
                <w:sz w:val="22"/>
                <w:szCs w:val="22"/>
              </w:rPr>
              <w:t>Επειδή είναι δύσκολο να γίνουν όλες σε μία ώρα,</w:t>
            </w:r>
            <w:r w:rsidRPr="005F6E4E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μπορούν</w:t>
            </w:r>
            <w:r w:rsidRPr="005F6E4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να</w:t>
            </w:r>
            <w:r w:rsidRPr="005F6E4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συνεχιστούν στη διάρκεια άλλων μαθημάτων, σε συνεργασία με άλλες ειδικότητες, να</w:t>
            </w:r>
            <w:r w:rsidRPr="005F6E4E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ξεκινήσουν</w:t>
            </w:r>
            <w:r w:rsidRPr="005F6E4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σε</w:t>
            </w:r>
            <w:r w:rsidRPr="005F6E4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προηγούμενα</w:t>
            </w:r>
            <w:r w:rsidRPr="005F6E4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εργαστήρια</w:t>
            </w:r>
            <w:r w:rsidRPr="005F6E4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ή</w:t>
            </w:r>
            <w:r w:rsidRPr="005F6E4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ως</w:t>
            </w:r>
            <w:r w:rsidRPr="005F6E4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εργασία</w:t>
            </w:r>
            <w:r w:rsidRPr="005F6E4E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3656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6569C" w:rsidRPr="005F6E4E">
              <w:rPr>
                <w:rFonts w:asciiTheme="minorHAnsi" w:hAnsiTheme="minorHAnsi"/>
                <w:sz w:val="22"/>
                <w:szCs w:val="22"/>
              </w:rPr>
              <w:t xml:space="preserve">για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το</w:t>
            </w:r>
            <w:r w:rsidRPr="005F6E4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σπίτι.</w:t>
            </w:r>
          </w:p>
          <w:p w14:paraId="6AD15F34" w14:textId="241CF38C" w:rsidR="00CB7403" w:rsidRPr="009231A8" w:rsidRDefault="00240F4F" w:rsidP="00240F4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5F6E4E">
              <w:rPr>
                <w:rFonts w:asciiTheme="minorHAnsi" w:hAnsiTheme="minorHAnsi"/>
                <w:sz w:val="22"/>
                <w:szCs w:val="22"/>
              </w:rPr>
              <w:t xml:space="preserve"> Οι</w:t>
            </w:r>
            <w:r w:rsidRPr="005F6E4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εργασίες</w:t>
            </w:r>
            <w:r w:rsidRPr="005F6E4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τους</w:t>
            </w:r>
            <w:r w:rsidRPr="005F6E4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θα μπουν</w:t>
            </w:r>
            <w:r w:rsidRPr="005F6E4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5F6E4E">
              <w:rPr>
                <w:rFonts w:asciiTheme="minorHAnsi" w:hAnsiTheme="minorHAnsi"/>
                <w:sz w:val="22"/>
                <w:szCs w:val="22"/>
              </w:rPr>
              <w:t>στο</w:t>
            </w:r>
            <w:r w:rsidRPr="005F6E4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5F6E4E">
              <w:rPr>
                <w:rFonts w:asciiTheme="minorHAnsi" w:hAnsiTheme="minorHAnsi"/>
                <w:sz w:val="22"/>
                <w:szCs w:val="22"/>
              </w:rPr>
              <w:t>portfolio</w:t>
            </w:r>
            <w:proofErr w:type="spellEnd"/>
            <w:r w:rsidRPr="005F6E4E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bookmarkEnd w:id="1"/>
    </w:tbl>
    <w:p w14:paraId="71748813" w14:textId="77777777" w:rsidR="00CB7403" w:rsidRPr="009231A8" w:rsidRDefault="00CB7403" w:rsidP="00E33971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CB7403" w:rsidRPr="009231A8" w14:paraId="484957D3" w14:textId="77777777" w:rsidTr="005D76B8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1E95289B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2" w:name="_Hlk171603969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B4384C5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718EEE6" w14:textId="77777777" w:rsidTr="005D76B8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40BB26D3" w14:textId="77777777" w:rsidR="00CB7403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A1AEC7B" w14:textId="77777777" w:rsidR="00E1679E" w:rsidRPr="009231A8" w:rsidRDefault="00E1679E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6CD3914" w14:textId="5E66E315" w:rsidR="00CB7403" w:rsidRPr="009B6A91" w:rsidRDefault="00E1679E" w:rsidP="00E167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B6A91">
              <w:rPr>
                <w:rFonts w:asciiTheme="minorHAnsi" w:hAnsiTheme="minorHAnsi"/>
                <w:b/>
                <w:bCs/>
                <w:sz w:val="22"/>
                <w:szCs w:val="22"/>
              </w:rPr>
              <w:t>Αναστοχασμός</w:t>
            </w:r>
            <w:proofErr w:type="spellEnd"/>
            <w:r w:rsidRPr="009B6A9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–</w:t>
            </w:r>
            <w:r w:rsidRPr="009B6A91">
              <w:rPr>
                <w:rFonts w:asciiTheme="minorHAnsi" w:hAnsiTheme="minorHAnsi"/>
                <w:b/>
                <w:bCs/>
                <w:spacing w:val="-52"/>
                <w:sz w:val="22"/>
                <w:szCs w:val="22"/>
              </w:rPr>
              <w:t xml:space="preserve"> </w:t>
            </w:r>
            <w:r w:rsidRPr="009B6A91">
              <w:rPr>
                <w:rFonts w:asciiTheme="minorHAnsi" w:hAnsiTheme="minorHAnsi"/>
                <w:b/>
                <w:bCs/>
                <w:sz w:val="22"/>
                <w:szCs w:val="22"/>
              </w:rPr>
              <w:t>Ανατροφοδότηση</w:t>
            </w:r>
          </w:p>
          <w:p w14:paraId="7FDAE7A6" w14:textId="77777777" w:rsidR="00E1679E" w:rsidRPr="009231A8" w:rsidRDefault="00E1679E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A13989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2526207" wp14:editId="7D876149">
                      <wp:extent cx="360000" cy="360000"/>
                      <wp:effectExtent l="0" t="0" r="21590" b="21590"/>
                      <wp:docPr id="3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6487585" w14:textId="77777777" w:rsidR="00E33971" w:rsidRPr="002A2B99" w:rsidRDefault="00E33971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526207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wPQ0QIAAKMFAAAOAAAAZHJzL2Uyb0RvYy54bWysVEtu2zAQ3RfoHQju&#10;G9mO4zRC5MCI4SJAkARNiqwpirIEUCRL0p/0Mr1AV932Dj5TH0nZSZsCBYp6QQ85o/m8eTPnF9tO&#10;krWwrtWqoMOjASVCcV21alnQTw+Ld+8pcZ6pikmtREGfhKMX07dvzjcmFyPdaFkJS+BEuXxjCtp4&#10;b/Isc7wRHXNH2ggFZa1txzyudplVlm3gvZPZaDCYZBttK2M1F87hdZ6UdBr917Xg/raunfBEFhS5&#10;+XjaeJbhzKbnLF9aZpqW92mwf8iiY61C0IOrOfOMrGz7ylXXcqudrv0R112m67rlItaAaoaD36q5&#10;b5gRsRaA48wBJvf/3PKb9Z0lbVXQY0oU69Ci3dfd99233Q8ynAR4NsblsLo3d7a/OYih1m1tu/CP&#10;Ksg2Qvp0gFRsPeF4PJ4M8KOEQ9XL8JI9f2ys8x+E7kgQCiqkbI0LRbOcra+dT9Z7q/BcwmLRSkkq&#10;A3zh22r/2PomogUOxm+DUY8Xuv13VqVOzDVfdUL5RC0rJPPgtWuQEsLkoisFkLJX1TARx1n+ERRD&#10;jix33grPmyDWyK5/R6UHBeR97sFKKrIp6OhkHPFhIH+NeICqMwji1JISJpeYKu5trMlp2Vah8hjO&#10;LstLacmagdmL07PJeJKMGlaJ9HoSoU8AumQeof/FT0B2zlyTPomqUBtylSrEEXGI+kYELqTuB8lv&#10;y22kzoEnpa6eQCc0JDbGGb5o4f+aOX/HLAYL3cKy8Lc4aqlRvu4lShptv/zpPdijg9BSssGgAprP&#10;K2YFJfJKYRLOhuNxmOx4GZ+cjgIjXmrKlxq16i41EBtiLRkexWDv5V6sre4esVNmISpUTHHETk3o&#10;L5c+LRBsJS5ms2iGaTbMX6t7w/cUDMg+bB+ZNT23PYbiRu+H+hW/k23AXOnZyuu6jeQPSCdc0ZVw&#10;wSaI/em3Vlg1L+/R6nm3Tn8C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23wPQ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0" o:title="" recolor="t" rotate="t" type="frame"/>
                      <v:textbox>
                        <w:txbxContent>
                          <w:p w14:paraId="36487585" w14:textId="77777777" w:rsidR="00E33971" w:rsidRPr="002A2B99" w:rsidRDefault="00E33971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CD1E161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9F4630" w14:textId="77777777" w:rsidR="00E33971" w:rsidRPr="00E33971" w:rsidRDefault="00E33971" w:rsidP="00E33971">
            <w:pPr>
              <w:spacing w:line="276" w:lineRule="auto"/>
              <w:ind w:left="107" w:right="5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3971">
              <w:rPr>
                <w:rFonts w:asciiTheme="minorHAnsi" w:hAnsiTheme="minorHAnsi"/>
                <w:sz w:val="22"/>
                <w:szCs w:val="22"/>
              </w:rPr>
              <w:t>Οι μαθητές/</w:t>
            </w:r>
            <w:proofErr w:type="spellStart"/>
            <w:r w:rsidRPr="00E33971">
              <w:rPr>
                <w:rFonts w:asciiTheme="minorHAnsi" w:hAnsiTheme="minorHAnsi"/>
                <w:sz w:val="22"/>
                <w:szCs w:val="22"/>
              </w:rPr>
              <w:t>τριες</w:t>
            </w:r>
            <w:proofErr w:type="spellEnd"/>
            <w:r w:rsidRPr="00E3397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33971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 </w:t>
            </w:r>
            <w:r w:rsidRPr="00E33971">
              <w:rPr>
                <w:rFonts w:asciiTheme="minorHAnsi" w:hAnsiTheme="minorHAnsi"/>
                <w:sz w:val="22"/>
                <w:szCs w:val="22"/>
              </w:rPr>
              <w:t>αναμένεται:</w:t>
            </w:r>
          </w:p>
          <w:p w14:paraId="02C1C9E9" w14:textId="7BC9F793" w:rsidR="00E33971" w:rsidRPr="00E33971" w:rsidRDefault="00E33971" w:rsidP="00E33971">
            <w:pPr>
              <w:pStyle w:val="a5"/>
              <w:numPr>
                <w:ilvl w:val="0"/>
                <w:numId w:val="48"/>
              </w:numPr>
              <w:spacing w:line="276" w:lineRule="auto"/>
              <w:ind w:right="5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3971">
              <w:rPr>
                <w:rFonts w:asciiTheme="minorHAnsi" w:hAnsiTheme="minorHAnsi"/>
                <w:sz w:val="22"/>
                <w:szCs w:val="22"/>
              </w:rPr>
              <w:t xml:space="preserve">Να </w:t>
            </w:r>
            <w:proofErr w:type="spellStart"/>
            <w:r w:rsidR="00A11DBE">
              <w:rPr>
                <w:rFonts w:asciiTheme="minorHAnsi" w:hAnsiTheme="minorHAnsi"/>
                <w:sz w:val="22"/>
                <w:szCs w:val="22"/>
              </w:rPr>
              <w:t>αν</w:t>
            </w:r>
            <w:r w:rsidR="00E4061A">
              <w:rPr>
                <w:rFonts w:asciiTheme="minorHAnsi" w:hAnsiTheme="minorHAnsi"/>
                <w:sz w:val="22"/>
                <w:szCs w:val="22"/>
              </w:rPr>
              <w:t>ασ</w:t>
            </w:r>
            <w:r w:rsidR="00A11DBE">
              <w:rPr>
                <w:rFonts w:asciiTheme="minorHAnsi" w:hAnsiTheme="minorHAnsi"/>
                <w:sz w:val="22"/>
                <w:szCs w:val="22"/>
              </w:rPr>
              <w:t>τοχαστούν</w:t>
            </w:r>
            <w:proofErr w:type="spellEnd"/>
            <w:r w:rsidRPr="00E33971">
              <w:rPr>
                <w:rFonts w:asciiTheme="minorHAnsi" w:hAnsiTheme="minorHAnsi"/>
                <w:sz w:val="22"/>
                <w:szCs w:val="22"/>
              </w:rPr>
              <w:t xml:space="preserve"> για την</w:t>
            </w:r>
            <w:r w:rsidRPr="00E33971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E33971">
              <w:rPr>
                <w:rFonts w:asciiTheme="minorHAnsi" w:hAnsiTheme="minorHAnsi"/>
                <w:sz w:val="22"/>
                <w:szCs w:val="22"/>
              </w:rPr>
              <w:t>εμπειρία τους</w:t>
            </w:r>
            <w:r w:rsidRPr="00E33971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="00CB627D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από τη </w:t>
            </w:r>
            <w:r w:rsidR="003717E4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συμμετοχή </w:t>
            </w:r>
            <w:r w:rsidRPr="00E33971">
              <w:rPr>
                <w:rFonts w:asciiTheme="minorHAnsi" w:hAnsiTheme="minorHAnsi"/>
                <w:sz w:val="22"/>
                <w:szCs w:val="22"/>
              </w:rPr>
              <w:t>στο πρόγραμμ</w:t>
            </w:r>
            <w:r w:rsidR="00A11DBE">
              <w:rPr>
                <w:rFonts w:asciiTheme="minorHAnsi" w:hAnsiTheme="minorHAnsi"/>
                <w:sz w:val="22"/>
                <w:szCs w:val="22"/>
              </w:rPr>
              <w:t>α σε συνδυασμό με τη συμπεριφορά  τους σε περιστατικά εκφοβισμού.</w:t>
            </w:r>
          </w:p>
          <w:p w14:paraId="114DF767" w14:textId="5DB84658" w:rsidR="00E33971" w:rsidRPr="00E1679E" w:rsidRDefault="00E33971" w:rsidP="00A11DBE">
            <w:pPr>
              <w:pStyle w:val="a5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E33971">
              <w:rPr>
                <w:rFonts w:asciiTheme="minorHAnsi" w:hAnsiTheme="minorHAnsi"/>
                <w:sz w:val="22"/>
                <w:szCs w:val="22"/>
              </w:rPr>
              <w:t xml:space="preserve">Να </w:t>
            </w:r>
            <w:r w:rsidR="00A11DBE">
              <w:rPr>
                <w:rFonts w:asciiTheme="minorHAnsi" w:hAnsiTheme="minorHAnsi"/>
                <w:sz w:val="22"/>
                <w:szCs w:val="22"/>
              </w:rPr>
              <w:t>έχουν αντιληφθεί τη σημασία της δικής τους συμπεριφοράς για την έκβαση των περιστατικών αυτών.</w:t>
            </w:r>
          </w:p>
        </w:tc>
      </w:tr>
      <w:tr w:rsidR="00CB7403" w:rsidRPr="009231A8" w14:paraId="237176F9" w14:textId="77777777" w:rsidTr="005D76B8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1291EE82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0377BBEF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E1679E" w14:paraId="6F8AFE09" w14:textId="77777777" w:rsidTr="005D76B8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52EDFC4F" w14:textId="77777777" w:rsidR="00CB7403" w:rsidRPr="00E1679E" w:rsidRDefault="00CB7403" w:rsidP="00E1679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5DCBB7AA" w14:textId="77777777" w:rsidR="00E1679E" w:rsidRPr="00E1679E" w:rsidRDefault="00E1679E" w:rsidP="00E1679E">
            <w:pPr>
              <w:spacing w:line="276" w:lineRule="auto"/>
              <w:ind w:right="363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06600A4" w14:textId="592D1066" w:rsidR="00E1679E" w:rsidRPr="0036569C" w:rsidRDefault="00E1679E" w:rsidP="0036569C">
            <w:pPr>
              <w:pStyle w:val="a5"/>
              <w:numPr>
                <w:ilvl w:val="0"/>
                <w:numId w:val="50"/>
              </w:numPr>
              <w:spacing w:line="276" w:lineRule="auto"/>
              <w:ind w:right="36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6569C">
              <w:rPr>
                <w:rFonts w:asciiTheme="minorHAnsi" w:hAnsiTheme="minorHAnsi"/>
                <w:sz w:val="22"/>
                <w:szCs w:val="22"/>
              </w:rPr>
              <w:t>Κάνουμε μια εισαγωγή λέγοντας ότι σήμερα είναι η</w:t>
            </w:r>
            <w:r w:rsidR="009B6A91" w:rsidRPr="003656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τελευταία συνάντηση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έτσι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ολοκληρώνεται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ο κύκλος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των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Εργαστηρίων.</w:t>
            </w:r>
            <w:r w:rsidRPr="0036569C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Το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Εργαστήριο</w:t>
            </w:r>
            <w:r w:rsidRPr="0036569C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αυτό περιλαμβάνει</w:t>
            </w:r>
            <w:r w:rsidRPr="0036569C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την</w:t>
            </w:r>
            <w:r w:rsidRPr="0036569C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αξιολόγηση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της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δουλειάς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36569C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έγινε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σε</w:t>
            </w:r>
            <w:r w:rsidR="007F65F8" w:rsidRPr="003656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όλες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τις</w:t>
            </w:r>
            <w:r w:rsidRPr="0036569C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συναντήσεις. Εξηγούμε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ότι</w:t>
            </w:r>
            <w:r w:rsidRPr="0036569C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αξιολόγηση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δε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σημαίνει</w:t>
            </w:r>
            <w:r w:rsidRPr="0036569C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προσωπική κριτική αλλά εκτίμηση του τρόπου που δουλέψαμε, του</w:t>
            </w:r>
            <w:r w:rsidR="008A7DFD" w:rsidRPr="003656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τι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κατανοήσαμε,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τι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ήταν</w:t>
            </w:r>
            <w:r w:rsidRPr="0036569C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αυτό που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μας άρεσε,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τι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ήταν αυτό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που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δε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μας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άρεσε,</w:t>
            </w:r>
            <w:r w:rsidRPr="0036569C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τι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μας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δυσκόλεψε,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πώς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νιώσαμε</w:t>
            </w:r>
            <w:r w:rsidRPr="0036569C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="0036569C" w:rsidRPr="0036569C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="0036569C" w:rsidRPr="0036569C">
              <w:rPr>
                <w:rFonts w:asciiTheme="minorHAnsi" w:hAnsiTheme="minorHAnsi"/>
                <w:sz w:val="22"/>
                <w:szCs w:val="22"/>
              </w:rPr>
              <w:t xml:space="preserve"> σε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όλη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αυτή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τη διαδικασία που</w:t>
            </w:r>
            <w:r w:rsidRPr="0036569C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δεν</w:t>
            </w:r>
            <w:r w:rsidRPr="0036569C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ήταν</w:t>
            </w:r>
            <w:r w:rsidRPr="0036569C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ακριβώς μάθημα,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αλλά</w:t>
            </w:r>
            <w:r w:rsidRPr="0036569C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είχε</w:t>
            </w:r>
            <w:r w:rsidRPr="0036569C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συγκεκριμένους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στόχους</w:t>
            </w:r>
            <w:r w:rsidRPr="0036569C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36569C">
              <w:rPr>
                <w:rFonts w:asciiTheme="minorHAnsi" w:hAnsiTheme="minorHAnsi"/>
                <w:sz w:val="22"/>
                <w:szCs w:val="22"/>
              </w:rPr>
              <w:t>και δέσμευση.</w:t>
            </w:r>
          </w:p>
          <w:p w14:paraId="35BC3430" w14:textId="28345464" w:rsidR="00E1679E" w:rsidRPr="00E1679E" w:rsidRDefault="00E1679E" w:rsidP="00E1679E">
            <w:pPr>
              <w:pStyle w:val="a5"/>
              <w:numPr>
                <w:ilvl w:val="0"/>
                <w:numId w:val="50"/>
              </w:numPr>
              <w:spacing w:line="276" w:lineRule="auto"/>
              <w:ind w:right="36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1679E">
              <w:rPr>
                <w:rFonts w:asciiTheme="minorHAnsi" w:hAnsiTheme="minorHAnsi"/>
                <w:sz w:val="22"/>
                <w:szCs w:val="22"/>
              </w:rPr>
              <w:t>Ζητάμε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να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ζωγραφίσουν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μια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διαδρομή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ενός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τρένου</w:t>
            </w:r>
            <w:r w:rsidRPr="00E1679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με</w:t>
            </w:r>
            <w:r w:rsidR="007F65F8">
              <w:rPr>
                <w:rFonts w:asciiTheme="minorHAnsi" w:hAnsiTheme="minorHAnsi"/>
                <w:sz w:val="22"/>
                <w:szCs w:val="22"/>
              </w:rPr>
              <w:t xml:space="preserve"> επτά (</w:t>
            </w:r>
            <w:r w:rsidRPr="00E1679E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7</w:t>
            </w:r>
            <w:r w:rsidR="007F65F8">
              <w:rPr>
                <w:rFonts w:asciiTheme="minorHAnsi" w:hAnsiTheme="minorHAnsi"/>
                <w:sz w:val="22"/>
                <w:szCs w:val="22"/>
              </w:rPr>
              <w:t>)</w:t>
            </w:r>
            <w:r w:rsidRPr="00E1679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σταθμούς,</w:t>
            </w:r>
            <w:r w:rsidRPr="00E1679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δηλαδή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όσα και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τα</w:t>
            </w:r>
            <w:r w:rsidRPr="00E1679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Εργαστήρια.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Σε</w:t>
            </w:r>
            <w:r w:rsidRPr="00E1679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κάθε σταθμό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οι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μαθητές</w:t>
            </w:r>
            <w:r w:rsidR="0036569C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="0036569C">
              <w:rPr>
                <w:rFonts w:asciiTheme="minorHAnsi" w:hAnsiTheme="minorHAnsi"/>
                <w:sz w:val="22"/>
                <w:szCs w:val="22"/>
              </w:rPr>
              <w:t>τριες</w:t>
            </w:r>
            <w:proofErr w:type="spellEnd"/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θα</w:t>
            </w:r>
            <w:r w:rsidRPr="00E1679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σχηματίσουν</w:t>
            </w:r>
            <w:r w:rsidRPr="00E1679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ένα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ορθογώνιο μέσα στο οποίο κάθε παιδί θα γράψει λέξεις ή εικόνες</w:t>
            </w:r>
            <w:r w:rsidRPr="00E1679E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που να περιγράφουν την προσωπική του διαδρομή στο</w:t>
            </w:r>
            <w:r w:rsidRPr="00E1679E">
              <w:rPr>
                <w:rFonts w:asciiTheme="minorHAnsi" w:hAnsiTheme="minorHAnsi"/>
                <w:spacing w:val="-5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τρένο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των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Εργαστηρίων.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Στο</w:t>
            </w:r>
            <w:r w:rsidRPr="00E1679E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τέλος,</w:t>
            </w:r>
            <w:r w:rsidRPr="00E1679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το</w:t>
            </w:r>
            <w:r w:rsidRPr="00E1679E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καθένα παρουσιάζει</w:t>
            </w:r>
            <w:r w:rsidRPr="00E1679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τη</w:t>
            </w:r>
            <w:r w:rsidRPr="00E1679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δουλειά</w:t>
            </w:r>
            <w:r w:rsidRPr="00E1679E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του,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έχοντας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δώσει</w:t>
            </w:r>
            <w:r w:rsidRPr="00E1679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έναν</w:t>
            </w:r>
            <w:r w:rsidRPr="00E1679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τίτλο</w:t>
            </w:r>
            <w:r w:rsidRPr="00E1679E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36569C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</w:t>
            </w:r>
            <w:r w:rsidR="00A11DBE">
              <w:rPr>
                <w:rFonts w:asciiTheme="minorHAnsi" w:hAnsiTheme="minorHAnsi"/>
                <w:spacing w:val="-52"/>
                <w:sz w:val="22"/>
                <w:szCs w:val="22"/>
              </w:rPr>
              <w:t xml:space="preserve">          </w:t>
            </w:r>
            <w:r w:rsidR="00A11DB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6569C" w:rsidRPr="00E1679E">
              <w:rPr>
                <w:rFonts w:asciiTheme="minorHAnsi" w:hAnsiTheme="minorHAnsi"/>
                <w:sz w:val="22"/>
                <w:szCs w:val="22"/>
              </w:rPr>
              <w:t xml:space="preserve">σε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αυτήν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(για</w:t>
            </w:r>
            <w:r w:rsidRPr="00E1679E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το</w:t>
            </w:r>
            <w:r w:rsidRPr="00E1679E">
              <w:rPr>
                <w:rFonts w:asciiTheme="minorHAnsi" w:hAnsiTheme="minorHAnsi"/>
                <w:spacing w:val="3"/>
                <w:sz w:val="22"/>
                <w:szCs w:val="22"/>
              </w:rPr>
              <w:t xml:space="preserve"> </w:t>
            </w:r>
            <w:proofErr w:type="spellStart"/>
            <w:r w:rsidRPr="00E1679E">
              <w:rPr>
                <w:rFonts w:asciiTheme="minorHAnsi" w:hAnsiTheme="minorHAnsi"/>
                <w:sz w:val="22"/>
                <w:szCs w:val="22"/>
              </w:rPr>
              <w:t>portfolio</w:t>
            </w:r>
            <w:proofErr w:type="spellEnd"/>
            <w:r w:rsidRPr="00E1679E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0EF531FA" w14:textId="79374552" w:rsidR="00E1679E" w:rsidRPr="00E1679E" w:rsidRDefault="00E1679E" w:rsidP="00E1679E">
            <w:pPr>
              <w:pStyle w:val="a5"/>
              <w:numPr>
                <w:ilvl w:val="0"/>
                <w:numId w:val="50"/>
              </w:numPr>
              <w:tabs>
                <w:tab w:val="left" w:pos="345"/>
              </w:tabs>
              <w:spacing w:line="276" w:lineRule="auto"/>
              <w:ind w:right="16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1679E">
              <w:rPr>
                <w:rFonts w:asciiTheme="minorHAnsi" w:hAnsiTheme="minorHAnsi"/>
                <w:sz w:val="22"/>
                <w:szCs w:val="22"/>
              </w:rPr>
              <w:t>Στο</w:t>
            </w:r>
            <w:r w:rsidRPr="00E1679E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κλείσιμο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του</w:t>
            </w:r>
            <w:r w:rsidRPr="00E1679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εργαστηρίου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τα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παιδιά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υπογράφουν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συμβόλαιο (μπαίνει</w:t>
            </w:r>
            <w:r w:rsidRPr="00E1679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στο</w:t>
            </w:r>
            <w:r w:rsidRPr="00E1679E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1679E">
              <w:rPr>
                <w:rFonts w:asciiTheme="minorHAnsi" w:hAnsiTheme="minorHAnsi"/>
                <w:sz w:val="22"/>
                <w:szCs w:val="22"/>
              </w:rPr>
              <w:t>portfolio</w:t>
            </w:r>
            <w:proofErr w:type="spellEnd"/>
            <w:r w:rsidRPr="00E1679E">
              <w:rPr>
                <w:rFonts w:asciiTheme="minorHAnsi" w:hAnsiTheme="minorHAnsi"/>
                <w:sz w:val="22"/>
                <w:szCs w:val="22"/>
              </w:rPr>
              <w:t>)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με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το</w:t>
            </w:r>
            <w:r w:rsidRPr="00E1679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οποίο δεσμεύονται</w:t>
            </w:r>
            <w:r w:rsidRPr="00E1679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να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μην</w:t>
            </w:r>
            <w:r w:rsidRPr="00E1679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εμπλέκονται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οι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ίδιοι</w:t>
            </w:r>
            <w:r w:rsidR="002F3A37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="002F3A37">
              <w:rPr>
                <w:rFonts w:asciiTheme="minorHAnsi" w:hAnsiTheme="minorHAnsi"/>
                <w:sz w:val="22"/>
                <w:szCs w:val="22"/>
              </w:rPr>
              <w:t>ες</w:t>
            </w:r>
            <w:proofErr w:type="spellEnd"/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σε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περιστατικά</w:t>
            </w:r>
            <w:r w:rsidR="002F3A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εκφοβισμού</w:t>
            </w:r>
            <w:r w:rsidRPr="00E1679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να μην</w:t>
            </w:r>
            <w:r w:rsidRPr="00E1679E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μένουν</w:t>
            </w:r>
            <w:r w:rsidRPr="00E1679E">
              <w:rPr>
                <w:rFonts w:asciiTheme="minorHAnsi" w:hAnsiTheme="minorHAnsi"/>
                <w:spacing w:val="-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απλοί</w:t>
            </w:r>
            <w:r w:rsidR="002F3A37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="002F3A37">
              <w:rPr>
                <w:rFonts w:asciiTheme="minorHAnsi" w:hAnsiTheme="minorHAnsi"/>
                <w:sz w:val="22"/>
                <w:szCs w:val="22"/>
              </w:rPr>
              <w:t>ές</w:t>
            </w:r>
            <w:proofErr w:type="spellEnd"/>
            <w:r w:rsidRPr="00E1679E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παρατηρητές</w:t>
            </w:r>
            <w:r w:rsidR="002F3A37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="002F3A37">
              <w:rPr>
                <w:rFonts w:asciiTheme="minorHAnsi" w:hAnsiTheme="minorHAnsi"/>
                <w:sz w:val="22"/>
                <w:szCs w:val="22"/>
              </w:rPr>
              <w:t>τριες</w:t>
            </w:r>
            <w:proofErr w:type="spellEnd"/>
            <w:r w:rsidRPr="00E1679E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 xml:space="preserve">Συμπληρώνουν το φυλλάδιο </w:t>
            </w:r>
            <w:proofErr w:type="spellStart"/>
            <w:r w:rsidRPr="00E1679E">
              <w:rPr>
                <w:rFonts w:asciiTheme="minorHAnsi" w:hAnsiTheme="minorHAnsi"/>
                <w:sz w:val="22"/>
                <w:szCs w:val="22"/>
              </w:rPr>
              <w:t>αυτοαξιολόγησης</w:t>
            </w:r>
            <w:proofErr w:type="spellEnd"/>
            <w:r w:rsidRPr="00E1679E">
              <w:rPr>
                <w:rFonts w:asciiTheme="minorHAnsi" w:hAnsiTheme="minorHAnsi"/>
                <w:sz w:val="22"/>
                <w:szCs w:val="22"/>
              </w:rPr>
              <w:t xml:space="preserve"> και</w:t>
            </w:r>
            <w:r w:rsidRPr="00E1679E">
              <w:rPr>
                <w:rFonts w:asciiTheme="minorHAnsi" w:hAnsiTheme="minorHAnsi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1679E">
              <w:rPr>
                <w:rFonts w:asciiTheme="minorHAnsi" w:hAnsiTheme="minorHAnsi"/>
                <w:sz w:val="22"/>
                <w:szCs w:val="22"/>
              </w:rPr>
              <w:t>ετεροαξιολόγησης</w:t>
            </w:r>
            <w:proofErr w:type="spellEnd"/>
            <w:r w:rsidRPr="00E1679E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="00A11DBE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(αν υπάρχει χρόνος)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και</w:t>
            </w:r>
            <w:r w:rsidRPr="00E1679E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το</w:t>
            </w:r>
            <w:r w:rsidRPr="00E1679E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φυλλάδιο</w:t>
            </w:r>
            <w:r w:rsidRPr="00E1679E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συναισθημάτων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pacing w:val="-51"/>
                <w:sz w:val="22"/>
                <w:szCs w:val="22"/>
              </w:rPr>
              <w:t xml:space="preserve"> </w:t>
            </w:r>
            <w:r w:rsidRPr="00E1679E">
              <w:rPr>
                <w:rFonts w:asciiTheme="minorHAnsi" w:hAnsiTheme="minorHAnsi"/>
                <w:sz w:val="22"/>
                <w:szCs w:val="22"/>
              </w:rPr>
              <w:t>(ΠΑΡΑΡΤΗΜΑ).</w:t>
            </w:r>
          </w:p>
        </w:tc>
      </w:tr>
      <w:bookmarkEnd w:id="2"/>
    </w:tbl>
    <w:p w14:paraId="4240A4A4" w14:textId="77777777" w:rsidR="00CB7403" w:rsidRPr="00E1679E" w:rsidRDefault="00CB7403" w:rsidP="00E1679E">
      <w:pPr>
        <w:tabs>
          <w:tab w:val="num" w:pos="284"/>
        </w:tabs>
        <w:spacing w:before="120"/>
        <w:ind w:left="284" w:hanging="284"/>
        <w:jc w:val="both"/>
        <w:outlineLvl w:val="0"/>
        <w:rPr>
          <w:rFonts w:cstheme="minorHAnsi"/>
          <w:b/>
        </w:rPr>
      </w:pPr>
    </w:p>
    <w:p w14:paraId="6B677A28" w14:textId="77777777" w:rsidR="00E1679E" w:rsidRPr="00E1679E" w:rsidRDefault="00E1679E" w:rsidP="00E1679E">
      <w:pPr>
        <w:tabs>
          <w:tab w:val="num" w:pos="284"/>
        </w:tabs>
        <w:spacing w:before="120"/>
        <w:ind w:left="284" w:hanging="284"/>
        <w:jc w:val="both"/>
        <w:outlineLvl w:val="0"/>
        <w:rPr>
          <w:rFonts w:cstheme="minorHAnsi"/>
          <w:b/>
        </w:rPr>
      </w:pPr>
    </w:p>
    <w:p w14:paraId="5E10002D" w14:textId="6037A1C2" w:rsidR="003F17AC" w:rsidRPr="00E1679E" w:rsidRDefault="003F17AC" w:rsidP="00E1679E">
      <w:pPr>
        <w:pStyle w:val="a3"/>
        <w:spacing w:line="20" w:lineRule="exact"/>
        <w:jc w:val="both"/>
        <w:rPr>
          <w:sz w:val="22"/>
          <w:szCs w:val="22"/>
        </w:rPr>
      </w:pPr>
    </w:p>
    <w:sectPr w:rsidR="003F17AC" w:rsidRPr="00E1679E" w:rsidSect="00CB7403">
      <w:headerReference w:type="default" r:id="rId11"/>
      <w:footerReference w:type="default" r:id="rId12"/>
      <w:headerReference w:type="first" r:id="rId13"/>
      <w:footerReference w:type="first" r:id="rId14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2DB13" w14:textId="77777777" w:rsidR="000556D6" w:rsidRDefault="000556D6">
      <w:r>
        <w:separator/>
      </w:r>
    </w:p>
  </w:endnote>
  <w:endnote w:type="continuationSeparator" w:id="0">
    <w:p w14:paraId="23EB1C68" w14:textId="77777777" w:rsidR="000556D6" w:rsidRDefault="0005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F0CF9" w14:textId="671F4878" w:rsidR="00E33971" w:rsidRDefault="00E33971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B721F" w14:textId="0A96C837" w:rsidR="004A1C39" w:rsidRDefault="004A1C39" w:rsidP="003D04BD">
    <w:pPr>
      <w:pStyle w:val="a8"/>
      <w:jc w:val="center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558BA12C" wp14:editId="68B301DA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4381500" cy="596265"/>
          <wp:effectExtent l="0" t="0" r="0" b="0"/>
          <wp:wrapSquare wrapText="bothSides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532D8" w14:textId="77777777" w:rsidR="000556D6" w:rsidRDefault="000556D6">
      <w:r>
        <w:separator/>
      </w:r>
    </w:p>
  </w:footnote>
  <w:footnote w:type="continuationSeparator" w:id="0">
    <w:p w14:paraId="4AC7AF2D" w14:textId="77777777" w:rsidR="000556D6" w:rsidRDefault="00055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E0E4" w14:textId="2176009A" w:rsidR="00E33971" w:rsidRDefault="00997218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4701D5CF" wp14:editId="2C743314">
          <wp:extent cx="3227705" cy="433705"/>
          <wp:effectExtent l="0" t="0" r="0" b="4445"/>
          <wp:docPr id="1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4D8031" w14:textId="77777777" w:rsidR="00997218" w:rsidRDefault="00997218" w:rsidP="00CB7403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1108A" w14:textId="557C0880" w:rsidR="00997218" w:rsidRDefault="009D484F" w:rsidP="009D484F">
    <w:pPr>
      <w:pStyle w:val="a7"/>
      <w:jc w:val="center"/>
    </w:pPr>
    <w:r>
      <w:rPr>
        <w:noProof/>
        <w:lang w:eastAsia="el-GR"/>
      </w:rPr>
      <w:drawing>
        <wp:inline distT="0" distB="0" distL="0" distR="0" wp14:anchorId="125F0B51" wp14:editId="6341DCB8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ADA"/>
    <w:multiLevelType w:val="hybridMultilevel"/>
    <w:tmpl w:val="8ED4BF84"/>
    <w:lvl w:ilvl="0" w:tplc="B90E066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956263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40127770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9C4A4FEC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71A8A1E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42AAFED2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6500476C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52D8AE60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065066FC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121"/>
    <w:multiLevelType w:val="hybridMultilevel"/>
    <w:tmpl w:val="501EF4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533A7"/>
    <w:multiLevelType w:val="hybridMultilevel"/>
    <w:tmpl w:val="A2C87E8E"/>
    <w:lvl w:ilvl="0" w:tplc="9BE2ABCE">
      <w:start w:val="1"/>
      <w:numFmt w:val="decimal"/>
      <w:lvlText w:val="%1)."/>
      <w:lvlJc w:val="left"/>
      <w:pPr>
        <w:ind w:left="2026" w:hanging="34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168E8F0">
      <w:numFmt w:val="bullet"/>
      <w:lvlText w:val="•"/>
      <w:lvlJc w:val="left"/>
      <w:pPr>
        <w:ind w:left="2986" w:hanging="346"/>
      </w:pPr>
      <w:rPr>
        <w:rFonts w:hint="default"/>
        <w:lang w:val="el-GR" w:eastAsia="en-US" w:bidi="ar-SA"/>
      </w:rPr>
    </w:lvl>
    <w:lvl w:ilvl="2" w:tplc="C49E7794">
      <w:numFmt w:val="bullet"/>
      <w:lvlText w:val="•"/>
      <w:lvlJc w:val="left"/>
      <w:pPr>
        <w:ind w:left="3953" w:hanging="346"/>
      </w:pPr>
      <w:rPr>
        <w:rFonts w:hint="default"/>
        <w:lang w:val="el-GR" w:eastAsia="en-US" w:bidi="ar-SA"/>
      </w:rPr>
    </w:lvl>
    <w:lvl w:ilvl="3" w:tplc="FA90FD0C">
      <w:numFmt w:val="bullet"/>
      <w:lvlText w:val="•"/>
      <w:lvlJc w:val="left"/>
      <w:pPr>
        <w:ind w:left="4919" w:hanging="346"/>
      </w:pPr>
      <w:rPr>
        <w:rFonts w:hint="default"/>
        <w:lang w:val="el-GR" w:eastAsia="en-US" w:bidi="ar-SA"/>
      </w:rPr>
    </w:lvl>
    <w:lvl w:ilvl="4" w:tplc="3C8C32E4">
      <w:numFmt w:val="bullet"/>
      <w:lvlText w:val="•"/>
      <w:lvlJc w:val="left"/>
      <w:pPr>
        <w:ind w:left="5886" w:hanging="346"/>
      </w:pPr>
      <w:rPr>
        <w:rFonts w:hint="default"/>
        <w:lang w:val="el-GR" w:eastAsia="en-US" w:bidi="ar-SA"/>
      </w:rPr>
    </w:lvl>
    <w:lvl w:ilvl="5" w:tplc="B4B4D6CC">
      <w:numFmt w:val="bullet"/>
      <w:lvlText w:val="•"/>
      <w:lvlJc w:val="left"/>
      <w:pPr>
        <w:ind w:left="6853" w:hanging="346"/>
      </w:pPr>
      <w:rPr>
        <w:rFonts w:hint="default"/>
        <w:lang w:val="el-GR" w:eastAsia="en-US" w:bidi="ar-SA"/>
      </w:rPr>
    </w:lvl>
    <w:lvl w:ilvl="6" w:tplc="FF2AB95A">
      <w:numFmt w:val="bullet"/>
      <w:lvlText w:val="•"/>
      <w:lvlJc w:val="left"/>
      <w:pPr>
        <w:ind w:left="7819" w:hanging="346"/>
      </w:pPr>
      <w:rPr>
        <w:rFonts w:hint="default"/>
        <w:lang w:val="el-GR" w:eastAsia="en-US" w:bidi="ar-SA"/>
      </w:rPr>
    </w:lvl>
    <w:lvl w:ilvl="7" w:tplc="5CF6A76A">
      <w:numFmt w:val="bullet"/>
      <w:lvlText w:val="•"/>
      <w:lvlJc w:val="left"/>
      <w:pPr>
        <w:ind w:left="8786" w:hanging="346"/>
      </w:pPr>
      <w:rPr>
        <w:rFonts w:hint="default"/>
        <w:lang w:val="el-GR" w:eastAsia="en-US" w:bidi="ar-SA"/>
      </w:rPr>
    </w:lvl>
    <w:lvl w:ilvl="8" w:tplc="33CCAB44">
      <w:numFmt w:val="bullet"/>
      <w:lvlText w:val="•"/>
      <w:lvlJc w:val="left"/>
      <w:pPr>
        <w:ind w:left="9753" w:hanging="346"/>
      </w:pPr>
      <w:rPr>
        <w:rFonts w:hint="default"/>
        <w:lang w:val="el-GR" w:eastAsia="en-US" w:bidi="ar-SA"/>
      </w:rPr>
    </w:lvl>
  </w:abstractNum>
  <w:abstractNum w:abstractNumId="4" w15:restartNumberingAfterBreak="0">
    <w:nsid w:val="0E311358"/>
    <w:multiLevelType w:val="hybridMultilevel"/>
    <w:tmpl w:val="7C6E20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D3391"/>
    <w:multiLevelType w:val="hybridMultilevel"/>
    <w:tmpl w:val="0846BD72"/>
    <w:lvl w:ilvl="0" w:tplc="73B8C614">
      <w:start w:val="1"/>
      <w:numFmt w:val="decimal"/>
      <w:lvlText w:val="%1."/>
      <w:lvlJc w:val="left"/>
      <w:pPr>
        <w:ind w:left="106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5ACF670">
      <w:numFmt w:val="bullet"/>
      <w:lvlText w:val="•"/>
      <w:lvlJc w:val="left"/>
      <w:pPr>
        <w:ind w:left="670" w:hanging="238"/>
      </w:pPr>
      <w:rPr>
        <w:rFonts w:hint="default"/>
        <w:lang w:val="el-GR" w:eastAsia="en-US" w:bidi="ar-SA"/>
      </w:rPr>
    </w:lvl>
    <w:lvl w:ilvl="2" w:tplc="C290B11E">
      <w:numFmt w:val="bullet"/>
      <w:lvlText w:val="•"/>
      <w:lvlJc w:val="left"/>
      <w:pPr>
        <w:ind w:left="1240" w:hanging="238"/>
      </w:pPr>
      <w:rPr>
        <w:rFonts w:hint="default"/>
        <w:lang w:val="el-GR" w:eastAsia="en-US" w:bidi="ar-SA"/>
      </w:rPr>
    </w:lvl>
    <w:lvl w:ilvl="3" w:tplc="620E0BF4">
      <w:numFmt w:val="bullet"/>
      <w:lvlText w:val="•"/>
      <w:lvlJc w:val="left"/>
      <w:pPr>
        <w:ind w:left="1810" w:hanging="238"/>
      </w:pPr>
      <w:rPr>
        <w:rFonts w:hint="default"/>
        <w:lang w:val="el-GR" w:eastAsia="en-US" w:bidi="ar-SA"/>
      </w:rPr>
    </w:lvl>
    <w:lvl w:ilvl="4" w:tplc="067064A8">
      <w:numFmt w:val="bullet"/>
      <w:lvlText w:val="•"/>
      <w:lvlJc w:val="left"/>
      <w:pPr>
        <w:ind w:left="2380" w:hanging="238"/>
      </w:pPr>
      <w:rPr>
        <w:rFonts w:hint="default"/>
        <w:lang w:val="el-GR" w:eastAsia="en-US" w:bidi="ar-SA"/>
      </w:rPr>
    </w:lvl>
    <w:lvl w:ilvl="5" w:tplc="18167A7A">
      <w:numFmt w:val="bullet"/>
      <w:lvlText w:val="•"/>
      <w:lvlJc w:val="left"/>
      <w:pPr>
        <w:ind w:left="2950" w:hanging="238"/>
      </w:pPr>
      <w:rPr>
        <w:rFonts w:hint="default"/>
        <w:lang w:val="el-GR" w:eastAsia="en-US" w:bidi="ar-SA"/>
      </w:rPr>
    </w:lvl>
    <w:lvl w:ilvl="6" w:tplc="326CD0FC">
      <w:numFmt w:val="bullet"/>
      <w:lvlText w:val="•"/>
      <w:lvlJc w:val="left"/>
      <w:pPr>
        <w:ind w:left="3520" w:hanging="238"/>
      </w:pPr>
      <w:rPr>
        <w:rFonts w:hint="default"/>
        <w:lang w:val="el-GR" w:eastAsia="en-US" w:bidi="ar-SA"/>
      </w:rPr>
    </w:lvl>
    <w:lvl w:ilvl="7" w:tplc="0FF6941A">
      <w:numFmt w:val="bullet"/>
      <w:lvlText w:val="•"/>
      <w:lvlJc w:val="left"/>
      <w:pPr>
        <w:ind w:left="4090" w:hanging="238"/>
      </w:pPr>
      <w:rPr>
        <w:rFonts w:hint="default"/>
        <w:lang w:val="el-GR" w:eastAsia="en-US" w:bidi="ar-SA"/>
      </w:rPr>
    </w:lvl>
    <w:lvl w:ilvl="8" w:tplc="3F0870AE">
      <w:numFmt w:val="bullet"/>
      <w:lvlText w:val="•"/>
      <w:lvlJc w:val="left"/>
      <w:pPr>
        <w:ind w:left="4660" w:hanging="238"/>
      </w:pPr>
      <w:rPr>
        <w:rFonts w:hint="default"/>
        <w:lang w:val="el-GR" w:eastAsia="en-US" w:bidi="ar-SA"/>
      </w:rPr>
    </w:lvl>
  </w:abstractNum>
  <w:abstractNum w:abstractNumId="6" w15:restartNumberingAfterBreak="0">
    <w:nsid w:val="167A6B1E"/>
    <w:multiLevelType w:val="hybridMultilevel"/>
    <w:tmpl w:val="B69AA418"/>
    <w:lvl w:ilvl="0" w:tplc="B3041E30">
      <w:start w:val="1"/>
      <w:numFmt w:val="decimal"/>
      <w:lvlText w:val="%1."/>
      <w:lvlJc w:val="left"/>
      <w:pPr>
        <w:ind w:left="344" w:hanging="238"/>
      </w:pPr>
      <w:rPr>
        <w:rFonts w:ascii="Calibri" w:eastAsia="Calibri" w:hAnsi="Calibri" w:cs="Calibri" w:hint="default"/>
        <w:i w:val="0"/>
        <w:w w:val="100"/>
        <w:sz w:val="24"/>
        <w:szCs w:val="24"/>
        <w:lang w:val="el-GR" w:eastAsia="en-US" w:bidi="ar-SA"/>
      </w:rPr>
    </w:lvl>
    <w:lvl w:ilvl="1" w:tplc="FA54FD50">
      <w:numFmt w:val="bullet"/>
      <w:lvlText w:val="•"/>
      <w:lvlJc w:val="left"/>
      <w:pPr>
        <w:ind w:left="886" w:hanging="238"/>
      </w:pPr>
      <w:rPr>
        <w:rFonts w:hint="default"/>
        <w:lang w:val="el-GR" w:eastAsia="en-US" w:bidi="ar-SA"/>
      </w:rPr>
    </w:lvl>
    <w:lvl w:ilvl="2" w:tplc="7A06B81C">
      <w:numFmt w:val="bullet"/>
      <w:lvlText w:val="•"/>
      <w:lvlJc w:val="left"/>
      <w:pPr>
        <w:ind w:left="1432" w:hanging="238"/>
      </w:pPr>
      <w:rPr>
        <w:rFonts w:hint="default"/>
        <w:lang w:val="el-GR" w:eastAsia="en-US" w:bidi="ar-SA"/>
      </w:rPr>
    </w:lvl>
    <w:lvl w:ilvl="3" w:tplc="BA98FEF8">
      <w:numFmt w:val="bullet"/>
      <w:lvlText w:val="•"/>
      <w:lvlJc w:val="left"/>
      <w:pPr>
        <w:ind w:left="1978" w:hanging="238"/>
      </w:pPr>
      <w:rPr>
        <w:rFonts w:hint="default"/>
        <w:lang w:val="el-GR" w:eastAsia="en-US" w:bidi="ar-SA"/>
      </w:rPr>
    </w:lvl>
    <w:lvl w:ilvl="4" w:tplc="F81612A8">
      <w:numFmt w:val="bullet"/>
      <w:lvlText w:val="•"/>
      <w:lvlJc w:val="left"/>
      <w:pPr>
        <w:ind w:left="2524" w:hanging="238"/>
      </w:pPr>
      <w:rPr>
        <w:rFonts w:hint="default"/>
        <w:lang w:val="el-GR" w:eastAsia="en-US" w:bidi="ar-SA"/>
      </w:rPr>
    </w:lvl>
    <w:lvl w:ilvl="5" w:tplc="1E7E1FDC">
      <w:numFmt w:val="bullet"/>
      <w:lvlText w:val="•"/>
      <w:lvlJc w:val="left"/>
      <w:pPr>
        <w:ind w:left="3070" w:hanging="238"/>
      </w:pPr>
      <w:rPr>
        <w:rFonts w:hint="default"/>
        <w:lang w:val="el-GR" w:eastAsia="en-US" w:bidi="ar-SA"/>
      </w:rPr>
    </w:lvl>
    <w:lvl w:ilvl="6" w:tplc="BE7E8A76">
      <w:numFmt w:val="bullet"/>
      <w:lvlText w:val="•"/>
      <w:lvlJc w:val="left"/>
      <w:pPr>
        <w:ind w:left="3616" w:hanging="238"/>
      </w:pPr>
      <w:rPr>
        <w:rFonts w:hint="default"/>
        <w:lang w:val="el-GR" w:eastAsia="en-US" w:bidi="ar-SA"/>
      </w:rPr>
    </w:lvl>
    <w:lvl w:ilvl="7" w:tplc="4FE44C96">
      <w:numFmt w:val="bullet"/>
      <w:lvlText w:val="•"/>
      <w:lvlJc w:val="left"/>
      <w:pPr>
        <w:ind w:left="4162" w:hanging="238"/>
      </w:pPr>
      <w:rPr>
        <w:rFonts w:hint="default"/>
        <w:lang w:val="el-GR" w:eastAsia="en-US" w:bidi="ar-SA"/>
      </w:rPr>
    </w:lvl>
    <w:lvl w:ilvl="8" w:tplc="6B2037A4">
      <w:numFmt w:val="bullet"/>
      <w:lvlText w:val="•"/>
      <w:lvlJc w:val="left"/>
      <w:pPr>
        <w:ind w:left="4708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17B2375D"/>
    <w:multiLevelType w:val="hybridMultilevel"/>
    <w:tmpl w:val="38126736"/>
    <w:lvl w:ilvl="0" w:tplc="0868F3A6">
      <w:numFmt w:val="bullet"/>
      <w:lvlText w:val="-"/>
      <w:lvlJc w:val="left"/>
      <w:pPr>
        <w:ind w:left="107" w:hanging="12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F3EDA84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08E5EE4">
      <w:numFmt w:val="bullet"/>
      <w:lvlText w:val="•"/>
      <w:lvlJc w:val="left"/>
      <w:pPr>
        <w:ind w:left="1271" w:hanging="360"/>
      </w:pPr>
      <w:rPr>
        <w:rFonts w:hint="default"/>
        <w:lang w:val="el-GR" w:eastAsia="en-US" w:bidi="ar-SA"/>
      </w:rPr>
    </w:lvl>
    <w:lvl w:ilvl="3" w:tplc="C20E11FE">
      <w:numFmt w:val="bullet"/>
      <w:lvlText w:val="•"/>
      <w:lvlJc w:val="left"/>
      <w:pPr>
        <w:ind w:left="1662" w:hanging="360"/>
      </w:pPr>
      <w:rPr>
        <w:rFonts w:hint="default"/>
        <w:lang w:val="el-GR" w:eastAsia="en-US" w:bidi="ar-SA"/>
      </w:rPr>
    </w:lvl>
    <w:lvl w:ilvl="4" w:tplc="AE404F26">
      <w:numFmt w:val="bullet"/>
      <w:lvlText w:val="•"/>
      <w:lvlJc w:val="left"/>
      <w:pPr>
        <w:ind w:left="2053" w:hanging="360"/>
      </w:pPr>
      <w:rPr>
        <w:rFonts w:hint="default"/>
        <w:lang w:val="el-GR" w:eastAsia="en-US" w:bidi="ar-SA"/>
      </w:rPr>
    </w:lvl>
    <w:lvl w:ilvl="5" w:tplc="CF3A59CA">
      <w:numFmt w:val="bullet"/>
      <w:lvlText w:val="•"/>
      <w:lvlJc w:val="left"/>
      <w:pPr>
        <w:ind w:left="2444" w:hanging="360"/>
      </w:pPr>
      <w:rPr>
        <w:rFonts w:hint="default"/>
        <w:lang w:val="el-GR" w:eastAsia="en-US" w:bidi="ar-SA"/>
      </w:rPr>
    </w:lvl>
    <w:lvl w:ilvl="6" w:tplc="0F184F36">
      <w:numFmt w:val="bullet"/>
      <w:lvlText w:val="•"/>
      <w:lvlJc w:val="left"/>
      <w:pPr>
        <w:ind w:left="2835" w:hanging="360"/>
      </w:pPr>
      <w:rPr>
        <w:rFonts w:hint="default"/>
        <w:lang w:val="el-GR" w:eastAsia="en-US" w:bidi="ar-SA"/>
      </w:rPr>
    </w:lvl>
    <w:lvl w:ilvl="7" w:tplc="2BB071A8">
      <w:numFmt w:val="bullet"/>
      <w:lvlText w:val="•"/>
      <w:lvlJc w:val="left"/>
      <w:pPr>
        <w:ind w:left="3226" w:hanging="360"/>
      </w:pPr>
      <w:rPr>
        <w:rFonts w:hint="default"/>
        <w:lang w:val="el-GR" w:eastAsia="en-US" w:bidi="ar-SA"/>
      </w:rPr>
    </w:lvl>
    <w:lvl w:ilvl="8" w:tplc="DB8648F8">
      <w:numFmt w:val="bullet"/>
      <w:lvlText w:val="•"/>
      <w:lvlJc w:val="left"/>
      <w:pPr>
        <w:ind w:left="3617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B92657B"/>
    <w:multiLevelType w:val="hybridMultilevel"/>
    <w:tmpl w:val="4CF6EE7A"/>
    <w:lvl w:ilvl="0" w:tplc="0EF8BF8A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6" w:hanging="360"/>
      </w:pPr>
    </w:lvl>
    <w:lvl w:ilvl="2" w:tplc="0408001B" w:tentative="1">
      <w:start w:val="1"/>
      <w:numFmt w:val="lowerRoman"/>
      <w:lvlText w:val="%3."/>
      <w:lvlJc w:val="right"/>
      <w:pPr>
        <w:ind w:left="1906" w:hanging="180"/>
      </w:pPr>
    </w:lvl>
    <w:lvl w:ilvl="3" w:tplc="0408000F" w:tentative="1">
      <w:start w:val="1"/>
      <w:numFmt w:val="decimal"/>
      <w:lvlText w:val="%4."/>
      <w:lvlJc w:val="left"/>
      <w:pPr>
        <w:ind w:left="2626" w:hanging="360"/>
      </w:pPr>
    </w:lvl>
    <w:lvl w:ilvl="4" w:tplc="04080019" w:tentative="1">
      <w:start w:val="1"/>
      <w:numFmt w:val="lowerLetter"/>
      <w:lvlText w:val="%5."/>
      <w:lvlJc w:val="left"/>
      <w:pPr>
        <w:ind w:left="3346" w:hanging="360"/>
      </w:pPr>
    </w:lvl>
    <w:lvl w:ilvl="5" w:tplc="0408001B" w:tentative="1">
      <w:start w:val="1"/>
      <w:numFmt w:val="lowerRoman"/>
      <w:lvlText w:val="%6."/>
      <w:lvlJc w:val="right"/>
      <w:pPr>
        <w:ind w:left="4066" w:hanging="180"/>
      </w:pPr>
    </w:lvl>
    <w:lvl w:ilvl="6" w:tplc="0408000F" w:tentative="1">
      <w:start w:val="1"/>
      <w:numFmt w:val="decimal"/>
      <w:lvlText w:val="%7."/>
      <w:lvlJc w:val="left"/>
      <w:pPr>
        <w:ind w:left="4786" w:hanging="360"/>
      </w:pPr>
    </w:lvl>
    <w:lvl w:ilvl="7" w:tplc="04080019" w:tentative="1">
      <w:start w:val="1"/>
      <w:numFmt w:val="lowerLetter"/>
      <w:lvlText w:val="%8."/>
      <w:lvlJc w:val="left"/>
      <w:pPr>
        <w:ind w:left="5506" w:hanging="360"/>
      </w:pPr>
    </w:lvl>
    <w:lvl w:ilvl="8" w:tplc="0408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9" w15:restartNumberingAfterBreak="0">
    <w:nsid w:val="1C117F8D"/>
    <w:multiLevelType w:val="hybridMultilevel"/>
    <w:tmpl w:val="22C8A4B0"/>
    <w:lvl w:ilvl="0" w:tplc="9A6A62F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00C675A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FFA216A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A007B4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CC44F244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CADCF6F6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06DC854A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DD7A1264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0082E588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1CF7751E"/>
    <w:multiLevelType w:val="hybridMultilevel"/>
    <w:tmpl w:val="C2724AEA"/>
    <w:lvl w:ilvl="0" w:tplc="5F4ECB24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B86DBBC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CFEDF90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BA8D038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9180435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4B20682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E8E07F64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B6460F0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058A035C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1EC821B1"/>
    <w:multiLevelType w:val="hybridMultilevel"/>
    <w:tmpl w:val="1ED638F2"/>
    <w:lvl w:ilvl="0" w:tplc="92101DB0">
      <w:start w:val="1"/>
      <w:numFmt w:val="decimal"/>
      <w:lvlText w:val="%1."/>
      <w:lvlJc w:val="left"/>
      <w:pPr>
        <w:ind w:left="344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3FF89A7C">
      <w:numFmt w:val="bullet"/>
      <w:lvlText w:val="•"/>
      <w:lvlJc w:val="left"/>
      <w:pPr>
        <w:ind w:left="886" w:hanging="238"/>
      </w:pPr>
      <w:rPr>
        <w:rFonts w:hint="default"/>
        <w:lang w:val="el-GR" w:eastAsia="en-US" w:bidi="ar-SA"/>
      </w:rPr>
    </w:lvl>
    <w:lvl w:ilvl="2" w:tplc="F3268378">
      <w:numFmt w:val="bullet"/>
      <w:lvlText w:val="•"/>
      <w:lvlJc w:val="left"/>
      <w:pPr>
        <w:ind w:left="1432" w:hanging="238"/>
      </w:pPr>
      <w:rPr>
        <w:rFonts w:hint="default"/>
        <w:lang w:val="el-GR" w:eastAsia="en-US" w:bidi="ar-SA"/>
      </w:rPr>
    </w:lvl>
    <w:lvl w:ilvl="3" w:tplc="3C38A6F6">
      <w:numFmt w:val="bullet"/>
      <w:lvlText w:val="•"/>
      <w:lvlJc w:val="left"/>
      <w:pPr>
        <w:ind w:left="1978" w:hanging="238"/>
      </w:pPr>
      <w:rPr>
        <w:rFonts w:hint="default"/>
        <w:lang w:val="el-GR" w:eastAsia="en-US" w:bidi="ar-SA"/>
      </w:rPr>
    </w:lvl>
    <w:lvl w:ilvl="4" w:tplc="CA78E892">
      <w:numFmt w:val="bullet"/>
      <w:lvlText w:val="•"/>
      <w:lvlJc w:val="left"/>
      <w:pPr>
        <w:ind w:left="2524" w:hanging="238"/>
      </w:pPr>
      <w:rPr>
        <w:rFonts w:hint="default"/>
        <w:lang w:val="el-GR" w:eastAsia="en-US" w:bidi="ar-SA"/>
      </w:rPr>
    </w:lvl>
    <w:lvl w:ilvl="5" w:tplc="D812D7E0">
      <w:numFmt w:val="bullet"/>
      <w:lvlText w:val="•"/>
      <w:lvlJc w:val="left"/>
      <w:pPr>
        <w:ind w:left="3070" w:hanging="238"/>
      </w:pPr>
      <w:rPr>
        <w:rFonts w:hint="default"/>
        <w:lang w:val="el-GR" w:eastAsia="en-US" w:bidi="ar-SA"/>
      </w:rPr>
    </w:lvl>
    <w:lvl w:ilvl="6" w:tplc="4252B886">
      <w:numFmt w:val="bullet"/>
      <w:lvlText w:val="•"/>
      <w:lvlJc w:val="left"/>
      <w:pPr>
        <w:ind w:left="3616" w:hanging="238"/>
      </w:pPr>
      <w:rPr>
        <w:rFonts w:hint="default"/>
        <w:lang w:val="el-GR" w:eastAsia="en-US" w:bidi="ar-SA"/>
      </w:rPr>
    </w:lvl>
    <w:lvl w:ilvl="7" w:tplc="A4B40770">
      <w:numFmt w:val="bullet"/>
      <w:lvlText w:val="•"/>
      <w:lvlJc w:val="left"/>
      <w:pPr>
        <w:ind w:left="4162" w:hanging="238"/>
      </w:pPr>
      <w:rPr>
        <w:rFonts w:hint="default"/>
        <w:lang w:val="el-GR" w:eastAsia="en-US" w:bidi="ar-SA"/>
      </w:rPr>
    </w:lvl>
    <w:lvl w:ilvl="8" w:tplc="CF627DA8">
      <w:numFmt w:val="bullet"/>
      <w:lvlText w:val="•"/>
      <w:lvlJc w:val="left"/>
      <w:pPr>
        <w:ind w:left="4708" w:hanging="238"/>
      </w:pPr>
      <w:rPr>
        <w:rFonts w:hint="default"/>
        <w:lang w:val="el-GR" w:eastAsia="en-US" w:bidi="ar-SA"/>
      </w:rPr>
    </w:lvl>
  </w:abstractNum>
  <w:abstractNum w:abstractNumId="12" w15:restartNumberingAfterBreak="0">
    <w:nsid w:val="1F790C9B"/>
    <w:multiLevelType w:val="hybridMultilevel"/>
    <w:tmpl w:val="6CB838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E45D1"/>
    <w:multiLevelType w:val="hybridMultilevel"/>
    <w:tmpl w:val="2BC6BE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22C3C"/>
    <w:multiLevelType w:val="hybridMultilevel"/>
    <w:tmpl w:val="907EDE1C"/>
    <w:lvl w:ilvl="0" w:tplc="5F56E54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DEAC36A">
      <w:numFmt w:val="bullet"/>
      <w:lvlText w:val="•"/>
      <w:lvlJc w:val="left"/>
      <w:pPr>
        <w:ind w:left="1178" w:hanging="360"/>
      </w:pPr>
      <w:rPr>
        <w:rFonts w:hint="default"/>
        <w:lang w:val="el-GR" w:eastAsia="en-US" w:bidi="ar-SA"/>
      </w:rPr>
    </w:lvl>
    <w:lvl w:ilvl="2" w:tplc="3CBC759A">
      <w:numFmt w:val="bullet"/>
      <w:lvlText w:val="•"/>
      <w:lvlJc w:val="left"/>
      <w:pPr>
        <w:ind w:left="1536" w:hanging="360"/>
      </w:pPr>
      <w:rPr>
        <w:rFonts w:hint="default"/>
        <w:lang w:val="el-GR" w:eastAsia="en-US" w:bidi="ar-SA"/>
      </w:rPr>
    </w:lvl>
    <w:lvl w:ilvl="3" w:tplc="203A9874">
      <w:numFmt w:val="bullet"/>
      <w:lvlText w:val="•"/>
      <w:lvlJc w:val="left"/>
      <w:pPr>
        <w:ind w:left="1894" w:hanging="360"/>
      </w:pPr>
      <w:rPr>
        <w:rFonts w:hint="default"/>
        <w:lang w:val="el-GR" w:eastAsia="en-US" w:bidi="ar-SA"/>
      </w:rPr>
    </w:lvl>
    <w:lvl w:ilvl="4" w:tplc="48D80926">
      <w:numFmt w:val="bullet"/>
      <w:lvlText w:val="•"/>
      <w:lvlJc w:val="left"/>
      <w:pPr>
        <w:ind w:left="2252" w:hanging="360"/>
      </w:pPr>
      <w:rPr>
        <w:rFonts w:hint="default"/>
        <w:lang w:val="el-GR" w:eastAsia="en-US" w:bidi="ar-SA"/>
      </w:rPr>
    </w:lvl>
    <w:lvl w:ilvl="5" w:tplc="45E00620">
      <w:numFmt w:val="bullet"/>
      <w:lvlText w:val="•"/>
      <w:lvlJc w:val="left"/>
      <w:pPr>
        <w:ind w:left="2610" w:hanging="360"/>
      </w:pPr>
      <w:rPr>
        <w:rFonts w:hint="default"/>
        <w:lang w:val="el-GR" w:eastAsia="en-US" w:bidi="ar-SA"/>
      </w:rPr>
    </w:lvl>
    <w:lvl w:ilvl="6" w:tplc="63E25400">
      <w:numFmt w:val="bullet"/>
      <w:lvlText w:val="•"/>
      <w:lvlJc w:val="left"/>
      <w:pPr>
        <w:ind w:left="2968" w:hanging="360"/>
      </w:pPr>
      <w:rPr>
        <w:rFonts w:hint="default"/>
        <w:lang w:val="el-GR" w:eastAsia="en-US" w:bidi="ar-SA"/>
      </w:rPr>
    </w:lvl>
    <w:lvl w:ilvl="7" w:tplc="D55E2178">
      <w:numFmt w:val="bullet"/>
      <w:lvlText w:val="•"/>
      <w:lvlJc w:val="left"/>
      <w:pPr>
        <w:ind w:left="3326" w:hanging="360"/>
      </w:pPr>
      <w:rPr>
        <w:rFonts w:hint="default"/>
        <w:lang w:val="el-GR" w:eastAsia="en-US" w:bidi="ar-SA"/>
      </w:rPr>
    </w:lvl>
    <w:lvl w:ilvl="8" w:tplc="6A22F660">
      <w:numFmt w:val="bullet"/>
      <w:lvlText w:val="•"/>
      <w:lvlJc w:val="left"/>
      <w:pPr>
        <w:ind w:left="3684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231A50E3"/>
    <w:multiLevelType w:val="hybridMultilevel"/>
    <w:tmpl w:val="B4525504"/>
    <w:lvl w:ilvl="0" w:tplc="EA403AF6">
      <w:numFmt w:val="bullet"/>
      <w:lvlText w:val="-"/>
      <w:lvlJc w:val="left"/>
      <w:pPr>
        <w:ind w:left="236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60AEE02">
      <w:numFmt w:val="bullet"/>
      <w:lvlText w:val=""/>
      <w:lvlJc w:val="left"/>
      <w:pPr>
        <w:ind w:left="107" w:hanging="360"/>
      </w:pPr>
      <w:rPr>
        <w:rFonts w:hint="default"/>
        <w:w w:val="100"/>
        <w:lang w:val="el-GR" w:eastAsia="en-US" w:bidi="ar-SA"/>
      </w:rPr>
    </w:lvl>
    <w:lvl w:ilvl="2" w:tplc="4A3086AC">
      <w:numFmt w:val="bullet"/>
      <w:lvlText w:val="•"/>
      <w:lvlJc w:val="left"/>
      <w:pPr>
        <w:ind w:left="702" w:hanging="360"/>
      </w:pPr>
      <w:rPr>
        <w:rFonts w:hint="default"/>
        <w:lang w:val="el-GR" w:eastAsia="en-US" w:bidi="ar-SA"/>
      </w:rPr>
    </w:lvl>
    <w:lvl w:ilvl="3" w:tplc="0862FAEA">
      <w:numFmt w:val="bullet"/>
      <w:lvlText w:val="•"/>
      <w:lvlJc w:val="left"/>
      <w:pPr>
        <w:ind w:left="1164" w:hanging="360"/>
      </w:pPr>
      <w:rPr>
        <w:rFonts w:hint="default"/>
        <w:lang w:val="el-GR" w:eastAsia="en-US" w:bidi="ar-SA"/>
      </w:rPr>
    </w:lvl>
    <w:lvl w:ilvl="4" w:tplc="AC7A311C">
      <w:numFmt w:val="bullet"/>
      <w:lvlText w:val="•"/>
      <w:lvlJc w:val="left"/>
      <w:pPr>
        <w:ind w:left="1626" w:hanging="360"/>
      </w:pPr>
      <w:rPr>
        <w:rFonts w:hint="default"/>
        <w:lang w:val="el-GR" w:eastAsia="en-US" w:bidi="ar-SA"/>
      </w:rPr>
    </w:lvl>
    <w:lvl w:ilvl="5" w:tplc="4CE678C4">
      <w:numFmt w:val="bullet"/>
      <w:lvlText w:val="•"/>
      <w:lvlJc w:val="left"/>
      <w:pPr>
        <w:ind w:left="2088" w:hanging="360"/>
      </w:pPr>
      <w:rPr>
        <w:rFonts w:hint="default"/>
        <w:lang w:val="el-GR" w:eastAsia="en-US" w:bidi="ar-SA"/>
      </w:rPr>
    </w:lvl>
    <w:lvl w:ilvl="6" w:tplc="8E98DA16">
      <w:numFmt w:val="bullet"/>
      <w:lvlText w:val="•"/>
      <w:lvlJc w:val="left"/>
      <w:pPr>
        <w:ind w:left="2551" w:hanging="360"/>
      </w:pPr>
      <w:rPr>
        <w:rFonts w:hint="default"/>
        <w:lang w:val="el-GR" w:eastAsia="en-US" w:bidi="ar-SA"/>
      </w:rPr>
    </w:lvl>
    <w:lvl w:ilvl="7" w:tplc="06A8C60E">
      <w:numFmt w:val="bullet"/>
      <w:lvlText w:val="•"/>
      <w:lvlJc w:val="left"/>
      <w:pPr>
        <w:ind w:left="3013" w:hanging="360"/>
      </w:pPr>
      <w:rPr>
        <w:rFonts w:hint="default"/>
        <w:lang w:val="el-GR" w:eastAsia="en-US" w:bidi="ar-SA"/>
      </w:rPr>
    </w:lvl>
    <w:lvl w:ilvl="8" w:tplc="C1DA5D22">
      <w:numFmt w:val="bullet"/>
      <w:lvlText w:val="•"/>
      <w:lvlJc w:val="left"/>
      <w:pPr>
        <w:ind w:left="3475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70240BF"/>
    <w:multiLevelType w:val="hybridMultilevel"/>
    <w:tmpl w:val="236C29FA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285D37FA"/>
    <w:multiLevelType w:val="hybridMultilevel"/>
    <w:tmpl w:val="78FCF7D0"/>
    <w:lvl w:ilvl="0" w:tplc="8C56260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4E4E838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8D4FC92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2DD0E1AC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285EE598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8D0803A4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F7C2699E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703C288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509E41F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29FE1F82"/>
    <w:multiLevelType w:val="hybridMultilevel"/>
    <w:tmpl w:val="06CAD1B0"/>
    <w:lvl w:ilvl="0" w:tplc="EE945DF4">
      <w:start w:val="1"/>
      <w:numFmt w:val="decimal"/>
      <w:lvlText w:val="%1."/>
      <w:lvlJc w:val="left"/>
      <w:pPr>
        <w:ind w:left="344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19299C8">
      <w:numFmt w:val="bullet"/>
      <w:lvlText w:val="•"/>
      <w:lvlJc w:val="left"/>
      <w:pPr>
        <w:ind w:left="886" w:hanging="238"/>
      </w:pPr>
      <w:rPr>
        <w:rFonts w:hint="default"/>
        <w:lang w:val="el-GR" w:eastAsia="en-US" w:bidi="ar-SA"/>
      </w:rPr>
    </w:lvl>
    <w:lvl w:ilvl="2" w:tplc="3E3A9748">
      <w:numFmt w:val="bullet"/>
      <w:lvlText w:val="•"/>
      <w:lvlJc w:val="left"/>
      <w:pPr>
        <w:ind w:left="1432" w:hanging="238"/>
      </w:pPr>
      <w:rPr>
        <w:rFonts w:hint="default"/>
        <w:lang w:val="el-GR" w:eastAsia="en-US" w:bidi="ar-SA"/>
      </w:rPr>
    </w:lvl>
    <w:lvl w:ilvl="3" w:tplc="4B7C5E6A">
      <w:numFmt w:val="bullet"/>
      <w:lvlText w:val="•"/>
      <w:lvlJc w:val="left"/>
      <w:pPr>
        <w:ind w:left="1978" w:hanging="238"/>
      </w:pPr>
      <w:rPr>
        <w:rFonts w:hint="default"/>
        <w:lang w:val="el-GR" w:eastAsia="en-US" w:bidi="ar-SA"/>
      </w:rPr>
    </w:lvl>
    <w:lvl w:ilvl="4" w:tplc="8EBC4CC6">
      <w:numFmt w:val="bullet"/>
      <w:lvlText w:val="•"/>
      <w:lvlJc w:val="left"/>
      <w:pPr>
        <w:ind w:left="2524" w:hanging="238"/>
      </w:pPr>
      <w:rPr>
        <w:rFonts w:hint="default"/>
        <w:lang w:val="el-GR" w:eastAsia="en-US" w:bidi="ar-SA"/>
      </w:rPr>
    </w:lvl>
    <w:lvl w:ilvl="5" w:tplc="C3981B2C">
      <w:numFmt w:val="bullet"/>
      <w:lvlText w:val="•"/>
      <w:lvlJc w:val="left"/>
      <w:pPr>
        <w:ind w:left="3070" w:hanging="238"/>
      </w:pPr>
      <w:rPr>
        <w:rFonts w:hint="default"/>
        <w:lang w:val="el-GR" w:eastAsia="en-US" w:bidi="ar-SA"/>
      </w:rPr>
    </w:lvl>
    <w:lvl w:ilvl="6" w:tplc="C3F4EF34">
      <w:numFmt w:val="bullet"/>
      <w:lvlText w:val="•"/>
      <w:lvlJc w:val="left"/>
      <w:pPr>
        <w:ind w:left="3616" w:hanging="238"/>
      </w:pPr>
      <w:rPr>
        <w:rFonts w:hint="default"/>
        <w:lang w:val="el-GR" w:eastAsia="en-US" w:bidi="ar-SA"/>
      </w:rPr>
    </w:lvl>
    <w:lvl w:ilvl="7" w:tplc="43821D82">
      <w:numFmt w:val="bullet"/>
      <w:lvlText w:val="•"/>
      <w:lvlJc w:val="left"/>
      <w:pPr>
        <w:ind w:left="4162" w:hanging="238"/>
      </w:pPr>
      <w:rPr>
        <w:rFonts w:hint="default"/>
        <w:lang w:val="el-GR" w:eastAsia="en-US" w:bidi="ar-SA"/>
      </w:rPr>
    </w:lvl>
    <w:lvl w:ilvl="8" w:tplc="62F275E2">
      <w:numFmt w:val="bullet"/>
      <w:lvlText w:val="•"/>
      <w:lvlJc w:val="left"/>
      <w:pPr>
        <w:ind w:left="4708" w:hanging="238"/>
      </w:pPr>
      <w:rPr>
        <w:rFonts w:hint="default"/>
        <w:lang w:val="el-GR" w:eastAsia="en-US" w:bidi="ar-SA"/>
      </w:rPr>
    </w:lvl>
  </w:abstractNum>
  <w:abstractNum w:abstractNumId="19" w15:restartNumberingAfterBreak="0">
    <w:nsid w:val="2BCD0C27"/>
    <w:multiLevelType w:val="hybridMultilevel"/>
    <w:tmpl w:val="D3109CF4"/>
    <w:lvl w:ilvl="0" w:tplc="B862402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7389828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3D4E950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3B941552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3A0AFFCC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0478B2F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B1221A0E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DA382640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1FC6770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20" w15:restartNumberingAfterBreak="0">
    <w:nsid w:val="2DCB06CD"/>
    <w:multiLevelType w:val="hybridMultilevel"/>
    <w:tmpl w:val="4D38E09E"/>
    <w:lvl w:ilvl="0" w:tplc="B8A8AB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98883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613CC612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431E454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2E5ABC14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EB72F692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DBBEA6E8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A90005C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C463D3A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21" w15:restartNumberingAfterBreak="0">
    <w:nsid w:val="303F26EC"/>
    <w:multiLevelType w:val="hybridMultilevel"/>
    <w:tmpl w:val="F0EA04B6"/>
    <w:lvl w:ilvl="0" w:tplc="1A1ADAB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6764FC0">
      <w:numFmt w:val="bullet"/>
      <w:lvlText w:val="•"/>
      <w:lvlJc w:val="left"/>
      <w:pPr>
        <w:ind w:left="1226" w:hanging="356"/>
      </w:pPr>
      <w:rPr>
        <w:rFonts w:hint="default"/>
        <w:lang w:val="el-GR" w:eastAsia="en-US" w:bidi="ar-SA"/>
      </w:rPr>
    </w:lvl>
    <w:lvl w:ilvl="2" w:tplc="D9B0CEEA">
      <w:numFmt w:val="bullet"/>
      <w:lvlText w:val="•"/>
      <w:lvlJc w:val="left"/>
      <w:pPr>
        <w:ind w:left="1633" w:hanging="356"/>
      </w:pPr>
      <w:rPr>
        <w:rFonts w:hint="default"/>
        <w:lang w:val="el-GR" w:eastAsia="en-US" w:bidi="ar-SA"/>
      </w:rPr>
    </w:lvl>
    <w:lvl w:ilvl="3" w:tplc="9886B974">
      <w:numFmt w:val="bullet"/>
      <w:lvlText w:val="•"/>
      <w:lvlJc w:val="left"/>
      <w:pPr>
        <w:ind w:left="2040" w:hanging="356"/>
      </w:pPr>
      <w:rPr>
        <w:rFonts w:hint="default"/>
        <w:lang w:val="el-GR" w:eastAsia="en-US" w:bidi="ar-SA"/>
      </w:rPr>
    </w:lvl>
    <w:lvl w:ilvl="4" w:tplc="33A6E3E6">
      <w:numFmt w:val="bullet"/>
      <w:lvlText w:val="•"/>
      <w:lvlJc w:val="left"/>
      <w:pPr>
        <w:ind w:left="2447" w:hanging="356"/>
      </w:pPr>
      <w:rPr>
        <w:rFonts w:hint="default"/>
        <w:lang w:val="el-GR" w:eastAsia="en-US" w:bidi="ar-SA"/>
      </w:rPr>
    </w:lvl>
    <w:lvl w:ilvl="5" w:tplc="6C080318">
      <w:numFmt w:val="bullet"/>
      <w:lvlText w:val="•"/>
      <w:lvlJc w:val="left"/>
      <w:pPr>
        <w:ind w:left="2854" w:hanging="356"/>
      </w:pPr>
      <w:rPr>
        <w:rFonts w:hint="default"/>
        <w:lang w:val="el-GR" w:eastAsia="en-US" w:bidi="ar-SA"/>
      </w:rPr>
    </w:lvl>
    <w:lvl w:ilvl="6" w:tplc="23747A90">
      <w:numFmt w:val="bullet"/>
      <w:lvlText w:val="•"/>
      <w:lvlJc w:val="left"/>
      <w:pPr>
        <w:ind w:left="3261" w:hanging="356"/>
      </w:pPr>
      <w:rPr>
        <w:rFonts w:hint="default"/>
        <w:lang w:val="el-GR" w:eastAsia="en-US" w:bidi="ar-SA"/>
      </w:rPr>
    </w:lvl>
    <w:lvl w:ilvl="7" w:tplc="86C2396E">
      <w:numFmt w:val="bullet"/>
      <w:lvlText w:val="•"/>
      <w:lvlJc w:val="left"/>
      <w:pPr>
        <w:ind w:left="3668" w:hanging="356"/>
      </w:pPr>
      <w:rPr>
        <w:rFonts w:hint="default"/>
        <w:lang w:val="el-GR" w:eastAsia="en-US" w:bidi="ar-SA"/>
      </w:rPr>
    </w:lvl>
    <w:lvl w:ilvl="8" w:tplc="B776B360">
      <w:numFmt w:val="bullet"/>
      <w:lvlText w:val="•"/>
      <w:lvlJc w:val="left"/>
      <w:pPr>
        <w:ind w:left="4075" w:hanging="356"/>
      </w:pPr>
      <w:rPr>
        <w:rFonts w:hint="default"/>
        <w:lang w:val="el-GR" w:eastAsia="en-US" w:bidi="ar-SA"/>
      </w:rPr>
    </w:lvl>
  </w:abstractNum>
  <w:abstractNum w:abstractNumId="22" w15:restartNumberingAfterBreak="0">
    <w:nsid w:val="33C138F0"/>
    <w:multiLevelType w:val="hybridMultilevel"/>
    <w:tmpl w:val="E2604152"/>
    <w:lvl w:ilvl="0" w:tplc="0EF8BF8A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B046A"/>
    <w:multiLevelType w:val="hybridMultilevel"/>
    <w:tmpl w:val="270A0D3E"/>
    <w:lvl w:ilvl="0" w:tplc="8138D7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94C661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A75E5AE8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09B48EC0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CC00CD90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C9D8D7B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1202533A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590449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42DAF07A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24" w15:restartNumberingAfterBreak="0">
    <w:nsid w:val="3ADE098D"/>
    <w:multiLevelType w:val="hybridMultilevel"/>
    <w:tmpl w:val="CD500B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49644C"/>
    <w:multiLevelType w:val="hybridMultilevel"/>
    <w:tmpl w:val="16A05C80"/>
    <w:lvl w:ilvl="0" w:tplc="10CCC61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F2CFE4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A8E0A56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E6CE1CC8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96F8487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9DE6283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A534503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57C80BA8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ACB8A7D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26" w15:restartNumberingAfterBreak="0">
    <w:nsid w:val="3F1A0653"/>
    <w:multiLevelType w:val="hybridMultilevel"/>
    <w:tmpl w:val="84B81362"/>
    <w:lvl w:ilvl="0" w:tplc="7384FC3A">
      <w:start w:val="1"/>
      <w:numFmt w:val="decimal"/>
      <w:lvlText w:val="%1."/>
      <w:lvlJc w:val="left"/>
      <w:pPr>
        <w:ind w:left="465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7" w15:restartNumberingAfterBreak="0">
    <w:nsid w:val="4088671C"/>
    <w:multiLevelType w:val="hybridMultilevel"/>
    <w:tmpl w:val="E11CA692"/>
    <w:lvl w:ilvl="0" w:tplc="D8444298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C8C9D4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45450DA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12BC0E3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F7B8FB9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1F52F5AC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4C5E2B12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C4E4F86C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FF783EF2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28" w15:restartNumberingAfterBreak="0">
    <w:nsid w:val="413F447B"/>
    <w:multiLevelType w:val="hybridMultilevel"/>
    <w:tmpl w:val="BDD6341C"/>
    <w:lvl w:ilvl="0" w:tplc="A410950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63E40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27A071E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576676E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4558C556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15665E2E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72F6D836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0B589D8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89A73E6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29" w15:restartNumberingAfterBreak="0">
    <w:nsid w:val="44831FD7"/>
    <w:multiLevelType w:val="hybridMultilevel"/>
    <w:tmpl w:val="52A287B6"/>
    <w:lvl w:ilvl="0" w:tplc="CC2EB6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BFCF916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9AADAC4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84ADAA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F3A4937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B6BE0A78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EB140358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8D5C8D8E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29BEBAFA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30" w15:restartNumberingAfterBreak="0">
    <w:nsid w:val="4BE017A4"/>
    <w:multiLevelType w:val="hybridMultilevel"/>
    <w:tmpl w:val="411E8508"/>
    <w:lvl w:ilvl="0" w:tplc="E9BED78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55452F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EA9861FC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9AE270BC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6E2E5D9A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6AB04E6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491E8002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63066D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5942981E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4CD0027B"/>
    <w:multiLevelType w:val="hybridMultilevel"/>
    <w:tmpl w:val="9C529CF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2" w15:restartNumberingAfterBreak="0">
    <w:nsid w:val="4F971901"/>
    <w:multiLevelType w:val="hybridMultilevel"/>
    <w:tmpl w:val="F8F0C9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BB737E"/>
    <w:multiLevelType w:val="hybridMultilevel"/>
    <w:tmpl w:val="FBB4B4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CC1CA5"/>
    <w:multiLevelType w:val="hybridMultilevel"/>
    <w:tmpl w:val="3B8E304C"/>
    <w:lvl w:ilvl="0" w:tplc="1B8A059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4B2127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5FEC9BA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5BA42DF2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1B56F97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5EE2A180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1C30A1B8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7A1CE13A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220C8068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35" w15:restartNumberingAfterBreak="0">
    <w:nsid w:val="50C97052"/>
    <w:multiLevelType w:val="hybridMultilevel"/>
    <w:tmpl w:val="61DEEACA"/>
    <w:lvl w:ilvl="0" w:tplc="0EF8BF8A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06" w:hanging="360"/>
      </w:pPr>
    </w:lvl>
    <w:lvl w:ilvl="2" w:tplc="0408001B" w:tentative="1">
      <w:start w:val="1"/>
      <w:numFmt w:val="lowerRoman"/>
      <w:lvlText w:val="%3."/>
      <w:lvlJc w:val="right"/>
      <w:pPr>
        <w:ind w:left="2626" w:hanging="180"/>
      </w:pPr>
    </w:lvl>
    <w:lvl w:ilvl="3" w:tplc="0408000F" w:tentative="1">
      <w:start w:val="1"/>
      <w:numFmt w:val="decimal"/>
      <w:lvlText w:val="%4."/>
      <w:lvlJc w:val="left"/>
      <w:pPr>
        <w:ind w:left="3346" w:hanging="360"/>
      </w:pPr>
    </w:lvl>
    <w:lvl w:ilvl="4" w:tplc="04080019" w:tentative="1">
      <w:start w:val="1"/>
      <w:numFmt w:val="lowerLetter"/>
      <w:lvlText w:val="%5."/>
      <w:lvlJc w:val="left"/>
      <w:pPr>
        <w:ind w:left="4066" w:hanging="360"/>
      </w:pPr>
    </w:lvl>
    <w:lvl w:ilvl="5" w:tplc="0408001B" w:tentative="1">
      <w:start w:val="1"/>
      <w:numFmt w:val="lowerRoman"/>
      <w:lvlText w:val="%6."/>
      <w:lvlJc w:val="right"/>
      <w:pPr>
        <w:ind w:left="4786" w:hanging="180"/>
      </w:pPr>
    </w:lvl>
    <w:lvl w:ilvl="6" w:tplc="0408000F" w:tentative="1">
      <w:start w:val="1"/>
      <w:numFmt w:val="decimal"/>
      <w:lvlText w:val="%7."/>
      <w:lvlJc w:val="left"/>
      <w:pPr>
        <w:ind w:left="5506" w:hanging="360"/>
      </w:pPr>
    </w:lvl>
    <w:lvl w:ilvl="7" w:tplc="04080019" w:tentative="1">
      <w:start w:val="1"/>
      <w:numFmt w:val="lowerLetter"/>
      <w:lvlText w:val="%8."/>
      <w:lvlJc w:val="left"/>
      <w:pPr>
        <w:ind w:left="6226" w:hanging="360"/>
      </w:pPr>
    </w:lvl>
    <w:lvl w:ilvl="8" w:tplc="0408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36" w15:restartNumberingAfterBreak="0">
    <w:nsid w:val="558C2F04"/>
    <w:multiLevelType w:val="hybridMultilevel"/>
    <w:tmpl w:val="BA8AD906"/>
    <w:lvl w:ilvl="0" w:tplc="5C441594">
      <w:numFmt w:val="bullet"/>
      <w:lvlText w:val=""/>
      <w:lvlJc w:val="left"/>
      <w:pPr>
        <w:ind w:left="10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46BCC4">
      <w:numFmt w:val="bullet"/>
      <w:lvlText w:val="•"/>
      <w:lvlJc w:val="left"/>
      <w:pPr>
        <w:ind w:left="530" w:hanging="360"/>
      </w:pPr>
      <w:rPr>
        <w:rFonts w:hint="default"/>
        <w:lang w:val="el-GR" w:eastAsia="en-US" w:bidi="ar-SA"/>
      </w:rPr>
    </w:lvl>
    <w:lvl w:ilvl="2" w:tplc="2EAAA9A6">
      <w:numFmt w:val="bullet"/>
      <w:lvlText w:val="•"/>
      <w:lvlJc w:val="left"/>
      <w:pPr>
        <w:ind w:left="960" w:hanging="360"/>
      </w:pPr>
      <w:rPr>
        <w:rFonts w:hint="default"/>
        <w:lang w:val="el-GR" w:eastAsia="en-US" w:bidi="ar-SA"/>
      </w:rPr>
    </w:lvl>
    <w:lvl w:ilvl="3" w:tplc="D42E7760">
      <w:numFmt w:val="bullet"/>
      <w:lvlText w:val="•"/>
      <w:lvlJc w:val="left"/>
      <w:pPr>
        <w:ind w:left="1390" w:hanging="360"/>
      </w:pPr>
      <w:rPr>
        <w:rFonts w:hint="default"/>
        <w:lang w:val="el-GR" w:eastAsia="en-US" w:bidi="ar-SA"/>
      </w:rPr>
    </w:lvl>
    <w:lvl w:ilvl="4" w:tplc="0E5888E0">
      <w:numFmt w:val="bullet"/>
      <w:lvlText w:val="•"/>
      <w:lvlJc w:val="left"/>
      <w:pPr>
        <w:ind w:left="1820" w:hanging="360"/>
      </w:pPr>
      <w:rPr>
        <w:rFonts w:hint="default"/>
        <w:lang w:val="el-GR" w:eastAsia="en-US" w:bidi="ar-SA"/>
      </w:rPr>
    </w:lvl>
    <w:lvl w:ilvl="5" w:tplc="6BFC1980">
      <w:numFmt w:val="bullet"/>
      <w:lvlText w:val="•"/>
      <w:lvlJc w:val="left"/>
      <w:pPr>
        <w:ind w:left="2250" w:hanging="360"/>
      </w:pPr>
      <w:rPr>
        <w:rFonts w:hint="default"/>
        <w:lang w:val="el-GR" w:eastAsia="en-US" w:bidi="ar-SA"/>
      </w:rPr>
    </w:lvl>
    <w:lvl w:ilvl="6" w:tplc="9BC0C62A">
      <w:numFmt w:val="bullet"/>
      <w:lvlText w:val="•"/>
      <w:lvlJc w:val="left"/>
      <w:pPr>
        <w:ind w:left="2680" w:hanging="360"/>
      </w:pPr>
      <w:rPr>
        <w:rFonts w:hint="default"/>
        <w:lang w:val="el-GR" w:eastAsia="en-US" w:bidi="ar-SA"/>
      </w:rPr>
    </w:lvl>
    <w:lvl w:ilvl="7" w:tplc="D9DC57F2">
      <w:numFmt w:val="bullet"/>
      <w:lvlText w:val="•"/>
      <w:lvlJc w:val="left"/>
      <w:pPr>
        <w:ind w:left="3110" w:hanging="360"/>
      </w:pPr>
      <w:rPr>
        <w:rFonts w:hint="default"/>
        <w:lang w:val="el-GR" w:eastAsia="en-US" w:bidi="ar-SA"/>
      </w:rPr>
    </w:lvl>
    <w:lvl w:ilvl="8" w:tplc="3FECB66A">
      <w:numFmt w:val="bullet"/>
      <w:lvlText w:val="•"/>
      <w:lvlJc w:val="left"/>
      <w:pPr>
        <w:ind w:left="3540" w:hanging="360"/>
      </w:pPr>
      <w:rPr>
        <w:rFonts w:hint="default"/>
        <w:lang w:val="el-GR" w:eastAsia="en-US" w:bidi="ar-SA"/>
      </w:rPr>
    </w:lvl>
  </w:abstractNum>
  <w:abstractNum w:abstractNumId="37" w15:restartNumberingAfterBreak="0">
    <w:nsid w:val="5ADE35BD"/>
    <w:multiLevelType w:val="hybridMultilevel"/>
    <w:tmpl w:val="976A5F0C"/>
    <w:lvl w:ilvl="0" w:tplc="A2D2D07A">
      <w:numFmt w:val="bullet"/>
      <w:lvlText w:val="-"/>
      <w:lvlJc w:val="left"/>
      <w:pPr>
        <w:ind w:left="23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0E42762">
      <w:numFmt w:val="bullet"/>
      <w:lvlText w:val="•"/>
      <w:lvlJc w:val="left"/>
      <w:pPr>
        <w:ind w:left="657" w:hanging="130"/>
      </w:pPr>
      <w:rPr>
        <w:rFonts w:hint="default"/>
        <w:lang w:val="el-GR" w:eastAsia="en-US" w:bidi="ar-SA"/>
      </w:rPr>
    </w:lvl>
    <w:lvl w:ilvl="2" w:tplc="3CEC8284">
      <w:numFmt w:val="bullet"/>
      <w:lvlText w:val="•"/>
      <w:lvlJc w:val="left"/>
      <w:pPr>
        <w:ind w:left="1075" w:hanging="130"/>
      </w:pPr>
      <w:rPr>
        <w:rFonts w:hint="default"/>
        <w:lang w:val="el-GR" w:eastAsia="en-US" w:bidi="ar-SA"/>
      </w:rPr>
    </w:lvl>
    <w:lvl w:ilvl="3" w:tplc="940C1146">
      <w:numFmt w:val="bullet"/>
      <w:lvlText w:val="•"/>
      <w:lvlJc w:val="left"/>
      <w:pPr>
        <w:ind w:left="1492" w:hanging="130"/>
      </w:pPr>
      <w:rPr>
        <w:rFonts w:hint="default"/>
        <w:lang w:val="el-GR" w:eastAsia="en-US" w:bidi="ar-SA"/>
      </w:rPr>
    </w:lvl>
    <w:lvl w:ilvl="4" w:tplc="0D6AEC3A">
      <w:numFmt w:val="bullet"/>
      <w:lvlText w:val="•"/>
      <w:lvlJc w:val="left"/>
      <w:pPr>
        <w:ind w:left="1910" w:hanging="130"/>
      </w:pPr>
      <w:rPr>
        <w:rFonts w:hint="default"/>
        <w:lang w:val="el-GR" w:eastAsia="en-US" w:bidi="ar-SA"/>
      </w:rPr>
    </w:lvl>
    <w:lvl w:ilvl="5" w:tplc="FCFE58B8">
      <w:numFmt w:val="bullet"/>
      <w:lvlText w:val="•"/>
      <w:lvlJc w:val="left"/>
      <w:pPr>
        <w:ind w:left="2328" w:hanging="130"/>
      </w:pPr>
      <w:rPr>
        <w:rFonts w:hint="default"/>
        <w:lang w:val="el-GR" w:eastAsia="en-US" w:bidi="ar-SA"/>
      </w:rPr>
    </w:lvl>
    <w:lvl w:ilvl="6" w:tplc="ECE24F7E">
      <w:numFmt w:val="bullet"/>
      <w:lvlText w:val="•"/>
      <w:lvlJc w:val="left"/>
      <w:pPr>
        <w:ind w:left="2745" w:hanging="130"/>
      </w:pPr>
      <w:rPr>
        <w:rFonts w:hint="default"/>
        <w:lang w:val="el-GR" w:eastAsia="en-US" w:bidi="ar-SA"/>
      </w:rPr>
    </w:lvl>
    <w:lvl w:ilvl="7" w:tplc="F15CFE16">
      <w:numFmt w:val="bullet"/>
      <w:lvlText w:val="•"/>
      <w:lvlJc w:val="left"/>
      <w:pPr>
        <w:ind w:left="3163" w:hanging="130"/>
      </w:pPr>
      <w:rPr>
        <w:rFonts w:hint="default"/>
        <w:lang w:val="el-GR" w:eastAsia="en-US" w:bidi="ar-SA"/>
      </w:rPr>
    </w:lvl>
    <w:lvl w:ilvl="8" w:tplc="2C3A033C">
      <w:numFmt w:val="bullet"/>
      <w:lvlText w:val="•"/>
      <w:lvlJc w:val="left"/>
      <w:pPr>
        <w:ind w:left="3580" w:hanging="130"/>
      </w:pPr>
      <w:rPr>
        <w:rFonts w:hint="default"/>
        <w:lang w:val="el-GR" w:eastAsia="en-US" w:bidi="ar-SA"/>
      </w:rPr>
    </w:lvl>
  </w:abstractNum>
  <w:abstractNum w:abstractNumId="38" w15:restartNumberingAfterBreak="0">
    <w:nsid w:val="64C936F1"/>
    <w:multiLevelType w:val="hybridMultilevel"/>
    <w:tmpl w:val="1294F6F0"/>
    <w:lvl w:ilvl="0" w:tplc="1C8CB08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71A89FF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9E665DC0">
      <w:numFmt w:val="bullet"/>
      <w:lvlText w:val="•"/>
      <w:lvlJc w:val="left"/>
      <w:pPr>
        <w:ind w:left="1446" w:hanging="360"/>
      </w:pPr>
      <w:rPr>
        <w:rFonts w:hint="default"/>
        <w:lang w:val="el-GR" w:eastAsia="en-US" w:bidi="ar-SA"/>
      </w:rPr>
    </w:lvl>
    <w:lvl w:ilvl="3" w:tplc="F140EC20">
      <w:numFmt w:val="bullet"/>
      <w:lvlText w:val="•"/>
      <w:lvlJc w:val="left"/>
      <w:pPr>
        <w:ind w:left="1953" w:hanging="360"/>
      </w:pPr>
      <w:rPr>
        <w:rFonts w:hint="default"/>
        <w:lang w:val="el-GR" w:eastAsia="en-US" w:bidi="ar-SA"/>
      </w:rPr>
    </w:lvl>
    <w:lvl w:ilvl="4" w:tplc="4DBC83D2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5" w:tplc="B3403B48">
      <w:numFmt w:val="bullet"/>
      <w:lvlText w:val="•"/>
      <w:lvlJc w:val="left"/>
      <w:pPr>
        <w:ind w:left="2967" w:hanging="360"/>
      </w:pPr>
      <w:rPr>
        <w:rFonts w:hint="default"/>
        <w:lang w:val="el-GR" w:eastAsia="en-US" w:bidi="ar-SA"/>
      </w:rPr>
    </w:lvl>
    <w:lvl w:ilvl="6" w:tplc="93CA333E">
      <w:numFmt w:val="bullet"/>
      <w:lvlText w:val="•"/>
      <w:lvlJc w:val="left"/>
      <w:pPr>
        <w:ind w:left="3474" w:hanging="360"/>
      </w:pPr>
      <w:rPr>
        <w:rFonts w:hint="default"/>
        <w:lang w:val="el-GR" w:eastAsia="en-US" w:bidi="ar-SA"/>
      </w:rPr>
    </w:lvl>
    <w:lvl w:ilvl="7" w:tplc="4DFAC5E2">
      <w:numFmt w:val="bullet"/>
      <w:lvlText w:val="•"/>
      <w:lvlJc w:val="left"/>
      <w:pPr>
        <w:ind w:left="3981" w:hanging="360"/>
      </w:pPr>
      <w:rPr>
        <w:rFonts w:hint="default"/>
        <w:lang w:val="el-GR" w:eastAsia="en-US" w:bidi="ar-SA"/>
      </w:rPr>
    </w:lvl>
    <w:lvl w:ilvl="8" w:tplc="EC9E22A4">
      <w:numFmt w:val="bullet"/>
      <w:lvlText w:val="•"/>
      <w:lvlJc w:val="left"/>
      <w:pPr>
        <w:ind w:left="4488" w:hanging="360"/>
      </w:pPr>
      <w:rPr>
        <w:rFonts w:hint="default"/>
        <w:lang w:val="el-GR" w:eastAsia="en-US" w:bidi="ar-SA"/>
      </w:rPr>
    </w:lvl>
  </w:abstractNum>
  <w:abstractNum w:abstractNumId="39" w15:restartNumberingAfterBreak="0">
    <w:nsid w:val="66907288"/>
    <w:multiLevelType w:val="hybridMultilevel"/>
    <w:tmpl w:val="F030DFEC"/>
    <w:lvl w:ilvl="0" w:tplc="0408000F">
      <w:start w:val="1"/>
      <w:numFmt w:val="decimal"/>
      <w:lvlText w:val="%1."/>
      <w:lvlJc w:val="left"/>
      <w:pPr>
        <w:ind w:left="825" w:hanging="360"/>
      </w:pPr>
    </w:lvl>
    <w:lvl w:ilvl="1" w:tplc="04080019" w:tentative="1">
      <w:start w:val="1"/>
      <w:numFmt w:val="lowerLetter"/>
      <w:lvlText w:val="%2."/>
      <w:lvlJc w:val="left"/>
      <w:pPr>
        <w:ind w:left="1545" w:hanging="360"/>
      </w:pPr>
    </w:lvl>
    <w:lvl w:ilvl="2" w:tplc="0408001B" w:tentative="1">
      <w:start w:val="1"/>
      <w:numFmt w:val="lowerRoman"/>
      <w:lvlText w:val="%3."/>
      <w:lvlJc w:val="right"/>
      <w:pPr>
        <w:ind w:left="2265" w:hanging="180"/>
      </w:pPr>
    </w:lvl>
    <w:lvl w:ilvl="3" w:tplc="0408000F" w:tentative="1">
      <w:start w:val="1"/>
      <w:numFmt w:val="decimal"/>
      <w:lvlText w:val="%4."/>
      <w:lvlJc w:val="left"/>
      <w:pPr>
        <w:ind w:left="2985" w:hanging="360"/>
      </w:pPr>
    </w:lvl>
    <w:lvl w:ilvl="4" w:tplc="04080019" w:tentative="1">
      <w:start w:val="1"/>
      <w:numFmt w:val="lowerLetter"/>
      <w:lvlText w:val="%5."/>
      <w:lvlJc w:val="left"/>
      <w:pPr>
        <w:ind w:left="3705" w:hanging="360"/>
      </w:pPr>
    </w:lvl>
    <w:lvl w:ilvl="5" w:tplc="0408001B" w:tentative="1">
      <w:start w:val="1"/>
      <w:numFmt w:val="lowerRoman"/>
      <w:lvlText w:val="%6."/>
      <w:lvlJc w:val="right"/>
      <w:pPr>
        <w:ind w:left="4425" w:hanging="180"/>
      </w:pPr>
    </w:lvl>
    <w:lvl w:ilvl="6" w:tplc="0408000F" w:tentative="1">
      <w:start w:val="1"/>
      <w:numFmt w:val="decimal"/>
      <w:lvlText w:val="%7."/>
      <w:lvlJc w:val="left"/>
      <w:pPr>
        <w:ind w:left="5145" w:hanging="360"/>
      </w:pPr>
    </w:lvl>
    <w:lvl w:ilvl="7" w:tplc="04080019" w:tentative="1">
      <w:start w:val="1"/>
      <w:numFmt w:val="lowerLetter"/>
      <w:lvlText w:val="%8."/>
      <w:lvlJc w:val="left"/>
      <w:pPr>
        <w:ind w:left="5865" w:hanging="360"/>
      </w:pPr>
    </w:lvl>
    <w:lvl w:ilvl="8" w:tplc="040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0" w15:restartNumberingAfterBreak="0">
    <w:nsid w:val="6A9C2AB2"/>
    <w:multiLevelType w:val="hybridMultilevel"/>
    <w:tmpl w:val="33105DC4"/>
    <w:lvl w:ilvl="0" w:tplc="8D04399A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620DA0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127A1A8E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220466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A888F360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5296D88E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6A827B60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AC72256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7C3ED3A4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41" w15:restartNumberingAfterBreak="0">
    <w:nsid w:val="6B503D07"/>
    <w:multiLevelType w:val="hybridMultilevel"/>
    <w:tmpl w:val="53508F2C"/>
    <w:lvl w:ilvl="0" w:tplc="92101DB0">
      <w:start w:val="1"/>
      <w:numFmt w:val="decimal"/>
      <w:lvlText w:val="%1."/>
      <w:lvlJc w:val="left"/>
      <w:pPr>
        <w:ind w:left="344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59430B"/>
    <w:multiLevelType w:val="hybridMultilevel"/>
    <w:tmpl w:val="8BCA630C"/>
    <w:lvl w:ilvl="0" w:tplc="0408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3" w15:restartNumberingAfterBreak="0">
    <w:nsid w:val="700F3A4C"/>
    <w:multiLevelType w:val="hybridMultilevel"/>
    <w:tmpl w:val="4AE001AC"/>
    <w:lvl w:ilvl="0" w:tplc="7158CE86">
      <w:numFmt w:val="bullet"/>
      <w:lvlText w:val="•"/>
      <w:lvlJc w:val="left"/>
      <w:pPr>
        <w:ind w:left="106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B2886EC">
      <w:numFmt w:val="bullet"/>
      <w:lvlText w:val="•"/>
      <w:lvlJc w:val="left"/>
      <w:pPr>
        <w:ind w:left="670" w:hanging="176"/>
      </w:pPr>
      <w:rPr>
        <w:rFonts w:hint="default"/>
        <w:lang w:val="el-GR" w:eastAsia="en-US" w:bidi="ar-SA"/>
      </w:rPr>
    </w:lvl>
    <w:lvl w:ilvl="2" w:tplc="A21C91E4">
      <w:numFmt w:val="bullet"/>
      <w:lvlText w:val="•"/>
      <w:lvlJc w:val="left"/>
      <w:pPr>
        <w:ind w:left="1240" w:hanging="176"/>
      </w:pPr>
      <w:rPr>
        <w:rFonts w:hint="default"/>
        <w:lang w:val="el-GR" w:eastAsia="en-US" w:bidi="ar-SA"/>
      </w:rPr>
    </w:lvl>
    <w:lvl w:ilvl="3" w:tplc="47F639B0">
      <w:numFmt w:val="bullet"/>
      <w:lvlText w:val="•"/>
      <w:lvlJc w:val="left"/>
      <w:pPr>
        <w:ind w:left="1810" w:hanging="176"/>
      </w:pPr>
      <w:rPr>
        <w:rFonts w:hint="default"/>
        <w:lang w:val="el-GR" w:eastAsia="en-US" w:bidi="ar-SA"/>
      </w:rPr>
    </w:lvl>
    <w:lvl w:ilvl="4" w:tplc="972E636A">
      <w:numFmt w:val="bullet"/>
      <w:lvlText w:val="•"/>
      <w:lvlJc w:val="left"/>
      <w:pPr>
        <w:ind w:left="2380" w:hanging="176"/>
      </w:pPr>
      <w:rPr>
        <w:rFonts w:hint="default"/>
        <w:lang w:val="el-GR" w:eastAsia="en-US" w:bidi="ar-SA"/>
      </w:rPr>
    </w:lvl>
    <w:lvl w:ilvl="5" w:tplc="33D026D0">
      <w:numFmt w:val="bullet"/>
      <w:lvlText w:val="•"/>
      <w:lvlJc w:val="left"/>
      <w:pPr>
        <w:ind w:left="2950" w:hanging="176"/>
      </w:pPr>
      <w:rPr>
        <w:rFonts w:hint="default"/>
        <w:lang w:val="el-GR" w:eastAsia="en-US" w:bidi="ar-SA"/>
      </w:rPr>
    </w:lvl>
    <w:lvl w:ilvl="6" w:tplc="5BF674D4">
      <w:numFmt w:val="bullet"/>
      <w:lvlText w:val="•"/>
      <w:lvlJc w:val="left"/>
      <w:pPr>
        <w:ind w:left="3520" w:hanging="176"/>
      </w:pPr>
      <w:rPr>
        <w:rFonts w:hint="default"/>
        <w:lang w:val="el-GR" w:eastAsia="en-US" w:bidi="ar-SA"/>
      </w:rPr>
    </w:lvl>
    <w:lvl w:ilvl="7" w:tplc="5804E57C">
      <w:numFmt w:val="bullet"/>
      <w:lvlText w:val="•"/>
      <w:lvlJc w:val="left"/>
      <w:pPr>
        <w:ind w:left="4090" w:hanging="176"/>
      </w:pPr>
      <w:rPr>
        <w:rFonts w:hint="default"/>
        <w:lang w:val="el-GR" w:eastAsia="en-US" w:bidi="ar-SA"/>
      </w:rPr>
    </w:lvl>
    <w:lvl w:ilvl="8" w:tplc="7A020DDE">
      <w:numFmt w:val="bullet"/>
      <w:lvlText w:val="•"/>
      <w:lvlJc w:val="left"/>
      <w:pPr>
        <w:ind w:left="4660" w:hanging="176"/>
      </w:pPr>
      <w:rPr>
        <w:rFonts w:hint="default"/>
        <w:lang w:val="el-GR" w:eastAsia="en-US" w:bidi="ar-SA"/>
      </w:rPr>
    </w:lvl>
  </w:abstractNum>
  <w:abstractNum w:abstractNumId="44" w15:restartNumberingAfterBreak="0">
    <w:nsid w:val="730554E1"/>
    <w:multiLevelType w:val="hybridMultilevel"/>
    <w:tmpl w:val="138C2EB4"/>
    <w:lvl w:ilvl="0" w:tplc="0408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5" w15:restartNumberingAfterBreak="0">
    <w:nsid w:val="747E4B5D"/>
    <w:multiLevelType w:val="hybridMultilevel"/>
    <w:tmpl w:val="F16A255E"/>
    <w:lvl w:ilvl="0" w:tplc="D20A64E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92AF42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0A641E16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9B523A6A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58148118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F3AA73E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65169584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835A8E44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6F78C0F2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60576CD"/>
    <w:multiLevelType w:val="hybridMultilevel"/>
    <w:tmpl w:val="022E1142"/>
    <w:lvl w:ilvl="0" w:tplc="92101DB0">
      <w:start w:val="1"/>
      <w:numFmt w:val="decimal"/>
      <w:lvlText w:val="%1."/>
      <w:lvlJc w:val="left"/>
      <w:pPr>
        <w:ind w:left="344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86F3B"/>
    <w:multiLevelType w:val="hybridMultilevel"/>
    <w:tmpl w:val="0F801AEE"/>
    <w:lvl w:ilvl="0" w:tplc="91025C5A">
      <w:start w:val="2"/>
      <w:numFmt w:val="decimal"/>
      <w:lvlText w:val="%1."/>
      <w:lvlJc w:val="left"/>
      <w:pPr>
        <w:ind w:left="106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6CCA264">
      <w:numFmt w:val="bullet"/>
      <w:lvlText w:val="•"/>
      <w:lvlJc w:val="left"/>
      <w:pPr>
        <w:ind w:left="670" w:hanging="238"/>
      </w:pPr>
      <w:rPr>
        <w:rFonts w:hint="default"/>
        <w:lang w:val="el-GR" w:eastAsia="en-US" w:bidi="ar-SA"/>
      </w:rPr>
    </w:lvl>
    <w:lvl w:ilvl="2" w:tplc="82E63018">
      <w:numFmt w:val="bullet"/>
      <w:lvlText w:val="•"/>
      <w:lvlJc w:val="left"/>
      <w:pPr>
        <w:ind w:left="1240" w:hanging="238"/>
      </w:pPr>
      <w:rPr>
        <w:rFonts w:hint="default"/>
        <w:lang w:val="el-GR" w:eastAsia="en-US" w:bidi="ar-SA"/>
      </w:rPr>
    </w:lvl>
    <w:lvl w:ilvl="3" w:tplc="9460D0C8">
      <w:numFmt w:val="bullet"/>
      <w:lvlText w:val="•"/>
      <w:lvlJc w:val="left"/>
      <w:pPr>
        <w:ind w:left="1810" w:hanging="238"/>
      </w:pPr>
      <w:rPr>
        <w:rFonts w:hint="default"/>
        <w:lang w:val="el-GR" w:eastAsia="en-US" w:bidi="ar-SA"/>
      </w:rPr>
    </w:lvl>
    <w:lvl w:ilvl="4" w:tplc="3272A226">
      <w:numFmt w:val="bullet"/>
      <w:lvlText w:val="•"/>
      <w:lvlJc w:val="left"/>
      <w:pPr>
        <w:ind w:left="2380" w:hanging="238"/>
      </w:pPr>
      <w:rPr>
        <w:rFonts w:hint="default"/>
        <w:lang w:val="el-GR" w:eastAsia="en-US" w:bidi="ar-SA"/>
      </w:rPr>
    </w:lvl>
    <w:lvl w:ilvl="5" w:tplc="F73A193E">
      <w:numFmt w:val="bullet"/>
      <w:lvlText w:val="•"/>
      <w:lvlJc w:val="left"/>
      <w:pPr>
        <w:ind w:left="2950" w:hanging="238"/>
      </w:pPr>
      <w:rPr>
        <w:rFonts w:hint="default"/>
        <w:lang w:val="el-GR" w:eastAsia="en-US" w:bidi="ar-SA"/>
      </w:rPr>
    </w:lvl>
    <w:lvl w:ilvl="6" w:tplc="B3A2FA5A">
      <w:numFmt w:val="bullet"/>
      <w:lvlText w:val="•"/>
      <w:lvlJc w:val="left"/>
      <w:pPr>
        <w:ind w:left="3520" w:hanging="238"/>
      </w:pPr>
      <w:rPr>
        <w:rFonts w:hint="default"/>
        <w:lang w:val="el-GR" w:eastAsia="en-US" w:bidi="ar-SA"/>
      </w:rPr>
    </w:lvl>
    <w:lvl w:ilvl="7" w:tplc="F04C3216">
      <w:numFmt w:val="bullet"/>
      <w:lvlText w:val="•"/>
      <w:lvlJc w:val="left"/>
      <w:pPr>
        <w:ind w:left="4090" w:hanging="238"/>
      </w:pPr>
      <w:rPr>
        <w:rFonts w:hint="default"/>
        <w:lang w:val="el-GR" w:eastAsia="en-US" w:bidi="ar-SA"/>
      </w:rPr>
    </w:lvl>
    <w:lvl w:ilvl="8" w:tplc="C49C1894">
      <w:numFmt w:val="bullet"/>
      <w:lvlText w:val="•"/>
      <w:lvlJc w:val="left"/>
      <w:pPr>
        <w:ind w:left="4660" w:hanging="238"/>
      </w:pPr>
      <w:rPr>
        <w:rFonts w:hint="default"/>
        <w:lang w:val="el-GR" w:eastAsia="en-US" w:bidi="ar-SA"/>
      </w:rPr>
    </w:lvl>
  </w:abstractNum>
  <w:abstractNum w:abstractNumId="48" w15:restartNumberingAfterBreak="0">
    <w:nsid w:val="7C687648"/>
    <w:multiLevelType w:val="hybridMultilevel"/>
    <w:tmpl w:val="051413DE"/>
    <w:lvl w:ilvl="0" w:tplc="74BA6CC4">
      <w:numFmt w:val="bullet"/>
      <w:lvlText w:val=""/>
      <w:lvlJc w:val="left"/>
      <w:pPr>
        <w:ind w:left="81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9BE0EE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16C2766A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669C00C2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55FC062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4E9C465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668C650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88E0703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989C44E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DE050EB"/>
    <w:multiLevelType w:val="hybridMultilevel"/>
    <w:tmpl w:val="2FE02136"/>
    <w:lvl w:ilvl="0" w:tplc="68504102">
      <w:start w:val="2"/>
      <w:numFmt w:val="decimal"/>
      <w:lvlText w:val="%1."/>
      <w:lvlJc w:val="left"/>
      <w:pPr>
        <w:ind w:left="106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D86FF1C">
      <w:numFmt w:val="bullet"/>
      <w:lvlText w:val="•"/>
      <w:lvlJc w:val="left"/>
      <w:pPr>
        <w:ind w:left="670" w:hanging="238"/>
      </w:pPr>
      <w:rPr>
        <w:rFonts w:hint="default"/>
        <w:lang w:val="el-GR" w:eastAsia="en-US" w:bidi="ar-SA"/>
      </w:rPr>
    </w:lvl>
    <w:lvl w:ilvl="2" w:tplc="5C52081C">
      <w:numFmt w:val="bullet"/>
      <w:lvlText w:val="•"/>
      <w:lvlJc w:val="left"/>
      <w:pPr>
        <w:ind w:left="1240" w:hanging="238"/>
      </w:pPr>
      <w:rPr>
        <w:rFonts w:hint="default"/>
        <w:lang w:val="el-GR" w:eastAsia="en-US" w:bidi="ar-SA"/>
      </w:rPr>
    </w:lvl>
    <w:lvl w:ilvl="3" w:tplc="63AC4A60">
      <w:numFmt w:val="bullet"/>
      <w:lvlText w:val="•"/>
      <w:lvlJc w:val="left"/>
      <w:pPr>
        <w:ind w:left="1810" w:hanging="238"/>
      </w:pPr>
      <w:rPr>
        <w:rFonts w:hint="default"/>
        <w:lang w:val="el-GR" w:eastAsia="en-US" w:bidi="ar-SA"/>
      </w:rPr>
    </w:lvl>
    <w:lvl w:ilvl="4" w:tplc="BF2ECA42">
      <w:numFmt w:val="bullet"/>
      <w:lvlText w:val="•"/>
      <w:lvlJc w:val="left"/>
      <w:pPr>
        <w:ind w:left="2380" w:hanging="238"/>
      </w:pPr>
      <w:rPr>
        <w:rFonts w:hint="default"/>
        <w:lang w:val="el-GR" w:eastAsia="en-US" w:bidi="ar-SA"/>
      </w:rPr>
    </w:lvl>
    <w:lvl w:ilvl="5" w:tplc="F5348A12">
      <w:numFmt w:val="bullet"/>
      <w:lvlText w:val="•"/>
      <w:lvlJc w:val="left"/>
      <w:pPr>
        <w:ind w:left="2950" w:hanging="238"/>
      </w:pPr>
      <w:rPr>
        <w:rFonts w:hint="default"/>
        <w:lang w:val="el-GR" w:eastAsia="en-US" w:bidi="ar-SA"/>
      </w:rPr>
    </w:lvl>
    <w:lvl w:ilvl="6" w:tplc="5EAA160A">
      <w:numFmt w:val="bullet"/>
      <w:lvlText w:val="•"/>
      <w:lvlJc w:val="left"/>
      <w:pPr>
        <w:ind w:left="3520" w:hanging="238"/>
      </w:pPr>
      <w:rPr>
        <w:rFonts w:hint="default"/>
        <w:lang w:val="el-GR" w:eastAsia="en-US" w:bidi="ar-SA"/>
      </w:rPr>
    </w:lvl>
    <w:lvl w:ilvl="7" w:tplc="BA98DE7C">
      <w:numFmt w:val="bullet"/>
      <w:lvlText w:val="•"/>
      <w:lvlJc w:val="left"/>
      <w:pPr>
        <w:ind w:left="4090" w:hanging="238"/>
      </w:pPr>
      <w:rPr>
        <w:rFonts w:hint="default"/>
        <w:lang w:val="el-GR" w:eastAsia="en-US" w:bidi="ar-SA"/>
      </w:rPr>
    </w:lvl>
    <w:lvl w:ilvl="8" w:tplc="C9FC7018">
      <w:numFmt w:val="bullet"/>
      <w:lvlText w:val="•"/>
      <w:lvlJc w:val="left"/>
      <w:pPr>
        <w:ind w:left="4660" w:hanging="238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48"/>
  </w:num>
  <w:num w:numId="3">
    <w:abstractNumId w:val="25"/>
  </w:num>
  <w:num w:numId="4">
    <w:abstractNumId w:val="17"/>
  </w:num>
  <w:num w:numId="5">
    <w:abstractNumId w:val="37"/>
  </w:num>
  <w:num w:numId="6">
    <w:abstractNumId w:val="29"/>
  </w:num>
  <w:num w:numId="7">
    <w:abstractNumId w:val="28"/>
  </w:num>
  <w:num w:numId="8">
    <w:abstractNumId w:val="40"/>
  </w:num>
  <w:num w:numId="9">
    <w:abstractNumId w:val="45"/>
  </w:num>
  <w:num w:numId="10">
    <w:abstractNumId w:val="34"/>
  </w:num>
  <w:num w:numId="11">
    <w:abstractNumId w:val="27"/>
  </w:num>
  <w:num w:numId="12">
    <w:abstractNumId w:val="20"/>
  </w:num>
  <w:num w:numId="13">
    <w:abstractNumId w:val="15"/>
  </w:num>
  <w:num w:numId="14">
    <w:abstractNumId w:val="14"/>
  </w:num>
  <w:num w:numId="15">
    <w:abstractNumId w:val="23"/>
  </w:num>
  <w:num w:numId="16">
    <w:abstractNumId w:val="7"/>
  </w:num>
  <w:num w:numId="17">
    <w:abstractNumId w:val="36"/>
  </w:num>
  <w:num w:numId="18">
    <w:abstractNumId w:val="30"/>
  </w:num>
  <w:num w:numId="19">
    <w:abstractNumId w:val="10"/>
  </w:num>
  <w:num w:numId="20">
    <w:abstractNumId w:val="21"/>
  </w:num>
  <w:num w:numId="21">
    <w:abstractNumId w:val="0"/>
  </w:num>
  <w:num w:numId="22">
    <w:abstractNumId w:val="9"/>
  </w:num>
  <w:num w:numId="23">
    <w:abstractNumId w:val="19"/>
  </w:num>
  <w:num w:numId="24">
    <w:abstractNumId w:val="38"/>
  </w:num>
  <w:num w:numId="25">
    <w:abstractNumId w:val="1"/>
  </w:num>
  <w:num w:numId="26">
    <w:abstractNumId w:val="42"/>
  </w:num>
  <w:num w:numId="27">
    <w:abstractNumId w:val="4"/>
  </w:num>
  <w:num w:numId="28">
    <w:abstractNumId w:val="18"/>
  </w:num>
  <w:num w:numId="29">
    <w:abstractNumId w:val="39"/>
  </w:num>
  <w:num w:numId="30">
    <w:abstractNumId w:val="32"/>
  </w:num>
  <w:num w:numId="31">
    <w:abstractNumId w:val="49"/>
  </w:num>
  <w:num w:numId="32">
    <w:abstractNumId w:val="43"/>
  </w:num>
  <w:num w:numId="33">
    <w:abstractNumId w:val="8"/>
  </w:num>
  <w:num w:numId="34">
    <w:abstractNumId w:val="22"/>
  </w:num>
  <w:num w:numId="35">
    <w:abstractNumId w:val="35"/>
  </w:num>
  <w:num w:numId="36">
    <w:abstractNumId w:val="44"/>
  </w:num>
  <w:num w:numId="37">
    <w:abstractNumId w:val="33"/>
  </w:num>
  <w:num w:numId="38">
    <w:abstractNumId w:val="6"/>
  </w:num>
  <w:num w:numId="39">
    <w:abstractNumId w:val="13"/>
  </w:num>
  <w:num w:numId="40">
    <w:abstractNumId w:val="5"/>
  </w:num>
  <w:num w:numId="41">
    <w:abstractNumId w:val="26"/>
  </w:num>
  <w:num w:numId="42">
    <w:abstractNumId w:val="31"/>
  </w:num>
  <w:num w:numId="43">
    <w:abstractNumId w:val="11"/>
  </w:num>
  <w:num w:numId="44">
    <w:abstractNumId w:val="16"/>
  </w:num>
  <w:num w:numId="45">
    <w:abstractNumId w:val="46"/>
  </w:num>
  <w:num w:numId="46">
    <w:abstractNumId w:val="12"/>
  </w:num>
  <w:num w:numId="47">
    <w:abstractNumId w:val="24"/>
  </w:num>
  <w:num w:numId="48">
    <w:abstractNumId w:val="2"/>
  </w:num>
  <w:num w:numId="49">
    <w:abstractNumId w:val="47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556D6"/>
    <w:rsid w:val="000C246B"/>
    <w:rsid w:val="000E6D47"/>
    <w:rsid w:val="0010343C"/>
    <w:rsid w:val="0011278B"/>
    <w:rsid w:val="001A0216"/>
    <w:rsid w:val="001D0DF0"/>
    <w:rsid w:val="002165D0"/>
    <w:rsid w:val="0022792F"/>
    <w:rsid w:val="00240F4F"/>
    <w:rsid w:val="002645F2"/>
    <w:rsid w:val="00283CF8"/>
    <w:rsid w:val="00284C0F"/>
    <w:rsid w:val="00291BCB"/>
    <w:rsid w:val="002A67BD"/>
    <w:rsid w:val="002D345E"/>
    <w:rsid w:val="002D658A"/>
    <w:rsid w:val="002F3A37"/>
    <w:rsid w:val="002F5DB8"/>
    <w:rsid w:val="003329A6"/>
    <w:rsid w:val="00362A8C"/>
    <w:rsid w:val="0036569C"/>
    <w:rsid w:val="00370FDE"/>
    <w:rsid w:val="003717E4"/>
    <w:rsid w:val="00374016"/>
    <w:rsid w:val="003B3F84"/>
    <w:rsid w:val="003C41CC"/>
    <w:rsid w:val="003C7637"/>
    <w:rsid w:val="003D04BD"/>
    <w:rsid w:val="003F17AC"/>
    <w:rsid w:val="003F2EE1"/>
    <w:rsid w:val="00407A2C"/>
    <w:rsid w:val="004710DF"/>
    <w:rsid w:val="00487CA7"/>
    <w:rsid w:val="00497852"/>
    <w:rsid w:val="004A1C39"/>
    <w:rsid w:val="004B0A97"/>
    <w:rsid w:val="004B3725"/>
    <w:rsid w:val="004D4B90"/>
    <w:rsid w:val="004E172A"/>
    <w:rsid w:val="004F50FB"/>
    <w:rsid w:val="005C4279"/>
    <w:rsid w:val="005D07F1"/>
    <w:rsid w:val="005D76B8"/>
    <w:rsid w:val="005F6E4E"/>
    <w:rsid w:val="00632ECA"/>
    <w:rsid w:val="006543BA"/>
    <w:rsid w:val="00661E0E"/>
    <w:rsid w:val="006D1D5C"/>
    <w:rsid w:val="006E05C1"/>
    <w:rsid w:val="006E5124"/>
    <w:rsid w:val="00715658"/>
    <w:rsid w:val="00755E93"/>
    <w:rsid w:val="00777AA7"/>
    <w:rsid w:val="007D129A"/>
    <w:rsid w:val="007F65F8"/>
    <w:rsid w:val="00831DF4"/>
    <w:rsid w:val="00843E33"/>
    <w:rsid w:val="008453F1"/>
    <w:rsid w:val="008A7DFD"/>
    <w:rsid w:val="00954A35"/>
    <w:rsid w:val="00977848"/>
    <w:rsid w:val="00997218"/>
    <w:rsid w:val="009B6A91"/>
    <w:rsid w:val="009C365E"/>
    <w:rsid w:val="009D484F"/>
    <w:rsid w:val="009D75CE"/>
    <w:rsid w:val="009E6DEE"/>
    <w:rsid w:val="00A11DBE"/>
    <w:rsid w:val="00A15AE3"/>
    <w:rsid w:val="00A70243"/>
    <w:rsid w:val="00AC1B26"/>
    <w:rsid w:val="00B115D6"/>
    <w:rsid w:val="00BD252A"/>
    <w:rsid w:val="00BD2F2E"/>
    <w:rsid w:val="00BF433F"/>
    <w:rsid w:val="00C50B02"/>
    <w:rsid w:val="00C56146"/>
    <w:rsid w:val="00C70B2B"/>
    <w:rsid w:val="00C857B2"/>
    <w:rsid w:val="00CA3E1B"/>
    <w:rsid w:val="00CB627D"/>
    <w:rsid w:val="00CB7403"/>
    <w:rsid w:val="00CD1648"/>
    <w:rsid w:val="00CD22EA"/>
    <w:rsid w:val="00D140A0"/>
    <w:rsid w:val="00D21012"/>
    <w:rsid w:val="00D34AF0"/>
    <w:rsid w:val="00D43F29"/>
    <w:rsid w:val="00D478B4"/>
    <w:rsid w:val="00DE2CC2"/>
    <w:rsid w:val="00E00AAA"/>
    <w:rsid w:val="00E1679E"/>
    <w:rsid w:val="00E33971"/>
    <w:rsid w:val="00E4061A"/>
    <w:rsid w:val="00EA17DD"/>
    <w:rsid w:val="00ED2022"/>
    <w:rsid w:val="00EE6A24"/>
    <w:rsid w:val="00EF5564"/>
    <w:rsid w:val="00EF61EC"/>
    <w:rsid w:val="00F40F7E"/>
    <w:rsid w:val="00F50F62"/>
    <w:rsid w:val="00F95267"/>
    <w:rsid w:val="00FF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777AA7"/>
    <w:rPr>
      <w:sz w:val="16"/>
      <w:szCs w:val="16"/>
    </w:rPr>
  </w:style>
  <w:style w:type="paragraph" w:styleId="aa">
    <w:name w:val="annotation text"/>
    <w:basedOn w:val="a"/>
    <w:link w:val="Char1"/>
    <w:uiPriority w:val="99"/>
    <w:semiHidden/>
    <w:unhideWhenUsed/>
    <w:rsid w:val="00777AA7"/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semiHidden/>
    <w:rsid w:val="00777AA7"/>
    <w:rPr>
      <w:rFonts w:ascii="Calibri" w:eastAsia="Calibri" w:hAnsi="Calibri" w:cs="Calibri"/>
      <w:sz w:val="20"/>
      <w:szCs w:val="20"/>
      <w:lang w:val="el-GR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777AA7"/>
    <w:rPr>
      <w:b/>
      <w:bCs/>
    </w:rPr>
  </w:style>
  <w:style w:type="character" w:customStyle="1" w:styleId="Char2">
    <w:name w:val="Θέμα σχολίου Char"/>
    <w:basedOn w:val="Char1"/>
    <w:link w:val="ab"/>
    <w:uiPriority w:val="99"/>
    <w:semiHidden/>
    <w:rsid w:val="00777AA7"/>
    <w:rPr>
      <w:rFonts w:ascii="Calibri" w:eastAsia="Calibri" w:hAnsi="Calibri" w:cs="Calibri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D6E5F-74E6-417F-9609-287967FC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2179</Words>
  <Characters>11767</Characters>
  <Application>Microsoft Office Word</Application>
  <DocSecurity>0</DocSecurity>
  <Lines>98</Lines>
  <Paragraphs>27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4</cp:revision>
  <dcterms:created xsi:type="dcterms:W3CDTF">2025-07-16T07:12:00Z</dcterms:created>
  <dcterms:modified xsi:type="dcterms:W3CDTF">2025-07-17T12:31:00Z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</Properties>
</file>