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955A3" w14:textId="77777777" w:rsidR="00610313" w:rsidRPr="00C158B9" w:rsidRDefault="00610313" w:rsidP="00610313">
      <w:pPr>
        <w:spacing w:before="52" w:line="276" w:lineRule="auto"/>
        <w:ind w:left="142" w:right="708"/>
        <w:jc w:val="both"/>
        <w:rPr>
          <w:rFonts w:asciiTheme="minorHAnsi" w:hAnsiTheme="minorHAnsi" w:cstheme="minorHAnsi"/>
          <w:b/>
        </w:rPr>
      </w:pPr>
      <w:r w:rsidRPr="00C158B9">
        <w:rPr>
          <w:rFonts w:asciiTheme="minorHAnsi" w:hAnsiTheme="minorHAnsi" w:cstheme="minorHAnsi"/>
          <w:b/>
        </w:rPr>
        <w:t>Εργαστήριο</w:t>
      </w:r>
      <w:r w:rsidRPr="00C158B9">
        <w:rPr>
          <w:rFonts w:asciiTheme="minorHAnsi" w:hAnsiTheme="minorHAnsi" w:cstheme="minorHAnsi"/>
          <w:b/>
          <w:spacing w:val="-1"/>
        </w:rPr>
        <w:t xml:space="preserve"> </w:t>
      </w:r>
      <w:r w:rsidRPr="00C158B9">
        <w:rPr>
          <w:rFonts w:asciiTheme="minorHAnsi" w:hAnsiTheme="minorHAnsi" w:cstheme="minorHAnsi"/>
          <w:b/>
        </w:rPr>
        <w:t>Δεξιοτήτων</w:t>
      </w:r>
      <w:r w:rsidRPr="00C158B9">
        <w:rPr>
          <w:rFonts w:asciiTheme="minorHAnsi" w:hAnsiTheme="minorHAnsi" w:cstheme="minorHAnsi"/>
          <w:b/>
          <w:spacing w:val="-1"/>
        </w:rPr>
        <w:t xml:space="preserve"> </w:t>
      </w:r>
      <w:r w:rsidRPr="00C158B9">
        <w:rPr>
          <w:rFonts w:asciiTheme="minorHAnsi" w:hAnsiTheme="minorHAnsi" w:cstheme="minorHAnsi"/>
          <w:b/>
        </w:rPr>
        <w:t>1:</w:t>
      </w:r>
      <w:r w:rsidRPr="00C158B9">
        <w:rPr>
          <w:rFonts w:asciiTheme="minorHAnsi" w:hAnsiTheme="minorHAnsi" w:cstheme="minorHAnsi"/>
          <w:b/>
          <w:spacing w:val="50"/>
        </w:rPr>
        <w:t xml:space="preserve"> </w:t>
      </w:r>
      <w:r w:rsidRPr="00C158B9">
        <w:rPr>
          <w:rFonts w:asciiTheme="minorHAnsi" w:hAnsiTheme="minorHAnsi" w:cstheme="minorHAnsi"/>
          <w:b/>
        </w:rPr>
        <w:t>τα</w:t>
      </w:r>
      <w:r w:rsidRPr="00C158B9">
        <w:rPr>
          <w:rFonts w:asciiTheme="minorHAnsi" w:hAnsiTheme="minorHAnsi" w:cstheme="minorHAnsi"/>
          <w:b/>
          <w:spacing w:val="-2"/>
        </w:rPr>
        <w:t xml:space="preserve"> </w:t>
      </w:r>
      <w:r w:rsidRPr="00C158B9">
        <w:rPr>
          <w:rFonts w:asciiTheme="minorHAnsi" w:hAnsiTheme="minorHAnsi" w:cstheme="minorHAnsi"/>
          <w:b/>
        </w:rPr>
        <w:t>είδη</w:t>
      </w:r>
      <w:r w:rsidRPr="00C158B9">
        <w:rPr>
          <w:rFonts w:asciiTheme="minorHAnsi" w:hAnsiTheme="minorHAnsi" w:cstheme="minorHAnsi"/>
          <w:b/>
          <w:spacing w:val="-3"/>
        </w:rPr>
        <w:t xml:space="preserve"> </w:t>
      </w:r>
      <w:r w:rsidRPr="00C158B9">
        <w:rPr>
          <w:rFonts w:asciiTheme="minorHAnsi" w:hAnsiTheme="minorHAnsi" w:cstheme="minorHAnsi"/>
          <w:b/>
        </w:rPr>
        <w:t>των κινήσεων</w:t>
      </w:r>
    </w:p>
    <w:p w14:paraId="73F74486" w14:textId="77777777" w:rsidR="00610313" w:rsidRPr="00C158B9" w:rsidRDefault="00610313" w:rsidP="00610313">
      <w:pPr>
        <w:pStyle w:val="aa"/>
        <w:spacing w:before="9" w:line="276" w:lineRule="auto"/>
        <w:ind w:left="142" w:right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0CC1B0" w14:textId="77777777" w:rsidR="00610313" w:rsidRPr="00C158B9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Λίγα</w:t>
      </w:r>
      <w:r w:rsidRPr="00C158B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λόγια</w:t>
      </w:r>
      <w:r w:rsidRPr="00C158B9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για</w:t>
      </w:r>
      <w:r w:rsidRPr="00C158B9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το</w:t>
      </w:r>
      <w:r w:rsidRPr="00C158B9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εργαστήριο</w:t>
      </w:r>
    </w:p>
    <w:p w14:paraId="346F6444" w14:textId="35865CAA" w:rsidR="00610313" w:rsidRPr="00C158B9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Σε αυτή τη Δραστηριότητα επεξηγούμε στους μαθητές</w:t>
      </w:r>
      <w:r>
        <w:rPr>
          <w:rFonts w:asciiTheme="minorHAnsi" w:hAnsiTheme="minorHAnsi" w:cstheme="minorHAnsi"/>
          <w:sz w:val="22"/>
          <w:szCs w:val="22"/>
        </w:rPr>
        <w:t>/τριες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τις κύριες πληροφορίες -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πληροφορίες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κλειδιά -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Εργαστηρίου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Δεξιοτήτων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: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Ποιο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περιεχόμενο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του, ποιοι είναι οι στόχοι του, τι περιμένει από αυτούς, πώς εργάζονται οι μαθητές</w:t>
      </w:r>
      <w:r>
        <w:rPr>
          <w:rFonts w:asciiTheme="minorHAnsi" w:hAnsiTheme="minorHAnsi" w:cstheme="minorHAnsi"/>
          <w:sz w:val="22"/>
          <w:szCs w:val="22"/>
        </w:rPr>
        <w:t>/τριες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(σε ομάδες, ή ατομικά), σε ποιο χώρο (εργαστήριο υπολογιστών ή σε αίθουσα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διδασκαλίας)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ποιες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δράσεις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των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μαθητών</w:t>
      </w:r>
      <w:r w:rsidR="001F3EEB">
        <w:rPr>
          <w:rFonts w:asciiTheme="minorHAnsi" w:hAnsiTheme="minorHAnsi" w:cstheme="minorHAnsi"/>
          <w:sz w:val="22"/>
          <w:szCs w:val="22"/>
        </w:rPr>
        <w:t>/τριών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αξιολογούνται</w:t>
      </w:r>
      <w:r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από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εκπαιδευτικό.</w:t>
      </w:r>
    </w:p>
    <w:p w14:paraId="30664AC3" w14:textId="77777777" w:rsidR="00610313" w:rsidRPr="00C158B9" w:rsidRDefault="00610313" w:rsidP="00610313">
      <w:pPr>
        <w:pStyle w:val="aa"/>
        <w:spacing w:before="195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Συζήτηση</w:t>
      </w:r>
    </w:p>
    <w:p w14:paraId="5F4EEE4F" w14:textId="4D45A42B" w:rsidR="00610313" w:rsidRPr="00C158B9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Ξεκινάμε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παιχνίδι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ερωτήσεων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απαντήσεων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μαθητές</w:t>
      </w:r>
      <w:r w:rsidR="00E60742">
        <w:rPr>
          <w:rFonts w:asciiTheme="minorHAnsi" w:hAnsiTheme="minorHAnsi" w:cstheme="minorHAnsi"/>
          <w:sz w:val="22"/>
          <w:szCs w:val="22"/>
        </w:rPr>
        <w:t>/τριες</w:t>
      </w:r>
      <w:r w:rsidRPr="00C158B9">
        <w:rPr>
          <w:rFonts w:asciiTheme="minorHAnsi" w:hAnsiTheme="minorHAnsi" w:cstheme="minorHAnsi"/>
          <w:sz w:val="22"/>
          <w:szCs w:val="22"/>
        </w:rPr>
        <w:t>.</w:t>
      </w:r>
    </w:p>
    <w:p w14:paraId="721933DF" w14:textId="03B7D99F" w:rsidR="00610313" w:rsidRPr="00C158B9" w:rsidRDefault="00610313" w:rsidP="00E60742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Θέλουμε να ξεκινήσουμε μία συζήτηση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για το σχήμα της Γης και την κίνηση που</w:t>
      </w:r>
      <w:r w:rsidR="00E60742"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αυτή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εκτελεί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γύρω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από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τον Ήλιο.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CF2331">
        <w:rPr>
          <w:rFonts w:asciiTheme="minorHAnsi" w:hAnsiTheme="minorHAnsi" w:cstheme="minorHAnsi"/>
          <w:sz w:val="22"/>
          <w:szCs w:val="22"/>
        </w:rPr>
        <w:t>Υποθετικά προβληματίζουμε τα παιδιά με</w:t>
      </w:r>
      <w:r w:rsidR="00CF2331" w:rsidRPr="00C158B9">
        <w:rPr>
          <w:rFonts w:asciiTheme="minorHAnsi" w:hAnsiTheme="minorHAnsi" w:cstheme="minorHAnsi"/>
          <w:sz w:val="22"/>
          <w:szCs w:val="22"/>
        </w:rPr>
        <w:t xml:space="preserve"> την</w:t>
      </w:r>
      <w:r w:rsidR="00CF2331"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CF2331" w:rsidRPr="00C158B9">
        <w:rPr>
          <w:rFonts w:asciiTheme="minorHAnsi" w:hAnsiTheme="minorHAnsi" w:cstheme="minorHAnsi"/>
          <w:sz w:val="22"/>
          <w:szCs w:val="22"/>
        </w:rPr>
        <w:t>τοποθέτηση</w:t>
      </w:r>
      <w:r w:rsidRPr="00C158B9">
        <w:rPr>
          <w:rFonts w:asciiTheme="minorHAnsi" w:hAnsiTheme="minorHAnsi" w:cstheme="minorHAnsi"/>
          <w:sz w:val="22"/>
          <w:szCs w:val="22"/>
        </w:rPr>
        <w:t xml:space="preserve"> ότι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η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Γη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επίπεδη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αφού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αυτό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βλέπουμε με τις αισθήσεις μας από τη θέση που βρισκόμαστε (είμαστε πάνω της),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 είναι ακίνητη αφού δεν μπορούμε με κάποιο τρόπο να καταλάβουμε ότι όντως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κινείται. Γνωρίζοντας εκ των προτέρων ότι δε θα συμφωνήσουν, τους ρωτάμε τι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ξέρουν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για το σχήμα της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Γης,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αν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αυτή κινείται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 ποιο τρόπο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έτσι</w:t>
      </w:r>
    </w:p>
    <w:p w14:paraId="4BE7F6C9" w14:textId="77777777" w:rsidR="00610313" w:rsidRDefault="00610313" w:rsidP="00E60742">
      <w:pPr>
        <w:pStyle w:val="aa"/>
        <w:spacing w:before="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προσκαλώντας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μαθητές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σε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μία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συζήτηση.</w:t>
      </w:r>
    </w:p>
    <w:p w14:paraId="1CF351C4" w14:textId="77777777" w:rsidR="00610313" w:rsidRPr="00C158B9" w:rsidRDefault="00610313" w:rsidP="00610313">
      <w:pPr>
        <w:pStyle w:val="aa"/>
        <w:spacing w:before="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3D949063" w14:textId="77777777" w:rsidR="00610313" w:rsidRPr="00C158B9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Καταιγισμός</w:t>
      </w:r>
      <w:r w:rsidRPr="00C158B9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Ιδεών</w:t>
      </w:r>
    </w:p>
    <w:p w14:paraId="07740B0C" w14:textId="77777777" w:rsidR="00610313" w:rsidRPr="00C158B9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Προχωρούμε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σε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καταιγισμό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ιδεών.</w:t>
      </w:r>
    </w:p>
    <w:p w14:paraId="09D8801D" w14:textId="77777777" w:rsidR="00610313" w:rsidRPr="00C158B9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Έχοντας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καταλήξει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από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 προηγούμενη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συζήτηση μας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ότι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πάντα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γύρω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μας </w:t>
      </w:r>
      <w:r w:rsidRPr="00C158B9">
        <w:rPr>
          <w:rFonts w:asciiTheme="minorHAnsi" w:hAnsiTheme="minorHAnsi" w:cstheme="minorHAnsi"/>
          <w:sz w:val="22"/>
          <w:szCs w:val="22"/>
        </w:rPr>
        <w:t>κινούνται αδιάκοπα, τους ζητάμε να αναφέρουν παραδείγματα αντικειμένων που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κινούνται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ποιον τρόπο. Τους ρωτάμε να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μας πουν:</w:t>
      </w:r>
    </w:p>
    <w:p w14:paraId="51B78737" w14:textId="77777777" w:rsidR="00610313" w:rsidRDefault="00610313" w:rsidP="00610313">
      <w:pPr>
        <w:tabs>
          <w:tab w:val="left" w:pos="1575"/>
        </w:tabs>
        <w:spacing w:line="276" w:lineRule="auto"/>
        <w:ind w:left="142" w:righ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08CB290B" w14:textId="77777777" w:rsidR="00610313" w:rsidRDefault="00610313" w:rsidP="00610313">
      <w:pPr>
        <w:tabs>
          <w:tab w:val="left" w:pos="1575"/>
        </w:tabs>
        <w:spacing w:line="276" w:lineRule="auto"/>
        <w:ind w:left="142" w:right="708"/>
        <w:jc w:val="both"/>
        <w:rPr>
          <w:rFonts w:asciiTheme="minorHAnsi" w:hAnsiTheme="minorHAnsi" w:cstheme="minorHAnsi"/>
        </w:rPr>
      </w:pPr>
      <w:r w:rsidRPr="00C158B9">
        <w:rPr>
          <w:rFonts w:asciiTheme="minorHAnsi" w:hAnsiTheme="minorHAnsi" w:cstheme="minorHAnsi"/>
        </w:rPr>
        <w:t>Τι είδους κίνηση επιτελούν αυτά; Κινούνται ακολουθώντας μία συγκεκριμένη πορεία ή ακανόνιστα ;</w:t>
      </w:r>
      <w:r>
        <w:rPr>
          <w:rFonts w:asciiTheme="minorHAnsi" w:hAnsiTheme="minorHAnsi" w:cstheme="minorHAnsi"/>
        </w:rPr>
        <w:t xml:space="preserve"> </w:t>
      </w:r>
      <w:r w:rsidRPr="00C158B9">
        <w:rPr>
          <w:rFonts w:asciiTheme="minorHAnsi" w:hAnsiTheme="minorHAnsi" w:cstheme="minorHAnsi"/>
        </w:rPr>
        <w:t>Κινούνται για πάντα ή σταματούν;</w:t>
      </w:r>
      <w:r>
        <w:rPr>
          <w:rFonts w:asciiTheme="minorHAnsi" w:hAnsiTheme="minorHAnsi" w:cstheme="minorHAnsi"/>
        </w:rPr>
        <w:t xml:space="preserve"> </w:t>
      </w:r>
      <w:r w:rsidRPr="00C158B9">
        <w:rPr>
          <w:rFonts w:asciiTheme="minorHAnsi" w:hAnsiTheme="minorHAnsi" w:cstheme="minorHAnsi"/>
        </w:rPr>
        <w:t>Στη συνέχεια αφού βάλουμε τα πράγματα σε μία σειρά, κατηγοριοποιώντας τις απαντήσεις τους ανά είδος κινήσεων, προκαλούμε μία συζήτηση για τα είδη των κινήσεων που αυτά τα αντικείμενα εκτελούν.</w:t>
      </w:r>
    </w:p>
    <w:p w14:paraId="74F23939" w14:textId="77777777" w:rsidR="00610313" w:rsidRDefault="00610313" w:rsidP="00610313">
      <w:pPr>
        <w:tabs>
          <w:tab w:val="left" w:pos="1575"/>
        </w:tabs>
        <w:spacing w:line="276" w:lineRule="auto"/>
        <w:ind w:left="142" w:right="708"/>
        <w:jc w:val="both"/>
        <w:rPr>
          <w:rFonts w:asciiTheme="minorHAnsi" w:hAnsiTheme="minorHAnsi" w:cstheme="minorHAnsi"/>
        </w:rPr>
      </w:pPr>
    </w:p>
    <w:p w14:paraId="0B8A42AF" w14:textId="52EFAACA" w:rsidR="00610313" w:rsidRPr="00A75270" w:rsidRDefault="00610313" w:rsidP="00610313">
      <w:pPr>
        <w:tabs>
          <w:tab w:val="left" w:pos="1575"/>
        </w:tabs>
        <w:spacing w:line="276" w:lineRule="auto"/>
        <w:ind w:left="142" w:right="708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Φύλλο εργασίας και δραστηριότητα με προσομ</w:t>
      </w:r>
      <w:r w:rsidR="00DE23B4">
        <w:rPr>
          <w:rFonts w:asciiTheme="minorHAnsi" w:hAnsiTheme="minorHAnsi" w:cstheme="minorHAnsi"/>
          <w:u w:val="single"/>
        </w:rPr>
        <w:t>ο</w:t>
      </w:r>
      <w:r>
        <w:rPr>
          <w:rFonts w:asciiTheme="minorHAnsi" w:hAnsiTheme="minorHAnsi" w:cstheme="minorHAnsi"/>
          <w:u w:val="single"/>
        </w:rPr>
        <w:t>ίωση</w:t>
      </w:r>
    </w:p>
    <w:p w14:paraId="6AE00280" w14:textId="77777777" w:rsidR="00E60742" w:rsidRDefault="00610313" w:rsidP="00610313">
      <w:pPr>
        <w:pStyle w:val="aa"/>
        <w:spacing w:before="147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 xml:space="preserve">Στη συνέχεια </w:t>
      </w:r>
      <w:r>
        <w:rPr>
          <w:rFonts w:asciiTheme="minorHAnsi" w:hAnsiTheme="minorHAnsi" w:cstheme="minorHAnsi"/>
          <w:sz w:val="22"/>
          <w:szCs w:val="22"/>
        </w:rPr>
        <w:t>οι μαθητές/τριες</w:t>
      </w:r>
      <w:r w:rsidRPr="00C158B9">
        <w:rPr>
          <w:rFonts w:asciiTheme="minorHAnsi" w:hAnsiTheme="minorHAnsi" w:cstheme="minorHAnsi"/>
          <w:sz w:val="22"/>
          <w:szCs w:val="22"/>
        </w:rPr>
        <w:t xml:space="preserve"> ανά ομάδες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ανοίγουν στους υπολογιστές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την εφαρμογή προσομοίωσης </w:t>
      </w:r>
      <w:r>
        <w:rPr>
          <w:rFonts w:asciiTheme="minorHAnsi" w:hAnsiTheme="minorHAnsi" w:cstheme="minorHAnsi"/>
          <w:sz w:val="22"/>
          <w:szCs w:val="22"/>
        </w:rPr>
        <w:t xml:space="preserve">για τα είδη των κινήσεων, </w:t>
      </w:r>
      <w:r w:rsidRPr="00C158B9">
        <w:rPr>
          <w:rFonts w:asciiTheme="minorHAnsi" w:hAnsiTheme="minorHAnsi" w:cstheme="minorHAnsi"/>
          <w:sz w:val="22"/>
          <w:szCs w:val="22"/>
        </w:rPr>
        <w:t xml:space="preserve">που έχει δημιουργηθεί στο </w:t>
      </w:r>
      <w:proofErr w:type="spellStart"/>
      <w:r w:rsidRPr="00C158B9">
        <w:rPr>
          <w:rFonts w:asciiTheme="minorHAnsi" w:hAnsiTheme="minorHAnsi" w:cstheme="minorHAnsi"/>
          <w:sz w:val="22"/>
          <w:szCs w:val="22"/>
        </w:rPr>
        <w:t>Scratch</w:t>
      </w:r>
      <w:proofErr w:type="spellEnd"/>
      <w:r w:rsidRPr="00C158B9">
        <w:rPr>
          <w:rFonts w:asciiTheme="minorHAnsi" w:hAnsiTheme="minorHAnsi" w:cstheme="minorHAnsi"/>
          <w:sz w:val="22"/>
          <w:szCs w:val="22"/>
        </w:rPr>
        <w:t>:</w:t>
      </w:r>
    </w:p>
    <w:p w14:paraId="522CFA88" w14:textId="1FC1DA4A" w:rsidR="00610313" w:rsidRPr="00C158B9" w:rsidRDefault="00610313" w:rsidP="00610313">
      <w:pPr>
        <w:pStyle w:val="aa"/>
        <w:spacing w:before="147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(</w:t>
      </w:r>
      <w:hyperlink r:id="rId6">
        <w:r w:rsidRPr="00C158B9">
          <w:rPr>
            <w:rFonts w:asciiTheme="minorHAnsi" w:hAnsiTheme="minorHAnsi" w:cstheme="minorHAnsi"/>
            <w:sz w:val="22"/>
            <w:szCs w:val="22"/>
          </w:rPr>
          <w:t>https://scratch.mit.edu/projects/534839571/editor</w:t>
        </w:r>
      </w:hyperlink>
      <w:r w:rsidRPr="00C158B9">
        <w:rPr>
          <w:rFonts w:asciiTheme="minorHAnsi" w:hAnsiTheme="minorHAnsi" w:cstheme="minorHAnsi"/>
          <w:sz w:val="22"/>
          <w:szCs w:val="22"/>
        </w:rPr>
        <w:t>)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.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</w:p>
    <w:p w14:paraId="24E11AA8" w14:textId="78BF5610" w:rsidR="00610313" w:rsidRPr="00C158B9" w:rsidRDefault="00610313" w:rsidP="00E60742">
      <w:pPr>
        <w:pStyle w:val="aa"/>
        <w:spacing w:before="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Ζ</w:t>
      </w:r>
      <w:r w:rsidRPr="00C158B9">
        <w:rPr>
          <w:rFonts w:asciiTheme="minorHAnsi" w:hAnsiTheme="minorHAnsi" w:cstheme="minorHAnsi"/>
          <w:sz w:val="22"/>
          <w:szCs w:val="22"/>
        </w:rPr>
        <w:t>ητάμε να πειραματιστούν με τα βασικά είδη των κινήσεων και να παίξουν με τις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παραμέτρους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ταχύτητας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επιτάχυνσης</w:t>
      </w:r>
      <w:r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ανά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περίπτωση.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μαθητές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θα</w:t>
      </w:r>
      <w:r w:rsidR="00E60742"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πρέπει να καταγράψουν στο φύλλο εργασίας που τους έχουμε μοιράσει, τα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συμπεράσματ</w:t>
      </w:r>
      <w:r w:rsidR="00E60742">
        <w:rPr>
          <w:rFonts w:asciiTheme="minorHAnsi" w:hAnsiTheme="minorHAnsi" w:cstheme="minorHAnsi"/>
          <w:sz w:val="22"/>
          <w:szCs w:val="22"/>
        </w:rPr>
        <w:t>ά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τους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να τα παρουσιάσουν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στις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υπόλοιπες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ομάδες,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οποίες</w:t>
      </w:r>
      <w:r>
        <w:rPr>
          <w:rFonts w:asciiTheme="minorHAnsi" w:hAnsiTheme="minorHAnsi" w:cstheme="minorHAnsi"/>
          <w:sz w:val="22"/>
          <w:szCs w:val="22"/>
        </w:rPr>
        <w:t xml:space="preserve"> μπορούν να τα </w:t>
      </w:r>
      <w:r w:rsidRPr="00C158B9">
        <w:rPr>
          <w:rFonts w:asciiTheme="minorHAnsi" w:hAnsiTheme="minorHAnsi" w:cstheme="minorHAnsi"/>
          <w:sz w:val="22"/>
          <w:szCs w:val="22"/>
        </w:rPr>
        <w:t>συμπληρώσουν</w:t>
      </w:r>
      <w:r>
        <w:rPr>
          <w:rFonts w:asciiTheme="minorHAnsi" w:hAnsiTheme="minorHAnsi" w:cstheme="minorHAnsi"/>
          <w:spacing w:val="-1"/>
          <w:sz w:val="22"/>
          <w:szCs w:val="22"/>
        </w:rPr>
        <w:t>/</w:t>
      </w:r>
      <w:r w:rsidRPr="00C158B9">
        <w:rPr>
          <w:rFonts w:asciiTheme="minorHAnsi" w:hAnsiTheme="minorHAnsi" w:cstheme="minorHAnsi"/>
          <w:sz w:val="22"/>
          <w:szCs w:val="22"/>
        </w:rPr>
        <w:t>διορθώσουν.</w:t>
      </w:r>
    </w:p>
    <w:p w14:paraId="6AC85B92" w14:textId="77777777" w:rsidR="00610313" w:rsidRDefault="00610313" w:rsidP="00610313">
      <w:pPr>
        <w:tabs>
          <w:tab w:val="left" w:pos="1575"/>
        </w:tabs>
        <w:ind w:left="142" w:right="708"/>
        <w:jc w:val="both"/>
        <w:rPr>
          <w:rFonts w:asciiTheme="minorHAnsi" w:hAnsiTheme="minorHAnsi" w:cstheme="minorHAnsi"/>
        </w:rPr>
      </w:pPr>
    </w:p>
    <w:p w14:paraId="236DE741" w14:textId="77777777" w:rsidR="00610313" w:rsidRDefault="00610313" w:rsidP="00610313">
      <w:pPr>
        <w:tabs>
          <w:tab w:val="left" w:pos="1575"/>
        </w:tabs>
        <w:ind w:left="142" w:right="708"/>
        <w:jc w:val="both"/>
        <w:rPr>
          <w:rFonts w:asciiTheme="minorHAnsi" w:hAnsiTheme="minorHAnsi" w:cstheme="minorHAnsi"/>
        </w:rPr>
      </w:pPr>
    </w:p>
    <w:p w14:paraId="4A4D5BCA" w14:textId="77777777" w:rsidR="00610313" w:rsidRDefault="00610313" w:rsidP="00610313">
      <w:pPr>
        <w:tabs>
          <w:tab w:val="left" w:pos="1575"/>
        </w:tabs>
        <w:spacing w:line="276" w:lineRule="auto"/>
        <w:ind w:left="142" w:right="708"/>
        <w:jc w:val="both"/>
        <w:rPr>
          <w:rFonts w:asciiTheme="minorHAnsi" w:hAnsiTheme="minorHAnsi" w:cstheme="minorHAnsi"/>
        </w:rPr>
      </w:pPr>
    </w:p>
    <w:p w14:paraId="14C7308C" w14:textId="77777777" w:rsidR="00610313" w:rsidRDefault="00610313" w:rsidP="00610313">
      <w:pPr>
        <w:tabs>
          <w:tab w:val="left" w:pos="1575"/>
        </w:tabs>
        <w:spacing w:line="276" w:lineRule="auto"/>
        <w:ind w:left="142" w:righ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389E2E5F" wp14:editId="07D3B5E1">
            <wp:extent cx="5943280" cy="2190750"/>
            <wp:effectExtent l="0" t="0" r="0" b="0"/>
            <wp:docPr id="3" name="Εικόνα 3" descr="Εικόνα που περιέχει κείμενο, στιγμιότυπο οθόνης, λογισμικό&#10;&#10;Το περιεχόμενο που δημιουργείται από τεχνολογία AI ενδέχεται να είναι εσφαλμένο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 descr="Εικόνα που περιέχει κείμενο, στιγμιότυπο οθόνης, λογισμικό&#10;&#10;Το περιεχόμενο που δημιουργείται από τεχνολογία AI ενδέχεται να είναι εσφαλμένο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362" cy="22128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26F0BF" w14:textId="77777777" w:rsidR="00C460CC" w:rsidRDefault="00C460CC" w:rsidP="00610313">
      <w:pPr>
        <w:ind w:left="142" w:right="708"/>
      </w:pPr>
    </w:p>
    <w:p w14:paraId="07CDFFC8" w14:textId="77777777" w:rsidR="00610313" w:rsidRPr="00DF7185" w:rsidRDefault="00610313" w:rsidP="00610313">
      <w:pPr>
        <w:pStyle w:val="aa"/>
        <w:spacing w:before="51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F7185">
        <w:rPr>
          <w:rFonts w:asciiTheme="minorHAnsi" w:hAnsiTheme="minorHAnsi" w:cstheme="minorHAnsi"/>
          <w:sz w:val="22"/>
          <w:szCs w:val="22"/>
          <w:u w:val="single"/>
        </w:rPr>
        <w:t>Είδη</w:t>
      </w:r>
      <w:r w:rsidRPr="00DF7185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</w:t>
      </w:r>
      <w:r w:rsidRPr="00DF7185">
        <w:rPr>
          <w:rFonts w:asciiTheme="minorHAnsi" w:hAnsiTheme="minorHAnsi" w:cstheme="minorHAnsi"/>
          <w:sz w:val="22"/>
          <w:szCs w:val="22"/>
          <w:u w:val="single"/>
        </w:rPr>
        <w:t>κινήσεων</w:t>
      </w:r>
    </w:p>
    <w:p w14:paraId="04DA3D9A" w14:textId="77777777" w:rsidR="00610313" w:rsidRPr="00C158B9" w:rsidRDefault="00610313" w:rsidP="00610313">
      <w:pPr>
        <w:pStyle w:val="aa"/>
        <w:spacing w:before="51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Στόχος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προσομοίωσης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να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κατανοήσουν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ότι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στην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ευθύγραμμη ομαλή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 σε ίσα χρονικά διαστήματα συμβαίνουν ίσες μετακινήσει</w:t>
      </w:r>
      <w:r>
        <w:rPr>
          <w:rFonts w:asciiTheme="minorHAnsi" w:hAnsiTheme="minorHAnsi" w:cstheme="minorHAnsi"/>
          <w:sz w:val="22"/>
          <w:szCs w:val="22"/>
        </w:rPr>
        <w:t>ς</w:t>
      </w:r>
      <w:r w:rsidRPr="00C158B9">
        <w:rPr>
          <w:rFonts w:asciiTheme="minorHAnsi" w:hAnsiTheme="minorHAnsi" w:cstheme="minorHAnsi"/>
          <w:sz w:val="22"/>
          <w:szCs w:val="22"/>
        </w:rPr>
        <w:t>, ενώ στην ομαλά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επιταχυνόμενη οι μετακινήσεις γίνονται όλο και μεγαλύτερες (εκθετική αύξηση) με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 πάροδο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χρόνου.</w:t>
      </w:r>
    </w:p>
    <w:p w14:paraId="4379FB49" w14:textId="77777777" w:rsidR="00610313" w:rsidRPr="00C158B9" w:rsidRDefault="00610313" w:rsidP="00610313">
      <w:pPr>
        <w:pStyle w:val="aa"/>
        <w:spacing w:before="194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Ανακεφαλαίωση</w:t>
      </w:r>
      <w:r w:rsidRPr="00C158B9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/</w:t>
      </w:r>
      <w:r w:rsidRPr="00C158B9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Συμπεράσματα</w:t>
      </w:r>
    </w:p>
    <w:p w14:paraId="39A9FE28" w14:textId="77777777" w:rsidR="00610313" w:rsidRPr="00C158B9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Συμπεραίνουμε 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ότι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κόσμος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κόσμος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κίνηση. Κάθε τι που συμβαίνει στη φύση (και κατ’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επέκταση και στο Σύμπαν) είναι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συνέπεια των κινήσεων και των αλληλεπιδράσεων των σωμάτων που βρίσκονται σε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αυτό.</w:t>
      </w:r>
    </w:p>
    <w:p w14:paraId="498807D1" w14:textId="77777777" w:rsidR="00610313" w:rsidRPr="00C158B9" w:rsidRDefault="00610313" w:rsidP="00610313">
      <w:pPr>
        <w:pStyle w:val="aa"/>
        <w:spacing w:before="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Ανακεφαλαιώνουμε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είδη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των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κινήσεων:</w:t>
      </w:r>
    </w:p>
    <w:p w14:paraId="02A0BB1D" w14:textId="77777777" w:rsidR="00610313" w:rsidRPr="00C158B9" w:rsidRDefault="00610313" w:rsidP="00610313">
      <w:pPr>
        <w:pStyle w:val="aa"/>
        <w:spacing w:before="8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6B37075F" w14:textId="77777777" w:rsidR="00610313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Ευθύγραμμη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ομαλή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</w:t>
      </w:r>
    </w:p>
    <w:p w14:paraId="3922BE6D" w14:textId="77777777" w:rsidR="00610313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Η μεταβολή της μετατόπισης εκδηλώνετ</w:t>
      </w:r>
      <w:r>
        <w:rPr>
          <w:rFonts w:asciiTheme="minorHAnsi" w:hAnsiTheme="minorHAnsi" w:cstheme="minorHAnsi"/>
          <w:sz w:val="22"/>
          <w:szCs w:val="22"/>
        </w:rPr>
        <w:t>αι</w:t>
      </w:r>
      <w:r w:rsidRPr="00C158B9">
        <w:rPr>
          <w:rFonts w:asciiTheme="minorHAnsi" w:hAnsiTheme="minorHAnsi" w:cstheme="minorHAnsi"/>
          <w:sz w:val="22"/>
          <w:szCs w:val="22"/>
        </w:rPr>
        <w:t xml:space="preserve"> με σταθερό ρυθμό: σε ίσα χρονικά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διαστήματα συμβαίνουν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ίσες μεταβολές στη μετατόπιση.</w:t>
      </w:r>
    </w:p>
    <w:p w14:paraId="04F03032" w14:textId="77777777" w:rsidR="00610313" w:rsidRPr="00C158B9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0D75A46A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Ευθύγραμμη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ομαλά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επιταχυνόμενη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</w:t>
      </w:r>
    </w:p>
    <w:p w14:paraId="75313D76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Η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μετατόπιση προκύπτει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από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άθροισμα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α)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</w:t>
      </w:r>
      <w:r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μετατόπισης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αν δεν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υπήρχε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 xml:space="preserve">επιτάχυνση x1 = </w:t>
      </w:r>
      <w:proofErr w:type="spellStart"/>
      <w:r w:rsidRPr="00C158B9">
        <w:rPr>
          <w:rFonts w:asciiTheme="minorHAnsi" w:hAnsiTheme="minorHAnsi" w:cstheme="minorHAnsi"/>
          <w:sz w:val="22"/>
          <w:szCs w:val="22"/>
        </w:rPr>
        <w:t>υo</w:t>
      </w:r>
      <w:proofErr w:type="spellEnd"/>
      <w:r w:rsidRPr="00C158B9">
        <w:rPr>
          <w:rFonts w:asciiTheme="minorHAnsi" w:hAnsiTheme="minorHAnsi" w:cstheme="minorHAnsi"/>
          <w:sz w:val="22"/>
          <w:szCs w:val="22"/>
        </w:rPr>
        <w:t xml:space="preserve"> * t και β) της μετατόπισης λόγω της επιτάχυνσης x2 = ½ * α * t2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D0FD897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63F51B74" w14:textId="77777777" w:rsidR="00610313" w:rsidRPr="00C158B9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Σύνθετη κίνηση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(ομαλής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επιταχυνόμενης)</w:t>
      </w:r>
    </w:p>
    <w:p w14:paraId="4D2B220F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Σε οποιαδήποτε σύνθετη κίνηση ισχύει η αρχή της ανεξαρτησίας των κινήσεων: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0AC66907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Ομαλή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κυκλική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8B7E145" w14:textId="77777777" w:rsidR="00610313" w:rsidRPr="00C158B9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Πολύπλοκη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(ακανόνιστη)</w:t>
      </w:r>
      <w:r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</w:t>
      </w:r>
    </w:p>
    <w:p w14:paraId="414A08F4" w14:textId="77777777" w:rsidR="00610313" w:rsidRPr="00C158B9" w:rsidRDefault="00610313" w:rsidP="00610313">
      <w:pPr>
        <w:pStyle w:val="aa"/>
        <w:spacing w:before="5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50466044" w14:textId="77777777" w:rsidR="00610313" w:rsidRPr="00C158B9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Αξιολόγηση</w:t>
      </w:r>
    </w:p>
    <w:p w14:paraId="36E7F28F" w14:textId="77777777" w:rsidR="00610313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Δίνεται</w:t>
      </w:r>
      <w:r w:rsidRPr="00C158B9">
        <w:rPr>
          <w:rFonts w:asciiTheme="minorHAnsi" w:hAnsiTheme="minorHAnsi" w:cstheme="minorHAnsi"/>
          <w:sz w:val="22"/>
          <w:szCs w:val="22"/>
        </w:rPr>
        <w:t xml:space="preserve"> μία εργασία για το σπίτι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την οποία </w:t>
      </w:r>
      <w:r>
        <w:rPr>
          <w:rFonts w:asciiTheme="minorHAnsi" w:hAnsiTheme="minorHAnsi" w:cstheme="minorHAnsi"/>
          <w:sz w:val="22"/>
          <w:szCs w:val="22"/>
        </w:rPr>
        <w:t>συμπληρώνουν</w:t>
      </w:r>
      <w:r w:rsidRPr="00C158B9">
        <w:rPr>
          <w:rFonts w:asciiTheme="minorHAnsi" w:hAnsiTheme="minorHAnsi" w:cstheme="minorHAnsi"/>
          <w:sz w:val="22"/>
          <w:szCs w:val="22"/>
        </w:rPr>
        <w:t xml:space="preserve"> ψηφιακά και </w:t>
      </w:r>
      <w:r>
        <w:rPr>
          <w:rFonts w:asciiTheme="minorHAnsi" w:hAnsiTheme="minorHAnsi" w:cstheme="minorHAnsi"/>
          <w:sz w:val="22"/>
          <w:szCs w:val="22"/>
        </w:rPr>
        <w:t xml:space="preserve">μπαίνει </w:t>
      </w:r>
      <w:r w:rsidRPr="00C158B9">
        <w:rPr>
          <w:rFonts w:asciiTheme="minorHAnsi" w:hAnsiTheme="minorHAnsi" w:cstheme="minorHAnsi"/>
          <w:sz w:val="22"/>
          <w:szCs w:val="22"/>
        </w:rPr>
        <w:t>στο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C158B9">
        <w:rPr>
          <w:rFonts w:asciiTheme="minorHAnsi" w:hAnsiTheme="minorHAnsi" w:cstheme="minorHAnsi"/>
          <w:sz w:val="22"/>
          <w:szCs w:val="22"/>
        </w:rPr>
        <w:t>portfoli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C158B9">
        <w:rPr>
          <w:rFonts w:asciiTheme="minorHAnsi" w:hAnsiTheme="minorHAnsi" w:cstheme="minorHAnsi"/>
          <w:sz w:val="22"/>
          <w:szCs w:val="22"/>
        </w:rPr>
        <w:t>.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Μοιράζεται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 φύλλο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αξιολόγησης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στο οποίο ζητάμε να αναφέρουν παραδείγματα κινήσεων από</w:t>
      </w:r>
      <w:r>
        <w:rPr>
          <w:rFonts w:asciiTheme="minorHAnsi" w:hAnsiTheme="minorHAnsi" w:cstheme="minorHAnsi"/>
          <w:sz w:val="22"/>
          <w:szCs w:val="22"/>
        </w:rPr>
        <w:t xml:space="preserve"> κάθε </w:t>
      </w:r>
      <w:r w:rsidRPr="00C158B9">
        <w:rPr>
          <w:rFonts w:asciiTheme="minorHAnsi" w:hAnsiTheme="minorHAnsi" w:cstheme="minorHAnsi"/>
          <w:sz w:val="22"/>
          <w:szCs w:val="22"/>
        </w:rPr>
        <w:t>κατηγορία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που συζητήσαμε</w:t>
      </w:r>
      <w:r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4E35A260" w14:textId="77777777" w:rsidR="00610313" w:rsidRDefault="00610313" w:rsidP="00610313">
      <w:pPr>
        <w:pStyle w:val="aa"/>
        <w:spacing w:before="51" w:line="276" w:lineRule="auto"/>
        <w:ind w:left="142" w:right="708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Επέκταση</w:t>
      </w:r>
    </w:p>
    <w:p w14:paraId="5EF9C33A" w14:textId="1723A9AE" w:rsidR="00610313" w:rsidRDefault="00610313" w:rsidP="00610313">
      <w:pPr>
        <w:pStyle w:val="aa"/>
        <w:spacing w:before="51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Στο μάθημα της Φυσικής μπορούν να αναζητήσουν και να συγκεντρώσουν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 xml:space="preserve">πληροφορίες για τις σύνθετες </w:t>
      </w:r>
      <w:r w:rsidRPr="00C158B9">
        <w:rPr>
          <w:rFonts w:asciiTheme="minorHAnsi" w:hAnsiTheme="minorHAnsi" w:cstheme="minorHAnsi"/>
          <w:sz w:val="22"/>
          <w:szCs w:val="22"/>
        </w:rPr>
        <w:lastRenderedPageBreak/>
        <w:t>κινήσεις. Μπορεί, αν αυτό είναι εφικτό, να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πραγματοποιηθεί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πείραμα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Κεντρομόλος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Δύναμη.</w:t>
      </w:r>
      <w:r w:rsidR="002C585F"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Στην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πληροφορική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μπορούν </w:t>
      </w:r>
      <w:r w:rsidRPr="00C158B9">
        <w:rPr>
          <w:rFonts w:asciiTheme="minorHAnsi" w:hAnsiTheme="minorHAnsi" w:cstheme="minorHAnsi"/>
          <w:sz w:val="22"/>
          <w:szCs w:val="22"/>
        </w:rPr>
        <w:t>να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φτιάξουν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δικό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πρόγραμμα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για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ευθύγραμμη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ομαλή και για την ευθύγραμμη ομαλά επιταχυνόμενη κίνηση αφού τους δώσουμε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τις μαθηματικές εξισώσεις που συνδέουν το διάστημα της μετακίνησης σε σχέση με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 ταχύτητα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χρόνο</w:t>
      </w:r>
      <w:r w:rsidR="002C585F">
        <w:rPr>
          <w:rFonts w:asciiTheme="minorHAnsi" w:hAnsiTheme="minorHAnsi" w:cstheme="minorHAnsi"/>
          <w:sz w:val="22"/>
          <w:szCs w:val="22"/>
        </w:rPr>
        <w:t>.</w:t>
      </w:r>
    </w:p>
    <w:p w14:paraId="18D7D616" w14:textId="77777777" w:rsidR="00610313" w:rsidRDefault="00610313" w:rsidP="00610313">
      <w:pPr>
        <w:pStyle w:val="aa"/>
        <w:spacing w:before="51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68674702" w14:textId="532ECA7E" w:rsidR="00610313" w:rsidRDefault="00610313" w:rsidP="00610313">
      <w:pPr>
        <w:pStyle w:val="aa"/>
        <w:spacing w:before="1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Ε</w:t>
      </w:r>
      <w:r w:rsidRPr="00C158B9">
        <w:rPr>
          <w:rFonts w:asciiTheme="minorHAnsi" w:hAnsiTheme="minorHAnsi" w:cstheme="minorHAnsi"/>
          <w:sz w:val="22"/>
          <w:szCs w:val="22"/>
        </w:rPr>
        <w:t>ίδη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κινήσεων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1535FFC0" w14:textId="5DBE4B9A" w:rsidR="00610313" w:rsidRPr="00C158B9" w:rsidRDefault="00610313" w:rsidP="00610313">
      <w:pPr>
        <w:pStyle w:val="aa"/>
        <w:spacing w:before="1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Στόχος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προσομοίωσης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να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κατανοήσουν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ότι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στην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ευθύγραμμη ομαλή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 σε ίσα χρονικά διαστήματα συμβαίνουν ίσες μετακινήσει</w:t>
      </w:r>
      <w:r>
        <w:rPr>
          <w:rFonts w:asciiTheme="minorHAnsi" w:hAnsiTheme="minorHAnsi" w:cstheme="minorHAnsi"/>
          <w:sz w:val="22"/>
          <w:szCs w:val="22"/>
        </w:rPr>
        <w:t>ς</w:t>
      </w:r>
      <w:r w:rsidRPr="00C158B9">
        <w:rPr>
          <w:rFonts w:asciiTheme="minorHAnsi" w:hAnsiTheme="minorHAnsi" w:cstheme="minorHAnsi"/>
          <w:sz w:val="22"/>
          <w:szCs w:val="22"/>
        </w:rPr>
        <w:t>, ενώ στην ομαλά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επιταχυνόμενη οι μετακινήσεις γίνονται όλο και μεγαλύτερες (εκθετική αύξηση) με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 πάροδο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χρόνου.</w:t>
      </w:r>
    </w:p>
    <w:p w14:paraId="676E471C" w14:textId="77777777" w:rsidR="00610313" w:rsidRPr="00C158B9" w:rsidRDefault="00610313" w:rsidP="00610313">
      <w:pPr>
        <w:pStyle w:val="aa"/>
        <w:spacing w:before="194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Ανακεφαλαίωση</w:t>
      </w:r>
      <w:r w:rsidRPr="00C158B9">
        <w:rPr>
          <w:rFonts w:asciiTheme="minorHAnsi" w:hAnsiTheme="minorHAnsi" w:cstheme="minorHAnsi"/>
          <w:spacing w:val="-3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/</w:t>
      </w:r>
      <w:r w:rsidRPr="00C158B9">
        <w:rPr>
          <w:rFonts w:asciiTheme="minorHAnsi" w:hAnsiTheme="minorHAnsi" w:cstheme="minorHAnsi"/>
          <w:spacing w:val="-4"/>
          <w:sz w:val="22"/>
          <w:szCs w:val="22"/>
          <w:u w:val="single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Συμπεράσματα</w:t>
      </w:r>
    </w:p>
    <w:p w14:paraId="0CAAEFF7" w14:textId="77777777" w:rsidR="00610313" w:rsidRPr="00C158B9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Συμπεραίνουμε 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ότι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κόσμος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μας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είναι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ένας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κόσμος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κίνηση. Κάθε τι που συμβαίνει στη φύση (και κατ’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επέκταση και στο Σύμπαν) είναι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συνέπεια των κινήσεων και των αλληλεπιδράσεων των σωμάτων που βρίσκονται σε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αυτό.</w:t>
      </w:r>
    </w:p>
    <w:p w14:paraId="62DC3F44" w14:textId="77777777" w:rsidR="00610313" w:rsidRDefault="00610313" w:rsidP="00610313">
      <w:pPr>
        <w:pStyle w:val="aa"/>
        <w:spacing w:before="2" w:line="276" w:lineRule="auto"/>
        <w:ind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14C494B3" w14:textId="0B0FF9A1" w:rsidR="00610313" w:rsidRPr="00C158B9" w:rsidRDefault="00610313" w:rsidP="00610313">
      <w:pPr>
        <w:pStyle w:val="aa"/>
        <w:spacing w:before="2" w:line="276" w:lineRule="auto"/>
        <w:ind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Ανακεφαλαιώνουμε </w:t>
      </w:r>
      <w:r w:rsidRPr="00C158B9">
        <w:rPr>
          <w:rFonts w:asciiTheme="minorHAnsi" w:hAnsiTheme="minorHAnsi" w:cstheme="minorHAnsi"/>
          <w:sz w:val="22"/>
          <w:szCs w:val="22"/>
        </w:rPr>
        <w:t>τα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είδη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των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κινήσεων:</w:t>
      </w:r>
    </w:p>
    <w:p w14:paraId="7D683305" w14:textId="77777777" w:rsidR="00610313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Ευθύγραμμη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ομαλή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</w:t>
      </w:r>
    </w:p>
    <w:p w14:paraId="217A3EA1" w14:textId="77777777" w:rsidR="00610313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Η μεταβολή της μετατόπισης εκδηλώνετ</w:t>
      </w:r>
      <w:r>
        <w:rPr>
          <w:rFonts w:asciiTheme="minorHAnsi" w:hAnsiTheme="minorHAnsi" w:cstheme="minorHAnsi"/>
          <w:sz w:val="22"/>
          <w:szCs w:val="22"/>
        </w:rPr>
        <w:t>αι</w:t>
      </w:r>
      <w:r w:rsidRPr="00C158B9">
        <w:rPr>
          <w:rFonts w:asciiTheme="minorHAnsi" w:hAnsiTheme="minorHAnsi" w:cstheme="minorHAnsi"/>
          <w:sz w:val="22"/>
          <w:szCs w:val="22"/>
        </w:rPr>
        <w:t xml:space="preserve"> με σταθερό ρυθμό: σε ίσα χρονικά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διαστήματα συμβαίνουν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ίσες μεταβολές στη μετατόπιση.</w:t>
      </w:r>
    </w:p>
    <w:p w14:paraId="69C16B0C" w14:textId="77777777" w:rsidR="00610313" w:rsidRPr="00C158B9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3C348CEB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Ευθύγραμμη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ομαλά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επιταχυνόμενη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</w:t>
      </w:r>
    </w:p>
    <w:p w14:paraId="470ED9E1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Η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μετατόπιση προκύπτει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από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άθροισμα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α)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της</w:t>
      </w:r>
      <w:r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μετατόπισης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αν δεν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υπήρχε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 xml:space="preserve">επιτάχυνση x1 = </w:t>
      </w:r>
      <w:proofErr w:type="spellStart"/>
      <w:r w:rsidRPr="00C158B9">
        <w:rPr>
          <w:rFonts w:asciiTheme="minorHAnsi" w:hAnsiTheme="minorHAnsi" w:cstheme="minorHAnsi"/>
          <w:sz w:val="22"/>
          <w:szCs w:val="22"/>
        </w:rPr>
        <w:t>υo</w:t>
      </w:r>
      <w:proofErr w:type="spellEnd"/>
      <w:r w:rsidRPr="00C158B9">
        <w:rPr>
          <w:rFonts w:asciiTheme="minorHAnsi" w:hAnsiTheme="minorHAnsi" w:cstheme="minorHAnsi"/>
          <w:sz w:val="22"/>
          <w:szCs w:val="22"/>
        </w:rPr>
        <w:t xml:space="preserve"> * t και β) της μετατόπισης λόγω της επιτάχυνσης x2 = ½ * α * t2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FC963A8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0C00F27C" w14:textId="77777777" w:rsidR="00610313" w:rsidRPr="00C158B9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Σύνθετη κίνηση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(ομαλής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επιταχυνόμενης)</w:t>
      </w:r>
    </w:p>
    <w:p w14:paraId="1B633958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Σε οποιαδήποτε σύνθετη κίνηση ισχύει η αρχή της ανεξαρτησίας των κινήσεων: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</w:p>
    <w:p w14:paraId="489BA495" w14:textId="77777777" w:rsidR="00610313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Ομαλή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κυκλική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κίνηση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605CA23" w14:textId="67F84111" w:rsidR="00610313" w:rsidRPr="00C158B9" w:rsidRDefault="00DC2A50" w:rsidP="00DC2A50">
      <w:pPr>
        <w:pStyle w:val="aa"/>
        <w:spacing w:line="276" w:lineRule="auto"/>
        <w:ind w:righ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610313" w:rsidRPr="00C158B9">
        <w:rPr>
          <w:rFonts w:asciiTheme="minorHAnsi" w:hAnsiTheme="minorHAnsi" w:cstheme="minorHAnsi"/>
          <w:sz w:val="22"/>
          <w:szCs w:val="22"/>
        </w:rPr>
        <w:t>Πολύπλοκη</w:t>
      </w:r>
      <w:r w:rsidR="00610313"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610313" w:rsidRPr="00C158B9">
        <w:rPr>
          <w:rFonts w:asciiTheme="minorHAnsi" w:hAnsiTheme="minorHAnsi" w:cstheme="minorHAnsi"/>
          <w:sz w:val="22"/>
          <w:szCs w:val="22"/>
        </w:rPr>
        <w:t>(ακανόνιστη)</w:t>
      </w:r>
      <w:r w:rsidR="00610313" w:rsidRPr="00C158B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610313" w:rsidRPr="00C158B9">
        <w:rPr>
          <w:rFonts w:asciiTheme="minorHAnsi" w:hAnsiTheme="minorHAnsi" w:cstheme="minorHAnsi"/>
          <w:sz w:val="22"/>
          <w:szCs w:val="22"/>
        </w:rPr>
        <w:t>κίνηση</w:t>
      </w:r>
    </w:p>
    <w:p w14:paraId="77286AAB" w14:textId="77777777" w:rsidR="00610313" w:rsidRPr="00C158B9" w:rsidRDefault="00610313" w:rsidP="00610313">
      <w:pPr>
        <w:pStyle w:val="aa"/>
        <w:spacing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</w:p>
    <w:p w14:paraId="2AB9EBB2" w14:textId="77777777" w:rsidR="00610313" w:rsidRPr="00C158B9" w:rsidRDefault="00610313" w:rsidP="00610313">
      <w:pPr>
        <w:pStyle w:val="aa"/>
        <w:spacing w:before="52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  <w:u w:val="single"/>
        </w:rPr>
        <w:t>Αξιολόγηση</w:t>
      </w:r>
    </w:p>
    <w:p w14:paraId="688B986F" w14:textId="77777777" w:rsidR="00610313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Δίνεται</w:t>
      </w:r>
      <w:r w:rsidRPr="00C158B9">
        <w:rPr>
          <w:rFonts w:asciiTheme="minorHAnsi" w:hAnsiTheme="minorHAnsi" w:cstheme="minorHAnsi"/>
          <w:sz w:val="22"/>
          <w:szCs w:val="22"/>
        </w:rPr>
        <w:t xml:space="preserve"> μία εργασία για το σπίτι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την οποία </w:t>
      </w:r>
      <w:r>
        <w:rPr>
          <w:rFonts w:asciiTheme="minorHAnsi" w:hAnsiTheme="minorHAnsi" w:cstheme="minorHAnsi"/>
          <w:sz w:val="22"/>
          <w:szCs w:val="22"/>
        </w:rPr>
        <w:t>συμπληρώνουν</w:t>
      </w:r>
      <w:r w:rsidRPr="00C158B9">
        <w:rPr>
          <w:rFonts w:asciiTheme="minorHAnsi" w:hAnsiTheme="minorHAnsi" w:cstheme="minorHAnsi"/>
          <w:sz w:val="22"/>
          <w:szCs w:val="22"/>
        </w:rPr>
        <w:t xml:space="preserve"> ψηφιακά και </w:t>
      </w:r>
      <w:r>
        <w:rPr>
          <w:rFonts w:asciiTheme="minorHAnsi" w:hAnsiTheme="minorHAnsi" w:cstheme="minorHAnsi"/>
          <w:sz w:val="22"/>
          <w:szCs w:val="22"/>
        </w:rPr>
        <w:t xml:space="preserve">μπαίνει </w:t>
      </w:r>
      <w:r w:rsidRPr="00C158B9">
        <w:rPr>
          <w:rFonts w:asciiTheme="minorHAnsi" w:hAnsiTheme="minorHAnsi" w:cstheme="minorHAnsi"/>
          <w:sz w:val="22"/>
          <w:szCs w:val="22"/>
        </w:rPr>
        <w:t>στο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proofErr w:type="spellStart"/>
      <w:r w:rsidRPr="00C158B9">
        <w:rPr>
          <w:rFonts w:asciiTheme="minorHAnsi" w:hAnsiTheme="minorHAnsi" w:cstheme="minorHAnsi"/>
          <w:sz w:val="22"/>
          <w:szCs w:val="22"/>
        </w:rPr>
        <w:t>portfoli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>o</w:t>
      </w:r>
      <w:r w:rsidRPr="00C158B9">
        <w:rPr>
          <w:rFonts w:asciiTheme="minorHAnsi" w:hAnsiTheme="minorHAnsi" w:cstheme="minorHAnsi"/>
          <w:sz w:val="22"/>
          <w:szCs w:val="22"/>
        </w:rPr>
        <w:t>.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Μοιράζεται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 φύλλο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αξιολόγησης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C158B9">
        <w:rPr>
          <w:rFonts w:asciiTheme="minorHAnsi" w:hAnsiTheme="minorHAnsi" w:cstheme="minorHAnsi"/>
          <w:sz w:val="22"/>
          <w:szCs w:val="22"/>
        </w:rPr>
        <w:t xml:space="preserve"> στο οποίο ζητάμε να αναφέρουν παραδείγματα κινήσεων από</w:t>
      </w:r>
      <w:r>
        <w:rPr>
          <w:rFonts w:asciiTheme="minorHAnsi" w:hAnsiTheme="minorHAnsi" w:cstheme="minorHAnsi"/>
          <w:sz w:val="22"/>
          <w:szCs w:val="22"/>
        </w:rPr>
        <w:t xml:space="preserve"> κάθε </w:t>
      </w:r>
      <w:r w:rsidRPr="00C158B9">
        <w:rPr>
          <w:rFonts w:asciiTheme="minorHAnsi" w:hAnsiTheme="minorHAnsi" w:cstheme="minorHAnsi"/>
          <w:sz w:val="22"/>
          <w:szCs w:val="22"/>
        </w:rPr>
        <w:t>κατηγορία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που συζητήσαμε</w:t>
      </w:r>
      <w:r>
        <w:rPr>
          <w:rFonts w:asciiTheme="minorHAnsi" w:hAnsiTheme="minorHAnsi" w:cstheme="minorHAnsi"/>
          <w:spacing w:val="-1"/>
          <w:sz w:val="22"/>
          <w:szCs w:val="22"/>
        </w:rPr>
        <w:t>.</w:t>
      </w:r>
      <w:r>
        <w:rPr>
          <w:rFonts w:asciiTheme="minorHAnsi" w:hAnsiTheme="minorHAnsi" w:cstheme="minorHAnsi"/>
          <w:spacing w:val="-52"/>
          <w:sz w:val="22"/>
          <w:szCs w:val="22"/>
        </w:rPr>
        <w:t xml:space="preserve">                                  </w:t>
      </w:r>
    </w:p>
    <w:p w14:paraId="015B7D56" w14:textId="54F2253E" w:rsidR="00610313" w:rsidRPr="00610313" w:rsidRDefault="00610313" w:rsidP="00610313">
      <w:pPr>
        <w:pStyle w:val="aa"/>
        <w:spacing w:before="146" w:line="276" w:lineRule="auto"/>
        <w:ind w:left="142" w:right="708"/>
        <w:jc w:val="both"/>
        <w:rPr>
          <w:rFonts w:asciiTheme="minorHAnsi" w:hAnsiTheme="minorHAnsi" w:cstheme="minorHAnsi"/>
          <w:spacing w:val="-5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Ε</w:t>
      </w:r>
      <w:r w:rsidRPr="00C158B9">
        <w:rPr>
          <w:rFonts w:asciiTheme="minorHAnsi" w:hAnsiTheme="minorHAnsi" w:cstheme="minorHAnsi"/>
          <w:sz w:val="22"/>
          <w:szCs w:val="22"/>
          <w:u w:val="single"/>
        </w:rPr>
        <w:t>πέκταση</w:t>
      </w:r>
    </w:p>
    <w:p w14:paraId="1C80DAE7" w14:textId="076F86DD" w:rsidR="00610313" w:rsidRPr="00C158B9" w:rsidRDefault="00610313" w:rsidP="00610313">
      <w:pPr>
        <w:pStyle w:val="aa"/>
        <w:spacing w:before="149" w:line="276" w:lineRule="auto"/>
        <w:ind w:left="142" w:right="708"/>
        <w:jc w:val="both"/>
        <w:rPr>
          <w:rFonts w:asciiTheme="minorHAnsi" w:hAnsiTheme="minorHAnsi" w:cstheme="minorHAnsi"/>
          <w:sz w:val="22"/>
          <w:szCs w:val="22"/>
        </w:rPr>
      </w:pPr>
      <w:r w:rsidRPr="00C158B9">
        <w:rPr>
          <w:rFonts w:asciiTheme="minorHAnsi" w:hAnsiTheme="minorHAnsi" w:cstheme="minorHAnsi"/>
          <w:sz w:val="22"/>
          <w:szCs w:val="22"/>
        </w:rPr>
        <w:t>Στο μάθημα της Φυσικής μπορούν να αναζητήσουν και να συγκεντρώσουν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πληροφορίες για τις σύνθετες κινήσεις. Μπορεί, αν αυτό είναι εφικτό, να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πραγματοποιηθεί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πείραμα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Κεντρομόλος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Δύναμη.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Στην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πληροφορική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μπορούν </w:t>
      </w:r>
      <w:r w:rsidRPr="00C158B9">
        <w:rPr>
          <w:rFonts w:asciiTheme="minorHAnsi" w:hAnsiTheme="minorHAnsi" w:cstheme="minorHAnsi"/>
          <w:sz w:val="22"/>
          <w:szCs w:val="22"/>
        </w:rPr>
        <w:t>να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φτιάξουν</w:t>
      </w:r>
      <w:r w:rsidRPr="00C158B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ένα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δικό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τους</w:t>
      </w:r>
      <w:r w:rsidRPr="00C158B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πρόγραμμα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για</w:t>
      </w:r>
      <w:r w:rsidRPr="00C158B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</w:t>
      </w:r>
      <w:r w:rsidRPr="00C158B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ευθύγραμμη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ομαλή και για την ευθύγραμμη ομαλά επιταχυνόμενη κίνηση αφού τους δώσουμε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τις μαθηματικές εξισώσεις που συνδέουν το διάστημα της μετακίνησης σε σχέση με</w:t>
      </w:r>
      <w:r>
        <w:rPr>
          <w:rFonts w:asciiTheme="minorHAnsi" w:hAnsiTheme="minorHAnsi" w:cstheme="minorHAnsi"/>
        </w:rPr>
        <w:t xml:space="preserve"> </w:t>
      </w:r>
      <w:r w:rsidRPr="00C158B9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την ταχύτητα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και</w:t>
      </w:r>
      <w:r w:rsidRPr="00C158B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το</w:t>
      </w:r>
      <w:r w:rsidRPr="00C158B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C158B9">
        <w:rPr>
          <w:rFonts w:asciiTheme="minorHAnsi" w:hAnsiTheme="minorHAnsi" w:cstheme="minorHAnsi"/>
          <w:sz w:val="22"/>
          <w:szCs w:val="22"/>
        </w:rPr>
        <w:t>χρόν</w:t>
      </w:r>
      <w:r>
        <w:rPr>
          <w:rFonts w:asciiTheme="minorHAnsi" w:hAnsiTheme="minorHAnsi" w:cstheme="minorHAnsi"/>
          <w:sz w:val="22"/>
          <w:szCs w:val="22"/>
        </w:rPr>
        <w:t>ο.</w:t>
      </w:r>
    </w:p>
    <w:sectPr w:rsidR="00610313" w:rsidRPr="00C158B9" w:rsidSect="00610313">
      <w:headerReference w:type="default" r:id="rId8"/>
      <w:footerReference w:type="default" r:id="rId9"/>
      <w:pgSz w:w="11906" w:h="16838"/>
      <w:pgMar w:top="1440" w:right="424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4DF48" w14:textId="77777777" w:rsidR="005041A2" w:rsidRDefault="005041A2">
      <w:r>
        <w:separator/>
      </w:r>
    </w:p>
  </w:endnote>
  <w:endnote w:type="continuationSeparator" w:id="0">
    <w:p w14:paraId="5AADCE8C" w14:textId="77777777" w:rsidR="005041A2" w:rsidRDefault="0050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D217" w14:textId="77777777" w:rsidR="00D563C0" w:rsidRDefault="005041A2" w:rsidP="00827406">
    <w:pPr>
      <w:pStyle w:val="ac"/>
      <w:jc w:val="center"/>
    </w:pPr>
    <w:r>
      <w:rPr>
        <w:noProof/>
      </w:rPr>
      <w:drawing>
        <wp:inline distT="0" distB="0" distL="0" distR="0" wp14:anchorId="1508ABC6" wp14:editId="08B27737">
          <wp:extent cx="4200525" cy="54229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5E7DF" w14:textId="77777777" w:rsidR="005041A2" w:rsidRDefault="005041A2">
      <w:r>
        <w:separator/>
      </w:r>
    </w:p>
  </w:footnote>
  <w:footnote w:type="continuationSeparator" w:id="0">
    <w:p w14:paraId="118AA175" w14:textId="77777777" w:rsidR="005041A2" w:rsidRDefault="00504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A32D7" w14:textId="77777777" w:rsidR="00D563C0" w:rsidRDefault="005041A2" w:rsidP="00D05852">
    <w:pPr>
      <w:pStyle w:val="ab"/>
      <w:tabs>
        <w:tab w:val="clear" w:pos="4153"/>
        <w:tab w:val="clear" w:pos="8306"/>
        <w:tab w:val="left" w:pos="4290"/>
      </w:tabs>
      <w:jc w:val="center"/>
    </w:pPr>
    <w:r>
      <w:rPr>
        <w:noProof/>
      </w:rPr>
      <w:drawing>
        <wp:inline distT="0" distB="0" distL="0" distR="0" wp14:anchorId="5F6CF383" wp14:editId="71C6E172">
          <wp:extent cx="3255645" cy="43878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313"/>
    <w:rsid w:val="001F134F"/>
    <w:rsid w:val="001F3EEB"/>
    <w:rsid w:val="002C585F"/>
    <w:rsid w:val="00345C9C"/>
    <w:rsid w:val="005041A2"/>
    <w:rsid w:val="00610313"/>
    <w:rsid w:val="007679D0"/>
    <w:rsid w:val="00774714"/>
    <w:rsid w:val="008C5174"/>
    <w:rsid w:val="00B45CF4"/>
    <w:rsid w:val="00BC68C1"/>
    <w:rsid w:val="00C460CC"/>
    <w:rsid w:val="00CF2331"/>
    <w:rsid w:val="00D563C0"/>
    <w:rsid w:val="00DC2A50"/>
    <w:rsid w:val="00DE23B4"/>
    <w:rsid w:val="00E60742"/>
    <w:rsid w:val="00FD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5D61"/>
  <w15:chartTrackingRefBased/>
  <w15:docId w15:val="{7C0B875F-4E83-4515-9273-88AE04536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103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61031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10313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10313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10313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10313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10313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10313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10313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10313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103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103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103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1031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1031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1031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1031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1031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103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1031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610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10313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610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10313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61031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1031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7">
    <w:name w:val="Intense Emphasis"/>
    <w:basedOn w:val="a0"/>
    <w:uiPriority w:val="21"/>
    <w:qFormat/>
    <w:rsid w:val="0061031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1031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61031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10313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Char3"/>
    <w:uiPriority w:val="1"/>
    <w:qFormat/>
    <w:rsid w:val="00610313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610313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styleId="ab">
    <w:name w:val="header"/>
    <w:basedOn w:val="a"/>
    <w:link w:val="Char4"/>
    <w:uiPriority w:val="99"/>
    <w:unhideWhenUsed/>
    <w:rsid w:val="00610313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b"/>
    <w:uiPriority w:val="99"/>
    <w:rsid w:val="00610313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5"/>
    <w:uiPriority w:val="99"/>
    <w:unhideWhenUsed/>
    <w:rsid w:val="00610313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c"/>
    <w:uiPriority w:val="99"/>
    <w:rsid w:val="00610313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ratch.mit.edu/projects/534839571/edito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952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Δούτσιου Ειρήνη</dc:creator>
  <cp:keywords/>
  <dc:description/>
  <cp:lastModifiedBy>Λαμπρέλλη Δήμητρα</cp:lastModifiedBy>
  <cp:revision>6</cp:revision>
  <dcterms:created xsi:type="dcterms:W3CDTF">2025-05-16T06:50:00Z</dcterms:created>
  <dcterms:modified xsi:type="dcterms:W3CDTF">2025-07-10T12:32:00Z</dcterms:modified>
</cp:coreProperties>
</file>