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3F4ED" w14:textId="32B3CEB8" w:rsidR="00582599" w:rsidRPr="000D3EDD" w:rsidRDefault="009C7F12" w:rsidP="00E672B1">
      <w:pPr>
        <w:spacing w:line="276" w:lineRule="auto"/>
        <w:contextualSpacing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 w:rsidRPr="000D3EDD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70E4143" wp14:editId="38EA67B4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C687D" w14:textId="67BD0A82" w:rsidR="00582599" w:rsidRPr="000D3EDD" w:rsidRDefault="00582599" w:rsidP="00E672B1">
      <w:pPr>
        <w:spacing w:line="276" w:lineRule="auto"/>
        <w:contextualSpacing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3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RPr="000D3EDD" w14:paraId="3BA25C5A" w14:textId="77777777" w:rsidTr="00CD187F">
        <w:trPr>
          <w:trHeight w:val="1444"/>
        </w:trPr>
        <w:tc>
          <w:tcPr>
            <w:tcW w:w="8710" w:type="dxa"/>
            <w:vAlign w:val="center"/>
          </w:tcPr>
          <w:p w14:paraId="67F7090D" w14:textId="77777777" w:rsidR="00A3376B" w:rsidRPr="000D3EDD" w:rsidRDefault="00A3376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  <w:p w14:paraId="7B8BC21A" w14:textId="5EA001B0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0D3EDD" w14:paraId="33F54E79" w14:textId="77777777" w:rsidTr="00CD187F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0D3EDD" w:rsidRDefault="00CC1377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</w:p>
        </w:tc>
      </w:tr>
      <w:tr w:rsidR="00CC1377" w:rsidRPr="000D3EDD" w14:paraId="39FE8655" w14:textId="77777777" w:rsidTr="00CD187F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0D3EDD" w:rsidRDefault="00A3376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7DF23AA1" w:rsidR="00CC1377" w:rsidRPr="000D3EDD" w:rsidRDefault="00A3376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0D3EDD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0D3EDD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CC1377" w:rsidRPr="000D3EDD" w14:paraId="193013A5" w14:textId="77777777" w:rsidTr="00CD187F">
        <w:trPr>
          <w:trHeight w:val="328"/>
        </w:trPr>
        <w:tc>
          <w:tcPr>
            <w:tcW w:w="8710" w:type="dxa"/>
          </w:tcPr>
          <w:p w14:paraId="456A46EF" w14:textId="77777777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0D3EDD" w14:paraId="18952636" w14:textId="77777777" w:rsidTr="00CD187F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0D3EDD" w14:paraId="6B369961" w14:textId="77777777" w:rsidTr="00CD187F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D3ED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96BF1" id="AutoShape 2" o:spid="_x0000_s1026" alt="ΕΥΖΗΝ" style="position:absolute;margin-left:137.3pt;margin-top:-.1pt;width:101.85pt;height:101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0D3EDD" w14:paraId="7A230E00" w14:textId="77777777" w:rsidTr="00CD187F">
        <w:trPr>
          <w:trHeight w:val="310"/>
        </w:trPr>
        <w:tc>
          <w:tcPr>
            <w:tcW w:w="8710" w:type="dxa"/>
          </w:tcPr>
          <w:p w14:paraId="301D967D" w14:textId="77777777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0D3EDD" w14:paraId="653D7D8A" w14:textId="77777777" w:rsidTr="00CD187F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0D3EDD" w14:paraId="0F085FAF" w14:textId="77777777" w:rsidTr="00CD187F">
        <w:trPr>
          <w:trHeight w:val="478"/>
        </w:trPr>
        <w:tc>
          <w:tcPr>
            <w:tcW w:w="8710" w:type="dxa"/>
          </w:tcPr>
          <w:p w14:paraId="76254657" w14:textId="77777777" w:rsidR="00CC1377" w:rsidRPr="000D3EDD" w:rsidRDefault="00CC1377" w:rsidP="00E672B1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0D3EDD" w14:paraId="47A9EF02" w14:textId="77777777" w:rsidTr="00CD187F">
        <w:trPr>
          <w:trHeight w:val="861"/>
        </w:trPr>
        <w:tc>
          <w:tcPr>
            <w:tcW w:w="8710" w:type="dxa"/>
            <w:vAlign w:val="center"/>
          </w:tcPr>
          <w:p w14:paraId="349B5F76" w14:textId="5B531984" w:rsidR="00CC1377" w:rsidRPr="000D3EDD" w:rsidRDefault="00CC1377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CC1377" w:rsidRPr="000D3EDD" w14:paraId="01639AB2" w14:textId="77777777" w:rsidTr="00CD187F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0D3EDD" w:rsidRDefault="00CC1377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CC1377" w:rsidRPr="000D3EDD" w14:paraId="6A963ABD" w14:textId="77777777" w:rsidTr="00CD187F">
        <w:trPr>
          <w:trHeight w:val="1437"/>
        </w:trPr>
        <w:tc>
          <w:tcPr>
            <w:tcW w:w="8710" w:type="dxa"/>
            <w:vAlign w:val="center"/>
          </w:tcPr>
          <w:p w14:paraId="11D319EC" w14:textId="13C3315E" w:rsidR="00CC1377" w:rsidRPr="000D3EDD" w:rsidRDefault="00CC1377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0D3ED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62D6AB7" wp14:editId="25184246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83A9E" w14:textId="345AC43E" w:rsidR="00582599" w:rsidRPr="000D3EDD" w:rsidRDefault="00582599" w:rsidP="00E672B1">
      <w:pPr>
        <w:spacing w:line="276" w:lineRule="auto"/>
        <w:contextualSpacing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B52FA45" w14:textId="77777777" w:rsidR="00CE7E5C" w:rsidRPr="000D3EDD" w:rsidRDefault="00CE7E5C" w:rsidP="00E672B1">
      <w:pPr>
        <w:spacing w:line="276" w:lineRule="auto"/>
        <w:contextualSpacing/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CE7E5C" w:rsidRPr="000D3EDD" w:rsidSect="005E445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0D3EDD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Pr="000D3EDD" w:rsidRDefault="00825B1B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825B1B" w:rsidRPr="000D3EDD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0D3EDD" w:rsidRDefault="00825B1B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</w:tc>
      </w:tr>
      <w:tr w:rsidR="00825B1B" w:rsidRPr="000D3EDD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ADB8042" w14:textId="31BFD27D" w:rsidR="00BA32C8" w:rsidRPr="000D3EDD" w:rsidRDefault="00BA32C8" w:rsidP="00E672B1">
            <w:pPr>
              <w:tabs>
                <w:tab w:val="left" w:pos="284"/>
              </w:tabs>
              <w:spacing w:before="240"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ΘΕΜΑΤΙΚΗ ΕΝΟΤΗΤΑ:  </w:t>
            </w:r>
            <w:r w:rsidR="00533E15" w:rsidRPr="000D3EDD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ΔΗΜΙΟΥΡΓΩ ΚΑΙ ΚΑΙΝΟΤΟΜΩ – ΔΗΜΙΟΥΡΓΙΚΗ ΣΚΕΨΗ &amp; ΠΡΩΤΟΒΟΥΛΙΑ</w:t>
            </w:r>
          </w:p>
          <w:p w14:paraId="535D6FAF" w14:textId="294DCCFC" w:rsidR="00BA32C8" w:rsidRPr="000D3EDD" w:rsidRDefault="00D00DC0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val="en-US"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1</w:t>
            </w:r>
            <w:r w:rsidR="00245E1B" w:rsidRPr="000D3EDD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. </w:t>
            </w:r>
            <w:r w:rsidRPr="000D3EDD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STEM - Ρομποτική</w:t>
            </w:r>
          </w:p>
          <w:p w14:paraId="11D42D1C" w14:textId="4286C93A" w:rsidR="00825B1B" w:rsidRPr="000D3EDD" w:rsidRDefault="00825B1B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59101382" w:rsidR="00BA32C8" w:rsidRPr="000D3EDD" w:rsidRDefault="0013505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Τίτλος:</w:t>
            </w:r>
            <w:r w:rsidR="002A3F48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Η</w:t>
            </w:r>
            <w:r w:rsidR="00FA3DD5" w:rsidRPr="000D3EDD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γη</w:t>
            </w:r>
            <w:r w:rsidR="00FA3DD5" w:rsidRPr="000D3EDD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δεν</w:t>
            </w:r>
            <w:r w:rsidR="00FA3DD5" w:rsidRPr="000D3EDD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είναι</w:t>
            </w:r>
            <w:r w:rsidR="00FA3DD5" w:rsidRPr="000D3EDD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επίπεδη</w:t>
            </w:r>
            <w:r w:rsidR="00FA3DD5" w:rsidRPr="000D3EDD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(τα</w:t>
            </w:r>
            <w:r w:rsidR="00FA3DD5" w:rsidRPr="000D3EDD">
              <w:rPr>
                <w:rFonts w:asciiTheme="minorHAns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πάντα</w:t>
            </w:r>
            <w:r w:rsidR="00FA3DD5" w:rsidRPr="000D3EDD">
              <w:rPr>
                <w:rFonts w:asciiTheme="minorHAns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proofErr w:type="spellStart"/>
            <w:r w:rsidR="00FA3DD5" w:rsidRPr="000D3E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ρει</w:t>
            </w:r>
            <w:proofErr w:type="spellEnd"/>
            <w:r w:rsidR="00FA3DD5" w:rsidRPr="000D3E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="00FA3DD5" w:rsidRPr="000D3ED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="00FA3DD5" w:rsidRPr="000D3EDD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Νευτώνια</w:t>
            </w:r>
            <w:proofErr w:type="spellEnd"/>
            <w:r w:rsidR="00FA3DD5" w:rsidRPr="000D3EDD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sz w:val="22"/>
                <w:szCs w:val="22"/>
              </w:rPr>
              <w:t>μηχανική</w:t>
            </w:r>
          </w:p>
        </w:tc>
      </w:tr>
      <w:tr w:rsidR="00BA32C8" w:rsidRPr="000D3EDD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0D3EDD" w:rsidRDefault="00804EC1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0D3EDD">
              <w:rPr>
                <w:rFonts w:asciiTheme="minorHAnsi" w:hAnsiTheme="minorHAnsi" w:cstheme="minorHAnsi"/>
                <w:sz w:val="22"/>
                <w:szCs w:val="22"/>
              </w:rPr>
              <w:t>  </w:t>
            </w:r>
            <w:r w:rsidRPr="000D3EDD">
              <w:rPr>
                <w:rFonts w:asciiTheme="minorHAnsi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0D3EDD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BA32C8" w:rsidRPr="000D3EDD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087D362F" w:rsidR="00BA32C8" w:rsidRPr="000D3EDD" w:rsidRDefault="00135057" w:rsidP="00E672B1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  <w:r w:rsidRPr="000D3EDD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Ονοματεπώνυμο</w:t>
            </w:r>
            <w:r w:rsidR="00C53CB1" w:rsidRPr="000D3EDD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val="en-US" w:eastAsia="en-US"/>
              </w:rPr>
              <w:t>:</w:t>
            </w:r>
            <w:r w:rsidR="00FA3DD5" w:rsidRPr="000D3EDD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 xml:space="preserve"> Γεώργιος</w:t>
            </w:r>
            <w:r w:rsidR="00FA3DD5" w:rsidRPr="000D3EDD">
              <w:rPr>
                <w:rFonts w:asciiTheme="minorHAnsi" w:hAnsiTheme="minorHAnsi" w:cstheme="minorHAnsi"/>
                <w:b/>
                <w:color w:val="234060"/>
                <w:spacing w:val="-1"/>
                <w:sz w:val="22"/>
                <w:szCs w:val="22"/>
              </w:rPr>
              <w:t xml:space="preserve"> </w:t>
            </w:r>
            <w:r w:rsidR="00FA3DD5" w:rsidRPr="000D3EDD">
              <w:rPr>
                <w:rFonts w:asciiTheme="minorHAnsi" w:hAnsiTheme="minorHAnsi" w:cstheme="minorHAnsi"/>
                <w:b/>
                <w:color w:val="234060"/>
                <w:sz w:val="22"/>
                <w:szCs w:val="22"/>
              </w:rPr>
              <w:t>Κυριακού</w:t>
            </w:r>
          </w:p>
        </w:tc>
      </w:tr>
      <w:tr w:rsidR="00BA32C8" w:rsidRPr="000D3EDD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0D3EDD" w:rsidRDefault="00BA32C8" w:rsidP="00E672B1">
            <w:pPr>
              <w:tabs>
                <w:tab w:val="left" w:pos="284"/>
              </w:tabs>
              <w:spacing w:line="276" w:lineRule="auto"/>
              <w:contextualSpacing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0D3EDD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0D3EDD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BA32C8" w:rsidRPr="000D3EDD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0D3EDD" w:rsidRDefault="00BA32C8" w:rsidP="00E672B1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bookmarkEnd w:id="0"/>
    </w:tbl>
    <w:p w14:paraId="08039B16" w14:textId="77777777" w:rsidR="00804EC1" w:rsidRPr="000D3EDD" w:rsidRDefault="00804EC1" w:rsidP="00E672B1">
      <w:pPr>
        <w:tabs>
          <w:tab w:val="num" w:pos="284"/>
        </w:tabs>
        <w:spacing w:line="276" w:lineRule="auto"/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55F96B" w14:textId="65841238" w:rsidR="00804EC1" w:rsidRPr="000D3EDD" w:rsidRDefault="00804EC1" w:rsidP="00E672B1">
      <w:pPr>
        <w:tabs>
          <w:tab w:val="num" w:pos="284"/>
        </w:tabs>
        <w:spacing w:line="276" w:lineRule="auto"/>
        <w:contextualSpacing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14E5DA1" w14:textId="16BBDAC5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0D3EDD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3FC464AC" w14:textId="77777777" w:rsidR="00EB0488" w:rsidRPr="000D3EDD" w:rsidRDefault="00EB0488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0D3EDD" w14:paraId="58C9E22C" w14:textId="77777777" w:rsidTr="0095521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3A9D2A1E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33C07AB8" w14:textId="77777777" w:rsidTr="0095521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65877FF6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C248C7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7F494E59" w14:textId="77777777" w:rsidR="00E5087D" w:rsidRPr="000D3EDD" w:rsidRDefault="00E5087D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41EAA82" w14:textId="1298C6E1" w:rsidR="00E5087D" w:rsidRPr="000D3EDD" w:rsidRDefault="00E5087D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lang w:val="el-GR"/>
              </w:rPr>
              <w:t>«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είδη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Κινήσεων»</w:t>
            </w:r>
          </w:p>
          <w:p w14:paraId="578040F3" w14:textId="77777777" w:rsidR="00E5087D" w:rsidRPr="000D3EDD" w:rsidRDefault="00E5087D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757204AE" w14:textId="6E4890B4" w:rsidR="005F70CA" w:rsidRPr="000D3EDD" w:rsidRDefault="005F70CA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33D884CC" w:rsidR="00804EC1" w:rsidRPr="005C1511" w:rsidRDefault="00A12B68" w:rsidP="005C1511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5C1511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7" o:title="" recolor="t" rotate="t" type="frame"/>
                      <v:textbox>
                        <w:txbxContent>
                          <w:p w14:paraId="463CC846" w14:textId="33D884CC" w:rsidR="00804EC1" w:rsidRPr="005C1511" w:rsidRDefault="00A12B68" w:rsidP="005C1511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5C1511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3D44E643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2806B9" w14:textId="77777777" w:rsidR="00E5087D" w:rsidRPr="000D3EDD" w:rsidRDefault="00E5087D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5896DC65" w14:textId="50E434E3" w:rsidR="00E5087D" w:rsidRPr="000D3EDD" w:rsidRDefault="00E5087D" w:rsidP="00E672B1">
            <w:pPr>
              <w:pStyle w:val="TableParagraph"/>
              <w:numPr>
                <w:ilvl w:val="0"/>
                <w:numId w:val="25"/>
              </w:numPr>
              <w:spacing w:before="147" w:line="276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7240B6">
              <w:rPr>
                <w:rFonts w:asciiTheme="minorHAnsi" w:hAnsiTheme="minorHAnsi" w:cstheme="minorHAnsi"/>
                <w:lang w:val="el-GR"/>
              </w:rPr>
              <w:t>ανακαλούν στη μνήμη τους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 κινήσεων,</w:t>
            </w:r>
          </w:p>
          <w:p w14:paraId="446FD414" w14:textId="77777777" w:rsidR="007240B6" w:rsidRDefault="00E5087D" w:rsidP="00E672B1">
            <w:pPr>
              <w:pStyle w:val="TableParagraph"/>
              <w:numPr>
                <w:ilvl w:val="0"/>
                <w:numId w:val="25"/>
              </w:numPr>
              <w:spacing w:before="146" w:line="276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 xml:space="preserve">να </w:t>
            </w:r>
            <w:proofErr w:type="spellStart"/>
            <w:r w:rsidR="007240B6">
              <w:rPr>
                <w:rFonts w:asciiTheme="minorHAnsi" w:hAnsiTheme="minorHAnsi" w:cstheme="minorHAnsi"/>
                <w:lang w:val="el-GR"/>
              </w:rPr>
              <w:t>αυτενεργούν</w:t>
            </w:r>
            <w:proofErr w:type="spellEnd"/>
          </w:p>
          <w:p w14:paraId="2D7C5C8A" w14:textId="40A2BA05" w:rsidR="00477D92" w:rsidRPr="000D3EDD" w:rsidRDefault="007240B6" w:rsidP="00E672B1">
            <w:pPr>
              <w:pStyle w:val="TableParagraph"/>
              <w:numPr>
                <w:ilvl w:val="0"/>
                <w:numId w:val="25"/>
              </w:numPr>
              <w:spacing w:before="146" w:line="276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να </w:t>
            </w:r>
            <w:proofErr w:type="spellStart"/>
            <w:r>
              <w:rPr>
                <w:rFonts w:asciiTheme="minorHAnsi" w:hAnsiTheme="minorHAnsi" w:cstheme="minorHAnsi"/>
                <w:lang w:val="el-GR"/>
              </w:rPr>
              <w:t>αυτορρυθμίζονται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 xml:space="preserve"> ως ομάδα</w:t>
            </w:r>
            <w:r w:rsidR="00477D92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38A2BAD8" w14:textId="729CAF26" w:rsidR="00E5087D" w:rsidRPr="000D3EDD" w:rsidRDefault="00E5087D" w:rsidP="00E672B1">
            <w:pPr>
              <w:pStyle w:val="TableParagraph"/>
              <w:numPr>
                <w:ilvl w:val="0"/>
                <w:numId w:val="25"/>
              </w:numPr>
              <w:spacing w:before="146" w:line="276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 xml:space="preserve">να ενθαρρυνθούν και να βελτιώσουν την </w:t>
            </w:r>
            <w:proofErr w:type="spellStart"/>
            <w:r w:rsidRPr="000D3EDD">
              <w:rPr>
                <w:rFonts w:asciiTheme="minorHAnsi" w:hAnsiTheme="minorHAnsi" w:cstheme="minorHAnsi"/>
                <w:lang w:val="el-GR"/>
              </w:rPr>
              <w:t>αυτοεικόνα</w:t>
            </w:r>
            <w:proofErr w:type="spellEnd"/>
            <w:r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477D92" w:rsidRPr="000D3EDD">
              <w:rPr>
                <w:rFonts w:asciiTheme="minorHAnsi" w:hAnsiTheme="minorHAnsi" w:cstheme="minorHAnsi"/>
                <w:lang w:val="el-GR"/>
              </w:rPr>
              <w:t>τους,</w:t>
            </w:r>
          </w:p>
          <w:p w14:paraId="174267EB" w14:textId="021B2AB5" w:rsidR="00804EC1" w:rsidRPr="000D3EDD" w:rsidRDefault="00E5087D" w:rsidP="00E672B1">
            <w:pPr>
              <w:pStyle w:val="TableParagraph"/>
              <w:numPr>
                <w:ilvl w:val="0"/>
                <w:numId w:val="25"/>
              </w:numPr>
              <w:spacing w:before="146" w:line="276" w:lineRule="auto"/>
              <w:ind w:left="0" w:firstLine="0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επιδιώκουν την ισότιμη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συμμετοχή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όλων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μαθητών</w:t>
            </w:r>
            <w:r w:rsidR="00F3398C">
              <w:rPr>
                <w:rFonts w:asciiTheme="minorHAnsi" w:hAnsiTheme="minorHAnsi" w:cstheme="minorHAnsi"/>
                <w:lang w:val="el-GR"/>
              </w:rPr>
              <w:t>/τριών</w:t>
            </w:r>
            <w:r w:rsidR="00477D92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9995219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9EF7DF9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09E0B9A8" w14:textId="77777777" w:rsidTr="0095521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18814836" w14:textId="77777777" w:rsidTr="0095521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655597E" w14:textId="68B4D7F9" w:rsidR="00477D92" w:rsidRPr="000D3EDD" w:rsidRDefault="00477D92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Ξεκινάμε δίνοντας στους μαθητές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/τριες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τις πληροφορίες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-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κλειδιά του Εργαστηρίου Δεξιοτήτων: Ποιο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είναι το περιεχόμενο του, ποιοι είναι οι στόχοι του, τι </w:t>
            </w:r>
            <w:r w:rsidR="008B3190">
              <w:rPr>
                <w:rFonts w:asciiTheme="minorHAnsi" w:hAnsiTheme="minorHAnsi" w:cstheme="minorHAnsi"/>
                <w:lang w:val="el-GR"/>
              </w:rPr>
              <w:t>αναμένεται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από </w:t>
            </w:r>
            <w:r w:rsidR="008B3190">
              <w:rPr>
                <w:rFonts w:asciiTheme="minorHAnsi" w:hAnsiTheme="minorHAnsi" w:cstheme="minorHAnsi"/>
                <w:lang w:val="el-GR"/>
              </w:rPr>
              <w:t>αυτούς/</w:t>
            </w:r>
            <w:proofErr w:type="spellStart"/>
            <w:r w:rsidR="008B3190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0D3EDD">
              <w:rPr>
                <w:rFonts w:asciiTheme="minorHAnsi" w:hAnsiTheme="minorHAnsi" w:cstheme="minorHAnsi"/>
                <w:lang w:val="el-GR"/>
              </w:rPr>
              <w:t xml:space="preserve">, πώς </w:t>
            </w:r>
            <w:r w:rsidR="008B3190">
              <w:rPr>
                <w:rFonts w:asciiTheme="minorHAnsi" w:hAnsiTheme="minorHAnsi" w:cstheme="minorHAnsi"/>
                <w:lang w:val="el-GR"/>
              </w:rPr>
              <w:t>θα εργαστούν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(σε ομάδες ή ατομικά), σε ποιο χώρο θα εργαστούν (εργαστήριο υπολογιστών ή σε αίθουσα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διδασκαλίας)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ποιες δράσεις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μαθητών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/τριών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αξιολογούνται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τον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εκπαιδευτικό.</w:t>
            </w:r>
          </w:p>
          <w:p w14:paraId="7907BF7C" w14:textId="77777777" w:rsidR="00E672B1" w:rsidRDefault="00E672B1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</w:p>
          <w:p w14:paraId="7357304E" w14:textId="3272CBF8" w:rsidR="00477D92" w:rsidRPr="000D3EDD" w:rsidRDefault="00477D92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</w:p>
          <w:p w14:paraId="72E51200" w14:textId="77777777" w:rsidR="00477D92" w:rsidRPr="000D3EDD" w:rsidRDefault="00477D92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Ξεκινάμε ένα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παιχνίδι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ερωτήσεων για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σχήμα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Γης,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αυτή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κινείται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 ποιο τρόπο.</w:t>
            </w:r>
          </w:p>
          <w:p w14:paraId="58F078F8" w14:textId="77777777" w:rsidR="00477D92" w:rsidRPr="000D3EDD" w:rsidRDefault="00477D92" w:rsidP="00E672B1">
            <w:pPr>
              <w:pStyle w:val="TableParagraph"/>
              <w:spacing w:before="2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1C5D9C63" w14:textId="77777777" w:rsidR="00477D92" w:rsidRPr="000D3EDD" w:rsidRDefault="00477D92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Καταιγισμός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Ιδεών</w:t>
            </w:r>
          </w:p>
          <w:p w14:paraId="4E4530B8" w14:textId="77777777" w:rsidR="00477D92" w:rsidRPr="000D3EDD" w:rsidRDefault="00477D92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Ρωτάμε 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πουν για τα ουράνια σώματα:</w:t>
            </w:r>
          </w:p>
          <w:p w14:paraId="4E09FDEE" w14:textId="77777777" w:rsidR="000302D9" w:rsidRPr="000D3EDD" w:rsidRDefault="00477D92" w:rsidP="00E672B1">
            <w:pPr>
              <w:pStyle w:val="TableParagraph"/>
              <w:numPr>
                <w:ilvl w:val="0"/>
                <w:numId w:val="27"/>
              </w:numPr>
              <w:spacing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Τι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είδους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επιτελούν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αυτά;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Κινούνται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ακολουθώντας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μία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συγκεκριμένη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πορεία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ή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 xml:space="preserve"> ακανόνιστα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;</w:t>
            </w:r>
          </w:p>
          <w:p w14:paraId="06CBEE73" w14:textId="7A4F44A9" w:rsidR="002266D6" w:rsidRPr="000D3EDD" w:rsidRDefault="002266D6" w:rsidP="00E672B1">
            <w:pPr>
              <w:pStyle w:val="TableParagraph"/>
              <w:numPr>
                <w:ilvl w:val="0"/>
                <w:numId w:val="27"/>
              </w:numPr>
              <w:spacing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Κινούνται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 πάντα ή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σταματούν;</w:t>
            </w:r>
          </w:p>
          <w:p w14:paraId="588768B3" w14:textId="77777777" w:rsidR="002266D6" w:rsidRPr="000D3EDD" w:rsidRDefault="002266D6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5DC87A56" w14:textId="77777777" w:rsidR="002266D6" w:rsidRPr="000D3EDD" w:rsidRDefault="002266D6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 και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70366732" w14:textId="1CD0E122" w:rsidR="002266D6" w:rsidRPr="000D3EDD" w:rsidRDefault="00172CD1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Ε</w:t>
            </w:r>
            <w:r w:rsidR="002266D6" w:rsidRPr="000D3EDD">
              <w:rPr>
                <w:rFonts w:asciiTheme="minorHAnsi" w:hAnsiTheme="minorHAnsi" w:cstheme="minorHAnsi"/>
                <w:b/>
                <w:lang w:val="el-GR"/>
              </w:rPr>
              <w:t>ίδη</w:t>
            </w:r>
            <w:r w:rsidR="002266D6"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b/>
                <w:lang w:val="el-GR"/>
              </w:rPr>
              <w:t>κινήσεων</w:t>
            </w:r>
            <w:r w:rsidR="002266D6"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στόχο</w:t>
            </w:r>
            <w:r w:rsidR="002266D6" w:rsidRPr="000D3EDD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κατανοήσουν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ότι</w:t>
            </w:r>
            <w:r w:rsidR="002266D6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στην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ευθύγραμμη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ομαλή</w:t>
            </w:r>
            <w:r w:rsidR="002266D6"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κίνηση,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ίσα</w:t>
            </w:r>
            <w:r w:rsidR="002266D6"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χρονικά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διαστήματα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συμβαίνουν</w:t>
            </w:r>
            <w:r w:rsidR="002266D6"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ίσες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μετακινήσεις,</w:t>
            </w:r>
            <w:r w:rsidR="002266D6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ενώ</w:t>
            </w:r>
            <w:r w:rsidR="002266D6"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στην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ομαλά</w:t>
            </w:r>
            <w:r w:rsidR="002266D6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επιταχυνόμενη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οι</w:t>
            </w:r>
            <w:r w:rsidR="002266D6"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μετακινήσεις</w:t>
            </w:r>
            <w:r w:rsidR="002266D6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γίνονται</w:t>
            </w:r>
            <w:r w:rsidR="002266D6" w:rsidRPr="000D3EDD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όλο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="002266D6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μεγαλύτερες</w:t>
            </w:r>
            <w:r w:rsidR="002266D6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(εκθετική αύξηση) με</w:t>
            </w:r>
            <w:r w:rsidR="002266D6" w:rsidRPr="000D3EDD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την πάροδο</w:t>
            </w:r>
            <w:r w:rsidR="002266D6"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="002266D6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2266D6" w:rsidRPr="000D3EDD">
              <w:rPr>
                <w:rFonts w:asciiTheme="minorHAnsi" w:hAnsiTheme="minorHAnsi" w:cstheme="minorHAnsi"/>
                <w:lang w:val="el-GR"/>
              </w:rPr>
              <w:t>χρόνου.</w:t>
            </w:r>
          </w:p>
          <w:p w14:paraId="7221D2E3" w14:textId="77777777" w:rsidR="002266D6" w:rsidRPr="000D3EDD" w:rsidRDefault="002266D6" w:rsidP="00E672B1">
            <w:pPr>
              <w:pStyle w:val="TableParagraph"/>
              <w:spacing w:before="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1A01DCDA" w14:textId="77777777" w:rsidR="000302D9" w:rsidRPr="000D3EDD" w:rsidRDefault="000302D9" w:rsidP="00E672B1">
            <w:pPr>
              <w:pStyle w:val="TableParagraph"/>
              <w:spacing w:before="1" w:line="276" w:lineRule="auto"/>
              <w:contextualSpacing/>
              <w:rPr>
                <w:rFonts w:asciiTheme="minorHAnsi" w:hAnsiTheme="minorHAnsi" w:cstheme="minorHAnsi"/>
                <w:u w:val="single"/>
                <w:lang w:val="el-GR"/>
              </w:rPr>
            </w:pPr>
          </w:p>
          <w:p w14:paraId="16A433B2" w14:textId="1F4E6DE3" w:rsidR="002266D6" w:rsidRPr="000D3EDD" w:rsidRDefault="002266D6" w:rsidP="00E672B1">
            <w:pPr>
              <w:pStyle w:val="TableParagraph"/>
              <w:spacing w:before="1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Ανακεφαλαίωση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Συμπεράσματα</w:t>
            </w:r>
          </w:p>
          <w:p w14:paraId="607D875E" w14:textId="5C189943" w:rsidR="002266D6" w:rsidRPr="000D3EDD" w:rsidRDefault="002266D6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Ε</w:t>
            </w:r>
            <w:r w:rsidR="00172CD1" w:rsidRPr="000D3EDD">
              <w:rPr>
                <w:rFonts w:asciiTheme="minorHAnsi" w:hAnsiTheme="minorHAnsi" w:cstheme="minorHAnsi"/>
                <w:lang w:val="el-GR"/>
              </w:rPr>
              <w:t>π</w:t>
            </w:r>
            <w:r w:rsidRPr="000D3EDD">
              <w:rPr>
                <w:rFonts w:asciiTheme="minorHAnsi" w:hAnsiTheme="minorHAnsi" w:cstheme="minorHAnsi"/>
                <w:lang w:val="el-GR"/>
              </w:rPr>
              <w:t>ισημ</w:t>
            </w:r>
            <w:r w:rsidR="00172CD1" w:rsidRPr="000D3EDD">
              <w:rPr>
                <w:rFonts w:asciiTheme="minorHAnsi" w:hAnsiTheme="minorHAnsi" w:cstheme="minorHAnsi"/>
                <w:lang w:val="el-GR"/>
              </w:rPr>
              <w:t>αί</w:t>
            </w:r>
            <w:r w:rsidRPr="000D3EDD">
              <w:rPr>
                <w:rFonts w:asciiTheme="minorHAnsi" w:hAnsiTheme="minorHAnsi" w:cstheme="minorHAnsi"/>
                <w:lang w:val="el-GR"/>
              </w:rPr>
              <w:t>νουμε ότι ο κόσμος μας είναι ένας κόσμος σε κίνηση. Κάθε τι που συμβαίνει στη φύση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(και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  <w:lang w:val="el-GR"/>
              </w:rPr>
              <w:t>κατ</w:t>
            </w:r>
            <w:proofErr w:type="spellEnd"/>
            <w:r w:rsidRPr="000D3EDD">
              <w:rPr>
                <w:rFonts w:asciiTheme="minorHAnsi" w:hAnsiTheme="minorHAnsi" w:cstheme="minorHAnsi"/>
                <w:lang w:val="el-GR"/>
              </w:rPr>
              <w:t>΄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επέκταση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Σύμπαν)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lastRenderedPageBreak/>
              <w:t>συνέπεια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κινήσεων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αλληλεπιδράσεων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="00CC708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2F4C59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σωμάτων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 βρίσκονται σε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αυτό.</w:t>
            </w:r>
          </w:p>
          <w:p w14:paraId="4ABEFDD6" w14:textId="77777777" w:rsidR="002266D6" w:rsidRPr="000D3EDD" w:rsidRDefault="002266D6" w:rsidP="00E672B1">
            <w:pPr>
              <w:pStyle w:val="TableParagraph"/>
              <w:spacing w:before="148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Αξιολόγηση</w:t>
            </w:r>
          </w:p>
          <w:p w14:paraId="1C1CC8AC" w14:textId="58F41E4B" w:rsidR="002266D6" w:rsidRPr="000D3EDD" w:rsidRDefault="002266D6" w:rsidP="00E672B1">
            <w:pPr>
              <w:pStyle w:val="TableParagraph"/>
              <w:spacing w:before="147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αξιολόγησης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παραδείγματα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κινήσεων</w:t>
            </w:r>
          </w:p>
          <w:p w14:paraId="11C3B71F" w14:textId="77777777" w:rsidR="00B93653" w:rsidRPr="000D3EDD" w:rsidRDefault="00B93653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u w:val="single"/>
                <w:lang w:val="el-GR"/>
              </w:rPr>
            </w:pPr>
          </w:p>
          <w:p w14:paraId="591905B3" w14:textId="77777777" w:rsidR="00B93653" w:rsidRPr="000D3EDD" w:rsidRDefault="00B93653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 xml:space="preserve">Επέκταση </w:t>
            </w:r>
          </w:p>
          <w:p w14:paraId="256C8E2F" w14:textId="509766D5" w:rsidR="002F0721" w:rsidRDefault="00B93653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spacing w:val="2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Στο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μάθημα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Φυσικής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συγκ</w:t>
            </w:r>
            <w:r w:rsidR="002F4C59">
              <w:rPr>
                <w:rFonts w:asciiTheme="minorHAnsi" w:hAnsiTheme="minorHAnsi" w:cstheme="minorHAnsi"/>
                <w:lang w:val="el-GR"/>
              </w:rPr>
              <w:t>εντρώνουν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πληροφορ</w:t>
            </w:r>
            <w:r w:rsidR="002F4C59">
              <w:rPr>
                <w:rFonts w:asciiTheme="minorHAnsi" w:hAnsiTheme="minorHAnsi" w:cstheme="minorHAnsi"/>
                <w:lang w:val="el-GR"/>
              </w:rPr>
              <w:t>ίες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σύνθετες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κινήσεις.</w:t>
            </w:r>
            <w:r w:rsidRPr="000D3EDD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αυτό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εφικτό,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πραγματοποίηση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πειράματος</w:t>
            </w:r>
            <w:r w:rsidRPr="000D3EDD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</w:p>
          <w:p w14:paraId="5B50D756" w14:textId="77777777" w:rsidR="002F0721" w:rsidRDefault="002F0721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spacing w:val="2"/>
                <w:lang w:val="el-GR"/>
              </w:rPr>
            </w:pPr>
          </w:p>
          <w:p w14:paraId="6B7B2283" w14:textId="3E92EBCB" w:rsidR="00B93653" w:rsidRPr="000D3EDD" w:rsidRDefault="00B93653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Κεντρομόλος Δύναμη</w:t>
            </w:r>
            <w:r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83B03A5" w14:textId="11272CC8" w:rsidR="00B93653" w:rsidRPr="000D3EDD" w:rsidRDefault="00B93653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Στην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πληροφορική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φτιάξουν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δικό</w:t>
            </w:r>
            <w:r w:rsidRPr="000D3EDD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πρόγραμμα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κινήσεων.</w:t>
            </w:r>
          </w:p>
          <w:p w14:paraId="47B8D2F1" w14:textId="0F3AFA46" w:rsidR="00804EC1" w:rsidRPr="000D3EDD" w:rsidRDefault="00804EC1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2BBFF3C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0D3EDD" w14:paraId="3CD67BFE" w14:textId="77777777" w:rsidTr="0095521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13B5C70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0D562502" w14:textId="326238AA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584DECCB" w14:textId="77777777" w:rsidTr="00955219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44B81FC1" w14:textId="77777777" w:rsidR="001737FD" w:rsidRPr="000D3EDD" w:rsidRDefault="001737FD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B5F96F1" w14:textId="1A44EA18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C248C7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2D323595" w14:textId="3F52DE25" w:rsidR="001737FD" w:rsidRPr="000D3EDD" w:rsidRDefault="001737FD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45AEABB" w14:textId="4F60CC54" w:rsidR="001737FD" w:rsidRPr="000D3EDD" w:rsidRDefault="001737FD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="00A96E52" w:rsidRPr="000D3EDD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Οι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αιτίες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της κίνησης</w:t>
            </w:r>
            <w:r w:rsidRPr="000D3EDD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– Τα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είδη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των δυνάμεων»</w:t>
            </w:r>
          </w:p>
          <w:p w14:paraId="7EEBBA95" w14:textId="77777777" w:rsidR="001737FD" w:rsidRPr="000D3EDD" w:rsidRDefault="001737FD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6921140B" w14:textId="77777777" w:rsidR="001737FD" w:rsidRPr="000D3EDD" w:rsidRDefault="001737FD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972ED1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8E3AED" wp14:editId="127781D9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615CD0" w14:textId="146B4354" w:rsidR="00804EC1" w:rsidRPr="00256821" w:rsidRDefault="00A12B68" w:rsidP="00256821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256821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38E3AED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25615CD0" w14:textId="146B4354" w:rsidR="00804EC1" w:rsidRPr="00256821" w:rsidRDefault="00A12B68" w:rsidP="00256821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56821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DEBCB49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BCBC3FC" w14:textId="77777777" w:rsidR="00A96E52" w:rsidRPr="000D3EDD" w:rsidRDefault="00A96E52" w:rsidP="00E672B1">
            <w:pPr>
              <w:pStyle w:val="TableParagraph"/>
              <w:spacing w:before="78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132A7C8E" w14:textId="74BB6339" w:rsidR="00A96E52" w:rsidRPr="000D3EDD" w:rsidRDefault="00A96E52" w:rsidP="005D457F">
            <w:pPr>
              <w:pStyle w:val="TableParagraph"/>
              <w:numPr>
                <w:ilvl w:val="0"/>
                <w:numId w:val="28"/>
              </w:numPr>
              <w:spacing w:before="146"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5C1511" w:rsidRPr="000D3EDD">
              <w:rPr>
                <w:rFonts w:asciiTheme="minorHAnsi" w:hAnsiTheme="minorHAnsi" w:cstheme="minorHAnsi"/>
                <w:lang w:val="el-GR"/>
              </w:rPr>
              <w:t>ανακαλέσουν στη μνήμη τους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είδη των δυνάμεων,</w:t>
            </w:r>
          </w:p>
          <w:p w14:paraId="5FF91D8A" w14:textId="5482535D" w:rsidR="00A96E52" w:rsidRPr="000D3EDD" w:rsidRDefault="00A96E52" w:rsidP="005D457F">
            <w:pPr>
              <w:pStyle w:val="TableParagraph"/>
              <w:numPr>
                <w:ilvl w:val="0"/>
                <w:numId w:val="28"/>
              </w:numPr>
              <w:spacing w:before="147"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πειραματιστούν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αποτελέσματα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δυνάμεων</w:t>
            </w:r>
            <w:r w:rsidR="000302D9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24B63BB4" w14:textId="686DC001" w:rsidR="000302D9" w:rsidRPr="000D3EDD" w:rsidRDefault="000302D9" w:rsidP="005D457F">
            <w:pPr>
              <w:pStyle w:val="TableParagraph"/>
              <w:numPr>
                <w:ilvl w:val="0"/>
                <w:numId w:val="28"/>
              </w:numPr>
              <w:spacing w:before="147"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αντιληφθούν τη σημασία της κίνησης και της αλληλεπίδρασης των σωμάτων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546E6CB7" w14:textId="3ED75285" w:rsidR="00804EC1" w:rsidRPr="000D3EDD" w:rsidRDefault="000302D9" w:rsidP="005D457F">
            <w:pPr>
              <w:pStyle w:val="TableParagraph"/>
              <w:numPr>
                <w:ilvl w:val="0"/>
                <w:numId w:val="28"/>
              </w:numPr>
              <w:spacing w:before="147"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αντιληφθούν την έννοια της δύναμης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B4D875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09630F5F" w14:textId="77777777" w:rsidTr="0095521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0821FEE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B0FD4C9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429D6DFB" w14:textId="77777777" w:rsidTr="0095521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85155A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7518D35" w14:textId="77777777" w:rsidR="00AB7C6E" w:rsidRPr="000D3EDD" w:rsidRDefault="00AB7C6E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Σύνδεση</w:t>
            </w:r>
          </w:p>
          <w:p w14:paraId="1EA31255" w14:textId="03A51D96" w:rsidR="00AB7C6E" w:rsidRPr="000D3EDD" w:rsidRDefault="00130464" w:rsidP="00E672B1">
            <w:pPr>
              <w:pStyle w:val="TableParagraph"/>
              <w:spacing w:before="147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Ε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παναλαμβάνουμε</w:t>
            </w:r>
            <w:r w:rsidR="00AB7C6E"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ότι</w:t>
            </w:r>
            <w:r w:rsidR="00AB7C6E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όλα</w:t>
            </w:r>
            <w:r w:rsidR="00AB7C6E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γύρω</w:t>
            </w:r>
            <w:r w:rsidR="00AB7C6E"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μας,</w:t>
            </w:r>
            <w:r w:rsidR="00AB7C6E"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(όπως και εμείς οι ίδιοι</w:t>
            </w:r>
            <w:r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="00AB7C6E" w:rsidRPr="000D3EDD">
              <w:rPr>
                <w:rFonts w:asciiTheme="minorHAnsi" w:hAnsiTheme="minorHAnsi" w:cstheme="minorHAnsi"/>
                <w:lang w:val="el-GR"/>
              </w:rPr>
              <w:t>)</w:t>
            </w:r>
            <w:r w:rsidR="00AB7C6E"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κινούνται</w:t>
            </w:r>
            <w:r w:rsidR="00AB7C6E"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AB7C6E" w:rsidRPr="000D3EDD">
              <w:rPr>
                <w:rFonts w:asciiTheme="minorHAnsi" w:hAnsiTheme="minorHAnsi" w:cstheme="minorHAnsi"/>
                <w:lang w:val="el-GR"/>
              </w:rPr>
              <w:t>ακατάπαυστα.</w:t>
            </w:r>
          </w:p>
          <w:p w14:paraId="1C0312F2" w14:textId="77777777" w:rsidR="00AB7C6E" w:rsidRPr="000D3EDD" w:rsidRDefault="00AB7C6E" w:rsidP="00E672B1">
            <w:pPr>
              <w:pStyle w:val="TableParagraph"/>
              <w:spacing w:before="11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3CFA96AC" w14:textId="77777777" w:rsidR="00AB7C6E" w:rsidRPr="000D3EDD" w:rsidRDefault="00AB7C6E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1η</w:t>
            </w:r>
          </w:p>
          <w:p w14:paraId="74730645" w14:textId="77777777" w:rsidR="00AB7C6E" w:rsidRPr="000D3EDD" w:rsidRDefault="00AB7C6E" w:rsidP="00E672B1">
            <w:pPr>
              <w:pStyle w:val="TableParagraph"/>
              <w:spacing w:before="149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Ρωτάμε 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πουν:</w:t>
            </w:r>
          </w:p>
          <w:p w14:paraId="7BC47156" w14:textId="77777777" w:rsidR="00AB7C6E" w:rsidRPr="000D3EDD" w:rsidRDefault="00AB7C6E" w:rsidP="00E672B1">
            <w:pPr>
              <w:pStyle w:val="TableParagraph"/>
              <w:numPr>
                <w:ilvl w:val="0"/>
                <w:numId w:val="45"/>
              </w:numPr>
              <w:spacing w:before="145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D3EDD">
              <w:rPr>
                <w:rFonts w:asciiTheme="minorHAnsi" w:hAnsiTheme="minorHAnsi" w:cstheme="minorHAnsi"/>
              </w:rPr>
              <w:t>Γι</w:t>
            </w:r>
            <w:proofErr w:type="spellEnd"/>
            <w:r w:rsidRPr="000D3EDD">
              <w:rPr>
                <w:rFonts w:asciiTheme="minorHAnsi" w:hAnsiTheme="minorHAnsi" w:cstheme="minorHAnsi"/>
              </w:rPr>
              <w:t>ατί</w:t>
            </w:r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κινούντ</w:t>
            </w:r>
            <w:proofErr w:type="spellEnd"/>
            <w:r w:rsidRPr="000D3EDD">
              <w:rPr>
                <w:rFonts w:asciiTheme="minorHAnsi" w:hAnsiTheme="minorHAnsi" w:cstheme="minorHAnsi"/>
              </w:rPr>
              <w:t>αι</w:t>
            </w:r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τα</w:t>
            </w:r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</w:rPr>
              <w:t>ντικείμεν</w:t>
            </w:r>
            <w:proofErr w:type="spellEnd"/>
            <w:r w:rsidRPr="000D3EDD">
              <w:rPr>
                <w:rFonts w:asciiTheme="minorHAnsi" w:hAnsiTheme="minorHAnsi" w:cstheme="minorHAnsi"/>
              </w:rPr>
              <w:t>α;</w:t>
            </w:r>
          </w:p>
          <w:p w14:paraId="3A3CDC37" w14:textId="0EAA22AB" w:rsidR="00AB7C6E" w:rsidRPr="000D3EDD" w:rsidRDefault="00AB7C6E" w:rsidP="00E672B1">
            <w:pPr>
              <w:pStyle w:val="TableParagraph"/>
              <w:numPr>
                <w:ilvl w:val="0"/>
                <w:numId w:val="45"/>
              </w:numPr>
              <w:spacing w:before="146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Ποιος</w:t>
            </w:r>
            <w:r w:rsidR="005C6F0B" w:rsidRPr="000D3EDD">
              <w:rPr>
                <w:rFonts w:asciiTheme="minorHAnsi" w:hAnsiTheme="minorHAnsi" w:cstheme="minorHAnsi"/>
                <w:lang w:val="el-GR"/>
              </w:rPr>
              <w:t>/α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 βάζει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κίνηση; (ποια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αιτία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θέτει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σε κίνηση τα σώματα;</w:t>
            </w:r>
          </w:p>
          <w:p w14:paraId="4BD8FA14" w14:textId="77777777" w:rsidR="00AB7C6E" w:rsidRPr="000D3EDD" w:rsidRDefault="00AB7C6E" w:rsidP="00E672B1">
            <w:pPr>
              <w:pStyle w:val="TableParagraph"/>
              <w:numPr>
                <w:ilvl w:val="0"/>
                <w:numId w:val="45"/>
              </w:numPr>
              <w:spacing w:before="12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Κινούνται για πάντα τα σώματα (διευκρινίζουμε ότι αναφερόμαστε σε αυτά που βρίσκονται πάνω στη</w:t>
            </w:r>
            <w:r w:rsidRPr="000D3EDD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γη)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ή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κάποια στιγμή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σταματούν;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Αν</w:t>
            </w:r>
            <w:proofErr w:type="spellEnd"/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ναι,</w:t>
            </w:r>
            <w:r w:rsidRPr="000D3ED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</w:rPr>
              <w:t>ότε</w:t>
            </w:r>
            <w:proofErr w:type="spellEnd"/>
            <w:r w:rsidRPr="000D3EDD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ξεκινούν</w:t>
            </w:r>
            <w:proofErr w:type="spellEnd"/>
            <w:r w:rsidRPr="000D3EDD">
              <w:rPr>
                <w:rFonts w:asciiTheme="minorHAnsi" w:hAnsiTheme="minorHAnsi" w:cstheme="minorHAnsi"/>
              </w:rPr>
              <w:t xml:space="preserve"> να</w:t>
            </w:r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κινούντ</w:t>
            </w:r>
            <w:proofErr w:type="spellEnd"/>
            <w:r w:rsidRPr="000D3EDD">
              <w:rPr>
                <w:rFonts w:asciiTheme="minorHAnsi" w:hAnsiTheme="minorHAnsi" w:cstheme="minorHAnsi"/>
              </w:rPr>
              <w:t>αι;</w:t>
            </w:r>
          </w:p>
          <w:p w14:paraId="0EF6D0F9" w14:textId="013C0825" w:rsidR="00AB7C6E" w:rsidRPr="000D3EDD" w:rsidRDefault="00AB7C6E" w:rsidP="00E672B1">
            <w:pPr>
              <w:pStyle w:val="TableParagraph"/>
              <w:numPr>
                <w:ilvl w:val="0"/>
                <w:numId w:val="45"/>
              </w:numPr>
              <w:spacing w:before="10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Γιατί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περισσότερα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αντικείμενα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πάνω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σταματούν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κινούνται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μετά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παρέλευση ενός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χρονικού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διαστήματος;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Ποιος</w:t>
            </w:r>
            <w:proofErr w:type="spellEnd"/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ευθύνετ</w:t>
            </w:r>
            <w:proofErr w:type="spellEnd"/>
            <w:r w:rsidRPr="000D3EDD">
              <w:rPr>
                <w:rFonts w:asciiTheme="minorHAnsi" w:hAnsiTheme="minorHAnsi" w:cstheme="minorHAnsi"/>
              </w:rPr>
              <w:t>αι</w:t>
            </w:r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γι</w:t>
            </w:r>
            <w:proofErr w:type="spellEnd"/>
            <w:r w:rsidRPr="000D3EDD">
              <w:rPr>
                <w:rFonts w:asciiTheme="minorHAnsi" w:hAnsiTheme="minorHAnsi" w:cstheme="minorHAnsi"/>
              </w:rPr>
              <w:t>α</w:t>
            </w:r>
            <w:r w:rsidRPr="000D3ED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</w:rPr>
              <w:t>υτό</w:t>
            </w:r>
            <w:proofErr w:type="spellEnd"/>
            <w:r w:rsidRPr="000D3EDD">
              <w:rPr>
                <w:rFonts w:asciiTheme="minorHAnsi" w:hAnsiTheme="minorHAnsi" w:cstheme="minorHAnsi"/>
              </w:rPr>
              <w:t>;</w:t>
            </w:r>
          </w:p>
          <w:p w14:paraId="2DBBA458" w14:textId="77777777" w:rsidR="00AB7C6E" w:rsidRPr="000D3EDD" w:rsidRDefault="00AB7C6E" w:rsidP="00E672B1">
            <w:pPr>
              <w:pStyle w:val="TableParagraph"/>
              <w:spacing w:before="154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Καταιγισμός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ιδεών</w:t>
            </w:r>
          </w:p>
          <w:p w14:paraId="129C8D2D" w14:textId="77777777" w:rsidR="00AB7C6E" w:rsidRPr="000D3EDD" w:rsidRDefault="00AB7C6E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αναφέρουν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παραδείγματα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δυνάμεων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αποτελέσματα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3AAF73AD" w14:textId="77777777" w:rsidR="00AB7C6E" w:rsidRPr="000D3EDD" w:rsidRDefault="00AB7C6E" w:rsidP="00E672B1">
            <w:pPr>
              <w:pStyle w:val="TableParagraph"/>
              <w:spacing w:before="12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77F57BA0" w14:textId="77777777" w:rsidR="00AB7C6E" w:rsidRPr="000D3EDD" w:rsidRDefault="00AB7C6E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2η</w:t>
            </w:r>
          </w:p>
          <w:p w14:paraId="1F94A9C7" w14:textId="49E011E1" w:rsidR="00AB7C6E" w:rsidRPr="000D3EDD" w:rsidRDefault="00AB7C6E" w:rsidP="00E672B1">
            <w:pPr>
              <w:pStyle w:val="TableParagraph"/>
              <w:spacing w:before="147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Ρωτάμε 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πουν</w:t>
            </w:r>
            <w:r w:rsidR="001B00B3" w:rsidRPr="000D3EDD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25420C7D" w14:textId="77777777" w:rsidR="00AB7C6E" w:rsidRPr="00E672B1" w:rsidRDefault="00AB7C6E" w:rsidP="00E672B1">
            <w:pPr>
              <w:pStyle w:val="TableParagraph"/>
              <w:numPr>
                <w:ilvl w:val="0"/>
                <w:numId w:val="45"/>
              </w:numPr>
              <w:spacing w:before="145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E672B1">
              <w:rPr>
                <w:rFonts w:asciiTheme="minorHAnsi" w:hAnsiTheme="minorHAnsi" w:cstheme="minorHAnsi"/>
                <w:lang w:val="el-GR"/>
              </w:rPr>
              <w:lastRenderedPageBreak/>
              <w:t>Από του προέρχονται αυτές οι δυνάμεις;</w:t>
            </w:r>
          </w:p>
          <w:p w14:paraId="71E5DF0A" w14:textId="1B0C8F74" w:rsidR="00AB7C6E" w:rsidRPr="00E672B1" w:rsidRDefault="00AB7C6E" w:rsidP="00E672B1">
            <w:pPr>
              <w:pStyle w:val="TableParagraph"/>
              <w:numPr>
                <w:ilvl w:val="0"/>
                <w:numId w:val="45"/>
              </w:numPr>
              <w:spacing w:before="145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E672B1">
              <w:rPr>
                <w:rFonts w:asciiTheme="minorHAnsi" w:hAnsiTheme="minorHAnsi" w:cstheme="minorHAnsi"/>
                <w:lang w:val="el-GR"/>
              </w:rPr>
              <w:t>Ποιοι</w:t>
            </w:r>
            <w:r w:rsidR="0074313E" w:rsidRPr="00E672B1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74313E" w:rsidRPr="00E672B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E672B1">
              <w:rPr>
                <w:rFonts w:asciiTheme="minorHAnsi" w:hAnsiTheme="minorHAnsi" w:cstheme="minorHAnsi"/>
                <w:lang w:val="el-GR"/>
              </w:rPr>
              <w:t xml:space="preserve"> είναι σε θέση να ασκήσουν δύναμη σε κάποιο αντικείμενο;</w:t>
            </w:r>
          </w:p>
          <w:p w14:paraId="7F60C5E8" w14:textId="40AD0422" w:rsidR="00804EC1" w:rsidRPr="00E672B1" w:rsidRDefault="00AB7C6E" w:rsidP="00E672B1">
            <w:pPr>
              <w:pStyle w:val="TableParagraph"/>
              <w:numPr>
                <w:ilvl w:val="0"/>
                <w:numId w:val="45"/>
              </w:numPr>
              <w:spacing w:before="145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E672B1">
              <w:rPr>
                <w:rFonts w:asciiTheme="minorHAnsi" w:hAnsiTheme="minorHAnsi" w:cstheme="minorHAnsi"/>
                <w:lang w:val="el-GR"/>
              </w:rPr>
              <w:t>Μπορούμε να τις δούμε τις δυνάμεις ή είναι καλά κρυμμένες;</w:t>
            </w:r>
          </w:p>
          <w:p w14:paraId="48846943" w14:textId="77777777" w:rsidR="005C6F0B" w:rsidRPr="00E672B1" w:rsidRDefault="005C6F0B" w:rsidP="00E672B1">
            <w:pPr>
              <w:pStyle w:val="TableParagraph"/>
              <w:spacing w:before="145" w:line="276" w:lineRule="auto"/>
              <w:ind w:left="459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4E8BDCF" w14:textId="77777777" w:rsidR="005C6F0B" w:rsidRPr="000D3EDD" w:rsidRDefault="005C6F0B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7FC6906D" w14:textId="6210EBDD" w:rsidR="005C6F0B" w:rsidRPr="005D457F" w:rsidRDefault="005C6F0B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bCs/>
                <w:lang w:val="el-GR"/>
              </w:rPr>
            </w:pPr>
            <w:r w:rsidRPr="005D457F">
              <w:rPr>
                <w:rFonts w:asciiTheme="minorHAnsi" w:hAnsiTheme="minorHAnsi" w:cstheme="minorHAnsi"/>
                <w:bCs/>
              </w:rPr>
              <w:t>K</w:t>
            </w:r>
            <w:proofErr w:type="spellStart"/>
            <w:r w:rsidRPr="005D457F">
              <w:rPr>
                <w:rFonts w:asciiTheme="minorHAnsi" w:hAnsiTheme="minorHAnsi" w:cstheme="minorHAnsi"/>
                <w:bCs/>
                <w:lang w:val="el-GR"/>
              </w:rPr>
              <w:t>ινήσεις</w:t>
            </w:r>
            <w:proofErr w:type="spellEnd"/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με</w:t>
            </w:r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την</w:t>
            </w:r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επίδραση</w:t>
            </w:r>
            <w:r w:rsidRPr="005D457F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δυνάμεων</w:t>
            </w:r>
          </w:p>
          <w:p w14:paraId="7F9FAAD1" w14:textId="1FEBF1D5" w:rsidR="005C6F0B" w:rsidRPr="005D457F" w:rsidRDefault="005C6F0B" w:rsidP="00E672B1">
            <w:pPr>
              <w:pStyle w:val="TableParagraph"/>
              <w:spacing w:before="147" w:line="276" w:lineRule="auto"/>
              <w:contextualSpacing/>
              <w:rPr>
                <w:rFonts w:asciiTheme="minorHAnsi" w:hAnsiTheme="minorHAnsi" w:cstheme="minorHAnsi"/>
                <w:bCs/>
                <w:lang w:val="el-GR"/>
              </w:rPr>
            </w:pPr>
            <w:r w:rsidRPr="005D457F">
              <w:rPr>
                <w:rFonts w:asciiTheme="minorHAnsi" w:hAnsiTheme="minorHAnsi" w:cstheme="minorHAnsi"/>
                <w:bCs/>
              </w:rPr>
              <w:t>k</w:t>
            </w:r>
            <w:proofErr w:type="spellStart"/>
            <w:r w:rsidRPr="005D457F">
              <w:rPr>
                <w:rFonts w:asciiTheme="minorHAnsi" w:hAnsiTheme="minorHAnsi" w:cstheme="minorHAnsi"/>
                <w:bCs/>
                <w:lang w:val="el-GR"/>
              </w:rPr>
              <w:t>ινήσεις</w:t>
            </w:r>
            <w:proofErr w:type="spellEnd"/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με</w:t>
            </w:r>
            <w:r w:rsidRPr="005D457F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την</w:t>
            </w:r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επίδραση</w:t>
            </w:r>
            <w:r w:rsidRPr="005D457F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δυνάμεων</w:t>
            </w:r>
            <w:r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(1</w:t>
            </w:r>
            <w:r w:rsidRPr="005D457F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5D457F">
              <w:rPr>
                <w:rFonts w:asciiTheme="minorHAnsi" w:hAnsiTheme="minorHAnsi" w:cstheme="minorHAnsi"/>
                <w:bCs/>
                <w:lang w:val="el-GR"/>
              </w:rPr>
              <w:t>όχημα)</w:t>
            </w:r>
          </w:p>
          <w:p w14:paraId="2B6912A2" w14:textId="39A94388" w:rsidR="005C6F0B" w:rsidRPr="000D3EDD" w:rsidRDefault="005C6F0B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 xml:space="preserve">με στόχο να κατανοήσουν την επίδραση που έχει η εφαρμογή των δυνάμεων στην κίνηση ενός </w:t>
            </w:r>
            <w:r w:rsidRPr="000D3EDD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σώματος.</w:t>
            </w:r>
          </w:p>
          <w:p w14:paraId="78FC8A52" w14:textId="77777777" w:rsidR="005C6F0B" w:rsidRPr="000D3EDD" w:rsidRDefault="005C6F0B" w:rsidP="00E672B1">
            <w:pPr>
              <w:pStyle w:val="TableParagraph"/>
              <w:spacing w:before="8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0B5351D8" w14:textId="77777777" w:rsidR="005C6F0B" w:rsidRPr="000D3EDD" w:rsidRDefault="005C6F0B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Ανακεφαλαίωση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Συμπεράσματα</w:t>
            </w:r>
          </w:p>
          <w:p w14:paraId="16778E3C" w14:textId="127B5524" w:rsidR="005C6F0B" w:rsidRPr="000D3EDD" w:rsidRDefault="005C6F0B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δύναμη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αιτία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προκαλεί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οποιαδήποτε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επιτάχυνση,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δηλαδή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αλλαγή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ταχύτητας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74313E"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Pr="000D3EDD">
              <w:rPr>
                <w:rFonts w:asciiTheme="minorHAnsi" w:hAnsiTheme="minorHAnsi" w:cstheme="minorHAnsi"/>
                <w:lang w:val="el-GR"/>
              </w:rPr>
              <w:t>σωμάτων.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δύναμη δεν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αιτία μιας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κίνησης,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αλλά 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αιτία της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μεταβολής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μίας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κίνησης.</w:t>
            </w:r>
          </w:p>
          <w:p w14:paraId="03984135" w14:textId="77777777" w:rsidR="005C6F0B" w:rsidRPr="000D3EDD" w:rsidRDefault="005C6F0B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Αναφέρουμε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είδη των δυνάμεων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>.</w:t>
            </w:r>
          </w:p>
          <w:p w14:paraId="3BF5AFB1" w14:textId="77777777" w:rsidR="005C6F0B" w:rsidRPr="000D3EDD" w:rsidRDefault="005C6F0B" w:rsidP="00E672B1">
            <w:pPr>
              <w:pStyle w:val="TableParagraph"/>
              <w:spacing w:before="12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5B61EF8B" w14:textId="77777777" w:rsidR="005C6F0B" w:rsidRPr="000D3EDD" w:rsidRDefault="005C6F0B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Παιχνίδι</w:t>
            </w:r>
          </w:p>
          <w:p w14:paraId="572F9AF6" w14:textId="75EBD76D" w:rsidR="005C6F0B" w:rsidRPr="005D457F" w:rsidRDefault="00BB7354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bCs/>
                <w:lang w:val="el-GR"/>
              </w:rPr>
            </w:pPr>
            <w:r w:rsidRPr="005D457F">
              <w:rPr>
                <w:rFonts w:asciiTheme="minorHAnsi" w:hAnsiTheme="minorHAnsi" w:cstheme="minorHAnsi"/>
                <w:bCs/>
                <w:lang w:val="el-GR"/>
              </w:rPr>
              <w:t>Μ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ε</w:t>
            </w:r>
            <w:r w:rsidR="005C6F0B" w:rsidRPr="005D457F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την</w:t>
            </w:r>
            <w:r w:rsidR="005C6F0B" w:rsidRPr="005D457F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επίδραση</w:t>
            </w:r>
            <w:r w:rsidR="005C6F0B" w:rsidRPr="005D457F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δυνάμεων</w:t>
            </w:r>
            <w:r w:rsidR="005C6F0B" w:rsidRPr="005D457F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(με</w:t>
            </w:r>
            <w:r w:rsidR="005C6F0B" w:rsidRPr="005D457F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χρήση</w:t>
            </w:r>
            <w:r w:rsidR="005C6F0B" w:rsidRPr="005D457F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="005C6F0B" w:rsidRPr="005D457F">
              <w:rPr>
                <w:rFonts w:asciiTheme="minorHAnsi" w:hAnsiTheme="minorHAnsi" w:cstheme="minorHAnsi"/>
                <w:bCs/>
                <w:lang w:val="el-GR"/>
              </w:rPr>
              <w:t>κάμερας)</w:t>
            </w:r>
          </w:p>
          <w:p w14:paraId="5858A5AF" w14:textId="77777777" w:rsidR="005C6F0B" w:rsidRPr="000D3EDD" w:rsidRDefault="005C6F0B" w:rsidP="00E672B1">
            <w:pPr>
              <w:pStyle w:val="TableParagraph"/>
              <w:spacing w:before="149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(προϋπόθεση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υπολογιστής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κάμερα)</w:t>
            </w:r>
          </w:p>
          <w:p w14:paraId="30FB17A1" w14:textId="77777777" w:rsidR="005C6F0B" w:rsidRPr="000D3EDD" w:rsidRDefault="005C6F0B" w:rsidP="00E672B1">
            <w:pPr>
              <w:pStyle w:val="TableParagraph"/>
              <w:spacing w:before="11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2BC6381B" w14:textId="77777777" w:rsidR="005C6F0B" w:rsidRPr="000D3EDD" w:rsidRDefault="005C6F0B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Αξιολόγηση</w:t>
            </w:r>
          </w:p>
          <w:p w14:paraId="234FAC9B" w14:textId="6E633B9F" w:rsidR="001B00B3" w:rsidRPr="000D3EDD" w:rsidRDefault="005C6F0B" w:rsidP="00E672B1">
            <w:pPr>
              <w:pStyle w:val="TableParagraph"/>
              <w:tabs>
                <w:tab w:val="left" w:pos="828"/>
                <w:tab w:val="left" w:pos="829"/>
              </w:tabs>
              <w:spacing w:before="148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αξιολόγησης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αντιστοίχιση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διαφόρων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κινήσεων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αυτές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προκαλούν.</w:t>
            </w:r>
          </w:p>
        </w:tc>
      </w:tr>
    </w:tbl>
    <w:p w14:paraId="2C910E73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0D3EDD" w14:paraId="4136A776" w14:textId="77777777" w:rsidTr="0095521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3E42A91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341DFE1" w14:textId="1780CE38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672BC5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58B0F78D" w14:textId="77777777" w:rsidTr="0095521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8C322EC" w14:textId="34E0519F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C248C7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1D660F06" w14:textId="6C7999A3" w:rsidR="00430F19" w:rsidRPr="000D3EDD" w:rsidRDefault="00430F19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8E8471" w14:textId="1DD30115" w:rsidR="00430F19" w:rsidRPr="000D3EDD" w:rsidRDefault="00430F19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«Ας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συνδέσουμε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παραπάνω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: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Νόμοι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Νεύτωνα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κίνηση</w:t>
            </w:r>
            <w:r w:rsidRPr="000D3EDD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δυνάμεις</w:t>
            </w:r>
            <w:r w:rsidRPr="000D3EDD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b/>
                <w:spacing w:val="-5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προκαλούν»</w:t>
            </w:r>
          </w:p>
          <w:p w14:paraId="447BBAB8" w14:textId="77777777" w:rsidR="00430F19" w:rsidRPr="000D3EDD" w:rsidRDefault="00430F19" w:rsidP="00E672B1">
            <w:pPr>
              <w:pStyle w:val="TableParagraph"/>
              <w:spacing w:before="4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59B6EC40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(Αρχή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διατήρησης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μηχανικής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ενέργειας)</w:t>
            </w:r>
          </w:p>
          <w:p w14:paraId="1007E37A" w14:textId="77777777" w:rsidR="00430F19" w:rsidRPr="000D3EDD" w:rsidRDefault="00430F19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005937D" w14:textId="77777777" w:rsidR="00430F19" w:rsidRPr="000D3EDD" w:rsidRDefault="00430F19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B31F7A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DBD1CF4" wp14:editId="2B0C7C2E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C6CC52E" w14:textId="2CA545F7" w:rsidR="00804EC1" w:rsidRPr="00AC4438" w:rsidRDefault="00A12B68" w:rsidP="00AC4438">
                                  <w:pPr>
                                    <w:shd w:val="clear" w:color="auto" w:fill="EEECE1" w:themeFill="background2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AC4438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DBD1CF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5C6CC52E" w14:textId="2CA545F7" w:rsidR="00804EC1" w:rsidRPr="00AC4438" w:rsidRDefault="00A12B68" w:rsidP="00AC4438">
                            <w:pPr>
                              <w:shd w:val="clear" w:color="auto" w:fill="EEECE1" w:themeFill="background2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C4438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2E62DC37" w14:textId="77777777" w:rsidR="00430F19" w:rsidRPr="000D3EDD" w:rsidRDefault="00430F19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21A6E480" w14:textId="7CBE2A34" w:rsidR="00430F19" w:rsidRPr="000D3EDD" w:rsidRDefault="00430F19" w:rsidP="005D457F">
            <w:pPr>
              <w:pStyle w:val="TableParagraph"/>
              <w:numPr>
                <w:ilvl w:val="0"/>
                <w:numId w:val="32"/>
              </w:numPr>
              <w:spacing w:before="146" w:line="276" w:lineRule="auto"/>
              <w:ind w:left="146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θυμηθούν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Νόμους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Νεύτωνα και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αρχή διατήρησης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μηχανικής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ενέργειας,</w:t>
            </w:r>
          </w:p>
          <w:p w14:paraId="74973487" w14:textId="6A13E02F" w:rsidR="00804EC1" w:rsidRPr="000D3EDD" w:rsidRDefault="00430F19" w:rsidP="005D457F">
            <w:pPr>
              <w:pStyle w:val="TableParagraph"/>
              <w:numPr>
                <w:ilvl w:val="0"/>
                <w:numId w:val="32"/>
              </w:numPr>
              <w:spacing w:before="149" w:line="276" w:lineRule="auto"/>
              <w:ind w:left="146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πειραματιστούν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 σχέση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 δυνάμεων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είδη των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κινήσεων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αυτές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προκαλούν.</w:t>
            </w:r>
          </w:p>
          <w:p w14:paraId="67C70252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6B9EBDE6" w14:textId="77777777" w:rsidTr="0095521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815CE6B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79C8B75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53DF1248" w14:textId="77777777" w:rsidTr="00BF4A7D">
        <w:trPr>
          <w:trHeight w:val="705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43E81BD0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B2B1673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Προετοιμασία</w:t>
            </w:r>
          </w:p>
          <w:p w14:paraId="0F08FD11" w14:textId="77777777" w:rsidR="00430F19" w:rsidRPr="00B726D2" w:rsidRDefault="00430F19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Πείραμα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Ενεργειακές</w:t>
            </w:r>
            <w:r w:rsidRPr="00B726D2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μετατροπές</w:t>
            </w:r>
            <w:r w:rsidRPr="00B726D2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(Το</w:t>
            </w:r>
            <w:r w:rsidRPr="00B726D2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κουτί</w:t>
            </w:r>
            <w:r w:rsidRPr="00B726D2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που</w:t>
            </w:r>
            <w:r w:rsidRPr="00B726D2">
              <w:rPr>
                <w:rFonts w:asciiTheme="minorHAnsi" w:hAnsiTheme="minorHAnsi" w:cstheme="minorHAnsi"/>
                <w:bCs/>
                <w:spacing w:val="-5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επιστρέφει</w:t>
            </w:r>
            <w:r w:rsidRPr="00B726D2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στην</w:t>
            </w:r>
            <w:r w:rsidRPr="00B726D2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αρχική</w:t>
            </w:r>
            <w:r w:rsidRPr="00B726D2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του</w:t>
            </w:r>
            <w:r w:rsidRPr="00B726D2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bCs/>
                <w:lang w:val="el-GR"/>
              </w:rPr>
              <w:t>θέση)</w:t>
            </w:r>
          </w:p>
          <w:p w14:paraId="678818D6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B2DC0A7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Αφόρμηση</w:t>
            </w:r>
            <w:proofErr w:type="spellEnd"/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1η</w:t>
            </w:r>
            <w:r w:rsidRPr="000D3EDD">
              <w:rPr>
                <w:rFonts w:asciiTheme="minorHAnsi" w:hAnsiTheme="minorHAnsi" w:cstheme="minorHAnsi"/>
                <w:spacing w:val="5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(Υλοποίηση πειράματος)</w:t>
            </w:r>
          </w:p>
          <w:p w14:paraId="5544AA9F" w14:textId="68462443" w:rsidR="00430F19" w:rsidRPr="00B726D2" w:rsidRDefault="00430F19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Αν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εφικτό,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επίδειξη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πειράματος</w:t>
            </w:r>
            <w:r w:rsidRPr="00B726D2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Ενεργειακές</w:t>
            </w:r>
            <w:r w:rsidRPr="00B726D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μετατροπές</w:t>
            </w:r>
            <w:r w:rsidRPr="00B726D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(Το</w:t>
            </w:r>
            <w:r w:rsidRPr="00B726D2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κουτί</w:t>
            </w:r>
            <w:r w:rsidRPr="00B726D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που</w:t>
            </w:r>
            <w:r w:rsidRPr="00B726D2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επιστρέφει</w:t>
            </w:r>
            <w:r w:rsidRPr="00B726D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στην</w:t>
            </w:r>
            <w:r w:rsidR="004217A8" w:rsidRPr="00B726D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αρχική</w:t>
            </w:r>
            <w:r w:rsidRPr="00B726D2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του</w:t>
            </w:r>
            <w:r w:rsidRPr="00B726D2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B726D2">
              <w:rPr>
                <w:rFonts w:asciiTheme="minorHAnsi" w:hAnsiTheme="minorHAnsi" w:cstheme="minorHAnsi"/>
                <w:lang w:val="el-GR"/>
              </w:rPr>
              <w:t>θέση).</w:t>
            </w:r>
          </w:p>
          <w:p w14:paraId="46527B97" w14:textId="77777777" w:rsidR="00430F19" w:rsidRPr="000D3EDD" w:rsidRDefault="00430F19" w:rsidP="00E672B1">
            <w:pPr>
              <w:pStyle w:val="TableParagraph"/>
              <w:spacing w:before="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55C23EC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Αναζήτηση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Πληροφοριών</w:t>
            </w:r>
          </w:p>
          <w:p w14:paraId="1ADB0D4C" w14:textId="77777777" w:rsidR="00430F19" w:rsidRPr="000D3EDD" w:rsidRDefault="00430F19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νόμους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Νεύτωνα.</w:t>
            </w:r>
          </w:p>
          <w:p w14:paraId="094EFC78" w14:textId="77777777" w:rsidR="00430F19" w:rsidRPr="000D3EDD" w:rsidRDefault="00430F19" w:rsidP="00E672B1">
            <w:pPr>
              <w:pStyle w:val="TableParagraph"/>
              <w:spacing w:before="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36382F9B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24872700" w14:textId="65E9FB19" w:rsidR="00430F19" w:rsidRPr="000D3EDD" w:rsidRDefault="00430F19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Συνισταμένη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2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δυνάμεων,</w:t>
            </w:r>
            <w:r w:rsidRPr="000D3EDD">
              <w:rPr>
                <w:rFonts w:asciiTheme="minorHAnsi" w:hAnsiTheme="minorHAnsi" w:cstheme="minorHAnsi"/>
                <w:b/>
                <w:spacing w:val="-1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στόχο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κατανοήσουν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επίδραση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εφαρμογή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πολλών</w:t>
            </w:r>
            <w:r w:rsidR="004217A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δυνάμεων στην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ενός σώματος</w:t>
            </w:r>
          </w:p>
          <w:p w14:paraId="6FEFEEBC" w14:textId="77777777" w:rsidR="00430F19" w:rsidRPr="000D3EDD" w:rsidRDefault="00430F19" w:rsidP="00E672B1">
            <w:pPr>
              <w:pStyle w:val="TableParagraph"/>
              <w:spacing w:before="12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2A683ED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Επέκταση</w:t>
            </w:r>
          </w:p>
          <w:p w14:paraId="17961D45" w14:textId="77777777" w:rsidR="00210354" w:rsidRPr="000D3EDD" w:rsidRDefault="00430F19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Στο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μάθημα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Φυσικής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προσομοίωση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Δυνάμεις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κίνηση</w:t>
            </w:r>
          </w:p>
          <w:p w14:paraId="5D21C08D" w14:textId="77777777" w:rsidR="00210354" w:rsidRPr="000D3EDD" w:rsidRDefault="00430F19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spacing w:val="1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Αφόρμηση</w:t>
            </w:r>
            <w:proofErr w:type="spellEnd"/>
            <w:r w:rsidR="009E5E2D" w:rsidRPr="000D3EDD">
              <w:rPr>
                <w:rFonts w:asciiTheme="minorHAnsi" w:hAnsiTheme="minorHAnsi" w:cstheme="minorHAnsi"/>
                <w:u w:val="single"/>
                <w:lang w:val="el-GR"/>
              </w:rPr>
              <w:t xml:space="preserve"> 2η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(Ερωτήματα)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</w:p>
          <w:p w14:paraId="38B58ADA" w14:textId="74EDAD64" w:rsidR="00430F19" w:rsidRPr="000D3EDD" w:rsidRDefault="00430F19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Τους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ζητάμε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φανταστούν:</w:t>
            </w:r>
          </w:p>
          <w:p w14:paraId="279C9B0C" w14:textId="77777777" w:rsidR="00430F19" w:rsidRPr="000D3EDD" w:rsidRDefault="00430F19" w:rsidP="003640A6">
            <w:pPr>
              <w:pStyle w:val="TableParagraph"/>
              <w:numPr>
                <w:ilvl w:val="0"/>
                <w:numId w:val="32"/>
              </w:numPr>
              <w:spacing w:before="146" w:line="276" w:lineRule="auto"/>
              <w:ind w:left="146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πώς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θα ήταν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κόσμος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 δεν υπήρχε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δύναμη της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τριβής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αντίστασης;</w:t>
            </w:r>
          </w:p>
          <w:p w14:paraId="77DA296E" w14:textId="41941A97" w:rsidR="00430F19" w:rsidRPr="000D3EDD" w:rsidRDefault="00430F19" w:rsidP="003640A6">
            <w:pPr>
              <w:pStyle w:val="TableParagraph"/>
              <w:numPr>
                <w:ilvl w:val="0"/>
                <w:numId w:val="32"/>
              </w:numPr>
              <w:spacing w:before="146" w:line="276" w:lineRule="auto"/>
              <w:ind w:left="146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πώς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θα ήταν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 κόσμος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δεν υπήρχε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 δύναμη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3640A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βαρύτητας;</w:t>
            </w:r>
          </w:p>
          <w:p w14:paraId="07746656" w14:textId="77777777" w:rsidR="00430F19" w:rsidRPr="000D3EDD" w:rsidRDefault="00430F19" w:rsidP="00E672B1">
            <w:pPr>
              <w:pStyle w:val="TableParagraph"/>
              <w:spacing w:before="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1786B102" w14:textId="77777777" w:rsidR="00430F19" w:rsidRPr="000D3EDD" w:rsidRDefault="00430F19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 προσομοίωση</w:t>
            </w:r>
          </w:p>
          <w:p w14:paraId="3A917F93" w14:textId="77777777" w:rsidR="00804EC1" w:rsidRPr="000D3EDD" w:rsidRDefault="00430F19" w:rsidP="00E672B1">
            <w:pPr>
              <w:pStyle w:val="TableParagraph"/>
              <w:spacing w:before="123"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Διατήρηση</w:t>
            </w:r>
            <w:r w:rsidRPr="000D3EDD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ενέργειας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(από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πτώση)</w:t>
            </w:r>
            <w:r w:rsidRPr="000D3EDD">
              <w:rPr>
                <w:rFonts w:asciiTheme="minorHAnsi" w:hAnsiTheme="minorHAnsi" w:cstheme="minorHAnsi"/>
                <w:bCs/>
                <w:u w:val="single"/>
                <w:lang w:val="el-GR"/>
              </w:rPr>
              <w:t xml:space="preserve"> και</w:t>
            </w:r>
            <w:r w:rsidRPr="000D3EDD">
              <w:rPr>
                <w:rFonts w:asciiTheme="minorHAnsi" w:hAnsiTheme="minorHAnsi" w:cstheme="minorHAnsi"/>
                <w:bCs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Διατήρηση της ενέργειας (με εκτόξευση)</w:t>
            </w:r>
            <w:r w:rsidR="00BF4A7D" w:rsidRPr="000D3EDD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="00BF4A7D" w:rsidRPr="000D3EDD">
              <w:rPr>
                <w:rFonts w:asciiTheme="minorHAnsi" w:hAnsiTheme="minorHAnsi" w:cstheme="minorHAnsi"/>
                <w:bCs/>
                <w:lang w:val="el-GR"/>
              </w:rPr>
              <w:t>με στόχο να ανακαλύψουν τι θα γίνει όταν ένα αντικείμενο πέσει από ψηλά ή το ρίξουμε εμείς προς τα πάνω (χωρίς παρουσία συντηρητικών δυνάμεων)</w:t>
            </w:r>
          </w:p>
          <w:p w14:paraId="183BE35A" w14:textId="77777777" w:rsidR="008F33F5" w:rsidRPr="000D3EDD" w:rsidRDefault="008F33F5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</w:p>
          <w:p w14:paraId="4C8DBA21" w14:textId="77777777" w:rsidR="008F33F5" w:rsidRPr="000D3EDD" w:rsidRDefault="008F33F5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δυνάμεις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ασκούνται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 ένα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άλλο.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διερευνούν τα παρακάτω:</w:t>
            </w:r>
          </w:p>
          <w:p w14:paraId="742A53EF" w14:textId="020BC604" w:rsidR="008F33F5" w:rsidRPr="000D3EDD" w:rsidRDefault="008F33F5" w:rsidP="00E672B1">
            <w:pPr>
              <w:pStyle w:val="TableParagraph"/>
              <w:numPr>
                <w:ilvl w:val="0"/>
                <w:numId w:val="34"/>
              </w:numPr>
              <w:spacing w:before="145" w:line="276" w:lineRule="auto"/>
              <w:ind w:left="289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δεύτερο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πιστεύετ</w:t>
            </w:r>
            <w:r w:rsidR="004217A8">
              <w:rPr>
                <w:rFonts w:asciiTheme="minorHAnsi" w:hAnsiTheme="minorHAnsi" w:cstheme="minorHAnsi"/>
                <w:lang w:val="el-GR"/>
              </w:rPr>
              <w:t>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ότι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αμέτοχο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συμμετέχει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παθητικά;</w:t>
            </w:r>
          </w:p>
          <w:p w14:paraId="16E2F0C3" w14:textId="77777777" w:rsidR="008F33F5" w:rsidRPr="000D3EDD" w:rsidRDefault="008F33F5" w:rsidP="00E672B1">
            <w:pPr>
              <w:pStyle w:val="TableParagraph"/>
              <w:numPr>
                <w:ilvl w:val="0"/>
                <w:numId w:val="34"/>
              </w:numPr>
              <w:spacing w:before="146" w:line="276" w:lineRule="auto"/>
              <w:ind w:left="289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Στα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παραδείγματα που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αναφέρθηκαν, θα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συνέβαινε το ίδιο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 δεν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υπήρχε ο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νόμος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0D3EDD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δράσης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 αντίδρασης;</w:t>
            </w:r>
          </w:p>
          <w:p w14:paraId="1B3B22E9" w14:textId="69654DCE" w:rsidR="008F33F5" w:rsidRPr="000D3EDD" w:rsidRDefault="008F33F5" w:rsidP="00E672B1">
            <w:pPr>
              <w:pStyle w:val="TableParagraph"/>
              <w:numPr>
                <w:ilvl w:val="0"/>
                <w:numId w:val="34"/>
              </w:numPr>
              <w:spacing w:before="7" w:line="276" w:lineRule="auto"/>
              <w:ind w:left="289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Έχετε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δοκιμάσει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χτυπήσετε μια επιφάνεια με το χέρι σας;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συμβαίνει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χέρι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σας;</w:t>
            </w:r>
            <w:r w:rsidRPr="000D3EDD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 συμβαίνει αν χτυπήσετε σε</w:t>
            </w:r>
            <w:r w:rsidRPr="000D3EDD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κάτι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σκληρό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(</w:t>
            </w:r>
            <w:r w:rsidR="00F54579">
              <w:rPr>
                <w:rFonts w:asciiTheme="minorHAnsi" w:hAnsiTheme="minorHAnsi" w:cstheme="minorHAnsi"/>
                <w:lang w:val="el-GR"/>
              </w:rPr>
              <w:t>π.χ.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αντικείμενο που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κρατάει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άλλος);</w:t>
            </w:r>
          </w:p>
          <w:p w14:paraId="46B715B8" w14:textId="77777777" w:rsidR="008F33F5" w:rsidRPr="000D3EDD" w:rsidRDefault="008F33F5" w:rsidP="00E672B1">
            <w:pPr>
              <w:pStyle w:val="TableParagraph"/>
              <w:numPr>
                <w:ilvl w:val="0"/>
                <w:numId w:val="34"/>
              </w:numPr>
              <w:spacing w:before="146" w:line="276" w:lineRule="auto"/>
              <w:ind w:left="289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Τι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συμβαίνει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σκουντήσετε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συμμαθητή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σας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 μεγαλύτερο όγκο;</w:t>
            </w:r>
          </w:p>
          <w:p w14:paraId="78C8FBD9" w14:textId="77777777" w:rsidR="008F33F5" w:rsidRPr="000D3EDD" w:rsidRDefault="008F33F5" w:rsidP="00E672B1">
            <w:pPr>
              <w:pStyle w:val="TableParagraph"/>
              <w:spacing w:before="153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Ανακεφαλαίωση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Συμπεράσματα</w:t>
            </w:r>
          </w:p>
          <w:p w14:paraId="5172A306" w14:textId="31014C35" w:rsidR="008F33F5" w:rsidRPr="000D3EDD" w:rsidRDefault="008F33F5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spacing w:val="-51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δυνάμεις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644D80">
              <w:rPr>
                <w:rFonts w:asciiTheme="minorHAnsi" w:hAnsiTheme="minorHAnsi" w:cstheme="minorHAnsi"/>
                <w:lang w:val="el-GR"/>
              </w:rPr>
              <w:t>δεν βρίσκονται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μόνες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: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Ασκούνται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ζευγάρια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(Δράση - Αντίδραση).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Οι δυνάμεις της δράσης και της αντίδρασης ασκούνται πάντοτε σε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διαφορετικά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σώματα.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Αναφέρονται επιγραμματικά οι Νόμοι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Νεύτωνα.</w:t>
            </w:r>
          </w:p>
          <w:p w14:paraId="35E50C4D" w14:textId="77777777" w:rsidR="008F33F5" w:rsidRPr="000D3EDD" w:rsidRDefault="008F33F5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F15A7C3" w14:textId="77777777" w:rsidR="008F33F5" w:rsidRPr="000D3EDD" w:rsidRDefault="008F33F5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Αξιολόγηση</w:t>
            </w:r>
          </w:p>
          <w:p w14:paraId="2152D10D" w14:textId="77777777" w:rsidR="008F33F5" w:rsidRDefault="008F33F5" w:rsidP="00E672B1">
            <w:pPr>
              <w:pStyle w:val="TableParagraph"/>
              <w:spacing w:before="123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παραδείγματα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λόγω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δράσης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αντίδρασης.</w:t>
            </w:r>
          </w:p>
          <w:p w14:paraId="3A7FCCC2" w14:textId="05CCEAA8" w:rsidR="00B726D2" w:rsidRPr="000D3EDD" w:rsidRDefault="00B726D2" w:rsidP="00E672B1">
            <w:pPr>
              <w:pStyle w:val="TableParagraph"/>
              <w:spacing w:before="123"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</w:p>
        </w:tc>
      </w:tr>
    </w:tbl>
    <w:p w14:paraId="11F293FB" w14:textId="012AA509" w:rsidR="00804EC1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C09FE6B" w14:textId="12E59CC1" w:rsidR="00B726D2" w:rsidRDefault="00B726D2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DBB48D2" w14:textId="77777777" w:rsidR="003640A6" w:rsidRDefault="003640A6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6FD8F51" w14:textId="77777777" w:rsidR="00B726D2" w:rsidRPr="000D3EDD" w:rsidRDefault="00B726D2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0D3EDD" w14:paraId="32BE0207" w14:textId="77777777" w:rsidTr="0095521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2223C66C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4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517FE697" w14:textId="3B758020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4A7A885D" w14:textId="77777777" w:rsidTr="0095521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1CA82132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C248C7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19C7FA5E" w14:textId="1428B613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284B06A" w14:textId="2A8A8084" w:rsidR="00DC4F19" w:rsidRPr="000D3EDD" w:rsidRDefault="00DC4F19" w:rsidP="00E672B1">
            <w:pPr>
              <w:widowControl w:val="0"/>
              <w:autoSpaceDE w:val="0"/>
              <w:autoSpaceDN w:val="0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0D3ED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«Ελεύθερη</w:t>
            </w:r>
            <w:r w:rsidRPr="000D3ED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Πτώση</w:t>
            </w:r>
            <w:r w:rsidRPr="000D3EDD">
              <w:rPr>
                <w:rFonts w:asciiTheme="minorHAnsi" w:hAnsiTheme="minorHAnsi" w:cstheme="minorHAnsi"/>
                <w:b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και Βολές»</w:t>
            </w:r>
          </w:p>
          <w:p w14:paraId="78DDC2F4" w14:textId="77777777" w:rsidR="00DC4F19" w:rsidRPr="000D3EDD" w:rsidRDefault="00DC4F19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7DC9508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202B059" w:rsidR="00804EC1" w:rsidRPr="002A2B99" w:rsidRDefault="00A12B68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3DA9743C" w14:textId="7202B059" w:rsidR="00804EC1" w:rsidRPr="002A2B99" w:rsidRDefault="00A12B68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E5690A4" w14:textId="77777777" w:rsidR="007A6B28" w:rsidRPr="000D3EDD" w:rsidRDefault="00DC4F19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1DCC428A" w14:textId="30ABEAAC" w:rsidR="00703F16" w:rsidRPr="000D3EDD" w:rsidRDefault="00DC4F19" w:rsidP="00E672B1">
            <w:pPr>
              <w:pStyle w:val="TableParagraph"/>
              <w:numPr>
                <w:ilvl w:val="0"/>
                <w:numId w:val="44"/>
              </w:numPr>
              <w:spacing w:before="146" w:line="276" w:lineRule="auto"/>
              <w:ind w:left="161" w:hanging="142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ανακαλύψουν τη συμπεριφορά των</w:t>
            </w:r>
            <w:r w:rsidR="00703F16"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σωμάτων που πέφτουν ή εκτοξεύονται</w:t>
            </w:r>
            <w:r w:rsidR="00703F16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6965E237" w14:textId="5B25FCF2" w:rsidR="00DC4F19" w:rsidRPr="000D3EDD" w:rsidRDefault="00DC4F19" w:rsidP="00E672B1">
            <w:pPr>
              <w:pStyle w:val="TableParagraph"/>
              <w:numPr>
                <w:ilvl w:val="0"/>
                <w:numId w:val="36"/>
              </w:numPr>
              <w:spacing w:before="146" w:line="276" w:lineRule="auto"/>
              <w:ind w:left="161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πειραματιστούν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 αποτελέσματα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ελεύθερης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πτώσης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βολών</w:t>
            </w:r>
            <w:r w:rsidR="00703F16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04A445E7" w14:textId="6A1B0CE5" w:rsidR="00DC4F19" w:rsidRPr="000D3EDD" w:rsidRDefault="00DC4F19" w:rsidP="00E672B1">
            <w:pPr>
              <w:pStyle w:val="TableParagraph"/>
              <w:numPr>
                <w:ilvl w:val="0"/>
                <w:numId w:val="36"/>
              </w:numPr>
              <w:spacing w:before="146" w:line="276" w:lineRule="auto"/>
              <w:ind w:left="161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ερευνήσουν την έννοια της ενέργειας</w:t>
            </w:r>
            <w:r w:rsidR="00D204CA" w:rsidRPr="000D3EDD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19B5B3E2" w14:textId="5E5F44D3" w:rsidR="00804EC1" w:rsidRPr="000D3EDD" w:rsidRDefault="00DC4F19" w:rsidP="00E672B1">
            <w:pPr>
              <w:pStyle w:val="TableParagraph"/>
              <w:numPr>
                <w:ilvl w:val="0"/>
                <w:numId w:val="36"/>
              </w:numPr>
              <w:spacing w:before="146" w:line="276" w:lineRule="auto"/>
              <w:ind w:left="161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="00F54579">
              <w:rPr>
                <w:rFonts w:asciiTheme="minorHAnsi" w:hAnsiTheme="minorHAnsi" w:cstheme="minorHAnsi"/>
                <w:lang w:val="el-GR"/>
              </w:rPr>
              <w:t>διακρίνουν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τις συντηρητικές από τις μη συντηρητικές δυνάμεις.</w:t>
            </w:r>
          </w:p>
          <w:p w14:paraId="6AC2B3D9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3DC8A5D7" w14:textId="77777777" w:rsidTr="0095521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9CE2D4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61463D8E" w14:textId="77777777" w:rsidTr="0095521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58F07F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413236EB" w14:textId="77777777" w:rsidR="00D204CA" w:rsidRPr="000D3EDD" w:rsidRDefault="00D204C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1η</w:t>
            </w:r>
          </w:p>
          <w:p w14:paraId="3E71A206" w14:textId="77777777" w:rsidR="00D204CA" w:rsidRPr="000D3EDD" w:rsidRDefault="00D204CA" w:rsidP="00E672B1">
            <w:pPr>
              <w:pStyle w:val="TableParagraph"/>
              <w:spacing w:before="148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Θέματα προς συζήτηση:</w:t>
            </w:r>
          </w:p>
          <w:p w14:paraId="2861930D" w14:textId="77777777" w:rsidR="00D204CA" w:rsidRPr="000D3EDD" w:rsidRDefault="00D204CA" w:rsidP="00E672B1">
            <w:pPr>
              <w:pStyle w:val="TableParagraph"/>
              <w:numPr>
                <w:ilvl w:val="0"/>
                <w:numId w:val="37"/>
              </w:numPr>
              <w:spacing w:before="146" w:line="276" w:lineRule="auto"/>
              <w:ind w:left="156" w:hanging="142"/>
              <w:contextualSpacing/>
              <w:jc w:val="both"/>
              <w:rPr>
                <w:rFonts w:asciiTheme="minorHAnsi" w:hAnsiTheme="minorHAnsi" w:cstheme="minorHAnsi"/>
              </w:rPr>
            </w:pPr>
            <w:r w:rsidRPr="000D3EDD">
              <w:rPr>
                <w:rFonts w:asciiTheme="minorHAnsi" w:hAnsiTheme="minorHAnsi" w:cstheme="minorHAnsi"/>
              </w:rPr>
              <w:t>Πώς</w:t>
            </w:r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</w:rPr>
              <w:t>ροκύ</w:t>
            </w:r>
            <w:proofErr w:type="spellEnd"/>
            <w:r w:rsidRPr="000D3EDD">
              <w:rPr>
                <w:rFonts w:asciiTheme="minorHAnsi" w:hAnsiTheme="minorHAnsi" w:cstheme="minorHAnsi"/>
              </w:rPr>
              <w:t>πτουν</w:t>
            </w:r>
            <w:r w:rsidRPr="000D3EDD">
              <w:rPr>
                <w:rFonts w:asciiTheme="minorHAnsi" w:hAnsiTheme="minorHAnsi" w:cstheme="minorHAnsi"/>
                <w:spacing w:val="-1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οι</w:t>
            </w:r>
            <w:proofErr w:type="spellEnd"/>
            <w:r w:rsidRPr="000D3ED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δυνάμεις</w:t>
            </w:r>
            <w:proofErr w:type="spellEnd"/>
            <w:r w:rsidRPr="000D3EDD">
              <w:rPr>
                <w:rFonts w:asciiTheme="minorHAnsi" w:hAnsiTheme="minorHAnsi" w:cstheme="minorHAnsi"/>
              </w:rPr>
              <w:t>;</w:t>
            </w:r>
          </w:p>
          <w:p w14:paraId="42532F84" w14:textId="77777777" w:rsidR="00D204CA" w:rsidRPr="000D3EDD" w:rsidRDefault="00D204CA" w:rsidP="00E672B1">
            <w:pPr>
              <w:pStyle w:val="TableParagraph"/>
              <w:numPr>
                <w:ilvl w:val="0"/>
                <w:numId w:val="37"/>
              </w:numPr>
              <w:spacing w:before="145" w:line="276" w:lineRule="auto"/>
              <w:ind w:left="156" w:hanging="142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D3EDD">
              <w:rPr>
                <w:rFonts w:asciiTheme="minorHAnsi" w:hAnsiTheme="minorHAnsi" w:cstheme="minorHAnsi"/>
              </w:rPr>
              <w:t>Χρειάζετ</w:t>
            </w:r>
            <w:proofErr w:type="spellEnd"/>
            <w:r w:rsidRPr="000D3EDD">
              <w:rPr>
                <w:rFonts w:asciiTheme="minorHAnsi" w:hAnsiTheme="minorHAnsi" w:cstheme="minorHAnsi"/>
              </w:rPr>
              <w:t>αι</w:t>
            </w:r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ύπα</w:t>
            </w:r>
            <w:proofErr w:type="spellStart"/>
            <w:r w:rsidRPr="000D3EDD">
              <w:rPr>
                <w:rFonts w:asciiTheme="minorHAnsi" w:hAnsiTheme="minorHAnsi" w:cstheme="minorHAnsi"/>
              </w:rPr>
              <w:t>ρξη</w:t>
            </w:r>
            <w:proofErr w:type="spellEnd"/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ενέργει</w:t>
            </w:r>
            <w:proofErr w:type="spellEnd"/>
            <w:r w:rsidRPr="000D3EDD">
              <w:rPr>
                <w:rFonts w:asciiTheme="minorHAnsi" w:hAnsiTheme="minorHAnsi" w:cstheme="minorHAnsi"/>
              </w:rPr>
              <w:t>ας;</w:t>
            </w:r>
          </w:p>
          <w:p w14:paraId="0C52B3F9" w14:textId="1E8BAABB" w:rsidR="00D204CA" w:rsidRPr="000D3EDD" w:rsidRDefault="00D204CA" w:rsidP="00E672B1">
            <w:pPr>
              <w:pStyle w:val="TableParagraph"/>
              <w:numPr>
                <w:ilvl w:val="0"/>
                <w:numId w:val="37"/>
              </w:numPr>
              <w:spacing w:before="148" w:line="276" w:lineRule="auto"/>
              <w:ind w:left="156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</w:t>
            </w:r>
            <w:r w:rsidR="00F732C2" w:rsidRPr="000D3EDD">
              <w:rPr>
                <w:rFonts w:asciiTheme="minorHAnsi" w:hAnsiTheme="minorHAnsi" w:cstheme="minorHAnsi"/>
                <w:lang w:val="el-GR"/>
              </w:rPr>
              <w:t>ώ</w:t>
            </w:r>
            <w:r w:rsidRPr="000D3EDD">
              <w:rPr>
                <w:rFonts w:asciiTheme="minorHAnsi" w:hAnsiTheme="minorHAnsi" w:cstheme="minorHAnsi"/>
                <w:lang w:val="el-GR"/>
              </w:rPr>
              <w:t>ς θα βρεθεί αυτή; (Από τη μεταφορά μιας</w:t>
            </w:r>
            <w:r w:rsidR="00F732C2"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υπάρχουσας ενέργειας ή την</w:t>
            </w:r>
            <w:r w:rsidRPr="000D3EDD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μετατροπή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μια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υπάρχουσας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ενέργειας σε μία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άλλη μορφή.)</w:t>
            </w:r>
          </w:p>
          <w:p w14:paraId="2FACD277" w14:textId="4CA46200" w:rsidR="00D204CA" w:rsidRDefault="00D204CA" w:rsidP="00E672B1">
            <w:pPr>
              <w:pStyle w:val="TableParagraph"/>
              <w:numPr>
                <w:ilvl w:val="0"/>
                <w:numId w:val="37"/>
              </w:numPr>
              <w:spacing w:before="10" w:line="276" w:lineRule="auto"/>
              <w:ind w:left="156" w:hanging="142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Γιατί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λέμε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δύναμη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σήμερα; 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Μάλλον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έφαγες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τίποτα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πρωί.</w:t>
            </w:r>
          </w:p>
          <w:p w14:paraId="595083DF" w14:textId="77777777" w:rsidR="000F7859" w:rsidRPr="000D3EDD" w:rsidRDefault="000F7859" w:rsidP="00694BB9">
            <w:pPr>
              <w:pStyle w:val="TableParagraph"/>
              <w:spacing w:before="10" w:line="276" w:lineRule="auto"/>
              <w:ind w:left="156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1412E956" w14:textId="77777777" w:rsidR="00D204CA" w:rsidRPr="000D3EDD" w:rsidRDefault="00D204CA" w:rsidP="00E672B1">
            <w:pPr>
              <w:pStyle w:val="TableParagraph"/>
              <w:spacing w:before="222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Αναζήτηση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Πληροφοριών</w:t>
            </w:r>
          </w:p>
          <w:p w14:paraId="348E545F" w14:textId="77777777" w:rsidR="00D204CA" w:rsidRPr="000D3EDD" w:rsidRDefault="00D204CA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Συντηρητικές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συντηρητικές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δυνάμεις.</w:t>
            </w:r>
          </w:p>
          <w:p w14:paraId="785F5195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Φύλλο εργασίας και δραστηριότητα με προσομοίωση</w:t>
            </w:r>
          </w:p>
          <w:p w14:paraId="7BC9C2AD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Ελεύθερη πτώση</w:t>
            </w:r>
          </w:p>
          <w:p w14:paraId="063E694D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Τους ζητάμε να φανταστούν και να απαντήσουν τι θα συνέβαινε αν αγνοούσαμε την τριβή και τη αντίσταση του αέρα.</w:t>
            </w:r>
          </w:p>
          <w:p w14:paraId="235A6B97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5EDE57AB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Ταυτόχρονη πτώση αντικειμένων</w:t>
            </w:r>
          </w:p>
          <w:p w14:paraId="12D636D5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3F023896" w14:textId="77777777" w:rsidR="00694BB9" w:rsidRPr="000D3EDD" w:rsidRDefault="00694BB9" w:rsidP="00694BB9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Τους ζητάμε να μας πουν, τι θα συμβεί αν αφήσουμε ταυτόχρονα δύο (2) αντικείμενα, ίδιου σχήματος και διαφορετικού βάρους, να πέσουν από το ίδιο ύψος;</w:t>
            </w:r>
          </w:p>
          <w:p w14:paraId="7A5E5E5E" w14:textId="77777777" w:rsidR="00D204CA" w:rsidRPr="000D3EDD" w:rsidRDefault="00D204C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115738E8" w14:textId="77777777" w:rsidR="00D204CA" w:rsidRPr="000D3EDD" w:rsidRDefault="00D204C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Ανακεφαλαίωση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Συμπεράσματα</w:t>
            </w:r>
          </w:p>
          <w:p w14:paraId="5A2EE064" w14:textId="3DA93824" w:rsidR="00D204CA" w:rsidRPr="000D3EDD" w:rsidRDefault="00D204CA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χημική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λαμβάνουμε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φαγητό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μετατρέπεται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στους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μύες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 δυναμική ενέργεια. Επομένως, ασκώντας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μία δύναμη</w:t>
            </w:r>
            <w:r w:rsidR="00390ECE">
              <w:rPr>
                <w:rFonts w:asciiTheme="minorHAnsi" w:hAnsiTheme="minorHAnsi" w:cstheme="minorHAnsi"/>
                <w:lang w:val="el-GR"/>
              </w:rPr>
              <w:t>,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δυναμική</w:t>
            </w:r>
            <w:r w:rsidR="00390ECE">
              <w:rPr>
                <w:rFonts w:asciiTheme="minorHAnsi" w:hAnsiTheme="minorHAnsi" w:cstheme="minorHAnsi"/>
                <w:lang w:val="el-GR"/>
              </w:rPr>
              <w:t xml:space="preserve"> ενέργεια</w:t>
            </w:r>
            <w:r w:rsidRPr="000D3EDD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 σειρά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της μετατρέπεται 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 κινητική όταν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 παράδειγμα κλωτσήσουμε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μία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μπάλα.</w:t>
            </w:r>
          </w:p>
          <w:p w14:paraId="53633A70" w14:textId="77777777" w:rsidR="00D204CA" w:rsidRPr="000D3EDD" w:rsidRDefault="00D204CA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τελική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μηχανική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κλειστό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σύστημα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ίση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αυτήν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είχε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αρχικά.</w:t>
            </w:r>
          </w:p>
          <w:p w14:paraId="05443D6F" w14:textId="295B4B7A" w:rsidR="00804EC1" w:rsidRPr="000D3EDD" w:rsidRDefault="00D204CA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Στον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πραγματικό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κόσμο,</w:t>
            </w:r>
            <w:r w:rsidRPr="000D3EDD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μηχανική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ενέργεια</w:t>
            </w:r>
            <w:r w:rsidRPr="000D3ED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δεν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διατηρείται</w:t>
            </w:r>
            <w:r w:rsidRPr="000D3ED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ως</w:t>
            </w:r>
            <w:r w:rsidRPr="000D3ED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αποτέλεσμα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μη</w:t>
            </w:r>
            <w:r w:rsidRPr="000D3EDD">
              <w:rPr>
                <w:rFonts w:asciiTheme="minorHAnsi" w:hAnsiTheme="minorHAnsi" w:cstheme="minorHAnsi"/>
                <w:spacing w:val="-5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συντηρητικών δυνάμεων</w:t>
            </w:r>
            <w:r w:rsidRPr="000D3EDD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τριβής και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αντίστασης του</w:t>
            </w:r>
            <w:r w:rsidRPr="000D3EDD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αέρα ή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νερού.</w:t>
            </w:r>
          </w:p>
          <w:p w14:paraId="230D8A64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lastRenderedPageBreak/>
              <w:t>Συμπεράσματα</w:t>
            </w:r>
          </w:p>
          <w:p w14:paraId="5982F1DF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Συμπεραίνουμε ότι ο χρόνος που κάνει ένα αντικείμενο να πέσει από ένα συγκεκριμένο ύψος  πάνω στη γη δεν εξαρτάται από τη μάζα του.</w:t>
            </w:r>
          </w:p>
          <w:p w14:paraId="0F85E629" w14:textId="646202C5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1F1120FA" w14:textId="77777777" w:rsidR="007A6B28" w:rsidRPr="000D3EDD" w:rsidRDefault="007A6B28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1EDB66D2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Επέκταση</w:t>
            </w:r>
          </w:p>
          <w:p w14:paraId="62045B68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Στο μάθημα της Φυσικής προσομοίωση Οριζόντια Βολή στο κενό</w:t>
            </w:r>
          </w:p>
          <w:p w14:paraId="5C338BCE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408754AC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22C82779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Φύλλο εργασίας και δραστηριότητα με προσομοιώσεις</w:t>
            </w:r>
          </w:p>
          <w:p w14:paraId="739F1064" w14:textId="77777777" w:rsidR="00B83FC3" w:rsidRPr="000F7859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F785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Οριζόντια βολή-Οριζόντια βολή κανονιού</w:t>
            </w:r>
          </w:p>
          <w:p w14:paraId="3844B873" w14:textId="77777777" w:rsidR="00B83FC3" w:rsidRPr="000F7859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F785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Συνάντηση με μπάλα κανονιού -Κατακόρυφη βολή κανονιού</w:t>
            </w:r>
          </w:p>
          <w:p w14:paraId="3F64F1D0" w14:textId="77777777" w:rsidR="00B83FC3" w:rsidRPr="000F7859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F7859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Βολή κανονιού </w:t>
            </w:r>
          </w:p>
          <w:p w14:paraId="0A01C5ED" w14:textId="77777777" w:rsidR="00E11D84" w:rsidRPr="000D3EDD" w:rsidRDefault="00E11D84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</w:p>
          <w:p w14:paraId="5CA9EC2E" w14:textId="0B20F272" w:rsidR="00AC2E76" w:rsidRPr="000D3EDD" w:rsidRDefault="00E11D84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Γ</w:t>
            </w:r>
            <w:r w:rsidR="00B83FC3"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ια εμπέδωση </w:t>
            </w:r>
          </w:p>
          <w:p w14:paraId="1E9D90D5" w14:textId="12D3A692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Παιχνίδι</w:t>
            </w:r>
          </w:p>
          <w:p w14:paraId="1DC9EDCF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Βολή κανονιού (με στόχο) 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όπου προσομοιώνεται η βολή ενός κανονιού.</w:t>
            </w:r>
          </w:p>
          <w:p w14:paraId="4343FB5B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220E9B0A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Επέκταση</w:t>
            </w:r>
          </w:p>
          <w:p w14:paraId="255EA554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Στο μάθημα της Φυσικής προσομοίωση Κίνηση Βλήματος:</w:t>
            </w:r>
          </w:p>
          <w:p w14:paraId="0741C979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01DAE574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Ανακεφαλαίωση / Συμπεράσματα</w:t>
            </w:r>
          </w:p>
          <w:p w14:paraId="45A132FC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Τους πληροφορούμε ότι οποιαδήποτε κίνηση μπορούμε να την αναλύσουμε σε απλούστερες.</w:t>
            </w:r>
          </w:p>
          <w:p w14:paraId="7C695C93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1116FDB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Αξιολόγηση</w:t>
            </w:r>
          </w:p>
          <w:p w14:paraId="44FD1986" w14:textId="77777777" w:rsidR="00B83FC3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69CB3F3D" w14:textId="4A4AD83F" w:rsidR="00D204CA" w:rsidRPr="000D3EDD" w:rsidRDefault="00B83FC3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αξιολόγησης με παραδείγματα πτώσεων και βολών.</w:t>
            </w:r>
          </w:p>
          <w:p w14:paraId="6B3166EB" w14:textId="4DA5B987" w:rsidR="00D204CA" w:rsidRPr="000D3EDD" w:rsidRDefault="00D204CA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5EB457E9" w14:textId="1FD223F6" w:rsidR="00804EC1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BBA4F7C" w14:textId="15882DF4" w:rsidR="00353BBA" w:rsidRDefault="00353BB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24579E51" w14:textId="77777777" w:rsidR="00353BBA" w:rsidRPr="000D3EDD" w:rsidRDefault="00353BBA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6545"/>
      </w:tblGrid>
      <w:tr w:rsidR="00804EC1" w:rsidRPr="000D3EDD" w14:paraId="4F573C3A" w14:textId="77777777" w:rsidTr="00C0443D">
        <w:trPr>
          <w:trHeight w:val="246"/>
          <w:jc w:val="center"/>
        </w:trPr>
        <w:tc>
          <w:tcPr>
            <w:tcW w:w="2122" w:type="dxa"/>
            <w:shd w:val="clear" w:color="auto" w:fill="FBD4B4"/>
            <w:vAlign w:val="center"/>
          </w:tcPr>
          <w:p w14:paraId="479D71FE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5" w:type="dxa"/>
            <w:shd w:val="clear" w:color="auto" w:fill="FBD4B4"/>
            <w:vAlign w:val="center"/>
          </w:tcPr>
          <w:p w14:paraId="7E2AE9C6" w14:textId="1CB9C1A8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45FD094A" w14:textId="77777777" w:rsidTr="00C0443D">
        <w:trPr>
          <w:trHeight w:val="978"/>
          <w:jc w:val="center"/>
        </w:trPr>
        <w:tc>
          <w:tcPr>
            <w:tcW w:w="2122" w:type="dxa"/>
            <w:vMerge w:val="restart"/>
            <w:vAlign w:val="center"/>
          </w:tcPr>
          <w:p w14:paraId="0EC4E465" w14:textId="77777777" w:rsidR="00F27643" w:rsidRPr="000D3EDD" w:rsidRDefault="00F27643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BE9F314" w14:textId="588053BA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</w:t>
            </w:r>
            <w:r w:rsidR="00F27643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υ</w:t>
            </w:r>
            <w:r w:rsidR="005D42BC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3A409945" w14:textId="5B44CB00" w:rsidR="00F27643" w:rsidRPr="000D3EDD" w:rsidRDefault="00F27643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FBC5898" w14:textId="4C03F43B" w:rsidR="00F27643" w:rsidRPr="000D3EDD" w:rsidRDefault="005D42BC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F27643" w:rsidRPr="000D3EDD">
              <w:rPr>
                <w:rFonts w:asciiTheme="minorHAnsi" w:hAnsiTheme="minorHAnsi" w:cstheme="minorHAnsi"/>
                <w:b/>
                <w:lang w:val="el-GR"/>
              </w:rPr>
              <w:t>Συγκρ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ούσ</w:t>
            </w:r>
            <w:r w:rsidR="00F27643" w:rsidRPr="000D3EDD">
              <w:rPr>
                <w:rFonts w:asciiTheme="minorHAnsi" w:hAnsiTheme="minorHAnsi" w:cstheme="minorHAnsi"/>
                <w:b/>
                <w:lang w:val="el-GR"/>
              </w:rPr>
              <w:t>εις</w:t>
            </w:r>
            <w:r w:rsidR="00F27643"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 </w:t>
            </w:r>
            <w:r w:rsidR="00897B2E"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    </w:t>
            </w:r>
            <w:r w:rsidR="0024192B"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="00F27643" w:rsidRPr="000D3EDD">
              <w:rPr>
                <w:rFonts w:asciiTheme="minorHAnsi" w:hAnsiTheme="minorHAnsi" w:cstheme="minorHAnsi"/>
                <w:b/>
                <w:lang w:val="el-GR"/>
              </w:rPr>
              <w:t>αντικειμένων»</w:t>
            </w:r>
          </w:p>
          <w:p w14:paraId="379FA6FF" w14:textId="77777777" w:rsidR="00F27643" w:rsidRPr="000D3EDD" w:rsidRDefault="00F27643" w:rsidP="00E672B1">
            <w:pPr>
              <w:pStyle w:val="TableParagraph"/>
              <w:spacing w:before="3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02D64E12" w14:textId="77777777" w:rsidR="00F27643" w:rsidRPr="000D3EDD" w:rsidRDefault="00F27643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(Αρχή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διατήρησης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ορμής)</w:t>
            </w:r>
          </w:p>
          <w:p w14:paraId="792C9E28" w14:textId="77777777" w:rsidR="00F27643" w:rsidRPr="000D3EDD" w:rsidRDefault="00F27643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91EF8B0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6C34476E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3F2D3F37" w14:textId="6C34476E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5" w:type="dxa"/>
            <w:vAlign w:val="center"/>
          </w:tcPr>
          <w:p w14:paraId="34378182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4B96E49" w14:textId="77777777" w:rsidR="002F7D43" w:rsidRPr="000D3EDD" w:rsidRDefault="002F7D43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11C585AF" w14:textId="77777777" w:rsidR="00C57D96" w:rsidRPr="000D3EDD" w:rsidRDefault="002F7D43" w:rsidP="00E672B1">
            <w:pPr>
              <w:pStyle w:val="TableParagraph"/>
              <w:numPr>
                <w:ilvl w:val="0"/>
                <w:numId w:val="38"/>
              </w:numPr>
              <w:spacing w:before="146" w:line="276" w:lineRule="auto"/>
              <w:ind w:left="0" w:firstLine="0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ανακαλύψουν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φυσικό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μέγεθος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ορμής</w:t>
            </w:r>
            <w:r w:rsidR="00CD2FBE" w:rsidRPr="000D3EDD">
              <w:rPr>
                <w:rFonts w:asciiTheme="minorHAnsi" w:hAnsiTheme="minorHAnsi" w:cstheme="minorHAnsi"/>
                <w:lang w:val="el-GR"/>
              </w:rPr>
              <w:t>,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</w:p>
          <w:p w14:paraId="21F3E6E1" w14:textId="722BB4D7" w:rsidR="002F7D43" w:rsidRPr="000D3EDD" w:rsidRDefault="002F7D43" w:rsidP="00E672B1">
            <w:pPr>
              <w:pStyle w:val="TableParagraph"/>
              <w:numPr>
                <w:ilvl w:val="0"/>
                <w:numId w:val="38"/>
              </w:numPr>
              <w:spacing w:before="146" w:line="276" w:lineRule="auto"/>
              <w:ind w:left="0" w:firstLine="0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μάθουν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αρχή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διατήρησης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ορμής</w:t>
            </w:r>
            <w:r w:rsidR="00CD2FBE" w:rsidRPr="000D3EDD">
              <w:rPr>
                <w:rFonts w:asciiTheme="minorHAnsi" w:hAnsiTheme="minorHAnsi" w:cstheme="minorHAnsi"/>
                <w:lang w:val="el-GR"/>
              </w:rPr>
              <w:t>,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50701E95" w14:textId="24ED1D2E" w:rsidR="00804EC1" w:rsidRPr="000D3EDD" w:rsidRDefault="002F7D43" w:rsidP="00E672B1">
            <w:pPr>
              <w:pStyle w:val="a8"/>
              <w:numPr>
                <w:ilvl w:val="0"/>
                <w:numId w:val="38"/>
              </w:numPr>
              <w:spacing w:line="276" w:lineRule="auto"/>
              <w:ind w:left="0" w:firstLine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 πειραματιστούν με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αποτελέσματα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αρχής διατήρησης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ορμής.</w:t>
            </w:r>
          </w:p>
          <w:p w14:paraId="030DDDA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43F65C3F" w14:textId="77777777" w:rsidTr="00C0443D">
        <w:trPr>
          <w:trHeight w:val="212"/>
          <w:jc w:val="center"/>
        </w:trPr>
        <w:tc>
          <w:tcPr>
            <w:tcW w:w="2122" w:type="dxa"/>
            <w:vMerge/>
            <w:shd w:val="clear" w:color="auto" w:fill="E5B8B7" w:themeFill="accent2" w:themeFillTint="66"/>
            <w:vAlign w:val="center"/>
          </w:tcPr>
          <w:p w14:paraId="175A2984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5" w:type="dxa"/>
            <w:shd w:val="clear" w:color="auto" w:fill="E5B8B7" w:themeFill="accent2" w:themeFillTint="66"/>
            <w:vAlign w:val="center"/>
          </w:tcPr>
          <w:p w14:paraId="78F757F5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001DA3B3" w14:textId="77777777" w:rsidTr="00C0443D">
        <w:trPr>
          <w:trHeight w:val="1340"/>
          <w:jc w:val="center"/>
        </w:trPr>
        <w:tc>
          <w:tcPr>
            <w:tcW w:w="2122" w:type="dxa"/>
            <w:vMerge/>
            <w:shd w:val="clear" w:color="auto" w:fill="E5B8B7" w:themeFill="accent2" w:themeFillTint="66"/>
            <w:vAlign w:val="center"/>
          </w:tcPr>
          <w:p w14:paraId="5D3DBBAB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5" w:type="dxa"/>
            <w:shd w:val="clear" w:color="auto" w:fill="FFFFFF" w:themeFill="background1"/>
            <w:vAlign w:val="center"/>
          </w:tcPr>
          <w:p w14:paraId="7759E6C1" w14:textId="77777777" w:rsidR="00CD2FBE" w:rsidRPr="000D3EDD" w:rsidRDefault="00CD2FBE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Σύνδεση</w:t>
            </w:r>
          </w:p>
          <w:p w14:paraId="6AB04473" w14:textId="132A91A3" w:rsidR="00A02B4E" w:rsidRPr="000D3EDD" w:rsidRDefault="00CD2FBE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Όσο περισσότερη ενέργεια προσφέρω, τόσο μεγαλύτερη δύναμη θα ασκήσω και τόσο μεγαλύτερη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ορμή θα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αποκτήσει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σώμα,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οποίο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 τη σειρά του μπορεί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 πέσει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 ένα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</w:t>
            </w:r>
            <w:r w:rsidR="00A02B4E"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 ασκώντας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μεγαλύτερη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δύναμη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μεταφέροντας/προσδίδοντας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περισσότερη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ενέργεια.</w:t>
            </w:r>
          </w:p>
          <w:p w14:paraId="406E3AF6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  <w:u w:val="single"/>
                <w:lang w:val="el-GR"/>
              </w:rPr>
            </w:pPr>
          </w:p>
          <w:p w14:paraId="246B92C1" w14:textId="77777777" w:rsidR="00804EC1" w:rsidRPr="000D3EDD" w:rsidRDefault="00CD2FBE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  <w:u w:val="single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sz w:val="22"/>
                <w:szCs w:val="22"/>
                <w:u w:val="single"/>
                <w:lang w:val="el-GR"/>
              </w:rPr>
              <w:t>Αφόρμηση</w:t>
            </w:r>
            <w:proofErr w:type="spellEnd"/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u w:val="single"/>
                <w:lang w:val="el-GR"/>
              </w:rPr>
              <w:t>(Υλοποίηση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u w:val="single"/>
                <w:lang w:val="el-GR"/>
              </w:rPr>
              <w:t>πειράματος)</w:t>
            </w:r>
          </w:p>
          <w:p w14:paraId="76384798" w14:textId="094ADDEA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Πείραμα Αρχή Διατήρησης της ορμής - Αρχή λειτουργίας των πυραύλων (Το μπαλόνι - πύραυλος)</w:t>
            </w:r>
            <w:r w:rsidR="00664B42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 στόχο να κατανοήσουν την αρχή διατήρησης της Ορμής και την αρχή λειτουργίας των πυραύλων.</w:t>
            </w:r>
          </w:p>
          <w:p w14:paraId="1FAE1AA2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5408786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Συζήτηση 1η</w:t>
            </w:r>
          </w:p>
          <w:p w14:paraId="479C153E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Ρωτάμε να μας πουν:</w:t>
            </w:r>
          </w:p>
          <w:p w14:paraId="49E7C536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ab/>
              <w:t>Τι γίνεται στην περίπτωση που ένα κινούμενο σώμα πέσει σε ένα άλλο που βρίσκεται ακίνητο ή δύο σώματα που και τα δύο κινούνται πέσει το ένα πάνω στο άλλο;</w:t>
            </w:r>
          </w:p>
          <w:p w14:paraId="5B8592B7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ab/>
              <w:t>Τι θα συμβεί, αν πέσει κάποιος σε ένα τοίχο;</w:t>
            </w:r>
          </w:p>
          <w:p w14:paraId="2E5A581D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ab/>
              <w:t>Τι θα συμβεί, αν σπρώξουμε ένα σιδερένιο αυτοκινητάκι να συγκρουστεί μετωπικά με ένα άλλο ολόιδιο και τι αν συγκρουστεί με ένα άλλο πιο ελαφρύ;</w:t>
            </w:r>
          </w:p>
          <w:p w14:paraId="5AF31E02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3BD32BE3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Αναζήτηση Πληροφοριών</w:t>
            </w:r>
          </w:p>
          <w:p w14:paraId="2F47724A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είδη των κρούσεων και οι διαφορές τους</w:t>
            </w:r>
          </w:p>
          <w:p w14:paraId="6D3BB730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26EF9052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Φύλλο εργασίας και δραστηριότητα με προσομοίωση</w:t>
            </w:r>
          </w:p>
          <w:p w14:paraId="4F805236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Διατήρηση της ορμής 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 στόχο να κατανοήσουν τις επιπτώσεις των συγκρούσεων στην κίνηση των σωμάτων.</w:t>
            </w:r>
          </w:p>
          <w:p w14:paraId="08DEB2D8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627FB80C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Ανακεφαλαίωση / Συμπεράσματα</w:t>
            </w:r>
          </w:p>
          <w:p w14:paraId="58C48B4F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Τους πληροφορούμε ότι η δύναμη που ασκείται σε ένα σώμα ορίζεται και ως η μεταβολή της ορμής του σώματος ενός προς το αντίστοιχο χρονικό διάστημα. Κατά την πλαστική κρούση δύο σωμάτων 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διατηρείται μεν η ορμή, όπως και στην περίπτωση της ελαστικής, αλλά όχι και η κινητική ενέργεια των σωμάτων.</w:t>
            </w:r>
          </w:p>
          <w:p w14:paraId="07214592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2276ACC9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Επέκταση</w:t>
            </w:r>
          </w:p>
          <w:p w14:paraId="3DCF5E15" w14:textId="77777777" w:rsidR="003D6322" w:rsidRPr="00353BBA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Στο μάθημα της Φυσικής πείραμα </w:t>
            </w:r>
            <w:r w:rsidRPr="00353BB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Διατήρηση της ορμής (ανάκρουση </w:t>
            </w:r>
            <w:proofErr w:type="spellStart"/>
            <w:r w:rsidRPr="00353BB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αμαξίδιων</w:t>
            </w:r>
            <w:proofErr w:type="spellEnd"/>
            <w:r w:rsidRPr="00353BB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).</w:t>
            </w:r>
          </w:p>
          <w:p w14:paraId="575914E8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0F83FADA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553B2641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Συζήτηση 2η</w:t>
            </w:r>
          </w:p>
          <w:p w14:paraId="59377A22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Θέματα προς συζήτηση:</w:t>
            </w:r>
          </w:p>
          <w:p w14:paraId="4055411E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 αγνοούσαμε τη δύναμη της βαρύτητας, τι θα συνέβαινε;</w:t>
            </w:r>
          </w:p>
          <w:p w14:paraId="2E48003F" w14:textId="056CD42E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ab/>
              <w:t>Υπάρχει κάποιος χώρος που ισχύει αυτό ή  πρόκειται για μία υπόθεση</w:t>
            </w:r>
            <w:r w:rsidR="00A744DD"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</w:t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ργασίας;</w:t>
            </w:r>
          </w:p>
          <w:p w14:paraId="1B3E33A7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αστροναύτες μπορούν να παίξουν μπάλα; Αν ναι, πως γίνεται κάτι τέτοιο, εφόσον στο διάστημα δεν υπάρχει βαρύτητα και αέρας;</w:t>
            </w:r>
          </w:p>
          <w:p w14:paraId="3C503B13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•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ab/>
            </w: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Για πόσο χρονικό διάστημα μπορούν να συνεχίσουν να παίζουν; Γιατί;</w:t>
            </w:r>
          </w:p>
          <w:p w14:paraId="6CF72496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604382C7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Φύλλο εργασίας και δραστηριότητα με προσομοίωση</w:t>
            </w:r>
          </w:p>
          <w:p w14:paraId="4A618A14" w14:textId="77777777" w:rsidR="00430949" w:rsidRPr="00353BBA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53BB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Οι αστροναύτες παίζουν μπάλα</w:t>
            </w:r>
          </w:p>
          <w:p w14:paraId="18FD08E7" w14:textId="761A82F9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53BB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Άντε </w:t>
            </w:r>
            <w:r w:rsidR="007F7F47" w:rsidRPr="00353BB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γεια 1</w:t>
            </w:r>
            <w:r w:rsidRPr="00353BB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(στο διάστημα)</w:t>
            </w:r>
          </w:p>
          <w:p w14:paraId="3E4B3C04" w14:textId="77777777" w:rsidR="003D6322" w:rsidRPr="000D3EDD" w:rsidRDefault="003D6322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 στόχο να κατανοήσουν τις συνθήκες με τη λειτουργία της ορμής στο διάστημα</w:t>
            </w:r>
          </w:p>
          <w:p w14:paraId="273FA85A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502A39AB" w14:textId="77777777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Αξιολόγηση</w:t>
            </w:r>
          </w:p>
          <w:p w14:paraId="245586B5" w14:textId="7EF33F11" w:rsidR="003D6322" w:rsidRPr="000D3EDD" w:rsidRDefault="003D6322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Φύλλο αξιολόγησης για την κίνηση ενός πυραύλου στο διάστημα.</w:t>
            </w:r>
          </w:p>
        </w:tc>
      </w:tr>
    </w:tbl>
    <w:p w14:paraId="0C1DCA9E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804EC1" w:rsidRPr="000D3EDD" w14:paraId="4F7415E9" w14:textId="77777777" w:rsidTr="00955219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6DF2D8E7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18780568" w14:textId="5B6745AA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761CE7A8" w14:textId="77777777" w:rsidTr="00955219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3796F27" w14:textId="50517BF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E7363C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59CACAB2" w14:textId="77777777" w:rsidR="00D82E93" w:rsidRPr="000D3EDD" w:rsidRDefault="00D82E93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A5A2014" w14:textId="011E32CE" w:rsidR="00D82E93" w:rsidRPr="000D3EDD" w:rsidRDefault="00800A5D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D82E93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Δεν μπορείς να ξεφύγεις εύκολα από αυτήν - Ταχύτητα διαφυγής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14:paraId="54A9E709" w14:textId="0E8D5A76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112322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E9DCB7" wp14:editId="0AC5340C">
                      <wp:extent cx="360000" cy="360000"/>
                      <wp:effectExtent l="0" t="0" r="21590" b="21590"/>
                      <wp:docPr id="15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87C829E" w14:textId="5B79EA13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4E9DCB7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LQ2zwIAAKQ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cGS0Ns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187C829E" w14:textId="5B79EA13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2107CE22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468A1891" w14:textId="122E9B48" w:rsidR="00800A5D" w:rsidRPr="000D3EDD" w:rsidRDefault="00800A5D" w:rsidP="00E672B1">
            <w:pPr>
              <w:pStyle w:val="TableParagraph"/>
              <w:spacing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3ADD44F3" w14:textId="7B6617E1" w:rsidR="00800A5D" w:rsidRPr="000D3EDD" w:rsidRDefault="00800A5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κατανοήσουν με ποιο τρόπο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ένα αντικείμενο μπορεί να ξεφύγει από τη βαρύτητα</w:t>
            </w:r>
            <w:r w:rsidR="005A32DD" w:rsidRPr="000D3EDD">
              <w:rPr>
                <w:rFonts w:asciiTheme="minorHAnsi" w:hAnsiTheme="minorHAnsi" w:cstheme="minorHAnsi"/>
                <w:lang w:val="el-GR"/>
              </w:rPr>
              <w:t>,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</w:p>
          <w:p w14:paraId="4D7D812E" w14:textId="55AAE2B0" w:rsidR="00804EC1" w:rsidRPr="000D3EDD" w:rsidRDefault="00800A5D" w:rsidP="00AE2F26">
            <w:pPr>
              <w:pStyle w:val="a8"/>
              <w:numPr>
                <w:ilvl w:val="0"/>
                <w:numId w:val="40"/>
              </w:numPr>
              <w:spacing w:line="276" w:lineRule="auto"/>
              <w:ind w:left="131" w:hanging="131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πειραματιστούν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αποτελέσματα</w:t>
            </w:r>
            <w:r w:rsidRPr="000D3EDD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της</w:t>
            </w:r>
            <w:r w:rsidRPr="000D3EDD">
              <w:rPr>
                <w:rFonts w:asciiTheme="minorHAnsi" w:hAnsiTheme="minorHAnsi" w:cstheme="minorHAnsi"/>
                <w:spacing w:val="-5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βαρύτητας</w:t>
            </w:r>
            <w:r w:rsidRPr="000D3EDD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κατά</w:t>
            </w:r>
            <w:r w:rsidRPr="000D3EDD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εκτόξευση</w:t>
            </w:r>
            <w:r w:rsidRPr="000D3EDD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πυραύλων.</w:t>
            </w:r>
          </w:p>
          <w:p w14:paraId="64038547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5B42787D" w14:textId="77777777" w:rsidTr="00955219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DF00354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0BBC8B8E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5A32DD" w:rsidRPr="000D3EDD" w14:paraId="23C389A8" w14:textId="77777777" w:rsidTr="00422692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0152C34" w14:textId="77777777" w:rsidR="005A32DD" w:rsidRPr="000D3EDD" w:rsidRDefault="005A32DD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</w:tcPr>
          <w:p w14:paraId="7AC0C61F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1η</w:t>
            </w:r>
          </w:p>
          <w:p w14:paraId="507D8DB2" w14:textId="77777777" w:rsidR="005A32DD" w:rsidRPr="000D3EDD" w:rsidRDefault="005A32DD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Θέματα προς συζήτηση:</w:t>
            </w:r>
          </w:p>
          <w:p w14:paraId="7BB1B802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Έχουμε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καταφέρει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επισκεφτούμε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φεγγάρι;</w:t>
            </w:r>
          </w:p>
          <w:p w14:paraId="6BED1677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Έχουμε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επισκεφτεί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κανέναν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πλανήτη;</w:t>
            </w:r>
          </w:p>
          <w:p w14:paraId="0183C93F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Πώς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καταφέραμε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εξερευνήσουμε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πλανήτη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Άρη;</w:t>
            </w:r>
          </w:p>
          <w:p w14:paraId="37CC2CA9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Έχουμε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στείλει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επανδρωμένα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σκάφη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άλλους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πλανήτες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έξω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πλανητικό μας σύστημα;</w:t>
            </w:r>
          </w:p>
          <w:p w14:paraId="2EDA20C5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lastRenderedPageBreak/>
              <w:t>Πώς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καταφέραμε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ξεφύγουμε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βαρύτητα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πλανήτη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μας;</w:t>
            </w:r>
          </w:p>
          <w:p w14:paraId="0127EE8D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Επίδειξη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ταχύτητας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διαφυγής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άλλους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πλανήτες</w:t>
            </w:r>
            <w:r w:rsidRPr="00AE2F26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3F7478C" w14:textId="77777777" w:rsidR="005A32DD" w:rsidRPr="000D3EDD" w:rsidRDefault="005A32DD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080CC21" w14:textId="77777777" w:rsidR="005A32DD" w:rsidRPr="000D3EDD" w:rsidRDefault="005A32DD" w:rsidP="00E672B1">
            <w:pPr>
              <w:pStyle w:val="TableParagraph"/>
              <w:spacing w:before="22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1824068D" w14:textId="6F2ACF63" w:rsidR="005A32DD" w:rsidRPr="000D3EDD" w:rsidRDefault="005A32DD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 xml:space="preserve">Ταχύτητα διαφυγής </w:t>
            </w:r>
            <w:r w:rsidRPr="000D3EDD">
              <w:rPr>
                <w:rFonts w:asciiTheme="minorHAnsi" w:hAnsiTheme="minorHAnsi" w:cstheme="minorHAnsi"/>
                <w:lang w:val="el-GR"/>
              </w:rPr>
              <w:t>με στόχο να κατανοήσουν ότι η ταχύτητα διαφυγής δεν εξαρτάται από τη μάζα</w:t>
            </w:r>
            <w:r w:rsidRPr="000D3EDD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σώματος που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εκτοξεύεται.</w:t>
            </w:r>
          </w:p>
          <w:p w14:paraId="58630E7C" w14:textId="77777777" w:rsidR="007A6B28" w:rsidRPr="000D3EDD" w:rsidRDefault="007A6B28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391C0CBD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Ανακεφαλαίωση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Συμπεράσματα</w:t>
            </w:r>
          </w:p>
          <w:p w14:paraId="32C180E0" w14:textId="1D96B451" w:rsidR="00942D55" w:rsidRPr="000D3EDD" w:rsidRDefault="005A32DD" w:rsidP="00E672B1">
            <w:pPr>
              <w:pStyle w:val="TableParagraph"/>
              <w:spacing w:before="147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ταχύτητα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διαφυγής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είναι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ίση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11,2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Km</w:t>
            </w:r>
            <w:r w:rsidRPr="000D3EDD">
              <w:rPr>
                <w:rFonts w:asciiTheme="minorHAnsi" w:hAnsiTheme="minorHAnsi" w:cstheme="minorHAnsi"/>
                <w:lang w:val="el-GR"/>
              </w:rPr>
              <w:t>/</w:t>
            </w:r>
            <w:r w:rsidRPr="000D3EDD">
              <w:rPr>
                <w:rFonts w:asciiTheme="minorHAnsi" w:hAnsiTheme="minorHAnsi" w:cstheme="minorHAnsi"/>
              </w:rPr>
              <w:t>s</w:t>
            </w:r>
            <w:r w:rsidR="00942D55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6393FC5" w14:textId="77777777" w:rsidR="005A32DD" w:rsidRPr="000D3EDD" w:rsidRDefault="005A32DD" w:rsidP="00E672B1">
            <w:pPr>
              <w:pStyle w:val="TableParagraph"/>
              <w:spacing w:before="1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</w:p>
          <w:p w14:paraId="2D501C45" w14:textId="77777777" w:rsidR="005A32DD" w:rsidRPr="000D3EDD" w:rsidRDefault="005A32DD" w:rsidP="00E672B1">
            <w:pPr>
              <w:pStyle w:val="TableParagraph"/>
              <w:spacing w:before="1" w:line="276" w:lineRule="auto"/>
              <w:contextualSpacing/>
              <w:rPr>
                <w:rFonts w:asciiTheme="minorHAnsi" w:hAnsiTheme="minorHAnsi" w:cstheme="minorHAnsi"/>
              </w:rPr>
            </w:pPr>
            <w:r w:rsidRPr="000D3EDD">
              <w:rPr>
                <w:rFonts w:asciiTheme="minorHAnsi" w:hAnsiTheme="minorHAnsi" w:cstheme="minorHAnsi"/>
                <w:u w:val="single"/>
              </w:rPr>
              <w:t>Επ</w:t>
            </w:r>
            <w:proofErr w:type="spellStart"/>
            <w:r w:rsidRPr="000D3EDD">
              <w:rPr>
                <w:rFonts w:asciiTheme="minorHAnsi" w:hAnsiTheme="minorHAnsi" w:cstheme="minorHAnsi"/>
                <w:u w:val="single"/>
              </w:rPr>
              <w:t>ίδειξη</w:t>
            </w:r>
            <w:proofErr w:type="spellEnd"/>
          </w:p>
          <w:p w14:paraId="75594347" w14:textId="0232117D" w:rsidR="005A32DD" w:rsidRPr="000D3EDD" w:rsidRDefault="005D0ED5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b/>
              </w:rPr>
            </w:pPr>
            <w:hyperlink r:id="rId18" w:history="1"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How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2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fast a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4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rocket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1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must go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1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to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2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leave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3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every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-2"/>
                </w:rPr>
                <w:t xml:space="preserve"> 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</w:rPr>
                <w:t>planet</w:t>
              </w:r>
              <w:r w:rsidR="005A32DD" w:rsidRPr="005D0ED5">
                <w:rPr>
                  <w:rStyle w:val="-"/>
                  <w:rFonts w:asciiTheme="minorHAnsi" w:hAnsiTheme="minorHAnsi" w:cstheme="minorHAnsi"/>
                  <w:b/>
                  <w:spacing w:val="1"/>
                </w:rPr>
                <w:t>?</w:t>
              </w:r>
            </w:hyperlink>
          </w:p>
          <w:p w14:paraId="799C506C" w14:textId="77777777" w:rsidR="005A32DD" w:rsidRPr="000D3EDD" w:rsidRDefault="005A32DD" w:rsidP="00E672B1">
            <w:pPr>
              <w:pStyle w:val="TableParagraph"/>
              <w:spacing w:before="11" w:line="276" w:lineRule="auto"/>
              <w:contextualSpacing/>
              <w:rPr>
                <w:rFonts w:asciiTheme="minorHAnsi" w:hAnsiTheme="minorHAnsi" w:cstheme="minorHAnsi"/>
              </w:rPr>
            </w:pPr>
          </w:p>
          <w:p w14:paraId="7CC626DB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Συζήτηση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2</w:t>
            </w:r>
            <w:r w:rsidRPr="000D3EDD">
              <w:rPr>
                <w:rFonts w:asciiTheme="minorHAnsi" w:hAnsiTheme="minorHAnsi" w:cstheme="minorHAnsi"/>
                <w:u w:val="single"/>
                <w:vertAlign w:val="superscript"/>
                <w:lang w:val="el-GR"/>
              </w:rPr>
              <w:t>η</w:t>
            </w:r>
          </w:p>
          <w:p w14:paraId="58CDA7DA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Θέματα προς συζήτηση:</w:t>
            </w:r>
          </w:p>
          <w:p w14:paraId="64AD3F9E" w14:textId="77777777" w:rsidR="005A32DD" w:rsidRPr="000D3EDD" w:rsidRDefault="005A32DD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Έχουμε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στείλει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δορυφόρους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γύρω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 και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ποιους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λόγους;</w:t>
            </w:r>
          </w:p>
          <w:p w14:paraId="656E800A" w14:textId="4E18F4E6" w:rsidR="005A32DD" w:rsidRPr="000D3EDD" w:rsidRDefault="005A32DD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  <w:lang w:val="el-GR"/>
              </w:rPr>
              <w:t>δορυφοριοποίηση</w:t>
            </w:r>
            <w:proofErr w:type="spellEnd"/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ενός σώματος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δεν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εξαρτάται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μάζα;</w:t>
            </w:r>
          </w:p>
          <w:p w14:paraId="2E77FC10" w14:textId="77777777" w:rsidR="00F01847" w:rsidRPr="000D3EDD" w:rsidRDefault="00F01847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B32F232" w14:textId="4C0DC9DA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48059A72" w14:textId="77777777" w:rsidR="00F01847" w:rsidRPr="000D3EDD" w:rsidRDefault="00F01847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4C825DF3" w14:textId="77777777" w:rsidR="005A32DD" w:rsidRPr="000D3EDD" w:rsidRDefault="005A32DD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lang w:val="el-GR"/>
              </w:rPr>
              <w:t>Δορυφοριοποίηση</w:t>
            </w:r>
            <w:proofErr w:type="spellEnd"/>
            <w:r w:rsidRPr="000D3EDD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 στόχο να κατανοήσουν ότι το ύψος της τροχιάς οποιουδήποτε δορυφόρου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(της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σελήνης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τεχνητού)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εξαρτάται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κυκλική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ταχύτητα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αυτός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(και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όχι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μάζα του)</w:t>
            </w:r>
          </w:p>
          <w:p w14:paraId="674D83BB" w14:textId="405B21CC" w:rsidR="005A32DD" w:rsidRPr="000D3EDD" w:rsidRDefault="005A32DD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Κυκλική ελεύθερη πτώση </w:t>
            </w:r>
            <w:r w:rsidRPr="000D3E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με στόχο να ανακαλύψουν για άλλη μια φορά ότι δύο σώματα που πέφτουν από ψηλά θα φτάσουν ταυτόχρονα στην επιφάνεια της γης.</w:t>
            </w:r>
          </w:p>
        </w:tc>
      </w:tr>
    </w:tbl>
    <w:p w14:paraId="1F84BB04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4742B29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0D3EDD" w14:paraId="18612F33" w14:textId="77777777" w:rsidTr="0095521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1A06E75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Μ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ακά </w:t>
            </w:r>
            <w:r w:rsidR="000F1A51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</w:t>
            </w: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804EC1" w:rsidRPr="000D3EDD" w14:paraId="5836D19A" w14:textId="77777777" w:rsidTr="0095521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2D2CCBE6" w14:textId="77777777" w:rsidR="00384278" w:rsidRPr="000D3EDD" w:rsidRDefault="00384278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5C6F6C" w14:textId="2F2FAC2C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="00FA6298"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0062841C" w14:textId="77777777" w:rsidR="00384278" w:rsidRPr="000D3EDD" w:rsidRDefault="00384278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941670F" w14:textId="470B3C8D" w:rsidR="00384278" w:rsidRPr="000D3EDD" w:rsidRDefault="00384278" w:rsidP="00E672B1">
            <w:pPr>
              <w:pStyle w:val="TableParagraph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«Ουράνια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σώματα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–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Κινήσεις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πλανητών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δορυφόρων</w:t>
            </w:r>
            <w:r w:rsidRPr="000D3EDD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τους»</w:t>
            </w:r>
          </w:p>
          <w:p w14:paraId="6C2B6F67" w14:textId="2EE92AD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21D4DE0" w14:textId="77777777" w:rsidR="00384278" w:rsidRPr="000D3EDD" w:rsidRDefault="00384278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5DB535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6F15B078" w:rsidR="00804EC1" w:rsidRPr="002A2B99" w:rsidRDefault="00A12B6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7" o:title="" recolor="t" rotate="t" type="frame"/>
                      <v:textbox>
                        <w:txbxContent>
                          <w:p w14:paraId="00FF9973" w14:textId="6F15B078" w:rsidR="00804EC1" w:rsidRPr="002A2B99" w:rsidRDefault="00A12B6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7AFD9694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804B009" w14:textId="77777777" w:rsidR="00EE598B" w:rsidRPr="000D3EDD" w:rsidRDefault="00EE598B" w:rsidP="00E672B1">
            <w:pPr>
              <w:pStyle w:val="TableParagraph"/>
              <w:spacing w:before="146" w:line="276" w:lineRule="auto"/>
              <w:contextualSpacing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Οι μαθητές/τριες να είναι σε θέση:</w:t>
            </w:r>
          </w:p>
          <w:p w14:paraId="46E23218" w14:textId="35FE0389" w:rsidR="00EE598B" w:rsidRPr="000D3EDD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κατανοήσουν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κινήσεις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 δορυφόρων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γύρα από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γη,</w:t>
            </w:r>
          </w:p>
          <w:p w14:paraId="6EA8A0FA" w14:textId="1038998D" w:rsidR="00EE598B" w:rsidRPr="000D3EDD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 κατανοήσουν τη σημασία του δορυφόρου σε σχέση με τη σελήνη,</w:t>
            </w:r>
          </w:p>
          <w:p w14:paraId="6D86B448" w14:textId="66677157" w:rsidR="00804EC1" w:rsidRPr="00AE2F26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πειραματιστούν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αποτελέσματα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βαρύτητας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κίνηση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δορυφόρων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τροχιά.</w:t>
            </w:r>
          </w:p>
          <w:p w14:paraId="381D5446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0D3EDD" w14:paraId="36F801CB" w14:textId="77777777" w:rsidTr="0095521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77777777" w:rsidR="00804EC1" w:rsidRPr="000D3EDD" w:rsidRDefault="00804EC1" w:rsidP="00E672B1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0D3E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04EC1" w:rsidRPr="000D3EDD" w14:paraId="2B0117F3" w14:textId="77777777" w:rsidTr="0095521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0D3EDD" w:rsidRDefault="00804EC1" w:rsidP="00E672B1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2A1C15FC" w14:textId="77777777" w:rsidR="00EE598B" w:rsidRPr="000D3EDD" w:rsidRDefault="00EE598B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Αφόρμηση</w:t>
            </w:r>
            <w:proofErr w:type="spellEnd"/>
          </w:p>
          <w:p w14:paraId="12841FBE" w14:textId="77777777" w:rsidR="00EE598B" w:rsidRPr="000D3EDD" w:rsidRDefault="00EE598B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</w:rPr>
              <w:t>animation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που</w:t>
            </w:r>
            <w:r w:rsidRPr="000D3EDD">
              <w:rPr>
                <w:rFonts w:asciiTheme="minorHAnsi" w:hAnsiTheme="minorHAnsi" w:cstheme="minorHAnsi"/>
                <w:spacing w:val="-5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αναπαραστατικά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μοντέλο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7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πλανητικού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συστήματος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κατά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τον</w:t>
            </w:r>
            <w:r w:rsidRPr="000D3EDD">
              <w:rPr>
                <w:rFonts w:asciiTheme="minorHAnsi" w:hAnsiTheme="minorHAnsi" w:cstheme="minorHAnsi"/>
                <w:spacing w:val="-5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Πτολεμαίο,</w:t>
            </w:r>
            <w:r w:rsidRPr="000D3EDD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  <w:u w:val="single"/>
              </w:rPr>
              <w:t>ptolemy</w:t>
            </w:r>
            <w:proofErr w:type="spellEnd"/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'</w:t>
            </w:r>
            <w:r w:rsidRPr="000D3EDD">
              <w:rPr>
                <w:rFonts w:asciiTheme="minorHAnsi" w:hAnsiTheme="minorHAnsi" w:cstheme="minorHAnsi"/>
                <w:u w:val="single"/>
              </w:rPr>
              <w:t>s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</w:rPr>
              <w:t>model</w:t>
            </w:r>
            <w:r w:rsidRPr="000D3EDD">
              <w:rPr>
                <w:rFonts w:asciiTheme="minorHAnsi" w:hAnsiTheme="minorHAnsi" w:cstheme="minorHAnsi"/>
                <w:spacing w:val="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</w:rPr>
              <w:t>of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</w:rPr>
              <w:t>the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</w:rPr>
              <w:t>universe</w:t>
            </w:r>
          </w:p>
          <w:p w14:paraId="71C28287" w14:textId="77777777" w:rsidR="00EE598B" w:rsidRPr="000D3EDD" w:rsidRDefault="00CF0005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hyperlink r:id="rId19" w:history="1">
              <w:r w:rsidR="00EE598B" w:rsidRPr="000D3EDD">
                <w:rPr>
                  <w:rStyle w:val="-"/>
                  <w:rFonts w:asciiTheme="minorHAnsi" w:hAnsiTheme="minorHAnsi" w:cstheme="minorHAnsi"/>
                </w:rPr>
                <w:t>Ptolemaic System | Overview, Model &amp; Astronomy - Lesson | Study.com</w:t>
              </w:r>
            </w:hyperlink>
          </w:p>
          <w:p w14:paraId="6298556C" w14:textId="77777777" w:rsidR="00FA6298" w:rsidRPr="000D3EDD" w:rsidRDefault="00FA6298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</w:p>
          <w:p w14:paraId="12DCE395" w14:textId="77777777" w:rsidR="00FA6298" w:rsidRPr="000D3EDD" w:rsidRDefault="00FA6298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</w:rPr>
            </w:pPr>
          </w:p>
          <w:p w14:paraId="4E167253" w14:textId="091201D4" w:rsidR="00EE598B" w:rsidRPr="000D3EDD" w:rsidRDefault="00EE598B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D3EDD">
              <w:rPr>
                <w:rFonts w:asciiTheme="minorHAnsi" w:hAnsiTheme="minorHAnsi" w:cstheme="minorHAnsi"/>
                <w:u w:val="single"/>
              </w:rPr>
              <w:lastRenderedPageBreak/>
              <w:t>Συζήτηση</w:t>
            </w:r>
            <w:proofErr w:type="spellEnd"/>
          </w:p>
          <w:p w14:paraId="4E2CA89A" w14:textId="76F46A5F" w:rsidR="00EE598B" w:rsidRPr="000D3EDD" w:rsidRDefault="00EE598B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D3EDD">
              <w:rPr>
                <w:rFonts w:asciiTheme="minorHAnsi" w:hAnsiTheme="minorHAnsi" w:cstheme="minorHAnsi"/>
              </w:rPr>
              <w:t>Τους</w:t>
            </w:r>
            <w:proofErr w:type="spellEnd"/>
            <w:r w:rsidRPr="000D3ED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D3EDD">
              <w:rPr>
                <w:rFonts w:asciiTheme="minorHAnsi" w:hAnsiTheme="minorHAnsi" w:cstheme="minorHAnsi"/>
              </w:rPr>
              <w:t>π</w:t>
            </w:r>
            <w:proofErr w:type="spellStart"/>
            <w:r w:rsidRPr="000D3EDD">
              <w:rPr>
                <w:rFonts w:asciiTheme="minorHAnsi" w:hAnsiTheme="minorHAnsi" w:cstheme="minorHAnsi"/>
              </w:rPr>
              <w:t>ληροφορούμε</w:t>
            </w:r>
            <w:proofErr w:type="spellEnd"/>
            <w:r w:rsidRPr="000D3EDD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D3EDD">
              <w:rPr>
                <w:rFonts w:asciiTheme="minorHAnsi" w:hAnsiTheme="minorHAnsi" w:cstheme="minorHAnsi"/>
              </w:rPr>
              <w:t>ότι</w:t>
            </w:r>
            <w:proofErr w:type="spellEnd"/>
            <w:r w:rsidR="00507FCC" w:rsidRPr="000D3EDD">
              <w:rPr>
                <w:rFonts w:asciiTheme="minorHAnsi" w:hAnsiTheme="minorHAnsi" w:cstheme="minorHAnsi"/>
              </w:rPr>
              <w:t>:</w:t>
            </w:r>
          </w:p>
          <w:p w14:paraId="224CFC9B" w14:textId="4B91AF7C" w:rsidR="00EE598B" w:rsidRPr="000D3EDD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Ο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σεληνιακός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κύκλος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έχει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29,5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ημέρες</w:t>
            </w:r>
            <w:r w:rsidR="00947C6A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E8385EB" w14:textId="77777777" w:rsidR="00EE598B" w:rsidRPr="00AE2F26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AE2F26">
              <w:rPr>
                <w:rFonts w:asciiTheme="minorHAnsi" w:hAnsiTheme="minorHAnsi" w:cstheme="minorHAnsi"/>
                <w:lang w:val="el-GR"/>
              </w:rPr>
              <w:t>Σε</w:t>
            </w:r>
            <w:proofErr w:type="spellEnd"/>
            <w:r w:rsidRPr="00AE2F26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AE2F26">
              <w:rPr>
                <w:rFonts w:asciiTheme="minorHAnsi" w:hAnsiTheme="minorHAnsi" w:cstheme="minorHAnsi"/>
                <w:lang w:val="el-GR"/>
              </w:rPr>
              <w:t>κλίμ</w:t>
            </w:r>
            <w:proofErr w:type="spellEnd"/>
            <w:r w:rsidRPr="00AE2F26">
              <w:rPr>
                <w:rFonts w:asciiTheme="minorHAnsi" w:hAnsiTheme="minorHAnsi" w:cstheme="minorHAnsi"/>
                <w:lang w:val="el-GR"/>
              </w:rPr>
              <w:t>ακα 1 / 1010</w:t>
            </w:r>
          </w:p>
          <w:p w14:paraId="16B590BE" w14:textId="2F060FAD" w:rsidR="00EE598B" w:rsidRPr="000D3EDD" w:rsidRDefault="00EE598B" w:rsidP="00AE2F26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AE2F26">
              <w:rPr>
                <w:rFonts w:asciiTheme="minorHAnsi" w:hAnsiTheme="minorHAnsi" w:cstheme="minorHAnsi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AE2F26">
              <w:rPr>
                <w:rFonts w:asciiTheme="minorHAnsi" w:hAnsiTheme="minorHAnsi" w:cstheme="minorHAnsi"/>
                <w:lang w:val="el-GR"/>
              </w:rPr>
              <w:t xml:space="preserve">ήλιος έχει διάμετρο </w:t>
            </w:r>
            <w:r w:rsidRPr="000D3EDD">
              <w:rPr>
                <w:rFonts w:asciiTheme="minorHAnsi" w:hAnsiTheme="minorHAnsi" w:cstheme="minorHAnsi"/>
                <w:lang w:val="el-GR"/>
              </w:rPr>
              <w:t>14</w:t>
            </w:r>
            <w:r w:rsidRPr="00AE2F26">
              <w:rPr>
                <w:rFonts w:asciiTheme="minorHAnsi" w:hAnsiTheme="minorHAnsi" w:cstheme="minorHAnsi"/>
                <w:lang w:val="el-GR"/>
              </w:rPr>
              <w:t>cm</w:t>
            </w:r>
            <w:r w:rsidR="00947C6A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E7E92FA" w14:textId="5D9CE18D" w:rsidR="00EE598B" w:rsidRPr="000D3EDD" w:rsidRDefault="00EE598B" w:rsidP="00CF0005">
            <w:pPr>
              <w:pStyle w:val="TableParagraph"/>
              <w:numPr>
                <w:ilvl w:val="0"/>
                <w:numId w:val="40"/>
              </w:numPr>
              <w:spacing w:before="148" w:line="276" w:lineRule="auto"/>
              <w:ind w:left="131" w:hanging="131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>Η γη έχει διάμετρο 5</w:t>
            </w:r>
            <w:r w:rsidRPr="00CF0005">
              <w:rPr>
                <w:rFonts w:asciiTheme="minorHAnsi" w:hAnsiTheme="minorHAnsi" w:cstheme="minorHAnsi"/>
                <w:lang w:val="el-GR"/>
              </w:rPr>
              <w:t>mm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και απέχει από τον ήλιο 10</w:t>
            </w:r>
            <w:r w:rsidRPr="00CF0005">
              <w:rPr>
                <w:rFonts w:asciiTheme="minorHAnsi" w:hAnsiTheme="minorHAnsi" w:cstheme="minorHAnsi"/>
                <w:lang w:val="el-GR"/>
              </w:rPr>
              <w:t>m</w:t>
            </w:r>
            <w:r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31FA432" w14:textId="77777777" w:rsidR="00947C6A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</w:p>
          <w:p w14:paraId="78E2B283" w14:textId="4E02F937" w:rsidR="00947C6A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εργασίας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2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δραστηριότητα</w:t>
            </w: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spacing w:val="-3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προσομοίωση</w:t>
            </w:r>
          </w:p>
          <w:p w14:paraId="2BE74FB1" w14:textId="77777777" w:rsidR="00947C6A" w:rsidRPr="00B247C3" w:rsidRDefault="00947C6A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B247C3">
              <w:rPr>
                <w:rFonts w:asciiTheme="minorHAnsi" w:hAnsiTheme="minorHAnsi" w:cstheme="minorHAnsi"/>
                <w:b/>
                <w:lang w:val="el-GR"/>
              </w:rPr>
              <w:t>Σύστημα</w:t>
            </w:r>
            <w:r w:rsidRPr="00B247C3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/>
                <w:lang w:val="el-GR"/>
              </w:rPr>
              <w:t>Πτολεμαίου</w:t>
            </w:r>
          </w:p>
          <w:p w14:paraId="7B0002FF" w14:textId="4EDBD865" w:rsidR="00947C6A" w:rsidRPr="00B247C3" w:rsidRDefault="00947C6A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B247C3">
              <w:rPr>
                <w:rFonts w:asciiTheme="minorHAnsi" w:hAnsiTheme="minorHAnsi" w:cstheme="minorHAnsi"/>
                <w:bCs/>
                <w:lang w:val="el-GR"/>
              </w:rPr>
              <w:t>Σύστημα</w:t>
            </w:r>
            <w:r w:rsidRPr="00B247C3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Πτολεμαίου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(με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ελλειπτική</w:t>
            </w:r>
            <w:r w:rsidRPr="00B247C3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κίνηση) με στόχο να κατανοήσουν τις κινήσεις των ουράνιων σωμάτων και τι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θα συνέβαινε αν η μάζα ή /και</w:t>
            </w:r>
            <w:r w:rsidRPr="00B247C3">
              <w:rPr>
                <w:rFonts w:asciiTheme="minorHAnsi" w:hAnsiTheme="minorHAnsi" w:cstheme="minorHAnsi"/>
                <w:bCs/>
                <w:spacing w:val="-5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η ταχύτητα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της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γης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ή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/και</w:t>
            </w:r>
            <w:r w:rsidRPr="00B247C3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της σελήνης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ήταν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διαφορετικές;</w:t>
            </w:r>
          </w:p>
          <w:p w14:paraId="4A7FEBE5" w14:textId="77777777" w:rsidR="00947C6A" w:rsidRPr="00B247C3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B247C3">
              <w:rPr>
                <w:rFonts w:asciiTheme="minorHAnsi" w:hAnsiTheme="minorHAnsi" w:cstheme="minorHAnsi"/>
                <w:bCs/>
                <w:lang w:val="el-GR"/>
              </w:rPr>
              <w:t>Σύστημα Πτολεμαίου με 2 δορυφόρους με στόχο να κατανοήσουν τι θα συνέβαινε αν η γη διέθετε</w:t>
            </w:r>
            <w:r w:rsidRPr="00B247C3">
              <w:rPr>
                <w:rFonts w:asciiTheme="minorHAnsi" w:hAnsiTheme="minorHAnsi" w:cstheme="minorHAnsi"/>
                <w:bCs/>
                <w:spacing w:val="-5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δύο ή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και</w:t>
            </w:r>
            <w:r w:rsidRPr="00B247C3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περισσότερους δορυφόρους.</w:t>
            </w:r>
          </w:p>
          <w:p w14:paraId="28898264" w14:textId="77777777" w:rsidR="00947C6A" w:rsidRPr="00B247C3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B247C3">
              <w:rPr>
                <w:rFonts w:asciiTheme="minorHAnsi" w:hAnsiTheme="minorHAnsi" w:cstheme="minorHAnsi"/>
                <w:bCs/>
                <w:lang w:val="el-GR"/>
              </w:rPr>
              <w:t>Σύστημα Πτολεμαίου με δορυφόρο σε δορυφόρο με στόχο να κατανοήσουν τι θα συνέβαινε αν η</w:t>
            </w:r>
            <w:r w:rsidRPr="00B247C3">
              <w:rPr>
                <w:rFonts w:asciiTheme="minorHAnsi" w:hAnsiTheme="minorHAnsi" w:cstheme="minorHAnsi"/>
                <w:bCs/>
                <w:spacing w:val="-5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σελήνη είχε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και</w:t>
            </w:r>
            <w:r w:rsidRPr="00B247C3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αυτή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με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τη</w:t>
            </w:r>
            <w:r w:rsidRPr="00B247C3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σειρά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της</w:t>
            </w:r>
            <w:r w:rsidRPr="00B247C3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ένα</w:t>
            </w:r>
            <w:r w:rsidRPr="00B247C3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B247C3">
              <w:rPr>
                <w:rFonts w:asciiTheme="minorHAnsi" w:hAnsiTheme="minorHAnsi" w:cstheme="minorHAnsi"/>
                <w:bCs/>
                <w:lang w:val="el-GR"/>
              </w:rPr>
              <w:t>δικό της δορυφόρο.</w:t>
            </w:r>
          </w:p>
          <w:p w14:paraId="3E5BF3C5" w14:textId="77777777" w:rsidR="00947C6A" w:rsidRPr="000D3EDD" w:rsidRDefault="00947C6A" w:rsidP="00E672B1">
            <w:pPr>
              <w:pStyle w:val="TableParagraph"/>
              <w:spacing w:before="1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8A3A44E" w14:textId="77777777" w:rsidR="00947C6A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Παιχνίδι</w:t>
            </w:r>
          </w:p>
          <w:p w14:paraId="68E33912" w14:textId="63098B75" w:rsidR="00947C6A" w:rsidRPr="000D3EDD" w:rsidRDefault="00947C6A" w:rsidP="00E672B1">
            <w:pPr>
              <w:pStyle w:val="TableParagraph"/>
              <w:spacing w:before="149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b/>
                <w:lang w:val="el-GR"/>
              </w:rPr>
              <w:t>Σχεδίαση</w:t>
            </w:r>
            <w:r w:rsidRPr="000D3EDD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b/>
                <w:lang w:val="el-GR"/>
              </w:rPr>
              <w:t>Σύστημα Πτολεμαίου</w:t>
            </w:r>
            <w:r w:rsidRPr="000D3EDD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διασκεδάσουν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να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παίξουν</w:t>
            </w:r>
            <w:r w:rsidR="00C267D8" w:rsidRPr="000D3EDD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0116797" w14:textId="77777777" w:rsidR="00947C6A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6BFF5F4" w14:textId="77777777" w:rsidR="00947C6A" w:rsidRPr="000D3EDD" w:rsidRDefault="00947C6A" w:rsidP="00E672B1">
            <w:pPr>
              <w:pStyle w:val="TableParagraph"/>
              <w:spacing w:before="11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5BA3C70B" w14:textId="77777777" w:rsidR="00C267D8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u w:val="single"/>
                <w:lang w:val="el-GR"/>
              </w:rPr>
            </w:pP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Αυτό-αξιολόγηση</w:t>
            </w:r>
            <w:r w:rsidRPr="000D3EDD">
              <w:rPr>
                <w:rFonts w:asciiTheme="minorHAnsi" w:hAnsiTheme="minorHAnsi" w:cstheme="minorHAnsi"/>
                <w:spacing w:val="-5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μαθητών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/</w:t>
            </w:r>
            <w:r w:rsidR="00C267D8" w:rsidRPr="000D3EDD">
              <w:rPr>
                <w:rFonts w:asciiTheme="minorHAnsi" w:hAnsiTheme="minorHAnsi" w:cstheme="minorHAnsi"/>
                <w:u w:val="single"/>
                <w:lang w:val="el-GR"/>
              </w:rPr>
              <w:t>τριών</w:t>
            </w:r>
          </w:p>
          <w:p w14:paraId="6D4B7345" w14:textId="718D7A8F" w:rsidR="00947C6A" w:rsidRPr="000D3EDD" w:rsidRDefault="00947C6A" w:rsidP="00E672B1">
            <w:pPr>
              <w:pStyle w:val="TableParagraph"/>
              <w:spacing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spacing w:val="-4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Τελική</w:t>
            </w:r>
            <w:r w:rsidRPr="000D3EDD">
              <w:rPr>
                <w:rFonts w:asciiTheme="minorHAnsi" w:hAnsiTheme="minorHAnsi" w:cstheme="minorHAnsi"/>
                <w:spacing w:val="-1"/>
                <w:u w:val="single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u w:val="single"/>
                <w:lang w:val="el-GR"/>
              </w:rPr>
              <w:t>Αξιολόγηση</w:t>
            </w:r>
          </w:p>
          <w:p w14:paraId="4AE9BAFC" w14:textId="3D03045F" w:rsidR="00804EC1" w:rsidRPr="000D3EDD" w:rsidRDefault="00947C6A" w:rsidP="00E672B1">
            <w:pPr>
              <w:pStyle w:val="TableParagraph"/>
              <w:spacing w:before="146" w:line="276" w:lineRule="auto"/>
              <w:contextualSpacing/>
              <w:jc w:val="both"/>
              <w:rPr>
                <w:rFonts w:asciiTheme="minorHAnsi" w:hAnsiTheme="minorHAnsi" w:cstheme="minorHAnsi"/>
                <w:lang w:val="el-GR"/>
              </w:rPr>
            </w:pPr>
            <w:r w:rsidRPr="000D3EDD">
              <w:rPr>
                <w:rFonts w:asciiTheme="minorHAnsi" w:hAnsiTheme="minorHAnsi" w:cstheme="minorHAnsi"/>
                <w:lang w:val="el-GR"/>
              </w:rPr>
              <w:t xml:space="preserve">Για την </w:t>
            </w:r>
            <w:proofErr w:type="spellStart"/>
            <w:r w:rsidRPr="000D3EDD">
              <w:rPr>
                <w:rFonts w:asciiTheme="minorHAnsi" w:hAnsiTheme="minorHAnsi" w:cstheme="minorHAnsi"/>
                <w:lang w:val="el-GR"/>
              </w:rPr>
              <w:t>αυτ</w:t>
            </w:r>
            <w:r w:rsidR="00C267D8" w:rsidRPr="000D3EDD">
              <w:rPr>
                <w:rFonts w:asciiTheme="minorHAnsi" w:hAnsiTheme="minorHAnsi" w:cstheme="minorHAnsi"/>
                <w:lang w:val="el-GR"/>
              </w:rPr>
              <w:t>ο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</w:t>
            </w:r>
            <w:proofErr w:type="spellEnd"/>
            <w:r w:rsidRPr="000D3EDD">
              <w:rPr>
                <w:rFonts w:asciiTheme="minorHAnsi" w:hAnsiTheme="minorHAnsi" w:cstheme="minorHAnsi"/>
                <w:lang w:val="el-GR"/>
              </w:rPr>
              <w:t xml:space="preserve"> των μαθητών</w:t>
            </w:r>
            <w:r w:rsidR="00C267D8" w:rsidRPr="000D3EDD">
              <w:rPr>
                <w:rFonts w:asciiTheme="minorHAnsi" w:hAnsiTheme="minorHAnsi" w:cstheme="minorHAnsi"/>
                <w:lang w:val="el-GR"/>
              </w:rPr>
              <w:t>/τριών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 τους μοιράζουμε να συμπληρώσουν ατομικά το Φύλλο</w:t>
            </w:r>
            <w:r w:rsidRPr="000D3ED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αξιολόγησης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Φύλλο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Εντυπώσεων.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Η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συνολική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αξιολόγηση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δεξιοτήτων</w:t>
            </w:r>
            <w:r w:rsidRPr="000D3EDD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θα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γίνει μέσα από τη συμπλήρωση των φύλλων εργασίας που συμπλήρωσαν οι μαθητές</w:t>
            </w:r>
            <w:r w:rsidR="00575D8E" w:rsidRPr="000D3EDD">
              <w:rPr>
                <w:rFonts w:asciiTheme="minorHAnsi" w:hAnsiTheme="minorHAnsi" w:cstheme="minorHAnsi"/>
                <w:lang w:val="el-GR"/>
              </w:rPr>
              <w:t>/τριες</w:t>
            </w:r>
            <w:r w:rsidRPr="000D3EDD">
              <w:rPr>
                <w:rFonts w:asciiTheme="minorHAnsi" w:hAnsiTheme="minorHAnsi" w:cstheme="minorHAnsi"/>
                <w:lang w:val="el-GR"/>
              </w:rPr>
              <w:t xml:space="preserve">, αλλά κατά </w:t>
            </w:r>
            <w:r w:rsidRPr="000D3ED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κύριο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λόγο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μέσα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από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παρατηρήσεις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="00575D8E" w:rsidRPr="000D3EDD">
              <w:rPr>
                <w:rFonts w:asciiTheme="minorHAnsi" w:hAnsiTheme="minorHAnsi" w:cstheme="minorHAnsi"/>
                <w:lang w:val="el-GR"/>
              </w:rPr>
              <w:t>/της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εκπαιδευτικού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για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 κλίμα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και</w:t>
            </w:r>
            <w:r w:rsidRPr="000D3EDD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τις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αντιδράσεις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των</w:t>
            </w:r>
            <w:r w:rsidR="00575D8E" w:rsidRPr="000D3ED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μαθητών</w:t>
            </w:r>
            <w:r w:rsidR="00575D8E" w:rsidRPr="000D3EDD">
              <w:rPr>
                <w:rFonts w:asciiTheme="minorHAnsi" w:hAnsiTheme="minorHAnsi" w:cstheme="minorHAnsi"/>
                <w:lang w:val="el-GR"/>
              </w:rPr>
              <w:t>/τριών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καθ’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όλη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τη</w:t>
            </w:r>
            <w:r w:rsidRPr="000D3EDD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διάρκεια</w:t>
            </w:r>
            <w:r w:rsidRPr="000D3EDD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του</w:t>
            </w:r>
            <w:r w:rsidRPr="000D3EDD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0D3EDD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  <w:p w14:paraId="638CC8D2" w14:textId="64C8C6AD" w:rsidR="00947C6A" w:rsidRPr="000D3EDD" w:rsidRDefault="00947C6A" w:rsidP="00E672B1">
            <w:pPr>
              <w:spacing w:line="276" w:lineRule="auto"/>
              <w:contextualSpacing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6400A230" w14:textId="77777777" w:rsidR="00804EC1" w:rsidRPr="000D3EDD" w:rsidRDefault="00804EC1" w:rsidP="00E672B1">
      <w:pPr>
        <w:tabs>
          <w:tab w:val="num" w:pos="284"/>
        </w:tabs>
        <w:spacing w:before="120" w:line="276" w:lineRule="auto"/>
        <w:contextualSpacing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75721D" w14:textId="2F0F6F05" w:rsidR="007F06F6" w:rsidRPr="000D3EDD" w:rsidRDefault="007F06F6" w:rsidP="00E672B1">
      <w:pPr>
        <w:widowControl w:val="0"/>
        <w:autoSpaceDE w:val="0"/>
        <w:autoSpaceDN w:val="0"/>
        <w:spacing w:before="186" w:line="276" w:lineRule="auto"/>
        <w:contextualSpacing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0D3EDD" w:rsidSect="005E4454">
      <w:headerReference w:type="default" r:id="rId20"/>
      <w:footerReference w:type="default" r:id="rId21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DE03" w14:textId="77777777" w:rsidR="002761B1" w:rsidRDefault="002761B1" w:rsidP="003802AD">
      <w:r>
        <w:separator/>
      </w:r>
    </w:p>
  </w:endnote>
  <w:endnote w:type="continuationSeparator" w:id="0">
    <w:p w14:paraId="145FD64E" w14:textId="77777777" w:rsidR="002761B1" w:rsidRDefault="002761B1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CF0005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3F6BBBD5" w:rsidR="00932044" w:rsidRDefault="00CF0005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32" name="Εικόνα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587C" w14:textId="77777777" w:rsidR="002761B1" w:rsidRDefault="002761B1" w:rsidP="003802AD">
      <w:r>
        <w:separator/>
      </w:r>
    </w:p>
  </w:footnote>
  <w:footnote w:type="continuationSeparator" w:id="0">
    <w:p w14:paraId="0DED467C" w14:textId="77777777" w:rsidR="002761B1" w:rsidRDefault="002761B1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2DAF7D76" w:rsidR="00804EC1" w:rsidRDefault="009C7F12" w:rsidP="00804EC1">
    <w:pPr>
      <w:pStyle w:val="ab"/>
      <w:jc w:val="center"/>
    </w:pPr>
    <w:r>
      <w:rPr>
        <w:noProof/>
      </w:rPr>
      <w:drawing>
        <wp:inline distT="0" distB="0" distL="0" distR="0" wp14:anchorId="406CDE13" wp14:editId="2B906050">
          <wp:extent cx="3227705" cy="433705"/>
          <wp:effectExtent l="0" t="0" r="0" b="4445"/>
          <wp:docPr id="29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5482F729" w:rsidR="00932044" w:rsidRDefault="00932044" w:rsidP="00A3376B">
    <w:pPr>
      <w:pStyle w:val="ab"/>
    </w:pPr>
  </w:p>
  <w:p w14:paraId="3F50C20D" w14:textId="150C6EE5" w:rsidR="00A3376B" w:rsidRPr="00A3376B" w:rsidRDefault="009C7F12" w:rsidP="00804EC1">
    <w:pPr>
      <w:pStyle w:val="ab"/>
      <w:jc w:val="center"/>
    </w:pPr>
    <w:r>
      <w:rPr>
        <w:noProof/>
      </w:rPr>
      <w:drawing>
        <wp:inline distT="0" distB="0" distL="0" distR="0" wp14:anchorId="19070ADB" wp14:editId="3E3827DC">
          <wp:extent cx="3227705" cy="433705"/>
          <wp:effectExtent l="0" t="0" r="0" b="4445"/>
          <wp:docPr id="3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.25pt;height:11.2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524764F"/>
    <w:multiLevelType w:val="hybridMultilevel"/>
    <w:tmpl w:val="789C7B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B681D"/>
    <w:multiLevelType w:val="hybridMultilevel"/>
    <w:tmpl w:val="C080951A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C5413"/>
    <w:multiLevelType w:val="hybridMultilevel"/>
    <w:tmpl w:val="266C527C"/>
    <w:lvl w:ilvl="0" w:tplc="EEA6208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300F38C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E146B624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FCB6663E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EE12AA5C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2ED2859E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6980CDAE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1CC617FA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5B7C3398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B6D25"/>
    <w:multiLevelType w:val="hybridMultilevel"/>
    <w:tmpl w:val="DA22E57C"/>
    <w:lvl w:ilvl="0" w:tplc="7158B88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4116389E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8A58E8EA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0722FDE0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464C601C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AEE2CA20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BB006E26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3DDEE8A0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0164AE4E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972CD"/>
    <w:multiLevelType w:val="hybridMultilevel"/>
    <w:tmpl w:val="0B40FB8E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  <w:w w:val="100"/>
        <w:lang w:val="el-GR" w:eastAsia="en-US" w:bidi="ar-SA"/>
      </w:rPr>
    </w:lvl>
    <w:lvl w:ilvl="1" w:tplc="FF062394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4094C562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C1D6DA0A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4DBA37EC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CD748064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1CAEADDE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D49279DE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C98234F0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1FF65F14"/>
    <w:multiLevelType w:val="hybridMultilevel"/>
    <w:tmpl w:val="74289464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4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5" w15:restartNumberingAfterBreak="0">
    <w:nsid w:val="2DE74236"/>
    <w:multiLevelType w:val="hybridMultilevel"/>
    <w:tmpl w:val="9E92D474"/>
    <w:lvl w:ilvl="0" w:tplc="F2C8A42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EDC2434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3696A26C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8800D1C2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B966ED08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D77EAB3A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6B0C389C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300C9C04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C748954E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30421670"/>
    <w:multiLevelType w:val="hybridMultilevel"/>
    <w:tmpl w:val="D4E2813C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34607873"/>
    <w:multiLevelType w:val="hybridMultilevel"/>
    <w:tmpl w:val="4DA0466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5E3776C"/>
    <w:multiLevelType w:val="hybridMultilevel"/>
    <w:tmpl w:val="68E44FA2"/>
    <w:lvl w:ilvl="0" w:tplc="63CAB4E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5C2BF06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E90C0FE8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A60CA752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9F18057E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26BC7DD8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6C045C3A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8ECCB5F6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1EB20730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1" w15:restartNumberingAfterBreak="0">
    <w:nsid w:val="3FF136F1"/>
    <w:multiLevelType w:val="hybridMultilevel"/>
    <w:tmpl w:val="D786AC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73A4E"/>
    <w:multiLevelType w:val="hybridMultilevel"/>
    <w:tmpl w:val="95B021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14DBE"/>
    <w:multiLevelType w:val="hybridMultilevel"/>
    <w:tmpl w:val="5E880C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9D7218"/>
    <w:multiLevelType w:val="hybridMultilevel"/>
    <w:tmpl w:val="558E83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95861"/>
    <w:multiLevelType w:val="hybridMultilevel"/>
    <w:tmpl w:val="A978D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1" w15:restartNumberingAfterBreak="0">
    <w:nsid w:val="56CD39F1"/>
    <w:multiLevelType w:val="hybridMultilevel"/>
    <w:tmpl w:val="2CB0EABC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2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22138"/>
    <w:multiLevelType w:val="hybridMultilevel"/>
    <w:tmpl w:val="48BCC35E"/>
    <w:lvl w:ilvl="0" w:tplc="941C784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88068A2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8CF86C5A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2C88AB96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43240EA4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062E749A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A1A85CA6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A6F6DE4A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52B67E64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D970E4"/>
    <w:multiLevelType w:val="hybridMultilevel"/>
    <w:tmpl w:val="72DA70EA"/>
    <w:lvl w:ilvl="0" w:tplc="4BF2F56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37005A94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648A6132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1AF6D496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2D1E20F4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8406585A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EAEE7180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D762619C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F3ACB886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36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65FB3"/>
    <w:multiLevelType w:val="hybridMultilevel"/>
    <w:tmpl w:val="617A1F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90B5A"/>
    <w:multiLevelType w:val="hybridMultilevel"/>
    <w:tmpl w:val="54C8D9B8"/>
    <w:lvl w:ilvl="0" w:tplc="20D03B9A">
      <w:numFmt w:val="bullet"/>
      <w:lvlText w:val=""/>
      <w:lvlJc w:val="left"/>
      <w:pPr>
        <w:ind w:left="828" w:hanging="360"/>
      </w:pPr>
      <w:rPr>
        <w:rFonts w:hint="default"/>
        <w:w w:val="100"/>
        <w:lang w:val="el-GR" w:eastAsia="en-US" w:bidi="ar-SA"/>
      </w:rPr>
    </w:lvl>
    <w:lvl w:ilvl="1" w:tplc="FF062394">
      <w:numFmt w:val="bullet"/>
      <w:lvlText w:val="•"/>
      <w:lvlJc w:val="left"/>
      <w:pPr>
        <w:ind w:left="1743" w:hanging="360"/>
      </w:pPr>
      <w:rPr>
        <w:rFonts w:hint="default"/>
        <w:lang w:val="el-GR" w:eastAsia="en-US" w:bidi="ar-SA"/>
      </w:rPr>
    </w:lvl>
    <w:lvl w:ilvl="2" w:tplc="4094C562">
      <w:numFmt w:val="bullet"/>
      <w:lvlText w:val="•"/>
      <w:lvlJc w:val="left"/>
      <w:pPr>
        <w:ind w:left="2667" w:hanging="360"/>
      </w:pPr>
      <w:rPr>
        <w:rFonts w:hint="default"/>
        <w:lang w:val="el-GR" w:eastAsia="en-US" w:bidi="ar-SA"/>
      </w:rPr>
    </w:lvl>
    <w:lvl w:ilvl="3" w:tplc="C1D6DA0A">
      <w:numFmt w:val="bullet"/>
      <w:lvlText w:val="•"/>
      <w:lvlJc w:val="left"/>
      <w:pPr>
        <w:ind w:left="3591" w:hanging="360"/>
      </w:pPr>
      <w:rPr>
        <w:rFonts w:hint="default"/>
        <w:lang w:val="el-GR" w:eastAsia="en-US" w:bidi="ar-SA"/>
      </w:rPr>
    </w:lvl>
    <w:lvl w:ilvl="4" w:tplc="4DBA37EC">
      <w:numFmt w:val="bullet"/>
      <w:lvlText w:val="•"/>
      <w:lvlJc w:val="left"/>
      <w:pPr>
        <w:ind w:left="4515" w:hanging="360"/>
      </w:pPr>
      <w:rPr>
        <w:rFonts w:hint="default"/>
        <w:lang w:val="el-GR" w:eastAsia="en-US" w:bidi="ar-SA"/>
      </w:rPr>
    </w:lvl>
    <w:lvl w:ilvl="5" w:tplc="CD748064">
      <w:numFmt w:val="bullet"/>
      <w:lvlText w:val="•"/>
      <w:lvlJc w:val="left"/>
      <w:pPr>
        <w:ind w:left="5439" w:hanging="360"/>
      </w:pPr>
      <w:rPr>
        <w:rFonts w:hint="default"/>
        <w:lang w:val="el-GR" w:eastAsia="en-US" w:bidi="ar-SA"/>
      </w:rPr>
    </w:lvl>
    <w:lvl w:ilvl="6" w:tplc="1CAEADDE">
      <w:numFmt w:val="bullet"/>
      <w:lvlText w:val="•"/>
      <w:lvlJc w:val="left"/>
      <w:pPr>
        <w:ind w:left="6362" w:hanging="360"/>
      </w:pPr>
      <w:rPr>
        <w:rFonts w:hint="default"/>
        <w:lang w:val="el-GR" w:eastAsia="en-US" w:bidi="ar-SA"/>
      </w:rPr>
    </w:lvl>
    <w:lvl w:ilvl="7" w:tplc="D49279DE">
      <w:numFmt w:val="bullet"/>
      <w:lvlText w:val="•"/>
      <w:lvlJc w:val="left"/>
      <w:pPr>
        <w:ind w:left="7286" w:hanging="360"/>
      </w:pPr>
      <w:rPr>
        <w:rFonts w:hint="default"/>
        <w:lang w:val="el-GR" w:eastAsia="en-US" w:bidi="ar-SA"/>
      </w:rPr>
    </w:lvl>
    <w:lvl w:ilvl="8" w:tplc="C98234F0">
      <w:numFmt w:val="bullet"/>
      <w:lvlText w:val="•"/>
      <w:lvlJc w:val="left"/>
      <w:pPr>
        <w:ind w:left="8210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6D872B78"/>
    <w:multiLevelType w:val="hybridMultilevel"/>
    <w:tmpl w:val="BCC084FE"/>
    <w:lvl w:ilvl="0" w:tplc="0408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0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6"/>
  </w:num>
  <w:num w:numId="3">
    <w:abstractNumId w:val="0"/>
  </w:num>
  <w:num w:numId="4">
    <w:abstractNumId w:val="40"/>
  </w:num>
  <w:num w:numId="5">
    <w:abstractNumId w:val="5"/>
  </w:num>
  <w:num w:numId="6">
    <w:abstractNumId w:val="30"/>
  </w:num>
  <w:num w:numId="7">
    <w:abstractNumId w:val="29"/>
  </w:num>
  <w:num w:numId="8">
    <w:abstractNumId w:val="26"/>
  </w:num>
  <w:num w:numId="9">
    <w:abstractNumId w:val="32"/>
  </w:num>
  <w:num w:numId="10">
    <w:abstractNumId w:val="41"/>
  </w:num>
  <w:num w:numId="11">
    <w:abstractNumId w:val="20"/>
  </w:num>
  <w:num w:numId="12">
    <w:abstractNumId w:val="24"/>
  </w:num>
  <w:num w:numId="13">
    <w:abstractNumId w:val="42"/>
  </w:num>
  <w:num w:numId="14">
    <w:abstractNumId w:val="43"/>
  </w:num>
  <w:num w:numId="15">
    <w:abstractNumId w:val="34"/>
  </w:num>
  <w:num w:numId="16">
    <w:abstractNumId w:val="9"/>
  </w:num>
  <w:num w:numId="17">
    <w:abstractNumId w:val="8"/>
  </w:num>
  <w:num w:numId="18">
    <w:abstractNumId w:val="19"/>
  </w:num>
  <w:num w:numId="19">
    <w:abstractNumId w:val="6"/>
  </w:num>
  <w:num w:numId="20">
    <w:abstractNumId w:val="23"/>
  </w:num>
  <w:num w:numId="21">
    <w:abstractNumId w:val="11"/>
  </w:num>
  <w:num w:numId="22">
    <w:abstractNumId w:val="1"/>
  </w:num>
  <w:num w:numId="23">
    <w:abstractNumId w:val="14"/>
  </w:num>
  <w:num w:numId="24">
    <w:abstractNumId w:val="3"/>
  </w:num>
  <w:num w:numId="25">
    <w:abstractNumId w:val="21"/>
  </w:num>
  <w:num w:numId="26">
    <w:abstractNumId w:val="18"/>
  </w:num>
  <w:num w:numId="27">
    <w:abstractNumId w:val="25"/>
  </w:num>
  <w:num w:numId="28">
    <w:abstractNumId w:val="31"/>
  </w:num>
  <w:num w:numId="29">
    <w:abstractNumId w:val="4"/>
  </w:num>
  <w:num w:numId="30">
    <w:abstractNumId w:val="17"/>
  </w:num>
  <w:num w:numId="31">
    <w:abstractNumId w:val="38"/>
  </w:num>
  <w:num w:numId="32">
    <w:abstractNumId w:val="27"/>
  </w:num>
  <w:num w:numId="33">
    <w:abstractNumId w:val="7"/>
  </w:num>
  <w:num w:numId="34">
    <w:abstractNumId w:val="15"/>
  </w:num>
  <w:num w:numId="35">
    <w:abstractNumId w:val="39"/>
  </w:num>
  <w:num w:numId="36">
    <w:abstractNumId w:val="2"/>
  </w:num>
  <w:num w:numId="37">
    <w:abstractNumId w:val="35"/>
  </w:num>
  <w:num w:numId="38">
    <w:abstractNumId w:val="13"/>
  </w:num>
  <w:num w:numId="39">
    <w:abstractNumId w:val="28"/>
  </w:num>
  <w:num w:numId="40">
    <w:abstractNumId w:val="16"/>
  </w:num>
  <w:num w:numId="41">
    <w:abstractNumId w:val="10"/>
  </w:num>
  <w:num w:numId="42">
    <w:abstractNumId w:val="22"/>
  </w:num>
  <w:num w:numId="43">
    <w:abstractNumId w:val="33"/>
  </w:num>
  <w:num w:numId="44">
    <w:abstractNumId w:val="37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240A7"/>
    <w:rsid w:val="000302D9"/>
    <w:rsid w:val="0006135D"/>
    <w:rsid w:val="000D3EDD"/>
    <w:rsid w:val="000E4A55"/>
    <w:rsid w:val="000E5BF2"/>
    <w:rsid w:val="000E5C03"/>
    <w:rsid w:val="000F1A51"/>
    <w:rsid w:val="000F7859"/>
    <w:rsid w:val="00130464"/>
    <w:rsid w:val="00135057"/>
    <w:rsid w:val="001355E1"/>
    <w:rsid w:val="001447ED"/>
    <w:rsid w:val="00171428"/>
    <w:rsid w:val="00172CD1"/>
    <w:rsid w:val="001737FD"/>
    <w:rsid w:val="00182B8C"/>
    <w:rsid w:val="00186DC0"/>
    <w:rsid w:val="0019347A"/>
    <w:rsid w:val="001B00B3"/>
    <w:rsid w:val="001C6230"/>
    <w:rsid w:val="001D55D4"/>
    <w:rsid w:val="002008D2"/>
    <w:rsid w:val="00210354"/>
    <w:rsid w:val="0021707E"/>
    <w:rsid w:val="00223A0D"/>
    <w:rsid w:val="002266D6"/>
    <w:rsid w:val="00241042"/>
    <w:rsid w:val="0024192B"/>
    <w:rsid w:val="00245E1B"/>
    <w:rsid w:val="00256821"/>
    <w:rsid w:val="00263060"/>
    <w:rsid w:val="002663D9"/>
    <w:rsid w:val="002761B1"/>
    <w:rsid w:val="0029043C"/>
    <w:rsid w:val="00294804"/>
    <w:rsid w:val="00295054"/>
    <w:rsid w:val="002A3F48"/>
    <w:rsid w:val="002B4DC3"/>
    <w:rsid w:val="002E0D45"/>
    <w:rsid w:val="002E14D5"/>
    <w:rsid w:val="002F0721"/>
    <w:rsid w:val="002F4C59"/>
    <w:rsid w:val="002F689F"/>
    <w:rsid w:val="002F7D43"/>
    <w:rsid w:val="003347B5"/>
    <w:rsid w:val="00344901"/>
    <w:rsid w:val="00353BBA"/>
    <w:rsid w:val="003630D4"/>
    <w:rsid w:val="003640A6"/>
    <w:rsid w:val="0036662C"/>
    <w:rsid w:val="003802AD"/>
    <w:rsid w:val="00384278"/>
    <w:rsid w:val="00390ECE"/>
    <w:rsid w:val="003A4010"/>
    <w:rsid w:val="003B3254"/>
    <w:rsid w:val="003B411A"/>
    <w:rsid w:val="003C085F"/>
    <w:rsid w:val="003D33DA"/>
    <w:rsid w:val="003D33E4"/>
    <w:rsid w:val="003D6322"/>
    <w:rsid w:val="003E67D9"/>
    <w:rsid w:val="004159CD"/>
    <w:rsid w:val="00415C2C"/>
    <w:rsid w:val="00416B54"/>
    <w:rsid w:val="004217A8"/>
    <w:rsid w:val="00430949"/>
    <w:rsid w:val="00430F19"/>
    <w:rsid w:val="00435B58"/>
    <w:rsid w:val="004565FA"/>
    <w:rsid w:val="004675B0"/>
    <w:rsid w:val="00472825"/>
    <w:rsid w:val="00477D92"/>
    <w:rsid w:val="00484F5B"/>
    <w:rsid w:val="004C2320"/>
    <w:rsid w:val="00505DDB"/>
    <w:rsid w:val="00507FCC"/>
    <w:rsid w:val="005326F3"/>
    <w:rsid w:val="00533E15"/>
    <w:rsid w:val="005451EB"/>
    <w:rsid w:val="005476E6"/>
    <w:rsid w:val="0055168D"/>
    <w:rsid w:val="005579AE"/>
    <w:rsid w:val="00570B98"/>
    <w:rsid w:val="00575D8E"/>
    <w:rsid w:val="00580ABE"/>
    <w:rsid w:val="00582599"/>
    <w:rsid w:val="005970A4"/>
    <w:rsid w:val="005A32DD"/>
    <w:rsid w:val="005B2C67"/>
    <w:rsid w:val="005C1511"/>
    <w:rsid w:val="005C6F0B"/>
    <w:rsid w:val="005D0ED5"/>
    <w:rsid w:val="005D42BC"/>
    <w:rsid w:val="005D457F"/>
    <w:rsid w:val="005E4454"/>
    <w:rsid w:val="005F70CA"/>
    <w:rsid w:val="00605DB2"/>
    <w:rsid w:val="006115E1"/>
    <w:rsid w:val="0063346C"/>
    <w:rsid w:val="006411A1"/>
    <w:rsid w:val="00644D80"/>
    <w:rsid w:val="00664B42"/>
    <w:rsid w:val="00672BC5"/>
    <w:rsid w:val="00677A42"/>
    <w:rsid w:val="00680FD6"/>
    <w:rsid w:val="006905CE"/>
    <w:rsid w:val="00690879"/>
    <w:rsid w:val="006925BD"/>
    <w:rsid w:val="00694BB9"/>
    <w:rsid w:val="006B1476"/>
    <w:rsid w:val="006C450B"/>
    <w:rsid w:val="00703F16"/>
    <w:rsid w:val="00705FD9"/>
    <w:rsid w:val="007208AB"/>
    <w:rsid w:val="007240B6"/>
    <w:rsid w:val="00726268"/>
    <w:rsid w:val="00726851"/>
    <w:rsid w:val="0074313E"/>
    <w:rsid w:val="00767DE1"/>
    <w:rsid w:val="00777AE4"/>
    <w:rsid w:val="007942A7"/>
    <w:rsid w:val="0079687C"/>
    <w:rsid w:val="007A6B28"/>
    <w:rsid w:val="007F06F6"/>
    <w:rsid w:val="007F2DC5"/>
    <w:rsid w:val="007F7F47"/>
    <w:rsid w:val="00800A5D"/>
    <w:rsid w:val="00804EC1"/>
    <w:rsid w:val="00825B1B"/>
    <w:rsid w:val="008518BE"/>
    <w:rsid w:val="0086232D"/>
    <w:rsid w:val="00897B2E"/>
    <w:rsid w:val="008B3190"/>
    <w:rsid w:val="008D30C0"/>
    <w:rsid w:val="008E0F48"/>
    <w:rsid w:val="008F33F5"/>
    <w:rsid w:val="008F6C1C"/>
    <w:rsid w:val="009221C2"/>
    <w:rsid w:val="00926EE4"/>
    <w:rsid w:val="00932044"/>
    <w:rsid w:val="00942D55"/>
    <w:rsid w:val="00947C6A"/>
    <w:rsid w:val="00963C0A"/>
    <w:rsid w:val="00975611"/>
    <w:rsid w:val="009836FB"/>
    <w:rsid w:val="009A629A"/>
    <w:rsid w:val="009C7F12"/>
    <w:rsid w:val="009D42FC"/>
    <w:rsid w:val="009E5E2D"/>
    <w:rsid w:val="009F5802"/>
    <w:rsid w:val="00A02B4E"/>
    <w:rsid w:val="00A12B68"/>
    <w:rsid w:val="00A221E6"/>
    <w:rsid w:val="00A3376B"/>
    <w:rsid w:val="00A42044"/>
    <w:rsid w:val="00A4562E"/>
    <w:rsid w:val="00A744DD"/>
    <w:rsid w:val="00A7664C"/>
    <w:rsid w:val="00A936AA"/>
    <w:rsid w:val="00A96E52"/>
    <w:rsid w:val="00AB3516"/>
    <w:rsid w:val="00AB7C6E"/>
    <w:rsid w:val="00AC2E76"/>
    <w:rsid w:val="00AC4438"/>
    <w:rsid w:val="00AE00AD"/>
    <w:rsid w:val="00AE2F26"/>
    <w:rsid w:val="00B17285"/>
    <w:rsid w:val="00B1738A"/>
    <w:rsid w:val="00B247C3"/>
    <w:rsid w:val="00B35DB4"/>
    <w:rsid w:val="00B40C04"/>
    <w:rsid w:val="00B54FBF"/>
    <w:rsid w:val="00B726D2"/>
    <w:rsid w:val="00B83FC3"/>
    <w:rsid w:val="00B93653"/>
    <w:rsid w:val="00B97805"/>
    <w:rsid w:val="00BA32C8"/>
    <w:rsid w:val="00BB260D"/>
    <w:rsid w:val="00BB7354"/>
    <w:rsid w:val="00BD3144"/>
    <w:rsid w:val="00BF1B50"/>
    <w:rsid w:val="00BF4A7D"/>
    <w:rsid w:val="00C0377A"/>
    <w:rsid w:val="00C0443D"/>
    <w:rsid w:val="00C22FFC"/>
    <w:rsid w:val="00C248C7"/>
    <w:rsid w:val="00C267D8"/>
    <w:rsid w:val="00C32D70"/>
    <w:rsid w:val="00C405B0"/>
    <w:rsid w:val="00C53CB1"/>
    <w:rsid w:val="00C57D96"/>
    <w:rsid w:val="00C8444C"/>
    <w:rsid w:val="00C87933"/>
    <w:rsid w:val="00CC1377"/>
    <w:rsid w:val="00CC3037"/>
    <w:rsid w:val="00CC45BD"/>
    <w:rsid w:val="00CC7088"/>
    <w:rsid w:val="00CD187F"/>
    <w:rsid w:val="00CD2FBE"/>
    <w:rsid w:val="00CE2ADD"/>
    <w:rsid w:val="00CE7E5C"/>
    <w:rsid w:val="00CF0005"/>
    <w:rsid w:val="00D00DC0"/>
    <w:rsid w:val="00D204CA"/>
    <w:rsid w:val="00D21BE8"/>
    <w:rsid w:val="00D342DA"/>
    <w:rsid w:val="00D34F69"/>
    <w:rsid w:val="00D40920"/>
    <w:rsid w:val="00D70DE0"/>
    <w:rsid w:val="00D722FD"/>
    <w:rsid w:val="00D75E7F"/>
    <w:rsid w:val="00D82E93"/>
    <w:rsid w:val="00D876AA"/>
    <w:rsid w:val="00DC4F19"/>
    <w:rsid w:val="00DC7760"/>
    <w:rsid w:val="00DD59D6"/>
    <w:rsid w:val="00DE2833"/>
    <w:rsid w:val="00DF3901"/>
    <w:rsid w:val="00E11D84"/>
    <w:rsid w:val="00E3270B"/>
    <w:rsid w:val="00E465E3"/>
    <w:rsid w:val="00E46FCC"/>
    <w:rsid w:val="00E47615"/>
    <w:rsid w:val="00E5087D"/>
    <w:rsid w:val="00E52CD6"/>
    <w:rsid w:val="00E672B1"/>
    <w:rsid w:val="00E679C0"/>
    <w:rsid w:val="00E7363C"/>
    <w:rsid w:val="00E862D4"/>
    <w:rsid w:val="00E906F1"/>
    <w:rsid w:val="00EB0488"/>
    <w:rsid w:val="00EC21D4"/>
    <w:rsid w:val="00ED38C1"/>
    <w:rsid w:val="00EE598B"/>
    <w:rsid w:val="00EF6126"/>
    <w:rsid w:val="00F0077A"/>
    <w:rsid w:val="00F01847"/>
    <w:rsid w:val="00F27643"/>
    <w:rsid w:val="00F3398C"/>
    <w:rsid w:val="00F54579"/>
    <w:rsid w:val="00F57D49"/>
    <w:rsid w:val="00F732C2"/>
    <w:rsid w:val="00F8784D"/>
    <w:rsid w:val="00FA3DD5"/>
    <w:rsid w:val="00FA6298"/>
    <w:rsid w:val="00FB2F26"/>
    <w:rsid w:val="00FD3026"/>
    <w:rsid w:val="00FD658D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basedOn w:val="a0"/>
    <w:uiPriority w:val="99"/>
    <w:semiHidden/>
    <w:unhideWhenUsed/>
    <w:rsid w:val="008518BE"/>
    <w:rPr>
      <w:color w:val="800080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5D0E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hyperlink" Target="https://www.businessinsider.com/how-fast-do-rockets-go-escape-velocity-space-2017-2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image" Target="media/image6.gi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s://study.com/academy/lesson/ptolemy-and-the-ptolemaic-system.html?msockid=37a62466ce6b624c237731a2cf76636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3F4D-06C5-4FDF-92FF-A3F5C3DA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12</Pages>
  <Words>2400</Words>
  <Characters>12965</Characters>
  <Application>Microsoft Office Word</Application>
  <DocSecurity>0</DocSecurity>
  <Lines>108</Lines>
  <Paragraphs>30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Λαμπρέλλη Δήμητρα</cp:lastModifiedBy>
  <cp:revision>36</cp:revision>
  <cp:lastPrinted>2021-05-07T17:22:00Z</cp:lastPrinted>
  <dcterms:created xsi:type="dcterms:W3CDTF">2024-04-24T09:33:00Z</dcterms:created>
  <dcterms:modified xsi:type="dcterms:W3CDTF">2025-07-11T07:31:00Z</dcterms:modified>
</cp:coreProperties>
</file>