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10E" w:rsidRPr="0056007C" w:rsidRDefault="0044210E" w:rsidP="0044210E">
      <w:pPr>
        <w:spacing w:line="276" w:lineRule="auto"/>
        <w:jc w:val="center"/>
        <w:rPr>
          <w:rFonts w:cs="Calibri"/>
          <w:b/>
          <w:sz w:val="22"/>
          <w:szCs w:val="22"/>
        </w:rPr>
      </w:pPr>
      <w:r w:rsidRPr="0056007C">
        <w:rPr>
          <w:rFonts w:cs="Calibri"/>
          <w:b/>
          <w:sz w:val="22"/>
          <w:szCs w:val="22"/>
        </w:rPr>
        <w:t xml:space="preserve">Φύλλο </w:t>
      </w:r>
      <w:proofErr w:type="spellStart"/>
      <w:r w:rsidRPr="0056007C">
        <w:rPr>
          <w:rFonts w:cs="Calibri"/>
          <w:b/>
          <w:sz w:val="22"/>
          <w:szCs w:val="22"/>
        </w:rPr>
        <w:t>ετεροαξιολόγησης</w:t>
      </w:r>
      <w:proofErr w:type="spellEnd"/>
      <w:r w:rsidRPr="0056007C">
        <w:rPr>
          <w:rFonts w:cs="Calibri"/>
          <w:b/>
          <w:sz w:val="22"/>
          <w:szCs w:val="22"/>
        </w:rPr>
        <w:t xml:space="preserve"> ομάδων</w:t>
      </w:r>
    </w:p>
    <w:p w:rsidR="0044210E" w:rsidRPr="0056007C" w:rsidRDefault="0044210E" w:rsidP="0044210E">
      <w:pPr>
        <w:spacing w:line="276" w:lineRule="auto"/>
        <w:jc w:val="center"/>
        <w:rPr>
          <w:rFonts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992"/>
        <w:gridCol w:w="1236"/>
        <w:gridCol w:w="941"/>
      </w:tblGrid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56007C">
              <w:rPr>
                <w:rFonts w:cs="Calibri"/>
                <w:b/>
                <w:sz w:val="22"/>
                <w:szCs w:val="22"/>
              </w:rPr>
              <w:t>ΚΑΘΟΛΟΥ</w:t>
            </w: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56007C">
              <w:rPr>
                <w:rFonts w:cs="Calibri"/>
                <w:b/>
                <w:sz w:val="22"/>
                <w:szCs w:val="22"/>
              </w:rPr>
              <w:t>ΛΙΓΟ</w:t>
            </w: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56007C">
              <w:rPr>
                <w:rFonts w:cs="Calibri"/>
                <w:b/>
                <w:sz w:val="22"/>
                <w:szCs w:val="22"/>
              </w:rPr>
              <w:t>ΑΡΚΕΤΑ</w:t>
            </w: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56007C">
              <w:rPr>
                <w:rFonts w:cs="Calibri"/>
                <w:b/>
                <w:sz w:val="22"/>
                <w:szCs w:val="22"/>
              </w:rPr>
              <w:t>ΠΟΛΥ</w:t>
            </w: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sz w:val="22"/>
                <w:szCs w:val="22"/>
              </w:rPr>
              <w:t>Ο τίτλος της μαθητικής εφημερίδας προκαλεί το ενδιαφέρον.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sz w:val="22"/>
                <w:szCs w:val="22"/>
              </w:rPr>
              <w:t>Ο σκοπός της μαθητικής εφημερίδας επιτυγχάνεται ξεκάθαρα.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sz w:val="22"/>
                <w:szCs w:val="22"/>
              </w:rPr>
              <w:t>Η μαθητική εφημερίδα περιλαμβάνει κατάλληλες εικόνες και κείμενα.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sz w:val="22"/>
                <w:szCs w:val="22"/>
              </w:rPr>
              <w:t>Οι πληροφορίες της μαθητικής εφημερίδας είναι κατάλληλα οργανωμένες, ώστε να την κάνουν ενδιαφέρουσα.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color w:val="000000"/>
                <w:sz w:val="22"/>
                <w:szCs w:val="22"/>
              </w:rPr>
              <w:t>Η μαθητική εφημερίδα επικοινωνεί με τα μηνύματα που θέλει να περάσει.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color w:val="000000"/>
                <w:sz w:val="22"/>
                <w:szCs w:val="22"/>
              </w:rPr>
              <w:t>Η μαθητική εφημερίδα είναι ελκυστική όσον αφορά τον σχεδιασμό και την οργάνωση – γίνεται καλή χρήση του χρώματος και του χώρου.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color w:val="000000"/>
                <w:sz w:val="22"/>
                <w:szCs w:val="22"/>
              </w:rPr>
              <w:t>Η ορθογραφία της μαθητικής εφημερίδας είναι σωστή.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color w:val="000000"/>
                <w:sz w:val="22"/>
                <w:szCs w:val="22"/>
              </w:rPr>
              <w:t>Η μαθητική εφημερίδα αναφέρεται με σαφήνεια στο θέμα και στις σχετικές έννοιες.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bCs/>
                <w:color w:val="000000"/>
                <w:sz w:val="22"/>
                <w:szCs w:val="22"/>
              </w:rPr>
            </w:pPr>
            <w:bookmarkStart w:id="0" w:name="_GoBack"/>
            <w:r w:rsidRPr="0056007C">
              <w:rPr>
                <w:rFonts w:cs="Calibri"/>
                <w:bCs/>
                <w:sz w:val="22"/>
                <w:szCs w:val="22"/>
              </w:rPr>
              <w:t>Ο ταξιδιωτικός οδηγός περιλαμβάνει κατάλληλες εικόνες και κείμενα.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bookmarkEnd w:id="0"/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sz w:val="22"/>
                <w:szCs w:val="22"/>
              </w:rPr>
              <w:t>Οι πληροφορίες του ταξιδιωτικού οδηγού είναι κατάλληλα οργανωμένες.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sz w:val="22"/>
                <w:szCs w:val="22"/>
              </w:rPr>
              <w:t>Ο ταξιδιωτικός οδηγός είναι ελκυστικός</w:t>
            </w:r>
            <w:r w:rsidRPr="0056007C">
              <w:rPr>
                <w:rFonts w:cs="Calibri"/>
                <w:bCs/>
                <w:color w:val="000000"/>
                <w:sz w:val="22"/>
                <w:szCs w:val="22"/>
              </w:rPr>
              <w:t>– γίνεται καλή χρήση του χρώματος και του χώρου.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44210E" w:rsidRPr="0056007C" w:rsidTr="00570918">
        <w:tc>
          <w:tcPr>
            <w:tcW w:w="3794" w:type="dxa"/>
          </w:tcPr>
          <w:p w:rsidR="0044210E" w:rsidRPr="0056007C" w:rsidRDefault="0044210E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56007C">
              <w:rPr>
                <w:rFonts w:cs="Calibri"/>
                <w:bCs/>
                <w:color w:val="000000"/>
                <w:sz w:val="22"/>
                <w:szCs w:val="22"/>
              </w:rPr>
              <w:t>Η ορθογραφία του ταξιδιωτικού οδηγού είναι σωστή.</w:t>
            </w:r>
          </w:p>
        </w:tc>
        <w:tc>
          <w:tcPr>
            <w:tcW w:w="1559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6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</w:tcPr>
          <w:p w:rsidR="0044210E" w:rsidRPr="0056007C" w:rsidRDefault="0044210E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37665D" w:rsidRPr="0056007C" w:rsidRDefault="0037665D" w:rsidP="0097381A">
      <w:pPr>
        <w:tabs>
          <w:tab w:val="left" w:pos="4620"/>
        </w:tabs>
        <w:rPr>
          <w:rFonts w:cs="Calibri"/>
          <w:sz w:val="22"/>
          <w:szCs w:val="22"/>
        </w:rPr>
      </w:pPr>
    </w:p>
    <w:sectPr w:rsidR="0037665D" w:rsidRPr="0056007C" w:rsidSect="00DA668B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41" w:rsidRDefault="00886C41" w:rsidP="004F2998">
      <w:r>
        <w:separator/>
      </w:r>
    </w:p>
  </w:endnote>
  <w:endnote w:type="continuationSeparator" w:id="0">
    <w:p w:rsidR="00886C41" w:rsidRDefault="00886C41" w:rsidP="004F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4B4" w:rsidRDefault="00ED1A0E" w:rsidP="001E4EE8">
    <w:pPr>
      <w:pStyle w:val="a4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41" w:rsidRDefault="00886C41" w:rsidP="004F2998">
      <w:r>
        <w:separator/>
      </w:r>
    </w:p>
  </w:footnote>
  <w:footnote w:type="continuationSeparator" w:id="0">
    <w:p w:rsidR="00886C41" w:rsidRDefault="00886C41" w:rsidP="004F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998" w:rsidRDefault="00736FB2" w:rsidP="004F2998">
    <w:pPr>
      <w:pStyle w:val="a3"/>
      <w:tabs>
        <w:tab w:val="clear" w:pos="8306"/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2998">
      <w:tab/>
    </w:r>
  </w:p>
  <w:p w:rsidR="004F2998" w:rsidRPr="004F2998" w:rsidRDefault="004F2998" w:rsidP="004F2998">
    <w:pPr>
      <w:pStyle w:val="a3"/>
    </w:pPr>
    <w:r w:rsidRPr="004F299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4A1"/>
    <w:rsid w:val="000C44A1"/>
    <w:rsid w:val="001E4EE8"/>
    <w:rsid w:val="00313241"/>
    <w:rsid w:val="0037665D"/>
    <w:rsid w:val="0044210E"/>
    <w:rsid w:val="004F2998"/>
    <w:rsid w:val="0056007C"/>
    <w:rsid w:val="005E3AD5"/>
    <w:rsid w:val="006A64B4"/>
    <w:rsid w:val="00736FB2"/>
    <w:rsid w:val="00886C41"/>
    <w:rsid w:val="0097381A"/>
    <w:rsid w:val="009C7674"/>
    <w:rsid w:val="009D3D81"/>
    <w:rsid w:val="00B37D6E"/>
    <w:rsid w:val="00DA668B"/>
    <w:rsid w:val="00ED1A0E"/>
    <w:rsid w:val="00FE5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9E15CDCD-65EF-4C21-8DA0-8652EBAC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10E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99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F2998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4F299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F2998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E4EE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E4EE8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848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10</cp:revision>
  <dcterms:created xsi:type="dcterms:W3CDTF">2024-06-05T05:42:00Z</dcterms:created>
  <dcterms:modified xsi:type="dcterms:W3CDTF">2024-06-21T11:03:00Z</dcterms:modified>
</cp:coreProperties>
</file>