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3F4ED" w14:textId="60FFC87D" w:rsidR="00582599" w:rsidRPr="00F46E0C" w:rsidRDefault="00F46EB8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 w:rsidRPr="00F46E0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BB3BD3" wp14:editId="5CF2F461">
            <wp:extent cx="3227807" cy="434149"/>
            <wp:effectExtent l="0" t="0" r="0" b="0"/>
            <wp:docPr id="1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807" cy="434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C687D" w14:textId="67BD0A82" w:rsidR="00582599" w:rsidRPr="00F46E0C" w:rsidRDefault="00582599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3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:rsidRPr="00F46E0C" w14:paraId="3BA25C5A" w14:textId="77777777" w:rsidTr="00CD187F">
        <w:trPr>
          <w:trHeight w:val="1444"/>
        </w:trPr>
        <w:tc>
          <w:tcPr>
            <w:tcW w:w="8710" w:type="dxa"/>
            <w:vAlign w:val="center"/>
          </w:tcPr>
          <w:p w14:paraId="67F7090D" w14:textId="77777777" w:rsidR="00A3376B" w:rsidRPr="00F46E0C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  <w:t>ΕΡΓΑΣΤΗΡΙΑ ΔΕΞΙΟΤΗΤΩΝ</w:t>
            </w:r>
          </w:p>
          <w:p w14:paraId="7B8BC21A" w14:textId="5EA001B0" w:rsidR="00CC1377" w:rsidRPr="00F46E0C" w:rsidRDefault="00CC1377" w:rsidP="00FD658D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F46E0C" w14:paraId="33F54E79" w14:textId="77777777" w:rsidTr="00CD187F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F46E0C" w:rsidRDefault="00CC1377" w:rsidP="00FD658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  <w:lang w:eastAsia="en-US"/>
              </w:rPr>
            </w:pPr>
          </w:p>
        </w:tc>
      </w:tr>
      <w:tr w:rsidR="00CC1377" w:rsidRPr="00F46E0C" w14:paraId="39FE8655" w14:textId="77777777" w:rsidTr="00CD187F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F46E0C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2678FA5" w14:textId="7DF23AA1" w:rsidR="00CC1377" w:rsidRPr="00F46E0C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Πράξη: «Επιμόρφωση των εκπαιδευτικών στις δεξιότητες μέσω εργαστηρίων» (MIS 5092064)</w:t>
            </w:r>
          </w:p>
        </w:tc>
      </w:tr>
      <w:tr w:rsidR="00CC1377" w:rsidRPr="00F46E0C" w14:paraId="193013A5" w14:textId="77777777" w:rsidTr="00CD187F">
        <w:trPr>
          <w:trHeight w:val="328"/>
        </w:trPr>
        <w:tc>
          <w:tcPr>
            <w:tcW w:w="8710" w:type="dxa"/>
          </w:tcPr>
          <w:p w14:paraId="456A46EF" w14:textId="77777777" w:rsidR="00CC1377" w:rsidRPr="00F46E0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F46E0C" w14:paraId="18952636" w14:textId="77777777" w:rsidTr="00CD187F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F46E0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F46E0C" w14:paraId="6B369961" w14:textId="77777777" w:rsidTr="00CD187F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F46E0C" w:rsidRDefault="00CC1377" w:rsidP="00FB2F26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46E0C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w14:anchorId="74D96BF1" id="AutoShape 2" o:spid="_x0000_s1026" alt="ΕΥΖΗΝ" style="position:absolute;margin-left:137.3pt;margin-top:-.1pt;width:101.85pt;height:101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F46E0C" w14:paraId="7A230E00" w14:textId="77777777" w:rsidTr="00CD187F">
        <w:trPr>
          <w:trHeight w:val="310"/>
        </w:trPr>
        <w:tc>
          <w:tcPr>
            <w:tcW w:w="8710" w:type="dxa"/>
          </w:tcPr>
          <w:p w14:paraId="301D967D" w14:textId="77777777" w:rsidR="00CC1377" w:rsidRPr="00F46E0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CC1377" w:rsidRPr="00F46E0C" w14:paraId="653D7D8A" w14:textId="77777777" w:rsidTr="00CD187F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F46E0C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CC1377" w:rsidRPr="00F46E0C" w14:paraId="0F085FAF" w14:textId="77777777" w:rsidTr="00CD187F">
        <w:trPr>
          <w:trHeight w:val="478"/>
        </w:trPr>
        <w:tc>
          <w:tcPr>
            <w:tcW w:w="8710" w:type="dxa"/>
          </w:tcPr>
          <w:p w14:paraId="76254657" w14:textId="77777777" w:rsidR="00CC1377" w:rsidRPr="00F46E0C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F46E0C" w14:paraId="47A9EF02" w14:textId="77777777" w:rsidTr="00CD187F">
        <w:trPr>
          <w:trHeight w:val="861"/>
        </w:trPr>
        <w:tc>
          <w:tcPr>
            <w:tcW w:w="8710" w:type="dxa"/>
            <w:vAlign w:val="center"/>
          </w:tcPr>
          <w:p w14:paraId="349B5F76" w14:textId="5B531984" w:rsidR="00CC1377" w:rsidRPr="00F46E0C" w:rsidRDefault="00CC1377" w:rsidP="00A3376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CC1377" w:rsidRPr="00F46E0C" w14:paraId="01639AB2" w14:textId="77777777" w:rsidTr="00CD187F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F46E0C" w:rsidRDefault="00CC1377" w:rsidP="00CE2AD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CC1377" w:rsidRPr="00F46E0C" w14:paraId="6A963ABD" w14:textId="77777777" w:rsidTr="00CD187F">
        <w:trPr>
          <w:trHeight w:val="1437"/>
        </w:trPr>
        <w:tc>
          <w:tcPr>
            <w:tcW w:w="8710" w:type="dxa"/>
            <w:vAlign w:val="center"/>
          </w:tcPr>
          <w:p w14:paraId="11D319EC" w14:textId="2EA6F9D7" w:rsidR="00CC1377" w:rsidRPr="00F46E0C" w:rsidRDefault="00CC1377" w:rsidP="00CE7E5C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3F183A9E" w14:textId="345AC43E" w:rsidR="00582599" w:rsidRPr="00F46E0C" w:rsidRDefault="00582599" w:rsidP="00582599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4B52FA45" w14:textId="77777777" w:rsidR="00CE7E5C" w:rsidRPr="00F46E0C" w:rsidRDefault="00CE7E5C" w:rsidP="00582599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  <w:sectPr w:rsidR="00CE7E5C" w:rsidRPr="00F46E0C" w:rsidSect="00804EC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F46E0C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Pr="00F46E0C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Pr="00F46E0C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825B1B" w:rsidRPr="00F46E0C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F46E0C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F46E0C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F46E0C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F46E0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F46E0C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F46E0C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  <w:t>ΕΡΓΑΣΤΗΡΙΑ ΔΕΞΙΟΤΗΤΩΝ</w:t>
            </w:r>
          </w:p>
        </w:tc>
      </w:tr>
      <w:tr w:rsidR="00825B1B" w:rsidRPr="00F46E0C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F46E0C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F46E0C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F46E0C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ADB8042" w14:textId="31BFD27D" w:rsidR="00BA32C8" w:rsidRPr="00F46E0C" w:rsidRDefault="00BA32C8" w:rsidP="00135057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 xml:space="preserve">ΘΕΜΑΤΙΚΗ ΕΝΟΤΗΤΑ:  </w:t>
            </w:r>
            <w:r w:rsidR="00533E15" w:rsidRPr="00F46E0C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ΔΗΜΙΟΥΡΓΩ ΚΑΙ ΚΑΙΝΟΤΟΜΩ – ΔΗΜΙΟΥΡΓΙΚΗ ΣΚΕΨΗ &amp; ΠΡΩΤΟΒΟΥΛΙΑ</w:t>
            </w:r>
          </w:p>
          <w:p w14:paraId="32B34194" w14:textId="77777777" w:rsidR="00870CD7" w:rsidRPr="00F46E0C" w:rsidRDefault="00870CD7" w:rsidP="00870CD7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2. Αγωγή Σταδιοδρομίας – Γνωριμία με επαγγέλματα</w:t>
            </w:r>
          </w:p>
          <w:p w14:paraId="11D42D1C" w14:textId="4286C93A" w:rsidR="00825B1B" w:rsidRPr="00F46E0C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F46E0C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F46E0C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4E487F36" w14:textId="0F9D0A01" w:rsidR="00BA32C8" w:rsidRPr="00F46E0C" w:rsidRDefault="00135057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>Τίτλος:</w:t>
            </w:r>
            <w:r w:rsidR="005B3316" w:rsidRPr="00F46E0C">
              <w:rPr>
                <w:rFonts w:asciiTheme="minorHAnsi" w:hAnsiTheme="minorHAnsi" w:cstheme="minorHAnsi"/>
                <w:b/>
                <w:color w:val="234060"/>
                <w:sz w:val="22"/>
                <w:szCs w:val="22"/>
              </w:rPr>
              <w:t xml:space="preserve"> Ένα</w:t>
            </w:r>
            <w:r w:rsidR="005B3316" w:rsidRPr="00F46E0C">
              <w:rPr>
                <w:rFonts w:asciiTheme="minorHAnsi" w:hAnsiTheme="minorHAnsi" w:cstheme="minorHAnsi"/>
                <w:b/>
                <w:color w:val="234060"/>
                <w:spacing w:val="-4"/>
                <w:sz w:val="22"/>
                <w:szCs w:val="22"/>
              </w:rPr>
              <w:t xml:space="preserve"> </w:t>
            </w:r>
            <w:r w:rsidR="005B3316" w:rsidRPr="00F46E0C">
              <w:rPr>
                <w:rFonts w:asciiTheme="minorHAnsi" w:hAnsiTheme="minorHAnsi" w:cstheme="minorHAnsi"/>
                <w:b/>
                <w:color w:val="234060"/>
                <w:sz w:val="22"/>
                <w:szCs w:val="22"/>
              </w:rPr>
              <w:t>βιβλίο</w:t>
            </w:r>
            <w:r w:rsidR="005B3316" w:rsidRPr="00F46E0C">
              <w:rPr>
                <w:rFonts w:asciiTheme="minorHAnsi" w:hAnsiTheme="minorHAnsi" w:cstheme="minorHAnsi"/>
                <w:b/>
                <w:color w:val="234060"/>
                <w:spacing w:val="-4"/>
                <w:sz w:val="22"/>
                <w:szCs w:val="22"/>
              </w:rPr>
              <w:t xml:space="preserve"> </w:t>
            </w:r>
            <w:r w:rsidR="005B3316" w:rsidRPr="00F46E0C">
              <w:rPr>
                <w:rFonts w:asciiTheme="minorHAnsi" w:hAnsiTheme="minorHAnsi" w:cstheme="minorHAnsi"/>
                <w:b/>
                <w:color w:val="234060"/>
                <w:sz w:val="22"/>
                <w:szCs w:val="22"/>
              </w:rPr>
              <w:t>γεννιέται</w:t>
            </w:r>
          </w:p>
        </w:tc>
      </w:tr>
      <w:tr w:rsidR="00BA32C8" w:rsidRPr="00F46E0C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F46E0C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hAnsiTheme="minorHAnsi" w:cstheme="minorHAnsi"/>
                <w:sz w:val="22"/>
                <w:szCs w:val="22"/>
              </w:rPr>
              <w:t>  </w:t>
            </w:r>
            <w:r w:rsidRPr="00F46E0C">
              <w:rPr>
                <w:rFonts w:asciiTheme="minorHAnsi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F46E0C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BA32C8" w:rsidRPr="00F46E0C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5EF6E9F8" w14:textId="77777777" w:rsidR="00BA32C8" w:rsidRPr="00F46E0C" w:rsidRDefault="00135057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</w:pPr>
            <w:r w:rsidRPr="00F46E0C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>Ονοματεπώνυμο:</w:t>
            </w:r>
          </w:p>
          <w:p w14:paraId="417AA809" w14:textId="77777777" w:rsidR="005B3316" w:rsidRPr="00F46E0C" w:rsidRDefault="005B3316" w:rsidP="005B3316">
            <w:pPr>
              <w:pStyle w:val="TableParagraph"/>
              <w:spacing w:before="1"/>
              <w:ind w:left="262" w:right="2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46E0C">
              <w:rPr>
                <w:rFonts w:asciiTheme="minorHAnsi" w:hAnsiTheme="minorHAnsi" w:cstheme="minorHAnsi"/>
                <w:b/>
                <w:bCs/>
                <w:color w:val="234060"/>
              </w:rPr>
              <w:t>ΜΑΡΙΑ</w:t>
            </w:r>
            <w:r w:rsidRPr="00F46E0C">
              <w:rPr>
                <w:rFonts w:asciiTheme="minorHAnsi" w:hAnsiTheme="minorHAnsi" w:cstheme="minorHAnsi"/>
                <w:b/>
                <w:bCs/>
                <w:color w:val="234060"/>
                <w:spacing w:val="-2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bCs/>
                <w:color w:val="234060"/>
              </w:rPr>
              <w:t>ΛΙΑΤΣΟΥ</w:t>
            </w:r>
          </w:p>
          <w:p w14:paraId="305717C5" w14:textId="198D2C0D" w:rsidR="005B3316" w:rsidRPr="00F46E0C" w:rsidRDefault="005B3316" w:rsidP="005B3316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  <w:r w:rsidRPr="00F46E0C">
              <w:rPr>
                <w:rFonts w:asciiTheme="minorHAnsi" w:hAnsiTheme="minorHAnsi" w:cstheme="minorHAnsi"/>
                <w:b/>
                <w:bCs/>
                <w:color w:val="234060"/>
                <w:sz w:val="22"/>
                <w:szCs w:val="22"/>
              </w:rPr>
              <w:t>ΜΑΡΙΑ ΝΙΩΤΗ</w:t>
            </w:r>
          </w:p>
        </w:tc>
      </w:tr>
      <w:tr w:rsidR="00BA32C8" w:rsidRPr="00F46E0C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F46E0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F46E0C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F46E0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F46E0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F46E0C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F46E0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F46E0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BA32C8" w:rsidRPr="00F46E0C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F46E0C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F46E0C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BA32C8" w:rsidRPr="00F46E0C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F46E0C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F46E0C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0ABDDE84" w14:textId="77777777" w:rsidR="00212E96" w:rsidRPr="00F46E0C" w:rsidRDefault="00212E96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14E5DA1" w14:textId="646ED3BD" w:rsidR="00804EC1" w:rsidRPr="00F46E0C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46E0C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F46E0C" w14:paraId="58C9E22C" w14:textId="77777777" w:rsidTr="0095521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48396BF9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4810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4810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804EC1" w:rsidRPr="00F46E0C" w14:paraId="33C07AB8" w14:textId="77777777" w:rsidTr="0095521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242E1D45" w14:textId="77777777" w:rsidR="0070762E" w:rsidRPr="00F46E0C" w:rsidRDefault="0070762E" w:rsidP="0070762E">
            <w:pPr>
              <w:pStyle w:val="TableParagraph"/>
              <w:spacing w:before="158" w:line="276" w:lineRule="auto"/>
              <w:ind w:right="19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Γνωριμία με τα</w:t>
            </w:r>
            <w:r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επαγγέλματα</w:t>
            </w:r>
            <w:r w:rsidRPr="00F46E0C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του βιβλίου</w:t>
            </w:r>
          </w:p>
          <w:p w14:paraId="3EBE4371" w14:textId="77777777" w:rsidR="0070762E" w:rsidRPr="00F46E0C" w:rsidRDefault="0070762E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B2C539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07FB6CEB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5BAA1754" w:rsidR="00804EC1" w:rsidRPr="008A3806" w:rsidRDefault="00212E96" w:rsidP="00212E96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8A3806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8" o:title="" recolor="t" rotate="t" type="frame"/>
                      <v:textbox>
                        <w:txbxContent>
                          <w:p w14:paraId="463CC846" w14:textId="5BAA1754" w:rsidR="00804EC1" w:rsidRPr="008A3806" w:rsidRDefault="00212E96" w:rsidP="00212E96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A3806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368CFA4" w14:textId="7932BBFB" w:rsidR="004B2396" w:rsidRPr="00F46E0C" w:rsidRDefault="004B2396" w:rsidP="00DA2F1D">
            <w:pPr>
              <w:pStyle w:val="TableParagraph"/>
              <w:spacing w:line="276" w:lineRule="auto"/>
              <w:ind w:right="733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Οι μαθητές/τριες 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 xml:space="preserve">θα </w:t>
            </w:r>
            <w:r w:rsidRPr="00F46E0C">
              <w:rPr>
                <w:rFonts w:asciiTheme="minorHAnsi" w:hAnsiTheme="minorHAnsi" w:cstheme="minorHAnsi"/>
                <w:lang w:val="el-GR"/>
              </w:rPr>
              <w:t>μπορούν:</w:t>
            </w:r>
          </w:p>
          <w:p w14:paraId="46F2B399" w14:textId="5FE31395" w:rsidR="004B2396" w:rsidRPr="00F46E0C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ind w:right="268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πειραματίζονται με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 </w:t>
            </w:r>
            <w:r w:rsidR="00A26183"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                             </w:t>
            </w:r>
            <w:r w:rsidRPr="00F46E0C">
              <w:rPr>
                <w:rFonts w:asciiTheme="minorHAnsi" w:hAnsiTheme="minorHAnsi" w:cstheme="minorHAnsi"/>
                <w:lang w:val="el-GR"/>
              </w:rPr>
              <w:t>τη σύνθεση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λέξεων</w:t>
            </w:r>
          </w:p>
          <w:p w14:paraId="67E0D96F" w14:textId="135AB2EF" w:rsidR="004B2396" w:rsidRPr="00F46E0C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ind w:right="355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οργανώνονται</w:t>
            </w:r>
            <w:r w:rsidRPr="00F46E0C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="00DC6A37">
              <w:rPr>
                <w:rFonts w:asciiTheme="minorHAnsi" w:hAnsiTheme="minorHAnsi" w:cstheme="minorHAnsi"/>
                <w:lang w:val="el-GR"/>
              </w:rPr>
              <w:t>στο πλάισιο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ομάδας</w:t>
            </w:r>
          </w:p>
          <w:p w14:paraId="16ABB185" w14:textId="10A9D0D3" w:rsidR="004B2396" w:rsidRPr="00DC6A37" w:rsidRDefault="004B2396" w:rsidP="00DC6A37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δημιουργήσουν πρωτότυπο</w:t>
            </w:r>
            <w:r w:rsidRPr="00F46E0C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ψηφιακό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="0070762E"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                              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περιεχόμενο</w:t>
            </w:r>
          </w:p>
          <w:p w14:paraId="7385477F" w14:textId="0F8C09D9" w:rsidR="004B2396" w:rsidRPr="00F46E0C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before="5" w:line="276" w:lineRule="auto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εντοπίζουν πληροφορίες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σε ψηφιακούς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πόρους</w:t>
            </w:r>
          </w:p>
          <w:p w14:paraId="5B14BBF6" w14:textId="0A628C39" w:rsidR="004B2396" w:rsidRPr="00F46E0C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before="42" w:line="276" w:lineRule="auto"/>
              <w:ind w:right="387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να αντιπαραβάλλουν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πληροφορίες</w:t>
            </w:r>
          </w:p>
          <w:p w14:paraId="56094728" w14:textId="2D453608" w:rsidR="004B2396" w:rsidRPr="00F46E0C" w:rsidRDefault="004B2396" w:rsidP="00A26183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ορίζουν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 επαγγέλματα του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                                      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βιβλίου </w:t>
            </w:r>
          </w:p>
          <w:p w14:paraId="39EF7DF9" w14:textId="1CF2DA9B" w:rsidR="00804EC1" w:rsidRPr="00F46E0C" w:rsidRDefault="004B2396" w:rsidP="00DA2F1D">
            <w:pPr>
              <w:pStyle w:val="TableParagraph"/>
              <w:numPr>
                <w:ilvl w:val="0"/>
                <w:numId w:val="29"/>
              </w:numPr>
              <w:spacing w:before="46" w:line="276" w:lineRule="auto"/>
              <w:ind w:right="735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διακρίνουν τα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διαφορετικά είδη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βιβλίων (audiobook, e-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book,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έντυπο)</w:t>
            </w:r>
          </w:p>
        </w:tc>
      </w:tr>
      <w:tr w:rsidR="00804EC1" w:rsidRPr="00F46E0C" w14:paraId="09E0B9A8" w14:textId="77777777" w:rsidTr="0095521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804EC1" w:rsidRPr="00F46E0C" w14:paraId="18814836" w14:textId="77777777" w:rsidTr="00955219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E370FBE" w14:textId="1654350A" w:rsidR="004B2396" w:rsidRPr="00F46E0C" w:rsidRDefault="004B2396" w:rsidP="00AE1834">
            <w:pPr>
              <w:pStyle w:val="TableParagraph"/>
              <w:spacing w:before="45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Ο/Η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προσκαλεί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μαθητές/τριες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θυμηθούν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λέξεις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παράγωγες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από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λέξη «βιβλίο» ή σχετικές με τη λέξη «βιβλίο»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 καταγράφει. Α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>πό τις λέξεις αυτές οι μαθητές/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τριες ξεχωρίζουν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ποιες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αντιστοιχούν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σε</w:t>
            </w:r>
            <w:r w:rsidR="0070762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επαγγέλματα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γύρω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από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βιβλίο.</w:t>
            </w:r>
          </w:p>
          <w:p w14:paraId="2163DFF1" w14:textId="77777777" w:rsidR="004B2396" w:rsidRPr="00F46E0C" w:rsidRDefault="004B2396" w:rsidP="00DA2F1D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Βιβλιο-ομάδες</w:t>
            </w:r>
          </w:p>
          <w:p w14:paraId="6FDBDAD3" w14:textId="51A577D0" w:rsidR="00A26183" w:rsidRPr="00F46E0C" w:rsidRDefault="004B2396" w:rsidP="00AE1834">
            <w:pPr>
              <w:pStyle w:val="TableParagraph"/>
              <w:spacing w:before="46" w:line="276" w:lineRule="auto"/>
              <w:ind w:right="131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Η τάξη χωρίζεται σε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ομάδες και κάθε ομάδα ορίζει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γραμματέα, συντονιστή</w:t>
            </w:r>
            <w:r w:rsidR="00747428" w:rsidRPr="00F46E0C">
              <w:rPr>
                <w:rFonts w:asciiTheme="minorHAnsi" w:hAnsiTheme="minorHAnsi" w:cstheme="minorHAnsi"/>
                <w:lang w:val="el-GR"/>
              </w:rPr>
              <w:t>/τρια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και εκπρόσωπο. Οι ομάδες</w:t>
            </w:r>
            <w:r w:rsidR="0074742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συνθέτουν το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δικό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όνομα,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όπου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πρώτο συνθετικό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είναι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λέξη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«βιβλίο»,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70762E" w:rsidRPr="00F46E0C">
              <w:rPr>
                <w:rFonts w:asciiTheme="minorHAnsi" w:hAnsiTheme="minorHAnsi" w:cstheme="minorHAnsi"/>
                <w:lang w:val="el-GR"/>
              </w:rPr>
              <w:t xml:space="preserve">όπως </w:t>
            </w:r>
            <w:r w:rsidRPr="00F46E0C">
              <w:rPr>
                <w:rFonts w:asciiTheme="minorHAnsi" w:hAnsiTheme="minorHAnsi" w:cstheme="minorHAnsi"/>
                <w:lang w:val="el-GR"/>
              </w:rPr>
              <w:t>«Βιβλιοκυνηγοί»,</w:t>
            </w:r>
            <w:r w:rsidRPr="00F46E0C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«Βιβλιοφάγοι»,</w:t>
            </w:r>
            <w:r w:rsidRPr="00F46E0C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«Βιβλιόφιλοι»,</w:t>
            </w:r>
            <w:r w:rsidR="0070762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«Βιβλιομάγοι».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Δημιουργούν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μια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κάρτα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 όνομα της ομάδας και τον λογότυπό της. Η κάρτα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θα αναρτάται σε κάθε χώρο εργασίας της ομάδας.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</w:t>
            </w:r>
          </w:p>
          <w:p w14:paraId="39154CCD" w14:textId="7F815D3D" w:rsidR="004B2396" w:rsidRPr="00F46E0C" w:rsidRDefault="004B2396" w:rsidP="00AE1834">
            <w:pPr>
              <w:pStyle w:val="TableParagraph"/>
              <w:spacing w:before="46" w:line="276" w:lineRule="auto"/>
              <w:ind w:right="131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ομάδες μπορούν να τη δημιουργήσουν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χειρόγραφα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ή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ηλεκτρονικά στο</w:t>
            </w:r>
            <w:r w:rsidRPr="00F46E0C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Word.</w:t>
            </w:r>
          </w:p>
          <w:p w14:paraId="01302506" w14:textId="77777777" w:rsidR="004B2396" w:rsidRPr="00F46E0C" w:rsidRDefault="004B2396" w:rsidP="00DA2F1D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Γ.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Βιβλιο-έρευνα</w:t>
            </w:r>
          </w:p>
          <w:p w14:paraId="0A6EAF40" w14:textId="1781E12B" w:rsidR="004B2396" w:rsidRPr="00F46E0C" w:rsidRDefault="004B2396" w:rsidP="00BA6D63">
            <w:pPr>
              <w:pStyle w:val="TableParagraph"/>
              <w:spacing w:before="46" w:line="276" w:lineRule="auto"/>
              <w:ind w:right="31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Ο/Η εκπαιδευτικός παρουσιάζει στην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ολομέλεια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το </w:t>
            </w:r>
            <w:r w:rsidRPr="00D429D7">
              <w:rPr>
                <w:rFonts w:asciiTheme="minorHAnsi" w:hAnsiTheme="minorHAnsi" w:cstheme="minorHAnsi"/>
                <w:bCs/>
                <w:lang w:val="el-GR"/>
              </w:rPr>
              <w:t>Φύλλο Εργασίας 1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 εξηγεί ότι τα βίντεο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έχουν πληροφορίες για τους επαγγελματίες γύρω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από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 και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 στάδια παραγωγής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F638B6">
              <w:rPr>
                <w:rFonts w:asciiTheme="minorHAnsi" w:hAnsiTheme="minorHAnsi" w:cstheme="minorHAnsi"/>
                <w:lang w:val="el-GR"/>
              </w:rPr>
              <w:t xml:space="preserve">ενός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βιβλίου. Κάθε ομάδα παρακολουθεί τα βίντεο από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 Φύλλο Εργασίας 1 και συμπληρώνει τα στοιχεία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που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ζητούνται.</w:t>
            </w:r>
          </w:p>
          <w:p w14:paraId="391D3867" w14:textId="4792DFB3" w:rsidR="004B2396" w:rsidRPr="00F46E0C" w:rsidRDefault="004B2396" w:rsidP="00BA6D63">
            <w:pPr>
              <w:pStyle w:val="TableParagraph"/>
              <w:spacing w:line="276" w:lineRule="auto"/>
              <w:ind w:right="31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ομάδες παρουσιάζουν στην ολομέλεια τα</w:t>
            </w:r>
            <w:r w:rsidR="00DA2F1D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A2F1D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A2F1D" w:rsidRPr="00F46E0C">
              <w:rPr>
                <w:rFonts w:asciiTheme="minorHAnsi" w:hAnsiTheme="minorHAnsi" w:cstheme="minorHAnsi"/>
                <w:lang w:val="el-GR"/>
              </w:rPr>
              <w:t xml:space="preserve">αποτελέσματα  </w:t>
            </w:r>
            <w:r w:rsidRPr="00F46E0C">
              <w:rPr>
                <w:rFonts w:asciiTheme="minorHAnsi" w:hAnsiTheme="minorHAnsi" w:cstheme="minorHAnsi"/>
                <w:lang w:val="el-GR"/>
              </w:rPr>
              <w:t>από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έρευνα τους 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 συγκρίνουν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άλλες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ομάδες.</w:t>
            </w:r>
          </w:p>
          <w:p w14:paraId="7CD973C4" w14:textId="77777777" w:rsidR="00804EC1" w:rsidRPr="00F46E0C" w:rsidRDefault="004B2396" w:rsidP="00F638B6">
            <w:pPr>
              <w:pStyle w:val="TableParagraph"/>
              <w:spacing w:before="41" w:line="276" w:lineRule="auto"/>
              <w:ind w:right="78"/>
              <w:jc w:val="both"/>
              <w:rPr>
                <w:rFonts w:asciiTheme="minorHAnsi" w:hAnsiTheme="minorHAnsi" w:cstheme="minorHAnsi"/>
                <w:b/>
                <w:color w:val="0000FF"/>
                <w:u w:val="thick" w:color="000000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Ο/Η εκπαιδευτικός παίζει με την τάξη το παρακάτω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παιχνίδι αντιστοίχισης, ώστε οι μαθητές/τριες να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ανακεφαλαιώσουν</w:t>
            </w:r>
            <w:r w:rsidRPr="00F46E0C">
              <w:rPr>
                <w:rFonts w:asciiTheme="minorHAnsi" w:hAnsiTheme="minorHAnsi" w:cstheme="minorHAnsi"/>
                <w:spacing w:val="49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επαγγέλματα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βιβλίου. </w:t>
            </w:r>
            <w:hyperlink r:id="rId19">
              <w:r w:rsidRPr="00F46E0C">
                <w:rPr>
                  <w:rFonts w:asciiTheme="minorHAnsi" w:hAnsiTheme="minorHAnsi" w:cstheme="minorHAnsi"/>
                  <w:b/>
                  <w:color w:val="0000FF"/>
                  <w:u w:val="thick" w:color="000000"/>
                  <w:lang w:val="el-GR"/>
                </w:rPr>
                <w:t>https://wordwall.net/resource/16853684</w:t>
              </w:r>
            </w:hyperlink>
          </w:p>
          <w:p w14:paraId="47B8D2F1" w14:textId="119D3516" w:rsidR="004B2396" w:rsidRPr="00F46E0C" w:rsidRDefault="0047073D" w:rsidP="004B2396">
            <w:pPr>
              <w:pStyle w:val="TableParagraph"/>
              <w:spacing w:before="41" w:line="276" w:lineRule="auto"/>
              <w:ind w:left="108" w:right="78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Διάρκεια εργαστηρίου: 2 διδακτικές ώρες</w:t>
            </w:r>
          </w:p>
        </w:tc>
      </w:tr>
    </w:tbl>
    <w:p w14:paraId="32BBFF3C" w14:textId="2F71A4AB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5C6F469" w14:textId="77777777" w:rsidR="007829E0" w:rsidRPr="00F46E0C" w:rsidRDefault="007829E0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4DF8F17" w14:textId="101572FD" w:rsidR="00814F60" w:rsidRDefault="00814F60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1E907D6" w14:textId="77777777" w:rsidR="004151CB" w:rsidRPr="00F46E0C" w:rsidRDefault="004151CB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F46E0C" w14:paraId="3CD67BFE" w14:textId="77777777" w:rsidTr="0095521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13B5C70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2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562502" w14:textId="5D5C7039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4810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4810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804EC1" w:rsidRPr="00F46E0C" w14:paraId="584DECCB" w14:textId="77777777" w:rsidTr="00955219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007F662" w14:textId="77777777" w:rsidR="00173375" w:rsidRPr="00F46E0C" w:rsidRDefault="00173375" w:rsidP="00173375">
            <w:pPr>
              <w:pStyle w:val="TableParagraph"/>
              <w:spacing w:line="276" w:lineRule="auto"/>
              <w:ind w:left="105" w:right="42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Συνεντεύξεις</w:t>
            </w:r>
            <w:r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από</w:t>
            </w:r>
          </w:p>
          <w:p w14:paraId="3C83C9C5" w14:textId="77777777" w:rsidR="00173375" w:rsidRPr="00F46E0C" w:rsidRDefault="00173375" w:rsidP="00173375">
            <w:pPr>
              <w:pStyle w:val="TableParagraph"/>
              <w:spacing w:line="278" w:lineRule="auto"/>
              <w:ind w:left="105" w:right="216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επαγγελματίες</w:t>
            </w:r>
            <w:r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του βιβλίου</w:t>
            </w:r>
          </w:p>
          <w:p w14:paraId="171C341D" w14:textId="77777777" w:rsidR="00173375" w:rsidRPr="00F46E0C" w:rsidRDefault="0017337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7972ED1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8E3AED" wp14:editId="127781D9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615CD0" w14:textId="113E0B41" w:rsidR="00804EC1" w:rsidRPr="00B5717C" w:rsidRDefault="00212E96" w:rsidP="00212E96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B5717C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E3AED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8" o:title="" recolor="t" rotate="t" type="frame"/>
                      <v:textbox>
                        <w:txbxContent>
                          <w:p w14:paraId="25615CD0" w14:textId="113E0B41" w:rsidR="00804EC1" w:rsidRPr="00B5717C" w:rsidRDefault="00212E96" w:rsidP="00212E96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717C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45742593" w14:textId="5D078105" w:rsidR="00173375" w:rsidRPr="00F46E0C" w:rsidRDefault="00173375" w:rsidP="00DA2F1D">
            <w:pPr>
              <w:pStyle w:val="TableParagraph"/>
              <w:spacing w:line="276" w:lineRule="auto"/>
              <w:ind w:right="387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μαθητές/τριες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EF55A3"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θα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μπορούν</w:t>
            </w:r>
            <w:r w:rsidR="00BA341E" w:rsidRPr="00F46E0C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1D45804B" w14:textId="03ED7529" w:rsidR="00173375" w:rsidRPr="00F46E0C" w:rsidRDefault="00173375" w:rsidP="00A26183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line="276" w:lineRule="auto"/>
              <w:ind w:left="361" w:right="674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προετοιμάζουν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r w:rsidR="00A26183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συνέντευξη, ακολουθώντας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συστηματική μεθοδολογία για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συνέντευξη ενός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προσώπου</w:t>
            </w:r>
            <w:r w:rsidR="00BA341E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70C08BC4" w14:textId="46B8CCB5" w:rsidR="00173375" w:rsidRPr="00F46E0C" w:rsidRDefault="00173375" w:rsidP="00A26183">
            <w:pPr>
              <w:pStyle w:val="TableParagraph"/>
              <w:numPr>
                <w:ilvl w:val="0"/>
                <w:numId w:val="30"/>
              </w:numPr>
              <w:tabs>
                <w:tab w:val="left" w:pos="469"/>
              </w:tabs>
              <w:spacing w:line="276" w:lineRule="auto"/>
              <w:ind w:left="361" w:right="122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συμμετέχουν ενεργά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σε μία συζήτηση και να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παρακολουθούν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 προσοχή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τον</w:t>
            </w:r>
            <w:r w:rsidR="00FC0C5B" w:rsidRPr="00F46E0C">
              <w:rPr>
                <w:rFonts w:asciiTheme="minorHAnsi" w:hAnsiTheme="minorHAnsi" w:cstheme="minorHAnsi"/>
                <w:lang w:val="el-GR"/>
              </w:rPr>
              <w:t>/την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συνομιλητή</w:t>
            </w:r>
            <w:r w:rsidR="00FC0C5B" w:rsidRPr="00F46E0C">
              <w:rPr>
                <w:rFonts w:asciiTheme="minorHAnsi" w:hAnsiTheme="minorHAnsi" w:cstheme="minorHAnsi"/>
                <w:lang w:val="el-GR"/>
              </w:rPr>
              <w:t>/τρια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2C432A" w:rsidRPr="00F46E0C">
              <w:rPr>
                <w:rFonts w:asciiTheme="minorHAnsi" w:hAnsiTheme="minorHAnsi" w:cstheme="minorHAnsi"/>
                <w:lang w:val="el-GR"/>
              </w:rPr>
              <w:t>τους,</w:t>
            </w:r>
          </w:p>
          <w:p w14:paraId="25BEC036" w14:textId="622EC728" w:rsidR="00173375" w:rsidRPr="00F46E0C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before="43" w:line="276" w:lineRule="auto"/>
              <w:ind w:left="361" w:right="256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ελέγχουν και να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βελτιώνουν τα γραπτά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="002C432A" w:rsidRPr="00F46E0C">
              <w:rPr>
                <w:rFonts w:asciiTheme="minorHAnsi" w:hAnsiTheme="minorHAnsi" w:cstheme="minorHAnsi"/>
                <w:lang w:val="el-GR"/>
              </w:rPr>
              <w:t>τους,</w:t>
            </w:r>
          </w:p>
          <w:p w14:paraId="41A34298" w14:textId="0E5CC445" w:rsidR="00173375" w:rsidRPr="00F46E0C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line="276" w:lineRule="auto"/>
              <w:ind w:left="361" w:hanging="362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δημιουργούν ψηφιακό περιεχόμενο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              </w:t>
            </w:r>
            <w:r w:rsidRPr="00F46E0C">
              <w:rPr>
                <w:rFonts w:asciiTheme="minorHAnsi" w:hAnsiTheme="minorHAnsi" w:cstheme="minorHAnsi"/>
                <w:lang w:val="el-GR"/>
              </w:rPr>
              <w:t>στον συνεργατικό</w:t>
            </w:r>
          </w:p>
          <w:p w14:paraId="2F3E91EB" w14:textId="379B3A39" w:rsidR="00173375" w:rsidRPr="00F46E0C" w:rsidRDefault="00173375" w:rsidP="00DA2F1D">
            <w:pPr>
              <w:pStyle w:val="TableParagraph"/>
              <w:spacing w:before="1" w:line="276" w:lineRule="auto"/>
              <w:ind w:left="361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πίνακα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Padlet</w:t>
            </w:r>
            <w:r w:rsidR="002C432A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1418E7FE" w14:textId="59157DBD" w:rsidR="00173375" w:rsidRPr="00F46E0C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before="42" w:line="276" w:lineRule="auto"/>
              <w:ind w:left="361" w:right="222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επικοινωνούν μέσω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    </w:t>
            </w:r>
            <w:r w:rsidRPr="00F46E0C">
              <w:rPr>
                <w:rFonts w:asciiTheme="minorHAnsi" w:hAnsiTheme="minorHAnsi" w:cstheme="minorHAnsi"/>
                <w:lang w:val="el-GR"/>
              </w:rPr>
              <w:t>πλατφόρμας τηλεδιασκέψεων</w:t>
            </w:r>
            <w:r w:rsidR="002C432A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0B8D4BEE" w14:textId="290FB24D" w:rsidR="00173375" w:rsidRPr="00F46E0C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before="44" w:line="276" w:lineRule="auto"/>
              <w:ind w:left="361" w:right="419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να συνεργάζονται με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χρήση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 συνεργατικών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εγγράφων</w:t>
            </w:r>
            <w:r w:rsidRPr="00F46E0C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Google</w:t>
            </w:r>
            <w:r w:rsidR="002C432A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2B4D8757" w14:textId="245844AC" w:rsidR="00804EC1" w:rsidRPr="00F46E0C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line="276" w:lineRule="auto"/>
              <w:ind w:left="361" w:right="111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να συνοψίζουν στοιχεία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 εξάγουν συμπεράσματα.</w:t>
            </w:r>
          </w:p>
        </w:tc>
      </w:tr>
      <w:tr w:rsidR="00804EC1" w:rsidRPr="00F46E0C" w14:paraId="09630F5F" w14:textId="77777777" w:rsidTr="0095521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0821FEE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B0FD4C9" w14:textId="77777777" w:rsidR="00804EC1" w:rsidRPr="00F46E0C" w:rsidRDefault="00804EC1" w:rsidP="00DA2F1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804EC1" w:rsidRPr="00F46E0C" w14:paraId="429D6DFB" w14:textId="77777777" w:rsidTr="004151CB">
        <w:trPr>
          <w:trHeight w:val="360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85155A7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ACA58E1" w14:textId="77777777" w:rsidR="00173375" w:rsidRPr="00F46E0C" w:rsidRDefault="00173375" w:rsidP="00DA2F1D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Α. Προετοιμασία</w:t>
            </w:r>
            <w:r w:rsidRPr="00F46E0C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συνεντεύξεων</w:t>
            </w:r>
          </w:p>
          <w:p w14:paraId="3FC0A826" w14:textId="77777777" w:rsidR="00173375" w:rsidRPr="00F46E0C" w:rsidRDefault="00173375" w:rsidP="00E75B27">
            <w:pPr>
              <w:pStyle w:val="TableParagraph"/>
              <w:spacing w:before="46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μαθητές/τριες καλούνται να αποφασίσουν από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ποιους επαγγελματίες του βιβλίου επιθυμούν να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πάρουν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συνέντευξη.</w:t>
            </w:r>
          </w:p>
          <w:p w14:paraId="533A7956" w14:textId="09A91512" w:rsidR="00173375" w:rsidRPr="00F46E0C" w:rsidRDefault="00173375" w:rsidP="00E75B27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spacing w:val="-51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Με βάση τις επιλογές της ολομέλειας, κάθε ομάδα</w:t>
            </w:r>
            <w:r w:rsidR="00A2618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προετοιμάζει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ερωτήσεις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για το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πρόσωπο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που θέλει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πάρει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συνέντευξη. (</w:t>
            </w:r>
            <w:r w:rsidRPr="00F46E0C">
              <w:rPr>
                <w:rFonts w:asciiTheme="minorHAnsi" w:hAnsiTheme="minorHAnsi" w:cstheme="minorHAnsi"/>
                <w:bCs/>
                <w:lang w:val="el-GR"/>
              </w:rPr>
              <w:t>Φύλλο</w:t>
            </w:r>
            <w:r w:rsidRPr="00F46E0C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Cs/>
                <w:lang w:val="el-GR"/>
              </w:rPr>
              <w:t>Εργασίας</w:t>
            </w:r>
            <w:r w:rsidRPr="00F46E0C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Cs/>
                <w:lang w:val="el-GR"/>
              </w:rPr>
              <w:t>2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-</w:t>
            </w:r>
            <w:r w:rsidRPr="00F46E0C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="00A26183"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                                             </w:t>
            </w:r>
            <w:r w:rsidRPr="00F46E0C">
              <w:rPr>
                <w:rFonts w:asciiTheme="minorHAnsi" w:hAnsiTheme="minorHAnsi" w:cstheme="minorHAnsi"/>
                <w:lang w:val="el-GR"/>
              </w:rPr>
              <w:t>προετοιμασία μπορεί να γίνει εκτός διδακτικής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ώρας</w:t>
            </w:r>
            <w:r w:rsidR="0075774C" w:rsidRPr="00F46E0C">
              <w:rPr>
                <w:rFonts w:asciiTheme="minorHAnsi" w:hAnsiTheme="minorHAnsi" w:cstheme="minorHAnsi"/>
                <w:lang w:val="el-GR"/>
              </w:rPr>
              <w:t xml:space="preserve"> (ασύγχρονα)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χρήση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συνεργατικού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εγγράφου</w:t>
            </w:r>
            <w:r w:rsidRPr="00F46E0C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Google)</w:t>
            </w:r>
          </w:p>
          <w:p w14:paraId="47D77C38" w14:textId="618BA30C" w:rsidR="00173375" w:rsidRPr="00F46E0C" w:rsidRDefault="00173375" w:rsidP="00E75B27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Κάθε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παρουσιάζει</w:t>
            </w:r>
            <w:r w:rsidRPr="00F46E0C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ερωτήσεις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στην ολομέλεια και διαμορφώνει τις τελικές ερωτήσεις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βοήθεια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του/της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εκπαιδευτικού.</w:t>
            </w:r>
          </w:p>
          <w:p w14:paraId="4350BD4C" w14:textId="77777777" w:rsidR="00E75B27" w:rsidRDefault="00E75B27" w:rsidP="00E75B27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30C539A0" w14:textId="1A8A3645" w:rsidR="00173375" w:rsidRPr="00F46E0C" w:rsidRDefault="00173375" w:rsidP="00DA2F1D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B.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συνεντεύξεις</w:t>
            </w:r>
          </w:p>
          <w:p w14:paraId="6BD829B4" w14:textId="1733B859" w:rsidR="00173375" w:rsidRPr="00F46E0C" w:rsidRDefault="00173375" w:rsidP="00AE1834">
            <w:pPr>
              <w:pStyle w:val="TableParagraph"/>
              <w:spacing w:before="43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συνεντεύξεις</w:t>
            </w:r>
            <w:r w:rsidRPr="00F46E0C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προτείνεται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 πραγματοποιηθούν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διαδικτυακά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μέσω πλατφόρμας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τηλεδιασκέψεων.</w:t>
            </w:r>
          </w:p>
          <w:p w14:paraId="5EC4DB85" w14:textId="1BDED7BB" w:rsidR="00173375" w:rsidRPr="00F46E0C" w:rsidRDefault="00173375" w:rsidP="00E75B27">
            <w:pPr>
              <w:pStyle w:val="TableParagraph"/>
              <w:spacing w:before="45" w:line="276" w:lineRule="auto"/>
              <w:ind w:right="31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Θα πρέπει να γίνει εγγραφή των συνεντεύξεων,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ώστε να μπορούν οι ομάδες να ανατρέξουν σε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αυτό το υλικό, που θα είναι σε μορφή video ή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podcast.</w:t>
            </w:r>
          </w:p>
          <w:p w14:paraId="78E45470" w14:textId="09399490" w:rsidR="00173375" w:rsidRPr="00F46E0C" w:rsidRDefault="00173375" w:rsidP="00AE1834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ερωτήσεις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προς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τον</w:t>
            </w:r>
            <w:r w:rsidR="00FC0C5B" w:rsidRPr="00F46E0C">
              <w:rPr>
                <w:rFonts w:asciiTheme="minorHAnsi" w:hAnsiTheme="minorHAnsi" w:cstheme="minorHAnsi"/>
                <w:lang w:val="el-GR"/>
              </w:rPr>
              <w:t>/τη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συνεντευξιαζόμενο</w:t>
            </w:r>
            <w:r w:rsidR="008F3F06" w:rsidRPr="00F46E0C">
              <w:rPr>
                <w:rFonts w:asciiTheme="minorHAnsi" w:hAnsiTheme="minorHAnsi" w:cstheme="minorHAnsi"/>
                <w:lang w:val="el-GR"/>
              </w:rPr>
              <w:t>/η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αναλαμβάνει ο/η εκπρόσωπος ή οι εκπρόσωποι</w:t>
            </w:r>
            <w:r w:rsidR="008F3F06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             </w:t>
            </w:r>
            <w:r w:rsidRPr="00F46E0C">
              <w:rPr>
                <w:rFonts w:asciiTheme="minorHAnsi" w:hAnsiTheme="minorHAnsi" w:cstheme="minorHAnsi"/>
                <w:lang w:val="el-GR"/>
              </w:rPr>
              <w:t>της ομάδας.</w:t>
            </w:r>
          </w:p>
          <w:p w14:paraId="057D14BA" w14:textId="77777777" w:rsidR="00E75B27" w:rsidRDefault="00E75B27" w:rsidP="00DA2F1D">
            <w:pPr>
              <w:pStyle w:val="TableParagraph"/>
              <w:spacing w:line="276" w:lineRule="auto"/>
              <w:ind w:left="108" w:right="626" w:firstLine="55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48ECDCC" w14:textId="0B7AEA59" w:rsidR="00AE1834" w:rsidRPr="00F46E0C" w:rsidRDefault="00173375" w:rsidP="00DA2F1D">
            <w:pPr>
              <w:pStyle w:val="TableParagraph"/>
              <w:spacing w:line="276" w:lineRule="auto"/>
              <w:ind w:left="108" w:right="626" w:firstLine="55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Γ. Συγκέντρωση απαντήσεων- Επεξεργασία.</w:t>
            </w:r>
          </w:p>
          <w:p w14:paraId="0A735326" w14:textId="5031FE71" w:rsidR="00173375" w:rsidRPr="00F46E0C" w:rsidRDefault="00173375" w:rsidP="00BA6D63">
            <w:pPr>
              <w:pStyle w:val="TableParagraph"/>
              <w:spacing w:line="276" w:lineRule="auto"/>
              <w:ind w:right="31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Το ηχογραφημένο ή βιντεοσκοπημένο υλικό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αναρτάται σε ένα συνεργατικό πίνακα </w:t>
            </w:r>
            <w:r w:rsidRPr="00F46E0C">
              <w:rPr>
                <w:rFonts w:asciiTheme="minorHAnsi" w:hAnsiTheme="minorHAnsi" w:cstheme="minorHAnsi"/>
                <w:bCs/>
                <w:lang w:val="el-GR"/>
              </w:rPr>
              <w:t>Padlet</w:t>
            </w:r>
            <w:r w:rsidRPr="00F46E0C">
              <w:rPr>
                <w:rFonts w:asciiTheme="minorHAnsi" w:hAnsiTheme="minorHAnsi" w:cstheme="minorHAnsi"/>
                <w:lang w:val="el-GR"/>
              </w:rPr>
              <w:t>.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Ο/Η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εξηγεί</w:t>
            </w:r>
            <w:r w:rsidRPr="00F46E0C">
              <w:rPr>
                <w:rFonts w:asciiTheme="minorHAnsi" w:hAnsiTheme="minorHAnsi" w:cstheme="minorHAnsi"/>
                <w:spacing w:val="50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πώς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λειτουργεί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 Padlet, πώς συνδέονται οι μαθητές/τριες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και τι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είδους αναρτήσεις θα μπορούσαν να κάνουν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(κείμενο,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εικόνα,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βίντεο,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ηχογράφηση,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κ.λπ.)</w:t>
            </w:r>
            <w:r w:rsidR="00A32979" w:rsidRPr="00F46E0C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096DCE1B" w14:textId="77777777" w:rsidR="00E75B27" w:rsidRDefault="00173375" w:rsidP="00BA6D63">
            <w:pPr>
              <w:pStyle w:val="TableParagraph"/>
              <w:spacing w:line="276" w:lineRule="auto"/>
              <w:ind w:right="31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Η κάθε ομάδα παρακολουθεί ξανά το υλικό και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δημοσιεύει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στον συνεργατικό πίνακα τις εντυπώσεις της από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 συνέντευξη: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ένα </w:t>
            </w:r>
            <w:r w:rsidRPr="00F46E0C">
              <w:rPr>
                <w:rFonts w:asciiTheme="minorHAnsi" w:hAnsiTheme="minorHAnsi" w:cstheme="minorHAnsi"/>
                <w:lang w:val="el-GR"/>
              </w:rPr>
              <w:lastRenderedPageBreak/>
              <w:t>γραπτό</w:t>
            </w:r>
            <w:r w:rsidR="008F3F06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="00A26183"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  </w:t>
            </w:r>
            <w:r w:rsidR="008F3F06"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σχόλιο,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ένα ηχητικό σχόλιο</w:t>
            </w:r>
            <w:r w:rsidRPr="00F46E0C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σχετικό με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 απαντήσεις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συνεντευξιαζόμενων.</w:t>
            </w:r>
          </w:p>
          <w:p w14:paraId="234FAC9B" w14:textId="54889402" w:rsidR="00E75B27" w:rsidRPr="00F46E0C" w:rsidRDefault="00E75B27" w:rsidP="00BA6D63">
            <w:pPr>
              <w:pStyle w:val="TableParagraph"/>
              <w:spacing w:line="276" w:lineRule="auto"/>
              <w:ind w:right="31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Διάρκεια εργαστηρίου: 2 διδακτικές ώρες</w:t>
            </w:r>
          </w:p>
        </w:tc>
      </w:tr>
    </w:tbl>
    <w:p w14:paraId="2C910E73" w14:textId="77777777" w:rsidR="00804EC1" w:rsidRPr="00F46E0C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804EC1" w:rsidRPr="00F46E0C" w14:paraId="4136A776" w14:textId="77777777" w:rsidTr="0095521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3E42A91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341DFE1" w14:textId="2C5FE05B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DF5A7E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DF5A7E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804EC1" w:rsidRPr="00F46E0C" w14:paraId="58B0F78D" w14:textId="77777777" w:rsidTr="00955219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5E7F555" w14:textId="77777777" w:rsidR="00DA2F1D" w:rsidRPr="00F46E0C" w:rsidRDefault="00DA2F1D" w:rsidP="00DA2F1D">
            <w:pPr>
              <w:pStyle w:val="TableParagraph"/>
              <w:spacing w:line="276" w:lineRule="auto"/>
              <w:ind w:left="105" w:right="19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Γράφοντας μια</w:t>
            </w:r>
            <w:r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ιστορία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τη</w:t>
            </w:r>
          </w:p>
          <w:p w14:paraId="0D7BE23C" w14:textId="3CDD3E2B" w:rsidR="00DA2F1D" w:rsidRPr="00F46E0C" w:rsidRDefault="006C0475" w:rsidP="00DA2F1D">
            <w:pPr>
              <w:pStyle w:val="TableParagraph"/>
              <w:spacing w:line="291" w:lineRule="exact"/>
              <w:ind w:left="105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χ</w:t>
            </w:r>
            <w:r w:rsidR="00DA2F1D" w:rsidRPr="00F46E0C">
              <w:rPr>
                <w:rFonts w:asciiTheme="minorHAnsi" w:hAnsiTheme="minorHAnsi" w:cstheme="minorHAnsi"/>
                <w:b/>
                <w:lang w:val="el-GR"/>
              </w:rPr>
              <w:t>ρήση θεατρικών</w:t>
            </w:r>
            <w:r w:rsidR="00DA2F1D"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="00DA2F1D" w:rsidRPr="00F46E0C">
              <w:rPr>
                <w:rFonts w:asciiTheme="minorHAnsi" w:hAnsiTheme="minorHAnsi" w:cstheme="minorHAnsi"/>
                <w:b/>
                <w:lang w:val="el-GR"/>
              </w:rPr>
              <w:t>τεχνικών</w:t>
            </w:r>
          </w:p>
          <w:p w14:paraId="03D5D6AA" w14:textId="3D98FB7E" w:rsidR="00DA2F1D" w:rsidRPr="00F46E0C" w:rsidRDefault="00DA2F1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0F4F268" w14:textId="77777777" w:rsidR="00DA2F1D" w:rsidRPr="00F46E0C" w:rsidRDefault="00DA2F1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3B31F7A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D1CF4" wp14:editId="2B0C7C2E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C6CC52E" w14:textId="27F01ABD" w:rsidR="00804EC1" w:rsidRPr="00B5717C" w:rsidRDefault="00212E96" w:rsidP="00212E96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B5717C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DBD1CF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8" o:title="" recolor="t" rotate="t" type="frame"/>
                      <v:textbox>
                        <w:txbxContent>
                          <w:p w14:paraId="5C6CC52E" w14:textId="27F01ABD" w:rsidR="00804EC1" w:rsidRPr="00B5717C" w:rsidRDefault="00212E96" w:rsidP="00212E96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717C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D9D7066" w14:textId="217662FB" w:rsidR="006C0475" w:rsidRPr="00F46E0C" w:rsidRDefault="006C0475" w:rsidP="006C0475">
            <w:pPr>
              <w:pStyle w:val="TableParagraph"/>
              <w:spacing w:line="276" w:lineRule="auto"/>
              <w:ind w:left="107" w:right="733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μαθητές/τριες θα</w:t>
            </w:r>
            <w:r w:rsidR="004E29B5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μπορούν:</w:t>
            </w:r>
          </w:p>
          <w:p w14:paraId="1BEDECAC" w14:textId="369A1840" w:rsidR="006C0475" w:rsidRPr="00F46E0C" w:rsidRDefault="006C0475" w:rsidP="00882E8D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line="273" w:lineRule="auto"/>
              <w:ind w:right="535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συγγράφουν μια</w:t>
            </w:r>
            <w:r w:rsidR="004E29B5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ιστορία</w:t>
            </w:r>
            <w:r w:rsidR="0075774C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58BE5DEF" w14:textId="03D178D1" w:rsidR="006C0475" w:rsidRPr="00F46E0C" w:rsidRDefault="006C0475" w:rsidP="00882E8D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before="6" w:line="292" w:lineRule="exact"/>
              <w:ind w:right="535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να δραματοποιούν μια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ιστορία με τη χρήση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τεχνικών του</w:t>
            </w:r>
            <w:r w:rsidR="00AB4F8F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Δράματος/Θεάτρου</w:t>
            </w:r>
            <w:r w:rsidR="00AB4F8F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1A2671B8" w14:textId="1261AE92" w:rsidR="006C0475" w:rsidRPr="00F46E0C" w:rsidRDefault="006C0475" w:rsidP="00882E8D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before="45" w:line="276" w:lineRule="auto"/>
              <w:ind w:right="535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="00BA6D63">
              <w:rPr>
                <w:rFonts w:asciiTheme="minorHAnsi" w:hAnsiTheme="minorHAnsi" w:cstheme="minorHAnsi"/>
                <w:lang w:val="el-GR"/>
              </w:rPr>
              <w:t xml:space="preserve"> δίνουν εποικοδομητική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F5A7E" w:rsidRPr="00F46E0C">
              <w:rPr>
                <w:rFonts w:asciiTheme="minorHAnsi" w:hAnsiTheme="minorHAnsi" w:cstheme="minorHAnsi"/>
                <w:lang w:val="el-GR"/>
              </w:rPr>
              <w:t>ανατροφοδότηση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για τις παρουσιάσεις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των συμμαθητών/τριών </w:t>
            </w:r>
            <w:r w:rsidR="00AB4F8F" w:rsidRPr="00F46E0C">
              <w:rPr>
                <w:rFonts w:asciiTheme="minorHAnsi" w:hAnsiTheme="minorHAnsi" w:cstheme="minorHAnsi"/>
                <w:lang w:val="el-GR"/>
              </w:rPr>
              <w:t>τους,</w:t>
            </w:r>
          </w:p>
          <w:p w14:paraId="726D701F" w14:textId="77777777" w:rsidR="00AB4F8F" w:rsidRPr="00F46E0C" w:rsidRDefault="006C0475" w:rsidP="00882E8D">
            <w:pPr>
              <w:pStyle w:val="TableParagraph"/>
              <w:numPr>
                <w:ilvl w:val="0"/>
                <w:numId w:val="31"/>
              </w:numPr>
              <w:tabs>
                <w:tab w:val="left" w:pos="469"/>
              </w:tabs>
              <w:spacing w:line="276" w:lineRule="auto"/>
              <w:ind w:right="535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να αποδέχονται κριτική,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 υποστηρίζουν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="00AB4F8F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έργο τους, να ελέγχουν</w:t>
            </w:r>
            <w:r w:rsidR="004E29B5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πιθανά λάθη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 να τα</w:t>
            </w:r>
            <w:r w:rsidR="00AB4F8F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βελτιώνουν</w:t>
            </w:r>
            <w:r w:rsidR="00AB4F8F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19CB78B8" w14:textId="04E787F0" w:rsidR="00804EC1" w:rsidRPr="00F46E0C" w:rsidRDefault="006C0475" w:rsidP="00882E8D">
            <w:pPr>
              <w:pStyle w:val="TableParagraph"/>
              <w:numPr>
                <w:ilvl w:val="0"/>
                <w:numId w:val="31"/>
              </w:numPr>
              <w:tabs>
                <w:tab w:val="left" w:pos="469"/>
              </w:tabs>
              <w:spacing w:line="276" w:lineRule="auto"/>
              <w:ind w:right="535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="00372095">
              <w:rPr>
                <w:rFonts w:asciiTheme="minorHAnsi" w:hAnsiTheme="minorHAnsi" w:cstheme="minorHAnsi"/>
                <w:lang w:val="el-GR"/>
              </w:rPr>
              <w:t>αποτυπώνουν φωτογραφικά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τα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σημαντικότερα στιγμιότυπα μιας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ιστορίας.</w:t>
            </w:r>
            <w:r w:rsidR="00882E8D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67C70252" w14:textId="75112CDA" w:rsidR="00804EC1" w:rsidRPr="00F46E0C" w:rsidRDefault="00804EC1" w:rsidP="006C0475">
            <w:pPr>
              <w:pStyle w:val="TableParagraph"/>
              <w:tabs>
                <w:tab w:val="left" w:pos="469"/>
              </w:tabs>
              <w:spacing w:line="276" w:lineRule="auto"/>
              <w:ind w:left="720" w:right="778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</w:p>
        </w:tc>
      </w:tr>
      <w:tr w:rsidR="00804EC1" w:rsidRPr="00F46E0C" w14:paraId="6B9EBDE6" w14:textId="77777777" w:rsidTr="0095521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815CE6B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79C8B75" w14:textId="77777777" w:rsidR="00804EC1" w:rsidRPr="00F46E0C" w:rsidRDefault="00804EC1" w:rsidP="00DA2F1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DA2F1D" w:rsidRPr="00F46E0C" w14:paraId="53DF1248" w14:textId="77777777" w:rsidTr="00444BBD">
        <w:trPr>
          <w:trHeight w:val="643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3E81BD0" w14:textId="77777777" w:rsidR="00DA2F1D" w:rsidRPr="00F46E0C" w:rsidRDefault="00DA2F1D" w:rsidP="00DA2F1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FFFFF" w:themeFill="background1"/>
          </w:tcPr>
          <w:p w14:paraId="3681E5D4" w14:textId="77777777" w:rsidR="00DA2F1D" w:rsidRPr="00F46E0C" w:rsidRDefault="00DA2F1D" w:rsidP="006034EE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Α.</w:t>
            </w:r>
            <w:r w:rsidRPr="00F46E0C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Τα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6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στοιχεία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μιας ιστορίας</w:t>
            </w:r>
          </w:p>
          <w:p w14:paraId="305AB854" w14:textId="77777777" w:rsidR="00DA2F1D" w:rsidRPr="00F46E0C" w:rsidRDefault="00DA2F1D" w:rsidP="006B0F82">
            <w:pPr>
              <w:pStyle w:val="TableParagraph"/>
              <w:spacing w:before="46" w:line="276" w:lineRule="auto"/>
              <w:ind w:right="10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Κάθε ομάδα θα δημιουργήσει το δικό της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παραμύθι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 οδηγό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το </w:t>
            </w:r>
            <w:r w:rsidRPr="00F46E0C">
              <w:rPr>
                <w:rFonts w:asciiTheme="minorHAnsi" w:hAnsiTheme="minorHAnsi" w:cstheme="minorHAnsi"/>
                <w:bCs/>
                <w:lang w:val="el-GR"/>
              </w:rPr>
              <w:t>Φύλλο</w:t>
            </w:r>
            <w:r w:rsidRPr="00F46E0C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Cs/>
                <w:lang w:val="el-GR"/>
              </w:rPr>
              <w:t>Εργασίας</w:t>
            </w:r>
            <w:r w:rsidRPr="00F46E0C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Cs/>
                <w:lang w:val="el-GR"/>
              </w:rPr>
              <w:t>3</w:t>
            </w:r>
            <w:r w:rsidRPr="00F46E0C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19D8D27" w14:textId="123A8D72" w:rsidR="00DA2F1D" w:rsidRPr="00F46E0C" w:rsidRDefault="00DA2F1D" w:rsidP="006B0F82">
            <w:pPr>
              <w:pStyle w:val="TableParagraph"/>
              <w:spacing w:line="276" w:lineRule="auto"/>
              <w:ind w:right="10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Ο/Η εκπαιδευτικός εξηγεί ποια είναι τα 6 βασικά</w:t>
            </w:r>
            <w:r w:rsidR="004E29B5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στοιχεία μιας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ιστορίας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πώς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μπορούν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συμπληρώσουν οι 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>μαθητές/</w:t>
            </w:r>
            <w:r w:rsidRPr="00F46E0C">
              <w:rPr>
                <w:rFonts w:asciiTheme="minorHAnsi" w:hAnsiTheme="minorHAnsi" w:cstheme="minorHAnsi"/>
                <w:lang w:val="el-GR"/>
              </w:rPr>
              <w:t>τριες τον πίνακα του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Φύλλου Εργασίας 3. 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>Οι μαθητές/</w:t>
            </w:r>
            <w:r w:rsidRPr="00F46E0C">
              <w:rPr>
                <w:rFonts w:asciiTheme="minorHAnsi" w:hAnsiTheme="minorHAnsi" w:cstheme="minorHAnsi"/>
                <w:lang w:val="el-GR"/>
              </w:rPr>
              <w:t>τριες, αν το επιθυμούν, μπορούν να ζωγραφίσουν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412CFF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στα κουτάκια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D629E0">
              <w:rPr>
                <w:rFonts w:asciiTheme="minorHAnsi" w:hAnsiTheme="minorHAnsi" w:cstheme="minorHAnsi"/>
                <w:lang w:val="el-GR"/>
              </w:rPr>
              <w:t>του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Φύλλο</w:t>
            </w:r>
            <w:r w:rsidR="00D629E0">
              <w:rPr>
                <w:rFonts w:asciiTheme="minorHAnsi" w:hAnsiTheme="minorHAnsi" w:cstheme="minorHAnsi"/>
                <w:lang w:val="el-GR"/>
              </w:rPr>
              <w:t>υ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Εργασίας.</w:t>
            </w:r>
          </w:p>
          <w:p w14:paraId="443D0335" w14:textId="77777777" w:rsidR="00DA2F1D" w:rsidRPr="00F46E0C" w:rsidRDefault="00DA2F1D" w:rsidP="006B0F82">
            <w:pPr>
              <w:pStyle w:val="TableParagraph"/>
              <w:spacing w:line="276" w:lineRule="auto"/>
              <w:ind w:left="108" w:right="106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ιστορία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σε</w:t>
            </w:r>
            <w:r w:rsidRPr="00F46E0C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παγωμένες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εικόνες</w:t>
            </w:r>
          </w:p>
          <w:p w14:paraId="4D6C15AA" w14:textId="4B007C1D" w:rsidR="00DA2F1D" w:rsidRPr="00F46E0C" w:rsidRDefault="00DA2F1D" w:rsidP="006B0F82">
            <w:pPr>
              <w:pStyle w:val="TableParagraph"/>
              <w:spacing w:before="37" w:line="276" w:lineRule="auto"/>
              <w:ind w:right="10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Κάθε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προετοιμάζει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 παρουσίαση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F46E0C">
              <w:rPr>
                <w:rFonts w:asciiTheme="minorHAnsi" w:hAnsiTheme="minorHAnsi" w:cstheme="minorHAnsi"/>
                <w:lang w:val="el-GR"/>
              </w:rPr>
              <w:t>ιστορίας της με μια σειρά παγωμένων εικόνων. Οι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>μαθητές/</w:t>
            </w:r>
            <w:r w:rsidRPr="00F46E0C">
              <w:rPr>
                <w:rFonts w:asciiTheme="minorHAnsi" w:hAnsiTheme="minorHAnsi" w:cstheme="minorHAnsi"/>
                <w:lang w:val="el-GR"/>
              </w:rPr>
              <w:t>τριες μπορούν να χρησιμοποιήσουν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αντικείμενα,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αξεσουάρ (π.χ. καρέκλες,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πανιά,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καπέλα, μάσκες) και ό,τι άλλο είναι διαθέσιμο για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 αναπαραστήσουν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D629E0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ήρωες</w:t>
            </w:r>
            <w:r w:rsidR="00D629E0">
              <w:rPr>
                <w:rFonts w:asciiTheme="minorHAnsi" w:hAnsiTheme="minorHAnsi" w:cstheme="minorHAnsi"/>
                <w:lang w:val="el-GR"/>
              </w:rPr>
              <w:t>/ίδες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και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τόπο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δράσης.</w:t>
            </w:r>
          </w:p>
          <w:p w14:paraId="51AA43AC" w14:textId="45D8EBE3" w:rsidR="006034EE" w:rsidRPr="00F46E0C" w:rsidRDefault="00DA2F1D" w:rsidP="006B0F82">
            <w:pPr>
              <w:pStyle w:val="TableParagraph"/>
              <w:spacing w:before="45" w:line="276" w:lineRule="auto"/>
              <w:ind w:right="106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Ένα μέλος της ομάδας συνδέει τις παγωμένες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εικόνες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="00A26183"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 </w:t>
            </w:r>
            <w:r w:rsidRPr="00F46E0C">
              <w:rPr>
                <w:rFonts w:asciiTheme="minorHAnsi" w:hAnsiTheme="minorHAnsi" w:cstheme="minorHAnsi"/>
                <w:lang w:val="el-GR"/>
              </w:rPr>
              <w:t>αφήγηση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κάνει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«ανίχνευση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σκέψεων» </w:t>
            </w:r>
            <w:r w:rsidR="00B372D4" w:rsidRPr="00F46E0C">
              <w:rPr>
                <w:rFonts w:asciiTheme="minorHAnsi" w:hAnsiTheme="minorHAnsi" w:cstheme="minorHAnsi"/>
                <w:lang w:val="el-GR"/>
              </w:rPr>
              <w:t>στους/ στις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ήρωες</w:t>
            </w:r>
            <w:r w:rsidR="00B372D4" w:rsidRPr="00F46E0C">
              <w:rPr>
                <w:rFonts w:asciiTheme="minorHAnsi" w:hAnsiTheme="minorHAnsi" w:cstheme="minorHAnsi"/>
                <w:lang w:val="el-GR"/>
              </w:rPr>
              <w:t>/ίδες</w:t>
            </w:r>
            <w:r w:rsidRPr="00F46E0C">
              <w:rPr>
                <w:rFonts w:asciiTheme="minorHAnsi" w:hAnsiTheme="minorHAnsi" w:cstheme="minorHAnsi"/>
                <w:lang w:val="el-GR"/>
              </w:rPr>
              <w:t>. Οι παγωμένες εικόνες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4E29B5" w:rsidRPr="00F46E0C">
              <w:rPr>
                <w:rFonts w:asciiTheme="minorHAnsi" w:hAnsiTheme="minorHAnsi" w:cstheme="minorHAnsi"/>
                <w:lang w:val="el-GR"/>
              </w:rPr>
              <w:t xml:space="preserve">ζωντανεύουν με έναν σύντομο </w:t>
            </w:r>
            <w:r w:rsidRPr="00F46E0C">
              <w:rPr>
                <w:rFonts w:asciiTheme="minorHAnsi" w:hAnsiTheme="minorHAnsi" w:cstheme="minorHAnsi"/>
                <w:lang w:val="el-GR"/>
              </w:rPr>
              <w:t>αυτοσχεδιασμό.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</w:p>
          <w:p w14:paraId="6755338C" w14:textId="147117C9" w:rsidR="00DA2F1D" w:rsidRPr="00F46E0C" w:rsidRDefault="00DA2F1D" w:rsidP="006B0F82">
            <w:pPr>
              <w:pStyle w:val="TableParagraph"/>
              <w:spacing w:before="45" w:line="276" w:lineRule="auto"/>
              <w:ind w:left="108" w:right="10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Γ. Παρουσίαση</w:t>
            </w:r>
          </w:p>
          <w:p w14:paraId="04694A9E" w14:textId="77777777" w:rsidR="006034EE" w:rsidRPr="00F46E0C" w:rsidRDefault="00DA2F1D" w:rsidP="006B0F82">
            <w:pPr>
              <w:pStyle w:val="TableParagraph"/>
              <w:spacing w:before="1" w:line="276" w:lineRule="auto"/>
              <w:ind w:right="106"/>
              <w:jc w:val="both"/>
              <w:rPr>
                <w:rFonts w:asciiTheme="minorHAnsi" w:hAnsiTheme="minorHAnsi" w:cstheme="minorHAnsi"/>
                <w:spacing w:val="-51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ομάδες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παρουσιάζουν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στην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ολομέλεια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τις </w:t>
            </w:r>
            <w:r w:rsidRPr="00F46E0C">
              <w:rPr>
                <w:rFonts w:asciiTheme="minorHAnsi" w:hAnsiTheme="minorHAnsi" w:cstheme="minorHAnsi"/>
                <w:lang w:val="el-GR"/>
              </w:rPr>
              <w:t>παγωμένες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εικόνες.</w:t>
            </w:r>
            <w:r w:rsidRPr="00F46E0C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Ακολουθεί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αναστοχαστική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συζήτηση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για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κάθε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ομάδα,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βάση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ερωτήματα: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</w:p>
          <w:p w14:paraId="5D328E1D" w14:textId="6A13607B" w:rsidR="00DA2F1D" w:rsidRPr="00F46E0C" w:rsidRDefault="00DA2F1D" w:rsidP="006B0F82">
            <w:pPr>
              <w:pStyle w:val="TableParagraph"/>
              <w:spacing w:before="1" w:line="276" w:lineRule="auto"/>
              <w:ind w:left="108" w:right="10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α.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ιστορία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έχει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αρχή,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μέση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τέλος;</w:t>
            </w:r>
          </w:p>
          <w:p w14:paraId="7782D46F" w14:textId="1BBE0673" w:rsidR="00DA2F1D" w:rsidRPr="00F46E0C" w:rsidRDefault="00DA2F1D" w:rsidP="006B0F82">
            <w:pPr>
              <w:pStyle w:val="TableParagraph"/>
              <w:spacing w:line="276" w:lineRule="auto"/>
              <w:ind w:left="108" w:right="10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β.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είναι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ξεκάθαρη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δράση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ηρώων</w:t>
            </w:r>
            <w:r w:rsidR="00BE6D59">
              <w:rPr>
                <w:rFonts w:asciiTheme="minorHAnsi" w:hAnsiTheme="minorHAnsi" w:cstheme="minorHAnsi"/>
                <w:lang w:val="el-GR"/>
              </w:rPr>
              <w:t>/ίδων</w:t>
            </w:r>
            <w:r w:rsidRPr="00F46E0C">
              <w:rPr>
                <w:rFonts w:asciiTheme="minorHAnsi" w:hAnsiTheme="minorHAnsi" w:cstheme="minorHAnsi"/>
                <w:lang w:val="el-GR"/>
              </w:rPr>
              <w:t>;</w:t>
            </w:r>
          </w:p>
          <w:p w14:paraId="711CA7B9" w14:textId="0085EBA3" w:rsidR="00DA2F1D" w:rsidRPr="00F46E0C" w:rsidRDefault="00DA2F1D" w:rsidP="006B0F82">
            <w:pPr>
              <w:pStyle w:val="TableParagraph"/>
              <w:spacing w:before="43" w:line="276" w:lineRule="auto"/>
              <w:ind w:left="108" w:right="10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γ. η ανίχνευση σκέψεων φανερώνει τα κίνητρά</w:t>
            </w:r>
            <w:r w:rsidR="004E29B5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τους;</w:t>
            </w:r>
          </w:p>
          <w:p w14:paraId="735B58B8" w14:textId="77777777" w:rsidR="00DA2F1D" w:rsidRPr="00F46E0C" w:rsidRDefault="00DA2F1D" w:rsidP="006B0F82">
            <w:pPr>
              <w:pStyle w:val="TableParagraph"/>
              <w:spacing w:line="276" w:lineRule="auto"/>
              <w:ind w:left="108" w:right="10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δ. ποιο θα μπορούσε να είναι ένα εναλλακτικό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τέλος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της ιστορίας;</w:t>
            </w:r>
          </w:p>
          <w:p w14:paraId="12677612" w14:textId="77777777" w:rsidR="00DA2F1D" w:rsidRPr="00F46E0C" w:rsidRDefault="00DA2F1D" w:rsidP="006B0F82">
            <w:pPr>
              <w:pStyle w:val="TableParagraph"/>
              <w:spacing w:line="276" w:lineRule="auto"/>
              <w:ind w:left="108" w:right="106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Δ.</w:t>
            </w:r>
            <w:r w:rsidRPr="00F46E0C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Καταγραφή</w:t>
            </w:r>
          </w:p>
          <w:p w14:paraId="0712A00E" w14:textId="77777777" w:rsidR="00DA2F1D" w:rsidRDefault="00DA2F1D" w:rsidP="006B0F82">
            <w:pPr>
              <w:pStyle w:val="TableParagraph"/>
              <w:spacing w:before="38" w:line="276" w:lineRule="auto"/>
              <w:ind w:left="108" w:right="10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ομάδες καταγράφουν στο ημερολόγιο δράσης</w:t>
            </w:r>
            <w:r w:rsidR="004E29B5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αφήγηση,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lastRenderedPageBreak/>
              <w:t>διαλόγους,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 ανίχνευση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σκέψεων και το εναλλακτικό τέλος της ιστορίας.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Επίσης,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φωτογραφίζουν</w:t>
            </w:r>
            <w:r w:rsidRPr="00F46E0C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παγωμένες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εικόνες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για</w:t>
            </w:r>
            <w:r w:rsidR="004E29B5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χρησιμοποιήσουν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φωτογραφίες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σε</w:t>
            </w:r>
            <w:r w:rsidR="006034EE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επόμενο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εργαστήριο.</w:t>
            </w:r>
          </w:p>
          <w:p w14:paraId="3A7FCCC2" w14:textId="7092DA94" w:rsidR="00E75B27" w:rsidRPr="00F46E0C" w:rsidRDefault="00E75B27" w:rsidP="006B0F82">
            <w:pPr>
              <w:pStyle w:val="TableParagraph"/>
              <w:spacing w:before="38" w:line="276" w:lineRule="auto"/>
              <w:ind w:left="108" w:right="106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Διάρκεια εργαστηρίου: 2 διδακτικές ώρες</w:t>
            </w:r>
          </w:p>
        </w:tc>
      </w:tr>
    </w:tbl>
    <w:p w14:paraId="11F293FB" w14:textId="76B74B33" w:rsidR="00804EC1" w:rsidRPr="00F46E0C" w:rsidRDefault="00804EC1" w:rsidP="00315C5D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F46E0C" w14:paraId="32BE0207" w14:textId="77777777" w:rsidTr="0095521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223C66C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517FE697" w14:textId="5636CACC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BC2E8B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B135D1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804EC1" w:rsidRPr="00F46E0C" w14:paraId="4A7A885D" w14:textId="77777777" w:rsidTr="0095521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CCF0A9D" w14:textId="77777777" w:rsidR="00315C5D" w:rsidRPr="00F46E0C" w:rsidRDefault="00315C5D" w:rsidP="00315C5D">
            <w:pPr>
              <w:pStyle w:val="TableParagraph"/>
              <w:spacing w:line="276" w:lineRule="auto"/>
              <w:ind w:left="105" w:right="11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Δημιουργώντας</w:t>
            </w:r>
            <w:r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ένα</w:t>
            </w:r>
          </w:p>
          <w:p w14:paraId="1DD6F7A3" w14:textId="0F5AF646" w:rsidR="00315C5D" w:rsidRPr="00F46E0C" w:rsidRDefault="004850BF" w:rsidP="00315C5D">
            <w:pPr>
              <w:pStyle w:val="TableParagraph"/>
              <w:spacing w:line="276" w:lineRule="auto"/>
              <w:ind w:left="105" w:right="456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 xml:space="preserve">    </w:t>
            </w:r>
            <w:r w:rsidR="00315C5D" w:rsidRPr="00F46E0C">
              <w:rPr>
                <w:rFonts w:asciiTheme="minorHAnsi" w:hAnsiTheme="minorHAnsi" w:cstheme="minorHAnsi"/>
                <w:b/>
                <w:lang w:val="el-GR"/>
              </w:rPr>
              <w:t>ηλεκτρονικό</w:t>
            </w:r>
            <w:r w:rsidR="00315C5D"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 </w:t>
            </w:r>
            <w:r w:rsidR="00315C5D" w:rsidRPr="00F46E0C">
              <w:rPr>
                <w:rFonts w:asciiTheme="minorHAnsi" w:hAnsiTheme="minorHAnsi" w:cstheme="minorHAnsi"/>
                <w:b/>
                <w:lang w:val="el-GR"/>
              </w:rPr>
              <w:t>βιβλίο</w:t>
            </w:r>
          </w:p>
          <w:p w14:paraId="11420539" w14:textId="77777777" w:rsidR="00315C5D" w:rsidRPr="00F46E0C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7DC9508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1AEF3BB3" w:rsidR="00804EC1" w:rsidRPr="00B5717C" w:rsidRDefault="00212E96" w:rsidP="00212E96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B5717C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8" o:title="" recolor="t" rotate="t" type="frame"/>
                      <v:textbox>
                        <w:txbxContent>
                          <w:p w14:paraId="3DA9743C" w14:textId="1AEF3BB3" w:rsidR="00804EC1" w:rsidRPr="00B5717C" w:rsidRDefault="00212E96" w:rsidP="00212E96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717C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C8BB272" w14:textId="16C6C3F5" w:rsidR="00315C5D" w:rsidRPr="00F46E0C" w:rsidRDefault="00315C5D" w:rsidP="00315C5D">
            <w:pPr>
              <w:pStyle w:val="TableParagraph"/>
              <w:spacing w:before="159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μαθητές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>/τριες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θα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μπορούν:</w:t>
            </w:r>
          </w:p>
          <w:p w14:paraId="06499343" w14:textId="11CF01FE" w:rsidR="00315C5D" w:rsidRPr="00F46E0C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42" w:line="276" w:lineRule="auto"/>
              <w:ind w:right="106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παράγουν ψηφιακό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περιεχόμενο στην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εφαρμογή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Story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Jumper</w:t>
            </w:r>
            <w:r w:rsidR="00BA341E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4FA32EA1" w14:textId="2902255D" w:rsidR="00315C5D" w:rsidRPr="00F46E0C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1" w:line="276" w:lineRule="auto"/>
              <w:ind w:right="189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να συμμετέχουν σε μια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συλλογική διαδικασία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ανάλογα με τις κλίσεις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 ταλέντα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BA341E" w:rsidRPr="00F46E0C">
              <w:rPr>
                <w:rFonts w:asciiTheme="minorHAnsi" w:hAnsiTheme="minorHAnsi" w:cstheme="minorHAnsi"/>
                <w:lang w:val="el-GR"/>
              </w:rPr>
              <w:t>τους,</w:t>
            </w:r>
          </w:p>
          <w:p w14:paraId="4240C6A8" w14:textId="52601742" w:rsidR="00315C5D" w:rsidRPr="00F46E0C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line="273" w:lineRule="auto"/>
              <w:ind w:right="370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συνεργάζονται σε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ψηφιακό</w:t>
            </w:r>
            <w:r w:rsidRPr="00F46E0C">
              <w:rPr>
                <w:rFonts w:asciiTheme="minorHAnsi" w:hAnsiTheme="minorHAnsi" w:cstheme="minorHAnsi"/>
                <w:spacing w:val="-1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περιβάλλον</w:t>
            </w:r>
            <w:r w:rsidR="00BA341E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2D70463F" w14:textId="4B691AD7" w:rsidR="00315C5D" w:rsidRPr="00F46E0C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6" w:line="276" w:lineRule="auto"/>
              <w:ind w:right="864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να δημιουργούν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συνθέτοντας διαφορετικά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μέσα</w:t>
            </w:r>
            <w:r w:rsidR="00BA341E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6AC2B3D9" w14:textId="1A37781C" w:rsidR="00804EC1" w:rsidRPr="00F46E0C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42" w:line="276" w:lineRule="auto"/>
              <w:ind w:right="412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αποτυπώνουν τις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r w:rsidRPr="00F46E0C">
              <w:rPr>
                <w:rFonts w:asciiTheme="minorHAnsi" w:hAnsiTheme="minorHAnsi" w:cstheme="minorHAnsi"/>
                <w:lang w:val="el-GR"/>
              </w:rPr>
              <w:t>σκέψεις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 συναισθήματά τους με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διάφορα ψηφιακά μέσα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(εικόνες,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κείμενο)</w:t>
            </w:r>
            <w:r w:rsidR="00BA341E" w:rsidRPr="00F46E0C">
              <w:rPr>
                <w:rFonts w:asciiTheme="minorHAnsi" w:hAnsiTheme="minorHAnsi" w:cstheme="minorHAnsi"/>
                <w:lang w:val="el-GR"/>
              </w:rPr>
              <w:t>.</w:t>
            </w:r>
          </w:p>
        </w:tc>
      </w:tr>
      <w:tr w:rsidR="00804EC1" w:rsidRPr="00F46E0C" w14:paraId="3DC8A5D7" w14:textId="77777777" w:rsidTr="0095521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9CE2D47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315C5D" w:rsidRPr="00F46E0C" w14:paraId="61463D8E" w14:textId="77777777" w:rsidTr="0011370B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58F07F7" w14:textId="77777777" w:rsidR="00315C5D" w:rsidRPr="00F46E0C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5E0C6B5C" w14:textId="77777777" w:rsidR="00315C5D" w:rsidRPr="00F46E0C" w:rsidRDefault="00315C5D" w:rsidP="00315C5D">
            <w:pPr>
              <w:pStyle w:val="TableParagraph"/>
              <w:spacing w:line="292" w:lineRule="exact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Α.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Εκδοτικοί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Οίκοι</w:t>
            </w:r>
          </w:p>
          <w:p w14:paraId="26F728A5" w14:textId="40F08DEF" w:rsidR="00315C5D" w:rsidRPr="00F46E0C" w:rsidRDefault="00315C5D" w:rsidP="00AE1834">
            <w:pPr>
              <w:pStyle w:val="TableParagraph"/>
              <w:spacing w:before="46" w:line="276" w:lineRule="auto"/>
              <w:ind w:right="18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Κάθε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δημιουργεί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εκδοτικό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οίκο</w:t>
            </w:r>
            <w:r w:rsidRPr="00F46E0C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την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ονομασία και τον λογότυπο που δημιούργησε η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ομάδα στο Εργαστήριο 1.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Ο/Η εκπαιδευτικός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εξηγεί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πως</w:t>
            </w:r>
            <w:r w:rsidRPr="00F46E0C">
              <w:rPr>
                <w:rFonts w:asciiTheme="minorHAnsi" w:hAnsiTheme="minorHAnsi" w:cstheme="minorHAnsi"/>
                <w:spacing w:val="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ομάδες θα</w:t>
            </w:r>
            <w:r w:rsidRPr="00F46E0C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αναλάβουν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 εμπλουτίσουν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σχολική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βιβλιοθήκη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 παραμύθια σε ηλεκτρονική και έντυπη μορφή. Για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αυτό τους ανατίθεται η αποστολή να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εκδώσουν το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παραμύθι του προηγούμενου εργαστηρίου σ’ ένα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ηλεκτρονικό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 που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θα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περιέχει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εικόνα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ήχο. Οι μαθητές/τριες ορίζουν τον χώρο εργασίας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καρτέλα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οίκου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επιλέγουν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 σχετικές αρμοδιότητες, που τους υποδεικνύει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ο/η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="00D429D7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2DEFE1B" w14:textId="77777777" w:rsidR="00315C5D" w:rsidRPr="00444BB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line="292" w:lineRule="exact"/>
              <w:ind w:hanging="243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444BBD">
              <w:rPr>
                <w:rFonts w:asciiTheme="minorHAnsi" w:hAnsiTheme="minorHAnsi" w:cstheme="minorHAnsi"/>
                <w:bCs/>
                <w:lang w:val="el-GR"/>
              </w:rPr>
              <w:t>Γραφίστας</w:t>
            </w:r>
          </w:p>
          <w:p w14:paraId="6FC74C8A" w14:textId="77777777" w:rsidR="00315C5D" w:rsidRPr="00444BB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5"/>
              <w:ind w:hanging="243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444BBD">
              <w:rPr>
                <w:rFonts w:asciiTheme="minorHAnsi" w:hAnsiTheme="minorHAnsi" w:cstheme="minorHAnsi"/>
                <w:bCs/>
                <w:lang w:val="el-GR"/>
              </w:rPr>
              <w:t>Εικονογράφος</w:t>
            </w:r>
          </w:p>
          <w:p w14:paraId="4BD0385A" w14:textId="77777777" w:rsidR="00315C5D" w:rsidRPr="00444BB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3"/>
              <w:ind w:hanging="243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444BBD">
              <w:rPr>
                <w:rFonts w:asciiTheme="minorHAnsi" w:hAnsiTheme="minorHAnsi" w:cstheme="minorHAnsi"/>
                <w:bCs/>
                <w:lang w:val="el-GR"/>
              </w:rPr>
              <w:t>Επιμελητής</w:t>
            </w:r>
          </w:p>
          <w:p w14:paraId="0E0EB608" w14:textId="77777777" w:rsidR="00315C5D" w:rsidRPr="00444BB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6"/>
              <w:ind w:left="351" w:hanging="243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444BBD">
              <w:rPr>
                <w:rFonts w:asciiTheme="minorHAnsi" w:hAnsiTheme="minorHAnsi" w:cstheme="minorHAnsi"/>
                <w:bCs/>
                <w:lang w:val="el-GR"/>
              </w:rPr>
              <w:t>Ηθοποιοί</w:t>
            </w:r>
          </w:p>
          <w:p w14:paraId="656A0282" w14:textId="77777777" w:rsidR="00315C5D" w:rsidRPr="00444BB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3"/>
              <w:ind w:hanging="243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444BBD">
              <w:rPr>
                <w:rFonts w:asciiTheme="minorHAnsi" w:hAnsiTheme="minorHAnsi" w:cstheme="minorHAnsi"/>
                <w:bCs/>
                <w:lang w:val="el-GR"/>
              </w:rPr>
              <w:t>Μουσικός</w:t>
            </w:r>
            <w:r w:rsidRPr="00444BBD">
              <w:rPr>
                <w:rFonts w:asciiTheme="minorHAnsi" w:hAnsiTheme="minorHAnsi" w:cstheme="minorHAnsi"/>
                <w:bCs/>
                <w:spacing w:val="-5"/>
                <w:lang w:val="el-GR"/>
              </w:rPr>
              <w:t xml:space="preserve"> </w:t>
            </w:r>
            <w:r w:rsidRPr="00444BBD">
              <w:rPr>
                <w:rFonts w:asciiTheme="minorHAnsi" w:hAnsiTheme="minorHAnsi" w:cstheme="minorHAnsi"/>
                <w:bCs/>
                <w:lang w:val="el-GR"/>
              </w:rPr>
              <w:t>επιμελητής.</w:t>
            </w:r>
          </w:p>
          <w:p w14:paraId="258C008E" w14:textId="68070AF6" w:rsidR="00315C5D" w:rsidRPr="00F46E0C" w:rsidRDefault="00315C5D" w:rsidP="0049442F">
            <w:pPr>
              <w:pStyle w:val="TableParagraph"/>
              <w:spacing w:before="43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ομάδες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παραμύθι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σε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επεξεργαστή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κειμένου, ώστε να έχουν μια τελική μορφή των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αφηγηματικών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 διαλογικών μερών.</w:t>
            </w:r>
          </w:p>
          <w:p w14:paraId="1F435454" w14:textId="77777777" w:rsidR="00E75B27" w:rsidRDefault="00E75B27" w:rsidP="00315C5D">
            <w:pPr>
              <w:pStyle w:val="TableParagraph"/>
              <w:spacing w:before="1"/>
              <w:ind w:left="163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6FE0C73" w14:textId="4CD84106" w:rsidR="00315C5D" w:rsidRPr="00F46E0C" w:rsidRDefault="00315C5D" w:rsidP="00315C5D">
            <w:pPr>
              <w:pStyle w:val="TableParagraph"/>
              <w:spacing w:before="1"/>
              <w:ind w:left="163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Storyjumper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–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Ηλεκτρονικό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Βιβλίο</w:t>
            </w:r>
          </w:p>
          <w:p w14:paraId="66597311" w14:textId="1C1A66F4" w:rsidR="00315C5D" w:rsidRPr="00F46E0C" w:rsidRDefault="00315C5D" w:rsidP="006B0F82">
            <w:pPr>
              <w:pStyle w:val="TableParagraph"/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Ο/Η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εξηγεί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λειτουργία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της συνεργατικής εφαρμογής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Storyjumper, η οποία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συνδυάζει το απλό ηλεκτρονικό βιβλίο (e-book)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 το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ηχητικό βιβλίο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(audio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book).</w:t>
            </w:r>
          </w:p>
          <w:p w14:paraId="10A051F5" w14:textId="7AAA1D41" w:rsidR="00315C5D" w:rsidRPr="00F46E0C" w:rsidRDefault="00315C5D" w:rsidP="006B0F8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μαθητές/τριες θα μεταφέρουν το παραμύθι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που συνέγραψαν στο προηγούμενο εργαστήριο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από το Word στο Storyjumper.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4850BF" w:rsidRPr="00F46E0C">
              <w:rPr>
                <w:rFonts w:asciiTheme="minorHAnsi" w:hAnsiTheme="minorHAnsi" w:cstheme="minorHAnsi"/>
                <w:lang w:val="el-GR"/>
              </w:rPr>
              <w:t xml:space="preserve">Στο </w:t>
            </w:r>
            <w:r w:rsidRPr="00F46E0C">
              <w:rPr>
                <w:rFonts w:asciiTheme="minorHAnsi" w:hAnsiTheme="minorHAnsi" w:cstheme="minorHAnsi"/>
                <w:lang w:val="el-GR"/>
              </w:rPr>
              <w:t>ηλεκτρονικό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 τους μπορούν να συμπεριλάβουν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φωτογραφίες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από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προηγούμενο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εργαστήριο.</w:t>
            </w:r>
          </w:p>
          <w:p w14:paraId="36A6F546" w14:textId="77777777" w:rsidR="00315C5D" w:rsidRDefault="00315C5D" w:rsidP="006B0F8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lastRenderedPageBreak/>
              <w:t>Υπάρχει η δυνατότητα επεξεργασίας των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φωτογραφιών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48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εφαρμογή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συσκευής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λήψης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(κινητό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ή τάμπλετ)</w:t>
            </w:r>
            <w:r w:rsidRPr="00F46E0C">
              <w:rPr>
                <w:rFonts w:asciiTheme="minorHAnsi" w:hAnsiTheme="minorHAnsi" w:cstheme="minorHAnsi"/>
                <w:spacing w:val="5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για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 απεικονίζονται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ως ζωγραφικά έργα. Οι μαθητές/τριες ακολουθούν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οδηγίες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σχετικά με το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Story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jumper</w:t>
            </w:r>
            <w:r w:rsidRPr="00F46E0C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που βρίσκονται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στο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bCs/>
                <w:lang w:val="el-GR"/>
              </w:rPr>
              <w:t>Φύλλο</w:t>
            </w:r>
            <w:r w:rsidRPr="00F95F55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bCs/>
                <w:lang w:val="el-GR"/>
              </w:rPr>
              <w:t>Εργασίας</w:t>
            </w:r>
            <w:r w:rsidRPr="00F95F55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bCs/>
                <w:lang w:val="el-GR"/>
              </w:rPr>
              <w:t>4,</w:t>
            </w:r>
            <w:r w:rsidRPr="00F46E0C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έχοντας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 καθοδήγηση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του/της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εκπαιδευτικού.</w:t>
            </w:r>
          </w:p>
          <w:p w14:paraId="6B3166EB" w14:textId="3E1C4CE1" w:rsidR="009F6937" w:rsidRPr="00F46E0C" w:rsidRDefault="009F6937" w:rsidP="006B0F8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Διάρκεια εργαστηρίου: 2 διδακτικές ώρες</w:t>
            </w:r>
          </w:p>
        </w:tc>
      </w:tr>
    </w:tbl>
    <w:p w14:paraId="5EB457E9" w14:textId="77777777" w:rsidR="00804EC1" w:rsidRPr="00F46E0C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804EC1" w:rsidRPr="00F46E0C" w14:paraId="4F573C3A" w14:textId="77777777" w:rsidTr="00955219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479D71FE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E2AE9C6" w14:textId="493B6F6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246138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246138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804EC1" w:rsidRPr="00F46E0C" w14:paraId="45FD094A" w14:textId="77777777" w:rsidTr="00955219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5D1A9EFB" w14:textId="77777777" w:rsidR="00315C5D" w:rsidRPr="00F46E0C" w:rsidRDefault="00315C5D" w:rsidP="00315C5D">
            <w:pPr>
              <w:pStyle w:val="TableParagraph"/>
              <w:spacing w:line="276" w:lineRule="auto"/>
              <w:ind w:right="113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1C6FE7A7" w14:textId="0C16ADEA" w:rsidR="00315C5D" w:rsidRPr="00F46E0C" w:rsidRDefault="00315C5D" w:rsidP="00E40D6C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Δημιουργώντας</w:t>
            </w:r>
            <w:r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ένα ηχητικό</w:t>
            </w:r>
            <w:r w:rsidRPr="00F46E0C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βιβλίο</w:t>
            </w:r>
          </w:p>
          <w:p w14:paraId="2D20DC37" w14:textId="1F03050C" w:rsidR="00315C5D" w:rsidRPr="00F46E0C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91EF8B0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547F5B99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7E6079A1" w:rsidR="00804EC1" w:rsidRPr="00B5717C" w:rsidRDefault="00B5717C" w:rsidP="00212E96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B5717C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8" o:title="" recolor="t" rotate="t" type="frame"/>
                      <v:textbox>
                        <w:txbxContent>
                          <w:p w14:paraId="3F2D3F37" w14:textId="7E6079A1" w:rsidR="00804EC1" w:rsidRPr="00B5717C" w:rsidRDefault="00B5717C" w:rsidP="00212E96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717C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20872E28" w14:textId="1598F2F7" w:rsidR="00315C5D" w:rsidRPr="00F95F55" w:rsidRDefault="00315C5D" w:rsidP="00EF55A3">
            <w:pPr>
              <w:pStyle w:val="TableParagraph"/>
              <w:spacing w:line="276" w:lineRule="auto"/>
              <w:ind w:left="107" w:right="733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95F55">
              <w:rPr>
                <w:rFonts w:asciiTheme="minorHAnsi" w:hAnsiTheme="minorHAnsi" w:cstheme="minorHAnsi"/>
                <w:lang w:val="el-GR"/>
              </w:rPr>
              <w:t xml:space="preserve">Οι μαθητές/τριες </w:t>
            </w:r>
            <w:r w:rsidR="00EF55A3" w:rsidRPr="00F95F55">
              <w:rPr>
                <w:rFonts w:asciiTheme="minorHAnsi" w:hAnsiTheme="minorHAnsi" w:cstheme="minorHAnsi"/>
                <w:lang w:val="el-GR"/>
              </w:rPr>
              <w:t>θα μπορούν:</w:t>
            </w:r>
          </w:p>
          <w:p w14:paraId="76750B2A" w14:textId="3E7121D5" w:rsidR="00315C5D" w:rsidRPr="00F95F55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line="273" w:lineRule="auto"/>
              <w:ind w:right="4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F95F55">
              <w:rPr>
                <w:rFonts w:asciiTheme="minorHAnsi" w:hAnsiTheme="minorHAnsi" w:cstheme="minorHAnsi"/>
                <w:lang w:val="el-GR"/>
              </w:rPr>
              <w:t>να καταγράφουν τις</w:t>
            </w:r>
            <w:r w:rsidRPr="00F95F55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="00E40D6C" w:rsidRPr="00F95F55">
              <w:rPr>
                <w:rFonts w:asciiTheme="minorHAnsi" w:hAnsiTheme="minorHAnsi" w:cstheme="minorHAnsi"/>
                <w:spacing w:val="-53"/>
                <w:lang w:val="el-GR"/>
              </w:rPr>
              <w:t xml:space="preserve">                   </w:t>
            </w:r>
            <w:r w:rsidR="00E40D6C" w:rsidRPr="00F95F5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σκέψεις</w:t>
            </w:r>
            <w:r w:rsidRPr="00F95F5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και τα</w:t>
            </w:r>
            <w:r w:rsidR="00E40D6C" w:rsidRPr="00F95F5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συναισθήματά τους με</w:t>
            </w:r>
            <w:r w:rsidRPr="00F95F55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διάφορα ψηφιακά</w:t>
            </w:r>
            <w:r w:rsidR="00E40D6C" w:rsidRPr="00F95F5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μέσα</w:t>
            </w:r>
            <w:r w:rsidRPr="00F95F5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(φωνή,</w:t>
            </w:r>
            <w:r w:rsidRPr="00F95F5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μουσική)</w:t>
            </w:r>
            <w:r w:rsidR="003547F5" w:rsidRPr="00F95F55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033A53AE" w14:textId="152BCD89" w:rsidR="00315C5D" w:rsidRPr="00F95F55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before="42" w:line="276" w:lineRule="auto"/>
              <w:ind w:right="275"/>
              <w:jc w:val="both"/>
              <w:rPr>
                <w:rFonts w:asciiTheme="minorHAnsi" w:hAnsiTheme="minorHAnsi" w:cstheme="minorHAnsi"/>
                <w:lang w:val="el-GR"/>
              </w:rPr>
            </w:pPr>
            <w:r w:rsidRPr="00F95F55">
              <w:rPr>
                <w:rFonts w:asciiTheme="minorHAnsi" w:hAnsiTheme="minorHAnsi" w:cstheme="minorHAnsi"/>
                <w:lang w:val="el-GR"/>
              </w:rPr>
              <w:t>να παράγουν ηχητικό</w:t>
            </w:r>
            <w:r w:rsidRPr="00F95F5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spacing w:val="-1"/>
                <w:lang w:val="el-GR"/>
              </w:rPr>
              <w:t>ψηφιακό</w:t>
            </w:r>
            <w:r w:rsidRPr="00F95F55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περιεχόμενο</w:t>
            </w:r>
            <w:r w:rsidR="003547F5" w:rsidRPr="00F95F55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3F76C1D1" w14:textId="15EF1551" w:rsidR="00315C5D" w:rsidRPr="00F95F55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line="276" w:lineRule="auto"/>
              <w:ind w:right="2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95F55">
              <w:rPr>
                <w:rFonts w:asciiTheme="minorHAnsi" w:hAnsiTheme="minorHAnsi" w:cstheme="minorHAnsi"/>
                <w:lang w:val="el-GR"/>
              </w:rPr>
              <w:t>να πειραματίζονται με</w:t>
            </w:r>
            <w:r w:rsidR="00E40D6C" w:rsidRPr="00F95F5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τις</w:t>
            </w:r>
            <w:r w:rsidRPr="00F95F5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ποιότητες</w:t>
            </w:r>
            <w:r w:rsidRPr="00F95F5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E40D6C" w:rsidRPr="00F95F55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F95F55">
              <w:rPr>
                <w:rFonts w:asciiTheme="minorHAnsi" w:hAnsiTheme="minorHAnsi" w:cstheme="minorHAnsi"/>
                <w:lang w:val="el-GR"/>
              </w:rPr>
              <w:t xml:space="preserve">φωνής </w:t>
            </w:r>
            <w:r w:rsidR="003547F5" w:rsidRPr="00F95F55">
              <w:rPr>
                <w:rFonts w:asciiTheme="minorHAnsi" w:hAnsiTheme="minorHAnsi" w:cstheme="minorHAnsi"/>
                <w:lang w:val="el-GR"/>
              </w:rPr>
              <w:t>τους,</w:t>
            </w:r>
          </w:p>
          <w:p w14:paraId="09F605FF" w14:textId="6B3BD709" w:rsidR="00315C5D" w:rsidRPr="00F95F55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before="42" w:line="276" w:lineRule="auto"/>
              <w:ind w:right="54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95F55">
              <w:rPr>
                <w:rFonts w:asciiTheme="minorHAnsi" w:hAnsiTheme="minorHAnsi" w:cstheme="minorHAnsi"/>
                <w:lang w:val="el-GR"/>
              </w:rPr>
              <w:t>να ελέγχουν</w:t>
            </w:r>
            <w:r w:rsidRPr="00F95F5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και να</w:t>
            </w:r>
            <w:r w:rsidR="00E40D6C" w:rsidRPr="00F95F5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E40D6C" w:rsidRPr="00F95F55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αξιολογούν</w:t>
            </w:r>
            <w:r w:rsidRPr="00F95F5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την</w:t>
            </w:r>
            <w:r w:rsidR="00E40D6C" w:rsidRPr="00F95F5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95F55">
              <w:rPr>
                <w:rFonts w:asciiTheme="minorHAnsi" w:hAnsiTheme="minorHAnsi" w:cstheme="minorHAnsi"/>
                <w:lang w:val="el-GR"/>
              </w:rPr>
              <w:t>ποιότητα των έργων</w:t>
            </w:r>
            <w:r w:rsidRPr="00F95F55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3547F5" w:rsidRPr="00F95F55">
              <w:rPr>
                <w:rFonts w:asciiTheme="minorHAnsi" w:hAnsiTheme="minorHAnsi" w:cstheme="minorHAnsi"/>
                <w:lang w:val="el-GR"/>
              </w:rPr>
              <w:t>τους,</w:t>
            </w:r>
          </w:p>
          <w:p w14:paraId="030DDDA7" w14:textId="71B56363" w:rsidR="00804EC1" w:rsidRPr="00F46E0C" w:rsidRDefault="00315C5D" w:rsidP="00E40D6C">
            <w:pPr>
              <w:pStyle w:val="a8"/>
              <w:numPr>
                <w:ilvl w:val="0"/>
                <w:numId w:val="42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 διερωτώνται για την</w:t>
            </w:r>
            <w:r w:rsidR="00E40D6C"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sz w:val="22"/>
                <w:szCs w:val="2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χρησιμότητα των</w:t>
            </w:r>
            <w:r w:rsidRPr="00F46E0C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ηχητικών</w:t>
            </w:r>
            <w:r w:rsidRPr="00F46E0C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βιβλίων</w:t>
            </w:r>
            <w:r w:rsidR="003547F5"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</w:tc>
      </w:tr>
      <w:tr w:rsidR="00804EC1" w:rsidRPr="00F46E0C" w14:paraId="43F65C3F" w14:textId="77777777" w:rsidTr="00955219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75A2984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78F757F5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315C5D" w:rsidRPr="00F46E0C" w14:paraId="001DA3B3" w14:textId="77777777" w:rsidTr="00ED5BF9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5D3DBBAB" w14:textId="77777777" w:rsidR="00315C5D" w:rsidRPr="00F46E0C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FFFFF" w:themeFill="background1"/>
          </w:tcPr>
          <w:p w14:paraId="2B46FA2F" w14:textId="77777777" w:rsidR="00315C5D" w:rsidRPr="00F46E0C" w:rsidRDefault="00315C5D" w:rsidP="00315C5D">
            <w:pPr>
              <w:pStyle w:val="TableParagraph"/>
              <w:spacing w:line="292" w:lineRule="exact"/>
              <w:ind w:left="108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A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.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Storyjumper –</w:t>
            </w:r>
            <w:r w:rsidRPr="00F46E0C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Ηχητικό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βιβλίο</w:t>
            </w:r>
          </w:p>
          <w:p w14:paraId="5CF8B9C2" w14:textId="77777777" w:rsidR="00315C5D" w:rsidRPr="00F46E0C" w:rsidRDefault="00315C5D" w:rsidP="00315C5D">
            <w:pPr>
              <w:pStyle w:val="TableParagraph"/>
              <w:spacing w:before="3"/>
              <w:rPr>
                <w:rFonts w:asciiTheme="minorHAnsi" w:hAnsiTheme="minorHAnsi" w:cstheme="minorHAnsi"/>
                <w:lang w:val="el-GR"/>
              </w:rPr>
            </w:pPr>
          </w:p>
          <w:p w14:paraId="5D30A472" w14:textId="792B0107" w:rsidR="00315C5D" w:rsidRPr="00F46E0C" w:rsidRDefault="00315C5D" w:rsidP="00AE1834">
            <w:pPr>
              <w:pStyle w:val="TableParagraph"/>
              <w:spacing w:line="276" w:lineRule="auto"/>
              <w:ind w:right="471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Κάθε ομάδα ηχογραφεί το παραμύθι της με την</w:t>
            </w:r>
            <w:r w:rsidR="00F05C62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επιλογή Voice.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ηχογράφηση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ακολουθεί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</w:t>
            </w:r>
            <w:r w:rsidR="00F05C62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παρακάτω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στάδια</w:t>
            </w:r>
            <w:r w:rsidR="00644161" w:rsidRPr="00F46E0C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0B241A47" w14:textId="45777F2C" w:rsidR="00F05C62" w:rsidRPr="00F46E0C" w:rsidRDefault="00315C5D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Διανομή ρόλων – αφήγηση και διαλογικά μέρη</w:t>
            </w:r>
            <w:r w:rsidR="006F1C77" w:rsidRPr="00F46E0C">
              <w:rPr>
                <w:rFonts w:asciiTheme="minorHAnsi" w:hAnsiTheme="minorHAnsi" w:cstheme="minorHAnsi"/>
                <w:lang w:val="el-GR"/>
              </w:rPr>
              <w:t>.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</w:p>
          <w:p w14:paraId="62EF61A3" w14:textId="4651D8EB" w:rsidR="00F05C62" w:rsidRPr="00F46E0C" w:rsidRDefault="00315C5D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Δοκ</w:t>
            </w:r>
            <w:r w:rsidR="00F05C62" w:rsidRPr="00F46E0C">
              <w:rPr>
                <w:rFonts w:asciiTheme="minorHAnsi" w:hAnsiTheme="minorHAnsi" w:cstheme="minorHAnsi"/>
                <w:lang w:val="el-GR"/>
              </w:rPr>
              <w:t>ιμή – οι μαθητές/</w:t>
            </w:r>
            <w:r w:rsidRPr="00F46E0C">
              <w:rPr>
                <w:rFonts w:asciiTheme="minorHAnsi" w:hAnsiTheme="minorHAnsi" w:cstheme="minorHAnsi"/>
                <w:lang w:val="el-GR"/>
              </w:rPr>
              <w:t>τριες πειραματίζονται με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ανάγνωση του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κειμένου,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ένταση,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</w:t>
            </w:r>
            <w:r w:rsidR="00707787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F05C62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</w:t>
            </w:r>
            <w:r w:rsidRPr="00F46E0C">
              <w:rPr>
                <w:rFonts w:asciiTheme="minorHAnsi" w:hAnsiTheme="minorHAnsi" w:cstheme="minorHAnsi"/>
                <w:lang w:val="el-GR"/>
              </w:rPr>
              <w:t>χροιά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φωνής,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ύφος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χρωματισμό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6F1C77" w:rsidRPr="00F46E0C">
              <w:rPr>
                <w:rFonts w:asciiTheme="minorHAnsi" w:hAnsiTheme="minorHAnsi" w:cstheme="minorHAnsi"/>
                <w:lang w:val="el-GR"/>
              </w:rPr>
              <w:t>της.</w:t>
            </w:r>
          </w:p>
          <w:p w14:paraId="67D34F06" w14:textId="2CB5EF93" w:rsidR="00F05C62" w:rsidRPr="00F46E0C" w:rsidRDefault="00F05C62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Ηχογράφηση- οι μαθητές/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τριες ηχογραφούν το</w:t>
            </w:r>
            <w:r w:rsidR="00315C5D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κείμενο</w:t>
            </w:r>
            <w:r w:rsidR="00315C5D"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για</w:t>
            </w:r>
            <w:r w:rsidR="00315C5D"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κάθε</w:t>
            </w:r>
            <w:r w:rsidR="00315C5D"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σελίδα</w:t>
            </w:r>
            <w:r w:rsidR="00315C5D"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του</w:t>
            </w:r>
            <w:r w:rsidR="00315C5D"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ηλεκτρονικού</w:t>
            </w:r>
            <w:r w:rsidR="00315C5D"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βιβλίου</w:t>
            </w:r>
            <w:r w:rsidR="006F1C77" w:rsidRPr="00F46E0C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B8DF35E" w14:textId="5AB4AFF8" w:rsidR="00F05C62" w:rsidRPr="00F46E0C" w:rsidRDefault="00F05C62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Ακρόαση- οι μαθητές/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τριες ακούν προσεκτικά</w:t>
            </w:r>
            <w:r w:rsidR="00315C5D"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ηχογράφησή</w:t>
            </w:r>
            <w:r w:rsidR="00315C5D"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="00315C5D"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ελέγχουν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αν</w:t>
            </w:r>
            <w:r w:rsidR="00315C5D"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έχει</w:t>
            </w:r>
            <w:r w:rsidR="00315C5D"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τεχνικά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προβλήματα και αν αποδίδει σωστά το νόημα του</w:t>
            </w:r>
            <w:r w:rsidR="00315C5D"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παραμυθιού</w:t>
            </w:r>
            <w:r w:rsidR="006F1C77" w:rsidRPr="00F46E0C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46D5A50C" w14:textId="4CFB76ED" w:rsidR="00315C5D" w:rsidRPr="00F46E0C" w:rsidRDefault="00315C5D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Προσθήκη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μουσικής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–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F05C62" w:rsidRPr="00F46E0C">
              <w:rPr>
                <w:rFonts w:asciiTheme="minorHAnsi" w:hAnsiTheme="minorHAnsi" w:cstheme="minorHAnsi"/>
                <w:lang w:val="el-GR"/>
              </w:rPr>
              <w:t>μαθητές/</w:t>
            </w:r>
            <w:r w:rsidRPr="00F46E0C">
              <w:rPr>
                <w:rFonts w:asciiTheme="minorHAnsi" w:hAnsiTheme="minorHAnsi" w:cstheme="minorHAnsi"/>
                <w:lang w:val="el-GR"/>
              </w:rPr>
              <w:t>τριες</w:t>
            </w:r>
            <w:r w:rsidR="00F05C62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π</w:t>
            </w:r>
            <w:r w:rsidRPr="00F46E0C">
              <w:rPr>
                <w:rFonts w:asciiTheme="minorHAnsi" w:hAnsiTheme="minorHAnsi" w:cstheme="minorHAnsi"/>
                <w:lang w:val="el-GR"/>
              </w:rPr>
              <w:t>ροσθέτουν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μουσική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ηχητικά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εφέ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που</w:t>
            </w:r>
            <w:r w:rsidRPr="00F46E0C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διαθέτει</w:t>
            </w:r>
            <w:r w:rsidR="00707787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 εφαρμογή</w:t>
            </w:r>
            <w:r w:rsidR="006F1C77" w:rsidRPr="00F46E0C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41ECECAB" w14:textId="77777777" w:rsidR="009F6937" w:rsidRDefault="009F6937" w:rsidP="00F05C62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D29933B" w14:textId="5EBE3465" w:rsidR="00315C5D" w:rsidRPr="00F46E0C" w:rsidRDefault="00315C5D" w:rsidP="00F05C62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Συζήτηση</w:t>
            </w:r>
          </w:p>
          <w:p w14:paraId="03B1ADC8" w14:textId="512AA2AE" w:rsidR="00315C5D" w:rsidRPr="00F46E0C" w:rsidRDefault="00315C5D" w:rsidP="00DB6663">
            <w:pPr>
              <w:pStyle w:val="TableParagraph"/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ολομέλεια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συζητάει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σχετικά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 audiobooks.</w:t>
            </w:r>
            <w:r w:rsidR="00F05C62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Ο/Η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υπενθυμίζει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πληροφορίες</w:t>
            </w:r>
            <w:r w:rsidR="00F05C62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που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άντλησε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σχετικά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ηχητικά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βιβλία</w:t>
            </w:r>
            <w:r w:rsidR="0078140C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B6663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  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θέτει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εξής ερωτήματα:</w:t>
            </w:r>
          </w:p>
          <w:p w14:paraId="608FDF99" w14:textId="77777777" w:rsidR="00DB6663" w:rsidRPr="00F46E0C" w:rsidRDefault="00DB6663" w:rsidP="00DB6663">
            <w:pPr>
              <w:pStyle w:val="TableParagraph"/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75EF7409" w14:textId="5B58304E" w:rsidR="00315C5D" w:rsidRPr="00F46E0C" w:rsidRDefault="00315C5D" w:rsidP="00F05C62">
            <w:pPr>
              <w:pStyle w:val="TableParagraph"/>
              <w:numPr>
                <w:ilvl w:val="0"/>
                <w:numId w:val="45"/>
              </w:numPr>
              <w:tabs>
                <w:tab w:val="left" w:pos="293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Πώς ένα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ηχητικό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</w:t>
            </w:r>
            <w:r w:rsidR="00F05C62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εμπλουτίζει/συμπληρώνει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έντυπο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βιβλίο;</w:t>
            </w:r>
          </w:p>
          <w:p w14:paraId="2125FB54" w14:textId="2CFCE6CC" w:rsidR="00315C5D" w:rsidRPr="00F46E0C" w:rsidRDefault="00315C5D" w:rsidP="00F05C62">
            <w:pPr>
              <w:pStyle w:val="TableParagraph"/>
              <w:numPr>
                <w:ilvl w:val="0"/>
                <w:numId w:val="45"/>
              </w:numPr>
              <w:tabs>
                <w:tab w:val="left" w:pos="347"/>
              </w:tabs>
              <w:spacing w:before="45" w:line="276" w:lineRule="auto"/>
              <w:ind w:right="114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Ποια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άτομα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μπορεί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εξυπηρετεί</w:t>
            </w:r>
            <w:r w:rsidRPr="00F46E0C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ύπαρξη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μιας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βιβλιοθήκης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audiobooks;</w:t>
            </w:r>
          </w:p>
          <w:p w14:paraId="709C41F1" w14:textId="77777777" w:rsidR="00315C5D" w:rsidRDefault="00315C5D" w:rsidP="00F05C6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μαθητές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>/τριες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μπορούν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δημοσιεύσουν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σκέψεις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στο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lastRenderedPageBreak/>
              <w:t>padlet</w:t>
            </w:r>
            <w:r w:rsidRPr="00F46E0C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F05C62" w:rsidRPr="00F46E0C">
              <w:rPr>
                <w:rFonts w:asciiTheme="minorHAnsi" w:hAnsiTheme="minorHAnsi" w:cstheme="minorHAnsi"/>
                <w:lang w:val="el-GR"/>
              </w:rPr>
              <w:t xml:space="preserve">που δημιουργήθηκε στο </w:t>
            </w:r>
            <w:r w:rsidRPr="00F46E0C">
              <w:rPr>
                <w:rFonts w:asciiTheme="minorHAnsi" w:hAnsiTheme="minorHAnsi" w:cstheme="minorHAnsi"/>
                <w:lang w:val="el-GR"/>
              </w:rPr>
              <w:t>Εργαστήριο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2.</w:t>
            </w:r>
          </w:p>
          <w:p w14:paraId="07D69FA9" w14:textId="77777777" w:rsidR="009F6937" w:rsidRDefault="009F6937" w:rsidP="00F05C6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245586B5" w14:textId="4FB7C97F" w:rsidR="009F6937" w:rsidRPr="00F46E0C" w:rsidRDefault="009F6937" w:rsidP="00F05C6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Διάρκεια εργαστηρίου: 2 διδακτικές ώρες</w:t>
            </w:r>
          </w:p>
        </w:tc>
      </w:tr>
    </w:tbl>
    <w:p w14:paraId="2F3F3983" w14:textId="06D3ECAC" w:rsidR="00315C5D" w:rsidRDefault="00315C5D" w:rsidP="008353A8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2202D84" w14:textId="77777777" w:rsidR="00315C5D" w:rsidRPr="00F46E0C" w:rsidRDefault="00315C5D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804EC1" w:rsidRPr="00F46E0C" w14:paraId="4F7415E9" w14:textId="77777777" w:rsidTr="00955219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6DF2D8E7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8780568" w14:textId="3BD0EFDD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78140C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78140C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804EC1" w:rsidRPr="00F46E0C" w14:paraId="761CE7A8" w14:textId="77777777" w:rsidTr="00955219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1187A8CD" w14:textId="77777777" w:rsidR="00315C5D" w:rsidRPr="00F46E0C" w:rsidRDefault="00315C5D" w:rsidP="008353A8">
            <w:pPr>
              <w:pStyle w:val="TableParagraph"/>
              <w:spacing w:before="172" w:line="276" w:lineRule="auto"/>
              <w:ind w:left="105" w:right="11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Δημιουργώντας</w:t>
            </w:r>
            <w:r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ένα έντυπο</w:t>
            </w:r>
            <w:r w:rsidRPr="00F46E0C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βιβλίο</w:t>
            </w:r>
          </w:p>
          <w:p w14:paraId="637B7014" w14:textId="77777777" w:rsidR="00315C5D" w:rsidRPr="00F46E0C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112322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E9DCB7" wp14:editId="0AC5340C">
                      <wp:extent cx="360000" cy="360000"/>
                      <wp:effectExtent l="0" t="0" r="21590" b="2159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C829E" w14:textId="0DD02C77" w:rsidR="00804EC1" w:rsidRPr="00B5717C" w:rsidRDefault="00B5717C" w:rsidP="00B5717C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B5717C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9DCB7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ZLQ2zwIAAKQ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cGS0Ns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8" o:title="" recolor="t" rotate="t" type="frame"/>
                      <v:textbox>
                        <w:txbxContent>
                          <w:p w14:paraId="187C829E" w14:textId="0DD02C77" w:rsidR="00804EC1" w:rsidRPr="00B5717C" w:rsidRDefault="00B5717C" w:rsidP="00B5717C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717C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479EE0D3" w14:textId="7EFCD70D" w:rsidR="00315C5D" w:rsidRPr="00F46E0C" w:rsidRDefault="00315C5D" w:rsidP="008353A8">
            <w:pPr>
              <w:pStyle w:val="TableParagraph"/>
              <w:spacing w:before="173" w:line="276" w:lineRule="auto"/>
              <w:ind w:right="733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μαθητές/τριες θα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μπορούν:</w:t>
            </w:r>
          </w:p>
          <w:p w14:paraId="63D3D390" w14:textId="3378BDD0" w:rsidR="00315C5D" w:rsidRPr="00F46E0C" w:rsidRDefault="00315C5D" w:rsidP="008353A8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  <w:tab w:val="left" w:pos="469"/>
              </w:tabs>
              <w:spacing w:line="276" w:lineRule="auto"/>
              <w:ind w:right="339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αναγνωρίζουν τις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βασικές</w:t>
            </w:r>
            <w:r w:rsidRPr="00F46E0C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πληροφορίες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που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έχει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στο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εξώφυλλο και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οπισθόφυλλο</w:t>
            </w:r>
            <w:r w:rsidR="00412FD0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443CA820" w14:textId="3A16B24C" w:rsidR="00315C5D" w:rsidRPr="00F46E0C" w:rsidRDefault="00315C5D" w:rsidP="008353A8">
            <w:pPr>
              <w:pStyle w:val="TableParagraph"/>
              <w:numPr>
                <w:ilvl w:val="0"/>
                <w:numId w:val="38"/>
              </w:numPr>
              <w:tabs>
                <w:tab w:val="left" w:pos="469"/>
              </w:tabs>
              <w:spacing w:before="43" w:line="276" w:lineRule="auto"/>
              <w:ind w:right="4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δημιουργούν ένα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έντυπο βιβλίο με την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χρήση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ψηφιακών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μέσων</w:t>
            </w:r>
            <w:r w:rsidR="00412FD0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4123B19F" w14:textId="13C2F05E" w:rsidR="00315C5D" w:rsidRPr="00F46E0C" w:rsidRDefault="00315C5D" w:rsidP="008353A8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  <w:tab w:val="left" w:pos="469"/>
              </w:tabs>
              <w:spacing w:before="42"/>
              <w:ind w:hanging="362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οργανώνουν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δράση τους ως ομάδα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 αλγοριθμική σειρά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(βήμα-βήμα)</w:t>
            </w:r>
            <w:r w:rsidR="00412FD0" w:rsidRPr="00F46E0C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64038547" w14:textId="4C088812" w:rsidR="00804EC1" w:rsidRPr="00F46E0C" w:rsidRDefault="00315C5D" w:rsidP="00955219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  <w:tab w:val="left" w:pos="469"/>
              </w:tabs>
              <w:spacing w:line="276" w:lineRule="auto"/>
              <w:ind w:right="535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αξιοποιούν τις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γνώσεις τους για τα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="008353A8"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επαγγέλματα που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σχετίζονται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</w:t>
            </w:r>
            <w:r w:rsidR="00E13EA4">
              <w:rPr>
                <w:rFonts w:asciiTheme="minorHAnsi" w:hAnsiTheme="minorHAnsi" w:cstheme="minorHAnsi"/>
                <w:lang w:val="el-GR"/>
              </w:rPr>
              <w:t>.</w:t>
            </w:r>
          </w:p>
        </w:tc>
      </w:tr>
      <w:tr w:rsidR="00804EC1" w:rsidRPr="00F46E0C" w14:paraId="5B42787D" w14:textId="77777777" w:rsidTr="00955219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DF00354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0BBC8B8E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804EC1" w:rsidRPr="00F46E0C" w14:paraId="23C389A8" w14:textId="77777777" w:rsidTr="00955219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0152C34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21595DD4" w14:textId="77777777" w:rsidR="00315C5D" w:rsidRPr="00F46E0C" w:rsidRDefault="00315C5D" w:rsidP="00D92A2F">
            <w:pPr>
              <w:pStyle w:val="TableParagraph"/>
              <w:spacing w:line="292" w:lineRule="exact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Α.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Εκδοτικοί</w:t>
            </w:r>
            <w:r w:rsidRPr="00F46E0C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Οίκοι</w:t>
            </w:r>
            <w:r w:rsidRPr="00F46E0C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–</w:t>
            </w:r>
            <w:r w:rsidRPr="00F46E0C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Νέες αρμοδιότητες</w:t>
            </w:r>
          </w:p>
          <w:p w14:paraId="1BEE9878" w14:textId="695F380F" w:rsidR="00315C5D" w:rsidRPr="00F46E0C" w:rsidRDefault="00315C5D" w:rsidP="00D92A2F">
            <w:pPr>
              <w:pStyle w:val="TableParagraph"/>
              <w:spacing w:before="4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Ο/Η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ζητά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από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>μαθητές/</w:t>
            </w:r>
            <w:r w:rsidRPr="00F46E0C">
              <w:rPr>
                <w:rFonts w:asciiTheme="minorHAnsi" w:hAnsiTheme="minorHAnsi" w:cstheme="minorHAnsi"/>
                <w:lang w:val="el-GR"/>
              </w:rPr>
              <w:t>τριες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αναπροσαρμόσουν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 σύσταση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ομάδων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αρμοδιότητες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</w:t>
            </w:r>
            <w:r w:rsidRPr="00F46E0C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μελών προκειμένου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δημιουργήσουν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ένα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έντυπο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βιβλίο.</w:t>
            </w:r>
          </w:p>
          <w:p w14:paraId="2B5BFA2E" w14:textId="77777777" w:rsidR="00315C5D" w:rsidRPr="00F46E0C" w:rsidRDefault="00315C5D" w:rsidP="00D92A2F">
            <w:pPr>
              <w:pStyle w:val="TableParagraph"/>
              <w:spacing w:line="291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νέες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αρμοδιότητες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είναι:</w:t>
            </w:r>
          </w:p>
          <w:p w14:paraId="02996E3D" w14:textId="77777777" w:rsidR="00315C5D" w:rsidRPr="00F46E0C" w:rsidRDefault="00315C5D" w:rsidP="00D92A2F">
            <w:pPr>
              <w:pStyle w:val="TableParagraph"/>
              <w:spacing w:before="2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5326BE20" w14:textId="77777777" w:rsidR="00315C5D" w:rsidRPr="00F46E0C" w:rsidRDefault="00315C5D" w:rsidP="00D92A2F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ind w:hanging="361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F46E0C">
              <w:rPr>
                <w:rFonts w:asciiTheme="minorHAnsi" w:hAnsiTheme="minorHAnsi" w:cstheme="minorHAnsi"/>
                <w:bCs/>
                <w:lang w:val="el-GR"/>
              </w:rPr>
              <w:t>Γραφίστας</w:t>
            </w:r>
          </w:p>
          <w:p w14:paraId="1058B2AA" w14:textId="77777777" w:rsidR="00315C5D" w:rsidRPr="00F46E0C" w:rsidRDefault="00315C5D" w:rsidP="00D92A2F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5"/>
              <w:ind w:hanging="361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F46E0C">
              <w:rPr>
                <w:rFonts w:asciiTheme="minorHAnsi" w:hAnsiTheme="minorHAnsi" w:cstheme="minorHAnsi"/>
                <w:bCs/>
                <w:lang w:val="el-GR"/>
              </w:rPr>
              <w:t>Επιμελητής</w:t>
            </w:r>
          </w:p>
          <w:p w14:paraId="35CAD07E" w14:textId="77777777" w:rsidR="00315C5D" w:rsidRPr="00F46E0C" w:rsidRDefault="00315C5D" w:rsidP="00D92A2F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5"/>
              <w:ind w:hanging="361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F46E0C">
              <w:rPr>
                <w:rFonts w:asciiTheme="minorHAnsi" w:hAnsiTheme="minorHAnsi" w:cstheme="minorHAnsi"/>
                <w:bCs/>
                <w:lang w:val="el-GR"/>
              </w:rPr>
              <w:t>Εικονογράφος</w:t>
            </w:r>
          </w:p>
          <w:p w14:paraId="40AD361C" w14:textId="77777777" w:rsidR="00315C5D" w:rsidRPr="00F46E0C" w:rsidRDefault="00315C5D" w:rsidP="00D92A2F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3"/>
              <w:ind w:hanging="361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F46E0C">
              <w:rPr>
                <w:rFonts w:asciiTheme="minorHAnsi" w:hAnsiTheme="minorHAnsi" w:cstheme="minorHAnsi"/>
                <w:bCs/>
                <w:lang w:val="el-GR"/>
              </w:rPr>
              <w:t>Τυπογράφος</w:t>
            </w:r>
          </w:p>
          <w:p w14:paraId="50019CD3" w14:textId="77777777" w:rsidR="00315C5D" w:rsidRPr="00F46E0C" w:rsidRDefault="00315C5D" w:rsidP="00D92A2F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4"/>
              <w:ind w:hanging="361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F46E0C">
              <w:rPr>
                <w:rFonts w:asciiTheme="minorHAnsi" w:hAnsiTheme="minorHAnsi" w:cstheme="minorHAnsi"/>
                <w:bCs/>
                <w:lang w:val="el-GR"/>
              </w:rPr>
              <w:t>Βιβλιοδέτης</w:t>
            </w:r>
          </w:p>
          <w:p w14:paraId="68EA1D85" w14:textId="77777777" w:rsidR="00315C5D" w:rsidRPr="00F46E0C" w:rsidRDefault="00315C5D" w:rsidP="00D92A2F">
            <w:pPr>
              <w:pStyle w:val="TableParagraph"/>
              <w:spacing w:before="3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787B7378" w14:textId="77777777" w:rsidR="00315C5D" w:rsidRPr="00F46E0C" w:rsidRDefault="00315C5D" w:rsidP="00D92A2F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Επίσκεψη</w:t>
            </w:r>
            <w:r w:rsidRPr="00F46E0C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στη</w:t>
            </w:r>
            <w:r w:rsidRPr="00F46E0C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βιβλιοθήκη</w:t>
            </w:r>
            <w:r w:rsidRPr="00F46E0C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του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σχολείου</w:t>
            </w:r>
          </w:p>
          <w:p w14:paraId="3309C1F9" w14:textId="4126FB5C" w:rsidR="00315C5D" w:rsidRPr="00F46E0C" w:rsidRDefault="00315C5D" w:rsidP="00D92A2F">
            <w:pPr>
              <w:pStyle w:val="TableParagraph"/>
              <w:spacing w:before="43" w:line="278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τάξη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επισκέπτεται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βιβλιοθήκη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σχολείου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για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επεξεργαστεί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τομέα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παραμυθιών.</w:t>
            </w:r>
          </w:p>
          <w:p w14:paraId="18633F35" w14:textId="7CB93BA0" w:rsidR="00315C5D" w:rsidRPr="00F46E0C" w:rsidRDefault="00315C5D" w:rsidP="00D92A2F">
            <w:pPr>
              <w:pStyle w:val="TableParagraph"/>
              <w:spacing w:line="278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Κάθε ομάδα παίρνει ένα-δύο παραμύθια και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353A8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παρατηρεί:</w:t>
            </w:r>
          </w:p>
          <w:p w14:paraId="327C8E40" w14:textId="77777777" w:rsidR="00315C5D" w:rsidRPr="00F46E0C" w:rsidRDefault="00315C5D" w:rsidP="00D92A2F">
            <w:pPr>
              <w:pStyle w:val="TableParagraph"/>
              <w:spacing w:before="7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F69F75A" w14:textId="204E229E" w:rsidR="00315C5D" w:rsidRPr="00F46E0C" w:rsidRDefault="00A647EF" w:rsidP="00D92A2F">
            <w:pPr>
              <w:pStyle w:val="TableParagraph"/>
              <w:numPr>
                <w:ilvl w:val="0"/>
                <w:numId w:val="46"/>
              </w:numPr>
              <w:tabs>
                <w:tab w:val="left" w:pos="468"/>
                <w:tab w:val="left" w:pos="469"/>
              </w:tabs>
              <w:spacing w:before="1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τ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ο εξώφυλλο – Ποιες πληροφορίες</w:t>
            </w:r>
            <w:r w:rsidR="008353A8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συμπεριλαμβάνει</w:t>
            </w:r>
            <w:r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4F432A2F" w14:textId="46451FD6" w:rsidR="00315C5D" w:rsidRPr="00F46E0C" w:rsidRDefault="00A647EF" w:rsidP="00D92A2F">
            <w:pPr>
              <w:pStyle w:val="TableParagraph"/>
              <w:numPr>
                <w:ilvl w:val="0"/>
                <w:numId w:val="46"/>
              </w:numPr>
              <w:tabs>
                <w:tab w:val="left" w:pos="468"/>
                <w:tab w:val="left" w:pos="469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τ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ο οπισθόφυλλο – Τι αναφέρει το μικρό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κείμενο</w:t>
            </w:r>
            <w:r w:rsidR="00315C5D" w:rsidRPr="00F46E0C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τι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είναι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="00315C5D" w:rsidRPr="00F46E0C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ISBN</w:t>
            </w:r>
            <w:r w:rsidR="004835C0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10248C79" w14:textId="4573C331" w:rsidR="00315C5D" w:rsidRPr="00F46E0C" w:rsidRDefault="00A647EF" w:rsidP="00D92A2F">
            <w:pPr>
              <w:pStyle w:val="TableParagraph"/>
              <w:numPr>
                <w:ilvl w:val="0"/>
                <w:numId w:val="46"/>
              </w:numPr>
              <w:tabs>
                <w:tab w:val="left" w:pos="468"/>
                <w:tab w:val="left" w:pos="469"/>
              </w:tabs>
              <w:spacing w:before="2" w:line="273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τ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η σελιδοποίηση του παραμυθιού- Πώς οι</w:t>
            </w:r>
            <w:r w:rsidR="00315C5D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εικόνες εμπλουτίζουν</w:t>
            </w:r>
            <w:r w:rsidR="00315C5D"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κείμενο</w:t>
            </w:r>
            <w:r w:rsidR="00315C5D" w:rsidRPr="00F46E0C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–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Πού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αναφέρονται</w:t>
            </w:r>
            <w:r w:rsidR="00315C5D"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="00315C5D"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συντελεστές,</w:t>
            </w:r>
            <w:r w:rsidR="00315C5D"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ο</w:t>
            </w:r>
            <w:r w:rsidR="00315C5D"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εκδοτικός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οίκος,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="00315C5D"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ημερομηνία</w:t>
            </w:r>
            <w:r w:rsidR="00315C5D"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έκδοσης,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ο</w:t>
            </w:r>
            <w:r w:rsidR="00315C5D"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τίτλος.</w:t>
            </w:r>
          </w:p>
          <w:p w14:paraId="247886F2" w14:textId="13F46138" w:rsidR="00315C5D" w:rsidRPr="00F46E0C" w:rsidRDefault="00315C5D" w:rsidP="00D92A2F">
            <w:pPr>
              <w:pStyle w:val="TableParagraph"/>
              <w:spacing w:line="278" w:lineRule="auto"/>
              <w:ind w:left="10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Ακολουθεί συζήτηση με τον/την υπεύθυνη 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βιβλιοθήκης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κάθε ομάδα κρατά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8353A8" w:rsidRPr="00F46E0C">
              <w:rPr>
                <w:rFonts w:asciiTheme="minorHAnsi" w:hAnsiTheme="minorHAnsi" w:cstheme="minorHAnsi"/>
                <w:lang w:val="el-GR"/>
              </w:rPr>
              <w:t xml:space="preserve">τις </w:t>
            </w:r>
            <w:r w:rsidRPr="00F46E0C">
              <w:rPr>
                <w:rFonts w:asciiTheme="minorHAnsi" w:hAnsiTheme="minorHAnsi" w:cstheme="minorHAnsi"/>
                <w:lang w:val="el-GR"/>
              </w:rPr>
              <w:t>απαραίτητες</w:t>
            </w:r>
            <w:r w:rsidRPr="00F46E0C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σημειώσεις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στο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ημερολόγιο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δράσης.</w:t>
            </w:r>
          </w:p>
          <w:p w14:paraId="3EDDC90E" w14:textId="21425F76" w:rsidR="00315C5D" w:rsidRPr="00F46E0C" w:rsidRDefault="00315C5D" w:rsidP="00D92A2F">
            <w:pPr>
              <w:pStyle w:val="TableParagraph"/>
              <w:spacing w:before="1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5D770170" w14:textId="2319CD2D" w:rsidR="00315C5D" w:rsidRPr="00F46E0C" w:rsidRDefault="00315C5D" w:rsidP="00D92A2F">
            <w:pPr>
              <w:pStyle w:val="TableParagraph"/>
              <w:spacing w:before="1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lastRenderedPageBreak/>
              <w:t>Γ.</w:t>
            </w:r>
            <w:r w:rsidRPr="00F46E0C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Δημιουργία</w:t>
            </w:r>
            <w:r w:rsidR="00344A90">
              <w:rPr>
                <w:rFonts w:asciiTheme="minorHAnsi" w:hAnsiTheme="minorHAnsi" w:cstheme="minorHAnsi"/>
                <w:b/>
                <w:lang w:val="el-GR"/>
              </w:rPr>
              <w:t xml:space="preserve"> Έ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ντυπου</w:t>
            </w:r>
            <w:r w:rsidRPr="00F46E0C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Βιβλίου</w:t>
            </w:r>
          </w:p>
          <w:p w14:paraId="6E2C9E82" w14:textId="77777777" w:rsidR="00804EC1" w:rsidRDefault="008353A8" w:rsidP="00D92A2F">
            <w:pPr>
              <w:pStyle w:val="TableParagraph"/>
              <w:spacing w:before="43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μαθητές/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τριες ακολουθούν τις οδηγίες του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Φύλλου Εργασίας 5</w:t>
            </w:r>
            <w:r w:rsidR="00315C5D" w:rsidRPr="00F46E0C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με την εποπτεία του/της</w:t>
            </w:r>
            <w:r w:rsidR="00315C5D"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εκπαιδευτικού</w:t>
            </w:r>
            <w:r w:rsidR="00315C5D" w:rsidRPr="00F46E0C">
              <w:rPr>
                <w:rFonts w:asciiTheme="minorHAnsi" w:hAnsiTheme="minorHAnsi" w:cstheme="minorHAnsi"/>
                <w:b/>
                <w:lang w:val="el-GR"/>
              </w:rPr>
              <w:t>.</w:t>
            </w:r>
            <w:r w:rsidR="00315C5D" w:rsidRPr="00F46E0C">
              <w:rPr>
                <w:rFonts w:asciiTheme="minorHAnsi" w:hAnsiTheme="minorHAnsi" w:cstheme="minorHAnsi"/>
                <w:b/>
                <w:spacing w:val="54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ομάδες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παράγουν</w:t>
            </w:r>
            <w:r w:rsidR="00315C5D"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τόσα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αντίτυπα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των</w:t>
            </w:r>
            <w:r w:rsidR="00315C5D"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παραμυθιών</w:t>
            </w:r>
            <w:r w:rsidR="00315C5D"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="00315C5D"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όσα</w:t>
            </w:r>
            <w:r w:rsidR="00315C5D"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είναι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="00315C5D"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τα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μέλη</w:t>
            </w:r>
            <w:r w:rsidR="00315C5D"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="00315C5D" w:rsidRPr="00F46E0C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συν</w:t>
            </w:r>
            <w:r w:rsidR="00315C5D"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ένα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ακόμη</w:t>
            </w:r>
            <w:r w:rsidR="00315C5D"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για</w:t>
            </w:r>
            <w:r w:rsidR="00315C5D"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="00315C5D"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="00315C5D"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διαθέσουν</w:t>
            </w:r>
            <w:r w:rsidR="00315C5D"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F46E0C">
              <w:rPr>
                <w:rFonts w:asciiTheme="minorHAnsi" w:hAnsiTheme="minorHAnsi" w:cstheme="minorHAnsi"/>
                <w:lang w:val="el-GR"/>
              </w:rPr>
              <w:t>στη βιβλιοθήκη του σχολείου.</w:t>
            </w:r>
          </w:p>
          <w:p w14:paraId="674D83BB" w14:textId="40C9D3F1" w:rsidR="009F6937" w:rsidRPr="00F46E0C" w:rsidRDefault="009F6937" w:rsidP="00D92A2F">
            <w:pPr>
              <w:pStyle w:val="TableParagraph"/>
              <w:spacing w:before="43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Διάρκεια εργαστηρίου: 2 διδακτικές ώρες</w:t>
            </w:r>
          </w:p>
        </w:tc>
      </w:tr>
    </w:tbl>
    <w:p w14:paraId="44742B29" w14:textId="77777777" w:rsidR="00804EC1" w:rsidRPr="00F46E0C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F46E0C" w14:paraId="18612F33" w14:textId="77777777" w:rsidTr="0095521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8E65BEB" w14:textId="7F1E4932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2374D5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2374D5"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804EC1" w:rsidRPr="00F46E0C" w14:paraId="5836D19A" w14:textId="77777777" w:rsidTr="0095521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3E4C8CED" w14:textId="10CCA70A" w:rsidR="00315C5D" w:rsidRPr="00F46E0C" w:rsidRDefault="00315C5D" w:rsidP="00315C5D">
            <w:pPr>
              <w:pStyle w:val="TableParagraph"/>
              <w:spacing w:before="1" w:line="276" w:lineRule="auto"/>
              <w:ind w:left="105" w:right="439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Παρουσίαση</w:t>
            </w:r>
            <w:r w:rsidRPr="00F46E0C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βιβλίων</w:t>
            </w:r>
            <w:r w:rsidR="001B3C42" w:rsidRPr="00F46E0C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Αξιολόγηση</w:t>
            </w:r>
          </w:p>
          <w:p w14:paraId="5146ED3B" w14:textId="2907E0D4" w:rsidR="00315C5D" w:rsidRPr="00F46E0C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E48EA2D" w14:textId="77777777" w:rsidR="00315C5D" w:rsidRPr="00F46E0C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95DB535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2FDF928E" w:rsidR="00804EC1" w:rsidRPr="00B5717C" w:rsidRDefault="00B5717C" w:rsidP="00B5717C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B5717C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8" o:title="" recolor="t" rotate="t" type="frame"/>
                      <v:textbox>
                        <w:txbxContent>
                          <w:p w14:paraId="00FF9973" w14:textId="2FDF928E" w:rsidR="00804EC1" w:rsidRPr="00B5717C" w:rsidRDefault="00B5717C" w:rsidP="00B5717C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717C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A7C6601" w14:textId="7F93472B" w:rsidR="00315C5D" w:rsidRPr="00F46E0C" w:rsidRDefault="00315C5D" w:rsidP="0049442F">
            <w:pPr>
              <w:pStyle w:val="TableParagraph"/>
              <w:spacing w:line="276" w:lineRule="auto"/>
              <w:ind w:right="733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Οι μαθητές/-τριες 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>θα μπορούν:</w:t>
            </w:r>
          </w:p>
          <w:p w14:paraId="0161EC0A" w14:textId="2B85412F" w:rsidR="00315C5D" w:rsidRPr="00F46E0C" w:rsidRDefault="00315C5D" w:rsidP="00315C5D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1" w:line="273" w:lineRule="auto"/>
              <w:ind w:right="460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παρουσιάζουν τα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C05C97"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έργα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</w:p>
          <w:p w14:paraId="7FAD798F" w14:textId="281B6AED" w:rsidR="00315C5D" w:rsidRPr="00F46E0C" w:rsidRDefault="00315C5D" w:rsidP="00C05C97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5" w:line="273" w:lineRule="auto"/>
              <w:ind w:right="709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διατυπώνουν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>συλλογισμούς</w:t>
            </w:r>
            <w:r w:rsidRPr="00F46E0C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ερωτήσεις σχετικές με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 συγγραφή και τη διαδικασία παραγωγής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ενός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βιβλίου</w:t>
            </w:r>
          </w:p>
          <w:p w14:paraId="28D26F14" w14:textId="32BD2C72" w:rsidR="00315C5D" w:rsidRPr="00F46E0C" w:rsidRDefault="00315C5D" w:rsidP="00C05C97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line="304" w:lineRule="exact"/>
              <w:ind w:hanging="362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εκφράζουν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προσωπική τους άποψη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με αιτιολογία</w:t>
            </w:r>
          </w:p>
          <w:p w14:paraId="2BFC0BF6" w14:textId="1E5EF24C" w:rsidR="00315C5D" w:rsidRPr="00F46E0C" w:rsidRDefault="00315C5D" w:rsidP="00315C5D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line="273" w:lineRule="auto"/>
              <w:ind w:right="388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ασκούν κριτική με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ενσυναίσθηση</w:t>
            </w:r>
          </w:p>
          <w:p w14:paraId="7AFD9694" w14:textId="191A92FA" w:rsidR="00804EC1" w:rsidRPr="00F46E0C" w:rsidRDefault="00315C5D" w:rsidP="00315C5D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6" w:line="276" w:lineRule="auto"/>
              <w:ind w:right="590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να αναστοχάζονται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πάνω 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στις </w:t>
            </w:r>
            <w:r w:rsidRPr="00F46E0C">
              <w:rPr>
                <w:rFonts w:asciiTheme="minorHAnsi" w:hAnsiTheme="minorHAnsi" w:cstheme="minorHAnsi"/>
                <w:lang w:val="el-GR"/>
              </w:rPr>
              <w:t>δραστηριότητες που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πραγματοποίησαν.</w:t>
            </w:r>
          </w:p>
          <w:p w14:paraId="381D5446" w14:textId="7C4A4470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F46E0C" w14:paraId="36F801CB" w14:textId="77777777" w:rsidTr="0095521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F46E0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78C84B27" w14:textId="77777777" w:rsidR="00804EC1" w:rsidRPr="00F46E0C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315C5D" w:rsidRPr="00F46E0C" w14:paraId="2B0117F3" w14:textId="77777777" w:rsidTr="004151CB">
        <w:trPr>
          <w:trHeight w:val="785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315C5D" w:rsidRPr="00F46E0C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FFFFF" w:themeFill="background1"/>
          </w:tcPr>
          <w:p w14:paraId="3EC5C7FF" w14:textId="77777777" w:rsidR="00315C5D" w:rsidRPr="00F46E0C" w:rsidRDefault="00315C5D" w:rsidP="00315C5D">
            <w:pPr>
              <w:pStyle w:val="TableParagraph"/>
              <w:spacing w:line="292" w:lineRule="exact"/>
              <w:ind w:left="108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Α. Παρουσίαση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Βιβλίων</w:t>
            </w:r>
          </w:p>
          <w:p w14:paraId="44964A04" w14:textId="77777777" w:rsidR="00315C5D" w:rsidRPr="00F46E0C" w:rsidRDefault="00315C5D" w:rsidP="00315C5D">
            <w:pPr>
              <w:pStyle w:val="TableParagraph"/>
              <w:spacing w:before="3"/>
              <w:rPr>
                <w:rFonts w:asciiTheme="minorHAnsi" w:hAnsiTheme="minorHAnsi" w:cstheme="minorHAnsi"/>
                <w:lang w:val="el-GR"/>
              </w:rPr>
            </w:pPr>
          </w:p>
          <w:p w14:paraId="59884188" w14:textId="354C42BD" w:rsidR="00315C5D" w:rsidRPr="00F46E0C" w:rsidRDefault="00315C5D" w:rsidP="00C05C97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Ο/Η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εξηγεί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στην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ότι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θα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πραγματοποιήσουν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μια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επίσημη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εκδήλωση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για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την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παρουσίαση των βιβλίων, στην οποία κάθε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ομάδα-«εκδοτικός οίκος» παρουσιάζει το βιβλίο της σε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ηλεκτρονική και σε έντυπη μορφή. Σ</w:t>
            </w:r>
            <w:r w:rsidR="00EF55A3" w:rsidRPr="00F46E0C">
              <w:rPr>
                <w:rFonts w:asciiTheme="minorHAnsi" w:hAnsiTheme="minorHAnsi" w:cstheme="minorHAnsi"/>
                <w:lang w:val="el-GR"/>
              </w:rPr>
              <w:t>ε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 αυτή την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εκδήλωση, όλοι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θα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είναι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σε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ρόλο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είτε</w:t>
            </w:r>
            <w:r w:rsidR="0049442F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επαγγελματιών του βιβλίου (ανάλογα με τις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αρμοδιότητές τους στον «εκδοτικό οίκο») είτε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κοινού.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εκδήλωση θα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ακολουθήσει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συγκεκριμένο τελετουργικό, όπου ο συντονιστής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θα παρουσιάζει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συντελεστές των</w:t>
            </w:r>
            <w:r w:rsidRPr="00F46E0C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δύο</w:t>
            </w:r>
            <w:r w:rsidR="0049442F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βιβλίων.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Στη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συνέχεια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θα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παρουσιάζει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ηλεκτρονικό βιβλίο με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 ηχητικό μέρος του και το</w:t>
            </w:r>
            <w:r w:rsidR="0049442F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έντυπο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βιβλίο.</w:t>
            </w:r>
          </w:p>
          <w:p w14:paraId="4AF09762" w14:textId="7ACA8FB0" w:rsidR="00315C5D" w:rsidRPr="00F46E0C" w:rsidRDefault="00315C5D" w:rsidP="00C05C97">
            <w:pPr>
              <w:pStyle w:val="TableParagraph"/>
              <w:spacing w:line="278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Ακολούθως, οι ομάδες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θα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απαντούν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σε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ερωτήσεις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υπολοίπων μαθητών -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κοινού.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ερωτήσεις</w:t>
            </w:r>
            <w:r w:rsidR="0049442F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μπορούν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να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αφορούν</w:t>
            </w:r>
          </w:p>
          <w:p w14:paraId="0AEC5B9A" w14:textId="34111151" w:rsidR="00315C5D" w:rsidRPr="00F46E0C" w:rsidRDefault="00315C5D" w:rsidP="00C05C97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  <w:tab w:val="left" w:pos="469"/>
              </w:tabs>
              <w:spacing w:before="37" w:line="276" w:lineRule="auto"/>
              <w:ind w:right="800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οποιοδήποτε στάδιο της παραγωγής του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βιβλίου από την έμπνευση μέχρι τη βιβλιοδεσία</w:t>
            </w:r>
            <w:r w:rsidR="004810B9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2882E3FC" w14:textId="51D4AE13" w:rsidR="00315C5D" w:rsidRPr="00F46E0C" w:rsidRDefault="00315C5D" w:rsidP="00C05C97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  <w:tab w:val="left" w:pos="469"/>
              </w:tabs>
              <w:spacing w:before="1" w:line="276" w:lineRule="auto"/>
              <w:ind w:right="1562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τις δυσκολίες που βρήκαν  και πώς</w:t>
            </w:r>
            <w:r w:rsidRPr="00F46E0C">
              <w:rPr>
                <w:rStyle w:val="ae"/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τις αντιμετώπισαν</w:t>
            </w:r>
            <w:r w:rsidR="004810B9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4B3981E1" w14:textId="2613800C" w:rsidR="00315C5D" w:rsidRPr="00F46E0C" w:rsidRDefault="00315C5D" w:rsidP="00C05C97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  <w:tab w:val="left" w:pos="469"/>
              </w:tabs>
              <w:spacing w:line="276" w:lineRule="auto"/>
              <w:ind w:right="31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 xml:space="preserve">τους λόγους που θα πρότειναν το βιβλίο 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τους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σε έναν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αναγνώστη.</w:t>
            </w:r>
          </w:p>
          <w:p w14:paraId="0D572DCC" w14:textId="77777777" w:rsidR="009F6937" w:rsidRDefault="009F6937" w:rsidP="00C05C97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78388068" w14:textId="19D4A1FD" w:rsidR="00315C5D" w:rsidRPr="00F46E0C" w:rsidRDefault="00315C5D" w:rsidP="00C05C97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Βιβλιοκριτική</w:t>
            </w:r>
          </w:p>
          <w:p w14:paraId="2AA316A9" w14:textId="5524205A" w:rsidR="00315C5D" w:rsidRPr="00F46E0C" w:rsidRDefault="00315C5D" w:rsidP="00C05C97">
            <w:pPr>
              <w:pStyle w:val="TableParagraph"/>
              <w:spacing w:before="45" w:line="276" w:lineRule="auto"/>
              <w:ind w:right="112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Ο/Η</w:t>
            </w:r>
            <w:r w:rsidRPr="00F46E0C">
              <w:rPr>
                <w:rFonts w:asciiTheme="minorHAnsi" w:hAnsiTheme="minorHAnsi" w:cstheme="minorHAnsi"/>
                <w:spacing w:val="6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F46E0C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αναρτά</w:t>
            </w:r>
            <w:r w:rsidRPr="00F46E0C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στο</w:t>
            </w:r>
            <w:r w:rsidRPr="00F46E0C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συνεργατικό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Padlet</w:t>
            </w:r>
            <w:r w:rsidRPr="00F46E0C">
              <w:rPr>
                <w:rFonts w:asciiTheme="minorHAnsi" w:hAnsiTheme="minorHAnsi" w:cstheme="minorHAnsi"/>
                <w:spacing w:val="49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τα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ηλεκτρονικά</w:t>
            </w:r>
            <w:r w:rsidR="0049442F"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βιβλία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μαθητών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μια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φωτογραφία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από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έντυπο βιβλίο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των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ομάδων.</w:t>
            </w:r>
          </w:p>
          <w:p w14:paraId="6A9994BF" w14:textId="16626385" w:rsidR="00315C5D" w:rsidRPr="00F46E0C" w:rsidRDefault="00315C5D" w:rsidP="00C05C97">
            <w:pPr>
              <w:pStyle w:val="TableParagraph"/>
              <w:spacing w:line="293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</w:t>
            </w:r>
            <w:r w:rsidRPr="00F46E0C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>μαθητές/</w:t>
            </w:r>
            <w:r w:rsidRPr="00F46E0C">
              <w:rPr>
                <w:rFonts w:asciiTheme="minorHAnsi" w:hAnsiTheme="minorHAnsi" w:cstheme="minorHAnsi"/>
                <w:lang w:val="el-GR"/>
              </w:rPr>
              <w:t>τριες</w:t>
            </w:r>
            <w:r w:rsidRPr="00F46E0C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στο</w:t>
            </w:r>
            <w:r w:rsidRPr="00F46E0C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Padlet</w:t>
            </w:r>
            <w:r w:rsidRPr="00F46E0C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μια</w:t>
            </w:r>
            <w:r w:rsidR="0049442F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>σύντομη κριτική (2 προτάσεις</w:t>
            </w:r>
            <w:r w:rsidRPr="00F46E0C">
              <w:rPr>
                <w:rFonts w:asciiTheme="minorHAnsi" w:hAnsiTheme="minorHAnsi" w:cstheme="minorHAnsi"/>
                <w:lang w:val="el-GR"/>
              </w:rPr>
              <w:t>) για το βιβλίο που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 xml:space="preserve">τους άρεσε περισσότερο, εξηγώντας με </w:t>
            </w:r>
            <w:r w:rsidRPr="00F46E0C">
              <w:rPr>
                <w:rFonts w:asciiTheme="minorHAnsi" w:hAnsiTheme="minorHAnsi" w:cstheme="minorHAnsi"/>
                <w:lang w:val="el-GR"/>
              </w:rPr>
              <w:lastRenderedPageBreak/>
              <w:t>συντομία</w:t>
            </w:r>
            <w:r w:rsidR="00C05C97" w:rsidRPr="00F46E0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λόγους.</w:t>
            </w:r>
          </w:p>
          <w:p w14:paraId="20EC5B59" w14:textId="77777777" w:rsidR="00315C5D" w:rsidRPr="00F46E0C" w:rsidRDefault="00315C5D" w:rsidP="00C05C97">
            <w:pPr>
              <w:pStyle w:val="TableParagraph"/>
              <w:spacing w:before="8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267937C1" w14:textId="77777777" w:rsidR="00315C5D" w:rsidRPr="00F46E0C" w:rsidRDefault="00315C5D" w:rsidP="00C05C97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46E0C">
              <w:rPr>
                <w:rFonts w:asciiTheme="minorHAnsi" w:hAnsiTheme="minorHAnsi" w:cstheme="minorHAnsi"/>
                <w:b/>
                <w:lang w:val="el-GR"/>
              </w:rPr>
              <w:t>Γ.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Portfolio</w:t>
            </w:r>
            <w:r w:rsidRPr="00F46E0C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–</w:t>
            </w:r>
            <w:r w:rsidRPr="00F46E0C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Φύλλα</w:t>
            </w:r>
            <w:r w:rsidRPr="00F46E0C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b/>
                <w:lang w:val="el-GR"/>
              </w:rPr>
              <w:t>Αυτοαξιολόγησης</w:t>
            </w:r>
          </w:p>
          <w:p w14:paraId="135CB976" w14:textId="6FECA960" w:rsidR="00315C5D" w:rsidRPr="00F46E0C" w:rsidRDefault="00315C5D" w:rsidP="00C05C97">
            <w:pPr>
              <w:pStyle w:val="TableParagraph"/>
              <w:spacing w:before="43" w:line="276" w:lineRule="auto"/>
              <w:ind w:right="23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46E0C">
              <w:rPr>
                <w:rFonts w:asciiTheme="minorHAnsi" w:hAnsiTheme="minorHAnsi" w:cstheme="minorHAnsi"/>
                <w:lang w:val="el-GR"/>
              </w:rPr>
              <w:t>Οι μαθητές/τριες συγκεντρώνουν όλο το υλικό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τους</w:t>
            </w:r>
            <w:r w:rsidRPr="00F46E0C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και επιλέγουν τι από όλα αυτά θα ήθελαν</w:t>
            </w:r>
            <w:r w:rsidR="0049442F" w:rsidRPr="00F46E0C">
              <w:rPr>
                <w:rFonts w:asciiTheme="minorHAnsi" w:hAnsiTheme="minorHAnsi" w:cstheme="minorHAnsi"/>
                <w:lang w:val="el-GR"/>
              </w:rPr>
              <w:t xml:space="preserve"> να </w:t>
            </w:r>
            <w:r w:rsidRPr="00F46E0C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συμπεριλάβουν</w:t>
            </w:r>
            <w:r w:rsidRPr="00F46E0C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στο</w:t>
            </w:r>
            <w:r w:rsidRPr="00F46E0C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lang w:val="el-GR"/>
              </w:rPr>
              <w:t>portfolio.</w:t>
            </w:r>
          </w:p>
          <w:p w14:paraId="4DCD7D49" w14:textId="77777777" w:rsidR="00315C5D" w:rsidRDefault="00315C5D" w:rsidP="00C05C9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Έπειτα</w:t>
            </w:r>
            <w:r w:rsidRPr="00F46E0C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απαντούν</w:t>
            </w:r>
            <w:r w:rsidRPr="00F46E0C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στα</w:t>
            </w:r>
            <w:r w:rsidRPr="00F46E0C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Φύλλα</w:t>
            </w:r>
            <w:r w:rsidRPr="00F46E0C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F46E0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Αυτοαξιολόγησης.</w:t>
            </w:r>
          </w:p>
          <w:p w14:paraId="071524B3" w14:textId="77777777" w:rsidR="00F9426E" w:rsidRDefault="00F9426E" w:rsidP="00C05C9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638CC8D2" w14:textId="009FA1F7" w:rsidR="009F6937" w:rsidRPr="00F46E0C" w:rsidRDefault="009F6937" w:rsidP="00C05C9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F9426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Διάρκεια εργαστηρίου: 2 διδακτικές ώρες</w:t>
            </w:r>
          </w:p>
        </w:tc>
      </w:tr>
    </w:tbl>
    <w:p w14:paraId="6775721D" w14:textId="77777777" w:rsidR="007F06F6" w:rsidRPr="00F46E0C" w:rsidRDefault="007F06F6" w:rsidP="00CE7342">
      <w:pPr>
        <w:widowControl w:val="0"/>
        <w:autoSpaceDE w:val="0"/>
        <w:autoSpaceDN w:val="0"/>
        <w:spacing w:before="186" w:line="662" w:lineRule="auto"/>
        <w:ind w:right="299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7F06F6" w:rsidRPr="00F46E0C" w:rsidSect="00804EC1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539A0" w14:textId="77777777" w:rsidR="00712EBD" w:rsidRDefault="00712EB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5C14" w14:textId="7BE0B5BE" w:rsidR="00932044" w:rsidRDefault="00712EBD" w:rsidP="00CE7E5C">
    <w:pPr>
      <w:pStyle w:val="ac"/>
      <w:tabs>
        <w:tab w:val="clear" w:pos="4153"/>
      </w:tabs>
      <w:jc w:val="center"/>
    </w:pPr>
    <w:r w:rsidRPr="00F46E0C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76A92624" wp14:editId="5229377A">
          <wp:extent cx="4381500" cy="596265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BAC4" w14:textId="1A89E5C0" w:rsidR="00804EC1" w:rsidRDefault="00804EC1" w:rsidP="00804EC1">
    <w:pPr>
      <w:pStyle w:val="ac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73FA4D5" wp14:editId="1FA34E0E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1643" w14:textId="3F6BBBD5" w:rsidR="00932044" w:rsidRDefault="00712EBD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FF959" w14:textId="2D4E7720" w:rsidR="00C2471E" w:rsidRDefault="00814F60">
    <w:pPr>
      <w:pStyle w:val="ac"/>
    </w:pPr>
    <w:r w:rsidRPr="00B05239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C984912" wp14:editId="11E35C7F">
          <wp:simplePos x="0" y="0"/>
          <wp:positionH relativeFrom="margin">
            <wp:align>right</wp:align>
          </wp:positionH>
          <wp:positionV relativeFrom="paragraph">
            <wp:posOffset>-525145</wp:posOffset>
          </wp:positionV>
          <wp:extent cx="4381500" cy="596265"/>
          <wp:effectExtent l="0" t="0" r="0" b="0"/>
          <wp:wrapNone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7AFE" w14:textId="77777777" w:rsidR="00712EBD" w:rsidRDefault="00712EB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9D7F" w14:textId="6CDBA056" w:rsidR="00932044" w:rsidRDefault="00932044" w:rsidP="00CE7E5C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A99" w14:textId="7D556E51" w:rsidR="00804EC1" w:rsidRDefault="00F46EB8" w:rsidP="00804EC1">
    <w:pPr>
      <w:pStyle w:val="ab"/>
      <w:jc w:val="center"/>
    </w:pPr>
    <w:r>
      <w:rPr>
        <w:noProof/>
      </w:rPr>
      <w:drawing>
        <wp:inline distT="0" distB="0" distL="0" distR="0" wp14:anchorId="517612E2" wp14:editId="39BF52E0">
          <wp:extent cx="3227807" cy="434149"/>
          <wp:effectExtent l="0" t="0" r="0" b="0"/>
          <wp:docPr id="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FA67" w14:textId="5482F729" w:rsidR="00932044" w:rsidRDefault="00932044" w:rsidP="00A3376B">
    <w:pPr>
      <w:pStyle w:val="ab"/>
    </w:pPr>
  </w:p>
  <w:p w14:paraId="3F50C20D" w14:textId="48E8ED89" w:rsidR="00A3376B" w:rsidRPr="00A3376B" w:rsidRDefault="0072753C" w:rsidP="00804EC1">
    <w:pPr>
      <w:pStyle w:val="ab"/>
      <w:jc w:val="center"/>
    </w:pPr>
    <w:r>
      <w:rPr>
        <w:noProof/>
      </w:rPr>
      <w:drawing>
        <wp:inline distT="0" distB="0" distL="0" distR="0" wp14:anchorId="2AED8420" wp14:editId="74F293EB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78E7" w14:textId="0AE07569" w:rsidR="00C2471E" w:rsidRDefault="00D36BC7">
    <w:pPr>
      <w:pStyle w:val="a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1D3842" wp14:editId="43317D14">
          <wp:simplePos x="0" y="0"/>
          <wp:positionH relativeFrom="margin">
            <wp:align>center</wp:align>
          </wp:positionH>
          <wp:positionV relativeFrom="paragraph">
            <wp:posOffset>1905</wp:posOffset>
          </wp:positionV>
          <wp:extent cx="3227807" cy="434149"/>
          <wp:effectExtent l="0" t="0" r="0" b="4445"/>
          <wp:wrapNone/>
          <wp:docPr id="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61B7"/>
    <w:multiLevelType w:val="hybridMultilevel"/>
    <w:tmpl w:val="97CA9628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A8F4310"/>
    <w:multiLevelType w:val="hybridMultilevel"/>
    <w:tmpl w:val="242036B0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8" w:hanging="360"/>
      </w:pPr>
    </w:lvl>
    <w:lvl w:ilvl="2" w:tplc="0408001B" w:tentative="1">
      <w:start w:val="1"/>
      <w:numFmt w:val="lowerRoman"/>
      <w:lvlText w:val="%3."/>
      <w:lvlJc w:val="right"/>
      <w:pPr>
        <w:ind w:left="1908" w:hanging="180"/>
      </w:pPr>
    </w:lvl>
    <w:lvl w:ilvl="3" w:tplc="0408000F" w:tentative="1">
      <w:start w:val="1"/>
      <w:numFmt w:val="decimal"/>
      <w:lvlText w:val="%4."/>
      <w:lvlJc w:val="left"/>
      <w:pPr>
        <w:ind w:left="2628" w:hanging="360"/>
      </w:pPr>
    </w:lvl>
    <w:lvl w:ilvl="4" w:tplc="04080019" w:tentative="1">
      <w:start w:val="1"/>
      <w:numFmt w:val="lowerLetter"/>
      <w:lvlText w:val="%5."/>
      <w:lvlJc w:val="left"/>
      <w:pPr>
        <w:ind w:left="3348" w:hanging="360"/>
      </w:pPr>
    </w:lvl>
    <w:lvl w:ilvl="5" w:tplc="0408001B" w:tentative="1">
      <w:start w:val="1"/>
      <w:numFmt w:val="lowerRoman"/>
      <w:lvlText w:val="%6."/>
      <w:lvlJc w:val="right"/>
      <w:pPr>
        <w:ind w:left="4068" w:hanging="180"/>
      </w:pPr>
    </w:lvl>
    <w:lvl w:ilvl="6" w:tplc="0408000F" w:tentative="1">
      <w:start w:val="1"/>
      <w:numFmt w:val="decimal"/>
      <w:lvlText w:val="%7."/>
      <w:lvlJc w:val="left"/>
      <w:pPr>
        <w:ind w:left="4788" w:hanging="360"/>
      </w:pPr>
    </w:lvl>
    <w:lvl w:ilvl="7" w:tplc="04080019" w:tentative="1">
      <w:start w:val="1"/>
      <w:numFmt w:val="lowerLetter"/>
      <w:lvlText w:val="%8."/>
      <w:lvlJc w:val="left"/>
      <w:pPr>
        <w:ind w:left="5508" w:hanging="360"/>
      </w:pPr>
    </w:lvl>
    <w:lvl w:ilvl="8" w:tplc="040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4EA06EC"/>
    <w:multiLevelType w:val="hybridMultilevel"/>
    <w:tmpl w:val="5E1CDA3A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C0975"/>
    <w:multiLevelType w:val="hybridMultilevel"/>
    <w:tmpl w:val="EBE2EEFC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A2A35E5"/>
    <w:multiLevelType w:val="hybridMultilevel"/>
    <w:tmpl w:val="A6AA5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FB1CBF"/>
    <w:multiLevelType w:val="hybridMultilevel"/>
    <w:tmpl w:val="117287D6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FC12110"/>
    <w:multiLevelType w:val="hybridMultilevel"/>
    <w:tmpl w:val="357893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06404"/>
    <w:multiLevelType w:val="hybridMultilevel"/>
    <w:tmpl w:val="8D52F704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6B81499"/>
    <w:multiLevelType w:val="hybridMultilevel"/>
    <w:tmpl w:val="EE084568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32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35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36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37" w15:restartNumberingAfterBreak="0">
    <w:nsid w:val="68E02664"/>
    <w:multiLevelType w:val="hybridMultilevel"/>
    <w:tmpl w:val="19C02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D763A"/>
    <w:multiLevelType w:val="hybridMultilevel"/>
    <w:tmpl w:val="CC684762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1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0"/>
  </w:num>
  <w:num w:numId="4">
    <w:abstractNumId w:val="39"/>
  </w:num>
  <w:num w:numId="5">
    <w:abstractNumId w:val="6"/>
  </w:num>
  <w:num w:numId="6">
    <w:abstractNumId w:val="28"/>
  </w:num>
  <w:num w:numId="7">
    <w:abstractNumId w:val="27"/>
  </w:num>
  <w:num w:numId="8">
    <w:abstractNumId w:val="25"/>
  </w:num>
  <w:num w:numId="9">
    <w:abstractNumId w:val="30"/>
  </w:num>
  <w:num w:numId="10">
    <w:abstractNumId w:val="42"/>
  </w:num>
  <w:num w:numId="11">
    <w:abstractNumId w:val="17"/>
  </w:num>
  <w:num w:numId="12">
    <w:abstractNumId w:val="24"/>
  </w:num>
  <w:num w:numId="13">
    <w:abstractNumId w:val="43"/>
  </w:num>
  <w:num w:numId="14">
    <w:abstractNumId w:val="44"/>
  </w:num>
  <w:num w:numId="15">
    <w:abstractNumId w:val="32"/>
  </w:num>
  <w:num w:numId="16">
    <w:abstractNumId w:val="12"/>
  </w:num>
  <w:num w:numId="17">
    <w:abstractNumId w:val="11"/>
  </w:num>
  <w:num w:numId="18">
    <w:abstractNumId w:val="16"/>
  </w:num>
  <w:num w:numId="19">
    <w:abstractNumId w:val="7"/>
  </w:num>
  <w:num w:numId="20">
    <w:abstractNumId w:val="23"/>
  </w:num>
  <w:num w:numId="21">
    <w:abstractNumId w:val="13"/>
  </w:num>
  <w:num w:numId="22">
    <w:abstractNumId w:val="1"/>
  </w:num>
  <w:num w:numId="23">
    <w:abstractNumId w:val="14"/>
  </w:num>
  <w:num w:numId="24">
    <w:abstractNumId w:val="3"/>
  </w:num>
  <w:num w:numId="25">
    <w:abstractNumId w:val="34"/>
  </w:num>
  <w:num w:numId="26">
    <w:abstractNumId w:val="38"/>
  </w:num>
  <w:num w:numId="27">
    <w:abstractNumId w:val="37"/>
  </w:num>
  <w:num w:numId="28">
    <w:abstractNumId w:val="18"/>
  </w:num>
  <w:num w:numId="29">
    <w:abstractNumId w:val="20"/>
  </w:num>
  <w:num w:numId="30">
    <w:abstractNumId w:val="8"/>
  </w:num>
  <w:num w:numId="31">
    <w:abstractNumId w:val="19"/>
  </w:num>
  <w:num w:numId="32">
    <w:abstractNumId w:val="15"/>
  </w:num>
  <w:num w:numId="33">
    <w:abstractNumId w:val="40"/>
  </w:num>
  <w:num w:numId="34">
    <w:abstractNumId w:val="31"/>
  </w:num>
  <w:num w:numId="35">
    <w:abstractNumId w:val="22"/>
  </w:num>
  <w:num w:numId="36">
    <w:abstractNumId w:val="35"/>
  </w:num>
  <w:num w:numId="37">
    <w:abstractNumId w:val="36"/>
  </w:num>
  <w:num w:numId="38">
    <w:abstractNumId w:val="4"/>
  </w:num>
  <w:num w:numId="39">
    <w:abstractNumId w:val="2"/>
  </w:num>
  <w:num w:numId="40">
    <w:abstractNumId w:val="41"/>
  </w:num>
  <w:num w:numId="41">
    <w:abstractNumId w:val="21"/>
  </w:num>
  <w:num w:numId="42">
    <w:abstractNumId w:val="9"/>
  </w:num>
  <w:num w:numId="43">
    <w:abstractNumId w:val="5"/>
  </w:num>
  <w:num w:numId="44">
    <w:abstractNumId w:val="29"/>
  </w:num>
  <w:num w:numId="45">
    <w:abstractNumId w:val="2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E4A55"/>
    <w:rsid w:val="000E5BF2"/>
    <w:rsid w:val="000E5C03"/>
    <w:rsid w:val="00135057"/>
    <w:rsid w:val="001355E1"/>
    <w:rsid w:val="001447ED"/>
    <w:rsid w:val="00171428"/>
    <w:rsid w:val="00173375"/>
    <w:rsid w:val="00182B8C"/>
    <w:rsid w:val="00186DC0"/>
    <w:rsid w:val="0019347A"/>
    <w:rsid w:val="001B3C42"/>
    <w:rsid w:val="001C6808"/>
    <w:rsid w:val="001D55D4"/>
    <w:rsid w:val="002008D2"/>
    <w:rsid w:val="00212E96"/>
    <w:rsid w:val="0021707E"/>
    <w:rsid w:val="00223A0D"/>
    <w:rsid w:val="002374D5"/>
    <w:rsid w:val="00241042"/>
    <w:rsid w:val="00245E1B"/>
    <w:rsid w:val="00246138"/>
    <w:rsid w:val="00263060"/>
    <w:rsid w:val="002663D9"/>
    <w:rsid w:val="0029043C"/>
    <w:rsid w:val="00294804"/>
    <w:rsid w:val="00295054"/>
    <w:rsid w:val="002C432A"/>
    <w:rsid w:val="002E14D5"/>
    <w:rsid w:val="002F689F"/>
    <w:rsid w:val="00315C5D"/>
    <w:rsid w:val="003347B5"/>
    <w:rsid w:val="00344901"/>
    <w:rsid w:val="00344A90"/>
    <w:rsid w:val="003547F5"/>
    <w:rsid w:val="003630D4"/>
    <w:rsid w:val="0036662C"/>
    <w:rsid w:val="00372095"/>
    <w:rsid w:val="003802AD"/>
    <w:rsid w:val="003A4010"/>
    <w:rsid w:val="003B3254"/>
    <w:rsid w:val="003C085F"/>
    <w:rsid w:val="003D33DA"/>
    <w:rsid w:val="003E67D9"/>
    <w:rsid w:val="00412CFF"/>
    <w:rsid w:val="00412FD0"/>
    <w:rsid w:val="004151CB"/>
    <w:rsid w:val="004159CD"/>
    <w:rsid w:val="00415C2C"/>
    <w:rsid w:val="00416B54"/>
    <w:rsid w:val="00435B58"/>
    <w:rsid w:val="00444BBD"/>
    <w:rsid w:val="004565FA"/>
    <w:rsid w:val="004675B0"/>
    <w:rsid w:val="0047073D"/>
    <w:rsid w:val="00472825"/>
    <w:rsid w:val="004810B9"/>
    <w:rsid w:val="004835C0"/>
    <w:rsid w:val="00484F5B"/>
    <w:rsid w:val="004850BF"/>
    <w:rsid w:val="0049442F"/>
    <w:rsid w:val="004B2396"/>
    <w:rsid w:val="004C2320"/>
    <w:rsid w:val="004E29B5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B3316"/>
    <w:rsid w:val="006034EE"/>
    <w:rsid w:val="006411A1"/>
    <w:rsid w:val="00644161"/>
    <w:rsid w:val="00680FD6"/>
    <w:rsid w:val="00690879"/>
    <w:rsid w:val="006925BD"/>
    <w:rsid w:val="006B0F82"/>
    <w:rsid w:val="006B1476"/>
    <w:rsid w:val="006C0475"/>
    <w:rsid w:val="006C450B"/>
    <w:rsid w:val="006F1C77"/>
    <w:rsid w:val="00705FD9"/>
    <w:rsid w:val="0070762E"/>
    <w:rsid w:val="00707787"/>
    <w:rsid w:val="00712EBD"/>
    <w:rsid w:val="007208AB"/>
    <w:rsid w:val="00726268"/>
    <w:rsid w:val="00726851"/>
    <w:rsid w:val="0072753C"/>
    <w:rsid w:val="00735E6B"/>
    <w:rsid w:val="00747428"/>
    <w:rsid w:val="0075774C"/>
    <w:rsid w:val="00767DE1"/>
    <w:rsid w:val="00777AE4"/>
    <w:rsid w:val="0078140C"/>
    <w:rsid w:val="007829E0"/>
    <w:rsid w:val="007942A7"/>
    <w:rsid w:val="0079687C"/>
    <w:rsid w:val="007F06F6"/>
    <w:rsid w:val="007F2DC5"/>
    <w:rsid w:val="00804EC1"/>
    <w:rsid w:val="00814F60"/>
    <w:rsid w:val="00825B1B"/>
    <w:rsid w:val="008353A8"/>
    <w:rsid w:val="00837644"/>
    <w:rsid w:val="0086232D"/>
    <w:rsid w:val="00870CD7"/>
    <w:rsid w:val="00882E8D"/>
    <w:rsid w:val="008A0A54"/>
    <w:rsid w:val="008A3806"/>
    <w:rsid w:val="008D30C0"/>
    <w:rsid w:val="008E0F48"/>
    <w:rsid w:val="008F3F06"/>
    <w:rsid w:val="008F6C1C"/>
    <w:rsid w:val="009221C2"/>
    <w:rsid w:val="00926EE4"/>
    <w:rsid w:val="00932044"/>
    <w:rsid w:val="00963C0A"/>
    <w:rsid w:val="00975611"/>
    <w:rsid w:val="009836FB"/>
    <w:rsid w:val="009A629A"/>
    <w:rsid w:val="009D42FC"/>
    <w:rsid w:val="009F6937"/>
    <w:rsid w:val="00A221E6"/>
    <w:rsid w:val="00A26183"/>
    <w:rsid w:val="00A32979"/>
    <w:rsid w:val="00A3376B"/>
    <w:rsid w:val="00A42044"/>
    <w:rsid w:val="00A4562E"/>
    <w:rsid w:val="00A647EF"/>
    <w:rsid w:val="00A936AA"/>
    <w:rsid w:val="00AB3516"/>
    <w:rsid w:val="00AB4F8F"/>
    <w:rsid w:val="00AE00AD"/>
    <w:rsid w:val="00AE1834"/>
    <w:rsid w:val="00B135D1"/>
    <w:rsid w:val="00B17285"/>
    <w:rsid w:val="00B1738A"/>
    <w:rsid w:val="00B35DB4"/>
    <w:rsid w:val="00B372D4"/>
    <w:rsid w:val="00B40C04"/>
    <w:rsid w:val="00B54FBF"/>
    <w:rsid w:val="00B5717C"/>
    <w:rsid w:val="00BA32C8"/>
    <w:rsid w:val="00BA341E"/>
    <w:rsid w:val="00BA6D63"/>
    <w:rsid w:val="00BB04DE"/>
    <w:rsid w:val="00BC2E8B"/>
    <w:rsid w:val="00BD3144"/>
    <w:rsid w:val="00BE6D59"/>
    <w:rsid w:val="00BF1B50"/>
    <w:rsid w:val="00C05C97"/>
    <w:rsid w:val="00C2471E"/>
    <w:rsid w:val="00C32D70"/>
    <w:rsid w:val="00C47AF2"/>
    <w:rsid w:val="00C52B82"/>
    <w:rsid w:val="00C87933"/>
    <w:rsid w:val="00CC1377"/>
    <w:rsid w:val="00CC3037"/>
    <w:rsid w:val="00CD187F"/>
    <w:rsid w:val="00CE2ADD"/>
    <w:rsid w:val="00CE7342"/>
    <w:rsid w:val="00CE7E5C"/>
    <w:rsid w:val="00D00DC0"/>
    <w:rsid w:val="00D21BE8"/>
    <w:rsid w:val="00D34F69"/>
    <w:rsid w:val="00D36BC7"/>
    <w:rsid w:val="00D40920"/>
    <w:rsid w:val="00D429D7"/>
    <w:rsid w:val="00D629E0"/>
    <w:rsid w:val="00D70DE0"/>
    <w:rsid w:val="00D75E7F"/>
    <w:rsid w:val="00D876AA"/>
    <w:rsid w:val="00D92A2F"/>
    <w:rsid w:val="00DA2F1D"/>
    <w:rsid w:val="00DB6663"/>
    <w:rsid w:val="00DC6A37"/>
    <w:rsid w:val="00DD2D4A"/>
    <w:rsid w:val="00DD59D6"/>
    <w:rsid w:val="00DE2833"/>
    <w:rsid w:val="00DF5A7E"/>
    <w:rsid w:val="00E13EA4"/>
    <w:rsid w:val="00E3270B"/>
    <w:rsid w:val="00E40D6C"/>
    <w:rsid w:val="00E465E3"/>
    <w:rsid w:val="00E47615"/>
    <w:rsid w:val="00E52CD6"/>
    <w:rsid w:val="00E679C0"/>
    <w:rsid w:val="00E73CF1"/>
    <w:rsid w:val="00E75B27"/>
    <w:rsid w:val="00E862D4"/>
    <w:rsid w:val="00EC21D4"/>
    <w:rsid w:val="00ED38C1"/>
    <w:rsid w:val="00EF55A3"/>
    <w:rsid w:val="00EF6126"/>
    <w:rsid w:val="00F0077A"/>
    <w:rsid w:val="00F05C62"/>
    <w:rsid w:val="00F46E0C"/>
    <w:rsid w:val="00F46EB8"/>
    <w:rsid w:val="00F57D49"/>
    <w:rsid w:val="00F638B6"/>
    <w:rsid w:val="00F8784D"/>
    <w:rsid w:val="00F9426E"/>
    <w:rsid w:val="00F95AE2"/>
    <w:rsid w:val="00F95F55"/>
    <w:rsid w:val="00FB2F26"/>
    <w:rsid w:val="00FC0C5B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image" Target="media/image7.gif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6.gi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hyperlink" Target="https://wordwall.net/resource/1685368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header" Target="header3.xml"/><Relationship Id="rId22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5E943-FEFA-48F2-B190-8BFD2DAC4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10</Pages>
  <Words>2231</Words>
  <Characters>12049</Characters>
  <Application>Microsoft Office Word</Application>
  <DocSecurity>0</DocSecurity>
  <Lines>100</Lines>
  <Paragraphs>28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Λαμπρέλλη Δήμητρα</cp:lastModifiedBy>
  <cp:revision>37</cp:revision>
  <cp:lastPrinted>2021-05-07T17:22:00Z</cp:lastPrinted>
  <dcterms:created xsi:type="dcterms:W3CDTF">2024-07-09T06:09:00Z</dcterms:created>
  <dcterms:modified xsi:type="dcterms:W3CDTF">2025-07-03T06:20:00Z</dcterms:modified>
</cp:coreProperties>
</file>