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894"/>
        <w:gridCol w:w="797"/>
        <w:gridCol w:w="1003"/>
        <w:gridCol w:w="981"/>
        <w:gridCol w:w="1276"/>
        <w:gridCol w:w="142"/>
        <w:gridCol w:w="2797"/>
        <w:gridCol w:w="8"/>
        <w:gridCol w:w="1181"/>
        <w:gridCol w:w="454"/>
        <w:gridCol w:w="708"/>
        <w:gridCol w:w="1027"/>
        <w:gridCol w:w="8"/>
      </w:tblGrid>
      <w:tr w:rsidR="009E5FA5" w:rsidRPr="00A20C45" w14:paraId="3B7052FD" w14:textId="0EDDC7FA" w:rsidTr="003B6C54">
        <w:trPr>
          <w:jc w:val="center"/>
        </w:trPr>
        <w:tc>
          <w:tcPr>
            <w:tcW w:w="11707" w:type="dxa"/>
            <w:gridSpan w:val="14"/>
            <w:shd w:val="clear" w:color="auto" w:fill="auto"/>
          </w:tcPr>
          <w:p w14:paraId="6D4D699B" w14:textId="7D0A9DC0" w:rsidR="009E5FA5" w:rsidRDefault="09FAB5E7" w:rsidP="09FAB5E7">
            <w:pPr>
              <w:spacing w:after="0" w:line="276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9FAB5E7">
              <w:rPr>
                <w:b/>
                <w:bCs/>
                <w:sz w:val="28"/>
                <w:szCs w:val="28"/>
                <w:lang w:val="en-US"/>
              </w:rPr>
              <w:t>T</w:t>
            </w:r>
            <w:proofErr w:type="spellStart"/>
            <w:r w:rsidRPr="09FAB5E7">
              <w:rPr>
                <w:b/>
                <w:bCs/>
                <w:sz w:val="28"/>
                <w:szCs w:val="28"/>
              </w:rPr>
              <w:t>αυτότητα</w:t>
            </w:r>
            <w:proofErr w:type="spellEnd"/>
            <w:r w:rsidRPr="09FAB5E7">
              <w:rPr>
                <w:b/>
                <w:bCs/>
                <w:sz w:val="28"/>
                <w:szCs w:val="28"/>
              </w:rPr>
              <w:t xml:space="preserve"> Προγράμματος Καλλιέργειας Δεξιοτήτων</w:t>
            </w:r>
          </w:p>
        </w:tc>
      </w:tr>
      <w:tr w:rsidR="009E5FA5" w:rsidRPr="00A20C45" w14:paraId="2CA78CE1" w14:textId="4DD94A75" w:rsidTr="0080484F">
        <w:trPr>
          <w:trHeight w:val="405"/>
          <w:jc w:val="center"/>
        </w:trPr>
        <w:tc>
          <w:tcPr>
            <w:tcW w:w="431" w:type="dxa"/>
            <w:shd w:val="clear" w:color="auto" w:fill="auto"/>
          </w:tcPr>
          <w:p w14:paraId="0BF7B826" w14:textId="77777777" w:rsidR="009E5FA5" w:rsidRPr="00256274" w:rsidRDefault="009E5FA5" w:rsidP="52CBB65C">
            <w:pPr>
              <w:spacing w:after="0" w:line="276" w:lineRule="auto"/>
              <w:ind w:right="-90"/>
              <w:rPr>
                <w:rFonts w:eastAsia="MS Mincho" w:cs="Calibri"/>
                <w:b/>
                <w:bCs/>
                <w:color w:val="000000"/>
                <w:kern w:val="28"/>
                <w:lang w:val="en-US" w:eastAsia="el-GR"/>
              </w:rPr>
            </w:pPr>
            <w:r>
              <w:rPr>
                <w:rFonts w:eastAsia="MS Mincho" w:cs="Calibri"/>
                <w:b/>
                <w:bCs/>
                <w:color w:val="000000"/>
                <w:kern w:val="28"/>
                <w:lang w:val="en-US" w:eastAsia="el-GR"/>
              </w:rPr>
              <w:t>ID</w:t>
            </w:r>
          </w:p>
        </w:tc>
        <w:tc>
          <w:tcPr>
            <w:tcW w:w="894" w:type="dxa"/>
            <w:shd w:val="clear" w:color="auto" w:fill="auto"/>
          </w:tcPr>
          <w:p w14:paraId="318AD3EC" w14:textId="77777777" w:rsidR="009E5FA5" w:rsidRPr="00256274" w:rsidRDefault="009E5FA5" w:rsidP="000B45B6">
            <w:pPr>
              <w:spacing w:after="0" w:line="276" w:lineRule="auto"/>
              <w:rPr>
                <w:rFonts w:eastAsia="MS Mincho" w:cs="Calibri"/>
                <w:b/>
                <w:bCs/>
                <w:color w:val="000000"/>
                <w:kern w:val="28"/>
                <w:lang w:val="en-US" w:eastAsia="el-GR"/>
              </w:rPr>
            </w:pPr>
          </w:p>
        </w:tc>
        <w:tc>
          <w:tcPr>
            <w:tcW w:w="797" w:type="dxa"/>
            <w:shd w:val="clear" w:color="auto" w:fill="auto"/>
          </w:tcPr>
          <w:p w14:paraId="23E436DA" w14:textId="0EBACDC2" w:rsidR="009E5FA5" w:rsidRPr="00190A3B" w:rsidRDefault="009E5FA5" w:rsidP="000B45B6">
            <w:pPr>
              <w:spacing w:after="0" w:line="276" w:lineRule="auto"/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</w:pPr>
            <w:r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Τίτλος</w:t>
            </w:r>
          </w:p>
        </w:tc>
        <w:tc>
          <w:tcPr>
            <w:tcW w:w="9585" w:type="dxa"/>
            <w:gridSpan w:val="11"/>
            <w:shd w:val="clear" w:color="auto" w:fill="auto"/>
          </w:tcPr>
          <w:p w14:paraId="5885169D" w14:textId="77777777" w:rsidR="00F0087B" w:rsidRPr="00F0087B" w:rsidRDefault="00F0087B" w:rsidP="00F0087B">
            <w:pPr>
              <w:spacing w:after="0" w:line="276" w:lineRule="auto"/>
            </w:pPr>
            <w:r w:rsidRPr="00F0087B">
              <w:t>“</w:t>
            </w:r>
            <w:proofErr w:type="spellStart"/>
            <w:r w:rsidRPr="00F0087B">
              <w:t>Out</w:t>
            </w:r>
            <w:proofErr w:type="spellEnd"/>
            <w:r w:rsidRPr="00F0087B">
              <w:t xml:space="preserve"> of </w:t>
            </w:r>
            <w:proofErr w:type="spellStart"/>
            <w:r w:rsidRPr="00F0087B">
              <w:t>Eden</w:t>
            </w:r>
            <w:proofErr w:type="spellEnd"/>
            <w:r w:rsidRPr="00F0087B">
              <w:t xml:space="preserve"> </w:t>
            </w:r>
            <w:proofErr w:type="spellStart"/>
            <w:r w:rsidRPr="00F0087B">
              <w:t>Learn</w:t>
            </w:r>
            <w:proofErr w:type="spellEnd"/>
            <w:r w:rsidRPr="00F0087B">
              <w:t>”</w:t>
            </w:r>
          </w:p>
          <w:p w14:paraId="240A3AC1" w14:textId="04C157C3" w:rsidR="009E5FA5" w:rsidRPr="00B4107D" w:rsidRDefault="00F0087B" w:rsidP="00F0087B">
            <w:pPr>
              <w:spacing w:after="0" w:line="276" w:lineRule="auto"/>
              <w:rPr>
                <w:b/>
                <w:bCs/>
              </w:rPr>
            </w:pPr>
            <w:r w:rsidRPr="00F0087B">
              <w:t>Παίρνοντας χρόνο για παρατήρηση και διαπολιτισμική επικοινωνία</w:t>
            </w:r>
          </w:p>
        </w:tc>
      </w:tr>
      <w:tr w:rsidR="009E5FA5" w:rsidRPr="00A20C45" w14:paraId="0F0A6A32" w14:textId="377CC632" w:rsidTr="0080484F">
        <w:trPr>
          <w:jc w:val="center"/>
        </w:trPr>
        <w:tc>
          <w:tcPr>
            <w:tcW w:w="2122" w:type="dxa"/>
            <w:gridSpan w:val="3"/>
            <w:shd w:val="clear" w:color="auto" w:fill="auto"/>
          </w:tcPr>
          <w:p w14:paraId="75C4B28F" w14:textId="4F0BF0E6" w:rsidR="009E5FA5" w:rsidRPr="00B4107D" w:rsidRDefault="009E5FA5" w:rsidP="00A10350">
            <w:pPr>
              <w:spacing w:after="0" w:line="276" w:lineRule="auto"/>
              <w:rPr>
                <w:rFonts w:eastAsia="MS Mincho"/>
                <w:b/>
                <w:bCs/>
                <w:color w:val="000000"/>
                <w:kern w:val="28"/>
              </w:rPr>
            </w:pPr>
            <w:r>
              <w:rPr>
                <w:rFonts w:eastAsia="MS Mincho" w:cs="Calibri"/>
                <w:b/>
                <w:bCs/>
                <w:color w:val="000000"/>
                <w:kern w:val="28"/>
                <w:lang w:eastAsia="el-GR"/>
              </w:rPr>
              <w:t>Φορέας</w:t>
            </w:r>
          </w:p>
        </w:tc>
        <w:tc>
          <w:tcPr>
            <w:tcW w:w="9585" w:type="dxa"/>
            <w:gridSpan w:val="11"/>
            <w:shd w:val="clear" w:color="auto" w:fill="auto"/>
          </w:tcPr>
          <w:p w14:paraId="48CC3BF6" w14:textId="67982B10" w:rsidR="009E5FA5" w:rsidRDefault="009E5FA5" w:rsidP="00A10350">
            <w:pPr>
              <w:spacing w:after="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Ινστιτούτο Εκπαιδευτικής Πολιτικής (Ι.Ε.Π.)</w:t>
            </w:r>
          </w:p>
        </w:tc>
      </w:tr>
      <w:tr w:rsidR="005D0663" w:rsidRPr="00A20C45" w14:paraId="2651968E" w14:textId="5E25375D" w:rsidTr="0080484F">
        <w:trPr>
          <w:trHeight w:val="1051"/>
          <w:jc w:val="center"/>
        </w:trPr>
        <w:tc>
          <w:tcPr>
            <w:tcW w:w="2122" w:type="dxa"/>
            <w:gridSpan w:val="3"/>
            <w:shd w:val="clear" w:color="auto" w:fill="auto"/>
          </w:tcPr>
          <w:p w14:paraId="0725B5B4" w14:textId="77777777" w:rsidR="005D0663" w:rsidRPr="00B4107D" w:rsidRDefault="005D0663" w:rsidP="00A10350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 xml:space="preserve">Θεματική </w:t>
            </w: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</w:t>
            </w: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νότητα</w:t>
            </w:r>
          </w:p>
          <w:p w14:paraId="13DCC571" w14:textId="5E27F577" w:rsidR="005D0663" w:rsidRPr="00B4107D" w:rsidRDefault="005D0663" w:rsidP="005D0663">
            <w:pPr>
              <w:spacing w:after="0" w:line="276" w:lineRule="auto"/>
              <w:ind w:right="-34"/>
              <w:rPr>
                <w:b/>
                <w:bCs/>
              </w:rPr>
            </w:pPr>
          </w:p>
        </w:tc>
        <w:tc>
          <w:tcPr>
            <w:tcW w:w="9585" w:type="dxa"/>
            <w:gridSpan w:val="11"/>
            <w:shd w:val="clear" w:color="auto" w:fill="auto"/>
          </w:tcPr>
          <w:p w14:paraId="4EE07CC5" w14:textId="77777777" w:rsidR="005D0663" w:rsidRDefault="005D0663" w:rsidP="005D0663">
            <w:pPr>
              <w:spacing w:after="0" w:line="276" w:lineRule="auto"/>
              <w:ind w:right="-34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  <w:p w14:paraId="54C9D34F" w14:textId="3D45E22F" w:rsidR="005D0663" w:rsidRPr="00AF5D34" w:rsidRDefault="00F0087B" w:rsidP="00AF5D34">
            <w:pPr>
              <w:spacing w:after="0" w:line="276" w:lineRule="auto"/>
              <w:ind w:right="-34"/>
              <w:rPr>
                <w:bCs/>
              </w:rPr>
            </w:pPr>
            <w:r w:rsidRPr="00F0087B">
              <w:rPr>
                <w:bCs/>
              </w:rPr>
              <w:t>ΕΝΔΙΑΦΕΡΟΜΑΙ ΚΑΙ ΕΝΕΡΓΩ – ΚΟΙΝΩΝΙΚΗ ΣΥΝΑΙΣΘΗΣΗ &amp; ΕΥΘΥΝΗ</w:t>
            </w:r>
          </w:p>
        </w:tc>
      </w:tr>
      <w:tr w:rsidR="005D0663" w:rsidRPr="00A20C45" w14:paraId="71D16439" w14:textId="77777777" w:rsidTr="0080484F">
        <w:trPr>
          <w:trHeight w:val="1459"/>
          <w:jc w:val="center"/>
        </w:trPr>
        <w:tc>
          <w:tcPr>
            <w:tcW w:w="2122" w:type="dxa"/>
            <w:gridSpan w:val="3"/>
            <w:shd w:val="clear" w:color="auto" w:fill="auto"/>
          </w:tcPr>
          <w:p w14:paraId="292D399A" w14:textId="3E00C786" w:rsidR="005D0663" w:rsidRDefault="005D0663" w:rsidP="00A10350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proofErr w:type="spellStart"/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Υ</w:t>
            </w: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ποθεματική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 xml:space="preserve"> Ενότητα</w:t>
            </w:r>
          </w:p>
        </w:tc>
        <w:tc>
          <w:tcPr>
            <w:tcW w:w="9585" w:type="dxa"/>
            <w:gridSpan w:val="11"/>
            <w:shd w:val="clear" w:color="auto" w:fill="auto"/>
          </w:tcPr>
          <w:p w14:paraId="1B0F2843" w14:textId="7EAE9623" w:rsidR="005D0663" w:rsidRDefault="2E6368B0" w:rsidP="2E6368B0">
            <w:pPr>
              <w:spacing w:after="0" w:line="276" w:lineRule="auto"/>
              <w:ind w:right="-34"/>
              <w:rPr>
                <w:b/>
                <w:bCs/>
                <w:i/>
                <w:iCs/>
              </w:rPr>
            </w:pPr>
            <w:r w:rsidRPr="2E6368B0">
              <w:rPr>
                <w:b/>
                <w:bCs/>
                <w:i/>
                <w:iCs/>
              </w:rPr>
              <w:t>(</w:t>
            </w:r>
            <w:r w:rsidRPr="2E6368B0">
              <w:rPr>
                <w:b/>
                <w:bCs/>
                <w:i/>
                <w:iCs/>
                <w:lang w:val="en-US"/>
              </w:rPr>
              <w:t>Drop</w:t>
            </w:r>
            <w:r w:rsidRPr="2E6368B0">
              <w:rPr>
                <w:b/>
                <w:bCs/>
                <w:i/>
                <w:iCs/>
              </w:rPr>
              <w:t xml:space="preserve"> </w:t>
            </w:r>
            <w:r w:rsidRPr="2E6368B0">
              <w:rPr>
                <w:b/>
                <w:bCs/>
                <w:i/>
                <w:iCs/>
                <w:lang w:val="en-US"/>
              </w:rPr>
              <w:t>down</w:t>
            </w:r>
            <w:r w:rsidRPr="2E6368B0">
              <w:rPr>
                <w:b/>
                <w:bCs/>
                <w:i/>
                <w:iCs/>
              </w:rPr>
              <w:t xml:space="preserve"> </w:t>
            </w:r>
            <w:r w:rsidRPr="2E6368B0">
              <w:rPr>
                <w:b/>
                <w:bCs/>
                <w:i/>
                <w:iCs/>
                <w:lang w:val="en-US"/>
              </w:rPr>
              <w:t>menu</w:t>
            </w:r>
            <w:r w:rsidRPr="2E6368B0">
              <w:rPr>
                <w:b/>
                <w:bCs/>
                <w:i/>
                <w:iCs/>
              </w:rPr>
              <w:t xml:space="preserve"> το οποίο ανοίγει ανάλογα με το τι έχει επιλέξει στη ΘΕ)</w:t>
            </w:r>
          </w:p>
          <w:p w14:paraId="57CD15FD" w14:textId="4B786825" w:rsidR="005D0663" w:rsidRDefault="00F0087B" w:rsidP="00EF3BE3">
            <w:pPr>
              <w:pStyle w:val="a8"/>
              <w:spacing w:after="0" w:line="240" w:lineRule="auto"/>
              <w:ind w:left="0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F0087B">
              <w:rPr>
                <w:rFonts w:eastAsia="+mn-ea" w:cs="Calibri"/>
                <w:color w:val="000000"/>
                <w:kern w:val="0"/>
                <w:szCs w:val="24"/>
              </w:rPr>
              <w:t>Συμπερίληψη: Αλληλοσεβασμός Διαφορετικότητα</w:t>
            </w:r>
          </w:p>
        </w:tc>
      </w:tr>
      <w:tr w:rsidR="00190A3B" w:rsidRPr="00A20C45" w14:paraId="0473F717" w14:textId="5DBC6673" w:rsidTr="0080484F">
        <w:trPr>
          <w:gridAfter w:val="1"/>
          <w:wAfter w:w="8" w:type="dxa"/>
          <w:trHeight w:val="832"/>
          <w:jc w:val="center"/>
        </w:trPr>
        <w:tc>
          <w:tcPr>
            <w:tcW w:w="2122" w:type="dxa"/>
            <w:gridSpan w:val="3"/>
            <w:shd w:val="clear" w:color="auto" w:fill="auto"/>
          </w:tcPr>
          <w:p w14:paraId="230980DB" w14:textId="538BF657" w:rsidR="00190A3B" w:rsidRPr="00B4107D" w:rsidRDefault="00190A3B" w:rsidP="00A10350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Ε</w:t>
            </w: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κπαίδευση</w:t>
            </w:r>
          </w:p>
          <w:p w14:paraId="3EA11F09" w14:textId="7F175CB8" w:rsidR="00190A3B" w:rsidRPr="00B4107D" w:rsidRDefault="00190A3B" w:rsidP="00015608">
            <w:pPr>
              <w:spacing w:after="0" w:line="276" w:lineRule="auto"/>
              <w:rPr>
                <w:b/>
                <w:bCs/>
                <w:color w:val="000000"/>
                <w:kern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3FF3285E" w14:textId="3391E552" w:rsidR="00190A3B" w:rsidRPr="00564E83" w:rsidRDefault="00190A3B" w:rsidP="00564E83">
            <w:pP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  <w:p w14:paraId="46306F11" w14:textId="16FAD8D7" w:rsidR="00190A3B" w:rsidRPr="00564E83" w:rsidRDefault="00190A3B" w:rsidP="00564E83">
            <w:pPr>
              <w:spacing w:line="240" w:lineRule="auto"/>
            </w:pPr>
            <w:r>
              <w:t>Γενική/Ειδική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2F21C31C" w14:textId="27A2EC1A" w:rsidR="00190A3B" w:rsidRDefault="00190A3B" w:rsidP="00A10350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Λ</w:t>
            </w:r>
            <w:r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έξεις Κλειδιά</w:t>
            </w:r>
          </w:p>
          <w:p w14:paraId="4AE333F0" w14:textId="77777777" w:rsidR="00190A3B" w:rsidRPr="00564E83" w:rsidRDefault="00190A3B" w:rsidP="00B06F7B">
            <w:pP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  <w:p w14:paraId="4B21AE00" w14:textId="36867A07" w:rsidR="00190A3B" w:rsidRPr="00E915E8" w:rsidRDefault="2E6368B0" w:rsidP="00B06F7B">
            <w:pPr>
              <w:spacing w:after="0" w:line="276" w:lineRule="auto"/>
              <w:rPr>
                <w:sz w:val="18"/>
                <w:szCs w:val="18"/>
              </w:rPr>
            </w:pPr>
            <w:r w:rsidRPr="2E6368B0">
              <w:rPr>
                <w:rFonts w:eastAsia="Times New Roman"/>
                <w:sz w:val="18"/>
                <w:szCs w:val="18"/>
              </w:rPr>
              <w:t>(</w:t>
            </w:r>
            <w:r w:rsidR="009C43E2">
              <w:rPr>
                <w:rFonts w:eastAsia="Times New Roman"/>
                <w:sz w:val="18"/>
                <w:szCs w:val="18"/>
              </w:rPr>
              <w:t>Π</w:t>
            </w:r>
            <w:r w:rsidR="009C43E2" w:rsidRPr="2E6368B0">
              <w:rPr>
                <w:rFonts w:eastAsia="Times New Roman"/>
                <w:sz w:val="18"/>
                <w:szCs w:val="18"/>
              </w:rPr>
              <w:t xml:space="preserve">ληκτρολογήστε τις λέξεις που προσδιορίζουν το πρόγραμμα </w:t>
            </w:r>
            <w:r w:rsidR="00543D01">
              <w:rPr>
                <w:rFonts w:eastAsia="Times New Roman"/>
                <w:sz w:val="18"/>
                <w:szCs w:val="18"/>
              </w:rPr>
              <w:t>και ε</w:t>
            </w:r>
            <w:r w:rsidRPr="2E6368B0">
              <w:rPr>
                <w:rFonts w:eastAsia="Times New Roman"/>
                <w:sz w:val="18"/>
                <w:szCs w:val="18"/>
              </w:rPr>
              <w:t xml:space="preserve">πιλέξτε τις δεξιότητες στόχευσης) </w:t>
            </w:r>
          </w:p>
        </w:tc>
        <w:tc>
          <w:tcPr>
            <w:tcW w:w="2797" w:type="dxa"/>
            <w:shd w:val="clear" w:color="auto" w:fill="auto"/>
          </w:tcPr>
          <w:p w14:paraId="4354EB23" w14:textId="6DA814E0" w:rsidR="0012466C" w:rsidRPr="00940F53" w:rsidRDefault="00704966" w:rsidP="52CBB65C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Λέξεις που προσδιορίζουν το πρόγραμμα</w:t>
            </w:r>
          </w:p>
          <w:p w14:paraId="7EFA918B" w14:textId="13DF068E" w:rsidR="0012466C" w:rsidRPr="00940F53" w:rsidRDefault="0012466C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D08C768" w14:textId="0A46A068" w:rsidR="09FAB5E7" w:rsidRDefault="09FAB5E7" w:rsidP="09FAB5E7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6C732D26" w14:textId="4334D0AA" w:rsidR="52CBB65C" w:rsidRDefault="52CBB65C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5C35EDA3" w14:textId="1BEA64ED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0A2EA25B" w14:textId="3A1730C3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26B6690E" w14:textId="3EE90B1D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0D5C26E3" w14:textId="234C93A8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4BC9488E" w14:textId="03F15618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5C807669" w14:textId="474B93FA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3978C4FF" w14:textId="77777777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26E787D1" w14:textId="58FEC89F" w:rsidR="00190A3B" w:rsidRPr="00704966" w:rsidRDefault="00190A3B" w:rsidP="52CBB65C">
            <w:pPr>
              <w:pStyle w:val="a8"/>
              <w:numPr>
                <w:ilvl w:val="0"/>
                <w:numId w:val="13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00704966">
              <w:rPr>
                <w:rFonts w:eastAsia="Times New Roman" w:cs="Calibri"/>
                <w:kern w:val="0"/>
                <w:lang w:eastAsia="el-GR"/>
              </w:rPr>
              <w:t>Δεξιότητες Μάθησης</w:t>
            </w:r>
          </w:p>
          <w:p w14:paraId="45CE88AF" w14:textId="77777777" w:rsidR="00190A3B" w:rsidRDefault="00190A3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07CDF661" w14:textId="77777777" w:rsidR="00190A3B" w:rsidRDefault="00190A3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C614302" w14:textId="77777777" w:rsidR="0012466C" w:rsidRDefault="0012466C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3A58A7B2" w14:textId="692A490B" w:rsidR="0012466C" w:rsidRDefault="0012466C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641261B" w14:textId="77777777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D680C57" w14:textId="77777777" w:rsidR="0080484F" w:rsidRDefault="0080484F" w:rsidP="00F0087B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0FB0CE9D" w14:textId="72722386" w:rsidR="009C43E2" w:rsidRDefault="009C43E2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FC9D374" w14:textId="1CC1C1B7" w:rsidR="00E140A3" w:rsidRDefault="00E140A3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0314247" w14:textId="77777777" w:rsidR="00E140A3" w:rsidRDefault="00E140A3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F951A9B" w14:textId="3991AD9F" w:rsidR="00925484" w:rsidRPr="00190A3B" w:rsidRDefault="00925484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2DE46EF7" w14:textId="1E89C818" w:rsidR="00190A3B" w:rsidRDefault="00190A3B" w:rsidP="01089DB7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sz w:val="18"/>
                <w:szCs w:val="18"/>
                <w:lang w:eastAsia="el-GR"/>
              </w:rPr>
            </w:pPr>
            <w:r w:rsidRPr="009C43E2">
              <w:rPr>
                <w:rFonts w:eastAsia="Times New Roman" w:cs="Calibri"/>
                <w:kern w:val="0"/>
                <w:lang w:eastAsia="el-GR"/>
              </w:rPr>
              <w:t xml:space="preserve">Παραγωγική Μάθηση μέσω των τεχνών και της  δημιουργικότητας </w:t>
            </w:r>
          </w:p>
          <w:p w14:paraId="3F252329" w14:textId="487FEF3F" w:rsidR="7875A26A" w:rsidRDefault="7875A26A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F0A2358" w14:textId="72FAD08A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B1F3BCA" w14:textId="18457F64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3D34CBFC" w14:textId="2D826647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7E9A8290" w14:textId="088FC72D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0ED8BC61" w14:textId="77777777" w:rsidR="00F0087B" w:rsidRDefault="00F0087B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1A9B8977" w14:textId="049CE6C1" w:rsidR="07AE2D7D" w:rsidRDefault="07AE2D7D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7B582F10" w14:textId="00FAD9AF" w:rsidR="52CBB65C" w:rsidRDefault="52CBB65C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327DC858" w14:textId="1E7BB389" w:rsidR="00282FF8" w:rsidRDefault="00282FF8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0AA34C67" w14:textId="23F03258" w:rsidR="00282FF8" w:rsidRDefault="00282FF8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50C82B91" w14:textId="2A3C2C19" w:rsidR="00282FF8" w:rsidRDefault="00282FF8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61748D6D" w14:textId="77777777" w:rsidR="00282FF8" w:rsidRDefault="00282FF8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3E321F86" w14:textId="77777777" w:rsidR="00282FF8" w:rsidRDefault="00282FF8" w:rsidP="52CBB65C">
            <w:pPr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6969DF7F" w14:textId="76B53EC7" w:rsidR="00903FA5" w:rsidRDefault="00903FA5" w:rsidP="52CBB65C">
            <w:pPr>
              <w:pStyle w:val="a8"/>
              <w:numPr>
                <w:ilvl w:val="0"/>
                <w:numId w:val="16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52CBB65C">
              <w:rPr>
                <w:rFonts w:eastAsia="Times New Roman" w:cs="Calibri"/>
                <w:kern w:val="0"/>
                <w:lang w:eastAsia="el-GR"/>
              </w:rPr>
              <w:t>Δεξιότητες Κ</w:t>
            </w:r>
            <w:r w:rsidR="00190A3B" w:rsidRPr="52CBB65C">
              <w:rPr>
                <w:rFonts w:eastAsia="Times New Roman" w:cs="Calibri"/>
                <w:kern w:val="0"/>
                <w:lang w:eastAsia="el-GR"/>
              </w:rPr>
              <w:t>οινωνική</w:t>
            </w:r>
            <w:r w:rsidRPr="52CBB65C">
              <w:rPr>
                <w:rFonts w:eastAsia="Times New Roman" w:cs="Calibri"/>
                <w:kern w:val="0"/>
                <w:lang w:eastAsia="el-GR"/>
              </w:rPr>
              <w:t>ς</w:t>
            </w:r>
            <w:r w:rsidR="00190A3B" w:rsidRPr="52CBB65C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r w:rsidRPr="52CBB65C">
              <w:rPr>
                <w:rFonts w:eastAsia="Times New Roman" w:cs="Calibri"/>
                <w:kern w:val="0"/>
                <w:lang w:eastAsia="el-GR"/>
              </w:rPr>
              <w:t>Ζ</w:t>
            </w:r>
            <w:r w:rsidR="00190A3B" w:rsidRPr="52CBB65C">
              <w:rPr>
                <w:rFonts w:eastAsia="Times New Roman" w:cs="Calibri"/>
                <w:kern w:val="0"/>
                <w:lang w:eastAsia="el-GR"/>
              </w:rPr>
              <w:t>ωή</w:t>
            </w:r>
            <w:r w:rsidRPr="52CBB65C">
              <w:rPr>
                <w:rFonts w:eastAsia="Times New Roman" w:cs="Calibri"/>
                <w:kern w:val="0"/>
                <w:lang w:eastAsia="el-GR"/>
              </w:rPr>
              <w:t>ς</w:t>
            </w:r>
          </w:p>
          <w:p w14:paraId="0151AC97" w14:textId="77777777" w:rsidR="00903FA5" w:rsidRDefault="00903FA5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DD5FF9D" w14:textId="77777777" w:rsidR="00903FA5" w:rsidRDefault="00903FA5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785465D8" w14:textId="77777777" w:rsidR="00903FA5" w:rsidRPr="00940F53" w:rsidRDefault="00903FA5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03E96BF7" w14:textId="77777777" w:rsidR="006F09A7" w:rsidRDefault="006F09A7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6E373D7" w14:textId="77777777" w:rsidR="00903FA5" w:rsidRDefault="00903FA5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CB03752" w14:textId="77777777" w:rsidR="00925484" w:rsidRDefault="00925484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DB57D75" w14:textId="6AE6E061" w:rsidR="52CBB65C" w:rsidRDefault="52CBB65C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4BBA65E8" w14:textId="77777777" w:rsidR="0080484F" w:rsidRPr="00E140A3" w:rsidRDefault="0080484F" w:rsidP="00E140A3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3C2CFBB8" w14:textId="23835BA6" w:rsidR="09FAB5E7" w:rsidRDefault="09FAB5E7" w:rsidP="09FAB5E7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399F9C4E" w14:textId="77777777" w:rsidR="00693AC6" w:rsidRPr="00940F53" w:rsidRDefault="00693AC6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1183DC2D" w14:textId="4CBB9F59" w:rsidR="00693AC6" w:rsidRDefault="00693AC6" w:rsidP="52CBB65C">
            <w:pPr>
              <w:pStyle w:val="a8"/>
              <w:numPr>
                <w:ilvl w:val="0"/>
                <w:numId w:val="16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2E6368B0">
              <w:rPr>
                <w:rFonts w:eastAsia="Times New Roman" w:cs="Calibri"/>
                <w:kern w:val="0"/>
                <w:lang w:eastAsia="el-GR"/>
              </w:rPr>
              <w:t xml:space="preserve">Δεξιότητες Διαμεσολάβησης και Κοινωνικής </w:t>
            </w:r>
            <w:proofErr w:type="spellStart"/>
            <w:r w:rsidRPr="2E6368B0">
              <w:rPr>
                <w:rFonts w:eastAsia="Times New Roman" w:cs="Calibri"/>
                <w:kern w:val="0"/>
                <w:lang w:eastAsia="el-GR"/>
              </w:rPr>
              <w:t>Ενσυναίσθησης</w:t>
            </w:r>
            <w:proofErr w:type="spellEnd"/>
          </w:p>
          <w:p w14:paraId="4B8C769B" w14:textId="77777777" w:rsidR="00925484" w:rsidRPr="00940F53" w:rsidRDefault="00925484" w:rsidP="52CBB65C">
            <w:p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FBA96EA" w14:textId="7EE52BCB" w:rsidR="00925484" w:rsidRDefault="00925484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7F88212" w14:textId="54014564" w:rsidR="52CBB65C" w:rsidRDefault="52CBB65C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66E3AC82" w14:textId="4E03B4BD" w:rsidR="52CBB65C" w:rsidRDefault="52CBB65C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1B27E04D" w14:textId="339C7DF3" w:rsidR="00693AC6" w:rsidRDefault="00693AC6" w:rsidP="52CBB65C">
            <w:pPr>
              <w:pStyle w:val="a8"/>
              <w:numPr>
                <w:ilvl w:val="0"/>
                <w:numId w:val="16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Δεξιότητες Επιχειρηματικότητας</w:t>
            </w:r>
          </w:p>
          <w:p w14:paraId="2E62F205" w14:textId="77777777" w:rsidR="006F09A7" w:rsidRDefault="006F09A7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767D7FDC" w14:textId="77777777" w:rsidR="006F09A7" w:rsidRDefault="006F09A7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3DEBEBDB" w14:textId="7D4217ED" w:rsidR="006F09A7" w:rsidRDefault="006F09A7" w:rsidP="52CBB65C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53BEA07" w14:textId="629E5B0A" w:rsidR="52CBB65C" w:rsidRPr="00E140A3" w:rsidRDefault="52CBB65C" w:rsidP="00E140A3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4C983EB0" w14:textId="0D1B08B2" w:rsidR="09FAB5E7" w:rsidRDefault="09FAB5E7" w:rsidP="09FAB5E7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61293AF3" w14:textId="05C77584" w:rsidR="00E140A3" w:rsidRDefault="00E140A3" w:rsidP="09FAB5E7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4FF3F862" w14:textId="77777777" w:rsidR="00E140A3" w:rsidRDefault="00E140A3" w:rsidP="09FAB5E7">
            <w:pPr>
              <w:pStyle w:val="a8"/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2AAFBAE1" w14:textId="17312DFB" w:rsidR="006F09A7" w:rsidRDefault="006F09A7" w:rsidP="52CBB65C">
            <w:pPr>
              <w:pStyle w:val="a8"/>
              <w:numPr>
                <w:ilvl w:val="0"/>
                <w:numId w:val="16"/>
              </w:numPr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Δεξιότητες της Τεχνολογίας</w:t>
            </w:r>
          </w:p>
          <w:p w14:paraId="6E4D1A96" w14:textId="77777777" w:rsidR="00693AC6" w:rsidRDefault="00693AC6" w:rsidP="52CBB65C">
            <w:pPr>
              <w:pStyle w:val="a8"/>
              <w:spacing w:after="0" w:line="240" w:lineRule="auto"/>
              <w:ind w:left="270" w:firstLine="189"/>
              <w:rPr>
                <w:rFonts w:eastAsia="Times New Roman" w:cs="Calibri"/>
                <w:kern w:val="0"/>
                <w:lang w:eastAsia="el-GR"/>
              </w:rPr>
            </w:pPr>
          </w:p>
          <w:p w14:paraId="2495206F" w14:textId="77777777" w:rsidR="00693AC6" w:rsidRDefault="00693AC6" w:rsidP="52CBB65C">
            <w:pPr>
              <w:pStyle w:val="a8"/>
              <w:spacing w:after="0" w:line="240" w:lineRule="auto"/>
              <w:ind w:left="270" w:firstLine="189"/>
              <w:rPr>
                <w:rFonts w:eastAsia="Times New Roman" w:cs="Calibri"/>
                <w:kern w:val="0"/>
                <w:lang w:eastAsia="el-GR"/>
              </w:rPr>
            </w:pPr>
          </w:p>
          <w:p w14:paraId="3B90D3CF" w14:textId="77777777" w:rsidR="006F09A7" w:rsidRDefault="006F09A7" w:rsidP="52CBB65C">
            <w:pPr>
              <w:pStyle w:val="a8"/>
              <w:spacing w:after="0" w:line="240" w:lineRule="auto"/>
              <w:ind w:left="270" w:firstLine="189"/>
              <w:rPr>
                <w:rFonts w:eastAsia="Times New Roman" w:cs="Calibri"/>
                <w:kern w:val="0"/>
                <w:lang w:eastAsia="el-GR"/>
              </w:rPr>
            </w:pPr>
          </w:p>
          <w:p w14:paraId="17DD5E9B" w14:textId="77777777" w:rsidR="006F09A7" w:rsidRDefault="006F09A7" w:rsidP="52CBB65C">
            <w:pPr>
              <w:pStyle w:val="a8"/>
              <w:spacing w:after="0" w:line="240" w:lineRule="auto"/>
              <w:ind w:left="270" w:firstLine="189"/>
              <w:rPr>
                <w:rFonts w:eastAsia="Times New Roman" w:cs="Calibri"/>
                <w:kern w:val="0"/>
                <w:lang w:eastAsia="el-GR"/>
              </w:rPr>
            </w:pPr>
          </w:p>
          <w:p w14:paraId="1983D8BB" w14:textId="77777777" w:rsidR="006F09A7" w:rsidRDefault="006F09A7" w:rsidP="52CBB65C">
            <w:pPr>
              <w:pStyle w:val="a8"/>
              <w:spacing w:after="0" w:line="240" w:lineRule="auto"/>
              <w:ind w:left="270" w:firstLine="189"/>
              <w:rPr>
                <w:rFonts w:eastAsia="Times New Roman" w:cs="Calibri"/>
                <w:kern w:val="0"/>
                <w:lang w:eastAsia="el-GR"/>
              </w:rPr>
            </w:pPr>
          </w:p>
          <w:p w14:paraId="7D80F4BC" w14:textId="77777777" w:rsidR="006F09A7" w:rsidRDefault="006F09A7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268BBA2B" w14:textId="77777777" w:rsidR="00571B3A" w:rsidRDefault="00571B3A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7DDCE578" w14:textId="77777777" w:rsidR="00571B3A" w:rsidRDefault="00571B3A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CEBE322" w14:textId="1DB95EB1" w:rsidR="52CBB65C" w:rsidRDefault="52CBB65C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59B53318" w14:textId="129C1B11" w:rsidR="52CBB65C" w:rsidRDefault="52CBB65C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50833308" w14:textId="61CE1CA4" w:rsidR="006F09A7" w:rsidRPr="006F09A7" w:rsidRDefault="00190A3B" w:rsidP="52CBB65C">
            <w:pPr>
              <w:pStyle w:val="a8"/>
              <w:numPr>
                <w:ilvl w:val="0"/>
                <w:numId w:val="16"/>
              </w:num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006F09A7">
              <w:rPr>
                <w:rFonts w:eastAsia="Times New Roman" w:cs="Calibri"/>
                <w:kern w:val="0"/>
                <w:lang w:eastAsia="el-GR"/>
              </w:rPr>
              <w:t xml:space="preserve">Δεξιότητες διαχείρισης των Μέσων </w:t>
            </w:r>
          </w:p>
          <w:p w14:paraId="27A441D1" w14:textId="77777777" w:rsidR="006F09A7" w:rsidRDefault="006F09A7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8BD3934" w14:textId="77777777" w:rsidR="006F09A7" w:rsidRDefault="006F09A7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67645077" w14:textId="13A1B9E8" w:rsidR="2E6368B0" w:rsidRDefault="2E6368B0" w:rsidP="52CBB65C">
            <w:p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b/>
                <w:bCs/>
                <w:lang w:eastAsia="el-GR"/>
              </w:rPr>
            </w:pPr>
          </w:p>
          <w:p w14:paraId="516D6706" w14:textId="77777777" w:rsidR="0080484F" w:rsidRDefault="0080484F" w:rsidP="52CBB65C">
            <w:p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b/>
                <w:bCs/>
                <w:lang w:eastAsia="el-GR"/>
              </w:rPr>
            </w:pPr>
          </w:p>
          <w:p w14:paraId="55608B43" w14:textId="79B0A4F8" w:rsidR="00190A3B" w:rsidRDefault="00190A3B" w:rsidP="52CBB65C">
            <w:pPr>
              <w:pStyle w:val="a8"/>
              <w:numPr>
                <w:ilvl w:val="0"/>
                <w:numId w:val="16"/>
              </w:num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 xml:space="preserve">Ρομποτική </w:t>
            </w:r>
          </w:p>
          <w:p w14:paraId="6B21164F" w14:textId="77777777" w:rsidR="00845EAA" w:rsidRDefault="00845EAA" w:rsidP="52CBB65C">
            <w:p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</w:p>
          <w:p w14:paraId="56742A14" w14:textId="07C11369" w:rsidR="2E6368B0" w:rsidRDefault="2E6368B0" w:rsidP="52CBB65C">
            <w:p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28A2256C" w14:textId="5F50390A" w:rsidR="09FAB5E7" w:rsidRDefault="09FAB5E7" w:rsidP="09FAB5E7">
            <w:pPr>
              <w:tabs>
                <w:tab w:val="left" w:pos="272"/>
              </w:tabs>
              <w:spacing w:line="240" w:lineRule="auto"/>
              <w:ind w:left="270" w:hanging="270"/>
              <w:rPr>
                <w:rFonts w:eastAsia="Times New Roman" w:cs="Calibri"/>
                <w:lang w:eastAsia="el-GR"/>
              </w:rPr>
            </w:pPr>
          </w:p>
          <w:p w14:paraId="4B243FE5" w14:textId="77777777" w:rsidR="00845EAA" w:rsidRPr="00845EAA" w:rsidRDefault="00190A3B" w:rsidP="52CBB65C">
            <w:pPr>
              <w:pStyle w:val="a8"/>
              <w:numPr>
                <w:ilvl w:val="0"/>
                <w:numId w:val="18"/>
              </w:numPr>
              <w:tabs>
                <w:tab w:val="left" w:pos="272"/>
              </w:tabs>
              <w:spacing w:after="0" w:line="240" w:lineRule="auto"/>
              <w:ind w:left="270" w:hanging="237"/>
              <w:jc w:val="both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>Στρατηγική Σκέψη</w:t>
            </w:r>
          </w:p>
          <w:p w14:paraId="3F43124D" w14:textId="77777777" w:rsidR="00845EAA" w:rsidRDefault="00845EAA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kern w:val="0"/>
                <w:lang w:val="en-US" w:eastAsia="el-GR"/>
              </w:rPr>
            </w:pPr>
          </w:p>
          <w:p w14:paraId="75A91B77" w14:textId="77777777" w:rsidR="00845EAA" w:rsidRDefault="00845EAA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kern w:val="0"/>
                <w:lang w:eastAsia="el-GR"/>
              </w:rPr>
            </w:pPr>
          </w:p>
          <w:p w14:paraId="43FF0F9A" w14:textId="067D267A" w:rsidR="2F58B178" w:rsidRDefault="2F58B178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5BB8D30E" w14:textId="77777777" w:rsidR="003B6C54" w:rsidRDefault="003B6C54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10403ECD" w14:textId="77777777" w:rsidR="003B6C54" w:rsidRPr="003B6C54" w:rsidRDefault="003B6C54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0B50C4EF" w14:textId="77777777" w:rsidR="00845EAA" w:rsidRPr="009D2F9B" w:rsidRDefault="00190A3B" w:rsidP="52CBB65C">
            <w:pPr>
              <w:pStyle w:val="a8"/>
              <w:numPr>
                <w:ilvl w:val="0"/>
                <w:numId w:val="18"/>
              </w:numPr>
              <w:tabs>
                <w:tab w:val="left" w:pos="272"/>
              </w:tabs>
              <w:spacing w:after="0" w:line="240" w:lineRule="auto"/>
              <w:ind w:left="270" w:hanging="237"/>
              <w:jc w:val="both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 xml:space="preserve">Πλάγια σκέψη </w:t>
            </w:r>
          </w:p>
          <w:p w14:paraId="01EC84D2" w14:textId="77777777" w:rsidR="009D2F9B" w:rsidRDefault="009D2F9B" w:rsidP="52CBB65C">
            <w:pPr>
              <w:pStyle w:val="a8"/>
              <w:tabs>
                <w:tab w:val="left" w:pos="272"/>
              </w:tabs>
              <w:spacing w:after="0" w:line="240" w:lineRule="auto"/>
              <w:ind w:left="270" w:hanging="94"/>
              <w:jc w:val="both"/>
              <w:rPr>
                <w:rFonts w:eastAsia="Times New Roman" w:cs="Calibri"/>
                <w:kern w:val="0"/>
                <w:lang w:val="en-US" w:eastAsia="el-GR"/>
              </w:rPr>
            </w:pPr>
          </w:p>
          <w:p w14:paraId="24EA91F0" w14:textId="77777777" w:rsidR="009D2F9B" w:rsidRDefault="009D2F9B" w:rsidP="52CBB65C">
            <w:pPr>
              <w:pStyle w:val="a8"/>
              <w:tabs>
                <w:tab w:val="left" w:pos="272"/>
              </w:tabs>
              <w:spacing w:after="0" w:line="240" w:lineRule="auto"/>
              <w:ind w:left="270" w:hanging="94"/>
              <w:jc w:val="both"/>
              <w:rPr>
                <w:rFonts w:eastAsia="Times New Roman" w:cs="Calibri"/>
                <w:kern w:val="0"/>
                <w:lang w:val="en-US" w:eastAsia="el-GR"/>
              </w:rPr>
            </w:pPr>
          </w:p>
          <w:p w14:paraId="7D8FB6B1" w14:textId="77777777" w:rsidR="00BD19CD" w:rsidRDefault="00BD19CD" w:rsidP="52CBB65C">
            <w:pPr>
              <w:pStyle w:val="a8"/>
              <w:tabs>
                <w:tab w:val="left" w:pos="272"/>
              </w:tabs>
              <w:spacing w:after="0" w:line="240" w:lineRule="auto"/>
              <w:ind w:left="270" w:hanging="94"/>
              <w:jc w:val="both"/>
              <w:rPr>
                <w:rFonts w:eastAsia="Times New Roman" w:cs="Calibri"/>
                <w:kern w:val="0"/>
                <w:lang w:eastAsia="el-GR"/>
              </w:rPr>
            </w:pPr>
          </w:p>
          <w:p w14:paraId="4FC2FB96" w14:textId="1B2AC8EE" w:rsidR="09FAB5E7" w:rsidRDefault="09FAB5E7" w:rsidP="09FAB5E7">
            <w:pPr>
              <w:pStyle w:val="a8"/>
              <w:tabs>
                <w:tab w:val="left" w:pos="272"/>
              </w:tabs>
              <w:spacing w:after="0" w:line="240" w:lineRule="auto"/>
              <w:ind w:left="270" w:hanging="94"/>
              <w:jc w:val="both"/>
              <w:rPr>
                <w:rFonts w:eastAsia="Times New Roman" w:cs="Calibri"/>
                <w:lang w:eastAsia="el-GR"/>
              </w:rPr>
            </w:pPr>
          </w:p>
          <w:p w14:paraId="5DADEDA0" w14:textId="77777777" w:rsidR="00264F40" w:rsidRDefault="00264F40" w:rsidP="09FAB5E7">
            <w:pPr>
              <w:pStyle w:val="a8"/>
              <w:tabs>
                <w:tab w:val="left" w:pos="272"/>
              </w:tabs>
              <w:spacing w:after="0" w:line="240" w:lineRule="auto"/>
              <w:ind w:left="270" w:hanging="94"/>
              <w:jc w:val="both"/>
              <w:rPr>
                <w:rFonts w:eastAsia="Times New Roman" w:cs="Calibri"/>
                <w:lang w:eastAsia="el-GR"/>
              </w:rPr>
            </w:pPr>
          </w:p>
          <w:p w14:paraId="112F24FC" w14:textId="2E39D050" w:rsidR="00BD19CD" w:rsidRPr="009D2F9B" w:rsidRDefault="00190A3B" w:rsidP="52CBB65C">
            <w:pPr>
              <w:pStyle w:val="a8"/>
              <w:numPr>
                <w:ilvl w:val="0"/>
                <w:numId w:val="20"/>
              </w:num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BD19CD">
              <w:rPr>
                <w:rFonts w:eastAsia="Times New Roman" w:cs="Calibri"/>
                <w:kern w:val="0"/>
                <w:lang w:eastAsia="el-GR"/>
              </w:rPr>
              <w:t>Ρουτίνες</w:t>
            </w:r>
            <w:proofErr w:type="spellEnd"/>
            <w:r w:rsidRPr="00BD19CD">
              <w:rPr>
                <w:rFonts w:eastAsia="Times New Roman" w:cs="Calibri"/>
                <w:kern w:val="0"/>
                <w:lang w:eastAsia="el-GR"/>
              </w:rPr>
              <w:t xml:space="preserve"> σκέψης</w:t>
            </w:r>
            <w:r w:rsidR="00BD19CD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r w:rsidR="00BD19CD" w:rsidRPr="009D2F9B">
              <w:rPr>
                <w:rFonts w:eastAsia="Times New Roman" w:cs="Calibri"/>
                <w:kern w:val="0"/>
                <w:lang w:eastAsia="el-GR"/>
              </w:rPr>
              <w:t xml:space="preserve">και  </w:t>
            </w:r>
          </w:p>
          <w:p w14:paraId="040AF9F3" w14:textId="1E3681CD" w:rsidR="00BD19CD" w:rsidRPr="009D2F9B" w:rsidRDefault="00BD19CD" w:rsidP="52CBB65C">
            <w:p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009D2F9B">
              <w:rPr>
                <w:rFonts w:eastAsia="Times New Roman" w:cs="Calibri"/>
                <w:kern w:val="0"/>
                <w:lang w:eastAsia="el-GR"/>
              </w:rPr>
              <w:t xml:space="preserve">     </w:t>
            </w:r>
            <w:proofErr w:type="spellStart"/>
            <w:r w:rsidR="005C0AFF">
              <w:rPr>
                <w:rFonts w:eastAsia="Times New Roman" w:cs="Calibri"/>
                <w:kern w:val="0"/>
                <w:lang w:eastAsia="el-GR"/>
              </w:rPr>
              <w:t>Α</w:t>
            </w:r>
            <w:r w:rsidRPr="009D2F9B">
              <w:rPr>
                <w:rFonts w:eastAsia="Times New Roman" w:cs="Calibri"/>
                <w:kern w:val="0"/>
                <w:lang w:eastAsia="el-GR"/>
              </w:rPr>
              <w:t>ναστοχασμός</w:t>
            </w:r>
            <w:proofErr w:type="spellEnd"/>
          </w:p>
          <w:p w14:paraId="2664E7DE" w14:textId="56CF2027" w:rsidR="009D2F9B" w:rsidRDefault="52CBB65C" w:rsidP="52CBB65C">
            <w:pPr>
              <w:spacing w:after="0" w:line="240" w:lineRule="auto"/>
              <w:ind w:left="270" w:right="-90" w:hanging="270"/>
              <w:rPr>
                <w:sz w:val="18"/>
                <w:szCs w:val="18"/>
              </w:rPr>
            </w:pPr>
            <w:r w:rsidRPr="52CBB65C">
              <w:rPr>
                <w:rStyle w:val="normaltextrun"/>
                <w:rFonts w:cs="Calibri"/>
                <w:sz w:val="18"/>
                <w:szCs w:val="18"/>
              </w:rPr>
              <w:t xml:space="preserve">      (Επεξήγηση: Κ</w:t>
            </w:r>
            <w:r w:rsidRPr="52CBB65C">
              <w:rPr>
                <w:sz w:val="18"/>
                <w:szCs w:val="18"/>
              </w:rPr>
              <w:t>άθε είδους διαδικασία ή πρότυπο ενέργειας που χρησιμοποιείται συστηματικά, προκειμένου να διευκολύνει την ανάπτυξη συγκεκριμένων ικανοτήτων σκέψης)</w:t>
            </w:r>
          </w:p>
          <w:p w14:paraId="1A77674E" w14:textId="49640576" w:rsidR="009D2F9B" w:rsidRDefault="009D2F9B" w:rsidP="52CBB65C">
            <w:pPr>
              <w:spacing w:after="0" w:line="240" w:lineRule="auto"/>
              <w:ind w:left="270" w:hanging="270"/>
              <w:jc w:val="both"/>
              <w:rPr>
                <w:rFonts w:eastAsia="Times New Roman" w:cs="Calibri"/>
                <w:kern w:val="0"/>
                <w:lang w:eastAsia="el-GR"/>
              </w:rPr>
            </w:pPr>
          </w:p>
          <w:p w14:paraId="2FB6EEB2" w14:textId="38176DC1" w:rsidR="52CBB65C" w:rsidRDefault="52CBB65C" w:rsidP="52CBB65C">
            <w:pPr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0C62D70E" w14:textId="335AAD84" w:rsidR="09FAB5E7" w:rsidRDefault="09FAB5E7" w:rsidP="09FAB5E7">
            <w:pPr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7D28D25D" w14:textId="46A97077" w:rsidR="00190A3B" w:rsidRPr="009D2F9B" w:rsidRDefault="00190A3B" w:rsidP="52CBB65C">
            <w:pPr>
              <w:numPr>
                <w:ilvl w:val="0"/>
                <w:numId w:val="20"/>
              </w:numPr>
              <w:tabs>
                <w:tab w:val="left" w:pos="272"/>
              </w:tabs>
              <w:spacing w:after="0" w:line="240" w:lineRule="auto"/>
              <w:ind w:left="270" w:hanging="270"/>
              <w:rPr>
                <w:rFonts w:eastAsia="Times New Roman" w:cs="Calibri"/>
                <w:kern w:val="0"/>
                <w:lang w:eastAsia="el-GR"/>
              </w:rPr>
            </w:pPr>
            <w:r w:rsidRPr="009D2F9B">
              <w:rPr>
                <w:rFonts w:eastAsia="Times New Roman" w:cs="Calibri"/>
                <w:kern w:val="0"/>
                <w:lang w:eastAsia="el-GR"/>
              </w:rPr>
              <w:t xml:space="preserve">Κατασκευές, </w:t>
            </w:r>
            <w:r w:rsidR="009D2F9B">
              <w:rPr>
                <w:rFonts w:eastAsia="Times New Roman" w:cs="Calibri"/>
                <w:kern w:val="0"/>
                <w:lang w:eastAsia="el-GR"/>
              </w:rPr>
              <w:t>Π</w:t>
            </w:r>
            <w:r w:rsidRPr="009D2F9B">
              <w:rPr>
                <w:rFonts w:eastAsia="Times New Roman" w:cs="Calibri"/>
                <w:kern w:val="0"/>
                <w:lang w:eastAsia="el-GR"/>
              </w:rPr>
              <w:t>αιχνίδια,</w:t>
            </w:r>
            <w:r w:rsidR="001962A9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r w:rsidR="009D2F9B">
              <w:rPr>
                <w:rFonts w:eastAsia="Times New Roman" w:cs="Calibri"/>
                <w:kern w:val="0"/>
                <w:lang w:eastAsia="el-GR"/>
              </w:rPr>
              <w:t>Ε</w:t>
            </w:r>
            <w:r w:rsidRPr="009D2F9B">
              <w:rPr>
                <w:rFonts w:eastAsia="Times New Roman" w:cs="Calibri"/>
                <w:kern w:val="0"/>
                <w:lang w:eastAsia="el-GR"/>
              </w:rPr>
              <w:t>φαρμογές</w:t>
            </w:r>
          </w:p>
          <w:p w14:paraId="52F59AFC" w14:textId="77777777" w:rsidR="009D2F9B" w:rsidRDefault="009D2F9B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kern w:val="0"/>
                <w:lang w:val="en-US" w:eastAsia="el-GR"/>
              </w:rPr>
            </w:pPr>
          </w:p>
          <w:p w14:paraId="5E56F7FA" w14:textId="66424C51" w:rsidR="009D2F9B" w:rsidRDefault="009D2F9B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kern w:val="0"/>
                <w:lang w:eastAsia="el-GR"/>
              </w:rPr>
            </w:pPr>
          </w:p>
          <w:p w14:paraId="1F70AD95" w14:textId="4B271968" w:rsidR="09FAB5E7" w:rsidRDefault="09FAB5E7" w:rsidP="09FAB5E7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522E8BAC" w14:textId="7AF812C9" w:rsidR="500B82B1" w:rsidRDefault="500B82B1" w:rsidP="52CBB65C">
            <w:pPr>
              <w:tabs>
                <w:tab w:val="left" w:pos="272"/>
              </w:tabs>
              <w:spacing w:after="0"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</w:p>
          <w:p w14:paraId="661D1322" w14:textId="26C82862" w:rsidR="00190A3B" w:rsidRPr="00A20C45" w:rsidRDefault="00190A3B" w:rsidP="52CBB65C">
            <w:pPr>
              <w:pStyle w:val="a8"/>
              <w:numPr>
                <w:ilvl w:val="0"/>
                <w:numId w:val="19"/>
              </w:numPr>
              <w:tabs>
                <w:tab w:val="left" w:pos="272"/>
              </w:tabs>
              <w:spacing w:line="240" w:lineRule="auto"/>
              <w:ind w:left="270" w:hanging="270"/>
              <w:jc w:val="both"/>
              <w:rPr>
                <w:rFonts w:eastAsia="Times New Roman" w:cs="Calibri"/>
                <w:lang w:eastAsia="el-GR"/>
              </w:rPr>
            </w:pPr>
            <w:r w:rsidRPr="009D2F9B">
              <w:rPr>
                <w:rFonts w:eastAsia="Times New Roman" w:cs="Calibri"/>
                <w:kern w:val="0"/>
                <w:lang w:eastAsia="el-GR"/>
              </w:rPr>
              <w:t>Δεξιότητες</w:t>
            </w:r>
            <w:r w:rsidR="009D2F9B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r w:rsidR="02B32519" w:rsidRPr="02B32519">
              <w:rPr>
                <w:rFonts w:eastAsia="Times New Roman" w:cs="Calibri"/>
                <w:lang w:eastAsia="el-GR"/>
              </w:rPr>
              <w:t xml:space="preserve">Υπολογιστικής </w:t>
            </w:r>
            <w:r w:rsidR="009D2F9B" w:rsidRPr="009D2F9B">
              <w:rPr>
                <w:rFonts w:eastAsia="Times New Roman" w:cs="Calibri"/>
                <w:kern w:val="0"/>
                <w:lang w:eastAsia="el-GR"/>
              </w:rPr>
              <w:t>Σ</w:t>
            </w:r>
            <w:r w:rsidRPr="009D2F9B">
              <w:rPr>
                <w:rFonts w:eastAsia="Times New Roman" w:cs="Calibri"/>
                <w:kern w:val="0"/>
                <w:lang w:eastAsia="el-GR"/>
              </w:rPr>
              <w:t xml:space="preserve">κέψης </w:t>
            </w:r>
          </w:p>
        </w:tc>
        <w:tc>
          <w:tcPr>
            <w:tcW w:w="3378" w:type="dxa"/>
            <w:gridSpan w:val="5"/>
          </w:tcPr>
          <w:p w14:paraId="4095E5FD" w14:textId="68207321" w:rsidR="0012466C" w:rsidRPr="00F0087B" w:rsidRDefault="00F0087B" w:rsidP="00F0087B">
            <w:pPr>
              <w:tabs>
                <w:tab w:val="left" w:pos="2018"/>
              </w:tabs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  <w:r w:rsidRPr="00F0087B">
              <w:rPr>
                <w:rFonts w:eastAsia="Times New Roman" w:cs="Calibri"/>
                <w:kern w:val="0"/>
                <w:lang w:eastAsia="el-GR"/>
              </w:rPr>
              <w:lastRenderedPageBreak/>
              <w:t>Παρατεταμένη και λεπτομερής παρατήρηση (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slow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looking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>) Αφήγηση και ανταλλαγή εμπειριών (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sharing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stories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>)</w:t>
            </w:r>
          </w:p>
          <w:p w14:paraId="279611C7" w14:textId="77777777" w:rsidR="00F0087B" w:rsidRPr="00F0087B" w:rsidRDefault="00F0087B" w:rsidP="00F0087B">
            <w:pPr>
              <w:tabs>
                <w:tab w:val="left" w:pos="2018"/>
              </w:tabs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  <w:r w:rsidRPr="00F0087B">
              <w:rPr>
                <w:rFonts w:eastAsia="Times New Roman" w:cs="Calibri"/>
                <w:kern w:val="0"/>
                <w:lang w:eastAsia="el-GR"/>
              </w:rPr>
              <w:t>Διασύνδεση ζητημάτων σε τοπικό και παγκόσμιο επίπεδο (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making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connections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>)</w:t>
            </w:r>
            <w:r>
              <w:t xml:space="preserve"> </w:t>
            </w:r>
          </w:p>
          <w:p w14:paraId="0D4C6152" w14:textId="7306D2AA" w:rsidR="00F0087B" w:rsidRDefault="00F0087B" w:rsidP="00F0087B">
            <w:pPr>
              <w:tabs>
                <w:tab w:val="left" w:pos="2018"/>
              </w:tabs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  <w:r w:rsidRPr="00F0087B">
              <w:rPr>
                <w:rFonts w:eastAsia="Times New Roman" w:cs="Calibri"/>
                <w:kern w:val="0"/>
                <w:lang w:eastAsia="el-GR"/>
              </w:rPr>
              <w:t>Εργαλεία Διαλόγου (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dialogue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 xml:space="preserve"> </w:t>
            </w: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toolkit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>)</w:t>
            </w:r>
          </w:p>
          <w:p w14:paraId="67CCB040" w14:textId="0C310060" w:rsidR="00F0087B" w:rsidRDefault="00F0087B" w:rsidP="00F0087B">
            <w:pPr>
              <w:tabs>
                <w:tab w:val="left" w:pos="2018"/>
              </w:tabs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F0087B">
              <w:rPr>
                <w:rFonts w:eastAsia="Times New Roman" w:cs="Calibri"/>
                <w:kern w:val="0"/>
                <w:lang w:eastAsia="el-GR"/>
              </w:rPr>
              <w:t>Ρουτίνες</w:t>
            </w:r>
            <w:proofErr w:type="spellEnd"/>
            <w:r w:rsidRPr="00F0087B">
              <w:rPr>
                <w:rFonts w:eastAsia="Times New Roman" w:cs="Calibri"/>
                <w:kern w:val="0"/>
                <w:lang w:eastAsia="el-GR"/>
              </w:rPr>
              <w:t xml:space="preserve"> Σκέψης</w:t>
            </w:r>
          </w:p>
          <w:p w14:paraId="4EE80DCF" w14:textId="4375089F" w:rsidR="00F0087B" w:rsidRPr="00F0087B" w:rsidRDefault="00F0087B" w:rsidP="00F0087B">
            <w:pPr>
              <w:tabs>
                <w:tab w:val="left" w:pos="2018"/>
              </w:tabs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  <w:r w:rsidRPr="00F0087B">
              <w:rPr>
                <w:rFonts w:eastAsia="Times New Roman" w:cs="Calibri"/>
                <w:kern w:val="0"/>
                <w:lang w:eastAsia="el-GR"/>
              </w:rPr>
              <w:t>Διαπολιτισμική Επικοινωνία</w:t>
            </w:r>
          </w:p>
          <w:p w14:paraId="236A24B2" w14:textId="7BD89812" w:rsidR="0012466C" w:rsidRDefault="0012466C" w:rsidP="00281107">
            <w:pPr>
              <w:pStyle w:val="a8"/>
              <w:tabs>
                <w:tab w:val="left" w:pos="2018"/>
              </w:tabs>
              <w:spacing w:after="0" w:line="240" w:lineRule="auto"/>
              <w:ind w:left="175"/>
              <w:rPr>
                <w:rFonts w:eastAsia="Times New Roman" w:cs="Calibri"/>
                <w:kern w:val="0"/>
                <w:lang w:eastAsia="el-GR"/>
              </w:rPr>
            </w:pPr>
          </w:p>
          <w:p w14:paraId="3F4EE25A" w14:textId="77777777" w:rsidR="00F0087B" w:rsidRDefault="00F0087B" w:rsidP="00281107">
            <w:pPr>
              <w:pStyle w:val="a8"/>
              <w:tabs>
                <w:tab w:val="left" w:pos="2018"/>
              </w:tabs>
              <w:spacing w:after="0" w:line="240" w:lineRule="auto"/>
              <w:ind w:left="175"/>
              <w:rPr>
                <w:rFonts w:eastAsia="Times New Roman" w:cs="Calibri"/>
                <w:kern w:val="0"/>
                <w:lang w:eastAsia="el-GR"/>
              </w:rPr>
            </w:pPr>
          </w:p>
          <w:p w14:paraId="25DC83EF" w14:textId="50BE2BD8" w:rsidR="00190A3B" w:rsidRPr="002D444C" w:rsidRDefault="00190A3B" w:rsidP="00281107">
            <w:pPr>
              <w:pStyle w:val="a8"/>
              <w:numPr>
                <w:ilvl w:val="0"/>
                <w:numId w:val="14"/>
              </w:numPr>
              <w:tabs>
                <w:tab w:val="left" w:pos="2018"/>
              </w:tabs>
              <w:spacing w:after="0" w:line="240" w:lineRule="auto"/>
              <w:ind w:left="175" w:hanging="175"/>
              <w:rPr>
                <w:rFonts w:eastAsia="Times New Roman" w:cs="Calibri"/>
                <w:kern w:val="0"/>
                <w:lang w:eastAsia="el-GR"/>
              </w:rPr>
            </w:pPr>
            <w:r w:rsidRPr="002D444C">
              <w:rPr>
                <w:rFonts w:eastAsia="Times New Roman" w:cs="Calibri"/>
                <w:kern w:val="0"/>
                <w:lang w:eastAsia="el-GR"/>
              </w:rPr>
              <w:t>κριτική σκέψη</w:t>
            </w:r>
          </w:p>
          <w:p w14:paraId="17BE1DDA" w14:textId="2AA4D489" w:rsidR="00190A3B" w:rsidRDefault="00190A3B" w:rsidP="00281107">
            <w:pPr>
              <w:pStyle w:val="a8"/>
              <w:numPr>
                <w:ilvl w:val="0"/>
                <w:numId w:val="14"/>
              </w:numPr>
              <w:tabs>
                <w:tab w:val="left" w:pos="2018"/>
              </w:tabs>
              <w:spacing w:after="0" w:line="240" w:lineRule="auto"/>
              <w:ind w:left="175" w:hanging="175"/>
              <w:rPr>
                <w:rFonts w:eastAsia="Times New Roman" w:cs="Calibri"/>
                <w:kern w:val="0"/>
                <w:lang w:eastAsia="el-GR"/>
              </w:rPr>
            </w:pPr>
            <w:r w:rsidRPr="00190A3B">
              <w:rPr>
                <w:rFonts w:eastAsia="Times New Roman" w:cs="Calibri"/>
                <w:kern w:val="0"/>
                <w:lang w:eastAsia="el-GR"/>
              </w:rPr>
              <w:t>επικοινωνία</w:t>
            </w:r>
          </w:p>
          <w:p w14:paraId="738BE63F" w14:textId="107A6829" w:rsidR="00190A3B" w:rsidRDefault="00190A3B" w:rsidP="00281107">
            <w:pPr>
              <w:pStyle w:val="a8"/>
              <w:numPr>
                <w:ilvl w:val="0"/>
                <w:numId w:val="14"/>
              </w:numPr>
              <w:tabs>
                <w:tab w:val="left" w:pos="2018"/>
              </w:tabs>
              <w:spacing w:after="0" w:line="240" w:lineRule="auto"/>
              <w:ind w:left="175" w:hanging="175"/>
              <w:rPr>
                <w:rFonts w:eastAsia="Times New Roman" w:cs="Calibri"/>
                <w:kern w:val="0"/>
                <w:lang w:eastAsia="el-GR"/>
              </w:rPr>
            </w:pPr>
            <w:r w:rsidRPr="00190A3B">
              <w:rPr>
                <w:rFonts w:eastAsia="Times New Roman" w:cs="Calibri"/>
                <w:kern w:val="0"/>
                <w:lang w:eastAsia="el-GR"/>
              </w:rPr>
              <w:t>συνεργασία</w:t>
            </w:r>
          </w:p>
          <w:p w14:paraId="590CE59D" w14:textId="42FA9EF2" w:rsidR="00190A3B" w:rsidRDefault="00190A3B" w:rsidP="00281107">
            <w:pPr>
              <w:pStyle w:val="a8"/>
              <w:numPr>
                <w:ilvl w:val="0"/>
                <w:numId w:val="14"/>
              </w:numPr>
              <w:tabs>
                <w:tab w:val="left" w:pos="2018"/>
              </w:tabs>
              <w:spacing w:after="0" w:line="240" w:lineRule="auto"/>
              <w:ind w:left="175" w:hanging="175"/>
              <w:rPr>
                <w:rFonts w:eastAsia="Times New Roman" w:cs="Calibri"/>
                <w:kern w:val="0"/>
                <w:lang w:eastAsia="el-GR"/>
              </w:rPr>
            </w:pPr>
            <w:r w:rsidRPr="00190A3B">
              <w:rPr>
                <w:rFonts w:eastAsia="Times New Roman" w:cs="Calibri"/>
                <w:kern w:val="0"/>
                <w:lang w:eastAsia="el-GR"/>
              </w:rPr>
              <w:t>δημιουργικότητα</w:t>
            </w:r>
          </w:p>
          <w:p w14:paraId="32E92A09" w14:textId="64CCEC48" w:rsidR="00190A3B" w:rsidRDefault="00190A3B" w:rsidP="00281107">
            <w:pPr>
              <w:pStyle w:val="a8"/>
              <w:spacing w:after="0" w:line="240" w:lineRule="auto"/>
              <w:ind w:left="33" w:hanging="33"/>
              <w:rPr>
                <w:rFonts w:eastAsia="Times New Roman" w:cs="Calibri"/>
                <w:kern w:val="0"/>
                <w:lang w:eastAsia="el-GR"/>
              </w:rPr>
            </w:pPr>
          </w:p>
          <w:p w14:paraId="785DC486" w14:textId="4B7029F0" w:rsidR="07AE2D7D" w:rsidRDefault="07AE2D7D" w:rsidP="07AE2D7D">
            <w:pPr>
              <w:pStyle w:val="a8"/>
              <w:spacing w:after="0" w:line="240" w:lineRule="auto"/>
              <w:ind w:left="33" w:hanging="33"/>
              <w:rPr>
                <w:rFonts w:eastAsia="Times New Roman" w:cs="Calibri"/>
                <w:lang w:eastAsia="el-GR"/>
              </w:rPr>
            </w:pPr>
          </w:p>
          <w:p w14:paraId="41798DF2" w14:textId="77777777" w:rsidR="0080484F" w:rsidRDefault="0080484F" w:rsidP="07AE2D7D">
            <w:pPr>
              <w:pStyle w:val="a8"/>
              <w:spacing w:after="0" w:line="240" w:lineRule="auto"/>
              <w:ind w:left="33" w:hanging="33"/>
              <w:rPr>
                <w:rFonts w:eastAsia="Times New Roman" w:cs="Calibri"/>
                <w:lang w:eastAsia="el-GR"/>
              </w:rPr>
            </w:pPr>
          </w:p>
          <w:p w14:paraId="6EB1F9E4" w14:textId="0E8354F1" w:rsidR="500B82B1" w:rsidRDefault="500B82B1" w:rsidP="500B82B1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272B704D" w14:textId="77777777" w:rsidR="00F0087B" w:rsidRDefault="00F0087B" w:rsidP="500B82B1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155EE2C2" w14:textId="4FF7F8B2" w:rsidR="00190A3B" w:rsidRDefault="00190A3B" w:rsidP="0028110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25495B29" w14:textId="77777777" w:rsidR="0080484F" w:rsidRDefault="0080484F" w:rsidP="0028110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3313DD6B" w14:textId="77777777" w:rsidR="0066698A" w:rsidRPr="00F0087B" w:rsidRDefault="3E61ECAC" w:rsidP="00F0087B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Calibri"/>
                <w:lang w:eastAsia="el-GR"/>
              </w:rPr>
            </w:pPr>
            <w:r w:rsidRPr="00F0087B">
              <w:rPr>
                <w:rFonts w:eastAsia="Times New Roman" w:cs="Calibri"/>
                <w:lang w:eastAsia="el-GR"/>
              </w:rPr>
              <w:t>εμπειρική μάθηση</w:t>
            </w:r>
          </w:p>
          <w:p w14:paraId="737E3C58" w14:textId="77777777" w:rsidR="0066698A" w:rsidRDefault="3E61ECAC" w:rsidP="00F0087B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Calibri"/>
                <w:lang w:eastAsia="el-GR"/>
              </w:rPr>
            </w:pPr>
            <w:r w:rsidRPr="3E61ECAC">
              <w:rPr>
                <w:rFonts w:eastAsia="Times New Roman" w:cs="Calibri"/>
                <w:lang w:eastAsia="el-GR"/>
              </w:rPr>
              <w:t>μάθηση στην πράξη</w:t>
            </w:r>
          </w:p>
          <w:p w14:paraId="6937775D" w14:textId="77777777" w:rsidR="0066698A" w:rsidRDefault="3E61ECAC" w:rsidP="00F0087B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Calibri"/>
                <w:lang w:eastAsia="el-GR"/>
              </w:rPr>
            </w:pPr>
            <w:r w:rsidRPr="3E61ECAC">
              <w:rPr>
                <w:rFonts w:eastAsia="Times New Roman" w:cs="Calibri"/>
                <w:lang w:eastAsia="el-GR"/>
              </w:rPr>
              <w:t>παραγωγικότητα</w:t>
            </w:r>
          </w:p>
          <w:p w14:paraId="08FFDF69" w14:textId="4ABAAAA5" w:rsidR="1E284F1F" w:rsidRDefault="3E61ECAC" w:rsidP="00F0087B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eastAsia="Times New Roman" w:cs="Calibri"/>
                <w:lang w:eastAsia="el-GR"/>
              </w:rPr>
            </w:pPr>
            <w:r w:rsidRPr="3E61ECAC">
              <w:rPr>
                <w:rFonts w:eastAsia="Times New Roman" w:cs="Calibri"/>
                <w:lang w:eastAsia="el-GR"/>
              </w:rPr>
              <w:t>επάγγελμα</w:t>
            </w:r>
          </w:p>
          <w:p w14:paraId="1A77D034" w14:textId="77777777" w:rsidR="00903FA5" w:rsidRDefault="00903FA5" w:rsidP="0028110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E406E2B" w14:textId="44FE0239" w:rsidR="1E284F1F" w:rsidRDefault="1E284F1F" w:rsidP="1E284F1F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459F7F0D" w14:textId="55D76D42" w:rsidR="1E284F1F" w:rsidRDefault="1E284F1F" w:rsidP="1E284F1F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45E7F8A4" w14:textId="228987FE" w:rsidR="1E284F1F" w:rsidRDefault="1E284F1F" w:rsidP="1E284F1F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7A4D40D0" w14:textId="233E0C3C" w:rsidR="1E284F1F" w:rsidRDefault="1E284F1F" w:rsidP="1E284F1F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2D0DC6EF" w14:textId="3887A36D" w:rsidR="7875A26A" w:rsidRDefault="7875A26A" w:rsidP="7875A26A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690EDF12" w14:textId="77777777" w:rsidR="003B6C54" w:rsidRDefault="003B6C54" w:rsidP="7875A26A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11C22E11" w14:textId="77777777" w:rsidR="0080484F" w:rsidRDefault="0080484F" w:rsidP="7875A26A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132EBF65" w14:textId="719E6D0E" w:rsidR="52CBB65C" w:rsidRDefault="52CBB65C" w:rsidP="52CBB65C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5FC6F945" w14:textId="7A1DCAB8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903FA5">
              <w:rPr>
                <w:rFonts w:eastAsia="Times New Roman" w:cs="Calibri"/>
                <w:kern w:val="0"/>
                <w:lang w:eastAsia="el-GR"/>
              </w:rPr>
              <w:t>αυτομέριμνα</w:t>
            </w:r>
            <w:proofErr w:type="spellEnd"/>
            <w:r w:rsidRPr="00903FA5">
              <w:rPr>
                <w:rFonts w:eastAsia="Times New Roman" w:cs="Calibri"/>
                <w:kern w:val="0"/>
                <w:lang w:eastAsia="el-GR"/>
              </w:rPr>
              <w:t xml:space="preserve"> </w:t>
            </w:r>
          </w:p>
          <w:p w14:paraId="7697B778" w14:textId="4255AC74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r w:rsidRPr="00903FA5">
              <w:rPr>
                <w:rFonts w:eastAsia="Times New Roman" w:cs="Calibri"/>
                <w:kern w:val="0"/>
                <w:lang w:eastAsia="el-GR"/>
              </w:rPr>
              <w:t>κοινωνική</w:t>
            </w:r>
            <w:r w:rsidR="00282FF8">
              <w:rPr>
                <w:rFonts w:eastAsia="Times New Roman" w:cs="Calibri"/>
                <w:kern w:val="0"/>
                <w:lang w:eastAsia="el-GR"/>
              </w:rPr>
              <w:t xml:space="preserve"> ευθύνη</w:t>
            </w:r>
          </w:p>
          <w:p w14:paraId="0F2956A0" w14:textId="3B6A9E97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903FA5">
              <w:rPr>
                <w:rFonts w:eastAsia="Times New Roman" w:cs="Calibri"/>
                <w:kern w:val="0"/>
                <w:lang w:eastAsia="el-GR"/>
              </w:rPr>
              <w:t>ενσυναίσθηση</w:t>
            </w:r>
            <w:proofErr w:type="spellEnd"/>
          </w:p>
          <w:p w14:paraId="2ABE6BA3" w14:textId="0452D0AA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r w:rsidRPr="00903FA5">
              <w:rPr>
                <w:rFonts w:eastAsia="Times New Roman" w:cs="Calibri"/>
                <w:kern w:val="0"/>
                <w:lang w:eastAsia="el-GR"/>
              </w:rPr>
              <w:t>ευαισθησία</w:t>
            </w:r>
          </w:p>
          <w:p w14:paraId="2049BA34" w14:textId="781BBA02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903FA5">
              <w:rPr>
                <w:rFonts w:eastAsia="Times New Roman" w:cs="Calibri"/>
                <w:kern w:val="0"/>
                <w:lang w:eastAsia="el-GR"/>
              </w:rPr>
              <w:t>πολιτειότητα</w:t>
            </w:r>
            <w:proofErr w:type="spellEnd"/>
          </w:p>
          <w:p w14:paraId="4503F680" w14:textId="5ABBDE07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r w:rsidRPr="00903FA5">
              <w:rPr>
                <w:rFonts w:eastAsia="Times New Roman" w:cs="Calibri"/>
                <w:kern w:val="0"/>
                <w:lang w:eastAsia="el-GR"/>
              </w:rPr>
              <w:t>προσαρμοστικότητα</w:t>
            </w:r>
          </w:p>
          <w:p w14:paraId="7C994634" w14:textId="7441A3C2" w:rsidR="00903FA5" w:rsidRDefault="00903FA5" w:rsidP="00903FA5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r w:rsidRPr="00903FA5">
              <w:rPr>
                <w:rFonts w:eastAsia="Times New Roman" w:cs="Calibri"/>
                <w:kern w:val="0"/>
                <w:lang w:eastAsia="el-GR"/>
              </w:rPr>
              <w:t>ανθεκτικότητα</w:t>
            </w:r>
          </w:p>
          <w:p w14:paraId="069387FC" w14:textId="0720A6F1" w:rsidR="00925484" w:rsidRPr="00940F53" w:rsidRDefault="00903FA5" w:rsidP="00940F53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73" w:hanging="173"/>
              <w:rPr>
                <w:rFonts w:eastAsia="Times New Roman" w:cs="Calibri"/>
                <w:kern w:val="0"/>
                <w:lang w:eastAsia="el-GR"/>
              </w:rPr>
            </w:pPr>
            <w:r w:rsidRPr="00903FA5">
              <w:rPr>
                <w:rFonts w:eastAsia="Times New Roman" w:cs="Calibri"/>
                <w:kern w:val="0"/>
                <w:lang w:eastAsia="el-GR"/>
              </w:rPr>
              <w:t>υπευθυνότητα</w:t>
            </w:r>
          </w:p>
          <w:p w14:paraId="5E720C8F" w14:textId="77777777" w:rsidR="00925484" w:rsidRPr="00940F53" w:rsidRDefault="00925484" w:rsidP="00940F53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6327D396" w14:textId="77777777" w:rsidR="00940F53" w:rsidRDefault="00940F53" w:rsidP="00693AC6">
            <w:pPr>
              <w:pStyle w:val="a8"/>
              <w:spacing w:after="0" w:line="240" w:lineRule="auto"/>
              <w:ind w:left="173"/>
              <w:rPr>
                <w:rFonts w:eastAsia="Times New Roman" w:cs="Calibri"/>
                <w:kern w:val="0"/>
                <w:lang w:eastAsia="el-GR"/>
              </w:rPr>
            </w:pPr>
          </w:p>
          <w:p w14:paraId="27926A5E" w14:textId="77777777" w:rsidR="00925484" w:rsidRDefault="00925484" w:rsidP="00693AC6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61D3C52" w14:textId="48A8A961" w:rsidR="00925484" w:rsidRDefault="00925484" w:rsidP="00693AC6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0B2CD5C1" w14:textId="6D6C300B" w:rsidR="52CBB65C" w:rsidRDefault="52CBB65C" w:rsidP="52CBB65C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1AD89FDF" w14:textId="77777777" w:rsidR="003B6C54" w:rsidRDefault="003B6C54" w:rsidP="52CBB65C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0A1290C7" w14:textId="77777777" w:rsidR="00693AC6" w:rsidRDefault="00693AC6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51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>
              <w:rPr>
                <w:rFonts w:eastAsia="Times New Roman" w:cs="Calibri"/>
                <w:kern w:val="0"/>
                <w:lang w:eastAsia="el-GR"/>
              </w:rPr>
              <w:t>ενσυναίσθηση</w:t>
            </w:r>
            <w:proofErr w:type="spellEnd"/>
            <w:r>
              <w:rPr>
                <w:rFonts w:eastAsia="Times New Roman" w:cs="Calibri"/>
                <w:kern w:val="0"/>
                <w:lang w:eastAsia="el-GR"/>
              </w:rPr>
              <w:t xml:space="preserve"> και ευαισθησία</w:t>
            </w:r>
          </w:p>
          <w:p w14:paraId="47D7BDF1" w14:textId="77777777" w:rsidR="00693AC6" w:rsidRDefault="00693AC6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5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διαμεσολάβηση</w:t>
            </w:r>
          </w:p>
          <w:p w14:paraId="1740BA73" w14:textId="77777777" w:rsidR="00693AC6" w:rsidRDefault="00693AC6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5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επίλυση συγκρούσεων</w:t>
            </w:r>
          </w:p>
          <w:p w14:paraId="3FC76DE3" w14:textId="1D26B352" w:rsidR="00693AC6" w:rsidRPr="00940F53" w:rsidRDefault="00693AC6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51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>
              <w:rPr>
                <w:rFonts w:eastAsia="Times New Roman" w:cs="Calibri"/>
                <w:kern w:val="0"/>
                <w:lang w:eastAsia="el-GR"/>
              </w:rPr>
              <w:t>πολιτειότητα</w:t>
            </w:r>
            <w:proofErr w:type="spellEnd"/>
          </w:p>
          <w:p w14:paraId="11ECFF57" w14:textId="77777777" w:rsidR="00693AC6" w:rsidRDefault="00693AC6" w:rsidP="00693AC6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A42DD70" w14:textId="293397D6" w:rsidR="00940F53" w:rsidRDefault="00940F53" w:rsidP="00693AC6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3DC5F9E1" w14:textId="1F4B1891" w:rsidR="52CBB65C" w:rsidRDefault="52CBB65C" w:rsidP="52CBB65C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7A1C186B" w14:textId="77777777" w:rsidR="003B6C54" w:rsidRDefault="003B6C54" w:rsidP="52CBB65C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78677736" w14:textId="77777777" w:rsidR="00693AC6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4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πρωτοβουλία</w:t>
            </w:r>
          </w:p>
          <w:p w14:paraId="1A15B1C2" w14:textId="77777777" w:rsidR="006F09A7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4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οργανωτική ικανότητα</w:t>
            </w:r>
          </w:p>
          <w:p w14:paraId="35B3F2EA" w14:textId="77777777" w:rsidR="006F09A7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4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προγραμματισμός</w:t>
            </w:r>
          </w:p>
          <w:p w14:paraId="595EC4A2" w14:textId="77777777" w:rsidR="006F09A7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4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παραγωγικότητα</w:t>
            </w:r>
          </w:p>
          <w:p w14:paraId="0D980DBF" w14:textId="77777777" w:rsidR="006F09A7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41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αποτελεσματικότητα</w:t>
            </w:r>
          </w:p>
          <w:p w14:paraId="02817077" w14:textId="77777777" w:rsidR="006F09A7" w:rsidRDefault="006F09A7" w:rsidP="006F09A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6CAA113F" w14:textId="77777777" w:rsidR="003B6C54" w:rsidRDefault="003B6C54" w:rsidP="006F09A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137B780C" w14:textId="77777777" w:rsidR="006F09A7" w:rsidRDefault="006F09A7" w:rsidP="006F09A7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180E06E1" w14:textId="77777777" w:rsidR="006F09A7" w:rsidRDefault="006F09A7" w:rsidP="52CBB65C">
            <w:pPr>
              <w:pStyle w:val="a8"/>
              <w:numPr>
                <w:ilvl w:val="0"/>
                <w:numId w:val="15"/>
              </w:numPr>
              <w:spacing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 xml:space="preserve">δεξιότητες </w:t>
            </w:r>
            <w:r w:rsidRPr="006F09A7">
              <w:rPr>
                <w:rFonts w:eastAsia="Times New Roman" w:cs="Calibri"/>
                <w:kern w:val="0"/>
                <w:lang w:eastAsia="el-GR"/>
              </w:rPr>
              <w:t>δημιουργία</w:t>
            </w:r>
            <w:r>
              <w:rPr>
                <w:rFonts w:eastAsia="Times New Roman" w:cs="Calibri"/>
                <w:kern w:val="0"/>
                <w:lang w:eastAsia="el-GR"/>
              </w:rPr>
              <w:t>ς και</w:t>
            </w:r>
            <w:r w:rsidRPr="006F09A7">
              <w:rPr>
                <w:rFonts w:eastAsia="Times New Roman" w:cs="Calibri"/>
                <w:kern w:val="0"/>
                <w:lang w:eastAsia="el-GR"/>
              </w:rPr>
              <w:t xml:space="preserve"> διαμοιρασμού</w:t>
            </w:r>
            <w:r>
              <w:rPr>
                <w:rFonts w:eastAsia="Times New Roman" w:cs="Calibri"/>
                <w:kern w:val="0"/>
                <w:lang w:eastAsia="el-GR"/>
              </w:rPr>
              <w:t xml:space="preserve"> ψηφιακών δημιουργημάτων</w:t>
            </w:r>
          </w:p>
          <w:p w14:paraId="107028CE" w14:textId="168FB3F4" w:rsidR="006F09A7" w:rsidRPr="003C22CE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 xml:space="preserve">δεξιότητες </w:t>
            </w:r>
            <w:r w:rsidRPr="00241EC9">
              <w:rPr>
                <w:rFonts w:eastAsia="Times New Roman" w:cs="Calibri"/>
                <w:kern w:val="0"/>
                <w:lang w:eastAsia="el-GR"/>
              </w:rPr>
              <w:t>ανάλυση</w:t>
            </w:r>
            <w:r>
              <w:rPr>
                <w:rFonts w:eastAsia="Times New Roman" w:cs="Calibri"/>
                <w:kern w:val="0"/>
                <w:lang w:eastAsia="el-GR"/>
              </w:rPr>
              <w:t>ς και</w:t>
            </w:r>
            <w:r w:rsidRPr="00241EC9">
              <w:rPr>
                <w:rFonts w:eastAsia="Times New Roman" w:cs="Calibri"/>
                <w:kern w:val="0"/>
                <w:lang w:eastAsia="el-GR"/>
              </w:rPr>
              <w:t xml:space="preserve"> παραγωγή</w:t>
            </w:r>
            <w:r>
              <w:rPr>
                <w:rFonts w:eastAsia="Times New Roman" w:cs="Calibri"/>
                <w:kern w:val="0"/>
                <w:lang w:eastAsia="el-GR"/>
              </w:rPr>
              <w:t>ς περιεχομένου σε</w:t>
            </w:r>
            <w:r w:rsidRPr="00241EC9">
              <w:rPr>
                <w:rFonts w:eastAsia="Times New Roman" w:cs="Calibri"/>
                <w:kern w:val="0"/>
                <w:lang w:eastAsia="el-GR"/>
              </w:rPr>
              <w:t xml:space="preserve"> έντυπ</w:t>
            </w:r>
            <w:r>
              <w:rPr>
                <w:rFonts w:eastAsia="Times New Roman" w:cs="Calibri"/>
                <w:kern w:val="0"/>
                <w:lang w:eastAsia="el-GR"/>
              </w:rPr>
              <w:t xml:space="preserve">α και </w:t>
            </w:r>
            <w:r w:rsidRPr="00241EC9">
              <w:rPr>
                <w:rFonts w:eastAsia="Times New Roman" w:cs="Calibri"/>
                <w:kern w:val="0"/>
                <w:lang w:eastAsia="el-GR"/>
              </w:rPr>
              <w:t>ηλεκτρονικ</w:t>
            </w:r>
            <w:r>
              <w:rPr>
                <w:rFonts w:eastAsia="Times New Roman" w:cs="Calibri"/>
                <w:kern w:val="0"/>
                <w:lang w:eastAsia="el-GR"/>
              </w:rPr>
              <w:t>ά μέσα</w:t>
            </w:r>
          </w:p>
          <w:p w14:paraId="28A533E8" w14:textId="773237DC" w:rsidR="00940F53" w:rsidRPr="00ED3197" w:rsidRDefault="006F09A7" w:rsidP="52CBB65C">
            <w:pPr>
              <w:pStyle w:val="a8"/>
              <w:numPr>
                <w:ilvl w:val="0"/>
                <w:numId w:val="15"/>
              </w:numPr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>δ</w:t>
            </w:r>
            <w:r w:rsidRPr="00307E4B">
              <w:rPr>
                <w:rFonts w:eastAsia="Times New Roman" w:cs="Calibri"/>
                <w:kern w:val="0"/>
                <w:lang w:eastAsia="el-GR"/>
              </w:rPr>
              <w:t>εξιότητες διεπιστημονικής και διαθεματικής χρήσης των νέων τεχνολογιών</w:t>
            </w:r>
          </w:p>
          <w:p w14:paraId="79DD6B8D" w14:textId="77777777" w:rsidR="00940F53" w:rsidRDefault="00940F53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0F3DAF0A" w14:textId="77777777" w:rsidR="00281107" w:rsidRDefault="00281107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BEF9095" w14:textId="77777777" w:rsidR="0080484F" w:rsidRDefault="0080484F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DB5CD90" w14:textId="77777777" w:rsidR="00845EAA" w:rsidRDefault="00845EAA" w:rsidP="52CBB65C">
            <w:pPr>
              <w:pStyle w:val="a8"/>
              <w:numPr>
                <w:ilvl w:val="0"/>
                <w:numId w:val="15"/>
              </w:numPr>
              <w:tabs>
                <w:tab w:val="left" w:pos="180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 xml:space="preserve">πληροφορικός </w:t>
            </w:r>
            <w:proofErr w:type="spellStart"/>
            <w:r w:rsidRPr="00845EAA">
              <w:rPr>
                <w:rFonts w:eastAsia="Times New Roman" w:cs="Calibri"/>
                <w:kern w:val="0"/>
                <w:lang w:eastAsia="el-GR"/>
              </w:rPr>
              <w:t>γραμματισμός</w:t>
            </w:r>
            <w:proofErr w:type="spellEnd"/>
          </w:p>
          <w:p w14:paraId="360E76B3" w14:textId="77777777" w:rsidR="00845EAA" w:rsidRDefault="00845EAA" w:rsidP="00845EAA">
            <w:pPr>
              <w:pStyle w:val="a8"/>
              <w:numPr>
                <w:ilvl w:val="0"/>
                <w:numId w:val="15"/>
              </w:numPr>
              <w:tabs>
                <w:tab w:val="left" w:pos="272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 xml:space="preserve">ψηφιακός </w:t>
            </w:r>
            <w:proofErr w:type="spellStart"/>
            <w:r w:rsidRPr="00845EAA">
              <w:rPr>
                <w:rFonts w:eastAsia="Times New Roman" w:cs="Calibri"/>
                <w:kern w:val="0"/>
                <w:lang w:eastAsia="el-GR"/>
              </w:rPr>
              <w:t>γραμματισμός</w:t>
            </w:r>
            <w:proofErr w:type="spellEnd"/>
          </w:p>
          <w:p w14:paraId="787059DC" w14:textId="77777777" w:rsidR="00845EAA" w:rsidRDefault="00845EAA" w:rsidP="00845EAA">
            <w:pPr>
              <w:pStyle w:val="a8"/>
              <w:numPr>
                <w:ilvl w:val="0"/>
                <w:numId w:val="15"/>
              </w:numPr>
              <w:tabs>
                <w:tab w:val="left" w:pos="272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 xml:space="preserve">τεχνολογικός </w:t>
            </w:r>
            <w:proofErr w:type="spellStart"/>
            <w:r w:rsidRPr="00845EAA">
              <w:rPr>
                <w:rFonts w:eastAsia="Times New Roman" w:cs="Calibri"/>
                <w:kern w:val="0"/>
                <w:lang w:eastAsia="el-GR"/>
              </w:rPr>
              <w:t>γραμματισμός</w:t>
            </w:r>
            <w:proofErr w:type="spellEnd"/>
          </w:p>
          <w:p w14:paraId="0FB23270" w14:textId="77777777" w:rsidR="00845EAA" w:rsidRDefault="00845EAA" w:rsidP="00845EAA">
            <w:pPr>
              <w:pStyle w:val="a8"/>
              <w:numPr>
                <w:ilvl w:val="0"/>
                <w:numId w:val="15"/>
              </w:numPr>
              <w:tabs>
                <w:tab w:val="left" w:pos="272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845EAA">
              <w:rPr>
                <w:rFonts w:eastAsia="Times New Roman" w:cs="Calibri"/>
                <w:kern w:val="0"/>
                <w:lang w:eastAsia="el-GR"/>
              </w:rPr>
              <w:t>γραμματισμός</w:t>
            </w:r>
            <w:proofErr w:type="spellEnd"/>
            <w:r w:rsidRPr="00845EAA">
              <w:rPr>
                <w:rFonts w:eastAsia="Times New Roman" w:cs="Calibri"/>
                <w:kern w:val="0"/>
                <w:lang w:eastAsia="el-GR"/>
              </w:rPr>
              <w:t xml:space="preserve"> στα μέσα</w:t>
            </w:r>
          </w:p>
          <w:p w14:paraId="64B4098D" w14:textId="4245A663" w:rsidR="00845EAA" w:rsidRPr="00845EAA" w:rsidRDefault="00845EAA" w:rsidP="00845EAA">
            <w:pPr>
              <w:pStyle w:val="a8"/>
              <w:numPr>
                <w:ilvl w:val="0"/>
                <w:numId w:val="15"/>
              </w:numPr>
              <w:tabs>
                <w:tab w:val="left" w:pos="272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>ασφάλεια στο διαδίκτυο</w:t>
            </w:r>
          </w:p>
          <w:p w14:paraId="07CC4FF3" w14:textId="77777777" w:rsidR="00845EAA" w:rsidRDefault="00845EAA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05779C43" w14:textId="77777777" w:rsidR="0080484F" w:rsidRDefault="0080484F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32A90F05" w14:textId="20BAF02B" w:rsidR="00845EAA" w:rsidRPr="00845EAA" w:rsidRDefault="00845EAA" w:rsidP="00845EAA">
            <w:pPr>
              <w:pStyle w:val="a8"/>
              <w:numPr>
                <w:ilvl w:val="0"/>
                <w:numId w:val="17"/>
              </w:numPr>
              <w:tabs>
                <w:tab w:val="left" w:pos="272"/>
              </w:tabs>
              <w:spacing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>δεξιότητες μοντελισμού και προσομοίωσης</w:t>
            </w:r>
          </w:p>
          <w:p w14:paraId="5B4DB42E" w14:textId="51785C07" w:rsidR="00036C7D" w:rsidRPr="003C22CE" w:rsidRDefault="00845EAA" w:rsidP="0086658A">
            <w:pPr>
              <w:pStyle w:val="a8"/>
              <w:numPr>
                <w:ilvl w:val="0"/>
                <w:numId w:val="17"/>
              </w:numPr>
              <w:tabs>
                <w:tab w:val="left" w:pos="272"/>
              </w:tabs>
              <w:spacing w:line="240" w:lineRule="auto"/>
              <w:ind w:left="180" w:hanging="180"/>
              <w:rPr>
                <w:rFonts w:eastAsia="Times New Roman" w:cs="Calibri"/>
                <w:kern w:val="0"/>
                <w:lang w:eastAsia="el-GR"/>
              </w:rPr>
            </w:pPr>
            <w:r w:rsidRPr="003C22CE">
              <w:rPr>
                <w:rFonts w:eastAsia="Times New Roman" w:cs="Calibri"/>
                <w:kern w:val="0"/>
                <w:lang w:eastAsia="el-GR"/>
              </w:rPr>
              <w:t>επιστημονική/υπολογιστική σκέψη</w:t>
            </w:r>
          </w:p>
          <w:p w14:paraId="739D9AF0" w14:textId="55879575" w:rsidR="09FAB5E7" w:rsidRDefault="09FAB5E7" w:rsidP="09FAB5E7">
            <w:pPr>
              <w:tabs>
                <w:tab w:val="left" w:pos="272"/>
              </w:tabs>
              <w:spacing w:line="240" w:lineRule="auto"/>
              <w:rPr>
                <w:rFonts w:eastAsia="Times New Roman" w:cs="Calibri"/>
                <w:lang w:eastAsia="el-GR"/>
              </w:rPr>
            </w:pPr>
          </w:p>
          <w:p w14:paraId="1C1A6DFC" w14:textId="77777777" w:rsidR="00845EAA" w:rsidRPr="00845EAA" w:rsidRDefault="00845EAA" w:rsidP="009C43E2">
            <w:pPr>
              <w:pStyle w:val="a8"/>
              <w:numPr>
                <w:ilvl w:val="0"/>
                <w:numId w:val="17"/>
              </w:numPr>
              <w:tabs>
                <w:tab w:val="left" w:pos="167"/>
              </w:tabs>
              <w:spacing w:after="0" w:line="240" w:lineRule="auto"/>
              <w:ind w:left="180" w:hanging="180"/>
              <w:jc w:val="both"/>
              <w:rPr>
                <w:rFonts w:eastAsia="Times New Roman" w:cs="Calibri"/>
                <w:kern w:val="0"/>
                <w:lang w:eastAsia="el-GR"/>
              </w:rPr>
            </w:pPr>
            <w:proofErr w:type="spellStart"/>
            <w:r w:rsidRPr="00845EAA">
              <w:rPr>
                <w:rFonts w:eastAsia="Times New Roman" w:cs="Calibri"/>
                <w:kern w:val="0"/>
                <w:lang w:eastAsia="el-GR"/>
              </w:rPr>
              <w:t>οργανωσιακή</w:t>
            </w:r>
            <w:proofErr w:type="spellEnd"/>
            <w:r w:rsidRPr="00845EAA">
              <w:rPr>
                <w:rFonts w:eastAsia="Times New Roman" w:cs="Calibri"/>
                <w:kern w:val="0"/>
                <w:lang w:eastAsia="el-GR"/>
              </w:rPr>
              <w:t xml:space="preserve"> σκέψη</w:t>
            </w:r>
          </w:p>
          <w:p w14:paraId="2CB11CC5" w14:textId="356D6290" w:rsidR="00845EAA" w:rsidRPr="00845EAA" w:rsidRDefault="00845EAA" w:rsidP="00ED3197">
            <w:pPr>
              <w:pStyle w:val="a8"/>
              <w:numPr>
                <w:ilvl w:val="0"/>
                <w:numId w:val="17"/>
              </w:numPr>
              <w:tabs>
                <w:tab w:val="left" w:pos="167"/>
              </w:tabs>
              <w:spacing w:after="0" w:line="240" w:lineRule="auto"/>
              <w:ind w:left="167" w:hanging="167"/>
              <w:jc w:val="both"/>
              <w:rPr>
                <w:rFonts w:eastAsia="Times New Roman" w:cs="Calibri"/>
                <w:kern w:val="0"/>
                <w:lang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>μελέτη περιπτώσεων και επίλυση προβλημάτων</w:t>
            </w:r>
          </w:p>
          <w:p w14:paraId="6086D757" w14:textId="77777777" w:rsidR="00845EAA" w:rsidRDefault="00845EAA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6924CA5A" w14:textId="77777777" w:rsidR="003B6C54" w:rsidRDefault="003B6C54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73678887" w14:textId="77777777" w:rsidR="00BD19CD" w:rsidRDefault="00BD19CD" w:rsidP="00845EAA">
            <w:pPr>
              <w:spacing w:after="0" w:line="240" w:lineRule="auto"/>
              <w:rPr>
                <w:rFonts w:eastAsia="Times New Roman" w:cs="Calibri"/>
                <w:kern w:val="0"/>
                <w:lang w:eastAsia="el-GR"/>
              </w:rPr>
            </w:pPr>
          </w:p>
          <w:p w14:paraId="140CADB8" w14:textId="03530574" w:rsidR="009D2F9B" w:rsidRPr="00845EAA" w:rsidRDefault="009D2F9B" w:rsidP="2E6368B0">
            <w:pPr>
              <w:pStyle w:val="a8"/>
              <w:numPr>
                <w:ilvl w:val="0"/>
                <w:numId w:val="17"/>
              </w:numPr>
              <w:tabs>
                <w:tab w:val="left" w:pos="272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val="en-US" w:eastAsia="el-GR"/>
              </w:rPr>
            </w:pPr>
            <w:r w:rsidRPr="00845EAA">
              <w:rPr>
                <w:rFonts w:eastAsia="Times New Roman" w:cs="Calibri"/>
                <w:kern w:val="0"/>
                <w:lang w:eastAsia="el-GR"/>
              </w:rPr>
              <w:t>δημιουργική, παραγωγική</w:t>
            </w:r>
            <w:r w:rsidR="00ED3197">
              <w:rPr>
                <w:rFonts w:eastAsia="Times New Roman" w:cs="Calibri"/>
                <w:kern w:val="0"/>
                <w:lang w:eastAsia="el-GR"/>
              </w:rPr>
              <w:t>,</w:t>
            </w:r>
            <w:r>
              <w:rPr>
                <w:rFonts w:eastAsia="Times New Roman" w:cs="Calibri"/>
                <w:kern w:val="0"/>
                <w:lang w:val="en-US" w:eastAsia="el-GR"/>
              </w:rPr>
              <w:t xml:space="preserve"> </w:t>
            </w:r>
            <w:r w:rsidRPr="00845EAA">
              <w:rPr>
                <w:rFonts w:eastAsia="Times New Roman" w:cs="Calibri"/>
                <w:kern w:val="0"/>
                <w:lang w:eastAsia="el-GR"/>
              </w:rPr>
              <w:t>ολιστική σκέψη</w:t>
            </w:r>
          </w:p>
          <w:p w14:paraId="341E260B" w14:textId="4A8D6297" w:rsidR="009D2F9B" w:rsidRPr="009D2F9B" w:rsidRDefault="009D2F9B" w:rsidP="2E6368B0">
            <w:pPr>
              <w:spacing w:after="0" w:line="240" w:lineRule="auto"/>
              <w:ind w:firstLine="322"/>
              <w:rPr>
                <w:rFonts w:eastAsia="Times New Roman" w:cs="Calibri"/>
                <w:lang w:val="en-US" w:eastAsia="el-GR"/>
              </w:rPr>
            </w:pPr>
          </w:p>
          <w:p w14:paraId="333453D6" w14:textId="5765C1EE" w:rsidR="009D2F9B" w:rsidRDefault="009D2F9B" w:rsidP="2E6368B0">
            <w:pPr>
              <w:spacing w:after="0" w:line="240" w:lineRule="auto"/>
              <w:ind w:firstLine="322"/>
              <w:rPr>
                <w:rFonts w:eastAsia="Times New Roman" w:cs="Calibri"/>
                <w:lang w:eastAsia="el-GR"/>
              </w:rPr>
            </w:pPr>
          </w:p>
          <w:p w14:paraId="4DDC3F01" w14:textId="77777777" w:rsidR="003B6C54" w:rsidRDefault="003B6C54" w:rsidP="2E6368B0">
            <w:pPr>
              <w:spacing w:after="0" w:line="240" w:lineRule="auto"/>
              <w:ind w:firstLine="322"/>
              <w:rPr>
                <w:rFonts w:eastAsia="Times New Roman" w:cs="Calibri"/>
                <w:lang w:eastAsia="el-GR"/>
              </w:rPr>
            </w:pPr>
          </w:p>
          <w:p w14:paraId="1AC80D5B" w14:textId="77777777" w:rsidR="003B6C54" w:rsidRPr="003B6C54" w:rsidRDefault="003B6C54" w:rsidP="2E6368B0">
            <w:pPr>
              <w:spacing w:after="0" w:line="240" w:lineRule="auto"/>
              <w:ind w:firstLine="322"/>
              <w:rPr>
                <w:rFonts w:eastAsia="Times New Roman" w:cs="Calibri"/>
                <w:lang w:eastAsia="el-GR"/>
              </w:rPr>
            </w:pPr>
          </w:p>
          <w:p w14:paraId="4C0089EA" w14:textId="77777777" w:rsidR="005C0AFF" w:rsidRDefault="52CBB65C" w:rsidP="005C0AFF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52CBB65C">
              <w:rPr>
                <w:rStyle w:val="normaltextrun"/>
                <w:rFonts w:ascii="Calibri" w:hAnsi="Calibri" w:cs="Calibri"/>
                <w:sz w:val="22"/>
                <w:szCs w:val="22"/>
              </w:rPr>
              <w:t>Σκέφτομαι</w:t>
            </w:r>
            <w:r w:rsidR="005C0AFF"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52CBB65C">
              <w:rPr>
                <w:rStyle w:val="normaltextrun"/>
                <w:rFonts w:ascii="Calibri" w:hAnsi="Calibri" w:cs="Calibri"/>
                <w:sz w:val="22"/>
                <w:szCs w:val="22"/>
              </w:rPr>
              <w:t>Προβληματίζομαι</w:t>
            </w:r>
            <w:r w:rsidR="005C0AFF"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52CBB65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Διερευνώ </w:t>
            </w:r>
          </w:p>
          <w:p w14:paraId="4B04C4E0" w14:textId="6F4BDA3F" w:rsidR="009C43E2" w:rsidRPr="00060319" w:rsidRDefault="52CBB65C" w:rsidP="005C0AFF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52CBB65C">
              <w:rPr>
                <w:rStyle w:val="normaltextrun"/>
                <w:rFonts w:ascii="Calibri" w:hAnsi="Calibri" w:cs="Calibri"/>
                <w:sz w:val="22"/>
                <w:szCs w:val="22"/>
              </w:rPr>
              <w:t>Βλέπω-Σκέφτομαι-Αναρωτιέμαι</w:t>
            </w:r>
          </w:p>
          <w:p w14:paraId="6C2E38C2" w14:textId="2757EA23" w:rsidR="009D2F9B" w:rsidRPr="00F2764F" w:rsidRDefault="009D2F9B" w:rsidP="009C43E2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394FBF07" w14:textId="4EC73A48" w:rsidR="1E284F1F" w:rsidRDefault="1E284F1F" w:rsidP="1E284F1F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7C5A24C7" w14:textId="1E6F36C4" w:rsidR="09FAB5E7" w:rsidRDefault="09FAB5E7" w:rsidP="09FAB5E7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522173DD" w14:textId="355CE5F6" w:rsidR="09FAB5E7" w:rsidRDefault="09FAB5E7" w:rsidP="09FAB5E7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60BBEA2B" w14:textId="77777777" w:rsidR="003B6C54" w:rsidRDefault="003B6C54" w:rsidP="09FAB5E7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15FC5D9C" w14:textId="77777777" w:rsidR="003B6C54" w:rsidRDefault="003B6C54" w:rsidP="09FAB5E7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0D0CA133" w14:textId="5A60B503" w:rsidR="09FAB5E7" w:rsidRDefault="09FAB5E7" w:rsidP="09FAB5E7">
            <w:pPr>
              <w:tabs>
                <w:tab w:val="left" w:pos="172"/>
              </w:tabs>
              <w:spacing w:after="0" w:line="240" w:lineRule="auto"/>
              <w:ind w:firstLine="172"/>
              <w:rPr>
                <w:rFonts w:eastAsia="Times New Roman" w:cs="Calibri"/>
                <w:lang w:eastAsia="el-GR"/>
              </w:rPr>
            </w:pPr>
          </w:p>
          <w:p w14:paraId="15B1A422" w14:textId="2A8E8233" w:rsidR="009D2F9B" w:rsidRPr="009C43E2" w:rsidRDefault="52CBB65C" w:rsidP="52CBB65C">
            <w:pPr>
              <w:pStyle w:val="a8"/>
              <w:numPr>
                <w:ilvl w:val="0"/>
                <w:numId w:val="29"/>
              </w:numPr>
              <w:spacing w:after="0" w:line="240" w:lineRule="auto"/>
              <w:ind w:left="172" w:hanging="142"/>
              <w:rPr>
                <w:rFonts w:eastAsia="Times New Roman" w:cs="Calibri"/>
                <w:lang w:eastAsia="el-GR"/>
              </w:rPr>
            </w:pPr>
            <w:r w:rsidRPr="52CBB65C">
              <w:rPr>
                <w:rFonts w:eastAsia="Times New Roman" w:cs="Calibri"/>
                <w:lang w:eastAsia="el-GR"/>
              </w:rPr>
              <w:t>δεξιότητες σχεδιασμού και κατασκευής έργων ή τεχνουργημάτων (ψηφιακών ή μη)</w:t>
            </w:r>
          </w:p>
          <w:p w14:paraId="1BFA3215" w14:textId="39B04B3A" w:rsidR="009D2F9B" w:rsidRDefault="009D2F9B" w:rsidP="00060319">
            <w:pPr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49816AB3" w14:textId="0C38F766" w:rsidR="52CBB65C" w:rsidRPr="0066698A" w:rsidRDefault="52CBB65C" w:rsidP="52CBB65C">
            <w:pPr>
              <w:tabs>
                <w:tab w:val="left" w:pos="180"/>
              </w:tabs>
              <w:spacing w:after="0" w:line="240" w:lineRule="auto"/>
              <w:rPr>
                <w:rFonts w:eastAsia="Times New Roman" w:cs="Calibri"/>
                <w:lang w:eastAsia="el-GR"/>
              </w:rPr>
            </w:pPr>
          </w:p>
          <w:p w14:paraId="1FB32112" w14:textId="34F162E9" w:rsidR="009D2F9B" w:rsidRPr="009D2F9B" w:rsidRDefault="52CBB65C" w:rsidP="52CBB65C">
            <w:pPr>
              <w:pStyle w:val="a8"/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uto"/>
              <w:ind w:left="180" w:hanging="180"/>
              <w:rPr>
                <w:rFonts w:eastAsia="Times New Roman" w:cs="Calibri"/>
                <w:kern w:val="0"/>
                <w:lang w:val="en-US" w:eastAsia="el-GR"/>
              </w:rPr>
            </w:pPr>
            <w:r w:rsidRPr="52CBB65C">
              <w:rPr>
                <w:rFonts w:eastAsia="Times New Roman" w:cs="Calibri"/>
                <w:lang w:eastAsia="el-GR"/>
              </w:rPr>
              <w:t>επιστημονική/υπολογιστική σκέψη διαμεσολάβηση</w:t>
            </w:r>
          </w:p>
        </w:tc>
      </w:tr>
      <w:tr w:rsidR="00470B1C" w:rsidRPr="00A20C45" w14:paraId="6665A1BE" w14:textId="36087A78" w:rsidTr="0080484F">
        <w:trPr>
          <w:gridAfter w:val="1"/>
          <w:wAfter w:w="8" w:type="dxa"/>
          <w:trHeight w:val="922"/>
          <w:jc w:val="center"/>
        </w:trPr>
        <w:tc>
          <w:tcPr>
            <w:tcW w:w="2122" w:type="dxa"/>
            <w:gridSpan w:val="3"/>
            <w:shd w:val="clear" w:color="auto" w:fill="auto"/>
          </w:tcPr>
          <w:p w14:paraId="6FDAEADE" w14:textId="4E724417" w:rsidR="00470B1C" w:rsidRPr="00B4107D" w:rsidRDefault="00470B1C" w:rsidP="00A10350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lastRenderedPageBreak/>
              <w:t>Εκπαιδευτική Βαθμίδα</w:t>
            </w:r>
          </w:p>
          <w:p w14:paraId="6172C276" w14:textId="4246DC7B" w:rsidR="00470B1C" w:rsidRPr="00A20C45" w:rsidRDefault="00470B1C" w:rsidP="00727371">
            <w:pPr>
              <w:spacing w:after="0" w:line="276" w:lineRule="auto"/>
            </w:pPr>
          </w:p>
        </w:tc>
        <w:tc>
          <w:tcPr>
            <w:tcW w:w="1984" w:type="dxa"/>
            <w:gridSpan w:val="2"/>
            <w:shd w:val="clear" w:color="auto" w:fill="auto"/>
          </w:tcPr>
          <w:p w14:paraId="4EE1471F" w14:textId="77777777" w:rsidR="00470B1C" w:rsidRDefault="00470B1C" w:rsidP="00B4107D">
            <w:pPr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  <w:p w14:paraId="0A9B02EF" w14:textId="6EED81CE" w:rsidR="00470B1C" w:rsidRPr="00564E83" w:rsidRDefault="00470B1C" w:rsidP="52CBB65C">
            <w:pPr>
              <w:spacing w:line="276" w:lineRule="auto"/>
            </w:pPr>
            <w:r w:rsidRPr="00B4107D">
              <w:rPr>
                <w:rFonts w:cs="Calibri"/>
                <w:color w:val="000000"/>
                <w:kern w:val="24"/>
                <w:lang w:eastAsia="el-GR"/>
              </w:rPr>
              <w:t>Δημοτικό</w:t>
            </w:r>
          </w:p>
        </w:tc>
        <w:tc>
          <w:tcPr>
            <w:tcW w:w="1276" w:type="dxa"/>
            <w:shd w:val="clear" w:color="auto" w:fill="auto"/>
          </w:tcPr>
          <w:p w14:paraId="37248AF7" w14:textId="77777777" w:rsidR="00470B1C" w:rsidRDefault="00470B1C" w:rsidP="00470B1C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Τάξη</w:t>
            </w:r>
          </w:p>
          <w:p w14:paraId="4805B7B3" w14:textId="0FF3EB6B" w:rsidR="00470B1C" w:rsidRPr="00A20C45" w:rsidRDefault="00470B1C" w:rsidP="00470B1C">
            <w:pPr>
              <w:spacing w:line="276" w:lineRule="auto"/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</w:tc>
        <w:tc>
          <w:tcPr>
            <w:tcW w:w="2939" w:type="dxa"/>
            <w:gridSpan w:val="2"/>
            <w:shd w:val="clear" w:color="auto" w:fill="auto"/>
          </w:tcPr>
          <w:p w14:paraId="73678BA8" w14:textId="34B30F8E" w:rsidR="00470B1C" w:rsidRPr="00A20C45" w:rsidRDefault="00E3768A" w:rsidP="52CBB65C">
            <w:pPr>
              <w:spacing w:after="0" w:line="240" w:lineRule="auto"/>
            </w:pPr>
            <w:r w:rsidRPr="00E3768A">
              <w:t>Στ’ Δημοτικού</w:t>
            </w:r>
          </w:p>
        </w:tc>
        <w:tc>
          <w:tcPr>
            <w:tcW w:w="1189" w:type="dxa"/>
            <w:gridSpan w:val="2"/>
            <w:shd w:val="clear" w:color="auto" w:fill="auto"/>
          </w:tcPr>
          <w:p w14:paraId="1EA8A194" w14:textId="614BF26A" w:rsidR="00470B1C" w:rsidRDefault="005E5C44" w:rsidP="52CBB65C">
            <w:pPr>
              <w:spacing w:after="0" w:line="276" w:lineRule="auto"/>
              <w:ind w:right="-90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Έ</w:t>
            </w:r>
            <w:r w:rsidR="00470B1C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 xml:space="preserve">τος </w:t>
            </w:r>
            <w:r w:rsidR="007178C1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κ</w:t>
            </w:r>
            <w:r w:rsidR="00470B1C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 xml:space="preserve">ατάθεσης </w:t>
            </w:r>
            <w:r w:rsidRPr="00470B1C">
              <w:rPr>
                <w:sz w:val="16"/>
                <w:szCs w:val="16"/>
              </w:rPr>
              <w:t>(έτος κατάθεσης του προγράμματος)</w:t>
            </w:r>
            <w:r w:rsidRPr="00470B1C">
              <w:rPr>
                <w:rFonts w:cs="Calibri"/>
                <w:b/>
                <w:bCs/>
                <w:color w:val="000000"/>
                <w:kern w:val="24"/>
                <w:sz w:val="16"/>
                <w:szCs w:val="16"/>
                <w:lang w:eastAsia="el-GR"/>
              </w:rPr>
              <w:t xml:space="preserve"> </w:t>
            </w:r>
          </w:p>
        </w:tc>
        <w:tc>
          <w:tcPr>
            <w:tcW w:w="2189" w:type="dxa"/>
            <w:gridSpan w:val="3"/>
            <w:shd w:val="clear" w:color="auto" w:fill="auto"/>
          </w:tcPr>
          <w:p w14:paraId="7E4F19A4" w14:textId="06998391" w:rsidR="00470B1C" w:rsidRPr="00A20C45" w:rsidRDefault="00470B1C" w:rsidP="00470B1C">
            <w:pPr>
              <w:spacing w:line="276" w:lineRule="auto"/>
            </w:pPr>
          </w:p>
        </w:tc>
      </w:tr>
      <w:tr w:rsidR="005B7518" w:rsidRPr="00A20C45" w14:paraId="77C42136" w14:textId="7A30D332" w:rsidTr="0080484F">
        <w:trPr>
          <w:trHeight w:val="1020"/>
          <w:jc w:val="center"/>
        </w:trPr>
        <w:tc>
          <w:tcPr>
            <w:tcW w:w="2122" w:type="dxa"/>
            <w:gridSpan w:val="3"/>
            <w:shd w:val="clear" w:color="auto" w:fill="auto"/>
          </w:tcPr>
          <w:p w14:paraId="01C01000" w14:textId="529ADE0B" w:rsidR="005B7518" w:rsidRDefault="005B7518" w:rsidP="00B27173">
            <w:pPr>
              <w:spacing w:after="0" w:line="276" w:lineRule="auto"/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eastAsia="Times New Roman" w:cs="Calibri"/>
                <w:b/>
                <w:bCs/>
                <w:color w:val="000000"/>
                <w:kern w:val="24"/>
                <w:lang w:eastAsia="el-GR"/>
              </w:rPr>
              <w:t>Συνοπτική Περιγραφή</w:t>
            </w:r>
          </w:p>
          <w:p w14:paraId="48F0013F" w14:textId="1C0939B3" w:rsidR="005B7518" w:rsidRPr="00A20C45" w:rsidRDefault="005B7518" w:rsidP="00B27173">
            <w:pPr>
              <w:spacing w:after="0" w:line="276" w:lineRule="auto"/>
            </w:pPr>
            <w:r>
              <w:t>(100-150 λέξεις)</w:t>
            </w:r>
          </w:p>
        </w:tc>
        <w:tc>
          <w:tcPr>
            <w:tcW w:w="9585" w:type="dxa"/>
            <w:gridSpan w:val="11"/>
            <w:shd w:val="clear" w:color="auto" w:fill="auto"/>
          </w:tcPr>
          <w:p w14:paraId="532C9F8C" w14:textId="77777777" w:rsidR="00E3768A" w:rsidRDefault="00E3768A" w:rsidP="00E3768A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eastAsia="Times New Roman" w:cs="Calibri"/>
                <w:kern w:val="0"/>
                <w:lang w:eastAsia="el-GR"/>
              </w:rPr>
            </w:pPr>
            <w:r w:rsidRPr="00E3768A">
              <w:rPr>
                <w:rFonts w:eastAsia="Times New Roman" w:cs="Calibri"/>
                <w:kern w:val="0"/>
                <w:lang w:eastAsia="el-GR"/>
              </w:rPr>
              <w:t>Στόχος η διεθνής συνεργασία παιδιών παρόμοιας ηλικίας αλλά διαφορετικού πολιτισμικού υπόβαθρου κατά την υλοποίηση έξι (6) βημάτων - μαθησιακών αποστολών (</w:t>
            </w:r>
            <w:proofErr w:type="spellStart"/>
            <w:r w:rsidRPr="00E3768A">
              <w:rPr>
                <w:rFonts w:eastAsia="Times New Roman" w:cs="Calibri"/>
                <w:kern w:val="0"/>
                <w:lang w:eastAsia="el-GR"/>
              </w:rPr>
              <w:t>footsteps</w:t>
            </w:r>
            <w:proofErr w:type="spellEnd"/>
            <w:r w:rsidRPr="00E3768A">
              <w:rPr>
                <w:rFonts w:eastAsia="Times New Roman" w:cs="Calibri"/>
                <w:kern w:val="0"/>
                <w:lang w:eastAsia="el-GR"/>
              </w:rPr>
              <w:t xml:space="preserve">). Για τις </w:t>
            </w:r>
            <w:r w:rsidRPr="00E3768A">
              <w:rPr>
                <w:rFonts w:eastAsia="Times New Roman" w:cs="Calibri"/>
                <w:kern w:val="0"/>
                <w:lang w:eastAsia="el-GR"/>
              </w:rPr>
              <w:lastRenderedPageBreak/>
              <w:t xml:space="preserve">ανάγκες των Εργαστηρίων Δεξιοτήτων το πρόγραμμα έχει τροποποιηθεί και μπορεί να υλοποιηθεί χωρίς εγγραφή στη διεθνή πλατφόρμα. </w:t>
            </w:r>
          </w:p>
          <w:p w14:paraId="3E233135" w14:textId="1A295FE1" w:rsidR="005B7518" w:rsidRPr="00E3768A" w:rsidRDefault="00E3768A" w:rsidP="00E3768A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eastAsia="Times New Roman" w:cs="Calibri"/>
                <w:kern w:val="0"/>
                <w:lang w:eastAsia="el-GR"/>
              </w:rPr>
            </w:pPr>
            <w:r>
              <w:rPr>
                <w:rFonts w:eastAsia="Times New Roman" w:cs="Calibri"/>
                <w:kern w:val="0"/>
                <w:lang w:eastAsia="el-GR"/>
              </w:rPr>
              <w:t xml:space="preserve">Οι </w:t>
            </w:r>
            <w:r w:rsidRPr="00E3768A">
              <w:rPr>
                <w:rFonts w:eastAsia="Times New Roman" w:cs="Calibri"/>
                <w:kern w:val="0"/>
                <w:lang w:eastAsia="el-GR"/>
              </w:rPr>
              <w:t>μαθητές/</w:t>
            </w:r>
            <w:proofErr w:type="spellStart"/>
            <w:r w:rsidRPr="00E3768A">
              <w:rPr>
                <w:rFonts w:eastAsia="Times New Roman" w:cs="Calibri"/>
                <w:kern w:val="0"/>
                <w:lang w:eastAsia="el-GR"/>
              </w:rPr>
              <w:t>τριες</w:t>
            </w:r>
            <w:proofErr w:type="spellEnd"/>
            <w:r w:rsidRPr="00E3768A">
              <w:rPr>
                <w:rFonts w:eastAsia="Times New Roman" w:cs="Calibri"/>
                <w:kern w:val="0"/>
                <w:lang w:eastAsia="el-GR"/>
              </w:rPr>
              <w:t xml:space="preserve"> αναμένεται: να αντιληφθούν τις εμπειρίες ως παράγοντα διαμόρφωσης των απόψεων που έχει ο κάθε άνθρωπος για τον τόπο του, να επικοινωνήσουν με έναν εναλλακτικό τρόπο την οπτική και τα συναισθήματά τους, να δουν με </w:t>
            </w:r>
            <w:proofErr w:type="spellStart"/>
            <w:r w:rsidRPr="00E3768A">
              <w:rPr>
                <w:rFonts w:eastAsia="Times New Roman" w:cs="Calibri"/>
                <w:kern w:val="0"/>
                <w:lang w:eastAsia="el-GR"/>
              </w:rPr>
              <w:t>ενσυναίσθηση</w:t>
            </w:r>
            <w:proofErr w:type="spellEnd"/>
            <w:r w:rsidRPr="00E3768A">
              <w:rPr>
                <w:rFonts w:eastAsia="Times New Roman" w:cs="Calibri"/>
                <w:kern w:val="0"/>
                <w:lang w:eastAsia="el-GR"/>
              </w:rPr>
              <w:t xml:space="preserve"> το έργο των συμμαθητών/τριών τους.</w:t>
            </w:r>
          </w:p>
        </w:tc>
      </w:tr>
      <w:tr w:rsidR="00FB0A6C" w:rsidRPr="00A20C45" w14:paraId="28AA3155" w14:textId="2DE8505E" w:rsidTr="0080484F">
        <w:trPr>
          <w:jc w:val="center"/>
        </w:trPr>
        <w:tc>
          <w:tcPr>
            <w:tcW w:w="2122" w:type="dxa"/>
            <w:gridSpan w:val="3"/>
            <w:shd w:val="clear" w:color="auto" w:fill="auto"/>
          </w:tcPr>
          <w:p w14:paraId="6A36A867" w14:textId="43A2766B" w:rsidR="00FB0A6C" w:rsidRDefault="00FB0A6C" w:rsidP="00FB0A6C">
            <w:pPr>
              <w:spacing w:after="0" w:line="276" w:lineRule="auto"/>
              <w:rPr>
                <w:b/>
                <w:bCs/>
              </w:rPr>
            </w:pPr>
            <w:r w:rsidRPr="00B4107D">
              <w:rPr>
                <w:b/>
                <w:bCs/>
              </w:rPr>
              <w:lastRenderedPageBreak/>
              <w:t xml:space="preserve">Αριθμός </w:t>
            </w:r>
            <w:r w:rsidR="007178C1">
              <w:rPr>
                <w:b/>
                <w:bCs/>
              </w:rPr>
              <w:t>Ε</w:t>
            </w:r>
            <w:r w:rsidRPr="00B4107D">
              <w:rPr>
                <w:b/>
                <w:bCs/>
              </w:rPr>
              <w:t>ργαστηρίων</w:t>
            </w:r>
          </w:p>
          <w:p w14:paraId="3A3B0310" w14:textId="51CB7156" w:rsidR="00FB0A6C" w:rsidRPr="007350E5" w:rsidRDefault="00FB0A6C" w:rsidP="00FB0A6C">
            <w:pPr>
              <w:spacing w:after="0"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</w:tc>
        <w:tc>
          <w:tcPr>
            <w:tcW w:w="1003" w:type="dxa"/>
            <w:shd w:val="clear" w:color="auto" w:fill="auto"/>
          </w:tcPr>
          <w:p w14:paraId="04F14CC4" w14:textId="28999D52" w:rsidR="00FB0A6C" w:rsidRPr="00A20C45" w:rsidRDefault="00FB0A6C" w:rsidP="00FB0A6C">
            <w:pPr>
              <w:spacing w:line="276" w:lineRule="auto"/>
            </w:pPr>
            <w:r>
              <w:t>7</w:t>
            </w:r>
          </w:p>
        </w:tc>
        <w:tc>
          <w:tcPr>
            <w:tcW w:w="2257" w:type="dxa"/>
            <w:gridSpan w:val="2"/>
            <w:shd w:val="clear" w:color="auto" w:fill="auto"/>
          </w:tcPr>
          <w:p w14:paraId="68F3A10E" w14:textId="77777777" w:rsidR="00FB0A6C" w:rsidRDefault="00FB0A6C" w:rsidP="00FB0A6C">
            <w:pPr>
              <w:spacing w:after="0" w:line="276" w:lineRule="auto"/>
              <w:rPr>
                <w:rFonts w:cs="Calibri"/>
                <w:b/>
                <w:bCs/>
                <w:color w:val="000000"/>
                <w:kern w:val="24"/>
                <w:lang w:eastAsia="el-GR"/>
              </w:rPr>
            </w:pP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 xml:space="preserve">Αριθμός </w:t>
            </w:r>
            <w:proofErr w:type="spellStart"/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Διδ</w:t>
            </w:r>
            <w:proofErr w:type="spellEnd"/>
            <w:r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>.</w:t>
            </w:r>
            <w:r w:rsidRPr="00B4107D">
              <w:rPr>
                <w:rFonts w:cs="Calibri"/>
                <w:b/>
                <w:bCs/>
                <w:color w:val="000000"/>
                <w:kern w:val="24"/>
                <w:lang w:eastAsia="el-GR"/>
              </w:rPr>
              <w:t xml:space="preserve"> Ωρών</w:t>
            </w:r>
          </w:p>
          <w:p w14:paraId="552C7C45" w14:textId="65767F95" w:rsidR="00FB0A6C" w:rsidRPr="00B4107D" w:rsidRDefault="00FB0A6C" w:rsidP="00FB0A6C">
            <w:pPr>
              <w:spacing w:line="276" w:lineRule="auto"/>
              <w:rPr>
                <w:b/>
                <w:bCs/>
              </w:rPr>
            </w:pPr>
            <w:r>
              <w:rPr>
                <w:b/>
                <w:i/>
              </w:rPr>
              <w:t>(</w:t>
            </w:r>
            <w:r w:rsidRPr="00564E83">
              <w:rPr>
                <w:b/>
                <w:i/>
                <w:lang w:val="en-US"/>
              </w:rPr>
              <w:t>Drop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down</w:t>
            </w:r>
            <w:r w:rsidRPr="00564E83">
              <w:rPr>
                <w:b/>
                <w:i/>
              </w:rPr>
              <w:t xml:space="preserve"> </w:t>
            </w:r>
            <w:r w:rsidRPr="00564E83">
              <w:rPr>
                <w:b/>
                <w:i/>
                <w:lang w:val="en-US"/>
              </w:rPr>
              <w:t>menu</w:t>
            </w:r>
            <w:r>
              <w:rPr>
                <w:b/>
                <w:i/>
              </w:rPr>
              <w:t>)</w:t>
            </w:r>
          </w:p>
        </w:tc>
        <w:tc>
          <w:tcPr>
            <w:tcW w:w="2947" w:type="dxa"/>
            <w:gridSpan w:val="3"/>
            <w:shd w:val="clear" w:color="auto" w:fill="auto"/>
          </w:tcPr>
          <w:p w14:paraId="1B67E50F" w14:textId="3C04E663" w:rsidR="00FB0A6C" w:rsidRPr="00C44633" w:rsidRDefault="00FB0A6C" w:rsidP="006640FE">
            <w:pPr>
              <w:shd w:val="clear" w:color="auto" w:fill="FFFFFF" w:themeFill="background1"/>
              <w:spacing w:before="100" w:beforeAutospacing="1" w:after="0" w:afterAutospacing="1" w:line="240" w:lineRule="auto"/>
              <w:contextualSpacing/>
              <w:jc w:val="both"/>
              <w:rPr>
                <w:rFonts w:eastAsia="Times New Roman" w:cs="Calibri"/>
                <w:color w:val="000000"/>
                <w:kern w:val="0"/>
                <w:sz w:val="24"/>
                <w:szCs w:val="24"/>
                <w:lang w:val="en-US" w:eastAsia="el-GR"/>
              </w:rPr>
            </w:pPr>
            <w:r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el-GR"/>
              </w:rPr>
              <w:t xml:space="preserve"> </w:t>
            </w:r>
            <w:r w:rsidRPr="00C44633">
              <w:rPr>
                <w:rFonts w:eastAsia="Times New Roman" w:cs="Calibri"/>
                <w:color w:val="000000"/>
                <w:kern w:val="0"/>
                <w:sz w:val="24"/>
                <w:szCs w:val="24"/>
                <w:lang w:eastAsia="el-GR"/>
              </w:rPr>
              <w:t>7</w:t>
            </w:r>
          </w:p>
          <w:p w14:paraId="06E20A1A" w14:textId="5A9297FE" w:rsidR="00FB0A6C" w:rsidRPr="000A448B" w:rsidRDefault="00FB0A6C" w:rsidP="00FB0A6C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5" w:type="dxa"/>
            <w:gridSpan w:val="2"/>
          </w:tcPr>
          <w:p w14:paraId="57C8A2C2" w14:textId="6A6246FE" w:rsidR="00FB0A6C" w:rsidRPr="000A448B" w:rsidRDefault="00FB0A6C" w:rsidP="00FB0A6C">
            <w:pPr>
              <w:spacing w:line="276" w:lineRule="auto"/>
              <w:jc w:val="center"/>
              <w:rPr>
                <w:b/>
                <w:bCs/>
              </w:rPr>
            </w:pPr>
            <w:r w:rsidRPr="00B4107D">
              <w:rPr>
                <w:b/>
                <w:bCs/>
              </w:rPr>
              <w:t xml:space="preserve">Εφαρμόζεται </w:t>
            </w:r>
            <w:r w:rsidR="004D10FA">
              <w:rPr>
                <w:b/>
                <w:bCs/>
              </w:rPr>
              <w:t>Δ</w:t>
            </w:r>
            <w:r w:rsidRPr="00B4107D">
              <w:rPr>
                <w:b/>
                <w:bCs/>
              </w:rPr>
              <w:t>ιαδικτυακά</w:t>
            </w:r>
          </w:p>
        </w:tc>
        <w:tc>
          <w:tcPr>
            <w:tcW w:w="708" w:type="dxa"/>
          </w:tcPr>
          <w:p w14:paraId="4718D454" w14:textId="5C539D3C" w:rsidR="00FB0A6C" w:rsidRPr="000A448B" w:rsidRDefault="00E3768A" w:rsidP="00FB0A6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Ναι</w:t>
            </w:r>
          </w:p>
        </w:tc>
        <w:tc>
          <w:tcPr>
            <w:tcW w:w="1035" w:type="dxa"/>
            <w:gridSpan w:val="2"/>
          </w:tcPr>
          <w:p w14:paraId="445FDEF2" w14:textId="5D7EBC36" w:rsidR="00FB0A6C" w:rsidRPr="00E3768A" w:rsidRDefault="00FB0A6C" w:rsidP="006640FE">
            <w:pPr>
              <w:spacing w:line="276" w:lineRule="auto"/>
              <w:rPr>
                <w:b/>
                <w:bCs/>
              </w:rPr>
            </w:pPr>
          </w:p>
        </w:tc>
      </w:tr>
      <w:tr w:rsidR="00FB0A6C" w:rsidRPr="00A20C45" w14:paraId="3A58CEDD" w14:textId="571BBA1F" w:rsidTr="0080484F">
        <w:trPr>
          <w:jc w:val="center"/>
        </w:trPr>
        <w:tc>
          <w:tcPr>
            <w:tcW w:w="2122" w:type="dxa"/>
            <w:gridSpan w:val="3"/>
            <w:shd w:val="clear" w:color="auto" w:fill="auto"/>
            <w:vAlign w:val="center"/>
          </w:tcPr>
          <w:p w14:paraId="68FA170C" w14:textId="0C1A40BA" w:rsidR="00FB0A6C" w:rsidRDefault="00FB0A6C" w:rsidP="00426B9A">
            <w:pPr>
              <w:spacing w:after="0" w:line="276" w:lineRule="auto"/>
              <w:rPr>
                <w:b/>
                <w:bCs/>
              </w:rPr>
            </w:pPr>
            <w:r w:rsidRPr="00B4107D">
              <w:rPr>
                <w:b/>
                <w:bCs/>
              </w:rPr>
              <w:t>Τίτλοι Επιμέρους Εργαστηρίων</w:t>
            </w:r>
          </w:p>
          <w:p w14:paraId="4B805D77" w14:textId="04466DC4" w:rsidR="00FB0A6C" w:rsidRPr="007350E5" w:rsidRDefault="00FB0A6C" w:rsidP="00B4107D">
            <w:pPr>
              <w:spacing w:line="276" w:lineRule="auto"/>
              <w:rPr>
                <w:rFonts w:cs="Calibri"/>
                <w:b/>
                <w:bCs/>
                <w:color w:val="000000"/>
                <w:kern w:val="24"/>
                <w:sz w:val="18"/>
                <w:szCs w:val="18"/>
                <w:lang w:eastAsia="el-GR"/>
              </w:rPr>
            </w:pPr>
            <w:r w:rsidRPr="007350E5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 xml:space="preserve">στο </w:t>
            </w:r>
            <w:r w:rsidRPr="007350E5">
              <w:rPr>
                <w:b/>
                <w:bCs/>
                <w:sz w:val="18"/>
                <w:szCs w:val="18"/>
              </w:rPr>
              <w:t>πλαίσιο δίπλα γράψτε τους τίτλους των επιμέρους εργαστηρίων του προγράμματος)</w:t>
            </w:r>
          </w:p>
        </w:tc>
        <w:tc>
          <w:tcPr>
            <w:tcW w:w="9585" w:type="dxa"/>
            <w:gridSpan w:val="11"/>
            <w:shd w:val="clear" w:color="auto" w:fill="auto"/>
          </w:tcPr>
          <w:p w14:paraId="5363022F" w14:textId="408C4BE6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Ταξιδεύοντας στον κόσμο με έναν χάρτη</w:t>
            </w:r>
          </w:p>
          <w:p w14:paraId="18579626" w14:textId="5EF51766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Η γειτονιά μου μέσα από έναν διαφορετικό χάρτη</w:t>
            </w:r>
          </w:p>
          <w:p w14:paraId="7327F7CF" w14:textId="71B67DF3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Παίρνω χρόνο να δω με «άλλα μάτια»</w:t>
            </w:r>
          </w:p>
          <w:p w14:paraId="5F5AAF64" w14:textId="4319191F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Ανακαλύπτοντας τη γειτονιά ξανά</w:t>
            </w:r>
          </w:p>
          <w:p w14:paraId="35077E73" w14:textId="03DC2F86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Μαθαίνω πώς να ακούω ή ακούω για να μάθω</w:t>
            </w:r>
          </w:p>
          <w:p w14:paraId="170BF810" w14:textId="77777777" w:rsidR="00FB0A6C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Ακούω και μαθαίνω ιστορίες της γειτονιάς</w:t>
            </w:r>
          </w:p>
          <w:p w14:paraId="5DC01585" w14:textId="7454B8F1" w:rsidR="00E3768A" w:rsidRPr="00A20C45" w:rsidRDefault="00E3768A" w:rsidP="52CBB65C">
            <w:pPr>
              <w:pStyle w:val="a8"/>
              <w:numPr>
                <w:ilvl w:val="0"/>
                <w:numId w:val="24"/>
              </w:numPr>
              <w:spacing w:line="276" w:lineRule="auto"/>
              <w:ind w:left="382" w:hanging="382"/>
            </w:pPr>
            <w:r w:rsidRPr="00E3768A">
              <w:t>Βάζω στόχους και βλέπω μπροστά</w:t>
            </w:r>
          </w:p>
        </w:tc>
      </w:tr>
    </w:tbl>
    <w:p w14:paraId="54D4BB6A" w14:textId="56431BE7" w:rsidR="00615BCA" w:rsidRDefault="00615BCA" w:rsidP="00C15F96">
      <w:pPr>
        <w:rPr>
          <w:rFonts w:cs="Calibri"/>
          <w:b/>
          <w:bCs/>
          <w:spacing w:val="-2"/>
          <w:kern w:val="0"/>
          <w:u w:val="single" w:color="000000"/>
        </w:rPr>
      </w:pPr>
    </w:p>
    <w:sectPr w:rsidR="00615BCA" w:rsidSect="00EE32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560" w:right="900" w:bottom="736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D0C00" w14:textId="77777777" w:rsidR="00DE2F91" w:rsidRDefault="00DE2F91" w:rsidP="000E1849">
      <w:pPr>
        <w:spacing w:after="0" w:line="240" w:lineRule="auto"/>
      </w:pPr>
      <w:r>
        <w:separator/>
      </w:r>
    </w:p>
  </w:endnote>
  <w:endnote w:type="continuationSeparator" w:id="0">
    <w:p w14:paraId="3E8BA2C7" w14:textId="77777777" w:rsidR="00DE2F91" w:rsidRDefault="00DE2F91" w:rsidP="000E1849">
      <w:pPr>
        <w:spacing w:after="0" w:line="240" w:lineRule="auto"/>
      </w:pPr>
      <w:r>
        <w:continuationSeparator/>
      </w:r>
    </w:p>
  </w:endnote>
  <w:endnote w:type="continuationNotice" w:id="1">
    <w:p w14:paraId="5C799900" w14:textId="77777777" w:rsidR="00DE2F91" w:rsidRDefault="00DE2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2696" w14:textId="77777777" w:rsidR="00A452AE" w:rsidRDefault="00A452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024B" w14:textId="4F2EC28F" w:rsidR="00B67FD5" w:rsidRDefault="00B67FD5" w:rsidP="00B67FD5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6673" w14:textId="77777777" w:rsidR="00A452AE" w:rsidRDefault="00A452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A8327" w14:textId="77777777" w:rsidR="00DE2F91" w:rsidRDefault="00DE2F91" w:rsidP="000E1849">
      <w:pPr>
        <w:spacing w:after="0" w:line="240" w:lineRule="auto"/>
      </w:pPr>
      <w:r>
        <w:separator/>
      </w:r>
    </w:p>
  </w:footnote>
  <w:footnote w:type="continuationSeparator" w:id="0">
    <w:p w14:paraId="64EAFD69" w14:textId="77777777" w:rsidR="00DE2F91" w:rsidRDefault="00DE2F91" w:rsidP="000E1849">
      <w:pPr>
        <w:spacing w:after="0" w:line="240" w:lineRule="auto"/>
      </w:pPr>
      <w:r>
        <w:continuationSeparator/>
      </w:r>
    </w:p>
  </w:footnote>
  <w:footnote w:type="continuationNotice" w:id="1">
    <w:p w14:paraId="2F49F7BA" w14:textId="77777777" w:rsidR="00DE2F91" w:rsidRDefault="00DE2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913E" w14:textId="77777777" w:rsidR="00A452AE" w:rsidRDefault="00A452A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7B8E" w14:textId="495CDA22" w:rsidR="00615BCA" w:rsidRDefault="00615BCA" w:rsidP="004472A3">
    <w:pPr>
      <w:pStyle w:val="a6"/>
      <w:jc w:val="center"/>
    </w:pPr>
  </w:p>
  <w:p w14:paraId="662506B4" w14:textId="77777777" w:rsidR="00B67FD5" w:rsidRDefault="00B67FD5" w:rsidP="004472A3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026A" w14:textId="77777777" w:rsidR="00A452AE" w:rsidRDefault="00A452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41C3"/>
    <w:multiLevelType w:val="hybridMultilevel"/>
    <w:tmpl w:val="BEBE27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734D4"/>
    <w:multiLevelType w:val="multilevel"/>
    <w:tmpl w:val="C746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482FBB"/>
    <w:multiLevelType w:val="hybridMultilevel"/>
    <w:tmpl w:val="FD2E8662"/>
    <w:lvl w:ilvl="0" w:tplc="3E629DB0">
      <w:numFmt w:val="bullet"/>
      <w:lvlText w:val="-"/>
      <w:lvlJc w:val="left"/>
      <w:pPr>
        <w:ind w:left="720" w:hanging="360"/>
      </w:pPr>
      <w:rPr>
        <w:rFonts w:ascii="Calibri" w:eastAsia="+mn-ea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2003"/>
    <w:multiLevelType w:val="hybridMultilevel"/>
    <w:tmpl w:val="B2E44D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C7489"/>
    <w:multiLevelType w:val="hybridMultilevel"/>
    <w:tmpl w:val="411AC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F5532"/>
    <w:multiLevelType w:val="hybridMultilevel"/>
    <w:tmpl w:val="47061A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C4D62"/>
    <w:multiLevelType w:val="hybridMultilevel"/>
    <w:tmpl w:val="EC4A64A8"/>
    <w:lvl w:ilvl="0" w:tplc="0408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7" w15:restartNumberingAfterBreak="0">
    <w:nsid w:val="28EA4CFE"/>
    <w:multiLevelType w:val="hybridMultilevel"/>
    <w:tmpl w:val="BCE05452"/>
    <w:lvl w:ilvl="0" w:tplc="0408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 w15:restartNumberingAfterBreak="0">
    <w:nsid w:val="2C834C67"/>
    <w:multiLevelType w:val="hybridMultilevel"/>
    <w:tmpl w:val="A0B25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C2CA5"/>
    <w:multiLevelType w:val="hybridMultilevel"/>
    <w:tmpl w:val="BDCE25E8"/>
    <w:lvl w:ilvl="0" w:tplc="88825F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1E9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0CF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C26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E22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101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E4F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81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261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2B17118"/>
    <w:multiLevelType w:val="hybridMultilevel"/>
    <w:tmpl w:val="FFCE3132"/>
    <w:lvl w:ilvl="0" w:tplc="0408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 w15:restartNumberingAfterBreak="0">
    <w:nsid w:val="34881088"/>
    <w:multiLevelType w:val="hybridMultilevel"/>
    <w:tmpl w:val="117AEAD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C486A"/>
    <w:multiLevelType w:val="hybridMultilevel"/>
    <w:tmpl w:val="2A52E31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BE22F7"/>
    <w:multiLevelType w:val="hybridMultilevel"/>
    <w:tmpl w:val="411ACE7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42B20"/>
    <w:multiLevelType w:val="hybridMultilevel"/>
    <w:tmpl w:val="3258DB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97CC4"/>
    <w:multiLevelType w:val="hybridMultilevel"/>
    <w:tmpl w:val="36E69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02086"/>
    <w:multiLevelType w:val="hybridMultilevel"/>
    <w:tmpl w:val="EC7876B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8C31CE"/>
    <w:multiLevelType w:val="hybridMultilevel"/>
    <w:tmpl w:val="72324D2A"/>
    <w:lvl w:ilvl="0" w:tplc="1318CBDA">
      <w:start w:val="1"/>
      <w:numFmt w:val="decimal"/>
      <w:lvlText w:val="%1."/>
      <w:lvlJc w:val="left"/>
      <w:pPr>
        <w:ind w:left="720" w:hanging="360"/>
      </w:pPr>
    </w:lvl>
    <w:lvl w:ilvl="1" w:tplc="E112F05A" w:tentative="1">
      <w:start w:val="1"/>
      <w:numFmt w:val="lowerLetter"/>
      <w:lvlText w:val="%2."/>
      <w:lvlJc w:val="left"/>
      <w:pPr>
        <w:ind w:left="1440" w:hanging="360"/>
      </w:pPr>
    </w:lvl>
    <w:lvl w:ilvl="2" w:tplc="2C0EA326" w:tentative="1">
      <w:start w:val="1"/>
      <w:numFmt w:val="lowerRoman"/>
      <w:lvlText w:val="%3."/>
      <w:lvlJc w:val="right"/>
      <w:pPr>
        <w:ind w:left="2160" w:hanging="180"/>
      </w:pPr>
    </w:lvl>
    <w:lvl w:ilvl="3" w:tplc="69CE5C34" w:tentative="1">
      <w:start w:val="1"/>
      <w:numFmt w:val="decimal"/>
      <w:lvlText w:val="%4."/>
      <w:lvlJc w:val="left"/>
      <w:pPr>
        <w:ind w:left="2880" w:hanging="360"/>
      </w:pPr>
    </w:lvl>
    <w:lvl w:ilvl="4" w:tplc="AE30F81E" w:tentative="1">
      <w:start w:val="1"/>
      <w:numFmt w:val="lowerLetter"/>
      <w:lvlText w:val="%5."/>
      <w:lvlJc w:val="left"/>
      <w:pPr>
        <w:ind w:left="3600" w:hanging="360"/>
      </w:pPr>
    </w:lvl>
    <w:lvl w:ilvl="5" w:tplc="1B32B634" w:tentative="1">
      <w:start w:val="1"/>
      <w:numFmt w:val="lowerRoman"/>
      <w:lvlText w:val="%6."/>
      <w:lvlJc w:val="right"/>
      <w:pPr>
        <w:ind w:left="4320" w:hanging="180"/>
      </w:pPr>
    </w:lvl>
    <w:lvl w:ilvl="6" w:tplc="9A261B56" w:tentative="1">
      <w:start w:val="1"/>
      <w:numFmt w:val="decimal"/>
      <w:lvlText w:val="%7."/>
      <w:lvlJc w:val="left"/>
      <w:pPr>
        <w:ind w:left="5040" w:hanging="360"/>
      </w:pPr>
    </w:lvl>
    <w:lvl w:ilvl="7" w:tplc="1C30B8CE" w:tentative="1">
      <w:start w:val="1"/>
      <w:numFmt w:val="lowerLetter"/>
      <w:lvlText w:val="%8."/>
      <w:lvlJc w:val="left"/>
      <w:pPr>
        <w:ind w:left="5760" w:hanging="360"/>
      </w:pPr>
    </w:lvl>
    <w:lvl w:ilvl="8" w:tplc="35660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57F9A"/>
    <w:multiLevelType w:val="hybridMultilevel"/>
    <w:tmpl w:val="08EC8ED6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377B88"/>
    <w:multiLevelType w:val="hybridMultilevel"/>
    <w:tmpl w:val="DA3E116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C5D1835"/>
    <w:multiLevelType w:val="hybridMultilevel"/>
    <w:tmpl w:val="97C4A9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2356E7"/>
    <w:multiLevelType w:val="hybridMultilevel"/>
    <w:tmpl w:val="29CAB8A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60297"/>
    <w:multiLevelType w:val="hybridMultilevel"/>
    <w:tmpl w:val="F630136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D45FD"/>
    <w:multiLevelType w:val="hybridMultilevel"/>
    <w:tmpl w:val="8E62CBD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B3BA4"/>
    <w:multiLevelType w:val="hybridMultilevel"/>
    <w:tmpl w:val="820EB44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BC49CC"/>
    <w:multiLevelType w:val="hybridMultilevel"/>
    <w:tmpl w:val="BD028F8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DD4574"/>
    <w:multiLevelType w:val="hybridMultilevel"/>
    <w:tmpl w:val="87F419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65114"/>
    <w:multiLevelType w:val="hybridMultilevel"/>
    <w:tmpl w:val="864477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8059D"/>
    <w:multiLevelType w:val="hybridMultilevel"/>
    <w:tmpl w:val="1B0C1C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5158E"/>
    <w:multiLevelType w:val="hybridMultilevel"/>
    <w:tmpl w:val="60E83FF2"/>
    <w:lvl w:ilvl="0" w:tplc="0408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30" w15:restartNumberingAfterBreak="0">
    <w:nsid w:val="7F5A789B"/>
    <w:multiLevelType w:val="hybridMultilevel"/>
    <w:tmpl w:val="311EBFF6"/>
    <w:lvl w:ilvl="0" w:tplc="BE5A0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02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1CD5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0E2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582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6AA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4CF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87F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086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7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2"/>
  </w:num>
  <w:num w:numId="5">
    <w:abstractNumId w:val="26"/>
  </w:num>
  <w:num w:numId="6">
    <w:abstractNumId w:val="25"/>
  </w:num>
  <w:num w:numId="7">
    <w:abstractNumId w:val="13"/>
  </w:num>
  <w:num w:numId="8">
    <w:abstractNumId w:val="9"/>
  </w:num>
  <w:num w:numId="9">
    <w:abstractNumId w:val="2"/>
  </w:num>
  <w:num w:numId="10">
    <w:abstractNumId w:val="30"/>
  </w:num>
  <w:num w:numId="11">
    <w:abstractNumId w:val="8"/>
  </w:num>
  <w:num w:numId="12">
    <w:abstractNumId w:val="12"/>
  </w:num>
  <w:num w:numId="13">
    <w:abstractNumId w:val="18"/>
  </w:num>
  <w:num w:numId="14">
    <w:abstractNumId w:val="15"/>
  </w:num>
  <w:num w:numId="15">
    <w:abstractNumId w:val="19"/>
  </w:num>
  <w:num w:numId="16">
    <w:abstractNumId w:val="7"/>
  </w:num>
  <w:num w:numId="17">
    <w:abstractNumId w:val="20"/>
  </w:num>
  <w:num w:numId="18">
    <w:abstractNumId w:val="24"/>
  </w:num>
  <w:num w:numId="19">
    <w:abstractNumId w:val="23"/>
  </w:num>
  <w:num w:numId="20">
    <w:abstractNumId w:val="11"/>
  </w:num>
  <w:num w:numId="21">
    <w:abstractNumId w:val="14"/>
  </w:num>
  <w:num w:numId="22">
    <w:abstractNumId w:val="3"/>
  </w:num>
  <w:num w:numId="23">
    <w:abstractNumId w:val="28"/>
  </w:num>
  <w:num w:numId="24">
    <w:abstractNumId w:val="27"/>
  </w:num>
  <w:num w:numId="25">
    <w:abstractNumId w:val="0"/>
  </w:num>
  <w:num w:numId="26">
    <w:abstractNumId w:val="29"/>
  </w:num>
  <w:num w:numId="27">
    <w:abstractNumId w:val="6"/>
  </w:num>
  <w:num w:numId="28">
    <w:abstractNumId w:val="1"/>
  </w:num>
  <w:num w:numId="29">
    <w:abstractNumId w:val="10"/>
  </w:num>
  <w:num w:numId="30">
    <w:abstractNumId w:val="16"/>
  </w:num>
  <w:num w:numId="31">
    <w:abstractNumId w:val="5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26"/>
    <w:rsid w:val="00003C73"/>
    <w:rsid w:val="00006CCD"/>
    <w:rsid w:val="00014680"/>
    <w:rsid w:val="00015608"/>
    <w:rsid w:val="0002730A"/>
    <w:rsid w:val="000277BE"/>
    <w:rsid w:val="00030A50"/>
    <w:rsid w:val="000329DC"/>
    <w:rsid w:val="00035E1A"/>
    <w:rsid w:val="00036C7D"/>
    <w:rsid w:val="000448FF"/>
    <w:rsid w:val="000512D8"/>
    <w:rsid w:val="00053866"/>
    <w:rsid w:val="00057375"/>
    <w:rsid w:val="00060319"/>
    <w:rsid w:val="000634EC"/>
    <w:rsid w:val="00080D47"/>
    <w:rsid w:val="00085962"/>
    <w:rsid w:val="0009488F"/>
    <w:rsid w:val="000A00AA"/>
    <w:rsid w:val="000A0F95"/>
    <w:rsid w:val="000A32F9"/>
    <w:rsid w:val="000A448B"/>
    <w:rsid w:val="000A593C"/>
    <w:rsid w:val="000A74B5"/>
    <w:rsid w:val="000B0512"/>
    <w:rsid w:val="000B45B6"/>
    <w:rsid w:val="000B6905"/>
    <w:rsid w:val="000C2095"/>
    <w:rsid w:val="000D4880"/>
    <w:rsid w:val="000D6840"/>
    <w:rsid w:val="000E0B86"/>
    <w:rsid w:val="000E1849"/>
    <w:rsid w:val="000E756E"/>
    <w:rsid w:val="000F257F"/>
    <w:rsid w:val="00101ED5"/>
    <w:rsid w:val="0011390F"/>
    <w:rsid w:val="0011425A"/>
    <w:rsid w:val="001244A2"/>
    <w:rsid w:val="0012466C"/>
    <w:rsid w:val="00125B6A"/>
    <w:rsid w:val="00134491"/>
    <w:rsid w:val="001673B7"/>
    <w:rsid w:val="00167D5B"/>
    <w:rsid w:val="001704B1"/>
    <w:rsid w:val="00171AB7"/>
    <w:rsid w:val="00172447"/>
    <w:rsid w:val="001751E5"/>
    <w:rsid w:val="00175F82"/>
    <w:rsid w:val="00185A48"/>
    <w:rsid w:val="00190A3B"/>
    <w:rsid w:val="001962A9"/>
    <w:rsid w:val="001A63EA"/>
    <w:rsid w:val="001B1371"/>
    <w:rsid w:val="001B2544"/>
    <w:rsid w:val="001B5E3F"/>
    <w:rsid w:val="001C0626"/>
    <w:rsid w:val="001C36FB"/>
    <w:rsid w:val="001E0551"/>
    <w:rsid w:val="001E139F"/>
    <w:rsid w:val="001E2333"/>
    <w:rsid w:val="0020737E"/>
    <w:rsid w:val="00213FFA"/>
    <w:rsid w:val="00220529"/>
    <w:rsid w:val="00230BF0"/>
    <w:rsid w:val="0023668D"/>
    <w:rsid w:val="00241EC9"/>
    <w:rsid w:val="00243B82"/>
    <w:rsid w:val="00251563"/>
    <w:rsid w:val="00256274"/>
    <w:rsid w:val="002611AE"/>
    <w:rsid w:val="0026456A"/>
    <w:rsid w:val="00264F40"/>
    <w:rsid w:val="002674F7"/>
    <w:rsid w:val="0028042A"/>
    <w:rsid w:val="00281107"/>
    <w:rsid w:val="00282FF8"/>
    <w:rsid w:val="002849CE"/>
    <w:rsid w:val="002A137D"/>
    <w:rsid w:val="002B77AE"/>
    <w:rsid w:val="002C3A96"/>
    <w:rsid w:val="002C5875"/>
    <w:rsid w:val="002C692E"/>
    <w:rsid w:val="002D444C"/>
    <w:rsid w:val="002D4835"/>
    <w:rsid w:val="002D5526"/>
    <w:rsid w:val="002D56D4"/>
    <w:rsid w:val="002D7614"/>
    <w:rsid w:val="002F0130"/>
    <w:rsid w:val="002F04E1"/>
    <w:rsid w:val="00302A4D"/>
    <w:rsid w:val="00305DB1"/>
    <w:rsid w:val="00307E4B"/>
    <w:rsid w:val="003212D3"/>
    <w:rsid w:val="00325151"/>
    <w:rsid w:val="00326C43"/>
    <w:rsid w:val="00333360"/>
    <w:rsid w:val="00337ABD"/>
    <w:rsid w:val="00342941"/>
    <w:rsid w:val="00350454"/>
    <w:rsid w:val="0035298A"/>
    <w:rsid w:val="00352C73"/>
    <w:rsid w:val="003566FE"/>
    <w:rsid w:val="00357A4C"/>
    <w:rsid w:val="003601BC"/>
    <w:rsid w:val="00364203"/>
    <w:rsid w:val="00371E35"/>
    <w:rsid w:val="003761D1"/>
    <w:rsid w:val="0038240B"/>
    <w:rsid w:val="00382946"/>
    <w:rsid w:val="003861AA"/>
    <w:rsid w:val="00391E4B"/>
    <w:rsid w:val="00394647"/>
    <w:rsid w:val="00396D0C"/>
    <w:rsid w:val="003970DE"/>
    <w:rsid w:val="003A02DB"/>
    <w:rsid w:val="003A1252"/>
    <w:rsid w:val="003A6DC2"/>
    <w:rsid w:val="003A7303"/>
    <w:rsid w:val="003A75A6"/>
    <w:rsid w:val="003B4F1B"/>
    <w:rsid w:val="003B6C54"/>
    <w:rsid w:val="003C22CE"/>
    <w:rsid w:val="003C4343"/>
    <w:rsid w:val="003C6536"/>
    <w:rsid w:val="003D0B44"/>
    <w:rsid w:val="003D2601"/>
    <w:rsid w:val="003E6501"/>
    <w:rsid w:val="003E7E4B"/>
    <w:rsid w:val="004024AD"/>
    <w:rsid w:val="00402799"/>
    <w:rsid w:val="00404F70"/>
    <w:rsid w:val="00410879"/>
    <w:rsid w:val="00426B9A"/>
    <w:rsid w:val="004337FD"/>
    <w:rsid w:val="00443662"/>
    <w:rsid w:val="004472A3"/>
    <w:rsid w:val="004510D4"/>
    <w:rsid w:val="00453E1D"/>
    <w:rsid w:val="00456742"/>
    <w:rsid w:val="004649EF"/>
    <w:rsid w:val="00470B1C"/>
    <w:rsid w:val="004945E7"/>
    <w:rsid w:val="00497F2A"/>
    <w:rsid w:val="004A0232"/>
    <w:rsid w:val="004A1C16"/>
    <w:rsid w:val="004A1D5E"/>
    <w:rsid w:val="004A4E14"/>
    <w:rsid w:val="004A6B36"/>
    <w:rsid w:val="004B3B4D"/>
    <w:rsid w:val="004C1985"/>
    <w:rsid w:val="004C61CE"/>
    <w:rsid w:val="004D10FA"/>
    <w:rsid w:val="004F32EE"/>
    <w:rsid w:val="004F5222"/>
    <w:rsid w:val="004F5DCD"/>
    <w:rsid w:val="005017EE"/>
    <w:rsid w:val="005058DD"/>
    <w:rsid w:val="00505DE0"/>
    <w:rsid w:val="00510572"/>
    <w:rsid w:val="0054342A"/>
    <w:rsid w:val="00543D01"/>
    <w:rsid w:val="00552CE4"/>
    <w:rsid w:val="005600CF"/>
    <w:rsid w:val="00564E5A"/>
    <w:rsid w:val="00564E83"/>
    <w:rsid w:val="00571B3A"/>
    <w:rsid w:val="00576513"/>
    <w:rsid w:val="0057731F"/>
    <w:rsid w:val="00585602"/>
    <w:rsid w:val="00591409"/>
    <w:rsid w:val="0059144B"/>
    <w:rsid w:val="0059638C"/>
    <w:rsid w:val="005A39D9"/>
    <w:rsid w:val="005B2934"/>
    <w:rsid w:val="005B3C2F"/>
    <w:rsid w:val="005B7518"/>
    <w:rsid w:val="005C0AFF"/>
    <w:rsid w:val="005C1740"/>
    <w:rsid w:val="005C1D6B"/>
    <w:rsid w:val="005D0663"/>
    <w:rsid w:val="005E5C44"/>
    <w:rsid w:val="005F20FB"/>
    <w:rsid w:val="005F5C3D"/>
    <w:rsid w:val="00600848"/>
    <w:rsid w:val="00605DB1"/>
    <w:rsid w:val="0060744D"/>
    <w:rsid w:val="00607E16"/>
    <w:rsid w:val="00611A82"/>
    <w:rsid w:val="006155F3"/>
    <w:rsid w:val="00615BCA"/>
    <w:rsid w:val="00623E0B"/>
    <w:rsid w:val="0062421A"/>
    <w:rsid w:val="00632303"/>
    <w:rsid w:val="0063564D"/>
    <w:rsid w:val="0064494D"/>
    <w:rsid w:val="00645014"/>
    <w:rsid w:val="006458FA"/>
    <w:rsid w:val="0065357E"/>
    <w:rsid w:val="00660E66"/>
    <w:rsid w:val="00661513"/>
    <w:rsid w:val="006640FE"/>
    <w:rsid w:val="0066698A"/>
    <w:rsid w:val="0066698F"/>
    <w:rsid w:val="00671EEE"/>
    <w:rsid w:val="0067685B"/>
    <w:rsid w:val="006829D2"/>
    <w:rsid w:val="00693AC6"/>
    <w:rsid w:val="006943EE"/>
    <w:rsid w:val="006A1AEE"/>
    <w:rsid w:val="006B303B"/>
    <w:rsid w:val="006C6233"/>
    <w:rsid w:val="006E7B7A"/>
    <w:rsid w:val="006F001B"/>
    <w:rsid w:val="006F09A7"/>
    <w:rsid w:val="006F25C9"/>
    <w:rsid w:val="006F2F5E"/>
    <w:rsid w:val="00704966"/>
    <w:rsid w:val="00711228"/>
    <w:rsid w:val="007178C1"/>
    <w:rsid w:val="00727371"/>
    <w:rsid w:val="007350E5"/>
    <w:rsid w:val="00741805"/>
    <w:rsid w:val="00754E37"/>
    <w:rsid w:val="0076179A"/>
    <w:rsid w:val="007647EB"/>
    <w:rsid w:val="00771EBE"/>
    <w:rsid w:val="00773C1B"/>
    <w:rsid w:val="0079132C"/>
    <w:rsid w:val="0079260F"/>
    <w:rsid w:val="00793299"/>
    <w:rsid w:val="007948CE"/>
    <w:rsid w:val="007B2E09"/>
    <w:rsid w:val="007C4561"/>
    <w:rsid w:val="007D1028"/>
    <w:rsid w:val="007E3EED"/>
    <w:rsid w:val="007F313D"/>
    <w:rsid w:val="007F4EE2"/>
    <w:rsid w:val="0080484F"/>
    <w:rsid w:val="008157A2"/>
    <w:rsid w:val="008165FF"/>
    <w:rsid w:val="008168CA"/>
    <w:rsid w:val="00820758"/>
    <w:rsid w:val="00824AC8"/>
    <w:rsid w:val="00841004"/>
    <w:rsid w:val="0084156B"/>
    <w:rsid w:val="00844AF9"/>
    <w:rsid w:val="00845EAA"/>
    <w:rsid w:val="00854A26"/>
    <w:rsid w:val="008656C1"/>
    <w:rsid w:val="0086658A"/>
    <w:rsid w:val="008702C3"/>
    <w:rsid w:val="0087234F"/>
    <w:rsid w:val="00875844"/>
    <w:rsid w:val="008804B3"/>
    <w:rsid w:val="008816E6"/>
    <w:rsid w:val="0088629F"/>
    <w:rsid w:val="00886C4D"/>
    <w:rsid w:val="0088727A"/>
    <w:rsid w:val="00890621"/>
    <w:rsid w:val="00892B09"/>
    <w:rsid w:val="008A57F8"/>
    <w:rsid w:val="008B0926"/>
    <w:rsid w:val="008B321F"/>
    <w:rsid w:val="008C63B5"/>
    <w:rsid w:val="008D3C99"/>
    <w:rsid w:val="008D5ED2"/>
    <w:rsid w:val="008D606B"/>
    <w:rsid w:val="008D6948"/>
    <w:rsid w:val="008E24C8"/>
    <w:rsid w:val="008F0FDC"/>
    <w:rsid w:val="00901D4E"/>
    <w:rsid w:val="0090239B"/>
    <w:rsid w:val="00903FA5"/>
    <w:rsid w:val="009055A9"/>
    <w:rsid w:val="00905CBA"/>
    <w:rsid w:val="009147F8"/>
    <w:rsid w:val="00925484"/>
    <w:rsid w:val="00930BF5"/>
    <w:rsid w:val="00937B22"/>
    <w:rsid w:val="00940F53"/>
    <w:rsid w:val="00943CDA"/>
    <w:rsid w:val="00957AB1"/>
    <w:rsid w:val="00974E85"/>
    <w:rsid w:val="009759DA"/>
    <w:rsid w:val="0099298A"/>
    <w:rsid w:val="00995E9E"/>
    <w:rsid w:val="00996027"/>
    <w:rsid w:val="009A034A"/>
    <w:rsid w:val="009A3A15"/>
    <w:rsid w:val="009B6867"/>
    <w:rsid w:val="009B731F"/>
    <w:rsid w:val="009C1FAA"/>
    <w:rsid w:val="009C43E2"/>
    <w:rsid w:val="009D2F9B"/>
    <w:rsid w:val="009E0AB6"/>
    <w:rsid w:val="009E28EB"/>
    <w:rsid w:val="009E5FA5"/>
    <w:rsid w:val="009F249B"/>
    <w:rsid w:val="009F39A6"/>
    <w:rsid w:val="00A07946"/>
    <w:rsid w:val="00A10350"/>
    <w:rsid w:val="00A23E40"/>
    <w:rsid w:val="00A2579E"/>
    <w:rsid w:val="00A37268"/>
    <w:rsid w:val="00A41A32"/>
    <w:rsid w:val="00A424D7"/>
    <w:rsid w:val="00A452AE"/>
    <w:rsid w:val="00A47834"/>
    <w:rsid w:val="00A611E2"/>
    <w:rsid w:val="00A703A2"/>
    <w:rsid w:val="00A71CC9"/>
    <w:rsid w:val="00AA44B4"/>
    <w:rsid w:val="00AA7B95"/>
    <w:rsid w:val="00AC45F7"/>
    <w:rsid w:val="00AC7F25"/>
    <w:rsid w:val="00AF287E"/>
    <w:rsid w:val="00AF5D34"/>
    <w:rsid w:val="00AF7524"/>
    <w:rsid w:val="00B062DD"/>
    <w:rsid w:val="00B06F7B"/>
    <w:rsid w:val="00B27173"/>
    <w:rsid w:val="00B34D90"/>
    <w:rsid w:val="00B4107D"/>
    <w:rsid w:val="00B46CC6"/>
    <w:rsid w:val="00B52640"/>
    <w:rsid w:val="00B61A9B"/>
    <w:rsid w:val="00B64775"/>
    <w:rsid w:val="00B67FD5"/>
    <w:rsid w:val="00B71CDF"/>
    <w:rsid w:val="00B80FCC"/>
    <w:rsid w:val="00B8111D"/>
    <w:rsid w:val="00B8389B"/>
    <w:rsid w:val="00B8618F"/>
    <w:rsid w:val="00B9212A"/>
    <w:rsid w:val="00B9345C"/>
    <w:rsid w:val="00B96843"/>
    <w:rsid w:val="00BA1D83"/>
    <w:rsid w:val="00BA6158"/>
    <w:rsid w:val="00BA711A"/>
    <w:rsid w:val="00BB0EB9"/>
    <w:rsid w:val="00BB4443"/>
    <w:rsid w:val="00BD19CD"/>
    <w:rsid w:val="00BF03D4"/>
    <w:rsid w:val="00BF324C"/>
    <w:rsid w:val="00C12697"/>
    <w:rsid w:val="00C137F3"/>
    <w:rsid w:val="00C15F96"/>
    <w:rsid w:val="00C27E40"/>
    <w:rsid w:val="00C329B5"/>
    <w:rsid w:val="00C35586"/>
    <w:rsid w:val="00C40CD1"/>
    <w:rsid w:val="00C42593"/>
    <w:rsid w:val="00C44633"/>
    <w:rsid w:val="00C54725"/>
    <w:rsid w:val="00C768BC"/>
    <w:rsid w:val="00C82BFB"/>
    <w:rsid w:val="00C83D3C"/>
    <w:rsid w:val="00C96550"/>
    <w:rsid w:val="00CA6FBD"/>
    <w:rsid w:val="00CB581A"/>
    <w:rsid w:val="00CC584E"/>
    <w:rsid w:val="00CE1678"/>
    <w:rsid w:val="00CF2A99"/>
    <w:rsid w:val="00CF3C5C"/>
    <w:rsid w:val="00CF5AA4"/>
    <w:rsid w:val="00D102F6"/>
    <w:rsid w:val="00D1705A"/>
    <w:rsid w:val="00D243ED"/>
    <w:rsid w:val="00D30058"/>
    <w:rsid w:val="00D3085D"/>
    <w:rsid w:val="00D355E3"/>
    <w:rsid w:val="00D438B6"/>
    <w:rsid w:val="00D57C0B"/>
    <w:rsid w:val="00D646E2"/>
    <w:rsid w:val="00D75864"/>
    <w:rsid w:val="00D91974"/>
    <w:rsid w:val="00D92729"/>
    <w:rsid w:val="00D96626"/>
    <w:rsid w:val="00DA25C3"/>
    <w:rsid w:val="00DA3B6F"/>
    <w:rsid w:val="00DA492A"/>
    <w:rsid w:val="00DB39CE"/>
    <w:rsid w:val="00DC10A3"/>
    <w:rsid w:val="00DC383B"/>
    <w:rsid w:val="00DC6616"/>
    <w:rsid w:val="00DD224F"/>
    <w:rsid w:val="00DD60EE"/>
    <w:rsid w:val="00DE2F91"/>
    <w:rsid w:val="00DF0E1E"/>
    <w:rsid w:val="00E0339F"/>
    <w:rsid w:val="00E07B90"/>
    <w:rsid w:val="00E1155A"/>
    <w:rsid w:val="00E140A3"/>
    <w:rsid w:val="00E16E14"/>
    <w:rsid w:val="00E21944"/>
    <w:rsid w:val="00E3768A"/>
    <w:rsid w:val="00E41739"/>
    <w:rsid w:val="00E42786"/>
    <w:rsid w:val="00E46CFD"/>
    <w:rsid w:val="00E46DBE"/>
    <w:rsid w:val="00E518AE"/>
    <w:rsid w:val="00E5565E"/>
    <w:rsid w:val="00E6345F"/>
    <w:rsid w:val="00E7345A"/>
    <w:rsid w:val="00E74D63"/>
    <w:rsid w:val="00E76BBA"/>
    <w:rsid w:val="00E838F7"/>
    <w:rsid w:val="00E84193"/>
    <w:rsid w:val="00E915E8"/>
    <w:rsid w:val="00EB50FE"/>
    <w:rsid w:val="00EC0021"/>
    <w:rsid w:val="00EC70BB"/>
    <w:rsid w:val="00ED00D6"/>
    <w:rsid w:val="00ED3197"/>
    <w:rsid w:val="00EE32DB"/>
    <w:rsid w:val="00EE561B"/>
    <w:rsid w:val="00EF3BE3"/>
    <w:rsid w:val="00F0087B"/>
    <w:rsid w:val="00F06225"/>
    <w:rsid w:val="00F13D30"/>
    <w:rsid w:val="00F20C27"/>
    <w:rsid w:val="00F2176B"/>
    <w:rsid w:val="00F2549D"/>
    <w:rsid w:val="00F2764F"/>
    <w:rsid w:val="00F308E7"/>
    <w:rsid w:val="00F36B2A"/>
    <w:rsid w:val="00F379FB"/>
    <w:rsid w:val="00F43F1E"/>
    <w:rsid w:val="00F47D89"/>
    <w:rsid w:val="00F66F84"/>
    <w:rsid w:val="00F73DAB"/>
    <w:rsid w:val="00F74A4D"/>
    <w:rsid w:val="00F85E32"/>
    <w:rsid w:val="00F9381F"/>
    <w:rsid w:val="00FA28EF"/>
    <w:rsid w:val="00FA4C18"/>
    <w:rsid w:val="00FA7CC4"/>
    <w:rsid w:val="00FB0A6C"/>
    <w:rsid w:val="00FB5019"/>
    <w:rsid w:val="00FB6F67"/>
    <w:rsid w:val="00FB773B"/>
    <w:rsid w:val="00FC4393"/>
    <w:rsid w:val="00FE18FA"/>
    <w:rsid w:val="00FE44DE"/>
    <w:rsid w:val="00FE4E2B"/>
    <w:rsid w:val="01089DB7"/>
    <w:rsid w:val="02B32519"/>
    <w:rsid w:val="04ECD940"/>
    <w:rsid w:val="07AE2D7D"/>
    <w:rsid w:val="09FAB5E7"/>
    <w:rsid w:val="0B0DE88E"/>
    <w:rsid w:val="1696FA46"/>
    <w:rsid w:val="18136F01"/>
    <w:rsid w:val="1E284F1F"/>
    <w:rsid w:val="2B946873"/>
    <w:rsid w:val="2C5A783E"/>
    <w:rsid w:val="2E6368B0"/>
    <w:rsid w:val="2F58B178"/>
    <w:rsid w:val="3E61ECAC"/>
    <w:rsid w:val="500B82B1"/>
    <w:rsid w:val="52CBB65C"/>
    <w:rsid w:val="74B05F4F"/>
    <w:rsid w:val="7875A26A"/>
    <w:rsid w:val="7BFA3814"/>
    <w:rsid w:val="7DE01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F47FE"/>
  <w15:chartTrackingRefBased/>
  <w15:docId w15:val="{66D96AF8-1C77-4C91-A716-6B6AD97A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193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41">
    <w:name w:val="Πλέγμα πίνακα141"/>
    <w:basedOn w:val="a1"/>
    <w:next w:val="a3"/>
    <w:uiPriority w:val="59"/>
    <w:rsid w:val="00E84193"/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uiPriority w:val="99"/>
    <w:unhideWhenUsed/>
    <w:rsid w:val="00E84193"/>
    <w:rPr>
      <w:color w:val="0000FF"/>
      <w:u w:val="single"/>
    </w:rPr>
  </w:style>
  <w:style w:type="table" w:styleId="a3">
    <w:name w:val="Table Grid"/>
    <w:basedOn w:val="a1"/>
    <w:uiPriority w:val="39"/>
    <w:rsid w:val="00E84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419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4">
    <w:name w:val="footer"/>
    <w:basedOn w:val="a"/>
    <w:link w:val="Char"/>
    <w:uiPriority w:val="99"/>
    <w:unhideWhenUsed/>
    <w:rsid w:val="00E84193"/>
    <w:pPr>
      <w:tabs>
        <w:tab w:val="center" w:pos="4153"/>
        <w:tab w:val="right" w:pos="8306"/>
      </w:tabs>
      <w:spacing w:after="0" w:line="240" w:lineRule="auto"/>
    </w:pPr>
    <w:rPr>
      <w:kern w:val="0"/>
    </w:rPr>
  </w:style>
  <w:style w:type="character" w:customStyle="1" w:styleId="Char">
    <w:name w:val="Υποσέλιδο Char"/>
    <w:link w:val="a4"/>
    <w:uiPriority w:val="99"/>
    <w:rsid w:val="00E84193"/>
    <w:rPr>
      <w:rFonts w:ascii="Calibri" w:eastAsia="Calibri" w:hAnsi="Calibri" w:cs="Times New Roman"/>
    </w:rPr>
  </w:style>
  <w:style w:type="paragraph" w:styleId="a5">
    <w:name w:val="Balloon Text"/>
    <w:basedOn w:val="a"/>
    <w:link w:val="Char0"/>
    <w:uiPriority w:val="99"/>
    <w:semiHidden/>
    <w:unhideWhenUsed/>
    <w:rsid w:val="00816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link w:val="a5"/>
    <w:uiPriority w:val="99"/>
    <w:semiHidden/>
    <w:rsid w:val="008168CA"/>
    <w:rPr>
      <w:rFonts w:ascii="Segoe UI" w:hAnsi="Segoe UI" w:cs="Segoe UI"/>
      <w:kern w:val="2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816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link w:val="a6"/>
    <w:uiPriority w:val="99"/>
    <w:rsid w:val="008168CA"/>
    <w:rPr>
      <w:kern w:val="2"/>
    </w:rPr>
  </w:style>
  <w:style w:type="character" w:styleId="-0">
    <w:name w:val="FollowedHyperlink"/>
    <w:uiPriority w:val="99"/>
    <w:semiHidden/>
    <w:unhideWhenUsed/>
    <w:rsid w:val="00A611E2"/>
    <w:rPr>
      <w:color w:val="954F72"/>
      <w:u w:val="single"/>
    </w:rPr>
  </w:style>
  <w:style w:type="table" w:customStyle="1" w:styleId="TableGrid0">
    <w:name w:val="Table Grid_0"/>
    <w:basedOn w:val="a1"/>
    <w:uiPriority w:val="39"/>
    <w:rsid w:val="0067685B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uiPriority w:val="1"/>
    <w:qFormat/>
    <w:rsid w:val="000E1849"/>
    <w:pPr>
      <w:widowControl w:val="0"/>
      <w:autoSpaceDE w:val="0"/>
      <w:autoSpaceDN w:val="0"/>
      <w:spacing w:before="11" w:after="0" w:line="240" w:lineRule="auto"/>
    </w:pPr>
    <w:rPr>
      <w:rFonts w:cs="Calibri"/>
      <w:b/>
      <w:bCs/>
      <w:kern w:val="0"/>
      <w:sz w:val="16"/>
      <w:szCs w:val="16"/>
      <w:u w:val="single" w:color="000000"/>
    </w:rPr>
  </w:style>
  <w:style w:type="table" w:customStyle="1" w:styleId="TableNormal0">
    <w:name w:val="Table Normal_0"/>
    <w:uiPriority w:val="2"/>
    <w:semiHidden/>
    <w:unhideWhenUsed/>
    <w:qFormat/>
    <w:rsid w:val="000E184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E1849"/>
    <w:pPr>
      <w:widowControl w:val="0"/>
      <w:autoSpaceDE w:val="0"/>
      <w:autoSpaceDN w:val="0"/>
      <w:spacing w:after="0" w:line="240" w:lineRule="auto"/>
    </w:pPr>
    <w:rPr>
      <w:rFonts w:cs="Calibri"/>
      <w:kern w:val="0"/>
    </w:rPr>
  </w:style>
  <w:style w:type="table" w:customStyle="1" w:styleId="TableNormal01">
    <w:name w:val="Table Normal_01"/>
    <w:uiPriority w:val="2"/>
    <w:semiHidden/>
    <w:unhideWhenUsed/>
    <w:qFormat/>
    <w:rsid w:val="00615BC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1B1371"/>
    <w:pPr>
      <w:ind w:left="720"/>
      <w:contextualSpacing/>
    </w:pPr>
  </w:style>
  <w:style w:type="paragraph" w:styleId="a9">
    <w:name w:val="Revision"/>
    <w:hidden/>
    <w:uiPriority w:val="99"/>
    <w:semiHidden/>
    <w:rsid w:val="00660E66"/>
    <w:rPr>
      <w:kern w:val="2"/>
      <w:sz w:val="22"/>
      <w:szCs w:val="22"/>
      <w:lang w:eastAsia="en-US"/>
    </w:rPr>
  </w:style>
  <w:style w:type="character" w:styleId="aa">
    <w:name w:val="annotation reference"/>
    <w:basedOn w:val="a0"/>
    <w:uiPriority w:val="99"/>
    <w:semiHidden/>
    <w:unhideWhenUsed/>
    <w:rsid w:val="00A2579E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A2579E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A2579E"/>
    <w:rPr>
      <w:kern w:val="2"/>
      <w:lang w:eastAsia="en-US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A2579E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A2579E"/>
    <w:rPr>
      <w:b/>
      <w:bCs/>
      <w:kern w:val="2"/>
      <w:lang w:eastAsia="en-US"/>
    </w:rPr>
  </w:style>
  <w:style w:type="character" w:customStyle="1" w:styleId="normaltextrun">
    <w:name w:val="normaltextrun"/>
    <w:basedOn w:val="a0"/>
    <w:rsid w:val="009C43E2"/>
  </w:style>
  <w:style w:type="character" w:customStyle="1" w:styleId="eop">
    <w:name w:val="eop"/>
    <w:basedOn w:val="a0"/>
    <w:rsid w:val="009C43E2"/>
  </w:style>
  <w:style w:type="paragraph" w:customStyle="1" w:styleId="paragraph">
    <w:name w:val="paragraph"/>
    <w:basedOn w:val="a"/>
    <w:rsid w:val="009C43E2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8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67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7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612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ΙΕΠ</dc:creator>
  <cp:keywords/>
  <cp:lastModifiedBy>Θεοδωρακοπούλου Παναγιώτα</cp:lastModifiedBy>
  <cp:revision>14</cp:revision>
  <cp:lastPrinted>2024-02-22T08:13:00Z</cp:lastPrinted>
  <dcterms:created xsi:type="dcterms:W3CDTF">2024-04-24T17:39:00Z</dcterms:created>
  <dcterms:modified xsi:type="dcterms:W3CDTF">2025-07-14T06:52:00Z</dcterms:modified>
</cp:coreProperties>
</file>