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C44663" w:rsidRPr="00DC7536" w14:paraId="129F60E3" w14:textId="77777777" w:rsidTr="004A2F9F">
        <w:tc>
          <w:tcPr>
            <w:tcW w:w="8296" w:type="dxa"/>
            <w:shd w:val="clear" w:color="auto" w:fill="auto"/>
          </w:tcPr>
          <w:p w14:paraId="24F5CD7F" w14:textId="77777777" w:rsidR="00C44663" w:rsidRPr="00091FAE" w:rsidRDefault="00C44663" w:rsidP="004A2F9F">
            <w:pPr>
              <w:jc w:val="center"/>
              <w:rPr>
                <w:rFonts w:eastAsia="Times New Roman" w:cs="Calibri"/>
                <w:b/>
                <w:sz w:val="22"/>
                <w:szCs w:val="22"/>
                <w:lang w:eastAsia="en-US"/>
              </w:rPr>
            </w:pPr>
            <w:bookmarkStart w:id="0" w:name="_Hlk170724037"/>
            <w:r w:rsidRPr="00091FAE">
              <w:rPr>
                <w:rFonts w:eastAsia="Times New Roman" w:cs="Calibri"/>
                <w:b/>
                <w:sz w:val="22"/>
                <w:szCs w:val="22"/>
                <w:lang w:eastAsia="en-US"/>
              </w:rPr>
              <w:t>Εργαστήριο 7:</w:t>
            </w:r>
            <w:r w:rsidRPr="00091FAE">
              <w:rPr>
                <w:sz w:val="22"/>
                <w:szCs w:val="22"/>
              </w:rPr>
              <w:t xml:space="preserve"> </w:t>
            </w:r>
            <w:r w:rsidRPr="00091FAE">
              <w:rPr>
                <w:rFonts w:eastAsia="Times New Roman" w:cs="Calibri"/>
                <w:b/>
                <w:sz w:val="22"/>
                <w:szCs w:val="22"/>
                <w:lang w:eastAsia="en-US"/>
              </w:rPr>
              <w:t xml:space="preserve">Βάζω στόχους και βλέπω μπροστά  </w:t>
            </w:r>
          </w:p>
          <w:p w14:paraId="04D94C38" w14:textId="77777777" w:rsidR="00C44663" w:rsidRPr="00091FAE" w:rsidRDefault="00C44663" w:rsidP="004A2F9F">
            <w:pPr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091FAE">
              <w:rPr>
                <w:rFonts w:eastAsia="Times New Roman" w:cs="Calibri"/>
                <w:sz w:val="22"/>
                <w:szCs w:val="22"/>
                <w:lang w:eastAsia="en-US"/>
              </w:rPr>
              <w:t>Ενδεικτικό φύλλο εργασίας Γλώσσας</w:t>
            </w:r>
          </w:p>
          <w:p w14:paraId="1F4DB3F9" w14:textId="77777777" w:rsidR="00C44663" w:rsidRPr="00091FAE" w:rsidRDefault="00C44663" w:rsidP="004A2F9F">
            <w:pPr>
              <w:spacing w:line="360" w:lineRule="auto"/>
              <w:jc w:val="center"/>
              <w:rPr>
                <w:rFonts w:cs="Calibri"/>
                <w:color w:val="000000"/>
                <w:sz w:val="22"/>
                <w:szCs w:val="22"/>
                <w:u w:color="000000"/>
                <w:bdr w:val="nil"/>
              </w:rPr>
            </w:pPr>
            <w:r w:rsidRPr="00091FAE">
              <w:rPr>
                <w:rFonts w:eastAsia="Times New Roman" w:cs="Calibri"/>
                <w:sz w:val="22"/>
                <w:szCs w:val="22"/>
                <w:lang w:eastAsia="en-US"/>
              </w:rPr>
              <w:t xml:space="preserve">ΕΡΓΑΛΕΙΑ ΔΕΞΙΟΤΗΤΩΝ ΤΟΥ ΝΟΥ: Ρουτίνα σκέψης </w:t>
            </w:r>
            <w:hyperlink r:id="rId6" w:history="1">
              <w:r w:rsidRPr="00091FAE">
                <w:rPr>
                  <w:rFonts w:cs="Calibri"/>
                  <w:color w:val="0000FF"/>
                  <w:sz w:val="22"/>
                  <w:szCs w:val="22"/>
                  <w:u w:val="single" w:color="000000"/>
                  <w:bdr w:val="nil"/>
                </w:rPr>
                <w:t>Τα 3 Γιατί</w:t>
              </w:r>
            </w:hyperlink>
          </w:p>
          <w:p w14:paraId="02FE10B5" w14:textId="77777777" w:rsidR="00C44663" w:rsidRPr="00DC7536" w:rsidRDefault="00C44663" w:rsidP="004A2F9F">
            <w:pPr>
              <w:spacing w:line="360" w:lineRule="auto"/>
              <w:jc w:val="center"/>
              <w:rPr>
                <w:rFonts w:cs="Calibri"/>
                <w:color w:val="000000"/>
                <w:sz w:val="24"/>
                <w:szCs w:val="24"/>
                <w:u w:color="000000"/>
                <w:bdr w:val="nil"/>
              </w:rPr>
            </w:pPr>
          </w:p>
          <w:p w14:paraId="67D39A89" w14:textId="77777777" w:rsidR="00C44663" w:rsidRPr="00DC7536" w:rsidRDefault="00C44663" w:rsidP="004A2F9F">
            <w:pPr>
              <w:spacing w:line="360" w:lineRule="auto"/>
              <w:jc w:val="center"/>
              <w:rPr>
                <w:rFonts w:eastAsia="Times New Roman" w:cs="Calibri"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noProof/>
                <w:sz w:val="24"/>
                <w:szCs w:val="24"/>
              </w:rPr>
              <w:drawing>
                <wp:inline distT="0" distB="0" distL="0" distR="0" wp14:anchorId="0754A488" wp14:editId="5538B47F">
                  <wp:extent cx="5050155" cy="6974840"/>
                  <wp:effectExtent l="0" t="0" r="0" b="0"/>
                  <wp:docPr id="10" name="Εικόνα 10" descr="ΦΥΛΛΟ ΕΡΓΑΣΙΑ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ΦΥΛΛΟ ΕΡΓΑΣΙΑ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96" t="4254" r="4118" b="66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0155" cy="697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DC6F1C" w14:textId="77777777" w:rsidR="00C44663" w:rsidRPr="00DC7536" w:rsidRDefault="00C44663" w:rsidP="004A2F9F">
            <w:pPr>
              <w:spacing w:line="360" w:lineRule="auto"/>
              <w:jc w:val="center"/>
              <w:rPr>
                <w:rFonts w:eastAsia="Times New Roman" w:cs="Calibri"/>
                <w:sz w:val="24"/>
                <w:szCs w:val="24"/>
                <w:lang w:eastAsia="en-US"/>
              </w:rPr>
            </w:pPr>
          </w:p>
        </w:tc>
      </w:tr>
      <w:bookmarkEnd w:id="0"/>
    </w:tbl>
    <w:p w14:paraId="747D437A" w14:textId="77777777" w:rsidR="00F74D3D" w:rsidRDefault="00F74D3D"/>
    <w:sectPr w:rsidR="00F74D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A31A4" w14:textId="77777777" w:rsidR="00AD179F" w:rsidRDefault="00AD179F" w:rsidP="00C44663">
      <w:r>
        <w:separator/>
      </w:r>
    </w:p>
  </w:endnote>
  <w:endnote w:type="continuationSeparator" w:id="0">
    <w:p w14:paraId="3ED1F5DB" w14:textId="77777777" w:rsidR="00AD179F" w:rsidRDefault="00AD179F" w:rsidP="00C4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62D84" w14:textId="77777777" w:rsidR="00C44663" w:rsidRDefault="00C4466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BA186" w14:textId="2D9FEEF3" w:rsidR="00C44663" w:rsidRDefault="00C44663" w:rsidP="00C44663">
    <w:pPr>
      <w:pStyle w:val="a4"/>
      <w:jc w:val="center"/>
    </w:pPr>
    <w:r>
      <w:rPr>
        <w:noProof/>
      </w:rPr>
      <w:drawing>
        <wp:inline distT="0" distB="0" distL="0" distR="0" wp14:anchorId="2366827E" wp14:editId="103DCAF6">
          <wp:extent cx="438340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AA009" w14:textId="77777777" w:rsidR="00C44663" w:rsidRDefault="00C4466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9E93B" w14:textId="77777777" w:rsidR="00AD179F" w:rsidRDefault="00AD179F" w:rsidP="00C44663">
      <w:r>
        <w:separator/>
      </w:r>
    </w:p>
  </w:footnote>
  <w:footnote w:type="continuationSeparator" w:id="0">
    <w:p w14:paraId="3E37530D" w14:textId="77777777" w:rsidR="00AD179F" w:rsidRDefault="00AD179F" w:rsidP="00C44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591A4" w14:textId="77777777" w:rsidR="00C44663" w:rsidRDefault="00C446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96771" w14:textId="34B37863" w:rsidR="00C44663" w:rsidRDefault="00C44663" w:rsidP="00C44663">
    <w:pPr>
      <w:pStyle w:val="a3"/>
      <w:tabs>
        <w:tab w:val="clear" w:pos="4153"/>
        <w:tab w:val="clear" w:pos="8306"/>
        <w:tab w:val="left" w:pos="1620"/>
      </w:tabs>
    </w:pPr>
    <w:r>
      <w:tab/>
    </w:r>
    <w:r>
      <w:rPr>
        <w:noProof/>
      </w:rPr>
      <w:drawing>
        <wp:inline distT="0" distB="0" distL="0" distR="0" wp14:anchorId="4EC6D86A" wp14:editId="39821E0F">
          <wp:extent cx="3676015" cy="487680"/>
          <wp:effectExtent l="0" t="0" r="63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1E3D89" w14:textId="77777777" w:rsidR="00C44663" w:rsidRDefault="00C44663" w:rsidP="00C44663">
    <w:pPr>
      <w:pStyle w:val="a3"/>
      <w:tabs>
        <w:tab w:val="clear" w:pos="4153"/>
        <w:tab w:val="clear" w:pos="8306"/>
        <w:tab w:val="left" w:pos="162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1DD2D" w14:textId="77777777" w:rsidR="00C44663" w:rsidRDefault="00C446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663"/>
    <w:rsid w:val="00091FAE"/>
    <w:rsid w:val="00AD179F"/>
    <w:rsid w:val="00C44663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E8E66"/>
  <w15:chartTrackingRefBased/>
  <w15:docId w15:val="{2F40063C-649A-477A-AE87-12AD453E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4663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466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C44663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C4466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C44663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z.harvard.edu/sites/default/files/The%203%20Ys.pdf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184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2024-07-23T07:44:00Z</dcterms:created>
  <dcterms:modified xsi:type="dcterms:W3CDTF">2024-07-25T07:52:00Z</dcterms:modified>
</cp:coreProperties>
</file>