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-3"/>
        <w:tblW w:w="8632" w:type="dxa"/>
        <w:tblBorders>
          <w:top w:val="single" w:sz="12" w:space="0" w:color="C9C9C9" w:themeColor="accent3" w:themeTint="99"/>
          <w:left w:val="single" w:sz="12" w:space="0" w:color="C9C9C9" w:themeColor="accent3" w:themeTint="99"/>
          <w:bottom w:val="single" w:sz="12" w:space="0" w:color="C9C9C9" w:themeColor="accent3" w:themeTint="99"/>
          <w:right w:val="single" w:sz="12" w:space="0" w:color="C9C9C9" w:themeColor="accent3" w:themeTint="99"/>
          <w:insideH w:val="single" w:sz="12" w:space="0" w:color="C9C9C9" w:themeColor="accent3" w:themeTint="99"/>
          <w:insideV w:val="single" w:sz="12" w:space="0" w:color="C9C9C9" w:themeColor="accent3" w:themeTint="99"/>
        </w:tblBorders>
        <w:tblLayout w:type="fixed"/>
        <w:tblLook w:val="0600" w:firstRow="0" w:lastRow="0" w:firstColumn="0" w:lastColumn="0" w:noHBand="1" w:noVBand="1"/>
      </w:tblPr>
      <w:tblGrid>
        <w:gridCol w:w="3954"/>
        <w:gridCol w:w="567"/>
        <w:gridCol w:w="567"/>
        <w:gridCol w:w="567"/>
        <w:gridCol w:w="567"/>
        <w:gridCol w:w="567"/>
        <w:gridCol w:w="567"/>
        <w:gridCol w:w="572"/>
        <w:gridCol w:w="704"/>
      </w:tblGrid>
      <w:tr w:rsidR="004B4E0E" w:rsidRPr="006143CC" w:rsidTr="00B0780E">
        <w:trPr>
          <w:trHeight w:val="452"/>
        </w:trPr>
        <w:tc>
          <w:tcPr>
            <w:tcW w:w="8632" w:type="dxa"/>
            <w:gridSpan w:val="9"/>
            <w:shd w:val="clear" w:color="auto" w:fill="C9C9C9" w:themeFill="accent3" w:themeFillTint="99"/>
          </w:tcPr>
          <w:p w:rsidR="004B4E0E" w:rsidRPr="006143CC" w:rsidRDefault="004B4E0E" w:rsidP="00B0780E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404040"/>
                <w:kern w:val="24"/>
                <w:sz w:val="24"/>
                <w:szCs w:val="24"/>
              </w:rPr>
            </w:pPr>
            <w:bookmarkStart w:id="0" w:name="_Hlk73220673"/>
            <w:r w:rsidRPr="0003301C"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  <w:t>ΚΛΕΙΔΑ ΠΑΡΑΤΗΡΗΣΗΣ ΕΚΠΑΙΔΕΥΤΙΚΟΥ</w:t>
            </w:r>
          </w:p>
        </w:tc>
      </w:tr>
      <w:tr w:rsidR="004B4E0E" w:rsidRPr="006143CC" w:rsidTr="00B0780E">
        <w:trPr>
          <w:trHeight w:val="452"/>
        </w:trPr>
        <w:tc>
          <w:tcPr>
            <w:tcW w:w="3954" w:type="dxa"/>
            <w:shd w:val="clear" w:color="auto" w:fill="DBDBDB" w:themeFill="accent3" w:themeFillTint="66"/>
          </w:tcPr>
          <w:p w:rsidR="004B4E0E" w:rsidRPr="0003301C" w:rsidRDefault="004B4E0E" w:rsidP="00B0780E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</w:pPr>
            <w:bookmarkStart w:id="1" w:name="_Hlk73215947"/>
            <w:r w:rsidRPr="0003301C">
              <w:rPr>
                <w:b/>
                <w:bCs/>
              </w:rPr>
              <w:t>Ομάδα Α</w:t>
            </w:r>
          </w:p>
        </w:tc>
        <w:tc>
          <w:tcPr>
            <w:tcW w:w="2268" w:type="dxa"/>
            <w:gridSpan w:val="4"/>
            <w:shd w:val="clear" w:color="auto" w:fill="DBDBDB" w:themeFill="accent3" w:themeFillTint="66"/>
          </w:tcPr>
          <w:p w:rsidR="004B4E0E" w:rsidRPr="0003301C" w:rsidRDefault="004B4E0E" w:rsidP="00B0780E">
            <w:pPr>
              <w:spacing w:line="276" w:lineRule="auto"/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</w:pPr>
            <w:r w:rsidRPr="0003301C">
              <w:rPr>
                <w:b/>
                <w:bCs/>
              </w:rPr>
              <w:t>Μαθητής 1</w:t>
            </w:r>
          </w:p>
        </w:tc>
        <w:tc>
          <w:tcPr>
            <w:tcW w:w="2410" w:type="dxa"/>
            <w:gridSpan w:val="4"/>
            <w:shd w:val="clear" w:color="auto" w:fill="DBDBDB" w:themeFill="accent3" w:themeFillTint="66"/>
          </w:tcPr>
          <w:p w:rsidR="004B4E0E" w:rsidRPr="0003301C" w:rsidRDefault="004B4E0E" w:rsidP="00B0780E">
            <w:pPr>
              <w:spacing w:line="276" w:lineRule="auto"/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</w:pPr>
            <w:r w:rsidRPr="0003301C">
              <w:rPr>
                <w:b/>
                <w:bCs/>
              </w:rPr>
              <w:t>Μαθητής 2</w:t>
            </w:r>
          </w:p>
        </w:tc>
      </w:tr>
      <w:tr w:rsidR="004B4E0E" w:rsidRPr="006143CC" w:rsidTr="00B0780E">
        <w:trPr>
          <w:trHeight w:val="653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Συμμετέχει στη δραστηριότητα;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eastAsia="Times New Roman" w:cs="Times New Roman"/>
                <w:kern w:val="24"/>
                <w:sz w:val="24"/>
                <w:szCs w:val="24"/>
              </w:rPr>
              <w:t>Συνεργάζεται με τους άλλους στην ομάδα;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eastAsia="Times New Roman" w:cs="Times New Roman"/>
                <w:kern w:val="24"/>
                <w:sz w:val="24"/>
                <w:szCs w:val="24"/>
              </w:rPr>
              <w:t>Προτείνει ιδέες</w:t>
            </w:r>
            <w:r>
              <w:rPr>
                <w:rFonts w:eastAsia="Times New Roman" w:cs="Times New Roman"/>
                <w:kern w:val="24"/>
                <w:sz w:val="24"/>
                <w:szCs w:val="24"/>
              </w:rPr>
              <w:t xml:space="preserve"> για την προστασία του κλίματος</w:t>
            </w:r>
            <w:r w:rsidRPr="0003301C">
              <w:rPr>
                <w:rFonts w:eastAsia="Times New Roman" w:cs="Times New Roman"/>
                <w:kern w:val="24"/>
                <w:sz w:val="24"/>
                <w:szCs w:val="24"/>
              </w:rPr>
              <w:t>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671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eastAsia="Times New Roman" w:cs="Times New Roman"/>
                <w:kern w:val="24"/>
                <w:sz w:val="24"/>
                <w:szCs w:val="24"/>
              </w:rPr>
              <w:t xml:space="preserve">Οι ιδέες του είναι πρωτότυπες; 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4B4E0E" w:rsidRPr="006143CC" w:rsidTr="00B0780E">
        <w:trPr>
          <w:trHeight w:val="846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eastAsia="Times New Roman" w:cs="Times New Roman"/>
                <w:kern w:val="24"/>
                <w:sz w:val="24"/>
                <w:szCs w:val="24"/>
              </w:rPr>
              <w:t>Ακούει τις απόψεις/προτάσεις των συμμαθητών/τριών του;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Κάνει ερωτήσεις που δείχνουν ότι έχει κατανοήσει τις θέσεις των άλλων;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  <w:hideMark/>
          </w:tcPr>
          <w:p w:rsidR="004B4E0E" w:rsidRPr="0003301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 xml:space="preserve">Μπορεί να εκφράζει με επάρκεια τις σκέψεις του/της για </w:t>
            </w:r>
            <w:r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 xml:space="preserve">το </w:t>
            </w: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πρόβλημα</w:t>
            </w:r>
            <w:r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 xml:space="preserve"> της κλιματικής αλλαγής και την προστασία του κλίματος</w:t>
            </w: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;</w:t>
            </w: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</w:tcPr>
          <w:p w:rsidR="004B4E0E" w:rsidRPr="0003301C" w:rsidRDefault="004B4E0E" w:rsidP="00B0780E">
            <w:pPr>
              <w:rPr>
                <w:rFonts w:asciiTheme="minorHAnsi" w:eastAsia="Times New Roman" w:cs="Times New Roman"/>
                <w:kern w:val="24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Έχει καλές σχέσεις στο πλαίσιο της ομάδας</w:t>
            </w:r>
            <w:r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;</w:t>
            </w: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</w:tcPr>
          <w:p w:rsidR="004B4E0E" w:rsidRPr="0003301C" w:rsidRDefault="004B4E0E" w:rsidP="00B0780E">
            <w:pPr>
              <w:rPr>
                <w:rFonts w:asciiTheme="minorHAnsi" w:eastAsia="Times New Roman" w:cs="Times New Roman"/>
                <w:kern w:val="24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Συνεργάζεται με τους/τις συμμαθητές/τρι</w:t>
            </w:r>
            <w:r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έ</w:t>
            </w: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ς του στην ομάδα</w:t>
            </w:r>
            <w:r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;</w:t>
            </w: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4E0E" w:rsidRPr="006143CC" w:rsidTr="00B0780E">
        <w:trPr>
          <w:trHeight w:val="846"/>
        </w:trPr>
        <w:tc>
          <w:tcPr>
            <w:tcW w:w="3954" w:type="dxa"/>
          </w:tcPr>
          <w:p w:rsidR="004B4E0E" w:rsidRPr="0003301C" w:rsidRDefault="004B4E0E" w:rsidP="00B0780E">
            <w:pPr>
              <w:rPr>
                <w:rFonts w:asciiTheme="minorHAnsi" w:eastAsia="Times New Roman" w:cs="Times New Roman"/>
                <w:kern w:val="24"/>
                <w:sz w:val="24"/>
                <w:szCs w:val="24"/>
              </w:rPr>
            </w:pPr>
            <w:r w:rsidRPr="0003301C">
              <w:rPr>
                <w:rFonts w:asciiTheme="minorHAnsi" w:eastAsia="Times New Roman" w:cs="Times New Roman"/>
                <w:kern w:val="24"/>
                <w:sz w:val="24"/>
                <w:szCs w:val="24"/>
              </w:rPr>
              <w:t>Παρουσιάζει στην ολομέλεια το έργο της ομάδας;</w:t>
            </w: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4B4E0E" w:rsidRPr="006143CC" w:rsidRDefault="004B4E0E" w:rsidP="00B078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2" w:name="_GoBack"/>
        <w:bookmarkEnd w:id="2"/>
      </w:tr>
      <w:bookmarkEnd w:id="0"/>
    </w:tbl>
    <w:p w:rsidR="004B4E0E" w:rsidRDefault="004B4E0E" w:rsidP="004B4E0E">
      <w:pPr>
        <w:ind w:right="-199"/>
        <w:jc w:val="both"/>
        <w:rPr>
          <w:rFonts w:cs="Calibri"/>
          <w:sz w:val="24"/>
          <w:szCs w:val="22"/>
        </w:rPr>
      </w:pPr>
    </w:p>
    <w:p w:rsidR="00D26EDE" w:rsidRDefault="00D26EDE"/>
    <w:sectPr w:rsidR="00D26ED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157" w:rsidRDefault="004D4157" w:rsidP="004D4157">
      <w:r>
        <w:separator/>
      </w:r>
    </w:p>
  </w:endnote>
  <w:endnote w:type="continuationSeparator" w:id="0">
    <w:p w:rsidR="004D4157" w:rsidRDefault="004D4157" w:rsidP="004D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57" w:rsidRDefault="004D4157" w:rsidP="004D4157">
    <w:pPr>
      <w:pStyle w:val="a4"/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33A25666" wp14:editId="75D95DE5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157" w:rsidRDefault="004D4157" w:rsidP="004D4157">
      <w:r>
        <w:separator/>
      </w:r>
    </w:p>
  </w:footnote>
  <w:footnote w:type="continuationSeparator" w:id="0">
    <w:p w:rsidR="004D4157" w:rsidRDefault="004D4157" w:rsidP="004D4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157" w:rsidRDefault="004D4157" w:rsidP="004D4157">
    <w:pPr>
      <w:pStyle w:val="a3"/>
      <w:jc w:val="center"/>
    </w:pPr>
    <w:r>
      <w:rPr>
        <w:noProof/>
      </w:rPr>
      <w:drawing>
        <wp:inline distT="0" distB="0" distL="0" distR="0" wp14:anchorId="7DB6D879" wp14:editId="6A9B8CF8">
          <wp:extent cx="3227705" cy="433705"/>
          <wp:effectExtent l="0" t="0" r="0" b="4445"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0E"/>
    <w:rsid w:val="004B4E0E"/>
    <w:rsid w:val="004D4157"/>
    <w:rsid w:val="00D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0262C-33C5-4E88-9AA4-D46E0E4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0E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3">
    <w:name w:val="Grid Table 4 Accent 3"/>
    <w:basedOn w:val="a1"/>
    <w:uiPriority w:val="49"/>
    <w:rsid w:val="004B4E0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3">
    <w:name w:val="header"/>
    <w:basedOn w:val="a"/>
    <w:link w:val="Char"/>
    <w:uiPriority w:val="99"/>
    <w:unhideWhenUsed/>
    <w:rsid w:val="004D415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D415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4D415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D4157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2</cp:revision>
  <dcterms:created xsi:type="dcterms:W3CDTF">2024-12-05T08:48:00Z</dcterms:created>
  <dcterms:modified xsi:type="dcterms:W3CDTF">2024-12-05T09:10:00Z</dcterms:modified>
</cp:coreProperties>
</file>