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E8C21" w14:textId="77777777" w:rsidR="00D01044" w:rsidRDefault="00D01044" w:rsidP="00D01044">
      <w:pPr>
        <w:rPr>
          <w:rFonts w:ascii="Times New Roman"/>
          <w:sz w:val="24"/>
        </w:rPr>
      </w:pPr>
    </w:p>
    <w:p w14:paraId="2A2663D5" w14:textId="68116D35" w:rsidR="00AF328F" w:rsidRDefault="00AF328F" w:rsidP="00AF328F">
      <w:pPr>
        <w:tabs>
          <w:tab w:val="left" w:pos="4111"/>
        </w:tabs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</w:p>
    <w:p w14:paraId="7F97855C" w14:textId="7DC74DA8" w:rsidR="00AF328F" w:rsidRPr="0087096B" w:rsidRDefault="00AF328F" w:rsidP="0087096B">
      <w:pPr>
        <w:spacing w:line="276" w:lineRule="auto"/>
        <w:ind w:right="1129"/>
        <w:jc w:val="center"/>
        <w:rPr>
          <w:b/>
        </w:rPr>
      </w:pPr>
      <w:r>
        <w:rPr>
          <w:b/>
          <w:sz w:val="24"/>
        </w:rPr>
        <w:t xml:space="preserve">                  </w:t>
      </w:r>
      <w:r w:rsidRPr="0087096B">
        <w:rPr>
          <w:b/>
        </w:rPr>
        <w:t>Πίνακας</w:t>
      </w:r>
      <w:r w:rsidRPr="0087096B">
        <w:rPr>
          <w:b/>
          <w:spacing w:val="-1"/>
        </w:rPr>
        <w:t xml:space="preserve"> </w:t>
      </w:r>
      <w:r w:rsidRPr="0087096B">
        <w:rPr>
          <w:b/>
        </w:rPr>
        <w:t>1</w:t>
      </w:r>
    </w:p>
    <w:tbl>
      <w:tblPr>
        <w:tblStyle w:val="TableNormal"/>
        <w:tblpPr w:leftFromText="180" w:rightFromText="180" w:vertAnchor="page" w:horzAnchor="margin" w:tblpXSpec="center" w:tblpY="3591"/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3"/>
        <w:gridCol w:w="1728"/>
        <w:gridCol w:w="1782"/>
        <w:gridCol w:w="1647"/>
        <w:gridCol w:w="1646"/>
      </w:tblGrid>
      <w:tr w:rsidR="00AF328F" w:rsidRPr="0087096B" w14:paraId="3621336E" w14:textId="77777777" w:rsidTr="00AF328F">
        <w:trPr>
          <w:trHeight w:val="1405"/>
        </w:trPr>
        <w:tc>
          <w:tcPr>
            <w:tcW w:w="2503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0919B35C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728" w:type="dxa"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FFFE4"/>
          </w:tcPr>
          <w:p w14:paraId="3A0273CA" w14:textId="77777777" w:rsidR="00AF328F" w:rsidRPr="0087096B" w:rsidRDefault="00AF328F" w:rsidP="0087096B">
            <w:pPr>
              <w:pStyle w:val="TableParagraph"/>
              <w:spacing w:before="3" w:line="276" w:lineRule="auto"/>
              <w:jc w:val="center"/>
              <w:rPr>
                <w:b/>
                <w:lang w:val="el-GR"/>
              </w:rPr>
            </w:pPr>
          </w:p>
          <w:p w14:paraId="0B20DC09" w14:textId="1BC39B28" w:rsidR="00AF328F" w:rsidRPr="0087096B" w:rsidRDefault="00AF328F" w:rsidP="0087096B">
            <w:pPr>
              <w:pStyle w:val="TableParagraph"/>
              <w:spacing w:line="276" w:lineRule="auto"/>
              <w:ind w:left="448" w:right="124" w:hanging="286"/>
              <w:jc w:val="center"/>
              <w:rPr>
                <w:b/>
              </w:rPr>
            </w:pPr>
            <w:r w:rsidRPr="0087096B">
              <w:rPr>
                <w:b/>
              </w:rPr>
              <w:t>Μα</w:t>
            </w:r>
            <w:proofErr w:type="spellStart"/>
            <w:r w:rsidRPr="0087096B">
              <w:rPr>
                <w:b/>
              </w:rPr>
              <w:t>θητής</w:t>
            </w:r>
            <w:proofErr w:type="spellEnd"/>
            <w:r w:rsidR="0087096B">
              <w:rPr>
                <w:b/>
                <w:lang w:val="el-GR"/>
              </w:rPr>
              <w:t>/</w:t>
            </w:r>
            <w:proofErr w:type="spellStart"/>
            <w:r w:rsidR="0087096B">
              <w:rPr>
                <w:b/>
                <w:lang w:val="el-GR"/>
              </w:rPr>
              <w:t>τρια</w:t>
            </w:r>
            <w:proofErr w:type="spellEnd"/>
            <w:r w:rsidRPr="0087096B">
              <w:rPr>
                <w:b/>
              </w:rPr>
              <w:t xml:space="preserve"> 1 / ή</w:t>
            </w:r>
            <w:r w:rsidR="0087096B">
              <w:rPr>
                <w:b/>
                <w:lang w:val="el-GR"/>
              </w:rPr>
              <w:t xml:space="preserve"> </w:t>
            </w:r>
            <w:r w:rsidRPr="0087096B">
              <w:rPr>
                <w:b/>
                <w:spacing w:val="-52"/>
              </w:rPr>
              <w:t xml:space="preserve"> </w:t>
            </w:r>
            <w:proofErr w:type="spellStart"/>
            <w:r w:rsidRPr="0087096B">
              <w:rPr>
                <w:b/>
              </w:rPr>
              <w:t>Ομάδ</w:t>
            </w:r>
            <w:proofErr w:type="spellEnd"/>
            <w:r w:rsidRPr="0087096B">
              <w:rPr>
                <w:b/>
              </w:rPr>
              <w:t>α</w:t>
            </w:r>
            <w:r w:rsidRPr="0087096B">
              <w:rPr>
                <w:b/>
                <w:spacing w:val="-1"/>
              </w:rPr>
              <w:t xml:space="preserve"> </w:t>
            </w:r>
            <w:r w:rsidRPr="0087096B">
              <w:rPr>
                <w:b/>
              </w:rPr>
              <w:t>1</w:t>
            </w:r>
          </w:p>
        </w:tc>
        <w:tc>
          <w:tcPr>
            <w:tcW w:w="1782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4F5FF"/>
          </w:tcPr>
          <w:p w14:paraId="06A5FBF9" w14:textId="77777777" w:rsidR="00AF328F" w:rsidRPr="0087096B" w:rsidRDefault="00AF328F" w:rsidP="0087096B">
            <w:pPr>
              <w:pStyle w:val="TableParagraph"/>
              <w:spacing w:before="3" w:line="276" w:lineRule="auto"/>
              <w:jc w:val="center"/>
              <w:rPr>
                <w:b/>
              </w:rPr>
            </w:pPr>
          </w:p>
          <w:p w14:paraId="28C02380" w14:textId="1DF98DCD" w:rsidR="00AF328F" w:rsidRPr="0087096B" w:rsidRDefault="00AF328F" w:rsidP="0087096B">
            <w:pPr>
              <w:pStyle w:val="TableParagraph"/>
              <w:spacing w:line="276" w:lineRule="auto"/>
              <w:ind w:left="490" w:right="152" w:hanging="284"/>
              <w:jc w:val="center"/>
              <w:rPr>
                <w:b/>
              </w:rPr>
            </w:pPr>
            <w:r w:rsidRPr="0087096B">
              <w:rPr>
                <w:b/>
              </w:rPr>
              <w:t>Μα</w:t>
            </w:r>
            <w:proofErr w:type="spellStart"/>
            <w:r w:rsidRPr="0087096B">
              <w:rPr>
                <w:b/>
              </w:rPr>
              <w:t>θητής</w:t>
            </w:r>
            <w:proofErr w:type="spellEnd"/>
            <w:r w:rsidR="0087096B">
              <w:rPr>
                <w:b/>
                <w:lang w:val="el-GR"/>
              </w:rPr>
              <w:t>/</w:t>
            </w:r>
            <w:proofErr w:type="spellStart"/>
            <w:r w:rsidR="0087096B">
              <w:rPr>
                <w:b/>
                <w:lang w:val="el-GR"/>
              </w:rPr>
              <w:t>τρια</w:t>
            </w:r>
            <w:proofErr w:type="spellEnd"/>
            <w:r w:rsidRPr="0087096B">
              <w:rPr>
                <w:b/>
              </w:rPr>
              <w:t xml:space="preserve"> 2 / ή</w:t>
            </w:r>
            <w:r w:rsidRPr="0087096B">
              <w:rPr>
                <w:b/>
                <w:spacing w:val="-52"/>
              </w:rPr>
              <w:t xml:space="preserve"> </w:t>
            </w:r>
            <w:r w:rsidR="0087096B">
              <w:rPr>
                <w:b/>
                <w:spacing w:val="-52"/>
                <w:lang w:val="el-GR"/>
              </w:rPr>
              <w:t xml:space="preserve">   </w:t>
            </w:r>
            <w:proofErr w:type="spellStart"/>
            <w:r w:rsidRPr="0087096B">
              <w:rPr>
                <w:b/>
              </w:rPr>
              <w:t>Ομάδ</w:t>
            </w:r>
            <w:proofErr w:type="spellEnd"/>
            <w:r w:rsidRPr="0087096B">
              <w:rPr>
                <w:b/>
              </w:rPr>
              <w:t>α</w:t>
            </w:r>
            <w:r w:rsidRPr="0087096B">
              <w:rPr>
                <w:b/>
                <w:spacing w:val="-1"/>
              </w:rPr>
              <w:t xml:space="preserve"> </w:t>
            </w:r>
            <w:r w:rsidRPr="0087096B">
              <w:rPr>
                <w:b/>
              </w:rPr>
              <w:t>2</w:t>
            </w:r>
            <w:bookmarkStart w:id="0" w:name="_GoBack"/>
            <w:bookmarkEnd w:id="0"/>
          </w:p>
        </w:tc>
        <w:tc>
          <w:tcPr>
            <w:tcW w:w="1647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CDFFCD"/>
          </w:tcPr>
          <w:p w14:paraId="6E1EA722" w14:textId="77777777" w:rsidR="00AF328F" w:rsidRPr="0087096B" w:rsidRDefault="00AF328F" w:rsidP="0087096B">
            <w:pPr>
              <w:pStyle w:val="TableParagraph"/>
              <w:spacing w:before="3" w:line="276" w:lineRule="auto"/>
              <w:jc w:val="center"/>
              <w:rPr>
                <w:b/>
              </w:rPr>
            </w:pPr>
          </w:p>
          <w:p w14:paraId="28FEC80D" w14:textId="6519741C" w:rsidR="00AF328F" w:rsidRPr="0087096B" w:rsidRDefault="00AF328F" w:rsidP="0087096B">
            <w:pPr>
              <w:pStyle w:val="TableParagraph"/>
              <w:spacing w:line="276" w:lineRule="auto"/>
              <w:ind w:left="422" w:right="83" w:hanging="286"/>
              <w:jc w:val="center"/>
              <w:rPr>
                <w:b/>
              </w:rPr>
            </w:pPr>
            <w:r w:rsidRPr="0087096B">
              <w:rPr>
                <w:b/>
              </w:rPr>
              <w:t>Μα</w:t>
            </w:r>
            <w:proofErr w:type="spellStart"/>
            <w:r w:rsidRPr="0087096B">
              <w:rPr>
                <w:b/>
              </w:rPr>
              <w:t>θητής</w:t>
            </w:r>
            <w:proofErr w:type="spellEnd"/>
            <w:r w:rsidR="0087096B">
              <w:rPr>
                <w:b/>
                <w:lang w:val="el-GR"/>
              </w:rPr>
              <w:t>/</w:t>
            </w:r>
            <w:proofErr w:type="spellStart"/>
            <w:r w:rsidR="0087096B">
              <w:rPr>
                <w:b/>
                <w:lang w:val="el-GR"/>
              </w:rPr>
              <w:t>τρια</w:t>
            </w:r>
            <w:proofErr w:type="spellEnd"/>
            <w:r w:rsidRPr="0087096B">
              <w:rPr>
                <w:b/>
              </w:rPr>
              <w:t xml:space="preserve"> 3 / ή</w:t>
            </w:r>
            <w:r w:rsidRPr="0087096B">
              <w:rPr>
                <w:b/>
                <w:spacing w:val="-52"/>
              </w:rPr>
              <w:t xml:space="preserve"> </w:t>
            </w:r>
            <w:r w:rsidR="0087096B">
              <w:rPr>
                <w:b/>
                <w:spacing w:val="-52"/>
                <w:lang w:val="el-GR"/>
              </w:rPr>
              <w:t xml:space="preserve"> </w:t>
            </w:r>
            <w:proofErr w:type="spellStart"/>
            <w:r w:rsidRPr="0087096B">
              <w:rPr>
                <w:b/>
              </w:rPr>
              <w:t>Ομάδ</w:t>
            </w:r>
            <w:proofErr w:type="spellEnd"/>
            <w:r w:rsidRPr="0087096B">
              <w:rPr>
                <w:b/>
              </w:rPr>
              <w:t>α</w:t>
            </w:r>
            <w:r w:rsidRPr="0087096B">
              <w:rPr>
                <w:b/>
                <w:spacing w:val="-1"/>
              </w:rPr>
              <w:t xml:space="preserve"> </w:t>
            </w:r>
            <w:r w:rsidRPr="0087096B">
              <w:rPr>
                <w:b/>
              </w:rPr>
              <w:t>3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FC5B8"/>
          </w:tcPr>
          <w:p w14:paraId="514D6893" w14:textId="77777777" w:rsidR="00AF328F" w:rsidRPr="0087096B" w:rsidRDefault="00AF328F" w:rsidP="0087096B">
            <w:pPr>
              <w:pStyle w:val="TableParagraph"/>
              <w:spacing w:before="3" w:line="276" w:lineRule="auto"/>
              <w:jc w:val="center"/>
              <w:rPr>
                <w:b/>
              </w:rPr>
            </w:pPr>
          </w:p>
          <w:p w14:paraId="21B19EAE" w14:textId="391054B4" w:rsidR="00AF328F" w:rsidRPr="0087096B" w:rsidRDefault="00AF328F" w:rsidP="0087096B">
            <w:pPr>
              <w:pStyle w:val="TableParagraph"/>
              <w:spacing w:line="276" w:lineRule="auto"/>
              <w:ind w:left="421" w:right="66" w:hanging="286"/>
              <w:jc w:val="center"/>
              <w:rPr>
                <w:b/>
              </w:rPr>
            </w:pPr>
            <w:r w:rsidRPr="0087096B">
              <w:rPr>
                <w:b/>
              </w:rPr>
              <w:t>Μα</w:t>
            </w:r>
            <w:proofErr w:type="spellStart"/>
            <w:r w:rsidRPr="0087096B">
              <w:rPr>
                <w:b/>
              </w:rPr>
              <w:t>θητής</w:t>
            </w:r>
            <w:proofErr w:type="spellEnd"/>
            <w:r w:rsidR="0087096B">
              <w:rPr>
                <w:b/>
                <w:lang w:val="el-GR"/>
              </w:rPr>
              <w:t>/</w:t>
            </w:r>
            <w:proofErr w:type="spellStart"/>
            <w:r w:rsidR="0087096B">
              <w:rPr>
                <w:b/>
                <w:lang w:val="el-GR"/>
              </w:rPr>
              <w:t>τρια</w:t>
            </w:r>
            <w:proofErr w:type="spellEnd"/>
            <w:r w:rsidRPr="0087096B">
              <w:rPr>
                <w:b/>
              </w:rPr>
              <w:t xml:space="preserve"> 4 / ή</w:t>
            </w:r>
            <w:r w:rsidR="0087096B">
              <w:rPr>
                <w:b/>
                <w:lang w:val="el-GR"/>
              </w:rPr>
              <w:t xml:space="preserve"> </w:t>
            </w:r>
            <w:r w:rsidRPr="0087096B">
              <w:rPr>
                <w:b/>
                <w:spacing w:val="-52"/>
              </w:rPr>
              <w:t xml:space="preserve"> </w:t>
            </w:r>
            <w:proofErr w:type="spellStart"/>
            <w:r w:rsidRPr="0087096B">
              <w:rPr>
                <w:b/>
              </w:rPr>
              <w:t>Ομάδ</w:t>
            </w:r>
            <w:proofErr w:type="spellEnd"/>
            <w:r w:rsidRPr="0087096B">
              <w:rPr>
                <w:b/>
              </w:rPr>
              <w:t>α</w:t>
            </w:r>
            <w:r w:rsidRPr="0087096B">
              <w:rPr>
                <w:b/>
                <w:spacing w:val="-1"/>
              </w:rPr>
              <w:t xml:space="preserve"> </w:t>
            </w:r>
            <w:r w:rsidRPr="0087096B">
              <w:rPr>
                <w:b/>
              </w:rPr>
              <w:t>4</w:t>
            </w:r>
          </w:p>
        </w:tc>
      </w:tr>
      <w:tr w:rsidR="00AF328F" w:rsidRPr="0087096B" w14:paraId="09AF897B" w14:textId="77777777" w:rsidTr="00AF328F">
        <w:trPr>
          <w:trHeight w:val="1408"/>
        </w:trPr>
        <w:tc>
          <w:tcPr>
            <w:tcW w:w="250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14:paraId="32BEE1F9" w14:textId="77777777" w:rsidR="00AF328F" w:rsidRPr="0087096B" w:rsidRDefault="00AF328F" w:rsidP="0087096B">
            <w:pPr>
              <w:pStyle w:val="TableParagraph"/>
              <w:spacing w:before="5" w:line="276" w:lineRule="auto"/>
              <w:rPr>
                <w:b/>
                <w:lang w:val="el-GR"/>
              </w:rPr>
            </w:pPr>
          </w:p>
          <w:p w14:paraId="5FEFCD38" w14:textId="77777777" w:rsidR="00AF328F" w:rsidRPr="0087096B" w:rsidRDefault="00AF328F" w:rsidP="0087096B">
            <w:pPr>
              <w:pStyle w:val="TableParagraph"/>
              <w:spacing w:before="1" w:line="276" w:lineRule="auto"/>
              <w:ind w:left="107" w:right="59"/>
              <w:rPr>
                <w:b/>
                <w:lang w:val="el-GR"/>
              </w:rPr>
            </w:pPr>
            <w:r w:rsidRPr="0087096B">
              <w:rPr>
                <w:b/>
                <w:lang w:val="el-GR"/>
              </w:rPr>
              <w:t>Κατανόηση</w:t>
            </w:r>
            <w:r w:rsidRPr="0087096B">
              <w:rPr>
                <w:b/>
                <w:spacing w:val="4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της</w:t>
            </w:r>
            <w:r w:rsidRPr="0087096B">
              <w:rPr>
                <w:b/>
                <w:spacing w:val="6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έννοιας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του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</w:rPr>
              <w:t>podcast</w:t>
            </w:r>
          </w:p>
        </w:tc>
        <w:tc>
          <w:tcPr>
            <w:tcW w:w="172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E4"/>
          </w:tcPr>
          <w:p w14:paraId="0DA0CD4A" w14:textId="77777777" w:rsidR="00AF328F" w:rsidRPr="0087096B" w:rsidRDefault="00AF328F" w:rsidP="0087096B">
            <w:pPr>
              <w:pStyle w:val="TableParagraph"/>
              <w:spacing w:before="5" w:line="276" w:lineRule="auto"/>
              <w:rPr>
                <w:b/>
                <w:lang w:val="el-GR"/>
              </w:rPr>
            </w:pPr>
          </w:p>
          <w:p w14:paraId="6CF05198" w14:textId="77777777" w:rsidR="00AF328F" w:rsidRPr="0087096B" w:rsidRDefault="00AF328F" w:rsidP="0087096B">
            <w:pPr>
              <w:pStyle w:val="TableParagraph"/>
              <w:spacing w:before="1" w:line="276" w:lineRule="auto"/>
              <w:ind w:left="120" w:right="97"/>
              <w:jc w:val="center"/>
              <w:rPr>
                <w:i/>
              </w:rPr>
            </w:pPr>
            <w:r w:rsidRPr="0087096B">
              <w:rPr>
                <w:i/>
              </w:rPr>
              <w:t>(</w:t>
            </w:r>
            <w:proofErr w:type="spellStart"/>
            <w:r w:rsidRPr="0087096B">
              <w:rPr>
                <w:i/>
              </w:rPr>
              <w:t>Δι</w:t>
            </w:r>
            <w:proofErr w:type="spellEnd"/>
            <w:r w:rsidRPr="0087096B">
              <w:rPr>
                <w:i/>
              </w:rPr>
              <w:t>αβάθμιση</w:t>
            </w:r>
            <w:r w:rsidRPr="0087096B">
              <w:rPr>
                <w:i/>
                <w:spacing w:val="-2"/>
              </w:rPr>
              <w:t xml:space="preserve"> </w:t>
            </w:r>
            <w:r w:rsidRPr="0087096B">
              <w:rPr>
                <w:i/>
              </w:rPr>
              <w:t>1-</w:t>
            </w:r>
          </w:p>
          <w:p w14:paraId="5A771985" w14:textId="77777777" w:rsidR="00AF328F" w:rsidRPr="0087096B" w:rsidRDefault="00AF328F" w:rsidP="0087096B">
            <w:pPr>
              <w:pStyle w:val="TableParagraph"/>
              <w:spacing w:before="148" w:line="276" w:lineRule="auto"/>
              <w:ind w:left="120" w:right="97"/>
              <w:jc w:val="center"/>
              <w:rPr>
                <w:i/>
              </w:rPr>
            </w:pPr>
            <w:r w:rsidRPr="0087096B">
              <w:rPr>
                <w:i/>
              </w:rPr>
              <w:t>4)</w:t>
            </w:r>
          </w:p>
        </w:tc>
        <w:tc>
          <w:tcPr>
            <w:tcW w:w="178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F5FF"/>
          </w:tcPr>
          <w:p w14:paraId="261AF356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  <w:tc>
          <w:tcPr>
            <w:tcW w:w="164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FFCD"/>
          </w:tcPr>
          <w:p w14:paraId="72F5F2EB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  <w:tc>
          <w:tcPr>
            <w:tcW w:w="164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C5B8"/>
          </w:tcPr>
          <w:p w14:paraId="607528EA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</w:tr>
      <w:tr w:rsidR="00AF328F" w:rsidRPr="0087096B" w14:paraId="0A5C2F65" w14:textId="77777777" w:rsidTr="00AF328F">
        <w:trPr>
          <w:trHeight w:val="1823"/>
        </w:trPr>
        <w:tc>
          <w:tcPr>
            <w:tcW w:w="25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14:paraId="2E39D973" w14:textId="77777777" w:rsidR="00AF328F" w:rsidRPr="0087096B" w:rsidRDefault="00AF328F" w:rsidP="0087096B">
            <w:pPr>
              <w:pStyle w:val="TableParagraph"/>
              <w:spacing w:before="1" w:line="276" w:lineRule="auto"/>
              <w:rPr>
                <w:b/>
                <w:lang w:val="el-GR"/>
              </w:rPr>
            </w:pPr>
          </w:p>
          <w:p w14:paraId="7C57D93B" w14:textId="6DAE0007" w:rsidR="00AF328F" w:rsidRPr="0087096B" w:rsidRDefault="00AF328F" w:rsidP="0087096B">
            <w:pPr>
              <w:pStyle w:val="TableParagraph"/>
              <w:spacing w:line="276" w:lineRule="auto"/>
              <w:ind w:left="107" w:right="60"/>
              <w:jc w:val="both"/>
              <w:rPr>
                <w:b/>
                <w:lang w:val="el-GR"/>
              </w:rPr>
            </w:pPr>
            <w:r w:rsidRPr="0087096B">
              <w:rPr>
                <w:b/>
                <w:lang w:val="el-GR"/>
              </w:rPr>
              <w:t>Ικανότητα δημιουργίας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ήχων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που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ταιριάζουν</w:t>
            </w:r>
            <w:r w:rsidR="0087096B">
              <w:rPr>
                <w:b/>
                <w:lang w:val="el-GR"/>
              </w:rPr>
              <w:t xml:space="preserve"> 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με την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ιστορία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E4"/>
          </w:tcPr>
          <w:p w14:paraId="51359F13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F5FF"/>
          </w:tcPr>
          <w:p w14:paraId="11247273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FFCD"/>
          </w:tcPr>
          <w:p w14:paraId="3E475163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C5B8"/>
          </w:tcPr>
          <w:p w14:paraId="510A11DD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AF328F" w:rsidRPr="0087096B" w14:paraId="7E57A37E" w14:textId="77777777" w:rsidTr="00AF328F">
        <w:trPr>
          <w:trHeight w:val="2347"/>
        </w:trPr>
        <w:tc>
          <w:tcPr>
            <w:tcW w:w="25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14:paraId="0D92DC95" w14:textId="77777777" w:rsidR="00AF328F" w:rsidRPr="0087096B" w:rsidRDefault="00AF328F" w:rsidP="0087096B">
            <w:pPr>
              <w:pStyle w:val="TableParagraph"/>
              <w:spacing w:before="3" w:line="276" w:lineRule="auto"/>
              <w:rPr>
                <w:b/>
                <w:lang w:val="el-GR"/>
              </w:rPr>
            </w:pPr>
          </w:p>
          <w:p w14:paraId="5624FE05" w14:textId="77777777" w:rsidR="00AF328F" w:rsidRPr="0087096B" w:rsidRDefault="00AF328F" w:rsidP="0087096B">
            <w:pPr>
              <w:pStyle w:val="TableParagraph"/>
              <w:tabs>
                <w:tab w:val="left" w:pos="2079"/>
              </w:tabs>
              <w:spacing w:line="276" w:lineRule="auto"/>
              <w:ind w:left="107" w:right="61"/>
              <w:jc w:val="both"/>
              <w:rPr>
                <w:b/>
                <w:lang w:val="el-GR"/>
              </w:rPr>
            </w:pPr>
            <w:r w:rsidRPr="0087096B">
              <w:rPr>
                <w:b/>
                <w:lang w:val="el-GR"/>
              </w:rPr>
              <w:t>Ικανότητα δημιουργίας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μουσικής</w:t>
            </w:r>
            <w:r w:rsidRPr="0087096B">
              <w:rPr>
                <w:b/>
                <w:lang w:val="el-GR"/>
              </w:rPr>
              <w:tab/>
            </w:r>
            <w:r w:rsidRPr="0087096B">
              <w:rPr>
                <w:b/>
                <w:spacing w:val="-2"/>
                <w:lang w:val="el-GR"/>
              </w:rPr>
              <w:t>που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ταιριάζουν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με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την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ιστορία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E4"/>
          </w:tcPr>
          <w:p w14:paraId="6431E101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F5FF"/>
          </w:tcPr>
          <w:p w14:paraId="6891BF60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FFCD"/>
          </w:tcPr>
          <w:p w14:paraId="3A67A1D0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C5B8"/>
          </w:tcPr>
          <w:p w14:paraId="34B77D88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AF328F" w:rsidRPr="0087096B" w14:paraId="0FE69B5B" w14:textId="77777777" w:rsidTr="00AF328F">
        <w:trPr>
          <w:trHeight w:val="1388"/>
        </w:trPr>
        <w:tc>
          <w:tcPr>
            <w:tcW w:w="25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F1F1F1"/>
          </w:tcPr>
          <w:p w14:paraId="032817DB" w14:textId="77777777" w:rsidR="00AF328F" w:rsidRPr="0087096B" w:rsidRDefault="00AF328F" w:rsidP="0087096B">
            <w:pPr>
              <w:pStyle w:val="TableParagraph"/>
              <w:spacing w:before="7" w:line="276" w:lineRule="auto"/>
              <w:rPr>
                <w:b/>
                <w:lang w:val="el-GR"/>
              </w:rPr>
            </w:pPr>
          </w:p>
          <w:p w14:paraId="3427E26F" w14:textId="77777777" w:rsidR="00AF328F" w:rsidRPr="0087096B" w:rsidRDefault="00AF328F" w:rsidP="0087096B">
            <w:pPr>
              <w:pStyle w:val="TableParagraph"/>
              <w:spacing w:line="276" w:lineRule="auto"/>
              <w:ind w:left="107"/>
              <w:rPr>
                <w:b/>
              </w:rPr>
            </w:pPr>
            <w:proofErr w:type="spellStart"/>
            <w:r w:rsidRPr="0087096B">
              <w:rPr>
                <w:b/>
              </w:rPr>
              <w:t>Ικ</w:t>
            </w:r>
            <w:proofErr w:type="spellEnd"/>
            <w:r w:rsidRPr="0087096B">
              <w:rPr>
                <w:b/>
              </w:rPr>
              <w:t>ανότητα</w:t>
            </w:r>
          </w:p>
          <w:p w14:paraId="792686CD" w14:textId="77777777" w:rsidR="00AF328F" w:rsidRPr="0087096B" w:rsidRDefault="00AF328F" w:rsidP="0087096B">
            <w:pPr>
              <w:pStyle w:val="TableParagraph"/>
              <w:spacing w:before="146" w:line="276" w:lineRule="auto"/>
              <w:ind w:left="107"/>
              <w:rPr>
                <w:b/>
              </w:rPr>
            </w:pPr>
            <w:proofErr w:type="spellStart"/>
            <w:r w:rsidRPr="0087096B">
              <w:rPr>
                <w:b/>
              </w:rPr>
              <w:t>ηχογράφησης</w:t>
            </w:r>
            <w:proofErr w:type="spellEnd"/>
          </w:p>
        </w:tc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FFFFE4"/>
          </w:tcPr>
          <w:p w14:paraId="560E6C72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F5FF"/>
          </w:tcPr>
          <w:p w14:paraId="02632291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DFFCD"/>
          </w:tcPr>
          <w:p w14:paraId="3031BD4A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FC5B8"/>
          </w:tcPr>
          <w:p w14:paraId="7F378497" w14:textId="77777777" w:rsidR="00AF328F" w:rsidRPr="0087096B" w:rsidRDefault="00AF328F" w:rsidP="0087096B">
            <w:pPr>
              <w:pStyle w:val="TableParagraph"/>
              <w:spacing w:line="276" w:lineRule="auto"/>
            </w:pPr>
          </w:p>
        </w:tc>
      </w:tr>
      <w:tr w:rsidR="00AF328F" w:rsidRPr="0087096B" w14:paraId="5A938655" w14:textId="77777777" w:rsidTr="00AF328F">
        <w:trPr>
          <w:trHeight w:val="2102"/>
        </w:trPr>
        <w:tc>
          <w:tcPr>
            <w:tcW w:w="250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1CE2A756" w14:textId="77777777" w:rsidR="00AF328F" w:rsidRPr="0087096B" w:rsidRDefault="00AF328F" w:rsidP="0087096B">
            <w:pPr>
              <w:pStyle w:val="TableParagraph"/>
              <w:spacing w:before="9" w:line="276" w:lineRule="auto"/>
              <w:rPr>
                <w:b/>
                <w:lang w:val="el-GR"/>
              </w:rPr>
            </w:pPr>
          </w:p>
          <w:p w14:paraId="3E3A4757" w14:textId="77777777" w:rsidR="00AF328F" w:rsidRPr="0087096B" w:rsidRDefault="00AF328F" w:rsidP="0087096B">
            <w:pPr>
              <w:pStyle w:val="TableParagraph"/>
              <w:spacing w:line="276" w:lineRule="auto"/>
              <w:ind w:left="107" w:right="63"/>
              <w:jc w:val="both"/>
              <w:rPr>
                <w:b/>
                <w:lang w:val="el-GR"/>
              </w:rPr>
            </w:pPr>
            <w:r w:rsidRPr="0087096B">
              <w:rPr>
                <w:b/>
                <w:lang w:val="el-GR"/>
              </w:rPr>
              <w:t>Ικανότητα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σύνθεσης</w:t>
            </w:r>
            <w:r w:rsidRPr="0087096B">
              <w:rPr>
                <w:b/>
                <w:spacing w:val="-52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ήχων,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αφήγησης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και</w:t>
            </w:r>
            <w:r w:rsidRPr="0087096B">
              <w:rPr>
                <w:b/>
                <w:spacing w:val="1"/>
                <w:lang w:val="el-GR"/>
              </w:rPr>
              <w:t xml:space="preserve"> </w:t>
            </w:r>
            <w:r w:rsidRPr="0087096B">
              <w:rPr>
                <w:b/>
                <w:lang w:val="el-GR"/>
              </w:rPr>
              <w:t>μουσικής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FFFE4"/>
          </w:tcPr>
          <w:p w14:paraId="5CCF97D1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E4F5FF"/>
          </w:tcPr>
          <w:p w14:paraId="23000425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CDFFCD"/>
          </w:tcPr>
          <w:p w14:paraId="52ABC367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FC5B8"/>
          </w:tcPr>
          <w:p w14:paraId="22741698" w14:textId="77777777" w:rsidR="00AF328F" w:rsidRPr="0087096B" w:rsidRDefault="00AF328F" w:rsidP="0087096B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</w:tbl>
    <w:p w14:paraId="72E404F8" w14:textId="61FB1AEB" w:rsidR="00AF328F" w:rsidRPr="0087096B" w:rsidRDefault="00AF328F" w:rsidP="0087096B">
      <w:pPr>
        <w:pStyle w:val="2"/>
        <w:keepNext w:val="0"/>
        <w:keepLines w:val="0"/>
        <w:spacing w:before="146" w:after="0" w:line="276" w:lineRule="auto"/>
        <w:ind w:left="1638" w:right="1134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87096B">
        <w:rPr>
          <w:rFonts w:ascii="Calibri" w:eastAsia="Calibri" w:hAnsi="Calibri" w:cs="Calibri"/>
          <w:b/>
          <w:bCs/>
          <w:color w:val="auto"/>
          <w:sz w:val="22"/>
          <w:szCs w:val="22"/>
        </w:rPr>
        <w:t>Πίνακας αποτίμησης ανά εργαστήριο</w:t>
      </w:r>
    </w:p>
    <w:p w14:paraId="794490FE" w14:textId="567B687E" w:rsidR="00AF328F" w:rsidRPr="0087096B" w:rsidRDefault="00AF328F" w:rsidP="0087096B">
      <w:pPr>
        <w:spacing w:line="276" w:lineRule="auto"/>
      </w:pPr>
    </w:p>
    <w:p w14:paraId="57648C4E" w14:textId="476760B4" w:rsidR="00AF328F" w:rsidRPr="0087096B" w:rsidRDefault="00AF328F" w:rsidP="0087096B">
      <w:pPr>
        <w:spacing w:line="276" w:lineRule="auto"/>
      </w:pPr>
    </w:p>
    <w:p w14:paraId="63F5C775" w14:textId="66F1CD2F" w:rsidR="00AF328F" w:rsidRPr="0087096B" w:rsidRDefault="00AF328F" w:rsidP="0087096B">
      <w:pPr>
        <w:spacing w:line="276" w:lineRule="auto"/>
      </w:pPr>
    </w:p>
    <w:p w14:paraId="655983AD" w14:textId="361D6A80" w:rsidR="00AF328F" w:rsidRPr="0087096B" w:rsidRDefault="00AF328F" w:rsidP="0087096B">
      <w:pPr>
        <w:spacing w:line="276" w:lineRule="auto"/>
      </w:pPr>
    </w:p>
    <w:p w14:paraId="218B847F" w14:textId="0066C75E" w:rsidR="00AF328F" w:rsidRPr="0087096B" w:rsidRDefault="00AF328F" w:rsidP="0087096B">
      <w:pPr>
        <w:spacing w:line="276" w:lineRule="auto"/>
      </w:pPr>
    </w:p>
    <w:p w14:paraId="01FB22B7" w14:textId="1A6F777D" w:rsidR="00AF328F" w:rsidRPr="0087096B" w:rsidRDefault="00AF328F" w:rsidP="0087096B">
      <w:pPr>
        <w:spacing w:line="276" w:lineRule="auto"/>
      </w:pPr>
    </w:p>
    <w:p w14:paraId="4147B051" w14:textId="7643FD09" w:rsidR="00AF328F" w:rsidRPr="0087096B" w:rsidRDefault="00AF328F" w:rsidP="0087096B">
      <w:pPr>
        <w:spacing w:line="276" w:lineRule="auto"/>
      </w:pPr>
    </w:p>
    <w:p w14:paraId="294F301E" w14:textId="5DF5AD76" w:rsidR="00AF328F" w:rsidRPr="0087096B" w:rsidRDefault="00AF328F" w:rsidP="0087096B">
      <w:pPr>
        <w:spacing w:line="276" w:lineRule="auto"/>
      </w:pPr>
    </w:p>
    <w:p w14:paraId="350C7B68" w14:textId="3AE72211" w:rsidR="00AF328F" w:rsidRPr="0087096B" w:rsidRDefault="00AF328F" w:rsidP="0087096B">
      <w:pPr>
        <w:spacing w:line="276" w:lineRule="auto"/>
      </w:pPr>
    </w:p>
    <w:p w14:paraId="5012C57C" w14:textId="7B2F01AE" w:rsidR="00AF328F" w:rsidRPr="0087096B" w:rsidRDefault="00AF328F" w:rsidP="0087096B">
      <w:pPr>
        <w:spacing w:line="276" w:lineRule="auto"/>
      </w:pPr>
    </w:p>
    <w:p w14:paraId="55607608" w14:textId="709CFAA1" w:rsidR="00AF328F" w:rsidRPr="0087096B" w:rsidRDefault="00AF328F" w:rsidP="0087096B">
      <w:pPr>
        <w:spacing w:line="276" w:lineRule="auto"/>
      </w:pPr>
    </w:p>
    <w:p w14:paraId="5147D7A4" w14:textId="4C2890CF" w:rsidR="00AF328F" w:rsidRPr="0087096B" w:rsidRDefault="00AF328F" w:rsidP="0087096B">
      <w:pPr>
        <w:spacing w:line="276" w:lineRule="auto"/>
      </w:pPr>
    </w:p>
    <w:p w14:paraId="4B48340F" w14:textId="2C01FBA4" w:rsidR="00AF328F" w:rsidRPr="0087096B" w:rsidRDefault="00AF328F" w:rsidP="0087096B">
      <w:pPr>
        <w:spacing w:line="276" w:lineRule="auto"/>
      </w:pPr>
    </w:p>
    <w:p w14:paraId="631F9466" w14:textId="4D8CF461" w:rsidR="00AF328F" w:rsidRPr="0087096B" w:rsidRDefault="00AF328F" w:rsidP="0087096B">
      <w:pPr>
        <w:spacing w:line="276" w:lineRule="auto"/>
      </w:pPr>
    </w:p>
    <w:p w14:paraId="33881996" w14:textId="074A5BFF" w:rsidR="00AF328F" w:rsidRPr="0087096B" w:rsidRDefault="00AF328F" w:rsidP="0087096B">
      <w:pPr>
        <w:spacing w:line="276" w:lineRule="auto"/>
      </w:pPr>
    </w:p>
    <w:p w14:paraId="4AB80A92" w14:textId="117A6114" w:rsidR="00AF328F" w:rsidRPr="0087096B" w:rsidRDefault="00AF328F" w:rsidP="0087096B">
      <w:pPr>
        <w:spacing w:line="276" w:lineRule="auto"/>
      </w:pPr>
    </w:p>
    <w:p w14:paraId="1EEAEE2C" w14:textId="35BFC069" w:rsidR="00AF328F" w:rsidRPr="0087096B" w:rsidRDefault="00AF328F" w:rsidP="0087096B">
      <w:pPr>
        <w:spacing w:line="276" w:lineRule="auto"/>
      </w:pPr>
    </w:p>
    <w:p w14:paraId="18455F5A" w14:textId="3867C60E" w:rsidR="00AF328F" w:rsidRPr="0087096B" w:rsidRDefault="00AF328F" w:rsidP="0087096B">
      <w:pPr>
        <w:spacing w:line="276" w:lineRule="auto"/>
      </w:pPr>
    </w:p>
    <w:p w14:paraId="0025D012" w14:textId="45ABF2DE" w:rsidR="00AF328F" w:rsidRPr="0087096B" w:rsidRDefault="00AF328F" w:rsidP="0087096B">
      <w:pPr>
        <w:spacing w:line="276" w:lineRule="auto"/>
      </w:pPr>
    </w:p>
    <w:p w14:paraId="70910E8E" w14:textId="07E858FF" w:rsidR="00AF328F" w:rsidRPr="0087096B" w:rsidRDefault="00AF328F" w:rsidP="0087096B">
      <w:pPr>
        <w:spacing w:line="276" w:lineRule="auto"/>
      </w:pPr>
    </w:p>
    <w:p w14:paraId="77AAE867" w14:textId="72A2B957" w:rsidR="00AF328F" w:rsidRPr="0087096B" w:rsidRDefault="00AF328F" w:rsidP="0087096B">
      <w:pPr>
        <w:spacing w:line="276" w:lineRule="auto"/>
      </w:pPr>
    </w:p>
    <w:p w14:paraId="67AD3D9B" w14:textId="7C215F03" w:rsidR="00AF328F" w:rsidRPr="0087096B" w:rsidRDefault="00AF328F" w:rsidP="0087096B">
      <w:pPr>
        <w:spacing w:line="276" w:lineRule="auto"/>
      </w:pPr>
    </w:p>
    <w:p w14:paraId="2746F206" w14:textId="67BF9470" w:rsidR="00AF328F" w:rsidRPr="0087096B" w:rsidRDefault="00AF328F" w:rsidP="0087096B">
      <w:pPr>
        <w:spacing w:line="276" w:lineRule="auto"/>
      </w:pPr>
    </w:p>
    <w:p w14:paraId="3BAE78BC" w14:textId="2F5A9B4A" w:rsidR="00AF328F" w:rsidRPr="0087096B" w:rsidRDefault="00AF328F" w:rsidP="0087096B">
      <w:pPr>
        <w:spacing w:line="276" w:lineRule="auto"/>
      </w:pPr>
    </w:p>
    <w:p w14:paraId="42043B4D" w14:textId="3763D583" w:rsidR="00AF328F" w:rsidRPr="0087096B" w:rsidRDefault="00AF328F" w:rsidP="0087096B">
      <w:pPr>
        <w:spacing w:line="276" w:lineRule="auto"/>
      </w:pPr>
    </w:p>
    <w:p w14:paraId="0C02C295" w14:textId="60EF8640" w:rsidR="00AF328F" w:rsidRPr="0087096B" w:rsidRDefault="00AF328F" w:rsidP="0087096B">
      <w:pPr>
        <w:spacing w:line="276" w:lineRule="auto"/>
      </w:pPr>
    </w:p>
    <w:p w14:paraId="5FFE20F6" w14:textId="334363CC" w:rsidR="00AF328F" w:rsidRPr="0087096B" w:rsidRDefault="00AF328F" w:rsidP="0087096B">
      <w:pPr>
        <w:spacing w:line="276" w:lineRule="auto"/>
      </w:pPr>
    </w:p>
    <w:p w14:paraId="3B584833" w14:textId="44D6A41E" w:rsidR="00AF328F" w:rsidRPr="0087096B" w:rsidRDefault="00AF328F" w:rsidP="0087096B">
      <w:pPr>
        <w:spacing w:line="276" w:lineRule="auto"/>
      </w:pPr>
    </w:p>
    <w:p w14:paraId="7962F9B2" w14:textId="651229F5" w:rsidR="00AF328F" w:rsidRPr="0087096B" w:rsidRDefault="00AF328F" w:rsidP="0087096B">
      <w:pPr>
        <w:spacing w:line="276" w:lineRule="auto"/>
      </w:pPr>
    </w:p>
    <w:p w14:paraId="04E0856F" w14:textId="346B963E" w:rsidR="00AF328F" w:rsidRPr="0087096B" w:rsidRDefault="00AF328F" w:rsidP="0087096B">
      <w:pPr>
        <w:spacing w:line="276" w:lineRule="auto"/>
      </w:pPr>
    </w:p>
    <w:p w14:paraId="1E6F94BA" w14:textId="39A972FF" w:rsidR="00AF328F" w:rsidRPr="0087096B" w:rsidRDefault="00AF328F" w:rsidP="0087096B">
      <w:pPr>
        <w:spacing w:line="276" w:lineRule="auto"/>
      </w:pPr>
    </w:p>
    <w:p w14:paraId="34AD68CB" w14:textId="7B9A0A82" w:rsidR="00AF328F" w:rsidRPr="0087096B" w:rsidRDefault="00AF328F" w:rsidP="0087096B">
      <w:pPr>
        <w:spacing w:line="276" w:lineRule="auto"/>
      </w:pPr>
    </w:p>
    <w:p w14:paraId="5F922A77" w14:textId="05740035" w:rsidR="00AF328F" w:rsidRPr="0087096B" w:rsidRDefault="00AF328F" w:rsidP="0087096B">
      <w:pPr>
        <w:spacing w:line="276" w:lineRule="auto"/>
      </w:pPr>
    </w:p>
    <w:p w14:paraId="4E38B716" w14:textId="70D4ABEB" w:rsidR="00AF328F" w:rsidRPr="0087096B" w:rsidRDefault="00AF328F" w:rsidP="0087096B">
      <w:pPr>
        <w:spacing w:line="276" w:lineRule="auto"/>
      </w:pPr>
    </w:p>
    <w:p w14:paraId="29D449EA" w14:textId="50244D14" w:rsidR="00AF328F" w:rsidRPr="0087096B" w:rsidRDefault="00AF328F" w:rsidP="0087096B">
      <w:pPr>
        <w:spacing w:line="276" w:lineRule="auto"/>
      </w:pPr>
    </w:p>
    <w:p w14:paraId="1BADE583" w14:textId="794AA5FB" w:rsidR="00AF328F" w:rsidRPr="0087096B" w:rsidRDefault="00AF328F" w:rsidP="0087096B">
      <w:pPr>
        <w:spacing w:line="276" w:lineRule="auto"/>
      </w:pPr>
    </w:p>
    <w:p w14:paraId="3FCE94C1" w14:textId="732D92A4" w:rsidR="00AF328F" w:rsidRPr="0087096B" w:rsidRDefault="00AF328F" w:rsidP="0087096B">
      <w:pPr>
        <w:spacing w:line="276" w:lineRule="auto"/>
      </w:pPr>
    </w:p>
    <w:p w14:paraId="365F9850" w14:textId="0C62FCEC" w:rsidR="00AF328F" w:rsidRPr="0087096B" w:rsidRDefault="00AF328F" w:rsidP="0087096B">
      <w:pPr>
        <w:spacing w:line="276" w:lineRule="auto"/>
      </w:pPr>
    </w:p>
    <w:p w14:paraId="4C8DA4A1" w14:textId="70F1857C" w:rsidR="00AF328F" w:rsidRPr="0087096B" w:rsidRDefault="00AF328F" w:rsidP="0087096B">
      <w:pPr>
        <w:spacing w:line="276" w:lineRule="auto"/>
      </w:pPr>
    </w:p>
    <w:p w14:paraId="7C9ACD72" w14:textId="59C881BA" w:rsidR="00AF328F" w:rsidRPr="0087096B" w:rsidRDefault="00AF328F" w:rsidP="0087096B">
      <w:pPr>
        <w:spacing w:line="276" w:lineRule="auto"/>
      </w:pPr>
    </w:p>
    <w:p w14:paraId="7C25AB63" w14:textId="4C2CE79B" w:rsidR="00AF328F" w:rsidRPr="0087096B" w:rsidRDefault="00AF328F" w:rsidP="0087096B">
      <w:pPr>
        <w:spacing w:line="276" w:lineRule="auto"/>
      </w:pPr>
    </w:p>
    <w:p w14:paraId="71BDFBD9" w14:textId="2073AC2B" w:rsidR="00AF328F" w:rsidRPr="0087096B" w:rsidRDefault="00AF328F" w:rsidP="0087096B">
      <w:pPr>
        <w:spacing w:line="276" w:lineRule="auto"/>
      </w:pPr>
    </w:p>
    <w:p w14:paraId="10A0BCAC" w14:textId="0172DE2B" w:rsidR="00AF328F" w:rsidRPr="0087096B" w:rsidRDefault="00AF328F" w:rsidP="0087096B">
      <w:pPr>
        <w:spacing w:line="276" w:lineRule="auto"/>
      </w:pPr>
    </w:p>
    <w:p w14:paraId="2EC1B645" w14:textId="587A33B5" w:rsidR="00AF328F" w:rsidRPr="0087096B" w:rsidRDefault="00AF328F" w:rsidP="0087096B">
      <w:pPr>
        <w:spacing w:line="276" w:lineRule="auto"/>
      </w:pPr>
    </w:p>
    <w:p w14:paraId="6B360C97" w14:textId="41F3744D" w:rsidR="006515DE" w:rsidRPr="0087096B" w:rsidRDefault="006515DE" w:rsidP="0087096B">
      <w:pPr>
        <w:pStyle w:val="aa"/>
        <w:spacing w:line="276" w:lineRule="auto"/>
        <w:rPr>
          <w:sz w:val="22"/>
          <w:szCs w:val="22"/>
        </w:rPr>
      </w:pPr>
    </w:p>
    <w:sectPr w:rsidR="006515DE" w:rsidRPr="0087096B" w:rsidSect="00AF328F">
      <w:headerReference w:type="default" r:id="rId10"/>
      <w:footerReference w:type="default" r:id="rId11"/>
      <w:pgSz w:w="11910" w:h="16840"/>
      <w:pgMar w:top="152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24532" w14:textId="77777777" w:rsidR="00561B1A" w:rsidRDefault="00561B1A">
      <w:r>
        <w:separator/>
      </w:r>
    </w:p>
  </w:endnote>
  <w:endnote w:type="continuationSeparator" w:id="0">
    <w:p w14:paraId="267BD8A4" w14:textId="77777777" w:rsidR="00561B1A" w:rsidRDefault="0056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573D32" w:rsidRDefault="004D1AA9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2BB12" w14:textId="77777777" w:rsidR="00561B1A" w:rsidRDefault="00561B1A">
      <w:r>
        <w:separator/>
      </w:r>
    </w:p>
  </w:footnote>
  <w:footnote w:type="continuationSeparator" w:id="0">
    <w:p w14:paraId="0D3B270D" w14:textId="77777777" w:rsidR="00561B1A" w:rsidRDefault="00561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774D887E" w:rsidR="00573D32" w:rsidRDefault="004D1AA9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9440" behindDoc="1" locked="0" layoutInCell="1" allowOverlap="1" wp14:anchorId="2725055A" wp14:editId="216B004D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21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31F50"/>
    <w:rsid w:val="00081C5C"/>
    <w:rsid w:val="000914D6"/>
    <w:rsid w:val="00132644"/>
    <w:rsid w:val="00257953"/>
    <w:rsid w:val="002B7B1B"/>
    <w:rsid w:val="002C7C6A"/>
    <w:rsid w:val="00395D31"/>
    <w:rsid w:val="003A67F0"/>
    <w:rsid w:val="00464A51"/>
    <w:rsid w:val="004D0349"/>
    <w:rsid w:val="004D1AA9"/>
    <w:rsid w:val="004F1509"/>
    <w:rsid w:val="00510742"/>
    <w:rsid w:val="00561B1A"/>
    <w:rsid w:val="00573D32"/>
    <w:rsid w:val="006515DE"/>
    <w:rsid w:val="00674629"/>
    <w:rsid w:val="00695201"/>
    <w:rsid w:val="006C2F99"/>
    <w:rsid w:val="008075CB"/>
    <w:rsid w:val="0087096B"/>
    <w:rsid w:val="009D6F99"/>
    <w:rsid w:val="00AF328F"/>
    <w:rsid w:val="00C97684"/>
    <w:rsid w:val="00CC4F81"/>
    <w:rsid w:val="00D01044"/>
    <w:rsid w:val="00DE2BF4"/>
    <w:rsid w:val="00DF4E66"/>
    <w:rsid w:val="00DF7C08"/>
    <w:rsid w:val="00E36E96"/>
    <w:rsid w:val="00E612C4"/>
    <w:rsid w:val="00E700B7"/>
    <w:rsid w:val="00EA381C"/>
    <w:rsid w:val="00EE77B2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031F50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031F50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031F50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031F50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3</cp:revision>
  <dcterms:created xsi:type="dcterms:W3CDTF">2024-09-13T06:47:00Z</dcterms:created>
  <dcterms:modified xsi:type="dcterms:W3CDTF">2025-03-21T09:51:00Z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