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DD4D4" w14:textId="7067B137" w:rsidR="0060310D" w:rsidRPr="00C3220F" w:rsidRDefault="009A5A84" w:rsidP="009C0CDB">
      <w:pPr>
        <w:spacing w:before="43" w:line="276" w:lineRule="auto"/>
        <w:ind w:right="-58"/>
        <w:jc w:val="center"/>
        <w:rPr>
          <w:rFonts w:cs="Calibri"/>
          <w:b/>
          <w:sz w:val="22"/>
          <w:szCs w:val="22"/>
        </w:rPr>
      </w:pPr>
      <w:r w:rsidRPr="00C3220F">
        <w:rPr>
          <w:rFonts w:cs="Calibri"/>
          <w:b/>
          <w:sz w:val="22"/>
          <w:szCs w:val="22"/>
        </w:rPr>
        <w:t>Φύλλο</w:t>
      </w:r>
      <w:r w:rsidR="00BF7AA5" w:rsidRPr="00C3220F">
        <w:rPr>
          <w:rFonts w:cs="Calibri"/>
          <w:b/>
          <w:sz w:val="22"/>
          <w:szCs w:val="22"/>
        </w:rPr>
        <w:t xml:space="preserve"> Αυτό-αξιολόγησης</w:t>
      </w:r>
      <w:r w:rsidRPr="00C3220F">
        <w:rPr>
          <w:rFonts w:cs="Calibri"/>
          <w:b/>
          <w:sz w:val="22"/>
          <w:szCs w:val="22"/>
        </w:rPr>
        <w:t xml:space="preserve"> και </w:t>
      </w:r>
      <w:proofErr w:type="spellStart"/>
      <w:r w:rsidRPr="00C3220F">
        <w:rPr>
          <w:rFonts w:cs="Calibri"/>
          <w:b/>
          <w:sz w:val="22"/>
          <w:szCs w:val="22"/>
        </w:rPr>
        <w:t>Αναστοχασμού</w:t>
      </w:r>
      <w:proofErr w:type="spellEnd"/>
      <w:r w:rsidRPr="00C3220F">
        <w:rPr>
          <w:rFonts w:cs="Calibri"/>
          <w:b/>
          <w:sz w:val="22"/>
          <w:szCs w:val="22"/>
        </w:rPr>
        <w:t xml:space="preserve"> για τον/την μαθητή/</w:t>
      </w:r>
      <w:proofErr w:type="spellStart"/>
      <w:r w:rsidRPr="00C3220F">
        <w:rPr>
          <w:rFonts w:cs="Calibri"/>
          <w:b/>
          <w:sz w:val="22"/>
          <w:szCs w:val="22"/>
        </w:rPr>
        <w:t>τρια</w:t>
      </w:r>
      <w:proofErr w:type="spellEnd"/>
    </w:p>
    <w:tbl>
      <w:tblPr>
        <w:tblStyle w:val="TableNormal"/>
        <w:tblW w:w="14022" w:type="dxa"/>
        <w:tblInd w:w="5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9494"/>
        <w:gridCol w:w="2264"/>
      </w:tblGrid>
      <w:tr w:rsidR="009A5A84" w:rsidRPr="00C3220F" w14:paraId="12794987" w14:textId="77777777" w:rsidTr="009A5A84">
        <w:trPr>
          <w:trHeight w:val="328"/>
        </w:trPr>
        <w:tc>
          <w:tcPr>
            <w:tcW w:w="11758" w:type="dxa"/>
            <w:gridSpan w:val="2"/>
            <w:tcBorders>
              <w:top w:val="nil"/>
              <w:left w:val="nil"/>
            </w:tcBorders>
            <w:shd w:val="clear" w:color="auto" w:fill="4471C4"/>
          </w:tcPr>
          <w:p w14:paraId="7D04F826" w14:textId="77777777" w:rsidR="009A5A84" w:rsidRPr="00C3220F" w:rsidRDefault="009A5A84" w:rsidP="00BD215F">
            <w:pPr>
              <w:pStyle w:val="TableParagraph"/>
              <w:spacing w:line="265" w:lineRule="exact"/>
              <w:ind w:left="1730" w:right="1734"/>
              <w:jc w:val="center"/>
              <w:rPr>
                <w:b/>
                <w:lang w:val="el-GR"/>
              </w:rPr>
            </w:pPr>
            <w:r w:rsidRPr="00C3220F">
              <w:rPr>
                <w:color w:val="FFFFFF"/>
                <w:lang w:val="el-GR"/>
              </w:rPr>
              <w:t>ΔΕΞΙΟΤΗΤΕΣ</w:t>
            </w:r>
            <w:r w:rsidRPr="00C3220F">
              <w:rPr>
                <w:color w:val="FFFFFF"/>
                <w:spacing w:val="-4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(</w:t>
            </w:r>
            <w:r w:rsidRPr="00C3220F">
              <w:rPr>
                <w:b/>
                <w:color w:val="FFFFFF"/>
              </w:rPr>
              <w:t>H</w:t>
            </w:r>
            <w:r w:rsidRPr="00C3220F">
              <w:rPr>
                <w:b/>
                <w:color w:val="FFFFFF"/>
                <w:spacing w:val="-5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ικανότητα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να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φτάνουμε</w:t>
            </w:r>
            <w:r w:rsidRPr="00C3220F">
              <w:rPr>
                <w:b/>
                <w:color w:val="FFFFFF"/>
                <w:spacing w:val="-2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έναν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στόχο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και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να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φέρνουμε</w:t>
            </w:r>
            <w:r w:rsidRPr="00C3220F">
              <w:rPr>
                <w:b/>
                <w:color w:val="FFFFFF"/>
                <w:spacing w:val="-2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σε</w:t>
            </w:r>
            <w:r w:rsidRPr="00C3220F">
              <w:rPr>
                <w:b/>
                <w:color w:val="FFFFFF"/>
                <w:spacing w:val="-3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πέρας</w:t>
            </w:r>
            <w:r w:rsidRPr="00C3220F">
              <w:rPr>
                <w:b/>
                <w:color w:val="FFFFFF"/>
                <w:spacing w:val="-6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μια</w:t>
            </w:r>
            <w:r w:rsidRPr="00C3220F">
              <w:rPr>
                <w:b/>
                <w:color w:val="FFFFFF"/>
                <w:spacing w:val="-4"/>
                <w:lang w:val="el-GR"/>
              </w:rPr>
              <w:t xml:space="preserve"> </w:t>
            </w:r>
            <w:r w:rsidRPr="00C3220F">
              <w:rPr>
                <w:b/>
                <w:color w:val="FFFFFF"/>
                <w:lang w:val="el-GR"/>
              </w:rPr>
              <w:t>δράση)</w:t>
            </w:r>
          </w:p>
        </w:tc>
        <w:tc>
          <w:tcPr>
            <w:tcW w:w="2264" w:type="dxa"/>
            <w:tcBorders>
              <w:top w:val="nil"/>
              <w:right w:val="nil"/>
            </w:tcBorders>
            <w:shd w:val="clear" w:color="auto" w:fill="B4C5E7"/>
          </w:tcPr>
          <w:p w14:paraId="42B0C4C3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b/>
              </w:rPr>
            </w:pPr>
            <w:r w:rsidRPr="00C3220F">
              <w:rPr>
                <w:b/>
              </w:rPr>
              <w:t>ΑΥΤΟΑΞΙΟΛΟΓΗΣΗ</w:t>
            </w:r>
          </w:p>
        </w:tc>
      </w:tr>
      <w:tr w:rsidR="009A5A84" w:rsidRPr="00C3220F" w14:paraId="240656D6" w14:textId="77777777" w:rsidTr="009A5A84">
        <w:trPr>
          <w:trHeight w:val="537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52068DF8" w14:textId="77777777" w:rsidR="009A5A84" w:rsidRPr="00C3220F" w:rsidRDefault="009A5A84" w:rsidP="00BD215F">
            <w:pPr>
              <w:pStyle w:val="TableParagraph"/>
              <w:spacing w:line="265" w:lineRule="exact"/>
              <w:ind w:left="117" w:right="120"/>
              <w:jc w:val="center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Συνεργασία</w:t>
            </w:r>
          </w:p>
          <w:p w14:paraId="60813956" w14:textId="77777777" w:rsidR="009A5A84" w:rsidRPr="00C3220F" w:rsidRDefault="009A5A84" w:rsidP="00BD215F">
            <w:pPr>
              <w:pStyle w:val="TableParagraph"/>
              <w:ind w:left="168" w:right="120"/>
              <w:jc w:val="center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(δεξιότητες μάθησης:</w:t>
            </w:r>
            <w:r w:rsidRPr="00C3220F">
              <w:rPr>
                <w:b/>
                <w:spacing w:val="-47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συνεργασία,</w:t>
            </w:r>
          </w:p>
          <w:p w14:paraId="588174B4" w14:textId="77777777" w:rsidR="009A5A84" w:rsidRPr="00C3220F" w:rsidRDefault="009A5A84" w:rsidP="00BD215F">
            <w:pPr>
              <w:pStyle w:val="TableParagraph"/>
              <w:ind w:left="113" w:right="120"/>
              <w:jc w:val="center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επικοινωνία)</w:t>
            </w:r>
          </w:p>
        </w:tc>
        <w:tc>
          <w:tcPr>
            <w:tcW w:w="9494" w:type="dxa"/>
            <w:shd w:val="clear" w:color="auto" w:fill="D9E1F3"/>
          </w:tcPr>
          <w:p w14:paraId="7966FCC5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Στην</w:t>
            </w:r>
            <w:r w:rsidRPr="00C3220F">
              <w:rPr>
                <w:spacing w:val="31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εργασία</w:t>
            </w:r>
            <w:r w:rsidRPr="00C3220F">
              <w:rPr>
                <w:spacing w:val="77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της</w:t>
            </w:r>
            <w:r w:rsidRPr="00C3220F">
              <w:rPr>
                <w:spacing w:val="79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ομάδας</w:t>
            </w:r>
            <w:r w:rsidRPr="00C3220F">
              <w:rPr>
                <w:spacing w:val="81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μου,</w:t>
            </w:r>
            <w:r w:rsidRPr="00C3220F">
              <w:rPr>
                <w:spacing w:val="8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συνεργαστήκαμε</w:t>
            </w:r>
            <w:r w:rsidRPr="00C3220F">
              <w:rPr>
                <w:spacing w:val="79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στην</w:t>
            </w:r>
            <w:r w:rsidRPr="00C3220F">
              <w:rPr>
                <w:spacing w:val="80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ομαδική</w:t>
            </w:r>
            <w:r w:rsidRPr="00C3220F">
              <w:rPr>
                <w:spacing w:val="77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εργασία</w:t>
            </w:r>
            <w:r w:rsidRPr="00C3220F">
              <w:rPr>
                <w:spacing w:val="77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στον</w:t>
            </w:r>
            <w:r w:rsidRPr="00C3220F">
              <w:rPr>
                <w:spacing w:val="78"/>
                <w:lang w:val="el-GR"/>
              </w:rPr>
              <w:t xml:space="preserve"> </w:t>
            </w:r>
            <w:r w:rsidRPr="00C3220F">
              <w:rPr>
                <w:lang w:val="el-GR"/>
              </w:rPr>
              <w:t>βαθμό</w:t>
            </w:r>
            <w:r w:rsidRPr="00C3220F">
              <w:rPr>
                <w:spacing w:val="80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7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</w:p>
          <w:p w14:paraId="7EFC1A88" w14:textId="77777777" w:rsidR="009A5A84" w:rsidRPr="00C3220F" w:rsidRDefault="009A5A84" w:rsidP="00BD215F">
            <w:pPr>
              <w:pStyle w:val="TableParagraph"/>
              <w:spacing w:line="252" w:lineRule="exact"/>
              <w:ind w:left="97"/>
            </w:pPr>
            <w:r w:rsidRPr="00C3220F">
              <w:t>ανα</w:t>
            </w:r>
            <w:proofErr w:type="spellStart"/>
            <w:r w:rsidRPr="00C3220F">
              <w:t>λογούσε</w:t>
            </w:r>
            <w:proofErr w:type="spellEnd"/>
            <w:r w:rsidRPr="00C3220F"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2892D51C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5F567DEC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223E040B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4" w:type="dxa"/>
            <w:shd w:val="clear" w:color="auto" w:fill="B4C5E7"/>
          </w:tcPr>
          <w:p w14:paraId="402DEB98" w14:textId="77777777" w:rsidR="009A5A84" w:rsidRPr="00C3220F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Άκουγα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προσεκτικά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σεβόμουν τις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απόψεις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του άλλου μέλους της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ομάδας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της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ολομέλειας.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CB3F8A4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3C37EA7F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429B87B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4" w:type="dxa"/>
            <w:shd w:val="clear" w:color="auto" w:fill="D9E1F3"/>
          </w:tcPr>
          <w:p w14:paraId="1F96EFD2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Βοήθησα</w:t>
            </w:r>
            <w:r w:rsidRPr="00C3220F">
              <w:rPr>
                <w:spacing w:val="20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71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</w:t>
            </w:r>
            <w:r w:rsidRPr="00C3220F">
              <w:rPr>
                <w:spacing w:val="6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69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μέσα</w:t>
            </w:r>
            <w:r w:rsidRPr="00C3220F">
              <w:rPr>
                <w:spacing w:val="69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από</w:t>
            </w:r>
            <w:r w:rsidRPr="00C3220F">
              <w:rPr>
                <w:spacing w:val="70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70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διάλογο</w:t>
            </w:r>
            <w:r w:rsidRPr="00C3220F">
              <w:rPr>
                <w:spacing w:val="70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70"/>
                <w:lang w:val="el-GR"/>
              </w:rPr>
              <w:t xml:space="preserve"> </w:t>
            </w:r>
            <w:r w:rsidRPr="00C3220F">
              <w:rPr>
                <w:lang w:val="el-GR"/>
              </w:rPr>
              <w:t>φτάσει</w:t>
            </w:r>
            <w:r w:rsidRPr="00C3220F">
              <w:rPr>
                <w:spacing w:val="7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69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μια</w:t>
            </w:r>
            <w:r w:rsidRPr="00C3220F">
              <w:rPr>
                <w:spacing w:val="68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κοινή</w:t>
            </w:r>
            <w:r w:rsidRPr="00C3220F">
              <w:rPr>
                <w:spacing w:val="69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απόφαση</w:t>
            </w:r>
            <w:r w:rsidRPr="00C3220F">
              <w:rPr>
                <w:spacing w:val="77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69"/>
                <w:lang w:val="el-GR"/>
              </w:rPr>
              <w:t xml:space="preserve"> </w:t>
            </w:r>
            <w:r w:rsidRPr="00C3220F">
              <w:rPr>
                <w:lang w:val="el-GR"/>
              </w:rPr>
              <w:t>όλο</w:t>
            </w:r>
            <w:r w:rsidRPr="00C3220F">
              <w:rPr>
                <w:spacing w:val="70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</w:p>
          <w:p w14:paraId="7C7B1A69" w14:textId="77777777" w:rsidR="009A5A84" w:rsidRPr="00C3220F" w:rsidRDefault="009A5A84" w:rsidP="00BD215F">
            <w:pPr>
              <w:pStyle w:val="TableParagraph"/>
              <w:spacing w:before="1" w:line="252" w:lineRule="exact"/>
              <w:ind w:left="97"/>
            </w:pPr>
            <w:r w:rsidRPr="00C3220F">
              <w:t>π</w:t>
            </w:r>
            <w:proofErr w:type="spellStart"/>
            <w:r w:rsidRPr="00C3220F">
              <w:t>ρόγρ</w:t>
            </w:r>
            <w:proofErr w:type="spellEnd"/>
            <w:r w:rsidRPr="00C3220F">
              <w:t>αμμα.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9B12728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3E32F9C0" w14:textId="77777777" w:rsidTr="009A5A84">
        <w:trPr>
          <w:trHeight w:val="537"/>
        </w:trPr>
        <w:tc>
          <w:tcPr>
            <w:tcW w:w="11758" w:type="dxa"/>
            <w:gridSpan w:val="2"/>
            <w:tcBorders>
              <w:left w:val="nil"/>
            </w:tcBorders>
            <w:shd w:val="clear" w:color="auto" w:fill="4471C4"/>
          </w:tcPr>
          <w:p w14:paraId="482BD01F" w14:textId="77777777" w:rsidR="009A5A84" w:rsidRPr="00C3220F" w:rsidRDefault="009A5A84" w:rsidP="00BD215F">
            <w:pPr>
              <w:pStyle w:val="TableParagraph"/>
              <w:spacing w:line="265" w:lineRule="exact"/>
              <w:ind w:left="103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ΣΤΑΣΕΙΣ</w:t>
            </w:r>
            <w:r w:rsidRPr="00C3220F">
              <w:rPr>
                <w:b/>
                <w:spacing w:val="1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Οι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συμπεριφορές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(ενέργειες,</w:t>
            </w:r>
            <w:r w:rsidRPr="00C3220F">
              <w:rPr>
                <w:b/>
                <w:spacing w:val="6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συναισθήματα,</w:t>
            </w:r>
            <w:r w:rsidRPr="00C3220F">
              <w:rPr>
                <w:b/>
                <w:spacing w:val="6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απόψεις)</w:t>
            </w:r>
            <w:r w:rsidRPr="00C3220F">
              <w:rPr>
                <w:b/>
                <w:spacing w:val="6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απέναντι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σ’</w:t>
            </w:r>
            <w:r w:rsidRPr="00C3220F">
              <w:rPr>
                <w:b/>
                <w:spacing w:val="6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ένα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άτομο,</w:t>
            </w:r>
            <w:r w:rsidRPr="00C3220F">
              <w:rPr>
                <w:b/>
                <w:spacing w:val="60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μία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ομάδα</w:t>
            </w:r>
            <w:r w:rsidRPr="00C3220F">
              <w:rPr>
                <w:b/>
                <w:spacing w:val="6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ανθρώπων</w:t>
            </w:r>
            <w:r w:rsidRPr="00C3220F">
              <w:rPr>
                <w:b/>
                <w:spacing w:val="6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ή</w:t>
            </w:r>
            <w:r w:rsidRPr="00C3220F">
              <w:rPr>
                <w:b/>
                <w:spacing w:val="59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μία</w:t>
            </w:r>
          </w:p>
          <w:p w14:paraId="53DC01C3" w14:textId="77777777" w:rsidR="009A5A84" w:rsidRPr="00C3220F" w:rsidRDefault="009A5A84" w:rsidP="00BD215F">
            <w:pPr>
              <w:pStyle w:val="TableParagraph"/>
              <w:spacing w:line="252" w:lineRule="exact"/>
              <w:ind w:left="103"/>
              <w:rPr>
                <w:b/>
              </w:rPr>
            </w:pPr>
            <w:r w:rsidRPr="00C3220F">
              <w:rPr>
                <w:b/>
              </w:rPr>
              <w:t>κα</w:t>
            </w:r>
            <w:proofErr w:type="spellStart"/>
            <w:r w:rsidRPr="00C3220F">
              <w:rPr>
                <w:b/>
              </w:rPr>
              <w:t>τάστ</w:t>
            </w:r>
            <w:proofErr w:type="spellEnd"/>
            <w:r w:rsidRPr="00C3220F">
              <w:rPr>
                <w:b/>
              </w:rPr>
              <w:t>αση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A3C8123" w14:textId="77777777" w:rsidR="009A5A84" w:rsidRPr="00C3220F" w:rsidRDefault="009A5A84" w:rsidP="00BD215F">
            <w:pPr>
              <w:pStyle w:val="TableParagraph"/>
              <w:spacing w:line="265" w:lineRule="exact"/>
              <w:ind w:right="276"/>
              <w:jc w:val="right"/>
              <w:rPr>
                <w:b/>
              </w:rPr>
            </w:pPr>
            <w:r w:rsidRPr="00C3220F">
              <w:rPr>
                <w:b/>
              </w:rPr>
              <w:t>ΑΥΤΟΑΞΙΟΛΟΓΗΣΗ</w:t>
            </w:r>
          </w:p>
        </w:tc>
      </w:tr>
      <w:tr w:rsidR="009A5A84" w:rsidRPr="00C3220F" w14:paraId="29C0343A" w14:textId="77777777" w:rsidTr="009A5A84">
        <w:trPr>
          <w:trHeight w:val="268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44A41304" w14:textId="77777777" w:rsidR="009A5A84" w:rsidRPr="00C3220F" w:rsidRDefault="009A5A84" w:rsidP="00BD215F">
            <w:pPr>
              <w:pStyle w:val="TableParagraph"/>
              <w:ind w:left="259" w:right="265" w:hanging="2"/>
              <w:jc w:val="center"/>
              <w:rPr>
                <w:b/>
                <w:i/>
                <w:lang w:val="el-GR"/>
              </w:rPr>
            </w:pPr>
            <w:r w:rsidRPr="00C3220F">
              <w:rPr>
                <w:b/>
                <w:lang w:val="el-GR"/>
              </w:rPr>
              <w:t>Υπευθυνότητα</w:t>
            </w:r>
            <w:r w:rsidRPr="00C3220F">
              <w:rPr>
                <w:b/>
                <w:spacing w:val="1"/>
                <w:lang w:val="el-GR"/>
              </w:rPr>
              <w:t xml:space="preserve"> </w:t>
            </w:r>
            <w:r w:rsidRPr="00C3220F">
              <w:rPr>
                <w:b/>
                <w:i/>
                <w:lang w:val="el-GR"/>
              </w:rPr>
              <w:t>(υπευθυνότητα,</w:t>
            </w:r>
            <w:r w:rsidRPr="00C3220F">
              <w:rPr>
                <w:b/>
                <w:i/>
                <w:spacing w:val="1"/>
                <w:lang w:val="el-GR"/>
              </w:rPr>
              <w:t xml:space="preserve"> </w:t>
            </w:r>
            <w:r w:rsidRPr="00C3220F">
              <w:rPr>
                <w:b/>
                <w:i/>
                <w:spacing w:val="-1"/>
                <w:lang w:val="el-GR"/>
              </w:rPr>
              <w:t>προγραμματισμός,</w:t>
            </w:r>
            <w:r w:rsidRPr="00C3220F">
              <w:rPr>
                <w:b/>
                <w:i/>
                <w:spacing w:val="-47"/>
                <w:lang w:val="el-GR"/>
              </w:rPr>
              <w:t xml:space="preserve"> </w:t>
            </w:r>
            <w:r w:rsidRPr="00C3220F">
              <w:rPr>
                <w:b/>
                <w:i/>
                <w:lang w:val="el-GR"/>
              </w:rPr>
              <w:t>οργανωτική</w:t>
            </w:r>
          </w:p>
          <w:p w14:paraId="657A593E" w14:textId="77777777" w:rsidR="009A5A84" w:rsidRPr="00C3220F" w:rsidRDefault="009A5A84" w:rsidP="00BD215F">
            <w:pPr>
              <w:pStyle w:val="TableParagraph"/>
              <w:spacing w:line="252" w:lineRule="exact"/>
              <w:ind w:left="117" w:right="120"/>
              <w:jc w:val="center"/>
              <w:rPr>
                <w:b/>
                <w:i/>
                <w:lang w:val="el-GR"/>
              </w:rPr>
            </w:pPr>
            <w:r w:rsidRPr="00C3220F">
              <w:rPr>
                <w:b/>
                <w:i/>
                <w:lang w:val="el-GR"/>
              </w:rPr>
              <w:t>ικανότητα)</w:t>
            </w:r>
          </w:p>
        </w:tc>
        <w:tc>
          <w:tcPr>
            <w:tcW w:w="9494" w:type="dxa"/>
            <w:shd w:val="clear" w:color="auto" w:fill="D9E1F3"/>
          </w:tcPr>
          <w:p w14:paraId="21BE82BB" w14:textId="77777777" w:rsidR="009A5A84" w:rsidRPr="00C3220F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Ανέλαβα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 ευθύνη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 τις πράξεις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24AA064B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7C7B45A2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4DA06BC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4" w:type="dxa"/>
            <w:shd w:val="clear" w:color="auto" w:fill="B4C5E7"/>
          </w:tcPr>
          <w:p w14:paraId="1E52F7C0" w14:textId="77777777" w:rsidR="009A5A84" w:rsidRPr="00C3220F" w:rsidRDefault="009A5A84" w:rsidP="00BD215F">
            <w:pPr>
              <w:pStyle w:val="TableParagraph"/>
              <w:spacing w:line="248" w:lineRule="exact"/>
              <w:ind w:left="97"/>
            </w:pPr>
            <w:proofErr w:type="spellStart"/>
            <w:r w:rsidRPr="00C3220F">
              <w:t>Αν</w:t>
            </w:r>
            <w:proofErr w:type="spellEnd"/>
            <w:r w:rsidRPr="00C3220F">
              <w:t>αγνώρισα</w:t>
            </w:r>
            <w:r w:rsidRPr="00C3220F">
              <w:rPr>
                <w:spacing w:val="-2"/>
              </w:rPr>
              <w:t xml:space="preserve"> </w:t>
            </w:r>
            <w:r w:rsidRPr="00C3220F">
              <w:t>τα</w:t>
            </w:r>
            <w:r w:rsidRPr="00C3220F">
              <w:rPr>
                <w:spacing w:val="-4"/>
              </w:rPr>
              <w:t xml:space="preserve"> </w:t>
            </w:r>
            <w:proofErr w:type="spellStart"/>
            <w:r w:rsidRPr="00C3220F">
              <w:t>λάθη</w:t>
            </w:r>
            <w:proofErr w:type="spellEnd"/>
            <w:r w:rsidRPr="00C3220F">
              <w:rPr>
                <w:spacing w:val="-5"/>
              </w:rPr>
              <w:t xml:space="preserve"> </w:t>
            </w:r>
            <w:proofErr w:type="spellStart"/>
            <w:r w:rsidRPr="00C3220F">
              <w:t>μου</w:t>
            </w:r>
            <w:proofErr w:type="spellEnd"/>
            <w:r w:rsidRPr="00C3220F"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FF74768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241FD90C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202B449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4" w:type="dxa"/>
            <w:shd w:val="clear" w:color="auto" w:fill="D9E1F3"/>
          </w:tcPr>
          <w:p w14:paraId="36F28475" w14:textId="77777777" w:rsidR="009A5A84" w:rsidRPr="00C3220F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Ολοκλήρωσα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στην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πλειονότητα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εργασίες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0D05A2B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61D6B892" w14:textId="77777777" w:rsidTr="009A5A84">
        <w:trPr>
          <w:trHeight w:val="50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74D6686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4" w:type="dxa"/>
            <w:shd w:val="clear" w:color="auto" w:fill="B4C5E7"/>
          </w:tcPr>
          <w:p w14:paraId="606FA5A9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Ήμουν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συνεπής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ό,τι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ανέλαβα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36331C70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7A9BB865" w14:textId="77777777" w:rsidTr="009A5A84">
        <w:trPr>
          <w:trHeight w:val="806"/>
        </w:trPr>
        <w:tc>
          <w:tcPr>
            <w:tcW w:w="2264" w:type="dxa"/>
            <w:tcBorders>
              <w:left w:val="nil"/>
            </w:tcBorders>
            <w:shd w:val="clear" w:color="auto" w:fill="4471C4"/>
          </w:tcPr>
          <w:p w14:paraId="0573A89C" w14:textId="77777777" w:rsidR="009A5A84" w:rsidRPr="00C3220F" w:rsidRDefault="009A5A84" w:rsidP="00BD215F">
            <w:pPr>
              <w:pStyle w:val="TableParagraph"/>
              <w:spacing w:line="265" w:lineRule="exact"/>
              <w:ind w:left="118" w:right="120"/>
              <w:jc w:val="center"/>
              <w:rPr>
                <w:b/>
                <w:lang w:val="el-GR"/>
              </w:rPr>
            </w:pPr>
            <w:proofErr w:type="spellStart"/>
            <w:r w:rsidRPr="00C3220F">
              <w:rPr>
                <w:b/>
                <w:lang w:val="el-GR"/>
              </w:rPr>
              <w:t>Αυτεπάρκεια</w:t>
            </w:r>
            <w:proofErr w:type="spellEnd"/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-</w:t>
            </w:r>
          </w:p>
          <w:p w14:paraId="41182DE8" w14:textId="77777777" w:rsidR="009A5A84" w:rsidRPr="00C3220F" w:rsidRDefault="009A5A84" w:rsidP="00BD215F">
            <w:pPr>
              <w:pStyle w:val="TableParagraph"/>
              <w:spacing w:line="270" w:lineRule="atLeast"/>
              <w:ind w:left="111" w:right="120"/>
              <w:jc w:val="center"/>
              <w:rPr>
                <w:b/>
                <w:i/>
                <w:lang w:val="el-GR"/>
              </w:rPr>
            </w:pPr>
            <w:r w:rsidRPr="00C3220F">
              <w:rPr>
                <w:b/>
                <w:i/>
                <w:lang w:val="el-GR"/>
              </w:rPr>
              <w:t>Πιστεύω στον εαυτό</w:t>
            </w:r>
            <w:r w:rsidRPr="00C3220F">
              <w:rPr>
                <w:b/>
                <w:i/>
                <w:spacing w:val="-47"/>
                <w:lang w:val="el-GR"/>
              </w:rPr>
              <w:t xml:space="preserve"> </w:t>
            </w:r>
            <w:r w:rsidRPr="00C3220F">
              <w:rPr>
                <w:b/>
                <w:i/>
                <w:lang w:val="el-GR"/>
              </w:rPr>
              <w:t>μου</w:t>
            </w:r>
          </w:p>
        </w:tc>
        <w:tc>
          <w:tcPr>
            <w:tcW w:w="9494" w:type="dxa"/>
            <w:shd w:val="clear" w:color="auto" w:fill="D9E1F3"/>
          </w:tcPr>
          <w:p w14:paraId="57A5F0D3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Πιστεύω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ότι κατάφερα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επιτύχω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ό,τι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ζήτησαν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414BCCD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78008C8F" w14:textId="77777777" w:rsidTr="009A5A84">
        <w:trPr>
          <w:trHeight w:val="299"/>
        </w:trPr>
        <w:tc>
          <w:tcPr>
            <w:tcW w:w="11758" w:type="dxa"/>
            <w:gridSpan w:val="2"/>
            <w:tcBorders>
              <w:left w:val="nil"/>
            </w:tcBorders>
            <w:shd w:val="clear" w:color="auto" w:fill="4471C4"/>
          </w:tcPr>
          <w:p w14:paraId="42FDF62C" w14:textId="77777777" w:rsidR="009A5A84" w:rsidRPr="00C3220F" w:rsidRDefault="009A5A84" w:rsidP="00BD215F">
            <w:pPr>
              <w:pStyle w:val="TableParagraph"/>
              <w:spacing w:line="265" w:lineRule="exact"/>
              <w:ind w:left="103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ΨΗΦΙΑΚΕΣ</w:t>
            </w:r>
            <w:r w:rsidRPr="00C3220F">
              <w:rPr>
                <w:b/>
                <w:spacing w:val="47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ΔΕΞΙΟΤΗΤΕΣ σε</w:t>
            </w:r>
            <w:r w:rsidRPr="00C3220F">
              <w:rPr>
                <w:b/>
                <w:spacing w:val="-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σύνδεση</w:t>
            </w:r>
            <w:r w:rsidRPr="00C3220F">
              <w:rPr>
                <w:b/>
                <w:spacing w:val="-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με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τις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ψηφιακές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δεξιότητες</w:t>
            </w:r>
            <w:r w:rsidRPr="00C3220F">
              <w:rPr>
                <w:b/>
                <w:spacing w:val="-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ζωής</w:t>
            </w:r>
            <w:r w:rsidRPr="00C3220F">
              <w:rPr>
                <w:b/>
                <w:spacing w:val="-3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των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Εργαστηρίων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Δεξιοτήτων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3D9DD03" w14:textId="77777777" w:rsidR="009A5A84" w:rsidRPr="00C3220F" w:rsidRDefault="009A5A84" w:rsidP="00BD215F">
            <w:pPr>
              <w:pStyle w:val="TableParagraph"/>
              <w:spacing w:line="265" w:lineRule="exact"/>
              <w:ind w:right="277"/>
              <w:jc w:val="right"/>
              <w:rPr>
                <w:b/>
              </w:rPr>
            </w:pPr>
            <w:r w:rsidRPr="00C3220F">
              <w:rPr>
                <w:b/>
              </w:rPr>
              <w:t>ΑΥΤΟΑΞΙΟΛΟΓΗΣΗ</w:t>
            </w:r>
          </w:p>
        </w:tc>
      </w:tr>
      <w:tr w:rsidR="009A5A84" w:rsidRPr="00C3220F" w14:paraId="57D8108C" w14:textId="77777777" w:rsidTr="009A5A84">
        <w:trPr>
          <w:trHeight w:val="806"/>
        </w:trPr>
        <w:tc>
          <w:tcPr>
            <w:tcW w:w="2264" w:type="dxa"/>
            <w:vMerge w:val="restart"/>
            <w:tcBorders>
              <w:left w:val="nil"/>
            </w:tcBorders>
            <w:shd w:val="clear" w:color="auto" w:fill="4471C4"/>
          </w:tcPr>
          <w:p w14:paraId="481D4D4C" w14:textId="77777777" w:rsidR="009A5A84" w:rsidRPr="00C3220F" w:rsidRDefault="009A5A84" w:rsidP="00BD215F">
            <w:pPr>
              <w:pStyle w:val="TableParagraph"/>
              <w:ind w:left="166" w:right="120"/>
              <w:jc w:val="center"/>
              <w:rPr>
                <w:b/>
              </w:rPr>
            </w:pPr>
            <w:proofErr w:type="spellStart"/>
            <w:r w:rsidRPr="00C3220F">
              <w:rPr>
                <w:b/>
              </w:rPr>
              <w:t>Πληροφορίες</w:t>
            </w:r>
            <w:proofErr w:type="spellEnd"/>
            <w:r w:rsidRPr="00C3220F">
              <w:rPr>
                <w:b/>
              </w:rPr>
              <w:t xml:space="preserve"> και</w:t>
            </w:r>
            <w:r w:rsidRPr="00C3220F">
              <w:rPr>
                <w:b/>
                <w:spacing w:val="-47"/>
              </w:rPr>
              <w:t xml:space="preserve"> </w:t>
            </w:r>
            <w:r w:rsidRPr="00C3220F">
              <w:rPr>
                <w:b/>
              </w:rPr>
              <w:t>επ</w:t>
            </w:r>
            <w:proofErr w:type="spellStart"/>
            <w:r w:rsidRPr="00C3220F">
              <w:rPr>
                <w:b/>
              </w:rPr>
              <w:t>εξεργ</w:t>
            </w:r>
            <w:proofErr w:type="spellEnd"/>
            <w:r w:rsidRPr="00C3220F">
              <w:rPr>
                <w:b/>
              </w:rPr>
              <w:t>ασία</w:t>
            </w:r>
          </w:p>
          <w:p w14:paraId="272B467C" w14:textId="77777777" w:rsidR="009A5A84" w:rsidRPr="00C3220F" w:rsidRDefault="009A5A84" w:rsidP="00BD215F">
            <w:pPr>
              <w:pStyle w:val="TableParagraph"/>
              <w:ind w:left="118" w:right="120"/>
              <w:jc w:val="center"/>
              <w:rPr>
                <w:b/>
              </w:rPr>
            </w:pPr>
            <w:proofErr w:type="spellStart"/>
            <w:r w:rsidRPr="00C3220F">
              <w:rPr>
                <w:b/>
              </w:rPr>
              <w:t>δεδομένων</w:t>
            </w:r>
            <w:proofErr w:type="spellEnd"/>
          </w:p>
        </w:tc>
        <w:tc>
          <w:tcPr>
            <w:tcW w:w="9494" w:type="dxa"/>
            <w:shd w:val="clear" w:color="auto" w:fill="D9E1F3"/>
          </w:tcPr>
          <w:p w14:paraId="423BCFC6" w14:textId="77777777" w:rsidR="009A5A84" w:rsidRPr="00C3220F" w:rsidRDefault="009A5A84" w:rsidP="00BD215F">
            <w:pPr>
              <w:pStyle w:val="TableParagraph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Μπόρεσα</w:t>
            </w:r>
            <w:r w:rsidRPr="00C3220F">
              <w:rPr>
                <w:spacing w:val="9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αναζήτησα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δεδομένα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πληροφορίες</w:t>
            </w:r>
            <w:r w:rsidRPr="00C3220F">
              <w:rPr>
                <w:spacing w:val="12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12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απευθείας</w:t>
            </w:r>
            <w:r w:rsidRPr="00C3220F">
              <w:rPr>
                <w:spacing w:val="12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σύνδεση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(εικόνα,</w:t>
            </w:r>
            <w:r w:rsidRPr="00C3220F">
              <w:rPr>
                <w:spacing w:val="11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δεδομένα,</w:t>
            </w:r>
            <w:r w:rsidRPr="00C3220F">
              <w:rPr>
                <w:spacing w:val="-47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κείμενο).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Μπόρεσα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βοηθήσω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τον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εαυτό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με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μια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ποικιλία</w:t>
            </w:r>
            <w:r w:rsidRPr="00C3220F">
              <w:rPr>
                <w:spacing w:val="20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πηγών,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έντυπων</w:t>
            </w:r>
          </w:p>
          <w:p w14:paraId="0B9EB8C6" w14:textId="77777777" w:rsidR="009A5A84" w:rsidRPr="00C3220F" w:rsidRDefault="009A5A84" w:rsidP="00BD215F">
            <w:pPr>
              <w:pStyle w:val="TableParagraph"/>
              <w:spacing w:line="252" w:lineRule="exact"/>
              <w:ind w:left="97"/>
            </w:pPr>
            <w:r w:rsidRPr="00C3220F">
              <w:t>και</w:t>
            </w:r>
            <w:r w:rsidRPr="00C3220F">
              <w:rPr>
                <w:spacing w:val="-3"/>
              </w:rPr>
              <w:t xml:space="preserve"> </w:t>
            </w:r>
            <w:proofErr w:type="spellStart"/>
            <w:r w:rsidRPr="00C3220F">
              <w:t>δι</w:t>
            </w:r>
            <w:proofErr w:type="spellEnd"/>
            <w:r w:rsidRPr="00C3220F">
              <w:t>αδικτυακών.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3232F3D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3ECC23A2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6FFBF7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4" w:type="dxa"/>
            <w:shd w:val="clear" w:color="auto" w:fill="B4C5E7"/>
          </w:tcPr>
          <w:p w14:paraId="6C606A87" w14:textId="77777777" w:rsidR="009A5A84" w:rsidRPr="00C3220F" w:rsidRDefault="009A5A84" w:rsidP="00BD215F">
            <w:pPr>
              <w:pStyle w:val="TableParagraph"/>
              <w:spacing w:line="248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Χρησιμοποίησα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διαφορετικές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λέξεις-κλειδιά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βρω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πληροφορίες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θέλαμε.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9E3AF62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115C5CA4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387FE04F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4" w:type="dxa"/>
            <w:shd w:val="clear" w:color="auto" w:fill="D9E1F3"/>
          </w:tcPr>
          <w:p w14:paraId="1CCD041A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Μπορώ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αποθηκεύσω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αρχεία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20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επιλεγμένο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φάκελο</w:t>
            </w:r>
            <w:r w:rsidRPr="00C3220F">
              <w:rPr>
                <w:spacing w:val="20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στη</w:t>
            </w:r>
            <w:r w:rsidRPr="00C3220F">
              <w:rPr>
                <w:spacing w:val="17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συσκευή</w:t>
            </w:r>
            <w:r w:rsidRPr="00C3220F">
              <w:rPr>
                <w:spacing w:val="1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17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βρω</w:t>
            </w:r>
            <w:r w:rsidRPr="00C3220F">
              <w:rPr>
                <w:spacing w:val="21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αλλά</w:t>
            </w:r>
            <w:r w:rsidRPr="00C3220F">
              <w:rPr>
                <w:spacing w:val="15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19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</w:p>
          <w:p w14:paraId="00232547" w14:textId="77777777" w:rsidR="009A5A84" w:rsidRPr="00C3220F" w:rsidRDefault="009A5A84" w:rsidP="00BD215F">
            <w:pPr>
              <w:pStyle w:val="TableParagraph"/>
              <w:spacing w:line="252" w:lineRule="exact"/>
              <w:ind w:left="97"/>
            </w:pPr>
            <w:proofErr w:type="spellStart"/>
            <w:r w:rsidRPr="00C3220F">
              <w:t>δουλεύω</w:t>
            </w:r>
            <w:proofErr w:type="spellEnd"/>
            <w:r w:rsidRPr="00C3220F">
              <w:rPr>
                <w:spacing w:val="-2"/>
              </w:rPr>
              <w:t xml:space="preserve"> </w:t>
            </w:r>
            <w:proofErr w:type="spellStart"/>
            <w:r w:rsidRPr="00C3220F">
              <w:t>στο</w:t>
            </w:r>
            <w:proofErr w:type="spellEnd"/>
            <w:r w:rsidRPr="00C3220F">
              <w:rPr>
                <w:spacing w:val="-1"/>
              </w:rPr>
              <w:t xml:space="preserve"> </w:t>
            </w:r>
            <w:r w:rsidRPr="00C3220F">
              <w:t>cloud.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5F59C160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3357FF7E" w14:textId="77777777" w:rsidTr="009A5A84">
        <w:trPr>
          <w:trHeight w:val="537"/>
        </w:trPr>
        <w:tc>
          <w:tcPr>
            <w:tcW w:w="2264" w:type="dxa"/>
            <w:vMerge/>
            <w:tcBorders>
              <w:top w:val="nil"/>
              <w:left w:val="nil"/>
            </w:tcBorders>
            <w:shd w:val="clear" w:color="auto" w:fill="4471C4"/>
          </w:tcPr>
          <w:p w14:paraId="1F5ABC7F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4" w:type="dxa"/>
            <w:shd w:val="clear" w:color="auto" w:fill="B4C5E7"/>
          </w:tcPr>
          <w:p w14:paraId="76FE2176" w14:textId="77777777" w:rsidR="009A5A84" w:rsidRPr="00C3220F" w:rsidRDefault="009A5A84" w:rsidP="00BD215F">
            <w:pPr>
              <w:pStyle w:val="TableParagraph"/>
              <w:spacing w:line="266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Μπόρεσα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βρω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στο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Διαδίκτυο αυτό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αναζητούσα,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κάθε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φορά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έψαξα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αναγνωρίζω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είναι</w:t>
            </w:r>
          </w:p>
          <w:p w14:paraId="0E569718" w14:textId="77777777" w:rsidR="009A5A84" w:rsidRPr="00C3220F" w:rsidRDefault="009A5A84" w:rsidP="00BD215F">
            <w:pPr>
              <w:pStyle w:val="TableParagraph"/>
              <w:spacing w:line="252" w:lineRule="exact"/>
              <w:ind w:left="97"/>
            </w:pPr>
            <w:r w:rsidRPr="00C3220F">
              <w:t>α</w:t>
            </w:r>
            <w:proofErr w:type="spellStart"/>
            <w:r w:rsidRPr="00C3220F">
              <w:t>ξιό</w:t>
            </w:r>
            <w:proofErr w:type="spellEnd"/>
            <w:r w:rsidRPr="00C3220F">
              <w:t>πιστο και</w:t>
            </w:r>
            <w:r w:rsidRPr="00C3220F">
              <w:rPr>
                <w:spacing w:val="-4"/>
              </w:rPr>
              <w:t xml:space="preserve"> </w:t>
            </w:r>
            <w:proofErr w:type="spellStart"/>
            <w:r w:rsidRPr="00C3220F">
              <w:t>τι</w:t>
            </w:r>
            <w:proofErr w:type="spellEnd"/>
            <w:r w:rsidRPr="00C3220F">
              <w:rPr>
                <w:spacing w:val="-3"/>
              </w:rPr>
              <w:t xml:space="preserve"> </w:t>
            </w:r>
            <w:proofErr w:type="spellStart"/>
            <w:r w:rsidRPr="00C3220F">
              <w:t>όχι</w:t>
            </w:r>
            <w:proofErr w:type="spellEnd"/>
            <w:r w:rsidRPr="00C3220F"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AEF2480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13157692" w14:textId="77777777" w:rsidTr="009A5A84">
        <w:trPr>
          <w:trHeight w:val="537"/>
        </w:trPr>
        <w:tc>
          <w:tcPr>
            <w:tcW w:w="2264" w:type="dxa"/>
            <w:vMerge w:val="restart"/>
            <w:tcBorders>
              <w:left w:val="nil"/>
              <w:bottom w:val="nil"/>
            </w:tcBorders>
            <w:shd w:val="clear" w:color="auto" w:fill="4471C4"/>
          </w:tcPr>
          <w:p w14:paraId="51F15911" w14:textId="77777777" w:rsidR="009A5A84" w:rsidRPr="00C3220F" w:rsidRDefault="009A5A84" w:rsidP="00BD215F">
            <w:pPr>
              <w:pStyle w:val="TableParagraph"/>
              <w:ind w:left="554" w:right="542" w:firstLine="136"/>
              <w:rPr>
                <w:b/>
              </w:rPr>
            </w:pPr>
            <w:proofErr w:type="spellStart"/>
            <w:r w:rsidRPr="00C3220F">
              <w:rPr>
                <w:b/>
              </w:rPr>
              <w:t>Ψηφι</w:t>
            </w:r>
            <w:proofErr w:type="spellEnd"/>
            <w:r w:rsidRPr="00C3220F">
              <w:rPr>
                <w:b/>
              </w:rPr>
              <w:t>ακή</w:t>
            </w:r>
            <w:r w:rsidRPr="00C3220F">
              <w:rPr>
                <w:b/>
                <w:spacing w:val="1"/>
              </w:rPr>
              <w:t xml:space="preserve"> </w:t>
            </w:r>
            <w:r w:rsidRPr="00C3220F">
              <w:rPr>
                <w:b/>
              </w:rPr>
              <w:t>Επ</w:t>
            </w:r>
            <w:proofErr w:type="spellStart"/>
            <w:r w:rsidRPr="00C3220F">
              <w:rPr>
                <w:b/>
              </w:rPr>
              <w:t>ικοινωνί</w:t>
            </w:r>
            <w:proofErr w:type="spellEnd"/>
            <w:r w:rsidRPr="00C3220F">
              <w:rPr>
                <w:b/>
              </w:rPr>
              <w:t>α</w:t>
            </w:r>
          </w:p>
        </w:tc>
        <w:tc>
          <w:tcPr>
            <w:tcW w:w="9494" w:type="dxa"/>
            <w:shd w:val="clear" w:color="auto" w:fill="D9E1F3"/>
          </w:tcPr>
          <w:p w14:paraId="32F2C847" w14:textId="77777777" w:rsidR="009A5A84" w:rsidRPr="00C3220F" w:rsidRDefault="009A5A84" w:rsidP="00BD215F">
            <w:pPr>
              <w:pStyle w:val="TableParagraph"/>
              <w:spacing w:line="265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Σε</w:t>
            </w:r>
            <w:r w:rsidRPr="00C3220F">
              <w:rPr>
                <w:spacing w:val="17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μια</w:t>
            </w:r>
            <w:r w:rsidRPr="00C3220F">
              <w:rPr>
                <w:spacing w:val="65"/>
                <w:lang w:val="el-GR"/>
              </w:rPr>
              <w:t xml:space="preserve"> </w:t>
            </w:r>
            <w:r w:rsidRPr="00C3220F">
              <w:rPr>
                <w:lang w:val="el-GR"/>
              </w:rPr>
              <w:t>ηλεκτρονική</w:t>
            </w:r>
            <w:r w:rsidRPr="00C3220F">
              <w:rPr>
                <w:spacing w:val="6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τάξη,</w:t>
            </w:r>
            <w:r w:rsidRPr="00C3220F">
              <w:rPr>
                <w:spacing w:val="64"/>
                <w:lang w:val="el-GR"/>
              </w:rPr>
              <w:t xml:space="preserve"> </w:t>
            </w:r>
            <w:r w:rsidRPr="00C3220F">
              <w:rPr>
                <w:lang w:val="el-GR"/>
              </w:rPr>
              <w:t>ξέρω</w:t>
            </w:r>
            <w:r w:rsidRPr="00C3220F">
              <w:rPr>
                <w:spacing w:val="6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πώς</w:t>
            </w:r>
            <w:r w:rsidRPr="00C3220F">
              <w:rPr>
                <w:spacing w:val="67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63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στέλνω</w:t>
            </w:r>
            <w:r w:rsidRPr="00C3220F">
              <w:rPr>
                <w:spacing w:val="64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μηνύματα</w:t>
            </w:r>
            <w:r w:rsidRPr="00C3220F">
              <w:rPr>
                <w:spacing w:val="65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67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επιλεγμένους</w:t>
            </w:r>
            <w:r w:rsidRPr="00C3220F">
              <w:rPr>
                <w:spacing w:val="67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συμμαθητές</w:t>
            </w:r>
            <w:r w:rsidRPr="00C3220F">
              <w:rPr>
                <w:spacing w:val="65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65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</w:p>
          <w:p w14:paraId="26FA233C" w14:textId="77777777" w:rsidR="009A5A84" w:rsidRPr="00C3220F" w:rsidRDefault="009A5A84" w:rsidP="00BD215F">
            <w:pPr>
              <w:pStyle w:val="TableParagraph"/>
              <w:spacing w:line="252" w:lineRule="exact"/>
              <w:ind w:left="97"/>
            </w:pPr>
            <w:proofErr w:type="spellStart"/>
            <w:r w:rsidRPr="00C3220F">
              <w:t>χρησιμο</w:t>
            </w:r>
            <w:proofErr w:type="spellEnd"/>
            <w:r w:rsidRPr="00C3220F">
              <w:t>ποιώ</w:t>
            </w:r>
            <w:r w:rsidRPr="00C3220F">
              <w:rPr>
                <w:spacing w:val="-5"/>
              </w:rPr>
              <w:t xml:space="preserve"> </w:t>
            </w:r>
            <w:proofErr w:type="spellStart"/>
            <w:r w:rsidRPr="00C3220F">
              <w:t>έν</w:t>
            </w:r>
            <w:proofErr w:type="spellEnd"/>
            <w:r w:rsidRPr="00C3220F">
              <w:t>α</w:t>
            </w:r>
            <w:r w:rsidRPr="00C3220F">
              <w:rPr>
                <w:spacing w:val="-1"/>
              </w:rPr>
              <w:t xml:space="preserve"> </w:t>
            </w:r>
            <w:r w:rsidRPr="00C3220F">
              <w:t>κα</w:t>
            </w:r>
            <w:proofErr w:type="spellStart"/>
            <w:r w:rsidRPr="00C3220F">
              <w:t>νάλι</w:t>
            </w:r>
            <w:proofErr w:type="spellEnd"/>
            <w:r w:rsidRPr="00C3220F">
              <w:rPr>
                <w:spacing w:val="-2"/>
              </w:rPr>
              <w:t xml:space="preserve"> </w:t>
            </w:r>
            <w:proofErr w:type="spellStart"/>
            <w:r w:rsidRPr="00C3220F">
              <w:t>συνομιλί</w:t>
            </w:r>
            <w:proofErr w:type="spellEnd"/>
            <w:r w:rsidRPr="00C3220F">
              <w:t>ας.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5268DA9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7B665045" w14:textId="77777777" w:rsidTr="009A5A84">
        <w:trPr>
          <w:trHeight w:val="268"/>
        </w:trPr>
        <w:tc>
          <w:tcPr>
            <w:tcW w:w="2264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39728147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4" w:type="dxa"/>
            <w:shd w:val="clear" w:color="auto" w:fill="B4C5E7"/>
          </w:tcPr>
          <w:p w14:paraId="78D64A25" w14:textId="77777777" w:rsidR="009A5A84" w:rsidRPr="00C3220F" w:rsidRDefault="009A5A84" w:rsidP="00BD215F">
            <w:pPr>
              <w:pStyle w:val="TableParagraph"/>
              <w:spacing w:line="249" w:lineRule="exact"/>
              <w:ind w:left="97"/>
              <w:rPr>
                <w:lang w:val="el-GR"/>
              </w:rPr>
            </w:pPr>
            <w:r w:rsidRPr="00C3220F">
              <w:rPr>
                <w:lang w:val="el-GR"/>
              </w:rPr>
              <w:t>Επικοινωνώ</w:t>
            </w:r>
            <w:r w:rsidRPr="00C3220F">
              <w:rPr>
                <w:spacing w:val="-6"/>
                <w:lang w:val="el-GR"/>
              </w:rPr>
              <w:t xml:space="preserve"> </w:t>
            </w:r>
            <w:r w:rsidRPr="00C3220F">
              <w:rPr>
                <w:lang w:val="el-GR"/>
              </w:rPr>
              <w:t>χρησιμοποιώντας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διάφορα</w:t>
            </w:r>
            <w:r w:rsidRPr="00C3220F">
              <w:rPr>
                <w:spacing w:val="-6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εργαλεία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(</w:t>
            </w:r>
            <w:r w:rsidRPr="00C3220F">
              <w:t>e</w:t>
            </w:r>
            <w:r w:rsidRPr="00C3220F">
              <w:rPr>
                <w:lang w:val="el-GR"/>
              </w:rPr>
              <w:t>-</w:t>
            </w:r>
            <w:r w:rsidRPr="00C3220F">
              <w:t>mail</w:t>
            </w:r>
            <w:r w:rsidRPr="00C3220F">
              <w:rPr>
                <w:lang w:val="el-GR"/>
              </w:rPr>
              <w:t>,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t>Skype</w:t>
            </w:r>
            <w:r w:rsidRPr="00C3220F">
              <w:rPr>
                <w:lang w:val="el-GR"/>
              </w:rPr>
              <w:t>,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κοινωνικά</w:t>
            </w:r>
            <w:r w:rsidRPr="00C3220F">
              <w:rPr>
                <w:spacing w:val="-6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δίκτυα)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FE766F9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</w:tbl>
    <w:tbl>
      <w:tblPr>
        <w:tblStyle w:val="TableNormal2"/>
        <w:tblW w:w="14062" w:type="dxa"/>
        <w:tblCellSpacing w:w="5" w:type="dxa"/>
        <w:tblInd w:w="569" w:type="dxa"/>
        <w:tblLayout w:type="fixed"/>
        <w:tblLook w:val="01E0" w:firstRow="1" w:lastRow="1" w:firstColumn="1" w:lastColumn="1" w:noHBand="0" w:noVBand="0"/>
      </w:tblPr>
      <w:tblGrid>
        <w:gridCol w:w="2274"/>
        <w:gridCol w:w="9509"/>
        <w:gridCol w:w="2279"/>
      </w:tblGrid>
      <w:tr w:rsidR="009A5A84" w:rsidRPr="00C3220F" w14:paraId="1C84D71B" w14:textId="77777777" w:rsidTr="009A5A84">
        <w:trPr>
          <w:trHeight w:val="258"/>
          <w:tblCellSpacing w:w="5" w:type="dxa"/>
        </w:trPr>
        <w:tc>
          <w:tcPr>
            <w:tcW w:w="2259" w:type="dxa"/>
            <w:vMerge w:val="restart"/>
            <w:tcBorders>
              <w:top w:val="nil"/>
              <w:left w:val="nil"/>
            </w:tcBorders>
            <w:shd w:val="clear" w:color="auto" w:fill="4471C4"/>
          </w:tcPr>
          <w:p w14:paraId="72BBF438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  <w:tc>
          <w:tcPr>
            <w:tcW w:w="9499" w:type="dxa"/>
            <w:tcBorders>
              <w:top w:val="nil"/>
            </w:tcBorders>
            <w:shd w:val="clear" w:color="auto" w:fill="D9E1F3"/>
          </w:tcPr>
          <w:p w14:paraId="2F95083F" w14:textId="77777777" w:rsidR="009A5A84" w:rsidRPr="00C3220F" w:rsidRDefault="009A5A84" w:rsidP="00BD215F">
            <w:pPr>
              <w:pStyle w:val="TableParagraph"/>
              <w:spacing w:line="249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Μπορώ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στείλω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διάφορα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αρχεία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(κείμενο,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εικόνες)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ως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συνημμένα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ένα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t>e</w:t>
            </w:r>
            <w:r w:rsidRPr="00C3220F">
              <w:rPr>
                <w:lang w:val="el-GR"/>
              </w:rPr>
              <w:t>-</w:t>
            </w:r>
            <w:r w:rsidRPr="00C3220F">
              <w:t>mail</w:t>
            </w:r>
            <w:r w:rsidRPr="00C3220F">
              <w:rPr>
                <w:lang w:val="el-GR"/>
              </w:rPr>
              <w:t>.</w:t>
            </w:r>
          </w:p>
        </w:tc>
        <w:tc>
          <w:tcPr>
            <w:tcW w:w="2264" w:type="dxa"/>
            <w:tcBorders>
              <w:top w:val="nil"/>
              <w:right w:val="nil"/>
            </w:tcBorders>
            <w:shd w:val="clear" w:color="auto" w:fill="D9E1F3"/>
          </w:tcPr>
          <w:p w14:paraId="036A3521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4521E035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F3CEF6A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4FB98FB9" w14:textId="77777777" w:rsidR="009A5A84" w:rsidRPr="00C3220F" w:rsidRDefault="009A5A84" w:rsidP="00BD215F">
            <w:pPr>
              <w:pStyle w:val="TableParagraph"/>
              <w:spacing w:line="248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Επιλέγω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πληροφορίες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θέλω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46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κοινοποιήσω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σύμφωνα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με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τους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στόχους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1CCB7A5C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0C36A732" w14:textId="77777777" w:rsidTr="009A5A84">
        <w:trPr>
          <w:trHeight w:val="527"/>
          <w:tblCellSpacing w:w="5" w:type="dxa"/>
        </w:trPr>
        <w:tc>
          <w:tcPr>
            <w:tcW w:w="2259" w:type="dxa"/>
            <w:vMerge w:val="restart"/>
            <w:tcBorders>
              <w:left w:val="nil"/>
            </w:tcBorders>
            <w:shd w:val="clear" w:color="auto" w:fill="4471C4"/>
          </w:tcPr>
          <w:p w14:paraId="3FA3215A" w14:textId="77777777" w:rsidR="009A5A84" w:rsidRPr="00C3220F" w:rsidRDefault="009A5A84" w:rsidP="00BD215F">
            <w:pPr>
              <w:pStyle w:val="TableParagraph"/>
              <w:ind w:left="168" w:right="168"/>
              <w:jc w:val="center"/>
              <w:rPr>
                <w:b/>
              </w:rPr>
            </w:pPr>
            <w:r w:rsidRPr="00C3220F">
              <w:rPr>
                <w:b/>
              </w:rPr>
              <w:t>Δημιουργία</w:t>
            </w:r>
            <w:r w:rsidRPr="00C3220F">
              <w:rPr>
                <w:b/>
                <w:spacing w:val="1"/>
              </w:rPr>
              <w:t xml:space="preserve"> </w:t>
            </w:r>
            <w:r w:rsidRPr="00C3220F">
              <w:rPr>
                <w:b/>
              </w:rPr>
              <w:t>ψηφιακού</w:t>
            </w:r>
            <w:r w:rsidRPr="00C3220F">
              <w:rPr>
                <w:b/>
                <w:spacing w:val="1"/>
              </w:rPr>
              <w:t xml:space="preserve"> </w:t>
            </w:r>
            <w:r w:rsidRPr="00C3220F">
              <w:rPr>
                <w:b/>
              </w:rPr>
              <w:t>περιεχομένου</w:t>
            </w:r>
          </w:p>
        </w:tc>
        <w:tc>
          <w:tcPr>
            <w:tcW w:w="9499" w:type="dxa"/>
            <w:shd w:val="clear" w:color="auto" w:fill="D9E1F3"/>
          </w:tcPr>
          <w:p w14:paraId="70435A33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Χρησιμοποίησα</w:t>
            </w:r>
            <w:r w:rsidRPr="00C3220F">
              <w:rPr>
                <w:spacing w:val="44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αποδοτικά</w:t>
            </w:r>
            <w:r w:rsidRPr="00C3220F">
              <w:rPr>
                <w:spacing w:val="4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45"/>
                <w:lang w:val="el-GR"/>
              </w:rPr>
              <w:t xml:space="preserve"> </w:t>
            </w:r>
            <w:r w:rsidRPr="00C3220F">
              <w:rPr>
                <w:lang w:val="el-GR"/>
              </w:rPr>
              <w:t>ψηφιακό</w:t>
            </w:r>
            <w:r w:rsidRPr="00C3220F">
              <w:rPr>
                <w:spacing w:val="48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σχεδιαστικό</w:t>
            </w:r>
            <w:r w:rsidRPr="00C3220F">
              <w:rPr>
                <w:spacing w:val="45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εργαλείο</w:t>
            </w:r>
            <w:r w:rsidRPr="00C3220F">
              <w:rPr>
                <w:spacing w:val="45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4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</w:t>
            </w:r>
            <w:r w:rsidRPr="00C3220F">
              <w:rPr>
                <w:spacing w:val="43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δημιουργία,</w:t>
            </w:r>
            <w:r w:rsidRPr="00C3220F">
              <w:rPr>
                <w:spacing w:val="43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επεξεργασία</w:t>
            </w:r>
            <w:r w:rsidRPr="00C3220F">
              <w:rPr>
                <w:spacing w:val="43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</w:p>
          <w:p w14:paraId="62E854EE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συνδυασμό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ψηφιακού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σχεδίου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κατόψεων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δύο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υπνοδωματίων.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060F18CA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6BE2699D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7B8EA47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7C0079B6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Γνωρίζω</w:t>
            </w:r>
            <w:r w:rsidRPr="00C3220F">
              <w:rPr>
                <w:spacing w:val="28"/>
                <w:lang w:val="el-GR"/>
              </w:rPr>
              <w:t xml:space="preserve"> </w:t>
            </w:r>
            <w:r w:rsidRPr="00C3220F">
              <w:rPr>
                <w:lang w:val="el-GR"/>
              </w:rPr>
              <w:t>ότι</w:t>
            </w:r>
            <w:r w:rsidRPr="00C3220F">
              <w:rPr>
                <w:spacing w:val="29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30"/>
                <w:lang w:val="el-GR"/>
              </w:rPr>
              <w:t xml:space="preserve"> </w:t>
            </w:r>
            <w:r w:rsidRPr="00C3220F">
              <w:rPr>
                <w:lang w:val="el-GR"/>
              </w:rPr>
              <w:t>υλικό</w:t>
            </w:r>
            <w:r w:rsidRPr="00C3220F">
              <w:rPr>
                <w:spacing w:val="3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27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27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περιεχόμενο</w:t>
            </w:r>
            <w:r w:rsidRPr="00C3220F">
              <w:rPr>
                <w:spacing w:val="28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στο</w:t>
            </w:r>
            <w:r w:rsidRPr="00C3220F">
              <w:rPr>
                <w:spacing w:val="31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διαδίκτυο</w:t>
            </w:r>
            <w:r w:rsidRPr="00C3220F">
              <w:rPr>
                <w:spacing w:val="30"/>
                <w:lang w:val="el-GR"/>
              </w:rPr>
              <w:t xml:space="preserve"> </w:t>
            </w:r>
            <w:r w:rsidRPr="00C3220F">
              <w:rPr>
                <w:lang w:val="el-GR"/>
              </w:rPr>
              <w:t>έχει</w:t>
            </w:r>
            <w:r w:rsidRPr="00C3220F">
              <w:rPr>
                <w:spacing w:val="29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δημιουργηθεί</w:t>
            </w:r>
            <w:r w:rsidRPr="00C3220F">
              <w:rPr>
                <w:spacing w:val="29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από</w:t>
            </w:r>
            <w:r w:rsidRPr="00C3220F">
              <w:rPr>
                <w:spacing w:val="30"/>
                <w:lang w:val="el-GR"/>
              </w:rPr>
              <w:t xml:space="preserve"> </w:t>
            </w:r>
            <w:r w:rsidRPr="00C3220F">
              <w:rPr>
                <w:lang w:val="el-GR"/>
              </w:rPr>
              <w:t>άλλους</w:t>
            </w:r>
            <w:r w:rsidRPr="00C3220F">
              <w:rPr>
                <w:spacing w:val="30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ανθρώπους</w:t>
            </w:r>
          </w:p>
          <w:p w14:paraId="394A25BE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(συγγραφείς)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έχει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πνευματικά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δικαιώματα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πρέπει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σεβόμαστε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αναφέρουμε.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C96AFC7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03CC93FA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67FAA3D8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D9E1F3"/>
          </w:tcPr>
          <w:p w14:paraId="156C8065" w14:textId="77777777" w:rsidR="009A5A84" w:rsidRPr="00C3220F" w:rsidRDefault="009A5A84" w:rsidP="00BD215F">
            <w:pPr>
              <w:pStyle w:val="TableParagraph"/>
              <w:spacing w:line="248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Μπορώ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χρησιμοποιώ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αποδοτικά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t>online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ψηφιακό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σχεδιαστικό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εργαλείο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του</w:t>
            </w:r>
            <w:r w:rsidRPr="00C3220F">
              <w:rPr>
                <w:spacing w:val="-1"/>
                <w:lang w:val="el-GR"/>
              </w:rPr>
              <w:t xml:space="preserve"> </w:t>
            </w:r>
            <w:proofErr w:type="spellStart"/>
            <w:r w:rsidRPr="00C3220F">
              <w:t>Homestyler</w:t>
            </w:r>
            <w:proofErr w:type="spellEnd"/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7E865DE2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414589DF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5A558E7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1F46A733" w14:textId="77777777" w:rsidR="009A5A84" w:rsidRPr="00C3220F" w:rsidRDefault="009A5A84" w:rsidP="00BD215F">
            <w:pPr>
              <w:pStyle w:val="TableParagraph"/>
              <w:spacing w:line="266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Τα</w:t>
            </w:r>
            <w:r w:rsidRPr="00C3220F">
              <w:rPr>
                <w:spacing w:val="98"/>
                <w:lang w:val="el-GR"/>
              </w:rPr>
              <w:t xml:space="preserve"> </w:t>
            </w:r>
            <w:r w:rsidRPr="00C3220F">
              <w:rPr>
                <w:lang w:val="el-GR"/>
              </w:rPr>
              <w:t>χρώματα</w:t>
            </w:r>
            <w:r w:rsidRPr="00C3220F">
              <w:rPr>
                <w:spacing w:val="97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99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τα</w:t>
            </w:r>
            <w:r w:rsidRPr="00C3220F">
              <w:rPr>
                <w:spacing w:val="96"/>
                <w:lang w:val="el-GR"/>
              </w:rPr>
              <w:t xml:space="preserve"> </w:t>
            </w:r>
            <w:r w:rsidRPr="00C3220F">
              <w:rPr>
                <w:lang w:val="el-GR"/>
              </w:rPr>
              <w:t>υλικά</w:t>
            </w:r>
            <w:r w:rsidRPr="00C3220F">
              <w:rPr>
                <w:spacing w:val="51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   αξιοποιήσαμε   στη</w:t>
            </w:r>
            <w:r w:rsidRPr="00C3220F">
              <w:rPr>
                <w:spacing w:val="98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διακόσμηση</w:t>
            </w:r>
            <w:r w:rsidRPr="00C3220F">
              <w:rPr>
                <w:spacing w:val="99"/>
                <w:lang w:val="el-GR"/>
              </w:rPr>
              <w:t xml:space="preserve"> </w:t>
            </w:r>
            <w:r w:rsidRPr="00C3220F">
              <w:rPr>
                <w:lang w:val="el-GR"/>
              </w:rPr>
              <w:t>είναι</w:t>
            </w:r>
            <w:r w:rsidRPr="00C3220F">
              <w:rPr>
                <w:spacing w:val="98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αυτά</w:t>
            </w:r>
            <w:r w:rsidRPr="00C3220F">
              <w:rPr>
                <w:spacing w:val="99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   από</w:t>
            </w:r>
            <w:r w:rsidRPr="00C3220F">
              <w:rPr>
                <w:spacing w:val="99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κοινού</w:t>
            </w:r>
          </w:p>
          <w:p w14:paraId="748905B3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</w:pPr>
            <w:r w:rsidRPr="00C3220F">
              <w:t>απ</w:t>
            </w:r>
            <w:proofErr w:type="spellStart"/>
            <w:r w:rsidRPr="00C3220F">
              <w:t>οφ</w:t>
            </w:r>
            <w:proofErr w:type="spellEnd"/>
            <w:r w:rsidRPr="00C3220F">
              <w:t>ασίσαμε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47AC8A61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1756D7A5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23C719AA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9" w:type="dxa"/>
            <w:shd w:val="clear" w:color="auto" w:fill="D9E1F3"/>
          </w:tcPr>
          <w:p w14:paraId="28304695" w14:textId="77777777" w:rsidR="009A5A84" w:rsidRPr="00C3220F" w:rsidRDefault="009A5A84" w:rsidP="00BD215F">
            <w:pPr>
              <w:pStyle w:val="TableParagraph"/>
              <w:spacing w:line="248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Ακολουθήσαμε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στυλ διακόσμησης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από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αρχή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επιλέξαμε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5F1081F7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6A3CA8EF" w14:textId="77777777" w:rsidTr="009A5A84">
        <w:trPr>
          <w:trHeight w:val="25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799B9287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60515115" w14:textId="77777777" w:rsidR="009A5A84" w:rsidRPr="00C3220F" w:rsidRDefault="009A5A84" w:rsidP="00BD215F">
            <w:pPr>
              <w:pStyle w:val="TableParagraph"/>
              <w:spacing w:line="248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Δημιουργήσαμε</w:t>
            </w:r>
            <w:r w:rsidRPr="00C3220F">
              <w:rPr>
                <w:spacing w:val="-5"/>
                <w:lang w:val="el-GR"/>
              </w:rPr>
              <w:t xml:space="preserve"> </w:t>
            </w:r>
            <w:r w:rsidRPr="00C3220F">
              <w:rPr>
                <w:lang w:val="el-GR"/>
              </w:rPr>
              <w:t>λειτουργικό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-6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εργονομικό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υπνοδωμάτιο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ικανοποιεί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-6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προδιαγραφές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2AA07F34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5A3AC694" w14:textId="77777777" w:rsidTr="009A5A84">
        <w:trPr>
          <w:trHeight w:val="795"/>
          <w:tblCellSpacing w:w="5" w:type="dxa"/>
        </w:trPr>
        <w:tc>
          <w:tcPr>
            <w:tcW w:w="2259" w:type="dxa"/>
            <w:vMerge w:val="restart"/>
            <w:tcBorders>
              <w:left w:val="nil"/>
            </w:tcBorders>
            <w:shd w:val="clear" w:color="auto" w:fill="4471C4"/>
          </w:tcPr>
          <w:p w14:paraId="3429B7C2" w14:textId="77777777" w:rsidR="009A5A84" w:rsidRPr="00C3220F" w:rsidRDefault="009A5A84" w:rsidP="00BD215F">
            <w:pPr>
              <w:pStyle w:val="TableParagraph"/>
              <w:ind w:left="360" w:right="359" w:firstLine="1"/>
              <w:jc w:val="center"/>
              <w:rPr>
                <w:b/>
                <w:lang w:val="el-GR"/>
              </w:rPr>
            </w:pPr>
            <w:r w:rsidRPr="00C3220F">
              <w:rPr>
                <w:b/>
                <w:lang w:val="el-GR"/>
              </w:rPr>
              <w:t>Επίλυση</w:t>
            </w:r>
            <w:r w:rsidRPr="00C3220F">
              <w:rPr>
                <w:b/>
                <w:spacing w:val="1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προβλήματος με</w:t>
            </w:r>
            <w:r w:rsidRPr="00C3220F">
              <w:rPr>
                <w:b/>
                <w:spacing w:val="-47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ψηφιακά</w:t>
            </w:r>
            <w:r w:rsidRPr="00C3220F">
              <w:rPr>
                <w:b/>
                <w:spacing w:val="-2"/>
                <w:lang w:val="el-GR"/>
              </w:rPr>
              <w:t xml:space="preserve"> </w:t>
            </w:r>
            <w:r w:rsidRPr="00C3220F">
              <w:rPr>
                <w:b/>
                <w:lang w:val="el-GR"/>
              </w:rPr>
              <w:t>μέσα</w:t>
            </w:r>
          </w:p>
        </w:tc>
        <w:tc>
          <w:tcPr>
            <w:tcW w:w="9499" w:type="dxa"/>
            <w:shd w:val="clear" w:color="auto" w:fill="D9E1F3"/>
          </w:tcPr>
          <w:p w14:paraId="3F7B6CA3" w14:textId="77777777" w:rsidR="009A5A84" w:rsidRPr="00C3220F" w:rsidRDefault="009A5A84" w:rsidP="00BD215F">
            <w:pPr>
              <w:pStyle w:val="TableParagraph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πρόβλημά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χρησιμοποίησα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μια</w:t>
            </w:r>
            <w:r w:rsidRPr="00C3220F">
              <w:rPr>
                <w:spacing w:val="49"/>
                <w:lang w:val="el-GR"/>
              </w:rPr>
              <w:t xml:space="preserve"> </w:t>
            </w:r>
            <w:r w:rsidRPr="00C3220F">
              <w:rPr>
                <w:lang w:val="el-GR"/>
              </w:rPr>
              <w:t>λογική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σειρά,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δηλαδή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βήματα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2"/>
                <w:lang w:val="el-GR"/>
              </w:rPr>
              <w:t xml:space="preserve"> </w:t>
            </w:r>
            <w:r w:rsidRPr="00C3220F">
              <w:rPr>
                <w:lang w:val="el-GR"/>
              </w:rPr>
              <w:t>λύσω,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-47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αποκωδικοποιήσω</w:t>
            </w:r>
            <w:r w:rsidRPr="00C3220F">
              <w:rPr>
                <w:spacing w:val="2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ίδιο</w:t>
            </w:r>
            <w:r w:rsidRPr="00C3220F">
              <w:rPr>
                <w:spacing w:val="7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6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πρόβλημα,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αναλύσω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προδιαγραφές,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διεξάγω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έρευνα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</w:p>
          <w:p w14:paraId="7D0376E9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πειραματισμό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 να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βρω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πιθανές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λύσεις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08F5D6B6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75BFD215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1BE0FA07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9499" w:type="dxa"/>
            <w:shd w:val="clear" w:color="auto" w:fill="B4C5E7"/>
          </w:tcPr>
          <w:p w14:paraId="20E4A55A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7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πρόβλημά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  <w:r w:rsidRPr="00C3220F">
              <w:rPr>
                <w:spacing w:val="6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κατάλαβα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ποιες</w:t>
            </w:r>
            <w:r w:rsidRPr="00C3220F">
              <w:rPr>
                <w:spacing w:val="7"/>
                <w:lang w:val="el-GR"/>
              </w:rPr>
              <w:t xml:space="preserve"> </w:t>
            </w:r>
            <w:r w:rsidRPr="00C3220F">
              <w:rPr>
                <w:lang w:val="el-GR"/>
              </w:rPr>
              <w:t>είναι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οι</w:t>
            </w:r>
            <w:r w:rsidRPr="00C3220F">
              <w:rPr>
                <w:spacing w:val="5"/>
                <w:lang w:val="el-GR"/>
              </w:rPr>
              <w:t xml:space="preserve"> </w:t>
            </w:r>
            <w:r w:rsidRPr="00C3220F">
              <w:rPr>
                <w:lang w:val="el-GR"/>
              </w:rPr>
              <w:t>βασικές</w:t>
            </w:r>
            <w:r w:rsidRPr="00C3220F">
              <w:rPr>
                <w:spacing w:val="3"/>
                <w:lang w:val="el-GR"/>
              </w:rPr>
              <w:t xml:space="preserve"> </w:t>
            </w:r>
            <w:r w:rsidRPr="00C3220F">
              <w:rPr>
                <w:lang w:val="el-GR"/>
              </w:rPr>
              <w:t>έννοιες</w:t>
            </w:r>
            <w:r w:rsidRPr="00C3220F">
              <w:rPr>
                <w:spacing w:val="6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τις</w:t>
            </w:r>
            <w:r w:rsidRPr="00C3220F">
              <w:rPr>
                <w:spacing w:val="6"/>
                <w:lang w:val="el-GR"/>
              </w:rPr>
              <w:t xml:space="preserve"> </w:t>
            </w:r>
            <w:r w:rsidRPr="00C3220F">
              <w:rPr>
                <w:lang w:val="el-GR"/>
              </w:rPr>
              <w:t>οποίες</w:t>
            </w:r>
            <w:r w:rsidRPr="00C3220F">
              <w:rPr>
                <w:spacing w:val="8"/>
                <w:lang w:val="el-GR"/>
              </w:rPr>
              <w:t xml:space="preserve"> </w:t>
            </w:r>
            <w:r w:rsidRPr="00C3220F">
              <w:rPr>
                <w:lang w:val="el-GR"/>
              </w:rPr>
              <w:t>χρειαζόμασταν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6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επίλυσή</w:t>
            </w:r>
          </w:p>
          <w:p w14:paraId="7EA83A1E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</w:pPr>
            <w:proofErr w:type="spellStart"/>
            <w:r w:rsidRPr="00C3220F">
              <w:t>του</w:t>
            </w:r>
            <w:proofErr w:type="spellEnd"/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16CA9B98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345A4CCC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5AEB74DA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9" w:type="dxa"/>
            <w:shd w:val="clear" w:color="auto" w:fill="D9E1F3"/>
          </w:tcPr>
          <w:p w14:paraId="15EEA78A" w14:textId="77777777" w:rsidR="009A5A84" w:rsidRPr="00C3220F" w:rsidRDefault="009A5A84" w:rsidP="00BD215F">
            <w:pPr>
              <w:pStyle w:val="TableParagraph"/>
              <w:spacing w:line="266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9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πρόβλημά</w:t>
            </w:r>
            <w:r w:rsidRPr="00C3220F">
              <w:rPr>
                <w:spacing w:val="56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  <w:r w:rsidRPr="00C3220F">
              <w:rPr>
                <w:spacing w:val="5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προσπάθησα</w:t>
            </w:r>
            <w:r w:rsidRPr="00C3220F">
              <w:rPr>
                <w:spacing w:val="57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56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</w:t>
            </w:r>
            <w:r w:rsidRPr="00C3220F">
              <w:rPr>
                <w:spacing w:val="57"/>
                <w:lang w:val="el-GR"/>
              </w:rPr>
              <w:t xml:space="preserve"> </w:t>
            </w:r>
            <w:r w:rsidRPr="00C3220F">
              <w:rPr>
                <w:lang w:val="el-GR"/>
              </w:rPr>
              <w:t>απλοποιήσω</w:t>
            </w:r>
            <w:r w:rsidRPr="00C3220F">
              <w:rPr>
                <w:spacing w:val="57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58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57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συγκεντρώσω</w:t>
            </w:r>
            <w:r w:rsidRPr="00C3220F">
              <w:rPr>
                <w:spacing w:val="53"/>
                <w:lang w:val="el-GR"/>
              </w:rPr>
              <w:t xml:space="preserve"> </w:t>
            </w:r>
            <w:r w:rsidRPr="00C3220F">
              <w:rPr>
                <w:lang w:val="el-GR"/>
              </w:rPr>
              <w:t>μόνο</w:t>
            </w:r>
            <w:r w:rsidRPr="00C3220F">
              <w:rPr>
                <w:spacing w:val="58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τα</w:t>
            </w:r>
            <w:r w:rsidRPr="00C3220F">
              <w:rPr>
                <w:spacing w:val="56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στοιχεία</w:t>
            </w:r>
            <w:r w:rsidRPr="00C3220F">
              <w:rPr>
                <w:spacing w:val="56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που</w:t>
            </w:r>
          </w:p>
          <w:p w14:paraId="7F9E1286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</w:pPr>
            <w:proofErr w:type="spellStart"/>
            <w:r w:rsidRPr="00C3220F">
              <w:t>χρει</w:t>
            </w:r>
            <w:proofErr w:type="spellEnd"/>
            <w:r w:rsidRPr="00C3220F">
              <w:t>αζόμασταν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6E39A420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5AA8D167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0740FA9D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9" w:type="dxa"/>
            <w:shd w:val="clear" w:color="auto" w:fill="B4C5E7"/>
          </w:tcPr>
          <w:p w14:paraId="62DB1DF8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38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πρόβλημά</w:t>
            </w:r>
            <w:r w:rsidRPr="00C3220F">
              <w:rPr>
                <w:spacing w:val="35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  <w:r w:rsidRPr="00C3220F">
              <w:rPr>
                <w:spacing w:val="39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συνεργαστήκαμε</w:t>
            </w:r>
            <w:r w:rsidRPr="00C3220F">
              <w:rPr>
                <w:spacing w:val="38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36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37"/>
                <w:lang w:val="el-GR"/>
              </w:rPr>
              <w:t xml:space="preserve"> </w:t>
            </w:r>
            <w:r w:rsidRPr="00C3220F">
              <w:rPr>
                <w:lang w:val="el-GR"/>
              </w:rPr>
              <w:t>λύσουμε</w:t>
            </w:r>
            <w:r w:rsidRPr="00C3220F">
              <w:rPr>
                <w:spacing w:val="37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διαφορετικά</w:t>
            </w:r>
            <w:r w:rsidRPr="00C3220F">
              <w:rPr>
                <w:spacing w:val="38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μέρη</w:t>
            </w:r>
            <w:r w:rsidRPr="00C3220F">
              <w:rPr>
                <w:spacing w:val="37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του</w:t>
            </w:r>
            <w:r w:rsidRPr="00C3220F">
              <w:rPr>
                <w:spacing w:val="35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προβλήματος</w:t>
            </w:r>
            <w:r w:rsidRPr="00C3220F">
              <w:rPr>
                <w:spacing w:val="38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36"/>
                <w:lang w:val="el-GR"/>
              </w:rPr>
              <w:t xml:space="preserve"> </w:t>
            </w:r>
            <w:r w:rsidRPr="00C3220F">
              <w:rPr>
                <w:lang w:val="el-GR"/>
              </w:rPr>
              <w:t>ίδια</w:t>
            </w:r>
          </w:p>
          <w:p w14:paraId="0B199122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</w:pPr>
            <w:proofErr w:type="spellStart"/>
            <w:r w:rsidRPr="00C3220F">
              <w:t>στιγμή</w:t>
            </w:r>
            <w:proofErr w:type="spellEnd"/>
            <w:r w:rsidRPr="00C3220F">
              <w:t>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B4C5E7"/>
          </w:tcPr>
          <w:p w14:paraId="6EE17740" w14:textId="77777777" w:rsidR="009A5A84" w:rsidRPr="00C3220F" w:rsidRDefault="009A5A84" w:rsidP="00BD215F">
            <w:pPr>
              <w:pStyle w:val="TableParagraph"/>
            </w:pPr>
          </w:p>
        </w:tc>
      </w:tr>
      <w:tr w:rsidR="009A5A84" w:rsidRPr="00C3220F" w14:paraId="56152913" w14:textId="77777777" w:rsidTr="009A5A84">
        <w:trPr>
          <w:trHeight w:val="527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</w:tcBorders>
            <w:shd w:val="clear" w:color="auto" w:fill="4471C4"/>
          </w:tcPr>
          <w:p w14:paraId="19763FB3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9499" w:type="dxa"/>
            <w:shd w:val="clear" w:color="auto" w:fill="D9E1F3"/>
          </w:tcPr>
          <w:p w14:paraId="6876835A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29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πρόβλημά</w:t>
            </w:r>
            <w:r w:rsidRPr="00C3220F">
              <w:rPr>
                <w:spacing w:val="75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  <w:r w:rsidRPr="00C3220F">
              <w:rPr>
                <w:spacing w:val="78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συγκεντρώσαμε</w:t>
            </w:r>
            <w:r w:rsidRPr="00C3220F">
              <w:rPr>
                <w:spacing w:val="76"/>
                <w:lang w:val="el-GR"/>
              </w:rPr>
              <w:t xml:space="preserve"> </w:t>
            </w:r>
            <w:r w:rsidRPr="00C3220F">
              <w:rPr>
                <w:lang w:val="el-GR"/>
              </w:rPr>
              <w:t>δεδομένα</w:t>
            </w:r>
            <w:r w:rsidRPr="00C3220F">
              <w:rPr>
                <w:spacing w:val="74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72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πληροφορίες</w:t>
            </w:r>
            <w:r w:rsidRPr="00C3220F">
              <w:rPr>
                <w:spacing w:val="73"/>
                <w:lang w:val="el-GR"/>
              </w:rPr>
              <w:t xml:space="preserve"> </w:t>
            </w:r>
            <w:r w:rsidRPr="00C3220F">
              <w:rPr>
                <w:lang w:val="el-GR"/>
              </w:rPr>
              <w:t>και</w:t>
            </w:r>
            <w:r w:rsidRPr="00C3220F">
              <w:rPr>
                <w:spacing w:val="76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τα</w:t>
            </w:r>
            <w:r w:rsidRPr="00C3220F">
              <w:rPr>
                <w:spacing w:val="75"/>
                <w:lang w:val="el-GR"/>
              </w:rPr>
              <w:t xml:space="preserve"> </w:t>
            </w:r>
            <w:r w:rsidRPr="00C3220F">
              <w:rPr>
                <w:lang w:val="el-GR"/>
              </w:rPr>
              <w:t>αναλύσαμε</w:t>
            </w:r>
            <w:r w:rsidRPr="00C3220F">
              <w:rPr>
                <w:spacing w:val="76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74"/>
                <w:lang w:val="el-GR"/>
              </w:rPr>
              <w:t xml:space="preserve"> </w:t>
            </w:r>
            <w:r w:rsidRPr="00C3220F">
              <w:rPr>
                <w:lang w:val="el-GR"/>
              </w:rPr>
              <w:t>να</w:t>
            </w:r>
            <w:r w:rsidRPr="00C3220F">
              <w:rPr>
                <w:spacing w:val="76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μας</w:t>
            </w:r>
          </w:p>
          <w:p w14:paraId="2599FEEB" w14:textId="77777777" w:rsidR="009A5A84" w:rsidRPr="00C3220F" w:rsidRDefault="009A5A84" w:rsidP="00BD215F">
            <w:pPr>
              <w:pStyle w:val="TableParagraph"/>
              <w:spacing w:line="252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βοηθήσουν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στην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επίλυση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του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προβλήματος.</w:t>
            </w:r>
          </w:p>
        </w:tc>
        <w:tc>
          <w:tcPr>
            <w:tcW w:w="2264" w:type="dxa"/>
            <w:tcBorders>
              <w:right w:val="nil"/>
            </w:tcBorders>
            <w:shd w:val="clear" w:color="auto" w:fill="D9E1F3"/>
          </w:tcPr>
          <w:p w14:paraId="1FD55471" w14:textId="77777777" w:rsidR="009A5A84" w:rsidRPr="00C3220F" w:rsidRDefault="009A5A84" w:rsidP="00BD215F">
            <w:pPr>
              <w:pStyle w:val="TableParagraph"/>
              <w:rPr>
                <w:lang w:val="el-GR"/>
              </w:rPr>
            </w:pPr>
          </w:p>
        </w:tc>
      </w:tr>
      <w:tr w:rsidR="009A5A84" w:rsidRPr="00C3220F" w14:paraId="10181B22" w14:textId="77777777" w:rsidTr="009A5A84">
        <w:trPr>
          <w:trHeight w:val="375"/>
          <w:tblCellSpacing w:w="5" w:type="dxa"/>
        </w:trPr>
        <w:tc>
          <w:tcPr>
            <w:tcW w:w="2259" w:type="dxa"/>
            <w:vMerge w:val="restart"/>
            <w:tcBorders>
              <w:left w:val="nil"/>
              <w:bottom w:val="nil"/>
            </w:tcBorders>
            <w:shd w:val="clear" w:color="auto" w:fill="4471C4"/>
          </w:tcPr>
          <w:p w14:paraId="04D59652" w14:textId="77777777" w:rsidR="009A5A84" w:rsidRPr="00C3220F" w:rsidRDefault="009A5A84" w:rsidP="00BD215F">
            <w:pPr>
              <w:pStyle w:val="TableParagraph"/>
              <w:spacing w:line="265" w:lineRule="exact"/>
              <w:ind w:left="439"/>
              <w:rPr>
                <w:b/>
              </w:rPr>
            </w:pPr>
            <w:r w:rsidRPr="00C3220F">
              <w:rPr>
                <w:b/>
              </w:rPr>
              <w:t>Αναστοχασμός</w:t>
            </w: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B4C5E7"/>
          </w:tcPr>
          <w:p w14:paraId="10F48828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Στο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σύνολο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των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εργαστηρίων,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μου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άρεσε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περισσότερο</w:t>
            </w:r>
          </w:p>
        </w:tc>
      </w:tr>
      <w:tr w:rsidR="009A5A84" w:rsidRPr="00C3220F" w14:paraId="341600AF" w14:textId="77777777" w:rsidTr="009A5A84">
        <w:trPr>
          <w:trHeight w:val="378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07D5AE76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D9E1F3"/>
          </w:tcPr>
          <w:p w14:paraId="2B92A6CE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</w:pPr>
            <w:r w:rsidRPr="00C3220F">
              <w:t>Με</w:t>
            </w:r>
            <w:r w:rsidRPr="00C3220F">
              <w:rPr>
                <w:spacing w:val="-2"/>
              </w:rPr>
              <w:t xml:space="preserve"> </w:t>
            </w:r>
            <w:r w:rsidRPr="00C3220F">
              <w:t>δυσκόλεψε</w:t>
            </w:r>
            <w:r w:rsidRPr="00C3220F">
              <w:rPr>
                <w:spacing w:val="-4"/>
              </w:rPr>
              <w:t xml:space="preserve"> </w:t>
            </w:r>
            <w:r w:rsidRPr="00C3220F">
              <w:t>περισσότερο</w:t>
            </w:r>
          </w:p>
        </w:tc>
      </w:tr>
      <w:tr w:rsidR="009A5A84" w:rsidRPr="00C3220F" w14:paraId="249074C2" w14:textId="77777777" w:rsidTr="009A5A84">
        <w:trPr>
          <w:trHeight w:val="376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4B24F6DD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11773" w:type="dxa"/>
            <w:gridSpan w:val="2"/>
            <w:tcBorders>
              <w:right w:val="nil"/>
            </w:tcBorders>
            <w:shd w:val="clear" w:color="auto" w:fill="B4C5E7"/>
          </w:tcPr>
          <w:p w14:paraId="641F6C73" w14:textId="77777777" w:rsidR="009A5A84" w:rsidRPr="00C3220F" w:rsidRDefault="009A5A84" w:rsidP="00BD215F">
            <w:pPr>
              <w:pStyle w:val="TableParagraph"/>
              <w:spacing w:line="266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Θετικό σχόλιο</w:t>
            </w:r>
            <w:r w:rsidRPr="00C3220F">
              <w:rPr>
                <w:spacing w:val="-1"/>
                <w:lang w:val="el-GR"/>
              </w:rPr>
              <w:t xml:space="preserve"> </w:t>
            </w:r>
            <w:r w:rsidRPr="00C3220F">
              <w:rPr>
                <w:lang w:val="el-GR"/>
              </w:rPr>
              <w:t>για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την</w:t>
            </w:r>
            <w:r w:rsidRPr="00C3220F">
              <w:rPr>
                <w:spacing w:val="-4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…</w:t>
            </w:r>
            <w:r w:rsidRPr="00C3220F">
              <w:rPr>
                <w:spacing w:val="1"/>
                <w:lang w:val="el-GR"/>
              </w:rPr>
              <w:t xml:space="preserve"> </w:t>
            </w:r>
            <w:r w:rsidRPr="00C3220F">
              <w:rPr>
                <w:lang w:val="el-GR"/>
              </w:rPr>
              <w:t>:</w:t>
            </w:r>
          </w:p>
        </w:tc>
      </w:tr>
      <w:tr w:rsidR="009A5A84" w:rsidRPr="00C3220F" w14:paraId="04CB32CA" w14:textId="77777777" w:rsidTr="009A5A84">
        <w:trPr>
          <w:trHeight w:val="374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54DC0F6A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11773" w:type="dxa"/>
            <w:gridSpan w:val="2"/>
            <w:tcBorders>
              <w:bottom w:val="nil"/>
              <w:right w:val="nil"/>
            </w:tcBorders>
            <w:shd w:val="clear" w:color="auto" w:fill="D9E1F3"/>
          </w:tcPr>
          <w:p w14:paraId="194846A7" w14:textId="77777777" w:rsidR="009A5A84" w:rsidRPr="00C3220F" w:rsidRDefault="009A5A84" w:rsidP="00BD215F">
            <w:pPr>
              <w:pStyle w:val="TableParagraph"/>
              <w:spacing w:line="265" w:lineRule="exact"/>
              <w:ind w:left="102"/>
              <w:rPr>
                <w:lang w:val="el-GR"/>
              </w:rPr>
            </w:pPr>
            <w:r w:rsidRPr="00C3220F">
              <w:rPr>
                <w:lang w:val="el-GR"/>
              </w:rPr>
              <w:t>Σχόλιο σε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έργο</w:t>
            </w:r>
            <w:r w:rsidRPr="00C3220F">
              <w:rPr>
                <w:spacing w:val="-2"/>
                <w:lang w:val="el-GR"/>
              </w:rPr>
              <w:t xml:space="preserve"> </w:t>
            </w:r>
            <w:r w:rsidRPr="00C3220F">
              <w:rPr>
                <w:lang w:val="el-GR"/>
              </w:rPr>
              <w:t>ομάδα που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θέλει</w:t>
            </w:r>
            <w:r w:rsidRPr="00C3220F">
              <w:rPr>
                <w:spacing w:val="-3"/>
                <w:lang w:val="el-GR"/>
              </w:rPr>
              <w:t xml:space="preserve"> </w:t>
            </w:r>
            <w:r w:rsidRPr="00C3220F">
              <w:rPr>
                <w:lang w:val="el-GR"/>
              </w:rPr>
              <w:t>βελτίωση</w:t>
            </w:r>
          </w:p>
        </w:tc>
      </w:tr>
      <w:tr w:rsidR="009A5A84" w:rsidRPr="00C3220F" w14:paraId="4C55691E" w14:textId="77777777" w:rsidTr="009A5A84">
        <w:trPr>
          <w:trHeight w:val="523"/>
          <w:tblCellSpacing w:w="5" w:type="dxa"/>
        </w:trPr>
        <w:tc>
          <w:tcPr>
            <w:tcW w:w="2259" w:type="dxa"/>
            <w:vMerge/>
            <w:tcBorders>
              <w:top w:val="nil"/>
              <w:left w:val="nil"/>
              <w:bottom w:val="nil"/>
            </w:tcBorders>
            <w:shd w:val="clear" w:color="auto" w:fill="4471C4"/>
          </w:tcPr>
          <w:p w14:paraId="026812C1" w14:textId="77777777" w:rsidR="009A5A84" w:rsidRPr="00C3220F" w:rsidRDefault="009A5A84" w:rsidP="00BD215F">
            <w:pPr>
              <w:rPr>
                <w:rFonts w:cs="Calibri"/>
                <w:sz w:val="22"/>
                <w:szCs w:val="22"/>
                <w:lang w:val="el-GR"/>
              </w:rPr>
            </w:pPr>
          </w:p>
        </w:tc>
        <w:tc>
          <w:tcPr>
            <w:tcW w:w="11773" w:type="dxa"/>
            <w:gridSpan w:val="2"/>
            <w:tcBorders>
              <w:top w:val="nil"/>
              <w:bottom w:val="nil"/>
              <w:right w:val="nil"/>
            </w:tcBorders>
            <w:shd w:val="clear" w:color="auto" w:fill="B4C5E7"/>
          </w:tcPr>
          <w:p w14:paraId="6DA41F65" w14:textId="77777777" w:rsidR="009A5A84" w:rsidRPr="00C3220F" w:rsidRDefault="009A5A84" w:rsidP="00BD215F">
            <w:pPr>
              <w:pStyle w:val="TableParagraph"/>
              <w:spacing w:line="264" w:lineRule="exact"/>
              <w:ind w:left="102"/>
            </w:pPr>
            <w:r w:rsidRPr="00C3220F">
              <w:t>Θα</w:t>
            </w:r>
            <w:r w:rsidRPr="00C3220F">
              <w:rPr>
                <w:spacing w:val="-2"/>
              </w:rPr>
              <w:t xml:space="preserve"> </w:t>
            </w:r>
            <w:r w:rsidRPr="00C3220F">
              <w:t>βελτίωνα</w:t>
            </w:r>
          </w:p>
        </w:tc>
      </w:tr>
    </w:tbl>
    <w:p w14:paraId="54D4F793" w14:textId="092A993F" w:rsidR="00826B4C" w:rsidRPr="00C3220F" w:rsidRDefault="00826B4C" w:rsidP="009A5A84">
      <w:pPr>
        <w:spacing w:after="160" w:line="259" w:lineRule="auto"/>
        <w:rPr>
          <w:rFonts w:cs="Calibri"/>
          <w:b/>
          <w:sz w:val="22"/>
          <w:szCs w:val="22"/>
        </w:rPr>
      </w:pPr>
      <w:bookmarkStart w:id="0" w:name="_GoBack"/>
      <w:bookmarkEnd w:id="0"/>
    </w:p>
    <w:sectPr w:rsidR="00826B4C" w:rsidRPr="00C3220F" w:rsidSect="009A5A84">
      <w:headerReference w:type="default" r:id="rId8"/>
      <w:foot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51B1A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26B4C"/>
    <w:rsid w:val="008313D0"/>
    <w:rsid w:val="0088333D"/>
    <w:rsid w:val="008F2E52"/>
    <w:rsid w:val="00923BCC"/>
    <w:rsid w:val="00942D8F"/>
    <w:rsid w:val="00970549"/>
    <w:rsid w:val="009A5A84"/>
    <w:rsid w:val="009B502F"/>
    <w:rsid w:val="009C0CDB"/>
    <w:rsid w:val="009C6D36"/>
    <w:rsid w:val="009D09A6"/>
    <w:rsid w:val="009D633E"/>
    <w:rsid w:val="00A02DBE"/>
    <w:rsid w:val="00A139D6"/>
    <w:rsid w:val="00A32561"/>
    <w:rsid w:val="00A72CD6"/>
    <w:rsid w:val="00A912D1"/>
    <w:rsid w:val="00AC16A9"/>
    <w:rsid w:val="00B503E0"/>
    <w:rsid w:val="00B7468A"/>
    <w:rsid w:val="00BB3843"/>
    <w:rsid w:val="00BF036F"/>
    <w:rsid w:val="00BF7AA5"/>
    <w:rsid w:val="00C3220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826B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A5A8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BBC85-EEB4-4996-9EDF-AA224EB5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556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4</cp:revision>
  <dcterms:created xsi:type="dcterms:W3CDTF">2024-09-05T10:41:00Z</dcterms:created>
  <dcterms:modified xsi:type="dcterms:W3CDTF">2025-08-29T09:17:00Z</dcterms:modified>
</cp:coreProperties>
</file>